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62ECC782" w14:textId="77777777" w:rsidR="005107A8" w:rsidRDefault="005107A8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sz w:val="22"/>
              </w:rPr>
            </w:pPr>
          </w:p>
          <w:p w14:paraId="5299B5B2" w14:textId="217A110C" w:rsidR="002376C7" w:rsidRDefault="00B24DF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hint="eastAsia"/>
                <w:sz w:val="22"/>
              </w:rPr>
              <w:t>福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山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長　殿</w:t>
            </w:r>
          </w:p>
          <w:p w14:paraId="6F87B5DD" w14:textId="35A0F5FE" w:rsidR="00B24DF7" w:rsidRDefault="00B24DF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</w:p>
          <w:p w14:paraId="352648AF" w14:textId="77777777" w:rsidR="00C67B39" w:rsidRDefault="00C67B39" w:rsidP="00C67B39">
            <w:pPr>
              <w:spacing w:line="260" w:lineRule="exact"/>
              <w:ind w:firstLineChars="3200" w:firstLine="5184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氏名又は名称及び住所並びに法人</w:t>
            </w:r>
          </w:p>
          <w:p w14:paraId="7B09D54C" w14:textId="434FA1BC" w:rsidR="00C67B39" w:rsidRDefault="00C67B39" w:rsidP="00C67B39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　　　　　　　　　　　　　　　　　　　　　　　　    　 　　にあってはその代表者の氏名</w:t>
            </w:r>
          </w:p>
          <w:p w14:paraId="6368D246" w14:textId="61906392" w:rsidR="00C67B39" w:rsidRDefault="00C67B39" w:rsidP="00C67B39">
            <w:pPr>
              <w:suppressAutoHyphens/>
              <w:kinsoku w:val="0"/>
              <w:autoSpaceDE w:val="0"/>
              <w:autoSpaceDN w:val="0"/>
              <w:ind w:leftChars="200" w:left="424" w:firstLineChars="1800" w:firstLine="3816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報告者</w:t>
            </w:r>
          </w:p>
          <w:p w14:paraId="6DDC3DC3" w14:textId="600A66E9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bookmarkStart w:id="2" w:name="_GoBack"/>
            <w:bookmarkEnd w:id="2"/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107A8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B24DF7"/>
    <w:rsid w:val="00C316F7"/>
    <w:rsid w:val="00C67B39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2021-01-07T02:48:00Z</dcterms:modified>
</cp:coreProperties>
</file>