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0" w:rsidRPr="00B51120" w:rsidRDefault="0033576B" w:rsidP="00B5112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</w:rPr>
        <w:t>兼用用途</w:t>
      </w:r>
      <w:r w:rsidR="00577800" w:rsidRPr="00B51120">
        <w:rPr>
          <w:rFonts w:ascii="ＭＳ ゴシック" w:eastAsia="ＭＳ ゴシック" w:hAnsi="ＭＳ ゴシック" w:hint="eastAsia"/>
          <w:b/>
          <w:sz w:val="24"/>
        </w:rPr>
        <w:t xml:space="preserve"> に係る立地基準チェックリスト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1"/>
        <w:gridCol w:w="4011"/>
        <w:gridCol w:w="526"/>
        <w:gridCol w:w="3301"/>
        <w:gridCol w:w="567"/>
        <w:gridCol w:w="567"/>
      </w:tblGrid>
      <w:tr w:rsidR="006D5403" w:rsidTr="00797D2B">
        <w:trPr>
          <w:cantSplit/>
          <w:trHeight w:val="263"/>
        </w:trPr>
        <w:tc>
          <w:tcPr>
            <w:tcW w:w="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5403" w:rsidRPr="006D5403" w:rsidRDefault="006D5403" w:rsidP="006D5403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D5403">
              <w:rPr>
                <w:rFonts w:hAnsi="ＭＳ 明朝" w:hint="eastAsia"/>
                <w:sz w:val="18"/>
                <w:szCs w:val="18"/>
              </w:rPr>
              <w:t>項　目</w:t>
            </w:r>
          </w:p>
        </w:tc>
        <w:tc>
          <w:tcPr>
            <w:tcW w:w="4011" w:type="dxa"/>
            <w:tcBorders>
              <w:top w:val="double" w:sz="4" w:space="0" w:color="auto"/>
            </w:tcBorders>
            <w:vAlign w:val="center"/>
          </w:tcPr>
          <w:p w:rsidR="006D5403" w:rsidRPr="006D5403" w:rsidRDefault="006D5403" w:rsidP="006D5403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D5403">
              <w:rPr>
                <w:rFonts w:hAnsi="ＭＳ 明朝" w:hint="eastAsia"/>
                <w:sz w:val="18"/>
                <w:szCs w:val="18"/>
              </w:rPr>
              <w:t>摘　　要</w:t>
            </w:r>
          </w:p>
        </w:tc>
        <w:tc>
          <w:tcPr>
            <w:tcW w:w="526" w:type="dxa"/>
            <w:tcBorders>
              <w:top w:val="double" w:sz="4" w:space="0" w:color="auto"/>
            </w:tcBorders>
            <w:vAlign w:val="center"/>
          </w:tcPr>
          <w:p w:rsidR="006D5403" w:rsidRPr="006D5403" w:rsidRDefault="006D5403" w:rsidP="006D5403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D5403">
              <w:rPr>
                <w:rFonts w:hAnsi="ＭＳ 明朝" w:hint="eastAsia"/>
                <w:sz w:val="18"/>
                <w:szCs w:val="18"/>
              </w:rPr>
              <w:t>適否</w:t>
            </w:r>
          </w:p>
        </w:tc>
        <w:tc>
          <w:tcPr>
            <w:tcW w:w="3301" w:type="dxa"/>
            <w:tcBorders>
              <w:top w:val="double" w:sz="4" w:space="0" w:color="auto"/>
            </w:tcBorders>
            <w:vAlign w:val="center"/>
          </w:tcPr>
          <w:p w:rsidR="006D5403" w:rsidRPr="006D5403" w:rsidRDefault="006D5403" w:rsidP="006D5403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D5403">
              <w:rPr>
                <w:rFonts w:hAnsi="ＭＳ 明朝" w:hint="eastAsia"/>
                <w:sz w:val="18"/>
                <w:szCs w:val="18"/>
              </w:rPr>
              <w:t>添　付　資　料（内　容）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D5403" w:rsidRPr="00797D2B" w:rsidRDefault="006D5403" w:rsidP="00797D2B">
            <w:pPr>
              <w:autoSpaceDE w:val="0"/>
              <w:autoSpaceDN w:val="0"/>
              <w:jc w:val="center"/>
              <w:rPr>
                <w:rFonts w:hAnsi="ＭＳ 明朝"/>
                <w:w w:val="80"/>
                <w:sz w:val="16"/>
                <w:szCs w:val="18"/>
              </w:rPr>
            </w:pPr>
            <w:r w:rsidRPr="00797D2B">
              <w:rPr>
                <w:rFonts w:hint="eastAsia"/>
                <w:sz w:val="16"/>
                <w:szCs w:val="18"/>
              </w:rPr>
              <w:t>提出指示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5403" w:rsidRPr="00797D2B" w:rsidRDefault="006D5403" w:rsidP="00797D2B">
            <w:pPr>
              <w:autoSpaceDE w:val="0"/>
              <w:autoSpaceDN w:val="0"/>
              <w:jc w:val="center"/>
              <w:rPr>
                <w:rFonts w:hAnsi="ＭＳ 明朝"/>
                <w:w w:val="80"/>
                <w:sz w:val="16"/>
                <w:szCs w:val="18"/>
              </w:rPr>
            </w:pPr>
            <w:r w:rsidRPr="00797D2B">
              <w:rPr>
                <w:rFonts w:hint="eastAsia"/>
                <w:sz w:val="16"/>
                <w:szCs w:val="18"/>
              </w:rPr>
              <w:t>提出確認</w:t>
            </w:r>
          </w:p>
        </w:tc>
      </w:tr>
      <w:tr w:rsidR="00BD2100" w:rsidTr="00797D2B">
        <w:trPr>
          <w:cantSplit/>
          <w:trHeight w:val="489"/>
        </w:trPr>
        <w:tc>
          <w:tcPr>
            <w:tcW w:w="951" w:type="dxa"/>
            <w:vMerge w:val="restart"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申請者の</w:t>
            </w:r>
          </w:p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適格性</w:t>
            </w:r>
          </w:p>
        </w:tc>
        <w:tc>
          <w:tcPr>
            <w:tcW w:w="4011" w:type="dxa"/>
            <w:vMerge w:val="restart"/>
            <w:vAlign w:val="center"/>
          </w:tcPr>
          <w:p w:rsidR="00BD2100" w:rsidRPr="006E22A6" w:rsidRDefault="00BD2100" w:rsidP="00330E2F">
            <w:pPr>
              <w:pStyle w:val="a4"/>
              <w:autoSpaceDE w:val="0"/>
              <w:autoSpaceDN w:val="0"/>
              <w:ind w:left="800" w:hangingChars="400" w:hanging="800"/>
              <w:rPr>
                <w:sz w:val="20"/>
              </w:rPr>
            </w:pPr>
            <w:r>
              <w:rPr>
                <w:rFonts w:hint="eastAsia"/>
                <w:sz w:val="20"/>
              </w:rPr>
              <w:t>①－１</w:t>
            </w:r>
            <w:r w:rsidRPr="006E22A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住宅居住者(自然人)</w:t>
            </w:r>
            <w:r w:rsidRPr="006E22A6">
              <w:rPr>
                <w:rFonts w:hint="eastAsia"/>
                <w:sz w:val="20"/>
              </w:rPr>
              <w:t>の生計を営む用途</w:t>
            </w:r>
            <w:bookmarkStart w:id="0" w:name="_GoBack"/>
            <w:bookmarkEnd w:id="0"/>
          </w:p>
          <w:p w:rsidR="00BD2100" w:rsidRDefault="00BD2100" w:rsidP="006E22A6">
            <w:pPr>
              <w:pStyle w:val="a4"/>
              <w:autoSpaceDE w:val="0"/>
              <w:autoSpaceDN w:val="0"/>
              <w:ind w:firstLineChars="100" w:firstLine="200"/>
              <w:rPr>
                <w:sz w:val="20"/>
              </w:rPr>
            </w:pPr>
          </w:p>
          <w:p w:rsidR="00BD2100" w:rsidRPr="006E22A6" w:rsidRDefault="00BD2100" w:rsidP="006E22A6">
            <w:pPr>
              <w:pStyle w:val="a4"/>
              <w:autoSpaceDE w:val="0"/>
              <w:autoSpaceDN w:val="0"/>
              <w:ind w:firstLineChars="200" w:firstLine="400"/>
              <w:rPr>
                <w:sz w:val="20"/>
                <w:u w:val="single"/>
              </w:rPr>
            </w:pPr>
            <w:r w:rsidRPr="006E22A6">
              <w:rPr>
                <w:rFonts w:hint="eastAsia"/>
                <w:sz w:val="20"/>
              </w:rPr>
              <w:t>兼用用途：</w:t>
            </w:r>
            <w:r w:rsidRPr="006E22A6">
              <w:rPr>
                <w:rFonts w:hint="eastAsia"/>
                <w:sz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 w:rsidRPr="006E22A6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526" w:type="dxa"/>
            <w:vMerge w:val="restart"/>
          </w:tcPr>
          <w:p w:rsidR="00BD2100" w:rsidRPr="0033576B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◎申請者世帯全員の住民票の写し</w:t>
            </w:r>
          </w:p>
          <w:p w:rsidR="00BD2100" w:rsidRPr="006D5403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（続柄を記載）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545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  <w:tcBorders>
              <w:bottom w:val="dotted" w:sz="4" w:space="0" w:color="auto"/>
            </w:tcBorders>
            <w:vAlign w:val="center"/>
          </w:tcPr>
          <w:p w:rsidR="00BD2100" w:rsidRDefault="00BD2100" w:rsidP="00330E2F">
            <w:pPr>
              <w:pStyle w:val="a4"/>
              <w:autoSpaceDE w:val="0"/>
              <w:autoSpaceDN w:val="0"/>
              <w:ind w:left="800" w:hangingChars="400" w:hanging="800"/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bottom w:val="dotted" w:sz="4" w:space="0" w:color="auto"/>
            </w:tcBorders>
          </w:tcPr>
          <w:p w:rsidR="00BD2100" w:rsidRPr="0033576B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Pr="0091308E" w:rsidRDefault="00BD2100" w:rsidP="00BD2100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○　住宅（建物）登記簿謄本</w:t>
            </w:r>
          </w:p>
          <w:p w:rsidR="00BD2100" w:rsidRDefault="00BD2100" w:rsidP="00BD2100">
            <w:pPr>
              <w:rPr>
                <w:sz w:val="20"/>
              </w:rPr>
            </w:pPr>
            <w:r w:rsidRPr="0091308E">
              <w:rPr>
                <w:rFonts w:hint="eastAsia"/>
                <w:sz w:val="18"/>
              </w:rPr>
              <w:t>(申請者住所が申請地外の場合に限る)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213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auto"/>
            </w:tcBorders>
            <w:vAlign w:val="center"/>
          </w:tcPr>
          <w:p w:rsidR="00BD2100" w:rsidRPr="006E22A6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①－２　</w:t>
            </w:r>
            <w:r w:rsidRPr="006E22A6">
              <w:rPr>
                <w:rFonts w:hint="eastAsia"/>
                <w:sz w:val="20"/>
              </w:rPr>
              <w:t>住宅は自己用住宅であること</w:t>
            </w:r>
          </w:p>
          <w:p w:rsidR="00BD2100" w:rsidRPr="006E22A6" w:rsidRDefault="00BD2100" w:rsidP="00330E2F">
            <w:pPr>
              <w:pStyle w:val="a4"/>
              <w:autoSpaceDE w:val="0"/>
              <w:autoSpaceDN w:val="0"/>
              <w:ind w:firstLineChars="400" w:firstLine="80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（非自己用住宅でないこと）</w:t>
            </w:r>
          </w:p>
        </w:tc>
        <w:tc>
          <w:tcPr>
            <w:tcW w:w="526" w:type="dxa"/>
            <w:vMerge w:val="restart"/>
            <w:tcBorders>
              <w:top w:val="dotted" w:sz="4" w:space="0" w:color="auto"/>
            </w:tcBorders>
          </w:tcPr>
          <w:p w:rsidR="00BD2100" w:rsidRPr="0033576B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BD21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　資格免許等の写し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360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  <w:tcBorders>
              <w:bottom w:val="dotted" w:sz="4" w:space="0" w:color="auto"/>
            </w:tcBorders>
            <w:vAlign w:val="center"/>
          </w:tcPr>
          <w:p w:rsidR="00BD2100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bottom w:val="dotted" w:sz="4" w:space="0" w:color="auto"/>
            </w:tcBorders>
          </w:tcPr>
          <w:p w:rsidR="00BD2100" w:rsidRPr="0033576B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vMerge w:val="restart"/>
            <w:tcBorders>
              <w:top w:val="dotted" w:sz="4" w:space="0" w:color="auto"/>
            </w:tcBorders>
          </w:tcPr>
          <w:p w:rsidR="00BD2100" w:rsidRDefault="00BD2100" w:rsidP="00BD21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　関係部署との協議録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6E22A6" w:rsidTr="00797D2B">
        <w:trPr>
          <w:cantSplit/>
          <w:trHeight w:val="381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6E22A6" w:rsidRDefault="006E22A6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dotted" w:sz="4" w:space="0" w:color="auto"/>
            </w:tcBorders>
          </w:tcPr>
          <w:p w:rsidR="006E22A6" w:rsidRDefault="00330E2F" w:rsidP="00737BF3">
            <w:pPr>
              <w:pStyle w:val="a4"/>
              <w:autoSpaceDE w:val="0"/>
              <w:autoSpaceDN w:val="0"/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①－３</w:t>
            </w:r>
            <w:r w:rsidR="006E22A6">
              <w:rPr>
                <w:rFonts w:hint="eastAsia"/>
                <w:sz w:val="20"/>
              </w:rPr>
              <w:t xml:space="preserve">　</w:t>
            </w:r>
            <w:r w:rsidR="006E22A6" w:rsidRPr="006E22A6">
              <w:rPr>
                <w:rFonts w:hint="eastAsia"/>
                <w:sz w:val="20"/>
              </w:rPr>
              <w:t>資格免許を取得しているか，</w:t>
            </w:r>
          </w:p>
          <w:p w:rsidR="006E22A6" w:rsidRPr="006E22A6" w:rsidRDefault="006E22A6" w:rsidP="00737BF3">
            <w:pPr>
              <w:pStyle w:val="a4"/>
              <w:autoSpaceDE w:val="0"/>
              <w:autoSpaceDN w:val="0"/>
              <w:spacing w:line="300" w:lineRule="auto"/>
              <w:ind w:firstLineChars="400" w:firstLine="80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見込みがあること</w:t>
            </w:r>
          </w:p>
        </w:tc>
        <w:tc>
          <w:tcPr>
            <w:tcW w:w="526" w:type="dxa"/>
            <w:tcBorders>
              <w:top w:val="dotted" w:sz="4" w:space="0" w:color="auto"/>
            </w:tcBorders>
          </w:tcPr>
          <w:p w:rsidR="006E22A6" w:rsidRDefault="006E22A6" w:rsidP="006E22A6">
            <w:pPr>
              <w:autoSpaceDE w:val="0"/>
              <w:autoSpaceDN w:val="0"/>
            </w:pPr>
          </w:p>
        </w:tc>
        <w:tc>
          <w:tcPr>
            <w:tcW w:w="3301" w:type="dxa"/>
            <w:vMerge/>
          </w:tcPr>
          <w:p w:rsidR="006E22A6" w:rsidRPr="006D5403" w:rsidRDefault="006E22A6" w:rsidP="006E22A6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E22A6" w:rsidRDefault="006E22A6" w:rsidP="006E22A6">
            <w:pPr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6E22A6" w:rsidRDefault="006E22A6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215"/>
        </w:trPr>
        <w:tc>
          <w:tcPr>
            <w:tcW w:w="951" w:type="dxa"/>
            <w:vMerge w:val="restart"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兼用用途</w:t>
            </w:r>
          </w:p>
          <w:p w:rsidR="00BD2100" w:rsidRPr="006D5403" w:rsidRDefault="00BD2100" w:rsidP="00330E2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の機能</w:t>
            </w:r>
          </w:p>
        </w:tc>
        <w:tc>
          <w:tcPr>
            <w:tcW w:w="4011" w:type="dxa"/>
            <w:vMerge w:val="restart"/>
            <w:vAlign w:val="center"/>
          </w:tcPr>
          <w:p w:rsidR="00BD2100" w:rsidRPr="006E22A6" w:rsidRDefault="00BD2100" w:rsidP="00330E2F">
            <w:pPr>
              <w:pStyle w:val="a4"/>
              <w:autoSpaceDE w:val="0"/>
              <w:autoSpaceDN w:val="0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②　構造上，機能上一体となるよう設計</w:t>
            </w:r>
          </w:p>
          <w:p w:rsidR="00BD2100" w:rsidRPr="006E22A6" w:rsidRDefault="00BD2100" w:rsidP="006E22A6">
            <w:pPr>
              <w:pStyle w:val="a4"/>
              <w:autoSpaceDE w:val="0"/>
              <w:autoSpaceDN w:val="0"/>
              <w:ind w:firstLineChars="100" w:firstLine="20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・用途上分離し難い</w:t>
            </w:r>
          </w:p>
          <w:p w:rsidR="00BD2100" w:rsidRPr="006E22A6" w:rsidRDefault="00BD2100" w:rsidP="006E22A6">
            <w:pPr>
              <w:pStyle w:val="a4"/>
              <w:autoSpaceDE w:val="0"/>
              <w:autoSpaceDN w:val="0"/>
              <w:ind w:firstLineChars="100" w:firstLine="20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・住宅部分と区画されていない</w:t>
            </w:r>
          </w:p>
        </w:tc>
        <w:tc>
          <w:tcPr>
            <w:tcW w:w="526" w:type="dxa"/>
            <w:vMerge w:val="restart"/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bottom w:val="dotted" w:sz="4" w:space="0" w:color="auto"/>
            </w:tcBorders>
          </w:tcPr>
          <w:p w:rsidR="00BD2100" w:rsidRPr="006D5403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　土地利用計画図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554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  <w:vAlign w:val="center"/>
          </w:tcPr>
          <w:p w:rsidR="00BD2100" w:rsidRDefault="00BD2100" w:rsidP="00330E2F">
            <w:pPr>
              <w:pStyle w:val="a4"/>
              <w:autoSpaceDE w:val="0"/>
              <w:autoSpaceDN w:val="0"/>
              <w:ind w:left="400" w:hangingChars="200" w:hanging="400"/>
              <w:rPr>
                <w:sz w:val="20"/>
              </w:rPr>
            </w:pPr>
          </w:p>
        </w:tc>
        <w:tc>
          <w:tcPr>
            <w:tcW w:w="526" w:type="dxa"/>
            <w:vMerge/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</w:tcBorders>
          </w:tcPr>
          <w:p w:rsidR="00BD2100" w:rsidRPr="0091308E" w:rsidRDefault="00BD2100" w:rsidP="00BD2100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◎　各階平面図</w:t>
            </w:r>
          </w:p>
          <w:p w:rsidR="00BD2100" w:rsidRDefault="00BD2100" w:rsidP="00BD2100">
            <w:pPr>
              <w:ind w:firstLineChars="100" w:firstLine="180"/>
              <w:rPr>
                <w:sz w:val="20"/>
              </w:rPr>
            </w:pPr>
            <w:r w:rsidRPr="0091308E">
              <w:rPr>
                <w:rFonts w:hint="eastAsia"/>
                <w:sz w:val="18"/>
              </w:rPr>
              <w:t>（住宅部分と屋内で行き来できる）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190"/>
        </w:trPr>
        <w:tc>
          <w:tcPr>
            <w:tcW w:w="951" w:type="dxa"/>
            <w:vMerge w:val="restart"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兼用用途</w:t>
            </w:r>
          </w:p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の規模</w:t>
            </w:r>
          </w:p>
        </w:tc>
        <w:tc>
          <w:tcPr>
            <w:tcW w:w="4011" w:type="dxa"/>
            <w:tcBorders>
              <w:bottom w:val="dotted" w:sz="4" w:space="0" w:color="auto"/>
            </w:tcBorders>
            <w:vAlign w:val="center"/>
          </w:tcPr>
          <w:p w:rsidR="00BD2100" w:rsidRPr="006E22A6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Pr="006E22A6">
              <w:rPr>
                <w:rFonts w:hint="eastAsia"/>
                <w:sz w:val="20"/>
              </w:rPr>
              <w:t xml:space="preserve">　住宅が主たる用途</w:t>
            </w:r>
          </w:p>
        </w:tc>
        <w:tc>
          <w:tcPr>
            <w:tcW w:w="526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581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100" w:rsidRPr="006E22A6" w:rsidRDefault="00BD2100" w:rsidP="006E22A6">
            <w:pPr>
              <w:pStyle w:val="a4"/>
              <w:autoSpaceDE w:val="0"/>
              <w:autoSpaceDN w:val="0"/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③－１　</w:t>
            </w:r>
            <w:r w:rsidRPr="006E22A6">
              <w:rPr>
                <w:rFonts w:hint="eastAsia"/>
                <w:sz w:val="20"/>
              </w:rPr>
              <w:t>延べ面積の1/2以上が住宅で，</w:t>
            </w:r>
          </w:p>
          <w:p w:rsidR="00BD2100" w:rsidRPr="006E22A6" w:rsidRDefault="00BD2100" w:rsidP="00737BF3">
            <w:pPr>
              <w:pStyle w:val="a4"/>
              <w:autoSpaceDE w:val="0"/>
              <w:autoSpaceDN w:val="0"/>
              <w:ind w:firstLineChars="400" w:firstLine="80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兼用用途部分が50㎡以下</w:t>
            </w:r>
          </w:p>
          <w:p w:rsidR="00BD2100" w:rsidRPr="006E22A6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</w:p>
          <w:p w:rsidR="00BD2100" w:rsidRPr="006E22A6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（</w:t>
            </w:r>
            <w:r w:rsidRPr="006E22A6">
              <w:rPr>
                <w:rFonts w:hint="eastAsia"/>
                <w:sz w:val="20"/>
              </w:rPr>
              <w:t>兼用部分</w:t>
            </w:r>
            <w:r>
              <w:rPr>
                <w:rFonts w:hint="eastAsia"/>
                <w:sz w:val="20"/>
              </w:rPr>
              <w:t>）　　　　　（</w:t>
            </w:r>
            <w:r w:rsidRPr="006E22A6">
              <w:rPr>
                <w:rFonts w:hint="eastAsia"/>
                <w:sz w:val="20"/>
              </w:rPr>
              <w:t>住宅部分</w:t>
            </w:r>
            <w:r>
              <w:rPr>
                <w:rFonts w:hint="eastAsia"/>
                <w:sz w:val="20"/>
              </w:rPr>
              <w:t>）</w:t>
            </w:r>
          </w:p>
          <w:p w:rsidR="00BD2100" w:rsidRPr="006E22A6" w:rsidRDefault="00BD2100" w:rsidP="006E22A6">
            <w:pPr>
              <w:pStyle w:val="a4"/>
              <w:autoSpaceDE w:val="0"/>
              <w:autoSpaceDN w:val="0"/>
              <w:ind w:firstLineChars="100" w:firstLine="200"/>
              <w:rPr>
                <w:sz w:val="20"/>
              </w:rPr>
            </w:pPr>
            <w:r w:rsidRPr="006E22A6"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6E22A6">
              <w:rPr>
                <w:rFonts w:hint="eastAsia"/>
                <w:sz w:val="20"/>
                <w:u w:val="single"/>
              </w:rPr>
              <w:t xml:space="preserve">　</w:t>
            </w:r>
            <w:r w:rsidRPr="006E22A6">
              <w:rPr>
                <w:rFonts w:hint="eastAsia"/>
                <w:sz w:val="20"/>
              </w:rPr>
              <w:t xml:space="preserve">㎡　≦　</w:t>
            </w:r>
            <w:r w:rsidRPr="006E22A6"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6E22A6">
              <w:rPr>
                <w:rFonts w:hint="eastAsia"/>
                <w:sz w:val="20"/>
              </w:rPr>
              <w:t>㎡</w:t>
            </w:r>
          </w:p>
          <w:p w:rsidR="00BD2100" w:rsidRPr="006E22A6" w:rsidRDefault="00BD2100" w:rsidP="006E22A6">
            <w:pPr>
              <w:pStyle w:val="a4"/>
              <w:autoSpaceDE w:val="0"/>
              <w:autoSpaceDN w:val="0"/>
              <w:ind w:firstLineChars="100" w:firstLine="20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>かつ50㎡以下</w:t>
            </w:r>
          </w:p>
        </w:tc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　各階平面図</w:t>
            </w:r>
          </w:p>
          <w:p w:rsidR="00BD2100" w:rsidRPr="006D5403" w:rsidRDefault="00F03BC1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</w:t>
            </w:r>
            <w:r w:rsidR="00BD2100">
              <w:rPr>
                <w:rFonts w:hint="eastAsia"/>
                <w:sz w:val="20"/>
              </w:rPr>
              <w:t xml:space="preserve">　用途別の床面積算定表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484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auto"/>
            </w:tcBorders>
            <w:vAlign w:val="center"/>
          </w:tcPr>
          <w:p w:rsidR="00BD2100" w:rsidRPr="006E22A6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Pr="006E22A6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２　</w:t>
            </w:r>
            <w:r w:rsidRPr="006E22A6">
              <w:rPr>
                <w:rFonts w:hint="eastAsia"/>
                <w:sz w:val="20"/>
              </w:rPr>
              <w:t>土地利用面積の1/2以上が住宅</w:t>
            </w:r>
          </w:p>
          <w:p w:rsidR="00BD2100" w:rsidRPr="00737BF3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</w:p>
          <w:p w:rsidR="00BD2100" w:rsidRPr="006E22A6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  <w:r w:rsidRPr="006E22A6">
              <w:rPr>
                <w:rFonts w:hint="eastAsia"/>
                <w:sz w:val="20"/>
              </w:rPr>
              <w:t xml:space="preserve">・兼用部分　　　</w:t>
            </w:r>
            <w:r>
              <w:rPr>
                <w:rFonts w:hint="eastAsia"/>
                <w:sz w:val="20"/>
              </w:rPr>
              <w:t xml:space="preserve">　</w:t>
            </w:r>
            <w:r w:rsidRPr="006E22A6">
              <w:rPr>
                <w:rFonts w:hint="eastAsia"/>
                <w:sz w:val="20"/>
              </w:rPr>
              <w:t xml:space="preserve">　≦　住宅部分</w:t>
            </w:r>
          </w:p>
          <w:p w:rsidR="00BD2100" w:rsidRPr="006E22A6" w:rsidRDefault="00BD2100" w:rsidP="006E22A6">
            <w:pPr>
              <w:pStyle w:val="a4"/>
              <w:autoSpaceDE w:val="0"/>
              <w:autoSpaceDN w:val="0"/>
              <w:ind w:firstLineChars="100" w:firstLine="200"/>
              <w:rPr>
                <w:sz w:val="20"/>
              </w:rPr>
            </w:pPr>
            <w:r w:rsidRPr="006E22A6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6E22A6">
              <w:rPr>
                <w:rFonts w:hint="eastAsia"/>
                <w:sz w:val="20"/>
                <w:u w:val="single"/>
              </w:rPr>
              <w:t xml:space="preserve">　　</w:t>
            </w:r>
            <w:r w:rsidRPr="006E22A6">
              <w:rPr>
                <w:rFonts w:hint="eastAsia"/>
                <w:sz w:val="20"/>
              </w:rPr>
              <w:t xml:space="preserve">㎡　≦　</w:t>
            </w:r>
            <w:r w:rsidRPr="006E22A6"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6E22A6">
              <w:rPr>
                <w:rFonts w:hint="eastAsia"/>
                <w:sz w:val="20"/>
              </w:rPr>
              <w:t>㎡</w:t>
            </w:r>
          </w:p>
        </w:tc>
        <w:tc>
          <w:tcPr>
            <w:tcW w:w="526" w:type="dxa"/>
            <w:vMerge w:val="restart"/>
            <w:tcBorders>
              <w:top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　土地利用計画図</w:t>
            </w:r>
          </w:p>
          <w:p w:rsidR="00BD2100" w:rsidRPr="006D5403" w:rsidRDefault="00BD2100" w:rsidP="00BD2100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（駐車場の表示）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545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  <w:vAlign w:val="center"/>
          </w:tcPr>
          <w:p w:rsidR="00BD2100" w:rsidRDefault="00BD2100" w:rsidP="006E22A6">
            <w:pPr>
              <w:pStyle w:val="a4"/>
              <w:autoSpaceDE w:val="0"/>
              <w:autoSpaceDN w:val="0"/>
              <w:rPr>
                <w:sz w:val="20"/>
              </w:rPr>
            </w:pPr>
          </w:p>
        </w:tc>
        <w:tc>
          <w:tcPr>
            <w:tcW w:w="526" w:type="dxa"/>
            <w:vMerge/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</w:tcBorders>
          </w:tcPr>
          <w:p w:rsidR="00BD2100" w:rsidRDefault="00F03BC1" w:rsidP="00BD21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</w:t>
            </w:r>
            <w:r w:rsidR="00BD2100">
              <w:rPr>
                <w:rFonts w:hint="eastAsia"/>
                <w:sz w:val="20"/>
              </w:rPr>
              <w:t xml:space="preserve">　用途別の土地利用面積算定表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122"/>
        </w:trPr>
        <w:tc>
          <w:tcPr>
            <w:tcW w:w="951" w:type="dxa"/>
            <w:vMerge w:val="restart"/>
            <w:tcBorders>
              <w:lef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兼用用途</w:t>
            </w:r>
          </w:p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の種別</w:t>
            </w:r>
          </w:p>
        </w:tc>
        <w:tc>
          <w:tcPr>
            <w:tcW w:w="4011" w:type="dxa"/>
            <w:tcBorders>
              <w:bottom w:val="dotted" w:sz="4" w:space="0" w:color="auto"/>
            </w:tcBorders>
            <w:vAlign w:val="center"/>
          </w:tcPr>
          <w:p w:rsidR="00BD2100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④　兼用用途の事業内容</w:t>
            </w:r>
          </w:p>
        </w:tc>
        <w:tc>
          <w:tcPr>
            <w:tcW w:w="526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581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100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④－１　次のいずれかに該当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・事務所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・日用品の販売を主たる目的とする店舗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・食堂，喫茶店</w:t>
            </w:r>
          </w:p>
          <w:p w:rsidR="00BD2100" w:rsidRPr="0091308E" w:rsidRDefault="00BD2100" w:rsidP="00737BF3">
            <w:pPr>
              <w:pStyle w:val="a4"/>
              <w:autoSpaceDE w:val="0"/>
              <w:autoSpaceDN w:val="0"/>
              <w:spacing w:line="300" w:lineRule="auto"/>
              <w:ind w:left="180" w:hangingChars="100" w:hanging="180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・理髪店，美容院，クリーニング取次店，質屋，貸衣装屋，貸本屋その他のサービス業店舗</w:t>
            </w:r>
          </w:p>
          <w:p w:rsidR="00BD2100" w:rsidRPr="0091308E" w:rsidRDefault="00BD2100" w:rsidP="00737BF3">
            <w:pPr>
              <w:pStyle w:val="a4"/>
              <w:autoSpaceDE w:val="0"/>
              <w:autoSpaceDN w:val="0"/>
              <w:spacing w:line="300" w:lineRule="auto"/>
              <w:ind w:left="180" w:hangingChars="100" w:hanging="180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・洋服店，畳屋，建具屋，自転車店，家庭電気器具店，その他のサービス業店舗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（原動機出力の合計が0.75Kw以下に限る）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・自家販売のためのパン屋，米屋，豆腐屋，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ind w:firstLineChars="100" w:firstLine="180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菓子屋その他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（原動機出力の合計が0.75Kw以下に限る）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・学習塾，華道教室，囲碁教室その他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・美術品又は工芸品を製作するための</w:t>
            </w:r>
          </w:p>
          <w:p w:rsidR="00BD2100" w:rsidRPr="0091308E" w:rsidRDefault="00BD2100" w:rsidP="006E22A6">
            <w:pPr>
              <w:pStyle w:val="a4"/>
              <w:autoSpaceDE w:val="0"/>
              <w:autoSpaceDN w:val="0"/>
              <w:spacing w:line="300" w:lineRule="auto"/>
              <w:ind w:firstLineChars="100" w:firstLine="180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アトリエ又は工房</w:t>
            </w:r>
          </w:p>
          <w:p w:rsidR="00BD2100" w:rsidRPr="006E22A6" w:rsidRDefault="00BD2100" w:rsidP="00737BF3">
            <w:pPr>
              <w:pStyle w:val="a4"/>
              <w:autoSpaceDE w:val="0"/>
              <w:autoSpaceDN w:val="0"/>
              <w:spacing w:line="300" w:lineRule="auto"/>
              <w:rPr>
                <w:sz w:val="20"/>
              </w:rPr>
            </w:pPr>
            <w:r w:rsidRPr="0091308E">
              <w:rPr>
                <w:rFonts w:hint="eastAsia"/>
                <w:sz w:val="18"/>
              </w:rPr>
              <w:t>（原動機出力の合計が0.75Kw以下に限る）</w:t>
            </w:r>
          </w:p>
        </w:tc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737B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　経営計画書</w:t>
            </w:r>
          </w:p>
          <w:p w:rsidR="00BD2100" w:rsidRPr="0091308E" w:rsidRDefault="00BD2100" w:rsidP="00984DA6">
            <w:pPr>
              <w:ind w:left="180" w:hangingChars="100" w:hanging="180"/>
              <w:rPr>
                <w:sz w:val="18"/>
              </w:rPr>
            </w:pPr>
            <w:r w:rsidRPr="0091308E">
              <w:rPr>
                <w:rFonts w:hint="eastAsia"/>
                <w:sz w:val="18"/>
              </w:rPr>
              <w:t>（従業員，事業（サービス）内容，営業時間，発生交通量等の影響について）</w:t>
            </w:r>
          </w:p>
          <w:p w:rsidR="00BD2100" w:rsidRPr="00984DA6" w:rsidRDefault="00BD2100" w:rsidP="006E22A6">
            <w:pPr>
              <w:rPr>
                <w:sz w:val="20"/>
              </w:rPr>
            </w:pPr>
          </w:p>
          <w:p w:rsidR="00BD2100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　使用する原動機の資料</w:t>
            </w:r>
          </w:p>
          <w:p w:rsidR="00BD2100" w:rsidRPr="006D5403" w:rsidRDefault="00BD2100" w:rsidP="006E22A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739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auto"/>
            </w:tcBorders>
          </w:tcPr>
          <w:p w:rsidR="00BD2100" w:rsidRPr="006E22A6" w:rsidRDefault="00BD2100" w:rsidP="006E22A6">
            <w:pPr>
              <w:pStyle w:val="a4"/>
              <w:autoSpaceDE w:val="0"/>
              <w:autoSpaceDN w:val="0"/>
              <w:ind w:left="800" w:hangingChars="400" w:hanging="800"/>
              <w:rPr>
                <w:sz w:val="20"/>
              </w:rPr>
            </w:pPr>
            <w:r>
              <w:rPr>
                <w:rFonts w:hint="eastAsia"/>
                <w:sz w:val="20"/>
              </w:rPr>
              <w:t>④－２</w:t>
            </w:r>
            <w:r w:rsidRPr="006E22A6">
              <w:rPr>
                <w:rFonts w:hint="eastAsia"/>
                <w:sz w:val="20"/>
              </w:rPr>
              <w:t xml:space="preserve">　近隣の良好な住環境を害するおそれのないもの</w:t>
            </w:r>
          </w:p>
        </w:tc>
        <w:tc>
          <w:tcPr>
            <w:tcW w:w="526" w:type="dxa"/>
            <w:vMerge w:val="restart"/>
            <w:tcBorders>
              <w:top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　環境対策説明書</w:t>
            </w:r>
          </w:p>
          <w:p w:rsidR="00BD2100" w:rsidRDefault="00BD2100" w:rsidP="00EE137D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（経営計画書に記載しても可）</w:t>
            </w:r>
          </w:p>
          <w:p w:rsidR="00BD2100" w:rsidRDefault="00BD2100" w:rsidP="00B16F26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・環境への影響とその対策）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  <w:tr w:rsidR="00BD2100" w:rsidTr="00797D2B">
        <w:trPr>
          <w:cantSplit/>
          <w:trHeight w:val="1043"/>
        </w:trPr>
        <w:tc>
          <w:tcPr>
            <w:tcW w:w="951" w:type="dxa"/>
            <w:vMerge/>
            <w:tcBorders>
              <w:left w:val="double" w:sz="4" w:space="0" w:color="auto"/>
            </w:tcBorders>
          </w:tcPr>
          <w:p w:rsidR="00BD2100" w:rsidRPr="006D5403" w:rsidRDefault="00BD2100" w:rsidP="006E22A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11" w:type="dxa"/>
            <w:vMerge/>
          </w:tcPr>
          <w:p w:rsidR="00BD2100" w:rsidRDefault="00BD2100" w:rsidP="006E22A6">
            <w:pPr>
              <w:pStyle w:val="a4"/>
              <w:autoSpaceDE w:val="0"/>
              <w:autoSpaceDN w:val="0"/>
              <w:ind w:left="800" w:hangingChars="400" w:hanging="800"/>
              <w:rPr>
                <w:sz w:val="20"/>
              </w:rPr>
            </w:pPr>
          </w:p>
        </w:tc>
        <w:tc>
          <w:tcPr>
            <w:tcW w:w="526" w:type="dxa"/>
            <w:vMerge/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3301" w:type="dxa"/>
            <w:tcBorders>
              <w:top w:val="dotted" w:sz="4" w:space="0" w:color="auto"/>
            </w:tcBorders>
          </w:tcPr>
          <w:p w:rsidR="00BD2100" w:rsidRDefault="00BD2100" w:rsidP="00BD21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　周辺土地利用者及び居住者</w:t>
            </w:r>
          </w:p>
          <w:p w:rsidR="00BD2100" w:rsidRDefault="00BD2100" w:rsidP="00BD2100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の意見</w:t>
            </w:r>
          </w:p>
          <w:p w:rsidR="00BD2100" w:rsidRPr="0091308E" w:rsidRDefault="00BD2100" w:rsidP="00BD2100">
            <w:pPr>
              <w:ind w:left="200" w:hangingChars="100" w:hanging="200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（建築同意書）</w:t>
            </w:r>
          </w:p>
          <w:p w:rsidR="00BD2100" w:rsidRDefault="00BD2100" w:rsidP="00BD2100">
            <w:pPr>
              <w:ind w:left="180" w:hangingChars="100" w:hanging="180"/>
              <w:rPr>
                <w:sz w:val="20"/>
              </w:rPr>
            </w:pPr>
            <w:r w:rsidRPr="0091308E">
              <w:rPr>
                <w:rFonts w:hint="eastAsia"/>
                <w:sz w:val="18"/>
              </w:rPr>
              <w:t>(※周辺環境の保全上，特に必要な場合)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dotted" w:sz="4" w:space="0" w:color="auto"/>
              <w:right w:val="double" w:sz="4" w:space="0" w:color="auto"/>
            </w:tcBorders>
          </w:tcPr>
          <w:p w:rsidR="00BD2100" w:rsidRDefault="00BD2100" w:rsidP="006E22A6">
            <w:pPr>
              <w:autoSpaceDE w:val="0"/>
              <w:autoSpaceDN w:val="0"/>
            </w:pPr>
          </w:p>
        </w:tc>
      </w:tr>
    </w:tbl>
    <w:p w:rsidR="00291920" w:rsidRDefault="00A80647" w:rsidP="00366B13">
      <w:pPr>
        <w:ind w:right="1080"/>
        <w:rPr>
          <w:rFonts w:ascii="ＭＳ ゴシック" w:eastAsia="ＭＳ ゴシック"/>
          <w:sz w:val="18"/>
        </w:rPr>
      </w:pPr>
      <w:r>
        <w:rPr>
          <w:rFonts w:hint="eastAsia"/>
        </w:rPr>
        <w:t xml:space="preserve">凡例　　</w:t>
      </w:r>
      <w:r w:rsidR="008A3659">
        <w:rPr>
          <w:rFonts w:hint="eastAsia"/>
        </w:rPr>
        <w:t>◎必要とする</w:t>
      </w:r>
      <w:r w:rsidR="00EF119C">
        <w:rPr>
          <w:rFonts w:hint="eastAsia"/>
        </w:rPr>
        <w:t>資料　○場合により要する資料</w:t>
      </w:r>
    </w:p>
    <w:sectPr w:rsidR="00291920" w:rsidSect="00225784">
      <w:headerReference w:type="default" r:id="rId7"/>
      <w:pgSz w:w="11906" w:h="16838" w:code="9"/>
      <w:pgMar w:top="1134" w:right="567" w:bottom="567" w:left="1134" w:header="567" w:footer="567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67" w:rsidRDefault="00867B67" w:rsidP="00D14FC3">
      <w:r>
        <w:separator/>
      </w:r>
    </w:p>
  </w:endnote>
  <w:endnote w:type="continuationSeparator" w:id="0">
    <w:p w:rsidR="00867B67" w:rsidRDefault="00867B67" w:rsidP="00D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67" w:rsidRDefault="00867B67" w:rsidP="00D14FC3">
      <w:r>
        <w:separator/>
      </w:r>
    </w:p>
  </w:footnote>
  <w:footnote w:type="continuationSeparator" w:id="0">
    <w:p w:rsidR="00867B67" w:rsidRDefault="00867B67" w:rsidP="00D1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D3" w:rsidRDefault="00977DD3" w:rsidP="00977DD3">
    <w:pPr>
      <w:pStyle w:val="a6"/>
      <w:jc w:val="right"/>
      <w:rPr>
        <w:rFonts w:ascii="Times New Roman" w:hAnsi="Times New Roman"/>
        <w:b/>
        <w:sz w:val="28"/>
      </w:rPr>
    </w:pPr>
    <w:r>
      <w:rPr>
        <w:rFonts w:ascii="ＭＳ 明朝" w:hint="eastAsia"/>
        <w:sz w:val="20"/>
      </w:rPr>
      <w:t>（許可基準第</w:t>
    </w:r>
    <w:r w:rsidR="00575327">
      <w:rPr>
        <w:rFonts w:ascii="ＭＳ 明朝" w:hint="eastAsia"/>
        <w:sz w:val="20"/>
      </w:rPr>
      <w:t>19</w:t>
    </w:r>
    <w:r>
      <w:rPr>
        <w:rFonts w:ascii="ＭＳ 明朝" w:hint="eastAsia"/>
        <w:sz w:val="20"/>
      </w:rPr>
      <w:t>条）</w:t>
    </w:r>
    <w:r>
      <w:rPr>
        <w:rFonts w:ascii="Times New Roman" w:hAnsi="Times New Roman"/>
        <w:b/>
        <w:sz w:val="28"/>
      </w:rPr>
      <w:t>1</w:t>
    </w:r>
    <w:r w:rsidR="00797D2B">
      <w:rPr>
        <w:rFonts w:ascii="Times New Roman" w:hAnsi="Times New Roman" w:hint="eastAsia"/>
        <w:b/>
        <w:sz w:val="28"/>
      </w:rPr>
      <w:t>5</w:t>
    </w:r>
  </w:p>
  <w:p w:rsidR="00867B67" w:rsidRPr="00977DD3" w:rsidRDefault="00CB136C" w:rsidP="00977DD3">
    <w:pPr>
      <w:pStyle w:val="a6"/>
      <w:jc w:val="right"/>
      <w:rPr>
        <w:rFonts w:ascii="Times New Roman" w:hAnsi="Times New Roman"/>
        <w:b/>
        <w:sz w:val="28"/>
      </w:rPr>
    </w:pPr>
    <w:r>
      <w:rPr>
        <w:rFonts w:ascii="ＭＳ 明朝" w:hint="eastAsia"/>
        <w:sz w:val="20"/>
      </w:rPr>
      <w:t>2020.04</w:t>
    </w:r>
    <w:r w:rsidR="00977DD3">
      <w:rPr>
        <w:rFonts w:ascii="ＭＳ 明朝" w:hint="eastAsia"/>
        <w:sz w:val="20"/>
      </w:rPr>
      <w:t>.</w:t>
    </w:r>
    <w:r>
      <w:rPr>
        <w:rFonts w:ascii="ＭＳ 明朝" w:hint="eastAsia"/>
        <w:sz w:val="20"/>
      </w:rPr>
      <w:t>01</w:t>
    </w:r>
    <w:r w:rsidR="00867B67"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48C5"/>
    <w:multiLevelType w:val="hybridMultilevel"/>
    <w:tmpl w:val="1E3E71DC"/>
    <w:lvl w:ilvl="0" w:tplc="E3AE1C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86084A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C2D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E8A2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E888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2E94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02C4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A409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0A0D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A32692"/>
    <w:multiLevelType w:val="singleLevel"/>
    <w:tmpl w:val="BEB250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2EBF2475"/>
    <w:multiLevelType w:val="hybridMultilevel"/>
    <w:tmpl w:val="2C9A5852"/>
    <w:lvl w:ilvl="0" w:tplc="A48CF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B0C293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DE7A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2E1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BABB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E42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D2CD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02E3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88D8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3F75179"/>
    <w:multiLevelType w:val="hybridMultilevel"/>
    <w:tmpl w:val="0CC2D57C"/>
    <w:lvl w:ilvl="0" w:tplc="55BEB232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026CD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7891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CEB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1C80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6020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1245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5281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DA5F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01949CD"/>
    <w:multiLevelType w:val="singleLevel"/>
    <w:tmpl w:val="0E309638"/>
    <w:lvl w:ilvl="0">
      <w:start w:val="2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48C7334B"/>
    <w:multiLevelType w:val="hybridMultilevel"/>
    <w:tmpl w:val="561CE02A"/>
    <w:lvl w:ilvl="0" w:tplc="14E616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100"/>
      </w:rPr>
    </w:lvl>
    <w:lvl w:ilvl="1" w:tplc="DB54C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4C33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FAB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8E52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F056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BEDF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5877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C09C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1E68CC"/>
    <w:multiLevelType w:val="hybridMultilevel"/>
    <w:tmpl w:val="B0264A1E"/>
    <w:lvl w:ilvl="0" w:tplc="B58E7EC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C6B6A9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4077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14D0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A6C9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FCDA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7CA2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6A7F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56F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05F0978"/>
    <w:multiLevelType w:val="hybridMultilevel"/>
    <w:tmpl w:val="E9145414"/>
    <w:lvl w:ilvl="0" w:tplc="39165EAE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CDAB2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B6F0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AC5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1AD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FC83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5E13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9291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5A8D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754229"/>
    <w:multiLevelType w:val="singleLevel"/>
    <w:tmpl w:val="A946813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>
    <w:nsid w:val="68ED2026"/>
    <w:multiLevelType w:val="hybridMultilevel"/>
    <w:tmpl w:val="491E69D4"/>
    <w:lvl w:ilvl="0" w:tplc="2D929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5434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0674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10BB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FE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3E0E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6A1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F22F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5AE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24673A"/>
    <w:multiLevelType w:val="singleLevel"/>
    <w:tmpl w:val="E8D4AF8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1">
    <w:nsid w:val="7C977616"/>
    <w:multiLevelType w:val="hybridMultilevel"/>
    <w:tmpl w:val="F7C01728"/>
    <w:lvl w:ilvl="0" w:tplc="6A1639B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4E85A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480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103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AC91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9EE9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F875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875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A0B5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CED6FCB"/>
    <w:multiLevelType w:val="hybridMultilevel"/>
    <w:tmpl w:val="F7BA5406"/>
    <w:lvl w:ilvl="0" w:tplc="2CA2AB4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68EE3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5481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4CF8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8C64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5A09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CE02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5CB8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10F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D463110"/>
    <w:multiLevelType w:val="hybridMultilevel"/>
    <w:tmpl w:val="17545724"/>
    <w:lvl w:ilvl="0" w:tplc="D2665324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95A09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F606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A6E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94A9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2052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804F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7E93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C8E6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1920"/>
    <w:rsid w:val="00024DA4"/>
    <w:rsid w:val="000372BF"/>
    <w:rsid w:val="00057E2D"/>
    <w:rsid w:val="00064519"/>
    <w:rsid w:val="00080156"/>
    <w:rsid w:val="0009491B"/>
    <w:rsid w:val="00095B2A"/>
    <w:rsid w:val="000E3CA9"/>
    <w:rsid w:val="0018120C"/>
    <w:rsid w:val="0018567C"/>
    <w:rsid w:val="001F258F"/>
    <w:rsid w:val="00225784"/>
    <w:rsid w:val="002801AC"/>
    <w:rsid w:val="00291920"/>
    <w:rsid w:val="00294E28"/>
    <w:rsid w:val="00320F5D"/>
    <w:rsid w:val="00330E2F"/>
    <w:rsid w:val="0033576B"/>
    <w:rsid w:val="00356DCD"/>
    <w:rsid w:val="00366B13"/>
    <w:rsid w:val="0037428D"/>
    <w:rsid w:val="003860E3"/>
    <w:rsid w:val="00417A30"/>
    <w:rsid w:val="004373F1"/>
    <w:rsid w:val="004514BB"/>
    <w:rsid w:val="0051189A"/>
    <w:rsid w:val="00546B9A"/>
    <w:rsid w:val="00565CE0"/>
    <w:rsid w:val="00575327"/>
    <w:rsid w:val="00577800"/>
    <w:rsid w:val="00615BF5"/>
    <w:rsid w:val="006D5403"/>
    <w:rsid w:val="006E22A6"/>
    <w:rsid w:val="00722B91"/>
    <w:rsid w:val="00737BF3"/>
    <w:rsid w:val="0075116E"/>
    <w:rsid w:val="00765670"/>
    <w:rsid w:val="00767014"/>
    <w:rsid w:val="00781625"/>
    <w:rsid w:val="00797D2B"/>
    <w:rsid w:val="007A37C2"/>
    <w:rsid w:val="007B29AC"/>
    <w:rsid w:val="007B3C53"/>
    <w:rsid w:val="007F41E4"/>
    <w:rsid w:val="0080736E"/>
    <w:rsid w:val="00817470"/>
    <w:rsid w:val="00830372"/>
    <w:rsid w:val="00867B67"/>
    <w:rsid w:val="00893CEC"/>
    <w:rsid w:val="008A3659"/>
    <w:rsid w:val="008E1E70"/>
    <w:rsid w:val="008F44BE"/>
    <w:rsid w:val="0091308E"/>
    <w:rsid w:val="009252DE"/>
    <w:rsid w:val="00952549"/>
    <w:rsid w:val="00977DD3"/>
    <w:rsid w:val="00984DA6"/>
    <w:rsid w:val="009D0A6A"/>
    <w:rsid w:val="00A40A8E"/>
    <w:rsid w:val="00A80647"/>
    <w:rsid w:val="00A94E8C"/>
    <w:rsid w:val="00AF0D59"/>
    <w:rsid w:val="00B16F26"/>
    <w:rsid w:val="00B4247F"/>
    <w:rsid w:val="00B51120"/>
    <w:rsid w:val="00B55DAF"/>
    <w:rsid w:val="00B56FFD"/>
    <w:rsid w:val="00BD2100"/>
    <w:rsid w:val="00BD2F32"/>
    <w:rsid w:val="00BD7401"/>
    <w:rsid w:val="00BF5E0E"/>
    <w:rsid w:val="00C17FB2"/>
    <w:rsid w:val="00C30D4C"/>
    <w:rsid w:val="00C64B4A"/>
    <w:rsid w:val="00C85A00"/>
    <w:rsid w:val="00CB136C"/>
    <w:rsid w:val="00CD447C"/>
    <w:rsid w:val="00D14FC3"/>
    <w:rsid w:val="00D36205"/>
    <w:rsid w:val="00D44643"/>
    <w:rsid w:val="00D50ED6"/>
    <w:rsid w:val="00D92C7F"/>
    <w:rsid w:val="00D9460C"/>
    <w:rsid w:val="00DA6370"/>
    <w:rsid w:val="00E37120"/>
    <w:rsid w:val="00E7104F"/>
    <w:rsid w:val="00E827C6"/>
    <w:rsid w:val="00EB62A9"/>
    <w:rsid w:val="00EE137D"/>
    <w:rsid w:val="00EE2D61"/>
    <w:rsid w:val="00EF119C"/>
    <w:rsid w:val="00F03BC1"/>
    <w:rsid w:val="00F22398"/>
    <w:rsid w:val="00F40C7A"/>
    <w:rsid w:val="00F7083F"/>
    <w:rsid w:val="00F97B75"/>
    <w:rsid w:val="00FB3132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9BE91-97BA-4B37-AE1B-9A91706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B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上下"/>
    <w:basedOn w:val="a"/>
    <w:next w:val="a4"/>
    <w:rsid w:val="004514BB"/>
    <w:pPr>
      <w:spacing w:before="120" w:after="120"/>
    </w:pPr>
    <w:rPr>
      <w:rFonts w:ascii="Century"/>
      <w:sz w:val="20"/>
    </w:rPr>
  </w:style>
  <w:style w:type="paragraph" w:styleId="a4">
    <w:name w:val="Plain Text"/>
    <w:basedOn w:val="a"/>
    <w:rsid w:val="004514BB"/>
    <w:rPr>
      <w:rFonts w:hAnsi="Courier New"/>
    </w:rPr>
  </w:style>
  <w:style w:type="paragraph" w:customStyle="1" w:styleId="a5">
    <w:name w:val="下"/>
    <w:basedOn w:val="a"/>
    <w:next w:val="a4"/>
    <w:rsid w:val="004514BB"/>
    <w:pPr>
      <w:spacing w:after="120"/>
    </w:pPr>
    <w:rPr>
      <w:rFonts w:ascii="Century"/>
      <w:sz w:val="20"/>
    </w:rPr>
  </w:style>
  <w:style w:type="paragraph" w:styleId="a6">
    <w:name w:val="header"/>
    <w:basedOn w:val="a"/>
    <w:link w:val="a7"/>
    <w:rsid w:val="004514BB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8">
    <w:name w:val="footer"/>
    <w:basedOn w:val="a"/>
    <w:link w:val="a9"/>
    <w:rsid w:val="00D14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14FC3"/>
    <w:rPr>
      <w:rFonts w:ascii="ＭＳ 明朝"/>
      <w:kern w:val="2"/>
      <w:sz w:val="21"/>
    </w:rPr>
  </w:style>
  <w:style w:type="paragraph" w:styleId="aa">
    <w:name w:val="Balloon Text"/>
    <w:basedOn w:val="a"/>
    <w:link w:val="ab"/>
    <w:rsid w:val="00FB31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FB31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977D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事前協議添付資料</vt:lpstr>
      <vt:lpstr>事前協議添付資料</vt:lpstr>
    </vt:vector>
  </TitlesOfParts>
  <Company>福山市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事前協議添付資料</dc:title>
  <dc:creator>福山市</dc:creator>
  <cp:lastModifiedBy>牧平　雅宏</cp:lastModifiedBy>
  <cp:revision>20</cp:revision>
  <cp:lastPrinted>2019-07-24T23:18:00Z</cp:lastPrinted>
  <dcterms:created xsi:type="dcterms:W3CDTF">2017-01-04T06:23:00Z</dcterms:created>
  <dcterms:modified xsi:type="dcterms:W3CDTF">2021-03-30T23:47:00Z</dcterms:modified>
</cp:coreProperties>
</file>