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A" w:rsidRDefault="000A3C6A">
      <w:pPr>
        <w:rPr>
          <w:rFonts w:hAnsi="Century"/>
        </w:rPr>
      </w:pPr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（表面）</w:t>
      </w:r>
      <w:bookmarkStart w:id="0" w:name="_GoBack"/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675"/>
        <w:gridCol w:w="1050"/>
        <w:gridCol w:w="2100"/>
        <w:gridCol w:w="1469"/>
        <w:gridCol w:w="1713"/>
        <w:gridCol w:w="238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工事監理を終了しましたので、建築士法第20条第３項の規定により、その結果を報告します。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CB2F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  <w:r w:rsidR="00D278F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）建築士事務所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所在地　　　　　　　　　　　　　　　　　　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番　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建築物の名</w:t>
            </w:r>
            <w:r>
              <w:rPr>
                <w:rFonts w:hAnsi="Century" w:hint="eastAsia"/>
              </w:rPr>
              <w:t>称及び所在地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新築・増築・改築・大規模の修繕・大規模の模様替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日から</w:t>
            </w: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工事期間におけ</w:t>
            </w:r>
            <w:r>
              <w:rPr>
                <w:rFonts w:hAnsi="Century" w:hint="eastAsia"/>
                <w:spacing w:val="20"/>
              </w:rPr>
              <w:t>る主要な設</w:t>
            </w:r>
            <w:r>
              <w:rPr>
                <w:rFonts w:hAnsi="Century" w:hint="eastAsia"/>
              </w:rPr>
              <w:t>計変更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変</w:t>
            </w:r>
            <w:r>
              <w:rPr>
                <w:rFonts w:hAnsi="Century" w:hint="eastAsia"/>
              </w:rPr>
              <w:t>更年月日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建築材料、建築設備等の名称及び規格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名称及び規格が定められている設計図書の種類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確認事項が定められている</w:t>
            </w:r>
            <w:r>
              <w:rPr>
                <w:rFonts w:hAnsi="Century" w:hint="eastAsia"/>
                <w:spacing w:val="26"/>
              </w:rPr>
              <w:t>設計図書</w:t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3C6A" w:rsidRDefault="000A3C6A">
      <w:pPr>
        <w:rPr>
          <w:rFonts w:hAnsi="Century"/>
        </w:rPr>
      </w:pPr>
    </w:p>
    <w:p w:rsidR="000A3C6A" w:rsidRDefault="000A3C6A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p w:rsidR="000A3C6A" w:rsidRDefault="000A3C6A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178"/>
        <w:gridCol w:w="1106"/>
        <w:gridCol w:w="1977"/>
        <w:gridCol w:w="169"/>
        <w:gridCol w:w="566"/>
        <w:gridCol w:w="903"/>
        <w:gridCol w:w="360"/>
        <w:gridCol w:w="1404"/>
        <w:gridCol w:w="232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08" w:type="dxa"/>
            <w:gridSpan w:val="11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注</w:t>
            </w:r>
            <w:r>
              <w:rPr>
                <w:rFonts w:hAnsi="Century" w:hint="eastAsia"/>
              </w:rPr>
              <w:t>意年月日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工事施工者の対応と建築主に対する報告の概要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  <w:spacing w:val="-7"/>
              </w:rPr>
              <w:t>意見を聴</w:t>
            </w:r>
            <w:r>
              <w:rPr>
                <w:rFonts w:hAnsi="Century" w:hint="eastAsia"/>
              </w:rPr>
              <w:t>いた年月日</w:t>
            </w:r>
          </w:p>
        </w:tc>
        <w:tc>
          <w:tcPr>
            <w:tcW w:w="1977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意見を聴いた者の住所及び氏名</w:t>
            </w:r>
          </w:p>
        </w:tc>
        <w:tc>
          <w:tcPr>
            <w:tcW w:w="1998" w:type="dxa"/>
            <w:gridSpan w:val="4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意見を聴いた者の勤務先の住所及び名称</w:t>
            </w:r>
          </w:p>
        </w:tc>
        <w:tc>
          <w:tcPr>
            <w:tcW w:w="1404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tcBorders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　　番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9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headerReference w:type="default" r:id="rId6"/>
      <w:footerReference w:type="default" r:id="rId7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06" w:rsidRDefault="00B66B06">
      <w:r>
        <w:separator/>
      </w:r>
    </w:p>
  </w:endnote>
  <w:endnote w:type="continuationSeparator" w:id="0">
    <w:p w:rsidR="00B66B06" w:rsidRDefault="00B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06" w:rsidRDefault="00B66B06">
      <w:r>
        <w:separator/>
      </w:r>
    </w:p>
  </w:footnote>
  <w:footnote w:type="continuationSeparator" w:id="0">
    <w:p w:rsidR="00B66B06" w:rsidRDefault="00B6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A3C6A"/>
    <w:rsid w:val="00140833"/>
    <w:rsid w:val="001546BE"/>
    <w:rsid w:val="00923159"/>
    <w:rsid w:val="00B20FD7"/>
    <w:rsid w:val="00B66B06"/>
    <w:rsid w:val="00CB2FF6"/>
    <w:rsid w:val="00D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AFAC-0F62-49F4-A4FF-5789B3E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第四号の二の二書式(第十七条の十五関係)(Ａ４)</vt:lpstr>
    </vt:vector>
  </TitlesOfParts>
  <Manager/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渡壁　直樹</dc:creator>
  <cp:keywords/>
  <dc:description/>
  <cp:lastModifiedBy>渡壁　直樹</cp:lastModifiedBy>
  <cp:revision>2</cp:revision>
  <cp:lastPrinted>2009-03-01T23:26:00Z</cp:lastPrinted>
  <dcterms:created xsi:type="dcterms:W3CDTF">2023-03-15T05:37:00Z</dcterms:created>
  <dcterms:modified xsi:type="dcterms:W3CDTF">2023-03-15T05:37:00Z</dcterms:modified>
  <cp:category/>
</cp:coreProperties>
</file>