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74AD8" w14:textId="3AB9803A" w:rsidR="003E329B" w:rsidRPr="00A14C30" w:rsidRDefault="0056395B" w:rsidP="0056395B">
      <w:pPr>
        <w:spacing w:line="300" w:lineRule="exact"/>
        <w:jc w:val="left"/>
        <w:rPr>
          <w:rFonts w:ascii="ＭＳ 明朝" w:eastAsia="ＭＳ 明朝" w:hAnsi="ＭＳ 明朝"/>
          <w:snapToGrid w:val="0"/>
          <w:spacing w:val="-2"/>
          <w:sz w:val="24"/>
          <w:szCs w:val="24"/>
        </w:rPr>
      </w:pPr>
      <w:bookmarkStart w:id="0" w:name="_GoBack"/>
      <w:bookmarkEnd w:id="0"/>
      <w:r w:rsidRPr="00A14C30">
        <w:rPr>
          <w:rFonts w:ascii="ＭＳ 明朝" w:eastAsia="ＭＳ 明朝" w:hAnsi="ＭＳ 明朝" w:hint="eastAsia"/>
          <w:snapToGrid w:val="0"/>
          <w:spacing w:val="-2"/>
          <w:sz w:val="24"/>
          <w:szCs w:val="24"/>
        </w:rPr>
        <w:t>様式第</w:t>
      </w:r>
      <w:r w:rsidR="00D245B6">
        <w:rPr>
          <w:rFonts w:ascii="ＭＳ 明朝" w:eastAsia="ＭＳ 明朝" w:hAnsi="ＭＳ 明朝" w:hint="eastAsia"/>
          <w:snapToGrid w:val="0"/>
          <w:spacing w:val="-2"/>
          <w:sz w:val="24"/>
          <w:szCs w:val="24"/>
        </w:rPr>
        <w:t>１</w:t>
      </w:r>
      <w:r w:rsidR="001952FF">
        <w:rPr>
          <w:rFonts w:ascii="ＭＳ 明朝" w:eastAsia="ＭＳ 明朝" w:hAnsi="ＭＳ 明朝" w:hint="eastAsia"/>
          <w:snapToGrid w:val="0"/>
          <w:spacing w:val="-2"/>
          <w:sz w:val="24"/>
          <w:szCs w:val="24"/>
        </w:rPr>
        <w:t>２</w:t>
      </w:r>
      <w:r w:rsidRPr="00A14C30">
        <w:rPr>
          <w:rFonts w:ascii="ＭＳ 明朝" w:eastAsia="ＭＳ 明朝" w:hAnsi="ＭＳ 明朝" w:hint="eastAsia"/>
          <w:snapToGrid w:val="0"/>
          <w:spacing w:val="-2"/>
          <w:sz w:val="24"/>
          <w:szCs w:val="24"/>
        </w:rPr>
        <w:t>号（第８条関係）</w:t>
      </w:r>
    </w:p>
    <w:p w14:paraId="46CEFB4A" w14:textId="77777777" w:rsidR="0056395B" w:rsidRPr="0056395B" w:rsidRDefault="0056395B" w:rsidP="0056395B">
      <w:pPr>
        <w:spacing w:line="300" w:lineRule="exact"/>
        <w:rPr>
          <w:rFonts w:ascii="ＭＳ Ｐゴシック" w:eastAsia="ＭＳ Ｐゴシック" w:hAnsi="ＭＳ Ｐゴシック"/>
          <w:snapToGrid w:val="0"/>
          <w:spacing w:val="-2"/>
          <w:sz w:val="28"/>
        </w:rPr>
      </w:pPr>
    </w:p>
    <w:p w14:paraId="3ED81FD7" w14:textId="5A7552AC" w:rsidR="00D813C2" w:rsidRDefault="00D245B6">
      <w:pPr>
        <w:spacing w:line="300" w:lineRule="exac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福山市</w:t>
      </w:r>
      <w:r w:rsidR="00447DBB">
        <w:rPr>
          <w:rFonts w:ascii="ＭＳ Ｐゴシック" w:eastAsia="ＭＳ Ｐゴシック" w:hAnsi="ＭＳ Ｐゴシック" w:hint="eastAsia"/>
          <w:sz w:val="32"/>
        </w:rPr>
        <w:t>事業者</w:t>
      </w:r>
      <w:r w:rsidR="00D813C2">
        <w:rPr>
          <w:rFonts w:ascii="ＭＳ Ｐゴシック" w:eastAsia="ＭＳ Ｐゴシック" w:hAnsi="ＭＳ Ｐゴシック" w:hint="eastAsia"/>
          <w:sz w:val="32"/>
        </w:rPr>
        <w:t>向け</w:t>
      </w:r>
      <w:r>
        <w:rPr>
          <w:rFonts w:ascii="ＭＳ Ｐゴシック" w:eastAsia="ＭＳ Ｐゴシック" w:hAnsi="ＭＳ Ｐゴシック" w:hint="eastAsia"/>
          <w:sz w:val="32"/>
        </w:rPr>
        <w:t>創エネ・蓄エネ</w:t>
      </w:r>
      <w:r w:rsidR="00447DBB">
        <w:rPr>
          <w:rFonts w:ascii="ＭＳ Ｐゴシック" w:eastAsia="ＭＳ Ｐゴシック" w:hAnsi="ＭＳ Ｐゴシック" w:hint="eastAsia"/>
          <w:sz w:val="32"/>
        </w:rPr>
        <w:t>・省エネ</w:t>
      </w:r>
      <w:r>
        <w:rPr>
          <w:rFonts w:ascii="ＭＳ Ｐゴシック" w:eastAsia="ＭＳ Ｐゴシック" w:hAnsi="ＭＳ Ｐゴシック" w:hint="eastAsia"/>
          <w:sz w:val="32"/>
        </w:rPr>
        <w:t>設備</w:t>
      </w:r>
      <w:r w:rsidR="0056395B" w:rsidRPr="00A14C30">
        <w:rPr>
          <w:rFonts w:ascii="ＭＳ Ｐゴシック" w:eastAsia="ＭＳ Ｐゴシック" w:hAnsi="ＭＳ Ｐゴシック" w:hint="eastAsia"/>
          <w:sz w:val="32"/>
        </w:rPr>
        <w:t>導入</w:t>
      </w:r>
      <w:r w:rsidR="00447DBB">
        <w:rPr>
          <w:rFonts w:ascii="ＭＳ Ｐゴシック" w:eastAsia="ＭＳ Ｐゴシック" w:hAnsi="ＭＳ Ｐゴシック" w:hint="eastAsia"/>
          <w:sz w:val="32"/>
        </w:rPr>
        <w:t>等</w:t>
      </w:r>
      <w:r w:rsidR="00D813C2">
        <w:rPr>
          <w:rFonts w:ascii="ＭＳ Ｐゴシック" w:eastAsia="ＭＳ Ｐゴシック" w:hAnsi="ＭＳ Ｐゴシック" w:hint="eastAsia"/>
          <w:sz w:val="32"/>
        </w:rPr>
        <w:t>事業</w:t>
      </w:r>
    </w:p>
    <w:p w14:paraId="0D8B0FEA" w14:textId="740D5739" w:rsidR="003E329B" w:rsidRPr="0056395B" w:rsidRDefault="0056395B">
      <w:pPr>
        <w:spacing w:line="3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A14C30">
        <w:rPr>
          <w:rFonts w:ascii="ＭＳ Ｐゴシック" w:eastAsia="ＭＳ Ｐゴシック" w:hAnsi="ＭＳ Ｐゴシック" w:hint="eastAsia"/>
          <w:sz w:val="32"/>
        </w:rPr>
        <w:t>計画変更等</w:t>
      </w:r>
      <w:r w:rsidR="00316223" w:rsidRPr="00A14C30">
        <w:rPr>
          <w:rFonts w:ascii="ＭＳ Ｐゴシック" w:eastAsia="ＭＳ Ｐゴシック" w:hAnsi="ＭＳ Ｐゴシック" w:hint="eastAsia"/>
          <w:sz w:val="32"/>
        </w:rPr>
        <w:t>不</w:t>
      </w:r>
      <w:r w:rsidRPr="00A14C30">
        <w:rPr>
          <w:rFonts w:ascii="ＭＳ Ｐゴシック" w:eastAsia="ＭＳ Ｐゴシック" w:hAnsi="ＭＳ Ｐゴシック" w:hint="eastAsia"/>
          <w:sz w:val="32"/>
        </w:rPr>
        <w:t>承認通知書</w:t>
      </w:r>
    </w:p>
    <w:p w14:paraId="2AEE492B" w14:textId="77777777" w:rsidR="003E329B" w:rsidRPr="0056395B" w:rsidRDefault="003E329B">
      <w:pPr>
        <w:spacing w:line="300" w:lineRule="exac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1310"/>
      </w:tblGrid>
      <w:tr w:rsidR="003E329B" w:rsidRPr="00A14C30" w14:paraId="2E76A055" w14:textId="77777777" w:rsidTr="00B16408">
        <w:trPr>
          <w:gridAfter w:val="1"/>
          <w:wAfter w:w="1310" w:type="dxa"/>
          <w:cantSplit/>
          <w:trHeight w:val="1810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79C333" w14:textId="77777777" w:rsidR="003E329B" w:rsidRPr="00A14C30" w:rsidRDefault="00B579D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CC23A73" wp14:editId="22493E3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1460500</wp:posOffset>
                      </wp:positionV>
                      <wp:extent cx="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9A7AC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5pt" to="300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BoHDg52wAA&#10;AAsBAAAPAAAAAAAAAAAAAAAAAGcEAABkcnMvZG93bnJldi54bWxQSwUGAAAAAAQABADzAAAAbwUA&#10;AAAA&#10;" o:allowincell="f"/>
                  </w:pict>
                </mc:Fallback>
              </mc:AlternateContent>
            </w: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EE5C303" wp14:editId="7F7738E8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1136650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194E7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9.5pt" to="30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+xwUb2gAAAAsB&#10;AAAPAAAAAAAAAAAAAAAAAGUEAABkcnMvZG93bnJldi54bWxQSwUGAAAAAAQABADzAAAAbAUAAAAA&#10;" o:allowincell="f"/>
                  </w:pict>
                </mc:Fallback>
              </mc:AlternateContent>
            </w: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BCF0F00" wp14:editId="717F2A12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812800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ECC6A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4pt" to="30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OlFdHZAAAACwEA&#10;AA8AAAAAAAAAAAAAAAAAZQQAAGRycy9kb3ducmV2LnhtbFBLBQYAAAAABAAEAPMAAABrBQAAAAA=&#10;" o:allowincell="f"/>
                  </w:pict>
                </mc:Fallback>
              </mc:AlternateConten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 </w:t>
            </w:r>
            <w:r w:rsidR="00754D75" w:rsidRPr="00A14C30">
              <w:rPr>
                <w:rFonts w:ascii="ＭＳ 明朝" w:eastAsia="ＭＳ 明朝" w:hAnsi="ＭＳ 明朝" w:hint="eastAsia"/>
                <w:sz w:val="24"/>
              </w:rPr>
              <w:t xml:space="preserve">　　　福　環　総　</w: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>第　　　　号</w:t>
            </w:r>
          </w:p>
          <w:p w14:paraId="6442476E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DBB20E0" w14:textId="0BFE7190" w:rsidR="003E329B" w:rsidRPr="00A14C30" w:rsidRDefault="003E329B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r w:rsidR="00A14C3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47DBB">
              <w:rPr>
                <w:rFonts w:ascii="ＭＳ 明朝" w:eastAsia="ＭＳ 明朝" w:hAnsi="ＭＳ 明朝" w:hint="eastAsia"/>
                <w:sz w:val="24"/>
              </w:rPr>
              <w:t>所在地</w:t>
            </w:r>
            <w:r w:rsidR="00A14C3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6EE90A03" w14:textId="42FEB9EF" w:rsidR="003E329B" w:rsidRPr="00A14C30" w:rsidRDefault="0056395B">
            <w:pPr>
              <w:spacing w:line="50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67DE1C9" wp14:editId="164BAF9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337185</wp:posOffset>
                      </wp:positionV>
                      <wp:extent cx="2476500" cy="0"/>
                      <wp:effectExtent l="0" t="0" r="0" b="1905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BCD6B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26.55pt" to="464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i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gpEgH&#10;K9oKxVGWh9H0xpUQsVI7G5qjZ/Vitpp+d0jpVUvUgUeKrxcDeVnISN6khIszUGDff9YMYsjR6zin&#10;c2O7AAkTQOe4jst9HfzsEYWPefE0naS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09B1574" wp14:editId="089303CC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661035</wp:posOffset>
                      </wp:positionV>
                      <wp:extent cx="2476500" cy="0"/>
                      <wp:effectExtent l="0" t="0" r="0" b="1905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A4BF8"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52.05pt" to="464.2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zM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" o:allowincell="f">
                      <v:stroke dashstyle="1 1"/>
                    </v:line>
                  </w:pict>
                </mc:Fallback>
              </mc:AlternateContent>
            </w: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B0557F1" wp14:editId="670B802E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13335</wp:posOffset>
                      </wp:positionV>
                      <wp:extent cx="2476500" cy="0"/>
                      <wp:effectExtent l="0" t="0" r="0" b="1905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BD22C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" o:allowincell="f">
                      <v:stroke dashstyle="1 1"/>
                    </v:line>
                  </w:pict>
                </mc:Fallback>
              </mc:AlternateConten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r w:rsidR="00447DBB">
              <w:rPr>
                <w:rFonts w:ascii="ＭＳ 明朝" w:eastAsia="ＭＳ 明朝" w:hAnsi="ＭＳ 明朝" w:hint="eastAsia"/>
                <w:sz w:val="24"/>
              </w:rPr>
              <w:t xml:space="preserve">　名　称</w:t>
            </w:r>
          </w:p>
          <w:p w14:paraId="7D3210B8" w14:textId="0A5EF873" w:rsidR="003E329B" w:rsidRPr="00A14C30" w:rsidRDefault="00447DBB">
            <w:pPr>
              <w:spacing w:before="240" w:line="24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代表者</w: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04B857F6" w14:textId="77777777" w:rsidR="003E329B" w:rsidRPr="00A14C30" w:rsidRDefault="003E329B">
            <w:pPr>
              <w:rPr>
                <w:rFonts w:ascii="ＭＳ 明朝" w:eastAsia="ＭＳ 明朝" w:hAnsi="ＭＳ 明朝"/>
                <w:sz w:val="24"/>
              </w:rPr>
            </w:pPr>
          </w:p>
          <w:p w14:paraId="2F13283F" w14:textId="5C025C44" w:rsidR="003E329B" w:rsidRPr="00A14C30" w:rsidRDefault="0056395B" w:rsidP="00F47E1D">
            <w:pPr>
              <w:ind w:leftChars="42" w:left="126" w:rightChars="49" w:right="147" w:firstLineChars="500" w:firstLine="1450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>年　　月　　日付けで申請のあった</w:t>
            </w:r>
            <w:r w:rsidR="00447DBB">
              <w:rPr>
                <w:rFonts w:ascii="ＭＳ 明朝" w:eastAsia="ＭＳ 明朝" w:hAnsi="ＭＳ 明朝" w:hint="eastAsia"/>
                <w:sz w:val="24"/>
              </w:rPr>
              <w:t>福山市事業者</w:t>
            </w:r>
            <w:r w:rsidR="00D813C2">
              <w:rPr>
                <w:rFonts w:ascii="ＭＳ 明朝" w:eastAsia="ＭＳ 明朝" w:hAnsi="ＭＳ 明朝" w:hint="eastAsia"/>
                <w:sz w:val="24"/>
              </w:rPr>
              <w:t>向け</w:t>
            </w:r>
            <w:r w:rsidR="00D245B6">
              <w:rPr>
                <w:rFonts w:ascii="ＭＳ 明朝" w:eastAsia="ＭＳ 明朝" w:hAnsi="ＭＳ 明朝" w:hint="eastAsia"/>
                <w:sz w:val="24"/>
              </w:rPr>
              <w:t>創エネ・蓄エネ</w:t>
            </w:r>
            <w:r w:rsidR="00447DBB">
              <w:rPr>
                <w:rFonts w:ascii="ＭＳ 明朝" w:eastAsia="ＭＳ 明朝" w:hAnsi="ＭＳ 明朝" w:hint="eastAsia"/>
                <w:sz w:val="24"/>
              </w:rPr>
              <w:t>・省エネ</w:t>
            </w:r>
            <w:r w:rsidR="00D245B6">
              <w:rPr>
                <w:rFonts w:ascii="ＭＳ 明朝" w:eastAsia="ＭＳ 明朝" w:hAnsi="ＭＳ 明朝" w:hint="eastAsia"/>
                <w:sz w:val="24"/>
              </w:rPr>
              <w:t>設備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>導入</w:t>
            </w:r>
            <w:r w:rsidR="00447DBB">
              <w:rPr>
                <w:rFonts w:ascii="ＭＳ 明朝" w:eastAsia="ＭＳ 明朝" w:hAnsi="ＭＳ 明朝" w:hint="eastAsia"/>
                <w:sz w:val="24"/>
              </w:rPr>
              <w:t>等</w:t>
            </w:r>
            <w:r w:rsidR="00D813C2">
              <w:rPr>
                <w:rFonts w:ascii="ＭＳ 明朝" w:eastAsia="ＭＳ 明朝" w:hAnsi="ＭＳ 明朝" w:hint="eastAsia"/>
                <w:sz w:val="24"/>
              </w:rPr>
              <w:t>事業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>計画変更（中止）につ</w: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>いては，次のとおり</w:t>
            </w:r>
            <w:r w:rsidR="00316223" w:rsidRPr="00A14C30">
              <w:rPr>
                <w:rFonts w:ascii="ＭＳ 明朝" w:eastAsia="ＭＳ 明朝" w:hAnsi="ＭＳ 明朝" w:hint="eastAsia"/>
                <w:sz w:val="24"/>
              </w:rPr>
              <w:t>不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>承認</w:t>
            </w:r>
            <w:r w:rsidR="00316223" w:rsidRPr="00A14C30">
              <w:rPr>
                <w:rFonts w:ascii="ＭＳ 明朝" w:eastAsia="ＭＳ 明朝" w:hAnsi="ＭＳ 明朝" w:hint="eastAsia"/>
                <w:sz w:val="24"/>
              </w:rPr>
              <w:t>と</w: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>します。</w:t>
            </w:r>
          </w:p>
          <w:p w14:paraId="0CFBD55A" w14:textId="77777777" w:rsidR="003E329B" w:rsidRPr="00A14C30" w:rsidRDefault="003E329B">
            <w:pPr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14:paraId="343496B7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　　年　　月　　日</w:t>
            </w:r>
          </w:p>
          <w:p w14:paraId="7E6CCE3A" w14:textId="77777777" w:rsidR="003E329B" w:rsidRDefault="003E329B">
            <w:pPr>
              <w:ind w:firstLine="4350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福山市長　</w:t>
            </w:r>
            <w:r w:rsidR="000F1587" w:rsidRPr="00A14C30">
              <w:rPr>
                <w:rFonts w:ascii="ＭＳ 明朝" w:eastAsia="ＭＳ 明朝" w:hAnsi="ＭＳ 明朝" w:hint="eastAsia"/>
                <w:sz w:val="24"/>
              </w:rPr>
              <w:t>枝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6395B" w:rsidRPr="00A14C30">
              <w:rPr>
                <w:rFonts w:ascii="ＭＳ 明朝" w:eastAsia="ＭＳ 明朝" w:hAnsi="ＭＳ 明朝" w:hint="eastAsia"/>
                <w:sz w:val="24"/>
              </w:rPr>
              <w:t>広</w:t>
            </w:r>
            <w:r w:rsidR="000F1587" w:rsidRPr="00A14C30">
              <w:rPr>
                <w:rFonts w:ascii="ＭＳ 明朝" w:eastAsia="ＭＳ 明朝" w:hAnsi="ＭＳ 明朝" w:hint="eastAsia"/>
                <w:sz w:val="24"/>
              </w:rPr>
              <w:t xml:space="preserve">　　直　幹</w:t>
            </w:r>
          </w:p>
          <w:p w14:paraId="6086CD16" w14:textId="48F1D437" w:rsidR="009A091A" w:rsidRPr="00A14C30" w:rsidRDefault="009A091A">
            <w:pPr>
              <w:ind w:firstLine="435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E329B" w:rsidRPr="00A14C30" w14:paraId="3BE196CB" w14:textId="77777777" w:rsidTr="00F47E1D">
        <w:trPr>
          <w:cantSplit/>
          <w:trHeight w:val="3204"/>
        </w:trPr>
        <w:tc>
          <w:tcPr>
            <w:tcW w:w="9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1A078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</w:tcBorders>
          </w:tcPr>
          <w:p w14:paraId="2BA5C8ED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121A01D2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0AC480FA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2F94A654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74BD9E22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29687258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26F75457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796B542F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25899353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29E5A18F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6973AC96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15B0D4D4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47E1D" w:rsidRPr="00A14C30" w14:paraId="71C8EE14" w14:textId="77777777" w:rsidTr="00F47E1D">
        <w:trPr>
          <w:cantSplit/>
          <w:trHeight w:val="1050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DF685" w14:textId="77777777" w:rsidR="00F47E1D" w:rsidRDefault="00F47E1D" w:rsidP="00A14C3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 実施場所</w:t>
            </w:r>
          </w:p>
          <w:p w14:paraId="5D55816D" w14:textId="40572063" w:rsidR="00F47E1D" w:rsidRPr="00A14C30" w:rsidRDefault="00F47E1D" w:rsidP="00F47E1D">
            <w:pPr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>福山市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3453113C" w14:textId="77777777" w:rsidR="00F47E1D" w:rsidRPr="00A14C30" w:rsidRDefault="00F47E1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16408" w:rsidRPr="00A14C30" w14:paraId="48E5C5F2" w14:textId="77777777" w:rsidTr="00F47E1D">
        <w:trPr>
          <w:cantSplit/>
          <w:trHeight w:val="397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9945" w14:textId="77777777" w:rsidR="00B16408" w:rsidRPr="00A14C30" w:rsidRDefault="00B16408">
            <w:pPr>
              <w:spacing w:after="120" w:line="3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 補助金交付決定額</w:t>
            </w:r>
          </w:p>
          <w:p w14:paraId="3822D50B" w14:textId="77777777" w:rsidR="00B16408" w:rsidRPr="00A14C30" w:rsidRDefault="00B16408">
            <w:pPr>
              <w:spacing w:after="120" w:line="3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</w:t>
            </w:r>
            <w:r w:rsidR="008664BE" w:rsidRPr="00A14C3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2B53CCD5" w14:textId="77777777" w:rsidR="00B16408" w:rsidRPr="00A14C30" w:rsidRDefault="00B1640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E329B" w:rsidRPr="00A14C30" w14:paraId="37EC7B1A" w14:textId="77777777" w:rsidTr="00A14C30">
        <w:trPr>
          <w:cantSplit/>
          <w:trHeight w:val="838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A217" w14:textId="59F9A4B2" w:rsidR="008664BE" w:rsidRPr="00A14C30" w:rsidRDefault="003E329B" w:rsidP="00316223">
            <w:pPr>
              <w:spacing w:line="360" w:lineRule="atLeast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>着手予定</w:t>
            </w:r>
            <w:r w:rsidR="00F47E1D">
              <w:rPr>
                <w:rFonts w:ascii="ＭＳ 明朝" w:eastAsia="ＭＳ 明朝" w:hAnsi="ＭＳ 明朝" w:hint="eastAsia"/>
                <w:sz w:val="24"/>
              </w:rPr>
              <w:t>年月日</w:t>
            </w:r>
          </w:p>
          <w:p w14:paraId="1E4229A5" w14:textId="77777777" w:rsidR="003E329B" w:rsidRPr="00A14C30" w:rsidRDefault="003E329B" w:rsidP="008664BE">
            <w:pPr>
              <w:spacing w:line="360" w:lineRule="atLeast"/>
              <w:ind w:firstLineChars="300" w:firstLine="870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年　　　月　　　日</w:t>
            </w:r>
          </w:p>
        </w:tc>
        <w:tc>
          <w:tcPr>
            <w:tcW w:w="1310" w:type="dxa"/>
            <w:tcBorders>
              <w:left w:val="nil"/>
            </w:tcBorders>
          </w:tcPr>
          <w:p w14:paraId="6B4457E2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E329B" w:rsidRPr="00A14C30" w14:paraId="30523A70" w14:textId="77777777" w:rsidTr="00A14C30">
        <w:trPr>
          <w:cantSplit/>
          <w:trHeight w:val="822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73FC" w14:textId="50C47BA7" w:rsidR="008664BE" w:rsidRPr="00A14C30" w:rsidRDefault="003E329B" w:rsidP="00316223">
            <w:pPr>
              <w:spacing w:line="360" w:lineRule="atLeast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>完成予定</w:t>
            </w:r>
            <w:r w:rsidR="00F47E1D">
              <w:rPr>
                <w:rFonts w:ascii="ＭＳ 明朝" w:eastAsia="ＭＳ 明朝" w:hAnsi="ＭＳ 明朝" w:hint="eastAsia"/>
                <w:sz w:val="24"/>
              </w:rPr>
              <w:t>年月日</w:t>
            </w:r>
          </w:p>
          <w:p w14:paraId="31DD2E5D" w14:textId="77777777" w:rsidR="003E329B" w:rsidRPr="00A14C30" w:rsidRDefault="003E329B" w:rsidP="008664BE">
            <w:pPr>
              <w:spacing w:line="360" w:lineRule="atLeast"/>
              <w:ind w:firstLineChars="300" w:firstLine="870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年　　　月　　　日</w:t>
            </w:r>
          </w:p>
        </w:tc>
        <w:tc>
          <w:tcPr>
            <w:tcW w:w="1310" w:type="dxa"/>
            <w:tcBorders>
              <w:left w:val="nil"/>
            </w:tcBorders>
          </w:tcPr>
          <w:p w14:paraId="0D4878E2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E329B" w:rsidRPr="00A14C30" w14:paraId="5200168D" w14:textId="77777777" w:rsidTr="009A091A">
        <w:trPr>
          <w:cantSplit/>
          <w:trHeight w:val="2537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A756" w14:textId="77777777" w:rsidR="008664BE" w:rsidRPr="00A14C30" w:rsidRDefault="00316223" w:rsidP="008664BE">
            <w:pPr>
              <w:spacing w:line="36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 承認しない理由</w:t>
            </w:r>
          </w:p>
        </w:tc>
        <w:tc>
          <w:tcPr>
            <w:tcW w:w="1310" w:type="dxa"/>
            <w:tcBorders>
              <w:left w:val="nil"/>
            </w:tcBorders>
          </w:tcPr>
          <w:p w14:paraId="4458877A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1352291E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86DF0F8" w14:textId="77777777" w:rsidR="003E329B" w:rsidRPr="0056395B" w:rsidRDefault="003E329B" w:rsidP="00316223">
      <w:pPr>
        <w:spacing w:line="360" w:lineRule="atLeast"/>
        <w:ind w:right="150"/>
        <w:rPr>
          <w:rFonts w:ascii="ＭＳ Ｐゴシック" w:eastAsia="ＭＳ Ｐゴシック" w:hAnsi="ＭＳ Ｐゴシック"/>
          <w:sz w:val="21"/>
        </w:rPr>
      </w:pPr>
    </w:p>
    <w:sectPr w:rsidR="003E329B" w:rsidRPr="0056395B">
      <w:endnotePr>
        <w:numFmt w:val="decimal"/>
        <w:numStart w:val="0"/>
      </w:endnotePr>
      <w:type w:val="nextColumn"/>
      <w:pgSz w:w="11906" w:h="16838"/>
      <w:pgMar w:top="1020" w:right="1196" w:bottom="510" w:left="1298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6ECEE" w14:textId="77777777" w:rsidR="00376111" w:rsidRDefault="00376111" w:rsidP="00376111">
      <w:pPr>
        <w:spacing w:line="240" w:lineRule="auto"/>
      </w:pPr>
      <w:r>
        <w:separator/>
      </w:r>
    </w:p>
  </w:endnote>
  <w:endnote w:type="continuationSeparator" w:id="0">
    <w:p w14:paraId="4681FD20" w14:textId="77777777" w:rsidR="00376111" w:rsidRDefault="00376111" w:rsidP="0037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72E8E" w14:textId="77777777" w:rsidR="00376111" w:rsidRDefault="00376111" w:rsidP="00376111">
      <w:pPr>
        <w:spacing w:line="240" w:lineRule="auto"/>
      </w:pPr>
      <w:r>
        <w:separator/>
      </w:r>
    </w:p>
  </w:footnote>
  <w:footnote w:type="continuationSeparator" w:id="0">
    <w:p w14:paraId="4EB55E34" w14:textId="77777777" w:rsidR="00376111" w:rsidRDefault="00376111" w:rsidP="00376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5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B"/>
    <w:rsid w:val="000F1587"/>
    <w:rsid w:val="001638E7"/>
    <w:rsid w:val="001952FF"/>
    <w:rsid w:val="00316223"/>
    <w:rsid w:val="00360F18"/>
    <w:rsid w:val="00376111"/>
    <w:rsid w:val="003E329B"/>
    <w:rsid w:val="00447DBB"/>
    <w:rsid w:val="004F1136"/>
    <w:rsid w:val="0056395B"/>
    <w:rsid w:val="007339F6"/>
    <w:rsid w:val="00754D75"/>
    <w:rsid w:val="007F56CF"/>
    <w:rsid w:val="008664BE"/>
    <w:rsid w:val="009A091A"/>
    <w:rsid w:val="00A14C30"/>
    <w:rsid w:val="00A60FDA"/>
    <w:rsid w:val="00B16408"/>
    <w:rsid w:val="00B579D9"/>
    <w:rsid w:val="00BB5E9C"/>
    <w:rsid w:val="00C94041"/>
    <w:rsid w:val="00D245B6"/>
    <w:rsid w:val="00D813C2"/>
    <w:rsid w:val="00F4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357B636"/>
  <w15:chartTrackingRefBased/>
  <w15:docId w15:val="{309B2C4F-B5F4-4E87-AA52-0CD8318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164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6408"/>
    <w:rPr>
      <w:rFonts w:asciiTheme="majorHAnsi" w:eastAsiaTheme="majorEastAsia" w:hAnsiTheme="majorHAnsi" w:cstheme="majorBidi"/>
      <w:spacing w:val="15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F113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113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1136"/>
    <w:rPr>
      <w:spacing w:val="15"/>
      <w:sz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113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1136"/>
    <w:rPr>
      <w:b/>
      <w:bCs/>
      <w:spacing w:val="15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</vt:lpstr>
      <vt:lpstr>補助金交付決定通知書                 </vt:lpstr>
    </vt:vector>
  </TitlesOfParts>
  <Company>福山市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</dc:title>
  <dc:subject/>
  <dc:creator>福山市</dc:creator>
  <cp:keywords/>
  <cp:lastModifiedBy>竹田　仁</cp:lastModifiedBy>
  <cp:revision>19</cp:revision>
  <cp:lastPrinted>2023-05-23T10:01:00Z</cp:lastPrinted>
  <dcterms:created xsi:type="dcterms:W3CDTF">2023-03-23T09:32:00Z</dcterms:created>
  <dcterms:modified xsi:type="dcterms:W3CDTF">2023-05-23T10:01:00Z</dcterms:modified>
</cp:coreProperties>
</file>