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125C45" w:rsidP="001D60CB">
      <w:pPr>
        <w:rPr>
          <w:sz w:val="24"/>
        </w:rPr>
      </w:pP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D690B" w:rsidRDefault="00486C72" w:rsidP="00AD69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福山市内海</w:t>
            </w:r>
            <w:r w:rsidR="002479FF">
              <w:rPr>
                <w:rFonts w:hint="eastAsia"/>
                <w:b/>
                <w:sz w:val="24"/>
              </w:rPr>
              <w:t>交流館</w:t>
            </w:r>
            <w:r w:rsidR="00AD690B">
              <w:rPr>
                <w:rFonts w:hint="eastAsia"/>
                <w:b/>
                <w:sz w:val="24"/>
              </w:rPr>
              <w:t>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D690B" w:rsidRDefault="00486C72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="00AD690B">
              <w:rPr>
                <w:rFonts w:hint="eastAsia"/>
                <w:sz w:val="24"/>
              </w:rPr>
              <w:t>年（</w:t>
            </w:r>
            <w:r w:rsidR="009F05C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５年）５月３０日（火</w:t>
            </w:r>
            <w:r w:rsidR="00AD690B">
              <w:rPr>
                <w:rFonts w:hint="eastAsia"/>
                <w:sz w:val="24"/>
              </w:rPr>
              <w:t>）</w:t>
            </w:r>
          </w:p>
          <w:p w:rsidR="00125C45" w:rsidRPr="004166E8" w:rsidRDefault="0086781D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１９時３０</w:t>
            </w:r>
            <w:r w:rsidR="00AD690B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２１時００分</w:t>
            </w:r>
          </w:p>
        </w:tc>
      </w:tr>
      <w:tr w:rsidR="006718AB">
        <w:trPr>
          <w:trHeight w:val="525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718AB" w:rsidRPr="004166E8" w:rsidRDefault="0011635F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内海</w:t>
            </w:r>
            <w:r w:rsidR="00486C72">
              <w:rPr>
                <w:rFonts w:hint="eastAsia"/>
                <w:sz w:val="24"/>
              </w:rPr>
              <w:t>交流館　集会</w:t>
            </w:r>
            <w:r w:rsidR="006718AB">
              <w:rPr>
                <w:rFonts w:hint="eastAsia"/>
                <w:sz w:val="24"/>
              </w:rPr>
              <w:t>室</w:t>
            </w:r>
          </w:p>
        </w:tc>
      </w:tr>
      <w:tr w:rsidR="006718AB" w:rsidTr="00E766C7">
        <w:trPr>
          <w:trHeight w:val="7177"/>
        </w:trPr>
        <w:tc>
          <w:tcPr>
            <w:tcW w:w="2160" w:type="dxa"/>
            <w:vAlign w:val="center"/>
          </w:tcPr>
          <w:p w:rsidR="006718AB" w:rsidRPr="00954997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b/>
                <w:sz w:val="24"/>
              </w:rPr>
            </w:pPr>
          </w:p>
          <w:p w:rsidR="006718AB" w:rsidRDefault="00486C72" w:rsidP="006718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会議内容</w:t>
            </w:r>
          </w:p>
          <w:p w:rsidR="00486C72" w:rsidRDefault="00486C72" w:rsidP="00486C72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 w:rsidRPr="00486C72">
              <w:rPr>
                <w:rFonts w:hint="eastAsia"/>
                <w:b/>
                <w:sz w:val="24"/>
              </w:rPr>
              <w:t>委員の選任並びに役員について</w:t>
            </w:r>
          </w:p>
          <w:p w:rsidR="00486C72" w:rsidRPr="00486C72" w:rsidRDefault="00486C72" w:rsidP="00486C72">
            <w:pPr>
              <w:rPr>
                <w:b/>
                <w:sz w:val="24"/>
              </w:rPr>
            </w:pPr>
          </w:p>
          <w:p w:rsidR="00486C72" w:rsidRDefault="0086781D" w:rsidP="00486C72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２０２２年度の活動報告について</w:t>
            </w:r>
          </w:p>
          <w:p w:rsidR="0086781D" w:rsidRDefault="0086781D" w:rsidP="0086781D">
            <w:pPr>
              <w:pStyle w:val="a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公民館事業報告</w:t>
            </w:r>
          </w:p>
          <w:p w:rsidR="0086781D" w:rsidRDefault="0086781D" w:rsidP="0086781D">
            <w:pPr>
              <w:ind w:firstLineChars="350" w:firstLine="8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公民館団体支援事業報告</w:t>
            </w:r>
          </w:p>
          <w:p w:rsidR="0086781D" w:rsidRDefault="0086781D" w:rsidP="0086781D">
            <w:pPr>
              <w:ind w:firstLineChars="350" w:firstLine="8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→異議無く了承されました。</w:t>
            </w:r>
          </w:p>
          <w:p w:rsidR="0086781D" w:rsidRPr="0086781D" w:rsidRDefault="0086781D" w:rsidP="0086781D">
            <w:pPr>
              <w:ind w:firstLineChars="350" w:firstLine="843"/>
              <w:rPr>
                <w:b/>
                <w:sz w:val="24"/>
              </w:rPr>
            </w:pPr>
          </w:p>
          <w:p w:rsidR="0086781D" w:rsidRDefault="0086781D" w:rsidP="00486C72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２０２３年度活動計画について</w:t>
            </w:r>
          </w:p>
          <w:p w:rsidR="0086781D" w:rsidRDefault="0086781D" w:rsidP="0086781D">
            <w:pPr>
              <w:ind w:left="7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交流館事業計画</w:t>
            </w:r>
            <w:r w:rsidR="007D567B">
              <w:rPr>
                <w:rFonts w:hint="eastAsia"/>
                <w:b/>
                <w:sz w:val="24"/>
              </w:rPr>
              <w:t>（案）</w:t>
            </w:r>
          </w:p>
          <w:p w:rsidR="007D567B" w:rsidRDefault="007D567B" w:rsidP="0086781D">
            <w:pPr>
              <w:ind w:left="7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交流館団体支援</w:t>
            </w:r>
            <w:r w:rsidR="00C401B5">
              <w:rPr>
                <w:rFonts w:hint="eastAsia"/>
                <w:b/>
                <w:sz w:val="24"/>
              </w:rPr>
              <w:t>計画（案）</w:t>
            </w:r>
          </w:p>
          <w:p w:rsidR="00C401B5" w:rsidRDefault="00C401B5" w:rsidP="0086781D">
            <w:pPr>
              <w:ind w:left="7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→異議無く了承されました。</w:t>
            </w:r>
          </w:p>
          <w:p w:rsidR="00C401B5" w:rsidRDefault="00C401B5" w:rsidP="0086781D">
            <w:pPr>
              <w:ind w:left="756"/>
              <w:rPr>
                <w:b/>
                <w:sz w:val="24"/>
              </w:rPr>
            </w:pPr>
          </w:p>
          <w:p w:rsidR="00C401B5" w:rsidRPr="00686F54" w:rsidRDefault="00C401B5" w:rsidP="00686F54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 w:rsidRPr="00686F54">
              <w:rPr>
                <w:rFonts w:hint="eastAsia"/>
                <w:b/>
                <w:sz w:val="24"/>
              </w:rPr>
              <w:t>その他</w:t>
            </w:r>
          </w:p>
          <w:p w:rsidR="00686F54" w:rsidRDefault="00686F54" w:rsidP="00686F54">
            <w:pPr>
              <w:ind w:left="7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交流館運営方針・要綱・条例について説明</w:t>
            </w:r>
          </w:p>
          <w:p w:rsidR="00686F54" w:rsidRDefault="00686F54" w:rsidP="00686F54">
            <w:pPr>
              <w:ind w:left="756"/>
              <w:rPr>
                <w:b/>
                <w:sz w:val="24"/>
              </w:rPr>
            </w:pPr>
          </w:p>
          <w:p w:rsidR="00686F54" w:rsidRPr="00686F54" w:rsidRDefault="00686F54" w:rsidP="0068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＊</w:t>
            </w:r>
            <w:r w:rsidR="00BD09A5">
              <w:rPr>
                <w:rFonts w:hint="eastAsia"/>
                <w:b/>
                <w:sz w:val="24"/>
              </w:rPr>
              <w:t>９</w:t>
            </w:r>
            <w:r>
              <w:rPr>
                <w:rFonts w:hint="eastAsia"/>
                <w:b/>
                <w:sz w:val="24"/>
              </w:rPr>
              <w:t>人の委員が出席しました。</w:t>
            </w:r>
          </w:p>
        </w:tc>
      </w:tr>
      <w:tr w:rsidR="006718AB">
        <w:trPr>
          <w:trHeight w:val="541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6718AB" w:rsidRPr="00E766C7" w:rsidRDefault="006352A7" w:rsidP="006352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 xml:space="preserve">　人</w:t>
            </w:r>
            <w:bookmarkStart w:id="0" w:name="_GoBack"/>
            <w:bookmarkEnd w:id="0"/>
          </w:p>
        </w:tc>
      </w:tr>
      <w:tr w:rsidR="006718AB" w:rsidTr="00E766C7">
        <w:trPr>
          <w:trHeight w:val="1565"/>
        </w:trPr>
        <w:tc>
          <w:tcPr>
            <w:tcW w:w="2160" w:type="dxa"/>
            <w:vAlign w:val="center"/>
          </w:tcPr>
          <w:p w:rsidR="006718AB" w:rsidRPr="00C27646" w:rsidRDefault="006718AB" w:rsidP="006718A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718AB" w:rsidRDefault="00686F54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局部課名：福山市内海</w:t>
            </w:r>
            <w:r w:rsidR="006718AB">
              <w:rPr>
                <w:rFonts w:hint="eastAsia"/>
                <w:sz w:val="24"/>
              </w:rPr>
              <w:t>交流館</w:t>
            </w:r>
          </w:p>
          <w:p w:rsidR="006718AB" w:rsidRDefault="00373B62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話：０８４－９８６－３７２２</w:t>
            </w:r>
          </w:p>
          <w:p w:rsidR="006718AB" w:rsidRDefault="006718AB" w:rsidP="006718AB">
            <w:pPr>
              <w:rPr>
                <w:kern w:val="0"/>
                <w:sz w:val="24"/>
              </w:rPr>
            </w:pPr>
            <w:r w:rsidRPr="00080B51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080B51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73B62">
              <w:rPr>
                <w:rFonts w:hint="eastAsia"/>
                <w:sz w:val="24"/>
              </w:rPr>
              <w:t>０８４－９８７</w:t>
            </w:r>
            <w:r>
              <w:rPr>
                <w:rFonts w:hint="eastAsia"/>
                <w:sz w:val="24"/>
              </w:rPr>
              <w:t>－</w:t>
            </w:r>
            <w:r w:rsidR="00373B62">
              <w:rPr>
                <w:rFonts w:hint="eastAsia"/>
                <w:sz w:val="24"/>
              </w:rPr>
              <w:t>２３８２</w:t>
            </w:r>
          </w:p>
          <w:p w:rsidR="006718AB" w:rsidRDefault="006718AB" w:rsidP="006718AB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0844FB" w:rsidRPr="0073518E">
                <w:rPr>
                  <w:rStyle w:val="a4"/>
                  <w:sz w:val="24"/>
                </w:rPr>
                <w:t>utumi-krk</w:t>
              </w:r>
              <w:r w:rsidR="000844FB" w:rsidRPr="0073518E">
                <w:rPr>
                  <w:rStyle w:val="a4"/>
                  <w:rFonts w:hint="eastAsia"/>
                  <w:sz w:val="24"/>
                </w:rPr>
                <w:t>@city.fukuyama.hiroshjma</w:t>
              </w:r>
            </w:hyperlink>
            <w:r>
              <w:rPr>
                <w:rFonts w:hint="eastAsia"/>
                <w:sz w:val="24"/>
              </w:rPr>
              <w:t>.jp</w:t>
            </w:r>
          </w:p>
        </w:tc>
      </w:tr>
      <w:tr w:rsidR="006718AB" w:rsidTr="00741FDA">
        <w:trPr>
          <w:trHeight w:val="932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sz w:val="24"/>
              </w:rPr>
            </w:pPr>
          </w:p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　無　】</w:t>
            </w:r>
          </w:p>
          <w:p w:rsidR="006718AB" w:rsidRPr="00344338" w:rsidRDefault="006718AB" w:rsidP="006718AB">
            <w:pPr>
              <w:rPr>
                <w:sz w:val="24"/>
              </w:rPr>
            </w:pPr>
          </w:p>
        </w:tc>
      </w:tr>
      <w:tr w:rsidR="006718AB" w:rsidTr="00E766C7">
        <w:trPr>
          <w:trHeight w:val="1497"/>
        </w:trPr>
        <w:tc>
          <w:tcPr>
            <w:tcW w:w="2160" w:type="dxa"/>
            <w:vAlign w:val="center"/>
          </w:tcPr>
          <w:p w:rsidR="006718AB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6718AB" w:rsidRDefault="006718AB" w:rsidP="006718AB">
            <w:pPr>
              <w:spacing w:line="276" w:lineRule="auto"/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48" w:rsidRDefault="00E06F48" w:rsidP="00A9142A">
      <w:r>
        <w:separator/>
      </w:r>
    </w:p>
  </w:endnote>
  <w:endnote w:type="continuationSeparator" w:id="0">
    <w:p w:rsidR="00E06F48" w:rsidRDefault="00E06F48" w:rsidP="00A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48" w:rsidRDefault="00E06F48" w:rsidP="00A9142A">
      <w:r>
        <w:separator/>
      </w:r>
    </w:p>
  </w:footnote>
  <w:footnote w:type="continuationSeparator" w:id="0">
    <w:p w:rsidR="00E06F48" w:rsidRDefault="00E06F48" w:rsidP="00A9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D80D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F441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601F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E24C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48E4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9CF3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C87F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4AD0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C27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BE10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424A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E86D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1AB3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46F8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4A25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3EF4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DECA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5A93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D0479"/>
    <w:multiLevelType w:val="hybridMultilevel"/>
    <w:tmpl w:val="D2244366"/>
    <w:lvl w:ilvl="0" w:tplc="17706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BA142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6678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3A2B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D2E1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14F7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C89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3E3C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AB695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7243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706A4F7B"/>
    <w:multiLevelType w:val="hybridMultilevel"/>
    <w:tmpl w:val="7A9AD5B2"/>
    <w:lvl w:ilvl="0" w:tplc="B6CE9F52">
      <w:start w:val="1"/>
      <w:numFmt w:val="decimalEnclosedParen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7D31B8"/>
    <w:multiLevelType w:val="hybridMultilevel"/>
    <w:tmpl w:val="E1CA89DC"/>
    <w:lvl w:ilvl="0" w:tplc="9F3AEF7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6B77"/>
    <w:rsid w:val="000844FB"/>
    <w:rsid w:val="000B3C2B"/>
    <w:rsid w:val="000E75AF"/>
    <w:rsid w:val="00102AF2"/>
    <w:rsid w:val="001138FC"/>
    <w:rsid w:val="0011635F"/>
    <w:rsid w:val="00125C45"/>
    <w:rsid w:val="00162B29"/>
    <w:rsid w:val="001B06CF"/>
    <w:rsid w:val="001D60CB"/>
    <w:rsid w:val="001F4B70"/>
    <w:rsid w:val="002358B8"/>
    <w:rsid w:val="00247840"/>
    <w:rsid w:val="002479FF"/>
    <w:rsid w:val="002650B2"/>
    <w:rsid w:val="00267511"/>
    <w:rsid w:val="00274BAF"/>
    <w:rsid w:val="002E3FC2"/>
    <w:rsid w:val="00344338"/>
    <w:rsid w:val="00373B62"/>
    <w:rsid w:val="003D57F9"/>
    <w:rsid w:val="004166E8"/>
    <w:rsid w:val="0041724E"/>
    <w:rsid w:val="00483451"/>
    <w:rsid w:val="00486C72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352A7"/>
    <w:rsid w:val="006522C6"/>
    <w:rsid w:val="00653ED3"/>
    <w:rsid w:val="006563BE"/>
    <w:rsid w:val="00665D2D"/>
    <w:rsid w:val="006718AB"/>
    <w:rsid w:val="00686F54"/>
    <w:rsid w:val="006B45A2"/>
    <w:rsid w:val="006D3D35"/>
    <w:rsid w:val="006F4C7E"/>
    <w:rsid w:val="006F5751"/>
    <w:rsid w:val="007304AB"/>
    <w:rsid w:val="00741FDA"/>
    <w:rsid w:val="00763365"/>
    <w:rsid w:val="00775767"/>
    <w:rsid w:val="007B2553"/>
    <w:rsid w:val="007C1A77"/>
    <w:rsid w:val="007D567B"/>
    <w:rsid w:val="007E71CA"/>
    <w:rsid w:val="007F5587"/>
    <w:rsid w:val="00802D2E"/>
    <w:rsid w:val="00855A23"/>
    <w:rsid w:val="0086781D"/>
    <w:rsid w:val="00875645"/>
    <w:rsid w:val="008D3150"/>
    <w:rsid w:val="008F1DC4"/>
    <w:rsid w:val="008F5F9C"/>
    <w:rsid w:val="0090655B"/>
    <w:rsid w:val="009110E1"/>
    <w:rsid w:val="00916036"/>
    <w:rsid w:val="009203F4"/>
    <w:rsid w:val="00947390"/>
    <w:rsid w:val="00954997"/>
    <w:rsid w:val="00981A64"/>
    <w:rsid w:val="009F05C2"/>
    <w:rsid w:val="00A35B4E"/>
    <w:rsid w:val="00A41E47"/>
    <w:rsid w:val="00A9142A"/>
    <w:rsid w:val="00A96A9E"/>
    <w:rsid w:val="00AD690B"/>
    <w:rsid w:val="00AE7414"/>
    <w:rsid w:val="00B0378C"/>
    <w:rsid w:val="00B0696E"/>
    <w:rsid w:val="00B96910"/>
    <w:rsid w:val="00BA1584"/>
    <w:rsid w:val="00BD09A5"/>
    <w:rsid w:val="00BD4EC1"/>
    <w:rsid w:val="00BF644F"/>
    <w:rsid w:val="00C12DDB"/>
    <w:rsid w:val="00C16645"/>
    <w:rsid w:val="00C2326E"/>
    <w:rsid w:val="00C27646"/>
    <w:rsid w:val="00C401B5"/>
    <w:rsid w:val="00C46A81"/>
    <w:rsid w:val="00CE74E4"/>
    <w:rsid w:val="00CF208E"/>
    <w:rsid w:val="00CF3D48"/>
    <w:rsid w:val="00CF7B71"/>
    <w:rsid w:val="00D0174D"/>
    <w:rsid w:val="00D04F39"/>
    <w:rsid w:val="00D40040"/>
    <w:rsid w:val="00D53E73"/>
    <w:rsid w:val="00DA6EB8"/>
    <w:rsid w:val="00DB00D0"/>
    <w:rsid w:val="00DC4C59"/>
    <w:rsid w:val="00E040A3"/>
    <w:rsid w:val="00E06F48"/>
    <w:rsid w:val="00E55038"/>
    <w:rsid w:val="00E63359"/>
    <w:rsid w:val="00E766C7"/>
    <w:rsid w:val="00E80CF1"/>
    <w:rsid w:val="00E851C7"/>
    <w:rsid w:val="00E9307C"/>
    <w:rsid w:val="00F36CAD"/>
    <w:rsid w:val="00F62C1C"/>
    <w:rsid w:val="00F83BC9"/>
    <w:rsid w:val="00F90767"/>
    <w:rsid w:val="00F90BC2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6D825"/>
  <w15:chartTrackingRefBased/>
  <w15:docId w15:val="{D1243117-CE3E-4784-9379-F862C91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AD690B"/>
    <w:rPr>
      <w:color w:val="0563C1"/>
      <w:u w:val="single"/>
    </w:rPr>
  </w:style>
  <w:style w:type="paragraph" w:styleId="a5">
    <w:name w:val="header"/>
    <w:basedOn w:val="a"/>
    <w:link w:val="a6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42A"/>
    <w:rPr>
      <w:kern w:val="2"/>
      <w:sz w:val="21"/>
      <w:szCs w:val="24"/>
    </w:rPr>
  </w:style>
  <w:style w:type="paragraph" w:styleId="a7">
    <w:name w:val="footer"/>
    <w:basedOn w:val="a"/>
    <w:link w:val="a8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42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86C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umi-krk@city.fukuyama.hiroshj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468</CharactersWithSpaces>
  <SharedDoc>false</SharedDoc>
  <HLinks>
    <vt:vector size="6" baseType="variant">
      <vt:variant>
        <vt:i4>634201531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mailto:○○○○○○@city.fukuyama.hiroshjma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渡辺　慎吾</cp:lastModifiedBy>
  <cp:revision>11</cp:revision>
  <cp:lastPrinted>2023-06-02T00:30:00Z</cp:lastPrinted>
  <dcterms:created xsi:type="dcterms:W3CDTF">2023-05-12T08:20:00Z</dcterms:created>
  <dcterms:modified xsi:type="dcterms:W3CDTF">2023-06-02T00:31:00Z</dcterms:modified>
</cp:coreProperties>
</file>