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59" w:rsidRDefault="004B0E59" w:rsidP="004B0E59">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これは　</w:t>
      </w:r>
      <w:r w:rsidRPr="004B0E59">
        <w:rPr>
          <w:rFonts w:ascii="ＭＳ ゴシック" w:eastAsia="ＭＳ ゴシック" w:hAnsi="ＭＳ ゴシック" w:hint="eastAsia"/>
          <w:kern w:val="0"/>
          <w:sz w:val="24"/>
        </w:rPr>
        <w:t>第７期福山市障がい福祉計画</w:t>
      </w:r>
      <w:r>
        <w:rPr>
          <w:rFonts w:ascii="ＭＳ ゴシック" w:eastAsia="ＭＳ ゴシック" w:hAnsi="ＭＳ ゴシック" w:hint="eastAsia"/>
          <w:kern w:val="0"/>
          <w:sz w:val="24"/>
        </w:rPr>
        <w:t xml:space="preserve">　</w:t>
      </w:r>
      <w:r w:rsidRPr="004B0E59">
        <w:rPr>
          <w:rFonts w:ascii="ＭＳ ゴシック" w:eastAsia="ＭＳ ゴシック" w:hAnsi="ＭＳ ゴシック" w:hint="eastAsia"/>
          <w:kern w:val="0"/>
          <w:sz w:val="24"/>
        </w:rPr>
        <w:t>第３期福山市障がい児福祉計画</w:t>
      </w:r>
      <w:r w:rsidRPr="004E4FD1">
        <w:rPr>
          <w:rFonts w:ascii="ＭＳ ゴシック" w:eastAsia="ＭＳ ゴシック" w:hAnsi="ＭＳ ゴシック" w:hint="eastAsia"/>
          <w:kern w:val="0"/>
          <w:sz w:val="24"/>
        </w:rPr>
        <w:t>の</w:t>
      </w:r>
      <w:r>
        <w:rPr>
          <w:rFonts w:ascii="ＭＳ ゴシック" w:eastAsia="ＭＳ ゴシック" w:hAnsi="ＭＳ ゴシック" w:hint="eastAsia"/>
          <w:kern w:val="0"/>
          <w:sz w:val="24"/>
        </w:rPr>
        <w:t>テキスト</w:t>
      </w:r>
      <w:r w:rsidRPr="004E4FD1">
        <w:rPr>
          <w:rFonts w:ascii="ＭＳ ゴシック" w:eastAsia="ＭＳ ゴシック" w:hAnsi="ＭＳ ゴシック" w:hint="eastAsia"/>
          <w:kern w:val="0"/>
          <w:sz w:val="24"/>
        </w:rPr>
        <w:t>版です</w:t>
      </w:r>
    </w:p>
    <w:p w:rsidR="008A1B4F" w:rsidRDefault="008A1B4F" w:rsidP="00A125FC">
      <w:pPr>
        <w:rPr>
          <w:rFonts w:ascii="ＭＳ ゴシック" w:eastAsia="ＭＳ ゴシック" w:hAnsi="ＭＳ ゴシック"/>
          <w:kern w:val="0"/>
          <w:sz w:val="24"/>
        </w:rPr>
      </w:pP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７</w:t>
      </w:r>
      <w:r w:rsidRPr="00A125FC">
        <w:rPr>
          <w:rFonts w:ascii="ＭＳ ゴシック" w:eastAsia="ＭＳ ゴシック" w:hAnsi="ＭＳ ゴシック" w:hint="eastAsia"/>
          <w:kern w:val="0"/>
          <w:sz w:val="24"/>
        </w:rPr>
        <w:t>期福山市障がい福祉計画</w:t>
      </w:r>
    </w:p>
    <w:p w:rsid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３</w:t>
      </w:r>
      <w:r w:rsidRPr="00A125FC">
        <w:rPr>
          <w:rFonts w:ascii="ＭＳ ゴシック" w:eastAsia="ＭＳ ゴシック" w:hAnsi="ＭＳ ゴシック" w:hint="eastAsia"/>
          <w:kern w:val="0"/>
          <w:sz w:val="24"/>
        </w:rPr>
        <w:t>期福山市障がい児福祉計画</w:t>
      </w:r>
    </w:p>
    <w:p w:rsidR="00A125FC" w:rsidRDefault="002A7321" w:rsidP="00987518">
      <w:pPr>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A125FC" w:rsidRPr="00A125FC">
        <w:rPr>
          <w:rFonts w:ascii="ＭＳ ゴシック" w:eastAsia="ＭＳ ゴシック" w:hAnsi="ＭＳ ゴシック" w:hint="eastAsia"/>
          <w:kern w:val="0"/>
          <w:sz w:val="24"/>
        </w:rPr>
        <w:t>案</w:t>
      </w:r>
      <w:r>
        <w:rPr>
          <w:rFonts w:ascii="ＭＳ ゴシック" w:eastAsia="ＭＳ ゴシック" w:hAnsi="ＭＳ ゴシック" w:hint="eastAsia"/>
          <w:kern w:val="0"/>
          <w:sz w:val="24"/>
        </w:rPr>
        <w:t>）</w:t>
      </w:r>
    </w:p>
    <w:p w:rsidR="00A125FC" w:rsidRDefault="00A125FC" w:rsidP="00987518">
      <w:pPr>
        <w:rPr>
          <w:rFonts w:ascii="ＭＳ ゴシック" w:eastAsia="ＭＳ ゴシック" w:hAnsi="ＭＳ ゴシック"/>
          <w:kern w:val="0"/>
          <w:sz w:val="24"/>
        </w:rPr>
      </w:pPr>
    </w:p>
    <w:p w:rsidR="00A125FC" w:rsidRPr="00A125FC" w:rsidRDefault="006D0CD2" w:rsidP="00A125FC">
      <w:pPr>
        <w:rPr>
          <w:rFonts w:ascii="ＭＳ ゴシック" w:eastAsia="ＭＳ ゴシック" w:hAnsi="ＭＳ ゴシック"/>
          <w:kern w:val="0"/>
          <w:sz w:val="24"/>
        </w:rPr>
      </w:pPr>
      <w:r>
        <w:rPr>
          <w:rFonts w:ascii="ＭＳ ゴシック" w:eastAsia="ＭＳ ゴシック" w:hAnsi="ＭＳ ゴシック" w:hint="eastAsia"/>
          <w:kern w:val="0"/>
          <w:sz w:val="24"/>
        </w:rPr>
        <w:t>２０２３</w:t>
      </w:r>
      <w:r w:rsidR="00A125FC" w:rsidRPr="00A125FC">
        <w:rPr>
          <w:rFonts w:ascii="ＭＳ ゴシック" w:eastAsia="ＭＳ ゴシック" w:hAnsi="ＭＳ ゴシック" w:hint="eastAsia"/>
          <w:kern w:val="0"/>
          <w:sz w:val="24"/>
        </w:rPr>
        <w:t>年（令和</w:t>
      </w:r>
      <w:r>
        <w:rPr>
          <w:rFonts w:ascii="ＭＳ ゴシック" w:eastAsia="ＭＳ ゴシック" w:hAnsi="ＭＳ ゴシック" w:hint="eastAsia"/>
          <w:kern w:val="0"/>
          <w:sz w:val="24"/>
        </w:rPr>
        <w:t>５</w:t>
      </w:r>
      <w:r w:rsidR="00A125FC" w:rsidRPr="00A125FC">
        <w:rPr>
          <w:rFonts w:ascii="ＭＳ ゴシック" w:eastAsia="ＭＳ ゴシック" w:hAnsi="ＭＳ ゴシック" w:hint="eastAsia"/>
          <w:kern w:val="0"/>
          <w:sz w:val="24"/>
        </w:rPr>
        <w:t>年）</w:t>
      </w:r>
      <w:r>
        <w:rPr>
          <w:rFonts w:ascii="ＭＳ ゴシック" w:eastAsia="ＭＳ ゴシック" w:hAnsi="ＭＳ ゴシック" w:hint="eastAsia"/>
          <w:kern w:val="0"/>
          <w:sz w:val="24"/>
        </w:rPr>
        <w:t>１１</w:t>
      </w:r>
      <w:r w:rsidR="00A125FC" w:rsidRPr="00A125FC">
        <w:rPr>
          <w:rFonts w:ascii="ＭＳ ゴシック" w:eastAsia="ＭＳ ゴシック" w:hAnsi="ＭＳ ゴシック" w:hint="eastAsia"/>
          <w:kern w:val="0"/>
          <w:sz w:val="24"/>
        </w:rPr>
        <w:t>月</w:t>
      </w:r>
    </w:p>
    <w:p w:rsid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福山市</w:t>
      </w:r>
    </w:p>
    <w:p w:rsidR="00A125FC" w:rsidRDefault="00A125FC" w:rsidP="00987518">
      <w:pPr>
        <w:rPr>
          <w:rFonts w:ascii="ＭＳ ゴシック" w:eastAsia="ＭＳ ゴシック" w:hAnsi="ＭＳ ゴシック"/>
          <w:kern w:val="0"/>
          <w:sz w:val="24"/>
        </w:rPr>
      </w:pP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目次</w:t>
      </w:r>
    </w:p>
    <w:p w:rsidR="00A125FC" w:rsidRPr="00A125FC" w:rsidRDefault="00A125FC" w:rsidP="00A125FC">
      <w:pPr>
        <w:rPr>
          <w:rFonts w:ascii="ＭＳ ゴシック" w:eastAsia="ＭＳ ゴシック" w:hAnsi="ＭＳ ゴシック"/>
          <w:kern w:val="0"/>
          <w:sz w:val="24"/>
        </w:rPr>
      </w:pP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１</w:t>
      </w:r>
      <w:r w:rsidRPr="00A125FC">
        <w:rPr>
          <w:rFonts w:ascii="ＭＳ ゴシック" w:eastAsia="ＭＳ ゴシック" w:hAnsi="ＭＳ ゴシック" w:hint="eastAsia"/>
          <w:kern w:val="0"/>
          <w:sz w:val="24"/>
        </w:rPr>
        <w:t>章　計画の概要</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１</w:t>
      </w:r>
      <w:r w:rsidRPr="00A125FC">
        <w:rPr>
          <w:rFonts w:ascii="ＭＳ ゴシック" w:eastAsia="ＭＳ ゴシック" w:hAnsi="ＭＳ ゴシック" w:hint="eastAsia"/>
          <w:kern w:val="0"/>
          <w:sz w:val="24"/>
        </w:rPr>
        <w:t>】計画策定の社会的背景と趣旨</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２</w:t>
      </w:r>
      <w:r w:rsidRPr="00A125FC">
        <w:rPr>
          <w:rFonts w:ascii="ＭＳ ゴシック" w:eastAsia="ＭＳ ゴシック" w:hAnsi="ＭＳ ゴシック" w:hint="eastAsia"/>
          <w:kern w:val="0"/>
          <w:sz w:val="24"/>
        </w:rPr>
        <w:t>】基本理念</w:t>
      </w:r>
      <w:r w:rsidR="007E4B5A">
        <w:rPr>
          <w:rFonts w:ascii="ＭＳ ゴシック" w:eastAsia="ＭＳ ゴシック" w:hAnsi="ＭＳ ゴシック" w:hint="eastAsia"/>
          <w:kern w:val="0"/>
          <w:sz w:val="24"/>
        </w:rPr>
        <w:t>，</w:t>
      </w:r>
      <w:r w:rsidRPr="00A125FC">
        <w:rPr>
          <w:rFonts w:ascii="ＭＳ ゴシック" w:eastAsia="ＭＳ ゴシック" w:hAnsi="ＭＳ ゴシック" w:hint="eastAsia"/>
          <w:kern w:val="0"/>
          <w:sz w:val="24"/>
        </w:rPr>
        <w:t>基本目標</w:t>
      </w:r>
      <w:r w:rsidR="007E4B5A">
        <w:rPr>
          <w:rFonts w:ascii="ＭＳ ゴシック" w:eastAsia="ＭＳ ゴシック" w:hAnsi="ＭＳ ゴシック" w:hint="eastAsia"/>
          <w:kern w:val="0"/>
          <w:sz w:val="24"/>
        </w:rPr>
        <w:t>，</w:t>
      </w:r>
      <w:r w:rsidRPr="00A125FC">
        <w:rPr>
          <w:rFonts w:ascii="ＭＳ ゴシック" w:eastAsia="ＭＳ ゴシック" w:hAnsi="ＭＳ ゴシック" w:hint="eastAsia"/>
          <w:kern w:val="0"/>
          <w:sz w:val="24"/>
        </w:rPr>
        <w:t>基本施策</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３</w:t>
      </w:r>
      <w:r w:rsidRPr="00A125FC">
        <w:rPr>
          <w:rFonts w:ascii="ＭＳ ゴシック" w:eastAsia="ＭＳ ゴシック" w:hAnsi="ＭＳ ゴシック" w:hint="eastAsia"/>
          <w:kern w:val="0"/>
          <w:sz w:val="24"/>
        </w:rPr>
        <w:t>】計画の位置付け</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４</w:t>
      </w:r>
      <w:r w:rsidRPr="00A125FC">
        <w:rPr>
          <w:rFonts w:ascii="ＭＳ ゴシック" w:eastAsia="ＭＳ ゴシック" w:hAnsi="ＭＳ ゴシック" w:hint="eastAsia"/>
          <w:kern w:val="0"/>
          <w:sz w:val="24"/>
        </w:rPr>
        <w:t>】計画の対象者</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５</w:t>
      </w:r>
      <w:r w:rsidRPr="00A125FC">
        <w:rPr>
          <w:rFonts w:ascii="ＭＳ ゴシック" w:eastAsia="ＭＳ ゴシック" w:hAnsi="ＭＳ ゴシック" w:hint="eastAsia"/>
          <w:kern w:val="0"/>
          <w:sz w:val="24"/>
        </w:rPr>
        <w:t>】計画の対象期間</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６</w:t>
      </w:r>
      <w:r w:rsidRPr="00A125FC">
        <w:rPr>
          <w:rFonts w:ascii="ＭＳ ゴシック" w:eastAsia="ＭＳ ゴシック" w:hAnsi="ＭＳ ゴシック" w:hint="eastAsia"/>
          <w:kern w:val="0"/>
          <w:sz w:val="24"/>
        </w:rPr>
        <w:t>】計画の策定方法</w:t>
      </w:r>
    </w:p>
    <w:p w:rsidR="00A125FC" w:rsidRPr="00A125FC" w:rsidRDefault="00A125FC" w:rsidP="00A125FC">
      <w:pPr>
        <w:rPr>
          <w:rFonts w:ascii="ＭＳ ゴシック" w:eastAsia="ＭＳ ゴシック" w:hAnsi="ＭＳ ゴシック"/>
          <w:kern w:val="0"/>
          <w:sz w:val="24"/>
        </w:rPr>
      </w:pPr>
      <w:r w:rsidRPr="00A125FC">
        <w:rPr>
          <w:rFonts w:ascii="ＭＳ ゴシック" w:eastAsia="ＭＳ ゴシック" w:hAnsi="ＭＳ ゴシック" w:hint="eastAsia"/>
          <w:kern w:val="0"/>
          <w:sz w:val="24"/>
        </w:rPr>
        <w:t>【</w:t>
      </w:r>
      <w:r w:rsidR="006D0CD2">
        <w:rPr>
          <w:rFonts w:ascii="ＭＳ ゴシック" w:eastAsia="ＭＳ ゴシック" w:hAnsi="ＭＳ ゴシック" w:hint="eastAsia"/>
          <w:kern w:val="0"/>
          <w:sz w:val="24"/>
        </w:rPr>
        <w:t>７</w:t>
      </w:r>
      <w:r w:rsidRPr="00A125FC">
        <w:rPr>
          <w:rFonts w:ascii="ＭＳ ゴシック" w:eastAsia="ＭＳ ゴシック" w:hAnsi="ＭＳ ゴシック" w:hint="eastAsia"/>
          <w:kern w:val="0"/>
          <w:sz w:val="24"/>
        </w:rPr>
        <w:t>】計画の推進</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章　障がいのある人を取り巻く現状</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】人口</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の推移</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】障がいのある人の動向</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章　前期計画の進捗状況</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】成果目標の進捗状況</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】障がい福祉サービス</w:t>
      </w:r>
      <w:r w:rsidR="005E2A8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の進捗状況</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章　成果目標の設定</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】福祉施設入所者の地域生活への移行</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】地域生活支援の充実</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】福祉施設から一般就労への移行</w:t>
      </w:r>
      <w:r w:rsidR="005E2A82" w:rsidRPr="00261A06">
        <w:rPr>
          <w:rFonts w:ascii="ＭＳ ゴシック" w:eastAsia="ＭＳ ゴシック" w:hAnsi="ＭＳ ゴシック" w:hint="eastAsia"/>
          <w:kern w:val="0"/>
          <w:sz w:val="24"/>
        </w:rPr>
        <w:t>など</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】障がい児支援の提供体制の整備</w:t>
      </w:r>
      <w:r w:rsidR="005E2A82" w:rsidRPr="00261A06">
        <w:rPr>
          <w:rFonts w:ascii="ＭＳ ゴシック" w:eastAsia="ＭＳ ゴシック" w:hAnsi="ＭＳ ゴシック" w:hint="eastAsia"/>
          <w:kern w:val="0"/>
          <w:sz w:val="24"/>
        </w:rPr>
        <w:t>など</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】相談支援体制の充実</w:t>
      </w:r>
      <w:r w:rsidR="007E4B5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w:t>
      </w:r>
      <w:r w:rsidR="005E2A82" w:rsidRPr="00261A06">
        <w:rPr>
          <w:rFonts w:ascii="ＭＳ ゴシック" w:eastAsia="ＭＳ ゴシック" w:hAnsi="ＭＳ ゴシック" w:hint="eastAsia"/>
          <w:kern w:val="0"/>
          <w:sz w:val="24"/>
        </w:rPr>
        <w:t>など</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章　障がい福祉サービス</w:t>
      </w:r>
      <w:r w:rsidR="005E2A8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の見込量及び見込量確保のための方策</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】訪問系サービス</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】日中活動系サービス</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】居住系サービス</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】相談支援</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】障がい児</w:t>
      </w:r>
      <w:r w:rsidR="006D5461"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】障がい児相談支援</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】障がい児の子ども</w:t>
      </w:r>
      <w:r w:rsidR="007E4B5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子育て支援</w:t>
      </w:r>
      <w:r w:rsidR="002B26F4" w:rsidRPr="00261A06">
        <w:rPr>
          <w:rFonts w:ascii="ＭＳ ゴシック" w:eastAsia="ＭＳ ゴシック" w:hAnsi="ＭＳ ゴシック" w:hint="eastAsia"/>
          <w:kern w:val="0"/>
          <w:sz w:val="24"/>
        </w:rPr>
        <w:t>とう</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】発達障がい者</w:t>
      </w:r>
      <w:r w:rsidR="006D546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に対する支援</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９</w:t>
      </w:r>
      <w:r w:rsidRPr="00261A06">
        <w:rPr>
          <w:rFonts w:ascii="ＭＳ ゴシック" w:eastAsia="ＭＳ ゴシック" w:hAnsi="ＭＳ ゴシック" w:hint="eastAsia"/>
          <w:kern w:val="0"/>
          <w:sz w:val="24"/>
        </w:rPr>
        <w:t>】精神障がいにも対応した地域包括ケアシステムの構築</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１０</w:t>
      </w:r>
      <w:r w:rsidRPr="00261A06">
        <w:rPr>
          <w:rFonts w:ascii="ＭＳ ゴシック" w:eastAsia="ＭＳ ゴシック" w:hAnsi="ＭＳ ゴシック" w:hint="eastAsia"/>
          <w:kern w:val="0"/>
          <w:sz w:val="24"/>
        </w:rPr>
        <w:t>】相談支援体制の充実</w:t>
      </w:r>
      <w:r w:rsidR="007E4B5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】障がい福祉サービス</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の質の向上</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１２</w:t>
      </w:r>
      <w:r w:rsidRPr="00261A06">
        <w:rPr>
          <w:rFonts w:ascii="ＭＳ ゴシック" w:eastAsia="ＭＳ ゴシック" w:hAnsi="ＭＳ ゴシック" w:hint="eastAsia"/>
          <w:kern w:val="0"/>
          <w:sz w:val="24"/>
        </w:rPr>
        <w:t>】地域生活支援事業</w:t>
      </w:r>
    </w:p>
    <w:p w:rsidR="00A125FC" w:rsidRPr="00261A06" w:rsidRDefault="003B56E3"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第６章　</w:t>
      </w:r>
      <w:r w:rsidR="00A125FC" w:rsidRPr="00261A06">
        <w:rPr>
          <w:rFonts w:ascii="ＭＳ ゴシック" w:eastAsia="ＭＳ ゴシック" w:hAnsi="ＭＳ ゴシック" w:hint="eastAsia"/>
          <w:kern w:val="0"/>
          <w:sz w:val="24"/>
        </w:rPr>
        <w:t>資料編</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】アンケート結果</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の概要</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w:t>
      </w:r>
      <w:r w:rsidR="007E4B5A" w:rsidRPr="00261A06">
        <w:rPr>
          <w:rFonts w:ascii="ＭＳ ゴシック" w:eastAsia="ＭＳ ゴシック" w:hAnsi="ＭＳ ゴシック" w:hint="eastAsia"/>
          <w:kern w:val="0"/>
          <w:sz w:val="24"/>
        </w:rPr>
        <w:t>策定経過</w:t>
      </w:r>
    </w:p>
    <w:p w:rsidR="007E4B5A" w:rsidRPr="00261A06" w:rsidRDefault="007E4B5A"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14290E" w:rsidRPr="00261A06">
        <w:rPr>
          <w:rFonts w:ascii="ＭＳ ゴシック" w:eastAsia="ＭＳ ゴシック" w:hAnsi="ＭＳ ゴシック" w:hint="eastAsia"/>
          <w:kern w:val="0"/>
          <w:sz w:val="24"/>
        </w:rPr>
        <w:t>福山市社会福祉審議会障がい福祉専門分科会委員名簿</w:t>
      </w:r>
    </w:p>
    <w:p w:rsidR="00A125FC" w:rsidRPr="00261A06" w:rsidRDefault="0014290E" w:rsidP="009875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【４】福山市障がい者総合支援</w:t>
      </w:r>
      <w:r w:rsidR="002A7321" w:rsidRPr="00261A06">
        <w:rPr>
          <w:rFonts w:ascii="ＭＳ ゴシック" w:eastAsia="ＭＳ ゴシック" w:hAnsi="ＭＳ ゴシック" w:hint="eastAsia"/>
          <w:kern w:val="0"/>
          <w:sz w:val="24"/>
        </w:rPr>
        <w:t>協議会</w:t>
      </w:r>
    </w:p>
    <w:p w:rsidR="0014290E" w:rsidRPr="00261A06" w:rsidRDefault="0014290E" w:rsidP="009875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【５】意見聴取を行った障がい者団体</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一覧</w:t>
      </w:r>
    </w:p>
    <w:p w:rsidR="0014290E" w:rsidRPr="00261A06" w:rsidRDefault="0014290E" w:rsidP="009875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【６】用語</w:t>
      </w:r>
      <w:r w:rsidR="00364B8D" w:rsidRPr="00261A06">
        <w:rPr>
          <w:rFonts w:ascii="ＭＳ ゴシック" w:eastAsia="ＭＳ ゴシック" w:hAnsi="ＭＳ ゴシック" w:hint="eastAsia"/>
          <w:kern w:val="0"/>
          <w:sz w:val="24"/>
        </w:rPr>
        <w:t>解説</w:t>
      </w:r>
    </w:p>
    <w:p w:rsidR="0014290E" w:rsidRPr="00261A06" w:rsidRDefault="0014290E" w:rsidP="00987518">
      <w:pPr>
        <w:rPr>
          <w:rFonts w:ascii="ＭＳ ゴシック" w:eastAsia="ＭＳ ゴシック" w:hAnsi="ＭＳ ゴシック"/>
          <w:kern w:val="0"/>
          <w:sz w:val="24"/>
        </w:rPr>
      </w:pP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目次は以上です</w:t>
      </w:r>
    </w:p>
    <w:p w:rsidR="00687237" w:rsidRPr="00261A06" w:rsidRDefault="00687237" w:rsidP="00987518">
      <w:pPr>
        <w:rPr>
          <w:rFonts w:ascii="ＭＳ ゴシック" w:eastAsia="ＭＳ ゴシック" w:hAnsi="ＭＳ ゴシック"/>
          <w:kern w:val="0"/>
          <w:sz w:val="24"/>
        </w:rPr>
      </w:pP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章　計画の概要</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】計画策定の社会的背景と趣旨</w:t>
      </w:r>
    </w:p>
    <w:p w:rsidR="00A125FC" w:rsidRPr="00261A06" w:rsidRDefault="00A125FC" w:rsidP="00A125FC">
      <w:pPr>
        <w:rPr>
          <w:rFonts w:ascii="ＭＳ ゴシック" w:eastAsia="ＭＳ ゴシック" w:hAnsi="ＭＳ ゴシック"/>
          <w:kern w:val="0"/>
          <w:sz w:val="24"/>
        </w:rPr>
      </w:pP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近年，障がいのある人を取り巻く状況は，大きく変化しています。</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障がいのある人の高齢化や重度化，いわゆる「親亡き</w:t>
      </w:r>
      <w:r w:rsidR="0014290E" w:rsidRPr="00261A06">
        <w:rPr>
          <w:rFonts w:ascii="ＭＳ ゴシック" w:eastAsia="ＭＳ ゴシック" w:hAnsi="ＭＳ ゴシック" w:hint="eastAsia"/>
          <w:kern w:val="0"/>
          <w:sz w:val="24"/>
        </w:rPr>
        <w:t>あと</w:t>
      </w:r>
      <w:r w:rsidRPr="00261A06">
        <w:rPr>
          <w:rFonts w:ascii="ＭＳ ゴシック" w:eastAsia="ＭＳ ゴシック" w:hAnsi="ＭＳ ゴシック" w:hint="eastAsia"/>
          <w:kern w:val="0"/>
          <w:sz w:val="24"/>
        </w:rPr>
        <w:t>」をめぐる</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課題，医療的ケア児への支援</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，障がい者福祉施策に係る課題は，</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多様化</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複雑化しています。ここでは，今回の計画策定にあたって</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参照すべき社会的背景について，次のとおり国の動向を中心に整理しました。</w:t>
      </w:r>
    </w:p>
    <w:p w:rsidR="00A125FC" w:rsidRPr="00261A06" w:rsidRDefault="00A125FC" w:rsidP="00A125FC">
      <w:pPr>
        <w:rPr>
          <w:rFonts w:ascii="ＭＳ ゴシック" w:eastAsia="ＭＳ ゴシック" w:hAnsi="ＭＳ ゴシック"/>
          <w:kern w:val="0"/>
          <w:sz w:val="24"/>
        </w:rPr>
      </w:pP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「障害者差別解消法」の改正</w:t>
      </w:r>
    </w:p>
    <w:p w:rsidR="0095248E" w:rsidRPr="00261A06" w:rsidRDefault="006D0CD2"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25FC"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A125FC"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５</w:t>
      </w:r>
      <w:r w:rsidR="00A125FC" w:rsidRPr="00261A06">
        <w:rPr>
          <w:rFonts w:ascii="ＭＳ ゴシック" w:eastAsia="ＭＳ ゴシック" w:hAnsi="ＭＳ ゴシック" w:hint="eastAsia"/>
          <w:kern w:val="0"/>
          <w:sz w:val="24"/>
        </w:rPr>
        <w:t>月に「障害を理由とする差別の解消の推進に関する法律」が</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改正され，事業者による障がいのある人への合理的配慮の提供が義務化される</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こととなりました。（</w:t>
      </w:r>
      <w:r w:rsidR="006D0CD2" w:rsidRPr="00261A06">
        <w:rPr>
          <w:rFonts w:ascii="ＭＳ ゴシック" w:eastAsia="ＭＳ ゴシック" w:hAnsi="ＭＳ ゴシック" w:hint="eastAsia"/>
          <w:kern w:val="0"/>
          <w:sz w:val="24"/>
        </w:rPr>
        <w:t>２０２４</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日施行）</w:t>
      </w:r>
    </w:p>
    <w:p w:rsidR="00A125FC" w:rsidRPr="00261A06" w:rsidRDefault="00A125FC" w:rsidP="00A125FC">
      <w:pPr>
        <w:rPr>
          <w:rFonts w:ascii="ＭＳ ゴシック" w:eastAsia="ＭＳ ゴシック" w:hAnsi="ＭＳ ゴシック"/>
          <w:kern w:val="0"/>
          <w:sz w:val="24"/>
        </w:rPr>
      </w:pP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「児童福祉法」の改正</w:t>
      </w:r>
    </w:p>
    <w:p w:rsidR="0095248E" w:rsidRPr="00261A06" w:rsidRDefault="006D0CD2"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125FC"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A125FC"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６</w:t>
      </w:r>
      <w:r w:rsidR="00A125FC" w:rsidRPr="00261A06">
        <w:rPr>
          <w:rFonts w:ascii="ＭＳ ゴシック" w:eastAsia="ＭＳ ゴシック" w:hAnsi="ＭＳ ゴシック" w:hint="eastAsia"/>
          <w:kern w:val="0"/>
          <w:sz w:val="24"/>
        </w:rPr>
        <w:t>月に「児童福祉法」が一部改正され，児童発達支援センターが</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地域における障がい児支援の中核的役割を担うことが明確化されるとともに，</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障がい種別にかかわらず身近な地域で必要な発達支援を受けられるよう，</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福祉型と医療型に分かれていた児童発達支援センターの類型が一元化される</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こととなりました。（</w:t>
      </w:r>
      <w:r w:rsidR="006D0CD2" w:rsidRPr="00261A06">
        <w:rPr>
          <w:rFonts w:ascii="ＭＳ ゴシック" w:eastAsia="ＭＳ ゴシック" w:hAnsi="ＭＳ ゴシック" w:hint="eastAsia"/>
          <w:kern w:val="0"/>
          <w:sz w:val="24"/>
        </w:rPr>
        <w:t>２０２４</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日施行） </w:t>
      </w:r>
    </w:p>
    <w:p w:rsidR="00A125FC" w:rsidRPr="00261A06" w:rsidRDefault="00A125FC" w:rsidP="00A125FC">
      <w:pPr>
        <w:rPr>
          <w:rFonts w:ascii="ＭＳ ゴシック" w:eastAsia="ＭＳ ゴシック" w:hAnsi="ＭＳ ゴシック"/>
          <w:kern w:val="0"/>
          <w:sz w:val="24"/>
        </w:rPr>
      </w:pP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「障害者総合支援法」の改正</w:t>
      </w:r>
    </w:p>
    <w:p w:rsidR="0095248E" w:rsidRPr="00261A06" w:rsidRDefault="006D0CD2"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２０２２</w:t>
      </w:r>
      <w:r w:rsidR="00A125FC"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A125FC"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１２</w:t>
      </w:r>
      <w:r w:rsidR="00A125FC" w:rsidRPr="00261A06">
        <w:rPr>
          <w:rFonts w:ascii="ＭＳ ゴシック" w:eastAsia="ＭＳ ゴシック" w:hAnsi="ＭＳ ゴシック" w:hint="eastAsia"/>
          <w:kern w:val="0"/>
          <w:sz w:val="24"/>
        </w:rPr>
        <w:t>月に「障害者の日常生活及び社会生活を総合的に</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支援するための法律」（以下「障害者総合支援法」という。）が一部改正されました。</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２０２４</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日施行）</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これにより，障がい者が安心して地域生活を送れるよう，地域の相談支援の</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中核的役割を担う基幹相談支援センター及び緊急時の対応や施設</w:t>
      </w:r>
      <w:r w:rsidR="00582BF5" w:rsidRPr="00261A06">
        <w:rPr>
          <w:rFonts w:ascii="ＭＳ ゴシック" w:eastAsia="ＭＳ ゴシック" w:hAnsi="ＭＳ ゴシック" w:hint="eastAsia"/>
          <w:kern w:val="0"/>
          <w:sz w:val="24"/>
        </w:rPr>
        <w:t>など</w:t>
      </w:r>
      <w:r w:rsidRPr="00261A06">
        <w:rPr>
          <w:rFonts w:ascii="ＭＳ ゴシック" w:eastAsia="ＭＳ ゴシック" w:hAnsi="ＭＳ ゴシック" w:hint="eastAsia"/>
          <w:kern w:val="0"/>
          <w:sz w:val="24"/>
        </w:rPr>
        <w:t>からの</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地域移行の推進を担う地域生活支援拠点</w:t>
      </w:r>
      <w:r w:rsidR="008E05C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の整備が市町村の努力義務とされています。</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また，障がい者の多様な就労ニーズに対する支援に向けて，</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新たなサービスとして就労選択支援が創設されることとなりました。</w:t>
      </w:r>
    </w:p>
    <w:p w:rsidR="00A125FC" w:rsidRPr="00261A06" w:rsidRDefault="00A125FC" w:rsidP="00A125FC">
      <w:pPr>
        <w:rPr>
          <w:rFonts w:ascii="ＭＳ ゴシック" w:eastAsia="ＭＳ ゴシック" w:hAnsi="ＭＳ ゴシック"/>
          <w:kern w:val="0"/>
          <w:sz w:val="24"/>
        </w:rPr>
      </w:pP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「障害者基本計画（第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次）」の策定</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国は，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月に「障害者基本計画（第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次）」を閣議決定し，</w:t>
      </w:r>
    </w:p>
    <w:p w:rsidR="0095248E" w:rsidRPr="00261A06" w:rsidRDefault="006D0CD2"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25F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25FC" w:rsidRPr="00261A06">
        <w:rPr>
          <w:rFonts w:ascii="ＭＳ ゴシック" w:eastAsia="ＭＳ ゴシック" w:hAnsi="ＭＳ ゴシック" w:hint="eastAsia"/>
          <w:kern w:val="0"/>
          <w:sz w:val="24"/>
        </w:rPr>
        <w:t>年度）からの</w:t>
      </w:r>
      <w:r w:rsidRPr="00261A06">
        <w:rPr>
          <w:rFonts w:ascii="ＭＳ ゴシック" w:eastAsia="ＭＳ ゴシック" w:hAnsi="ＭＳ ゴシック" w:hint="eastAsia"/>
          <w:kern w:val="0"/>
          <w:sz w:val="24"/>
        </w:rPr>
        <w:t>５</w:t>
      </w:r>
      <w:r w:rsidR="00A125FC" w:rsidRPr="00261A06">
        <w:rPr>
          <w:rFonts w:ascii="ＭＳ ゴシック" w:eastAsia="ＭＳ ゴシック" w:hAnsi="ＭＳ ゴシック" w:hint="eastAsia"/>
          <w:kern w:val="0"/>
          <w:sz w:val="24"/>
        </w:rPr>
        <w:t>年間における障がい者の自立及び社会参加の</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のための施策の総合的かつ計画的な推進について定めました。</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この中で，</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９</w:t>
      </w:r>
      <w:r w:rsidRPr="00261A06">
        <w:rPr>
          <w:rFonts w:ascii="ＭＳ ゴシック" w:eastAsia="ＭＳ ゴシック" w:hAnsi="ＭＳ ゴシック" w:hint="eastAsia"/>
          <w:kern w:val="0"/>
          <w:sz w:val="24"/>
        </w:rPr>
        <w:t>月に採択</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公表された国連の障害者権利委員会の</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総括所見への対応が図られるとともに，障害者情報アクセシビリティ</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コミュニケーション</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施策推進法の趣旨を踏まえた事項などが新たに盛り込まれました。</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kern w:val="0"/>
          <w:sz w:val="24"/>
        </w:rPr>
        <w:t> </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本市の取組</w:t>
      </w:r>
    </w:p>
    <w:p w:rsidR="002C42AA"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本市では，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月に策定した，</w:t>
      </w:r>
      <w:r w:rsidR="006D0CD2" w:rsidRPr="00261A06">
        <w:rPr>
          <w:rFonts w:ascii="ＭＳ ゴシック" w:eastAsia="ＭＳ ゴシック" w:hAnsi="ＭＳ ゴシック" w:hint="eastAsia"/>
          <w:kern w:val="0"/>
          <w:sz w:val="24"/>
        </w:rPr>
        <w:t>２０２６</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年度）</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までを計画期間とする「福山市障がい者プラン」（以下「プラン」という。）において</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「障がいのある人の人権が尊重され　互いに支え合い　生きる喜びがあふれる</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共生のまち　福山をめざして」を基本理念と定め，様々な障がい者福祉施策を</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推進しています。</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プランは，次の</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つの計画を一体のものとして，障がい者施策全般に関する</w:t>
      </w:r>
    </w:p>
    <w:p w:rsidR="0095248E"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基本的方向と本市の障がい福祉サービス</w:t>
      </w:r>
      <w:r w:rsidR="00582BF5"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のあるべき姿と見込量，達成のための</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方策を定めたものです。</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障害者基本法第</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条第</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項に基づく「市町村障害者計画」</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福山市障がい者保健福祉総合計画</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障害者総合支援法第</w:t>
      </w:r>
      <w:r w:rsidR="006D0CD2" w:rsidRPr="00261A06">
        <w:rPr>
          <w:rFonts w:ascii="ＭＳ ゴシック" w:eastAsia="ＭＳ ゴシック" w:hAnsi="ＭＳ ゴシック" w:hint="eastAsia"/>
          <w:kern w:val="0"/>
          <w:sz w:val="24"/>
        </w:rPr>
        <w:t>８８</w:t>
      </w:r>
      <w:r w:rsidRPr="00261A06">
        <w:rPr>
          <w:rFonts w:ascii="ＭＳ ゴシック" w:eastAsia="ＭＳ ゴシック" w:hAnsi="ＭＳ ゴシック" w:hint="eastAsia"/>
          <w:kern w:val="0"/>
          <w:sz w:val="24"/>
        </w:rPr>
        <w:t>条第</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項に基づく「市町村障害福祉計画」</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期福山市障がい福祉計画</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児童福祉法第</w:t>
      </w:r>
      <w:r w:rsidR="006D0CD2" w:rsidRPr="00261A06">
        <w:rPr>
          <w:rFonts w:ascii="ＭＳ ゴシック" w:eastAsia="ＭＳ ゴシック" w:hAnsi="ＭＳ ゴシック" w:hint="eastAsia"/>
          <w:kern w:val="0"/>
          <w:sz w:val="24"/>
        </w:rPr>
        <w:t>３３</w:t>
      </w:r>
      <w:r w:rsidRPr="00261A06">
        <w:rPr>
          <w:rFonts w:ascii="ＭＳ ゴシック" w:eastAsia="ＭＳ ゴシック" w:hAnsi="ＭＳ ゴシック" w:hint="eastAsia"/>
          <w:kern w:val="0"/>
          <w:sz w:val="24"/>
        </w:rPr>
        <w:t>条の</w:t>
      </w:r>
      <w:r w:rsidR="006D0CD2" w:rsidRPr="00261A06">
        <w:rPr>
          <w:rFonts w:ascii="ＭＳ ゴシック" w:eastAsia="ＭＳ ゴシック" w:hAnsi="ＭＳ ゴシック" w:hint="eastAsia"/>
          <w:kern w:val="0"/>
          <w:sz w:val="24"/>
        </w:rPr>
        <w:t>２０</w:t>
      </w: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項に基づく「市町村障害児福祉計画」</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期福山市障がい児福祉計画</w:t>
      </w:r>
    </w:p>
    <w:p w:rsidR="007104F4"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プランのうち，「第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期福山市障がい福祉計画」及び「第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期福山市障がい児福祉計画」</w:t>
      </w:r>
    </w:p>
    <w:p w:rsidR="007104F4"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（以下「第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期計画」という。）については，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年度）までを</w:t>
      </w:r>
    </w:p>
    <w:p w:rsidR="007104F4"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対象期間としていることから，この度，対象期間の満了に伴い，新たな国の制度や</w:t>
      </w:r>
    </w:p>
    <w:p w:rsidR="007104F4"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基本指針に基づく「第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期福山市障がい福祉計画」及び</w:t>
      </w:r>
    </w:p>
    <w:p w:rsidR="00A125FC" w:rsidRPr="00261A06" w:rsidRDefault="00A125F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期福山市障がい児福祉計画」（以下「本計画」という。）を策定します。</w:t>
      </w:r>
    </w:p>
    <w:p w:rsidR="00C939CC" w:rsidRPr="00261A06" w:rsidRDefault="00C939CC" w:rsidP="00A125FC">
      <w:pPr>
        <w:rPr>
          <w:rFonts w:ascii="ＭＳ ゴシック" w:eastAsia="ＭＳ ゴシック" w:hAnsi="ＭＳ ゴシック"/>
          <w:kern w:val="0"/>
          <w:sz w:val="24"/>
        </w:rPr>
      </w:pPr>
    </w:p>
    <w:p w:rsidR="00C939CC" w:rsidRPr="00261A06" w:rsidRDefault="00C939CC"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【障がいのある人を取り巻く法律や制度の</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動き】</w:t>
      </w:r>
    </w:p>
    <w:p w:rsidR="00693035" w:rsidRPr="00261A06" w:rsidRDefault="006D0CD2" w:rsidP="00A125F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693035"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693035" w:rsidRPr="00261A06">
        <w:rPr>
          <w:rFonts w:ascii="ＭＳ ゴシック" w:eastAsia="ＭＳ ゴシック" w:hAnsi="ＭＳ ゴシック" w:hint="eastAsia"/>
          <w:kern w:val="0"/>
          <w:sz w:val="24"/>
        </w:rPr>
        <w:t>年）</w:t>
      </w:r>
    </w:p>
    <w:p w:rsidR="00693035" w:rsidRPr="00261A06" w:rsidRDefault="00693035" w:rsidP="0069303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「障害者総合支援法」の改正</w:t>
      </w:r>
    </w:p>
    <w:p w:rsidR="00693035" w:rsidRPr="00261A06" w:rsidRDefault="00693035" w:rsidP="0069303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「児童福祉法」の改正</w:t>
      </w:r>
    </w:p>
    <w:p w:rsidR="00693035" w:rsidRPr="00261A06" w:rsidRDefault="00693035" w:rsidP="0069303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改正「障害者雇用促進法」の一部施行</w:t>
      </w:r>
    </w:p>
    <w:p w:rsidR="00693035" w:rsidRPr="00261A06" w:rsidRDefault="00693035" w:rsidP="0069303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「成年後見制度利用促進法」の施行</w:t>
      </w:r>
    </w:p>
    <w:p w:rsidR="00693035" w:rsidRPr="00261A06" w:rsidRDefault="00693035" w:rsidP="0069303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「障害者文化芸術活動推進法」の施行</w:t>
      </w:r>
    </w:p>
    <w:p w:rsidR="0014167F" w:rsidRPr="00261A06" w:rsidRDefault="006D0CD2" w:rsidP="0069303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14167F" w:rsidRPr="00261A06">
        <w:rPr>
          <w:rFonts w:ascii="ＭＳ ゴシック" w:eastAsia="ＭＳ ゴシック" w:hAnsi="ＭＳ ゴシック" w:hint="eastAsia"/>
          <w:kern w:val="0"/>
          <w:sz w:val="24"/>
        </w:rPr>
        <w:t>年（令和元年）</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「障害者活躍推進プラン」の公表</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「読書バリアフリー法」の施行</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14167F" w:rsidRPr="00261A06">
        <w:rPr>
          <w:rFonts w:ascii="ＭＳ ゴシック" w:eastAsia="ＭＳ ゴシック" w:hAnsi="ＭＳ ゴシック" w:hint="eastAsia"/>
          <w:kern w:val="0"/>
          <w:sz w:val="24"/>
        </w:rPr>
        <w:t>年）</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「電話リレー法」の施行</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14167F" w:rsidRPr="00261A06">
        <w:rPr>
          <w:rFonts w:ascii="ＭＳ ゴシック" w:eastAsia="ＭＳ ゴシック" w:hAnsi="ＭＳ ゴシック" w:hint="eastAsia"/>
          <w:kern w:val="0"/>
          <w:sz w:val="24"/>
        </w:rPr>
        <w:t>年）</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「障害者差別解消法」の改正</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「地域共生社会の実現のための社会福祉法</w:t>
      </w:r>
      <w:r w:rsidR="00027CB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の一部を改正する法律」の施行</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「医療的ケア児支援法」の施行</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14167F" w:rsidRPr="00261A06">
        <w:rPr>
          <w:rFonts w:ascii="ＭＳ ゴシック" w:eastAsia="ＭＳ ゴシック" w:hAnsi="ＭＳ ゴシック" w:hint="eastAsia"/>
          <w:kern w:val="0"/>
          <w:sz w:val="24"/>
        </w:rPr>
        <w:t>年）</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「児童福祉法」の改正</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「障害者総合支援法」の改正</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「障害者情報アクセシビリティ</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コミュニケーション施策推進法」の施行</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「障害者雇用促進法」の改正</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14167F" w:rsidRPr="00261A06">
        <w:rPr>
          <w:rFonts w:ascii="ＭＳ ゴシック" w:eastAsia="ＭＳ ゴシック" w:hAnsi="ＭＳ ゴシック" w:hint="eastAsia"/>
          <w:kern w:val="0"/>
          <w:sz w:val="24"/>
        </w:rPr>
        <w:t>年）</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改正「障害者雇用促進法」の順次施行による，段階的な障害者雇用率の引き上げ</w:t>
      </w:r>
    </w:p>
    <w:p w:rsidR="0014167F" w:rsidRPr="00261A06" w:rsidRDefault="0014167F" w:rsidP="0014167F">
      <w:pPr>
        <w:rPr>
          <w:rFonts w:ascii="ＭＳ ゴシック" w:eastAsia="ＭＳ ゴシック" w:hAnsi="ＭＳ ゴシック"/>
          <w:kern w:val="0"/>
          <w:sz w:val="24"/>
        </w:rPr>
      </w:pP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福山市の動き</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14167F"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14167F" w:rsidRPr="00261A06">
        <w:rPr>
          <w:rFonts w:ascii="ＭＳ ゴシック" w:eastAsia="ＭＳ ゴシック" w:hAnsi="ＭＳ ゴシック" w:hint="eastAsia"/>
          <w:kern w:val="0"/>
          <w:sz w:val="24"/>
        </w:rPr>
        <w:t>年）から</w:t>
      </w:r>
      <w:r w:rsidRPr="00261A06">
        <w:rPr>
          <w:rFonts w:ascii="ＭＳ ゴシック" w:eastAsia="ＭＳ ゴシック" w:hAnsi="ＭＳ ゴシック" w:hint="eastAsia"/>
          <w:kern w:val="0"/>
          <w:sz w:val="24"/>
        </w:rPr>
        <w:t>２０２０</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14167F" w:rsidRPr="00261A06">
        <w:rPr>
          <w:rFonts w:ascii="ＭＳ ゴシック" w:eastAsia="ＭＳ ゴシック" w:hAnsi="ＭＳ ゴシック" w:hint="eastAsia"/>
          <w:kern w:val="0"/>
          <w:sz w:val="24"/>
        </w:rPr>
        <w:t>年）まで</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福山市障がい者保健福祉総合計画</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福山市障がい福祉計画</w:t>
      </w:r>
      <w:r w:rsidR="006D0CD2" w:rsidRPr="00261A06">
        <w:rPr>
          <w:rFonts w:ascii="ＭＳ ゴシック" w:eastAsia="ＭＳ ゴシック" w:hAnsi="ＭＳ ゴシック" w:hint="eastAsia"/>
          <w:kern w:val="0"/>
          <w:sz w:val="24"/>
        </w:rPr>
        <w:t>２０１８</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期福山市障がい福祉計画）</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期福山市障がい児福祉計画）</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14167F" w:rsidRPr="00261A06">
        <w:rPr>
          <w:rFonts w:ascii="ＭＳ ゴシック" w:eastAsia="ＭＳ ゴシック" w:hAnsi="ＭＳ ゴシック" w:hint="eastAsia"/>
          <w:kern w:val="0"/>
          <w:sz w:val="24"/>
        </w:rPr>
        <w:t>年）から</w:t>
      </w:r>
      <w:r w:rsidRPr="00261A06">
        <w:rPr>
          <w:rFonts w:ascii="ＭＳ ゴシック" w:eastAsia="ＭＳ ゴシック" w:hAnsi="ＭＳ ゴシック" w:hint="eastAsia"/>
          <w:kern w:val="0"/>
          <w:sz w:val="24"/>
        </w:rPr>
        <w:t>２０２３</w:t>
      </w:r>
      <w:r w:rsidR="0014167F"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14167F" w:rsidRPr="00261A06">
        <w:rPr>
          <w:rFonts w:ascii="ＭＳ ゴシック" w:eastAsia="ＭＳ ゴシック" w:hAnsi="ＭＳ ゴシック" w:hint="eastAsia"/>
          <w:kern w:val="0"/>
          <w:sz w:val="24"/>
        </w:rPr>
        <w:t>年）まで</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福山市障がい者プラン</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（福山市障がい者保健福祉総合計画）</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期福山市障がい福祉計画）</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期福山市障がい児福祉計画）</w:t>
      </w:r>
    </w:p>
    <w:p w:rsidR="0014167F" w:rsidRPr="00261A06" w:rsidRDefault="0014167F" w:rsidP="0014167F">
      <w:pPr>
        <w:rPr>
          <w:rFonts w:ascii="ＭＳ ゴシック" w:eastAsia="ＭＳ ゴシック" w:hAnsi="ＭＳ ゴシック"/>
          <w:kern w:val="0"/>
          <w:sz w:val="24"/>
        </w:rPr>
      </w:pP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】基本理念</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基本目標</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基本施策</w:t>
      </w:r>
    </w:p>
    <w:p w:rsidR="0095248E"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本市では，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月に策定した「福山市障がい者プラン」</w:t>
      </w:r>
    </w:p>
    <w:p w:rsidR="0095248E"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において次の内容の基本理念，基本目標及び基本施策を定め，</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障がい者施策を推進しています。</w:t>
      </w:r>
    </w:p>
    <w:p w:rsidR="0014167F" w:rsidRPr="00261A06" w:rsidRDefault="0014167F" w:rsidP="0014167F">
      <w:pPr>
        <w:rPr>
          <w:rFonts w:ascii="ＭＳ ゴシック" w:eastAsia="ＭＳ ゴシック" w:hAnsi="ＭＳ ゴシック"/>
          <w:kern w:val="0"/>
          <w:sz w:val="24"/>
        </w:rPr>
      </w:pP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14167F" w:rsidRPr="00261A06">
        <w:rPr>
          <w:rFonts w:ascii="ＭＳ ゴシック" w:eastAsia="ＭＳ ゴシック" w:hAnsi="ＭＳ ゴシック" w:hint="eastAsia"/>
          <w:kern w:val="0"/>
          <w:sz w:val="24"/>
        </w:rPr>
        <w:t xml:space="preserve">　基本理念</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障がいのある人の人権が尊重され　互いに支え合い　</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生きる喜びがあふれる　共生のまち　福山をめざして</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14167F" w:rsidRPr="00261A06">
        <w:rPr>
          <w:rFonts w:ascii="ＭＳ ゴシック" w:eastAsia="ＭＳ ゴシック" w:hAnsi="ＭＳ ゴシック" w:hint="eastAsia"/>
          <w:kern w:val="0"/>
          <w:sz w:val="24"/>
        </w:rPr>
        <w:t xml:space="preserve">　基本目標</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）障がいを理解し，共に暮らせるまちづくり</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）いきいきと学び，健やかに過ごせるまちづくり</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）誰もが安心</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安全に暮らせるまちづくり</w:t>
      </w:r>
    </w:p>
    <w:p w:rsidR="0014167F" w:rsidRPr="00261A06" w:rsidRDefault="006D0CD2"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14167F" w:rsidRPr="00261A06">
        <w:rPr>
          <w:rFonts w:ascii="ＭＳ ゴシック" w:eastAsia="ＭＳ ゴシック" w:hAnsi="ＭＳ ゴシック" w:hint="eastAsia"/>
          <w:kern w:val="0"/>
          <w:sz w:val="24"/>
        </w:rPr>
        <w:t xml:space="preserve">　基本施策</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）障がいの理解促進と差別解消</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）地域における生活支援</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）健康づくりの推進</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）療育</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保育</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教育の充実</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）雇用</w:t>
      </w:r>
      <w:r w:rsidR="0014290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就労の促進</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）交流とふれあい活動の促進</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）福祉のまちづくりの推進</w:t>
      </w:r>
    </w:p>
    <w:p w:rsidR="0014167F" w:rsidRPr="00261A06" w:rsidRDefault="0014167F" w:rsidP="0014167F">
      <w:pPr>
        <w:rPr>
          <w:rFonts w:ascii="ＭＳ ゴシック" w:eastAsia="ＭＳ ゴシック" w:hAnsi="ＭＳ ゴシック"/>
          <w:kern w:val="0"/>
          <w:sz w:val="24"/>
        </w:rPr>
      </w:pP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本計画においては，</w:t>
      </w:r>
      <w:r w:rsidR="0014290E" w:rsidRPr="00261A06">
        <w:rPr>
          <w:rFonts w:ascii="ＭＳ ゴシック" w:eastAsia="ＭＳ ゴシック" w:hAnsi="ＭＳ ゴシック" w:hint="eastAsia"/>
          <w:kern w:val="0"/>
          <w:sz w:val="24"/>
        </w:rPr>
        <w:t>エスディージーズ</w:t>
      </w:r>
      <w:r w:rsidRPr="00261A06">
        <w:rPr>
          <w:rFonts w:ascii="ＭＳ ゴシック" w:eastAsia="ＭＳ ゴシック" w:hAnsi="ＭＳ ゴシック" w:hint="eastAsia"/>
          <w:kern w:val="0"/>
          <w:sz w:val="24"/>
        </w:rPr>
        <w:t>（持続可能な開発目標）の視点を取り入れ，</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目標の達成に向けて取り組みます。</w:t>
      </w:r>
    </w:p>
    <w:p w:rsidR="0014167F" w:rsidRPr="00261A06" w:rsidRDefault="0014167F"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【達成をめざす</w:t>
      </w:r>
      <w:r w:rsidR="0014290E" w:rsidRPr="00261A06">
        <w:rPr>
          <w:rFonts w:ascii="ＭＳ ゴシック" w:eastAsia="ＭＳ ゴシック" w:hAnsi="ＭＳ ゴシック" w:hint="eastAsia"/>
          <w:kern w:val="0"/>
          <w:sz w:val="24"/>
        </w:rPr>
        <w:t>エスディージーズ</w:t>
      </w:r>
      <w:r w:rsidRPr="00261A06">
        <w:rPr>
          <w:rFonts w:ascii="ＭＳ ゴシック" w:eastAsia="ＭＳ ゴシック" w:hAnsi="ＭＳ ゴシック" w:hint="eastAsia"/>
          <w:kern w:val="0"/>
          <w:sz w:val="24"/>
        </w:rPr>
        <w:t>】</w:t>
      </w:r>
    </w:p>
    <w:p w:rsidR="00F61025" w:rsidRPr="00261A06" w:rsidRDefault="00F61025"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３</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すべての人に健康と福祉を</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４</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質の高い教育をみんなに</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５</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ジェンダー平等を実現しよう</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８</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働きがいも 経済成長も</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１０</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人や国の不平等をなくそう</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１１</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住み続けられるまちづくりを</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１６</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平和と公正をすべての人に</w:t>
      </w:r>
    </w:p>
    <w:p w:rsidR="00A24590" w:rsidRPr="00261A06" w:rsidRDefault="00A24590" w:rsidP="0014167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w:t>
      </w:r>
      <w:r w:rsidR="006D0CD2" w:rsidRPr="00261A06">
        <w:rPr>
          <w:rFonts w:ascii="ＭＳ ゴシック" w:eastAsia="ＭＳ ゴシック" w:hAnsi="ＭＳ ゴシック" w:hint="eastAsia"/>
          <w:kern w:val="0"/>
          <w:sz w:val="24"/>
        </w:rPr>
        <w:t>１７</w:t>
      </w:r>
      <w:r w:rsidR="00B55AE7"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パートナーシップで目標を達成しよう</w:t>
      </w:r>
    </w:p>
    <w:p w:rsidR="00A24590" w:rsidRPr="00261A06" w:rsidRDefault="00A24590" w:rsidP="0014167F">
      <w:pPr>
        <w:rPr>
          <w:rFonts w:ascii="ＭＳ ゴシック" w:eastAsia="ＭＳ ゴシック" w:hAnsi="ＭＳ ゴシック"/>
          <w:kern w:val="0"/>
          <w:sz w:val="24"/>
        </w:rPr>
      </w:pP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】計画の位置付け</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本計画は，障害者総合支援法第</w:t>
      </w:r>
      <w:r w:rsidR="006D0CD2" w:rsidRPr="00261A06">
        <w:rPr>
          <w:rFonts w:ascii="ＭＳ ゴシック" w:eastAsia="ＭＳ ゴシック" w:hAnsi="ＭＳ ゴシック" w:hint="eastAsia"/>
          <w:kern w:val="0"/>
          <w:sz w:val="24"/>
        </w:rPr>
        <w:t>８８</w:t>
      </w:r>
      <w:r w:rsidRPr="00261A06">
        <w:rPr>
          <w:rFonts w:ascii="ＭＳ ゴシック" w:eastAsia="ＭＳ ゴシック" w:hAnsi="ＭＳ ゴシック" w:hint="eastAsia"/>
          <w:kern w:val="0"/>
          <w:sz w:val="24"/>
        </w:rPr>
        <w:t>条第</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項の規定に基づく</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「市町村障害福祉計画」及び児童福祉法第</w:t>
      </w:r>
      <w:r w:rsidR="006D0CD2" w:rsidRPr="00261A06">
        <w:rPr>
          <w:rFonts w:ascii="ＭＳ ゴシック" w:eastAsia="ＭＳ ゴシック" w:hAnsi="ＭＳ ゴシック" w:hint="eastAsia"/>
          <w:kern w:val="0"/>
          <w:sz w:val="24"/>
        </w:rPr>
        <w:t>３３</w:t>
      </w:r>
      <w:r w:rsidRPr="00261A06">
        <w:rPr>
          <w:rFonts w:ascii="ＭＳ ゴシック" w:eastAsia="ＭＳ ゴシック" w:hAnsi="ＭＳ ゴシック" w:hint="eastAsia"/>
          <w:kern w:val="0"/>
          <w:sz w:val="24"/>
        </w:rPr>
        <w:t>条の</w:t>
      </w:r>
      <w:r w:rsidR="006D0CD2" w:rsidRPr="00261A06">
        <w:rPr>
          <w:rFonts w:ascii="ＭＳ ゴシック" w:eastAsia="ＭＳ ゴシック" w:hAnsi="ＭＳ ゴシック" w:hint="eastAsia"/>
          <w:kern w:val="0"/>
          <w:sz w:val="24"/>
        </w:rPr>
        <w:t>２０</w:t>
      </w: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項に基づく</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「市町村障害児福祉計画」であり，本市の障がい福祉サービス</w:t>
      </w:r>
      <w:r w:rsidR="00027CB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あるべき姿と見込量，達成のための方策を定めるものです。</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策定にあたっては，プランの趣旨を踏まえるとともに，</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「福山みらい創造ビジョン（第五次福山市総合計画</w:t>
      </w:r>
      <w:r w:rsidR="00E0420A" w:rsidRPr="00261A06">
        <w:rPr>
          <w:rFonts w:ascii="ＭＳ ゴシック" w:eastAsia="ＭＳ ゴシック" w:hAnsi="ＭＳ ゴシック" w:hint="eastAsia"/>
          <w:kern w:val="0"/>
          <w:sz w:val="24"/>
        </w:rPr>
        <w:t>第２期基本計画</w:t>
      </w:r>
      <w:r w:rsidRPr="00261A06">
        <w:rPr>
          <w:rFonts w:ascii="ＭＳ ゴシック" w:eastAsia="ＭＳ ゴシック" w:hAnsi="ＭＳ ゴシック" w:hint="eastAsia"/>
          <w:kern w:val="0"/>
          <w:sz w:val="24"/>
        </w:rPr>
        <w:t>）」をはじめ，</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「福山市高齢者保健福祉計画</w:t>
      </w:r>
      <w:r w:rsidR="006D0CD2" w:rsidRPr="00261A06">
        <w:rPr>
          <w:rFonts w:ascii="ＭＳ ゴシック" w:eastAsia="ＭＳ ゴシック" w:hAnsi="ＭＳ ゴシック" w:hint="eastAsia"/>
          <w:kern w:val="0"/>
          <w:sz w:val="24"/>
        </w:rPr>
        <w:t>２０２４</w:t>
      </w:r>
      <w:r w:rsidRPr="00261A06">
        <w:rPr>
          <w:rFonts w:ascii="ＭＳ ゴシック" w:eastAsia="ＭＳ ゴシック" w:hAnsi="ＭＳ ゴシック" w:hint="eastAsia"/>
          <w:kern w:val="0"/>
          <w:sz w:val="24"/>
        </w:rPr>
        <w:t>」やその他の関連する計画及び広島県</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各種計画との整合を図っています。</w:t>
      </w:r>
    </w:p>
    <w:p w:rsidR="00A24590" w:rsidRPr="00261A06" w:rsidRDefault="00A24590" w:rsidP="00A24590">
      <w:pPr>
        <w:rPr>
          <w:rFonts w:ascii="ＭＳ ゴシック" w:eastAsia="ＭＳ ゴシック" w:hAnsi="ＭＳ ゴシック"/>
          <w:kern w:val="0"/>
          <w:sz w:val="24"/>
        </w:rPr>
      </w:pP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福山みらい創造ビジョン（第五次福山市総合計画</w:t>
      </w:r>
      <w:r w:rsidR="00E0420A" w:rsidRPr="00261A06">
        <w:rPr>
          <w:rFonts w:ascii="ＭＳ ゴシック" w:eastAsia="ＭＳ ゴシック" w:hAnsi="ＭＳ ゴシック" w:hint="eastAsia"/>
          <w:kern w:val="0"/>
          <w:sz w:val="24"/>
        </w:rPr>
        <w:t>第２期基本計画</w:t>
      </w:r>
      <w:r w:rsidRPr="00261A06">
        <w:rPr>
          <w:rFonts w:ascii="ＭＳ ゴシック" w:eastAsia="ＭＳ ゴシック" w:hAnsi="ＭＳ ゴシック" w:hint="eastAsia"/>
          <w:kern w:val="0"/>
          <w:sz w:val="24"/>
        </w:rPr>
        <w:t>）</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福山市地域福祉計画</w:t>
      </w:r>
      <w:r w:rsidR="006D0CD2" w:rsidRPr="00261A06">
        <w:rPr>
          <w:rFonts w:ascii="ＭＳ ゴシック" w:eastAsia="ＭＳ ゴシック" w:hAnsi="ＭＳ ゴシック" w:hint="eastAsia"/>
          <w:kern w:val="0"/>
          <w:sz w:val="24"/>
        </w:rPr>
        <w:t>２０２２</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福山市障がい者プラン</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期福山市障がい児福祉計画</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期福山市障がい福祉計画</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福山市高齢者保健福祉計画</w:t>
      </w:r>
      <w:r w:rsidR="006D0CD2" w:rsidRPr="00261A06">
        <w:rPr>
          <w:rFonts w:ascii="ＭＳ ゴシック" w:eastAsia="ＭＳ ゴシック" w:hAnsi="ＭＳ ゴシック" w:hint="eastAsia"/>
          <w:kern w:val="0"/>
          <w:sz w:val="24"/>
        </w:rPr>
        <w:t>２０２４</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福山市ネウボラ事業計画</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その他の分野の個別計画（防災</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都市</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教育など）</w:t>
      </w:r>
    </w:p>
    <w:p w:rsidR="00A24590" w:rsidRPr="00261A06" w:rsidRDefault="00A24590" w:rsidP="00A24590">
      <w:pPr>
        <w:rPr>
          <w:rFonts w:ascii="ＭＳ ゴシック" w:eastAsia="ＭＳ ゴシック" w:hAnsi="ＭＳ ゴシック"/>
          <w:kern w:val="0"/>
          <w:sz w:val="24"/>
        </w:rPr>
      </w:pP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国</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県の関連計画との整合</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障害者基本計画（第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次）</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広島県保健医療計画</w:t>
      </w:r>
    </w:p>
    <w:p w:rsidR="00A24590" w:rsidRPr="00261A06" w:rsidRDefault="00A24590" w:rsidP="00A24590">
      <w:pPr>
        <w:rPr>
          <w:rFonts w:ascii="ＭＳ ゴシック" w:eastAsia="ＭＳ ゴシック" w:hAnsi="ＭＳ ゴシック"/>
          <w:kern w:val="0"/>
          <w:sz w:val="24"/>
        </w:rPr>
      </w:pP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広島県</w:t>
      </w:r>
      <w:r w:rsidR="00EF2FAC" w:rsidRPr="00261A06">
        <w:rPr>
          <w:rFonts w:ascii="ＭＳ ゴシック" w:eastAsia="ＭＳ ゴシック" w:hAnsi="ＭＳ ゴシック" w:hint="eastAsia"/>
          <w:kern w:val="0"/>
          <w:sz w:val="24"/>
        </w:rPr>
        <w:t>障害者プラン</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期広島県障害福祉計画</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期広島県障害児福祉計画</w:t>
      </w:r>
    </w:p>
    <w:p w:rsidR="00A24590" w:rsidRPr="00261A06" w:rsidRDefault="00A24590" w:rsidP="00A24590">
      <w:pPr>
        <w:rPr>
          <w:rFonts w:ascii="ＭＳ ゴシック" w:eastAsia="ＭＳ ゴシック" w:hAnsi="ＭＳ ゴシック"/>
          <w:kern w:val="0"/>
          <w:sz w:val="24"/>
        </w:rPr>
      </w:pP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】計画の対象者</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本計画の対象者は，平成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年厚生労働省告示第</w:t>
      </w:r>
      <w:r w:rsidR="006D0CD2" w:rsidRPr="00261A06">
        <w:rPr>
          <w:rFonts w:ascii="ＭＳ ゴシック" w:eastAsia="ＭＳ ゴシック" w:hAnsi="ＭＳ ゴシック" w:hint="eastAsia"/>
          <w:kern w:val="0"/>
          <w:sz w:val="24"/>
        </w:rPr>
        <w:t>３９５</w:t>
      </w:r>
      <w:r w:rsidRPr="00261A06">
        <w:rPr>
          <w:rFonts w:ascii="ＭＳ ゴシック" w:eastAsia="ＭＳ ゴシック" w:hAnsi="ＭＳ ゴシック" w:hint="eastAsia"/>
          <w:kern w:val="0"/>
          <w:sz w:val="24"/>
        </w:rPr>
        <w:t>号「障害福祉サービス</w:t>
      </w:r>
      <w:r w:rsidR="00027CB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及び</w:t>
      </w:r>
    </w:p>
    <w:p w:rsidR="0095248E"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障害児</w:t>
      </w:r>
      <w:r w:rsidR="00027CB3"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w:t>
      </w:r>
      <w:r w:rsidR="00027CB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の円滑な実施を確保するための基本的な指針」</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（以下「基本指針」という。）に基づき次のとおりとします。</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身体障がい者</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精神障がい者（発達障がい者</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高次脳機能障がい者を含む。）</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難病患者</w:t>
      </w:r>
      <w:r w:rsidR="00027CB3" w:rsidRPr="00261A06">
        <w:rPr>
          <w:rFonts w:ascii="ＭＳ ゴシック" w:eastAsia="ＭＳ ゴシック" w:hAnsi="ＭＳ ゴシック" w:hint="eastAsia"/>
          <w:kern w:val="0"/>
          <w:sz w:val="24"/>
        </w:rPr>
        <w:t>とう</w:t>
      </w:r>
    </w:p>
    <w:p w:rsidR="00A24590" w:rsidRPr="00261A06" w:rsidRDefault="00A24590"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p>
    <w:p w:rsidR="009E38A1" w:rsidRPr="00261A06" w:rsidRDefault="009E38A1" w:rsidP="00A24590">
      <w:pPr>
        <w:rPr>
          <w:rFonts w:ascii="ＭＳ ゴシック" w:eastAsia="ＭＳ ゴシック" w:hAnsi="ＭＳ ゴシック"/>
          <w:kern w:val="0"/>
          <w:sz w:val="24"/>
        </w:rPr>
      </w:pPr>
    </w:p>
    <w:p w:rsidR="009E38A1" w:rsidRPr="00261A06" w:rsidRDefault="009E38A1"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】計画の対象期間</w:t>
      </w:r>
    </w:p>
    <w:p w:rsidR="0095248E" w:rsidRPr="00261A06" w:rsidRDefault="009E38A1"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本計画の対象期間は，</w:t>
      </w:r>
      <w:r w:rsidR="006D0CD2" w:rsidRPr="00261A06">
        <w:rPr>
          <w:rFonts w:ascii="ＭＳ ゴシック" w:eastAsia="ＭＳ ゴシック" w:hAnsi="ＭＳ ゴシック" w:hint="eastAsia"/>
          <w:kern w:val="0"/>
          <w:sz w:val="24"/>
        </w:rPr>
        <w:t>２０２４</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年度）から</w:t>
      </w:r>
      <w:r w:rsidR="006D0CD2" w:rsidRPr="00261A06">
        <w:rPr>
          <w:rFonts w:ascii="ＭＳ ゴシック" w:eastAsia="ＭＳ ゴシック" w:hAnsi="ＭＳ ゴシック" w:hint="eastAsia"/>
          <w:kern w:val="0"/>
          <w:sz w:val="24"/>
        </w:rPr>
        <w:t>２０２６</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年度）</w:t>
      </w:r>
    </w:p>
    <w:p w:rsidR="009E38A1" w:rsidRPr="00261A06" w:rsidRDefault="009E38A1"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までの</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年間です。</w:t>
      </w:r>
    </w:p>
    <w:p w:rsidR="009E38A1" w:rsidRPr="00261A06" w:rsidRDefault="009E38A1" w:rsidP="00A24590">
      <w:pPr>
        <w:rPr>
          <w:rFonts w:ascii="ＭＳ ゴシック" w:eastAsia="ＭＳ ゴシック" w:hAnsi="ＭＳ ゴシック"/>
          <w:kern w:val="0"/>
          <w:sz w:val="24"/>
        </w:rPr>
      </w:pPr>
    </w:p>
    <w:p w:rsidR="009E38A1" w:rsidRPr="00261A06" w:rsidRDefault="00E0123D"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福山市障がい者プラン</w:t>
      </w:r>
    </w:p>
    <w:p w:rsidR="00E0123D" w:rsidRPr="00261A06" w:rsidRDefault="006D0CD2"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123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123D" w:rsidRPr="00261A06">
        <w:rPr>
          <w:rFonts w:ascii="ＭＳ ゴシック" w:eastAsia="ＭＳ ゴシック" w:hAnsi="ＭＳ ゴシック" w:hint="eastAsia"/>
          <w:kern w:val="0"/>
          <w:sz w:val="24"/>
        </w:rPr>
        <w:t>年度）から</w:t>
      </w:r>
      <w:r w:rsidRPr="00261A06">
        <w:rPr>
          <w:rFonts w:ascii="ＭＳ ゴシック" w:eastAsia="ＭＳ ゴシック" w:hAnsi="ＭＳ ゴシック" w:hint="eastAsia"/>
          <w:kern w:val="0"/>
          <w:sz w:val="24"/>
        </w:rPr>
        <w:t>２０２６</w:t>
      </w:r>
      <w:r w:rsidR="00E0123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0123D" w:rsidRPr="00261A06">
        <w:rPr>
          <w:rFonts w:ascii="ＭＳ ゴシック" w:eastAsia="ＭＳ ゴシック" w:hAnsi="ＭＳ ゴシック" w:hint="eastAsia"/>
          <w:kern w:val="0"/>
          <w:sz w:val="24"/>
        </w:rPr>
        <w:t>年度）まで</w:t>
      </w:r>
    </w:p>
    <w:p w:rsidR="00E0123D" w:rsidRPr="00261A06" w:rsidRDefault="00E0123D"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福山市障がい者保健福祉総合計画</w:t>
      </w:r>
    </w:p>
    <w:p w:rsidR="00E0123D" w:rsidRPr="00261A06" w:rsidRDefault="006D0CD2"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E0123D"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E0123D" w:rsidRPr="00261A06">
        <w:rPr>
          <w:rFonts w:ascii="ＭＳ ゴシック" w:eastAsia="ＭＳ ゴシック" w:hAnsi="ＭＳ ゴシック" w:hint="eastAsia"/>
          <w:kern w:val="0"/>
          <w:sz w:val="24"/>
        </w:rPr>
        <w:t>年度）から</w:t>
      </w:r>
      <w:r w:rsidRPr="00261A06">
        <w:rPr>
          <w:rFonts w:ascii="ＭＳ ゴシック" w:eastAsia="ＭＳ ゴシック" w:hAnsi="ＭＳ ゴシック" w:hint="eastAsia"/>
          <w:kern w:val="0"/>
          <w:sz w:val="24"/>
        </w:rPr>
        <w:t>２０２０</w:t>
      </w:r>
      <w:r w:rsidR="00E0123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E0123D" w:rsidRPr="00261A06">
        <w:rPr>
          <w:rFonts w:ascii="ＭＳ ゴシック" w:eastAsia="ＭＳ ゴシック" w:hAnsi="ＭＳ ゴシック" w:hint="eastAsia"/>
          <w:kern w:val="0"/>
          <w:sz w:val="24"/>
        </w:rPr>
        <w:t>年度）まで</w:t>
      </w:r>
    </w:p>
    <w:p w:rsidR="00E0123D" w:rsidRPr="00261A06" w:rsidRDefault="00E0123D"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福山市障がい者保健福祉総合計画</w:t>
      </w:r>
    </w:p>
    <w:p w:rsidR="00E0123D" w:rsidRPr="00261A06" w:rsidRDefault="006D0CD2" w:rsidP="00E012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123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123D" w:rsidRPr="00261A06">
        <w:rPr>
          <w:rFonts w:ascii="ＭＳ ゴシック" w:eastAsia="ＭＳ ゴシック" w:hAnsi="ＭＳ ゴシック" w:hint="eastAsia"/>
          <w:kern w:val="0"/>
          <w:sz w:val="24"/>
        </w:rPr>
        <w:t>年度）から</w:t>
      </w:r>
      <w:r w:rsidRPr="00261A06">
        <w:rPr>
          <w:rFonts w:ascii="ＭＳ ゴシック" w:eastAsia="ＭＳ ゴシック" w:hAnsi="ＭＳ ゴシック" w:hint="eastAsia"/>
          <w:kern w:val="0"/>
          <w:sz w:val="24"/>
        </w:rPr>
        <w:t>２０２６</w:t>
      </w:r>
      <w:r w:rsidR="00E0123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0123D" w:rsidRPr="00261A06">
        <w:rPr>
          <w:rFonts w:ascii="ＭＳ ゴシック" w:eastAsia="ＭＳ ゴシック" w:hAnsi="ＭＳ ゴシック" w:hint="eastAsia"/>
          <w:kern w:val="0"/>
          <w:sz w:val="24"/>
        </w:rPr>
        <w:t>年度）まで</w:t>
      </w:r>
    </w:p>
    <w:p w:rsidR="00E0123D" w:rsidRPr="00261A06" w:rsidRDefault="00E0123D" w:rsidP="00A2459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期福山市障がい福祉計画</w:t>
      </w:r>
    </w:p>
    <w:p w:rsidR="00E0123D" w:rsidRPr="00261A06" w:rsidRDefault="006D0CD2" w:rsidP="00E012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E0123D"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E0123D" w:rsidRPr="00261A06">
        <w:rPr>
          <w:rFonts w:ascii="ＭＳ ゴシック" w:eastAsia="ＭＳ ゴシック" w:hAnsi="ＭＳ ゴシック" w:hint="eastAsia"/>
          <w:kern w:val="0"/>
          <w:sz w:val="24"/>
        </w:rPr>
        <w:t>年度）から</w:t>
      </w:r>
      <w:r w:rsidRPr="00261A06">
        <w:rPr>
          <w:rFonts w:ascii="ＭＳ ゴシック" w:eastAsia="ＭＳ ゴシック" w:hAnsi="ＭＳ ゴシック" w:hint="eastAsia"/>
          <w:kern w:val="0"/>
          <w:sz w:val="24"/>
        </w:rPr>
        <w:t>２０２０</w:t>
      </w:r>
      <w:r w:rsidR="00E0123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E0123D" w:rsidRPr="00261A06">
        <w:rPr>
          <w:rFonts w:ascii="ＭＳ ゴシック" w:eastAsia="ＭＳ ゴシック" w:hAnsi="ＭＳ ゴシック" w:hint="eastAsia"/>
          <w:kern w:val="0"/>
          <w:sz w:val="24"/>
        </w:rPr>
        <w:t>年度）まで</w:t>
      </w:r>
    </w:p>
    <w:p w:rsidR="00E0123D" w:rsidRPr="00261A06" w:rsidRDefault="00E0123D" w:rsidP="00E012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期福山市障がい福祉計画</w:t>
      </w:r>
    </w:p>
    <w:p w:rsidR="00E0123D" w:rsidRDefault="006D0CD2" w:rsidP="00E0123D">
      <w:pPr>
        <w:rPr>
          <w:rFonts w:ascii="ＭＳ ゴシック" w:eastAsia="ＭＳ ゴシック" w:hAnsi="ＭＳ ゴシック"/>
          <w:kern w:val="0"/>
          <w:sz w:val="24"/>
        </w:rPr>
      </w:pPr>
      <w:r>
        <w:rPr>
          <w:rFonts w:ascii="ＭＳ ゴシック" w:eastAsia="ＭＳ ゴシック" w:hAnsi="ＭＳ ゴシック" w:hint="eastAsia"/>
          <w:kern w:val="0"/>
          <w:sz w:val="24"/>
        </w:rPr>
        <w:t>２０２１</w:t>
      </w:r>
      <w:r w:rsidR="00E0123D"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３</w:t>
      </w:r>
      <w:r w:rsidR="00E0123D" w:rsidRPr="00E0123D">
        <w:rPr>
          <w:rFonts w:ascii="ＭＳ ゴシック" w:eastAsia="ＭＳ ゴシック" w:hAnsi="ＭＳ ゴシック" w:hint="eastAsia"/>
          <w:kern w:val="0"/>
          <w:sz w:val="24"/>
        </w:rPr>
        <w:t>年度）</w:t>
      </w:r>
      <w:r w:rsidR="00E0123D" w:rsidRPr="004E4FD1">
        <w:rPr>
          <w:rFonts w:ascii="ＭＳ ゴシック" w:eastAsia="ＭＳ ゴシック" w:hAnsi="ＭＳ ゴシック" w:hint="eastAsia"/>
          <w:kern w:val="0"/>
          <w:sz w:val="24"/>
        </w:rPr>
        <w:t>から</w:t>
      </w:r>
      <w:r>
        <w:rPr>
          <w:rFonts w:ascii="ＭＳ ゴシック" w:eastAsia="ＭＳ ゴシック" w:hAnsi="ＭＳ ゴシック" w:hint="eastAsia"/>
          <w:kern w:val="0"/>
          <w:sz w:val="24"/>
        </w:rPr>
        <w:t>２０２３</w:t>
      </w:r>
      <w:r w:rsidR="00E0123D"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５</w:t>
      </w:r>
      <w:r w:rsidR="00E0123D" w:rsidRPr="00E0123D">
        <w:rPr>
          <w:rFonts w:ascii="ＭＳ ゴシック" w:eastAsia="ＭＳ ゴシック" w:hAnsi="ＭＳ ゴシック" w:hint="eastAsia"/>
          <w:kern w:val="0"/>
          <w:sz w:val="24"/>
        </w:rPr>
        <w:t>年度）</w:t>
      </w:r>
      <w:r w:rsidR="00E0123D" w:rsidRPr="004E4FD1">
        <w:rPr>
          <w:rFonts w:ascii="ＭＳ ゴシック" w:eastAsia="ＭＳ ゴシック" w:hAnsi="ＭＳ ゴシック" w:hint="eastAsia"/>
          <w:kern w:val="0"/>
          <w:sz w:val="24"/>
        </w:rPr>
        <w:t>まで</w:t>
      </w:r>
    </w:p>
    <w:p w:rsidR="00E0123D" w:rsidRDefault="00E0123D" w:rsidP="00E0123D">
      <w:pPr>
        <w:rPr>
          <w:rFonts w:ascii="ＭＳ ゴシック" w:eastAsia="ＭＳ ゴシック" w:hAnsi="ＭＳ ゴシック"/>
          <w:kern w:val="0"/>
          <w:sz w:val="24"/>
        </w:rPr>
      </w:pPr>
      <w:r w:rsidRPr="00E0123D">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７</w:t>
      </w:r>
      <w:r w:rsidRPr="00E0123D">
        <w:rPr>
          <w:rFonts w:ascii="ＭＳ ゴシック" w:eastAsia="ＭＳ ゴシック" w:hAnsi="ＭＳ ゴシック" w:hint="eastAsia"/>
          <w:kern w:val="0"/>
          <w:sz w:val="24"/>
        </w:rPr>
        <w:t>期（本計画）福山市障がい福祉計画</w:t>
      </w:r>
    </w:p>
    <w:p w:rsidR="00E0123D" w:rsidRPr="00E0123D" w:rsidRDefault="006D0CD2" w:rsidP="00E0123D">
      <w:pPr>
        <w:rPr>
          <w:rFonts w:ascii="ＭＳ ゴシック" w:eastAsia="ＭＳ ゴシック" w:hAnsi="ＭＳ ゴシック"/>
          <w:kern w:val="0"/>
          <w:sz w:val="24"/>
        </w:rPr>
      </w:pPr>
      <w:r>
        <w:rPr>
          <w:rFonts w:ascii="ＭＳ ゴシック" w:eastAsia="ＭＳ ゴシック" w:hAnsi="ＭＳ ゴシック" w:hint="eastAsia"/>
          <w:kern w:val="0"/>
          <w:sz w:val="24"/>
        </w:rPr>
        <w:t>２０２４</w:t>
      </w:r>
      <w:r w:rsidR="00E0123D"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６</w:t>
      </w:r>
      <w:r w:rsidR="00E0123D" w:rsidRPr="00E0123D">
        <w:rPr>
          <w:rFonts w:ascii="ＭＳ ゴシック" w:eastAsia="ＭＳ ゴシック" w:hAnsi="ＭＳ ゴシック" w:hint="eastAsia"/>
          <w:kern w:val="0"/>
          <w:sz w:val="24"/>
        </w:rPr>
        <w:t>年度）</w:t>
      </w:r>
      <w:r w:rsidR="00E0123D" w:rsidRPr="004E4FD1">
        <w:rPr>
          <w:rFonts w:ascii="ＭＳ ゴシック" w:eastAsia="ＭＳ ゴシック" w:hAnsi="ＭＳ ゴシック" w:hint="eastAsia"/>
          <w:kern w:val="0"/>
          <w:sz w:val="24"/>
        </w:rPr>
        <w:t>から</w:t>
      </w:r>
      <w:r>
        <w:rPr>
          <w:rFonts w:ascii="ＭＳ ゴシック" w:eastAsia="ＭＳ ゴシック" w:hAnsi="ＭＳ ゴシック" w:hint="eastAsia"/>
          <w:kern w:val="0"/>
          <w:sz w:val="24"/>
        </w:rPr>
        <w:t>２０２６</w:t>
      </w:r>
      <w:r w:rsidR="00E0123D"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８</w:t>
      </w:r>
      <w:r w:rsidR="00E0123D" w:rsidRPr="00E0123D">
        <w:rPr>
          <w:rFonts w:ascii="ＭＳ ゴシック" w:eastAsia="ＭＳ ゴシック" w:hAnsi="ＭＳ ゴシック" w:hint="eastAsia"/>
          <w:kern w:val="0"/>
          <w:sz w:val="24"/>
        </w:rPr>
        <w:t>年度）</w:t>
      </w:r>
      <w:r w:rsidR="00E0123D" w:rsidRPr="004E4FD1">
        <w:rPr>
          <w:rFonts w:ascii="ＭＳ ゴシック" w:eastAsia="ＭＳ ゴシック" w:hAnsi="ＭＳ ゴシック" w:hint="eastAsia"/>
          <w:kern w:val="0"/>
          <w:sz w:val="24"/>
        </w:rPr>
        <w:t>まで</w:t>
      </w:r>
    </w:p>
    <w:p w:rsidR="00E0123D" w:rsidRDefault="001C0847" w:rsidP="00A24590">
      <w:pPr>
        <w:rPr>
          <w:rFonts w:ascii="ＭＳ ゴシック" w:eastAsia="ＭＳ ゴシック" w:hAnsi="ＭＳ ゴシック"/>
          <w:kern w:val="0"/>
          <w:sz w:val="24"/>
        </w:rPr>
      </w:pPr>
      <w:r w:rsidRPr="001C0847">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１</w:t>
      </w:r>
      <w:r w:rsidRPr="001C0847">
        <w:rPr>
          <w:rFonts w:ascii="ＭＳ ゴシック" w:eastAsia="ＭＳ ゴシック" w:hAnsi="ＭＳ ゴシック" w:hint="eastAsia"/>
          <w:kern w:val="0"/>
          <w:sz w:val="24"/>
        </w:rPr>
        <w:t>期福山市障がい児福祉計画</w:t>
      </w:r>
    </w:p>
    <w:p w:rsidR="001C0847" w:rsidRDefault="006D0CD2" w:rsidP="001C0847">
      <w:pPr>
        <w:rPr>
          <w:rFonts w:ascii="ＭＳ ゴシック" w:eastAsia="ＭＳ ゴシック" w:hAnsi="ＭＳ ゴシック"/>
          <w:kern w:val="0"/>
          <w:sz w:val="24"/>
        </w:rPr>
      </w:pPr>
      <w:r>
        <w:rPr>
          <w:rFonts w:ascii="ＭＳ ゴシック" w:eastAsia="ＭＳ ゴシック" w:hAnsi="ＭＳ ゴシック" w:hint="eastAsia"/>
          <w:kern w:val="0"/>
          <w:sz w:val="24"/>
        </w:rPr>
        <w:t>２０１８</w:t>
      </w:r>
      <w:r w:rsidR="001C0847" w:rsidRPr="00E0123D">
        <w:rPr>
          <w:rFonts w:ascii="ＭＳ ゴシック" w:eastAsia="ＭＳ ゴシック" w:hAnsi="ＭＳ ゴシック" w:hint="eastAsia"/>
          <w:kern w:val="0"/>
          <w:sz w:val="24"/>
        </w:rPr>
        <w:t>年度（平成</w:t>
      </w:r>
      <w:r>
        <w:rPr>
          <w:rFonts w:ascii="ＭＳ ゴシック" w:eastAsia="ＭＳ ゴシック" w:hAnsi="ＭＳ ゴシック" w:hint="eastAsia"/>
          <w:kern w:val="0"/>
          <w:sz w:val="24"/>
        </w:rPr>
        <w:t>３０</w:t>
      </w:r>
      <w:r w:rsidR="001C0847" w:rsidRPr="00E0123D">
        <w:rPr>
          <w:rFonts w:ascii="ＭＳ ゴシック" w:eastAsia="ＭＳ ゴシック" w:hAnsi="ＭＳ ゴシック" w:hint="eastAsia"/>
          <w:kern w:val="0"/>
          <w:sz w:val="24"/>
        </w:rPr>
        <w:t>年度）</w:t>
      </w:r>
      <w:r w:rsidR="001C0847" w:rsidRPr="004E4FD1">
        <w:rPr>
          <w:rFonts w:ascii="ＭＳ ゴシック" w:eastAsia="ＭＳ ゴシック" w:hAnsi="ＭＳ ゴシック" w:hint="eastAsia"/>
          <w:kern w:val="0"/>
          <w:sz w:val="24"/>
        </w:rPr>
        <w:t>から</w:t>
      </w:r>
      <w:r>
        <w:rPr>
          <w:rFonts w:ascii="ＭＳ ゴシック" w:eastAsia="ＭＳ ゴシック" w:hAnsi="ＭＳ ゴシック" w:hint="eastAsia"/>
          <w:kern w:val="0"/>
          <w:sz w:val="24"/>
        </w:rPr>
        <w:t>２０２０</w:t>
      </w:r>
      <w:r w:rsidR="001C0847"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２</w:t>
      </w:r>
      <w:r w:rsidR="001C0847" w:rsidRPr="00E0123D">
        <w:rPr>
          <w:rFonts w:ascii="ＭＳ ゴシック" w:eastAsia="ＭＳ ゴシック" w:hAnsi="ＭＳ ゴシック" w:hint="eastAsia"/>
          <w:kern w:val="0"/>
          <w:sz w:val="24"/>
        </w:rPr>
        <w:t>年度）</w:t>
      </w:r>
      <w:r w:rsidR="001C0847" w:rsidRPr="004E4FD1">
        <w:rPr>
          <w:rFonts w:ascii="ＭＳ ゴシック" w:eastAsia="ＭＳ ゴシック" w:hAnsi="ＭＳ ゴシック" w:hint="eastAsia"/>
          <w:kern w:val="0"/>
          <w:sz w:val="24"/>
        </w:rPr>
        <w:t>まで</w:t>
      </w:r>
    </w:p>
    <w:p w:rsidR="001C0847" w:rsidRDefault="001C0847" w:rsidP="001C0847">
      <w:pPr>
        <w:rPr>
          <w:rFonts w:ascii="ＭＳ ゴシック" w:eastAsia="ＭＳ ゴシック" w:hAnsi="ＭＳ ゴシック"/>
          <w:kern w:val="0"/>
          <w:sz w:val="24"/>
        </w:rPr>
      </w:pPr>
      <w:r w:rsidRPr="001C0847">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２</w:t>
      </w:r>
      <w:r w:rsidRPr="001C0847">
        <w:rPr>
          <w:rFonts w:ascii="ＭＳ ゴシック" w:eastAsia="ＭＳ ゴシック" w:hAnsi="ＭＳ ゴシック" w:hint="eastAsia"/>
          <w:kern w:val="0"/>
          <w:sz w:val="24"/>
        </w:rPr>
        <w:t>期福山市障がい児福祉計画</w:t>
      </w:r>
    </w:p>
    <w:p w:rsidR="001C0847" w:rsidRDefault="006D0CD2" w:rsidP="001C0847">
      <w:pPr>
        <w:rPr>
          <w:rFonts w:ascii="ＭＳ ゴシック" w:eastAsia="ＭＳ ゴシック" w:hAnsi="ＭＳ ゴシック"/>
          <w:kern w:val="0"/>
          <w:sz w:val="24"/>
        </w:rPr>
      </w:pPr>
      <w:r>
        <w:rPr>
          <w:rFonts w:ascii="ＭＳ ゴシック" w:eastAsia="ＭＳ ゴシック" w:hAnsi="ＭＳ ゴシック" w:hint="eastAsia"/>
          <w:kern w:val="0"/>
          <w:sz w:val="24"/>
        </w:rPr>
        <w:t>２０２１</w:t>
      </w:r>
      <w:r w:rsidR="001C0847"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３</w:t>
      </w:r>
      <w:r w:rsidR="001C0847" w:rsidRPr="00E0123D">
        <w:rPr>
          <w:rFonts w:ascii="ＭＳ ゴシック" w:eastAsia="ＭＳ ゴシック" w:hAnsi="ＭＳ ゴシック" w:hint="eastAsia"/>
          <w:kern w:val="0"/>
          <w:sz w:val="24"/>
        </w:rPr>
        <w:t>年度）</w:t>
      </w:r>
      <w:r w:rsidR="001C0847" w:rsidRPr="004E4FD1">
        <w:rPr>
          <w:rFonts w:ascii="ＭＳ ゴシック" w:eastAsia="ＭＳ ゴシック" w:hAnsi="ＭＳ ゴシック" w:hint="eastAsia"/>
          <w:kern w:val="0"/>
          <w:sz w:val="24"/>
        </w:rPr>
        <w:t>から</w:t>
      </w:r>
      <w:r>
        <w:rPr>
          <w:rFonts w:ascii="ＭＳ ゴシック" w:eastAsia="ＭＳ ゴシック" w:hAnsi="ＭＳ ゴシック" w:hint="eastAsia"/>
          <w:kern w:val="0"/>
          <w:sz w:val="24"/>
        </w:rPr>
        <w:t>２０２３</w:t>
      </w:r>
      <w:r w:rsidR="001C0847"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５</w:t>
      </w:r>
      <w:r w:rsidR="001C0847" w:rsidRPr="00E0123D">
        <w:rPr>
          <w:rFonts w:ascii="ＭＳ ゴシック" w:eastAsia="ＭＳ ゴシック" w:hAnsi="ＭＳ ゴシック" w:hint="eastAsia"/>
          <w:kern w:val="0"/>
          <w:sz w:val="24"/>
        </w:rPr>
        <w:t>年度）</w:t>
      </w:r>
      <w:r w:rsidR="001C0847" w:rsidRPr="004E4FD1">
        <w:rPr>
          <w:rFonts w:ascii="ＭＳ ゴシック" w:eastAsia="ＭＳ ゴシック" w:hAnsi="ＭＳ ゴシック" w:hint="eastAsia"/>
          <w:kern w:val="0"/>
          <w:sz w:val="24"/>
        </w:rPr>
        <w:t>まで</w:t>
      </w:r>
    </w:p>
    <w:p w:rsidR="001C0847" w:rsidRDefault="001C0847" w:rsidP="00A24590">
      <w:pPr>
        <w:rPr>
          <w:rFonts w:ascii="ＭＳ ゴシック" w:eastAsia="ＭＳ ゴシック" w:hAnsi="ＭＳ ゴシック"/>
          <w:kern w:val="0"/>
          <w:sz w:val="24"/>
        </w:rPr>
      </w:pPr>
      <w:r w:rsidRPr="001C0847">
        <w:rPr>
          <w:rFonts w:ascii="ＭＳ ゴシック" w:eastAsia="ＭＳ ゴシック" w:hAnsi="ＭＳ ゴシック" w:hint="eastAsia"/>
          <w:kern w:val="0"/>
          <w:sz w:val="24"/>
        </w:rPr>
        <w:t>第</w:t>
      </w:r>
      <w:r w:rsidR="006D0CD2">
        <w:rPr>
          <w:rFonts w:ascii="ＭＳ ゴシック" w:eastAsia="ＭＳ ゴシック" w:hAnsi="ＭＳ ゴシック" w:hint="eastAsia"/>
          <w:kern w:val="0"/>
          <w:sz w:val="24"/>
        </w:rPr>
        <w:t>３</w:t>
      </w:r>
      <w:r w:rsidRPr="001C0847">
        <w:rPr>
          <w:rFonts w:ascii="ＭＳ ゴシック" w:eastAsia="ＭＳ ゴシック" w:hAnsi="ＭＳ ゴシック" w:hint="eastAsia"/>
          <w:kern w:val="0"/>
          <w:sz w:val="24"/>
        </w:rPr>
        <w:t>期（本計画）福山市障がい児福祉計画</w:t>
      </w:r>
    </w:p>
    <w:p w:rsidR="001C0847" w:rsidRPr="00E0123D" w:rsidRDefault="006D0CD2" w:rsidP="001C0847">
      <w:pPr>
        <w:rPr>
          <w:rFonts w:ascii="ＭＳ ゴシック" w:eastAsia="ＭＳ ゴシック" w:hAnsi="ＭＳ ゴシック"/>
          <w:kern w:val="0"/>
          <w:sz w:val="24"/>
        </w:rPr>
      </w:pPr>
      <w:r>
        <w:rPr>
          <w:rFonts w:ascii="ＭＳ ゴシック" w:eastAsia="ＭＳ ゴシック" w:hAnsi="ＭＳ ゴシック" w:hint="eastAsia"/>
          <w:kern w:val="0"/>
          <w:sz w:val="24"/>
        </w:rPr>
        <w:t>２０２４</w:t>
      </w:r>
      <w:r w:rsidR="001C0847"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６</w:t>
      </w:r>
      <w:r w:rsidR="001C0847" w:rsidRPr="00E0123D">
        <w:rPr>
          <w:rFonts w:ascii="ＭＳ ゴシック" w:eastAsia="ＭＳ ゴシック" w:hAnsi="ＭＳ ゴシック" w:hint="eastAsia"/>
          <w:kern w:val="0"/>
          <w:sz w:val="24"/>
        </w:rPr>
        <w:t>年度）</w:t>
      </w:r>
      <w:r w:rsidR="001C0847" w:rsidRPr="004E4FD1">
        <w:rPr>
          <w:rFonts w:ascii="ＭＳ ゴシック" w:eastAsia="ＭＳ ゴシック" w:hAnsi="ＭＳ ゴシック" w:hint="eastAsia"/>
          <w:kern w:val="0"/>
          <w:sz w:val="24"/>
        </w:rPr>
        <w:t>から</w:t>
      </w:r>
      <w:r>
        <w:rPr>
          <w:rFonts w:ascii="ＭＳ ゴシック" w:eastAsia="ＭＳ ゴシック" w:hAnsi="ＭＳ ゴシック" w:hint="eastAsia"/>
          <w:kern w:val="0"/>
          <w:sz w:val="24"/>
        </w:rPr>
        <w:t>２０２６</w:t>
      </w:r>
      <w:r w:rsidR="001C0847" w:rsidRPr="00E0123D">
        <w:rPr>
          <w:rFonts w:ascii="ＭＳ ゴシック" w:eastAsia="ＭＳ ゴシック" w:hAnsi="ＭＳ ゴシック" w:hint="eastAsia"/>
          <w:kern w:val="0"/>
          <w:sz w:val="24"/>
        </w:rPr>
        <w:t>年度（令和</w:t>
      </w:r>
      <w:r>
        <w:rPr>
          <w:rFonts w:ascii="ＭＳ ゴシック" w:eastAsia="ＭＳ ゴシック" w:hAnsi="ＭＳ ゴシック" w:hint="eastAsia"/>
          <w:kern w:val="0"/>
          <w:sz w:val="24"/>
        </w:rPr>
        <w:t>８</w:t>
      </w:r>
      <w:r w:rsidR="001C0847" w:rsidRPr="00E0123D">
        <w:rPr>
          <w:rFonts w:ascii="ＭＳ ゴシック" w:eastAsia="ＭＳ ゴシック" w:hAnsi="ＭＳ ゴシック" w:hint="eastAsia"/>
          <w:kern w:val="0"/>
          <w:sz w:val="24"/>
        </w:rPr>
        <w:t>年度）</w:t>
      </w:r>
      <w:r w:rsidR="001C0847" w:rsidRPr="004E4FD1">
        <w:rPr>
          <w:rFonts w:ascii="ＭＳ ゴシック" w:eastAsia="ＭＳ ゴシック" w:hAnsi="ＭＳ ゴシック" w:hint="eastAsia"/>
          <w:kern w:val="0"/>
          <w:sz w:val="24"/>
        </w:rPr>
        <w:t>まで</w:t>
      </w:r>
    </w:p>
    <w:p w:rsidR="001C0847" w:rsidRDefault="001C0847" w:rsidP="00A24590">
      <w:pPr>
        <w:rPr>
          <w:rFonts w:ascii="ＭＳ ゴシック" w:eastAsia="ＭＳ ゴシック" w:hAnsi="ＭＳ ゴシック"/>
          <w:kern w:val="0"/>
          <w:sz w:val="24"/>
        </w:rPr>
      </w:pP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】計画の策定方法</w:t>
      </w:r>
    </w:p>
    <w:p w:rsidR="001C0847" w:rsidRPr="00261A06" w:rsidRDefault="006D0CD2"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1C0847" w:rsidRPr="00261A06">
        <w:rPr>
          <w:rFonts w:ascii="ＭＳ ゴシック" w:eastAsia="ＭＳ ゴシック" w:hAnsi="ＭＳ ゴシック" w:hint="eastAsia"/>
          <w:kern w:val="0"/>
          <w:sz w:val="24"/>
        </w:rPr>
        <w:t xml:space="preserve">　アンケート調査</w:t>
      </w:r>
      <w:r w:rsidR="002B26F4" w:rsidRPr="00261A06">
        <w:rPr>
          <w:rFonts w:ascii="ＭＳ ゴシック" w:eastAsia="ＭＳ ゴシック" w:hAnsi="ＭＳ ゴシック" w:hint="eastAsia"/>
          <w:kern w:val="0"/>
          <w:sz w:val="24"/>
        </w:rPr>
        <w:t>とう</w:t>
      </w:r>
      <w:r w:rsidR="001C0847" w:rsidRPr="00261A06">
        <w:rPr>
          <w:rFonts w:ascii="ＭＳ ゴシック" w:eastAsia="ＭＳ ゴシック" w:hAnsi="ＭＳ ゴシック" w:hint="eastAsia"/>
          <w:kern w:val="0"/>
          <w:sz w:val="24"/>
        </w:rPr>
        <w:t>の実施</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）市民アンケート</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市内の障がい者手帳所持者</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に対し，現在の生活実態や意識及び</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今後のニーズ</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を調査し，本計画策定の基礎資料とすることを目的として，</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郵送での配布</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回収によりアンケート調査を実施しました。</w:t>
      </w:r>
    </w:p>
    <w:p w:rsidR="001C0847" w:rsidRPr="00261A06" w:rsidRDefault="001C0847" w:rsidP="001C0847">
      <w:pPr>
        <w:rPr>
          <w:rFonts w:ascii="ＭＳ ゴシック" w:eastAsia="ＭＳ ゴシック" w:hAnsi="ＭＳ ゴシック"/>
          <w:kern w:val="0"/>
          <w:sz w:val="24"/>
        </w:rPr>
      </w:pP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調査対象</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市内に住所を有する身体障がい者手帳，療育手帳，精神障がい者保健福祉手帳の</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所持者及び障がい児</w:t>
      </w:r>
      <w:r w:rsidR="00580D9D"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支援受給者</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調査期間</w:t>
      </w:r>
    </w:p>
    <w:p w:rsidR="001C0847" w:rsidRPr="00261A06" w:rsidRDefault="006D0CD2"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0847"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1C0847"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７</w:t>
      </w:r>
      <w:r w:rsidR="001C0847"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３１</w:t>
      </w:r>
      <w:r w:rsidR="001C0847" w:rsidRPr="00261A06">
        <w:rPr>
          <w:rFonts w:ascii="ＭＳ ゴシック" w:eastAsia="ＭＳ ゴシック" w:hAnsi="ＭＳ ゴシック" w:hint="eastAsia"/>
          <w:kern w:val="0"/>
          <w:sz w:val="24"/>
        </w:rPr>
        <w:t>日～</w:t>
      </w:r>
      <w:r w:rsidRPr="00261A06">
        <w:rPr>
          <w:rFonts w:ascii="ＭＳ ゴシック" w:eastAsia="ＭＳ ゴシック" w:hAnsi="ＭＳ ゴシック" w:hint="eastAsia"/>
          <w:kern w:val="0"/>
          <w:sz w:val="24"/>
        </w:rPr>
        <w:t>２０２３</w:t>
      </w:r>
      <w:r w:rsidR="001C0847"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1C0847"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８</w:t>
      </w:r>
      <w:r w:rsidR="001C0847"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１４</w:t>
      </w:r>
      <w:r w:rsidR="001C0847" w:rsidRPr="00261A06">
        <w:rPr>
          <w:rFonts w:ascii="ＭＳ ゴシック" w:eastAsia="ＭＳ ゴシック" w:hAnsi="ＭＳ ゴシック" w:hint="eastAsia"/>
          <w:kern w:val="0"/>
          <w:sz w:val="24"/>
        </w:rPr>
        <w:t>日</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調査方法</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郵送による調査票の配布</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回収</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配布数</w:t>
      </w:r>
      <w:r w:rsidRPr="00261A06">
        <w:rPr>
          <w:rFonts w:ascii="ＭＳ ゴシック" w:eastAsia="ＭＳ ゴシック" w:hAnsi="ＭＳ ゴシック" w:hint="eastAsia"/>
          <w:kern w:val="0"/>
          <w:sz w:val="24"/>
        </w:rPr>
        <w:tab/>
      </w:r>
      <w:r w:rsidR="006D0CD2" w:rsidRPr="00261A06">
        <w:rPr>
          <w:rFonts w:ascii="ＭＳ ゴシック" w:eastAsia="ＭＳ ゴシック" w:hAnsi="ＭＳ ゴシック" w:hint="eastAsia"/>
          <w:kern w:val="0"/>
          <w:sz w:val="24"/>
        </w:rPr>
        <w:t>３５００</w:t>
      </w:r>
      <w:r w:rsidRPr="00261A06">
        <w:rPr>
          <w:rFonts w:ascii="ＭＳ ゴシック" w:eastAsia="ＭＳ ゴシック" w:hAnsi="ＭＳ ゴシック" w:hint="eastAsia"/>
          <w:kern w:val="0"/>
          <w:sz w:val="24"/>
        </w:rPr>
        <w:t>人（</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w:t>
      </w:r>
      <w:r w:rsidR="006D0CD2" w:rsidRPr="00261A06">
        <w:rPr>
          <w:rFonts w:ascii="ＭＳ ゴシック" w:eastAsia="ＭＳ ゴシック" w:hAnsi="ＭＳ ゴシック" w:hint="eastAsia"/>
          <w:kern w:val="0"/>
          <w:sz w:val="24"/>
        </w:rPr>
        <w:t>２９００</w:t>
      </w:r>
      <w:r w:rsidRPr="00261A06">
        <w:rPr>
          <w:rFonts w:ascii="ＭＳ ゴシック" w:eastAsia="ＭＳ ゴシック" w:hAnsi="ＭＳ ゴシック" w:hint="eastAsia"/>
          <w:kern w:val="0"/>
          <w:sz w:val="24"/>
        </w:rPr>
        <w:t>人，</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w:t>
      </w:r>
      <w:r w:rsidR="006D0CD2" w:rsidRPr="00261A06">
        <w:rPr>
          <w:rFonts w:ascii="ＭＳ ゴシック" w:eastAsia="ＭＳ ゴシック" w:hAnsi="ＭＳ ゴシック" w:hint="eastAsia"/>
          <w:kern w:val="0"/>
          <w:sz w:val="24"/>
        </w:rPr>
        <w:t>６００</w:t>
      </w:r>
      <w:r w:rsidRPr="00261A06">
        <w:rPr>
          <w:rFonts w:ascii="ＭＳ ゴシック" w:eastAsia="ＭＳ ゴシック" w:hAnsi="ＭＳ ゴシック" w:hint="eastAsia"/>
          <w:kern w:val="0"/>
          <w:sz w:val="24"/>
        </w:rPr>
        <w:t xml:space="preserve">人）　　</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回収数</w:t>
      </w:r>
      <w:r w:rsidRPr="00261A06">
        <w:rPr>
          <w:rFonts w:ascii="ＭＳ ゴシック" w:eastAsia="ＭＳ ゴシック" w:hAnsi="ＭＳ ゴシック" w:hint="eastAsia"/>
          <w:kern w:val="0"/>
          <w:sz w:val="24"/>
        </w:rPr>
        <w:tab/>
      </w:r>
      <w:r w:rsidR="006D0CD2" w:rsidRPr="00261A06">
        <w:rPr>
          <w:rFonts w:ascii="ＭＳ ゴシック" w:eastAsia="ＭＳ ゴシック" w:hAnsi="ＭＳ ゴシック" w:hint="eastAsia"/>
          <w:kern w:val="0"/>
          <w:sz w:val="24"/>
        </w:rPr>
        <w:t>１３７２</w:t>
      </w:r>
      <w:r w:rsidRPr="00261A06">
        <w:rPr>
          <w:rFonts w:ascii="ＭＳ ゴシック" w:eastAsia="ＭＳ ゴシック" w:hAnsi="ＭＳ ゴシック" w:hint="eastAsia"/>
          <w:kern w:val="0"/>
          <w:sz w:val="24"/>
        </w:rPr>
        <w:t>人（</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w:t>
      </w:r>
      <w:r w:rsidR="006D0CD2" w:rsidRPr="00261A06">
        <w:rPr>
          <w:rFonts w:ascii="ＭＳ ゴシック" w:eastAsia="ＭＳ ゴシック" w:hAnsi="ＭＳ ゴシック" w:hint="eastAsia"/>
          <w:kern w:val="0"/>
          <w:sz w:val="24"/>
        </w:rPr>
        <w:t>１１０７</w:t>
      </w:r>
      <w:r w:rsidRPr="00261A06">
        <w:rPr>
          <w:rFonts w:ascii="ＭＳ ゴシック" w:eastAsia="ＭＳ ゴシック" w:hAnsi="ＭＳ ゴシック" w:hint="eastAsia"/>
          <w:kern w:val="0"/>
          <w:sz w:val="24"/>
        </w:rPr>
        <w:t>人，</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w:t>
      </w:r>
      <w:r w:rsidR="006D0CD2" w:rsidRPr="00261A06">
        <w:rPr>
          <w:rFonts w:ascii="ＭＳ ゴシック" w:eastAsia="ＭＳ ゴシック" w:hAnsi="ＭＳ ゴシック" w:hint="eastAsia"/>
          <w:kern w:val="0"/>
          <w:sz w:val="24"/>
        </w:rPr>
        <w:t>２６５</w:t>
      </w:r>
      <w:r w:rsidRPr="00261A06">
        <w:rPr>
          <w:rFonts w:ascii="ＭＳ ゴシック" w:eastAsia="ＭＳ ゴシック" w:hAnsi="ＭＳ ゴシック" w:hint="eastAsia"/>
          <w:kern w:val="0"/>
          <w:sz w:val="24"/>
        </w:rPr>
        <w:t>人）</w:t>
      </w:r>
    </w:p>
    <w:p w:rsidR="00025145"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回収率</w:t>
      </w:r>
      <w:r w:rsidRPr="00261A06">
        <w:rPr>
          <w:rFonts w:ascii="ＭＳ ゴシック" w:eastAsia="ＭＳ ゴシック" w:hAnsi="ＭＳ ゴシック" w:hint="eastAsia"/>
          <w:kern w:val="0"/>
          <w:sz w:val="24"/>
        </w:rPr>
        <w:tab/>
      </w:r>
      <w:r w:rsidR="006D0CD2" w:rsidRPr="00261A06">
        <w:rPr>
          <w:rFonts w:ascii="ＭＳ ゴシック" w:eastAsia="ＭＳ ゴシック" w:hAnsi="ＭＳ ゴシック" w:hint="eastAsia"/>
          <w:kern w:val="0"/>
          <w:sz w:val="24"/>
        </w:rPr>
        <w:t>３９．２</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w:t>
      </w:r>
      <w:r w:rsidR="006D0CD2" w:rsidRPr="00261A06">
        <w:rPr>
          <w:rFonts w:ascii="ＭＳ ゴシック" w:eastAsia="ＭＳ ゴシック" w:hAnsi="ＭＳ ゴシック" w:hint="eastAsia"/>
          <w:kern w:val="0"/>
          <w:sz w:val="24"/>
        </w:rPr>
        <w:t>３８．２</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1C0847" w:rsidRPr="00261A06" w:rsidRDefault="006D0CD2"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1C0847" w:rsidRPr="00261A06">
        <w:rPr>
          <w:rFonts w:ascii="ＭＳ ゴシック" w:eastAsia="ＭＳ ゴシック" w:hAnsi="ＭＳ ゴシック" w:hint="eastAsia"/>
          <w:kern w:val="0"/>
          <w:sz w:val="24"/>
        </w:rPr>
        <w:t>歳未満：</w:t>
      </w:r>
      <w:r w:rsidRPr="00261A06">
        <w:rPr>
          <w:rFonts w:ascii="ＭＳ ゴシック" w:eastAsia="ＭＳ ゴシック" w:hAnsi="ＭＳ ゴシック" w:hint="eastAsia"/>
          <w:kern w:val="0"/>
          <w:sz w:val="24"/>
        </w:rPr>
        <w:t>４４．２</w:t>
      </w:r>
      <w:r w:rsidR="00025145" w:rsidRPr="00261A06">
        <w:rPr>
          <w:rFonts w:ascii="ＭＳ ゴシック" w:eastAsia="ＭＳ ゴシック" w:hAnsi="ＭＳ ゴシック" w:hint="eastAsia"/>
          <w:kern w:val="0"/>
          <w:sz w:val="24"/>
        </w:rPr>
        <w:t>パーセント</w:t>
      </w:r>
      <w:r w:rsidR="001C0847" w:rsidRPr="00261A06">
        <w:rPr>
          <w:rFonts w:ascii="ＭＳ ゴシック" w:eastAsia="ＭＳ ゴシック" w:hAnsi="ＭＳ ゴシック" w:hint="eastAsia"/>
          <w:kern w:val="0"/>
          <w:sz w:val="24"/>
        </w:rPr>
        <w:t>）</w:t>
      </w:r>
    </w:p>
    <w:p w:rsidR="001C0847" w:rsidRPr="00261A06" w:rsidRDefault="001C0847" w:rsidP="001C0847">
      <w:pPr>
        <w:rPr>
          <w:rFonts w:ascii="ＭＳ ゴシック" w:eastAsia="ＭＳ ゴシック" w:hAnsi="ＭＳ ゴシック"/>
          <w:kern w:val="0"/>
          <w:sz w:val="24"/>
        </w:rPr>
      </w:pP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なお，本計画では，</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歳以上の人を対象としたものの集計結果を引用する場合は，</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歳以上）アンケート調査」と表記し，</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歳未満の人を対象と</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したものの集計結果を引用する場合は，「障がい児（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歳未満）アンケート調査」</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と表記します。</w:t>
      </w:r>
    </w:p>
    <w:p w:rsidR="001C0847" w:rsidRPr="00261A06" w:rsidRDefault="001C0847" w:rsidP="001C0847">
      <w:pPr>
        <w:rPr>
          <w:rFonts w:ascii="ＭＳ ゴシック" w:eastAsia="ＭＳ ゴシック" w:hAnsi="ＭＳ ゴシック"/>
          <w:kern w:val="0"/>
          <w:sz w:val="24"/>
        </w:rPr>
      </w:pP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）事業所アンケート</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障がい福祉サービス事業</w:t>
      </w:r>
      <w:r w:rsidR="00580D9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を行う事業者を対象に，障がい福祉サービスの</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提供状況や課題</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についてのアンケート調査を実施しました。</w:t>
      </w:r>
    </w:p>
    <w:p w:rsidR="001C0847" w:rsidRPr="00261A06" w:rsidRDefault="001C0847" w:rsidP="001C0847">
      <w:pPr>
        <w:rPr>
          <w:rFonts w:ascii="ＭＳ ゴシック" w:eastAsia="ＭＳ ゴシック" w:hAnsi="ＭＳ ゴシック"/>
          <w:kern w:val="0"/>
          <w:sz w:val="24"/>
        </w:rPr>
      </w:pP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調査対象</w:t>
      </w:r>
    </w:p>
    <w:p w:rsidR="0095248E"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市内の訪問系</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日中活動系</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居住系サービス事業所，相談支援事業所，</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580D9D"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支援事業所</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調査期間</w:t>
      </w:r>
    </w:p>
    <w:p w:rsidR="001C0847" w:rsidRPr="00261A06" w:rsidRDefault="006D0CD2"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0847"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1C0847"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８</w:t>
      </w:r>
      <w:r w:rsidR="001C0847"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３１</w:t>
      </w:r>
      <w:r w:rsidR="001C0847" w:rsidRPr="00261A06">
        <w:rPr>
          <w:rFonts w:ascii="ＭＳ ゴシック" w:eastAsia="ＭＳ ゴシック" w:hAnsi="ＭＳ ゴシック" w:hint="eastAsia"/>
          <w:kern w:val="0"/>
          <w:sz w:val="24"/>
        </w:rPr>
        <w:t>日～</w:t>
      </w:r>
      <w:r w:rsidRPr="00261A06">
        <w:rPr>
          <w:rFonts w:ascii="ＭＳ ゴシック" w:eastAsia="ＭＳ ゴシック" w:hAnsi="ＭＳ ゴシック" w:hint="eastAsia"/>
          <w:kern w:val="0"/>
          <w:sz w:val="24"/>
        </w:rPr>
        <w:t>２０２３</w:t>
      </w:r>
      <w:r w:rsidR="001C0847"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1C0847"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９</w:t>
      </w:r>
      <w:r w:rsidR="001C0847"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１１</w:t>
      </w:r>
      <w:r w:rsidR="001C0847" w:rsidRPr="00261A06">
        <w:rPr>
          <w:rFonts w:ascii="ＭＳ ゴシック" w:eastAsia="ＭＳ ゴシック" w:hAnsi="ＭＳ ゴシック" w:hint="eastAsia"/>
          <w:kern w:val="0"/>
          <w:sz w:val="24"/>
        </w:rPr>
        <w:t>日</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配布数</w:t>
      </w:r>
      <w:r w:rsidRPr="00261A06">
        <w:rPr>
          <w:rFonts w:ascii="ＭＳ ゴシック" w:eastAsia="ＭＳ ゴシック" w:hAnsi="ＭＳ ゴシック" w:hint="eastAsia"/>
          <w:kern w:val="0"/>
          <w:sz w:val="24"/>
        </w:rPr>
        <w:tab/>
      </w:r>
      <w:r w:rsidR="006D0CD2" w:rsidRPr="00261A06">
        <w:rPr>
          <w:rFonts w:ascii="ＭＳ ゴシック" w:eastAsia="ＭＳ ゴシック" w:hAnsi="ＭＳ ゴシック" w:hint="eastAsia"/>
          <w:kern w:val="0"/>
          <w:sz w:val="24"/>
        </w:rPr>
        <w:t>７１８</w:t>
      </w:r>
      <w:r w:rsidRPr="00261A06">
        <w:rPr>
          <w:rFonts w:ascii="ＭＳ ゴシック" w:eastAsia="ＭＳ ゴシック" w:hAnsi="ＭＳ ゴシック" w:hint="eastAsia"/>
          <w:kern w:val="0"/>
          <w:sz w:val="24"/>
        </w:rPr>
        <w:t>事業所</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回収数</w:t>
      </w:r>
      <w:r w:rsidRPr="00261A06">
        <w:rPr>
          <w:rFonts w:ascii="ＭＳ ゴシック" w:eastAsia="ＭＳ ゴシック" w:hAnsi="ＭＳ ゴシック" w:hint="eastAsia"/>
          <w:kern w:val="0"/>
          <w:sz w:val="24"/>
        </w:rPr>
        <w:tab/>
      </w:r>
      <w:r w:rsidR="006D0CD2" w:rsidRPr="00261A06">
        <w:rPr>
          <w:rFonts w:ascii="ＭＳ ゴシック" w:eastAsia="ＭＳ ゴシック" w:hAnsi="ＭＳ ゴシック" w:hint="eastAsia"/>
          <w:kern w:val="0"/>
          <w:sz w:val="24"/>
        </w:rPr>
        <w:t>５６９</w:t>
      </w:r>
      <w:r w:rsidRPr="00261A06">
        <w:rPr>
          <w:rFonts w:ascii="ＭＳ ゴシック" w:eastAsia="ＭＳ ゴシック" w:hAnsi="ＭＳ ゴシック" w:hint="eastAsia"/>
          <w:kern w:val="0"/>
          <w:sz w:val="24"/>
        </w:rPr>
        <w:t>事業所</w:t>
      </w:r>
    </w:p>
    <w:p w:rsidR="001C0847" w:rsidRPr="00261A06" w:rsidRDefault="001C0847" w:rsidP="001C08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回収率</w:t>
      </w:r>
      <w:r w:rsidRPr="00261A06">
        <w:rPr>
          <w:rFonts w:ascii="ＭＳ ゴシック" w:eastAsia="ＭＳ ゴシック" w:hAnsi="ＭＳ ゴシック" w:hint="eastAsia"/>
          <w:kern w:val="0"/>
          <w:sz w:val="24"/>
        </w:rPr>
        <w:tab/>
      </w:r>
      <w:r w:rsidR="006D0CD2" w:rsidRPr="00261A06">
        <w:rPr>
          <w:rFonts w:ascii="ＭＳ ゴシック" w:eastAsia="ＭＳ ゴシック" w:hAnsi="ＭＳ ゴシック" w:hint="eastAsia"/>
          <w:kern w:val="0"/>
          <w:sz w:val="24"/>
        </w:rPr>
        <w:t>７９．２</w:t>
      </w:r>
      <w:r w:rsidR="00025145" w:rsidRPr="00261A06">
        <w:rPr>
          <w:rFonts w:ascii="ＭＳ ゴシック" w:eastAsia="ＭＳ ゴシック" w:hAnsi="ＭＳ ゴシック" w:hint="eastAsia"/>
          <w:kern w:val="0"/>
          <w:sz w:val="24"/>
        </w:rPr>
        <w:t>パーセント</w:t>
      </w:r>
    </w:p>
    <w:p w:rsidR="001C0847" w:rsidRPr="00261A06" w:rsidRDefault="001C0847" w:rsidP="001C0847">
      <w:pPr>
        <w:rPr>
          <w:rFonts w:ascii="ＭＳ ゴシック" w:eastAsia="ＭＳ ゴシック" w:hAnsi="ＭＳ ゴシック"/>
          <w:kern w:val="0"/>
          <w:sz w:val="24"/>
        </w:rPr>
      </w:pPr>
    </w:p>
    <w:p w:rsidR="0031715E" w:rsidRPr="00261A06" w:rsidRDefault="0031715E"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）福山市障がい者総合支援協議会からの意見書の提出</w:t>
      </w:r>
    </w:p>
    <w:p w:rsidR="0095248E" w:rsidRPr="00261A06" w:rsidRDefault="0031715E"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障害者総合支援法第</w:t>
      </w:r>
      <w:r w:rsidR="006D0CD2" w:rsidRPr="00261A06">
        <w:rPr>
          <w:rFonts w:ascii="ＭＳ ゴシック" w:eastAsia="ＭＳ ゴシック" w:hAnsi="ＭＳ ゴシック" w:hint="eastAsia"/>
          <w:kern w:val="0"/>
          <w:sz w:val="24"/>
        </w:rPr>
        <w:t>８９</w:t>
      </w:r>
      <w:r w:rsidRPr="00261A06">
        <w:rPr>
          <w:rFonts w:ascii="ＭＳ ゴシック" w:eastAsia="ＭＳ ゴシック" w:hAnsi="ＭＳ ゴシック" w:hint="eastAsia"/>
          <w:kern w:val="0"/>
          <w:sz w:val="24"/>
        </w:rPr>
        <w:t>条の</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に基づき設置された</w:t>
      </w:r>
    </w:p>
    <w:p w:rsidR="0095248E" w:rsidRPr="00261A06" w:rsidRDefault="0031715E"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「福山市障がい者総合支援協議会」より本計画策定にあたって，</w:t>
      </w:r>
    </w:p>
    <w:p w:rsidR="001C0847" w:rsidRPr="00261A06" w:rsidRDefault="0031715E"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意見書が提出されました。</w:t>
      </w:r>
    </w:p>
    <w:p w:rsidR="009C1170" w:rsidRPr="00261A06" w:rsidRDefault="009C1170" w:rsidP="0031715E">
      <w:pPr>
        <w:rPr>
          <w:rFonts w:ascii="ＭＳ ゴシック" w:eastAsia="ＭＳ ゴシック" w:hAnsi="ＭＳ ゴシック"/>
          <w:kern w:val="0"/>
          <w:sz w:val="24"/>
        </w:rPr>
      </w:pPr>
    </w:p>
    <w:p w:rsidR="009C1170" w:rsidRPr="00261A06" w:rsidRDefault="009C1170"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対象</w:t>
      </w:r>
    </w:p>
    <w:p w:rsidR="009C1170" w:rsidRPr="00261A06" w:rsidRDefault="009C1170"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w:t>
      </w:r>
    </w:p>
    <w:p w:rsidR="009C1170" w:rsidRPr="00261A06" w:rsidRDefault="009C1170"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時期</w:t>
      </w:r>
    </w:p>
    <w:p w:rsidR="009C1170" w:rsidRPr="00261A06" w:rsidRDefault="006D0CD2" w:rsidP="0031715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C1170"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9C1170"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９</w:t>
      </w:r>
      <w:r w:rsidR="009C1170"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２１</w:t>
      </w:r>
      <w:r w:rsidR="009C1170" w:rsidRPr="00261A06">
        <w:rPr>
          <w:rFonts w:ascii="ＭＳ ゴシック" w:eastAsia="ＭＳ ゴシック" w:hAnsi="ＭＳ ゴシック" w:hint="eastAsia"/>
          <w:kern w:val="0"/>
          <w:sz w:val="24"/>
        </w:rPr>
        <w:t>日</w:t>
      </w:r>
    </w:p>
    <w:p w:rsidR="009C1170" w:rsidRPr="00261A06" w:rsidRDefault="009C1170" w:rsidP="0031715E">
      <w:pPr>
        <w:rPr>
          <w:rFonts w:ascii="ＭＳ ゴシック" w:eastAsia="ＭＳ ゴシック" w:hAnsi="ＭＳ ゴシック"/>
          <w:kern w:val="0"/>
          <w:sz w:val="24"/>
        </w:rPr>
      </w:pP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）その他意見の聴取</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本計画策定にあたって，障がい者団体</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からの意見の聴取を実施しました。</w:t>
      </w:r>
    </w:p>
    <w:p w:rsidR="009C1170" w:rsidRPr="00261A06" w:rsidRDefault="009C1170" w:rsidP="009C1170">
      <w:pPr>
        <w:rPr>
          <w:rFonts w:ascii="ＭＳ ゴシック" w:eastAsia="ＭＳ ゴシック" w:hAnsi="ＭＳ ゴシック"/>
          <w:kern w:val="0"/>
          <w:sz w:val="24"/>
        </w:rPr>
      </w:pP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対象</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障がい者団体</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団体）</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時期</w:t>
      </w: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C1170"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9C1170"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７</w:t>
      </w:r>
      <w:r w:rsidR="009C1170"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２０２３</w:t>
      </w:r>
      <w:r w:rsidR="009C1170"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9C1170"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８</w:t>
      </w:r>
      <w:r w:rsidR="009C1170" w:rsidRPr="00261A06">
        <w:rPr>
          <w:rFonts w:ascii="ＭＳ ゴシック" w:eastAsia="ＭＳ ゴシック" w:hAnsi="ＭＳ ゴシック" w:hint="eastAsia"/>
          <w:kern w:val="0"/>
          <w:sz w:val="24"/>
        </w:rPr>
        <w:t>月</w:t>
      </w:r>
    </w:p>
    <w:p w:rsidR="009C1170" w:rsidRPr="00261A06" w:rsidRDefault="009C1170" w:rsidP="009C1170">
      <w:pPr>
        <w:rPr>
          <w:rFonts w:ascii="ＭＳ ゴシック" w:eastAsia="ＭＳ ゴシック" w:hAnsi="ＭＳ ゴシック"/>
          <w:kern w:val="0"/>
          <w:sz w:val="24"/>
        </w:rPr>
      </w:pP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9C1170" w:rsidRPr="00261A06">
        <w:rPr>
          <w:rFonts w:ascii="ＭＳ ゴシック" w:eastAsia="ＭＳ ゴシック" w:hAnsi="ＭＳ ゴシック" w:hint="eastAsia"/>
          <w:kern w:val="0"/>
          <w:sz w:val="24"/>
        </w:rPr>
        <w:t xml:space="preserve">　策定体制</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本計画は，行政の様々な部門に関わることから，関係部局の意見を取り入れながら</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原案を作成しました。そして，「福山市社会福祉審議会」を開催し，</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専門的見地から意見をいただくとともに，パブリックコメントの実施により，</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幅広く意見を募り，検討を行います。</w:t>
      </w:r>
    </w:p>
    <w:p w:rsidR="009C1170" w:rsidRPr="00261A06" w:rsidRDefault="009C1170" w:rsidP="009C1170">
      <w:pPr>
        <w:rPr>
          <w:rFonts w:ascii="ＭＳ ゴシック" w:eastAsia="ＭＳ ゴシック" w:hAnsi="ＭＳ ゴシック"/>
          <w:kern w:val="0"/>
          <w:sz w:val="24"/>
        </w:rPr>
      </w:pP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】計画の推進</w:t>
      </w: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9C1170" w:rsidRPr="00261A06">
        <w:rPr>
          <w:rFonts w:ascii="ＭＳ ゴシック" w:eastAsia="ＭＳ ゴシック" w:hAnsi="ＭＳ ゴシック" w:hint="eastAsia"/>
          <w:kern w:val="0"/>
          <w:sz w:val="24"/>
        </w:rPr>
        <w:t xml:space="preserve">　推進体制の強化</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本計画を総合的かつ計画的に推進していくために，庁内関係各課におけるより</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一層の連携の強化を図るとともに，協議や調整及び進捗管理など，</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分野横断的に連携し，庁内推進体制の強化を図ります。</w:t>
      </w:r>
    </w:p>
    <w:p w:rsidR="009C1170" w:rsidRPr="00261A06" w:rsidRDefault="009C1170" w:rsidP="009C1170">
      <w:pPr>
        <w:rPr>
          <w:rFonts w:ascii="ＭＳ ゴシック" w:eastAsia="ＭＳ ゴシック" w:hAnsi="ＭＳ ゴシック"/>
          <w:kern w:val="0"/>
          <w:sz w:val="24"/>
        </w:rPr>
      </w:pP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9C1170" w:rsidRPr="00261A06">
        <w:rPr>
          <w:rFonts w:ascii="ＭＳ ゴシック" w:eastAsia="ＭＳ ゴシック" w:hAnsi="ＭＳ ゴシック" w:hint="eastAsia"/>
          <w:kern w:val="0"/>
          <w:sz w:val="24"/>
        </w:rPr>
        <w:t xml:space="preserve">　計画の進行管理</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毎年度，</w:t>
      </w:r>
      <w:r w:rsidR="006D0CD2" w:rsidRPr="00261A06">
        <w:rPr>
          <w:rFonts w:ascii="ＭＳ ゴシック" w:eastAsia="ＭＳ ゴシック" w:hAnsi="ＭＳ ゴシック" w:hint="eastAsia"/>
          <w:kern w:val="0"/>
          <w:sz w:val="24"/>
        </w:rPr>
        <w:t>ＰＤＣＡ</w:t>
      </w:r>
      <w:r w:rsidRPr="00261A06">
        <w:rPr>
          <w:rFonts w:ascii="ＭＳ ゴシック" w:eastAsia="ＭＳ ゴシック" w:hAnsi="ＭＳ ゴシック" w:hint="eastAsia"/>
          <w:kern w:val="0"/>
          <w:sz w:val="24"/>
        </w:rPr>
        <w:t>サイクルの考え方に基づいて点検</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評価することにより</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進捗管理を行い，必要に応じて計画や事業の見直し</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を行います。</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また，本計画の達成状況を「福山市社会福祉審議会」へ報告します。</w:t>
      </w:r>
    </w:p>
    <w:p w:rsidR="009C1170" w:rsidRPr="00261A06" w:rsidRDefault="009C1170" w:rsidP="009C1170">
      <w:pPr>
        <w:rPr>
          <w:rFonts w:ascii="ＭＳ ゴシック" w:eastAsia="ＭＳ ゴシック" w:hAnsi="ＭＳ ゴシック"/>
          <w:kern w:val="0"/>
          <w:sz w:val="24"/>
        </w:rPr>
      </w:pP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ＰＤＣＡ</w:t>
      </w:r>
      <w:r w:rsidR="009C1170" w:rsidRPr="00261A06">
        <w:rPr>
          <w:rFonts w:ascii="ＭＳ ゴシック" w:eastAsia="ＭＳ ゴシック" w:hAnsi="ＭＳ ゴシック" w:hint="eastAsia"/>
          <w:kern w:val="0"/>
          <w:sz w:val="24"/>
        </w:rPr>
        <w:t>サイクルのイメージ</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　プラン　目標を設定し，目標達成に向けた活動を立案する</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実行　ドゥー　計画に基づき活動を実行する</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評価　チェック　活動を実施した結果を把握</w:t>
      </w:r>
      <w:r w:rsidR="00EF2FA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分析し，考察する（学ぶ）</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改善　アクト　考察に基づき，計画の目標，活動などを見直しする</w:t>
      </w:r>
    </w:p>
    <w:p w:rsidR="009C1170" w:rsidRPr="00261A06" w:rsidRDefault="009C1170" w:rsidP="009C1170">
      <w:pPr>
        <w:rPr>
          <w:rFonts w:ascii="ＭＳ ゴシック" w:eastAsia="ＭＳ ゴシック" w:hAnsi="ＭＳ ゴシック"/>
          <w:kern w:val="0"/>
          <w:sz w:val="24"/>
        </w:rPr>
      </w:pP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章　障がいのある人を取り巻く現状</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】人口</w:t>
      </w:r>
      <w:r w:rsidR="002B26F4"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の推移</w:t>
      </w:r>
    </w:p>
    <w:p w:rsidR="009C1170"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本市の人口は，緩やかな減少傾向にあり，</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w:t>
      </w:r>
    </w:p>
    <w:p w:rsidR="0095248E"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9C1170"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009C1170" w:rsidRPr="00261A06">
        <w:rPr>
          <w:rFonts w:ascii="ＭＳ ゴシック" w:eastAsia="ＭＳ ゴシック" w:hAnsi="ＭＳ ゴシック" w:hint="eastAsia"/>
          <w:kern w:val="0"/>
          <w:sz w:val="24"/>
        </w:rPr>
        <w:t>現在</w:t>
      </w:r>
      <w:r w:rsidRPr="00261A06">
        <w:rPr>
          <w:rFonts w:ascii="ＭＳ ゴシック" w:eastAsia="ＭＳ ゴシック" w:hAnsi="ＭＳ ゴシック" w:hint="eastAsia"/>
          <w:kern w:val="0"/>
          <w:sz w:val="24"/>
        </w:rPr>
        <w:t>４５９１６０</w:t>
      </w:r>
      <w:r w:rsidR="009C1170"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２０１８</w:t>
      </w:r>
      <w:r w:rsidR="009C1170"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9C1170" w:rsidRPr="00261A06">
        <w:rPr>
          <w:rFonts w:ascii="ＭＳ ゴシック" w:eastAsia="ＭＳ ゴシック" w:hAnsi="ＭＳ ゴシック" w:hint="eastAsia"/>
          <w:kern w:val="0"/>
          <w:sz w:val="24"/>
        </w:rPr>
        <w:t>年）を</w:t>
      </w:r>
      <w:r w:rsidRPr="00261A06">
        <w:rPr>
          <w:rFonts w:ascii="ＭＳ ゴシック" w:eastAsia="ＭＳ ゴシック" w:hAnsi="ＭＳ ゴシック" w:hint="eastAsia"/>
          <w:kern w:val="0"/>
          <w:sz w:val="24"/>
        </w:rPr>
        <w:t>１００</w:t>
      </w:r>
      <w:r w:rsidR="009C1170" w:rsidRPr="00261A06">
        <w:rPr>
          <w:rFonts w:ascii="ＭＳ ゴシック" w:eastAsia="ＭＳ ゴシック" w:hAnsi="ＭＳ ゴシック" w:hint="eastAsia"/>
          <w:kern w:val="0"/>
          <w:sz w:val="24"/>
        </w:rPr>
        <w:t>とした場合</w:t>
      </w:r>
      <w:r w:rsidRPr="00261A06">
        <w:rPr>
          <w:rFonts w:ascii="ＭＳ ゴシック" w:eastAsia="ＭＳ ゴシック" w:hAnsi="ＭＳ ゴシック" w:hint="eastAsia"/>
          <w:kern w:val="0"/>
          <w:sz w:val="24"/>
        </w:rPr>
        <w:t>９７．９</w:t>
      </w:r>
      <w:r w:rsidR="009C1170" w:rsidRPr="00261A06">
        <w:rPr>
          <w:rFonts w:ascii="ＭＳ ゴシック" w:eastAsia="ＭＳ ゴシック" w:hAnsi="ＭＳ ゴシック" w:hint="eastAsia"/>
          <w:kern w:val="0"/>
          <w:sz w:val="24"/>
        </w:rPr>
        <w:t>）</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となっています。世帯数は増加傾向にあり，</w:t>
      </w:r>
    </w:p>
    <w:p w:rsidR="0095248E"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9C1170" w:rsidRPr="00261A06">
        <w:rPr>
          <w:rFonts w:ascii="ＭＳ ゴシック" w:eastAsia="ＭＳ ゴシック" w:hAnsi="ＭＳ ゴシック" w:hint="eastAsia"/>
          <w:kern w:val="0"/>
          <w:sz w:val="24"/>
        </w:rPr>
        <w:t>世帯当たりの人口数を示す世帯人員は，</w:t>
      </w:r>
      <w:r w:rsidRPr="00261A06">
        <w:rPr>
          <w:rFonts w:ascii="ＭＳ ゴシック" w:eastAsia="ＭＳ ゴシック" w:hAnsi="ＭＳ ゴシック" w:hint="eastAsia"/>
          <w:kern w:val="0"/>
          <w:sz w:val="24"/>
        </w:rPr>
        <w:t>２０１８</w:t>
      </w:r>
      <w:r w:rsidR="009C1170"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9C1170" w:rsidRPr="00261A06">
        <w:rPr>
          <w:rFonts w:ascii="ＭＳ ゴシック" w:eastAsia="ＭＳ ゴシック" w:hAnsi="ＭＳ ゴシック" w:hint="eastAsia"/>
          <w:kern w:val="0"/>
          <w:sz w:val="24"/>
        </w:rPr>
        <w:t>年）の</w:t>
      </w: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２．２７</w:t>
      </w:r>
      <w:r w:rsidR="009C1170" w:rsidRPr="00261A06">
        <w:rPr>
          <w:rFonts w:ascii="ＭＳ ゴシック" w:eastAsia="ＭＳ ゴシック" w:hAnsi="ＭＳ ゴシック" w:hint="eastAsia"/>
          <w:kern w:val="0"/>
          <w:sz w:val="24"/>
        </w:rPr>
        <w:t>人から</w:t>
      </w:r>
      <w:r w:rsidRPr="00261A06">
        <w:rPr>
          <w:rFonts w:ascii="ＭＳ ゴシック" w:eastAsia="ＭＳ ゴシック" w:hAnsi="ＭＳ ゴシック" w:hint="eastAsia"/>
          <w:kern w:val="0"/>
          <w:sz w:val="24"/>
        </w:rPr>
        <w:t>２０２３</w:t>
      </w:r>
      <w:r w:rsidR="009C1170"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9C1170" w:rsidRPr="00261A06">
        <w:rPr>
          <w:rFonts w:ascii="ＭＳ ゴシック" w:eastAsia="ＭＳ ゴシック" w:hAnsi="ＭＳ ゴシック" w:hint="eastAsia"/>
          <w:kern w:val="0"/>
          <w:sz w:val="24"/>
        </w:rPr>
        <w:t>年）で</w:t>
      </w:r>
      <w:r w:rsidRPr="00261A06">
        <w:rPr>
          <w:rFonts w:ascii="ＭＳ ゴシック" w:eastAsia="ＭＳ ゴシック" w:hAnsi="ＭＳ ゴシック" w:hint="eastAsia"/>
          <w:kern w:val="0"/>
          <w:sz w:val="24"/>
        </w:rPr>
        <w:t>２．１４</w:t>
      </w:r>
      <w:r w:rsidR="009C1170" w:rsidRPr="00261A06">
        <w:rPr>
          <w:rFonts w:ascii="ＭＳ ゴシック" w:eastAsia="ＭＳ ゴシック" w:hAnsi="ＭＳ ゴシック" w:hint="eastAsia"/>
          <w:kern w:val="0"/>
          <w:sz w:val="24"/>
        </w:rPr>
        <w:t>人となっています。</w:t>
      </w:r>
    </w:p>
    <w:p w:rsidR="0095248E" w:rsidRPr="00261A06" w:rsidRDefault="009C1170"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本市の高齢化率は，</w:t>
      </w:r>
      <w:r w:rsidR="006D0CD2" w:rsidRPr="00261A06">
        <w:rPr>
          <w:rFonts w:ascii="ＭＳ ゴシック" w:eastAsia="ＭＳ ゴシック" w:hAnsi="ＭＳ ゴシック" w:hint="eastAsia"/>
          <w:kern w:val="0"/>
          <w:sz w:val="24"/>
        </w:rPr>
        <w:t>２０１８</w:t>
      </w:r>
      <w:r w:rsidRPr="00261A06">
        <w:rPr>
          <w:rFonts w:ascii="ＭＳ ゴシック" w:eastAsia="ＭＳ ゴシック" w:hAnsi="ＭＳ ゴシック" w:hint="eastAsia"/>
          <w:kern w:val="0"/>
          <w:sz w:val="24"/>
        </w:rPr>
        <w:t>年（平成</w:t>
      </w:r>
      <w:r w:rsidR="006D0CD2" w:rsidRPr="00261A06">
        <w:rPr>
          <w:rFonts w:ascii="ＭＳ ゴシック" w:eastAsia="ＭＳ ゴシック" w:hAnsi="ＭＳ ゴシック" w:hint="eastAsia"/>
          <w:kern w:val="0"/>
          <w:sz w:val="24"/>
        </w:rPr>
        <w:t>３０</w:t>
      </w:r>
      <w:r w:rsidRPr="00261A06">
        <w:rPr>
          <w:rFonts w:ascii="ＭＳ ゴシック" w:eastAsia="ＭＳ ゴシック" w:hAnsi="ＭＳ ゴシック" w:hint="eastAsia"/>
          <w:kern w:val="0"/>
          <w:sz w:val="24"/>
        </w:rPr>
        <w:t>年）の</w:t>
      </w:r>
      <w:r w:rsidR="006D0CD2" w:rsidRPr="00261A06">
        <w:rPr>
          <w:rFonts w:ascii="ＭＳ ゴシック" w:eastAsia="ＭＳ ゴシック" w:hAnsi="ＭＳ ゴシック" w:hint="eastAsia"/>
          <w:kern w:val="0"/>
          <w:sz w:val="24"/>
        </w:rPr>
        <w:t>２７．７</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から</w:t>
      </w:r>
    </w:p>
    <w:p w:rsidR="009C1170"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C1170"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9C1170" w:rsidRPr="00261A06">
        <w:rPr>
          <w:rFonts w:ascii="ＭＳ ゴシック" w:eastAsia="ＭＳ ゴシック" w:hAnsi="ＭＳ ゴシック" w:hint="eastAsia"/>
          <w:kern w:val="0"/>
          <w:sz w:val="24"/>
        </w:rPr>
        <w:t>年）で</w:t>
      </w:r>
      <w:r w:rsidRPr="00261A06">
        <w:rPr>
          <w:rFonts w:ascii="ＭＳ ゴシック" w:eastAsia="ＭＳ ゴシック" w:hAnsi="ＭＳ ゴシック" w:hint="eastAsia"/>
          <w:kern w:val="0"/>
          <w:sz w:val="24"/>
        </w:rPr>
        <w:t>２９．２</w:t>
      </w:r>
      <w:r w:rsidR="00025145" w:rsidRPr="00261A06">
        <w:rPr>
          <w:rFonts w:ascii="ＭＳ ゴシック" w:eastAsia="ＭＳ ゴシック" w:hAnsi="ＭＳ ゴシック" w:hint="eastAsia"/>
          <w:kern w:val="0"/>
          <w:sz w:val="24"/>
        </w:rPr>
        <w:t>パーセント</w:t>
      </w:r>
      <w:r w:rsidR="009C1170" w:rsidRPr="00261A06">
        <w:rPr>
          <w:rFonts w:ascii="ＭＳ ゴシック" w:eastAsia="ＭＳ ゴシック" w:hAnsi="ＭＳ ゴシック" w:hint="eastAsia"/>
          <w:kern w:val="0"/>
          <w:sz w:val="24"/>
        </w:rPr>
        <w:t>となっています。</w:t>
      </w:r>
    </w:p>
    <w:p w:rsidR="00290F2B" w:rsidRPr="00261A06" w:rsidRDefault="00290F2B" w:rsidP="009C1170">
      <w:pPr>
        <w:rPr>
          <w:rFonts w:ascii="ＭＳ ゴシック" w:eastAsia="ＭＳ ゴシック" w:hAnsi="ＭＳ ゴシック"/>
          <w:kern w:val="0"/>
          <w:sz w:val="24"/>
        </w:rPr>
      </w:pPr>
    </w:p>
    <w:p w:rsidR="00205674" w:rsidRPr="00261A06" w:rsidRDefault="00290F2B"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人口推移は次のとおりです</w:t>
      </w:r>
    </w:p>
    <w:p w:rsidR="00205674"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205674"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205674"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４６８９８７</w:t>
      </w:r>
      <w:r w:rsidR="00205674" w:rsidRPr="00261A06">
        <w:rPr>
          <w:rFonts w:ascii="ＭＳ ゴシック" w:eastAsia="ＭＳ ゴシック" w:hAnsi="ＭＳ ゴシック" w:hint="eastAsia"/>
          <w:kern w:val="0"/>
          <w:sz w:val="24"/>
        </w:rPr>
        <w:t>人</w:t>
      </w:r>
    </w:p>
    <w:p w:rsidR="00205674"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205674"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205674"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４６８３８０</w:t>
      </w:r>
      <w:r w:rsidR="00205674" w:rsidRPr="00261A06">
        <w:rPr>
          <w:rFonts w:ascii="ＭＳ ゴシック" w:eastAsia="ＭＳ ゴシック" w:hAnsi="ＭＳ ゴシック" w:hint="eastAsia"/>
          <w:kern w:val="0"/>
          <w:sz w:val="24"/>
        </w:rPr>
        <w:t>人</w:t>
      </w:r>
    </w:p>
    <w:p w:rsidR="00205674"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205674"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205674"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４６７８３７</w:t>
      </w:r>
      <w:r w:rsidR="00205674" w:rsidRPr="00261A06">
        <w:rPr>
          <w:rFonts w:ascii="ＭＳ ゴシック" w:eastAsia="ＭＳ ゴシック" w:hAnsi="ＭＳ ゴシック" w:hint="eastAsia"/>
          <w:kern w:val="0"/>
          <w:sz w:val="24"/>
        </w:rPr>
        <w:t>人</w:t>
      </w:r>
    </w:p>
    <w:p w:rsidR="00205674"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05674" w:rsidRPr="00261A06">
        <w:rPr>
          <w:rFonts w:ascii="ＭＳ ゴシック" w:eastAsia="ＭＳ ゴシック" w:hAnsi="ＭＳ ゴシック" w:hint="eastAsia"/>
          <w:kern w:val="0"/>
          <w:sz w:val="24"/>
        </w:rPr>
        <w:t>年</w:t>
      </w:r>
      <w:r w:rsidR="00C23CEA"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３</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４６５４０２</w:t>
      </w:r>
      <w:r w:rsidR="00C23CEA" w:rsidRPr="00261A06">
        <w:rPr>
          <w:rFonts w:ascii="ＭＳ ゴシック" w:eastAsia="ＭＳ ゴシック" w:hAnsi="ＭＳ ゴシック" w:hint="eastAsia"/>
          <w:kern w:val="0"/>
          <w:sz w:val="24"/>
        </w:rPr>
        <w:t>人</w:t>
      </w:r>
    </w:p>
    <w:p w:rsidR="00C23CEA"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４６１６６４</w:t>
      </w:r>
      <w:r w:rsidR="00C23CEA" w:rsidRPr="00261A06">
        <w:rPr>
          <w:rFonts w:ascii="ＭＳ ゴシック" w:eastAsia="ＭＳ ゴシック" w:hAnsi="ＭＳ ゴシック" w:hint="eastAsia"/>
          <w:kern w:val="0"/>
          <w:sz w:val="24"/>
        </w:rPr>
        <w:t>人</w:t>
      </w:r>
    </w:p>
    <w:p w:rsidR="00C23CEA"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４５９１６０</w:t>
      </w:r>
      <w:r w:rsidR="00C23CEA" w:rsidRPr="00261A06">
        <w:rPr>
          <w:rFonts w:ascii="ＭＳ ゴシック" w:eastAsia="ＭＳ ゴシック" w:hAnsi="ＭＳ ゴシック" w:hint="eastAsia"/>
          <w:kern w:val="0"/>
          <w:sz w:val="24"/>
        </w:rPr>
        <w:t>人</w:t>
      </w:r>
    </w:p>
    <w:p w:rsidR="00C23CEA" w:rsidRPr="00261A06" w:rsidRDefault="00C23CEA" w:rsidP="009C1170">
      <w:pPr>
        <w:rPr>
          <w:rFonts w:ascii="ＭＳ ゴシック" w:eastAsia="ＭＳ ゴシック" w:hAnsi="ＭＳ ゴシック"/>
          <w:kern w:val="0"/>
          <w:sz w:val="24"/>
        </w:rPr>
      </w:pPr>
    </w:p>
    <w:p w:rsidR="00C23CEA" w:rsidRPr="00261A06" w:rsidRDefault="00C23CEA"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世帯数推移は次のとおりです</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C23CEA"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２０６８８８</w:t>
      </w:r>
      <w:r w:rsidR="00EF2FAC" w:rsidRPr="00261A06">
        <w:rPr>
          <w:rFonts w:ascii="ＭＳ ゴシック" w:eastAsia="ＭＳ ゴシック" w:hAnsi="ＭＳ ゴシック" w:hint="eastAsia"/>
          <w:kern w:val="0"/>
          <w:sz w:val="24"/>
        </w:rPr>
        <w:t>世帯</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C23CEA"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２０９１４８</w:t>
      </w:r>
      <w:r w:rsidR="00EF2FAC" w:rsidRPr="00261A06">
        <w:rPr>
          <w:rFonts w:ascii="ＭＳ ゴシック" w:eastAsia="ＭＳ ゴシック" w:hAnsi="ＭＳ ゴシック" w:hint="eastAsia"/>
          <w:kern w:val="0"/>
          <w:sz w:val="24"/>
        </w:rPr>
        <w:t>世帯</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２０２０</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２１１３９１</w:t>
      </w:r>
      <w:r w:rsidR="00EF2FAC" w:rsidRPr="00261A06">
        <w:rPr>
          <w:rFonts w:ascii="ＭＳ ゴシック" w:eastAsia="ＭＳ ゴシック" w:hAnsi="ＭＳ ゴシック" w:hint="eastAsia"/>
          <w:kern w:val="0"/>
          <w:sz w:val="24"/>
        </w:rPr>
        <w:t>世帯</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２１２６２１</w:t>
      </w:r>
      <w:r w:rsidR="00EF2FAC" w:rsidRPr="00261A06">
        <w:rPr>
          <w:rFonts w:ascii="ＭＳ ゴシック" w:eastAsia="ＭＳ ゴシック" w:hAnsi="ＭＳ ゴシック" w:hint="eastAsia"/>
          <w:kern w:val="0"/>
          <w:sz w:val="24"/>
        </w:rPr>
        <w:t>世帯</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２１２５６４</w:t>
      </w:r>
      <w:r w:rsidR="00EF2FAC" w:rsidRPr="00261A06">
        <w:rPr>
          <w:rFonts w:ascii="ＭＳ ゴシック" w:eastAsia="ＭＳ ゴシック" w:hAnsi="ＭＳ ゴシック" w:hint="eastAsia"/>
          <w:kern w:val="0"/>
          <w:sz w:val="24"/>
        </w:rPr>
        <w:t>世帯</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２１４２５９</w:t>
      </w:r>
      <w:r w:rsidR="00EF2FAC" w:rsidRPr="00261A06">
        <w:rPr>
          <w:rFonts w:ascii="ＭＳ ゴシック" w:eastAsia="ＭＳ ゴシック" w:hAnsi="ＭＳ ゴシック" w:hint="eastAsia"/>
          <w:kern w:val="0"/>
          <w:sz w:val="24"/>
        </w:rPr>
        <w:t>世帯</w:t>
      </w:r>
    </w:p>
    <w:p w:rsidR="00C23CEA" w:rsidRPr="00261A06" w:rsidRDefault="00C23CEA" w:rsidP="009C1170">
      <w:pPr>
        <w:rPr>
          <w:rFonts w:ascii="ＭＳ ゴシック" w:eastAsia="ＭＳ ゴシック" w:hAnsi="ＭＳ ゴシック"/>
          <w:kern w:val="0"/>
          <w:sz w:val="24"/>
        </w:rPr>
      </w:pPr>
    </w:p>
    <w:p w:rsidR="00C23CEA" w:rsidRPr="00261A06" w:rsidRDefault="00C23CEA"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世帯人員推移は次のとおりです</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C23CEA"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２．２７</w:t>
      </w:r>
      <w:r w:rsidR="00C23CEA" w:rsidRPr="00261A06">
        <w:rPr>
          <w:rFonts w:ascii="ＭＳ ゴシック" w:eastAsia="ＭＳ ゴシック" w:hAnsi="ＭＳ ゴシック" w:hint="eastAsia"/>
          <w:kern w:val="0"/>
          <w:sz w:val="24"/>
        </w:rPr>
        <w:t>人</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C23CEA"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２．２４</w:t>
      </w:r>
      <w:r w:rsidR="00C23CEA" w:rsidRPr="00261A06">
        <w:rPr>
          <w:rFonts w:ascii="ＭＳ ゴシック" w:eastAsia="ＭＳ ゴシック" w:hAnsi="ＭＳ ゴシック" w:hint="eastAsia"/>
          <w:kern w:val="0"/>
          <w:sz w:val="24"/>
        </w:rPr>
        <w:t>人</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２．２１</w:t>
      </w:r>
      <w:r w:rsidR="00C23CEA" w:rsidRPr="00261A06">
        <w:rPr>
          <w:rFonts w:ascii="ＭＳ ゴシック" w:eastAsia="ＭＳ ゴシック" w:hAnsi="ＭＳ ゴシック" w:hint="eastAsia"/>
          <w:kern w:val="0"/>
          <w:sz w:val="24"/>
        </w:rPr>
        <w:t>人</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２．１９</w:t>
      </w:r>
      <w:r w:rsidR="00C23CEA" w:rsidRPr="00261A06">
        <w:rPr>
          <w:rFonts w:ascii="ＭＳ ゴシック" w:eastAsia="ＭＳ ゴシック" w:hAnsi="ＭＳ ゴシック" w:hint="eastAsia"/>
          <w:kern w:val="0"/>
          <w:sz w:val="24"/>
        </w:rPr>
        <w:t>人</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２．１７</w:t>
      </w:r>
      <w:r w:rsidR="00C23CEA" w:rsidRPr="00261A06">
        <w:rPr>
          <w:rFonts w:ascii="ＭＳ ゴシック" w:eastAsia="ＭＳ ゴシック" w:hAnsi="ＭＳ ゴシック" w:hint="eastAsia"/>
          <w:kern w:val="0"/>
          <w:sz w:val="24"/>
        </w:rPr>
        <w:t>人</w:t>
      </w:r>
    </w:p>
    <w:p w:rsidR="00C23CEA" w:rsidRPr="00261A06" w:rsidRDefault="006D0CD2"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23CE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C23CEA"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２．１４</w:t>
      </w:r>
      <w:r w:rsidR="00C23CEA" w:rsidRPr="00261A06">
        <w:rPr>
          <w:rFonts w:ascii="ＭＳ ゴシック" w:eastAsia="ＭＳ ゴシック" w:hAnsi="ＭＳ ゴシック" w:hint="eastAsia"/>
          <w:kern w:val="0"/>
          <w:sz w:val="24"/>
        </w:rPr>
        <w:t>人</w:t>
      </w:r>
    </w:p>
    <w:p w:rsidR="00C23CEA" w:rsidRPr="00261A06" w:rsidRDefault="00C23CEA" w:rsidP="00C23CEA">
      <w:pPr>
        <w:rPr>
          <w:rFonts w:ascii="ＭＳ ゴシック" w:eastAsia="ＭＳ ゴシック" w:hAnsi="ＭＳ ゴシック"/>
          <w:kern w:val="0"/>
          <w:sz w:val="24"/>
        </w:rPr>
      </w:pPr>
    </w:p>
    <w:p w:rsidR="00C23CEA" w:rsidRPr="00261A06" w:rsidRDefault="00F063F8"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人口増減率は次のとおりです</w:t>
      </w:r>
    </w:p>
    <w:p w:rsidR="00F063F8" w:rsidRPr="00261A06" w:rsidRDefault="00F063F8" w:rsidP="00C23CE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増減率は，</w:t>
      </w:r>
      <w:r w:rsidR="006D0CD2" w:rsidRPr="00261A06">
        <w:rPr>
          <w:rFonts w:ascii="ＭＳ ゴシック" w:eastAsia="ＭＳ ゴシック" w:hAnsi="ＭＳ ゴシック" w:hint="eastAsia"/>
          <w:kern w:val="0"/>
          <w:sz w:val="24"/>
        </w:rPr>
        <w:t>２０１８</w:t>
      </w:r>
      <w:r w:rsidRPr="00261A06">
        <w:rPr>
          <w:rFonts w:ascii="ＭＳ ゴシック" w:eastAsia="ＭＳ ゴシック" w:hAnsi="ＭＳ ゴシック" w:hint="eastAsia"/>
          <w:kern w:val="0"/>
          <w:sz w:val="24"/>
        </w:rPr>
        <w:t>年（平成</w:t>
      </w:r>
      <w:r w:rsidR="006D0CD2" w:rsidRPr="00261A06">
        <w:rPr>
          <w:rFonts w:ascii="ＭＳ ゴシック" w:eastAsia="ＭＳ ゴシック" w:hAnsi="ＭＳ ゴシック" w:hint="eastAsia"/>
          <w:kern w:val="0"/>
          <w:sz w:val="24"/>
        </w:rPr>
        <w:t>３０</w:t>
      </w:r>
      <w:r w:rsidRPr="00261A06">
        <w:rPr>
          <w:rFonts w:ascii="ＭＳ ゴシック" w:eastAsia="ＭＳ ゴシック" w:hAnsi="ＭＳ ゴシック" w:hint="eastAsia"/>
          <w:kern w:val="0"/>
          <w:sz w:val="24"/>
        </w:rPr>
        <w:t>年）を</w:t>
      </w:r>
      <w:r w:rsidR="006D0CD2" w:rsidRPr="00261A06">
        <w:rPr>
          <w:rFonts w:ascii="ＭＳ ゴシック" w:eastAsia="ＭＳ ゴシック" w:hAnsi="ＭＳ ゴシック" w:hint="eastAsia"/>
          <w:kern w:val="0"/>
          <w:sz w:val="24"/>
        </w:rPr>
        <w:t>１００</w:t>
      </w:r>
      <w:r w:rsidRPr="00261A06">
        <w:rPr>
          <w:rFonts w:ascii="ＭＳ ゴシック" w:eastAsia="ＭＳ ゴシック" w:hAnsi="ＭＳ ゴシック" w:hint="eastAsia"/>
          <w:kern w:val="0"/>
          <w:sz w:val="24"/>
        </w:rPr>
        <w:t>とした場合の各年の割合を示している。</w:t>
      </w:r>
    </w:p>
    <w:p w:rsidR="00F063F8" w:rsidRPr="00261A06" w:rsidRDefault="00F063F8"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住民基本台帳　各年</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F063F8"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１００．０</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F063F8"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９９．９</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９９．８</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９９．２</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９８．４</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９７．９</w:t>
      </w:r>
      <w:r w:rsidR="00F063F8" w:rsidRPr="00261A06">
        <w:rPr>
          <w:rFonts w:ascii="ＭＳ ゴシック" w:eastAsia="ＭＳ ゴシック" w:hAnsi="ＭＳ ゴシック" w:hint="eastAsia"/>
          <w:kern w:val="0"/>
          <w:sz w:val="24"/>
        </w:rPr>
        <w:t>パーセント</w:t>
      </w:r>
    </w:p>
    <w:p w:rsidR="00C23CEA" w:rsidRPr="00261A06" w:rsidRDefault="00C23CEA" w:rsidP="009C1170">
      <w:pPr>
        <w:rPr>
          <w:rFonts w:ascii="ＭＳ ゴシック" w:eastAsia="ＭＳ ゴシック" w:hAnsi="ＭＳ ゴシック"/>
          <w:kern w:val="0"/>
          <w:sz w:val="24"/>
        </w:rPr>
      </w:pPr>
    </w:p>
    <w:p w:rsidR="00F063F8" w:rsidRPr="00261A06" w:rsidRDefault="00F063F8"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世帯数増減率は次のとおりです</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F063F8"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１００．０</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F063F8"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１０１．１</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１０２．２</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１０２．８</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１０２．７</w:t>
      </w:r>
      <w:r w:rsidR="00F063F8" w:rsidRPr="00261A06">
        <w:rPr>
          <w:rFonts w:ascii="ＭＳ ゴシック" w:eastAsia="ＭＳ ゴシック" w:hAnsi="ＭＳ ゴシック" w:hint="eastAsia"/>
          <w:kern w:val="0"/>
          <w:sz w:val="24"/>
        </w:rPr>
        <w:t>パーセント</w:t>
      </w:r>
    </w:p>
    <w:p w:rsidR="00F063F8" w:rsidRPr="00261A06" w:rsidRDefault="006D0CD2" w:rsidP="00F063F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１０３．６</w:t>
      </w:r>
      <w:r w:rsidR="00F063F8" w:rsidRPr="00261A06">
        <w:rPr>
          <w:rFonts w:ascii="ＭＳ ゴシック" w:eastAsia="ＭＳ ゴシック" w:hAnsi="ＭＳ ゴシック" w:hint="eastAsia"/>
          <w:kern w:val="0"/>
          <w:sz w:val="24"/>
        </w:rPr>
        <w:t>パーセント</w:t>
      </w:r>
    </w:p>
    <w:p w:rsidR="00F063F8" w:rsidRPr="00261A06" w:rsidRDefault="00F063F8" w:rsidP="009C1170">
      <w:pPr>
        <w:rPr>
          <w:rFonts w:ascii="ＭＳ ゴシック" w:eastAsia="ＭＳ ゴシック" w:hAnsi="ＭＳ ゴシック"/>
          <w:kern w:val="0"/>
          <w:sz w:val="24"/>
        </w:rPr>
      </w:pPr>
    </w:p>
    <w:p w:rsidR="00F063F8" w:rsidRPr="00261A06" w:rsidRDefault="00F063F8"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年齢別人口の推移は次のとおりです</w:t>
      </w:r>
    </w:p>
    <w:p w:rsidR="00F063F8" w:rsidRPr="00261A06" w:rsidRDefault="00F063F8"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増減率は</w:t>
      </w:r>
      <w:r w:rsidR="006D0CD2" w:rsidRPr="00261A06">
        <w:rPr>
          <w:rFonts w:ascii="ＭＳ ゴシック" w:eastAsia="ＭＳ ゴシック" w:hAnsi="ＭＳ ゴシック" w:hint="eastAsia"/>
          <w:kern w:val="0"/>
          <w:sz w:val="24"/>
        </w:rPr>
        <w:t>２０１８</w:t>
      </w:r>
      <w:r w:rsidRPr="00261A06">
        <w:rPr>
          <w:rFonts w:ascii="ＭＳ ゴシック" w:eastAsia="ＭＳ ゴシック" w:hAnsi="ＭＳ ゴシック" w:hint="eastAsia"/>
          <w:kern w:val="0"/>
          <w:sz w:val="24"/>
        </w:rPr>
        <w:t>年（平成</w:t>
      </w:r>
      <w:r w:rsidR="006D0CD2" w:rsidRPr="00261A06">
        <w:rPr>
          <w:rFonts w:ascii="ＭＳ ゴシック" w:eastAsia="ＭＳ ゴシック" w:hAnsi="ＭＳ ゴシック" w:hint="eastAsia"/>
          <w:kern w:val="0"/>
          <w:sz w:val="24"/>
        </w:rPr>
        <w:t>３０</w:t>
      </w:r>
      <w:r w:rsidRPr="00261A06">
        <w:rPr>
          <w:rFonts w:ascii="ＭＳ ゴシック" w:eastAsia="ＭＳ ゴシック" w:hAnsi="ＭＳ ゴシック" w:hint="eastAsia"/>
          <w:kern w:val="0"/>
          <w:sz w:val="24"/>
        </w:rPr>
        <w:t>年）を</w:t>
      </w:r>
      <w:r w:rsidR="006D0CD2" w:rsidRPr="00261A06">
        <w:rPr>
          <w:rFonts w:ascii="ＭＳ ゴシック" w:eastAsia="ＭＳ ゴシック" w:hAnsi="ＭＳ ゴシック" w:hint="eastAsia"/>
          <w:kern w:val="0"/>
          <w:sz w:val="24"/>
        </w:rPr>
        <w:t>１００</w:t>
      </w:r>
      <w:r w:rsidRPr="00261A06">
        <w:rPr>
          <w:rFonts w:ascii="ＭＳ ゴシック" w:eastAsia="ＭＳ ゴシック" w:hAnsi="ＭＳ ゴシック" w:hint="eastAsia"/>
          <w:kern w:val="0"/>
          <w:sz w:val="24"/>
        </w:rPr>
        <w:t>とした場合の</w:t>
      </w:r>
    </w:p>
    <w:p w:rsidR="00F063F8"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F063F8" w:rsidRPr="00261A06">
        <w:rPr>
          <w:rFonts w:ascii="ＭＳ ゴシック" w:eastAsia="ＭＳ ゴシック" w:hAnsi="ＭＳ ゴシック" w:hint="eastAsia"/>
          <w:kern w:val="0"/>
          <w:sz w:val="24"/>
        </w:rPr>
        <w:t>年）の割合を示している。</w:t>
      </w:r>
    </w:p>
    <w:p w:rsidR="00F063F8" w:rsidRPr="00261A06" w:rsidRDefault="00F063F8"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住民基本台帳　各年</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F063F8" w:rsidRPr="00261A06" w:rsidRDefault="00F063F8" w:rsidP="009C1170">
      <w:pPr>
        <w:rPr>
          <w:rFonts w:ascii="ＭＳ ゴシック" w:eastAsia="ＭＳ ゴシック" w:hAnsi="ＭＳ ゴシック"/>
          <w:kern w:val="0"/>
          <w:sz w:val="24"/>
        </w:rPr>
      </w:pPr>
    </w:p>
    <w:p w:rsidR="00F063F8"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F063F8" w:rsidRPr="00261A06">
        <w:rPr>
          <w:rFonts w:ascii="ＭＳ ゴシック" w:eastAsia="ＭＳ ゴシック" w:hAnsi="ＭＳ ゴシック" w:hint="eastAsia"/>
          <w:kern w:val="0"/>
          <w:sz w:val="24"/>
        </w:rPr>
        <w:t>歳未満</w:t>
      </w:r>
    </w:p>
    <w:p w:rsidR="00F063F8"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F063F8"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７７４９３</w:t>
      </w:r>
      <w:r w:rsidR="00F063F8" w:rsidRPr="00261A06">
        <w:rPr>
          <w:rFonts w:ascii="ＭＳ ゴシック" w:eastAsia="ＭＳ ゴシック" w:hAnsi="ＭＳ ゴシック" w:hint="eastAsia"/>
          <w:kern w:val="0"/>
          <w:sz w:val="24"/>
        </w:rPr>
        <w:t>人</w:t>
      </w:r>
    </w:p>
    <w:p w:rsidR="00F063F8"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２０１９</w:t>
      </w:r>
      <w:r w:rsidR="00F063F8"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F063F8"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７６５１５</w:t>
      </w:r>
      <w:r w:rsidR="00F063F8" w:rsidRPr="00261A06">
        <w:rPr>
          <w:rFonts w:ascii="ＭＳ ゴシック" w:eastAsia="ＭＳ ゴシック" w:hAnsi="ＭＳ ゴシック" w:hint="eastAsia"/>
          <w:kern w:val="0"/>
          <w:sz w:val="24"/>
        </w:rPr>
        <w:t>人</w:t>
      </w:r>
    </w:p>
    <w:p w:rsidR="00F063F8"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F063F8"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F063F8" w:rsidRPr="00261A06">
        <w:rPr>
          <w:rFonts w:ascii="ＭＳ ゴシック" w:eastAsia="ＭＳ ゴシック" w:hAnsi="ＭＳ ゴシック" w:hint="eastAsia"/>
          <w:kern w:val="0"/>
          <w:sz w:val="24"/>
        </w:rPr>
        <w:t>年）</w:t>
      </w:r>
      <w:r w:rsidR="002C28C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７５４２４</w:t>
      </w:r>
      <w:r w:rsidR="002C28C9" w:rsidRPr="00261A06">
        <w:rPr>
          <w:rFonts w:ascii="ＭＳ ゴシック" w:eastAsia="ＭＳ ゴシック" w:hAnsi="ＭＳ ゴシック" w:hint="eastAsia"/>
          <w:kern w:val="0"/>
          <w:sz w:val="24"/>
        </w:rPr>
        <w:t>人</w:t>
      </w:r>
    </w:p>
    <w:p w:rsidR="002C28C9"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７４２６２</w:t>
      </w:r>
      <w:r w:rsidR="002C28C9" w:rsidRPr="00261A06">
        <w:rPr>
          <w:rFonts w:ascii="ＭＳ ゴシック" w:eastAsia="ＭＳ ゴシック" w:hAnsi="ＭＳ ゴシック" w:hint="eastAsia"/>
          <w:kern w:val="0"/>
          <w:sz w:val="24"/>
        </w:rPr>
        <w:t>人</w:t>
      </w:r>
    </w:p>
    <w:p w:rsidR="002C28C9"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７３０７６</w:t>
      </w:r>
      <w:r w:rsidR="002C28C9" w:rsidRPr="00261A06">
        <w:rPr>
          <w:rFonts w:ascii="ＭＳ ゴシック" w:eastAsia="ＭＳ ゴシック" w:hAnsi="ＭＳ ゴシック" w:hint="eastAsia"/>
          <w:kern w:val="0"/>
          <w:sz w:val="24"/>
        </w:rPr>
        <w:t>人</w:t>
      </w:r>
    </w:p>
    <w:p w:rsidR="002C28C9"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７１７８６</w:t>
      </w:r>
      <w:r w:rsidR="002C28C9" w:rsidRPr="00261A06">
        <w:rPr>
          <w:rFonts w:ascii="ＭＳ ゴシック" w:eastAsia="ＭＳ ゴシック" w:hAnsi="ＭＳ ゴシック" w:hint="eastAsia"/>
          <w:kern w:val="0"/>
          <w:sz w:val="24"/>
        </w:rPr>
        <w:t>人</w:t>
      </w:r>
    </w:p>
    <w:p w:rsidR="002C28C9" w:rsidRPr="00261A06" w:rsidRDefault="002C28C9"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増減率　</w:t>
      </w:r>
      <w:r w:rsidR="006D0CD2" w:rsidRPr="00261A06">
        <w:rPr>
          <w:rFonts w:ascii="ＭＳ ゴシック" w:eastAsia="ＭＳ ゴシック" w:hAnsi="ＭＳ ゴシック"/>
          <w:kern w:val="0"/>
          <w:sz w:val="24"/>
        </w:rPr>
        <w:t>９２．６</w:t>
      </w:r>
      <w:r w:rsidRPr="00261A06">
        <w:rPr>
          <w:rFonts w:ascii="ＭＳ ゴシック" w:eastAsia="ＭＳ ゴシック" w:hAnsi="ＭＳ ゴシック" w:hint="eastAsia"/>
          <w:kern w:val="0"/>
          <w:sz w:val="24"/>
        </w:rPr>
        <w:t>パーセント</w:t>
      </w:r>
    </w:p>
    <w:p w:rsidR="002C28C9" w:rsidRPr="00261A06" w:rsidRDefault="002C28C9" w:rsidP="009C1170">
      <w:pPr>
        <w:rPr>
          <w:rFonts w:ascii="ＭＳ ゴシック" w:eastAsia="ＭＳ ゴシック" w:hAnsi="ＭＳ ゴシック"/>
          <w:kern w:val="0"/>
          <w:sz w:val="24"/>
        </w:rPr>
      </w:pPr>
    </w:p>
    <w:p w:rsidR="002C28C9" w:rsidRPr="00261A06" w:rsidRDefault="006D0CD2"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2C28C9" w:rsidRPr="00261A06">
        <w:rPr>
          <w:rFonts w:ascii="ＭＳ ゴシック" w:eastAsia="ＭＳ ゴシック" w:hAnsi="ＭＳ ゴシック" w:hint="eastAsia"/>
          <w:kern w:val="0"/>
          <w:sz w:val="24"/>
        </w:rPr>
        <w:t>歳以上</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2C28C9"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１２９６８１</w:t>
      </w:r>
      <w:r w:rsidR="002C28C9" w:rsidRPr="00261A06">
        <w:rPr>
          <w:rFonts w:ascii="ＭＳ ゴシック" w:eastAsia="ＭＳ ゴシック" w:hAnsi="ＭＳ ゴシック" w:hint="eastAsia"/>
          <w:kern w:val="0"/>
          <w:sz w:val="24"/>
        </w:rPr>
        <w:t>人</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2C28C9"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１３１４５８</w:t>
      </w:r>
      <w:r w:rsidR="002C28C9" w:rsidRPr="00261A06">
        <w:rPr>
          <w:rFonts w:ascii="ＭＳ ゴシック" w:eastAsia="ＭＳ ゴシック" w:hAnsi="ＭＳ ゴシック" w:hint="eastAsia"/>
          <w:kern w:val="0"/>
          <w:sz w:val="24"/>
        </w:rPr>
        <w:t>人</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１３２６９６</w:t>
      </w:r>
      <w:r w:rsidR="002C28C9" w:rsidRPr="00261A06">
        <w:rPr>
          <w:rFonts w:ascii="ＭＳ ゴシック" w:eastAsia="ＭＳ ゴシック" w:hAnsi="ＭＳ ゴシック" w:hint="eastAsia"/>
          <w:kern w:val="0"/>
          <w:sz w:val="24"/>
        </w:rPr>
        <w:t>人</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１３３６００</w:t>
      </w:r>
      <w:r w:rsidR="002C28C9" w:rsidRPr="00261A06">
        <w:rPr>
          <w:rFonts w:ascii="ＭＳ ゴシック" w:eastAsia="ＭＳ ゴシック" w:hAnsi="ＭＳ ゴシック" w:hint="eastAsia"/>
          <w:kern w:val="0"/>
          <w:sz w:val="24"/>
        </w:rPr>
        <w:t>人</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１３４３１０</w:t>
      </w:r>
      <w:r w:rsidR="002C28C9" w:rsidRPr="00261A06">
        <w:rPr>
          <w:rFonts w:ascii="ＭＳ ゴシック" w:eastAsia="ＭＳ ゴシック" w:hAnsi="ＭＳ ゴシック" w:hint="eastAsia"/>
          <w:kern w:val="0"/>
          <w:sz w:val="24"/>
        </w:rPr>
        <w:t>人</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１３４０４９</w:t>
      </w:r>
      <w:r w:rsidR="002C28C9" w:rsidRPr="00261A06">
        <w:rPr>
          <w:rFonts w:ascii="ＭＳ ゴシック" w:eastAsia="ＭＳ ゴシック" w:hAnsi="ＭＳ ゴシック" w:hint="eastAsia"/>
          <w:kern w:val="0"/>
          <w:sz w:val="24"/>
        </w:rPr>
        <w:t>人</w:t>
      </w:r>
    </w:p>
    <w:p w:rsidR="002C28C9" w:rsidRPr="00261A06" w:rsidRDefault="002C28C9"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増減率　</w:t>
      </w:r>
      <w:r w:rsidR="006D0CD2" w:rsidRPr="00261A06">
        <w:rPr>
          <w:rFonts w:ascii="ＭＳ ゴシック" w:eastAsia="ＭＳ ゴシック" w:hAnsi="ＭＳ ゴシック"/>
          <w:kern w:val="0"/>
          <w:sz w:val="24"/>
        </w:rPr>
        <w:t>１０３．４</w:t>
      </w:r>
      <w:r w:rsidRPr="00261A06">
        <w:rPr>
          <w:rFonts w:ascii="ＭＳ ゴシック" w:eastAsia="ＭＳ ゴシック" w:hAnsi="ＭＳ ゴシック" w:hint="eastAsia"/>
          <w:kern w:val="0"/>
          <w:sz w:val="24"/>
        </w:rPr>
        <w:t>パーセント</w:t>
      </w:r>
    </w:p>
    <w:p w:rsidR="002C28C9" w:rsidRPr="00261A06" w:rsidRDefault="002C28C9" w:rsidP="009C1170">
      <w:pPr>
        <w:rPr>
          <w:rFonts w:ascii="ＭＳ ゴシック" w:eastAsia="ＭＳ ゴシック" w:hAnsi="ＭＳ ゴシック"/>
          <w:kern w:val="0"/>
          <w:sz w:val="24"/>
        </w:rPr>
      </w:pPr>
    </w:p>
    <w:p w:rsidR="002C28C9" w:rsidRPr="00261A06" w:rsidRDefault="002C28C9"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高齢化率</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2C28C9"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３０</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２７．７</w:t>
      </w:r>
      <w:r w:rsidR="002C28C9" w:rsidRPr="00261A06">
        <w:rPr>
          <w:rFonts w:ascii="ＭＳ ゴシック" w:eastAsia="ＭＳ ゴシック" w:hAnsi="ＭＳ ゴシック" w:hint="eastAsia"/>
          <w:kern w:val="0"/>
          <w:sz w:val="24"/>
        </w:rPr>
        <w:t>パーセント</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2C28C9" w:rsidRPr="00261A06">
        <w:rPr>
          <w:rFonts w:ascii="ＭＳ ゴシック" w:eastAsia="ＭＳ ゴシック" w:hAnsi="ＭＳ ゴシック" w:hint="eastAsia"/>
          <w:kern w:val="0"/>
          <w:sz w:val="24"/>
        </w:rPr>
        <w:t>年（平成</w:t>
      </w:r>
      <w:r w:rsidRPr="00261A06">
        <w:rPr>
          <w:rFonts w:ascii="ＭＳ ゴシック" w:eastAsia="ＭＳ ゴシック" w:hAnsi="ＭＳ ゴシック" w:hint="eastAsia"/>
          <w:kern w:val="0"/>
          <w:sz w:val="24"/>
        </w:rPr>
        <w:t>３１</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２８．１</w:t>
      </w:r>
      <w:r w:rsidR="002C28C9" w:rsidRPr="00261A06">
        <w:rPr>
          <w:rFonts w:ascii="ＭＳ ゴシック" w:eastAsia="ＭＳ ゴシック" w:hAnsi="ＭＳ ゴシック" w:hint="eastAsia"/>
          <w:kern w:val="0"/>
          <w:sz w:val="24"/>
        </w:rPr>
        <w:t>パーセント</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２</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２８．４</w:t>
      </w:r>
      <w:r w:rsidR="002C28C9" w:rsidRPr="00261A06">
        <w:rPr>
          <w:rFonts w:ascii="ＭＳ ゴシック" w:eastAsia="ＭＳ ゴシック" w:hAnsi="ＭＳ ゴシック" w:hint="eastAsia"/>
          <w:kern w:val="0"/>
          <w:sz w:val="24"/>
        </w:rPr>
        <w:t>パーセント</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３</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２８．７</w:t>
      </w:r>
      <w:r w:rsidR="002C28C9" w:rsidRPr="00261A06">
        <w:rPr>
          <w:rFonts w:ascii="ＭＳ ゴシック" w:eastAsia="ＭＳ ゴシック" w:hAnsi="ＭＳ ゴシック" w:hint="eastAsia"/>
          <w:kern w:val="0"/>
          <w:sz w:val="24"/>
        </w:rPr>
        <w:t>パーセント</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４</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２９．１</w:t>
      </w:r>
      <w:r w:rsidR="002C28C9" w:rsidRPr="00261A06">
        <w:rPr>
          <w:rFonts w:ascii="ＭＳ ゴシック" w:eastAsia="ＭＳ ゴシック" w:hAnsi="ＭＳ ゴシック" w:hint="eastAsia"/>
          <w:kern w:val="0"/>
          <w:sz w:val="24"/>
        </w:rPr>
        <w:t>パーセント</w:t>
      </w:r>
    </w:p>
    <w:p w:rsidR="002C28C9" w:rsidRPr="00261A06" w:rsidRDefault="006D0CD2" w:rsidP="002C28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C28C9"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2C28C9" w:rsidRPr="00261A06">
        <w:rPr>
          <w:rFonts w:ascii="ＭＳ ゴシック" w:eastAsia="ＭＳ ゴシック" w:hAnsi="ＭＳ ゴシック" w:hint="eastAsia"/>
          <w:kern w:val="0"/>
          <w:sz w:val="24"/>
        </w:rPr>
        <w:t xml:space="preserve">年）　</w:t>
      </w:r>
      <w:r w:rsidRPr="00261A06">
        <w:rPr>
          <w:rFonts w:ascii="ＭＳ ゴシック" w:eastAsia="ＭＳ ゴシック" w:hAnsi="ＭＳ ゴシック"/>
          <w:kern w:val="0"/>
          <w:sz w:val="24"/>
        </w:rPr>
        <w:t>２９．２</w:t>
      </w:r>
      <w:r w:rsidR="002C28C9" w:rsidRPr="00261A06">
        <w:rPr>
          <w:rFonts w:ascii="ＭＳ ゴシック" w:eastAsia="ＭＳ ゴシック" w:hAnsi="ＭＳ ゴシック" w:hint="eastAsia"/>
          <w:kern w:val="0"/>
          <w:sz w:val="24"/>
        </w:rPr>
        <w:t>パーセント</w:t>
      </w:r>
    </w:p>
    <w:p w:rsidR="002C28C9" w:rsidRPr="00261A06" w:rsidRDefault="002C28C9" w:rsidP="009C1170">
      <w:pPr>
        <w:rPr>
          <w:rFonts w:ascii="ＭＳ ゴシック" w:eastAsia="ＭＳ ゴシック" w:hAnsi="ＭＳ ゴシック"/>
          <w:kern w:val="0"/>
          <w:sz w:val="24"/>
        </w:rPr>
      </w:pPr>
    </w:p>
    <w:p w:rsidR="00EB7F75" w:rsidRPr="00261A06" w:rsidRDefault="00EB7F75" w:rsidP="009C11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】障がいのある人の動向</w:t>
      </w:r>
    </w:p>
    <w:p w:rsidR="00EB7F75"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EB7F75" w:rsidRPr="00261A06">
        <w:rPr>
          <w:rFonts w:ascii="ＭＳ ゴシック" w:eastAsia="ＭＳ ゴシック" w:hAnsi="ＭＳ ゴシック" w:hint="eastAsia"/>
          <w:kern w:val="0"/>
          <w:sz w:val="24"/>
        </w:rPr>
        <w:t xml:space="preserve">　障がい者手帳所持者の状況</w:t>
      </w:r>
    </w:p>
    <w:p w:rsidR="00EB7F75" w:rsidRPr="00261A06" w:rsidRDefault="00EB7F75"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本市の障がい者手帳所持者数は，緩やかな増減を繰り返しながら推移しており，</w:t>
      </w:r>
    </w:p>
    <w:p w:rsidR="00EB7F75"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7F7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7F75"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２７２０３</w:t>
      </w:r>
      <w:r w:rsidR="00EB7F75" w:rsidRPr="00261A06">
        <w:rPr>
          <w:rFonts w:ascii="ＭＳ ゴシック" w:eastAsia="ＭＳ ゴシック" w:hAnsi="ＭＳ ゴシック" w:hint="eastAsia"/>
          <w:kern w:val="0"/>
          <w:sz w:val="24"/>
        </w:rPr>
        <w:t>人となっています。</w:t>
      </w:r>
    </w:p>
    <w:p w:rsidR="00EB7F75" w:rsidRPr="00261A06" w:rsidRDefault="00EB7F75"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手帳の種類別でみると，</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年度）は「身体障がい者手帳所持者」が</w:t>
      </w:r>
    </w:p>
    <w:p w:rsidR="003C3C9A"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１７００５</w:t>
      </w:r>
      <w:r w:rsidR="00EB7F75" w:rsidRPr="00261A06">
        <w:rPr>
          <w:rFonts w:ascii="ＭＳ ゴシック" w:eastAsia="ＭＳ ゴシック" w:hAnsi="ＭＳ ゴシック" w:hint="eastAsia"/>
          <w:kern w:val="0"/>
          <w:sz w:val="24"/>
        </w:rPr>
        <w:t>人と最も多く，全体の約</w:t>
      </w:r>
      <w:r w:rsidRPr="00261A06">
        <w:rPr>
          <w:rFonts w:ascii="ＭＳ ゴシック" w:eastAsia="ＭＳ ゴシック" w:hAnsi="ＭＳ ゴシック" w:hint="eastAsia"/>
          <w:kern w:val="0"/>
          <w:sz w:val="24"/>
        </w:rPr>
        <w:t>６</w:t>
      </w:r>
      <w:r w:rsidR="00EB7F75" w:rsidRPr="00261A06">
        <w:rPr>
          <w:rFonts w:ascii="ＭＳ ゴシック" w:eastAsia="ＭＳ ゴシック" w:hAnsi="ＭＳ ゴシック" w:hint="eastAsia"/>
          <w:kern w:val="0"/>
          <w:sz w:val="24"/>
        </w:rPr>
        <w:t>割（</w:t>
      </w:r>
      <w:r w:rsidRPr="00261A06">
        <w:rPr>
          <w:rFonts w:ascii="ＭＳ ゴシック" w:eastAsia="ＭＳ ゴシック" w:hAnsi="ＭＳ ゴシック" w:hint="eastAsia"/>
          <w:kern w:val="0"/>
          <w:sz w:val="24"/>
        </w:rPr>
        <w:t>６２．５</w:t>
      </w:r>
      <w:r w:rsidR="00025145" w:rsidRPr="00261A06">
        <w:rPr>
          <w:rFonts w:ascii="ＭＳ ゴシック" w:eastAsia="ＭＳ ゴシック" w:hAnsi="ＭＳ ゴシック" w:hint="eastAsia"/>
          <w:kern w:val="0"/>
          <w:sz w:val="24"/>
        </w:rPr>
        <w:t>パーセント</w:t>
      </w:r>
      <w:r w:rsidR="00EB7F75" w:rsidRPr="00261A06">
        <w:rPr>
          <w:rFonts w:ascii="ＭＳ ゴシック" w:eastAsia="ＭＳ ゴシック" w:hAnsi="ＭＳ ゴシック" w:hint="eastAsia"/>
          <w:kern w:val="0"/>
          <w:sz w:val="24"/>
        </w:rPr>
        <w:t>）を占めています。</w:t>
      </w:r>
    </w:p>
    <w:p w:rsidR="003C3C9A" w:rsidRPr="00261A06" w:rsidRDefault="00EB7F75"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「療育手帳所持者」は</w:t>
      </w:r>
      <w:r w:rsidR="006D0CD2" w:rsidRPr="00261A06">
        <w:rPr>
          <w:rFonts w:ascii="ＭＳ ゴシック" w:eastAsia="ＭＳ ゴシック" w:hAnsi="ＭＳ ゴシック" w:hint="eastAsia"/>
          <w:kern w:val="0"/>
          <w:sz w:val="24"/>
        </w:rPr>
        <w:t>４００６</w:t>
      </w:r>
      <w:r w:rsidRPr="00261A06">
        <w:rPr>
          <w:rFonts w:ascii="ＭＳ ゴシック" w:eastAsia="ＭＳ ゴシック" w:hAnsi="ＭＳ ゴシック" w:hint="eastAsia"/>
          <w:kern w:val="0"/>
          <w:sz w:val="24"/>
        </w:rPr>
        <w:t>人（全体に占める構成比</w:t>
      </w:r>
      <w:r w:rsidR="006D0CD2" w:rsidRPr="00261A06">
        <w:rPr>
          <w:rFonts w:ascii="ＭＳ ゴシック" w:eastAsia="ＭＳ ゴシック" w:hAnsi="ＭＳ ゴシック" w:hint="eastAsia"/>
          <w:kern w:val="0"/>
          <w:sz w:val="24"/>
        </w:rPr>
        <w:t>１４．７</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3C3C9A" w:rsidRPr="00261A06" w:rsidRDefault="00EB7F75"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「精神障がい者保健福祉手帳所持者」は</w:t>
      </w:r>
      <w:r w:rsidR="006D0CD2" w:rsidRPr="00261A06">
        <w:rPr>
          <w:rFonts w:ascii="ＭＳ ゴシック" w:eastAsia="ＭＳ ゴシック" w:hAnsi="ＭＳ ゴシック" w:hint="eastAsia"/>
          <w:kern w:val="0"/>
          <w:sz w:val="24"/>
        </w:rPr>
        <w:t>６１９２</w:t>
      </w:r>
      <w:r w:rsidRPr="00261A06">
        <w:rPr>
          <w:rFonts w:ascii="ＭＳ ゴシック" w:eastAsia="ＭＳ ゴシック" w:hAnsi="ＭＳ ゴシック" w:hint="eastAsia"/>
          <w:kern w:val="0"/>
          <w:sz w:val="24"/>
        </w:rPr>
        <w:t>人（同</w:t>
      </w:r>
      <w:r w:rsidR="006D0CD2" w:rsidRPr="00261A06">
        <w:rPr>
          <w:rFonts w:ascii="ＭＳ ゴシック" w:eastAsia="ＭＳ ゴシック" w:hAnsi="ＭＳ ゴシック" w:hint="eastAsia"/>
          <w:kern w:val="0"/>
          <w:sz w:val="24"/>
        </w:rPr>
        <w:t>２２．８</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w:t>
      </w:r>
    </w:p>
    <w:p w:rsidR="00EB7F75" w:rsidRPr="00261A06" w:rsidRDefault="00EB7F75"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なっています。</w:t>
      </w:r>
    </w:p>
    <w:p w:rsidR="00EB7F75"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EB7F75"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EB7F75" w:rsidRPr="00261A06">
        <w:rPr>
          <w:rFonts w:ascii="ＭＳ ゴシック" w:eastAsia="ＭＳ ゴシック" w:hAnsi="ＭＳ ゴシック" w:hint="eastAsia"/>
          <w:kern w:val="0"/>
          <w:sz w:val="24"/>
        </w:rPr>
        <w:t>年度）からの推移では，「身体障がい者手帳所持者」は</w:t>
      </w:r>
    </w:p>
    <w:p w:rsidR="00EB7F75" w:rsidRPr="00261A06" w:rsidRDefault="00EB7F75"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減少していますが，「精神障がい者保健福祉手帳所持者」は増加しています。</w:t>
      </w:r>
    </w:p>
    <w:p w:rsidR="006E0769" w:rsidRPr="00261A06" w:rsidRDefault="006E0769" w:rsidP="00EB7F75">
      <w:pPr>
        <w:rPr>
          <w:rFonts w:ascii="ＭＳ ゴシック" w:eastAsia="ＭＳ ゴシック" w:hAnsi="ＭＳ ゴシック"/>
          <w:kern w:val="0"/>
          <w:sz w:val="24"/>
        </w:rPr>
      </w:pPr>
    </w:p>
    <w:p w:rsidR="006E0769" w:rsidRPr="00261A06" w:rsidRDefault="006E0769"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障がい者手帳所持者数の推移</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6E0769" w:rsidRPr="00261A06" w:rsidRDefault="006E0769" w:rsidP="00EB7F75">
      <w:pPr>
        <w:rPr>
          <w:rFonts w:ascii="ＭＳ ゴシック" w:eastAsia="ＭＳ ゴシック" w:hAnsi="ＭＳ ゴシック"/>
          <w:kern w:val="0"/>
          <w:sz w:val="24"/>
        </w:rPr>
      </w:pPr>
    </w:p>
    <w:p w:rsidR="006E0769"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6E0769"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6E0769"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２９</w:t>
      </w:r>
      <w:r w:rsidR="006E0769"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6E0769" w:rsidRPr="00261A06">
        <w:rPr>
          <w:rFonts w:ascii="ＭＳ ゴシック" w:eastAsia="ＭＳ ゴシック" w:hAnsi="ＭＳ ゴシック" w:hint="eastAsia"/>
          <w:kern w:val="0"/>
          <w:sz w:val="24"/>
        </w:rPr>
        <w:t>）</w:t>
      </w:r>
    </w:p>
    <w:p w:rsidR="00A42838" w:rsidRPr="00261A06" w:rsidRDefault="00A42838"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障がい者手帳所持者数合計　</w:t>
      </w:r>
      <w:r w:rsidR="006D0CD2" w:rsidRPr="00261A06">
        <w:rPr>
          <w:rFonts w:ascii="ＭＳ ゴシック" w:eastAsia="ＭＳ ゴシック" w:hAnsi="ＭＳ ゴシック"/>
          <w:kern w:val="0"/>
          <w:sz w:val="24"/>
        </w:rPr>
        <w:t>２７２１７</w:t>
      </w:r>
      <w:r w:rsidRPr="00261A06">
        <w:rPr>
          <w:rFonts w:ascii="ＭＳ ゴシック" w:eastAsia="ＭＳ ゴシック" w:hAnsi="ＭＳ ゴシック" w:hint="eastAsia"/>
          <w:kern w:val="0"/>
          <w:sz w:val="24"/>
        </w:rPr>
        <w:t>人</w:t>
      </w:r>
    </w:p>
    <w:p w:rsidR="006E0769" w:rsidRPr="00261A06" w:rsidRDefault="006E0769"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１８１５０</w:t>
      </w:r>
      <w:r w:rsidRPr="00261A06">
        <w:rPr>
          <w:rFonts w:ascii="ＭＳ ゴシック" w:eastAsia="ＭＳ ゴシック" w:hAnsi="ＭＳ ゴシック" w:hint="eastAsia"/>
          <w:kern w:val="0"/>
          <w:sz w:val="24"/>
        </w:rPr>
        <w:t>人</w:t>
      </w:r>
    </w:p>
    <w:p w:rsidR="006E0769" w:rsidRPr="00261A06" w:rsidRDefault="006E0769"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３９７９</w:t>
      </w:r>
      <w:r w:rsidRPr="00261A06">
        <w:rPr>
          <w:rFonts w:ascii="ＭＳ ゴシック" w:eastAsia="ＭＳ ゴシック" w:hAnsi="ＭＳ ゴシック" w:hint="eastAsia"/>
          <w:kern w:val="0"/>
          <w:sz w:val="24"/>
        </w:rPr>
        <w:t>人</w:t>
      </w:r>
    </w:p>
    <w:p w:rsidR="006E0769" w:rsidRPr="00261A06" w:rsidRDefault="006E0769"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５０８８</w:t>
      </w:r>
      <w:r w:rsidRPr="00261A06">
        <w:rPr>
          <w:rFonts w:ascii="ＭＳ ゴシック" w:eastAsia="ＭＳ ゴシック" w:hAnsi="ＭＳ ゴシック" w:hint="eastAsia"/>
          <w:kern w:val="0"/>
          <w:sz w:val="24"/>
        </w:rPr>
        <w:t>人</w:t>
      </w:r>
    </w:p>
    <w:p w:rsidR="005C53DB" w:rsidRPr="00261A06" w:rsidRDefault="005C53DB" w:rsidP="00EB7F75">
      <w:pPr>
        <w:rPr>
          <w:rFonts w:ascii="ＭＳ ゴシック" w:eastAsia="ＭＳ ゴシック" w:hAnsi="ＭＳ ゴシック"/>
          <w:kern w:val="0"/>
          <w:sz w:val="24"/>
        </w:rPr>
      </w:pPr>
    </w:p>
    <w:p w:rsidR="005C53DB"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３０</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w:t>
      </w:r>
    </w:p>
    <w:p w:rsidR="00A42838" w:rsidRPr="00261A06" w:rsidRDefault="00A42838"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障がい者手帳所持者数合計　</w:t>
      </w:r>
      <w:r w:rsidR="006D0CD2" w:rsidRPr="00261A06">
        <w:rPr>
          <w:rFonts w:ascii="ＭＳ ゴシック" w:eastAsia="ＭＳ ゴシック" w:hAnsi="ＭＳ ゴシック"/>
          <w:kern w:val="0"/>
          <w:sz w:val="24"/>
        </w:rPr>
        <w:t>２７３０２</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１７９１１</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４０３８</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５３５３</w:t>
      </w:r>
      <w:r w:rsidRPr="00261A06">
        <w:rPr>
          <w:rFonts w:ascii="ＭＳ ゴシック" w:eastAsia="ＭＳ ゴシック" w:hAnsi="ＭＳ ゴシック" w:hint="eastAsia"/>
          <w:kern w:val="0"/>
          <w:sz w:val="24"/>
        </w:rPr>
        <w:t>人</w:t>
      </w:r>
    </w:p>
    <w:p w:rsidR="005C53DB" w:rsidRPr="00261A06" w:rsidRDefault="005C53DB" w:rsidP="00EB7F75">
      <w:pPr>
        <w:rPr>
          <w:rFonts w:ascii="ＭＳ ゴシック" w:eastAsia="ＭＳ ゴシック" w:hAnsi="ＭＳ ゴシック"/>
          <w:kern w:val="0"/>
          <w:sz w:val="24"/>
        </w:rPr>
      </w:pPr>
    </w:p>
    <w:p w:rsidR="005C53DB" w:rsidRPr="00261A06" w:rsidRDefault="006D0CD2"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３１</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w:t>
      </w:r>
    </w:p>
    <w:p w:rsidR="00A42838" w:rsidRPr="00261A06" w:rsidRDefault="00A42838"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障がい者手帳所持者数合計　</w:t>
      </w:r>
      <w:r w:rsidR="006D0CD2" w:rsidRPr="00261A06">
        <w:rPr>
          <w:rFonts w:ascii="ＭＳ ゴシック" w:eastAsia="ＭＳ ゴシック" w:hAnsi="ＭＳ ゴシック"/>
          <w:kern w:val="0"/>
          <w:sz w:val="24"/>
        </w:rPr>
        <w:t>２７０１８</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１７４０８</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４０８１</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５５２９</w:t>
      </w:r>
      <w:r w:rsidRPr="00261A06">
        <w:rPr>
          <w:rFonts w:ascii="ＭＳ ゴシック" w:eastAsia="ＭＳ ゴシック" w:hAnsi="ＭＳ ゴシック" w:hint="eastAsia"/>
          <w:kern w:val="0"/>
          <w:sz w:val="24"/>
        </w:rPr>
        <w:t>人</w:t>
      </w:r>
    </w:p>
    <w:p w:rsidR="005C53DB" w:rsidRPr="00261A06" w:rsidRDefault="005C53DB" w:rsidP="005C53DB">
      <w:pPr>
        <w:rPr>
          <w:rFonts w:ascii="ＭＳ ゴシック" w:eastAsia="ＭＳ ゴシック" w:hAnsi="ＭＳ ゴシック"/>
          <w:kern w:val="0"/>
          <w:sz w:val="24"/>
        </w:rPr>
      </w:pPr>
    </w:p>
    <w:p w:rsidR="005C53DB" w:rsidRPr="00261A06" w:rsidRDefault="006D0CD2"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２</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障がい者手帳所持者数合計　</w:t>
      </w:r>
      <w:r w:rsidR="006D0CD2" w:rsidRPr="00261A06">
        <w:rPr>
          <w:rFonts w:ascii="ＭＳ ゴシック" w:eastAsia="ＭＳ ゴシック" w:hAnsi="ＭＳ ゴシック"/>
          <w:kern w:val="0"/>
          <w:sz w:val="24"/>
        </w:rPr>
        <w:t>２７３０３</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１７５３７</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４１９４</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５５７２</w:t>
      </w:r>
      <w:r w:rsidRPr="00261A06">
        <w:rPr>
          <w:rFonts w:ascii="ＭＳ ゴシック" w:eastAsia="ＭＳ ゴシック" w:hAnsi="ＭＳ ゴシック" w:hint="eastAsia"/>
          <w:kern w:val="0"/>
          <w:sz w:val="24"/>
        </w:rPr>
        <w:t>人</w:t>
      </w:r>
    </w:p>
    <w:p w:rsidR="00A42838" w:rsidRPr="00261A06" w:rsidRDefault="00A42838" w:rsidP="005C53DB">
      <w:pPr>
        <w:rPr>
          <w:rFonts w:ascii="ＭＳ ゴシック" w:eastAsia="ＭＳ ゴシック" w:hAnsi="ＭＳ ゴシック"/>
          <w:kern w:val="0"/>
          <w:sz w:val="24"/>
        </w:rPr>
      </w:pPr>
    </w:p>
    <w:p w:rsidR="005C53DB" w:rsidRPr="00261A06" w:rsidRDefault="006D0CD2"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３</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w:t>
      </w:r>
    </w:p>
    <w:p w:rsidR="00A42838" w:rsidRPr="00261A06" w:rsidRDefault="00A42838"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障がい者手帳所持者数合計　</w:t>
      </w:r>
      <w:r w:rsidR="006D0CD2" w:rsidRPr="00261A06">
        <w:rPr>
          <w:rFonts w:ascii="ＭＳ ゴシック" w:eastAsia="ＭＳ ゴシック" w:hAnsi="ＭＳ ゴシック"/>
          <w:kern w:val="0"/>
          <w:sz w:val="24"/>
        </w:rPr>
        <w:t>２７５６３</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１７３４２</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４２８９</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５９３２</w:t>
      </w:r>
      <w:r w:rsidRPr="00261A06">
        <w:rPr>
          <w:rFonts w:ascii="ＭＳ ゴシック" w:eastAsia="ＭＳ ゴシック" w:hAnsi="ＭＳ ゴシック" w:hint="eastAsia"/>
          <w:kern w:val="0"/>
          <w:sz w:val="24"/>
        </w:rPr>
        <w:t>人</w:t>
      </w:r>
    </w:p>
    <w:p w:rsidR="00A42838" w:rsidRPr="00261A06" w:rsidRDefault="00A42838" w:rsidP="005C53DB">
      <w:pPr>
        <w:rPr>
          <w:rFonts w:ascii="ＭＳ ゴシック" w:eastAsia="ＭＳ ゴシック" w:hAnsi="ＭＳ ゴシック"/>
          <w:kern w:val="0"/>
          <w:sz w:val="24"/>
        </w:rPr>
      </w:pPr>
    </w:p>
    <w:p w:rsidR="005C53DB" w:rsidRPr="00261A06" w:rsidRDefault="006D0CD2"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４</w:t>
      </w:r>
      <w:r w:rsidR="005C53D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C53DB" w:rsidRPr="00261A06">
        <w:rPr>
          <w:rFonts w:ascii="ＭＳ ゴシック" w:eastAsia="ＭＳ ゴシック" w:hAnsi="ＭＳ ゴシック" w:hint="eastAsia"/>
          <w:kern w:val="0"/>
          <w:sz w:val="24"/>
        </w:rPr>
        <w:t>）</w:t>
      </w:r>
    </w:p>
    <w:p w:rsidR="00A42838" w:rsidRPr="00261A06" w:rsidRDefault="00A42838" w:rsidP="005C53D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障がい者手帳所持者数合計　</w:t>
      </w:r>
      <w:r w:rsidR="006D0CD2" w:rsidRPr="00261A06">
        <w:rPr>
          <w:rFonts w:ascii="ＭＳ ゴシック" w:eastAsia="ＭＳ ゴシック" w:hAnsi="ＭＳ ゴシック"/>
          <w:kern w:val="0"/>
          <w:sz w:val="24"/>
        </w:rPr>
        <w:t>２７２０３</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１７００５</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４００６</w:t>
      </w:r>
      <w:r w:rsidRPr="00261A06">
        <w:rPr>
          <w:rFonts w:ascii="ＭＳ ゴシック" w:eastAsia="ＭＳ ゴシック" w:hAnsi="ＭＳ ゴシック" w:hint="eastAsia"/>
          <w:kern w:val="0"/>
          <w:sz w:val="24"/>
        </w:rPr>
        <w:t>人</w:t>
      </w:r>
    </w:p>
    <w:p w:rsidR="00A42838" w:rsidRPr="00261A06" w:rsidRDefault="00A42838" w:rsidP="00A428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６１９２</w:t>
      </w:r>
      <w:r w:rsidRPr="00261A06">
        <w:rPr>
          <w:rFonts w:ascii="ＭＳ ゴシック" w:eastAsia="ＭＳ ゴシック" w:hAnsi="ＭＳ ゴシック" w:hint="eastAsia"/>
          <w:kern w:val="0"/>
          <w:sz w:val="24"/>
        </w:rPr>
        <w:t>人</w:t>
      </w:r>
    </w:p>
    <w:p w:rsidR="005C53DB" w:rsidRPr="00261A06" w:rsidRDefault="005C53DB" w:rsidP="00EB7F75">
      <w:pPr>
        <w:rPr>
          <w:rFonts w:ascii="ＭＳ ゴシック" w:eastAsia="ＭＳ ゴシック" w:hAnsi="ＭＳ ゴシック"/>
          <w:kern w:val="0"/>
          <w:sz w:val="24"/>
        </w:rPr>
      </w:pP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構成比　</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 xml:space="preserve">障がい者手帳所持者数合計　</w:t>
      </w:r>
      <w:r w:rsidR="006D0CD2" w:rsidRPr="00261A06">
        <w:rPr>
          <w:rFonts w:ascii="ＭＳ ゴシック" w:eastAsia="ＭＳ ゴシック" w:hAnsi="ＭＳ ゴシック"/>
          <w:kern w:val="0"/>
          <w:sz w:val="24"/>
        </w:rPr>
        <w:t>１００．０</w:t>
      </w:r>
      <w:r w:rsidRPr="00261A06">
        <w:rPr>
          <w:rFonts w:ascii="ＭＳ ゴシック" w:eastAsia="ＭＳ ゴシック" w:hAnsi="ＭＳ ゴシック" w:hint="eastAsia"/>
          <w:kern w:val="0"/>
          <w:sz w:val="24"/>
        </w:rPr>
        <w:t>パーセント</w:t>
      </w:r>
    </w:p>
    <w:p w:rsidR="001940D3" w:rsidRPr="00261A06" w:rsidRDefault="001940D3"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身体障がい者手帳所持者　</w:t>
      </w:r>
      <w:r w:rsidR="006D0CD2" w:rsidRPr="00261A06">
        <w:rPr>
          <w:rFonts w:ascii="ＭＳ ゴシック" w:eastAsia="ＭＳ ゴシック" w:hAnsi="ＭＳ ゴシック"/>
          <w:kern w:val="0"/>
          <w:sz w:val="24"/>
        </w:rPr>
        <w:t>６２．５</w:t>
      </w:r>
      <w:r w:rsidRPr="00261A06">
        <w:rPr>
          <w:rFonts w:ascii="ＭＳ ゴシック" w:eastAsia="ＭＳ ゴシック" w:hAnsi="ＭＳ ゴシック" w:hint="eastAsia"/>
          <w:kern w:val="0"/>
          <w:sz w:val="24"/>
        </w:rPr>
        <w:t>パーセント</w:t>
      </w:r>
    </w:p>
    <w:p w:rsidR="001940D3" w:rsidRPr="00261A06" w:rsidRDefault="001940D3"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療育手帳所持者　</w:t>
      </w:r>
      <w:r w:rsidR="006D0CD2" w:rsidRPr="00261A06">
        <w:rPr>
          <w:rFonts w:ascii="ＭＳ ゴシック" w:eastAsia="ＭＳ ゴシック" w:hAnsi="ＭＳ ゴシック"/>
          <w:kern w:val="0"/>
          <w:sz w:val="24"/>
        </w:rPr>
        <w:t>１４．７</w:t>
      </w:r>
      <w:r w:rsidRPr="00261A06">
        <w:rPr>
          <w:rFonts w:ascii="ＭＳ ゴシック" w:eastAsia="ＭＳ ゴシック" w:hAnsi="ＭＳ ゴシック" w:hint="eastAsia"/>
          <w:kern w:val="0"/>
          <w:sz w:val="24"/>
        </w:rPr>
        <w:t>パーセント</w:t>
      </w:r>
    </w:p>
    <w:p w:rsidR="001940D3" w:rsidRPr="00261A06" w:rsidRDefault="001940D3"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精神障がい者保健福祉手帳所持者　</w:t>
      </w:r>
      <w:r w:rsidR="006D0CD2" w:rsidRPr="00261A06">
        <w:rPr>
          <w:rFonts w:ascii="ＭＳ ゴシック" w:eastAsia="ＭＳ ゴシック" w:hAnsi="ＭＳ ゴシック"/>
          <w:kern w:val="0"/>
          <w:sz w:val="24"/>
        </w:rPr>
        <w:t>２２．８</w:t>
      </w:r>
      <w:r w:rsidRPr="00261A06">
        <w:rPr>
          <w:rFonts w:ascii="ＭＳ ゴシック" w:eastAsia="ＭＳ ゴシック" w:hAnsi="ＭＳ ゴシック" w:hint="eastAsia"/>
          <w:kern w:val="0"/>
          <w:sz w:val="24"/>
        </w:rPr>
        <w:t>パーセント</w:t>
      </w:r>
    </w:p>
    <w:p w:rsidR="00A42838" w:rsidRPr="00261A06" w:rsidRDefault="00A42838" w:rsidP="00EB7F75">
      <w:pPr>
        <w:rPr>
          <w:rFonts w:ascii="ＭＳ ゴシック" w:eastAsia="ＭＳ ゴシック" w:hAnsi="ＭＳ ゴシック"/>
          <w:kern w:val="0"/>
          <w:sz w:val="24"/>
        </w:rPr>
      </w:pPr>
    </w:p>
    <w:p w:rsidR="001940D3" w:rsidRPr="00261A06" w:rsidRDefault="006D0CD2"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1940D3" w:rsidRPr="00261A06">
        <w:rPr>
          <w:rFonts w:ascii="ＭＳ ゴシック" w:eastAsia="ＭＳ ゴシック" w:hAnsi="ＭＳ ゴシック" w:hint="eastAsia"/>
          <w:kern w:val="0"/>
          <w:sz w:val="24"/>
        </w:rPr>
        <w:t xml:space="preserve">　身体障がい者手帳所持者の状況</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本市の身体障がい者手帳所持者数は減少傾向にあり，</w:t>
      </w:r>
    </w:p>
    <w:p w:rsidR="001940D3" w:rsidRPr="00261A06" w:rsidRDefault="006D0CD2"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940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940D3"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１７００５</w:t>
      </w:r>
      <w:r w:rsidR="001940D3" w:rsidRPr="00261A06">
        <w:rPr>
          <w:rFonts w:ascii="ＭＳ ゴシック" w:eastAsia="ＭＳ ゴシック" w:hAnsi="ＭＳ ゴシック" w:hint="eastAsia"/>
          <w:kern w:val="0"/>
          <w:sz w:val="24"/>
        </w:rPr>
        <w:t>人となっています。</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等級別でみると，</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級」が</w:t>
      </w:r>
      <w:r w:rsidR="006D0CD2" w:rsidRPr="00261A06">
        <w:rPr>
          <w:rFonts w:ascii="ＭＳ ゴシック" w:eastAsia="ＭＳ ゴシック" w:hAnsi="ＭＳ ゴシック" w:hint="eastAsia"/>
          <w:kern w:val="0"/>
          <w:sz w:val="24"/>
        </w:rPr>
        <w:t>５７９１</w:t>
      </w:r>
      <w:r w:rsidRPr="00261A06">
        <w:rPr>
          <w:rFonts w:ascii="ＭＳ ゴシック" w:eastAsia="ＭＳ ゴシック" w:hAnsi="ＭＳ ゴシック" w:hint="eastAsia"/>
          <w:kern w:val="0"/>
          <w:sz w:val="24"/>
        </w:rPr>
        <w:t>人と最も多く，</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全体の</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割以上（</w:t>
      </w:r>
      <w:r w:rsidR="006D0CD2" w:rsidRPr="00261A06">
        <w:rPr>
          <w:rFonts w:ascii="ＭＳ ゴシック" w:eastAsia="ＭＳ ゴシック" w:hAnsi="ＭＳ ゴシック" w:hint="eastAsia"/>
          <w:kern w:val="0"/>
          <w:sz w:val="24"/>
        </w:rPr>
        <w:t>３４．１</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）を占めています。</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級」が</w:t>
      </w:r>
      <w:r w:rsidR="006D0CD2" w:rsidRPr="00261A06">
        <w:rPr>
          <w:rFonts w:ascii="ＭＳ ゴシック" w:eastAsia="ＭＳ ゴシック" w:hAnsi="ＭＳ ゴシック" w:hint="eastAsia"/>
          <w:kern w:val="0"/>
          <w:sz w:val="24"/>
        </w:rPr>
        <w:t>３４１１</w:t>
      </w:r>
      <w:r w:rsidRPr="00261A06">
        <w:rPr>
          <w:rFonts w:ascii="ＭＳ ゴシック" w:eastAsia="ＭＳ ゴシック" w:hAnsi="ＭＳ ゴシック" w:hint="eastAsia"/>
          <w:kern w:val="0"/>
          <w:sz w:val="24"/>
        </w:rPr>
        <w:t>人</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（全体に占める構成比</w:t>
      </w:r>
      <w:r w:rsidR="006D0CD2" w:rsidRPr="00261A06">
        <w:rPr>
          <w:rFonts w:ascii="ＭＳ ゴシック" w:eastAsia="ＭＳ ゴシック" w:hAnsi="ＭＳ ゴシック" w:hint="eastAsia"/>
          <w:kern w:val="0"/>
          <w:sz w:val="24"/>
        </w:rPr>
        <w:t>２０．１</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級」が</w:t>
      </w:r>
      <w:r w:rsidR="006D0CD2" w:rsidRPr="00261A06">
        <w:rPr>
          <w:rFonts w:ascii="ＭＳ ゴシック" w:eastAsia="ＭＳ ゴシック" w:hAnsi="ＭＳ ゴシック" w:hint="eastAsia"/>
          <w:kern w:val="0"/>
          <w:sz w:val="24"/>
        </w:rPr>
        <w:t>２９８０</w:t>
      </w:r>
      <w:r w:rsidRPr="00261A06">
        <w:rPr>
          <w:rFonts w:ascii="ＭＳ ゴシック" w:eastAsia="ＭＳ ゴシック" w:hAnsi="ＭＳ ゴシック" w:hint="eastAsia"/>
          <w:kern w:val="0"/>
          <w:sz w:val="24"/>
        </w:rPr>
        <w:t>人（同</w:t>
      </w:r>
      <w:r w:rsidR="006D0CD2" w:rsidRPr="00261A06">
        <w:rPr>
          <w:rFonts w:ascii="ＭＳ ゴシック" w:eastAsia="ＭＳ ゴシック" w:hAnsi="ＭＳ ゴシック" w:hint="eastAsia"/>
          <w:kern w:val="0"/>
          <w:sz w:val="24"/>
        </w:rPr>
        <w:t>１７．５</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）の順となっています。</w:t>
      </w:r>
    </w:p>
    <w:p w:rsidR="001940D3"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年齢別では，</w:t>
      </w:r>
      <w:r w:rsidR="006D0CD2" w:rsidRPr="00261A06">
        <w:rPr>
          <w:rFonts w:ascii="ＭＳ ゴシック" w:eastAsia="ＭＳ ゴシック" w:hAnsi="ＭＳ ゴシック" w:hint="eastAsia"/>
          <w:kern w:val="0"/>
          <w:sz w:val="24"/>
        </w:rPr>
        <w:t>６５</w:t>
      </w:r>
      <w:r w:rsidRPr="00261A06">
        <w:rPr>
          <w:rFonts w:ascii="ＭＳ ゴシック" w:eastAsia="ＭＳ ゴシック" w:hAnsi="ＭＳ ゴシック" w:hint="eastAsia"/>
          <w:kern w:val="0"/>
          <w:sz w:val="24"/>
        </w:rPr>
        <w:t>歳以上が</w:t>
      </w:r>
      <w:r w:rsidR="006D0CD2" w:rsidRPr="00261A06">
        <w:rPr>
          <w:rFonts w:ascii="ＭＳ ゴシック" w:eastAsia="ＭＳ ゴシック" w:hAnsi="ＭＳ ゴシック" w:hint="eastAsia"/>
          <w:kern w:val="0"/>
          <w:sz w:val="24"/>
        </w:rPr>
        <w:t>１２４８６</w:t>
      </w:r>
      <w:r w:rsidRPr="00261A06">
        <w:rPr>
          <w:rFonts w:ascii="ＭＳ ゴシック" w:eastAsia="ＭＳ ゴシック" w:hAnsi="ＭＳ ゴシック" w:hint="eastAsia"/>
          <w:kern w:val="0"/>
          <w:sz w:val="24"/>
        </w:rPr>
        <w:t>人で</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割以上（</w:t>
      </w:r>
      <w:r w:rsidR="006D0CD2" w:rsidRPr="00261A06">
        <w:rPr>
          <w:rFonts w:ascii="ＭＳ ゴシック" w:eastAsia="ＭＳ ゴシック" w:hAnsi="ＭＳ ゴシック" w:hint="eastAsia"/>
          <w:kern w:val="0"/>
          <w:sz w:val="24"/>
        </w:rPr>
        <w:t>７３．４</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）を占め，</w:t>
      </w:r>
    </w:p>
    <w:p w:rsidR="00A42838" w:rsidRPr="00261A06" w:rsidRDefault="001940D3" w:rsidP="001940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高齢者の割合が高くなっています。</w:t>
      </w:r>
    </w:p>
    <w:p w:rsidR="00A42838" w:rsidRPr="00261A06" w:rsidRDefault="00A42838" w:rsidP="00EB7F75">
      <w:pPr>
        <w:rPr>
          <w:rFonts w:ascii="ＭＳ ゴシック" w:eastAsia="ＭＳ ゴシック" w:hAnsi="ＭＳ ゴシック"/>
          <w:kern w:val="0"/>
          <w:sz w:val="24"/>
        </w:rPr>
      </w:pPr>
    </w:p>
    <w:p w:rsidR="00CC2DD1" w:rsidRPr="00261A06" w:rsidRDefault="00CC2DD1"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等級別身体障がい者手帳所持者数の推移</w:t>
      </w:r>
    </w:p>
    <w:p w:rsidR="00EF2FAC" w:rsidRPr="00261A06" w:rsidRDefault="00EF2FAC" w:rsidP="00EB7F75">
      <w:pPr>
        <w:rPr>
          <w:rFonts w:ascii="ＭＳ ゴシック" w:eastAsia="ＭＳ ゴシック" w:hAnsi="ＭＳ ゴシック"/>
          <w:kern w:val="0"/>
          <w:sz w:val="24"/>
        </w:rPr>
      </w:pPr>
    </w:p>
    <w:p w:rsidR="00EF2FAC" w:rsidRPr="00261A06" w:rsidRDefault="00EF2FAC" w:rsidP="00EF2FA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各年度３月まつ現在の人数です。</w:t>
      </w:r>
    </w:p>
    <w:p w:rsidR="00CC2DD1" w:rsidRPr="00261A06" w:rsidRDefault="00CC2DD1" w:rsidP="00EB7F75">
      <w:pPr>
        <w:rPr>
          <w:rFonts w:ascii="ＭＳ ゴシック" w:eastAsia="ＭＳ ゴシック" w:hAnsi="ＭＳ ゴシック"/>
          <w:kern w:val="0"/>
          <w:sz w:val="24"/>
        </w:rPr>
      </w:pPr>
    </w:p>
    <w:p w:rsidR="0050397B" w:rsidRPr="00261A06" w:rsidRDefault="006D0CD2"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50397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r w:rsidR="00CC2DD1"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２９</w:t>
      </w:r>
      <w:r w:rsidR="00CC2DD1"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５６４２</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２６０７</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３４４９</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３８５１</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１４７４</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１１２７</w:t>
      </w:r>
      <w:r w:rsidR="00CC2DD1"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１８１５０</w:t>
      </w:r>
      <w:r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p>
    <w:p w:rsidR="00CC2DD1" w:rsidRPr="00261A06" w:rsidRDefault="006D0CD2" w:rsidP="0050397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50397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３０</w:t>
      </w:r>
      <w:r w:rsidR="0050397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５６２２</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２５７５</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３３７８</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３７７３</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１４５４</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１１０９</w:t>
      </w:r>
      <w:r w:rsidR="00CC2DD1"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１７９１１</w:t>
      </w:r>
      <w:r w:rsidRPr="00261A06">
        <w:rPr>
          <w:rFonts w:ascii="ＭＳ ゴシック" w:eastAsia="ＭＳ ゴシック" w:hAnsi="ＭＳ ゴシック" w:hint="eastAsia"/>
          <w:kern w:val="0"/>
          <w:sz w:val="24"/>
        </w:rPr>
        <w:t>人</w:t>
      </w:r>
    </w:p>
    <w:p w:rsidR="00CC2DD1" w:rsidRPr="00261A06" w:rsidRDefault="00CC2DD1" w:rsidP="0050397B">
      <w:pPr>
        <w:rPr>
          <w:rFonts w:ascii="ＭＳ ゴシック" w:eastAsia="ＭＳ ゴシック" w:hAnsi="ＭＳ ゴシック"/>
          <w:kern w:val="0"/>
          <w:sz w:val="24"/>
        </w:rPr>
      </w:pPr>
    </w:p>
    <w:p w:rsidR="0050397B" w:rsidRPr="00261A06" w:rsidRDefault="006D0CD2" w:rsidP="0050397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50397B" w:rsidRPr="00261A06">
        <w:rPr>
          <w:rFonts w:ascii="ＭＳ ゴシック" w:eastAsia="ＭＳ ゴシック" w:hAnsi="ＭＳ ゴシック" w:hint="eastAsia"/>
          <w:kern w:val="0"/>
          <w:sz w:val="24"/>
        </w:rPr>
        <w:t>年</w:t>
      </w:r>
      <w:r w:rsidR="00EF2FAC"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r w:rsidR="00F90CDE" w:rsidRPr="00261A06">
        <w:rPr>
          <w:rFonts w:ascii="ＭＳ ゴシック" w:eastAsia="ＭＳ ゴシック" w:hAnsi="ＭＳ ゴシック" w:hint="eastAsia"/>
          <w:kern w:val="0"/>
          <w:sz w:val="24"/>
        </w:rPr>
        <w:t>平成３１年</w:t>
      </w:r>
      <w:r w:rsidR="0031394D"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５６２９</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２５１２</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３１８７</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３６２７</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１４０２</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１０５１</w:t>
      </w:r>
      <w:r w:rsidR="00CC2DD1"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１７４０８</w:t>
      </w:r>
      <w:r w:rsidRPr="00261A06">
        <w:rPr>
          <w:rFonts w:ascii="ＭＳ ゴシック" w:eastAsia="ＭＳ ゴシック" w:hAnsi="ＭＳ ゴシック" w:hint="eastAsia"/>
          <w:kern w:val="0"/>
          <w:sz w:val="24"/>
        </w:rPr>
        <w:t>人</w:t>
      </w:r>
    </w:p>
    <w:p w:rsidR="00CC2DD1" w:rsidRPr="00261A06" w:rsidRDefault="00CC2DD1" w:rsidP="0050397B">
      <w:pPr>
        <w:rPr>
          <w:rFonts w:ascii="ＭＳ ゴシック" w:eastAsia="ＭＳ ゴシック" w:hAnsi="ＭＳ ゴシック"/>
          <w:kern w:val="0"/>
          <w:sz w:val="24"/>
        </w:rPr>
      </w:pPr>
    </w:p>
    <w:p w:rsidR="0050397B" w:rsidRPr="00261A06" w:rsidRDefault="006D0CD2" w:rsidP="0050397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50397B" w:rsidRPr="00261A06">
        <w:rPr>
          <w:rFonts w:ascii="ＭＳ ゴシック" w:eastAsia="ＭＳ ゴシック" w:hAnsi="ＭＳ ゴシック" w:hint="eastAsia"/>
          <w:kern w:val="0"/>
          <w:sz w:val="24"/>
        </w:rPr>
        <w:t>年</w:t>
      </w:r>
      <w:r w:rsidR="002A7321"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２</w:t>
      </w:r>
      <w:r w:rsidR="0050397B"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５７７７</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２５３２</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３１６６</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３６０４</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１４１９</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１０３９</w:t>
      </w:r>
      <w:r w:rsidR="00CC2DD1"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１７５３７</w:t>
      </w:r>
      <w:r w:rsidRPr="00261A06">
        <w:rPr>
          <w:rFonts w:ascii="ＭＳ ゴシック" w:eastAsia="ＭＳ ゴシック" w:hAnsi="ＭＳ ゴシック" w:hint="eastAsia"/>
          <w:kern w:val="0"/>
          <w:sz w:val="24"/>
        </w:rPr>
        <w:t>人</w:t>
      </w:r>
    </w:p>
    <w:p w:rsidR="00CC2DD1" w:rsidRPr="00261A06" w:rsidRDefault="00CC2DD1" w:rsidP="0050397B">
      <w:pPr>
        <w:rPr>
          <w:rFonts w:ascii="ＭＳ ゴシック" w:eastAsia="ＭＳ ゴシック" w:hAnsi="ＭＳ ゴシック"/>
          <w:kern w:val="0"/>
          <w:sz w:val="24"/>
        </w:rPr>
      </w:pPr>
    </w:p>
    <w:p w:rsidR="0050397B" w:rsidRPr="00261A06" w:rsidRDefault="006D0CD2" w:rsidP="0050397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0397B"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３</w:t>
      </w:r>
      <w:r w:rsidR="0050397B"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50397B" w:rsidRPr="00261A06">
        <w:rPr>
          <w:rFonts w:ascii="ＭＳ ゴシック" w:eastAsia="ＭＳ ゴシック" w:hAnsi="ＭＳ ゴシック" w:hint="eastAsia"/>
          <w:kern w:val="0"/>
          <w:sz w:val="24"/>
        </w:rPr>
        <w:t>）</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５８３２</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２５１３</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３１０７</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３４９９</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１３６８</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１０２３</w:t>
      </w:r>
      <w:r w:rsidR="00CC2DD1"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１７３４２</w:t>
      </w:r>
      <w:r w:rsidRPr="00261A06">
        <w:rPr>
          <w:rFonts w:ascii="ＭＳ ゴシック" w:eastAsia="ＭＳ ゴシック" w:hAnsi="ＭＳ ゴシック" w:hint="eastAsia"/>
          <w:kern w:val="0"/>
          <w:sz w:val="24"/>
        </w:rPr>
        <w:t>人</w:t>
      </w:r>
    </w:p>
    <w:p w:rsidR="0050397B" w:rsidRPr="00261A06" w:rsidRDefault="0050397B" w:rsidP="00EB7F75">
      <w:pPr>
        <w:rPr>
          <w:rFonts w:ascii="ＭＳ ゴシック" w:eastAsia="ＭＳ ゴシック" w:hAnsi="ＭＳ ゴシック"/>
          <w:kern w:val="0"/>
          <w:sz w:val="24"/>
        </w:rPr>
      </w:pP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C2DD1"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CC2DD1"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CC2DD1" w:rsidRPr="00261A06">
        <w:rPr>
          <w:rFonts w:ascii="ＭＳ ゴシック" w:eastAsia="ＭＳ ゴシック" w:hAnsi="ＭＳ ゴシック" w:hint="eastAsia"/>
          <w:kern w:val="0"/>
          <w:sz w:val="24"/>
        </w:rPr>
        <w:t>）</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５７９１</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２４７３</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２９８０</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３４１１</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１３３０</w:t>
      </w:r>
      <w:r w:rsidR="00CC2DD1" w:rsidRPr="00261A06">
        <w:rPr>
          <w:rFonts w:ascii="ＭＳ ゴシック" w:eastAsia="ＭＳ ゴシック" w:hAnsi="ＭＳ ゴシック" w:hint="eastAsia"/>
          <w:kern w:val="0"/>
          <w:sz w:val="24"/>
        </w:rPr>
        <w:t>人</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１０２０</w:t>
      </w:r>
      <w:r w:rsidR="00CC2DD1" w:rsidRPr="00261A06">
        <w:rPr>
          <w:rFonts w:ascii="ＭＳ ゴシック" w:eastAsia="ＭＳ ゴシック" w:hAnsi="ＭＳ ゴシック" w:hint="eastAsia"/>
          <w:kern w:val="0"/>
          <w:sz w:val="24"/>
        </w:rPr>
        <w:t>人</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１７００５</w:t>
      </w:r>
      <w:r w:rsidRPr="00261A06">
        <w:rPr>
          <w:rFonts w:ascii="ＭＳ ゴシック" w:eastAsia="ＭＳ ゴシック" w:hAnsi="ＭＳ ゴシック" w:hint="eastAsia"/>
          <w:kern w:val="0"/>
          <w:sz w:val="24"/>
        </w:rPr>
        <w:t>人</w:t>
      </w:r>
    </w:p>
    <w:p w:rsidR="00CC2DD1" w:rsidRPr="00261A06" w:rsidRDefault="00CC2DD1" w:rsidP="00EB7F75">
      <w:pPr>
        <w:rPr>
          <w:rFonts w:ascii="ＭＳ ゴシック" w:eastAsia="ＭＳ ゴシック" w:hAnsi="ＭＳ ゴシック"/>
          <w:kern w:val="0"/>
          <w:sz w:val="24"/>
        </w:rPr>
      </w:pPr>
    </w:p>
    <w:p w:rsidR="00CC2DD1" w:rsidRPr="00261A06" w:rsidRDefault="00CC2DD1"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３４．１</w:t>
      </w:r>
      <w:r w:rsidR="00CC2DD1" w:rsidRPr="00261A06">
        <w:rPr>
          <w:rFonts w:ascii="ＭＳ ゴシック" w:eastAsia="ＭＳ ゴシック" w:hAnsi="ＭＳ ゴシック" w:hint="eastAsia"/>
          <w:kern w:val="0"/>
          <w:sz w:val="24"/>
        </w:rPr>
        <w:t>パーセント</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１４．５</w:t>
      </w:r>
      <w:r w:rsidR="00CC2DD1" w:rsidRPr="00261A06">
        <w:rPr>
          <w:rFonts w:ascii="ＭＳ ゴシック" w:eastAsia="ＭＳ ゴシック" w:hAnsi="ＭＳ ゴシック" w:hint="eastAsia"/>
          <w:kern w:val="0"/>
          <w:sz w:val="24"/>
        </w:rPr>
        <w:t>パーセント</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３</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１７．５</w:t>
      </w:r>
      <w:r w:rsidR="00CC2DD1" w:rsidRPr="00261A06">
        <w:rPr>
          <w:rFonts w:ascii="ＭＳ ゴシック" w:eastAsia="ＭＳ ゴシック" w:hAnsi="ＭＳ ゴシック" w:hint="eastAsia"/>
          <w:kern w:val="0"/>
          <w:sz w:val="24"/>
        </w:rPr>
        <w:t>パーセント</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２０．１</w:t>
      </w:r>
      <w:r w:rsidR="00CC2DD1" w:rsidRPr="00261A06">
        <w:rPr>
          <w:rFonts w:ascii="ＭＳ ゴシック" w:eastAsia="ＭＳ ゴシック" w:hAnsi="ＭＳ ゴシック" w:hint="eastAsia"/>
          <w:kern w:val="0"/>
          <w:sz w:val="24"/>
        </w:rPr>
        <w:t>パーセント</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７．８</w:t>
      </w:r>
      <w:r w:rsidR="00CC2DD1" w:rsidRPr="00261A06">
        <w:rPr>
          <w:rFonts w:ascii="ＭＳ ゴシック" w:eastAsia="ＭＳ ゴシック" w:hAnsi="ＭＳ ゴシック" w:hint="eastAsia"/>
          <w:kern w:val="0"/>
          <w:sz w:val="24"/>
        </w:rPr>
        <w:t>パーセント</w:t>
      </w:r>
    </w:p>
    <w:p w:rsidR="00CC2DD1" w:rsidRPr="00261A06" w:rsidRDefault="006D0CD2"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CC2DD1"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６．０</w:t>
      </w:r>
      <w:r w:rsidR="00CC2DD1" w:rsidRPr="00261A06">
        <w:rPr>
          <w:rFonts w:ascii="ＭＳ ゴシック" w:eastAsia="ＭＳ ゴシック" w:hAnsi="ＭＳ ゴシック" w:hint="eastAsia"/>
          <w:kern w:val="0"/>
          <w:sz w:val="24"/>
        </w:rPr>
        <w:t>パーセント</w:t>
      </w:r>
    </w:p>
    <w:p w:rsidR="00CC2DD1" w:rsidRPr="00261A06" w:rsidRDefault="00CC2DD1" w:rsidP="00CC2D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１００．０</w:t>
      </w:r>
      <w:r w:rsidRPr="00261A06">
        <w:rPr>
          <w:rFonts w:ascii="ＭＳ ゴシック" w:eastAsia="ＭＳ ゴシック" w:hAnsi="ＭＳ ゴシック" w:hint="eastAsia"/>
          <w:kern w:val="0"/>
          <w:sz w:val="24"/>
        </w:rPr>
        <w:t>パーセント</w:t>
      </w:r>
    </w:p>
    <w:p w:rsidR="00CC2DD1" w:rsidRPr="00261A06" w:rsidRDefault="00CC2DD1" w:rsidP="00EB7F75">
      <w:pPr>
        <w:rPr>
          <w:rFonts w:ascii="ＭＳ ゴシック" w:eastAsia="ＭＳ ゴシック" w:hAnsi="ＭＳ ゴシック"/>
          <w:kern w:val="0"/>
          <w:sz w:val="24"/>
        </w:rPr>
      </w:pPr>
    </w:p>
    <w:p w:rsidR="000A6356" w:rsidRPr="00261A06" w:rsidRDefault="00045ABE"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年齢別身体障がい者手帳所持者数の推移</w:t>
      </w:r>
    </w:p>
    <w:p w:rsidR="00097E06" w:rsidRPr="00261A06" w:rsidRDefault="00097E06" w:rsidP="00097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097E06" w:rsidRPr="00261A06" w:rsidRDefault="00097E06" w:rsidP="00EB7F75">
      <w:pPr>
        <w:rPr>
          <w:rFonts w:ascii="ＭＳ ゴシック" w:eastAsia="ＭＳ ゴシック" w:hAnsi="ＭＳ ゴシック"/>
          <w:kern w:val="0"/>
          <w:sz w:val="24"/>
        </w:rPr>
      </w:pPr>
    </w:p>
    <w:p w:rsidR="00045ABE" w:rsidRPr="00261A06" w:rsidRDefault="006D0CD2" w:rsidP="00045A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２９</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歳未満</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３１７</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４５６１</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7F335D" w:rsidRPr="00261A06">
        <w:rPr>
          <w:rFonts w:ascii="ＭＳ ゴシック" w:eastAsia="ＭＳ ゴシック" w:hAnsi="ＭＳ ゴシック" w:hint="eastAsia"/>
          <w:kern w:val="0"/>
          <w:sz w:val="24"/>
        </w:rPr>
        <w:t>歳以上</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１３２７２</w:t>
      </w:r>
      <w:r w:rsidR="001F2910" w:rsidRPr="00261A06">
        <w:rPr>
          <w:rFonts w:ascii="ＭＳ ゴシック" w:eastAsia="ＭＳ ゴシック" w:hAnsi="ＭＳ ゴシック" w:hint="eastAsia"/>
          <w:kern w:val="0"/>
          <w:sz w:val="24"/>
        </w:rPr>
        <w:t>人</w:t>
      </w:r>
    </w:p>
    <w:p w:rsidR="007F335D" w:rsidRPr="00261A06" w:rsidRDefault="00CF28CA"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１８１５０</w:t>
      </w:r>
      <w:r w:rsidR="001F2910" w:rsidRPr="00261A06">
        <w:rPr>
          <w:rFonts w:ascii="ＭＳ ゴシック" w:eastAsia="ＭＳ ゴシック" w:hAnsi="ＭＳ ゴシック" w:hint="eastAsia"/>
          <w:kern w:val="0"/>
          <w:sz w:val="24"/>
        </w:rPr>
        <w:t>人</w:t>
      </w:r>
    </w:p>
    <w:p w:rsidR="00CF28CA" w:rsidRPr="00261A06" w:rsidRDefault="00CF28CA" w:rsidP="007F335D">
      <w:pPr>
        <w:rPr>
          <w:rFonts w:ascii="ＭＳ ゴシック" w:eastAsia="ＭＳ ゴシック" w:hAnsi="ＭＳ ゴシック"/>
          <w:kern w:val="0"/>
          <w:sz w:val="24"/>
        </w:rPr>
      </w:pPr>
    </w:p>
    <w:p w:rsidR="00045ABE" w:rsidRPr="00261A06" w:rsidRDefault="006D0CD2" w:rsidP="00045A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（平成</w:t>
      </w:r>
      <w:r w:rsidRPr="00261A06">
        <w:rPr>
          <w:rFonts w:ascii="ＭＳ ゴシック" w:eastAsia="ＭＳ ゴシック" w:hAnsi="ＭＳ ゴシック" w:hint="eastAsia"/>
          <w:kern w:val="0"/>
          <w:sz w:val="24"/>
        </w:rPr>
        <w:t>３０</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歳未満</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３０７</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４３９６</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7F335D" w:rsidRPr="00261A06">
        <w:rPr>
          <w:rFonts w:ascii="ＭＳ ゴシック" w:eastAsia="ＭＳ ゴシック" w:hAnsi="ＭＳ ゴシック" w:hint="eastAsia"/>
          <w:kern w:val="0"/>
          <w:sz w:val="24"/>
        </w:rPr>
        <w:t>歳以上</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１３２０８</w:t>
      </w:r>
      <w:r w:rsidR="001F2910" w:rsidRPr="00261A06">
        <w:rPr>
          <w:rFonts w:ascii="ＭＳ ゴシック" w:eastAsia="ＭＳ ゴシック" w:hAnsi="ＭＳ ゴシック" w:hint="eastAsia"/>
          <w:kern w:val="0"/>
          <w:sz w:val="24"/>
        </w:rPr>
        <w:t>人</w:t>
      </w:r>
    </w:p>
    <w:p w:rsidR="00CF28CA" w:rsidRPr="00261A06" w:rsidRDefault="00CF28CA" w:rsidP="00CF28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１７９１１</w:t>
      </w:r>
      <w:r w:rsidR="001F2910" w:rsidRPr="00261A06">
        <w:rPr>
          <w:rFonts w:ascii="ＭＳ ゴシック" w:eastAsia="ＭＳ ゴシック" w:hAnsi="ＭＳ ゴシック" w:hint="eastAsia"/>
          <w:kern w:val="0"/>
          <w:sz w:val="24"/>
        </w:rPr>
        <w:t>人</w:t>
      </w:r>
    </w:p>
    <w:p w:rsidR="007F335D" w:rsidRPr="00261A06" w:rsidRDefault="007F335D" w:rsidP="007F335D">
      <w:pPr>
        <w:rPr>
          <w:rFonts w:ascii="ＭＳ ゴシック" w:eastAsia="ＭＳ ゴシック" w:hAnsi="ＭＳ ゴシック"/>
          <w:kern w:val="0"/>
          <w:sz w:val="24"/>
        </w:rPr>
      </w:pPr>
    </w:p>
    <w:p w:rsidR="00045ABE"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w:t>
      </w:r>
      <w:r w:rsidR="008D73A2" w:rsidRPr="00261A06">
        <w:rPr>
          <w:rFonts w:ascii="ＭＳ ゴシック" w:eastAsia="ＭＳ ゴシック" w:hAnsi="ＭＳ ゴシック" w:hint="eastAsia"/>
          <w:kern w:val="0"/>
          <w:sz w:val="24"/>
        </w:rPr>
        <w:t>令和元年度</w:t>
      </w:r>
      <w:r w:rsidR="00045ABE" w:rsidRPr="00261A06">
        <w:rPr>
          <w:rFonts w:ascii="ＭＳ ゴシック" w:eastAsia="ＭＳ ゴシック" w:hAnsi="ＭＳ ゴシック" w:hint="eastAsia"/>
          <w:kern w:val="0"/>
          <w:sz w:val="24"/>
        </w:rPr>
        <w:t>）</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歳未満</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３１３</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４１８０</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7F335D" w:rsidRPr="00261A06">
        <w:rPr>
          <w:rFonts w:ascii="ＭＳ ゴシック" w:eastAsia="ＭＳ ゴシック" w:hAnsi="ＭＳ ゴシック" w:hint="eastAsia"/>
          <w:kern w:val="0"/>
          <w:sz w:val="24"/>
        </w:rPr>
        <w:t>歳以上</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１２９１５</w:t>
      </w:r>
      <w:r w:rsidR="001F2910" w:rsidRPr="00261A06">
        <w:rPr>
          <w:rFonts w:ascii="ＭＳ ゴシック" w:eastAsia="ＭＳ ゴシック" w:hAnsi="ＭＳ ゴシック" w:hint="eastAsia"/>
          <w:kern w:val="0"/>
          <w:sz w:val="24"/>
        </w:rPr>
        <w:t>人</w:t>
      </w:r>
    </w:p>
    <w:p w:rsidR="00CF28CA" w:rsidRPr="00261A06" w:rsidRDefault="00CF28CA" w:rsidP="00CF28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１７４０８</w:t>
      </w:r>
      <w:r w:rsidR="001F2910" w:rsidRPr="00261A06">
        <w:rPr>
          <w:rFonts w:ascii="ＭＳ ゴシック" w:eastAsia="ＭＳ ゴシック" w:hAnsi="ＭＳ ゴシック" w:hint="eastAsia"/>
          <w:kern w:val="0"/>
          <w:sz w:val="24"/>
        </w:rPr>
        <w:t>人</w:t>
      </w:r>
    </w:p>
    <w:p w:rsidR="007F335D" w:rsidRPr="00261A06" w:rsidRDefault="007F335D" w:rsidP="007F335D">
      <w:pPr>
        <w:rPr>
          <w:rFonts w:ascii="ＭＳ ゴシック" w:eastAsia="ＭＳ ゴシック" w:hAnsi="ＭＳ ゴシック"/>
          <w:kern w:val="0"/>
          <w:sz w:val="24"/>
        </w:rPr>
      </w:pPr>
    </w:p>
    <w:p w:rsidR="00045ABE"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２</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歳未満</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３０２</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４４０３</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以上　</w:t>
      </w:r>
      <w:r w:rsidRPr="00261A06">
        <w:rPr>
          <w:rFonts w:ascii="ＭＳ ゴシック" w:eastAsia="ＭＳ ゴシック" w:hAnsi="ＭＳ ゴシック"/>
          <w:kern w:val="0"/>
          <w:sz w:val="24"/>
        </w:rPr>
        <w:t>１２８３２</w:t>
      </w:r>
      <w:r w:rsidR="001F2910" w:rsidRPr="00261A06">
        <w:rPr>
          <w:rFonts w:ascii="ＭＳ ゴシック" w:eastAsia="ＭＳ ゴシック" w:hAnsi="ＭＳ ゴシック" w:hint="eastAsia"/>
          <w:kern w:val="0"/>
          <w:sz w:val="24"/>
        </w:rPr>
        <w:t>人</w:t>
      </w:r>
    </w:p>
    <w:p w:rsidR="00CF28CA" w:rsidRPr="00261A06" w:rsidRDefault="00CF28CA" w:rsidP="00CF28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１７５３７</w:t>
      </w:r>
      <w:r w:rsidR="001F2910" w:rsidRPr="00261A06">
        <w:rPr>
          <w:rFonts w:ascii="ＭＳ ゴシック" w:eastAsia="ＭＳ ゴシック" w:hAnsi="ＭＳ ゴシック" w:hint="eastAsia"/>
          <w:kern w:val="0"/>
          <w:sz w:val="24"/>
        </w:rPr>
        <w:t>人</w:t>
      </w:r>
    </w:p>
    <w:p w:rsidR="007F335D" w:rsidRPr="00261A06" w:rsidRDefault="007F335D" w:rsidP="007F335D">
      <w:pPr>
        <w:rPr>
          <w:rFonts w:ascii="ＭＳ ゴシック" w:eastAsia="ＭＳ ゴシック" w:hAnsi="ＭＳ ゴシック"/>
          <w:kern w:val="0"/>
          <w:sz w:val="24"/>
        </w:rPr>
      </w:pPr>
    </w:p>
    <w:p w:rsidR="00045ABE"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３</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歳未満</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２８９</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４３５６</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7F335D" w:rsidRPr="00261A06">
        <w:rPr>
          <w:rFonts w:ascii="ＭＳ ゴシック" w:eastAsia="ＭＳ ゴシック" w:hAnsi="ＭＳ ゴシック" w:hint="eastAsia"/>
          <w:kern w:val="0"/>
          <w:sz w:val="24"/>
        </w:rPr>
        <w:t>歳以上</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１２６９７</w:t>
      </w:r>
      <w:r w:rsidR="001F2910" w:rsidRPr="00261A06">
        <w:rPr>
          <w:rFonts w:ascii="ＭＳ ゴシック" w:eastAsia="ＭＳ ゴシック" w:hAnsi="ＭＳ ゴシック" w:hint="eastAsia"/>
          <w:kern w:val="0"/>
          <w:sz w:val="24"/>
        </w:rPr>
        <w:t>人</w:t>
      </w:r>
    </w:p>
    <w:p w:rsidR="00CF28CA" w:rsidRPr="00261A06" w:rsidRDefault="00CF28CA" w:rsidP="00CF28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F2910"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１７３４２</w:t>
      </w:r>
      <w:r w:rsidR="001F2910" w:rsidRPr="00261A06">
        <w:rPr>
          <w:rFonts w:ascii="ＭＳ ゴシック" w:eastAsia="ＭＳ ゴシック" w:hAnsi="ＭＳ ゴシック" w:hint="eastAsia"/>
          <w:kern w:val="0"/>
          <w:sz w:val="24"/>
        </w:rPr>
        <w:t>人</w:t>
      </w:r>
    </w:p>
    <w:p w:rsidR="007F335D" w:rsidRPr="00261A06" w:rsidRDefault="007F335D" w:rsidP="007F335D">
      <w:pPr>
        <w:rPr>
          <w:rFonts w:ascii="ＭＳ ゴシック" w:eastAsia="ＭＳ ゴシック" w:hAnsi="ＭＳ ゴシック"/>
          <w:kern w:val="0"/>
          <w:sz w:val="24"/>
        </w:rPr>
      </w:pPr>
    </w:p>
    <w:p w:rsidR="00045ABE"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（令和</w:t>
      </w:r>
      <w:r w:rsidRPr="00261A06">
        <w:rPr>
          <w:rFonts w:ascii="ＭＳ ゴシック" w:eastAsia="ＭＳ ゴシック" w:hAnsi="ＭＳ ゴシック" w:hint="eastAsia"/>
          <w:kern w:val="0"/>
          <w:sz w:val="24"/>
        </w:rPr>
        <w:t>４</w:t>
      </w:r>
      <w:r w:rsidR="00045ABE" w:rsidRPr="00261A06">
        <w:rPr>
          <w:rFonts w:ascii="ＭＳ ゴシック" w:eastAsia="ＭＳ ゴシック" w:hAnsi="ＭＳ ゴシック" w:hint="eastAsia"/>
          <w:kern w:val="0"/>
          <w:sz w:val="24"/>
        </w:rPr>
        <w:t>年</w:t>
      </w:r>
      <w:r w:rsidR="008D73A2" w:rsidRPr="00261A06">
        <w:rPr>
          <w:rFonts w:ascii="ＭＳ ゴシック" w:eastAsia="ＭＳ ゴシック" w:hAnsi="ＭＳ ゴシック" w:hint="eastAsia"/>
          <w:kern w:val="0"/>
          <w:sz w:val="24"/>
        </w:rPr>
        <w:t>度</w:t>
      </w:r>
      <w:r w:rsidR="00045ABE" w:rsidRPr="00261A06">
        <w:rPr>
          <w:rFonts w:ascii="ＭＳ ゴシック" w:eastAsia="ＭＳ ゴシック" w:hAnsi="ＭＳ ゴシック" w:hint="eastAsia"/>
          <w:kern w:val="0"/>
          <w:sz w:val="24"/>
        </w:rPr>
        <w:t>）</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歳未満</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２８１</w:t>
      </w:r>
      <w:r w:rsidR="001F2910" w:rsidRPr="00261A06">
        <w:rPr>
          <w:rFonts w:ascii="ＭＳ ゴシック" w:eastAsia="ＭＳ ゴシック" w:hAnsi="ＭＳ ゴシック" w:hint="eastAsia"/>
          <w:kern w:val="0"/>
          <w:sz w:val="24"/>
        </w:rPr>
        <w:t>人</w:t>
      </w:r>
    </w:p>
    <w:p w:rsidR="007F335D"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7F335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7F335D" w:rsidRPr="00261A06">
        <w:rPr>
          <w:rFonts w:ascii="ＭＳ ゴシック" w:eastAsia="ＭＳ ゴシック" w:hAnsi="ＭＳ ゴシック" w:hint="eastAsia"/>
          <w:kern w:val="0"/>
          <w:sz w:val="24"/>
        </w:rPr>
        <w:t>歳</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４２３８</w:t>
      </w:r>
      <w:r w:rsidR="001F2910" w:rsidRPr="00261A06">
        <w:rPr>
          <w:rFonts w:ascii="ＭＳ ゴシック" w:eastAsia="ＭＳ ゴシック" w:hAnsi="ＭＳ ゴシック" w:hint="eastAsia"/>
          <w:kern w:val="0"/>
          <w:sz w:val="24"/>
        </w:rPr>
        <w:t>人</w:t>
      </w:r>
    </w:p>
    <w:p w:rsidR="000A6356" w:rsidRPr="00261A06" w:rsidRDefault="006D0CD2" w:rsidP="007F33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7F335D" w:rsidRPr="00261A06">
        <w:rPr>
          <w:rFonts w:ascii="ＭＳ ゴシック" w:eastAsia="ＭＳ ゴシック" w:hAnsi="ＭＳ ゴシック" w:hint="eastAsia"/>
          <w:kern w:val="0"/>
          <w:sz w:val="24"/>
        </w:rPr>
        <w:t>歳以上</w:t>
      </w:r>
      <w:r w:rsidR="001F291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１２４８６</w:t>
      </w:r>
      <w:r w:rsidR="001F2910" w:rsidRPr="00261A06">
        <w:rPr>
          <w:rFonts w:ascii="ＭＳ ゴシック" w:eastAsia="ＭＳ ゴシック" w:hAnsi="ＭＳ ゴシック" w:hint="eastAsia"/>
          <w:kern w:val="0"/>
          <w:sz w:val="24"/>
        </w:rPr>
        <w:t>人</w:t>
      </w:r>
    </w:p>
    <w:p w:rsidR="00CF28CA" w:rsidRPr="00261A06" w:rsidRDefault="00CF28CA" w:rsidP="00CF28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１７００５</w:t>
      </w:r>
      <w:r w:rsidR="001F2910" w:rsidRPr="00261A06">
        <w:rPr>
          <w:rFonts w:ascii="ＭＳ ゴシック" w:eastAsia="ＭＳ ゴシック" w:hAnsi="ＭＳ ゴシック" w:hint="eastAsia"/>
          <w:kern w:val="0"/>
          <w:sz w:val="24"/>
        </w:rPr>
        <w:t>人</w:t>
      </w:r>
    </w:p>
    <w:p w:rsidR="000A6356" w:rsidRPr="00261A06" w:rsidRDefault="000A6356" w:rsidP="00EB7F75">
      <w:pPr>
        <w:rPr>
          <w:rFonts w:ascii="ＭＳ ゴシック" w:eastAsia="ＭＳ ゴシック" w:hAnsi="ＭＳ ゴシック"/>
          <w:kern w:val="0"/>
          <w:sz w:val="24"/>
        </w:rPr>
      </w:pPr>
    </w:p>
    <w:p w:rsidR="001F2910" w:rsidRPr="00261A06" w:rsidRDefault="001F2910" w:rsidP="00EB7F7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097E06" w:rsidRPr="00261A06" w:rsidRDefault="006D0CD2" w:rsidP="00097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097E06"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hint="eastAsia"/>
          <w:kern w:val="0"/>
          <w:sz w:val="24"/>
        </w:rPr>
        <w:t>１．７</w:t>
      </w:r>
      <w:r w:rsidR="00097E06" w:rsidRPr="00261A06">
        <w:rPr>
          <w:rFonts w:ascii="ＭＳ ゴシック" w:eastAsia="ＭＳ ゴシック" w:hAnsi="ＭＳ ゴシック" w:hint="eastAsia"/>
          <w:kern w:val="0"/>
          <w:sz w:val="24"/>
        </w:rPr>
        <w:t>パーセント</w:t>
      </w:r>
    </w:p>
    <w:p w:rsidR="00097E06" w:rsidRPr="00261A06" w:rsidRDefault="006D0CD2" w:rsidP="00097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097E06"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097E06"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hint="eastAsia"/>
          <w:kern w:val="0"/>
          <w:sz w:val="24"/>
        </w:rPr>
        <w:t>２４．９</w:t>
      </w:r>
      <w:r w:rsidR="00097E06" w:rsidRPr="00261A06">
        <w:rPr>
          <w:rFonts w:ascii="ＭＳ ゴシック" w:eastAsia="ＭＳ ゴシック" w:hAnsi="ＭＳ ゴシック" w:hint="eastAsia"/>
          <w:kern w:val="0"/>
          <w:sz w:val="24"/>
        </w:rPr>
        <w:t>パーセント</w:t>
      </w:r>
    </w:p>
    <w:p w:rsidR="001F2910" w:rsidRPr="00261A06" w:rsidRDefault="006D0CD2" w:rsidP="00097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097E06"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hint="eastAsia"/>
          <w:kern w:val="0"/>
          <w:sz w:val="24"/>
        </w:rPr>
        <w:t>７３．４</w:t>
      </w:r>
      <w:r w:rsidR="00097E06" w:rsidRPr="00261A06">
        <w:rPr>
          <w:rFonts w:ascii="ＭＳ ゴシック" w:eastAsia="ＭＳ ゴシック" w:hAnsi="ＭＳ ゴシック" w:hint="eastAsia"/>
          <w:kern w:val="0"/>
          <w:sz w:val="24"/>
        </w:rPr>
        <w:t>パーセント</w:t>
      </w:r>
    </w:p>
    <w:p w:rsidR="00097E06" w:rsidRPr="00261A06" w:rsidRDefault="00097E06" w:rsidP="00097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１００．０</w:t>
      </w:r>
      <w:r w:rsidRPr="00261A06">
        <w:rPr>
          <w:rFonts w:ascii="ＭＳ ゴシック" w:eastAsia="ＭＳ ゴシック" w:hAnsi="ＭＳ ゴシック" w:hint="eastAsia"/>
          <w:kern w:val="0"/>
          <w:sz w:val="24"/>
        </w:rPr>
        <w:t>パーセント</w:t>
      </w:r>
    </w:p>
    <w:p w:rsidR="00097E06" w:rsidRPr="00261A06" w:rsidRDefault="00097E06" w:rsidP="00097E06">
      <w:pPr>
        <w:rPr>
          <w:rFonts w:ascii="ＭＳ ゴシック" w:eastAsia="ＭＳ ゴシック" w:hAnsi="ＭＳ ゴシック"/>
          <w:kern w:val="0"/>
          <w:sz w:val="24"/>
        </w:rPr>
      </w:pPr>
    </w:p>
    <w:p w:rsidR="00331F39" w:rsidRPr="00261A06" w:rsidRDefault="00331F39"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障がい種類別でみると，</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年度）は「肢体不自由」が</w:t>
      </w:r>
    </w:p>
    <w:p w:rsidR="00331F39" w:rsidRPr="00261A06" w:rsidRDefault="006D0CD2"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８６１２</w:t>
      </w:r>
      <w:r w:rsidR="00331F39" w:rsidRPr="00261A06">
        <w:rPr>
          <w:rFonts w:ascii="ＭＳ ゴシック" w:eastAsia="ＭＳ ゴシック" w:hAnsi="ＭＳ ゴシック" w:hint="eastAsia"/>
          <w:kern w:val="0"/>
          <w:sz w:val="24"/>
        </w:rPr>
        <w:t>人と最も多く，全体の約半数（</w:t>
      </w:r>
      <w:r w:rsidRPr="00261A06">
        <w:rPr>
          <w:rFonts w:ascii="ＭＳ ゴシック" w:eastAsia="ＭＳ ゴシック" w:hAnsi="ＭＳ ゴシック" w:hint="eastAsia"/>
          <w:kern w:val="0"/>
          <w:sz w:val="24"/>
        </w:rPr>
        <w:t>５０．６</w:t>
      </w:r>
      <w:r w:rsidR="00025145" w:rsidRPr="00261A06">
        <w:rPr>
          <w:rFonts w:ascii="ＭＳ ゴシック" w:eastAsia="ＭＳ ゴシック" w:hAnsi="ＭＳ ゴシック" w:hint="eastAsia"/>
          <w:kern w:val="0"/>
          <w:sz w:val="24"/>
        </w:rPr>
        <w:t>パーセント</w:t>
      </w:r>
      <w:r w:rsidR="00331F39" w:rsidRPr="00261A06">
        <w:rPr>
          <w:rFonts w:ascii="ＭＳ ゴシック" w:eastAsia="ＭＳ ゴシック" w:hAnsi="ＭＳ ゴシック" w:hint="eastAsia"/>
          <w:kern w:val="0"/>
          <w:sz w:val="24"/>
        </w:rPr>
        <w:t>）を占めています。</w:t>
      </w:r>
    </w:p>
    <w:p w:rsidR="00331F39" w:rsidRPr="00261A06" w:rsidRDefault="00DC74B4"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331F39" w:rsidRPr="00261A06">
        <w:rPr>
          <w:rFonts w:ascii="ＭＳ ゴシック" w:eastAsia="ＭＳ ゴシック" w:hAnsi="ＭＳ ゴシック" w:hint="eastAsia"/>
          <w:kern w:val="0"/>
          <w:sz w:val="24"/>
        </w:rPr>
        <w:t>「内部障がい」が</w:t>
      </w:r>
      <w:r w:rsidR="006D0CD2" w:rsidRPr="00261A06">
        <w:rPr>
          <w:rFonts w:ascii="ＭＳ ゴシック" w:eastAsia="ＭＳ ゴシック" w:hAnsi="ＭＳ ゴシック" w:hint="eastAsia"/>
          <w:kern w:val="0"/>
          <w:sz w:val="24"/>
        </w:rPr>
        <w:t>５５６１</w:t>
      </w:r>
      <w:r w:rsidR="00331F39" w:rsidRPr="00261A06">
        <w:rPr>
          <w:rFonts w:ascii="ＭＳ ゴシック" w:eastAsia="ＭＳ ゴシック" w:hAnsi="ＭＳ ゴシック" w:hint="eastAsia"/>
          <w:kern w:val="0"/>
          <w:sz w:val="24"/>
        </w:rPr>
        <w:t>人（全体に占める構成比</w:t>
      </w:r>
      <w:r w:rsidR="006D0CD2" w:rsidRPr="00261A06">
        <w:rPr>
          <w:rFonts w:ascii="ＭＳ ゴシック" w:eastAsia="ＭＳ ゴシック" w:hAnsi="ＭＳ ゴシック" w:hint="eastAsia"/>
          <w:kern w:val="0"/>
          <w:sz w:val="24"/>
        </w:rPr>
        <w:t>３２．７</w:t>
      </w:r>
      <w:r w:rsidR="00025145" w:rsidRPr="00261A06">
        <w:rPr>
          <w:rFonts w:ascii="ＭＳ ゴシック" w:eastAsia="ＭＳ ゴシック" w:hAnsi="ＭＳ ゴシック" w:hint="eastAsia"/>
          <w:kern w:val="0"/>
          <w:sz w:val="24"/>
        </w:rPr>
        <w:t>パーセント</w:t>
      </w:r>
      <w:r w:rsidR="00331F39" w:rsidRPr="00261A06">
        <w:rPr>
          <w:rFonts w:ascii="ＭＳ ゴシック" w:eastAsia="ＭＳ ゴシック" w:hAnsi="ＭＳ ゴシック" w:hint="eastAsia"/>
          <w:kern w:val="0"/>
          <w:sz w:val="24"/>
        </w:rPr>
        <w:t>），</w:t>
      </w:r>
    </w:p>
    <w:p w:rsidR="00331F39" w:rsidRPr="00261A06" w:rsidRDefault="00331F39"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平衡機能障がい」が</w:t>
      </w:r>
      <w:r w:rsidR="006D0CD2" w:rsidRPr="00261A06">
        <w:rPr>
          <w:rFonts w:ascii="ＭＳ ゴシック" w:eastAsia="ＭＳ ゴシック" w:hAnsi="ＭＳ ゴシック" w:hint="eastAsia"/>
          <w:kern w:val="0"/>
          <w:sz w:val="24"/>
        </w:rPr>
        <w:t>１４６０</w:t>
      </w:r>
      <w:r w:rsidRPr="00261A06">
        <w:rPr>
          <w:rFonts w:ascii="ＭＳ ゴシック" w:eastAsia="ＭＳ ゴシック" w:hAnsi="ＭＳ ゴシック" w:hint="eastAsia"/>
          <w:kern w:val="0"/>
          <w:sz w:val="24"/>
        </w:rPr>
        <w:t>人（同</w:t>
      </w:r>
      <w:r w:rsidR="006D0CD2" w:rsidRPr="00261A06">
        <w:rPr>
          <w:rFonts w:ascii="ＭＳ ゴシック" w:eastAsia="ＭＳ ゴシック" w:hAnsi="ＭＳ ゴシック" w:hint="eastAsia"/>
          <w:kern w:val="0"/>
          <w:sz w:val="24"/>
        </w:rPr>
        <w:t>８．６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），「視覚障がい」が</w:t>
      </w:r>
    </w:p>
    <w:p w:rsidR="00331F39" w:rsidRPr="00261A06" w:rsidRDefault="006D0CD2"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１１７８</w:t>
      </w:r>
      <w:r w:rsidR="00331F39" w:rsidRPr="00261A06">
        <w:rPr>
          <w:rFonts w:ascii="ＭＳ ゴシック" w:eastAsia="ＭＳ ゴシック" w:hAnsi="ＭＳ ゴシック" w:hint="eastAsia"/>
          <w:kern w:val="0"/>
          <w:sz w:val="24"/>
        </w:rPr>
        <w:t>人（同</w:t>
      </w:r>
      <w:r w:rsidRPr="00261A06">
        <w:rPr>
          <w:rFonts w:ascii="ＭＳ ゴシック" w:eastAsia="ＭＳ ゴシック" w:hAnsi="ＭＳ ゴシック" w:hint="eastAsia"/>
          <w:kern w:val="0"/>
          <w:sz w:val="24"/>
        </w:rPr>
        <w:t>６．９</w:t>
      </w:r>
      <w:r w:rsidR="00025145" w:rsidRPr="00261A06">
        <w:rPr>
          <w:rFonts w:ascii="ＭＳ ゴシック" w:eastAsia="ＭＳ ゴシック" w:hAnsi="ＭＳ ゴシック" w:hint="eastAsia"/>
          <w:kern w:val="0"/>
          <w:sz w:val="24"/>
        </w:rPr>
        <w:t>パーセント</w:t>
      </w:r>
      <w:r w:rsidR="00331F39" w:rsidRPr="00261A06">
        <w:rPr>
          <w:rFonts w:ascii="ＭＳ ゴシック" w:eastAsia="ＭＳ ゴシック" w:hAnsi="ＭＳ ゴシック" w:hint="eastAsia"/>
          <w:kern w:val="0"/>
          <w:sz w:val="24"/>
        </w:rPr>
        <w:t>）の順となっています。</w:t>
      </w:r>
    </w:p>
    <w:p w:rsidR="00097E06" w:rsidRPr="00261A06" w:rsidRDefault="006D0CD2"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331F39"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331F39" w:rsidRPr="00261A06">
        <w:rPr>
          <w:rFonts w:ascii="ＭＳ ゴシック" w:eastAsia="ＭＳ ゴシック" w:hAnsi="ＭＳ ゴシック" w:hint="eastAsia"/>
          <w:kern w:val="0"/>
          <w:sz w:val="24"/>
        </w:rPr>
        <w:t>年度）からの推移では，「内部障がい」が増加しています。</w:t>
      </w:r>
    </w:p>
    <w:p w:rsidR="00F32189" w:rsidRPr="00261A06" w:rsidRDefault="00F32189" w:rsidP="00331F39">
      <w:pPr>
        <w:rPr>
          <w:rFonts w:ascii="ＭＳ ゴシック" w:eastAsia="ＭＳ ゴシック" w:hAnsi="ＭＳ ゴシック"/>
          <w:kern w:val="0"/>
          <w:sz w:val="24"/>
        </w:rPr>
      </w:pPr>
    </w:p>
    <w:p w:rsidR="00F32189" w:rsidRPr="00261A06" w:rsidRDefault="00F32189" w:rsidP="00331F3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障がい種類別身体障がい者手帳所持者数の推移</w:t>
      </w:r>
    </w:p>
    <w:p w:rsidR="00F32189" w:rsidRPr="00261A06" w:rsidRDefault="00F32189" w:rsidP="00F3218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F32189" w:rsidRPr="00261A06" w:rsidRDefault="00F32189" w:rsidP="00331F39">
      <w:pPr>
        <w:rPr>
          <w:rFonts w:ascii="ＭＳ ゴシック" w:eastAsia="ＭＳ ゴシック" w:hAnsi="ＭＳ ゴシック"/>
          <w:kern w:val="0"/>
          <w:sz w:val="24"/>
        </w:rPr>
      </w:pPr>
    </w:p>
    <w:p w:rsidR="0049373E" w:rsidRPr="00261A06" w:rsidRDefault="006D0CD2" w:rsidP="0049373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49373E"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49373E" w:rsidRPr="00261A06">
        <w:rPr>
          <w:rFonts w:ascii="ＭＳ ゴシック" w:eastAsia="ＭＳ ゴシック" w:hAnsi="ＭＳ ゴシック" w:hint="eastAsia"/>
          <w:kern w:val="0"/>
          <w:sz w:val="24"/>
        </w:rPr>
        <w:t>年度）</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kern w:val="0"/>
          <w:sz w:val="24"/>
        </w:rPr>
        <w:t>１２４７</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kern w:val="0"/>
          <w:sz w:val="24"/>
        </w:rPr>
        <w:t>１５７４</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kern w:val="0"/>
          <w:sz w:val="24"/>
        </w:rPr>
        <w:t>１９８</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kern w:val="0"/>
          <w:sz w:val="24"/>
        </w:rPr>
        <w:t>９８７８</w:t>
      </w:r>
      <w:r w:rsidRPr="00261A06">
        <w:rPr>
          <w:rFonts w:ascii="ＭＳ ゴシック" w:eastAsia="ＭＳ ゴシック" w:hAnsi="ＭＳ ゴシック" w:hint="eastAsia"/>
          <w:kern w:val="0"/>
          <w:sz w:val="24"/>
        </w:rPr>
        <w:t>人</w:t>
      </w:r>
    </w:p>
    <w:p w:rsidR="0049373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内部障がい　</w:t>
      </w:r>
      <w:r w:rsidR="006D0CD2" w:rsidRPr="00261A06">
        <w:rPr>
          <w:rFonts w:ascii="ＭＳ ゴシック" w:eastAsia="ＭＳ ゴシック" w:hAnsi="ＭＳ ゴシック"/>
          <w:kern w:val="0"/>
          <w:sz w:val="24"/>
        </w:rPr>
        <w:t>５２５３</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１８１５０</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p>
    <w:p w:rsidR="0049373E" w:rsidRPr="00261A06" w:rsidRDefault="006D0CD2" w:rsidP="0049373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49373E"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49373E" w:rsidRPr="00261A06">
        <w:rPr>
          <w:rFonts w:ascii="ＭＳ ゴシック" w:eastAsia="ＭＳ ゴシック" w:hAnsi="ＭＳ ゴシック" w:hint="eastAsia"/>
          <w:kern w:val="0"/>
          <w:sz w:val="24"/>
        </w:rPr>
        <w:t>年度）</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kern w:val="0"/>
          <w:sz w:val="24"/>
        </w:rPr>
        <w:t>１２３２</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kern w:val="0"/>
          <w:sz w:val="24"/>
        </w:rPr>
        <w:t>１５５８</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kern w:val="0"/>
          <w:sz w:val="24"/>
        </w:rPr>
        <w:t>１９５</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kern w:val="0"/>
          <w:sz w:val="24"/>
        </w:rPr>
        <w:t>９６３８</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内部障がい　</w:t>
      </w:r>
      <w:r w:rsidR="006D0CD2" w:rsidRPr="00261A06">
        <w:rPr>
          <w:rFonts w:ascii="ＭＳ ゴシック" w:eastAsia="ＭＳ ゴシック" w:hAnsi="ＭＳ ゴシック"/>
          <w:kern w:val="0"/>
          <w:sz w:val="24"/>
        </w:rPr>
        <w:t>５２８８</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１７９１１</w:t>
      </w:r>
      <w:r w:rsidRPr="00261A06">
        <w:rPr>
          <w:rFonts w:ascii="ＭＳ ゴシック" w:eastAsia="ＭＳ ゴシック" w:hAnsi="ＭＳ ゴシック" w:hint="eastAsia"/>
          <w:kern w:val="0"/>
          <w:sz w:val="24"/>
        </w:rPr>
        <w:t>人</w:t>
      </w:r>
    </w:p>
    <w:p w:rsidR="00B729DE" w:rsidRPr="00261A06" w:rsidRDefault="00B729DE" w:rsidP="0049373E">
      <w:pPr>
        <w:rPr>
          <w:rFonts w:ascii="ＭＳ ゴシック" w:eastAsia="ＭＳ ゴシック" w:hAnsi="ＭＳ ゴシック"/>
          <w:kern w:val="0"/>
          <w:sz w:val="24"/>
        </w:rPr>
      </w:pPr>
    </w:p>
    <w:p w:rsidR="0049373E" w:rsidRPr="00261A06" w:rsidRDefault="006D0CD2" w:rsidP="0049373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49373E" w:rsidRPr="00261A06">
        <w:rPr>
          <w:rFonts w:ascii="ＭＳ ゴシック" w:eastAsia="ＭＳ ゴシック" w:hAnsi="ＭＳ ゴシック" w:hint="eastAsia"/>
          <w:kern w:val="0"/>
          <w:sz w:val="24"/>
        </w:rPr>
        <w:t>年度（令和元年度）</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kern w:val="0"/>
          <w:sz w:val="24"/>
        </w:rPr>
        <w:t>１１９０</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kern w:val="0"/>
          <w:sz w:val="24"/>
        </w:rPr>
        <w:t>１４９６</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kern w:val="0"/>
          <w:sz w:val="24"/>
        </w:rPr>
        <w:t>１４３</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kern w:val="0"/>
          <w:sz w:val="24"/>
        </w:rPr>
        <w:t>９２３９</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内部障がい　</w:t>
      </w:r>
      <w:r w:rsidR="006D0CD2" w:rsidRPr="00261A06">
        <w:rPr>
          <w:rFonts w:ascii="ＭＳ ゴシック" w:eastAsia="ＭＳ ゴシック" w:hAnsi="ＭＳ ゴシック"/>
          <w:kern w:val="0"/>
          <w:sz w:val="24"/>
        </w:rPr>
        <w:t>５３４０</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１７４０８</w:t>
      </w:r>
      <w:r w:rsidRPr="00261A06">
        <w:rPr>
          <w:rFonts w:ascii="ＭＳ ゴシック" w:eastAsia="ＭＳ ゴシック" w:hAnsi="ＭＳ ゴシック" w:hint="eastAsia"/>
          <w:kern w:val="0"/>
          <w:sz w:val="24"/>
        </w:rPr>
        <w:t>人</w:t>
      </w:r>
    </w:p>
    <w:p w:rsidR="00B729DE" w:rsidRPr="00261A06" w:rsidRDefault="00B729DE" w:rsidP="0049373E">
      <w:pPr>
        <w:rPr>
          <w:rFonts w:ascii="ＭＳ ゴシック" w:eastAsia="ＭＳ ゴシック" w:hAnsi="ＭＳ ゴシック"/>
          <w:kern w:val="0"/>
          <w:sz w:val="24"/>
        </w:rPr>
      </w:pPr>
    </w:p>
    <w:p w:rsidR="0049373E" w:rsidRPr="00261A06" w:rsidRDefault="006D0CD2" w:rsidP="0049373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49373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49373E" w:rsidRPr="00261A06">
        <w:rPr>
          <w:rFonts w:ascii="ＭＳ ゴシック" w:eastAsia="ＭＳ ゴシック" w:hAnsi="ＭＳ ゴシック" w:hint="eastAsia"/>
          <w:kern w:val="0"/>
          <w:sz w:val="24"/>
        </w:rPr>
        <w:t>年度）</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kern w:val="0"/>
          <w:sz w:val="24"/>
        </w:rPr>
        <w:t>１２２３</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kern w:val="0"/>
          <w:sz w:val="24"/>
        </w:rPr>
        <w:t>１４８８</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kern w:val="0"/>
          <w:sz w:val="24"/>
        </w:rPr>
        <w:t>１８９</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kern w:val="0"/>
          <w:sz w:val="24"/>
        </w:rPr>
        <w:t>９１８２</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内部障がい　</w:t>
      </w:r>
      <w:r w:rsidR="006D0CD2" w:rsidRPr="00261A06">
        <w:rPr>
          <w:rFonts w:ascii="ＭＳ ゴシック" w:eastAsia="ＭＳ ゴシック" w:hAnsi="ＭＳ ゴシック"/>
          <w:kern w:val="0"/>
          <w:sz w:val="24"/>
        </w:rPr>
        <w:t>５４５５</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１７５３７</w:t>
      </w:r>
      <w:r w:rsidRPr="00261A06">
        <w:rPr>
          <w:rFonts w:ascii="ＭＳ ゴシック" w:eastAsia="ＭＳ ゴシック" w:hAnsi="ＭＳ ゴシック" w:hint="eastAsia"/>
          <w:kern w:val="0"/>
          <w:sz w:val="24"/>
        </w:rPr>
        <w:t>人</w:t>
      </w:r>
    </w:p>
    <w:p w:rsidR="00B729DE" w:rsidRPr="00261A06" w:rsidRDefault="00B729DE" w:rsidP="0049373E">
      <w:pPr>
        <w:rPr>
          <w:rFonts w:ascii="ＭＳ ゴシック" w:eastAsia="ＭＳ ゴシック" w:hAnsi="ＭＳ ゴシック"/>
          <w:kern w:val="0"/>
          <w:sz w:val="24"/>
        </w:rPr>
      </w:pPr>
    </w:p>
    <w:p w:rsidR="0049373E" w:rsidRPr="00261A06" w:rsidRDefault="006D0CD2" w:rsidP="0049373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9373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9373E" w:rsidRPr="00261A06">
        <w:rPr>
          <w:rFonts w:ascii="ＭＳ ゴシック" w:eastAsia="ＭＳ ゴシック" w:hAnsi="ＭＳ ゴシック" w:hint="eastAsia"/>
          <w:kern w:val="0"/>
          <w:sz w:val="24"/>
        </w:rPr>
        <w:t>年度）</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kern w:val="0"/>
          <w:sz w:val="24"/>
        </w:rPr>
        <w:t>１１９７</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kern w:val="0"/>
          <w:sz w:val="24"/>
        </w:rPr>
        <w:t>１４６３</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kern w:val="0"/>
          <w:sz w:val="24"/>
        </w:rPr>
        <w:t>１９１</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kern w:val="0"/>
          <w:sz w:val="24"/>
        </w:rPr>
        <w:t>８９４５</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内部障がい　</w:t>
      </w:r>
      <w:r w:rsidR="006D0CD2" w:rsidRPr="00261A06">
        <w:rPr>
          <w:rFonts w:ascii="ＭＳ ゴシック" w:eastAsia="ＭＳ ゴシック" w:hAnsi="ＭＳ ゴシック"/>
          <w:kern w:val="0"/>
          <w:sz w:val="24"/>
        </w:rPr>
        <w:t>５５４６</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１７３４２</w:t>
      </w:r>
      <w:r w:rsidRPr="00261A06">
        <w:rPr>
          <w:rFonts w:ascii="ＭＳ ゴシック" w:eastAsia="ＭＳ ゴシック" w:hAnsi="ＭＳ ゴシック" w:hint="eastAsia"/>
          <w:kern w:val="0"/>
          <w:sz w:val="24"/>
        </w:rPr>
        <w:t>人</w:t>
      </w:r>
    </w:p>
    <w:p w:rsidR="00B729DE" w:rsidRPr="00261A06" w:rsidRDefault="00B729DE" w:rsidP="0049373E">
      <w:pPr>
        <w:rPr>
          <w:rFonts w:ascii="ＭＳ ゴシック" w:eastAsia="ＭＳ ゴシック" w:hAnsi="ＭＳ ゴシック"/>
          <w:kern w:val="0"/>
          <w:sz w:val="24"/>
        </w:rPr>
      </w:pPr>
    </w:p>
    <w:p w:rsidR="0049373E" w:rsidRPr="00261A06" w:rsidRDefault="006D0CD2" w:rsidP="0049373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9373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9373E" w:rsidRPr="00261A06">
        <w:rPr>
          <w:rFonts w:ascii="ＭＳ ゴシック" w:eastAsia="ＭＳ ゴシック" w:hAnsi="ＭＳ ゴシック" w:hint="eastAsia"/>
          <w:kern w:val="0"/>
          <w:sz w:val="24"/>
        </w:rPr>
        <w:t>年度）</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kern w:val="0"/>
          <w:sz w:val="24"/>
        </w:rPr>
        <w:t>１１７８</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kern w:val="0"/>
          <w:sz w:val="24"/>
        </w:rPr>
        <w:t>１４６０</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kern w:val="0"/>
          <w:sz w:val="24"/>
        </w:rPr>
        <w:t>１９４</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kern w:val="0"/>
          <w:sz w:val="24"/>
        </w:rPr>
        <w:t>８６１２</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内部障がい　</w:t>
      </w:r>
      <w:r w:rsidR="006D0CD2" w:rsidRPr="00261A06">
        <w:rPr>
          <w:rFonts w:ascii="ＭＳ ゴシック" w:eastAsia="ＭＳ ゴシック" w:hAnsi="ＭＳ ゴシック"/>
          <w:kern w:val="0"/>
          <w:sz w:val="24"/>
        </w:rPr>
        <w:t>５５６１</w:t>
      </w:r>
      <w:r w:rsidRPr="00261A06">
        <w:rPr>
          <w:rFonts w:ascii="ＭＳ ゴシック" w:eastAsia="ＭＳ ゴシック" w:hAnsi="ＭＳ ゴシック" w:hint="eastAsia"/>
          <w:kern w:val="0"/>
          <w:sz w:val="24"/>
        </w:rPr>
        <w:t>人</w:t>
      </w:r>
    </w:p>
    <w:p w:rsidR="00B729DE" w:rsidRPr="00261A06" w:rsidRDefault="00B729DE" w:rsidP="00B729D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１７００５</w:t>
      </w:r>
      <w:r w:rsidRPr="00261A06">
        <w:rPr>
          <w:rFonts w:ascii="ＭＳ ゴシック" w:eastAsia="ＭＳ ゴシック" w:hAnsi="ＭＳ ゴシック" w:hint="eastAsia"/>
          <w:kern w:val="0"/>
          <w:sz w:val="24"/>
        </w:rPr>
        <w:t>人</w:t>
      </w:r>
    </w:p>
    <w:p w:rsidR="00B729DE" w:rsidRPr="00261A06" w:rsidRDefault="00B729DE" w:rsidP="0049373E">
      <w:pPr>
        <w:rPr>
          <w:rFonts w:ascii="ＭＳ ゴシック" w:eastAsia="ＭＳ ゴシック" w:hAnsi="ＭＳ ゴシック"/>
          <w:kern w:val="0"/>
          <w:sz w:val="24"/>
        </w:rPr>
      </w:pP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視覚障がい　</w:t>
      </w:r>
      <w:r w:rsidR="006D0CD2" w:rsidRPr="00261A06">
        <w:rPr>
          <w:rFonts w:ascii="ＭＳ ゴシック" w:eastAsia="ＭＳ ゴシック" w:hAnsi="ＭＳ ゴシック" w:hint="eastAsia"/>
          <w:kern w:val="0"/>
          <w:sz w:val="24"/>
        </w:rPr>
        <w:t>６．９</w:t>
      </w:r>
      <w:r w:rsidRPr="00261A06">
        <w:rPr>
          <w:rFonts w:ascii="ＭＳ ゴシック" w:eastAsia="ＭＳ ゴシック" w:hAnsi="ＭＳ ゴシック" w:hint="eastAsia"/>
          <w:kern w:val="0"/>
          <w:sz w:val="24"/>
        </w:rPr>
        <w:t>パーセント</w:t>
      </w: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平衡機能障がい　</w:t>
      </w:r>
      <w:r w:rsidR="006D0CD2" w:rsidRPr="00261A06">
        <w:rPr>
          <w:rFonts w:ascii="ＭＳ ゴシック" w:eastAsia="ＭＳ ゴシック" w:hAnsi="ＭＳ ゴシック" w:hint="eastAsia"/>
          <w:kern w:val="0"/>
          <w:sz w:val="24"/>
        </w:rPr>
        <w:t>８．６</w:t>
      </w:r>
      <w:r w:rsidRPr="00261A06">
        <w:rPr>
          <w:rFonts w:ascii="ＭＳ ゴシック" w:eastAsia="ＭＳ ゴシック" w:hAnsi="ＭＳ ゴシック" w:hint="eastAsia"/>
          <w:kern w:val="0"/>
          <w:sz w:val="24"/>
        </w:rPr>
        <w:t>パーセント</w:t>
      </w: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8D73A2"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そしゃく機能障がい　</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パーセント</w:t>
      </w: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肢体不自由　</w:t>
      </w:r>
      <w:r w:rsidR="006D0CD2" w:rsidRPr="00261A06">
        <w:rPr>
          <w:rFonts w:ascii="ＭＳ ゴシック" w:eastAsia="ＭＳ ゴシック" w:hAnsi="ＭＳ ゴシック" w:hint="eastAsia"/>
          <w:kern w:val="0"/>
          <w:sz w:val="24"/>
        </w:rPr>
        <w:t>５０．６</w:t>
      </w:r>
      <w:r w:rsidRPr="00261A06">
        <w:rPr>
          <w:rFonts w:ascii="ＭＳ ゴシック" w:eastAsia="ＭＳ ゴシック" w:hAnsi="ＭＳ ゴシック" w:hint="eastAsia"/>
          <w:kern w:val="0"/>
          <w:sz w:val="24"/>
        </w:rPr>
        <w:t>パーセント</w:t>
      </w: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 xml:space="preserve">内部障がい　</w:t>
      </w:r>
      <w:r w:rsidR="006D0CD2" w:rsidRPr="00261A06">
        <w:rPr>
          <w:rFonts w:ascii="ＭＳ ゴシック" w:eastAsia="ＭＳ ゴシック" w:hAnsi="ＭＳ ゴシック" w:hint="eastAsia"/>
          <w:kern w:val="0"/>
          <w:sz w:val="24"/>
        </w:rPr>
        <w:t>３２．７</w:t>
      </w:r>
      <w:r w:rsidRPr="00261A06">
        <w:rPr>
          <w:rFonts w:ascii="ＭＳ ゴシック" w:eastAsia="ＭＳ ゴシック" w:hAnsi="ＭＳ ゴシック" w:hint="eastAsia"/>
          <w:kern w:val="0"/>
          <w:sz w:val="24"/>
        </w:rPr>
        <w:t>パーセント</w:t>
      </w:r>
    </w:p>
    <w:p w:rsidR="004B3DB8" w:rsidRPr="00261A06" w:rsidRDefault="004B3DB8" w:rsidP="004B3DB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6D0CD2" w:rsidRPr="00261A06">
        <w:rPr>
          <w:rFonts w:ascii="ＭＳ ゴシック" w:eastAsia="ＭＳ ゴシック" w:hAnsi="ＭＳ ゴシック" w:hint="eastAsia"/>
          <w:kern w:val="0"/>
          <w:sz w:val="24"/>
        </w:rPr>
        <w:t>１００．０</w:t>
      </w:r>
      <w:r w:rsidRPr="00261A06">
        <w:rPr>
          <w:rFonts w:ascii="ＭＳ ゴシック" w:eastAsia="ＭＳ ゴシック" w:hAnsi="ＭＳ ゴシック" w:hint="eastAsia"/>
          <w:kern w:val="0"/>
          <w:sz w:val="24"/>
        </w:rPr>
        <w:t>パーセント</w:t>
      </w:r>
    </w:p>
    <w:p w:rsidR="00C761E0" w:rsidRPr="00261A06" w:rsidRDefault="00C761E0" w:rsidP="004B3DB8">
      <w:pPr>
        <w:rPr>
          <w:rFonts w:ascii="ＭＳ ゴシック" w:eastAsia="ＭＳ ゴシック" w:hAnsi="ＭＳ ゴシック"/>
          <w:kern w:val="0"/>
          <w:sz w:val="24"/>
        </w:rPr>
      </w:pPr>
    </w:p>
    <w:p w:rsidR="00C761E0" w:rsidRPr="00261A06" w:rsidRDefault="006D0CD2"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C761E0" w:rsidRPr="00261A06">
        <w:rPr>
          <w:rFonts w:ascii="ＭＳ ゴシック" w:eastAsia="ＭＳ ゴシック" w:hAnsi="ＭＳ ゴシック" w:hint="eastAsia"/>
          <w:kern w:val="0"/>
          <w:sz w:val="24"/>
        </w:rPr>
        <w:t xml:space="preserve">　療育手帳所持者の状況</w:t>
      </w:r>
    </w:p>
    <w:p w:rsidR="00C761E0" w:rsidRPr="00261A06" w:rsidRDefault="00C761E0"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本市の療育手帳所持者数は増加傾向にありましたが，</w:t>
      </w:r>
    </w:p>
    <w:p w:rsidR="00C761E0" w:rsidRPr="00261A06" w:rsidRDefault="006D0CD2"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761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761E0" w:rsidRPr="00261A06">
        <w:rPr>
          <w:rFonts w:ascii="ＭＳ ゴシック" w:eastAsia="ＭＳ ゴシック" w:hAnsi="ＭＳ ゴシック" w:hint="eastAsia"/>
          <w:kern w:val="0"/>
          <w:sz w:val="24"/>
        </w:rPr>
        <w:t>年度）は減少し</w:t>
      </w:r>
      <w:r w:rsidRPr="00261A06">
        <w:rPr>
          <w:rFonts w:ascii="ＭＳ ゴシック" w:eastAsia="ＭＳ ゴシック" w:hAnsi="ＭＳ ゴシック" w:hint="eastAsia"/>
          <w:kern w:val="0"/>
          <w:sz w:val="24"/>
        </w:rPr>
        <w:t>４００６</w:t>
      </w:r>
      <w:r w:rsidR="00C761E0" w:rsidRPr="00261A06">
        <w:rPr>
          <w:rFonts w:ascii="ＭＳ ゴシック" w:eastAsia="ＭＳ ゴシック" w:hAnsi="ＭＳ ゴシック" w:hint="eastAsia"/>
          <w:kern w:val="0"/>
          <w:sz w:val="24"/>
        </w:rPr>
        <w:t>人となっています。</w:t>
      </w:r>
    </w:p>
    <w:p w:rsidR="00C761E0" w:rsidRPr="00261A06" w:rsidRDefault="00C761E0"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障がい程度別でみると，</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」が</w:t>
      </w:r>
    </w:p>
    <w:p w:rsidR="00C761E0" w:rsidRPr="00261A06" w:rsidRDefault="006D0CD2"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１４１０</w:t>
      </w:r>
      <w:r w:rsidR="00C761E0" w:rsidRPr="00261A06">
        <w:rPr>
          <w:rFonts w:ascii="ＭＳ ゴシック" w:eastAsia="ＭＳ ゴシック" w:hAnsi="ＭＳ ゴシック" w:hint="eastAsia"/>
          <w:kern w:val="0"/>
          <w:sz w:val="24"/>
        </w:rPr>
        <w:t>人と最も多く，</w:t>
      </w:r>
      <w:r w:rsidR="00DC74B4" w:rsidRPr="00261A06">
        <w:rPr>
          <w:rFonts w:ascii="ＭＳ ゴシック" w:eastAsia="ＭＳ ゴシック" w:hAnsi="ＭＳ ゴシック" w:hint="eastAsia"/>
          <w:kern w:val="0"/>
          <w:sz w:val="24"/>
        </w:rPr>
        <w:t>ついで</w:t>
      </w:r>
      <w:r w:rsidR="00C761E0" w:rsidRPr="00261A06">
        <w:rPr>
          <w:rFonts w:ascii="ＭＳ ゴシック" w:eastAsia="ＭＳ ゴシック" w:hAnsi="ＭＳ ゴシック" w:hint="eastAsia"/>
          <w:kern w:val="0"/>
          <w:sz w:val="24"/>
        </w:rPr>
        <w:t>「重度</w:t>
      </w:r>
      <w:r w:rsidRPr="00261A06">
        <w:rPr>
          <w:rFonts w:ascii="ＭＳ ゴシック" w:eastAsia="ＭＳ ゴシック" w:hAnsi="ＭＳ ゴシック" w:hint="eastAsia"/>
          <w:kern w:val="0"/>
          <w:sz w:val="24"/>
        </w:rPr>
        <w:t>Ａ</w:t>
      </w:r>
      <w:r w:rsidR="00C761E0" w:rsidRPr="00261A06">
        <w:rPr>
          <w:rFonts w:ascii="ＭＳ ゴシック" w:eastAsia="ＭＳ ゴシック" w:hAnsi="ＭＳ ゴシック" w:hint="eastAsia"/>
          <w:kern w:val="0"/>
          <w:sz w:val="24"/>
        </w:rPr>
        <w:t xml:space="preserve"> 」が</w:t>
      </w:r>
      <w:r w:rsidRPr="00261A06">
        <w:rPr>
          <w:rFonts w:ascii="ＭＳ ゴシック" w:eastAsia="ＭＳ ゴシック" w:hAnsi="ＭＳ ゴシック" w:hint="eastAsia"/>
          <w:kern w:val="0"/>
          <w:sz w:val="24"/>
        </w:rPr>
        <w:t>１１８５</w:t>
      </w:r>
      <w:r w:rsidR="00C761E0" w:rsidRPr="00261A06">
        <w:rPr>
          <w:rFonts w:ascii="ＭＳ ゴシック" w:eastAsia="ＭＳ ゴシック" w:hAnsi="ＭＳ ゴシック" w:hint="eastAsia"/>
          <w:kern w:val="0"/>
          <w:sz w:val="24"/>
        </w:rPr>
        <w:t>人，「中度</w:t>
      </w:r>
      <w:r w:rsidR="0031394D" w:rsidRPr="00261A06">
        <w:rPr>
          <w:rFonts w:ascii="ＭＳ ゴシック" w:eastAsia="ＭＳ ゴシック" w:hAnsi="ＭＳ ゴシック" w:hint="eastAsia"/>
          <w:kern w:val="0"/>
          <w:sz w:val="24"/>
        </w:rPr>
        <w:t>マル</w:t>
      </w:r>
      <w:r w:rsidRPr="00261A06">
        <w:rPr>
          <w:rFonts w:ascii="ＭＳ ゴシック" w:eastAsia="ＭＳ ゴシック" w:hAnsi="ＭＳ ゴシック" w:hint="eastAsia"/>
          <w:kern w:val="0"/>
          <w:sz w:val="24"/>
        </w:rPr>
        <w:t>Ｂ</w:t>
      </w:r>
      <w:r w:rsidR="00C761E0" w:rsidRPr="00261A06">
        <w:rPr>
          <w:rFonts w:ascii="ＭＳ ゴシック" w:eastAsia="ＭＳ ゴシック" w:hAnsi="ＭＳ ゴシック" w:hint="eastAsia"/>
          <w:kern w:val="0"/>
          <w:sz w:val="24"/>
        </w:rPr>
        <w:t>」が</w:t>
      </w:r>
      <w:r w:rsidRPr="00261A06">
        <w:rPr>
          <w:rFonts w:ascii="ＭＳ ゴシック" w:eastAsia="ＭＳ ゴシック" w:hAnsi="ＭＳ ゴシック" w:hint="eastAsia"/>
          <w:kern w:val="0"/>
          <w:sz w:val="24"/>
        </w:rPr>
        <w:t>１０２６</w:t>
      </w:r>
      <w:r w:rsidR="00C761E0" w:rsidRPr="00261A06">
        <w:rPr>
          <w:rFonts w:ascii="ＭＳ ゴシック" w:eastAsia="ＭＳ ゴシック" w:hAnsi="ＭＳ ゴシック" w:hint="eastAsia"/>
          <w:kern w:val="0"/>
          <w:sz w:val="24"/>
        </w:rPr>
        <w:t>人，</w:t>
      </w:r>
    </w:p>
    <w:p w:rsidR="00C761E0" w:rsidRPr="00261A06" w:rsidRDefault="00C761E0"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w:t>
      </w:r>
      <w:r w:rsidR="0031394D" w:rsidRPr="00261A06">
        <w:rPr>
          <w:rFonts w:ascii="ＭＳ ゴシック" w:eastAsia="ＭＳ ゴシック" w:hAnsi="ＭＳ ゴシック" w:hint="eastAsia"/>
          <w:kern w:val="0"/>
          <w:sz w:val="24"/>
        </w:rPr>
        <w:t>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」が</w:t>
      </w:r>
      <w:r w:rsidR="006D0CD2" w:rsidRPr="00261A06">
        <w:rPr>
          <w:rFonts w:ascii="ＭＳ ゴシック" w:eastAsia="ＭＳ ゴシック" w:hAnsi="ＭＳ ゴシック" w:hint="eastAsia"/>
          <w:kern w:val="0"/>
          <w:sz w:val="24"/>
        </w:rPr>
        <w:t>３８５</w:t>
      </w:r>
      <w:r w:rsidRPr="00261A06">
        <w:rPr>
          <w:rFonts w:ascii="ＭＳ ゴシック" w:eastAsia="ＭＳ ゴシック" w:hAnsi="ＭＳ ゴシック" w:hint="eastAsia"/>
          <w:kern w:val="0"/>
          <w:sz w:val="24"/>
        </w:rPr>
        <w:t>人の順となっています。</w:t>
      </w:r>
    </w:p>
    <w:p w:rsidR="009D5140" w:rsidRPr="00261A06" w:rsidRDefault="00C761E0"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また，重度障がい者（最重度</w:t>
      </w:r>
      <w:r w:rsidR="0031394D" w:rsidRPr="00261A06">
        <w:rPr>
          <w:rFonts w:ascii="ＭＳ ゴシック" w:eastAsia="ＭＳ ゴシック" w:hAnsi="ＭＳ ゴシック" w:hint="eastAsia"/>
          <w:kern w:val="0"/>
          <w:sz w:val="24"/>
        </w:rPr>
        <w:t>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）は，約</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割（</w:t>
      </w:r>
      <w:r w:rsidR="006D0CD2" w:rsidRPr="00261A06">
        <w:rPr>
          <w:rFonts w:ascii="ＭＳ ゴシック" w:eastAsia="ＭＳ ゴシック" w:hAnsi="ＭＳ ゴシック" w:hint="eastAsia"/>
          <w:kern w:val="0"/>
          <w:sz w:val="24"/>
        </w:rPr>
        <w:t>３９．２</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C761E0" w:rsidRPr="00261A06" w:rsidRDefault="00C761E0"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となっています。</w:t>
      </w:r>
    </w:p>
    <w:p w:rsidR="002C0B27" w:rsidRPr="00261A06" w:rsidRDefault="002C0B27" w:rsidP="00C761E0">
      <w:pPr>
        <w:rPr>
          <w:rFonts w:ascii="ＭＳ ゴシック" w:eastAsia="ＭＳ ゴシック" w:hAnsi="ＭＳ ゴシック"/>
          <w:kern w:val="0"/>
          <w:sz w:val="24"/>
        </w:rPr>
      </w:pPr>
    </w:p>
    <w:p w:rsidR="002C0B27" w:rsidRPr="00261A06" w:rsidRDefault="002C0B27"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障がい程度別療育手帳所持者数の推移</w:t>
      </w:r>
    </w:p>
    <w:p w:rsidR="0031394D" w:rsidRPr="00261A06" w:rsidRDefault="0031394D" w:rsidP="00C761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各年度３月まつ現在の人数です</w:t>
      </w:r>
    </w:p>
    <w:p w:rsidR="0031394D" w:rsidRPr="00261A06" w:rsidRDefault="0031394D" w:rsidP="00C761E0">
      <w:pPr>
        <w:rPr>
          <w:rFonts w:ascii="ＭＳ ゴシック" w:eastAsia="ＭＳ ゴシック" w:hAnsi="ＭＳ ゴシック"/>
          <w:kern w:val="0"/>
          <w:sz w:val="24"/>
        </w:rPr>
      </w:pPr>
    </w:p>
    <w:p w:rsidR="00767A80" w:rsidRPr="00261A06" w:rsidRDefault="006D0CD2"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767A80"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767A80" w:rsidRPr="00261A06">
        <w:rPr>
          <w:rFonts w:ascii="ＭＳ ゴシック" w:eastAsia="ＭＳ ゴシック" w:hAnsi="ＭＳ ゴシック" w:hint="eastAsia"/>
          <w:kern w:val="0"/>
          <w:sz w:val="24"/>
        </w:rPr>
        <w:t>年度）</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４２４</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１２６９</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１０３７</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１２４９</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E5707"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３９７９</w:t>
      </w:r>
      <w:r w:rsidR="001E5707" w:rsidRPr="00261A06">
        <w:rPr>
          <w:rFonts w:ascii="ＭＳ ゴシック" w:eastAsia="ＭＳ ゴシック" w:hAnsi="ＭＳ ゴシック" w:hint="eastAsia"/>
          <w:kern w:val="0"/>
          <w:sz w:val="24"/>
        </w:rPr>
        <w:t>人</w:t>
      </w:r>
    </w:p>
    <w:p w:rsidR="002304BE" w:rsidRPr="00261A06" w:rsidRDefault="002304BE" w:rsidP="00767A80">
      <w:pPr>
        <w:rPr>
          <w:rFonts w:ascii="ＭＳ ゴシック" w:eastAsia="ＭＳ ゴシック" w:hAnsi="ＭＳ ゴシック"/>
          <w:kern w:val="0"/>
          <w:sz w:val="24"/>
        </w:rPr>
      </w:pPr>
    </w:p>
    <w:p w:rsidR="00767A80" w:rsidRPr="00261A06" w:rsidRDefault="006D0CD2"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767A80"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767A80" w:rsidRPr="00261A06">
        <w:rPr>
          <w:rFonts w:ascii="ＭＳ ゴシック" w:eastAsia="ＭＳ ゴシック" w:hAnsi="ＭＳ ゴシック" w:hint="eastAsia"/>
          <w:kern w:val="0"/>
          <w:sz w:val="24"/>
        </w:rPr>
        <w:t>年度）</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４１９</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１２６６</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１０４５</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１３０８</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E5707"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４０３８</w:t>
      </w:r>
      <w:r w:rsidR="001E5707" w:rsidRPr="00261A06">
        <w:rPr>
          <w:rFonts w:ascii="ＭＳ ゴシック" w:eastAsia="ＭＳ ゴシック" w:hAnsi="ＭＳ ゴシック" w:hint="eastAsia"/>
          <w:kern w:val="0"/>
          <w:sz w:val="24"/>
        </w:rPr>
        <w:t>人</w:t>
      </w:r>
    </w:p>
    <w:p w:rsidR="002304BE" w:rsidRPr="00261A06" w:rsidRDefault="002304BE" w:rsidP="00767A80">
      <w:pPr>
        <w:rPr>
          <w:rFonts w:ascii="ＭＳ ゴシック" w:eastAsia="ＭＳ ゴシック" w:hAnsi="ＭＳ ゴシック"/>
          <w:kern w:val="0"/>
          <w:sz w:val="24"/>
        </w:rPr>
      </w:pPr>
    </w:p>
    <w:p w:rsidR="00767A80" w:rsidRPr="00261A06" w:rsidRDefault="006D0CD2"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767A80" w:rsidRPr="00261A06">
        <w:rPr>
          <w:rFonts w:ascii="ＭＳ ゴシック" w:eastAsia="ＭＳ ゴシック" w:hAnsi="ＭＳ ゴシック" w:hint="eastAsia"/>
          <w:kern w:val="0"/>
          <w:sz w:val="24"/>
        </w:rPr>
        <w:t>年度（令和元年度）</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４２１</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１２５４</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１０５４</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１３５２</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E5707"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４０８１</w:t>
      </w:r>
      <w:r w:rsidR="001E5707"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p>
    <w:p w:rsidR="00767A80" w:rsidRPr="00261A06" w:rsidRDefault="006D0CD2"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767A8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767A80" w:rsidRPr="00261A06">
        <w:rPr>
          <w:rFonts w:ascii="ＭＳ ゴシック" w:eastAsia="ＭＳ ゴシック" w:hAnsi="ＭＳ ゴシック" w:hint="eastAsia"/>
          <w:kern w:val="0"/>
          <w:sz w:val="24"/>
        </w:rPr>
        <w:t>年度）</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４２１</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１２４９</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１０８５</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１４３９</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E5707"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４１９４</w:t>
      </w:r>
      <w:r w:rsidR="001E5707"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p>
    <w:p w:rsidR="00767A80" w:rsidRPr="00261A06" w:rsidRDefault="006D0CD2"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67A8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67A80" w:rsidRPr="00261A06">
        <w:rPr>
          <w:rFonts w:ascii="ＭＳ ゴシック" w:eastAsia="ＭＳ ゴシック" w:hAnsi="ＭＳ ゴシック" w:hint="eastAsia"/>
          <w:kern w:val="0"/>
          <w:sz w:val="24"/>
        </w:rPr>
        <w:t>年度）</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４３２</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１２５５</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１１０６</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１４９６</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E5707"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４２８９</w:t>
      </w:r>
      <w:r w:rsidR="001E5707"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p>
    <w:p w:rsidR="00767A80" w:rsidRPr="00261A06" w:rsidRDefault="006D0CD2"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67A8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67A80" w:rsidRPr="00261A06">
        <w:rPr>
          <w:rFonts w:ascii="ＭＳ ゴシック" w:eastAsia="ＭＳ ゴシック" w:hAnsi="ＭＳ ゴシック" w:hint="eastAsia"/>
          <w:kern w:val="0"/>
          <w:sz w:val="24"/>
        </w:rPr>
        <w:t>年度）</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３８５</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１１８５</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１０２６</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１４１０</w:t>
      </w:r>
      <w:r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1E5707"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４００６</w:t>
      </w:r>
      <w:r w:rsidR="001E5707" w:rsidRPr="00261A06">
        <w:rPr>
          <w:rFonts w:ascii="ＭＳ ゴシック" w:eastAsia="ＭＳ ゴシック" w:hAnsi="ＭＳ ゴシック" w:hint="eastAsia"/>
          <w:kern w:val="0"/>
          <w:sz w:val="24"/>
        </w:rPr>
        <w:t>人</w:t>
      </w:r>
    </w:p>
    <w:p w:rsidR="002304BE" w:rsidRPr="00261A06" w:rsidRDefault="002304BE" w:rsidP="002304BE">
      <w:pPr>
        <w:rPr>
          <w:rFonts w:ascii="ＭＳ ゴシック" w:eastAsia="ＭＳ ゴシック" w:hAnsi="ＭＳ ゴシック"/>
          <w:kern w:val="0"/>
          <w:sz w:val="24"/>
        </w:rPr>
      </w:pPr>
    </w:p>
    <w:p w:rsidR="002304BE" w:rsidRPr="00261A06" w:rsidRDefault="001E5707"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1E5707" w:rsidRPr="00261A06" w:rsidRDefault="001E5707" w:rsidP="001E570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最重度マル</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９．６</w:t>
      </w:r>
      <w:r w:rsidRPr="00261A06">
        <w:rPr>
          <w:rFonts w:ascii="ＭＳ ゴシック" w:eastAsia="ＭＳ ゴシック" w:hAnsi="ＭＳ ゴシック" w:hint="eastAsia"/>
          <w:kern w:val="0"/>
          <w:sz w:val="24"/>
        </w:rPr>
        <w:t>パーセント</w:t>
      </w:r>
    </w:p>
    <w:p w:rsidR="001E5707" w:rsidRPr="00261A06" w:rsidRDefault="001E5707" w:rsidP="001E570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２９．６</w:t>
      </w:r>
      <w:r w:rsidRPr="00261A06">
        <w:rPr>
          <w:rFonts w:ascii="ＭＳ ゴシック" w:eastAsia="ＭＳ ゴシック" w:hAnsi="ＭＳ ゴシック" w:hint="eastAsia"/>
          <w:kern w:val="0"/>
          <w:sz w:val="24"/>
        </w:rPr>
        <w:t>パーセント</w:t>
      </w:r>
    </w:p>
    <w:p w:rsidR="001E5707" w:rsidRPr="00261A06" w:rsidRDefault="001E5707" w:rsidP="001E570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中度マル</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２５．６</w:t>
      </w:r>
      <w:r w:rsidRPr="00261A06">
        <w:rPr>
          <w:rFonts w:ascii="ＭＳ ゴシック" w:eastAsia="ＭＳ ゴシック" w:hAnsi="ＭＳ ゴシック" w:hint="eastAsia"/>
          <w:kern w:val="0"/>
          <w:sz w:val="24"/>
        </w:rPr>
        <w:t>パーセント</w:t>
      </w:r>
    </w:p>
    <w:p w:rsidR="001E5707" w:rsidRPr="00261A06" w:rsidRDefault="001E5707" w:rsidP="001E570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軽度</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３５．２</w:t>
      </w:r>
      <w:r w:rsidRPr="00261A06">
        <w:rPr>
          <w:rFonts w:ascii="ＭＳ ゴシック" w:eastAsia="ＭＳ ゴシック" w:hAnsi="ＭＳ ゴシック" w:hint="eastAsia"/>
          <w:kern w:val="0"/>
          <w:sz w:val="24"/>
        </w:rPr>
        <w:t>パーセント</w:t>
      </w:r>
    </w:p>
    <w:p w:rsidR="001E5707" w:rsidRPr="00261A06" w:rsidRDefault="001E5707" w:rsidP="001E570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１００．０</w:t>
      </w:r>
      <w:r w:rsidRPr="00261A06">
        <w:rPr>
          <w:rFonts w:ascii="ＭＳ ゴシック" w:eastAsia="ＭＳ ゴシック" w:hAnsi="ＭＳ ゴシック" w:hint="eastAsia"/>
          <w:kern w:val="0"/>
          <w:sz w:val="24"/>
        </w:rPr>
        <w:t>パーセント</w:t>
      </w:r>
    </w:p>
    <w:p w:rsidR="001E5707" w:rsidRPr="00261A06" w:rsidRDefault="001E5707" w:rsidP="00767A80">
      <w:pPr>
        <w:rPr>
          <w:rFonts w:ascii="ＭＳ ゴシック" w:eastAsia="ＭＳ ゴシック" w:hAnsi="ＭＳ ゴシック"/>
          <w:kern w:val="0"/>
          <w:sz w:val="24"/>
        </w:rPr>
      </w:pPr>
    </w:p>
    <w:p w:rsidR="004B5FB0" w:rsidRPr="00261A06" w:rsidRDefault="004B5FB0" w:rsidP="00767A8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年齢別療育手帳所持者数の推移</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4B5FB0" w:rsidRPr="00261A06" w:rsidRDefault="004B5FB0" w:rsidP="00767A80">
      <w:pPr>
        <w:rPr>
          <w:rFonts w:ascii="ＭＳ ゴシック" w:eastAsia="ＭＳ ゴシック" w:hAnsi="ＭＳ ゴシック"/>
          <w:kern w:val="0"/>
          <w:sz w:val="24"/>
        </w:rPr>
      </w:pP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4B5FB0"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4B5FB0" w:rsidRPr="00261A06">
        <w:rPr>
          <w:rFonts w:ascii="ＭＳ ゴシック" w:eastAsia="ＭＳ ゴシック" w:hAnsi="ＭＳ ゴシック" w:hint="eastAsia"/>
          <w:kern w:val="0"/>
          <w:sz w:val="24"/>
        </w:rPr>
        <w:t>年度）</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９０７</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5FB0"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２７１４</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5FB0"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３５８</w:t>
      </w:r>
      <w:r w:rsidR="004B5FB0"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３９７９</w:t>
      </w:r>
      <w:r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4B5FB0"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4B5FB0" w:rsidRPr="00261A06">
        <w:rPr>
          <w:rFonts w:ascii="ＭＳ ゴシック" w:eastAsia="ＭＳ ゴシック" w:hAnsi="ＭＳ ゴシック" w:hint="eastAsia"/>
          <w:kern w:val="0"/>
          <w:sz w:val="24"/>
        </w:rPr>
        <w:t>年度）</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８８６</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5FB0"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２７７１</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６５</w:t>
      </w:r>
      <w:r w:rsidR="004B5FB0"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３８１</w:t>
      </w:r>
      <w:r w:rsidR="004B5FB0"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４０３８</w:t>
      </w:r>
      <w:r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4B5FB0" w:rsidRPr="00261A06">
        <w:rPr>
          <w:rFonts w:ascii="ＭＳ ゴシック" w:eastAsia="ＭＳ ゴシック" w:hAnsi="ＭＳ ゴシック" w:hint="eastAsia"/>
          <w:kern w:val="0"/>
          <w:sz w:val="24"/>
        </w:rPr>
        <w:t>年度（令和元年度）</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８５０</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5FB0"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２８４６</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5FB0"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３８５</w:t>
      </w:r>
      <w:r w:rsidR="004B5FB0"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４０８１</w:t>
      </w:r>
      <w:r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4B5F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4B5FB0" w:rsidRPr="00261A06">
        <w:rPr>
          <w:rFonts w:ascii="ＭＳ ゴシック" w:eastAsia="ＭＳ ゴシック" w:hAnsi="ＭＳ ゴシック" w:hint="eastAsia"/>
          <w:kern w:val="0"/>
          <w:sz w:val="24"/>
        </w:rPr>
        <w:t>年度）</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８６８</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5FB0"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２９１４</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5FB0"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４１２</w:t>
      </w:r>
      <w:r w:rsidR="004B5FB0"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４１９４</w:t>
      </w:r>
      <w:r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B5F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B5FB0" w:rsidRPr="00261A06">
        <w:rPr>
          <w:rFonts w:ascii="ＭＳ ゴシック" w:eastAsia="ＭＳ ゴシック" w:hAnsi="ＭＳ ゴシック" w:hint="eastAsia"/>
          <w:kern w:val="0"/>
          <w:sz w:val="24"/>
        </w:rPr>
        <w:t>年度）</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８９７</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5FB0"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２９５６</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5FB0"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４３６</w:t>
      </w:r>
      <w:r w:rsidR="004B5FB0"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４２８９</w:t>
      </w:r>
      <w:r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B5F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B5FB0" w:rsidRPr="00261A06">
        <w:rPr>
          <w:rFonts w:ascii="ＭＳ ゴシック" w:eastAsia="ＭＳ ゴシック" w:hAnsi="ＭＳ ゴシック" w:hint="eastAsia"/>
          <w:kern w:val="0"/>
          <w:sz w:val="24"/>
        </w:rPr>
        <w:t>年度）</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９３８</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5FB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5FB0"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２７１２</w:t>
      </w:r>
      <w:r w:rsidR="004B5FB0" w:rsidRPr="00261A06">
        <w:rPr>
          <w:rFonts w:ascii="ＭＳ ゴシック" w:eastAsia="ＭＳ ゴシック" w:hAnsi="ＭＳ ゴシック" w:hint="eastAsia"/>
          <w:kern w:val="0"/>
          <w:sz w:val="24"/>
        </w:rPr>
        <w:t>人</w:t>
      </w:r>
    </w:p>
    <w:p w:rsidR="004B5FB0" w:rsidRPr="00261A06" w:rsidRDefault="006D0CD2"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5FB0"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３５６</w:t>
      </w:r>
      <w:r w:rsidR="004B5FB0"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４００６</w:t>
      </w:r>
      <w:r w:rsidRPr="00261A06">
        <w:rPr>
          <w:rFonts w:ascii="ＭＳ ゴシック" w:eastAsia="ＭＳ ゴシック" w:hAnsi="ＭＳ ゴシック" w:hint="eastAsia"/>
          <w:kern w:val="0"/>
          <w:sz w:val="24"/>
        </w:rPr>
        <w:t>人</w:t>
      </w:r>
    </w:p>
    <w:p w:rsidR="004B5FB0" w:rsidRPr="00261A06" w:rsidRDefault="004B5FB0" w:rsidP="004B5FB0">
      <w:pPr>
        <w:rPr>
          <w:rFonts w:ascii="ＭＳ ゴシック" w:eastAsia="ＭＳ ゴシック" w:hAnsi="ＭＳ ゴシック"/>
          <w:kern w:val="0"/>
          <w:sz w:val="24"/>
        </w:rPr>
      </w:pPr>
    </w:p>
    <w:p w:rsidR="004B5FB0" w:rsidRPr="00261A06" w:rsidRDefault="00F55FC3" w:rsidP="004B5F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F55FC3" w:rsidRPr="00261A06" w:rsidRDefault="006D0CD2" w:rsidP="00F55FC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F55FC3"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hint="eastAsia"/>
          <w:kern w:val="0"/>
          <w:sz w:val="24"/>
        </w:rPr>
        <w:t>２３．４</w:t>
      </w:r>
      <w:r w:rsidR="00F55FC3" w:rsidRPr="00261A06">
        <w:rPr>
          <w:rFonts w:ascii="ＭＳ ゴシック" w:eastAsia="ＭＳ ゴシック" w:hAnsi="ＭＳ ゴシック" w:hint="eastAsia"/>
          <w:kern w:val="0"/>
          <w:sz w:val="24"/>
        </w:rPr>
        <w:t>パーセント</w:t>
      </w:r>
    </w:p>
    <w:p w:rsidR="00F55FC3" w:rsidRPr="00261A06" w:rsidRDefault="006D0CD2" w:rsidP="00F55FC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F55FC3"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F55FC3"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hint="eastAsia"/>
          <w:kern w:val="0"/>
          <w:sz w:val="24"/>
        </w:rPr>
        <w:t>６７．７</w:t>
      </w:r>
      <w:r w:rsidR="00F55FC3" w:rsidRPr="00261A06">
        <w:rPr>
          <w:rFonts w:ascii="ＭＳ ゴシック" w:eastAsia="ＭＳ ゴシック" w:hAnsi="ＭＳ ゴシック" w:hint="eastAsia"/>
          <w:kern w:val="0"/>
          <w:sz w:val="24"/>
        </w:rPr>
        <w:t>パーセント</w:t>
      </w:r>
    </w:p>
    <w:p w:rsidR="00F55FC3" w:rsidRPr="00261A06" w:rsidRDefault="006D0CD2" w:rsidP="00F55FC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F55FC3"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hint="eastAsia"/>
          <w:kern w:val="0"/>
          <w:sz w:val="24"/>
        </w:rPr>
        <w:t>８．９</w:t>
      </w:r>
      <w:r w:rsidR="00F55FC3" w:rsidRPr="00261A06">
        <w:rPr>
          <w:rFonts w:ascii="ＭＳ ゴシック" w:eastAsia="ＭＳ ゴシック" w:hAnsi="ＭＳ ゴシック" w:hint="eastAsia"/>
          <w:kern w:val="0"/>
          <w:sz w:val="24"/>
        </w:rPr>
        <w:t>パーセント</w:t>
      </w:r>
    </w:p>
    <w:p w:rsidR="00F55FC3" w:rsidRPr="00261A06" w:rsidRDefault="00F55FC3" w:rsidP="00F55FC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hint="eastAsia"/>
          <w:kern w:val="0"/>
          <w:sz w:val="24"/>
        </w:rPr>
        <w:t>１００．０</w:t>
      </w:r>
      <w:r w:rsidRPr="00261A06">
        <w:rPr>
          <w:rFonts w:ascii="ＭＳ ゴシック" w:eastAsia="ＭＳ ゴシック" w:hAnsi="ＭＳ ゴシック" w:hint="eastAsia"/>
          <w:kern w:val="0"/>
          <w:sz w:val="24"/>
        </w:rPr>
        <w:t>パーセント</w:t>
      </w:r>
    </w:p>
    <w:p w:rsidR="004F495A" w:rsidRPr="00261A06" w:rsidRDefault="004F495A" w:rsidP="00F55FC3">
      <w:pPr>
        <w:rPr>
          <w:rFonts w:ascii="ＭＳ ゴシック" w:eastAsia="ＭＳ ゴシック" w:hAnsi="ＭＳ ゴシック"/>
          <w:kern w:val="0"/>
          <w:sz w:val="24"/>
        </w:rPr>
      </w:pPr>
    </w:p>
    <w:p w:rsidR="004F495A" w:rsidRPr="00261A06" w:rsidRDefault="006D0CD2"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4F495A" w:rsidRPr="00261A06">
        <w:rPr>
          <w:rFonts w:ascii="ＭＳ ゴシック" w:eastAsia="ＭＳ ゴシック" w:hAnsi="ＭＳ ゴシック" w:hint="eastAsia"/>
          <w:kern w:val="0"/>
          <w:sz w:val="24"/>
        </w:rPr>
        <w:t xml:space="preserve">　精神障がい者保健福祉手帳所持者及び自立支援医療（精神通院）受給者の状況</w:t>
      </w:r>
    </w:p>
    <w:p w:rsidR="004F495A" w:rsidRPr="00261A06" w:rsidRDefault="004F495A"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本市の精神障がい者保健福祉手帳所持者数は増加傾向にあり，</w:t>
      </w:r>
    </w:p>
    <w:p w:rsidR="004F495A" w:rsidRPr="00261A06" w:rsidRDefault="006D0CD2"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F495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F495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６１９２</w:t>
      </w:r>
      <w:r w:rsidR="004F495A" w:rsidRPr="00261A06">
        <w:rPr>
          <w:rFonts w:ascii="ＭＳ ゴシック" w:eastAsia="ＭＳ ゴシック" w:hAnsi="ＭＳ ゴシック" w:hint="eastAsia"/>
          <w:kern w:val="0"/>
          <w:sz w:val="24"/>
        </w:rPr>
        <w:t>人となっています。</w:t>
      </w:r>
    </w:p>
    <w:p w:rsidR="004F495A" w:rsidRPr="00261A06" w:rsidRDefault="004F495A"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等級別でみると，</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級」が</w:t>
      </w:r>
      <w:r w:rsidR="006D0CD2" w:rsidRPr="00261A06">
        <w:rPr>
          <w:rFonts w:ascii="ＭＳ ゴシック" w:eastAsia="ＭＳ ゴシック" w:hAnsi="ＭＳ ゴシック" w:hint="eastAsia"/>
          <w:kern w:val="0"/>
          <w:sz w:val="24"/>
        </w:rPr>
        <w:t>３７４２</w:t>
      </w:r>
      <w:r w:rsidRPr="00261A06">
        <w:rPr>
          <w:rFonts w:ascii="ＭＳ ゴシック" w:eastAsia="ＭＳ ゴシック" w:hAnsi="ＭＳ ゴシック" w:hint="eastAsia"/>
          <w:kern w:val="0"/>
          <w:sz w:val="24"/>
        </w:rPr>
        <w:t>人と最も多く，</w:t>
      </w:r>
    </w:p>
    <w:p w:rsidR="004F495A" w:rsidRPr="00261A06" w:rsidRDefault="004F495A"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全体の約</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割（</w:t>
      </w:r>
      <w:r w:rsidR="006D0CD2" w:rsidRPr="00261A06">
        <w:rPr>
          <w:rFonts w:ascii="ＭＳ ゴシック" w:eastAsia="ＭＳ ゴシック" w:hAnsi="ＭＳ ゴシック" w:hint="eastAsia"/>
          <w:kern w:val="0"/>
          <w:sz w:val="24"/>
        </w:rPr>
        <w:t>６０．４</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）を占めています。</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級」が</w:t>
      </w:r>
    </w:p>
    <w:p w:rsidR="00687E66" w:rsidRPr="00261A06" w:rsidRDefault="006D0CD2"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２１６７</w:t>
      </w:r>
      <w:r w:rsidR="004F495A" w:rsidRPr="00261A06">
        <w:rPr>
          <w:rFonts w:ascii="ＭＳ ゴシック" w:eastAsia="ＭＳ ゴシック" w:hAnsi="ＭＳ ゴシック" w:hint="eastAsia"/>
          <w:kern w:val="0"/>
          <w:sz w:val="24"/>
        </w:rPr>
        <w:t>人（全体に占める構成比</w:t>
      </w:r>
      <w:r w:rsidRPr="00261A06">
        <w:rPr>
          <w:rFonts w:ascii="ＭＳ ゴシック" w:eastAsia="ＭＳ ゴシック" w:hAnsi="ＭＳ ゴシック" w:hint="eastAsia"/>
          <w:kern w:val="0"/>
          <w:sz w:val="24"/>
        </w:rPr>
        <w:t>３５．０</w:t>
      </w:r>
      <w:r w:rsidR="00025145" w:rsidRPr="00261A06">
        <w:rPr>
          <w:rFonts w:ascii="ＭＳ ゴシック" w:eastAsia="ＭＳ ゴシック" w:hAnsi="ＭＳ ゴシック" w:hint="eastAsia"/>
          <w:kern w:val="0"/>
          <w:sz w:val="24"/>
        </w:rPr>
        <w:t>パーセント</w:t>
      </w:r>
      <w:r w:rsidR="004F495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１</w:t>
      </w:r>
      <w:r w:rsidR="004F495A" w:rsidRPr="00261A06">
        <w:rPr>
          <w:rFonts w:ascii="ＭＳ ゴシック" w:eastAsia="ＭＳ ゴシック" w:hAnsi="ＭＳ ゴシック" w:hint="eastAsia"/>
          <w:kern w:val="0"/>
          <w:sz w:val="24"/>
        </w:rPr>
        <w:t>級」が</w:t>
      </w:r>
      <w:r w:rsidRPr="00261A06">
        <w:rPr>
          <w:rFonts w:ascii="ＭＳ ゴシック" w:eastAsia="ＭＳ ゴシック" w:hAnsi="ＭＳ ゴシック" w:hint="eastAsia"/>
          <w:kern w:val="0"/>
          <w:sz w:val="24"/>
        </w:rPr>
        <w:t>２８３</w:t>
      </w:r>
      <w:r w:rsidR="004F495A" w:rsidRPr="00261A06">
        <w:rPr>
          <w:rFonts w:ascii="ＭＳ ゴシック" w:eastAsia="ＭＳ ゴシック" w:hAnsi="ＭＳ ゴシック" w:hint="eastAsia"/>
          <w:kern w:val="0"/>
          <w:sz w:val="24"/>
        </w:rPr>
        <w:t>人</w:t>
      </w:r>
    </w:p>
    <w:p w:rsidR="004F495A" w:rsidRPr="00261A06" w:rsidRDefault="004F495A"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w:t>
      </w:r>
      <w:r w:rsidR="006D0CD2" w:rsidRPr="00261A06">
        <w:rPr>
          <w:rFonts w:ascii="ＭＳ ゴシック" w:eastAsia="ＭＳ ゴシック" w:hAnsi="ＭＳ ゴシック" w:hint="eastAsia"/>
          <w:kern w:val="0"/>
          <w:sz w:val="24"/>
        </w:rPr>
        <w:t>４．６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）の順となっており，「</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級」及び「</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級」の増加が目立っています。</w:t>
      </w:r>
    </w:p>
    <w:p w:rsidR="004F495A" w:rsidRPr="00261A06" w:rsidRDefault="004F495A"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自立支援医療（精神通院）受給者数は，近年は増加傾向にあり，</w:t>
      </w:r>
    </w:p>
    <w:p w:rsidR="004F495A" w:rsidRPr="00261A06" w:rsidRDefault="006D0CD2"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F495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F495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９１０５</w:t>
      </w:r>
      <w:r w:rsidR="004F495A" w:rsidRPr="00261A06">
        <w:rPr>
          <w:rFonts w:ascii="ＭＳ ゴシック" w:eastAsia="ＭＳ ゴシック" w:hAnsi="ＭＳ ゴシック" w:hint="eastAsia"/>
          <w:kern w:val="0"/>
          <w:sz w:val="24"/>
        </w:rPr>
        <w:t>人となっています。</w:t>
      </w:r>
    </w:p>
    <w:p w:rsidR="00E8651B" w:rsidRPr="00261A06" w:rsidRDefault="00E8651B" w:rsidP="004F495A">
      <w:pPr>
        <w:rPr>
          <w:rFonts w:ascii="ＭＳ ゴシック" w:eastAsia="ＭＳ ゴシック" w:hAnsi="ＭＳ ゴシック"/>
          <w:kern w:val="0"/>
          <w:sz w:val="24"/>
        </w:rPr>
      </w:pPr>
    </w:p>
    <w:p w:rsidR="00E8651B" w:rsidRPr="00261A06" w:rsidRDefault="00F00CFC" w:rsidP="004F495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等級別精神障がい者保健福祉手帳所持者数及び自立支援医療（精神通院）受給者数の推移</w:t>
      </w:r>
    </w:p>
    <w:p w:rsidR="0031394D" w:rsidRPr="00261A06" w:rsidRDefault="0031394D" w:rsidP="0031394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各年度３月まつ現在の人数です</w:t>
      </w:r>
    </w:p>
    <w:p w:rsidR="00E8651B" w:rsidRPr="00261A06" w:rsidRDefault="00E8651B" w:rsidP="004F495A">
      <w:pPr>
        <w:rPr>
          <w:rFonts w:ascii="ＭＳ ゴシック" w:eastAsia="ＭＳ ゴシック" w:hAnsi="ＭＳ ゴシック"/>
          <w:kern w:val="0"/>
          <w:sz w:val="24"/>
        </w:rPr>
      </w:pPr>
    </w:p>
    <w:p w:rsidR="00E8651B" w:rsidRPr="00261A06" w:rsidRDefault="006D0CD2"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E8651B"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E8651B" w:rsidRPr="00261A06">
        <w:rPr>
          <w:rFonts w:ascii="ＭＳ ゴシック" w:eastAsia="ＭＳ ゴシック" w:hAnsi="ＭＳ ゴシック" w:hint="eastAsia"/>
          <w:kern w:val="0"/>
          <w:sz w:val="24"/>
        </w:rPr>
        <w:t>年度）</w:t>
      </w:r>
    </w:p>
    <w:p w:rsidR="00502F8C" w:rsidRPr="00261A06" w:rsidRDefault="00F00CF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502F8C"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kern w:val="0"/>
          <w:sz w:val="24"/>
        </w:rPr>
        <w:t>３５４</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３２３２</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hint="eastAsia"/>
          <w:kern w:val="0"/>
          <w:sz w:val="24"/>
        </w:rPr>
        <w:t>１５０２</w:t>
      </w:r>
      <w:r w:rsidR="00502F8C" w:rsidRPr="00261A06">
        <w:rPr>
          <w:rFonts w:ascii="ＭＳ ゴシック" w:eastAsia="ＭＳ ゴシック" w:hAnsi="ＭＳ ゴシック" w:hint="eastAsia"/>
          <w:kern w:val="0"/>
          <w:sz w:val="24"/>
        </w:rPr>
        <w:t>人</w:t>
      </w:r>
    </w:p>
    <w:p w:rsidR="0031394D" w:rsidRPr="00261A06" w:rsidRDefault="0031394D" w:rsidP="0031394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Pr="00261A06">
        <w:rPr>
          <w:rFonts w:ascii="ＭＳ ゴシック" w:eastAsia="ＭＳ ゴシック" w:hAnsi="ＭＳ ゴシック"/>
          <w:kern w:val="0"/>
          <w:sz w:val="24"/>
        </w:rPr>
        <w:t>５０８８</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自立支援医療（精神通院）受給者数　</w:t>
      </w:r>
      <w:r w:rsidR="006D0CD2" w:rsidRPr="00261A06">
        <w:rPr>
          <w:rFonts w:ascii="ＭＳ ゴシック" w:eastAsia="ＭＳ ゴシック" w:hAnsi="ＭＳ ゴシック"/>
          <w:kern w:val="0"/>
          <w:sz w:val="24"/>
        </w:rPr>
        <w:t>７８７６</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p>
    <w:p w:rsidR="00E8651B" w:rsidRPr="00261A06" w:rsidRDefault="006D0CD2"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E8651B"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E8651B" w:rsidRPr="00261A06">
        <w:rPr>
          <w:rFonts w:ascii="ＭＳ ゴシック" w:eastAsia="ＭＳ ゴシック" w:hAnsi="ＭＳ ゴシック" w:hint="eastAsia"/>
          <w:kern w:val="0"/>
          <w:sz w:val="24"/>
        </w:rPr>
        <w:t>年度）</w:t>
      </w:r>
    </w:p>
    <w:p w:rsidR="00502F8C" w:rsidRPr="00261A06" w:rsidRDefault="00F00CF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502F8C"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kern w:val="0"/>
          <w:sz w:val="24"/>
        </w:rPr>
        <w:t>３４１</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３３１２</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１７００</w:t>
      </w:r>
      <w:r w:rsidR="00502F8C" w:rsidRPr="00261A06">
        <w:rPr>
          <w:rFonts w:ascii="ＭＳ ゴシック" w:eastAsia="ＭＳ ゴシック" w:hAnsi="ＭＳ ゴシック" w:hint="eastAsia"/>
          <w:kern w:val="0"/>
          <w:sz w:val="24"/>
        </w:rPr>
        <w:t>人</w:t>
      </w:r>
    </w:p>
    <w:p w:rsidR="0031394D" w:rsidRPr="00261A06" w:rsidRDefault="0031394D" w:rsidP="0031394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Pr="00261A06">
        <w:rPr>
          <w:rFonts w:ascii="ＭＳ ゴシック" w:eastAsia="ＭＳ ゴシック" w:hAnsi="ＭＳ ゴシック"/>
          <w:kern w:val="0"/>
          <w:sz w:val="24"/>
        </w:rPr>
        <w:t>５３５３</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自立支援医療（精神通院）受給者数　</w:t>
      </w:r>
      <w:r w:rsidR="006D0CD2" w:rsidRPr="00261A06">
        <w:rPr>
          <w:rFonts w:ascii="ＭＳ ゴシック" w:eastAsia="ＭＳ ゴシック" w:hAnsi="ＭＳ ゴシック"/>
          <w:kern w:val="0"/>
          <w:sz w:val="24"/>
        </w:rPr>
        <w:t>８３４７</w:t>
      </w:r>
      <w:r w:rsidRPr="00261A06">
        <w:rPr>
          <w:rFonts w:ascii="ＭＳ ゴシック" w:eastAsia="ＭＳ ゴシック" w:hAnsi="ＭＳ ゴシック" w:hint="eastAsia"/>
          <w:kern w:val="0"/>
          <w:sz w:val="24"/>
        </w:rPr>
        <w:t>人</w:t>
      </w:r>
    </w:p>
    <w:p w:rsidR="00502F8C" w:rsidRPr="00261A06" w:rsidRDefault="00502F8C" w:rsidP="00E8651B">
      <w:pPr>
        <w:rPr>
          <w:rFonts w:ascii="ＭＳ ゴシック" w:eastAsia="ＭＳ ゴシック" w:hAnsi="ＭＳ ゴシック"/>
          <w:kern w:val="0"/>
          <w:sz w:val="24"/>
        </w:rPr>
      </w:pPr>
    </w:p>
    <w:p w:rsidR="00E8651B" w:rsidRPr="00261A06" w:rsidRDefault="006D0CD2"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E8651B" w:rsidRPr="00261A06">
        <w:rPr>
          <w:rFonts w:ascii="ＭＳ ゴシック" w:eastAsia="ＭＳ ゴシック" w:hAnsi="ＭＳ ゴシック" w:hint="eastAsia"/>
          <w:kern w:val="0"/>
          <w:sz w:val="24"/>
        </w:rPr>
        <w:t>年度（令和元年度）</w:t>
      </w:r>
    </w:p>
    <w:p w:rsidR="00502F8C" w:rsidRPr="00261A06" w:rsidRDefault="00F00CF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502F8C"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kern w:val="0"/>
          <w:sz w:val="24"/>
        </w:rPr>
        <w:t>３２２</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３３５４</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１８５３</w:t>
      </w:r>
      <w:r w:rsidR="00502F8C" w:rsidRPr="00261A06">
        <w:rPr>
          <w:rFonts w:ascii="ＭＳ ゴシック" w:eastAsia="ＭＳ ゴシック" w:hAnsi="ＭＳ ゴシック" w:hint="eastAsia"/>
          <w:kern w:val="0"/>
          <w:sz w:val="24"/>
        </w:rPr>
        <w:t>人</w:t>
      </w:r>
    </w:p>
    <w:p w:rsidR="0031394D" w:rsidRPr="00261A06" w:rsidRDefault="0031394D"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Pr="00261A06">
        <w:rPr>
          <w:rFonts w:ascii="ＭＳ ゴシック" w:eastAsia="ＭＳ ゴシック" w:hAnsi="ＭＳ ゴシック"/>
          <w:kern w:val="0"/>
          <w:sz w:val="24"/>
        </w:rPr>
        <w:t>５５２９</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自立支援医療（精神通院）受給者数　</w:t>
      </w:r>
      <w:r w:rsidR="006D0CD2" w:rsidRPr="00261A06">
        <w:rPr>
          <w:rFonts w:ascii="ＭＳ ゴシック" w:eastAsia="ＭＳ ゴシック" w:hAnsi="ＭＳ ゴシック"/>
          <w:kern w:val="0"/>
          <w:sz w:val="24"/>
        </w:rPr>
        <w:t>８１１６</w:t>
      </w:r>
      <w:r w:rsidRPr="00261A06">
        <w:rPr>
          <w:rFonts w:ascii="ＭＳ ゴシック" w:eastAsia="ＭＳ ゴシック" w:hAnsi="ＭＳ ゴシック" w:hint="eastAsia"/>
          <w:kern w:val="0"/>
          <w:sz w:val="24"/>
        </w:rPr>
        <w:t>人</w:t>
      </w:r>
    </w:p>
    <w:p w:rsidR="00502F8C" w:rsidRPr="00261A06" w:rsidRDefault="00502F8C" w:rsidP="00E8651B">
      <w:pPr>
        <w:rPr>
          <w:rFonts w:ascii="ＭＳ ゴシック" w:eastAsia="ＭＳ ゴシック" w:hAnsi="ＭＳ ゴシック"/>
          <w:kern w:val="0"/>
          <w:sz w:val="24"/>
        </w:rPr>
      </w:pPr>
    </w:p>
    <w:p w:rsidR="00E8651B" w:rsidRPr="00261A06" w:rsidRDefault="006D0CD2"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E865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E8651B" w:rsidRPr="00261A06">
        <w:rPr>
          <w:rFonts w:ascii="ＭＳ ゴシック" w:eastAsia="ＭＳ ゴシック" w:hAnsi="ＭＳ ゴシック" w:hint="eastAsia"/>
          <w:kern w:val="0"/>
          <w:sz w:val="24"/>
        </w:rPr>
        <w:t>年度）</w:t>
      </w:r>
    </w:p>
    <w:p w:rsidR="00502F8C" w:rsidRPr="00261A06" w:rsidRDefault="00F00CF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502F8C"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kern w:val="0"/>
          <w:sz w:val="24"/>
        </w:rPr>
        <w:t>２９３</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３４０２</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１８７７</w:t>
      </w:r>
      <w:r w:rsidR="00502F8C" w:rsidRPr="00261A06">
        <w:rPr>
          <w:rFonts w:ascii="ＭＳ ゴシック" w:eastAsia="ＭＳ ゴシック" w:hAnsi="ＭＳ ゴシック" w:hint="eastAsia"/>
          <w:kern w:val="0"/>
          <w:sz w:val="24"/>
        </w:rPr>
        <w:t>人</w:t>
      </w:r>
    </w:p>
    <w:p w:rsidR="0031394D" w:rsidRPr="00261A06" w:rsidRDefault="0031394D"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Pr="00261A06">
        <w:rPr>
          <w:rFonts w:ascii="ＭＳ ゴシック" w:eastAsia="ＭＳ ゴシック" w:hAnsi="ＭＳ ゴシック"/>
          <w:kern w:val="0"/>
          <w:sz w:val="24"/>
        </w:rPr>
        <w:t>５５７２</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自立支援医療（精神通院）受給者数　</w:t>
      </w:r>
      <w:r w:rsidR="006D0CD2" w:rsidRPr="00261A06">
        <w:rPr>
          <w:rFonts w:ascii="ＭＳ ゴシック" w:eastAsia="ＭＳ ゴシック" w:hAnsi="ＭＳ ゴシック"/>
          <w:kern w:val="0"/>
          <w:sz w:val="24"/>
        </w:rPr>
        <w:t>６３５５</w:t>
      </w:r>
      <w:r w:rsidRPr="00261A06">
        <w:rPr>
          <w:rFonts w:ascii="ＭＳ ゴシック" w:eastAsia="ＭＳ ゴシック" w:hAnsi="ＭＳ ゴシック" w:hint="eastAsia"/>
          <w:kern w:val="0"/>
          <w:sz w:val="24"/>
        </w:rPr>
        <w:t>人</w:t>
      </w:r>
    </w:p>
    <w:p w:rsidR="00502F8C" w:rsidRPr="00261A06" w:rsidRDefault="00502F8C" w:rsidP="00E8651B">
      <w:pPr>
        <w:rPr>
          <w:rFonts w:ascii="ＭＳ ゴシック" w:eastAsia="ＭＳ ゴシック" w:hAnsi="ＭＳ ゴシック"/>
          <w:kern w:val="0"/>
          <w:sz w:val="24"/>
        </w:rPr>
      </w:pPr>
    </w:p>
    <w:p w:rsidR="00E8651B" w:rsidRPr="00261A06" w:rsidRDefault="006D0CD2"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865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8651B" w:rsidRPr="00261A06">
        <w:rPr>
          <w:rFonts w:ascii="ＭＳ ゴシック" w:eastAsia="ＭＳ ゴシック" w:hAnsi="ＭＳ ゴシック" w:hint="eastAsia"/>
          <w:kern w:val="0"/>
          <w:sz w:val="24"/>
        </w:rPr>
        <w:t>年度）</w:t>
      </w:r>
    </w:p>
    <w:p w:rsidR="00502F8C" w:rsidRPr="00261A06" w:rsidRDefault="00F00CF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502F8C"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kern w:val="0"/>
          <w:sz w:val="24"/>
        </w:rPr>
        <w:t>３１６</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３５７５</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２０４１</w:t>
      </w:r>
      <w:r w:rsidR="00502F8C" w:rsidRPr="00261A06">
        <w:rPr>
          <w:rFonts w:ascii="ＭＳ ゴシック" w:eastAsia="ＭＳ ゴシック" w:hAnsi="ＭＳ ゴシック" w:hint="eastAsia"/>
          <w:kern w:val="0"/>
          <w:sz w:val="24"/>
        </w:rPr>
        <w:t>人</w:t>
      </w:r>
    </w:p>
    <w:p w:rsidR="0031394D" w:rsidRPr="00261A06" w:rsidRDefault="0031394D" w:rsidP="0031394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Pr="00261A06">
        <w:rPr>
          <w:rFonts w:ascii="ＭＳ ゴシック" w:eastAsia="ＭＳ ゴシック" w:hAnsi="ＭＳ ゴシック"/>
          <w:kern w:val="0"/>
          <w:sz w:val="24"/>
        </w:rPr>
        <w:t>５９３２</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自立支援医療（精神通院）受給者数　</w:t>
      </w:r>
      <w:r w:rsidR="006D0CD2" w:rsidRPr="00261A06">
        <w:rPr>
          <w:rFonts w:ascii="ＭＳ ゴシック" w:eastAsia="ＭＳ ゴシック" w:hAnsi="ＭＳ ゴシック"/>
          <w:kern w:val="0"/>
          <w:sz w:val="24"/>
        </w:rPr>
        <w:t>８２６４</w:t>
      </w:r>
      <w:r w:rsidRPr="00261A06">
        <w:rPr>
          <w:rFonts w:ascii="ＭＳ ゴシック" w:eastAsia="ＭＳ ゴシック" w:hAnsi="ＭＳ ゴシック" w:hint="eastAsia"/>
          <w:kern w:val="0"/>
          <w:sz w:val="24"/>
        </w:rPr>
        <w:t>人</w:t>
      </w:r>
    </w:p>
    <w:p w:rsidR="00502F8C" w:rsidRPr="00261A06" w:rsidRDefault="00502F8C" w:rsidP="00E8651B">
      <w:pPr>
        <w:rPr>
          <w:rFonts w:ascii="ＭＳ ゴシック" w:eastAsia="ＭＳ ゴシック" w:hAnsi="ＭＳ ゴシック"/>
          <w:kern w:val="0"/>
          <w:sz w:val="24"/>
        </w:rPr>
      </w:pPr>
    </w:p>
    <w:p w:rsidR="00E8651B" w:rsidRPr="00261A06" w:rsidRDefault="006D0CD2"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865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8651B" w:rsidRPr="00261A06">
        <w:rPr>
          <w:rFonts w:ascii="ＭＳ ゴシック" w:eastAsia="ＭＳ ゴシック" w:hAnsi="ＭＳ ゴシック" w:hint="eastAsia"/>
          <w:kern w:val="0"/>
          <w:sz w:val="24"/>
        </w:rPr>
        <w:t>年度）</w:t>
      </w:r>
    </w:p>
    <w:p w:rsidR="00502F8C" w:rsidRPr="00261A06" w:rsidRDefault="00F00CF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502F8C"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kern w:val="0"/>
          <w:sz w:val="24"/>
        </w:rPr>
        <w:t>２８３</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３７４２</w:t>
      </w:r>
      <w:r w:rsidR="00502F8C" w:rsidRPr="00261A06">
        <w:rPr>
          <w:rFonts w:ascii="ＭＳ ゴシック" w:eastAsia="ＭＳ ゴシック" w:hAnsi="ＭＳ ゴシック" w:hint="eastAsia"/>
          <w:kern w:val="0"/>
          <w:sz w:val="24"/>
        </w:rPr>
        <w:t>人</w:t>
      </w:r>
    </w:p>
    <w:p w:rsidR="00502F8C" w:rsidRPr="00261A06" w:rsidRDefault="006D0CD2"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502F8C"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kern w:val="0"/>
          <w:sz w:val="24"/>
        </w:rPr>
        <w:t>２１６７</w:t>
      </w:r>
      <w:r w:rsidR="00502F8C" w:rsidRPr="00261A06">
        <w:rPr>
          <w:rFonts w:ascii="ＭＳ ゴシック" w:eastAsia="ＭＳ ゴシック" w:hAnsi="ＭＳ ゴシック" w:hint="eastAsia"/>
          <w:kern w:val="0"/>
          <w:sz w:val="24"/>
        </w:rPr>
        <w:t>人</w:t>
      </w:r>
    </w:p>
    <w:p w:rsidR="0031394D" w:rsidRPr="00261A06" w:rsidRDefault="0031394D"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Pr="00261A06">
        <w:rPr>
          <w:rFonts w:ascii="ＭＳ ゴシック" w:eastAsia="ＭＳ ゴシック" w:hAnsi="ＭＳ ゴシック"/>
          <w:kern w:val="0"/>
          <w:sz w:val="24"/>
        </w:rPr>
        <w:t>６１９２</w:t>
      </w:r>
      <w:r w:rsidRPr="00261A06">
        <w:rPr>
          <w:rFonts w:ascii="ＭＳ ゴシック" w:eastAsia="ＭＳ ゴシック" w:hAnsi="ＭＳ ゴシック" w:hint="eastAsia"/>
          <w:kern w:val="0"/>
          <w:sz w:val="24"/>
        </w:rPr>
        <w:t>人</w:t>
      </w:r>
    </w:p>
    <w:p w:rsidR="00502F8C" w:rsidRPr="00261A06" w:rsidRDefault="00502F8C" w:rsidP="00502F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自立支援医療（精神通院）受給者数　</w:t>
      </w:r>
      <w:r w:rsidR="006D0CD2" w:rsidRPr="00261A06">
        <w:rPr>
          <w:rFonts w:ascii="ＭＳ ゴシック" w:eastAsia="ＭＳ ゴシック" w:hAnsi="ＭＳ ゴシック"/>
          <w:kern w:val="0"/>
          <w:sz w:val="24"/>
        </w:rPr>
        <w:t>９１０５</w:t>
      </w:r>
      <w:r w:rsidRPr="00261A06">
        <w:rPr>
          <w:rFonts w:ascii="ＭＳ ゴシック" w:eastAsia="ＭＳ ゴシック" w:hAnsi="ＭＳ ゴシック" w:hint="eastAsia"/>
          <w:kern w:val="0"/>
          <w:sz w:val="24"/>
        </w:rPr>
        <w:t>人</w:t>
      </w:r>
    </w:p>
    <w:p w:rsidR="00502F8C" w:rsidRPr="00261A06" w:rsidRDefault="00502F8C" w:rsidP="00E8651B">
      <w:pPr>
        <w:rPr>
          <w:rFonts w:ascii="ＭＳ ゴシック" w:eastAsia="ＭＳ ゴシック" w:hAnsi="ＭＳ ゴシック"/>
          <w:kern w:val="0"/>
          <w:sz w:val="24"/>
        </w:rPr>
      </w:pPr>
    </w:p>
    <w:p w:rsidR="000D5BF0" w:rsidRPr="00261A06" w:rsidRDefault="000D5BF0" w:rsidP="00E865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0D5BF0" w:rsidRPr="00261A06" w:rsidRDefault="001F3CF6" w:rsidP="000D5B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等級別精神障がい者保健福祉手帳所持者数　</w:t>
      </w:r>
      <w:r w:rsidR="006D0CD2" w:rsidRPr="00261A06">
        <w:rPr>
          <w:rFonts w:ascii="ＭＳ ゴシック" w:eastAsia="ＭＳ ゴシック" w:hAnsi="ＭＳ ゴシック" w:hint="eastAsia"/>
          <w:kern w:val="0"/>
          <w:sz w:val="24"/>
        </w:rPr>
        <w:t>１</w:t>
      </w:r>
      <w:r w:rsidR="000D5BF0" w:rsidRPr="00261A06">
        <w:rPr>
          <w:rFonts w:ascii="ＭＳ ゴシック" w:eastAsia="ＭＳ ゴシック" w:hAnsi="ＭＳ ゴシック" w:hint="eastAsia"/>
          <w:kern w:val="0"/>
          <w:sz w:val="24"/>
        </w:rPr>
        <w:t xml:space="preserve">級　</w:t>
      </w:r>
      <w:r w:rsidR="006D0CD2" w:rsidRPr="00261A06">
        <w:rPr>
          <w:rFonts w:ascii="ＭＳ ゴシック" w:eastAsia="ＭＳ ゴシック" w:hAnsi="ＭＳ ゴシック" w:hint="eastAsia"/>
          <w:kern w:val="0"/>
          <w:sz w:val="24"/>
        </w:rPr>
        <w:t>４．６</w:t>
      </w:r>
      <w:r w:rsidR="000D5BF0" w:rsidRPr="00261A06">
        <w:rPr>
          <w:rFonts w:ascii="ＭＳ ゴシック" w:eastAsia="ＭＳ ゴシック" w:hAnsi="ＭＳ ゴシック" w:hint="eastAsia"/>
          <w:kern w:val="0"/>
          <w:sz w:val="24"/>
        </w:rPr>
        <w:t>パーセント</w:t>
      </w:r>
    </w:p>
    <w:p w:rsidR="000D5BF0" w:rsidRPr="00261A06" w:rsidRDefault="006D0CD2" w:rsidP="000D5B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0D5BF0"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hint="eastAsia"/>
          <w:kern w:val="0"/>
          <w:sz w:val="24"/>
        </w:rPr>
        <w:t>６０．４</w:t>
      </w:r>
      <w:r w:rsidR="000D5BF0" w:rsidRPr="00261A06">
        <w:rPr>
          <w:rFonts w:ascii="ＭＳ ゴシック" w:eastAsia="ＭＳ ゴシック" w:hAnsi="ＭＳ ゴシック" w:hint="eastAsia"/>
          <w:kern w:val="0"/>
          <w:sz w:val="24"/>
        </w:rPr>
        <w:t>パーセント</w:t>
      </w:r>
    </w:p>
    <w:p w:rsidR="000D5BF0" w:rsidRPr="00261A06" w:rsidRDefault="006D0CD2" w:rsidP="000D5B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0D5BF0" w:rsidRPr="00261A06">
        <w:rPr>
          <w:rFonts w:ascii="ＭＳ ゴシック" w:eastAsia="ＭＳ ゴシック" w:hAnsi="ＭＳ ゴシック" w:hint="eastAsia"/>
          <w:kern w:val="0"/>
          <w:sz w:val="24"/>
        </w:rPr>
        <w:t xml:space="preserve">級　</w:t>
      </w:r>
      <w:r w:rsidRPr="00261A06">
        <w:rPr>
          <w:rFonts w:ascii="ＭＳ ゴシック" w:eastAsia="ＭＳ ゴシック" w:hAnsi="ＭＳ ゴシック" w:hint="eastAsia"/>
          <w:kern w:val="0"/>
          <w:sz w:val="24"/>
        </w:rPr>
        <w:t>３５．０</w:t>
      </w:r>
      <w:r w:rsidR="000D5BF0" w:rsidRPr="00261A06">
        <w:rPr>
          <w:rFonts w:ascii="ＭＳ ゴシック" w:eastAsia="ＭＳ ゴシック" w:hAnsi="ＭＳ ゴシック" w:hint="eastAsia"/>
          <w:kern w:val="0"/>
          <w:sz w:val="24"/>
        </w:rPr>
        <w:t>パーセント</w:t>
      </w:r>
    </w:p>
    <w:p w:rsidR="000D5BF0" w:rsidRPr="00261A06" w:rsidRDefault="000D5BF0" w:rsidP="000D5B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１００．０</w:t>
      </w:r>
      <w:r w:rsidRPr="00261A06">
        <w:rPr>
          <w:rFonts w:ascii="ＭＳ ゴシック" w:eastAsia="ＭＳ ゴシック" w:hAnsi="ＭＳ ゴシック" w:hint="eastAsia"/>
          <w:kern w:val="0"/>
          <w:sz w:val="24"/>
        </w:rPr>
        <w:t>パーセント</w:t>
      </w:r>
    </w:p>
    <w:p w:rsidR="001E5355" w:rsidRPr="00261A06" w:rsidRDefault="001E5355" w:rsidP="000D5BF0">
      <w:pPr>
        <w:rPr>
          <w:rFonts w:ascii="ＭＳ ゴシック" w:eastAsia="ＭＳ ゴシック" w:hAnsi="ＭＳ ゴシック"/>
          <w:kern w:val="0"/>
          <w:sz w:val="24"/>
        </w:rPr>
      </w:pPr>
    </w:p>
    <w:p w:rsidR="001E5355" w:rsidRPr="00261A06" w:rsidRDefault="001E5355" w:rsidP="000D5B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年齢別精神障がい者保健福祉手帳所持者数の推移</w:t>
      </w:r>
    </w:p>
    <w:p w:rsidR="001E5355" w:rsidRPr="00261A06" w:rsidRDefault="001E5355" w:rsidP="001E535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1E5355" w:rsidRPr="00261A06" w:rsidRDefault="001E5355" w:rsidP="000D5BF0">
      <w:pPr>
        <w:rPr>
          <w:rFonts w:ascii="ＭＳ ゴシック" w:eastAsia="ＭＳ ゴシック" w:hAnsi="ＭＳ ゴシック"/>
          <w:kern w:val="0"/>
          <w:sz w:val="24"/>
        </w:rPr>
      </w:pP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4B2FBF"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4B2FBF" w:rsidRPr="00261A06">
        <w:rPr>
          <w:rFonts w:ascii="ＭＳ ゴシック" w:eastAsia="ＭＳ ゴシック" w:hAnsi="ＭＳ ゴシック" w:hint="eastAsia"/>
          <w:kern w:val="0"/>
          <w:sz w:val="24"/>
        </w:rPr>
        <w:t>年度）</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５０６</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３５９４</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９８８</w:t>
      </w:r>
      <w:r w:rsidR="004B2FBF"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５０８８</w:t>
      </w:r>
      <w:r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4B2FBF"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4B2FBF" w:rsidRPr="00261A06">
        <w:rPr>
          <w:rFonts w:ascii="ＭＳ ゴシック" w:eastAsia="ＭＳ ゴシック" w:hAnsi="ＭＳ ゴシック" w:hint="eastAsia"/>
          <w:kern w:val="0"/>
          <w:sz w:val="24"/>
        </w:rPr>
        <w:t>年度）</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５５８</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３７９５</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１０００</w:t>
      </w:r>
      <w:r w:rsidR="004B2FBF"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５３５３</w:t>
      </w:r>
      <w:r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4B2FBF" w:rsidRPr="00261A06">
        <w:rPr>
          <w:rFonts w:ascii="ＭＳ ゴシック" w:eastAsia="ＭＳ ゴシック" w:hAnsi="ＭＳ ゴシック" w:hint="eastAsia"/>
          <w:kern w:val="0"/>
          <w:sz w:val="24"/>
        </w:rPr>
        <w:t>年度（令和元年度）</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５４５</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３９４６</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１０３８</w:t>
      </w:r>
      <w:r w:rsidR="004B2FBF"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５５２９</w:t>
      </w:r>
      <w:r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4B2F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4B2FBF" w:rsidRPr="00261A06">
        <w:rPr>
          <w:rFonts w:ascii="ＭＳ ゴシック" w:eastAsia="ＭＳ ゴシック" w:hAnsi="ＭＳ ゴシック" w:hint="eastAsia"/>
          <w:kern w:val="0"/>
          <w:sz w:val="24"/>
        </w:rPr>
        <w:t>年度）</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４８１</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４０２５</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１０６６</w:t>
      </w:r>
      <w:r w:rsidR="004B2FBF"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５５７２</w:t>
      </w:r>
      <w:r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B2F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B2FBF" w:rsidRPr="00261A06">
        <w:rPr>
          <w:rFonts w:ascii="ＭＳ ゴシック" w:eastAsia="ＭＳ ゴシック" w:hAnsi="ＭＳ ゴシック" w:hint="eastAsia"/>
          <w:kern w:val="0"/>
          <w:sz w:val="24"/>
        </w:rPr>
        <w:t>年度）</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４８５</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４２７９</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１１６８</w:t>
      </w:r>
      <w:r w:rsidR="004B2FBF"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５９３２</w:t>
      </w:r>
      <w:r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B2F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B2FBF" w:rsidRPr="00261A06">
        <w:rPr>
          <w:rFonts w:ascii="ＭＳ ゴシック" w:eastAsia="ＭＳ ゴシック" w:hAnsi="ＭＳ ゴシック" w:hint="eastAsia"/>
          <w:kern w:val="0"/>
          <w:sz w:val="24"/>
        </w:rPr>
        <w:t>年度）</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kern w:val="0"/>
          <w:sz w:val="24"/>
        </w:rPr>
        <w:t>４６９</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kern w:val="0"/>
          <w:sz w:val="24"/>
        </w:rPr>
        <w:t>４５１７</w:t>
      </w:r>
      <w:r w:rsidR="004B2FBF" w:rsidRPr="00261A06">
        <w:rPr>
          <w:rFonts w:ascii="ＭＳ ゴシック" w:eastAsia="ＭＳ ゴシック" w:hAnsi="ＭＳ ゴシック" w:hint="eastAsia"/>
          <w:kern w:val="0"/>
          <w:sz w:val="24"/>
        </w:rPr>
        <w:t>人</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kern w:val="0"/>
          <w:sz w:val="24"/>
        </w:rPr>
        <w:t>１２０６</w:t>
      </w:r>
      <w:r w:rsidR="004B2FBF"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６１９２</w:t>
      </w:r>
      <w:r w:rsidRPr="00261A06">
        <w:rPr>
          <w:rFonts w:ascii="ＭＳ ゴシック" w:eastAsia="ＭＳ ゴシック" w:hAnsi="ＭＳ ゴシック" w:hint="eastAsia"/>
          <w:kern w:val="0"/>
          <w:sz w:val="24"/>
        </w:rPr>
        <w:t>人</w:t>
      </w:r>
    </w:p>
    <w:p w:rsidR="004B2FBF" w:rsidRPr="00261A06" w:rsidRDefault="004B2FBF" w:rsidP="004B2FBF">
      <w:pPr>
        <w:rPr>
          <w:rFonts w:ascii="ＭＳ ゴシック" w:eastAsia="ＭＳ ゴシック" w:hAnsi="ＭＳ ゴシック"/>
          <w:kern w:val="0"/>
          <w:sz w:val="24"/>
        </w:rPr>
      </w:pP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 xml:space="preserve">歳未満　</w:t>
      </w:r>
      <w:r w:rsidRPr="00261A06">
        <w:rPr>
          <w:rFonts w:ascii="ＭＳ ゴシック" w:eastAsia="ＭＳ ゴシック" w:hAnsi="ＭＳ ゴシック" w:hint="eastAsia"/>
          <w:kern w:val="0"/>
          <w:sz w:val="24"/>
        </w:rPr>
        <w:t>７．６</w:t>
      </w:r>
      <w:r w:rsidR="004B2FBF" w:rsidRPr="00261A06">
        <w:rPr>
          <w:rFonts w:ascii="ＭＳ ゴシック" w:eastAsia="ＭＳ ゴシック" w:hAnsi="ＭＳ ゴシック" w:hint="eastAsia"/>
          <w:kern w:val="0"/>
          <w:sz w:val="24"/>
        </w:rPr>
        <w:t>パーセント</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w:t>
      </w:r>
      <w:r w:rsidR="004B2FB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６４</w:t>
      </w:r>
      <w:r w:rsidR="004B2FBF" w:rsidRPr="00261A06">
        <w:rPr>
          <w:rFonts w:ascii="ＭＳ ゴシック" w:eastAsia="ＭＳ ゴシック" w:hAnsi="ＭＳ ゴシック" w:hint="eastAsia"/>
          <w:kern w:val="0"/>
          <w:sz w:val="24"/>
        </w:rPr>
        <w:t xml:space="preserve">歳　</w:t>
      </w:r>
      <w:r w:rsidRPr="00261A06">
        <w:rPr>
          <w:rFonts w:ascii="ＭＳ ゴシック" w:eastAsia="ＭＳ ゴシック" w:hAnsi="ＭＳ ゴシック" w:hint="eastAsia"/>
          <w:kern w:val="0"/>
          <w:sz w:val="24"/>
        </w:rPr>
        <w:t>７２．９</w:t>
      </w:r>
      <w:r w:rsidR="004B2FBF" w:rsidRPr="00261A06">
        <w:rPr>
          <w:rFonts w:ascii="ＭＳ ゴシック" w:eastAsia="ＭＳ ゴシック" w:hAnsi="ＭＳ ゴシック" w:hint="eastAsia"/>
          <w:kern w:val="0"/>
          <w:sz w:val="24"/>
        </w:rPr>
        <w:t>パーセント</w:t>
      </w:r>
    </w:p>
    <w:p w:rsidR="004B2FBF" w:rsidRPr="00261A06" w:rsidRDefault="006D0CD2"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６５</w:t>
      </w:r>
      <w:r w:rsidR="004B2FBF" w:rsidRPr="00261A06">
        <w:rPr>
          <w:rFonts w:ascii="ＭＳ ゴシック" w:eastAsia="ＭＳ ゴシック" w:hAnsi="ＭＳ ゴシック" w:hint="eastAsia"/>
          <w:kern w:val="0"/>
          <w:sz w:val="24"/>
        </w:rPr>
        <w:t xml:space="preserve">歳以上　</w:t>
      </w:r>
      <w:r w:rsidRPr="00261A06">
        <w:rPr>
          <w:rFonts w:ascii="ＭＳ ゴシック" w:eastAsia="ＭＳ ゴシック" w:hAnsi="ＭＳ ゴシック" w:hint="eastAsia"/>
          <w:kern w:val="0"/>
          <w:sz w:val="24"/>
        </w:rPr>
        <w:t>１９．５</w:t>
      </w:r>
      <w:r w:rsidR="004B2FBF" w:rsidRPr="00261A06">
        <w:rPr>
          <w:rFonts w:ascii="ＭＳ ゴシック" w:eastAsia="ＭＳ ゴシック" w:hAnsi="ＭＳ ゴシック" w:hint="eastAsia"/>
          <w:kern w:val="0"/>
          <w:sz w:val="24"/>
        </w:rPr>
        <w:t>パーセント</w:t>
      </w:r>
    </w:p>
    <w:p w:rsidR="004B2FBF" w:rsidRPr="00261A06" w:rsidRDefault="004B2FBF" w:rsidP="004B2F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hint="eastAsia"/>
          <w:kern w:val="0"/>
          <w:sz w:val="24"/>
        </w:rPr>
        <w:t>１００．０</w:t>
      </w:r>
      <w:r w:rsidRPr="00261A06">
        <w:rPr>
          <w:rFonts w:ascii="ＭＳ ゴシック" w:eastAsia="ＭＳ ゴシック" w:hAnsi="ＭＳ ゴシック" w:hint="eastAsia"/>
          <w:kern w:val="0"/>
          <w:sz w:val="24"/>
        </w:rPr>
        <w:t>パーセント</w:t>
      </w:r>
    </w:p>
    <w:p w:rsidR="00670BD7" w:rsidRPr="00261A06" w:rsidRDefault="00670BD7" w:rsidP="004B2FBF">
      <w:pPr>
        <w:rPr>
          <w:rFonts w:ascii="ＭＳ ゴシック" w:eastAsia="ＭＳ ゴシック" w:hAnsi="ＭＳ ゴシック"/>
          <w:kern w:val="0"/>
          <w:sz w:val="24"/>
        </w:rPr>
      </w:pPr>
    </w:p>
    <w:p w:rsidR="00670BD7" w:rsidRPr="00261A06" w:rsidRDefault="006D0CD2" w:rsidP="00670BD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670BD7" w:rsidRPr="00261A06">
        <w:rPr>
          <w:rFonts w:ascii="ＭＳ ゴシック" w:eastAsia="ＭＳ ゴシック" w:hAnsi="ＭＳ ゴシック" w:hint="eastAsia"/>
          <w:kern w:val="0"/>
          <w:sz w:val="24"/>
        </w:rPr>
        <w:t xml:space="preserve">　特定医療（指定難病）受給者及び小児慢性特定疾病医療受給者の状況</w:t>
      </w:r>
    </w:p>
    <w:p w:rsidR="00670BD7" w:rsidRPr="00261A06" w:rsidRDefault="00670BD7" w:rsidP="00670BD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特定医療（指定難病）受給者数は，緩やかな増加傾向にあり，</w:t>
      </w:r>
    </w:p>
    <w:p w:rsidR="00670BD7" w:rsidRPr="00261A06" w:rsidRDefault="006D0CD2" w:rsidP="00670BD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70BD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70BD7"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４０５１</w:t>
      </w:r>
      <w:r w:rsidR="00670BD7" w:rsidRPr="00261A06">
        <w:rPr>
          <w:rFonts w:ascii="ＭＳ ゴシック" w:eastAsia="ＭＳ ゴシック" w:hAnsi="ＭＳ ゴシック" w:hint="eastAsia"/>
          <w:kern w:val="0"/>
          <w:sz w:val="24"/>
        </w:rPr>
        <w:t>人となっています。</w:t>
      </w:r>
    </w:p>
    <w:p w:rsidR="00670BD7" w:rsidRPr="00261A06" w:rsidRDefault="00670BD7" w:rsidP="00670BD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小児慢性特定疾病医療受給者数は，近年，減少傾向にあり，</w:t>
      </w:r>
    </w:p>
    <w:p w:rsidR="00670BD7" w:rsidRPr="00261A06" w:rsidRDefault="006D0CD2" w:rsidP="00670BD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70BD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70BD7"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６２９</w:t>
      </w:r>
      <w:r w:rsidR="00670BD7" w:rsidRPr="00261A06">
        <w:rPr>
          <w:rFonts w:ascii="ＭＳ ゴシック" w:eastAsia="ＭＳ ゴシック" w:hAnsi="ＭＳ ゴシック" w:hint="eastAsia"/>
          <w:kern w:val="0"/>
          <w:sz w:val="24"/>
        </w:rPr>
        <w:t>人となっています。</w:t>
      </w:r>
    </w:p>
    <w:p w:rsidR="00693454" w:rsidRPr="00261A06" w:rsidRDefault="00693454" w:rsidP="00670BD7">
      <w:pPr>
        <w:rPr>
          <w:rFonts w:ascii="ＭＳ ゴシック" w:eastAsia="ＭＳ ゴシック" w:hAnsi="ＭＳ ゴシック"/>
          <w:kern w:val="0"/>
          <w:sz w:val="24"/>
        </w:rPr>
      </w:pP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特定医療（指定難病）受給者数の推移</w:t>
      </w: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693454" w:rsidRPr="00261A06" w:rsidRDefault="00693454" w:rsidP="00693454">
      <w:pPr>
        <w:rPr>
          <w:rFonts w:ascii="ＭＳ ゴシック" w:eastAsia="ＭＳ ゴシック" w:hAnsi="ＭＳ ゴシック"/>
          <w:kern w:val="0"/>
          <w:sz w:val="24"/>
        </w:rPr>
      </w:pP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693454"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３２５５</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693454"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３４０７</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693454" w:rsidRPr="00261A06">
        <w:rPr>
          <w:rFonts w:ascii="ＭＳ ゴシック" w:eastAsia="ＭＳ ゴシック" w:hAnsi="ＭＳ ゴシック" w:hint="eastAsia"/>
          <w:kern w:val="0"/>
          <w:sz w:val="24"/>
        </w:rPr>
        <w:t xml:space="preserve">年度（令和元年度）　</w:t>
      </w:r>
      <w:r w:rsidRPr="00261A06">
        <w:rPr>
          <w:rFonts w:ascii="ＭＳ ゴシック" w:eastAsia="ＭＳ ゴシック" w:hAnsi="ＭＳ ゴシック"/>
          <w:kern w:val="0"/>
          <w:sz w:val="24"/>
        </w:rPr>
        <w:t>３６１３</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３９２０</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３９０８</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４０５１</w:t>
      </w:r>
      <w:r w:rsidR="00693454" w:rsidRPr="00261A06">
        <w:rPr>
          <w:rFonts w:ascii="ＭＳ ゴシック" w:eastAsia="ＭＳ ゴシック" w:hAnsi="ＭＳ ゴシック" w:hint="eastAsia"/>
          <w:kern w:val="0"/>
          <w:sz w:val="24"/>
        </w:rPr>
        <w:t>人</w:t>
      </w:r>
    </w:p>
    <w:p w:rsidR="00693454" w:rsidRPr="00261A06" w:rsidRDefault="00693454" w:rsidP="00693454">
      <w:pPr>
        <w:rPr>
          <w:rFonts w:ascii="ＭＳ ゴシック" w:eastAsia="ＭＳ ゴシック" w:hAnsi="ＭＳ ゴシック"/>
          <w:kern w:val="0"/>
          <w:sz w:val="24"/>
        </w:rPr>
      </w:pP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小児慢性特定疾病医療受給者数の推移</w:t>
      </w: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693454" w:rsidRPr="00261A06" w:rsidRDefault="00693454" w:rsidP="00693454">
      <w:pPr>
        <w:rPr>
          <w:rFonts w:ascii="ＭＳ ゴシック" w:eastAsia="ＭＳ ゴシック" w:hAnsi="ＭＳ ゴシック"/>
          <w:kern w:val="0"/>
          <w:sz w:val="24"/>
        </w:rPr>
      </w:pP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693454"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７１７</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693454"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７１９</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693454" w:rsidRPr="00261A06">
        <w:rPr>
          <w:rFonts w:ascii="ＭＳ ゴシック" w:eastAsia="ＭＳ ゴシック" w:hAnsi="ＭＳ ゴシック" w:hint="eastAsia"/>
          <w:kern w:val="0"/>
          <w:sz w:val="24"/>
        </w:rPr>
        <w:t xml:space="preserve">年度（令和元年度）　</w:t>
      </w:r>
      <w:r w:rsidRPr="00261A06">
        <w:rPr>
          <w:rFonts w:ascii="ＭＳ ゴシック" w:eastAsia="ＭＳ ゴシック" w:hAnsi="ＭＳ ゴシック"/>
          <w:kern w:val="0"/>
          <w:sz w:val="24"/>
        </w:rPr>
        <w:t>６７４</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７２３</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６６０</w:t>
      </w:r>
      <w:r w:rsidR="00693454" w:rsidRPr="00261A06">
        <w:rPr>
          <w:rFonts w:ascii="ＭＳ ゴシック" w:eastAsia="ＭＳ ゴシック" w:hAnsi="ＭＳ ゴシック" w:hint="eastAsia"/>
          <w:kern w:val="0"/>
          <w:sz w:val="24"/>
        </w:rPr>
        <w:t>人</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345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６２９</w:t>
      </w:r>
      <w:r w:rsidR="00693454" w:rsidRPr="00261A06">
        <w:rPr>
          <w:rFonts w:ascii="ＭＳ ゴシック" w:eastAsia="ＭＳ ゴシック" w:hAnsi="ＭＳ ゴシック" w:hint="eastAsia"/>
          <w:kern w:val="0"/>
          <w:sz w:val="24"/>
        </w:rPr>
        <w:t>人</w:t>
      </w:r>
    </w:p>
    <w:p w:rsidR="00693454" w:rsidRPr="00261A06" w:rsidRDefault="00693454" w:rsidP="00693454">
      <w:pPr>
        <w:rPr>
          <w:rFonts w:ascii="ＭＳ ゴシック" w:eastAsia="ＭＳ ゴシック" w:hAnsi="ＭＳ ゴシック"/>
          <w:kern w:val="0"/>
          <w:sz w:val="24"/>
        </w:rPr>
      </w:pP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693454" w:rsidRPr="00261A06">
        <w:rPr>
          <w:rFonts w:ascii="ＭＳ ゴシック" w:eastAsia="ＭＳ ゴシック" w:hAnsi="ＭＳ ゴシック" w:hint="eastAsia"/>
          <w:kern w:val="0"/>
          <w:sz w:val="24"/>
        </w:rPr>
        <w:t xml:space="preserve">　障がい支援区分認定者の状況</w:t>
      </w: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本市の障がい支援区分認定者数は，増加で推移しており，</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345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3454"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３３６４</w:t>
      </w:r>
      <w:r w:rsidR="00693454" w:rsidRPr="00261A06">
        <w:rPr>
          <w:rFonts w:ascii="ＭＳ ゴシック" w:eastAsia="ＭＳ ゴシック" w:hAnsi="ＭＳ ゴシック" w:hint="eastAsia"/>
          <w:kern w:val="0"/>
          <w:sz w:val="24"/>
        </w:rPr>
        <w:t>人となっています。</w:t>
      </w: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区分別でみると，</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」が</w:t>
      </w:r>
      <w:r w:rsidR="006D0CD2" w:rsidRPr="00261A06">
        <w:rPr>
          <w:rFonts w:ascii="ＭＳ ゴシック" w:eastAsia="ＭＳ ゴシック" w:hAnsi="ＭＳ ゴシック" w:hint="eastAsia"/>
          <w:kern w:val="0"/>
          <w:sz w:val="24"/>
        </w:rPr>
        <w:t>９７７</w:t>
      </w:r>
      <w:r w:rsidRPr="00261A06">
        <w:rPr>
          <w:rFonts w:ascii="ＭＳ ゴシック" w:eastAsia="ＭＳ ゴシック" w:hAnsi="ＭＳ ゴシック" w:hint="eastAsia"/>
          <w:kern w:val="0"/>
          <w:sz w:val="24"/>
        </w:rPr>
        <w:t>人と最も多く，</w:t>
      </w:r>
    </w:p>
    <w:p w:rsidR="00693454" w:rsidRPr="00261A06" w:rsidRDefault="00DC74B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693454"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00693454" w:rsidRPr="00261A06">
        <w:rPr>
          <w:rFonts w:ascii="ＭＳ ゴシック" w:eastAsia="ＭＳ ゴシック" w:hAnsi="ＭＳ ゴシック" w:hint="eastAsia"/>
          <w:kern w:val="0"/>
          <w:sz w:val="24"/>
        </w:rPr>
        <w:t>」が</w:t>
      </w:r>
      <w:r w:rsidR="006D0CD2" w:rsidRPr="00261A06">
        <w:rPr>
          <w:rFonts w:ascii="ＭＳ ゴシック" w:eastAsia="ＭＳ ゴシック" w:hAnsi="ＭＳ ゴシック" w:hint="eastAsia"/>
          <w:kern w:val="0"/>
          <w:sz w:val="24"/>
        </w:rPr>
        <w:t>７０７</w:t>
      </w:r>
      <w:r w:rsidR="00693454" w:rsidRPr="00261A06">
        <w:rPr>
          <w:rFonts w:ascii="ＭＳ ゴシック" w:eastAsia="ＭＳ ゴシック" w:hAnsi="ＭＳ ゴシック" w:hint="eastAsia"/>
          <w:kern w:val="0"/>
          <w:sz w:val="24"/>
        </w:rPr>
        <w:t>人，「区分</w:t>
      </w:r>
      <w:r w:rsidR="006D0CD2" w:rsidRPr="00261A06">
        <w:rPr>
          <w:rFonts w:ascii="ＭＳ ゴシック" w:eastAsia="ＭＳ ゴシック" w:hAnsi="ＭＳ ゴシック" w:hint="eastAsia"/>
          <w:kern w:val="0"/>
          <w:sz w:val="24"/>
        </w:rPr>
        <w:t>４</w:t>
      </w:r>
      <w:r w:rsidR="00693454" w:rsidRPr="00261A06">
        <w:rPr>
          <w:rFonts w:ascii="ＭＳ ゴシック" w:eastAsia="ＭＳ ゴシック" w:hAnsi="ＭＳ ゴシック" w:hint="eastAsia"/>
          <w:kern w:val="0"/>
          <w:sz w:val="24"/>
        </w:rPr>
        <w:t>」が</w:t>
      </w:r>
      <w:r w:rsidR="006D0CD2" w:rsidRPr="00261A06">
        <w:rPr>
          <w:rFonts w:ascii="ＭＳ ゴシック" w:eastAsia="ＭＳ ゴシック" w:hAnsi="ＭＳ ゴシック" w:hint="eastAsia"/>
          <w:kern w:val="0"/>
          <w:sz w:val="24"/>
        </w:rPr>
        <w:t>６２９</w:t>
      </w:r>
      <w:r w:rsidR="00693454" w:rsidRPr="00261A06">
        <w:rPr>
          <w:rFonts w:ascii="ＭＳ ゴシック" w:eastAsia="ＭＳ ゴシック" w:hAnsi="ＭＳ ゴシック" w:hint="eastAsia"/>
          <w:kern w:val="0"/>
          <w:sz w:val="24"/>
        </w:rPr>
        <w:t>人で続いており，</w:t>
      </w:r>
    </w:p>
    <w:p w:rsidR="00693454" w:rsidRPr="00261A06" w:rsidRDefault="006D0CD2"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693454"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693454" w:rsidRPr="00261A06">
        <w:rPr>
          <w:rFonts w:ascii="ＭＳ ゴシック" w:eastAsia="ＭＳ ゴシック" w:hAnsi="ＭＳ ゴシック" w:hint="eastAsia"/>
          <w:kern w:val="0"/>
          <w:sz w:val="24"/>
        </w:rPr>
        <w:t>年度）からの推移では，「区分</w:t>
      </w:r>
      <w:r w:rsidRPr="00261A06">
        <w:rPr>
          <w:rFonts w:ascii="ＭＳ ゴシック" w:eastAsia="ＭＳ ゴシック" w:hAnsi="ＭＳ ゴシック" w:hint="eastAsia"/>
          <w:kern w:val="0"/>
          <w:sz w:val="24"/>
        </w:rPr>
        <w:t>４</w:t>
      </w:r>
      <w:r w:rsidR="00693454" w:rsidRPr="00261A06">
        <w:rPr>
          <w:rFonts w:ascii="ＭＳ ゴシック" w:eastAsia="ＭＳ ゴシック" w:hAnsi="ＭＳ ゴシック" w:hint="eastAsia"/>
          <w:kern w:val="0"/>
          <w:sz w:val="24"/>
        </w:rPr>
        <w:t>」及び「区分</w:t>
      </w:r>
      <w:r w:rsidRPr="00261A06">
        <w:rPr>
          <w:rFonts w:ascii="ＭＳ ゴシック" w:eastAsia="ＭＳ ゴシック" w:hAnsi="ＭＳ ゴシック" w:hint="eastAsia"/>
          <w:kern w:val="0"/>
          <w:sz w:val="24"/>
        </w:rPr>
        <w:t>６</w:t>
      </w:r>
      <w:r w:rsidR="00693454" w:rsidRPr="00261A06">
        <w:rPr>
          <w:rFonts w:ascii="ＭＳ ゴシック" w:eastAsia="ＭＳ ゴシック" w:hAnsi="ＭＳ ゴシック" w:hint="eastAsia"/>
          <w:kern w:val="0"/>
          <w:sz w:val="24"/>
        </w:rPr>
        <w:t>」の</w:t>
      </w:r>
    </w:p>
    <w:p w:rsidR="00693454" w:rsidRPr="00261A06" w:rsidRDefault="00693454"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増加が目立っています。</w:t>
      </w:r>
    </w:p>
    <w:p w:rsidR="007F0A30" w:rsidRPr="00261A06" w:rsidRDefault="007F0A30" w:rsidP="00693454">
      <w:pPr>
        <w:rPr>
          <w:rFonts w:ascii="ＭＳ ゴシック" w:eastAsia="ＭＳ ゴシック" w:hAnsi="ＭＳ ゴシック"/>
          <w:kern w:val="0"/>
          <w:sz w:val="24"/>
        </w:rPr>
      </w:pPr>
    </w:p>
    <w:p w:rsidR="007F0A30" w:rsidRPr="00261A06" w:rsidRDefault="007F0A30" w:rsidP="0069345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障がい支援区分認定者数の推移</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現在の人数です</w:t>
      </w:r>
    </w:p>
    <w:p w:rsidR="007F0A30" w:rsidRPr="00261A06" w:rsidRDefault="007F0A30" w:rsidP="00693454">
      <w:pPr>
        <w:rPr>
          <w:rFonts w:ascii="ＭＳ ゴシック" w:eastAsia="ＭＳ ゴシック" w:hAnsi="ＭＳ ゴシック"/>
          <w:kern w:val="0"/>
          <w:sz w:val="24"/>
        </w:rPr>
      </w:pPr>
    </w:p>
    <w:p w:rsidR="007F0A30" w:rsidRPr="00261A06" w:rsidRDefault="006D0CD2"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２０１７</w:t>
      </w:r>
      <w:r w:rsidR="007F0A30"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２９</w:t>
      </w:r>
      <w:r w:rsidR="007F0A30" w:rsidRPr="00261A06">
        <w:rPr>
          <w:rFonts w:ascii="ＭＳ ゴシック" w:eastAsia="ＭＳ ゴシック" w:hAnsi="ＭＳ ゴシック" w:hint="eastAsia"/>
          <w:kern w:val="0"/>
          <w:sz w:val="24"/>
        </w:rPr>
        <w:t>年度）</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１１８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４６１</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６３８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５０４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３７８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８４２</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２９４１</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p>
    <w:p w:rsidR="007F0A30" w:rsidRPr="00261A06" w:rsidRDefault="006D0CD2"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7F0A30"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7F0A30" w:rsidRPr="00261A06">
        <w:rPr>
          <w:rFonts w:ascii="ＭＳ ゴシック" w:eastAsia="ＭＳ ゴシック" w:hAnsi="ＭＳ ゴシック" w:hint="eastAsia"/>
          <w:kern w:val="0"/>
          <w:sz w:val="24"/>
        </w:rPr>
        <w:t>年度）</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１１２</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４８４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６４４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５１６</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３９０</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８５７</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３００３</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p>
    <w:p w:rsidR="007F0A30" w:rsidRPr="00261A06" w:rsidRDefault="006D0CD2"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7F0A30" w:rsidRPr="00261A06">
        <w:rPr>
          <w:rFonts w:ascii="ＭＳ ゴシック" w:eastAsia="ＭＳ ゴシック" w:hAnsi="ＭＳ ゴシック" w:hint="eastAsia"/>
          <w:kern w:val="0"/>
          <w:sz w:val="24"/>
        </w:rPr>
        <w:t>年度（令和元年度）</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９４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４９８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６４６</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５７８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３９１</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８７８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３０８５</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p>
    <w:p w:rsidR="007F0A30" w:rsidRPr="00261A06" w:rsidRDefault="006D0CD2"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7F0A3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7F0A30" w:rsidRPr="00261A06">
        <w:rPr>
          <w:rFonts w:ascii="ＭＳ ゴシック" w:eastAsia="ＭＳ ゴシック" w:hAnsi="ＭＳ ゴシック" w:hint="eastAsia"/>
          <w:kern w:val="0"/>
          <w:sz w:val="24"/>
        </w:rPr>
        <w:t>年度）</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１０１</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５１３</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６４４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５８２</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４０７</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８８７</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３１３４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p>
    <w:p w:rsidR="007F0A30" w:rsidRPr="00261A06" w:rsidRDefault="006D0CD2"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F0A3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F0A30" w:rsidRPr="00261A06">
        <w:rPr>
          <w:rFonts w:ascii="ＭＳ ゴシック" w:eastAsia="ＭＳ ゴシック" w:hAnsi="ＭＳ ゴシック" w:hint="eastAsia"/>
          <w:kern w:val="0"/>
          <w:sz w:val="24"/>
        </w:rPr>
        <w:t>年度）</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１１７</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５５０</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７０４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６１３</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４１９</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９３８</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kern w:val="0"/>
          <w:sz w:val="24"/>
        </w:rPr>
        <w:t>３３４１</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p>
    <w:p w:rsidR="007F0A30" w:rsidRPr="00261A06" w:rsidRDefault="006D0CD2"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F0A3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F0A30" w:rsidRPr="00261A06">
        <w:rPr>
          <w:rFonts w:ascii="ＭＳ ゴシック" w:eastAsia="ＭＳ ゴシック" w:hAnsi="ＭＳ ゴシック" w:hint="eastAsia"/>
          <w:kern w:val="0"/>
          <w:sz w:val="24"/>
        </w:rPr>
        <w:t>年度）</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１０１</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５２０</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７０７</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６２９</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４３０</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kern w:val="0"/>
          <w:sz w:val="24"/>
        </w:rPr>
        <w:t>９７７</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 xml:space="preserve">合計　</w:t>
      </w:r>
      <w:r w:rsidR="006D0CD2" w:rsidRPr="00261A06">
        <w:rPr>
          <w:rFonts w:ascii="ＭＳ ゴシック" w:eastAsia="ＭＳ ゴシック" w:hAnsi="ＭＳ ゴシック"/>
          <w:kern w:val="0"/>
          <w:sz w:val="24"/>
        </w:rPr>
        <w:t>３３６４</w:t>
      </w:r>
      <w:r w:rsidRPr="00261A06">
        <w:rPr>
          <w:rFonts w:ascii="ＭＳ ゴシック" w:eastAsia="ＭＳ ゴシック" w:hAnsi="ＭＳ ゴシック" w:hint="eastAsia"/>
          <w:kern w:val="0"/>
          <w:sz w:val="24"/>
        </w:rPr>
        <w:t>人</w:t>
      </w:r>
    </w:p>
    <w:p w:rsidR="007F0A30" w:rsidRPr="00261A06" w:rsidRDefault="007F0A30" w:rsidP="007F0A30">
      <w:pPr>
        <w:rPr>
          <w:rFonts w:ascii="ＭＳ ゴシック" w:eastAsia="ＭＳ ゴシック" w:hAnsi="ＭＳ ゴシック"/>
          <w:kern w:val="0"/>
          <w:sz w:val="24"/>
        </w:rPr>
      </w:pPr>
    </w:p>
    <w:p w:rsidR="00641AE9" w:rsidRPr="00261A06" w:rsidRDefault="00641AE9" w:rsidP="007F0A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構成比</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３．０</w:t>
      </w:r>
      <w:r w:rsidRPr="00261A06">
        <w:rPr>
          <w:rFonts w:ascii="ＭＳ ゴシック" w:eastAsia="ＭＳ ゴシック" w:hAnsi="ＭＳ ゴシック" w:hint="eastAsia"/>
          <w:kern w:val="0"/>
          <w:sz w:val="24"/>
        </w:rPr>
        <w:t>パーセント</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１５．５</w:t>
      </w:r>
      <w:r w:rsidRPr="00261A06">
        <w:rPr>
          <w:rFonts w:ascii="ＭＳ ゴシック" w:eastAsia="ＭＳ ゴシック" w:hAnsi="ＭＳ ゴシック" w:hint="eastAsia"/>
          <w:kern w:val="0"/>
          <w:sz w:val="24"/>
        </w:rPr>
        <w:t>パーセント</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２１．０</w:t>
      </w:r>
      <w:r w:rsidRPr="00261A06">
        <w:rPr>
          <w:rFonts w:ascii="ＭＳ ゴシック" w:eastAsia="ＭＳ ゴシック" w:hAnsi="ＭＳ ゴシック" w:hint="eastAsia"/>
          <w:kern w:val="0"/>
          <w:sz w:val="24"/>
        </w:rPr>
        <w:t>パーセント</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１８．７</w:t>
      </w:r>
      <w:r w:rsidRPr="00261A06">
        <w:rPr>
          <w:rFonts w:ascii="ＭＳ ゴシック" w:eastAsia="ＭＳ ゴシック" w:hAnsi="ＭＳ ゴシック" w:hint="eastAsia"/>
          <w:kern w:val="0"/>
          <w:sz w:val="24"/>
        </w:rPr>
        <w:t>パーセント</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１２．８</w:t>
      </w:r>
      <w:r w:rsidRPr="00261A06">
        <w:rPr>
          <w:rFonts w:ascii="ＭＳ ゴシック" w:eastAsia="ＭＳ ゴシック" w:hAnsi="ＭＳ ゴシック" w:hint="eastAsia"/>
          <w:kern w:val="0"/>
          <w:sz w:val="24"/>
        </w:rPr>
        <w:t>パーセント</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２９．０</w:t>
      </w:r>
      <w:r w:rsidRPr="00261A06">
        <w:rPr>
          <w:rFonts w:ascii="ＭＳ ゴシック" w:eastAsia="ＭＳ ゴシック" w:hAnsi="ＭＳ ゴシック" w:hint="eastAsia"/>
          <w:kern w:val="0"/>
          <w:sz w:val="24"/>
        </w:rPr>
        <w:t>パーセント</w:t>
      </w:r>
    </w:p>
    <w:p w:rsidR="00641AE9" w:rsidRPr="00261A06" w:rsidRDefault="00641AE9" w:rsidP="00641AE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合計　</w:t>
      </w:r>
      <w:r w:rsidR="006D0CD2" w:rsidRPr="00261A06">
        <w:rPr>
          <w:rFonts w:ascii="ＭＳ ゴシック" w:eastAsia="ＭＳ ゴシック" w:hAnsi="ＭＳ ゴシック" w:hint="eastAsia"/>
          <w:kern w:val="0"/>
          <w:sz w:val="24"/>
        </w:rPr>
        <w:t>１００．０</w:t>
      </w:r>
      <w:r w:rsidRPr="00261A06">
        <w:rPr>
          <w:rFonts w:ascii="ＭＳ ゴシック" w:eastAsia="ＭＳ ゴシック" w:hAnsi="ＭＳ ゴシック" w:hint="eastAsia"/>
          <w:kern w:val="0"/>
          <w:sz w:val="24"/>
        </w:rPr>
        <w:t>パーセント</w:t>
      </w:r>
    </w:p>
    <w:p w:rsidR="00E554AF" w:rsidRPr="00261A06" w:rsidRDefault="00E554AF" w:rsidP="00641AE9">
      <w:pPr>
        <w:rPr>
          <w:rFonts w:ascii="ＭＳ ゴシック" w:eastAsia="ＭＳ ゴシック" w:hAnsi="ＭＳ ゴシック"/>
          <w:kern w:val="0"/>
          <w:sz w:val="24"/>
        </w:rPr>
      </w:pPr>
    </w:p>
    <w:p w:rsidR="00E554AF" w:rsidRPr="00261A06" w:rsidRDefault="006D0CD2"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w:t>
      </w:r>
      <w:r w:rsidR="00E554AF" w:rsidRPr="00261A06">
        <w:rPr>
          <w:rFonts w:ascii="ＭＳ ゴシック" w:eastAsia="ＭＳ ゴシック" w:hAnsi="ＭＳ ゴシック" w:hint="eastAsia"/>
          <w:kern w:val="0"/>
          <w:sz w:val="24"/>
        </w:rPr>
        <w:t xml:space="preserve">　障がいのある子どもを取り巻く教育環境の状況</w:t>
      </w:r>
    </w:p>
    <w:p w:rsidR="00D052B1" w:rsidRPr="00261A06" w:rsidRDefault="00E554AF"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本市の特別支援学校における在籍者数は，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年度）は</w:t>
      </w:r>
    </w:p>
    <w:p w:rsidR="00E554AF" w:rsidRPr="00261A06" w:rsidRDefault="00E554AF"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小学部が</w:t>
      </w:r>
      <w:r w:rsidR="006D0CD2" w:rsidRPr="00261A06">
        <w:rPr>
          <w:rFonts w:ascii="ＭＳ ゴシック" w:eastAsia="ＭＳ ゴシック" w:hAnsi="ＭＳ ゴシック" w:hint="eastAsia"/>
          <w:kern w:val="0"/>
          <w:sz w:val="24"/>
        </w:rPr>
        <w:t>１７７</w:t>
      </w:r>
      <w:r w:rsidRPr="00261A06">
        <w:rPr>
          <w:rFonts w:ascii="ＭＳ ゴシック" w:eastAsia="ＭＳ ゴシック" w:hAnsi="ＭＳ ゴシック" w:hint="eastAsia"/>
          <w:kern w:val="0"/>
          <w:sz w:val="24"/>
        </w:rPr>
        <w:t>人，中学部が</w:t>
      </w:r>
      <w:r w:rsidR="006D0CD2" w:rsidRPr="00261A06">
        <w:rPr>
          <w:rFonts w:ascii="ＭＳ ゴシック" w:eastAsia="ＭＳ ゴシック" w:hAnsi="ＭＳ ゴシック" w:hint="eastAsia"/>
          <w:kern w:val="0"/>
          <w:sz w:val="24"/>
        </w:rPr>
        <w:t>１３６</w:t>
      </w:r>
      <w:r w:rsidRPr="00261A06">
        <w:rPr>
          <w:rFonts w:ascii="ＭＳ ゴシック" w:eastAsia="ＭＳ ゴシック" w:hAnsi="ＭＳ ゴシック" w:hint="eastAsia"/>
          <w:kern w:val="0"/>
          <w:sz w:val="24"/>
        </w:rPr>
        <w:t>人，高等部が</w:t>
      </w:r>
      <w:r w:rsidR="006D0CD2" w:rsidRPr="00261A06">
        <w:rPr>
          <w:rFonts w:ascii="ＭＳ ゴシック" w:eastAsia="ＭＳ ゴシック" w:hAnsi="ＭＳ ゴシック" w:hint="eastAsia"/>
          <w:kern w:val="0"/>
          <w:sz w:val="24"/>
        </w:rPr>
        <w:t>２２１</w:t>
      </w:r>
      <w:r w:rsidRPr="00261A06">
        <w:rPr>
          <w:rFonts w:ascii="ＭＳ ゴシック" w:eastAsia="ＭＳ ゴシック" w:hAnsi="ＭＳ ゴシック" w:hint="eastAsia"/>
          <w:kern w:val="0"/>
          <w:sz w:val="24"/>
        </w:rPr>
        <w:t>人となっています。</w:t>
      </w:r>
    </w:p>
    <w:p w:rsidR="00E554AF" w:rsidRPr="00261A06" w:rsidRDefault="00E554AF"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本市の小学校</w:t>
      </w:r>
      <w:r w:rsidR="0031394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中学校における特別支援学級の在籍者数については，</w:t>
      </w:r>
    </w:p>
    <w:p w:rsidR="00E554AF" w:rsidRPr="00261A06" w:rsidRDefault="006D0CD2"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554A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554AF" w:rsidRPr="00261A06">
        <w:rPr>
          <w:rFonts w:ascii="ＭＳ ゴシック" w:eastAsia="ＭＳ ゴシック" w:hAnsi="ＭＳ ゴシック" w:hint="eastAsia"/>
          <w:kern w:val="0"/>
          <w:sz w:val="24"/>
        </w:rPr>
        <w:t>年度）は小学校が</w:t>
      </w:r>
      <w:r w:rsidRPr="00261A06">
        <w:rPr>
          <w:rFonts w:ascii="ＭＳ ゴシック" w:eastAsia="ＭＳ ゴシック" w:hAnsi="ＭＳ ゴシック" w:hint="eastAsia"/>
          <w:kern w:val="0"/>
          <w:sz w:val="24"/>
        </w:rPr>
        <w:t>２０８５</w:t>
      </w:r>
      <w:r w:rsidR="00E554AF" w:rsidRPr="00261A06">
        <w:rPr>
          <w:rFonts w:ascii="ＭＳ ゴシック" w:eastAsia="ＭＳ ゴシック" w:hAnsi="ＭＳ ゴシック" w:hint="eastAsia"/>
          <w:kern w:val="0"/>
          <w:sz w:val="24"/>
        </w:rPr>
        <w:t>人，中学校が</w:t>
      </w:r>
      <w:r w:rsidRPr="00261A06">
        <w:rPr>
          <w:rFonts w:ascii="ＭＳ ゴシック" w:eastAsia="ＭＳ ゴシック" w:hAnsi="ＭＳ ゴシック" w:hint="eastAsia"/>
          <w:kern w:val="0"/>
          <w:sz w:val="24"/>
        </w:rPr>
        <w:t>５５９</w:t>
      </w:r>
      <w:r w:rsidR="00E554AF" w:rsidRPr="00261A06">
        <w:rPr>
          <w:rFonts w:ascii="ＭＳ ゴシック" w:eastAsia="ＭＳ ゴシック" w:hAnsi="ＭＳ ゴシック" w:hint="eastAsia"/>
          <w:kern w:val="0"/>
          <w:sz w:val="24"/>
        </w:rPr>
        <w:t>人となっており，</w:t>
      </w:r>
    </w:p>
    <w:p w:rsidR="00E554AF" w:rsidRPr="00261A06" w:rsidRDefault="00E554AF"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いずれも増加傾向にあります。</w:t>
      </w:r>
    </w:p>
    <w:p w:rsidR="00E554AF" w:rsidRPr="00261A06" w:rsidRDefault="00E554AF"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小学校</w:t>
      </w:r>
      <w:r w:rsidR="0031394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中学校における通級指導教室の利用者数については，</w:t>
      </w:r>
    </w:p>
    <w:p w:rsidR="00E554AF" w:rsidRPr="00261A06" w:rsidRDefault="006D0CD2"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554A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554AF" w:rsidRPr="00261A06">
        <w:rPr>
          <w:rFonts w:ascii="ＭＳ ゴシック" w:eastAsia="ＭＳ ゴシック" w:hAnsi="ＭＳ ゴシック" w:hint="eastAsia"/>
          <w:kern w:val="0"/>
          <w:sz w:val="24"/>
        </w:rPr>
        <w:t>年度）は小学校が</w:t>
      </w:r>
      <w:r w:rsidRPr="00261A06">
        <w:rPr>
          <w:rFonts w:ascii="ＭＳ ゴシック" w:eastAsia="ＭＳ ゴシック" w:hAnsi="ＭＳ ゴシック" w:hint="eastAsia"/>
          <w:kern w:val="0"/>
          <w:sz w:val="24"/>
        </w:rPr>
        <w:t>４６０</w:t>
      </w:r>
      <w:r w:rsidR="00E554AF" w:rsidRPr="00261A06">
        <w:rPr>
          <w:rFonts w:ascii="ＭＳ ゴシック" w:eastAsia="ＭＳ ゴシック" w:hAnsi="ＭＳ ゴシック" w:hint="eastAsia"/>
          <w:kern w:val="0"/>
          <w:sz w:val="24"/>
        </w:rPr>
        <w:t>人，中学校が</w:t>
      </w:r>
      <w:r w:rsidRPr="00261A06">
        <w:rPr>
          <w:rFonts w:ascii="ＭＳ ゴシック" w:eastAsia="ＭＳ ゴシック" w:hAnsi="ＭＳ ゴシック" w:hint="eastAsia"/>
          <w:kern w:val="0"/>
          <w:sz w:val="24"/>
        </w:rPr>
        <w:t>７７</w:t>
      </w:r>
      <w:r w:rsidR="00E554AF" w:rsidRPr="00261A06">
        <w:rPr>
          <w:rFonts w:ascii="ＭＳ ゴシック" w:eastAsia="ＭＳ ゴシック" w:hAnsi="ＭＳ ゴシック" w:hint="eastAsia"/>
          <w:kern w:val="0"/>
          <w:sz w:val="24"/>
        </w:rPr>
        <w:t>人となっており，</w:t>
      </w:r>
    </w:p>
    <w:p w:rsidR="00E554AF" w:rsidRPr="00261A06" w:rsidRDefault="00E554AF"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近年は横ばい傾向にあります。</w:t>
      </w:r>
    </w:p>
    <w:p w:rsidR="00A96506" w:rsidRPr="00261A06" w:rsidRDefault="0031394D"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A96506" w:rsidRPr="00261A06">
        <w:rPr>
          <w:rFonts w:ascii="ＭＳ ゴシック" w:eastAsia="ＭＳ ゴシック" w:hAnsi="ＭＳ ゴシック" w:hint="eastAsia"/>
          <w:kern w:val="0"/>
          <w:sz w:val="24"/>
        </w:rPr>
        <w:t>小学校には義務教育学校（前期課程），中学校には義務教育学校（後期課程）を含</w:t>
      </w:r>
      <w:r w:rsidRPr="00261A06">
        <w:rPr>
          <w:rFonts w:ascii="ＭＳ ゴシック" w:eastAsia="ＭＳ ゴシック" w:hAnsi="ＭＳ ゴシック" w:hint="eastAsia"/>
          <w:kern w:val="0"/>
          <w:sz w:val="24"/>
        </w:rPr>
        <w:t>みます</w:t>
      </w:r>
      <w:r w:rsidR="00A96506" w:rsidRPr="00261A06">
        <w:rPr>
          <w:rFonts w:ascii="ＭＳ ゴシック" w:eastAsia="ＭＳ ゴシック" w:hAnsi="ＭＳ ゴシック" w:hint="eastAsia"/>
          <w:kern w:val="0"/>
          <w:sz w:val="24"/>
        </w:rPr>
        <w:t>。</w:t>
      </w:r>
    </w:p>
    <w:p w:rsidR="00A96506" w:rsidRPr="00261A06" w:rsidRDefault="00A96506" w:rsidP="00E554AF">
      <w:pPr>
        <w:rPr>
          <w:rFonts w:ascii="ＭＳ ゴシック" w:eastAsia="ＭＳ ゴシック" w:hAnsi="ＭＳ ゴシック"/>
          <w:kern w:val="0"/>
          <w:sz w:val="24"/>
        </w:rPr>
      </w:pPr>
    </w:p>
    <w:p w:rsidR="00A96506" w:rsidRPr="00261A06" w:rsidRDefault="00A96506"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特別支援学校 在籍者数の推移</w:t>
      </w:r>
    </w:p>
    <w:p w:rsidR="00AA23E3" w:rsidRPr="00261A06" w:rsidRDefault="006D0CD2"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A23E3"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AA23E3"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５</w:t>
      </w:r>
      <w:r w:rsidR="00AA23E3"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１</w:t>
      </w:r>
      <w:r w:rsidR="00AA23E3" w:rsidRPr="00261A06">
        <w:rPr>
          <w:rFonts w:ascii="ＭＳ ゴシック" w:eastAsia="ＭＳ ゴシック" w:hAnsi="ＭＳ ゴシック" w:hint="eastAsia"/>
          <w:kern w:val="0"/>
          <w:sz w:val="24"/>
        </w:rPr>
        <w:t>日現在の人数です</w:t>
      </w:r>
    </w:p>
    <w:p w:rsidR="00AA23E3" w:rsidRPr="00261A06" w:rsidRDefault="00AA23E3" w:rsidP="00E554A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出典は広島県ホームページ　広島県教育委員会　公立学校基本数です</w:t>
      </w:r>
    </w:p>
    <w:p w:rsidR="00AA23E3" w:rsidRPr="00261A06" w:rsidRDefault="00AA23E3" w:rsidP="00E554AF">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AA23E3"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小学部　</w:t>
      </w:r>
      <w:r w:rsidR="006D0CD2" w:rsidRPr="00261A06">
        <w:rPr>
          <w:rFonts w:ascii="ＭＳ ゴシック" w:eastAsia="ＭＳ ゴシック" w:hAnsi="ＭＳ ゴシック"/>
          <w:kern w:val="0"/>
          <w:sz w:val="24"/>
        </w:rPr>
        <w:t>２３７</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中学部　</w:t>
      </w:r>
      <w:r w:rsidR="006D0CD2" w:rsidRPr="00261A06">
        <w:rPr>
          <w:rFonts w:ascii="ＭＳ ゴシック" w:eastAsia="ＭＳ ゴシック" w:hAnsi="ＭＳ ゴシック"/>
          <w:kern w:val="0"/>
          <w:sz w:val="24"/>
        </w:rPr>
        <w:t>１１０</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高等部　</w:t>
      </w:r>
      <w:r w:rsidR="006D0CD2" w:rsidRPr="00261A06">
        <w:rPr>
          <w:rFonts w:ascii="ＭＳ ゴシック" w:eastAsia="ＭＳ ゴシック" w:hAnsi="ＭＳ ゴシック"/>
          <w:kern w:val="0"/>
          <w:sz w:val="24"/>
        </w:rPr>
        <w:t>２３９</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AA23E3" w:rsidRPr="00261A06">
        <w:rPr>
          <w:rFonts w:ascii="ＭＳ ゴシック" w:eastAsia="ＭＳ ゴシック" w:hAnsi="ＭＳ ゴシック" w:hint="eastAsia"/>
          <w:kern w:val="0"/>
          <w:sz w:val="24"/>
        </w:rPr>
        <w:t>年度（令和元年度）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小学部　</w:t>
      </w:r>
      <w:r w:rsidR="006D0CD2" w:rsidRPr="00261A06">
        <w:rPr>
          <w:rFonts w:ascii="ＭＳ ゴシック" w:eastAsia="ＭＳ ゴシック" w:hAnsi="ＭＳ ゴシック"/>
          <w:kern w:val="0"/>
          <w:sz w:val="24"/>
        </w:rPr>
        <w:t>２３１</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中学部　</w:t>
      </w:r>
      <w:r w:rsidR="006D0CD2" w:rsidRPr="00261A06">
        <w:rPr>
          <w:rFonts w:ascii="ＭＳ ゴシック" w:eastAsia="ＭＳ ゴシック" w:hAnsi="ＭＳ ゴシック"/>
          <w:kern w:val="0"/>
          <w:sz w:val="24"/>
        </w:rPr>
        <w:t>１１２</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高等部　</w:t>
      </w:r>
      <w:r w:rsidR="006D0CD2" w:rsidRPr="00261A06">
        <w:rPr>
          <w:rFonts w:ascii="ＭＳ ゴシック" w:eastAsia="ＭＳ ゴシック" w:hAnsi="ＭＳ ゴシック"/>
          <w:kern w:val="0"/>
          <w:sz w:val="24"/>
        </w:rPr>
        <w:t>２２５</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小学部　</w:t>
      </w:r>
      <w:r w:rsidR="006D0CD2" w:rsidRPr="00261A06">
        <w:rPr>
          <w:rFonts w:ascii="ＭＳ ゴシック" w:eastAsia="ＭＳ ゴシック" w:hAnsi="ＭＳ ゴシック"/>
          <w:kern w:val="0"/>
          <w:sz w:val="24"/>
        </w:rPr>
        <w:t>２１３</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 xml:space="preserve">中学部　</w:t>
      </w:r>
      <w:r w:rsidR="006D0CD2" w:rsidRPr="00261A06">
        <w:rPr>
          <w:rFonts w:ascii="ＭＳ ゴシック" w:eastAsia="ＭＳ ゴシック" w:hAnsi="ＭＳ ゴシック"/>
          <w:kern w:val="0"/>
          <w:sz w:val="24"/>
        </w:rPr>
        <w:t>１１８</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高等部　</w:t>
      </w:r>
      <w:r w:rsidR="006D0CD2" w:rsidRPr="00261A06">
        <w:rPr>
          <w:rFonts w:ascii="ＭＳ ゴシック" w:eastAsia="ＭＳ ゴシック" w:hAnsi="ＭＳ ゴシック"/>
          <w:kern w:val="0"/>
          <w:sz w:val="24"/>
        </w:rPr>
        <w:t>２０４</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小学部　</w:t>
      </w:r>
      <w:r w:rsidR="006D0CD2" w:rsidRPr="00261A06">
        <w:rPr>
          <w:rFonts w:ascii="ＭＳ ゴシック" w:eastAsia="ＭＳ ゴシック" w:hAnsi="ＭＳ ゴシック"/>
          <w:kern w:val="0"/>
          <w:sz w:val="24"/>
        </w:rPr>
        <w:t>１９７</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中学部　</w:t>
      </w:r>
      <w:r w:rsidR="006D0CD2" w:rsidRPr="00261A06">
        <w:rPr>
          <w:rFonts w:ascii="ＭＳ ゴシック" w:eastAsia="ＭＳ ゴシック" w:hAnsi="ＭＳ ゴシック"/>
          <w:kern w:val="0"/>
          <w:sz w:val="24"/>
        </w:rPr>
        <w:t>１４０</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高等部　</w:t>
      </w:r>
      <w:r w:rsidR="006D0CD2" w:rsidRPr="00261A06">
        <w:rPr>
          <w:rFonts w:ascii="ＭＳ ゴシック" w:eastAsia="ＭＳ ゴシック" w:hAnsi="ＭＳ ゴシック"/>
          <w:kern w:val="0"/>
          <w:sz w:val="24"/>
        </w:rPr>
        <w:t>１９１</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小学部　</w:t>
      </w:r>
      <w:r w:rsidR="006D0CD2" w:rsidRPr="00261A06">
        <w:rPr>
          <w:rFonts w:ascii="ＭＳ ゴシック" w:eastAsia="ＭＳ ゴシック" w:hAnsi="ＭＳ ゴシック"/>
          <w:kern w:val="0"/>
          <w:sz w:val="24"/>
        </w:rPr>
        <w:t>１８２</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中学部　</w:t>
      </w:r>
      <w:r w:rsidR="006D0CD2" w:rsidRPr="00261A06">
        <w:rPr>
          <w:rFonts w:ascii="ＭＳ ゴシック" w:eastAsia="ＭＳ ゴシック" w:hAnsi="ＭＳ ゴシック"/>
          <w:kern w:val="0"/>
          <w:sz w:val="24"/>
        </w:rPr>
        <w:t>１３３</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高等部　</w:t>
      </w:r>
      <w:r w:rsidR="006D0CD2" w:rsidRPr="00261A06">
        <w:rPr>
          <w:rFonts w:ascii="ＭＳ ゴシック" w:eastAsia="ＭＳ ゴシック" w:hAnsi="ＭＳ ゴシック"/>
          <w:kern w:val="0"/>
          <w:sz w:val="24"/>
        </w:rPr>
        <w:t>１９９</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小学部　</w:t>
      </w:r>
      <w:r w:rsidR="006D0CD2" w:rsidRPr="00261A06">
        <w:rPr>
          <w:rFonts w:ascii="ＭＳ ゴシック" w:eastAsia="ＭＳ ゴシック" w:hAnsi="ＭＳ ゴシック"/>
          <w:kern w:val="0"/>
          <w:sz w:val="24"/>
        </w:rPr>
        <w:t>１７７</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中学部　</w:t>
      </w:r>
      <w:r w:rsidR="006D0CD2" w:rsidRPr="00261A06">
        <w:rPr>
          <w:rFonts w:ascii="ＭＳ ゴシック" w:eastAsia="ＭＳ ゴシック" w:hAnsi="ＭＳ ゴシック"/>
          <w:kern w:val="0"/>
          <w:sz w:val="24"/>
        </w:rPr>
        <w:t>１３６</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高等部　</w:t>
      </w:r>
      <w:r w:rsidR="006D0CD2" w:rsidRPr="00261A06">
        <w:rPr>
          <w:rFonts w:ascii="ＭＳ ゴシック" w:eastAsia="ＭＳ ゴシック" w:hAnsi="ＭＳ ゴシック"/>
          <w:kern w:val="0"/>
          <w:sz w:val="24"/>
        </w:rPr>
        <w:t>２２１</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特別支援学級 在籍者数の推移</w:t>
      </w: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A23E3"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AA23E3"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５</w:t>
      </w:r>
      <w:r w:rsidR="00AA23E3"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１</w:t>
      </w:r>
      <w:r w:rsidR="00AA23E3" w:rsidRPr="00261A06">
        <w:rPr>
          <w:rFonts w:ascii="ＭＳ ゴシック" w:eastAsia="ＭＳ ゴシック" w:hAnsi="ＭＳ ゴシック" w:hint="eastAsia"/>
          <w:kern w:val="0"/>
          <w:sz w:val="24"/>
        </w:rPr>
        <w:t>日現在の人数です</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AA23E3"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１４５９</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３５６</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AA23E3" w:rsidRPr="00261A06">
        <w:rPr>
          <w:rFonts w:ascii="ＭＳ ゴシック" w:eastAsia="ＭＳ ゴシック" w:hAnsi="ＭＳ ゴシック" w:hint="eastAsia"/>
          <w:kern w:val="0"/>
          <w:sz w:val="24"/>
        </w:rPr>
        <w:t>年度（令和元年度）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１５６６</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３８０</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１６８６</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４１８</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１８０７</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４８５</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 xml:space="preserve">小学校　</w:t>
      </w:r>
      <w:r w:rsidR="006D0CD2" w:rsidRPr="00261A06">
        <w:rPr>
          <w:rFonts w:ascii="ＭＳ ゴシック" w:eastAsia="ＭＳ ゴシック" w:hAnsi="ＭＳ ゴシック"/>
          <w:kern w:val="0"/>
          <w:sz w:val="24"/>
        </w:rPr>
        <w:t>１９３７</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５２６</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p>
    <w:p w:rsidR="00AA23E3" w:rsidRPr="00261A06" w:rsidRDefault="006D0C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A23E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A23E3" w:rsidRPr="00261A06">
        <w:rPr>
          <w:rFonts w:ascii="ＭＳ ゴシック" w:eastAsia="ＭＳ ゴシック" w:hAnsi="ＭＳ ゴシック" w:hint="eastAsia"/>
          <w:kern w:val="0"/>
          <w:sz w:val="24"/>
        </w:rPr>
        <w:t>年度）</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２０８５</w:t>
      </w:r>
      <w:r w:rsidRPr="00261A06">
        <w:rPr>
          <w:rFonts w:ascii="ＭＳ ゴシック" w:eastAsia="ＭＳ ゴシック" w:hAnsi="ＭＳ ゴシック" w:hint="eastAsia"/>
          <w:kern w:val="0"/>
          <w:sz w:val="24"/>
        </w:rPr>
        <w:t>人</w:t>
      </w:r>
    </w:p>
    <w:p w:rsidR="00AA23E3" w:rsidRPr="00261A06" w:rsidRDefault="00AA23E3"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５５９</w:t>
      </w:r>
      <w:r w:rsidRPr="00261A06">
        <w:rPr>
          <w:rFonts w:ascii="ＭＳ ゴシック" w:eastAsia="ＭＳ ゴシック" w:hAnsi="ＭＳ ゴシック" w:hint="eastAsia"/>
          <w:kern w:val="0"/>
          <w:sz w:val="24"/>
        </w:rPr>
        <w:t>人</w:t>
      </w:r>
    </w:p>
    <w:p w:rsidR="002322D2" w:rsidRPr="00261A06" w:rsidRDefault="002322D2" w:rsidP="00AA23E3">
      <w:pPr>
        <w:rPr>
          <w:rFonts w:ascii="ＭＳ ゴシック" w:eastAsia="ＭＳ ゴシック" w:hAnsi="ＭＳ ゴシック"/>
          <w:kern w:val="0"/>
          <w:sz w:val="24"/>
        </w:rPr>
      </w:pPr>
    </w:p>
    <w:p w:rsidR="002322D2" w:rsidRPr="00261A06" w:rsidRDefault="002322D2" w:rsidP="00AA23E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通級指導教室 利用者数の推移</w:t>
      </w: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322D2"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2322D2"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５</w:t>
      </w:r>
      <w:r w:rsidR="002322D2"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１</w:t>
      </w:r>
      <w:r w:rsidR="002322D2" w:rsidRPr="00261A06">
        <w:rPr>
          <w:rFonts w:ascii="ＭＳ ゴシック" w:eastAsia="ＭＳ ゴシック" w:hAnsi="ＭＳ ゴシック" w:hint="eastAsia"/>
          <w:kern w:val="0"/>
          <w:sz w:val="24"/>
        </w:rPr>
        <w:t>日現在の人数です</w:t>
      </w:r>
    </w:p>
    <w:p w:rsidR="00AA23E3" w:rsidRPr="00261A06" w:rsidRDefault="00AA23E3" w:rsidP="00AA23E3">
      <w:pPr>
        <w:rPr>
          <w:rFonts w:ascii="ＭＳ ゴシック" w:eastAsia="ＭＳ ゴシック" w:hAnsi="ＭＳ ゴシック"/>
          <w:kern w:val="0"/>
          <w:sz w:val="24"/>
        </w:rPr>
      </w:pP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２０１８</w:t>
      </w:r>
      <w:r w:rsidR="002322D2" w:rsidRPr="00261A06">
        <w:rPr>
          <w:rFonts w:ascii="ＭＳ ゴシック" w:eastAsia="ＭＳ ゴシック" w:hAnsi="ＭＳ ゴシック" w:hint="eastAsia"/>
          <w:kern w:val="0"/>
          <w:sz w:val="24"/>
        </w:rPr>
        <w:t>年度（平成</w:t>
      </w:r>
      <w:r w:rsidRPr="00261A06">
        <w:rPr>
          <w:rFonts w:ascii="ＭＳ ゴシック" w:eastAsia="ＭＳ ゴシック" w:hAnsi="ＭＳ ゴシック" w:hint="eastAsia"/>
          <w:kern w:val="0"/>
          <w:sz w:val="24"/>
        </w:rPr>
        <w:t>３０</w:t>
      </w:r>
      <w:r w:rsidR="002322D2" w:rsidRPr="00261A06">
        <w:rPr>
          <w:rFonts w:ascii="ＭＳ ゴシック" w:eastAsia="ＭＳ ゴシック" w:hAnsi="ＭＳ ゴシック" w:hint="eastAsia"/>
          <w:kern w:val="0"/>
          <w:sz w:val="24"/>
        </w:rPr>
        <w:t>年度）</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５６１</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１２１</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2322D2" w:rsidRPr="00261A06">
        <w:rPr>
          <w:rFonts w:ascii="ＭＳ ゴシック" w:eastAsia="ＭＳ ゴシック" w:hAnsi="ＭＳ ゴシック" w:hint="eastAsia"/>
          <w:kern w:val="0"/>
          <w:sz w:val="24"/>
        </w:rPr>
        <w:t>年度（令和元年度）</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５４５</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１０２</w:t>
      </w:r>
      <w:r w:rsidRPr="00261A06">
        <w:rPr>
          <w:rFonts w:ascii="ＭＳ ゴシック" w:eastAsia="ＭＳ ゴシック" w:hAnsi="ＭＳ ゴシック" w:hint="eastAsia"/>
          <w:kern w:val="0"/>
          <w:sz w:val="24"/>
        </w:rPr>
        <w:t>人</w:t>
      </w:r>
    </w:p>
    <w:p w:rsidR="00C13795" w:rsidRPr="00261A06" w:rsidRDefault="00C13795" w:rsidP="002322D2">
      <w:pPr>
        <w:rPr>
          <w:rFonts w:ascii="ＭＳ ゴシック" w:eastAsia="ＭＳ ゴシック" w:hAnsi="ＭＳ ゴシック"/>
          <w:kern w:val="0"/>
          <w:sz w:val="24"/>
        </w:rPr>
      </w:pP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2322D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2322D2" w:rsidRPr="00261A06">
        <w:rPr>
          <w:rFonts w:ascii="ＭＳ ゴシック" w:eastAsia="ＭＳ ゴシック" w:hAnsi="ＭＳ ゴシック" w:hint="eastAsia"/>
          <w:kern w:val="0"/>
          <w:sz w:val="24"/>
        </w:rPr>
        <w:t>年度）</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５０４</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９４</w:t>
      </w:r>
      <w:r w:rsidRPr="00261A06">
        <w:rPr>
          <w:rFonts w:ascii="ＭＳ ゴシック" w:eastAsia="ＭＳ ゴシック" w:hAnsi="ＭＳ ゴシック" w:hint="eastAsia"/>
          <w:kern w:val="0"/>
          <w:sz w:val="24"/>
        </w:rPr>
        <w:t>人</w:t>
      </w:r>
    </w:p>
    <w:p w:rsidR="00C13795" w:rsidRPr="00261A06" w:rsidRDefault="00C13795" w:rsidP="002322D2">
      <w:pPr>
        <w:rPr>
          <w:rFonts w:ascii="ＭＳ ゴシック" w:eastAsia="ＭＳ ゴシック" w:hAnsi="ＭＳ ゴシック"/>
          <w:kern w:val="0"/>
          <w:sz w:val="24"/>
        </w:rPr>
      </w:pP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322D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322D2" w:rsidRPr="00261A06">
        <w:rPr>
          <w:rFonts w:ascii="ＭＳ ゴシック" w:eastAsia="ＭＳ ゴシック" w:hAnsi="ＭＳ ゴシック" w:hint="eastAsia"/>
          <w:kern w:val="0"/>
          <w:sz w:val="24"/>
        </w:rPr>
        <w:t>年度）</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４６６</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７４</w:t>
      </w:r>
      <w:r w:rsidRPr="00261A06">
        <w:rPr>
          <w:rFonts w:ascii="ＭＳ ゴシック" w:eastAsia="ＭＳ ゴシック" w:hAnsi="ＭＳ ゴシック" w:hint="eastAsia"/>
          <w:kern w:val="0"/>
          <w:sz w:val="24"/>
        </w:rPr>
        <w:t>人</w:t>
      </w:r>
    </w:p>
    <w:p w:rsidR="00C13795" w:rsidRPr="00261A06" w:rsidRDefault="00C13795" w:rsidP="002322D2">
      <w:pPr>
        <w:rPr>
          <w:rFonts w:ascii="ＭＳ ゴシック" w:eastAsia="ＭＳ ゴシック" w:hAnsi="ＭＳ ゴシック"/>
          <w:kern w:val="0"/>
          <w:sz w:val="24"/>
        </w:rPr>
      </w:pP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322D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322D2" w:rsidRPr="00261A06">
        <w:rPr>
          <w:rFonts w:ascii="ＭＳ ゴシック" w:eastAsia="ＭＳ ゴシック" w:hAnsi="ＭＳ ゴシック" w:hint="eastAsia"/>
          <w:kern w:val="0"/>
          <w:sz w:val="24"/>
        </w:rPr>
        <w:t>年度）</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４５８</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７８</w:t>
      </w:r>
      <w:r w:rsidRPr="00261A06">
        <w:rPr>
          <w:rFonts w:ascii="ＭＳ ゴシック" w:eastAsia="ＭＳ ゴシック" w:hAnsi="ＭＳ ゴシック" w:hint="eastAsia"/>
          <w:kern w:val="0"/>
          <w:sz w:val="24"/>
        </w:rPr>
        <w:t>人</w:t>
      </w:r>
    </w:p>
    <w:p w:rsidR="00C13795" w:rsidRPr="00261A06" w:rsidRDefault="00C13795" w:rsidP="002322D2">
      <w:pPr>
        <w:rPr>
          <w:rFonts w:ascii="ＭＳ ゴシック" w:eastAsia="ＭＳ ゴシック" w:hAnsi="ＭＳ ゴシック"/>
          <w:kern w:val="0"/>
          <w:sz w:val="24"/>
        </w:rPr>
      </w:pPr>
    </w:p>
    <w:p w:rsidR="002322D2" w:rsidRPr="00261A06" w:rsidRDefault="006D0CD2"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322D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322D2" w:rsidRPr="00261A06">
        <w:rPr>
          <w:rFonts w:ascii="ＭＳ ゴシック" w:eastAsia="ＭＳ ゴシック" w:hAnsi="ＭＳ ゴシック" w:hint="eastAsia"/>
          <w:kern w:val="0"/>
          <w:sz w:val="24"/>
        </w:rPr>
        <w:t>年度）</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小学校　</w:t>
      </w:r>
      <w:r w:rsidR="006D0CD2" w:rsidRPr="00261A06">
        <w:rPr>
          <w:rFonts w:ascii="ＭＳ ゴシック" w:eastAsia="ＭＳ ゴシック" w:hAnsi="ＭＳ ゴシック"/>
          <w:kern w:val="0"/>
          <w:sz w:val="24"/>
        </w:rPr>
        <w:t>４６０</w:t>
      </w:r>
      <w:r w:rsidRPr="00261A06">
        <w:rPr>
          <w:rFonts w:ascii="ＭＳ ゴシック" w:eastAsia="ＭＳ ゴシック" w:hAnsi="ＭＳ ゴシック" w:hint="eastAsia"/>
          <w:kern w:val="0"/>
          <w:sz w:val="24"/>
        </w:rPr>
        <w:t>人</w:t>
      </w:r>
    </w:p>
    <w:p w:rsidR="00C13795" w:rsidRPr="00261A06" w:rsidRDefault="00C13795" w:rsidP="00C1379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中学校　</w:t>
      </w:r>
      <w:r w:rsidR="006D0CD2" w:rsidRPr="00261A06">
        <w:rPr>
          <w:rFonts w:ascii="ＭＳ ゴシック" w:eastAsia="ＭＳ ゴシック" w:hAnsi="ＭＳ ゴシック"/>
          <w:kern w:val="0"/>
          <w:sz w:val="24"/>
        </w:rPr>
        <w:t>７７</w:t>
      </w:r>
      <w:r w:rsidRPr="00261A06">
        <w:rPr>
          <w:rFonts w:ascii="ＭＳ ゴシック" w:eastAsia="ＭＳ ゴシック" w:hAnsi="ＭＳ ゴシック" w:hint="eastAsia"/>
          <w:kern w:val="0"/>
          <w:sz w:val="24"/>
        </w:rPr>
        <w:t>人</w:t>
      </w:r>
    </w:p>
    <w:p w:rsidR="00C13795" w:rsidRPr="00261A06" w:rsidRDefault="00C13795" w:rsidP="002322D2">
      <w:pPr>
        <w:rPr>
          <w:rFonts w:ascii="ＭＳ ゴシック" w:eastAsia="ＭＳ ゴシック" w:hAnsi="ＭＳ ゴシック"/>
          <w:kern w:val="0"/>
          <w:sz w:val="24"/>
        </w:rPr>
      </w:pPr>
    </w:p>
    <w:p w:rsidR="00FF2BFB" w:rsidRPr="00261A06" w:rsidRDefault="00FF2BFB" w:rsidP="002322D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章　前期計画の進捗状況</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】成果目標の進捗状況</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期計画の成果目標に対する進捗状況及び点検</w:t>
      </w:r>
      <w:r w:rsidR="0031394D"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評価結果は次のとおりです。</w:t>
      </w:r>
    </w:p>
    <w:p w:rsidR="00FF2BFB" w:rsidRPr="00261A06" w:rsidRDefault="00FF2BFB" w:rsidP="00FF2BFB">
      <w:pPr>
        <w:rPr>
          <w:rFonts w:ascii="ＭＳ ゴシック" w:eastAsia="ＭＳ ゴシック" w:hAnsi="ＭＳ ゴシック"/>
          <w:kern w:val="0"/>
          <w:sz w:val="24"/>
        </w:rPr>
      </w:pP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成果目標</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xml:space="preserve">　施設入所者の地域生活への移行</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）施設入所者の地域移行</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FF2BFB" w:rsidRPr="00261A06">
        <w:rPr>
          <w:rFonts w:ascii="ＭＳ ゴシック" w:eastAsia="ＭＳ ゴシック" w:hAnsi="ＭＳ ゴシック" w:hint="eastAsia"/>
          <w:kern w:val="0"/>
          <w:sz w:val="24"/>
        </w:rPr>
        <w:t>年度（令和元年度）</w:t>
      </w:r>
      <w:r w:rsidR="00A91530" w:rsidRPr="00261A06">
        <w:rPr>
          <w:rFonts w:ascii="ＭＳ ゴシック" w:eastAsia="ＭＳ ゴシック" w:hAnsi="ＭＳ ゴシック" w:hint="eastAsia"/>
          <w:kern w:val="0"/>
          <w:sz w:val="24"/>
        </w:rPr>
        <w:t>まつ</w:t>
      </w:r>
      <w:r w:rsidR="00FF2BFB" w:rsidRPr="00261A06">
        <w:rPr>
          <w:rFonts w:ascii="ＭＳ ゴシック" w:eastAsia="ＭＳ ゴシック" w:hAnsi="ＭＳ ゴシック" w:hint="eastAsia"/>
          <w:kern w:val="0"/>
          <w:sz w:val="24"/>
        </w:rPr>
        <w:t>時点の施設入所者数</w:t>
      </w:r>
      <w:r w:rsidRPr="00261A06">
        <w:rPr>
          <w:rFonts w:ascii="ＭＳ ゴシック" w:eastAsia="ＭＳ ゴシック" w:hAnsi="ＭＳ ゴシック" w:hint="eastAsia"/>
          <w:kern w:val="0"/>
          <w:sz w:val="24"/>
        </w:rPr>
        <w:t>３５５</w:t>
      </w:r>
      <w:r w:rsidR="00FF2BFB" w:rsidRPr="00261A06">
        <w:rPr>
          <w:rFonts w:ascii="ＭＳ ゴシック" w:eastAsia="ＭＳ ゴシック" w:hAnsi="ＭＳ ゴシック" w:hint="eastAsia"/>
          <w:kern w:val="0"/>
          <w:sz w:val="24"/>
        </w:rPr>
        <w:t>人に対して，</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F2BFB"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FF2BFB" w:rsidRPr="00261A06">
        <w:rPr>
          <w:rFonts w:ascii="ＭＳ ゴシック" w:eastAsia="ＭＳ ゴシック" w:hAnsi="ＭＳ ゴシック" w:hint="eastAsia"/>
          <w:kern w:val="0"/>
          <w:sz w:val="24"/>
        </w:rPr>
        <w:t>までに</w:t>
      </w:r>
      <w:r w:rsidRPr="00261A06">
        <w:rPr>
          <w:rFonts w:ascii="ＭＳ ゴシック" w:eastAsia="ＭＳ ゴシック" w:hAnsi="ＭＳ ゴシック" w:hint="eastAsia"/>
          <w:kern w:val="0"/>
          <w:sz w:val="24"/>
        </w:rPr>
        <w:t>２２</w:t>
      </w:r>
      <w:r w:rsidR="00FF2BFB"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６．２</w:t>
      </w:r>
      <w:r w:rsidR="00025145" w:rsidRPr="00261A06">
        <w:rPr>
          <w:rFonts w:ascii="ＭＳ ゴシック" w:eastAsia="ＭＳ ゴシック" w:hAnsi="ＭＳ ゴシック" w:hint="eastAsia"/>
          <w:kern w:val="0"/>
          <w:sz w:val="24"/>
        </w:rPr>
        <w:t>パーセント</w:t>
      </w:r>
      <w:r w:rsidR="00FF2BFB" w:rsidRPr="00261A06">
        <w:rPr>
          <w:rFonts w:ascii="ＭＳ ゴシック" w:eastAsia="ＭＳ ゴシック" w:hAnsi="ＭＳ ゴシック" w:hint="eastAsia"/>
          <w:kern w:val="0"/>
          <w:sz w:val="24"/>
        </w:rPr>
        <w:t>）が地域生活へ移行する。</w:t>
      </w:r>
    </w:p>
    <w:p w:rsidR="00FF2BFB" w:rsidRPr="00261A06" w:rsidRDefault="00FF2BFB" w:rsidP="00FF2BFB">
      <w:pPr>
        <w:rPr>
          <w:rFonts w:ascii="ＭＳ ゴシック" w:eastAsia="ＭＳ ゴシック" w:hAnsi="ＭＳ ゴシック"/>
          <w:kern w:val="0"/>
          <w:sz w:val="24"/>
        </w:rPr>
      </w:pP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施設入所者の地域生活への移行については，</w:t>
      </w:r>
      <w:r w:rsidR="006D0CD2" w:rsidRPr="00261A06">
        <w:rPr>
          <w:rFonts w:ascii="ＭＳ ゴシック" w:eastAsia="ＭＳ ゴシック" w:hAnsi="ＭＳ ゴシック" w:hint="eastAsia"/>
          <w:kern w:val="0"/>
          <w:sz w:val="24"/>
        </w:rPr>
        <w:t>２０１９</w:t>
      </w:r>
      <w:r w:rsidRPr="00261A06">
        <w:rPr>
          <w:rFonts w:ascii="ＭＳ ゴシック" w:eastAsia="ＭＳ ゴシック" w:hAnsi="ＭＳ ゴシック" w:hint="eastAsia"/>
          <w:kern w:val="0"/>
          <w:sz w:val="24"/>
        </w:rPr>
        <w:t>年度（令和元年度）</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時点の</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w:t>
      </w:r>
      <w:r w:rsidR="006D0CD2" w:rsidRPr="00261A06">
        <w:rPr>
          <w:rFonts w:ascii="ＭＳ ゴシック" w:eastAsia="ＭＳ ゴシック" w:hAnsi="ＭＳ ゴシック" w:hint="eastAsia"/>
          <w:kern w:val="0"/>
          <w:sz w:val="24"/>
        </w:rPr>
        <w:t>３５５</w:t>
      </w:r>
      <w:r w:rsidRPr="00261A06">
        <w:rPr>
          <w:rFonts w:ascii="ＭＳ ゴシック" w:eastAsia="ＭＳ ゴシック" w:hAnsi="ＭＳ ゴシック" w:hint="eastAsia"/>
          <w:kern w:val="0"/>
          <w:sz w:val="24"/>
        </w:rPr>
        <w:t>人に対して</w:t>
      </w:r>
      <w:r w:rsidR="006D0CD2" w:rsidRPr="00261A06">
        <w:rPr>
          <w:rFonts w:ascii="ＭＳ ゴシック" w:eastAsia="ＭＳ ゴシック" w:hAnsi="ＭＳ ゴシック" w:hint="eastAsia"/>
          <w:kern w:val="0"/>
          <w:sz w:val="24"/>
        </w:rPr>
        <w:t>２２</w:t>
      </w:r>
      <w:r w:rsidRPr="00261A06">
        <w:rPr>
          <w:rFonts w:ascii="ＭＳ ゴシック" w:eastAsia="ＭＳ ゴシック" w:hAnsi="ＭＳ ゴシック" w:hint="eastAsia"/>
          <w:kern w:val="0"/>
          <w:sz w:val="24"/>
        </w:rPr>
        <w:t>人（</w:t>
      </w:r>
      <w:r w:rsidR="006D0CD2" w:rsidRPr="00261A06">
        <w:rPr>
          <w:rFonts w:ascii="ＭＳ ゴシック" w:eastAsia="ＭＳ ゴシック" w:hAnsi="ＭＳ ゴシック" w:hint="eastAsia"/>
          <w:kern w:val="0"/>
          <w:sz w:val="24"/>
        </w:rPr>
        <w:t>６．２</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）を目標としていましたが，</w:t>
      </w:r>
    </w:p>
    <w:p w:rsidR="003C3C9A"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F2BFB"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FF2BFB" w:rsidRPr="00261A06">
        <w:rPr>
          <w:rFonts w:ascii="ＭＳ ゴシック" w:eastAsia="ＭＳ ゴシック" w:hAnsi="ＭＳ ゴシック" w:hint="eastAsia"/>
          <w:kern w:val="0"/>
          <w:sz w:val="24"/>
        </w:rPr>
        <w:t>では</w:t>
      </w:r>
      <w:r w:rsidRPr="00261A06">
        <w:rPr>
          <w:rFonts w:ascii="ＭＳ ゴシック" w:eastAsia="ＭＳ ゴシック" w:hAnsi="ＭＳ ゴシック" w:hint="eastAsia"/>
          <w:kern w:val="0"/>
          <w:sz w:val="24"/>
        </w:rPr>
        <w:t>３</w:t>
      </w:r>
      <w:r w:rsidR="00FF2BFB"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０．８</w:t>
      </w:r>
      <w:r w:rsidR="00025145" w:rsidRPr="00261A06">
        <w:rPr>
          <w:rFonts w:ascii="ＭＳ ゴシック" w:eastAsia="ＭＳ ゴシック" w:hAnsi="ＭＳ ゴシック" w:hint="eastAsia"/>
          <w:kern w:val="0"/>
          <w:sz w:val="24"/>
        </w:rPr>
        <w:t>パーセント</w:t>
      </w:r>
      <w:r w:rsidR="00FF2BFB" w:rsidRPr="00261A06">
        <w:rPr>
          <w:rFonts w:ascii="ＭＳ ゴシック" w:eastAsia="ＭＳ ゴシック" w:hAnsi="ＭＳ ゴシック" w:hint="eastAsia"/>
          <w:kern w:val="0"/>
          <w:sz w:val="24"/>
        </w:rPr>
        <w:t>）で，目標値を大きく</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下回っています。</w:t>
      </w:r>
    </w:p>
    <w:p w:rsidR="00FF2BFB" w:rsidRPr="00261A06" w:rsidRDefault="00FF2BFB" w:rsidP="00FF2BFB">
      <w:pPr>
        <w:rPr>
          <w:rFonts w:ascii="ＭＳ ゴシック" w:eastAsia="ＭＳ ゴシック" w:hAnsi="ＭＳ ゴシック"/>
          <w:kern w:val="0"/>
          <w:sz w:val="24"/>
        </w:rPr>
      </w:pP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施設入所者の地域移行者数</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FF2BFB"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F2BFB" w:rsidRPr="00261A06">
        <w:rPr>
          <w:rFonts w:ascii="ＭＳ ゴシック" w:eastAsia="ＭＳ ゴシック" w:hAnsi="ＭＳ ゴシック" w:hint="eastAsia"/>
          <w:kern w:val="0"/>
          <w:sz w:val="24"/>
        </w:rPr>
        <w:t>年度）は実績，</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F2BFB" w:rsidRPr="00261A06">
        <w:rPr>
          <w:rFonts w:ascii="ＭＳ ゴシック" w:eastAsia="ＭＳ ゴシック" w:hAnsi="ＭＳ ゴシック" w:hint="eastAsia"/>
          <w:kern w:val="0"/>
          <w:sz w:val="24"/>
        </w:rPr>
        <w:t>年度）は見込み</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施設入所者の地域移行者数</w:t>
      </w:r>
      <w:r w:rsidR="006D0CD2" w:rsidRPr="00261A06">
        <w:rPr>
          <w:rFonts w:ascii="ＭＳ ゴシック" w:eastAsia="ＭＳ ゴシック" w:hAnsi="ＭＳ ゴシック" w:hint="eastAsia"/>
          <w:kern w:val="0"/>
          <w:sz w:val="24"/>
        </w:rPr>
        <w:t>２２</w:t>
      </w:r>
      <w:r w:rsidRPr="00261A06">
        <w:rPr>
          <w:rFonts w:ascii="ＭＳ ゴシック" w:eastAsia="ＭＳ ゴシック" w:hAnsi="ＭＳ ゴシック" w:hint="eastAsia"/>
          <w:kern w:val="0"/>
          <w:sz w:val="24"/>
        </w:rPr>
        <w:t>人は，</w:t>
      </w:r>
      <w:r w:rsidR="006D0CD2" w:rsidRPr="00261A06">
        <w:rPr>
          <w:rFonts w:ascii="ＭＳ ゴシック" w:eastAsia="ＭＳ ゴシック" w:hAnsi="ＭＳ ゴシック" w:hint="eastAsia"/>
          <w:kern w:val="0"/>
          <w:sz w:val="24"/>
        </w:rPr>
        <w:t>２０２０</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年度）～</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F2BFB" w:rsidRPr="00261A06">
        <w:rPr>
          <w:rFonts w:ascii="ＭＳ ゴシック" w:eastAsia="ＭＳ ゴシック" w:hAnsi="ＭＳ ゴシック" w:hint="eastAsia"/>
          <w:kern w:val="0"/>
          <w:sz w:val="24"/>
        </w:rPr>
        <w:t>年度）までの間で地域移行する施設入所者数の目標値</w:t>
      </w:r>
    </w:p>
    <w:p w:rsidR="00FF2BFB" w:rsidRPr="00261A06" w:rsidRDefault="00FF2BFB" w:rsidP="00FF2BFB">
      <w:pPr>
        <w:rPr>
          <w:rFonts w:ascii="ＭＳ ゴシック" w:eastAsia="ＭＳ ゴシック" w:hAnsi="ＭＳ ゴシック"/>
          <w:kern w:val="0"/>
          <w:sz w:val="24"/>
        </w:rPr>
      </w:pP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２２</w:t>
      </w:r>
      <w:r w:rsidRPr="00261A06">
        <w:rPr>
          <w:rFonts w:ascii="ＭＳ ゴシック" w:eastAsia="ＭＳ ゴシック" w:hAnsi="ＭＳ ゴシック" w:hint="eastAsia"/>
          <w:kern w:val="0"/>
          <w:sz w:val="24"/>
        </w:rPr>
        <w:t>人</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期</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FF2BF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w:t>
      </w:r>
      <w:r w:rsidR="00FF2BFB" w:rsidRPr="00261A06">
        <w:rPr>
          <w:rFonts w:ascii="ＭＳ ゴシック" w:eastAsia="ＭＳ ゴシック" w:hAnsi="ＭＳ ゴシック" w:hint="eastAsia"/>
          <w:kern w:val="0"/>
          <w:sz w:val="24"/>
        </w:rPr>
        <w:t>人</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F2BF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FF2BFB" w:rsidRPr="00261A06">
        <w:rPr>
          <w:rFonts w:ascii="ＭＳ ゴシック" w:eastAsia="ＭＳ ゴシック" w:hAnsi="ＭＳ ゴシック" w:hint="eastAsia"/>
          <w:kern w:val="0"/>
          <w:sz w:val="24"/>
        </w:rPr>
        <w:t>人</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F2BF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FF2BFB" w:rsidRPr="00261A06">
        <w:rPr>
          <w:rFonts w:ascii="ＭＳ ゴシック" w:eastAsia="ＭＳ ゴシック" w:hAnsi="ＭＳ ゴシック" w:hint="eastAsia"/>
          <w:kern w:val="0"/>
          <w:sz w:val="24"/>
        </w:rPr>
        <w:t>人</w:t>
      </w:r>
    </w:p>
    <w:p w:rsidR="00FF2BFB"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F2BF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F2BF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FF2BFB" w:rsidRPr="00261A06">
        <w:rPr>
          <w:rFonts w:ascii="ＭＳ ゴシック" w:eastAsia="ＭＳ ゴシック" w:hAnsi="ＭＳ ゴシック" w:hint="eastAsia"/>
          <w:kern w:val="0"/>
          <w:sz w:val="24"/>
        </w:rPr>
        <w:t>人</w:t>
      </w:r>
    </w:p>
    <w:p w:rsidR="00FF2BFB" w:rsidRPr="00261A06" w:rsidRDefault="00FF2BFB"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人</w:t>
      </w:r>
    </w:p>
    <w:p w:rsidR="00FF2BFB" w:rsidRPr="00261A06" w:rsidRDefault="00FF2BFB" w:rsidP="00FF2BFB">
      <w:pPr>
        <w:rPr>
          <w:rFonts w:ascii="ＭＳ ゴシック" w:eastAsia="ＭＳ ゴシック" w:hAnsi="ＭＳ ゴシック"/>
          <w:kern w:val="0"/>
          <w:sz w:val="24"/>
        </w:rPr>
      </w:pPr>
    </w:p>
    <w:p w:rsidR="00FF2BFB" w:rsidRPr="00261A06" w:rsidRDefault="00A519DA"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【参考】施設入所を希望する待機者数</w:t>
      </w:r>
    </w:p>
    <w:p w:rsidR="00A519DA"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８</w:t>
      </w:r>
      <w:r w:rsidR="00A519DA" w:rsidRPr="00261A06">
        <w:rPr>
          <w:rFonts w:ascii="ＭＳ ゴシック" w:eastAsia="ＭＳ ゴシック" w:hAnsi="ＭＳ ゴシック" w:hint="eastAsia"/>
          <w:kern w:val="0"/>
          <w:sz w:val="24"/>
        </w:rPr>
        <w:t>月</w:t>
      </w:r>
      <w:r w:rsidR="00A91530" w:rsidRPr="00261A06">
        <w:rPr>
          <w:rFonts w:ascii="ＭＳ ゴシック" w:eastAsia="ＭＳ ゴシック" w:hAnsi="ＭＳ ゴシック" w:hint="eastAsia"/>
          <w:kern w:val="0"/>
          <w:sz w:val="24"/>
        </w:rPr>
        <w:t>まつ</w:t>
      </w:r>
      <w:r w:rsidR="00A519DA" w:rsidRPr="00261A06">
        <w:rPr>
          <w:rFonts w:ascii="ＭＳ ゴシック" w:eastAsia="ＭＳ ゴシック" w:hAnsi="ＭＳ ゴシック" w:hint="eastAsia"/>
          <w:kern w:val="0"/>
          <w:sz w:val="24"/>
        </w:rPr>
        <w:t>現在の人数です</w:t>
      </w:r>
    </w:p>
    <w:p w:rsidR="00A519DA" w:rsidRPr="00261A06" w:rsidRDefault="00B757CF"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のべ</w:t>
      </w:r>
      <w:r w:rsidR="00A519DA" w:rsidRPr="00261A06">
        <w:rPr>
          <w:rFonts w:ascii="ＭＳ ゴシック" w:eastAsia="ＭＳ ゴシック" w:hAnsi="ＭＳ ゴシック" w:hint="eastAsia"/>
          <w:kern w:val="0"/>
          <w:sz w:val="24"/>
        </w:rPr>
        <w:t>待機者数</w:t>
      </w:r>
    </w:p>
    <w:p w:rsidR="00A519DA"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３８７</w:t>
      </w:r>
      <w:r w:rsidR="00A519DA" w:rsidRPr="00261A06">
        <w:rPr>
          <w:rFonts w:ascii="ＭＳ ゴシック" w:eastAsia="ＭＳ ゴシック" w:hAnsi="ＭＳ ゴシック" w:hint="eastAsia"/>
          <w:kern w:val="0"/>
          <w:sz w:val="24"/>
        </w:rPr>
        <w:t>人</w:t>
      </w:r>
    </w:p>
    <w:p w:rsidR="00A519DA" w:rsidRPr="00261A06" w:rsidRDefault="00A519DA" w:rsidP="00FF2BFB">
      <w:pPr>
        <w:rPr>
          <w:rFonts w:ascii="ＭＳ ゴシック" w:eastAsia="ＭＳ ゴシック" w:hAnsi="ＭＳ ゴシック"/>
          <w:kern w:val="0"/>
          <w:sz w:val="24"/>
        </w:rPr>
      </w:pPr>
    </w:p>
    <w:p w:rsidR="00A519DA" w:rsidRPr="00261A06" w:rsidRDefault="00A519DA"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【参考】グループホームの整備状況</w:t>
      </w:r>
    </w:p>
    <w:p w:rsidR="00A519DA"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年）</w:t>
      </w:r>
      <w:r w:rsidRPr="00261A06">
        <w:rPr>
          <w:rFonts w:ascii="ＭＳ ゴシック" w:eastAsia="ＭＳ ゴシック" w:hAnsi="ＭＳ ゴシック" w:hint="eastAsia"/>
          <w:kern w:val="0"/>
          <w:sz w:val="24"/>
        </w:rPr>
        <w:t>９</w:t>
      </w:r>
      <w:r w:rsidR="00A519DA"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１</w:t>
      </w:r>
      <w:r w:rsidR="00A519DA" w:rsidRPr="00261A06">
        <w:rPr>
          <w:rFonts w:ascii="ＭＳ ゴシック" w:eastAsia="ＭＳ ゴシック" w:hAnsi="ＭＳ ゴシック" w:hint="eastAsia"/>
          <w:kern w:val="0"/>
          <w:sz w:val="24"/>
        </w:rPr>
        <w:t>日現在の数です</w:t>
      </w:r>
    </w:p>
    <w:p w:rsidR="00A519DA" w:rsidRPr="00261A06" w:rsidRDefault="006D0CD2"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年度）</w:t>
      </w:r>
    </w:p>
    <w:p w:rsidR="00A519DA" w:rsidRPr="00261A06" w:rsidRDefault="00A519DA"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事業所数　</w:t>
      </w:r>
      <w:r w:rsidR="006D0CD2" w:rsidRPr="00261A06">
        <w:rPr>
          <w:rFonts w:ascii="ＭＳ ゴシック" w:eastAsia="ＭＳ ゴシック" w:hAnsi="ＭＳ ゴシック" w:hint="eastAsia"/>
          <w:kern w:val="0"/>
          <w:sz w:val="24"/>
        </w:rPr>
        <w:t>３３</w:t>
      </w:r>
      <w:r w:rsidRPr="00261A06">
        <w:rPr>
          <w:rFonts w:ascii="ＭＳ ゴシック" w:eastAsia="ＭＳ ゴシック" w:hAnsi="ＭＳ ゴシック" w:hint="eastAsia"/>
          <w:kern w:val="0"/>
          <w:sz w:val="24"/>
        </w:rPr>
        <w:t>か所</w:t>
      </w:r>
    </w:p>
    <w:p w:rsidR="00A519DA" w:rsidRPr="00261A06" w:rsidRDefault="00A519DA"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住居数　</w:t>
      </w:r>
      <w:r w:rsidR="006D0CD2" w:rsidRPr="00261A06">
        <w:rPr>
          <w:rFonts w:ascii="ＭＳ ゴシック" w:eastAsia="ＭＳ ゴシック" w:hAnsi="ＭＳ ゴシック" w:hint="eastAsia"/>
          <w:kern w:val="0"/>
          <w:sz w:val="24"/>
        </w:rPr>
        <w:t>１１１</w:t>
      </w:r>
      <w:r w:rsidRPr="00261A06">
        <w:rPr>
          <w:rFonts w:ascii="ＭＳ ゴシック" w:eastAsia="ＭＳ ゴシック" w:hAnsi="ＭＳ ゴシック" w:hint="eastAsia"/>
          <w:kern w:val="0"/>
          <w:sz w:val="24"/>
        </w:rPr>
        <w:t>か所</w:t>
      </w:r>
    </w:p>
    <w:p w:rsidR="00A519DA" w:rsidRPr="00261A06" w:rsidRDefault="00A519DA" w:rsidP="00FF2BF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定員数　</w:t>
      </w:r>
      <w:r w:rsidR="006D0CD2" w:rsidRPr="00261A06">
        <w:rPr>
          <w:rFonts w:ascii="ＭＳ ゴシック" w:eastAsia="ＭＳ ゴシック" w:hAnsi="ＭＳ ゴシック" w:hint="eastAsia"/>
          <w:kern w:val="0"/>
          <w:sz w:val="24"/>
        </w:rPr>
        <w:t>６８２</w:t>
      </w:r>
      <w:r w:rsidRPr="00261A06">
        <w:rPr>
          <w:rFonts w:ascii="ＭＳ ゴシック" w:eastAsia="ＭＳ ゴシック" w:hAnsi="ＭＳ ゴシック" w:hint="eastAsia"/>
          <w:kern w:val="0"/>
          <w:sz w:val="24"/>
        </w:rPr>
        <w:t>人</w:t>
      </w:r>
    </w:p>
    <w:p w:rsidR="00A519DA" w:rsidRPr="00261A06" w:rsidRDefault="00A519DA" w:rsidP="00FF2BFB">
      <w:pPr>
        <w:rPr>
          <w:rFonts w:ascii="ＭＳ ゴシック" w:eastAsia="ＭＳ ゴシック" w:hAnsi="ＭＳ ゴシック"/>
          <w:kern w:val="0"/>
          <w:sz w:val="24"/>
        </w:rPr>
      </w:pP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）施設入所者の削減</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２０１９</w:t>
      </w:r>
      <w:r w:rsidR="00A519DA" w:rsidRPr="00261A06">
        <w:rPr>
          <w:rFonts w:ascii="ＭＳ ゴシック" w:eastAsia="ＭＳ ゴシック" w:hAnsi="ＭＳ ゴシック" w:hint="eastAsia"/>
          <w:kern w:val="0"/>
          <w:sz w:val="24"/>
        </w:rPr>
        <w:t>年度（令和元年度）</w:t>
      </w:r>
      <w:r w:rsidR="00A91530" w:rsidRPr="00261A06">
        <w:rPr>
          <w:rFonts w:ascii="ＭＳ ゴシック" w:eastAsia="ＭＳ ゴシック" w:hAnsi="ＭＳ ゴシック" w:hint="eastAsia"/>
          <w:kern w:val="0"/>
          <w:sz w:val="24"/>
        </w:rPr>
        <w:t>まつ</w:t>
      </w:r>
      <w:r w:rsidR="00A519DA" w:rsidRPr="00261A06">
        <w:rPr>
          <w:rFonts w:ascii="ＭＳ ゴシック" w:eastAsia="ＭＳ ゴシック" w:hAnsi="ＭＳ ゴシック" w:hint="eastAsia"/>
          <w:kern w:val="0"/>
          <w:sz w:val="24"/>
        </w:rPr>
        <w:t>時点の施設入所者数</w:t>
      </w:r>
      <w:r w:rsidRPr="00261A06">
        <w:rPr>
          <w:rFonts w:ascii="ＭＳ ゴシック" w:eastAsia="ＭＳ ゴシック" w:hAnsi="ＭＳ ゴシック" w:hint="eastAsia"/>
          <w:kern w:val="0"/>
          <w:sz w:val="24"/>
        </w:rPr>
        <w:t>３５５</w:t>
      </w:r>
      <w:r w:rsidR="00A519DA" w:rsidRPr="00261A06">
        <w:rPr>
          <w:rFonts w:ascii="ＭＳ ゴシック" w:eastAsia="ＭＳ ゴシック" w:hAnsi="ＭＳ ゴシック" w:hint="eastAsia"/>
          <w:kern w:val="0"/>
          <w:sz w:val="24"/>
        </w:rPr>
        <w:t>人に対して，</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A519DA" w:rsidRPr="00261A06">
        <w:rPr>
          <w:rFonts w:ascii="ＭＳ ゴシック" w:eastAsia="ＭＳ ゴシック" w:hAnsi="ＭＳ ゴシック" w:hint="eastAsia"/>
          <w:kern w:val="0"/>
          <w:sz w:val="24"/>
        </w:rPr>
        <w:t>までに施設入所者数を</w:t>
      </w:r>
      <w:r w:rsidRPr="00261A06">
        <w:rPr>
          <w:rFonts w:ascii="ＭＳ ゴシック" w:eastAsia="ＭＳ ゴシック" w:hAnsi="ＭＳ ゴシック" w:hint="eastAsia"/>
          <w:kern w:val="0"/>
          <w:sz w:val="24"/>
        </w:rPr>
        <w:t>９</w:t>
      </w:r>
      <w:r w:rsidR="00A519DA"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２．５</w:t>
      </w:r>
      <w:r w:rsidR="00025145" w:rsidRPr="00261A06">
        <w:rPr>
          <w:rFonts w:ascii="ＭＳ ゴシック" w:eastAsia="ＭＳ ゴシック" w:hAnsi="ＭＳ ゴシック" w:hint="eastAsia"/>
          <w:kern w:val="0"/>
          <w:sz w:val="24"/>
        </w:rPr>
        <w:t>パーセント</w:t>
      </w:r>
      <w:r w:rsidR="00A519DA" w:rsidRPr="00261A06">
        <w:rPr>
          <w:rFonts w:ascii="ＭＳ ゴシック" w:eastAsia="ＭＳ ゴシック" w:hAnsi="ＭＳ ゴシック" w:hint="eastAsia"/>
          <w:kern w:val="0"/>
          <w:sz w:val="24"/>
        </w:rPr>
        <w:t>）減らす。</w:t>
      </w:r>
    </w:p>
    <w:p w:rsidR="00A519DA" w:rsidRPr="00261A06" w:rsidRDefault="00A519DA" w:rsidP="00A519DA">
      <w:pPr>
        <w:rPr>
          <w:rFonts w:ascii="ＭＳ ゴシック" w:eastAsia="ＭＳ ゴシック" w:hAnsi="ＭＳ ゴシック"/>
          <w:kern w:val="0"/>
          <w:sz w:val="24"/>
        </w:rPr>
      </w:pP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施設入所者の削減については，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までに，</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２０１９</w:t>
      </w:r>
      <w:r w:rsidR="00A519DA" w:rsidRPr="00261A06">
        <w:rPr>
          <w:rFonts w:ascii="ＭＳ ゴシック" w:eastAsia="ＭＳ ゴシック" w:hAnsi="ＭＳ ゴシック" w:hint="eastAsia"/>
          <w:kern w:val="0"/>
          <w:sz w:val="24"/>
        </w:rPr>
        <w:t>年度（令和元年度）</w:t>
      </w:r>
      <w:r w:rsidR="00A91530" w:rsidRPr="00261A06">
        <w:rPr>
          <w:rFonts w:ascii="ＭＳ ゴシック" w:eastAsia="ＭＳ ゴシック" w:hAnsi="ＭＳ ゴシック" w:hint="eastAsia"/>
          <w:kern w:val="0"/>
          <w:sz w:val="24"/>
        </w:rPr>
        <w:t>まつ</w:t>
      </w:r>
      <w:r w:rsidR="00A519DA" w:rsidRPr="00261A06">
        <w:rPr>
          <w:rFonts w:ascii="ＭＳ ゴシック" w:eastAsia="ＭＳ ゴシック" w:hAnsi="ＭＳ ゴシック" w:hint="eastAsia"/>
          <w:kern w:val="0"/>
          <w:sz w:val="24"/>
        </w:rPr>
        <w:t>時点の施設入所者</w:t>
      </w:r>
      <w:r w:rsidRPr="00261A06">
        <w:rPr>
          <w:rFonts w:ascii="ＭＳ ゴシック" w:eastAsia="ＭＳ ゴシック" w:hAnsi="ＭＳ ゴシック" w:hint="eastAsia"/>
          <w:kern w:val="0"/>
          <w:sz w:val="24"/>
        </w:rPr>
        <w:t>３５５</w:t>
      </w:r>
      <w:r w:rsidR="00A519DA" w:rsidRPr="00261A06">
        <w:rPr>
          <w:rFonts w:ascii="ＭＳ ゴシック" w:eastAsia="ＭＳ ゴシック" w:hAnsi="ＭＳ ゴシック" w:hint="eastAsia"/>
          <w:kern w:val="0"/>
          <w:sz w:val="24"/>
        </w:rPr>
        <w:t>人のうち</w:t>
      </w:r>
      <w:r w:rsidRPr="00261A06">
        <w:rPr>
          <w:rFonts w:ascii="ＭＳ ゴシック" w:eastAsia="ＭＳ ゴシック" w:hAnsi="ＭＳ ゴシック" w:hint="eastAsia"/>
          <w:kern w:val="0"/>
          <w:sz w:val="24"/>
        </w:rPr>
        <w:t>９</w:t>
      </w:r>
      <w:r w:rsidR="00A519DA"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２．５</w:t>
      </w:r>
      <w:r w:rsidR="00025145" w:rsidRPr="00261A06">
        <w:rPr>
          <w:rFonts w:ascii="ＭＳ ゴシック" w:eastAsia="ＭＳ ゴシック" w:hAnsi="ＭＳ ゴシック" w:hint="eastAsia"/>
          <w:kern w:val="0"/>
          <w:sz w:val="24"/>
        </w:rPr>
        <w:t>パーセント</w:t>
      </w:r>
      <w:r w:rsidR="00A519DA" w:rsidRPr="00261A06">
        <w:rPr>
          <w:rFonts w:ascii="ＭＳ ゴシック" w:eastAsia="ＭＳ ゴシック" w:hAnsi="ＭＳ ゴシック" w:hint="eastAsia"/>
          <w:kern w:val="0"/>
          <w:sz w:val="24"/>
        </w:rPr>
        <w:t>）</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を削減目標としていましたが，</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では</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施設入所者削減数が</w:t>
      </w:r>
      <w:r w:rsidR="006D0CD2" w:rsidRPr="00261A06">
        <w:rPr>
          <w:rFonts w:ascii="ＭＳ ゴシック" w:eastAsia="ＭＳ ゴシック" w:hAnsi="ＭＳ ゴシック" w:hint="eastAsia"/>
          <w:kern w:val="0"/>
          <w:sz w:val="24"/>
        </w:rPr>
        <w:t>０</w:t>
      </w:r>
      <w:r w:rsidRPr="00261A06">
        <w:rPr>
          <w:rFonts w:ascii="ＭＳ ゴシック" w:eastAsia="ＭＳ ゴシック" w:hAnsi="ＭＳ ゴシック" w:hint="eastAsia"/>
          <w:kern w:val="0"/>
          <w:sz w:val="24"/>
        </w:rPr>
        <w:t>人（</w:t>
      </w:r>
      <w:r w:rsidR="006D0CD2" w:rsidRPr="00261A06">
        <w:rPr>
          <w:rFonts w:ascii="ＭＳ ゴシック" w:eastAsia="ＭＳ ゴシック" w:hAnsi="ＭＳ ゴシック" w:hint="eastAsia"/>
          <w:kern w:val="0"/>
          <w:sz w:val="24"/>
        </w:rPr>
        <w:t>０</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）で，目標値を大きく下回っています。</w:t>
      </w:r>
    </w:p>
    <w:p w:rsidR="00A519DA" w:rsidRPr="00261A06" w:rsidRDefault="00A519DA" w:rsidP="00A519DA">
      <w:pPr>
        <w:rPr>
          <w:rFonts w:ascii="ＭＳ ゴシック" w:eastAsia="ＭＳ ゴシック" w:hAnsi="ＭＳ ゴシック"/>
          <w:kern w:val="0"/>
          <w:sz w:val="24"/>
        </w:rPr>
      </w:pP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施設入所者の増減数</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kern w:val="0"/>
          <w:sz w:val="24"/>
        </w:rPr>
        <w:t>２０２０</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A519D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519DA" w:rsidRPr="00261A06">
        <w:rPr>
          <w:rFonts w:ascii="ＭＳ ゴシック" w:eastAsia="ＭＳ ゴシック" w:hAnsi="ＭＳ ゴシック" w:hint="eastAsia"/>
          <w:kern w:val="0"/>
          <w:sz w:val="24"/>
        </w:rPr>
        <w:t>年度）は実績，</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年度）は見込み</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施設入所者の増減数の</w:t>
      </w:r>
      <w:r w:rsidR="006D0CD2" w:rsidRPr="00261A06">
        <w:rPr>
          <w:rFonts w:ascii="ＭＳ ゴシック" w:eastAsia="ＭＳ ゴシック" w:hAnsi="ＭＳ ゴシック" w:hint="eastAsia"/>
          <w:kern w:val="0"/>
          <w:sz w:val="24"/>
        </w:rPr>
        <w:t>９</w:t>
      </w:r>
      <w:r w:rsidRPr="00261A06">
        <w:rPr>
          <w:rFonts w:ascii="ＭＳ ゴシック" w:eastAsia="ＭＳ ゴシック" w:hAnsi="ＭＳ ゴシック" w:hint="eastAsia"/>
          <w:kern w:val="0"/>
          <w:sz w:val="24"/>
        </w:rPr>
        <w:t>人減は，</w:t>
      </w:r>
      <w:r w:rsidR="006D0CD2" w:rsidRPr="00261A06">
        <w:rPr>
          <w:rFonts w:ascii="ＭＳ ゴシック" w:eastAsia="ＭＳ ゴシック" w:hAnsi="ＭＳ ゴシック" w:hint="eastAsia"/>
          <w:kern w:val="0"/>
          <w:sz w:val="24"/>
        </w:rPr>
        <w:t>２０２０</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年度）～</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年度）までの間で削減する施設入所者数の目標値</w:t>
      </w:r>
    </w:p>
    <w:p w:rsidR="00B757CF" w:rsidRPr="00261A06" w:rsidRDefault="00B757CF" w:rsidP="00B757C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施設入所者の増減数</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９</w:t>
      </w:r>
      <w:r w:rsidRPr="00261A06">
        <w:rPr>
          <w:rFonts w:ascii="ＭＳ ゴシック" w:eastAsia="ＭＳ ゴシック" w:hAnsi="ＭＳ ゴシック" w:hint="eastAsia"/>
          <w:kern w:val="0"/>
          <w:sz w:val="24"/>
        </w:rPr>
        <w:t>人減</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期</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A519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人減</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519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人</w:t>
      </w:r>
      <w:r w:rsidR="00B757CF" w:rsidRPr="00261A06">
        <w:rPr>
          <w:rFonts w:ascii="ＭＳ ゴシック" w:eastAsia="ＭＳ ゴシック" w:hAnsi="ＭＳ ゴシック" w:hint="eastAsia"/>
          <w:kern w:val="0"/>
          <w:sz w:val="24"/>
        </w:rPr>
        <w:t>増</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519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A519DA" w:rsidRPr="00261A06">
        <w:rPr>
          <w:rFonts w:ascii="ＭＳ ゴシック" w:eastAsia="ＭＳ ゴシック" w:hAnsi="ＭＳ ゴシック" w:hint="eastAsia"/>
          <w:kern w:val="0"/>
          <w:sz w:val="24"/>
        </w:rPr>
        <w:t>人減</w:t>
      </w:r>
    </w:p>
    <w:p w:rsidR="00A519DA"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19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19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A519DA" w:rsidRPr="00261A06">
        <w:rPr>
          <w:rFonts w:ascii="ＭＳ ゴシック" w:eastAsia="ＭＳ ゴシック" w:hAnsi="ＭＳ ゴシック" w:hint="eastAsia"/>
          <w:kern w:val="0"/>
          <w:sz w:val="24"/>
        </w:rPr>
        <w:t>人</w:t>
      </w:r>
      <w:r w:rsidR="00B757CF" w:rsidRPr="00261A06">
        <w:rPr>
          <w:rFonts w:ascii="ＭＳ ゴシック" w:eastAsia="ＭＳ ゴシック" w:hAnsi="ＭＳ ゴシック" w:hint="eastAsia"/>
          <w:kern w:val="0"/>
          <w:sz w:val="24"/>
        </w:rPr>
        <w:t>増</w:t>
      </w:r>
    </w:p>
    <w:p w:rsidR="00A519DA" w:rsidRPr="00261A06" w:rsidRDefault="00A519DA"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w:t>
      </w:r>
      <w:r w:rsidR="006D0CD2" w:rsidRPr="00261A06">
        <w:rPr>
          <w:rFonts w:ascii="ＭＳ ゴシック" w:eastAsia="ＭＳ ゴシック" w:hAnsi="ＭＳ ゴシック" w:hint="eastAsia"/>
          <w:kern w:val="0"/>
          <w:sz w:val="24"/>
        </w:rPr>
        <w:t>０</w:t>
      </w:r>
      <w:r w:rsidRPr="00261A06">
        <w:rPr>
          <w:rFonts w:ascii="ＭＳ ゴシック" w:eastAsia="ＭＳ ゴシック" w:hAnsi="ＭＳ ゴシック" w:hint="eastAsia"/>
          <w:kern w:val="0"/>
          <w:sz w:val="24"/>
        </w:rPr>
        <w:t>人</w:t>
      </w:r>
    </w:p>
    <w:p w:rsidR="00A519DA" w:rsidRPr="00261A06" w:rsidRDefault="00A519DA" w:rsidP="00A519DA">
      <w:pPr>
        <w:rPr>
          <w:rFonts w:ascii="ＭＳ ゴシック" w:eastAsia="ＭＳ ゴシック" w:hAnsi="ＭＳ ゴシック"/>
          <w:kern w:val="0"/>
          <w:sz w:val="24"/>
        </w:rPr>
      </w:pPr>
    </w:p>
    <w:p w:rsidR="00DB0A71" w:rsidRPr="00261A06" w:rsidRDefault="00DB0A71"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施設入所者数の合計</w:t>
      </w:r>
    </w:p>
    <w:p w:rsidR="00DB0A71" w:rsidRPr="00261A06" w:rsidRDefault="00DB0A71"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３４６</w:t>
      </w:r>
      <w:r w:rsidRPr="00261A06">
        <w:rPr>
          <w:rFonts w:ascii="ＭＳ ゴシック" w:eastAsia="ＭＳ ゴシック" w:hAnsi="ＭＳ ゴシック" w:hint="eastAsia"/>
          <w:kern w:val="0"/>
          <w:sz w:val="24"/>
        </w:rPr>
        <w:t>人</w:t>
      </w:r>
    </w:p>
    <w:p w:rsidR="00DB0A71" w:rsidRPr="00261A06" w:rsidRDefault="00DB0A71"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期</w:t>
      </w:r>
    </w:p>
    <w:p w:rsidR="00DB0A71" w:rsidRPr="00261A06" w:rsidRDefault="006D0CD2"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DB0A7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DB0A7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３５０</w:t>
      </w:r>
      <w:r w:rsidR="00DB0A71" w:rsidRPr="00261A06">
        <w:rPr>
          <w:rFonts w:ascii="ＭＳ ゴシック" w:eastAsia="ＭＳ ゴシック" w:hAnsi="ＭＳ ゴシック" w:hint="eastAsia"/>
          <w:kern w:val="0"/>
          <w:sz w:val="24"/>
        </w:rPr>
        <w:t>人</w:t>
      </w:r>
    </w:p>
    <w:p w:rsidR="00DB0A71" w:rsidRPr="00261A06" w:rsidRDefault="00DB0A71"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B0A71" w:rsidRPr="00261A06" w:rsidRDefault="006D0CD2"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B0A7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B0A7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３５５</w:t>
      </w:r>
      <w:r w:rsidR="00DB0A71" w:rsidRPr="00261A06">
        <w:rPr>
          <w:rFonts w:ascii="ＭＳ ゴシック" w:eastAsia="ＭＳ ゴシック" w:hAnsi="ＭＳ ゴシック" w:hint="eastAsia"/>
          <w:kern w:val="0"/>
          <w:sz w:val="24"/>
        </w:rPr>
        <w:t>人</w:t>
      </w:r>
    </w:p>
    <w:p w:rsidR="00DB0A71" w:rsidRPr="00261A06" w:rsidRDefault="006D0CD2"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B0A7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B0A7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３４３</w:t>
      </w:r>
      <w:r w:rsidR="00DB0A71" w:rsidRPr="00261A06">
        <w:rPr>
          <w:rFonts w:ascii="ＭＳ ゴシック" w:eastAsia="ＭＳ ゴシック" w:hAnsi="ＭＳ ゴシック" w:hint="eastAsia"/>
          <w:kern w:val="0"/>
          <w:sz w:val="24"/>
        </w:rPr>
        <w:t>人</w:t>
      </w:r>
    </w:p>
    <w:p w:rsidR="00DB0A71" w:rsidRPr="00261A06" w:rsidRDefault="006D0CD2"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B0A7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B0A7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３５５</w:t>
      </w:r>
      <w:r w:rsidR="00DB0A71" w:rsidRPr="00261A06">
        <w:rPr>
          <w:rFonts w:ascii="ＭＳ ゴシック" w:eastAsia="ＭＳ ゴシック" w:hAnsi="ＭＳ ゴシック" w:hint="eastAsia"/>
          <w:kern w:val="0"/>
          <w:sz w:val="24"/>
        </w:rPr>
        <w:t>人</w:t>
      </w:r>
    </w:p>
    <w:p w:rsidR="00DB0A71" w:rsidRPr="00261A06" w:rsidRDefault="00DB0A71" w:rsidP="00DB0A71">
      <w:pPr>
        <w:rPr>
          <w:rFonts w:ascii="ＭＳ ゴシック" w:eastAsia="ＭＳ ゴシック" w:hAnsi="ＭＳ ゴシック"/>
          <w:kern w:val="0"/>
          <w:sz w:val="24"/>
        </w:rPr>
      </w:pPr>
    </w:p>
    <w:p w:rsidR="00DB0A71" w:rsidRPr="00261A06" w:rsidRDefault="00DB0A71"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成果目標</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xml:space="preserve">　地域生活支援拠点</w:t>
      </w:r>
      <w:r w:rsidR="00B757CF"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が有する機能の充実</w:t>
      </w:r>
    </w:p>
    <w:p w:rsidR="00DB0A71" w:rsidRPr="00261A06" w:rsidRDefault="006D0CD2"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B0A7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B0A71"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DB0A71" w:rsidRPr="00261A06">
        <w:rPr>
          <w:rFonts w:ascii="ＭＳ ゴシック" w:eastAsia="ＭＳ ゴシック" w:hAnsi="ＭＳ ゴシック" w:hint="eastAsia"/>
          <w:kern w:val="0"/>
          <w:sz w:val="24"/>
        </w:rPr>
        <w:t>までに地域生活支援拠点</w:t>
      </w:r>
      <w:r w:rsidR="00B757CF" w:rsidRPr="00261A06">
        <w:rPr>
          <w:rFonts w:ascii="ＭＳ ゴシック" w:eastAsia="ＭＳ ゴシック" w:hAnsi="ＭＳ ゴシック" w:hint="eastAsia"/>
          <w:kern w:val="0"/>
          <w:sz w:val="24"/>
        </w:rPr>
        <w:t>とう</w:t>
      </w:r>
      <w:r w:rsidR="00DB0A71" w:rsidRPr="00261A06">
        <w:rPr>
          <w:rFonts w:ascii="ＭＳ ゴシック" w:eastAsia="ＭＳ ゴシック" w:hAnsi="ＭＳ ゴシック" w:hint="eastAsia"/>
          <w:kern w:val="0"/>
          <w:sz w:val="24"/>
        </w:rPr>
        <w:t>（システム）が</w:t>
      </w:r>
    </w:p>
    <w:p w:rsidR="00DB0A71" w:rsidRPr="00261A06" w:rsidRDefault="00DB0A71" w:rsidP="00DB0A7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有する機能の充実に向けた検証及び検討を年</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回行う。</w:t>
      </w:r>
    </w:p>
    <w:p w:rsidR="00DB0A71" w:rsidRPr="00261A06" w:rsidRDefault="00DB0A71" w:rsidP="00DB0A71">
      <w:pPr>
        <w:rPr>
          <w:rFonts w:ascii="ＭＳ ゴシック" w:eastAsia="ＭＳ ゴシック" w:hAnsi="ＭＳ ゴシック"/>
          <w:kern w:val="0"/>
          <w:sz w:val="24"/>
        </w:rPr>
      </w:pPr>
    </w:p>
    <w:p w:rsidR="00DB0A71" w:rsidRPr="00261A06" w:rsidRDefault="00DB0A71"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地域生活支援拠点が有する機能の充実については，障がいのある人</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w:t>
      </w:r>
    </w:p>
    <w:p w:rsidR="00DB0A71" w:rsidRPr="00261A06" w:rsidRDefault="00DB0A71"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生活を地域全体で支える地域生活支援拠点</w:t>
      </w:r>
      <w:r w:rsidR="00B757CF"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（システム）を</w:t>
      </w:r>
    </w:p>
    <w:p w:rsidR="00DB0A71" w:rsidRPr="00261A06" w:rsidRDefault="006D0CD2"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２０２０</w:t>
      </w:r>
      <w:r w:rsidR="00DB0A7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DB0A71" w:rsidRPr="00261A06">
        <w:rPr>
          <w:rFonts w:ascii="ＭＳ ゴシック" w:eastAsia="ＭＳ ゴシック" w:hAnsi="ＭＳ ゴシック" w:hint="eastAsia"/>
          <w:kern w:val="0"/>
          <w:sz w:val="24"/>
        </w:rPr>
        <w:t>年度）に整備し，以降は機能充実に向けた検証，</w:t>
      </w:r>
    </w:p>
    <w:p w:rsidR="00DB0A71" w:rsidRPr="00261A06" w:rsidRDefault="00DB0A71" w:rsidP="00A519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検討を行っています。</w:t>
      </w:r>
    </w:p>
    <w:p w:rsidR="00DB0A71" w:rsidRPr="00261A06" w:rsidRDefault="00DB0A71" w:rsidP="00A519DA">
      <w:pPr>
        <w:rPr>
          <w:rFonts w:ascii="ＭＳ ゴシック" w:eastAsia="ＭＳ ゴシック" w:hAnsi="ＭＳ ゴシック"/>
          <w:kern w:val="0"/>
          <w:sz w:val="24"/>
        </w:rPr>
      </w:pPr>
    </w:p>
    <w:p w:rsidR="00DB0A71" w:rsidRPr="00261A06" w:rsidRDefault="006D0CD2" w:rsidP="004742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3B152A" w:rsidRPr="00261A06">
        <w:rPr>
          <w:rFonts w:ascii="ＭＳ ゴシック" w:eastAsia="ＭＳ ゴシック" w:hAnsi="ＭＳ ゴシック" w:hint="eastAsia"/>
          <w:kern w:val="0"/>
          <w:sz w:val="24"/>
        </w:rPr>
        <w:t xml:space="preserve">　</w:t>
      </w:r>
      <w:r w:rsidR="00474230" w:rsidRPr="00261A06">
        <w:rPr>
          <w:rFonts w:ascii="ＭＳ ゴシック" w:eastAsia="ＭＳ ゴシック" w:hAnsi="ＭＳ ゴシック" w:hint="eastAsia"/>
          <w:kern w:val="0"/>
          <w:sz w:val="24"/>
        </w:rPr>
        <w:t>地域生活支援拠点</w:t>
      </w:r>
      <w:r w:rsidR="00B757CF" w:rsidRPr="00261A06">
        <w:rPr>
          <w:rFonts w:ascii="ＭＳ ゴシック" w:eastAsia="ＭＳ ゴシック" w:hAnsi="ＭＳ ゴシック" w:hint="eastAsia"/>
          <w:kern w:val="0"/>
          <w:sz w:val="24"/>
        </w:rPr>
        <w:t>とう</w:t>
      </w:r>
      <w:r w:rsidR="00474230" w:rsidRPr="00261A06">
        <w:rPr>
          <w:rFonts w:ascii="ＭＳ ゴシック" w:eastAsia="ＭＳ ゴシック" w:hAnsi="ＭＳ ゴシック" w:hint="eastAsia"/>
          <w:kern w:val="0"/>
          <w:sz w:val="24"/>
        </w:rPr>
        <w:t>の整備</w:t>
      </w:r>
    </w:p>
    <w:p w:rsidR="00323A1E" w:rsidRPr="00261A06" w:rsidRDefault="00323A1E" w:rsidP="0047423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　整備</w:t>
      </w:r>
    </w:p>
    <w:p w:rsidR="00323A1E" w:rsidRPr="00261A06" w:rsidRDefault="00323A1E"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期</w:t>
      </w:r>
    </w:p>
    <w:p w:rsidR="00323A1E" w:rsidRPr="00261A06" w:rsidRDefault="006D0CD2"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２０２０</w:t>
      </w:r>
      <w:r w:rsidR="00323A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２</w:t>
      </w:r>
      <w:r w:rsidR="00323A1E" w:rsidRPr="00261A06">
        <w:rPr>
          <w:rFonts w:ascii="ＭＳ ゴシック" w:eastAsia="ＭＳ ゴシック" w:hAnsi="ＭＳ ゴシック" w:hint="eastAsia"/>
          <w:kern w:val="0"/>
          <w:sz w:val="24"/>
        </w:rPr>
        <w:t>年度）　整備</w:t>
      </w:r>
    </w:p>
    <w:p w:rsidR="00323A1E" w:rsidRPr="00261A06" w:rsidRDefault="00323A1E"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23A1E" w:rsidRPr="00261A06" w:rsidRDefault="006D0CD2"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23A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23A1E" w:rsidRPr="00261A06">
        <w:rPr>
          <w:rFonts w:ascii="ＭＳ ゴシック" w:eastAsia="ＭＳ ゴシック" w:hAnsi="ＭＳ ゴシック" w:hint="eastAsia"/>
          <w:kern w:val="0"/>
          <w:sz w:val="24"/>
        </w:rPr>
        <w:t>年度）　整備</w:t>
      </w:r>
    </w:p>
    <w:p w:rsidR="00323A1E" w:rsidRPr="00261A06" w:rsidRDefault="006D0CD2"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23A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23A1E" w:rsidRPr="00261A06">
        <w:rPr>
          <w:rFonts w:ascii="ＭＳ ゴシック" w:eastAsia="ＭＳ ゴシック" w:hAnsi="ＭＳ ゴシック" w:hint="eastAsia"/>
          <w:kern w:val="0"/>
          <w:sz w:val="24"/>
        </w:rPr>
        <w:t>年度）　整備</w:t>
      </w:r>
    </w:p>
    <w:p w:rsidR="00323A1E" w:rsidRPr="00261A06" w:rsidRDefault="006D0CD2"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23A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23A1E" w:rsidRPr="00261A06">
        <w:rPr>
          <w:rFonts w:ascii="ＭＳ ゴシック" w:eastAsia="ＭＳ ゴシック" w:hAnsi="ＭＳ ゴシック" w:hint="eastAsia"/>
          <w:kern w:val="0"/>
          <w:sz w:val="24"/>
        </w:rPr>
        <w:t>年度）　整備</w:t>
      </w:r>
    </w:p>
    <w:p w:rsidR="00323A1E" w:rsidRPr="00261A06" w:rsidRDefault="00323A1E" w:rsidP="00323A1E">
      <w:pPr>
        <w:rPr>
          <w:rFonts w:ascii="ＭＳ ゴシック" w:eastAsia="ＭＳ ゴシック" w:hAnsi="ＭＳ ゴシック"/>
          <w:kern w:val="0"/>
          <w:sz w:val="24"/>
        </w:rPr>
      </w:pPr>
    </w:p>
    <w:p w:rsidR="00323A1E" w:rsidRPr="00261A06" w:rsidRDefault="006D0CD2"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3B152A" w:rsidRPr="00261A06">
        <w:rPr>
          <w:rFonts w:ascii="ＭＳ ゴシック" w:eastAsia="ＭＳ ゴシック" w:hAnsi="ＭＳ ゴシック" w:hint="eastAsia"/>
          <w:kern w:val="0"/>
          <w:sz w:val="24"/>
        </w:rPr>
        <w:t xml:space="preserve">　</w:t>
      </w:r>
      <w:r w:rsidR="00323A1E" w:rsidRPr="00261A06">
        <w:rPr>
          <w:rFonts w:ascii="ＭＳ ゴシック" w:eastAsia="ＭＳ ゴシック" w:hAnsi="ＭＳ ゴシック" w:hint="eastAsia"/>
          <w:kern w:val="0"/>
          <w:sz w:val="24"/>
        </w:rPr>
        <w:t>地域生活支援拠点</w:t>
      </w:r>
      <w:r w:rsidR="00B757CF" w:rsidRPr="00261A06">
        <w:rPr>
          <w:rFonts w:ascii="ＭＳ ゴシック" w:eastAsia="ＭＳ ゴシック" w:hAnsi="ＭＳ ゴシック" w:hint="eastAsia"/>
          <w:kern w:val="0"/>
          <w:sz w:val="24"/>
        </w:rPr>
        <w:t>とう</w:t>
      </w:r>
      <w:r w:rsidR="00323A1E" w:rsidRPr="00261A06">
        <w:rPr>
          <w:rFonts w:ascii="ＭＳ ゴシック" w:eastAsia="ＭＳ ゴシック" w:hAnsi="ＭＳ ゴシック" w:hint="eastAsia"/>
          <w:kern w:val="0"/>
          <w:sz w:val="24"/>
        </w:rPr>
        <w:t>（システム）が有する機能の充実に向けた</w:t>
      </w:r>
    </w:p>
    <w:p w:rsidR="00323A1E" w:rsidRPr="00261A06" w:rsidRDefault="00323A1E"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検証及び検討の年間の実施回数</w:t>
      </w:r>
      <w:r w:rsidR="006171A0" w:rsidRPr="00261A06">
        <w:rPr>
          <w:rFonts w:ascii="ＭＳ ゴシック" w:eastAsia="ＭＳ ゴシック" w:hAnsi="ＭＳ ゴシック" w:hint="eastAsia"/>
          <w:kern w:val="0"/>
          <w:sz w:val="24"/>
        </w:rPr>
        <w:t>（１</w:t>
      </w:r>
      <w:r w:rsidR="00B757CF" w:rsidRPr="00261A06">
        <w:rPr>
          <w:rFonts w:ascii="ＭＳ ゴシック" w:eastAsia="ＭＳ ゴシック" w:hAnsi="ＭＳ ゴシック" w:hint="eastAsia"/>
          <w:kern w:val="0"/>
          <w:sz w:val="24"/>
        </w:rPr>
        <w:t>年あたり</w:t>
      </w:r>
      <w:r w:rsidR="006171A0" w:rsidRPr="00261A06">
        <w:rPr>
          <w:rFonts w:ascii="ＭＳ ゴシック" w:eastAsia="ＭＳ ゴシック" w:hAnsi="ＭＳ ゴシック" w:hint="eastAsia"/>
          <w:kern w:val="0"/>
          <w:sz w:val="24"/>
        </w:rPr>
        <w:t>）</w:t>
      </w:r>
    </w:p>
    <w:p w:rsidR="00691A11" w:rsidRPr="00261A06" w:rsidRDefault="00691A11" w:rsidP="00691A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　年に</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回</w:t>
      </w:r>
    </w:p>
    <w:p w:rsidR="00691A11" w:rsidRPr="00261A06" w:rsidRDefault="00691A11" w:rsidP="00691A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691A11" w:rsidRPr="00261A06" w:rsidRDefault="006D0CD2" w:rsidP="00691A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1A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1A11" w:rsidRPr="00261A06">
        <w:rPr>
          <w:rFonts w:ascii="ＭＳ ゴシック" w:eastAsia="ＭＳ ゴシック" w:hAnsi="ＭＳ ゴシック" w:hint="eastAsia"/>
          <w:kern w:val="0"/>
          <w:sz w:val="24"/>
        </w:rPr>
        <w:t>年度）　年に</w:t>
      </w:r>
      <w:r w:rsidRPr="00261A06">
        <w:rPr>
          <w:rFonts w:ascii="ＭＳ ゴシック" w:eastAsia="ＭＳ ゴシック" w:hAnsi="ＭＳ ゴシック" w:hint="eastAsia"/>
          <w:kern w:val="0"/>
          <w:sz w:val="24"/>
        </w:rPr>
        <w:t>１</w:t>
      </w:r>
      <w:r w:rsidR="00691A11" w:rsidRPr="00261A06">
        <w:rPr>
          <w:rFonts w:ascii="ＭＳ ゴシック" w:eastAsia="ＭＳ ゴシック" w:hAnsi="ＭＳ ゴシック" w:hint="eastAsia"/>
          <w:kern w:val="0"/>
          <w:sz w:val="24"/>
        </w:rPr>
        <w:t>回</w:t>
      </w:r>
    </w:p>
    <w:p w:rsidR="00691A11" w:rsidRPr="00261A06" w:rsidRDefault="006D0CD2" w:rsidP="00691A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1A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1A11" w:rsidRPr="00261A06">
        <w:rPr>
          <w:rFonts w:ascii="ＭＳ ゴシック" w:eastAsia="ＭＳ ゴシック" w:hAnsi="ＭＳ ゴシック" w:hint="eastAsia"/>
          <w:kern w:val="0"/>
          <w:sz w:val="24"/>
        </w:rPr>
        <w:t>年度）　年に</w:t>
      </w:r>
      <w:r w:rsidRPr="00261A06">
        <w:rPr>
          <w:rFonts w:ascii="ＭＳ ゴシック" w:eastAsia="ＭＳ ゴシック" w:hAnsi="ＭＳ ゴシック" w:hint="eastAsia"/>
          <w:kern w:val="0"/>
          <w:sz w:val="24"/>
        </w:rPr>
        <w:t>０</w:t>
      </w:r>
      <w:r w:rsidR="00691A11" w:rsidRPr="00261A06">
        <w:rPr>
          <w:rFonts w:ascii="ＭＳ ゴシック" w:eastAsia="ＭＳ ゴシック" w:hAnsi="ＭＳ ゴシック" w:hint="eastAsia"/>
          <w:kern w:val="0"/>
          <w:sz w:val="24"/>
        </w:rPr>
        <w:t>回</w:t>
      </w:r>
    </w:p>
    <w:p w:rsidR="00691A11" w:rsidRPr="00261A06" w:rsidRDefault="006D0CD2" w:rsidP="00691A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1A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1A11" w:rsidRPr="00261A06">
        <w:rPr>
          <w:rFonts w:ascii="ＭＳ ゴシック" w:eastAsia="ＭＳ ゴシック" w:hAnsi="ＭＳ ゴシック" w:hint="eastAsia"/>
          <w:kern w:val="0"/>
          <w:sz w:val="24"/>
        </w:rPr>
        <w:t>年度）　年に</w:t>
      </w:r>
      <w:r w:rsidRPr="00261A06">
        <w:rPr>
          <w:rFonts w:ascii="ＭＳ ゴシック" w:eastAsia="ＭＳ ゴシック" w:hAnsi="ＭＳ ゴシック" w:hint="eastAsia"/>
          <w:kern w:val="0"/>
          <w:sz w:val="24"/>
        </w:rPr>
        <w:t>１</w:t>
      </w:r>
      <w:r w:rsidR="00691A11" w:rsidRPr="00261A06">
        <w:rPr>
          <w:rFonts w:ascii="ＭＳ ゴシック" w:eastAsia="ＭＳ ゴシック" w:hAnsi="ＭＳ ゴシック" w:hint="eastAsia"/>
          <w:kern w:val="0"/>
          <w:sz w:val="24"/>
        </w:rPr>
        <w:t>回</w:t>
      </w:r>
    </w:p>
    <w:p w:rsidR="00691A11" w:rsidRPr="00261A06" w:rsidRDefault="00691A11" w:rsidP="00691A11">
      <w:pPr>
        <w:rPr>
          <w:rFonts w:ascii="ＭＳ ゴシック" w:eastAsia="ＭＳ ゴシック" w:hAnsi="ＭＳ ゴシック"/>
          <w:kern w:val="0"/>
          <w:sz w:val="24"/>
        </w:rPr>
      </w:pPr>
    </w:p>
    <w:p w:rsidR="00691A11" w:rsidRPr="00261A06" w:rsidRDefault="009B50AB" w:rsidP="00323A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成果目標</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xml:space="preserve">　福祉施設から一般就労への移行</w:t>
      </w:r>
      <w:r w:rsidR="001A5BA2" w:rsidRPr="00261A06">
        <w:rPr>
          <w:rFonts w:ascii="ＭＳ ゴシック" w:eastAsia="ＭＳ ゴシック" w:hAnsi="ＭＳ ゴシック" w:hint="eastAsia"/>
          <w:kern w:val="0"/>
          <w:sz w:val="24"/>
        </w:rPr>
        <w:t>とう</w:t>
      </w:r>
    </w:p>
    <w:p w:rsidR="009B50AB" w:rsidRPr="00261A06" w:rsidRDefault="009B50AB"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）一般就労への移行者数</w:t>
      </w:r>
    </w:p>
    <w:p w:rsidR="00323A1E" w:rsidRPr="00261A06" w:rsidRDefault="006D0CD2"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B50A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B50AB" w:rsidRPr="00261A06">
        <w:rPr>
          <w:rFonts w:ascii="ＭＳ ゴシック" w:eastAsia="ＭＳ ゴシック" w:hAnsi="ＭＳ ゴシック" w:hint="eastAsia"/>
          <w:kern w:val="0"/>
          <w:sz w:val="24"/>
        </w:rPr>
        <w:t>年度）までに</w:t>
      </w:r>
      <w:r w:rsidRPr="00261A06">
        <w:rPr>
          <w:rFonts w:ascii="ＭＳ ゴシック" w:eastAsia="ＭＳ ゴシック" w:hAnsi="ＭＳ ゴシック" w:hint="eastAsia"/>
          <w:kern w:val="0"/>
          <w:sz w:val="24"/>
        </w:rPr>
        <w:t>５３</w:t>
      </w:r>
      <w:r w:rsidR="009B50AB" w:rsidRPr="00261A06">
        <w:rPr>
          <w:rFonts w:ascii="ＭＳ ゴシック" w:eastAsia="ＭＳ ゴシック" w:hAnsi="ＭＳ ゴシック" w:hint="eastAsia"/>
          <w:kern w:val="0"/>
          <w:sz w:val="24"/>
        </w:rPr>
        <w:t>人が一般就労する。</w:t>
      </w:r>
    </w:p>
    <w:p w:rsidR="009B50AB" w:rsidRPr="00261A06" w:rsidRDefault="009B50AB" w:rsidP="009B50AB">
      <w:pPr>
        <w:rPr>
          <w:rFonts w:ascii="ＭＳ ゴシック" w:eastAsia="ＭＳ ゴシック" w:hAnsi="ＭＳ ゴシック"/>
          <w:kern w:val="0"/>
          <w:sz w:val="24"/>
        </w:rPr>
      </w:pPr>
    </w:p>
    <w:p w:rsidR="009B50AB" w:rsidRPr="00261A06" w:rsidRDefault="009B50AB"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福祉施設から一般就労への移行者数については，</w:t>
      </w:r>
    </w:p>
    <w:p w:rsidR="009B50AB" w:rsidRPr="00261A06" w:rsidRDefault="006D0CD2"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B50A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B50AB" w:rsidRPr="00261A06">
        <w:rPr>
          <w:rFonts w:ascii="ＭＳ ゴシック" w:eastAsia="ＭＳ ゴシック" w:hAnsi="ＭＳ ゴシック" w:hint="eastAsia"/>
          <w:kern w:val="0"/>
          <w:sz w:val="24"/>
        </w:rPr>
        <w:t>年度）において</w:t>
      </w:r>
      <w:r w:rsidRPr="00261A06">
        <w:rPr>
          <w:rFonts w:ascii="ＭＳ ゴシック" w:eastAsia="ＭＳ ゴシック" w:hAnsi="ＭＳ ゴシック" w:hint="eastAsia"/>
          <w:kern w:val="0"/>
          <w:sz w:val="24"/>
        </w:rPr>
        <w:t>５３</w:t>
      </w:r>
      <w:r w:rsidR="009B50AB" w:rsidRPr="00261A06">
        <w:rPr>
          <w:rFonts w:ascii="ＭＳ ゴシック" w:eastAsia="ＭＳ ゴシック" w:hAnsi="ＭＳ ゴシック" w:hint="eastAsia"/>
          <w:kern w:val="0"/>
          <w:sz w:val="24"/>
        </w:rPr>
        <w:t>人を目標としていましたが，</w:t>
      </w:r>
    </w:p>
    <w:p w:rsidR="009B50AB" w:rsidRPr="00261A06" w:rsidRDefault="006D0CD2"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B50A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B50AB"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５６</w:t>
      </w:r>
      <w:r w:rsidR="009B50AB" w:rsidRPr="00261A06">
        <w:rPr>
          <w:rFonts w:ascii="ＭＳ ゴシック" w:eastAsia="ＭＳ ゴシック" w:hAnsi="ＭＳ ゴシック" w:hint="eastAsia"/>
          <w:kern w:val="0"/>
          <w:sz w:val="24"/>
        </w:rPr>
        <w:t>人となっています。</w:t>
      </w:r>
    </w:p>
    <w:p w:rsidR="005E0C3A" w:rsidRPr="00261A06" w:rsidRDefault="005E0C3A" w:rsidP="009B50AB">
      <w:pPr>
        <w:rPr>
          <w:rFonts w:ascii="ＭＳ ゴシック" w:eastAsia="ＭＳ ゴシック" w:hAnsi="ＭＳ ゴシック"/>
          <w:kern w:val="0"/>
          <w:sz w:val="24"/>
        </w:rPr>
      </w:pPr>
    </w:p>
    <w:p w:rsidR="005E0C3A" w:rsidRPr="00261A06" w:rsidRDefault="006D0CD2"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E0C3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E0C3A" w:rsidRPr="00261A06">
        <w:rPr>
          <w:rFonts w:ascii="ＭＳ ゴシック" w:eastAsia="ＭＳ ゴシック" w:hAnsi="ＭＳ ゴシック" w:hint="eastAsia"/>
          <w:kern w:val="0"/>
          <w:sz w:val="24"/>
        </w:rPr>
        <w:t>年度）は実績，</w:t>
      </w:r>
    </w:p>
    <w:p w:rsidR="005E0C3A" w:rsidRPr="00261A06" w:rsidRDefault="006D0CD2"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年度）は見込み</w:t>
      </w:r>
    </w:p>
    <w:p w:rsidR="005E0C3A" w:rsidRPr="00261A06" w:rsidRDefault="005E0C3A" w:rsidP="009B50A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４５</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４９</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５３</w:t>
      </w:r>
      <w:r w:rsidR="005E0C3A" w:rsidRPr="00261A06">
        <w:rPr>
          <w:rFonts w:ascii="ＭＳ ゴシック" w:eastAsia="ＭＳ ゴシック" w:hAnsi="ＭＳ ゴシック" w:hint="eastAsia"/>
          <w:kern w:val="0"/>
          <w:sz w:val="24"/>
        </w:rPr>
        <w:t>人</w:t>
      </w: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４２</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５１</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５６</w:t>
      </w:r>
      <w:r w:rsidR="005E0C3A" w:rsidRPr="00261A06">
        <w:rPr>
          <w:rFonts w:ascii="ＭＳ ゴシック" w:eastAsia="ＭＳ ゴシック" w:hAnsi="ＭＳ ゴシック" w:hint="eastAsia"/>
          <w:kern w:val="0"/>
          <w:sz w:val="24"/>
        </w:rPr>
        <w:t>人</w:t>
      </w:r>
    </w:p>
    <w:p w:rsidR="005E0C3A" w:rsidRPr="00261A06" w:rsidRDefault="005E0C3A" w:rsidP="005E0C3A">
      <w:pPr>
        <w:rPr>
          <w:rFonts w:ascii="ＭＳ ゴシック" w:eastAsia="ＭＳ ゴシック" w:hAnsi="ＭＳ ゴシック"/>
          <w:kern w:val="0"/>
          <w:sz w:val="24"/>
        </w:rPr>
      </w:pP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）就労移行支援事業利用者からの一般就労移行者数</w:t>
      </w: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就労移行支援事業利用者から，</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年度）に</w:t>
      </w:r>
      <w:r w:rsidR="006D0CD2" w:rsidRPr="00261A06">
        <w:rPr>
          <w:rFonts w:ascii="ＭＳ ゴシック" w:eastAsia="ＭＳ ゴシック" w:hAnsi="ＭＳ ゴシック" w:hint="eastAsia"/>
          <w:kern w:val="0"/>
          <w:sz w:val="24"/>
        </w:rPr>
        <w:t>１６</w:t>
      </w:r>
      <w:r w:rsidRPr="00261A06">
        <w:rPr>
          <w:rFonts w:ascii="ＭＳ ゴシック" w:eastAsia="ＭＳ ゴシック" w:hAnsi="ＭＳ ゴシック" w:hint="eastAsia"/>
          <w:kern w:val="0"/>
          <w:sz w:val="24"/>
        </w:rPr>
        <w:t>人が一般就労する。</w:t>
      </w:r>
    </w:p>
    <w:p w:rsidR="005E0C3A" w:rsidRPr="00261A06" w:rsidRDefault="005E0C3A" w:rsidP="005E0C3A">
      <w:pPr>
        <w:rPr>
          <w:rFonts w:ascii="ＭＳ ゴシック" w:eastAsia="ＭＳ ゴシック" w:hAnsi="ＭＳ ゴシック"/>
          <w:kern w:val="0"/>
          <w:sz w:val="24"/>
        </w:rPr>
      </w:pP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就労移行支援事業利用者からの一般就労移行者数については，</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年度）において</w:t>
      </w:r>
      <w:r w:rsidRPr="00261A06">
        <w:rPr>
          <w:rFonts w:ascii="ＭＳ ゴシック" w:eastAsia="ＭＳ ゴシック" w:hAnsi="ＭＳ ゴシック" w:hint="eastAsia"/>
          <w:kern w:val="0"/>
          <w:sz w:val="24"/>
        </w:rPr>
        <w:t>１６</w:t>
      </w:r>
      <w:r w:rsidR="005E0C3A" w:rsidRPr="00261A06">
        <w:rPr>
          <w:rFonts w:ascii="ＭＳ ゴシック" w:eastAsia="ＭＳ ゴシック" w:hAnsi="ＭＳ ゴシック" w:hint="eastAsia"/>
          <w:kern w:val="0"/>
          <w:sz w:val="24"/>
        </w:rPr>
        <w:t>人を目標としていましたが，</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２３</w:t>
      </w:r>
      <w:r w:rsidR="005E0C3A" w:rsidRPr="00261A06">
        <w:rPr>
          <w:rFonts w:ascii="ＭＳ ゴシック" w:eastAsia="ＭＳ ゴシック" w:hAnsi="ＭＳ ゴシック" w:hint="eastAsia"/>
          <w:kern w:val="0"/>
          <w:sz w:val="24"/>
        </w:rPr>
        <w:t>人となり，目標値を上回っています。</w:t>
      </w:r>
    </w:p>
    <w:p w:rsidR="005E0C3A" w:rsidRPr="00261A06" w:rsidRDefault="005E0C3A" w:rsidP="005E0C3A">
      <w:pPr>
        <w:rPr>
          <w:rFonts w:ascii="ＭＳ ゴシック" w:eastAsia="ＭＳ ゴシック" w:hAnsi="ＭＳ ゴシック"/>
          <w:kern w:val="0"/>
          <w:sz w:val="24"/>
        </w:rPr>
      </w:pP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E0C3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E0C3A" w:rsidRPr="00261A06">
        <w:rPr>
          <w:rFonts w:ascii="ＭＳ ゴシック" w:eastAsia="ＭＳ ゴシック" w:hAnsi="ＭＳ ゴシック" w:hint="eastAsia"/>
          <w:kern w:val="0"/>
          <w:sz w:val="24"/>
        </w:rPr>
        <w:t>年度）は実績，</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年度）は見込み</w:t>
      </w: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１３</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１４</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１６</w:t>
      </w:r>
      <w:r w:rsidR="005E0C3A" w:rsidRPr="00261A06">
        <w:rPr>
          <w:rFonts w:ascii="ＭＳ ゴシック" w:eastAsia="ＭＳ ゴシック" w:hAnsi="ＭＳ ゴシック" w:hint="eastAsia"/>
          <w:kern w:val="0"/>
          <w:sz w:val="24"/>
        </w:rPr>
        <w:t>人</w:t>
      </w: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２１</w:t>
      </w:r>
      <w:r w:rsidR="005E0C3A" w:rsidRPr="00261A06">
        <w:rPr>
          <w:rFonts w:ascii="ＭＳ ゴシック" w:eastAsia="ＭＳ ゴシック" w:hAnsi="ＭＳ ゴシック" w:hint="eastAsia"/>
          <w:kern w:val="0"/>
          <w:sz w:val="24"/>
        </w:rPr>
        <w:t>人</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２３</w:t>
      </w:r>
      <w:r w:rsidR="005E0C3A" w:rsidRPr="00261A06">
        <w:rPr>
          <w:rFonts w:ascii="ＭＳ ゴシック" w:eastAsia="ＭＳ ゴシック" w:hAnsi="ＭＳ ゴシック" w:hint="eastAsia"/>
          <w:kern w:val="0"/>
          <w:sz w:val="24"/>
        </w:rPr>
        <w:t>人</w:t>
      </w:r>
    </w:p>
    <w:p w:rsidR="005E0C3A" w:rsidRPr="00261A06" w:rsidRDefault="005E0C3A" w:rsidP="005E0C3A">
      <w:pPr>
        <w:rPr>
          <w:rFonts w:ascii="ＭＳ ゴシック" w:eastAsia="ＭＳ ゴシック" w:hAnsi="ＭＳ ゴシック"/>
          <w:kern w:val="0"/>
          <w:sz w:val="24"/>
        </w:rPr>
      </w:pP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型事業利用者からの一般就労移行者数</w:t>
      </w: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型事業利用者から，</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年度）に</w:t>
      </w:r>
      <w:r w:rsidR="006D0CD2" w:rsidRPr="00261A06">
        <w:rPr>
          <w:rFonts w:ascii="ＭＳ ゴシック" w:eastAsia="ＭＳ ゴシック" w:hAnsi="ＭＳ ゴシック" w:hint="eastAsia"/>
          <w:kern w:val="0"/>
          <w:sz w:val="24"/>
        </w:rPr>
        <w:t>１３</w:t>
      </w:r>
      <w:r w:rsidRPr="00261A06">
        <w:rPr>
          <w:rFonts w:ascii="ＭＳ ゴシック" w:eastAsia="ＭＳ ゴシック" w:hAnsi="ＭＳ ゴシック" w:hint="eastAsia"/>
          <w:kern w:val="0"/>
          <w:sz w:val="24"/>
        </w:rPr>
        <w:t>人が一般就労する。</w:t>
      </w:r>
    </w:p>
    <w:p w:rsidR="005E0C3A" w:rsidRPr="00261A06" w:rsidRDefault="005E0C3A" w:rsidP="005E0C3A">
      <w:pPr>
        <w:rPr>
          <w:rFonts w:ascii="ＭＳ ゴシック" w:eastAsia="ＭＳ ゴシック" w:hAnsi="ＭＳ ゴシック"/>
          <w:kern w:val="0"/>
          <w:sz w:val="24"/>
        </w:rPr>
      </w:pPr>
    </w:p>
    <w:p w:rsidR="005E0C3A" w:rsidRPr="00261A06" w:rsidRDefault="005E0C3A"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型事業利用者からの一般就労移行者数については，</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年度）において</w:t>
      </w:r>
      <w:r w:rsidRPr="00261A06">
        <w:rPr>
          <w:rFonts w:ascii="ＭＳ ゴシック" w:eastAsia="ＭＳ ゴシック" w:hAnsi="ＭＳ ゴシック" w:hint="eastAsia"/>
          <w:kern w:val="0"/>
          <w:sz w:val="24"/>
        </w:rPr>
        <w:t>１３</w:t>
      </w:r>
      <w:r w:rsidR="005E0C3A" w:rsidRPr="00261A06">
        <w:rPr>
          <w:rFonts w:ascii="ＭＳ ゴシック" w:eastAsia="ＭＳ ゴシック" w:hAnsi="ＭＳ ゴシック" w:hint="eastAsia"/>
          <w:kern w:val="0"/>
          <w:sz w:val="24"/>
        </w:rPr>
        <w:t>人を目標としていましたが，</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E0C3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E0C3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１２</w:t>
      </w:r>
      <w:r w:rsidR="005E0C3A" w:rsidRPr="00261A06">
        <w:rPr>
          <w:rFonts w:ascii="ＭＳ ゴシック" w:eastAsia="ＭＳ ゴシック" w:hAnsi="ＭＳ ゴシック" w:hint="eastAsia"/>
          <w:kern w:val="0"/>
          <w:sz w:val="24"/>
        </w:rPr>
        <w:t>人となっています。</w:t>
      </w:r>
    </w:p>
    <w:p w:rsidR="005E0C3A" w:rsidRPr="00261A06" w:rsidRDefault="005E0C3A" w:rsidP="005E0C3A">
      <w:pPr>
        <w:rPr>
          <w:rFonts w:ascii="ＭＳ ゴシック" w:eastAsia="ＭＳ ゴシック" w:hAnsi="ＭＳ ゴシック"/>
          <w:kern w:val="0"/>
          <w:sz w:val="24"/>
        </w:rPr>
      </w:pPr>
    </w:p>
    <w:p w:rsidR="00974849"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849"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849" w:rsidRPr="00261A06">
        <w:rPr>
          <w:rFonts w:ascii="ＭＳ ゴシック" w:eastAsia="ＭＳ ゴシック" w:hAnsi="ＭＳ ゴシック" w:hint="eastAsia"/>
          <w:kern w:val="0"/>
          <w:sz w:val="24"/>
        </w:rPr>
        <w:t>年度）は実績，</w:t>
      </w:r>
    </w:p>
    <w:p w:rsidR="005E0C3A" w:rsidRPr="00261A06" w:rsidRDefault="006D0CD2"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年度）は見込み</w:t>
      </w:r>
    </w:p>
    <w:p w:rsidR="005E0C3A" w:rsidRPr="00261A06" w:rsidRDefault="00974849" w:rsidP="005E0C3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１１</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１３</w:t>
      </w:r>
      <w:r w:rsidR="00974849" w:rsidRPr="00261A06">
        <w:rPr>
          <w:rFonts w:ascii="ＭＳ ゴシック" w:eastAsia="ＭＳ ゴシック" w:hAnsi="ＭＳ ゴシック" w:hint="eastAsia"/>
          <w:kern w:val="0"/>
          <w:sz w:val="24"/>
        </w:rPr>
        <w:t>人</w:t>
      </w:r>
    </w:p>
    <w:p w:rsidR="00974849" w:rsidRPr="00261A06" w:rsidRDefault="00974849"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１３</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１０</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974849" w:rsidRPr="00261A06">
        <w:rPr>
          <w:rFonts w:ascii="ＭＳ ゴシック" w:eastAsia="ＭＳ ゴシック" w:hAnsi="ＭＳ ゴシック" w:hint="eastAsia"/>
          <w:kern w:val="0"/>
          <w:sz w:val="24"/>
        </w:rPr>
        <w:t>人</w:t>
      </w:r>
    </w:p>
    <w:p w:rsidR="00974849" w:rsidRPr="00261A06" w:rsidRDefault="00974849" w:rsidP="00974849">
      <w:pPr>
        <w:rPr>
          <w:rFonts w:ascii="ＭＳ ゴシック" w:eastAsia="ＭＳ ゴシック" w:hAnsi="ＭＳ ゴシック"/>
          <w:kern w:val="0"/>
          <w:sz w:val="24"/>
        </w:rPr>
      </w:pPr>
    </w:p>
    <w:p w:rsidR="00974849" w:rsidRPr="00261A06" w:rsidRDefault="00974849"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型事業利用者からの一般就労移行者数</w:t>
      </w:r>
    </w:p>
    <w:p w:rsidR="00974849" w:rsidRPr="00261A06" w:rsidRDefault="00974849"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就労継続支援</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型事業利用者から，</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年度）に</w:t>
      </w:r>
      <w:r w:rsidR="006D0CD2" w:rsidRPr="00261A06">
        <w:rPr>
          <w:rFonts w:ascii="ＭＳ ゴシック" w:eastAsia="ＭＳ ゴシック" w:hAnsi="ＭＳ ゴシック" w:hint="eastAsia"/>
          <w:kern w:val="0"/>
          <w:sz w:val="24"/>
        </w:rPr>
        <w:t>２４</w:t>
      </w:r>
      <w:r w:rsidRPr="00261A06">
        <w:rPr>
          <w:rFonts w:ascii="ＭＳ ゴシック" w:eastAsia="ＭＳ ゴシック" w:hAnsi="ＭＳ ゴシック" w:hint="eastAsia"/>
          <w:kern w:val="0"/>
          <w:sz w:val="24"/>
        </w:rPr>
        <w:t>人が一般就労する。</w:t>
      </w:r>
    </w:p>
    <w:p w:rsidR="00974849" w:rsidRPr="00261A06" w:rsidRDefault="00974849" w:rsidP="00974849">
      <w:pPr>
        <w:rPr>
          <w:rFonts w:ascii="ＭＳ ゴシック" w:eastAsia="ＭＳ ゴシック" w:hAnsi="ＭＳ ゴシック"/>
          <w:kern w:val="0"/>
          <w:sz w:val="24"/>
        </w:rPr>
      </w:pPr>
    </w:p>
    <w:p w:rsidR="00974849" w:rsidRPr="00261A06" w:rsidRDefault="00974849"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型事業利用者からの一般就労移行者数については，</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年度）において</w:t>
      </w:r>
      <w:r w:rsidRPr="00261A06">
        <w:rPr>
          <w:rFonts w:ascii="ＭＳ ゴシック" w:eastAsia="ＭＳ ゴシック" w:hAnsi="ＭＳ ゴシック" w:hint="eastAsia"/>
          <w:kern w:val="0"/>
          <w:sz w:val="24"/>
        </w:rPr>
        <w:t>２４</w:t>
      </w:r>
      <w:r w:rsidR="00974849" w:rsidRPr="00261A06">
        <w:rPr>
          <w:rFonts w:ascii="ＭＳ ゴシック" w:eastAsia="ＭＳ ゴシック" w:hAnsi="ＭＳ ゴシック" w:hint="eastAsia"/>
          <w:kern w:val="0"/>
          <w:sz w:val="24"/>
        </w:rPr>
        <w:t>人を目標としていましたが，</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２１</w:t>
      </w:r>
      <w:r w:rsidR="00974849" w:rsidRPr="00261A06">
        <w:rPr>
          <w:rFonts w:ascii="ＭＳ ゴシック" w:eastAsia="ＭＳ ゴシック" w:hAnsi="ＭＳ ゴシック" w:hint="eastAsia"/>
          <w:kern w:val="0"/>
          <w:sz w:val="24"/>
        </w:rPr>
        <w:t>人となっています。</w:t>
      </w:r>
    </w:p>
    <w:p w:rsidR="00974849" w:rsidRPr="00261A06" w:rsidRDefault="00974849" w:rsidP="00974849">
      <w:pPr>
        <w:rPr>
          <w:rFonts w:ascii="ＭＳ ゴシック" w:eastAsia="ＭＳ ゴシック" w:hAnsi="ＭＳ ゴシック"/>
          <w:kern w:val="0"/>
          <w:sz w:val="24"/>
        </w:rPr>
      </w:pP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849"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849" w:rsidRPr="00261A06">
        <w:rPr>
          <w:rFonts w:ascii="ＭＳ ゴシック" w:eastAsia="ＭＳ ゴシック" w:hAnsi="ＭＳ ゴシック" w:hint="eastAsia"/>
          <w:kern w:val="0"/>
          <w:sz w:val="24"/>
        </w:rPr>
        <w:t>年度）は実績，</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年度）は見込み</w:t>
      </w:r>
    </w:p>
    <w:p w:rsidR="00974849" w:rsidRPr="00261A06" w:rsidRDefault="00974849"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２１</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２２</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２４</w:t>
      </w:r>
      <w:r w:rsidR="00974849" w:rsidRPr="00261A06">
        <w:rPr>
          <w:rFonts w:ascii="ＭＳ ゴシック" w:eastAsia="ＭＳ ゴシック" w:hAnsi="ＭＳ ゴシック" w:hint="eastAsia"/>
          <w:kern w:val="0"/>
          <w:sz w:val="24"/>
        </w:rPr>
        <w:t>人</w:t>
      </w:r>
    </w:p>
    <w:p w:rsidR="00974849" w:rsidRPr="00261A06" w:rsidRDefault="00974849"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１７</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２０</w:t>
      </w:r>
      <w:r w:rsidR="00974849" w:rsidRPr="00261A06">
        <w:rPr>
          <w:rFonts w:ascii="ＭＳ ゴシック" w:eastAsia="ＭＳ ゴシック" w:hAnsi="ＭＳ ゴシック" w:hint="eastAsia"/>
          <w:kern w:val="0"/>
          <w:sz w:val="24"/>
        </w:rPr>
        <w:t>人</w:t>
      </w:r>
    </w:p>
    <w:p w:rsidR="0097484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8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84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２１</w:t>
      </w:r>
      <w:r w:rsidR="00974849" w:rsidRPr="00261A06">
        <w:rPr>
          <w:rFonts w:ascii="ＭＳ ゴシック" w:eastAsia="ＭＳ ゴシック" w:hAnsi="ＭＳ ゴシック" w:hint="eastAsia"/>
          <w:kern w:val="0"/>
          <w:sz w:val="24"/>
        </w:rPr>
        <w:t>人</w:t>
      </w:r>
    </w:p>
    <w:p w:rsidR="00974849" w:rsidRPr="00261A06" w:rsidRDefault="00974849" w:rsidP="00974849">
      <w:pPr>
        <w:rPr>
          <w:rFonts w:ascii="ＭＳ ゴシック" w:eastAsia="ＭＳ ゴシック" w:hAnsi="ＭＳ ゴシック"/>
          <w:kern w:val="0"/>
          <w:sz w:val="24"/>
        </w:rPr>
      </w:pPr>
    </w:p>
    <w:p w:rsidR="007F71A4" w:rsidRPr="00261A06" w:rsidRDefault="007F71A4"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）就労定着支援事業の利用者数</w:t>
      </w:r>
    </w:p>
    <w:p w:rsidR="007F71A4" w:rsidRPr="00261A06" w:rsidRDefault="006D0CD2"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F71A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F71A4" w:rsidRPr="00261A06">
        <w:rPr>
          <w:rFonts w:ascii="ＭＳ ゴシック" w:eastAsia="ＭＳ ゴシック" w:hAnsi="ＭＳ ゴシック" w:hint="eastAsia"/>
          <w:kern w:val="0"/>
          <w:sz w:val="24"/>
        </w:rPr>
        <w:t>年度）の</w:t>
      </w:r>
      <w:r w:rsidRPr="00261A06">
        <w:rPr>
          <w:rFonts w:ascii="ＭＳ ゴシック" w:eastAsia="ＭＳ ゴシック" w:hAnsi="ＭＳ ゴシック" w:hint="eastAsia"/>
          <w:kern w:val="0"/>
          <w:sz w:val="24"/>
        </w:rPr>
        <w:t>４</w:t>
      </w:r>
      <w:r w:rsidR="007F71A4"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９</w:t>
      </w:r>
      <w:r w:rsidR="007F71A4" w:rsidRPr="00261A06">
        <w:rPr>
          <w:rFonts w:ascii="ＭＳ ゴシック" w:eastAsia="ＭＳ ゴシック" w:hAnsi="ＭＳ ゴシック" w:hint="eastAsia"/>
          <w:kern w:val="0"/>
          <w:sz w:val="24"/>
        </w:rPr>
        <w:t>月に一般就労に移行する</w:t>
      </w:r>
      <w:r w:rsidRPr="00261A06">
        <w:rPr>
          <w:rFonts w:ascii="ＭＳ ゴシック" w:eastAsia="ＭＳ ゴシック" w:hAnsi="ＭＳ ゴシック" w:hint="eastAsia"/>
          <w:kern w:val="0"/>
          <w:sz w:val="24"/>
        </w:rPr>
        <w:t>４４</w:t>
      </w:r>
      <w:r w:rsidR="007F71A4" w:rsidRPr="00261A06">
        <w:rPr>
          <w:rFonts w:ascii="ＭＳ ゴシック" w:eastAsia="ＭＳ ゴシック" w:hAnsi="ＭＳ ゴシック" w:hint="eastAsia"/>
          <w:kern w:val="0"/>
          <w:sz w:val="24"/>
        </w:rPr>
        <w:t>人のうち</w:t>
      </w:r>
    </w:p>
    <w:p w:rsidR="007F71A4" w:rsidRPr="00261A06" w:rsidRDefault="006D0CD2"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３１</w:t>
      </w:r>
      <w:r w:rsidR="007F71A4" w:rsidRPr="00261A06">
        <w:rPr>
          <w:rFonts w:ascii="ＭＳ ゴシック" w:eastAsia="ＭＳ ゴシック" w:hAnsi="ＭＳ ゴシック" w:hint="eastAsia"/>
          <w:kern w:val="0"/>
          <w:sz w:val="24"/>
        </w:rPr>
        <w:t>人が就労定着支援を利用する。</w:t>
      </w:r>
    </w:p>
    <w:p w:rsidR="007F71A4" w:rsidRPr="00261A06" w:rsidRDefault="007F71A4" w:rsidP="007F71A4">
      <w:pPr>
        <w:rPr>
          <w:rFonts w:ascii="ＭＳ ゴシック" w:eastAsia="ＭＳ ゴシック" w:hAnsi="ＭＳ ゴシック"/>
          <w:kern w:val="0"/>
          <w:sz w:val="24"/>
        </w:rPr>
      </w:pPr>
    </w:p>
    <w:p w:rsidR="007F71A4" w:rsidRPr="00261A06" w:rsidRDefault="007F71A4"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就労定着支援事業の利用者数については，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年度）において</w:t>
      </w:r>
    </w:p>
    <w:p w:rsidR="007F71A4" w:rsidRPr="00261A06" w:rsidRDefault="006D0CD2"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7F71A4"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９</w:t>
      </w:r>
      <w:r w:rsidR="007F71A4" w:rsidRPr="00261A06">
        <w:rPr>
          <w:rFonts w:ascii="ＭＳ ゴシック" w:eastAsia="ＭＳ ゴシック" w:hAnsi="ＭＳ ゴシック" w:hint="eastAsia"/>
          <w:kern w:val="0"/>
          <w:sz w:val="24"/>
        </w:rPr>
        <w:t>月に一般就労に移行する</w:t>
      </w:r>
      <w:r w:rsidRPr="00261A06">
        <w:rPr>
          <w:rFonts w:ascii="ＭＳ ゴシック" w:eastAsia="ＭＳ ゴシック" w:hAnsi="ＭＳ ゴシック" w:hint="eastAsia"/>
          <w:kern w:val="0"/>
          <w:sz w:val="24"/>
        </w:rPr>
        <w:t>４４</w:t>
      </w:r>
      <w:r w:rsidR="007F71A4" w:rsidRPr="00261A06">
        <w:rPr>
          <w:rFonts w:ascii="ＭＳ ゴシック" w:eastAsia="ＭＳ ゴシック" w:hAnsi="ＭＳ ゴシック" w:hint="eastAsia"/>
          <w:kern w:val="0"/>
          <w:sz w:val="24"/>
        </w:rPr>
        <w:t>人のうち</w:t>
      </w:r>
      <w:r w:rsidRPr="00261A06">
        <w:rPr>
          <w:rFonts w:ascii="ＭＳ ゴシック" w:eastAsia="ＭＳ ゴシック" w:hAnsi="ＭＳ ゴシック" w:hint="eastAsia"/>
          <w:kern w:val="0"/>
          <w:sz w:val="24"/>
        </w:rPr>
        <w:t>３１</w:t>
      </w:r>
      <w:r w:rsidR="007F71A4"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７０．５</w:t>
      </w:r>
      <w:r w:rsidR="00025145" w:rsidRPr="00261A06">
        <w:rPr>
          <w:rFonts w:ascii="ＭＳ ゴシック" w:eastAsia="ＭＳ ゴシック" w:hAnsi="ＭＳ ゴシック" w:hint="eastAsia"/>
          <w:kern w:val="0"/>
          <w:sz w:val="24"/>
        </w:rPr>
        <w:t>パーセント</w:t>
      </w:r>
      <w:r w:rsidR="007F71A4" w:rsidRPr="00261A06">
        <w:rPr>
          <w:rFonts w:ascii="ＭＳ ゴシック" w:eastAsia="ＭＳ ゴシック" w:hAnsi="ＭＳ ゴシック" w:hint="eastAsia"/>
          <w:kern w:val="0"/>
          <w:sz w:val="24"/>
        </w:rPr>
        <w:t>）が</w:t>
      </w:r>
    </w:p>
    <w:p w:rsidR="007F71A4" w:rsidRPr="00261A06" w:rsidRDefault="007F71A4"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就労定着支援を利用することを目標としていましたが，</w:t>
      </w:r>
    </w:p>
    <w:p w:rsidR="007F71A4" w:rsidRPr="00261A06" w:rsidRDefault="006D0CD2"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F71A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F71A4" w:rsidRPr="00261A06">
        <w:rPr>
          <w:rFonts w:ascii="ＭＳ ゴシック" w:eastAsia="ＭＳ ゴシック" w:hAnsi="ＭＳ ゴシック" w:hint="eastAsia"/>
          <w:kern w:val="0"/>
          <w:sz w:val="24"/>
        </w:rPr>
        <w:t>年度）では</w:t>
      </w:r>
      <w:r w:rsidRPr="00261A06">
        <w:rPr>
          <w:rFonts w:ascii="ＭＳ ゴシック" w:eastAsia="ＭＳ ゴシック" w:hAnsi="ＭＳ ゴシック" w:hint="eastAsia"/>
          <w:kern w:val="0"/>
          <w:sz w:val="24"/>
        </w:rPr>
        <w:t>４</w:t>
      </w:r>
      <w:r w:rsidR="007F71A4" w:rsidRPr="00261A06">
        <w:rPr>
          <w:rFonts w:ascii="ＭＳ ゴシック" w:eastAsia="ＭＳ ゴシック" w:hAnsi="ＭＳ ゴシック" w:hint="eastAsia"/>
          <w:kern w:val="0"/>
          <w:sz w:val="24"/>
        </w:rPr>
        <w:t>月～</w:t>
      </w:r>
      <w:r w:rsidRPr="00261A06">
        <w:rPr>
          <w:rFonts w:ascii="ＭＳ ゴシック" w:eastAsia="ＭＳ ゴシック" w:hAnsi="ＭＳ ゴシック" w:hint="eastAsia"/>
          <w:kern w:val="0"/>
          <w:sz w:val="24"/>
        </w:rPr>
        <w:t>９</w:t>
      </w:r>
      <w:r w:rsidR="007F71A4" w:rsidRPr="00261A06">
        <w:rPr>
          <w:rFonts w:ascii="ＭＳ ゴシック" w:eastAsia="ＭＳ ゴシック" w:hAnsi="ＭＳ ゴシック" w:hint="eastAsia"/>
          <w:kern w:val="0"/>
          <w:sz w:val="24"/>
        </w:rPr>
        <w:t>月に一般就労に移行する</w:t>
      </w:r>
    </w:p>
    <w:p w:rsidR="007F71A4" w:rsidRPr="00261A06" w:rsidRDefault="006D0CD2"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３１</w:t>
      </w:r>
      <w:r w:rsidR="007F71A4" w:rsidRPr="00261A06">
        <w:rPr>
          <w:rFonts w:ascii="ＭＳ ゴシック" w:eastAsia="ＭＳ ゴシック" w:hAnsi="ＭＳ ゴシック" w:hint="eastAsia"/>
          <w:kern w:val="0"/>
          <w:sz w:val="24"/>
        </w:rPr>
        <w:t>人のうち</w:t>
      </w:r>
      <w:r w:rsidRPr="00261A06">
        <w:rPr>
          <w:rFonts w:ascii="ＭＳ ゴシック" w:eastAsia="ＭＳ ゴシック" w:hAnsi="ＭＳ ゴシック" w:hint="eastAsia"/>
          <w:kern w:val="0"/>
          <w:sz w:val="24"/>
        </w:rPr>
        <w:t>４</w:t>
      </w:r>
      <w:r w:rsidR="007F71A4"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１２．９</w:t>
      </w:r>
      <w:r w:rsidR="00025145" w:rsidRPr="00261A06">
        <w:rPr>
          <w:rFonts w:ascii="ＭＳ ゴシック" w:eastAsia="ＭＳ ゴシック" w:hAnsi="ＭＳ ゴシック" w:hint="eastAsia"/>
          <w:kern w:val="0"/>
          <w:sz w:val="24"/>
        </w:rPr>
        <w:t>パーセント</w:t>
      </w:r>
      <w:r w:rsidR="007F71A4" w:rsidRPr="00261A06">
        <w:rPr>
          <w:rFonts w:ascii="ＭＳ ゴシック" w:eastAsia="ＭＳ ゴシック" w:hAnsi="ＭＳ ゴシック" w:hint="eastAsia"/>
          <w:kern w:val="0"/>
          <w:sz w:val="24"/>
        </w:rPr>
        <w:t>）が就労定着支援を利用することとなり，</w:t>
      </w:r>
    </w:p>
    <w:p w:rsidR="00974849" w:rsidRPr="00261A06" w:rsidRDefault="007F71A4" w:rsidP="007F71A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目標値を大きく下回っています。</w:t>
      </w:r>
    </w:p>
    <w:p w:rsidR="00974849" w:rsidRPr="00261A06" w:rsidRDefault="00974849" w:rsidP="00974849">
      <w:pPr>
        <w:rPr>
          <w:rFonts w:ascii="ＭＳ ゴシック" w:eastAsia="ＭＳ ゴシック" w:hAnsi="ＭＳ ゴシック"/>
          <w:kern w:val="0"/>
          <w:sz w:val="24"/>
        </w:rPr>
      </w:pPr>
    </w:p>
    <w:p w:rsidR="00A667C9" w:rsidRPr="00261A06" w:rsidRDefault="006D0CD2" w:rsidP="009748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667C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667C9" w:rsidRPr="00261A06">
        <w:rPr>
          <w:rFonts w:ascii="ＭＳ ゴシック" w:eastAsia="ＭＳ ゴシック" w:hAnsi="ＭＳ ゴシック" w:hint="eastAsia"/>
          <w:kern w:val="0"/>
          <w:sz w:val="24"/>
        </w:rPr>
        <w:t>年度）の見込み</w:t>
      </w:r>
    </w:p>
    <w:p w:rsidR="00FC32DC"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一般就労へ移行する者の数（</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w:t>
      </w:r>
    </w:p>
    <w:p w:rsidR="00A667C9" w:rsidRPr="00261A06" w:rsidRDefault="00FC32DC"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w:t>
      </w:r>
      <w:r w:rsidR="00A667C9"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５３</w:t>
      </w:r>
      <w:r w:rsidR="00A667C9" w:rsidRPr="00261A06">
        <w:rPr>
          <w:rFonts w:ascii="ＭＳ ゴシック" w:eastAsia="ＭＳ ゴシック" w:hAnsi="ＭＳ ゴシック" w:hint="eastAsia"/>
          <w:kern w:val="0"/>
          <w:sz w:val="24"/>
        </w:rPr>
        <w:t>人</w:t>
      </w:r>
    </w:p>
    <w:p w:rsidR="00FC32DC" w:rsidRPr="00261A06" w:rsidRDefault="00FC32DC"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C32DC" w:rsidRPr="00261A06" w:rsidRDefault="006D0CD2"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C32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C32D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５６</w:t>
      </w:r>
      <w:r w:rsidR="00FC32DC" w:rsidRPr="00261A06">
        <w:rPr>
          <w:rFonts w:ascii="ＭＳ ゴシック" w:eastAsia="ＭＳ ゴシック" w:hAnsi="ＭＳ ゴシック" w:hint="eastAsia"/>
          <w:kern w:val="0"/>
          <w:sz w:val="24"/>
        </w:rPr>
        <w:t>人</w:t>
      </w:r>
    </w:p>
    <w:p w:rsidR="00FC32DC" w:rsidRPr="00261A06" w:rsidRDefault="00FC32DC" w:rsidP="00A667C9">
      <w:pPr>
        <w:rPr>
          <w:rFonts w:ascii="ＭＳ ゴシック" w:eastAsia="ＭＳ ゴシック" w:hAnsi="ＭＳ ゴシック"/>
          <w:kern w:val="0"/>
          <w:sz w:val="24"/>
        </w:rPr>
      </w:pPr>
    </w:p>
    <w:p w:rsidR="00FC32DC" w:rsidRPr="00261A06" w:rsidRDefault="00FC32DC"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）のうち，</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９</w:t>
      </w:r>
      <w:r w:rsidRPr="00261A06">
        <w:rPr>
          <w:rFonts w:ascii="ＭＳ ゴシック" w:eastAsia="ＭＳ ゴシック" w:hAnsi="ＭＳ ゴシック" w:hint="eastAsia"/>
          <w:kern w:val="0"/>
          <w:sz w:val="24"/>
        </w:rPr>
        <w:t>月に一般就労へ移行する者の数（</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w:t>
      </w:r>
    </w:p>
    <w:p w:rsidR="00FC32DC" w:rsidRPr="00261A06" w:rsidRDefault="00FC32DC"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４４</w:t>
      </w:r>
      <w:r w:rsidRPr="00261A06">
        <w:rPr>
          <w:rFonts w:ascii="ＭＳ ゴシック" w:eastAsia="ＭＳ ゴシック" w:hAnsi="ＭＳ ゴシック" w:hint="eastAsia"/>
          <w:kern w:val="0"/>
          <w:sz w:val="24"/>
        </w:rPr>
        <w:t>人</w:t>
      </w:r>
    </w:p>
    <w:p w:rsidR="00FC32DC" w:rsidRPr="00261A06" w:rsidRDefault="00FC32DC"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C32DC" w:rsidRPr="00261A06" w:rsidRDefault="006D0CD2"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C32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C32D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３１</w:t>
      </w:r>
      <w:r w:rsidR="00FC32DC" w:rsidRPr="00261A06">
        <w:rPr>
          <w:rFonts w:ascii="ＭＳ ゴシック" w:eastAsia="ＭＳ ゴシック" w:hAnsi="ＭＳ ゴシック" w:hint="eastAsia"/>
          <w:kern w:val="0"/>
          <w:sz w:val="24"/>
        </w:rPr>
        <w:t>人</w:t>
      </w:r>
    </w:p>
    <w:p w:rsidR="00FC32DC" w:rsidRPr="00261A06" w:rsidRDefault="00FC32DC" w:rsidP="00A667C9">
      <w:pPr>
        <w:rPr>
          <w:rFonts w:ascii="ＭＳ ゴシック" w:eastAsia="ＭＳ ゴシック" w:hAnsi="ＭＳ ゴシック"/>
          <w:kern w:val="0"/>
          <w:sz w:val="24"/>
        </w:rPr>
      </w:pP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）のうち，就労定着支援を利用する者の数（</w:t>
      </w:r>
      <w:r w:rsidR="006D0CD2" w:rsidRPr="00261A06">
        <w:rPr>
          <w:rFonts w:ascii="ＭＳ ゴシック" w:eastAsia="ＭＳ ゴシック" w:hAnsi="ＭＳ ゴシック" w:hint="eastAsia"/>
          <w:kern w:val="0"/>
          <w:sz w:val="24"/>
        </w:rPr>
        <w:t>Ｃ</w:t>
      </w:r>
      <w:r w:rsidRPr="00261A06">
        <w:rPr>
          <w:rFonts w:ascii="ＭＳ ゴシック" w:eastAsia="ＭＳ ゴシック" w:hAnsi="ＭＳ ゴシック" w:hint="eastAsia"/>
          <w:kern w:val="0"/>
          <w:sz w:val="24"/>
        </w:rPr>
        <w:t xml:space="preserve">）　</w:t>
      </w:r>
    </w:p>
    <w:p w:rsidR="00FC32DC" w:rsidRPr="00261A06" w:rsidRDefault="00FC32DC"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３１</w:t>
      </w:r>
      <w:r w:rsidRPr="00261A06">
        <w:rPr>
          <w:rFonts w:ascii="ＭＳ ゴシック" w:eastAsia="ＭＳ ゴシック" w:hAnsi="ＭＳ ゴシック" w:hint="eastAsia"/>
          <w:kern w:val="0"/>
          <w:sz w:val="24"/>
        </w:rPr>
        <w:t>人</w:t>
      </w:r>
    </w:p>
    <w:p w:rsidR="00FC32DC" w:rsidRPr="00261A06" w:rsidRDefault="00FC32DC"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C32DC" w:rsidRPr="00261A06" w:rsidRDefault="006D0CD2"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C32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C32D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４</w:t>
      </w:r>
      <w:r w:rsidR="00FC32DC" w:rsidRPr="00261A06">
        <w:rPr>
          <w:rFonts w:ascii="ＭＳ ゴシック" w:eastAsia="ＭＳ ゴシック" w:hAnsi="ＭＳ ゴシック" w:hint="eastAsia"/>
          <w:kern w:val="0"/>
          <w:sz w:val="24"/>
        </w:rPr>
        <w:t>人</w:t>
      </w:r>
    </w:p>
    <w:p w:rsidR="00FC32DC" w:rsidRPr="00261A06" w:rsidRDefault="00FC32DC" w:rsidP="00A667C9">
      <w:pPr>
        <w:rPr>
          <w:rFonts w:ascii="ＭＳ ゴシック" w:eastAsia="ＭＳ ゴシック" w:hAnsi="ＭＳ ゴシック"/>
          <w:kern w:val="0"/>
          <w:sz w:val="24"/>
        </w:rPr>
      </w:pP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就労定着支援の利用率（</w:t>
      </w:r>
      <w:r w:rsidR="006D0CD2" w:rsidRPr="00261A06">
        <w:rPr>
          <w:rFonts w:ascii="ＭＳ ゴシック" w:eastAsia="ＭＳ ゴシック" w:hAnsi="ＭＳ ゴシック" w:hint="eastAsia"/>
          <w:kern w:val="0"/>
          <w:sz w:val="24"/>
        </w:rPr>
        <w:t>Ｃ</w:t>
      </w: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w:t>
      </w:r>
    </w:p>
    <w:p w:rsidR="00FC32DC" w:rsidRPr="00261A06" w:rsidRDefault="00FC32DC"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７０．５</w:t>
      </w:r>
      <w:r w:rsidRPr="00261A06">
        <w:rPr>
          <w:rFonts w:ascii="ＭＳ ゴシック" w:eastAsia="ＭＳ ゴシック" w:hAnsi="ＭＳ ゴシック" w:hint="eastAsia"/>
          <w:kern w:val="0"/>
          <w:sz w:val="24"/>
        </w:rPr>
        <w:t>パーセント</w:t>
      </w:r>
    </w:p>
    <w:p w:rsidR="00FC32DC" w:rsidRPr="00261A06" w:rsidRDefault="00FC32DC"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C32DC" w:rsidRPr="00261A06" w:rsidRDefault="006D0CD2" w:rsidP="00FC32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C32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C32D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１２．９</w:t>
      </w:r>
      <w:r w:rsidR="00FC32DC" w:rsidRPr="00261A06">
        <w:rPr>
          <w:rFonts w:ascii="ＭＳ ゴシック" w:eastAsia="ＭＳ ゴシック" w:hAnsi="ＭＳ ゴシック" w:hint="eastAsia"/>
          <w:kern w:val="0"/>
          <w:sz w:val="24"/>
        </w:rPr>
        <w:t>パーセント</w:t>
      </w:r>
    </w:p>
    <w:p w:rsidR="00A667C9" w:rsidRPr="00261A06" w:rsidRDefault="00A667C9" w:rsidP="00A667C9">
      <w:pPr>
        <w:rPr>
          <w:rFonts w:ascii="ＭＳ ゴシック" w:eastAsia="ＭＳ ゴシック" w:hAnsi="ＭＳ ゴシック"/>
          <w:kern w:val="0"/>
          <w:sz w:val="24"/>
        </w:rPr>
      </w:pP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）就労定着支援による職場定着率</w:t>
      </w: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就労定着支援事業所のうち，就労定着率が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割以上の</w:t>
      </w: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事業所数の割合を</w:t>
      </w:r>
      <w:r w:rsidR="006D0CD2" w:rsidRPr="00261A06">
        <w:rPr>
          <w:rFonts w:ascii="ＭＳ ゴシック" w:eastAsia="ＭＳ ゴシック" w:hAnsi="ＭＳ ゴシック" w:hint="eastAsia"/>
          <w:kern w:val="0"/>
          <w:sz w:val="24"/>
        </w:rPr>
        <w:t>７５．０</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とする。</w:t>
      </w:r>
    </w:p>
    <w:p w:rsidR="00A667C9" w:rsidRPr="00261A06" w:rsidRDefault="00A667C9" w:rsidP="00A667C9">
      <w:pPr>
        <w:rPr>
          <w:rFonts w:ascii="ＭＳ ゴシック" w:eastAsia="ＭＳ ゴシック" w:hAnsi="ＭＳ ゴシック"/>
          <w:kern w:val="0"/>
          <w:sz w:val="24"/>
        </w:rPr>
      </w:pP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就労定着支援による職場定着率については，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年度）は，</w:t>
      </w:r>
    </w:p>
    <w:p w:rsidR="00A667C9" w:rsidRPr="00261A06" w:rsidRDefault="006D0CD2"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７５．０</w:t>
      </w:r>
      <w:r w:rsidR="00025145" w:rsidRPr="00261A06">
        <w:rPr>
          <w:rFonts w:ascii="ＭＳ ゴシック" w:eastAsia="ＭＳ ゴシック" w:hAnsi="ＭＳ ゴシック" w:hint="eastAsia"/>
          <w:kern w:val="0"/>
          <w:sz w:val="24"/>
        </w:rPr>
        <w:t>パーセント</w:t>
      </w:r>
      <w:r w:rsidR="00A667C9" w:rsidRPr="00261A06">
        <w:rPr>
          <w:rFonts w:ascii="ＭＳ ゴシック" w:eastAsia="ＭＳ ゴシック" w:hAnsi="ＭＳ ゴシック" w:hint="eastAsia"/>
          <w:kern w:val="0"/>
          <w:sz w:val="24"/>
        </w:rPr>
        <w:t>で目標どおりとなっています。</w:t>
      </w:r>
    </w:p>
    <w:p w:rsidR="00A667C9" w:rsidRPr="00261A06" w:rsidRDefault="00A667C9" w:rsidP="00A667C9">
      <w:pPr>
        <w:rPr>
          <w:rFonts w:ascii="ＭＳ ゴシック" w:eastAsia="ＭＳ ゴシック" w:hAnsi="ＭＳ ゴシック"/>
          <w:kern w:val="0"/>
          <w:sz w:val="24"/>
        </w:rPr>
      </w:pPr>
    </w:p>
    <w:p w:rsidR="00A667C9" w:rsidRPr="00261A06" w:rsidRDefault="006D0CD2" w:rsidP="00A667C9">
      <w:pPr>
        <w:rPr>
          <w:rFonts w:ascii="ＭＳ ゴシック" w:eastAsia="ＭＳ ゴシック" w:hAnsi="ＭＳ ゴシック"/>
          <w:kern w:val="0"/>
          <w:sz w:val="24"/>
        </w:rPr>
      </w:pPr>
      <w:r w:rsidRPr="00261A06">
        <w:rPr>
          <w:rFonts w:ascii="ＭＳ ゴシック" w:eastAsia="ＭＳ ゴシック" w:hAnsi="ＭＳ ゴシック"/>
          <w:kern w:val="0"/>
          <w:sz w:val="24"/>
        </w:rPr>
        <w:t>２０２１</w:t>
      </w:r>
      <w:r w:rsidR="00A667C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667C9"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kern w:val="0"/>
          <w:sz w:val="24"/>
        </w:rPr>
        <w:t>２０２２</w:t>
      </w:r>
      <w:r w:rsidR="00A667C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667C9" w:rsidRPr="00261A06">
        <w:rPr>
          <w:rFonts w:ascii="ＭＳ ゴシック" w:eastAsia="ＭＳ ゴシック" w:hAnsi="ＭＳ ゴシック" w:hint="eastAsia"/>
          <w:kern w:val="0"/>
          <w:sz w:val="24"/>
        </w:rPr>
        <w:t>年度）は実績，</w:t>
      </w:r>
    </w:p>
    <w:p w:rsidR="00A667C9" w:rsidRPr="00261A06" w:rsidRDefault="006D0CD2" w:rsidP="00A667C9">
      <w:pPr>
        <w:rPr>
          <w:rFonts w:ascii="ＭＳ ゴシック" w:eastAsia="ＭＳ ゴシック" w:hAnsi="ＭＳ ゴシック"/>
          <w:kern w:val="0"/>
          <w:sz w:val="24"/>
        </w:rPr>
      </w:pPr>
      <w:r w:rsidRPr="00261A06">
        <w:rPr>
          <w:rFonts w:ascii="ＭＳ ゴシック" w:eastAsia="ＭＳ ゴシック" w:hAnsi="ＭＳ ゴシック"/>
          <w:kern w:val="0"/>
          <w:sz w:val="24"/>
        </w:rPr>
        <w:t>２０２３</w:t>
      </w:r>
      <w:r w:rsidR="00A667C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667C9" w:rsidRPr="00261A06">
        <w:rPr>
          <w:rFonts w:ascii="ＭＳ ゴシック" w:eastAsia="ＭＳ ゴシック" w:hAnsi="ＭＳ ゴシック" w:hint="eastAsia"/>
          <w:kern w:val="0"/>
          <w:sz w:val="24"/>
        </w:rPr>
        <w:t>年度）は見込み</w:t>
      </w:r>
      <w:r w:rsidR="00A667C9" w:rsidRPr="00261A06">
        <w:rPr>
          <w:rFonts w:ascii="ＭＳ ゴシック" w:eastAsia="ＭＳ ゴシック" w:hAnsi="ＭＳ ゴシック"/>
          <w:kern w:val="0"/>
          <w:sz w:val="24"/>
        </w:rPr>
        <w:t> </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3B152A" w:rsidRPr="00261A06">
        <w:rPr>
          <w:rFonts w:ascii="ＭＳ ゴシック" w:eastAsia="ＭＳ ゴシック" w:hAnsi="ＭＳ ゴシック" w:hint="eastAsia"/>
          <w:kern w:val="0"/>
          <w:sz w:val="24"/>
        </w:rPr>
        <w:t xml:space="preserve">　</w:t>
      </w:r>
      <w:r w:rsidR="00CC296F" w:rsidRPr="00261A06">
        <w:rPr>
          <w:rFonts w:ascii="ＭＳ ゴシック" w:eastAsia="ＭＳ ゴシック" w:hAnsi="ＭＳ ゴシック" w:hint="eastAsia"/>
          <w:kern w:val="0"/>
          <w:sz w:val="24"/>
        </w:rPr>
        <w:t>就労定着支援事業所数</w:t>
      </w:r>
    </w:p>
    <w:p w:rsidR="00A667C9" w:rsidRPr="00261A06" w:rsidRDefault="00A667C9"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w:t>
      </w:r>
      <w:r w:rsidR="00CC296F" w:rsidRPr="00261A06">
        <w:rPr>
          <w:rFonts w:ascii="ＭＳ ゴシック" w:eastAsia="ＭＳ ゴシック" w:hAnsi="ＭＳ ゴシック" w:hint="eastAsia"/>
          <w:kern w:val="0"/>
          <w:sz w:val="24"/>
        </w:rPr>
        <w:t xml:space="preserve">　</w:t>
      </w:r>
      <w:r w:rsidR="006D0CD2" w:rsidRPr="00261A06">
        <w:rPr>
          <w:rFonts w:ascii="ＭＳ ゴシック" w:eastAsia="ＭＳ ゴシック" w:hAnsi="ＭＳ ゴシック" w:hint="eastAsia"/>
          <w:kern w:val="0"/>
          <w:sz w:val="24"/>
        </w:rPr>
        <w:t>４</w:t>
      </w:r>
      <w:r w:rsidR="00CC296F" w:rsidRPr="00261A06">
        <w:rPr>
          <w:rFonts w:ascii="ＭＳ ゴシック" w:eastAsia="ＭＳ ゴシック" w:hAnsi="ＭＳ ゴシック" w:hint="eastAsia"/>
          <w:kern w:val="0"/>
          <w:sz w:val="24"/>
        </w:rPr>
        <w:t>か所</w:t>
      </w:r>
    </w:p>
    <w:p w:rsidR="00CC296F" w:rsidRPr="00261A06" w:rsidRDefault="00CC296F"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CC296F" w:rsidRPr="00261A06">
        <w:rPr>
          <w:rFonts w:ascii="ＭＳ ゴシック" w:eastAsia="ＭＳ ゴシック" w:hAnsi="ＭＳ ゴシック" w:hint="eastAsia"/>
          <w:kern w:val="0"/>
          <w:sz w:val="24"/>
        </w:rPr>
        <w:t>か所</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w:t>
      </w:r>
      <w:r w:rsidR="00CC296F" w:rsidRPr="00261A06">
        <w:rPr>
          <w:rFonts w:ascii="ＭＳ ゴシック" w:eastAsia="ＭＳ ゴシック" w:hAnsi="ＭＳ ゴシック" w:hint="eastAsia"/>
          <w:kern w:val="0"/>
          <w:sz w:val="24"/>
        </w:rPr>
        <w:t>か所</w:t>
      </w:r>
    </w:p>
    <w:p w:rsidR="00CC296F" w:rsidRPr="00261A06" w:rsidRDefault="006D0CD2"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４</w:t>
      </w:r>
      <w:r w:rsidR="00CC296F" w:rsidRPr="00261A06">
        <w:rPr>
          <w:rFonts w:ascii="ＭＳ ゴシック" w:eastAsia="ＭＳ ゴシック" w:hAnsi="ＭＳ ゴシック" w:hint="eastAsia"/>
          <w:kern w:val="0"/>
          <w:sz w:val="24"/>
        </w:rPr>
        <w:t>か所</w:t>
      </w:r>
    </w:p>
    <w:p w:rsidR="00CC296F" w:rsidRPr="00261A06" w:rsidRDefault="006D0CD2" w:rsidP="00A667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3B152A" w:rsidRPr="00261A06">
        <w:rPr>
          <w:rFonts w:ascii="ＭＳ ゴシック" w:eastAsia="ＭＳ ゴシック" w:hAnsi="ＭＳ ゴシック" w:hint="eastAsia"/>
          <w:kern w:val="0"/>
          <w:sz w:val="24"/>
        </w:rPr>
        <w:t xml:space="preserve">　</w:t>
      </w:r>
      <w:r w:rsidR="00CC296F" w:rsidRPr="00261A06">
        <w:rPr>
          <w:rFonts w:ascii="ＭＳ ゴシック" w:eastAsia="ＭＳ ゴシック" w:hAnsi="ＭＳ ゴシック" w:hint="eastAsia"/>
          <w:kern w:val="0"/>
          <w:sz w:val="24"/>
        </w:rPr>
        <w:t>上記</w:t>
      </w:r>
      <w:r w:rsidRPr="00261A06">
        <w:rPr>
          <w:rFonts w:ascii="ＭＳ ゴシック" w:eastAsia="ＭＳ ゴシック" w:hAnsi="ＭＳ ゴシック" w:hint="eastAsia"/>
          <w:kern w:val="0"/>
          <w:sz w:val="24"/>
        </w:rPr>
        <w:t>１</w:t>
      </w:r>
      <w:r w:rsidR="00CC296F" w:rsidRPr="00261A06">
        <w:rPr>
          <w:rFonts w:ascii="ＭＳ ゴシック" w:eastAsia="ＭＳ ゴシック" w:hAnsi="ＭＳ ゴシック" w:hint="eastAsia"/>
          <w:kern w:val="0"/>
          <w:sz w:val="24"/>
        </w:rPr>
        <w:t>のうち就労定着率が</w:t>
      </w:r>
      <w:r w:rsidRPr="00261A06">
        <w:rPr>
          <w:rFonts w:ascii="ＭＳ ゴシック" w:eastAsia="ＭＳ ゴシック" w:hAnsi="ＭＳ ゴシック" w:hint="eastAsia"/>
          <w:kern w:val="0"/>
          <w:sz w:val="24"/>
        </w:rPr>
        <w:t>８</w:t>
      </w:r>
      <w:r w:rsidR="00CC296F" w:rsidRPr="00261A06">
        <w:rPr>
          <w:rFonts w:ascii="ＭＳ ゴシック" w:eastAsia="ＭＳ ゴシック" w:hAnsi="ＭＳ ゴシック" w:hint="eastAsia"/>
          <w:kern w:val="0"/>
          <w:sz w:val="24"/>
        </w:rPr>
        <w:t>割以上の事業所数</w:t>
      </w:r>
    </w:p>
    <w:p w:rsidR="00CC296F" w:rsidRPr="00261A06" w:rsidRDefault="00CC296F"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か所</w:t>
      </w:r>
    </w:p>
    <w:p w:rsidR="00CC296F" w:rsidRPr="00261A06" w:rsidRDefault="00CC296F"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CC296F" w:rsidRPr="00261A06">
        <w:rPr>
          <w:rFonts w:ascii="ＭＳ ゴシック" w:eastAsia="ＭＳ ゴシック" w:hAnsi="ＭＳ ゴシック" w:hint="eastAsia"/>
          <w:kern w:val="0"/>
          <w:sz w:val="24"/>
        </w:rPr>
        <w:t>か所</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w:t>
      </w:r>
      <w:r w:rsidR="00CC296F" w:rsidRPr="00261A06">
        <w:rPr>
          <w:rFonts w:ascii="ＭＳ ゴシック" w:eastAsia="ＭＳ ゴシック" w:hAnsi="ＭＳ ゴシック" w:hint="eastAsia"/>
          <w:kern w:val="0"/>
          <w:sz w:val="24"/>
        </w:rPr>
        <w:t>か所</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w:t>
      </w:r>
      <w:r w:rsidR="00CC296F" w:rsidRPr="00261A06">
        <w:rPr>
          <w:rFonts w:ascii="ＭＳ ゴシック" w:eastAsia="ＭＳ ゴシック" w:hAnsi="ＭＳ ゴシック" w:hint="eastAsia"/>
          <w:kern w:val="0"/>
          <w:sz w:val="24"/>
        </w:rPr>
        <w:t>か所</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3B152A" w:rsidRPr="00261A06">
        <w:rPr>
          <w:rFonts w:ascii="ＭＳ ゴシック" w:eastAsia="ＭＳ ゴシック" w:hAnsi="ＭＳ ゴシック" w:hint="eastAsia"/>
          <w:kern w:val="0"/>
          <w:sz w:val="24"/>
        </w:rPr>
        <w:t xml:space="preserve">　</w:t>
      </w:r>
      <w:r w:rsidR="00CC296F" w:rsidRPr="00261A06">
        <w:rPr>
          <w:rFonts w:ascii="ＭＳ ゴシック" w:eastAsia="ＭＳ ゴシック" w:hAnsi="ＭＳ ゴシック" w:hint="eastAsia"/>
          <w:kern w:val="0"/>
          <w:sz w:val="24"/>
        </w:rPr>
        <w:t>就労定着率</w:t>
      </w:r>
      <w:r w:rsidRPr="00261A06">
        <w:rPr>
          <w:rFonts w:ascii="ＭＳ ゴシック" w:eastAsia="ＭＳ ゴシック" w:hAnsi="ＭＳ ゴシック" w:hint="eastAsia"/>
          <w:kern w:val="0"/>
          <w:sz w:val="24"/>
        </w:rPr>
        <w:t>８</w:t>
      </w:r>
      <w:r w:rsidR="00CC296F" w:rsidRPr="00261A06">
        <w:rPr>
          <w:rFonts w:ascii="ＭＳ ゴシック" w:eastAsia="ＭＳ ゴシック" w:hAnsi="ＭＳ ゴシック" w:hint="eastAsia"/>
          <w:kern w:val="0"/>
          <w:sz w:val="24"/>
        </w:rPr>
        <w:t>割以上の事業所の割合</w:t>
      </w:r>
    </w:p>
    <w:p w:rsidR="00CC296F" w:rsidRPr="00261A06" w:rsidRDefault="00CC296F"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kern w:val="0"/>
          <w:sz w:val="24"/>
        </w:rPr>
        <w:t>７５．０</w:t>
      </w:r>
      <w:r w:rsidRPr="00261A06">
        <w:rPr>
          <w:rFonts w:ascii="ＭＳ ゴシック" w:eastAsia="ＭＳ ゴシック" w:hAnsi="ＭＳ ゴシック" w:hint="eastAsia"/>
          <w:kern w:val="0"/>
          <w:sz w:val="24"/>
        </w:rPr>
        <w:t>パーセント</w:t>
      </w:r>
    </w:p>
    <w:p w:rsidR="00CC296F" w:rsidRPr="00261A06" w:rsidRDefault="00CC296F"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w:t>
      </w:r>
      <w:r w:rsidR="00CC296F" w:rsidRPr="00261A06">
        <w:rPr>
          <w:rFonts w:ascii="ＭＳ ゴシック" w:eastAsia="ＭＳ ゴシック" w:hAnsi="ＭＳ ゴシック" w:hint="eastAsia"/>
          <w:kern w:val="0"/>
          <w:sz w:val="24"/>
        </w:rPr>
        <w:t>パーセント</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w:t>
      </w:r>
      <w:r w:rsidR="00CC296F" w:rsidRPr="00261A06">
        <w:rPr>
          <w:rFonts w:ascii="ＭＳ ゴシック" w:eastAsia="ＭＳ ゴシック" w:hAnsi="ＭＳ ゴシック" w:hint="eastAsia"/>
          <w:kern w:val="0"/>
          <w:sz w:val="24"/>
        </w:rPr>
        <w:t>パーセント</w:t>
      </w:r>
    </w:p>
    <w:p w:rsidR="00CC296F" w:rsidRPr="00261A06" w:rsidRDefault="006D0CD2" w:rsidP="00CC296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C296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C296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７５．０</w:t>
      </w:r>
      <w:r w:rsidR="00CC296F" w:rsidRPr="00261A06">
        <w:rPr>
          <w:rFonts w:ascii="ＭＳ ゴシック" w:eastAsia="ＭＳ ゴシック" w:hAnsi="ＭＳ ゴシック" w:hint="eastAsia"/>
          <w:kern w:val="0"/>
          <w:sz w:val="24"/>
        </w:rPr>
        <w:t>パーセント</w:t>
      </w:r>
    </w:p>
    <w:p w:rsidR="00A667C9" w:rsidRPr="00261A06" w:rsidRDefault="00A667C9" w:rsidP="00A667C9">
      <w:pPr>
        <w:rPr>
          <w:rFonts w:ascii="ＭＳ ゴシック" w:eastAsia="ＭＳ ゴシック" w:hAnsi="ＭＳ ゴシック"/>
          <w:kern w:val="0"/>
          <w:sz w:val="24"/>
        </w:rPr>
      </w:pP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成果目標</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xml:space="preserve">　障がい児支援の提供体制の整備</w:t>
      </w:r>
      <w:r w:rsidR="001A5BA2" w:rsidRPr="00261A06">
        <w:rPr>
          <w:rFonts w:ascii="ＭＳ ゴシック" w:eastAsia="ＭＳ ゴシック" w:hAnsi="ＭＳ ゴシック" w:hint="eastAsia"/>
          <w:kern w:val="0"/>
          <w:sz w:val="24"/>
        </w:rPr>
        <w:t>とう</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）児童発達支援センター</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児童発達支援センターの提供体制を維持する。</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）保育所</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訪問支援が利用できる事業所数の充実を図る。</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w:t>
      </w:r>
      <w:r w:rsidR="001A7C62" w:rsidRPr="00261A06">
        <w:rPr>
          <w:rFonts w:ascii="ＭＳ ゴシック" w:eastAsia="ＭＳ ゴシック" w:hAnsi="ＭＳ ゴシック" w:hint="eastAsia"/>
          <w:kern w:val="0"/>
          <w:sz w:val="24"/>
        </w:rPr>
        <w:t>おも</w:t>
      </w:r>
      <w:r w:rsidRPr="00261A06">
        <w:rPr>
          <w:rFonts w:ascii="ＭＳ ゴシック" w:eastAsia="ＭＳ ゴシック" w:hAnsi="ＭＳ ゴシック" w:hint="eastAsia"/>
          <w:kern w:val="0"/>
          <w:sz w:val="24"/>
        </w:rPr>
        <w:t>に重症心身障がい児に対応した事業所の確保</w:t>
      </w:r>
    </w:p>
    <w:p w:rsidR="00A42D49" w:rsidRPr="00261A06" w:rsidRDefault="006D0CD2"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2D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2D49"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A42D49" w:rsidRPr="00261A06">
        <w:rPr>
          <w:rFonts w:ascii="ＭＳ ゴシック" w:eastAsia="ＭＳ ゴシック" w:hAnsi="ＭＳ ゴシック" w:hint="eastAsia"/>
          <w:kern w:val="0"/>
          <w:sz w:val="24"/>
        </w:rPr>
        <w:t>までに</w:t>
      </w:r>
      <w:r w:rsidR="001A7C62" w:rsidRPr="00261A06">
        <w:rPr>
          <w:rFonts w:ascii="ＭＳ ゴシック" w:eastAsia="ＭＳ ゴシック" w:hAnsi="ＭＳ ゴシック" w:hint="eastAsia"/>
          <w:kern w:val="0"/>
          <w:sz w:val="24"/>
        </w:rPr>
        <w:t>おも</w:t>
      </w:r>
      <w:r w:rsidR="00A42D49" w:rsidRPr="00261A06">
        <w:rPr>
          <w:rFonts w:ascii="ＭＳ ゴシック" w:eastAsia="ＭＳ ゴシック" w:hAnsi="ＭＳ ゴシック" w:hint="eastAsia"/>
          <w:kern w:val="0"/>
          <w:sz w:val="24"/>
        </w:rPr>
        <w:t>に重症心身障がい児を</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支援する児童発達支援事業所を</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か所以上，放課後</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デイサービス事業所を</w:t>
      </w:r>
    </w:p>
    <w:p w:rsidR="00A42D49" w:rsidRPr="00261A06" w:rsidRDefault="006D0CD2"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１１</w:t>
      </w:r>
      <w:r w:rsidR="00A42D49" w:rsidRPr="00261A06">
        <w:rPr>
          <w:rFonts w:ascii="ＭＳ ゴシック" w:eastAsia="ＭＳ ゴシック" w:hAnsi="ＭＳ ゴシック" w:hint="eastAsia"/>
          <w:kern w:val="0"/>
          <w:sz w:val="24"/>
        </w:rPr>
        <w:t>か所以上にする。</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）医療的ケア児支援のための協議の場及びコーディネーター</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医療的ケア児が適切な支援を受けられるように，保健，医療，障がい福祉，</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保育，教育</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の関係者による協議の場及びコーディネーターを活用する。</w:t>
      </w:r>
    </w:p>
    <w:p w:rsidR="00A42D49" w:rsidRPr="00261A06" w:rsidRDefault="00A42D49" w:rsidP="00A42D49">
      <w:pPr>
        <w:rPr>
          <w:rFonts w:ascii="ＭＳ ゴシック" w:eastAsia="ＭＳ ゴシック" w:hAnsi="ＭＳ ゴシック"/>
          <w:kern w:val="0"/>
          <w:sz w:val="24"/>
        </w:rPr>
      </w:pP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本市では，児童発達支援センターを</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か所設置しています。</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訪問支援事業所は，</w:t>
      </w:r>
      <w:r w:rsidR="006D0CD2" w:rsidRPr="00261A06">
        <w:rPr>
          <w:rFonts w:ascii="ＭＳ ゴシック" w:eastAsia="ＭＳ ゴシック" w:hAnsi="ＭＳ ゴシック" w:hint="eastAsia"/>
          <w:kern w:val="0"/>
          <w:sz w:val="24"/>
        </w:rPr>
        <w:t>１６</w:t>
      </w:r>
      <w:r w:rsidRPr="00261A06">
        <w:rPr>
          <w:rFonts w:ascii="ＭＳ ゴシック" w:eastAsia="ＭＳ ゴシック" w:hAnsi="ＭＳ ゴシック" w:hint="eastAsia"/>
          <w:kern w:val="0"/>
          <w:sz w:val="24"/>
        </w:rPr>
        <w:t>か所となっています。</w:t>
      </w:r>
    </w:p>
    <w:p w:rsidR="00A42D49" w:rsidRPr="00261A06" w:rsidRDefault="001A7C62"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おも</w:t>
      </w:r>
      <w:r w:rsidR="00A42D49" w:rsidRPr="00261A06">
        <w:rPr>
          <w:rFonts w:ascii="ＭＳ ゴシック" w:eastAsia="ＭＳ ゴシック" w:hAnsi="ＭＳ ゴシック" w:hint="eastAsia"/>
          <w:kern w:val="0"/>
          <w:sz w:val="24"/>
        </w:rPr>
        <w:t>に重症心身障がい児に対応した事業所は，</w:t>
      </w:r>
      <w:r w:rsidR="006D0CD2" w:rsidRPr="00261A06">
        <w:rPr>
          <w:rFonts w:ascii="ＭＳ ゴシック" w:eastAsia="ＭＳ ゴシック" w:hAnsi="ＭＳ ゴシック" w:hint="eastAsia"/>
          <w:kern w:val="0"/>
          <w:sz w:val="24"/>
        </w:rPr>
        <w:t>２０２３</w:t>
      </w:r>
      <w:r w:rsidR="00A42D49"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00A42D49"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A42D49" w:rsidRPr="00261A06">
        <w:rPr>
          <w:rFonts w:ascii="ＭＳ ゴシック" w:eastAsia="ＭＳ ゴシック" w:hAnsi="ＭＳ ゴシック" w:hint="eastAsia"/>
          <w:kern w:val="0"/>
          <w:sz w:val="24"/>
        </w:rPr>
        <w:t>では，</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児童発達支援事業所を</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か所，放課後</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デイサービス事業所を</w:t>
      </w:r>
      <w:r w:rsidR="006D0CD2" w:rsidRPr="00261A06">
        <w:rPr>
          <w:rFonts w:ascii="ＭＳ ゴシック" w:eastAsia="ＭＳ ゴシック" w:hAnsi="ＭＳ ゴシック" w:hint="eastAsia"/>
          <w:kern w:val="0"/>
          <w:sz w:val="24"/>
        </w:rPr>
        <w:t>１２</w:t>
      </w:r>
      <w:r w:rsidRPr="00261A06">
        <w:rPr>
          <w:rFonts w:ascii="ＭＳ ゴシック" w:eastAsia="ＭＳ ゴシック" w:hAnsi="ＭＳ ゴシック" w:hint="eastAsia"/>
          <w:kern w:val="0"/>
          <w:sz w:val="24"/>
        </w:rPr>
        <w:t>か所確保しています。</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医療的ケア児支援のための協議の場や作業部会を設置しており，</w:t>
      </w:r>
    </w:p>
    <w:p w:rsidR="00A42D49" w:rsidRPr="00261A06" w:rsidRDefault="00A42D49"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コーディネーターも配置しています。</w:t>
      </w:r>
    </w:p>
    <w:p w:rsidR="00931D87" w:rsidRPr="00261A06" w:rsidRDefault="00931D87" w:rsidP="00A42D49">
      <w:pPr>
        <w:rPr>
          <w:rFonts w:ascii="ＭＳ ゴシック" w:eastAsia="ＭＳ ゴシック" w:hAnsi="ＭＳ ゴシック"/>
          <w:kern w:val="0"/>
          <w:sz w:val="24"/>
        </w:rPr>
      </w:pPr>
    </w:p>
    <w:p w:rsidR="00931D87" w:rsidRPr="00261A06" w:rsidRDefault="006D0CD2" w:rsidP="00A42D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31D8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31D87"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931D8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31D87" w:rsidRPr="00261A06">
        <w:rPr>
          <w:rFonts w:ascii="ＭＳ ゴシック" w:eastAsia="ＭＳ ゴシック" w:hAnsi="ＭＳ ゴシック" w:hint="eastAsia"/>
          <w:kern w:val="0"/>
          <w:sz w:val="24"/>
        </w:rPr>
        <w:t>年度）は実績，</w:t>
      </w:r>
    </w:p>
    <w:p w:rsidR="00334099" w:rsidRPr="00261A06" w:rsidRDefault="006D0CD2" w:rsidP="00F8001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31D8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31D87" w:rsidRPr="00261A06">
        <w:rPr>
          <w:rFonts w:ascii="ＭＳ ゴシック" w:eastAsia="ＭＳ ゴシック" w:hAnsi="ＭＳ ゴシック" w:hint="eastAsia"/>
          <w:kern w:val="0"/>
          <w:sz w:val="24"/>
        </w:rPr>
        <w:t>年度）は見込み</w:t>
      </w:r>
    </w:p>
    <w:p w:rsidR="00587ADC" w:rsidRPr="00261A06" w:rsidRDefault="006D0CD2" w:rsidP="00F8001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F8001F" w:rsidRPr="00261A06">
        <w:rPr>
          <w:rFonts w:ascii="ＭＳ ゴシック" w:eastAsia="ＭＳ ゴシック" w:hAnsi="ＭＳ ゴシック" w:hint="eastAsia"/>
          <w:kern w:val="0"/>
          <w:sz w:val="24"/>
        </w:rPr>
        <w:t xml:space="preserve">　児童発達支援センターの設置数</w:t>
      </w:r>
      <w:r w:rsidR="00587ADC" w:rsidRPr="00261A06">
        <w:rPr>
          <w:rFonts w:ascii="ＭＳ ゴシック" w:eastAsia="ＭＳ ゴシック" w:hAnsi="ＭＳ ゴシック" w:hint="eastAsia"/>
          <w:kern w:val="0"/>
          <w:sz w:val="24"/>
        </w:rPr>
        <w:t xml:space="preserve">　</w:t>
      </w:r>
    </w:p>
    <w:p w:rsidR="00F8001F" w:rsidRPr="00261A06" w:rsidRDefault="00334099" w:rsidP="00F8001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５</w:t>
      </w:r>
      <w:r w:rsidR="00587ADC" w:rsidRPr="00261A06">
        <w:rPr>
          <w:rFonts w:ascii="ＭＳ ゴシック" w:eastAsia="ＭＳ ゴシック" w:hAnsi="ＭＳ ゴシック" w:hint="eastAsia"/>
          <w:kern w:val="0"/>
          <w:sz w:val="24"/>
        </w:rPr>
        <w:t>か所</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334099" w:rsidRPr="00261A06">
        <w:rPr>
          <w:rFonts w:ascii="ＭＳ ゴシック" w:eastAsia="ＭＳ ゴシック" w:hAnsi="ＭＳ ゴシック" w:hint="eastAsia"/>
          <w:kern w:val="0"/>
          <w:sz w:val="24"/>
        </w:rPr>
        <w:t xml:space="preserve">　保育所</w:t>
      </w:r>
      <w:r w:rsidR="00FA56F3" w:rsidRPr="00261A06">
        <w:rPr>
          <w:rFonts w:ascii="ＭＳ ゴシック" w:eastAsia="ＭＳ ゴシック" w:hAnsi="ＭＳ ゴシック" w:hint="eastAsia"/>
          <w:kern w:val="0"/>
          <w:sz w:val="24"/>
        </w:rPr>
        <w:t>とう</w:t>
      </w:r>
      <w:r w:rsidR="00334099" w:rsidRPr="00261A06">
        <w:rPr>
          <w:rFonts w:ascii="ＭＳ ゴシック" w:eastAsia="ＭＳ ゴシック" w:hAnsi="ＭＳ ゴシック" w:hint="eastAsia"/>
          <w:kern w:val="0"/>
          <w:sz w:val="24"/>
        </w:rPr>
        <w:t>訪問支援を利用できる体制の充実</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　充実</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年度）　充実（</w:t>
      </w:r>
      <w:r w:rsidRPr="00261A06">
        <w:rPr>
          <w:rFonts w:ascii="ＭＳ ゴシック" w:eastAsia="ＭＳ ゴシック" w:hAnsi="ＭＳ ゴシック" w:hint="eastAsia"/>
          <w:kern w:val="0"/>
          <w:sz w:val="24"/>
        </w:rPr>
        <w:t>１４</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年度）　充実（</w:t>
      </w:r>
      <w:r w:rsidRPr="00261A06">
        <w:rPr>
          <w:rFonts w:ascii="ＭＳ ゴシック" w:eastAsia="ＭＳ ゴシック" w:hAnsi="ＭＳ ゴシック" w:hint="eastAsia"/>
          <w:kern w:val="0"/>
          <w:sz w:val="24"/>
        </w:rPr>
        <w:t>１５</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年度）　充実（</w:t>
      </w:r>
      <w:r w:rsidRPr="00261A06">
        <w:rPr>
          <w:rFonts w:ascii="ＭＳ ゴシック" w:eastAsia="ＭＳ ゴシック" w:hAnsi="ＭＳ ゴシック" w:hint="eastAsia"/>
          <w:kern w:val="0"/>
          <w:sz w:val="24"/>
        </w:rPr>
        <w:t>１６</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 xml:space="preserve">　</w:t>
      </w:r>
      <w:r w:rsidR="001A7C62" w:rsidRPr="00261A06">
        <w:rPr>
          <w:rFonts w:ascii="ＭＳ ゴシック" w:eastAsia="ＭＳ ゴシック" w:hAnsi="ＭＳ ゴシック" w:hint="eastAsia"/>
          <w:kern w:val="0"/>
          <w:sz w:val="24"/>
        </w:rPr>
        <w:t>おも</w:t>
      </w:r>
      <w:r w:rsidR="00334099" w:rsidRPr="00261A06">
        <w:rPr>
          <w:rFonts w:ascii="ＭＳ ゴシック" w:eastAsia="ＭＳ ゴシック" w:hAnsi="ＭＳ ゴシック" w:hint="eastAsia"/>
          <w:kern w:val="0"/>
          <w:sz w:val="24"/>
        </w:rPr>
        <w:t>に重症心身障がい児を支援する児童発達支援事業所の設置数</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か所</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６</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６</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８</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 xml:space="preserve">　</w:t>
      </w:r>
      <w:r w:rsidR="001A7C62" w:rsidRPr="00261A06">
        <w:rPr>
          <w:rFonts w:ascii="ＭＳ ゴシック" w:eastAsia="ＭＳ ゴシック" w:hAnsi="ＭＳ ゴシック" w:hint="eastAsia"/>
          <w:kern w:val="0"/>
          <w:sz w:val="24"/>
        </w:rPr>
        <w:t>おも</w:t>
      </w:r>
      <w:r w:rsidR="00334099" w:rsidRPr="00261A06">
        <w:rPr>
          <w:rFonts w:ascii="ＭＳ ゴシック" w:eastAsia="ＭＳ ゴシック" w:hAnsi="ＭＳ ゴシック" w:hint="eastAsia"/>
          <w:kern w:val="0"/>
          <w:sz w:val="24"/>
        </w:rPr>
        <w:t>に重症心身障がい児を支援する放課後</w:t>
      </w:r>
      <w:r w:rsidR="00FA56F3" w:rsidRPr="00261A06">
        <w:rPr>
          <w:rFonts w:ascii="ＭＳ ゴシック" w:eastAsia="ＭＳ ゴシック" w:hAnsi="ＭＳ ゴシック" w:hint="eastAsia"/>
          <w:kern w:val="0"/>
          <w:sz w:val="24"/>
        </w:rPr>
        <w:t>とう</w:t>
      </w:r>
      <w:r w:rsidR="00334099" w:rsidRPr="00261A06">
        <w:rPr>
          <w:rFonts w:ascii="ＭＳ ゴシック" w:eastAsia="ＭＳ ゴシック" w:hAnsi="ＭＳ ゴシック" w:hint="eastAsia"/>
          <w:kern w:val="0"/>
          <w:sz w:val="24"/>
        </w:rPr>
        <w:t>デイサービス支援事業所の設置数</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 xml:space="preserve">期目標値　</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か所</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９</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１１</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334099" w:rsidRPr="00261A06">
        <w:rPr>
          <w:rFonts w:ascii="ＭＳ ゴシック" w:eastAsia="ＭＳ ゴシック" w:hAnsi="ＭＳ ゴシック" w:hint="eastAsia"/>
          <w:kern w:val="0"/>
          <w:sz w:val="24"/>
        </w:rPr>
        <w:t>か所</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 xml:space="preserve">　医療的ケア児支援のための保健，医療，障がい福祉，保育，</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教育</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の関係機関が連携を図るための協議の場の設置</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　設置</w:t>
      </w:r>
    </w:p>
    <w:p w:rsidR="00334099"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587ADC">
        <w:rPr>
          <w:rFonts w:ascii="ＭＳ ゴシック" w:eastAsia="ＭＳ ゴシック" w:hAnsi="ＭＳ ゴシック" w:hint="eastAsia"/>
          <w:kern w:val="0"/>
          <w:sz w:val="24"/>
        </w:rPr>
        <w:t>期実績値</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年度）　設置</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年度）　設置</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年度）　設置</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334099" w:rsidRPr="00261A06">
        <w:rPr>
          <w:rFonts w:ascii="ＭＳ ゴシック" w:eastAsia="ＭＳ ゴシック" w:hAnsi="ＭＳ ゴシック" w:hint="eastAsia"/>
          <w:kern w:val="0"/>
          <w:sz w:val="24"/>
        </w:rPr>
        <w:t xml:space="preserve">　医療的ケア児</w:t>
      </w:r>
      <w:r w:rsidR="00FA56F3" w:rsidRPr="00261A06">
        <w:rPr>
          <w:rFonts w:ascii="ＭＳ ゴシック" w:eastAsia="ＭＳ ゴシック" w:hAnsi="ＭＳ ゴシック" w:hint="eastAsia"/>
          <w:kern w:val="0"/>
          <w:sz w:val="24"/>
        </w:rPr>
        <w:t>とう</w:t>
      </w:r>
      <w:r w:rsidR="00334099" w:rsidRPr="00261A06">
        <w:rPr>
          <w:rFonts w:ascii="ＭＳ ゴシック" w:eastAsia="ＭＳ ゴシック" w:hAnsi="ＭＳ ゴシック" w:hint="eastAsia"/>
          <w:kern w:val="0"/>
          <w:sz w:val="24"/>
        </w:rPr>
        <w:t>に関するコーディネーターの配置</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期目標値　配置</w:t>
      </w:r>
    </w:p>
    <w:p w:rsidR="00334099" w:rsidRPr="00261A06" w:rsidRDefault="00334099"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34099" w:rsidRPr="00261A06">
        <w:rPr>
          <w:rFonts w:ascii="ＭＳ ゴシック" w:eastAsia="ＭＳ ゴシック" w:hAnsi="ＭＳ ゴシック" w:hint="eastAsia"/>
          <w:kern w:val="0"/>
          <w:sz w:val="24"/>
        </w:rPr>
        <w:t>年度）　配置</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34099" w:rsidRPr="00261A06">
        <w:rPr>
          <w:rFonts w:ascii="ＭＳ ゴシック" w:eastAsia="ＭＳ ゴシック" w:hAnsi="ＭＳ ゴシック" w:hint="eastAsia"/>
          <w:kern w:val="0"/>
          <w:sz w:val="24"/>
        </w:rPr>
        <w:t>年度）　配置</w:t>
      </w:r>
    </w:p>
    <w:p w:rsidR="00334099" w:rsidRPr="00261A06" w:rsidRDefault="006D0CD2" w:rsidP="003340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340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34099" w:rsidRPr="00261A06">
        <w:rPr>
          <w:rFonts w:ascii="ＭＳ ゴシック" w:eastAsia="ＭＳ ゴシック" w:hAnsi="ＭＳ ゴシック" w:hint="eastAsia"/>
          <w:kern w:val="0"/>
          <w:sz w:val="24"/>
        </w:rPr>
        <w:t>年度）　配置</w:t>
      </w:r>
    </w:p>
    <w:p w:rsidR="00587ADC" w:rsidRPr="00261A06" w:rsidRDefault="00587ADC" w:rsidP="00F8001F">
      <w:pPr>
        <w:rPr>
          <w:rFonts w:ascii="ＭＳ ゴシック" w:eastAsia="ＭＳ ゴシック" w:hAnsi="ＭＳ ゴシック"/>
          <w:kern w:val="0"/>
          <w:sz w:val="24"/>
        </w:rPr>
      </w:pPr>
    </w:p>
    <w:p w:rsidR="00587ADC" w:rsidRPr="00261A06" w:rsidRDefault="00587ADC"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】障がい福祉サービス</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の進捗状況</w:t>
      </w:r>
    </w:p>
    <w:p w:rsidR="00587ADC" w:rsidRPr="00261A06" w:rsidRDefault="006D0CD2"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3B152A" w:rsidRPr="00261A06">
        <w:rPr>
          <w:rFonts w:ascii="ＭＳ ゴシック" w:eastAsia="ＭＳ ゴシック" w:hAnsi="ＭＳ ゴシック" w:hint="eastAsia"/>
          <w:kern w:val="0"/>
          <w:sz w:val="24"/>
        </w:rPr>
        <w:t xml:space="preserve">　</w:t>
      </w:r>
      <w:r w:rsidR="00587ADC" w:rsidRPr="00261A06">
        <w:rPr>
          <w:rFonts w:ascii="ＭＳ ゴシック" w:eastAsia="ＭＳ ゴシック" w:hAnsi="ＭＳ ゴシック" w:hint="eastAsia"/>
          <w:kern w:val="0"/>
          <w:sz w:val="24"/>
        </w:rPr>
        <w:t>訪問系サービス</w:t>
      </w:r>
    </w:p>
    <w:p w:rsidR="00587ADC" w:rsidRPr="00261A06" w:rsidRDefault="00587ADC"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居宅介護，同行援護，行動援護に関しては，新型コロナウイルス感染症の影響により，</w:t>
      </w:r>
    </w:p>
    <w:p w:rsidR="00587ADC" w:rsidRPr="00261A06" w:rsidRDefault="00587ADC"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利用実績が見込量を下回っています。</w:t>
      </w:r>
    </w:p>
    <w:p w:rsidR="00587ADC" w:rsidRPr="00261A06" w:rsidRDefault="00587ADC"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重度訪問介護は，利用者数</w:t>
      </w:r>
      <w:r w:rsidR="00B757C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時間数共に計画値を大きく上回っています。</w:t>
      </w:r>
    </w:p>
    <w:p w:rsidR="00587ADC" w:rsidRPr="00261A06" w:rsidRDefault="00587ADC"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重度障がい者</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包括支援は，利用実績がありません。</w:t>
      </w:r>
    </w:p>
    <w:p w:rsidR="00D27565" w:rsidRPr="00261A06" w:rsidRDefault="00D27565" w:rsidP="00587ADC">
      <w:pPr>
        <w:rPr>
          <w:rFonts w:ascii="ＭＳ ゴシック" w:eastAsia="ＭＳ ゴシック" w:hAnsi="ＭＳ ゴシック"/>
          <w:kern w:val="0"/>
          <w:sz w:val="24"/>
        </w:rPr>
      </w:pPr>
    </w:p>
    <w:p w:rsidR="00D27565" w:rsidRPr="00261A06" w:rsidRDefault="006D0CD2"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2756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27565"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D2756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27565"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D27565" w:rsidRPr="00261A06">
        <w:rPr>
          <w:rFonts w:ascii="ＭＳ ゴシック" w:eastAsia="ＭＳ ゴシック" w:hAnsi="ＭＳ ゴシック" w:hint="eastAsia"/>
          <w:kern w:val="0"/>
          <w:sz w:val="24"/>
        </w:rPr>
        <w:t>月分の実績，</w:t>
      </w:r>
    </w:p>
    <w:p w:rsidR="00D27565" w:rsidRPr="00261A06" w:rsidRDefault="006D0CD2"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2756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27565"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D27565" w:rsidRPr="00261A06">
        <w:rPr>
          <w:rFonts w:ascii="ＭＳ ゴシック" w:eastAsia="ＭＳ ゴシック" w:hAnsi="ＭＳ ゴシック" w:hint="eastAsia"/>
          <w:kern w:val="0"/>
          <w:sz w:val="24"/>
        </w:rPr>
        <w:t>月分の実績</w:t>
      </w:r>
    </w:p>
    <w:p w:rsidR="001F23E6" w:rsidRPr="00261A06" w:rsidRDefault="001F23E6"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1F23E6" w:rsidRPr="00261A06" w:rsidRDefault="001F23E6"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居宅介護</w:t>
      </w:r>
    </w:p>
    <w:p w:rsidR="001F23E6" w:rsidRPr="00261A06" w:rsidRDefault="001F23E6"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1F23E6" w:rsidRPr="00261A06" w:rsidRDefault="001F23E6"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1F23E6" w:rsidRPr="00261A06" w:rsidRDefault="006D0CD2" w:rsidP="00587A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F23E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F23E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９６３</w:t>
      </w:r>
      <w:r w:rsidR="001F23E6" w:rsidRPr="00261A06">
        <w:rPr>
          <w:rFonts w:ascii="ＭＳ ゴシック" w:eastAsia="ＭＳ ゴシック" w:hAnsi="ＭＳ ゴシック" w:hint="eastAsia"/>
          <w:kern w:val="0"/>
          <w:sz w:val="24"/>
        </w:rPr>
        <w:t>人</w:t>
      </w:r>
    </w:p>
    <w:p w:rsidR="001F23E6" w:rsidRPr="00261A06" w:rsidRDefault="006D0CD2"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F23E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F23E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９８２</w:t>
      </w:r>
      <w:r w:rsidR="001F23E6" w:rsidRPr="00261A06">
        <w:rPr>
          <w:rFonts w:ascii="ＭＳ ゴシック" w:eastAsia="ＭＳ ゴシック" w:hAnsi="ＭＳ ゴシック" w:hint="eastAsia"/>
          <w:kern w:val="0"/>
          <w:sz w:val="24"/>
        </w:rPr>
        <w:t>人</w:t>
      </w:r>
    </w:p>
    <w:p w:rsidR="001F23E6" w:rsidRPr="00261A06" w:rsidRDefault="006D0CD2"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1F23E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F23E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１００２</w:t>
      </w:r>
      <w:r w:rsidR="001F23E6" w:rsidRPr="00261A06">
        <w:rPr>
          <w:rFonts w:ascii="ＭＳ ゴシック" w:eastAsia="ＭＳ ゴシック" w:hAnsi="ＭＳ ゴシック" w:hint="eastAsia"/>
          <w:kern w:val="0"/>
          <w:sz w:val="24"/>
        </w:rPr>
        <w:t>人</w:t>
      </w:r>
    </w:p>
    <w:p w:rsidR="00DF2044" w:rsidRPr="00261A06" w:rsidRDefault="00DF2044"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９１６</w:t>
      </w:r>
      <w:r w:rsidR="00DF2044" w:rsidRPr="00261A06">
        <w:rPr>
          <w:rFonts w:ascii="ＭＳ ゴシック" w:eastAsia="ＭＳ ゴシック" w:hAnsi="ＭＳ ゴシック" w:hint="eastAsia"/>
          <w:kern w:val="0"/>
          <w:sz w:val="24"/>
        </w:rPr>
        <w:t>人</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８８８</w:t>
      </w:r>
      <w:r w:rsidR="00DF2044" w:rsidRPr="00261A06">
        <w:rPr>
          <w:rFonts w:ascii="ＭＳ ゴシック" w:eastAsia="ＭＳ ゴシック" w:hAnsi="ＭＳ ゴシック" w:hint="eastAsia"/>
          <w:kern w:val="0"/>
          <w:sz w:val="24"/>
        </w:rPr>
        <w:t>人</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８９５</w:t>
      </w:r>
      <w:r w:rsidR="00DF2044" w:rsidRPr="00261A06">
        <w:rPr>
          <w:rFonts w:ascii="ＭＳ ゴシック" w:eastAsia="ＭＳ ゴシック" w:hAnsi="ＭＳ ゴシック" w:hint="eastAsia"/>
          <w:kern w:val="0"/>
          <w:sz w:val="24"/>
        </w:rPr>
        <w:t>人</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１２５０２</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１２７５２</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１３００７</w:t>
      </w:r>
      <w:r w:rsidR="00DF2044" w:rsidRPr="00261A06">
        <w:rPr>
          <w:rFonts w:ascii="ＭＳ ゴシック" w:eastAsia="ＭＳ ゴシック" w:hAnsi="ＭＳ ゴシック" w:hint="eastAsia"/>
          <w:kern w:val="0"/>
          <w:sz w:val="24"/>
        </w:rPr>
        <w:t>時間</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１２４９９</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１２４３１</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１２１０３</w:t>
      </w:r>
      <w:r w:rsidR="00DF2044" w:rsidRPr="00261A06">
        <w:rPr>
          <w:rFonts w:ascii="ＭＳ ゴシック" w:eastAsia="ＭＳ ゴシック" w:hAnsi="ＭＳ ゴシック" w:hint="eastAsia"/>
          <w:kern w:val="0"/>
          <w:sz w:val="24"/>
        </w:rPr>
        <w:t>時間</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重度訪問介護</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w:t>
      </w:r>
      <w:r w:rsidR="00DF2044" w:rsidRPr="00261A06">
        <w:rPr>
          <w:rFonts w:ascii="ＭＳ ゴシック" w:eastAsia="ＭＳ ゴシック" w:hAnsi="ＭＳ ゴシック" w:hint="eastAsia"/>
          <w:kern w:val="0"/>
          <w:sz w:val="24"/>
        </w:rPr>
        <w:t>人</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w:t>
      </w:r>
      <w:r w:rsidR="00DF2044" w:rsidRPr="00261A06">
        <w:rPr>
          <w:rFonts w:ascii="ＭＳ ゴシック" w:eastAsia="ＭＳ ゴシック" w:hAnsi="ＭＳ ゴシック" w:hint="eastAsia"/>
          <w:kern w:val="0"/>
          <w:sz w:val="24"/>
        </w:rPr>
        <w:t>人</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w:t>
      </w:r>
      <w:r w:rsidR="00DF2044" w:rsidRPr="00261A06">
        <w:rPr>
          <w:rFonts w:ascii="ＭＳ ゴシック" w:eastAsia="ＭＳ ゴシック" w:hAnsi="ＭＳ ゴシック" w:hint="eastAsia"/>
          <w:kern w:val="0"/>
          <w:sz w:val="24"/>
        </w:rPr>
        <w:t>人</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w:t>
      </w:r>
      <w:r w:rsidR="00DF2044" w:rsidRPr="00261A06">
        <w:rPr>
          <w:rFonts w:ascii="ＭＳ ゴシック" w:eastAsia="ＭＳ ゴシック" w:hAnsi="ＭＳ ゴシック" w:hint="eastAsia"/>
          <w:kern w:val="0"/>
          <w:sz w:val="24"/>
        </w:rPr>
        <w:t>人</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３３</w:t>
      </w:r>
      <w:r w:rsidR="00DF2044" w:rsidRPr="00261A06">
        <w:rPr>
          <w:rFonts w:ascii="ＭＳ ゴシック" w:eastAsia="ＭＳ ゴシック" w:hAnsi="ＭＳ ゴシック" w:hint="eastAsia"/>
          <w:kern w:val="0"/>
          <w:sz w:val="24"/>
        </w:rPr>
        <w:t>人</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３２</w:t>
      </w:r>
      <w:r w:rsidR="00DF2044" w:rsidRPr="00261A06">
        <w:rPr>
          <w:rFonts w:ascii="ＭＳ ゴシック" w:eastAsia="ＭＳ ゴシック" w:hAnsi="ＭＳ ゴシック" w:hint="eastAsia"/>
          <w:kern w:val="0"/>
          <w:sz w:val="24"/>
        </w:rPr>
        <w:t>人</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３８５０</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４０３４</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４２１７</w:t>
      </w:r>
      <w:r w:rsidR="00DF2044" w:rsidRPr="00261A06">
        <w:rPr>
          <w:rFonts w:ascii="ＭＳ ゴシック" w:eastAsia="ＭＳ ゴシック" w:hAnsi="ＭＳ ゴシック" w:hint="eastAsia"/>
          <w:kern w:val="0"/>
          <w:sz w:val="24"/>
        </w:rPr>
        <w:t>時間</w:t>
      </w:r>
    </w:p>
    <w:p w:rsidR="00DF2044" w:rsidRPr="00261A06" w:rsidRDefault="00DF2044"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４８７０</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７１３３</w:t>
      </w:r>
      <w:r w:rsidR="00DF2044" w:rsidRPr="00261A06">
        <w:rPr>
          <w:rFonts w:ascii="ＭＳ ゴシック" w:eastAsia="ＭＳ ゴシック" w:hAnsi="ＭＳ ゴシック" w:hint="eastAsia"/>
          <w:kern w:val="0"/>
          <w:sz w:val="24"/>
        </w:rPr>
        <w:t>時間</w:t>
      </w:r>
    </w:p>
    <w:p w:rsidR="00DF2044" w:rsidRPr="00261A06" w:rsidRDefault="006D0CD2" w:rsidP="00DF204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204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204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６８６５</w:t>
      </w:r>
      <w:r w:rsidR="00DF2044" w:rsidRPr="00261A06">
        <w:rPr>
          <w:rFonts w:ascii="ＭＳ ゴシック" w:eastAsia="ＭＳ ゴシック" w:hAnsi="ＭＳ ゴシック" w:hint="eastAsia"/>
          <w:kern w:val="0"/>
          <w:sz w:val="24"/>
        </w:rPr>
        <w:t>時間</w:t>
      </w:r>
    </w:p>
    <w:p w:rsidR="00DF2044" w:rsidRPr="00261A06" w:rsidRDefault="00277B2C"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同行援護</w:t>
      </w:r>
    </w:p>
    <w:p w:rsidR="00277B2C" w:rsidRPr="00261A06" w:rsidRDefault="00277B2C"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277B2C" w:rsidRPr="00261A06" w:rsidRDefault="00277B2C"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１３０</w:t>
      </w:r>
      <w:r w:rsidR="00277B2C" w:rsidRPr="00261A06">
        <w:rPr>
          <w:rFonts w:ascii="ＭＳ ゴシック" w:eastAsia="ＭＳ ゴシック" w:hAnsi="ＭＳ ゴシック" w:hint="eastAsia"/>
          <w:kern w:val="0"/>
          <w:sz w:val="24"/>
        </w:rPr>
        <w:t>人</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１３３</w:t>
      </w:r>
      <w:r w:rsidR="00277B2C" w:rsidRPr="00261A06">
        <w:rPr>
          <w:rFonts w:ascii="ＭＳ ゴシック" w:eastAsia="ＭＳ ゴシック" w:hAnsi="ＭＳ ゴシック" w:hint="eastAsia"/>
          <w:kern w:val="0"/>
          <w:sz w:val="24"/>
        </w:rPr>
        <w:t>人</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１３６</w:t>
      </w:r>
      <w:r w:rsidR="00277B2C" w:rsidRPr="00261A06">
        <w:rPr>
          <w:rFonts w:ascii="ＭＳ ゴシック" w:eastAsia="ＭＳ ゴシック" w:hAnsi="ＭＳ ゴシック" w:hint="eastAsia"/>
          <w:kern w:val="0"/>
          <w:sz w:val="24"/>
        </w:rPr>
        <w:t>人</w:t>
      </w:r>
    </w:p>
    <w:p w:rsidR="00277B2C" w:rsidRPr="00261A06" w:rsidRDefault="00277B2C"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277B2C" w:rsidRPr="00261A06">
        <w:rPr>
          <w:rFonts w:ascii="ＭＳ ゴシック" w:eastAsia="ＭＳ ゴシック" w:hAnsi="ＭＳ ゴシック" w:hint="eastAsia"/>
          <w:kern w:val="0"/>
          <w:sz w:val="24"/>
        </w:rPr>
        <w:t>人</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１２２</w:t>
      </w:r>
      <w:r w:rsidR="00277B2C" w:rsidRPr="00261A06">
        <w:rPr>
          <w:rFonts w:ascii="ＭＳ ゴシック" w:eastAsia="ＭＳ ゴシック" w:hAnsi="ＭＳ ゴシック" w:hint="eastAsia"/>
          <w:kern w:val="0"/>
          <w:sz w:val="24"/>
        </w:rPr>
        <w:t>人</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１１２</w:t>
      </w:r>
      <w:r w:rsidR="00277B2C" w:rsidRPr="00261A06">
        <w:rPr>
          <w:rFonts w:ascii="ＭＳ ゴシック" w:eastAsia="ＭＳ ゴシック" w:hAnsi="ＭＳ ゴシック" w:hint="eastAsia"/>
          <w:kern w:val="0"/>
          <w:sz w:val="24"/>
        </w:rPr>
        <w:t>人</w:t>
      </w:r>
    </w:p>
    <w:p w:rsidR="00277B2C" w:rsidRPr="00261A06" w:rsidRDefault="00277B2C"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277B2C" w:rsidRPr="00261A06" w:rsidRDefault="00277B2C"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１５８６</w:t>
      </w:r>
      <w:r w:rsidR="00277B2C" w:rsidRPr="00261A06">
        <w:rPr>
          <w:rFonts w:ascii="ＭＳ ゴシック" w:eastAsia="ＭＳ ゴシック" w:hAnsi="ＭＳ ゴシック" w:hint="eastAsia"/>
          <w:kern w:val="0"/>
          <w:sz w:val="24"/>
        </w:rPr>
        <w:t>時間</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１６１８</w:t>
      </w:r>
      <w:r w:rsidR="00277B2C" w:rsidRPr="00261A06">
        <w:rPr>
          <w:rFonts w:ascii="ＭＳ ゴシック" w:eastAsia="ＭＳ ゴシック" w:hAnsi="ＭＳ ゴシック" w:hint="eastAsia"/>
          <w:kern w:val="0"/>
          <w:sz w:val="24"/>
        </w:rPr>
        <w:t>時間</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１６５２</w:t>
      </w:r>
      <w:r w:rsidR="00277B2C" w:rsidRPr="00261A06">
        <w:rPr>
          <w:rFonts w:ascii="ＭＳ ゴシック" w:eastAsia="ＭＳ ゴシック" w:hAnsi="ＭＳ ゴシック" w:hint="eastAsia"/>
          <w:kern w:val="0"/>
          <w:sz w:val="24"/>
        </w:rPr>
        <w:t>時間</w:t>
      </w:r>
    </w:p>
    <w:p w:rsidR="00277B2C" w:rsidRPr="00261A06" w:rsidRDefault="00277B2C"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１５３３</w:t>
      </w:r>
      <w:r w:rsidR="00277B2C" w:rsidRPr="00261A06">
        <w:rPr>
          <w:rFonts w:ascii="ＭＳ ゴシック" w:eastAsia="ＭＳ ゴシック" w:hAnsi="ＭＳ ゴシック" w:hint="eastAsia"/>
          <w:kern w:val="0"/>
          <w:sz w:val="24"/>
        </w:rPr>
        <w:t>時間</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１６０３</w:t>
      </w:r>
      <w:r w:rsidR="00277B2C" w:rsidRPr="00261A06">
        <w:rPr>
          <w:rFonts w:ascii="ＭＳ ゴシック" w:eastAsia="ＭＳ ゴシック" w:hAnsi="ＭＳ ゴシック" w:hint="eastAsia"/>
          <w:kern w:val="0"/>
          <w:sz w:val="24"/>
        </w:rPr>
        <w:t>時間</w:t>
      </w:r>
    </w:p>
    <w:p w:rsidR="00277B2C" w:rsidRPr="00261A06" w:rsidRDefault="006D0CD2" w:rsidP="00277B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77B2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77B2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１５４３</w:t>
      </w:r>
      <w:r w:rsidR="00277B2C" w:rsidRPr="00261A06">
        <w:rPr>
          <w:rFonts w:ascii="ＭＳ ゴシック" w:eastAsia="ＭＳ ゴシック" w:hAnsi="ＭＳ ゴシック" w:hint="eastAsia"/>
          <w:kern w:val="0"/>
          <w:sz w:val="24"/>
        </w:rPr>
        <w:t>時間</w:t>
      </w:r>
    </w:p>
    <w:p w:rsidR="00277B2C" w:rsidRPr="00261A06" w:rsidRDefault="003B44B4"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行動援護</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１２３</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１４８</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１５３</w:t>
      </w:r>
      <w:r w:rsidR="003B44B4" w:rsidRPr="00261A06">
        <w:rPr>
          <w:rFonts w:ascii="ＭＳ ゴシック" w:eastAsia="ＭＳ ゴシック" w:hAnsi="ＭＳ ゴシック" w:hint="eastAsia"/>
          <w:kern w:val="0"/>
          <w:sz w:val="24"/>
        </w:rPr>
        <w:t>人</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１２４</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１４７</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１３１</w:t>
      </w:r>
      <w:r w:rsidR="003B44B4" w:rsidRPr="00261A06">
        <w:rPr>
          <w:rFonts w:ascii="ＭＳ ゴシック" w:eastAsia="ＭＳ ゴシック" w:hAnsi="ＭＳ ゴシック" w:hint="eastAsia"/>
          <w:kern w:val="0"/>
          <w:sz w:val="24"/>
        </w:rPr>
        <w:t>人</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１６０２</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１８０５</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２００９</w:t>
      </w:r>
      <w:r w:rsidR="003B44B4" w:rsidRPr="00261A06">
        <w:rPr>
          <w:rFonts w:ascii="ＭＳ ゴシック" w:eastAsia="ＭＳ ゴシック" w:hAnsi="ＭＳ ゴシック" w:hint="eastAsia"/>
          <w:kern w:val="0"/>
          <w:sz w:val="24"/>
        </w:rPr>
        <w:t>時間</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１６７３</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１５５８</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１４８５</w:t>
      </w:r>
      <w:r w:rsidR="003B44B4" w:rsidRPr="00261A06">
        <w:rPr>
          <w:rFonts w:ascii="ＭＳ ゴシック" w:eastAsia="ＭＳ ゴシック" w:hAnsi="ＭＳ ゴシック" w:hint="eastAsia"/>
          <w:kern w:val="0"/>
          <w:sz w:val="24"/>
        </w:rPr>
        <w:t>時間</w:t>
      </w:r>
    </w:p>
    <w:p w:rsidR="003B44B4" w:rsidRPr="00261A06" w:rsidRDefault="003B44B4" w:rsidP="001F23E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重度障がい者</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包括支援</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B44B4" w:rsidRPr="00261A06">
        <w:rPr>
          <w:rFonts w:ascii="ＭＳ ゴシック" w:eastAsia="ＭＳ ゴシック" w:hAnsi="ＭＳ ゴシック" w:hint="eastAsia"/>
          <w:kern w:val="0"/>
          <w:sz w:val="24"/>
        </w:rPr>
        <w:t>人</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B44B4" w:rsidRPr="00261A06">
        <w:rPr>
          <w:rFonts w:ascii="ＭＳ ゴシック" w:eastAsia="ＭＳ ゴシック" w:hAnsi="ＭＳ ゴシック" w:hint="eastAsia"/>
          <w:kern w:val="0"/>
          <w:sz w:val="24"/>
        </w:rPr>
        <w:t>人</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１７１</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１７１</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１７１</w:t>
      </w:r>
      <w:r w:rsidR="003B44B4" w:rsidRPr="00261A06">
        <w:rPr>
          <w:rFonts w:ascii="ＭＳ ゴシック" w:eastAsia="ＭＳ ゴシック" w:hAnsi="ＭＳ ゴシック" w:hint="eastAsia"/>
          <w:kern w:val="0"/>
          <w:sz w:val="24"/>
        </w:rPr>
        <w:t>時間</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B44B4" w:rsidRPr="00261A06">
        <w:rPr>
          <w:rFonts w:ascii="ＭＳ ゴシック" w:eastAsia="ＭＳ ゴシック" w:hAnsi="ＭＳ ゴシック" w:hint="eastAsia"/>
          <w:kern w:val="0"/>
          <w:sz w:val="24"/>
        </w:rPr>
        <w:t>時間</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移動支援事業（地域生活支援事業）</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４６１</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４７１</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４８１</w:t>
      </w:r>
      <w:r w:rsidR="003B44B4" w:rsidRPr="00261A06">
        <w:rPr>
          <w:rFonts w:ascii="ＭＳ ゴシック" w:eastAsia="ＭＳ ゴシック" w:hAnsi="ＭＳ ゴシック" w:hint="eastAsia"/>
          <w:kern w:val="0"/>
          <w:sz w:val="24"/>
        </w:rPr>
        <w:t>人</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４３０</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４６９</w:t>
      </w:r>
      <w:r w:rsidR="003B44B4" w:rsidRPr="00261A06">
        <w:rPr>
          <w:rFonts w:ascii="ＭＳ ゴシック" w:eastAsia="ＭＳ ゴシック" w:hAnsi="ＭＳ ゴシック" w:hint="eastAsia"/>
          <w:kern w:val="0"/>
          <w:sz w:val="24"/>
        </w:rPr>
        <w:t>人</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４７５</w:t>
      </w:r>
      <w:r w:rsidR="003B44B4" w:rsidRPr="00261A06">
        <w:rPr>
          <w:rFonts w:ascii="ＭＳ ゴシック" w:eastAsia="ＭＳ ゴシック" w:hAnsi="ＭＳ ゴシック" w:hint="eastAsia"/>
          <w:kern w:val="0"/>
          <w:sz w:val="24"/>
        </w:rPr>
        <w:t>人</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３７００</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３７８０</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３８６０</w:t>
      </w:r>
      <w:r w:rsidR="003B44B4" w:rsidRPr="00261A06">
        <w:rPr>
          <w:rFonts w:ascii="ＭＳ ゴシック" w:eastAsia="ＭＳ ゴシック" w:hAnsi="ＭＳ ゴシック" w:hint="eastAsia"/>
          <w:kern w:val="0"/>
          <w:sz w:val="24"/>
        </w:rPr>
        <w:t>時間</w:t>
      </w:r>
    </w:p>
    <w:p w:rsidR="003B44B4" w:rsidRPr="00261A06" w:rsidRDefault="003B44B4"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３７１３</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４１６９</w:t>
      </w:r>
      <w:r w:rsidR="003B44B4" w:rsidRPr="00261A06">
        <w:rPr>
          <w:rFonts w:ascii="ＭＳ ゴシック" w:eastAsia="ＭＳ ゴシック" w:hAnsi="ＭＳ ゴシック" w:hint="eastAsia"/>
          <w:kern w:val="0"/>
          <w:sz w:val="24"/>
        </w:rPr>
        <w:t>時間</w:t>
      </w:r>
    </w:p>
    <w:p w:rsidR="003B44B4" w:rsidRPr="00261A06" w:rsidRDefault="006D0CD2" w:rsidP="003B44B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B44B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B44B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４１９８</w:t>
      </w:r>
      <w:r w:rsidR="003B44B4" w:rsidRPr="00261A06">
        <w:rPr>
          <w:rFonts w:ascii="ＭＳ ゴシック" w:eastAsia="ＭＳ ゴシック" w:hAnsi="ＭＳ ゴシック" w:hint="eastAsia"/>
          <w:kern w:val="0"/>
          <w:sz w:val="24"/>
        </w:rPr>
        <w:t>時間</w:t>
      </w:r>
    </w:p>
    <w:p w:rsidR="003B44B4" w:rsidRPr="00261A06" w:rsidRDefault="003B44B4" w:rsidP="003B44B4">
      <w:pPr>
        <w:rPr>
          <w:rFonts w:ascii="ＭＳ ゴシック" w:eastAsia="ＭＳ ゴシック" w:hAnsi="ＭＳ ゴシック"/>
          <w:kern w:val="0"/>
          <w:sz w:val="24"/>
        </w:rPr>
      </w:pPr>
    </w:p>
    <w:p w:rsidR="00082EC9" w:rsidRPr="00261A06" w:rsidRDefault="006D0CD2"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3B152A" w:rsidRPr="00261A06">
        <w:rPr>
          <w:rFonts w:ascii="ＭＳ ゴシック" w:eastAsia="ＭＳ ゴシック" w:hAnsi="ＭＳ ゴシック" w:hint="eastAsia"/>
          <w:kern w:val="0"/>
          <w:sz w:val="24"/>
        </w:rPr>
        <w:t xml:space="preserve">　</w:t>
      </w:r>
      <w:r w:rsidR="00082EC9" w:rsidRPr="00261A06">
        <w:rPr>
          <w:rFonts w:ascii="ＭＳ ゴシック" w:eastAsia="ＭＳ ゴシック" w:hAnsi="ＭＳ ゴシック" w:hint="eastAsia"/>
          <w:kern w:val="0"/>
          <w:sz w:val="24"/>
        </w:rPr>
        <w:t>日中活動系サービス</w:t>
      </w:r>
    </w:p>
    <w:p w:rsidR="00082EC9" w:rsidRPr="00261A06" w:rsidRDefault="00082EC9"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就労移行支援は，利用者数</w:t>
      </w:r>
      <w:r w:rsidR="00B757C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日数共に計画値を上回っています。</w:t>
      </w:r>
    </w:p>
    <w:p w:rsidR="00082EC9" w:rsidRPr="00261A06" w:rsidRDefault="00082EC9"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就労定着支援の利用者数は，計画値を大きく下回っています。</w:t>
      </w:r>
    </w:p>
    <w:p w:rsidR="00082EC9" w:rsidRPr="00261A06" w:rsidRDefault="00082EC9"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短期入所（福祉型）及び短期入所（医療型）は，新型コロナウイルス感染症の</w:t>
      </w:r>
    </w:p>
    <w:p w:rsidR="00082EC9" w:rsidRPr="00261A06" w:rsidRDefault="00082EC9"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影響により，利用者数</w:t>
      </w:r>
      <w:r w:rsidR="00B757C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日数共に計画値を下回っています。</w:t>
      </w:r>
    </w:p>
    <w:p w:rsidR="00082EC9" w:rsidRPr="00261A06" w:rsidRDefault="00082EC9"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自立生活援助の利用者数は，計画値を大きく下回っています。</w:t>
      </w:r>
    </w:p>
    <w:p w:rsidR="00082EC9" w:rsidRPr="00261A06" w:rsidRDefault="00082EC9"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日中一時支援事業（地域生活支援事業）の利用者数は，計画値を下回っています。</w:t>
      </w:r>
    </w:p>
    <w:p w:rsidR="005C337C" w:rsidRPr="00261A06" w:rsidRDefault="005C337C" w:rsidP="00082EC9">
      <w:pPr>
        <w:rPr>
          <w:rFonts w:ascii="ＭＳ ゴシック" w:eastAsia="ＭＳ ゴシック" w:hAnsi="ＭＳ ゴシック"/>
          <w:kern w:val="0"/>
          <w:sz w:val="24"/>
        </w:rPr>
      </w:pPr>
    </w:p>
    <w:p w:rsidR="005C337C" w:rsidRPr="00261A06" w:rsidRDefault="006D0CD2"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33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337C"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5C33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337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5C337C" w:rsidRPr="00261A06">
        <w:rPr>
          <w:rFonts w:ascii="ＭＳ ゴシック" w:eastAsia="ＭＳ ゴシック" w:hAnsi="ＭＳ ゴシック" w:hint="eastAsia"/>
          <w:kern w:val="0"/>
          <w:sz w:val="24"/>
        </w:rPr>
        <w:t>月分の実績，</w:t>
      </w:r>
    </w:p>
    <w:p w:rsidR="005C337C" w:rsidRPr="00261A06" w:rsidRDefault="006D0CD2" w:rsidP="00082EC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33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337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5C337C" w:rsidRPr="00261A06">
        <w:rPr>
          <w:rFonts w:ascii="ＭＳ ゴシック" w:eastAsia="ＭＳ ゴシック" w:hAnsi="ＭＳ ゴシック" w:hint="eastAsia"/>
          <w:kern w:val="0"/>
          <w:sz w:val="24"/>
        </w:rPr>
        <w:t>月分の実績</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１０６８</w:t>
      </w:r>
      <w:r w:rsidR="001D42CE" w:rsidRPr="00261A06">
        <w:rPr>
          <w:rFonts w:ascii="ＭＳ ゴシック" w:eastAsia="ＭＳ ゴシック" w:hAnsi="ＭＳ ゴシック" w:hint="eastAsia"/>
          <w:kern w:val="0"/>
          <w:sz w:val="24"/>
        </w:rPr>
        <w:t>人</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１０８４</w:t>
      </w:r>
      <w:r w:rsidR="001D42CE" w:rsidRPr="00261A06">
        <w:rPr>
          <w:rFonts w:ascii="ＭＳ ゴシック" w:eastAsia="ＭＳ ゴシック" w:hAnsi="ＭＳ ゴシック" w:hint="eastAsia"/>
          <w:kern w:val="0"/>
          <w:sz w:val="24"/>
        </w:rPr>
        <w:t>人</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１１０１</w:t>
      </w:r>
      <w:r w:rsidR="001D42CE" w:rsidRPr="00261A06">
        <w:rPr>
          <w:rFonts w:ascii="ＭＳ ゴシック" w:eastAsia="ＭＳ ゴシック" w:hAnsi="ＭＳ ゴシック" w:hint="eastAsia"/>
          <w:kern w:val="0"/>
          <w:sz w:val="24"/>
        </w:rPr>
        <w:t>人</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１０６０</w:t>
      </w:r>
      <w:r w:rsidR="001D42CE" w:rsidRPr="00261A06">
        <w:rPr>
          <w:rFonts w:ascii="ＭＳ ゴシック" w:eastAsia="ＭＳ ゴシック" w:hAnsi="ＭＳ ゴシック" w:hint="eastAsia"/>
          <w:kern w:val="0"/>
          <w:sz w:val="24"/>
        </w:rPr>
        <w:t>人</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１１０５</w:t>
      </w:r>
      <w:r w:rsidR="001D42CE" w:rsidRPr="00261A06">
        <w:rPr>
          <w:rFonts w:ascii="ＭＳ ゴシック" w:eastAsia="ＭＳ ゴシック" w:hAnsi="ＭＳ ゴシック" w:hint="eastAsia"/>
          <w:kern w:val="0"/>
          <w:sz w:val="24"/>
        </w:rPr>
        <w:t>人</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１１０７</w:t>
      </w:r>
      <w:r w:rsidR="001D42CE" w:rsidRPr="00261A06">
        <w:rPr>
          <w:rFonts w:ascii="ＭＳ ゴシック" w:eastAsia="ＭＳ ゴシック" w:hAnsi="ＭＳ ゴシック" w:hint="eastAsia"/>
          <w:kern w:val="0"/>
          <w:sz w:val="24"/>
        </w:rPr>
        <w:t>人</w:t>
      </w:r>
    </w:p>
    <w:p w:rsidR="000520EF" w:rsidRPr="00261A06" w:rsidRDefault="000520EF" w:rsidP="000520E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２２０３２</w:t>
      </w:r>
      <w:r w:rsidR="000520EF" w:rsidRPr="00261A06">
        <w:rPr>
          <w:rFonts w:ascii="ＭＳ ゴシック" w:eastAsia="ＭＳ ゴシック" w:hAnsi="ＭＳ ゴシック" w:hint="eastAsia"/>
          <w:kern w:val="0"/>
          <w:sz w:val="24"/>
        </w:rPr>
        <w:t>日</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２２４６３</w:t>
      </w:r>
      <w:r w:rsidR="000520EF" w:rsidRPr="00261A06">
        <w:rPr>
          <w:rFonts w:ascii="ＭＳ ゴシック" w:eastAsia="ＭＳ ゴシック" w:hAnsi="ＭＳ ゴシック" w:hint="eastAsia"/>
          <w:kern w:val="0"/>
          <w:sz w:val="24"/>
        </w:rPr>
        <w:t>日</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２２９０３</w:t>
      </w:r>
      <w:r w:rsidR="000520EF" w:rsidRPr="00261A06">
        <w:rPr>
          <w:rFonts w:ascii="ＭＳ ゴシック" w:eastAsia="ＭＳ ゴシック" w:hAnsi="ＭＳ ゴシック" w:hint="eastAsia"/>
          <w:kern w:val="0"/>
          <w:sz w:val="24"/>
        </w:rPr>
        <w:t>日</w:t>
      </w:r>
    </w:p>
    <w:p w:rsidR="001D42CE" w:rsidRPr="00261A06" w:rsidRDefault="001D42CE"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２１４０２</w:t>
      </w:r>
      <w:r w:rsidR="000520EF" w:rsidRPr="00261A06">
        <w:rPr>
          <w:rFonts w:ascii="ＭＳ ゴシック" w:eastAsia="ＭＳ ゴシック" w:hAnsi="ＭＳ ゴシック" w:hint="eastAsia"/>
          <w:kern w:val="0"/>
          <w:sz w:val="24"/>
        </w:rPr>
        <w:t>日</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２３１７０</w:t>
      </w:r>
      <w:r w:rsidR="000520EF" w:rsidRPr="00261A06">
        <w:rPr>
          <w:rFonts w:ascii="ＭＳ ゴシック" w:eastAsia="ＭＳ ゴシック" w:hAnsi="ＭＳ ゴシック" w:hint="eastAsia"/>
          <w:kern w:val="0"/>
          <w:sz w:val="24"/>
        </w:rPr>
        <w:t>日</w:t>
      </w:r>
    </w:p>
    <w:p w:rsidR="001D42CE" w:rsidRPr="00261A06" w:rsidRDefault="006D0CD2" w:rsidP="001D42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D42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D42C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２２３７２</w:t>
      </w:r>
      <w:r w:rsidR="000520EF" w:rsidRPr="00261A06">
        <w:rPr>
          <w:rFonts w:ascii="ＭＳ ゴシック" w:eastAsia="ＭＳ ゴシック" w:hAnsi="ＭＳ ゴシック" w:hint="eastAsia"/>
          <w:kern w:val="0"/>
          <w:sz w:val="24"/>
        </w:rPr>
        <w:t>日</w:t>
      </w:r>
    </w:p>
    <w:p w:rsidR="001D42CE" w:rsidRPr="00261A06" w:rsidRDefault="001057B9" w:rsidP="001057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自立訓練（機能訓練）</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自立訓練（生活訓練）</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４１</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３０</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３３</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３９</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７９４</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８６５</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９４３</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７３２</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８５０</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９２８</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６５</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９５</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１１２９</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１３２８</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１４３８</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１２０１</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１４６２</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１８０１</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２７９</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２８１</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２８３</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２８９</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２９７</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２９２</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５７６３</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５８０４</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５８４５</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６０１９</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６１９４</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６０３３</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１２０４</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１２１７</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１２３０</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１１８５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１２１９</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１２４７</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２１１６４</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２１８５３</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２２５６５</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２０７０２</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２１９５５</w:t>
      </w:r>
      <w:r w:rsidR="00473D1C" w:rsidRPr="00261A06">
        <w:rPr>
          <w:rFonts w:ascii="ＭＳ ゴシック" w:eastAsia="ＭＳ ゴシック" w:hAnsi="ＭＳ ゴシック" w:hint="eastAsia"/>
          <w:kern w:val="0"/>
          <w:sz w:val="24"/>
        </w:rPr>
        <w:t>日</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２１７６０</w:t>
      </w:r>
      <w:r w:rsidR="00473D1C" w:rsidRPr="00261A06">
        <w:rPr>
          <w:rFonts w:ascii="ＭＳ ゴシック" w:eastAsia="ＭＳ ゴシック" w:hAnsi="ＭＳ ゴシック" w:hint="eastAsia"/>
          <w:kern w:val="0"/>
          <w:sz w:val="24"/>
        </w:rPr>
        <w:t>日</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w:t>
      </w:r>
      <w:r w:rsidR="00473D1C" w:rsidRPr="00261A06">
        <w:rPr>
          <w:rFonts w:ascii="ＭＳ ゴシック" w:eastAsia="ＭＳ ゴシック" w:hAnsi="ＭＳ ゴシック" w:hint="eastAsia"/>
          <w:kern w:val="0"/>
          <w:sz w:val="24"/>
        </w:rPr>
        <w:t>人</w:t>
      </w:r>
    </w:p>
    <w:p w:rsidR="00473D1C" w:rsidRPr="00261A06" w:rsidRDefault="00473D1C"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w:t>
      </w:r>
      <w:r w:rsidR="00473D1C" w:rsidRPr="00261A06">
        <w:rPr>
          <w:rFonts w:ascii="ＭＳ ゴシック" w:eastAsia="ＭＳ ゴシック" w:hAnsi="ＭＳ ゴシック" w:hint="eastAsia"/>
          <w:kern w:val="0"/>
          <w:sz w:val="24"/>
        </w:rPr>
        <w:t>人</w:t>
      </w:r>
    </w:p>
    <w:p w:rsidR="00473D1C" w:rsidRPr="00261A06" w:rsidRDefault="006D0CD2"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73D1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73D1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w:t>
      </w:r>
      <w:r w:rsidR="00473D1C" w:rsidRPr="00261A06">
        <w:rPr>
          <w:rFonts w:ascii="ＭＳ ゴシック" w:eastAsia="ＭＳ ゴシック" w:hAnsi="ＭＳ ゴシック" w:hint="eastAsia"/>
          <w:kern w:val="0"/>
          <w:sz w:val="24"/>
        </w:rPr>
        <w:t>人</w:t>
      </w:r>
    </w:p>
    <w:p w:rsidR="00473D1C" w:rsidRPr="00261A06" w:rsidRDefault="00FA15B1" w:rsidP="00473D1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療養介護</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８６</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８７</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８８</w:t>
      </w:r>
      <w:r w:rsidR="00FA15B1" w:rsidRPr="00261A06">
        <w:rPr>
          <w:rFonts w:ascii="ＭＳ ゴシック" w:eastAsia="ＭＳ ゴシック" w:hAnsi="ＭＳ ゴシック" w:hint="eastAsia"/>
          <w:kern w:val="0"/>
          <w:sz w:val="24"/>
        </w:rPr>
        <w:t>人</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７９</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７６</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７７</w:t>
      </w:r>
      <w:r w:rsidR="00FA15B1" w:rsidRPr="00261A06">
        <w:rPr>
          <w:rFonts w:ascii="ＭＳ ゴシック" w:eastAsia="ＭＳ ゴシック" w:hAnsi="ＭＳ ゴシック" w:hint="eastAsia"/>
          <w:kern w:val="0"/>
          <w:sz w:val="24"/>
        </w:rPr>
        <w:t>人</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短期入所（福祉型）</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２５９</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２６６</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２７３</w:t>
      </w:r>
      <w:r w:rsidR="00FA15B1" w:rsidRPr="00261A06">
        <w:rPr>
          <w:rFonts w:ascii="ＭＳ ゴシック" w:eastAsia="ＭＳ ゴシック" w:hAnsi="ＭＳ ゴシック" w:hint="eastAsia"/>
          <w:kern w:val="0"/>
          <w:sz w:val="24"/>
        </w:rPr>
        <w:t>人</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１７５</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２２６</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２５０</w:t>
      </w:r>
      <w:r w:rsidR="00FA15B1" w:rsidRPr="00261A06">
        <w:rPr>
          <w:rFonts w:ascii="ＭＳ ゴシック" w:eastAsia="ＭＳ ゴシック" w:hAnsi="ＭＳ ゴシック" w:hint="eastAsia"/>
          <w:kern w:val="0"/>
          <w:sz w:val="24"/>
        </w:rPr>
        <w:t>人</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２１６４</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２１９１</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２２１９</w:t>
      </w:r>
      <w:r w:rsidR="00FA15B1" w:rsidRPr="00261A06">
        <w:rPr>
          <w:rFonts w:ascii="ＭＳ ゴシック" w:eastAsia="ＭＳ ゴシック" w:hAnsi="ＭＳ ゴシック" w:hint="eastAsia"/>
          <w:kern w:val="0"/>
          <w:sz w:val="24"/>
        </w:rPr>
        <w:t>日</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１７２９</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１９９３</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２０２９</w:t>
      </w:r>
      <w:r w:rsidR="00FA15B1" w:rsidRPr="00261A06">
        <w:rPr>
          <w:rFonts w:ascii="ＭＳ ゴシック" w:eastAsia="ＭＳ ゴシック" w:hAnsi="ＭＳ ゴシック" w:hint="eastAsia"/>
          <w:kern w:val="0"/>
          <w:sz w:val="24"/>
        </w:rPr>
        <w:t>日</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短期入所（医療型）</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２８</w:t>
      </w:r>
      <w:r w:rsidR="00FA15B1" w:rsidRPr="00261A06">
        <w:rPr>
          <w:rFonts w:ascii="ＭＳ ゴシック" w:eastAsia="ＭＳ ゴシック" w:hAnsi="ＭＳ ゴシック" w:hint="eastAsia"/>
          <w:kern w:val="0"/>
          <w:sz w:val="24"/>
        </w:rPr>
        <w:t>人</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１７</w:t>
      </w:r>
      <w:r w:rsidR="00FA15B1" w:rsidRPr="00261A06">
        <w:rPr>
          <w:rFonts w:ascii="ＭＳ ゴシック" w:eastAsia="ＭＳ ゴシック" w:hAnsi="ＭＳ ゴシック" w:hint="eastAsia"/>
          <w:kern w:val="0"/>
          <w:sz w:val="24"/>
        </w:rPr>
        <w:t>人</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１９</w:t>
      </w:r>
      <w:r w:rsidR="00FA15B1" w:rsidRPr="00261A06">
        <w:rPr>
          <w:rFonts w:ascii="ＭＳ ゴシック" w:eastAsia="ＭＳ ゴシック" w:hAnsi="ＭＳ ゴシック" w:hint="eastAsia"/>
          <w:kern w:val="0"/>
          <w:sz w:val="24"/>
        </w:rPr>
        <w:t>人</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８７</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９１</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９５</w:t>
      </w:r>
      <w:r w:rsidR="00FA15B1" w:rsidRPr="00261A06">
        <w:rPr>
          <w:rFonts w:ascii="ＭＳ ゴシック" w:eastAsia="ＭＳ ゴシック" w:hAnsi="ＭＳ ゴシック" w:hint="eastAsia"/>
          <w:kern w:val="0"/>
          <w:sz w:val="24"/>
        </w:rPr>
        <w:t>日</w:t>
      </w:r>
    </w:p>
    <w:p w:rsidR="00FA15B1" w:rsidRPr="00261A06" w:rsidRDefault="00FA15B1"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３１</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５８</w:t>
      </w:r>
      <w:r w:rsidR="00FA15B1" w:rsidRPr="00261A06">
        <w:rPr>
          <w:rFonts w:ascii="ＭＳ ゴシック" w:eastAsia="ＭＳ ゴシック" w:hAnsi="ＭＳ ゴシック" w:hint="eastAsia"/>
          <w:kern w:val="0"/>
          <w:sz w:val="24"/>
        </w:rPr>
        <w:t>日</w:t>
      </w:r>
    </w:p>
    <w:p w:rsidR="00FA15B1" w:rsidRPr="00261A06" w:rsidRDefault="006D0CD2"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15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15B1"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w:t>
      </w:r>
      <w:r w:rsidR="00FA15B1" w:rsidRPr="00261A06">
        <w:rPr>
          <w:rFonts w:ascii="ＭＳ ゴシック" w:eastAsia="ＭＳ ゴシック" w:hAnsi="ＭＳ ゴシック" w:hint="eastAsia"/>
          <w:kern w:val="0"/>
          <w:sz w:val="24"/>
        </w:rPr>
        <w:t>日</w:t>
      </w:r>
    </w:p>
    <w:p w:rsidR="00FA15B1" w:rsidRPr="00261A06" w:rsidRDefault="0075511E" w:rsidP="00FA15B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自立生活援助</w:t>
      </w:r>
    </w:p>
    <w:p w:rsidR="0075511E" w:rsidRPr="00261A06" w:rsidRDefault="0075511E"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75511E" w:rsidRPr="00261A06" w:rsidRDefault="0075511E"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5511E" w:rsidRPr="00261A06" w:rsidRDefault="006D0CD2"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551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5511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75511E" w:rsidRPr="00261A06">
        <w:rPr>
          <w:rFonts w:ascii="ＭＳ ゴシック" w:eastAsia="ＭＳ ゴシック" w:hAnsi="ＭＳ ゴシック" w:hint="eastAsia"/>
          <w:kern w:val="0"/>
          <w:sz w:val="24"/>
        </w:rPr>
        <w:t>人</w:t>
      </w:r>
    </w:p>
    <w:p w:rsidR="0075511E" w:rsidRPr="00261A06" w:rsidRDefault="006D0CD2"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551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5511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w:t>
      </w:r>
      <w:r w:rsidR="0075511E" w:rsidRPr="00261A06">
        <w:rPr>
          <w:rFonts w:ascii="ＭＳ ゴシック" w:eastAsia="ＭＳ ゴシック" w:hAnsi="ＭＳ ゴシック" w:hint="eastAsia"/>
          <w:kern w:val="0"/>
          <w:sz w:val="24"/>
        </w:rPr>
        <w:t>人</w:t>
      </w:r>
    </w:p>
    <w:p w:rsidR="0075511E" w:rsidRPr="00261A06" w:rsidRDefault="006D0CD2"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551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5511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75511E" w:rsidRPr="00261A06">
        <w:rPr>
          <w:rFonts w:ascii="ＭＳ ゴシック" w:eastAsia="ＭＳ ゴシック" w:hAnsi="ＭＳ ゴシック" w:hint="eastAsia"/>
          <w:kern w:val="0"/>
          <w:sz w:val="24"/>
        </w:rPr>
        <w:t>人</w:t>
      </w:r>
    </w:p>
    <w:p w:rsidR="0075511E" w:rsidRPr="00261A06" w:rsidRDefault="0075511E"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5511E" w:rsidRPr="00261A06" w:rsidRDefault="006D0CD2"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551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5511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5511E" w:rsidRPr="00261A06">
        <w:rPr>
          <w:rFonts w:ascii="ＭＳ ゴシック" w:eastAsia="ＭＳ ゴシック" w:hAnsi="ＭＳ ゴシック" w:hint="eastAsia"/>
          <w:kern w:val="0"/>
          <w:sz w:val="24"/>
        </w:rPr>
        <w:t>人</w:t>
      </w:r>
    </w:p>
    <w:p w:rsidR="0075511E" w:rsidRPr="00261A06" w:rsidRDefault="006D0CD2"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551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5511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5511E" w:rsidRPr="00261A06">
        <w:rPr>
          <w:rFonts w:ascii="ＭＳ ゴシック" w:eastAsia="ＭＳ ゴシック" w:hAnsi="ＭＳ ゴシック" w:hint="eastAsia"/>
          <w:kern w:val="0"/>
          <w:sz w:val="24"/>
        </w:rPr>
        <w:t>人</w:t>
      </w:r>
    </w:p>
    <w:p w:rsidR="0075511E" w:rsidRPr="00261A06" w:rsidRDefault="006D0CD2"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5511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5511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5511E" w:rsidRPr="00261A06">
        <w:rPr>
          <w:rFonts w:ascii="ＭＳ ゴシック" w:eastAsia="ＭＳ ゴシック" w:hAnsi="ＭＳ ゴシック" w:hint="eastAsia"/>
          <w:kern w:val="0"/>
          <w:sz w:val="24"/>
        </w:rPr>
        <w:t>人</w:t>
      </w:r>
    </w:p>
    <w:p w:rsidR="0075511E" w:rsidRPr="00261A06" w:rsidRDefault="0075511E"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地域活動支援センター（地域生活支援事業）</w:t>
      </w:r>
    </w:p>
    <w:p w:rsidR="00226ED6" w:rsidRPr="00261A06" w:rsidRDefault="006755B7" w:rsidP="0075511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か</w:t>
      </w:r>
      <w:r w:rsidR="00226ED6" w:rsidRPr="00261A06">
        <w:rPr>
          <w:rFonts w:ascii="ＭＳ ゴシック" w:eastAsia="ＭＳ ゴシック" w:hAnsi="ＭＳ ゴシック" w:hint="eastAsia"/>
          <w:kern w:val="0"/>
          <w:sz w:val="24"/>
        </w:rPr>
        <w:t>所数</w:t>
      </w:r>
    </w:p>
    <w:p w:rsidR="00226ED6" w:rsidRPr="00261A06" w:rsidRDefault="00226ED6"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226ED6" w:rsidRPr="00261A06" w:rsidRDefault="006D0CD2"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26ED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26ED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6755B7" w:rsidRPr="00261A06">
        <w:rPr>
          <w:rFonts w:ascii="ＭＳ ゴシック" w:eastAsia="ＭＳ ゴシック" w:hAnsi="ＭＳ ゴシック" w:hint="eastAsia"/>
          <w:kern w:val="0"/>
          <w:sz w:val="24"/>
        </w:rPr>
        <w:t>か</w:t>
      </w:r>
      <w:r w:rsidR="00226ED6" w:rsidRPr="00261A06">
        <w:rPr>
          <w:rFonts w:ascii="ＭＳ ゴシック" w:eastAsia="ＭＳ ゴシック" w:hAnsi="ＭＳ ゴシック" w:hint="eastAsia"/>
          <w:kern w:val="0"/>
          <w:sz w:val="24"/>
        </w:rPr>
        <w:t>所</w:t>
      </w:r>
    </w:p>
    <w:p w:rsidR="00226ED6" w:rsidRPr="00261A06" w:rsidRDefault="006D0CD2"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26ED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26ED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6755B7" w:rsidRPr="00261A06">
        <w:rPr>
          <w:rFonts w:ascii="ＭＳ ゴシック" w:eastAsia="ＭＳ ゴシック" w:hAnsi="ＭＳ ゴシック" w:hint="eastAsia"/>
          <w:kern w:val="0"/>
          <w:sz w:val="24"/>
        </w:rPr>
        <w:t>か</w:t>
      </w:r>
      <w:r w:rsidR="00226ED6" w:rsidRPr="00261A06">
        <w:rPr>
          <w:rFonts w:ascii="ＭＳ ゴシック" w:eastAsia="ＭＳ ゴシック" w:hAnsi="ＭＳ ゴシック" w:hint="eastAsia"/>
          <w:kern w:val="0"/>
          <w:sz w:val="24"/>
        </w:rPr>
        <w:t>所</w:t>
      </w:r>
    </w:p>
    <w:p w:rsidR="00226ED6" w:rsidRPr="00261A06" w:rsidRDefault="006D0CD2"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26ED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26ED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6755B7" w:rsidRPr="00261A06">
        <w:rPr>
          <w:rFonts w:ascii="ＭＳ ゴシック" w:eastAsia="ＭＳ ゴシック" w:hAnsi="ＭＳ ゴシック" w:hint="eastAsia"/>
          <w:kern w:val="0"/>
          <w:sz w:val="24"/>
        </w:rPr>
        <w:t>か</w:t>
      </w:r>
      <w:r w:rsidR="00226ED6" w:rsidRPr="00261A06">
        <w:rPr>
          <w:rFonts w:ascii="ＭＳ ゴシック" w:eastAsia="ＭＳ ゴシック" w:hAnsi="ＭＳ ゴシック" w:hint="eastAsia"/>
          <w:kern w:val="0"/>
          <w:sz w:val="24"/>
        </w:rPr>
        <w:t>所</w:t>
      </w:r>
    </w:p>
    <w:p w:rsidR="00226ED6" w:rsidRPr="00261A06" w:rsidRDefault="00226ED6"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226ED6" w:rsidRPr="00261A06" w:rsidRDefault="006D0CD2"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26ED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26ED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6755B7" w:rsidRPr="00261A06">
        <w:rPr>
          <w:rFonts w:ascii="ＭＳ ゴシック" w:eastAsia="ＭＳ ゴシック" w:hAnsi="ＭＳ ゴシック" w:hint="eastAsia"/>
          <w:kern w:val="0"/>
          <w:sz w:val="24"/>
        </w:rPr>
        <w:t>か</w:t>
      </w:r>
      <w:r w:rsidR="00226ED6" w:rsidRPr="00261A06">
        <w:rPr>
          <w:rFonts w:ascii="ＭＳ ゴシック" w:eastAsia="ＭＳ ゴシック" w:hAnsi="ＭＳ ゴシック" w:hint="eastAsia"/>
          <w:kern w:val="0"/>
          <w:sz w:val="24"/>
        </w:rPr>
        <w:t>所</w:t>
      </w:r>
    </w:p>
    <w:p w:rsidR="00226ED6" w:rsidRPr="00261A06" w:rsidRDefault="006D0CD2"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26ED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26ED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6755B7" w:rsidRPr="00261A06">
        <w:rPr>
          <w:rFonts w:ascii="ＭＳ ゴシック" w:eastAsia="ＭＳ ゴシック" w:hAnsi="ＭＳ ゴシック" w:hint="eastAsia"/>
          <w:kern w:val="0"/>
          <w:sz w:val="24"/>
        </w:rPr>
        <w:t>か</w:t>
      </w:r>
      <w:r w:rsidR="00226ED6" w:rsidRPr="00261A06">
        <w:rPr>
          <w:rFonts w:ascii="ＭＳ ゴシック" w:eastAsia="ＭＳ ゴシック" w:hAnsi="ＭＳ ゴシック" w:hint="eastAsia"/>
          <w:kern w:val="0"/>
          <w:sz w:val="24"/>
        </w:rPr>
        <w:t>所</w:t>
      </w:r>
    </w:p>
    <w:p w:rsidR="00226ED6" w:rsidRPr="00261A06" w:rsidRDefault="006D0CD2"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26ED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26ED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6755B7" w:rsidRPr="00261A06">
        <w:rPr>
          <w:rFonts w:ascii="ＭＳ ゴシック" w:eastAsia="ＭＳ ゴシック" w:hAnsi="ＭＳ ゴシック" w:hint="eastAsia"/>
          <w:kern w:val="0"/>
          <w:sz w:val="24"/>
        </w:rPr>
        <w:t>か</w:t>
      </w:r>
      <w:r w:rsidR="00226ED6" w:rsidRPr="00261A06">
        <w:rPr>
          <w:rFonts w:ascii="ＭＳ ゴシック" w:eastAsia="ＭＳ ゴシック" w:hAnsi="ＭＳ ゴシック" w:hint="eastAsia"/>
          <w:kern w:val="0"/>
          <w:sz w:val="24"/>
        </w:rPr>
        <w:t>所</w:t>
      </w:r>
    </w:p>
    <w:p w:rsidR="00B71E5F" w:rsidRPr="00261A06" w:rsidRDefault="00AE2920"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いち日</w:t>
      </w:r>
      <w:r w:rsidR="00B71E5F" w:rsidRPr="00261A06">
        <w:rPr>
          <w:rFonts w:ascii="ＭＳ ゴシック" w:eastAsia="ＭＳ ゴシック" w:hAnsi="ＭＳ ゴシック" w:hint="eastAsia"/>
          <w:kern w:val="0"/>
          <w:sz w:val="24"/>
        </w:rPr>
        <w:t>の利用者数</w:t>
      </w:r>
    </w:p>
    <w:p w:rsidR="00B71E5F" w:rsidRPr="00261A06" w:rsidRDefault="00B71E5F"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B71E5F" w:rsidRPr="00261A06" w:rsidRDefault="006D0CD2"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71E5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71E5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B71E5F" w:rsidRPr="00261A06">
        <w:rPr>
          <w:rFonts w:ascii="ＭＳ ゴシック" w:eastAsia="ＭＳ ゴシック" w:hAnsi="ＭＳ ゴシック" w:hint="eastAsia"/>
          <w:kern w:val="0"/>
          <w:sz w:val="24"/>
        </w:rPr>
        <w:t>人</w:t>
      </w:r>
    </w:p>
    <w:p w:rsidR="00B71E5F" w:rsidRPr="00261A06" w:rsidRDefault="006D0CD2"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71E5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71E5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B71E5F" w:rsidRPr="00261A06">
        <w:rPr>
          <w:rFonts w:ascii="ＭＳ ゴシック" w:eastAsia="ＭＳ ゴシック" w:hAnsi="ＭＳ ゴシック" w:hint="eastAsia"/>
          <w:kern w:val="0"/>
          <w:sz w:val="24"/>
        </w:rPr>
        <w:t>人</w:t>
      </w:r>
    </w:p>
    <w:p w:rsidR="00B71E5F" w:rsidRPr="00261A06" w:rsidRDefault="006D0CD2"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71E5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71E5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B71E5F" w:rsidRPr="00261A06">
        <w:rPr>
          <w:rFonts w:ascii="ＭＳ ゴシック" w:eastAsia="ＭＳ ゴシック" w:hAnsi="ＭＳ ゴシック" w:hint="eastAsia"/>
          <w:kern w:val="0"/>
          <w:sz w:val="24"/>
        </w:rPr>
        <w:t>人</w:t>
      </w:r>
    </w:p>
    <w:p w:rsidR="00B71E5F" w:rsidRPr="00261A06" w:rsidRDefault="00B71E5F"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B71E5F" w:rsidRPr="00261A06" w:rsidRDefault="006D0CD2"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71E5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71E5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７８</w:t>
      </w:r>
      <w:r w:rsidR="00B71E5F" w:rsidRPr="00261A06">
        <w:rPr>
          <w:rFonts w:ascii="ＭＳ ゴシック" w:eastAsia="ＭＳ ゴシック" w:hAnsi="ＭＳ ゴシック" w:hint="eastAsia"/>
          <w:kern w:val="0"/>
          <w:sz w:val="24"/>
        </w:rPr>
        <w:t>人</w:t>
      </w:r>
    </w:p>
    <w:p w:rsidR="00B71E5F" w:rsidRPr="00261A06" w:rsidRDefault="006D0CD2"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71E5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71E5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７７</w:t>
      </w:r>
      <w:r w:rsidR="00B71E5F" w:rsidRPr="00261A06">
        <w:rPr>
          <w:rFonts w:ascii="ＭＳ ゴシック" w:eastAsia="ＭＳ ゴシック" w:hAnsi="ＭＳ ゴシック" w:hint="eastAsia"/>
          <w:kern w:val="0"/>
          <w:sz w:val="24"/>
        </w:rPr>
        <w:t>人</w:t>
      </w:r>
    </w:p>
    <w:p w:rsidR="00B71E5F" w:rsidRPr="00261A06" w:rsidRDefault="006D0CD2" w:rsidP="00B71E5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71E5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71E5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７９</w:t>
      </w:r>
      <w:r w:rsidR="00B71E5F" w:rsidRPr="00261A06">
        <w:rPr>
          <w:rFonts w:ascii="ＭＳ ゴシック" w:eastAsia="ＭＳ ゴシック" w:hAnsi="ＭＳ ゴシック" w:hint="eastAsia"/>
          <w:kern w:val="0"/>
          <w:sz w:val="24"/>
        </w:rPr>
        <w:t>人</w:t>
      </w:r>
    </w:p>
    <w:p w:rsidR="00B71E5F" w:rsidRPr="00261A06" w:rsidRDefault="00AE2920" w:rsidP="00226ED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日中一時支援事業（地域生活支援事業）</w:t>
      </w:r>
    </w:p>
    <w:p w:rsidR="00AE2920" w:rsidRPr="00261A06" w:rsidRDefault="00AE2920"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E2920" w:rsidRPr="00261A06" w:rsidRDefault="00AE2920"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３５３</w:t>
      </w:r>
      <w:r w:rsidR="00AE2920" w:rsidRPr="00261A06">
        <w:rPr>
          <w:rFonts w:ascii="ＭＳ ゴシック" w:eastAsia="ＭＳ ゴシック" w:hAnsi="ＭＳ ゴシック" w:hint="eastAsia"/>
          <w:kern w:val="0"/>
          <w:sz w:val="24"/>
        </w:rPr>
        <w:t>人</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３５６</w:t>
      </w:r>
      <w:r w:rsidR="00AE2920" w:rsidRPr="00261A06">
        <w:rPr>
          <w:rFonts w:ascii="ＭＳ ゴシック" w:eastAsia="ＭＳ ゴシック" w:hAnsi="ＭＳ ゴシック" w:hint="eastAsia"/>
          <w:kern w:val="0"/>
          <w:sz w:val="24"/>
        </w:rPr>
        <w:t>人</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３５８</w:t>
      </w:r>
      <w:r w:rsidR="00AE2920" w:rsidRPr="00261A06">
        <w:rPr>
          <w:rFonts w:ascii="ＭＳ ゴシック" w:eastAsia="ＭＳ ゴシック" w:hAnsi="ＭＳ ゴシック" w:hint="eastAsia"/>
          <w:kern w:val="0"/>
          <w:sz w:val="24"/>
        </w:rPr>
        <w:t>人</w:t>
      </w:r>
    </w:p>
    <w:p w:rsidR="00AE2920" w:rsidRPr="00261A06" w:rsidRDefault="00AE2920"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２４９</w:t>
      </w:r>
      <w:r w:rsidR="00AE2920" w:rsidRPr="00261A06">
        <w:rPr>
          <w:rFonts w:ascii="ＭＳ ゴシック" w:eastAsia="ＭＳ ゴシック" w:hAnsi="ＭＳ ゴシック" w:hint="eastAsia"/>
          <w:kern w:val="0"/>
          <w:sz w:val="24"/>
        </w:rPr>
        <w:t>人</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２５６</w:t>
      </w:r>
      <w:r w:rsidR="00AE2920" w:rsidRPr="00261A06">
        <w:rPr>
          <w:rFonts w:ascii="ＭＳ ゴシック" w:eastAsia="ＭＳ ゴシック" w:hAnsi="ＭＳ ゴシック" w:hint="eastAsia"/>
          <w:kern w:val="0"/>
          <w:sz w:val="24"/>
        </w:rPr>
        <w:t>人</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２５１</w:t>
      </w:r>
      <w:r w:rsidR="00AE2920" w:rsidRPr="00261A06">
        <w:rPr>
          <w:rFonts w:ascii="ＭＳ ゴシック" w:eastAsia="ＭＳ ゴシック" w:hAnsi="ＭＳ ゴシック" w:hint="eastAsia"/>
          <w:kern w:val="0"/>
          <w:sz w:val="24"/>
        </w:rPr>
        <w:t>人</w:t>
      </w:r>
    </w:p>
    <w:p w:rsidR="00AE2920" w:rsidRPr="00261A06" w:rsidRDefault="00AE2920"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E2920" w:rsidRPr="00261A06" w:rsidRDefault="00AE2920"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１６６７</w:t>
      </w:r>
      <w:r w:rsidR="00AE2920" w:rsidRPr="00261A06">
        <w:rPr>
          <w:rFonts w:ascii="ＭＳ ゴシック" w:eastAsia="ＭＳ ゴシック" w:hAnsi="ＭＳ ゴシック" w:hint="eastAsia"/>
          <w:kern w:val="0"/>
          <w:sz w:val="24"/>
        </w:rPr>
        <w:t>日</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１６７７</w:t>
      </w:r>
      <w:r w:rsidR="00AE2920" w:rsidRPr="00261A06">
        <w:rPr>
          <w:rFonts w:ascii="ＭＳ ゴシック" w:eastAsia="ＭＳ ゴシック" w:hAnsi="ＭＳ ゴシック" w:hint="eastAsia"/>
          <w:kern w:val="0"/>
          <w:sz w:val="24"/>
        </w:rPr>
        <w:t>日</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１６８６</w:t>
      </w:r>
      <w:r w:rsidR="00AE2920" w:rsidRPr="00261A06">
        <w:rPr>
          <w:rFonts w:ascii="ＭＳ ゴシック" w:eastAsia="ＭＳ ゴシック" w:hAnsi="ＭＳ ゴシック" w:hint="eastAsia"/>
          <w:kern w:val="0"/>
          <w:sz w:val="24"/>
        </w:rPr>
        <w:t>日</w:t>
      </w:r>
    </w:p>
    <w:p w:rsidR="00AE2920" w:rsidRPr="00261A06" w:rsidRDefault="00AE2920"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１００４</w:t>
      </w:r>
      <w:r w:rsidR="00AE2920" w:rsidRPr="00261A06">
        <w:rPr>
          <w:rFonts w:ascii="ＭＳ ゴシック" w:eastAsia="ＭＳ ゴシック" w:hAnsi="ＭＳ ゴシック" w:hint="eastAsia"/>
          <w:kern w:val="0"/>
          <w:sz w:val="24"/>
        </w:rPr>
        <w:t>日</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１３０３</w:t>
      </w:r>
      <w:r w:rsidR="00AE2920" w:rsidRPr="00261A06">
        <w:rPr>
          <w:rFonts w:ascii="ＭＳ ゴシック" w:eastAsia="ＭＳ ゴシック" w:hAnsi="ＭＳ ゴシック" w:hint="eastAsia"/>
          <w:kern w:val="0"/>
          <w:sz w:val="24"/>
        </w:rPr>
        <w:t>日</w:t>
      </w:r>
    </w:p>
    <w:p w:rsidR="00AE2920" w:rsidRPr="00261A06" w:rsidRDefault="006D0CD2" w:rsidP="00AE292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292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292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１１６７</w:t>
      </w:r>
      <w:r w:rsidR="00AE2920" w:rsidRPr="00261A06">
        <w:rPr>
          <w:rFonts w:ascii="ＭＳ ゴシック" w:eastAsia="ＭＳ ゴシック" w:hAnsi="ＭＳ ゴシック" w:hint="eastAsia"/>
          <w:kern w:val="0"/>
          <w:sz w:val="24"/>
        </w:rPr>
        <w:t>日</w:t>
      </w:r>
    </w:p>
    <w:p w:rsidR="00226ED6" w:rsidRPr="00261A06" w:rsidRDefault="00226ED6" w:rsidP="0075511E">
      <w:pPr>
        <w:rPr>
          <w:rFonts w:ascii="ＭＳ ゴシック" w:eastAsia="ＭＳ ゴシック" w:hAnsi="ＭＳ ゴシック"/>
          <w:kern w:val="0"/>
          <w:sz w:val="24"/>
        </w:rPr>
      </w:pPr>
    </w:p>
    <w:p w:rsidR="00B63F51" w:rsidRPr="00261A06" w:rsidRDefault="006D0CD2"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３</w:t>
      </w:r>
      <w:r w:rsidR="003B152A" w:rsidRPr="00261A06">
        <w:rPr>
          <w:rFonts w:ascii="ＭＳ ゴシック" w:eastAsia="ＭＳ ゴシック" w:hAnsi="ＭＳ ゴシック" w:hint="eastAsia"/>
          <w:kern w:val="0"/>
          <w:sz w:val="24"/>
        </w:rPr>
        <w:t xml:space="preserve">　</w:t>
      </w:r>
      <w:r w:rsidR="00B63F51" w:rsidRPr="00261A06">
        <w:rPr>
          <w:rFonts w:ascii="ＭＳ ゴシック" w:eastAsia="ＭＳ ゴシック" w:hAnsi="ＭＳ ゴシック" w:hint="eastAsia"/>
          <w:kern w:val="0"/>
          <w:sz w:val="24"/>
        </w:rPr>
        <w:t>居住系サービス</w:t>
      </w:r>
    </w:p>
    <w:p w:rsidR="0081256D" w:rsidRPr="00261A06" w:rsidRDefault="00B63F51"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グループホーム（共同生活援助），施設入所支援，福祉ホーム（地域生活支援事業）の</w:t>
      </w:r>
    </w:p>
    <w:p w:rsidR="00B63F51" w:rsidRPr="00261A06" w:rsidRDefault="00B63F51"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利用者数は，おおむね計画どおりです。</w:t>
      </w:r>
    </w:p>
    <w:p w:rsidR="00B47E81" w:rsidRPr="00261A06" w:rsidRDefault="00B47E81" w:rsidP="00B63F51">
      <w:pPr>
        <w:rPr>
          <w:rFonts w:ascii="ＭＳ ゴシック" w:eastAsia="ＭＳ ゴシック" w:hAnsi="ＭＳ ゴシック"/>
          <w:kern w:val="0"/>
          <w:sz w:val="24"/>
        </w:rPr>
      </w:pPr>
    </w:p>
    <w:p w:rsidR="000636B2" w:rsidRPr="00261A06" w:rsidRDefault="006D0CD2"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636B2"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636B2"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0636B2" w:rsidRPr="00261A06">
        <w:rPr>
          <w:rFonts w:ascii="ＭＳ ゴシック" w:eastAsia="ＭＳ ゴシック" w:hAnsi="ＭＳ ゴシック" w:hint="eastAsia"/>
          <w:kern w:val="0"/>
          <w:sz w:val="24"/>
        </w:rPr>
        <w:t>月分の実績，</w:t>
      </w:r>
    </w:p>
    <w:p w:rsidR="00B47E81" w:rsidRPr="00261A06" w:rsidRDefault="006D0CD2"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636B2"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0636B2" w:rsidRPr="00261A06">
        <w:rPr>
          <w:rFonts w:ascii="ＭＳ ゴシック" w:eastAsia="ＭＳ ゴシック" w:hAnsi="ＭＳ ゴシック" w:hint="eastAsia"/>
          <w:kern w:val="0"/>
          <w:sz w:val="24"/>
        </w:rPr>
        <w:t>月分の実績</w:t>
      </w:r>
    </w:p>
    <w:p w:rsidR="000636B2" w:rsidRPr="00261A06" w:rsidRDefault="000636B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0636B2" w:rsidRPr="00261A06" w:rsidRDefault="000636B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グループホーム（共同生活援助）</w:t>
      </w:r>
    </w:p>
    <w:p w:rsidR="000636B2" w:rsidRPr="00261A06" w:rsidRDefault="000636B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0636B2" w:rsidRPr="00261A06" w:rsidRDefault="000636B2"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0636B2" w:rsidRPr="00261A06" w:rsidRDefault="006D0CD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636B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５１４</w:t>
      </w:r>
      <w:r w:rsidR="000636B2" w:rsidRPr="00261A06">
        <w:rPr>
          <w:rFonts w:ascii="ＭＳ ゴシック" w:eastAsia="ＭＳ ゴシック" w:hAnsi="ＭＳ ゴシック" w:hint="eastAsia"/>
          <w:kern w:val="0"/>
          <w:sz w:val="24"/>
        </w:rPr>
        <w:t>人</w:t>
      </w:r>
    </w:p>
    <w:p w:rsidR="000636B2" w:rsidRPr="00261A06" w:rsidRDefault="006D0CD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636B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５３６</w:t>
      </w:r>
      <w:r w:rsidR="000636B2" w:rsidRPr="00261A06">
        <w:rPr>
          <w:rFonts w:ascii="ＭＳ ゴシック" w:eastAsia="ＭＳ ゴシック" w:hAnsi="ＭＳ ゴシック" w:hint="eastAsia"/>
          <w:kern w:val="0"/>
          <w:sz w:val="24"/>
        </w:rPr>
        <w:t>人</w:t>
      </w:r>
    </w:p>
    <w:p w:rsidR="000636B2" w:rsidRPr="00261A06" w:rsidRDefault="006D0CD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636B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５６０</w:t>
      </w:r>
      <w:r w:rsidR="000636B2" w:rsidRPr="00261A06">
        <w:rPr>
          <w:rFonts w:ascii="ＭＳ ゴシック" w:eastAsia="ＭＳ ゴシック" w:hAnsi="ＭＳ ゴシック" w:hint="eastAsia"/>
          <w:kern w:val="0"/>
          <w:sz w:val="24"/>
        </w:rPr>
        <w:t>人</w:t>
      </w:r>
    </w:p>
    <w:p w:rsidR="000636B2" w:rsidRPr="00261A06" w:rsidRDefault="000636B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0636B2" w:rsidRPr="00261A06" w:rsidRDefault="006D0CD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636B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５３７</w:t>
      </w:r>
      <w:r w:rsidR="000636B2" w:rsidRPr="00261A06">
        <w:rPr>
          <w:rFonts w:ascii="ＭＳ ゴシック" w:eastAsia="ＭＳ ゴシック" w:hAnsi="ＭＳ ゴシック" w:hint="eastAsia"/>
          <w:kern w:val="0"/>
          <w:sz w:val="24"/>
        </w:rPr>
        <w:t>人</w:t>
      </w:r>
    </w:p>
    <w:p w:rsidR="000636B2" w:rsidRPr="00261A06" w:rsidRDefault="006D0CD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636B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５４１</w:t>
      </w:r>
      <w:r w:rsidR="000636B2" w:rsidRPr="00261A06">
        <w:rPr>
          <w:rFonts w:ascii="ＭＳ ゴシック" w:eastAsia="ＭＳ ゴシック" w:hAnsi="ＭＳ ゴシック" w:hint="eastAsia"/>
          <w:kern w:val="0"/>
          <w:sz w:val="24"/>
        </w:rPr>
        <w:t>人</w:t>
      </w:r>
    </w:p>
    <w:p w:rsidR="000636B2" w:rsidRPr="00261A06" w:rsidRDefault="006D0CD2" w:rsidP="000636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636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636B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５３９</w:t>
      </w:r>
      <w:r w:rsidR="000636B2" w:rsidRPr="00261A06">
        <w:rPr>
          <w:rFonts w:ascii="ＭＳ ゴシック" w:eastAsia="ＭＳ ゴシック" w:hAnsi="ＭＳ ゴシック" w:hint="eastAsia"/>
          <w:kern w:val="0"/>
          <w:sz w:val="24"/>
        </w:rPr>
        <w:t>人</w:t>
      </w:r>
    </w:p>
    <w:p w:rsidR="000636B2" w:rsidRPr="00261A06" w:rsidRDefault="006B59B7" w:rsidP="00B63F5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施設入所支援</w:t>
      </w:r>
    </w:p>
    <w:p w:rsidR="006B59B7" w:rsidRPr="00261A06" w:rsidRDefault="006B59B7"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6B59B7" w:rsidRPr="00261A06" w:rsidRDefault="006B59B7"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6B59B7" w:rsidRPr="00261A06" w:rsidRDefault="006D0CD2"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B59B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B59B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３４８</w:t>
      </w:r>
      <w:r w:rsidR="006B59B7" w:rsidRPr="00261A06">
        <w:rPr>
          <w:rFonts w:ascii="ＭＳ ゴシック" w:eastAsia="ＭＳ ゴシック" w:hAnsi="ＭＳ ゴシック" w:hint="eastAsia"/>
          <w:kern w:val="0"/>
          <w:sz w:val="24"/>
        </w:rPr>
        <w:t>人</w:t>
      </w:r>
    </w:p>
    <w:p w:rsidR="006B59B7" w:rsidRPr="00261A06" w:rsidRDefault="006D0CD2"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B59B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B59B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３４７</w:t>
      </w:r>
      <w:r w:rsidR="006B59B7" w:rsidRPr="00261A06">
        <w:rPr>
          <w:rFonts w:ascii="ＭＳ ゴシック" w:eastAsia="ＭＳ ゴシック" w:hAnsi="ＭＳ ゴシック" w:hint="eastAsia"/>
          <w:kern w:val="0"/>
          <w:sz w:val="24"/>
        </w:rPr>
        <w:t>人</w:t>
      </w:r>
    </w:p>
    <w:p w:rsidR="006B59B7" w:rsidRPr="00261A06" w:rsidRDefault="006D0CD2"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B59B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B59B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３４６</w:t>
      </w:r>
      <w:r w:rsidR="006B59B7" w:rsidRPr="00261A06">
        <w:rPr>
          <w:rFonts w:ascii="ＭＳ ゴシック" w:eastAsia="ＭＳ ゴシック" w:hAnsi="ＭＳ ゴシック" w:hint="eastAsia"/>
          <w:kern w:val="0"/>
          <w:sz w:val="24"/>
        </w:rPr>
        <w:t>人</w:t>
      </w:r>
    </w:p>
    <w:p w:rsidR="006B59B7" w:rsidRPr="00261A06" w:rsidRDefault="006B59B7"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6B59B7" w:rsidRPr="00261A06" w:rsidRDefault="006D0CD2"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B59B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B59B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３５５</w:t>
      </w:r>
      <w:r w:rsidR="006B59B7" w:rsidRPr="00261A06">
        <w:rPr>
          <w:rFonts w:ascii="ＭＳ ゴシック" w:eastAsia="ＭＳ ゴシック" w:hAnsi="ＭＳ ゴシック" w:hint="eastAsia"/>
          <w:kern w:val="0"/>
          <w:sz w:val="24"/>
        </w:rPr>
        <w:t>人</w:t>
      </w:r>
    </w:p>
    <w:p w:rsidR="006B59B7" w:rsidRPr="00261A06" w:rsidRDefault="006D0CD2"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B59B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B59B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３４３</w:t>
      </w:r>
      <w:r w:rsidR="006B59B7" w:rsidRPr="00261A06">
        <w:rPr>
          <w:rFonts w:ascii="ＭＳ ゴシック" w:eastAsia="ＭＳ ゴシック" w:hAnsi="ＭＳ ゴシック" w:hint="eastAsia"/>
          <w:kern w:val="0"/>
          <w:sz w:val="24"/>
        </w:rPr>
        <w:t>人</w:t>
      </w:r>
    </w:p>
    <w:p w:rsidR="006B59B7" w:rsidRPr="00261A06" w:rsidRDefault="006D0CD2" w:rsidP="006B59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B59B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B59B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３４３</w:t>
      </w:r>
      <w:r w:rsidR="006B59B7" w:rsidRPr="00261A06">
        <w:rPr>
          <w:rFonts w:ascii="ＭＳ ゴシック" w:eastAsia="ＭＳ ゴシック" w:hAnsi="ＭＳ ゴシック" w:hint="eastAsia"/>
          <w:kern w:val="0"/>
          <w:sz w:val="24"/>
        </w:rPr>
        <w:t>人</w:t>
      </w:r>
    </w:p>
    <w:p w:rsidR="006B59B7" w:rsidRPr="00261A06" w:rsidRDefault="008956C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福祉ホーム（地域生活支援事業）</w:t>
      </w:r>
    </w:p>
    <w:p w:rsidR="008956C2" w:rsidRPr="00261A06" w:rsidRDefault="008956C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8956C2" w:rsidRPr="00261A06" w:rsidRDefault="008956C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956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956C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8956C2" w:rsidRPr="00261A06">
        <w:rPr>
          <w:rFonts w:ascii="ＭＳ ゴシック" w:eastAsia="ＭＳ ゴシック" w:hAnsi="ＭＳ ゴシック" w:hint="eastAsia"/>
          <w:kern w:val="0"/>
          <w:sz w:val="24"/>
        </w:rPr>
        <w:t>人</w:t>
      </w: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956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956C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8956C2" w:rsidRPr="00261A06">
        <w:rPr>
          <w:rFonts w:ascii="ＭＳ ゴシック" w:eastAsia="ＭＳ ゴシック" w:hAnsi="ＭＳ ゴシック" w:hint="eastAsia"/>
          <w:kern w:val="0"/>
          <w:sz w:val="24"/>
        </w:rPr>
        <w:t>人</w:t>
      </w: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956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956C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8956C2" w:rsidRPr="00261A06">
        <w:rPr>
          <w:rFonts w:ascii="ＭＳ ゴシック" w:eastAsia="ＭＳ ゴシック" w:hAnsi="ＭＳ ゴシック" w:hint="eastAsia"/>
          <w:kern w:val="0"/>
          <w:sz w:val="24"/>
        </w:rPr>
        <w:t>人</w:t>
      </w:r>
    </w:p>
    <w:p w:rsidR="008956C2" w:rsidRPr="00261A06" w:rsidRDefault="008956C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956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956C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w:t>
      </w:r>
      <w:r w:rsidR="008956C2" w:rsidRPr="00261A06">
        <w:rPr>
          <w:rFonts w:ascii="ＭＳ ゴシック" w:eastAsia="ＭＳ ゴシック" w:hAnsi="ＭＳ ゴシック" w:hint="eastAsia"/>
          <w:kern w:val="0"/>
          <w:sz w:val="24"/>
        </w:rPr>
        <w:t>人</w:t>
      </w: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956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956C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8956C2" w:rsidRPr="00261A06">
        <w:rPr>
          <w:rFonts w:ascii="ＭＳ ゴシック" w:eastAsia="ＭＳ ゴシック" w:hAnsi="ＭＳ ゴシック" w:hint="eastAsia"/>
          <w:kern w:val="0"/>
          <w:sz w:val="24"/>
        </w:rPr>
        <w:t>人</w:t>
      </w: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956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956C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8956C2" w:rsidRPr="00261A06">
        <w:rPr>
          <w:rFonts w:ascii="ＭＳ ゴシック" w:eastAsia="ＭＳ ゴシック" w:hAnsi="ＭＳ ゴシック" w:hint="eastAsia"/>
          <w:kern w:val="0"/>
          <w:sz w:val="24"/>
        </w:rPr>
        <w:t>人</w:t>
      </w:r>
    </w:p>
    <w:p w:rsidR="008956C2" w:rsidRPr="00261A06" w:rsidRDefault="008956C2" w:rsidP="008956C2">
      <w:pPr>
        <w:rPr>
          <w:rFonts w:ascii="ＭＳ ゴシック" w:eastAsia="ＭＳ ゴシック" w:hAnsi="ＭＳ ゴシック"/>
          <w:kern w:val="0"/>
          <w:sz w:val="24"/>
        </w:rPr>
      </w:pPr>
    </w:p>
    <w:p w:rsidR="008956C2"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４</w:t>
      </w:r>
      <w:r w:rsidR="003B152A" w:rsidRPr="00261A06">
        <w:rPr>
          <w:rFonts w:ascii="ＭＳ ゴシック" w:eastAsia="ＭＳ ゴシック" w:hAnsi="ＭＳ ゴシック" w:hint="eastAsia"/>
          <w:kern w:val="0"/>
          <w:sz w:val="24"/>
        </w:rPr>
        <w:t xml:space="preserve">　</w:t>
      </w:r>
      <w:r w:rsidR="008956C2" w:rsidRPr="00261A06">
        <w:rPr>
          <w:rFonts w:ascii="ＭＳ ゴシック" w:eastAsia="ＭＳ ゴシック" w:hAnsi="ＭＳ ゴシック" w:hint="eastAsia"/>
          <w:kern w:val="0"/>
          <w:sz w:val="24"/>
        </w:rPr>
        <w:t>相談支援</w:t>
      </w:r>
    </w:p>
    <w:p w:rsidR="008956C2" w:rsidRPr="00261A06" w:rsidRDefault="008956C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地域移行支援，地域定着支援の利用者数は，いずれも計画値を大きく下回っています。</w:t>
      </w:r>
    </w:p>
    <w:p w:rsidR="00D57850" w:rsidRPr="00261A06" w:rsidRDefault="00D57850" w:rsidP="008956C2">
      <w:pPr>
        <w:rPr>
          <w:rFonts w:ascii="ＭＳ ゴシック" w:eastAsia="ＭＳ ゴシック" w:hAnsi="ＭＳ ゴシック"/>
          <w:kern w:val="0"/>
          <w:sz w:val="24"/>
        </w:rPr>
      </w:pPr>
    </w:p>
    <w:p w:rsidR="00D57850"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5785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57850"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D5785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57850" w:rsidRPr="00261A06">
        <w:rPr>
          <w:rFonts w:ascii="ＭＳ ゴシック" w:eastAsia="ＭＳ ゴシック" w:hAnsi="ＭＳ ゴシック" w:hint="eastAsia"/>
          <w:kern w:val="0"/>
          <w:sz w:val="24"/>
        </w:rPr>
        <w:t>年度）は実績，</w:t>
      </w:r>
    </w:p>
    <w:p w:rsidR="00D57850" w:rsidRPr="00261A06" w:rsidRDefault="006D0CD2"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5785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57850" w:rsidRPr="00261A06">
        <w:rPr>
          <w:rFonts w:ascii="ＭＳ ゴシック" w:eastAsia="ＭＳ ゴシック" w:hAnsi="ＭＳ ゴシック" w:hint="eastAsia"/>
          <w:kern w:val="0"/>
          <w:sz w:val="24"/>
        </w:rPr>
        <w:t>年度）は見込み</w:t>
      </w:r>
    </w:p>
    <w:p w:rsidR="005A01DF" w:rsidRPr="00261A06" w:rsidRDefault="005A01DF"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5A01DF" w:rsidRPr="00261A06" w:rsidRDefault="005A01DF"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計画相談支援</w:t>
      </w:r>
    </w:p>
    <w:p w:rsidR="005A01DF" w:rsidRPr="00261A06" w:rsidRDefault="005A01DF"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5A01DF" w:rsidRPr="00261A06" w:rsidRDefault="005A01DF"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A01DF" w:rsidRPr="00261A06" w:rsidRDefault="006D0CD2"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A01D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A01D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７８９</w:t>
      </w:r>
      <w:r w:rsidR="005A01DF" w:rsidRPr="00261A06">
        <w:rPr>
          <w:rFonts w:ascii="ＭＳ ゴシック" w:eastAsia="ＭＳ ゴシック" w:hAnsi="ＭＳ ゴシック" w:hint="eastAsia"/>
          <w:kern w:val="0"/>
          <w:sz w:val="24"/>
        </w:rPr>
        <w:t>人</w:t>
      </w:r>
    </w:p>
    <w:p w:rsidR="005A01DF" w:rsidRPr="00261A06" w:rsidRDefault="006D0CD2"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A01D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A01D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８４５</w:t>
      </w:r>
      <w:r w:rsidR="005A01DF" w:rsidRPr="00261A06">
        <w:rPr>
          <w:rFonts w:ascii="ＭＳ ゴシック" w:eastAsia="ＭＳ ゴシック" w:hAnsi="ＭＳ ゴシック" w:hint="eastAsia"/>
          <w:kern w:val="0"/>
          <w:sz w:val="24"/>
        </w:rPr>
        <w:t>人</w:t>
      </w:r>
    </w:p>
    <w:p w:rsidR="005A01DF" w:rsidRPr="00261A06" w:rsidRDefault="006D0CD2"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A01D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A01D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９０１</w:t>
      </w:r>
      <w:r w:rsidR="005A01DF" w:rsidRPr="00261A06">
        <w:rPr>
          <w:rFonts w:ascii="ＭＳ ゴシック" w:eastAsia="ＭＳ ゴシック" w:hAnsi="ＭＳ ゴシック" w:hint="eastAsia"/>
          <w:kern w:val="0"/>
          <w:sz w:val="24"/>
        </w:rPr>
        <w:t>人</w:t>
      </w:r>
    </w:p>
    <w:p w:rsidR="005A01DF" w:rsidRPr="00261A06" w:rsidRDefault="005A01DF"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A01DF" w:rsidRPr="00261A06" w:rsidRDefault="006D0CD2"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A01D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A01D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６９９</w:t>
      </w:r>
      <w:r w:rsidR="005A01DF" w:rsidRPr="00261A06">
        <w:rPr>
          <w:rFonts w:ascii="ＭＳ ゴシック" w:eastAsia="ＭＳ ゴシック" w:hAnsi="ＭＳ ゴシック" w:hint="eastAsia"/>
          <w:kern w:val="0"/>
          <w:sz w:val="24"/>
        </w:rPr>
        <w:t>人</w:t>
      </w:r>
    </w:p>
    <w:p w:rsidR="005A01DF" w:rsidRPr="00261A06" w:rsidRDefault="006D0CD2"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A01D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A01D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７４３</w:t>
      </w:r>
      <w:r w:rsidR="005A01DF" w:rsidRPr="00261A06">
        <w:rPr>
          <w:rFonts w:ascii="ＭＳ ゴシック" w:eastAsia="ＭＳ ゴシック" w:hAnsi="ＭＳ ゴシック" w:hint="eastAsia"/>
          <w:kern w:val="0"/>
          <w:sz w:val="24"/>
        </w:rPr>
        <w:t>人</w:t>
      </w:r>
    </w:p>
    <w:p w:rsidR="005A01DF" w:rsidRPr="00261A06" w:rsidRDefault="006D0CD2" w:rsidP="005A01D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A01D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A01D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７８４</w:t>
      </w:r>
      <w:r w:rsidR="005A01DF" w:rsidRPr="00261A06">
        <w:rPr>
          <w:rFonts w:ascii="ＭＳ ゴシック" w:eastAsia="ＭＳ ゴシック" w:hAnsi="ＭＳ ゴシック" w:hint="eastAsia"/>
          <w:kern w:val="0"/>
          <w:sz w:val="24"/>
        </w:rPr>
        <w:t>人</w:t>
      </w:r>
    </w:p>
    <w:p w:rsidR="005A01DF" w:rsidRPr="00261A06" w:rsidRDefault="007474CB"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地域移行支援</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7474CB" w:rsidRPr="00261A06">
        <w:rPr>
          <w:rFonts w:ascii="ＭＳ ゴシック" w:eastAsia="ＭＳ ゴシック" w:hAnsi="ＭＳ ゴシック" w:hint="eastAsia"/>
          <w:kern w:val="0"/>
          <w:sz w:val="24"/>
        </w:rPr>
        <w:t>人</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7474CB" w:rsidRPr="00261A06">
        <w:rPr>
          <w:rFonts w:ascii="ＭＳ ゴシック" w:eastAsia="ＭＳ ゴシック" w:hAnsi="ＭＳ ゴシック" w:hint="eastAsia"/>
          <w:kern w:val="0"/>
          <w:sz w:val="24"/>
        </w:rPr>
        <w:t>人</w:t>
      </w:r>
    </w:p>
    <w:p w:rsidR="007474CB" w:rsidRPr="00261A06" w:rsidRDefault="007474CB" w:rsidP="008956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地域定着支援</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w:t>
      </w:r>
      <w:r w:rsidR="007474CB" w:rsidRPr="00261A06">
        <w:rPr>
          <w:rFonts w:ascii="ＭＳ ゴシック" w:eastAsia="ＭＳ ゴシック" w:hAnsi="ＭＳ ゴシック" w:hint="eastAsia"/>
          <w:kern w:val="0"/>
          <w:sz w:val="24"/>
        </w:rPr>
        <w:t>人</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7474CB" w:rsidRPr="00261A06">
        <w:rPr>
          <w:rFonts w:ascii="ＭＳ ゴシック" w:eastAsia="ＭＳ ゴシック" w:hAnsi="ＭＳ ゴシック" w:hint="eastAsia"/>
          <w:kern w:val="0"/>
          <w:sz w:val="24"/>
        </w:rPr>
        <w:t>人</w:t>
      </w: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474C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474C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7474CB" w:rsidRPr="00261A06">
        <w:rPr>
          <w:rFonts w:ascii="ＭＳ ゴシック" w:eastAsia="ＭＳ ゴシック" w:hAnsi="ＭＳ ゴシック" w:hint="eastAsia"/>
          <w:kern w:val="0"/>
          <w:sz w:val="24"/>
        </w:rPr>
        <w:t>人</w:t>
      </w:r>
    </w:p>
    <w:p w:rsidR="007474CB" w:rsidRPr="00261A06" w:rsidRDefault="007474CB" w:rsidP="008956C2">
      <w:pPr>
        <w:rPr>
          <w:rFonts w:ascii="ＭＳ ゴシック" w:eastAsia="ＭＳ ゴシック" w:hAnsi="ＭＳ ゴシック"/>
          <w:kern w:val="0"/>
          <w:sz w:val="24"/>
        </w:rPr>
      </w:pPr>
    </w:p>
    <w:p w:rsidR="007474CB"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3B152A" w:rsidRPr="00261A06">
        <w:rPr>
          <w:rFonts w:ascii="ＭＳ ゴシック" w:eastAsia="ＭＳ ゴシック" w:hAnsi="ＭＳ ゴシック" w:hint="eastAsia"/>
          <w:kern w:val="0"/>
          <w:sz w:val="24"/>
        </w:rPr>
        <w:t xml:space="preserve">　</w:t>
      </w:r>
      <w:r w:rsidR="007474CB" w:rsidRPr="00261A06">
        <w:rPr>
          <w:rFonts w:ascii="ＭＳ ゴシック" w:eastAsia="ＭＳ ゴシック" w:hAnsi="ＭＳ ゴシック" w:hint="eastAsia"/>
          <w:kern w:val="0"/>
          <w:sz w:val="24"/>
        </w:rPr>
        <w:t>地域生活支援事業</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成年後見制度利用支援事業の利用件数は，計画値を上回っています。</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コミュニケーション支援事業のうち，要約筆記，失語症者向け意思疎通支援事業の</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利用者数については，計画値を大きく上回っています。また，点訳の利用者数</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については，計画値を大きく下回っています。</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手話のボランティア養成の修了者は，新型コロナウイルス感染症の影響により，</w:t>
      </w:r>
    </w:p>
    <w:p w:rsidR="007474CB" w:rsidRPr="00261A06" w:rsidRDefault="007474C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開催規模を縮小したため，計画値を下回っています。</w:t>
      </w:r>
    </w:p>
    <w:p w:rsidR="009D6807" w:rsidRPr="00261A06" w:rsidRDefault="009D6807" w:rsidP="007474CB">
      <w:pPr>
        <w:rPr>
          <w:rFonts w:ascii="ＭＳ ゴシック" w:eastAsia="ＭＳ ゴシック" w:hAnsi="ＭＳ ゴシック"/>
          <w:kern w:val="0"/>
          <w:sz w:val="24"/>
        </w:rPr>
      </w:pPr>
    </w:p>
    <w:p w:rsidR="009D6807" w:rsidRPr="00261A06" w:rsidRDefault="009D6807"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相談支援事業，コミュニケーション支援事業は，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年度），</w:t>
      </w:r>
    </w:p>
    <w:p w:rsidR="009D6807" w:rsidRPr="00261A06" w:rsidRDefault="006D0CD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D680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D6807" w:rsidRPr="00261A06">
        <w:rPr>
          <w:rFonts w:ascii="ＭＳ ゴシック" w:eastAsia="ＭＳ ゴシック" w:hAnsi="ＭＳ ゴシック" w:hint="eastAsia"/>
          <w:kern w:val="0"/>
          <w:sz w:val="24"/>
        </w:rPr>
        <w:t>年度）は実績，</w:t>
      </w:r>
      <w:r w:rsidRPr="00261A06">
        <w:rPr>
          <w:rFonts w:ascii="ＭＳ ゴシック" w:eastAsia="ＭＳ ゴシック" w:hAnsi="ＭＳ ゴシック" w:hint="eastAsia"/>
          <w:kern w:val="0"/>
          <w:sz w:val="24"/>
        </w:rPr>
        <w:t>２０２３</w:t>
      </w:r>
      <w:r w:rsidR="009D680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D6807" w:rsidRPr="00261A06">
        <w:rPr>
          <w:rFonts w:ascii="ＭＳ ゴシック" w:eastAsia="ＭＳ ゴシック" w:hAnsi="ＭＳ ゴシック" w:hint="eastAsia"/>
          <w:kern w:val="0"/>
          <w:sz w:val="24"/>
        </w:rPr>
        <w:t>年度）は見込み</w:t>
      </w:r>
    </w:p>
    <w:p w:rsidR="00FF69C2" w:rsidRPr="00261A06" w:rsidRDefault="00FF69C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804B6D" w:rsidRPr="00261A06" w:rsidRDefault="00FF69C2"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w:t>
      </w:r>
    </w:p>
    <w:p w:rsidR="00AA537B" w:rsidRPr="00261A06" w:rsidRDefault="00AA537B"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w:t>
      </w:r>
      <w:r w:rsidR="004A5DF6" w:rsidRPr="00261A06">
        <w:rPr>
          <w:rFonts w:ascii="ＭＳ ゴシック" w:eastAsia="ＭＳ ゴシック" w:hAnsi="ＭＳ ゴシック" w:hint="eastAsia"/>
          <w:kern w:val="0"/>
          <w:sz w:val="24"/>
        </w:rPr>
        <w:t xml:space="preserve">　</w:t>
      </w:r>
      <w:r w:rsidR="00745E45" w:rsidRPr="00261A06">
        <w:rPr>
          <w:rFonts w:ascii="ＭＳ ゴシック" w:eastAsia="ＭＳ ゴシック" w:hAnsi="ＭＳ ゴシック" w:hint="eastAsia"/>
          <w:kern w:val="0"/>
          <w:sz w:val="24"/>
        </w:rPr>
        <w:t>か</w:t>
      </w:r>
      <w:r w:rsidR="004A5DF6" w:rsidRPr="00261A06">
        <w:rPr>
          <w:rFonts w:ascii="ＭＳ ゴシック" w:eastAsia="ＭＳ ゴシック" w:hAnsi="ＭＳ ゴシック" w:hint="eastAsia"/>
          <w:kern w:val="0"/>
          <w:sz w:val="24"/>
        </w:rPr>
        <w:t>所数</w:t>
      </w:r>
    </w:p>
    <w:p w:rsidR="00804B6D" w:rsidRPr="00261A06" w:rsidRDefault="00804B6D" w:rsidP="007474C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804B6D"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04B6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04B6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804B6D" w:rsidRPr="00261A06">
        <w:rPr>
          <w:rFonts w:ascii="ＭＳ ゴシック" w:eastAsia="ＭＳ ゴシック" w:hAnsi="ＭＳ ゴシック" w:hint="eastAsia"/>
          <w:kern w:val="0"/>
          <w:sz w:val="24"/>
        </w:rPr>
        <w:t>所</w:t>
      </w:r>
    </w:p>
    <w:p w:rsidR="00804B6D"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04B6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04B6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804B6D" w:rsidRPr="00261A06">
        <w:rPr>
          <w:rFonts w:ascii="ＭＳ ゴシック" w:eastAsia="ＭＳ ゴシック" w:hAnsi="ＭＳ ゴシック" w:hint="eastAsia"/>
          <w:kern w:val="0"/>
          <w:sz w:val="24"/>
        </w:rPr>
        <w:t>所</w:t>
      </w:r>
    </w:p>
    <w:p w:rsidR="00804B6D"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04B6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04B6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804B6D" w:rsidRPr="00261A06">
        <w:rPr>
          <w:rFonts w:ascii="ＭＳ ゴシック" w:eastAsia="ＭＳ ゴシック" w:hAnsi="ＭＳ ゴシック" w:hint="eastAsia"/>
          <w:kern w:val="0"/>
          <w:sz w:val="24"/>
        </w:rPr>
        <w:t>所</w:t>
      </w:r>
    </w:p>
    <w:p w:rsidR="00804B6D" w:rsidRPr="00261A06" w:rsidRDefault="00804B6D"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804B6D"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04B6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04B6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804B6D" w:rsidRPr="00261A06">
        <w:rPr>
          <w:rFonts w:ascii="ＭＳ ゴシック" w:eastAsia="ＭＳ ゴシック" w:hAnsi="ＭＳ ゴシック" w:hint="eastAsia"/>
          <w:kern w:val="0"/>
          <w:sz w:val="24"/>
        </w:rPr>
        <w:t>所</w:t>
      </w:r>
    </w:p>
    <w:p w:rsidR="00804B6D"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04B6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04B6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804B6D" w:rsidRPr="00261A06">
        <w:rPr>
          <w:rFonts w:ascii="ＭＳ ゴシック" w:eastAsia="ＭＳ ゴシック" w:hAnsi="ＭＳ ゴシック" w:hint="eastAsia"/>
          <w:kern w:val="0"/>
          <w:sz w:val="24"/>
        </w:rPr>
        <w:t>所</w:t>
      </w:r>
    </w:p>
    <w:p w:rsidR="00804B6D"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04B6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04B6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804B6D" w:rsidRPr="00261A06">
        <w:rPr>
          <w:rFonts w:ascii="ＭＳ ゴシック" w:eastAsia="ＭＳ ゴシック" w:hAnsi="ＭＳ ゴシック" w:hint="eastAsia"/>
          <w:kern w:val="0"/>
          <w:sz w:val="24"/>
        </w:rPr>
        <w:t>所</w:t>
      </w:r>
    </w:p>
    <w:p w:rsidR="00804B6D" w:rsidRPr="00261A06" w:rsidRDefault="006D11BB"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住宅入居</w:t>
      </w:r>
      <w:r w:rsidR="00FA56F3"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支援事業（居住サポート支援）</w:t>
      </w:r>
      <w:r w:rsidR="004A5DF6" w:rsidRPr="00261A06">
        <w:rPr>
          <w:rFonts w:ascii="ＭＳ ゴシック" w:eastAsia="ＭＳ ゴシック" w:hAnsi="ＭＳ ゴシック" w:hint="eastAsia"/>
          <w:kern w:val="0"/>
          <w:sz w:val="24"/>
        </w:rPr>
        <w:t xml:space="preserve">　</w:t>
      </w:r>
      <w:r w:rsidR="00745E45" w:rsidRPr="00261A06">
        <w:rPr>
          <w:rFonts w:ascii="ＭＳ ゴシック" w:eastAsia="ＭＳ ゴシック" w:hAnsi="ＭＳ ゴシック" w:hint="eastAsia"/>
          <w:kern w:val="0"/>
          <w:sz w:val="24"/>
        </w:rPr>
        <w:t>か</w:t>
      </w:r>
      <w:r w:rsidR="004A5DF6" w:rsidRPr="00261A06">
        <w:rPr>
          <w:rFonts w:ascii="ＭＳ ゴシック" w:eastAsia="ＭＳ ゴシック" w:hAnsi="ＭＳ ゴシック" w:hint="eastAsia"/>
          <w:kern w:val="0"/>
          <w:sz w:val="24"/>
        </w:rPr>
        <w:t>所数</w:t>
      </w:r>
    </w:p>
    <w:p w:rsidR="006D11BB" w:rsidRPr="00261A06" w:rsidRDefault="006D11BB"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6D11BB" w:rsidRPr="00261A06" w:rsidRDefault="006D0CD2"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D11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D11B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6D11BB" w:rsidRPr="00261A06">
        <w:rPr>
          <w:rFonts w:ascii="ＭＳ ゴシック" w:eastAsia="ＭＳ ゴシック" w:hAnsi="ＭＳ ゴシック" w:hint="eastAsia"/>
          <w:kern w:val="0"/>
          <w:sz w:val="24"/>
        </w:rPr>
        <w:t>所</w:t>
      </w:r>
    </w:p>
    <w:p w:rsidR="006D11BB" w:rsidRPr="00261A06" w:rsidRDefault="006D0CD2"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D11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D11B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6D11BB" w:rsidRPr="00261A06">
        <w:rPr>
          <w:rFonts w:ascii="ＭＳ ゴシック" w:eastAsia="ＭＳ ゴシック" w:hAnsi="ＭＳ ゴシック" w:hint="eastAsia"/>
          <w:kern w:val="0"/>
          <w:sz w:val="24"/>
        </w:rPr>
        <w:t>所</w:t>
      </w:r>
    </w:p>
    <w:p w:rsidR="006D11BB" w:rsidRPr="00261A06" w:rsidRDefault="006D0CD2"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D11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D11B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6D11BB" w:rsidRPr="00261A06">
        <w:rPr>
          <w:rFonts w:ascii="ＭＳ ゴシック" w:eastAsia="ＭＳ ゴシック" w:hAnsi="ＭＳ ゴシック" w:hint="eastAsia"/>
          <w:kern w:val="0"/>
          <w:sz w:val="24"/>
        </w:rPr>
        <w:t>所</w:t>
      </w:r>
    </w:p>
    <w:p w:rsidR="006D11BB" w:rsidRPr="00261A06" w:rsidRDefault="006D11BB"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6D11BB" w:rsidRPr="00261A06" w:rsidRDefault="006D0CD2"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D11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D11B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6D11BB" w:rsidRPr="00261A06">
        <w:rPr>
          <w:rFonts w:ascii="ＭＳ ゴシック" w:eastAsia="ＭＳ ゴシック" w:hAnsi="ＭＳ ゴシック" w:hint="eastAsia"/>
          <w:kern w:val="0"/>
          <w:sz w:val="24"/>
        </w:rPr>
        <w:t>所</w:t>
      </w:r>
    </w:p>
    <w:p w:rsidR="006D11BB" w:rsidRPr="00261A06" w:rsidRDefault="006D0CD2"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D11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D11B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6D11BB" w:rsidRPr="00261A06">
        <w:rPr>
          <w:rFonts w:ascii="ＭＳ ゴシック" w:eastAsia="ＭＳ ゴシック" w:hAnsi="ＭＳ ゴシック" w:hint="eastAsia"/>
          <w:kern w:val="0"/>
          <w:sz w:val="24"/>
        </w:rPr>
        <w:t>所</w:t>
      </w:r>
    </w:p>
    <w:p w:rsidR="006D11BB" w:rsidRPr="00261A06" w:rsidRDefault="006D0CD2" w:rsidP="006D11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D11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D11B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45E45" w:rsidRPr="00261A06">
        <w:rPr>
          <w:rFonts w:ascii="ＭＳ ゴシック" w:eastAsia="ＭＳ ゴシック" w:hAnsi="ＭＳ ゴシック" w:hint="eastAsia"/>
          <w:kern w:val="0"/>
          <w:sz w:val="24"/>
        </w:rPr>
        <w:t>か</w:t>
      </w:r>
      <w:r w:rsidR="006D11BB" w:rsidRPr="00261A06">
        <w:rPr>
          <w:rFonts w:ascii="ＭＳ ゴシック" w:eastAsia="ＭＳ ゴシック" w:hAnsi="ＭＳ ゴシック" w:hint="eastAsia"/>
          <w:kern w:val="0"/>
          <w:sz w:val="24"/>
        </w:rPr>
        <w:t>所</w:t>
      </w:r>
    </w:p>
    <w:p w:rsidR="006D11BB" w:rsidRPr="00261A06" w:rsidRDefault="00D93824"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成年後見制度利用支援事業</w:t>
      </w:r>
      <w:r w:rsidR="004A5DF6" w:rsidRPr="00261A06">
        <w:rPr>
          <w:rFonts w:ascii="ＭＳ ゴシック" w:eastAsia="ＭＳ ゴシック" w:hAnsi="ＭＳ ゴシック" w:hint="eastAsia"/>
          <w:kern w:val="0"/>
          <w:sz w:val="24"/>
        </w:rPr>
        <w:t xml:space="preserve">　件数</w:t>
      </w:r>
    </w:p>
    <w:p w:rsidR="00D93824" w:rsidRPr="00261A06" w:rsidRDefault="00D93824"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D93824" w:rsidRPr="00261A06" w:rsidRDefault="006D0CD2"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9382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9382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w:t>
      </w:r>
      <w:r w:rsidR="00D93824" w:rsidRPr="00261A06">
        <w:rPr>
          <w:rFonts w:ascii="ＭＳ ゴシック" w:eastAsia="ＭＳ ゴシック" w:hAnsi="ＭＳ ゴシック" w:hint="eastAsia"/>
          <w:kern w:val="0"/>
          <w:sz w:val="24"/>
        </w:rPr>
        <w:t>件</w:t>
      </w:r>
    </w:p>
    <w:p w:rsidR="00D93824" w:rsidRPr="00261A06" w:rsidRDefault="006D0CD2"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9382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9382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Pr="00261A06">
        <w:rPr>
          <w:rFonts w:ascii="ＭＳ ゴシック" w:eastAsia="ＭＳ ゴシック" w:hAnsi="ＭＳ ゴシック" w:hint="eastAsia"/>
          <w:kern w:val="0"/>
          <w:sz w:val="24"/>
        </w:rPr>
        <w:t>５</w:t>
      </w:r>
      <w:r w:rsidR="00D93824" w:rsidRPr="00261A06">
        <w:rPr>
          <w:rFonts w:ascii="ＭＳ ゴシック" w:eastAsia="ＭＳ ゴシック" w:hAnsi="ＭＳ ゴシック" w:hint="eastAsia"/>
          <w:kern w:val="0"/>
          <w:sz w:val="24"/>
        </w:rPr>
        <w:t>件</w:t>
      </w:r>
    </w:p>
    <w:p w:rsidR="00D93824" w:rsidRPr="00261A06" w:rsidRDefault="006D0CD2"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9382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9382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Pr="00261A06">
        <w:rPr>
          <w:rFonts w:ascii="ＭＳ ゴシック" w:eastAsia="ＭＳ ゴシック" w:hAnsi="ＭＳ ゴシック" w:hint="eastAsia"/>
          <w:kern w:val="0"/>
          <w:sz w:val="24"/>
        </w:rPr>
        <w:t>６</w:t>
      </w:r>
      <w:r w:rsidR="00D93824" w:rsidRPr="00261A06">
        <w:rPr>
          <w:rFonts w:ascii="ＭＳ ゴシック" w:eastAsia="ＭＳ ゴシック" w:hAnsi="ＭＳ ゴシック" w:hint="eastAsia"/>
          <w:kern w:val="0"/>
          <w:sz w:val="24"/>
        </w:rPr>
        <w:t>件</w:t>
      </w:r>
    </w:p>
    <w:p w:rsidR="00D93824" w:rsidRPr="00261A06" w:rsidRDefault="00D93824"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93824" w:rsidRPr="00261A06" w:rsidRDefault="006D0CD2"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9382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9382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Pr="00261A06">
        <w:rPr>
          <w:rFonts w:ascii="ＭＳ ゴシック" w:eastAsia="ＭＳ ゴシック" w:hAnsi="ＭＳ ゴシック" w:hint="eastAsia"/>
          <w:kern w:val="0"/>
          <w:sz w:val="24"/>
        </w:rPr>
        <w:t>６</w:t>
      </w:r>
      <w:r w:rsidR="00D93824" w:rsidRPr="00261A06">
        <w:rPr>
          <w:rFonts w:ascii="ＭＳ ゴシック" w:eastAsia="ＭＳ ゴシック" w:hAnsi="ＭＳ ゴシック" w:hint="eastAsia"/>
          <w:kern w:val="0"/>
          <w:sz w:val="24"/>
        </w:rPr>
        <w:t>件</w:t>
      </w:r>
    </w:p>
    <w:p w:rsidR="00D93824" w:rsidRPr="00261A06" w:rsidRDefault="006D0CD2" w:rsidP="00D9382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9382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9382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Pr="00261A06">
        <w:rPr>
          <w:rFonts w:ascii="ＭＳ ゴシック" w:eastAsia="ＭＳ ゴシック" w:hAnsi="ＭＳ ゴシック" w:hint="eastAsia"/>
          <w:kern w:val="0"/>
          <w:sz w:val="24"/>
        </w:rPr>
        <w:t>０</w:t>
      </w:r>
      <w:r w:rsidR="00D93824" w:rsidRPr="00261A06">
        <w:rPr>
          <w:rFonts w:ascii="ＭＳ ゴシック" w:eastAsia="ＭＳ ゴシック" w:hAnsi="ＭＳ ゴシック" w:hint="eastAsia"/>
          <w:kern w:val="0"/>
          <w:sz w:val="24"/>
        </w:rPr>
        <w:t>件</w:t>
      </w:r>
    </w:p>
    <w:p w:rsidR="00451703" w:rsidRPr="00261A06" w:rsidRDefault="006D0CD2"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9382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9382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Pr="00261A06">
        <w:rPr>
          <w:rFonts w:ascii="ＭＳ ゴシック" w:eastAsia="ＭＳ ゴシック" w:hAnsi="ＭＳ ゴシック" w:hint="eastAsia"/>
          <w:kern w:val="0"/>
          <w:sz w:val="24"/>
        </w:rPr>
        <w:t>８</w:t>
      </w:r>
      <w:r w:rsidR="00D93824" w:rsidRPr="00261A06">
        <w:rPr>
          <w:rFonts w:ascii="ＭＳ ゴシック" w:eastAsia="ＭＳ ゴシック" w:hAnsi="ＭＳ ゴシック" w:hint="eastAsia"/>
          <w:kern w:val="0"/>
          <w:sz w:val="24"/>
        </w:rPr>
        <w:t>件</w:t>
      </w:r>
    </w:p>
    <w:p w:rsidR="00D93824" w:rsidRPr="00261A06" w:rsidRDefault="00412FE9"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コミュニケーション支援事業</w:t>
      </w:r>
    </w:p>
    <w:p w:rsidR="004A5DF6" w:rsidRPr="00261A06" w:rsidRDefault="004A5DF6" w:rsidP="00804B6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手話通訳　</w:t>
      </w:r>
      <w:r w:rsidR="00B757C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4A5DF6" w:rsidRPr="00261A06" w:rsidRDefault="004A5DF6"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4A5DF6" w:rsidRPr="00261A06" w:rsidRDefault="006D0CD2"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5DF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5DF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５８０</w:t>
      </w:r>
      <w:r w:rsidR="004A5DF6" w:rsidRPr="00261A06">
        <w:rPr>
          <w:rFonts w:ascii="ＭＳ ゴシック" w:eastAsia="ＭＳ ゴシック" w:hAnsi="ＭＳ ゴシック" w:hint="eastAsia"/>
          <w:kern w:val="0"/>
          <w:sz w:val="24"/>
        </w:rPr>
        <w:t>人</w:t>
      </w:r>
    </w:p>
    <w:p w:rsidR="004A5DF6" w:rsidRPr="00261A06" w:rsidRDefault="006D0CD2"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A5DF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5DF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５９０</w:t>
      </w:r>
      <w:r w:rsidR="004A5DF6" w:rsidRPr="00261A06">
        <w:rPr>
          <w:rFonts w:ascii="ＭＳ ゴシック" w:eastAsia="ＭＳ ゴシック" w:hAnsi="ＭＳ ゴシック" w:hint="eastAsia"/>
          <w:kern w:val="0"/>
          <w:sz w:val="24"/>
        </w:rPr>
        <w:t>人</w:t>
      </w:r>
    </w:p>
    <w:p w:rsidR="004A5DF6" w:rsidRPr="00261A06" w:rsidRDefault="006D0CD2"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A5DF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5DF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６００</w:t>
      </w:r>
      <w:r w:rsidR="004A5DF6" w:rsidRPr="00261A06">
        <w:rPr>
          <w:rFonts w:ascii="ＭＳ ゴシック" w:eastAsia="ＭＳ ゴシック" w:hAnsi="ＭＳ ゴシック" w:hint="eastAsia"/>
          <w:kern w:val="0"/>
          <w:sz w:val="24"/>
        </w:rPr>
        <w:t>人</w:t>
      </w:r>
    </w:p>
    <w:p w:rsidR="004A5DF6" w:rsidRPr="00261A06" w:rsidRDefault="004A5DF6"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4A5DF6" w:rsidRPr="00261A06" w:rsidRDefault="006D0CD2"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5DF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5DF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５１５</w:t>
      </w:r>
      <w:r w:rsidR="004A5DF6" w:rsidRPr="00261A06">
        <w:rPr>
          <w:rFonts w:ascii="ＭＳ ゴシック" w:eastAsia="ＭＳ ゴシック" w:hAnsi="ＭＳ ゴシック" w:hint="eastAsia"/>
          <w:kern w:val="0"/>
          <w:sz w:val="24"/>
        </w:rPr>
        <w:t>人</w:t>
      </w:r>
    </w:p>
    <w:p w:rsidR="004A5DF6" w:rsidRPr="00261A06" w:rsidRDefault="006D0CD2"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A5DF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5DF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５０６</w:t>
      </w:r>
      <w:r w:rsidR="004A5DF6" w:rsidRPr="00261A06">
        <w:rPr>
          <w:rFonts w:ascii="ＭＳ ゴシック" w:eastAsia="ＭＳ ゴシック" w:hAnsi="ＭＳ ゴシック" w:hint="eastAsia"/>
          <w:kern w:val="0"/>
          <w:sz w:val="24"/>
        </w:rPr>
        <w:t>人</w:t>
      </w:r>
    </w:p>
    <w:p w:rsidR="004A5DF6" w:rsidRPr="00261A06" w:rsidRDefault="006D0CD2"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A5DF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5DF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５３５</w:t>
      </w:r>
      <w:r w:rsidR="004A5DF6" w:rsidRPr="00261A06">
        <w:rPr>
          <w:rFonts w:ascii="ＭＳ ゴシック" w:eastAsia="ＭＳ ゴシック" w:hAnsi="ＭＳ ゴシック" w:hint="eastAsia"/>
          <w:kern w:val="0"/>
          <w:sz w:val="24"/>
        </w:rPr>
        <w:t>人</w:t>
      </w:r>
    </w:p>
    <w:p w:rsidR="008C7B67" w:rsidRPr="00261A06" w:rsidRDefault="008C7B67"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要約筆記　</w:t>
      </w:r>
      <w:r w:rsidR="00B757C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8C7B67" w:rsidRPr="00261A06" w:rsidRDefault="008C7B67"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8C7B67" w:rsidRPr="00261A06" w:rsidRDefault="006D0CD2"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C7B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C7B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４９</w:t>
      </w:r>
      <w:r w:rsidR="008C7B67" w:rsidRPr="00261A06">
        <w:rPr>
          <w:rFonts w:ascii="ＭＳ ゴシック" w:eastAsia="ＭＳ ゴシック" w:hAnsi="ＭＳ ゴシック" w:hint="eastAsia"/>
          <w:kern w:val="0"/>
          <w:sz w:val="24"/>
        </w:rPr>
        <w:t>人</w:t>
      </w:r>
    </w:p>
    <w:p w:rsidR="008C7B67" w:rsidRPr="00261A06" w:rsidRDefault="006D0CD2"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C7B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C7B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５２</w:t>
      </w:r>
      <w:r w:rsidR="008C7B67" w:rsidRPr="00261A06">
        <w:rPr>
          <w:rFonts w:ascii="ＭＳ ゴシック" w:eastAsia="ＭＳ ゴシック" w:hAnsi="ＭＳ ゴシック" w:hint="eastAsia"/>
          <w:kern w:val="0"/>
          <w:sz w:val="24"/>
        </w:rPr>
        <w:t>人</w:t>
      </w:r>
    </w:p>
    <w:p w:rsidR="008C7B67" w:rsidRPr="00261A06" w:rsidRDefault="006D0CD2"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C7B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C7B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w:t>
      </w:r>
      <w:r w:rsidR="008C7B67" w:rsidRPr="00261A06">
        <w:rPr>
          <w:rFonts w:ascii="ＭＳ ゴシック" w:eastAsia="ＭＳ ゴシック" w:hAnsi="ＭＳ ゴシック" w:hint="eastAsia"/>
          <w:kern w:val="0"/>
          <w:sz w:val="24"/>
        </w:rPr>
        <w:t>人</w:t>
      </w:r>
    </w:p>
    <w:p w:rsidR="008C7B67" w:rsidRPr="00261A06" w:rsidRDefault="008C7B67"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8C7B67" w:rsidRPr="00261A06" w:rsidRDefault="006D0CD2"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C7B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C7B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５１</w:t>
      </w:r>
      <w:r w:rsidR="008C7B67" w:rsidRPr="00261A06">
        <w:rPr>
          <w:rFonts w:ascii="ＭＳ ゴシック" w:eastAsia="ＭＳ ゴシック" w:hAnsi="ＭＳ ゴシック" w:hint="eastAsia"/>
          <w:kern w:val="0"/>
          <w:sz w:val="24"/>
        </w:rPr>
        <w:t>人</w:t>
      </w:r>
    </w:p>
    <w:p w:rsidR="008C7B67" w:rsidRPr="00261A06" w:rsidRDefault="006D0CD2"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C7B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C7B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６１</w:t>
      </w:r>
      <w:r w:rsidR="008C7B67" w:rsidRPr="00261A06">
        <w:rPr>
          <w:rFonts w:ascii="ＭＳ ゴシック" w:eastAsia="ＭＳ ゴシック" w:hAnsi="ＭＳ ゴシック" w:hint="eastAsia"/>
          <w:kern w:val="0"/>
          <w:sz w:val="24"/>
        </w:rPr>
        <w:t>人</w:t>
      </w:r>
    </w:p>
    <w:p w:rsidR="008C7B67" w:rsidRPr="00261A06" w:rsidRDefault="006D0CD2" w:rsidP="008C7B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C7B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C7B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７４</w:t>
      </w:r>
      <w:r w:rsidR="008C7B67" w:rsidRPr="00261A06">
        <w:rPr>
          <w:rFonts w:ascii="ＭＳ ゴシック" w:eastAsia="ＭＳ ゴシック" w:hAnsi="ＭＳ ゴシック" w:hint="eastAsia"/>
          <w:kern w:val="0"/>
          <w:sz w:val="24"/>
        </w:rPr>
        <w:t>人</w:t>
      </w:r>
    </w:p>
    <w:p w:rsidR="008C7B67" w:rsidRPr="00261A06" w:rsidRDefault="00E02ECC"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盲ろう者通訳</w:t>
      </w:r>
      <w:r w:rsidR="00B757C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介助員　</w:t>
      </w:r>
      <w:r w:rsidR="00B757C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７２</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８８</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w:t>
      </w:r>
      <w:r w:rsidR="00E02ECC" w:rsidRPr="00261A06">
        <w:rPr>
          <w:rFonts w:ascii="ＭＳ ゴシック" w:eastAsia="ＭＳ ゴシック" w:hAnsi="ＭＳ ゴシック" w:hint="eastAsia"/>
          <w:kern w:val="0"/>
          <w:sz w:val="24"/>
        </w:rPr>
        <w:t>人</w:t>
      </w:r>
    </w:p>
    <w:p w:rsidR="00E02ECC" w:rsidRPr="00261A06" w:rsidRDefault="00E02ECC"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音訳　</w:t>
      </w:r>
      <w:r w:rsidR="00B757C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７４５</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７４５</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７４５</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７２０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６８３</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６６０</w:t>
      </w:r>
      <w:r w:rsidR="00E02ECC" w:rsidRPr="00261A06">
        <w:rPr>
          <w:rFonts w:ascii="ＭＳ ゴシック" w:eastAsia="ＭＳ ゴシック" w:hAnsi="ＭＳ ゴシック" w:hint="eastAsia"/>
          <w:kern w:val="0"/>
          <w:sz w:val="24"/>
        </w:rPr>
        <w:t>人</w:t>
      </w:r>
    </w:p>
    <w:p w:rsidR="00E02ECC" w:rsidRPr="00261A06" w:rsidRDefault="00E02ECC" w:rsidP="004A5D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点訳　</w:t>
      </w:r>
      <w:r w:rsidR="00B757C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８１</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８３</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８５</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６７</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４１</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３６</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失語症者向け意思疎通支援者　</w:t>
      </w:r>
      <w:r w:rsidR="00B757C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手話ボランティア養成　修了者数</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１２０</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７２</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８６</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要約筆記ボランティア養成　修了者数</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02ECC"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02ECC" w:rsidRPr="00261A06">
        <w:rPr>
          <w:rFonts w:ascii="ＭＳ ゴシック" w:eastAsia="ＭＳ ゴシック" w:hAnsi="ＭＳ ゴシック" w:hint="eastAsia"/>
          <w:kern w:val="0"/>
          <w:sz w:val="24"/>
        </w:rPr>
        <w:t>人</w:t>
      </w:r>
    </w:p>
    <w:p w:rsidR="00E02ECC" w:rsidRPr="00261A06" w:rsidRDefault="006D0CD2"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2EC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2EC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5542D" w:rsidRPr="00261A06">
        <w:rPr>
          <w:rFonts w:ascii="ＭＳ ゴシック" w:eastAsia="ＭＳ ゴシック" w:hAnsi="ＭＳ ゴシック" w:hint="eastAsia"/>
          <w:kern w:val="0"/>
          <w:sz w:val="24"/>
        </w:rPr>
        <w:t>人</w:t>
      </w:r>
    </w:p>
    <w:p w:rsidR="00E02ECC" w:rsidRPr="00261A06" w:rsidRDefault="00E02EC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点訳ボランティア養成　修了者数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EB4A7C" w:rsidRPr="00261A06">
        <w:rPr>
          <w:rFonts w:ascii="ＭＳ ゴシック" w:eastAsia="ＭＳ ゴシック" w:hAnsi="ＭＳ ゴシック" w:hint="eastAsia"/>
          <w:kern w:val="0"/>
          <w:sz w:val="24"/>
        </w:rPr>
        <w:t>人</w:t>
      </w:r>
    </w:p>
    <w:p w:rsidR="00E02ECC" w:rsidRPr="00261A06" w:rsidRDefault="00EB4A7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手話通訳者養成　修了者数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w:t>
      </w:r>
      <w:r w:rsidR="00EB4A7C" w:rsidRPr="00261A06">
        <w:rPr>
          <w:rFonts w:ascii="ＭＳ ゴシック" w:eastAsia="ＭＳ ゴシック" w:hAnsi="ＭＳ ゴシック" w:hint="eastAsia"/>
          <w:kern w:val="0"/>
          <w:sz w:val="24"/>
        </w:rPr>
        <w:t>人</w:t>
      </w:r>
    </w:p>
    <w:p w:rsidR="00EB4A7C" w:rsidRPr="00261A06" w:rsidRDefault="00EB4A7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要約筆記者養成　修了者数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EB4A7C" w:rsidRPr="00261A06">
        <w:rPr>
          <w:rFonts w:ascii="ＭＳ ゴシック" w:eastAsia="ＭＳ ゴシック" w:hAnsi="ＭＳ ゴシック" w:hint="eastAsia"/>
          <w:kern w:val="0"/>
          <w:sz w:val="24"/>
        </w:rPr>
        <w:t>人</w:t>
      </w:r>
    </w:p>
    <w:p w:rsidR="00EB4A7C" w:rsidRPr="00261A06" w:rsidRDefault="00EB4A7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盲ろう者通訳</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介助員養成　修了者数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EB4A7C" w:rsidRPr="00261A06">
        <w:rPr>
          <w:rFonts w:ascii="ＭＳ ゴシック" w:eastAsia="ＭＳ ゴシック" w:hAnsi="ＭＳ ゴシック" w:hint="eastAsia"/>
          <w:kern w:val="0"/>
          <w:sz w:val="24"/>
        </w:rPr>
        <w:t>人</w:t>
      </w:r>
    </w:p>
    <w:p w:rsidR="00EB4A7C" w:rsidRPr="00261A06" w:rsidRDefault="00EB4A7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失語症者向け意思疎通支援者養成　修了者数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７</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８</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EB4A7C" w:rsidRPr="00261A06">
        <w:rPr>
          <w:rFonts w:ascii="ＭＳ ゴシック" w:eastAsia="ＭＳ ゴシック" w:hAnsi="ＭＳ ゴシック" w:hint="eastAsia"/>
          <w:kern w:val="0"/>
          <w:sz w:val="24"/>
        </w:rPr>
        <w:t>人</w:t>
      </w:r>
    </w:p>
    <w:p w:rsidR="00EB4A7C" w:rsidRPr="00261A06" w:rsidRDefault="00EB4A7C" w:rsidP="00E02EC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手話通訳登録　登録者数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５７</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５９</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５３</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要約筆記登録</w:t>
      </w:r>
      <w:r w:rsidRPr="00261A06">
        <w:rPr>
          <w:rFonts w:ascii="ＭＳ ゴシック" w:eastAsia="ＭＳ ゴシック" w:hAnsi="ＭＳ ゴシック" w:hint="eastAsia"/>
          <w:kern w:val="0"/>
          <w:sz w:val="24"/>
        </w:rPr>
        <w:tab/>
        <w:t>登録者数</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７０</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７２</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７４</w:t>
      </w:r>
      <w:r w:rsidR="00EB4A7C" w:rsidRPr="00261A06">
        <w:rPr>
          <w:rFonts w:ascii="ＭＳ ゴシック" w:eastAsia="ＭＳ ゴシック" w:hAnsi="ＭＳ ゴシック" w:hint="eastAsia"/>
          <w:kern w:val="0"/>
          <w:sz w:val="24"/>
        </w:rPr>
        <w:t>人</w:t>
      </w:r>
    </w:p>
    <w:p w:rsidR="00EB4A7C" w:rsidRPr="00261A06" w:rsidRDefault="00EB4A7C"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７９</w:t>
      </w:r>
      <w:r w:rsidR="00EB4A7C" w:rsidRPr="00261A06">
        <w:rPr>
          <w:rFonts w:ascii="ＭＳ ゴシック" w:eastAsia="ＭＳ ゴシック" w:hAnsi="ＭＳ ゴシック" w:hint="eastAsia"/>
          <w:kern w:val="0"/>
          <w:sz w:val="24"/>
        </w:rPr>
        <w:t>人</w:t>
      </w:r>
    </w:p>
    <w:p w:rsidR="00EB4A7C" w:rsidRPr="00261A06" w:rsidRDefault="006D0CD2" w:rsidP="00EB4A7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B4A7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B4A7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８１</w:t>
      </w:r>
      <w:r w:rsidR="00EB4A7C" w:rsidRPr="00261A06">
        <w:rPr>
          <w:rFonts w:ascii="ＭＳ ゴシック" w:eastAsia="ＭＳ ゴシック" w:hAnsi="ＭＳ ゴシック" w:hint="eastAsia"/>
          <w:kern w:val="0"/>
          <w:sz w:val="24"/>
        </w:rPr>
        <w:t>人</w:t>
      </w:r>
    </w:p>
    <w:p w:rsidR="00EB4A7C" w:rsidRPr="00261A06" w:rsidRDefault="00EB4A7C" w:rsidP="00E02ECC">
      <w:pPr>
        <w:rPr>
          <w:rFonts w:ascii="ＭＳ ゴシック" w:eastAsia="ＭＳ ゴシック" w:hAnsi="ＭＳ ゴシック"/>
          <w:kern w:val="0"/>
          <w:sz w:val="24"/>
        </w:rPr>
      </w:pPr>
    </w:p>
    <w:p w:rsidR="00C13F31" w:rsidRPr="00261A06" w:rsidRDefault="00C13F3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日常生活用具給付事業の給付件数については，介護</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訓練支援用具，</w:t>
      </w:r>
    </w:p>
    <w:p w:rsidR="00C13F31" w:rsidRPr="00261A06" w:rsidRDefault="00C13F3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住宅改修費は計画値を大きく下回っていますが，情報</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意思疎通支援用具は</w:t>
      </w:r>
    </w:p>
    <w:p w:rsidR="00C13F31" w:rsidRPr="00261A06" w:rsidRDefault="00C13F3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計画値を上回っています。その他の品目はおおむね計画どおりです。</w:t>
      </w:r>
    </w:p>
    <w:p w:rsidR="00C13F31" w:rsidRPr="00261A06" w:rsidRDefault="00C13F3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訪問入浴サービスは，利用者数</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回数共に計画値を下回っています。</w:t>
      </w:r>
    </w:p>
    <w:p w:rsidR="00C13F31" w:rsidRPr="00261A06" w:rsidRDefault="00C13F3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療育支援事業については，訪問療育の利用者数は，</w:t>
      </w:r>
    </w:p>
    <w:p w:rsidR="00C13F31" w:rsidRPr="00261A06" w:rsidRDefault="00C13F3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新型コロナウイルス感染症の影響により，計画値を大きく下回っています。</w:t>
      </w:r>
    </w:p>
    <w:p w:rsidR="00F71E3C" w:rsidRPr="00261A06" w:rsidRDefault="00F71E3C" w:rsidP="00C13F31">
      <w:pPr>
        <w:rPr>
          <w:rFonts w:ascii="ＭＳ ゴシック" w:eastAsia="ＭＳ ゴシック" w:hAnsi="ＭＳ ゴシック"/>
          <w:kern w:val="0"/>
          <w:sz w:val="24"/>
        </w:rPr>
      </w:pPr>
    </w:p>
    <w:p w:rsidR="00F71E3C" w:rsidRPr="00261A06" w:rsidRDefault="00F71E3C"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日常生活用具給付事業，障がい児</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療育支援事業は，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年度），</w:t>
      </w:r>
    </w:p>
    <w:p w:rsidR="00F71E3C" w:rsidRPr="00261A06" w:rsidRDefault="006D0CD2"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71E3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71E3C" w:rsidRPr="00261A06">
        <w:rPr>
          <w:rFonts w:ascii="ＭＳ ゴシック" w:eastAsia="ＭＳ ゴシック" w:hAnsi="ＭＳ ゴシック" w:hint="eastAsia"/>
          <w:kern w:val="0"/>
          <w:sz w:val="24"/>
        </w:rPr>
        <w:t>年度）は実績，</w:t>
      </w:r>
      <w:r w:rsidRPr="00261A06">
        <w:rPr>
          <w:rFonts w:ascii="ＭＳ ゴシック" w:eastAsia="ＭＳ ゴシック" w:hAnsi="ＭＳ ゴシック" w:hint="eastAsia"/>
          <w:kern w:val="0"/>
          <w:sz w:val="24"/>
        </w:rPr>
        <w:t>２０２３</w:t>
      </w:r>
      <w:r w:rsidR="00F71E3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71E3C" w:rsidRPr="00261A06">
        <w:rPr>
          <w:rFonts w:ascii="ＭＳ ゴシック" w:eastAsia="ＭＳ ゴシック" w:hAnsi="ＭＳ ゴシック" w:hint="eastAsia"/>
          <w:kern w:val="0"/>
          <w:sz w:val="24"/>
        </w:rPr>
        <w:t>年度）は見込み</w:t>
      </w:r>
    </w:p>
    <w:p w:rsidR="00F71E3C" w:rsidRPr="00261A06" w:rsidRDefault="00F71E3C"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移動支援事業，地域活動支援センター，訪問入浴サービス，</w:t>
      </w:r>
    </w:p>
    <w:p w:rsidR="00F71E3C" w:rsidRPr="00261A06" w:rsidRDefault="00F71E3C"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日中一時支援事業は，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年度），</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年度）は</w:t>
      </w:r>
    </w:p>
    <w:p w:rsidR="00F71E3C" w:rsidRPr="00261A06" w:rsidRDefault="006D0CD2"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F71E3C" w:rsidRPr="00261A06">
        <w:rPr>
          <w:rFonts w:ascii="ＭＳ ゴシック" w:eastAsia="ＭＳ ゴシック" w:hAnsi="ＭＳ ゴシック" w:hint="eastAsia"/>
          <w:kern w:val="0"/>
          <w:sz w:val="24"/>
        </w:rPr>
        <w:t>月分の実績，</w:t>
      </w:r>
      <w:r w:rsidRPr="00261A06">
        <w:rPr>
          <w:rFonts w:ascii="ＭＳ ゴシック" w:eastAsia="ＭＳ ゴシック" w:hAnsi="ＭＳ ゴシック" w:hint="eastAsia"/>
          <w:kern w:val="0"/>
          <w:sz w:val="24"/>
        </w:rPr>
        <w:t>２０２３</w:t>
      </w:r>
      <w:r w:rsidR="00F71E3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71E3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F71E3C" w:rsidRPr="00261A06">
        <w:rPr>
          <w:rFonts w:ascii="ＭＳ ゴシック" w:eastAsia="ＭＳ ゴシック" w:hAnsi="ＭＳ ゴシック" w:hint="eastAsia"/>
          <w:kern w:val="0"/>
          <w:sz w:val="24"/>
        </w:rPr>
        <w:t>月分の実績</w:t>
      </w:r>
    </w:p>
    <w:p w:rsidR="00956DA8" w:rsidRPr="00261A06" w:rsidRDefault="00956DA8"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956DA8" w:rsidRPr="00261A06" w:rsidRDefault="00956DA8"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日常生活用具給付事業</w:t>
      </w:r>
    </w:p>
    <w:p w:rsidR="005C7914" w:rsidRPr="00261A06" w:rsidRDefault="005C791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介護</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訓練支援用具　給付件数</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３９</w:t>
      </w:r>
      <w:r w:rsidR="005C7914" w:rsidRPr="00261A06">
        <w:rPr>
          <w:rFonts w:ascii="ＭＳ ゴシック" w:eastAsia="ＭＳ ゴシック" w:hAnsi="ＭＳ ゴシック" w:hint="eastAsia"/>
          <w:kern w:val="0"/>
          <w:sz w:val="24"/>
        </w:rPr>
        <w:t>件</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３１</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w:t>
      </w:r>
      <w:r w:rsidR="005C7914" w:rsidRPr="00261A06">
        <w:rPr>
          <w:rFonts w:ascii="ＭＳ ゴシック" w:eastAsia="ＭＳ ゴシック" w:hAnsi="ＭＳ ゴシック" w:hint="eastAsia"/>
          <w:kern w:val="0"/>
          <w:sz w:val="24"/>
        </w:rPr>
        <w:t>件</w:t>
      </w:r>
    </w:p>
    <w:p w:rsidR="005C7914" w:rsidRPr="00261A06" w:rsidRDefault="005C791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自立生活支援用具　給付件数</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６２</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６４</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６６</w:t>
      </w:r>
      <w:r w:rsidR="005C7914" w:rsidRPr="00261A06">
        <w:rPr>
          <w:rFonts w:ascii="ＭＳ ゴシック" w:eastAsia="ＭＳ ゴシック" w:hAnsi="ＭＳ ゴシック" w:hint="eastAsia"/>
          <w:kern w:val="0"/>
          <w:sz w:val="24"/>
        </w:rPr>
        <w:t>件</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４８</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４２</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５４</w:t>
      </w:r>
      <w:r w:rsidR="005C7914" w:rsidRPr="00261A06">
        <w:rPr>
          <w:rFonts w:ascii="ＭＳ ゴシック" w:eastAsia="ＭＳ ゴシック" w:hAnsi="ＭＳ ゴシック" w:hint="eastAsia"/>
          <w:kern w:val="0"/>
          <w:sz w:val="24"/>
        </w:rPr>
        <w:t>件</w:t>
      </w:r>
    </w:p>
    <w:p w:rsidR="005C7914" w:rsidRPr="00261A06" w:rsidRDefault="005C791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在宅療養</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支援用具　給付件数</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９８</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１０２</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１０５</w:t>
      </w:r>
      <w:r w:rsidR="005C7914" w:rsidRPr="00261A06">
        <w:rPr>
          <w:rFonts w:ascii="ＭＳ ゴシック" w:eastAsia="ＭＳ ゴシック" w:hAnsi="ＭＳ ゴシック" w:hint="eastAsia"/>
          <w:kern w:val="0"/>
          <w:sz w:val="24"/>
        </w:rPr>
        <w:t>件</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９５</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９９</w:t>
      </w:r>
      <w:r w:rsidR="005C7914" w:rsidRPr="00261A06">
        <w:rPr>
          <w:rFonts w:ascii="ＭＳ ゴシック" w:eastAsia="ＭＳ ゴシック" w:hAnsi="ＭＳ ゴシック" w:hint="eastAsia"/>
          <w:kern w:val="0"/>
          <w:sz w:val="24"/>
        </w:rPr>
        <w:t>件</w:t>
      </w:r>
    </w:p>
    <w:p w:rsidR="005C7914" w:rsidRPr="00261A06" w:rsidRDefault="005C791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情報</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意思疎通支援用具　給付件数</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６１</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６５</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６７</w:t>
      </w:r>
      <w:r w:rsidR="005C7914" w:rsidRPr="00261A06">
        <w:rPr>
          <w:rFonts w:ascii="ＭＳ ゴシック" w:eastAsia="ＭＳ ゴシック" w:hAnsi="ＭＳ ゴシック" w:hint="eastAsia"/>
          <w:kern w:val="0"/>
          <w:sz w:val="24"/>
        </w:rPr>
        <w:t>件</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６９</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８４</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７６</w:t>
      </w:r>
      <w:r w:rsidR="005C7914" w:rsidRPr="00261A06">
        <w:rPr>
          <w:rFonts w:ascii="ＭＳ ゴシック" w:eastAsia="ＭＳ ゴシック" w:hAnsi="ＭＳ ゴシック" w:hint="eastAsia"/>
          <w:kern w:val="0"/>
          <w:sz w:val="24"/>
        </w:rPr>
        <w:t>件</w:t>
      </w:r>
    </w:p>
    <w:p w:rsidR="005C7914" w:rsidRPr="00261A06" w:rsidRDefault="005C791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排泄管理支援用具　給付件数</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１０７２８</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１０７９４</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１０８２９</w:t>
      </w:r>
      <w:r w:rsidR="005C7914" w:rsidRPr="00261A06">
        <w:rPr>
          <w:rFonts w:ascii="ＭＳ ゴシック" w:eastAsia="ＭＳ ゴシック" w:hAnsi="ＭＳ ゴシック" w:hint="eastAsia"/>
          <w:kern w:val="0"/>
          <w:sz w:val="24"/>
        </w:rPr>
        <w:t>件</w:t>
      </w:r>
    </w:p>
    <w:p w:rsidR="005C7914" w:rsidRPr="00261A06" w:rsidRDefault="005C7914"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１０７５１</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１０８４８</w:t>
      </w:r>
      <w:r w:rsidR="005C7914" w:rsidRPr="00261A06">
        <w:rPr>
          <w:rFonts w:ascii="ＭＳ ゴシック" w:eastAsia="ＭＳ ゴシック" w:hAnsi="ＭＳ ゴシック" w:hint="eastAsia"/>
          <w:kern w:val="0"/>
          <w:sz w:val="24"/>
        </w:rPr>
        <w:t>件</w:t>
      </w:r>
    </w:p>
    <w:p w:rsidR="005C7914" w:rsidRPr="00261A06" w:rsidRDefault="006D0CD2" w:rsidP="005C79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C79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C791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１０８１１</w:t>
      </w:r>
      <w:r w:rsidR="005C7914" w:rsidRPr="00261A06">
        <w:rPr>
          <w:rFonts w:ascii="ＭＳ ゴシック" w:eastAsia="ＭＳ ゴシック" w:hAnsi="ＭＳ ゴシック" w:hint="eastAsia"/>
          <w:kern w:val="0"/>
          <w:sz w:val="24"/>
        </w:rPr>
        <w:t>件</w:t>
      </w:r>
    </w:p>
    <w:p w:rsidR="005C7914" w:rsidRPr="00261A06" w:rsidRDefault="00707E58"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住宅改修費　給付件数</w:t>
      </w:r>
    </w:p>
    <w:p w:rsidR="00707E58" w:rsidRPr="00261A06" w:rsidRDefault="00707E58"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07E58" w:rsidRPr="00261A06" w:rsidRDefault="006D0CD2"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07E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07E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707E58" w:rsidRPr="00261A06">
        <w:rPr>
          <w:rFonts w:ascii="ＭＳ ゴシック" w:eastAsia="ＭＳ ゴシック" w:hAnsi="ＭＳ ゴシック" w:hint="eastAsia"/>
          <w:kern w:val="0"/>
          <w:sz w:val="24"/>
        </w:rPr>
        <w:t>件</w:t>
      </w:r>
    </w:p>
    <w:p w:rsidR="00707E58" w:rsidRPr="00261A06" w:rsidRDefault="006D0CD2"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07E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07E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707E58" w:rsidRPr="00261A06">
        <w:rPr>
          <w:rFonts w:ascii="ＭＳ ゴシック" w:eastAsia="ＭＳ ゴシック" w:hAnsi="ＭＳ ゴシック" w:hint="eastAsia"/>
          <w:kern w:val="0"/>
          <w:sz w:val="24"/>
        </w:rPr>
        <w:t>件</w:t>
      </w:r>
    </w:p>
    <w:p w:rsidR="00707E58" w:rsidRPr="00261A06" w:rsidRDefault="006D0CD2"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07E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07E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707E58" w:rsidRPr="00261A06">
        <w:rPr>
          <w:rFonts w:ascii="ＭＳ ゴシック" w:eastAsia="ＭＳ ゴシック" w:hAnsi="ＭＳ ゴシック" w:hint="eastAsia"/>
          <w:kern w:val="0"/>
          <w:sz w:val="24"/>
        </w:rPr>
        <w:t>件</w:t>
      </w:r>
    </w:p>
    <w:p w:rsidR="00707E58" w:rsidRPr="00261A06" w:rsidRDefault="00707E58"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07E58" w:rsidRPr="00261A06" w:rsidRDefault="006D0CD2"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07E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07E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w:t>
      </w:r>
      <w:r w:rsidR="00707E58" w:rsidRPr="00261A06">
        <w:rPr>
          <w:rFonts w:ascii="ＭＳ ゴシック" w:eastAsia="ＭＳ ゴシック" w:hAnsi="ＭＳ ゴシック" w:hint="eastAsia"/>
          <w:kern w:val="0"/>
          <w:sz w:val="24"/>
        </w:rPr>
        <w:t>件</w:t>
      </w:r>
    </w:p>
    <w:p w:rsidR="00707E58" w:rsidRPr="00261A06" w:rsidRDefault="006D0CD2"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07E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07E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w:t>
      </w:r>
      <w:r w:rsidR="00707E58" w:rsidRPr="00261A06">
        <w:rPr>
          <w:rFonts w:ascii="ＭＳ ゴシック" w:eastAsia="ＭＳ ゴシック" w:hAnsi="ＭＳ ゴシック" w:hint="eastAsia"/>
          <w:kern w:val="0"/>
          <w:sz w:val="24"/>
        </w:rPr>
        <w:t>件</w:t>
      </w:r>
    </w:p>
    <w:p w:rsidR="00707E58" w:rsidRPr="00261A06" w:rsidRDefault="006D0CD2" w:rsidP="00707E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07E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07E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707E58" w:rsidRPr="00261A06">
        <w:rPr>
          <w:rFonts w:ascii="ＭＳ ゴシック" w:eastAsia="ＭＳ ゴシック" w:hAnsi="ＭＳ ゴシック" w:hint="eastAsia"/>
          <w:kern w:val="0"/>
          <w:sz w:val="24"/>
        </w:rPr>
        <w:t>件</w:t>
      </w:r>
    </w:p>
    <w:p w:rsidR="00707E58" w:rsidRPr="00261A06" w:rsidRDefault="00707E58" w:rsidP="00C13F31">
      <w:pPr>
        <w:rPr>
          <w:rFonts w:ascii="ＭＳ ゴシック" w:eastAsia="ＭＳ ゴシック" w:hAnsi="ＭＳ ゴシック"/>
          <w:kern w:val="0"/>
          <w:sz w:val="24"/>
        </w:rPr>
      </w:pPr>
    </w:p>
    <w:p w:rsidR="00CE5E74" w:rsidRPr="00261A06" w:rsidRDefault="00CE5E7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移動支援事業（再掲）</w:t>
      </w:r>
    </w:p>
    <w:p w:rsidR="00CE5E74" w:rsidRPr="00261A06" w:rsidRDefault="00CE5E7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CE5E74" w:rsidRPr="00261A06" w:rsidRDefault="00CE5E74"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４６１</w:t>
      </w:r>
      <w:r w:rsidR="00CE5E74" w:rsidRPr="00261A06">
        <w:rPr>
          <w:rFonts w:ascii="ＭＳ ゴシック" w:eastAsia="ＭＳ ゴシック" w:hAnsi="ＭＳ ゴシック" w:hint="eastAsia"/>
          <w:kern w:val="0"/>
          <w:sz w:val="24"/>
        </w:rPr>
        <w:t>人</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４７１</w:t>
      </w:r>
      <w:r w:rsidR="00CE5E74" w:rsidRPr="00261A06">
        <w:rPr>
          <w:rFonts w:ascii="ＭＳ ゴシック" w:eastAsia="ＭＳ ゴシック" w:hAnsi="ＭＳ ゴシック" w:hint="eastAsia"/>
          <w:kern w:val="0"/>
          <w:sz w:val="24"/>
        </w:rPr>
        <w:t>人</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４８１</w:t>
      </w:r>
      <w:r w:rsidR="00CE5E74" w:rsidRPr="00261A06">
        <w:rPr>
          <w:rFonts w:ascii="ＭＳ ゴシック" w:eastAsia="ＭＳ ゴシック" w:hAnsi="ＭＳ ゴシック" w:hint="eastAsia"/>
          <w:kern w:val="0"/>
          <w:sz w:val="24"/>
        </w:rPr>
        <w:t>人</w:t>
      </w:r>
    </w:p>
    <w:p w:rsidR="00CE5E74" w:rsidRPr="00261A06" w:rsidRDefault="00CE5E74"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４３０</w:t>
      </w:r>
      <w:r w:rsidR="00CE5E74" w:rsidRPr="00261A06">
        <w:rPr>
          <w:rFonts w:ascii="ＭＳ ゴシック" w:eastAsia="ＭＳ ゴシック" w:hAnsi="ＭＳ ゴシック" w:hint="eastAsia"/>
          <w:kern w:val="0"/>
          <w:sz w:val="24"/>
        </w:rPr>
        <w:t>人</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４６９</w:t>
      </w:r>
      <w:r w:rsidR="00CE5E74" w:rsidRPr="00261A06">
        <w:rPr>
          <w:rFonts w:ascii="ＭＳ ゴシック" w:eastAsia="ＭＳ ゴシック" w:hAnsi="ＭＳ ゴシック" w:hint="eastAsia"/>
          <w:kern w:val="0"/>
          <w:sz w:val="24"/>
        </w:rPr>
        <w:t>人</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４７５</w:t>
      </w:r>
      <w:r w:rsidR="00CE5E74" w:rsidRPr="00261A06">
        <w:rPr>
          <w:rFonts w:ascii="ＭＳ ゴシック" w:eastAsia="ＭＳ ゴシック" w:hAnsi="ＭＳ ゴシック" w:hint="eastAsia"/>
          <w:kern w:val="0"/>
          <w:sz w:val="24"/>
        </w:rPr>
        <w:t>人</w:t>
      </w:r>
    </w:p>
    <w:p w:rsidR="00CE5E74" w:rsidRPr="00261A06" w:rsidRDefault="00CE5E7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CE5E74" w:rsidRPr="00261A06" w:rsidRDefault="00CE5E74"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３７００</w:t>
      </w:r>
      <w:r w:rsidR="00CE5E74" w:rsidRPr="00261A06">
        <w:rPr>
          <w:rFonts w:ascii="ＭＳ ゴシック" w:eastAsia="ＭＳ ゴシック" w:hAnsi="ＭＳ ゴシック" w:hint="eastAsia"/>
          <w:kern w:val="0"/>
          <w:sz w:val="24"/>
        </w:rPr>
        <w:t>時間</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３７８０</w:t>
      </w:r>
      <w:r w:rsidR="00CE5E74" w:rsidRPr="00261A06">
        <w:rPr>
          <w:rFonts w:ascii="ＭＳ ゴシック" w:eastAsia="ＭＳ ゴシック" w:hAnsi="ＭＳ ゴシック" w:hint="eastAsia"/>
          <w:kern w:val="0"/>
          <w:sz w:val="24"/>
        </w:rPr>
        <w:t>時間</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３８６０</w:t>
      </w:r>
      <w:r w:rsidR="00CE5E74" w:rsidRPr="00261A06">
        <w:rPr>
          <w:rFonts w:ascii="ＭＳ ゴシック" w:eastAsia="ＭＳ ゴシック" w:hAnsi="ＭＳ ゴシック" w:hint="eastAsia"/>
          <w:kern w:val="0"/>
          <w:sz w:val="24"/>
        </w:rPr>
        <w:t>時間</w:t>
      </w:r>
    </w:p>
    <w:p w:rsidR="00CE5E74" w:rsidRPr="00261A06" w:rsidRDefault="00CE5E74"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３７１３</w:t>
      </w:r>
      <w:r w:rsidR="00CE5E74" w:rsidRPr="00261A06">
        <w:rPr>
          <w:rFonts w:ascii="ＭＳ ゴシック" w:eastAsia="ＭＳ ゴシック" w:hAnsi="ＭＳ ゴシック" w:hint="eastAsia"/>
          <w:kern w:val="0"/>
          <w:sz w:val="24"/>
        </w:rPr>
        <w:t>時間</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４１６９</w:t>
      </w:r>
      <w:r w:rsidR="00CE5E74" w:rsidRPr="00261A06">
        <w:rPr>
          <w:rFonts w:ascii="ＭＳ ゴシック" w:eastAsia="ＭＳ ゴシック" w:hAnsi="ＭＳ ゴシック" w:hint="eastAsia"/>
          <w:kern w:val="0"/>
          <w:sz w:val="24"/>
        </w:rPr>
        <w:t>時間</w:t>
      </w:r>
    </w:p>
    <w:p w:rsidR="00CE5E74" w:rsidRPr="00261A06" w:rsidRDefault="006D0CD2" w:rsidP="00CE5E7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E5E7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E5E7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４１９８</w:t>
      </w:r>
      <w:r w:rsidR="00CE5E74" w:rsidRPr="00261A06">
        <w:rPr>
          <w:rFonts w:ascii="ＭＳ ゴシック" w:eastAsia="ＭＳ ゴシック" w:hAnsi="ＭＳ ゴシック" w:hint="eastAsia"/>
          <w:kern w:val="0"/>
          <w:sz w:val="24"/>
        </w:rPr>
        <w:t>時間</w:t>
      </w:r>
    </w:p>
    <w:p w:rsidR="00CE5E74" w:rsidRPr="00261A06" w:rsidRDefault="005371FF"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地域活動支援センター（再掲）</w:t>
      </w:r>
    </w:p>
    <w:p w:rsidR="005371FF" w:rsidRPr="00261A06" w:rsidRDefault="00EB4B37"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所数</w:t>
      </w:r>
    </w:p>
    <w:p w:rsidR="005371FF" w:rsidRPr="00261A06" w:rsidRDefault="005371FF"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EB4B37"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EB4B37"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EB4B37"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w:t>
      </w:r>
    </w:p>
    <w:p w:rsidR="005371FF" w:rsidRPr="00261A06" w:rsidRDefault="005371FF"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EB4B37"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EB4B37"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54742C" w:rsidRPr="00261A06">
        <w:rPr>
          <w:rFonts w:ascii="ＭＳ ゴシック" w:eastAsia="ＭＳ ゴシック" w:hAnsi="ＭＳ ゴシック" w:hint="eastAsia"/>
          <w:kern w:val="0"/>
          <w:sz w:val="24"/>
        </w:rPr>
        <w:t>か</w:t>
      </w:r>
      <w:r w:rsidR="005371FF" w:rsidRPr="00261A06">
        <w:rPr>
          <w:rFonts w:ascii="ＭＳ ゴシック" w:eastAsia="ＭＳ ゴシック" w:hAnsi="ＭＳ ゴシック" w:hint="eastAsia"/>
          <w:kern w:val="0"/>
          <w:sz w:val="24"/>
        </w:rPr>
        <w:t>所</w:t>
      </w:r>
    </w:p>
    <w:p w:rsidR="005371FF" w:rsidRPr="00261A06" w:rsidRDefault="005371FF"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いち日の利用者数</w:t>
      </w:r>
    </w:p>
    <w:p w:rsidR="005371FF" w:rsidRPr="00261A06" w:rsidRDefault="005371FF"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5371FF" w:rsidRPr="00261A06">
        <w:rPr>
          <w:rFonts w:ascii="ＭＳ ゴシック" w:eastAsia="ＭＳ ゴシック" w:hAnsi="ＭＳ ゴシック" w:hint="eastAsia"/>
          <w:kern w:val="0"/>
          <w:sz w:val="24"/>
        </w:rPr>
        <w:t>人</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5371FF" w:rsidRPr="00261A06">
        <w:rPr>
          <w:rFonts w:ascii="ＭＳ ゴシック" w:eastAsia="ＭＳ ゴシック" w:hAnsi="ＭＳ ゴシック" w:hint="eastAsia"/>
          <w:kern w:val="0"/>
          <w:sz w:val="24"/>
        </w:rPr>
        <w:t>人</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９０</w:t>
      </w:r>
      <w:r w:rsidR="005371FF" w:rsidRPr="00261A06">
        <w:rPr>
          <w:rFonts w:ascii="ＭＳ ゴシック" w:eastAsia="ＭＳ ゴシック" w:hAnsi="ＭＳ ゴシック" w:hint="eastAsia"/>
          <w:kern w:val="0"/>
          <w:sz w:val="24"/>
        </w:rPr>
        <w:t>人</w:t>
      </w:r>
    </w:p>
    <w:p w:rsidR="005371FF" w:rsidRPr="00261A06" w:rsidRDefault="005371FF"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７８</w:t>
      </w:r>
      <w:r w:rsidR="005371FF" w:rsidRPr="00261A06">
        <w:rPr>
          <w:rFonts w:ascii="ＭＳ ゴシック" w:eastAsia="ＭＳ ゴシック" w:hAnsi="ＭＳ ゴシック" w:hint="eastAsia"/>
          <w:kern w:val="0"/>
          <w:sz w:val="24"/>
        </w:rPr>
        <w:t>人</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７７</w:t>
      </w:r>
      <w:r w:rsidR="005371FF" w:rsidRPr="00261A06">
        <w:rPr>
          <w:rFonts w:ascii="ＭＳ ゴシック" w:eastAsia="ＭＳ ゴシック" w:hAnsi="ＭＳ ゴシック" w:hint="eastAsia"/>
          <w:kern w:val="0"/>
          <w:sz w:val="24"/>
        </w:rPr>
        <w:t>人</w:t>
      </w:r>
    </w:p>
    <w:p w:rsidR="005371FF" w:rsidRPr="00261A06" w:rsidRDefault="006D0CD2"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371F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371FF"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７９</w:t>
      </w:r>
      <w:r w:rsidR="005371FF" w:rsidRPr="00261A06">
        <w:rPr>
          <w:rFonts w:ascii="ＭＳ ゴシック" w:eastAsia="ＭＳ ゴシック" w:hAnsi="ＭＳ ゴシック" w:hint="eastAsia"/>
          <w:kern w:val="0"/>
          <w:sz w:val="24"/>
        </w:rPr>
        <w:t>人</w:t>
      </w:r>
    </w:p>
    <w:p w:rsidR="005371FF" w:rsidRPr="00261A06" w:rsidRDefault="005371FF" w:rsidP="005371F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訪問入浴サービス</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A443EE" w:rsidRPr="00261A06">
        <w:rPr>
          <w:rFonts w:ascii="ＭＳ ゴシック" w:eastAsia="ＭＳ ゴシック" w:hAnsi="ＭＳ ゴシック" w:hint="eastAsia"/>
          <w:kern w:val="0"/>
          <w:sz w:val="24"/>
        </w:rPr>
        <w:t>人</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A443EE" w:rsidRPr="00261A06">
        <w:rPr>
          <w:rFonts w:ascii="ＭＳ ゴシック" w:eastAsia="ＭＳ ゴシック" w:hAnsi="ＭＳ ゴシック" w:hint="eastAsia"/>
          <w:kern w:val="0"/>
          <w:sz w:val="24"/>
        </w:rPr>
        <w:t>人</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ひと月の回数</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７０</w:t>
      </w:r>
      <w:r w:rsidR="00A443EE" w:rsidRPr="00261A06">
        <w:rPr>
          <w:rFonts w:ascii="ＭＳ ゴシック" w:eastAsia="ＭＳ ゴシック" w:hAnsi="ＭＳ ゴシック" w:hint="eastAsia"/>
          <w:kern w:val="0"/>
          <w:sz w:val="24"/>
        </w:rPr>
        <w:t>回</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７０</w:t>
      </w:r>
      <w:r w:rsidR="00A443EE" w:rsidRPr="00261A06">
        <w:rPr>
          <w:rFonts w:ascii="ＭＳ ゴシック" w:eastAsia="ＭＳ ゴシック" w:hAnsi="ＭＳ ゴシック" w:hint="eastAsia"/>
          <w:kern w:val="0"/>
          <w:sz w:val="24"/>
        </w:rPr>
        <w:t>回</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７０</w:t>
      </w:r>
      <w:r w:rsidR="00A443EE" w:rsidRPr="00261A06">
        <w:rPr>
          <w:rFonts w:ascii="ＭＳ ゴシック" w:eastAsia="ＭＳ ゴシック" w:hAnsi="ＭＳ ゴシック" w:hint="eastAsia"/>
          <w:kern w:val="0"/>
          <w:sz w:val="24"/>
        </w:rPr>
        <w:t>回</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６３</w:t>
      </w:r>
      <w:r w:rsidR="00A443EE" w:rsidRPr="00261A06">
        <w:rPr>
          <w:rFonts w:ascii="ＭＳ ゴシック" w:eastAsia="ＭＳ ゴシック" w:hAnsi="ＭＳ ゴシック" w:hint="eastAsia"/>
          <w:kern w:val="0"/>
          <w:sz w:val="24"/>
        </w:rPr>
        <w:t>回</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６１</w:t>
      </w:r>
      <w:r w:rsidR="00A443EE" w:rsidRPr="00261A06">
        <w:rPr>
          <w:rFonts w:ascii="ＭＳ ゴシック" w:eastAsia="ＭＳ ゴシック" w:hAnsi="ＭＳ ゴシック" w:hint="eastAsia"/>
          <w:kern w:val="0"/>
          <w:sz w:val="24"/>
        </w:rPr>
        <w:t>回</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５２</w:t>
      </w:r>
      <w:r w:rsidR="00A443EE" w:rsidRPr="00261A06">
        <w:rPr>
          <w:rFonts w:ascii="ＭＳ ゴシック" w:eastAsia="ＭＳ ゴシック" w:hAnsi="ＭＳ ゴシック" w:hint="eastAsia"/>
          <w:kern w:val="0"/>
          <w:sz w:val="24"/>
        </w:rPr>
        <w:t>回</w:t>
      </w:r>
    </w:p>
    <w:p w:rsidR="005371FF" w:rsidRPr="00261A06" w:rsidRDefault="00A443EE"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日中一時支援事業（再掲）</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３５３</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３５６</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３５８</w:t>
      </w:r>
      <w:r w:rsidR="00A443EE" w:rsidRPr="00261A06">
        <w:rPr>
          <w:rFonts w:ascii="ＭＳ ゴシック" w:eastAsia="ＭＳ ゴシック" w:hAnsi="ＭＳ ゴシック" w:hint="eastAsia"/>
          <w:kern w:val="0"/>
          <w:sz w:val="24"/>
        </w:rPr>
        <w:t>人</w:t>
      </w:r>
    </w:p>
    <w:p w:rsidR="00A443EE" w:rsidRPr="00261A06" w:rsidRDefault="00A443EE"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２４９</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２５６</w:t>
      </w:r>
      <w:r w:rsidR="00A443EE" w:rsidRPr="00261A06">
        <w:rPr>
          <w:rFonts w:ascii="ＭＳ ゴシック" w:eastAsia="ＭＳ ゴシック" w:hAnsi="ＭＳ ゴシック" w:hint="eastAsia"/>
          <w:kern w:val="0"/>
          <w:sz w:val="24"/>
        </w:rPr>
        <w:t>人</w:t>
      </w:r>
    </w:p>
    <w:p w:rsidR="00A443EE" w:rsidRPr="00261A06" w:rsidRDefault="006D0CD2" w:rsidP="00A443E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443E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443EE"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２５１</w:t>
      </w:r>
      <w:r w:rsidR="00A443EE" w:rsidRPr="00261A06">
        <w:rPr>
          <w:rFonts w:ascii="ＭＳ ゴシック" w:eastAsia="ＭＳ ゴシック" w:hAnsi="ＭＳ ゴシック" w:hint="eastAsia"/>
          <w:kern w:val="0"/>
          <w:sz w:val="24"/>
        </w:rPr>
        <w:t>人</w:t>
      </w:r>
    </w:p>
    <w:p w:rsidR="00A443EE" w:rsidRPr="00261A06" w:rsidRDefault="007438AA"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7438AA" w:rsidRPr="00261A06" w:rsidRDefault="007438AA"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438AA" w:rsidRPr="00261A06" w:rsidRDefault="006D0CD2"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438A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438A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１６６７</w:t>
      </w:r>
      <w:r w:rsidR="007438AA" w:rsidRPr="00261A06">
        <w:rPr>
          <w:rFonts w:ascii="ＭＳ ゴシック" w:eastAsia="ＭＳ ゴシック" w:hAnsi="ＭＳ ゴシック" w:hint="eastAsia"/>
          <w:kern w:val="0"/>
          <w:sz w:val="24"/>
        </w:rPr>
        <w:t>日</w:t>
      </w:r>
    </w:p>
    <w:p w:rsidR="007438AA" w:rsidRPr="00261A06" w:rsidRDefault="006D0CD2"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438A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438A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１６７７</w:t>
      </w:r>
      <w:r w:rsidR="007438AA" w:rsidRPr="00261A06">
        <w:rPr>
          <w:rFonts w:ascii="ＭＳ ゴシック" w:eastAsia="ＭＳ ゴシック" w:hAnsi="ＭＳ ゴシック" w:hint="eastAsia"/>
          <w:kern w:val="0"/>
          <w:sz w:val="24"/>
        </w:rPr>
        <w:t>日</w:t>
      </w:r>
    </w:p>
    <w:p w:rsidR="007438AA" w:rsidRPr="00261A06" w:rsidRDefault="006D0CD2"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438A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438A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１６８６</w:t>
      </w:r>
      <w:r w:rsidR="007438AA" w:rsidRPr="00261A06">
        <w:rPr>
          <w:rFonts w:ascii="ＭＳ ゴシック" w:eastAsia="ＭＳ ゴシック" w:hAnsi="ＭＳ ゴシック" w:hint="eastAsia"/>
          <w:kern w:val="0"/>
          <w:sz w:val="24"/>
        </w:rPr>
        <w:t>日</w:t>
      </w:r>
    </w:p>
    <w:p w:rsidR="007438AA" w:rsidRPr="00261A06" w:rsidRDefault="007438AA"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438AA" w:rsidRPr="00261A06" w:rsidRDefault="006D0CD2"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438A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438A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１００４</w:t>
      </w:r>
      <w:r w:rsidR="007438AA" w:rsidRPr="00261A06">
        <w:rPr>
          <w:rFonts w:ascii="ＭＳ ゴシック" w:eastAsia="ＭＳ ゴシック" w:hAnsi="ＭＳ ゴシック" w:hint="eastAsia"/>
          <w:kern w:val="0"/>
          <w:sz w:val="24"/>
        </w:rPr>
        <w:t>日</w:t>
      </w:r>
    </w:p>
    <w:p w:rsidR="007438AA" w:rsidRPr="00261A06" w:rsidRDefault="006D0CD2"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438A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438A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１３０３</w:t>
      </w:r>
      <w:r w:rsidR="007438AA" w:rsidRPr="00261A06">
        <w:rPr>
          <w:rFonts w:ascii="ＭＳ ゴシック" w:eastAsia="ＭＳ ゴシック" w:hAnsi="ＭＳ ゴシック" w:hint="eastAsia"/>
          <w:kern w:val="0"/>
          <w:sz w:val="24"/>
        </w:rPr>
        <w:t>日</w:t>
      </w:r>
    </w:p>
    <w:p w:rsidR="007438AA" w:rsidRPr="00261A06" w:rsidRDefault="006D0CD2" w:rsidP="007438A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438A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438A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１１６７</w:t>
      </w:r>
      <w:r w:rsidR="007438AA" w:rsidRPr="00261A06">
        <w:rPr>
          <w:rFonts w:ascii="ＭＳ ゴシック" w:eastAsia="ＭＳ ゴシック" w:hAnsi="ＭＳ ゴシック" w:hint="eastAsia"/>
          <w:kern w:val="0"/>
          <w:sz w:val="24"/>
        </w:rPr>
        <w:t>日</w:t>
      </w:r>
    </w:p>
    <w:p w:rsidR="007438AA" w:rsidRPr="00261A06" w:rsidRDefault="007438AA" w:rsidP="00C13F31">
      <w:pPr>
        <w:rPr>
          <w:rFonts w:ascii="ＭＳ ゴシック" w:eastAsia="ＭＳ ゴシック" w:hAnsi="ＭＳ ゴシック"/>
          <w:kern w:val="0"/>
          <w:sz w:val="24"/>
        </w:rPr>
      </w:pPr>
    </w:p>
    <w:p w:rsidR="00DC7D9B" w:rsidRPr="00261A06" w:rsidRDefault="00DC7D9B"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療育支援事業</w:t>
      </w:r>
    </w:p>
    <w:p w:rsidR="00DC7D9B" w:rsidRPr="00261A06" w:rsidRDefault="00DC7D9B"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事業所数　</w:t>
      </w:r>
      <w:r w:rsidR="002D1283" w:rsidRPr="00261A06">
        <w:rPr>
          <w:rFonts w:ascii="ＭＳ ゴシック" w:eastAsia="ＭＳ ゴシック" w:hAnsi="ＭＳ ゴシック" w:hint="eastAsia"/>
          <w:kern w:val="0"/>
          <w:sz w:val="24"/>
        </w:rPr>
        <w:t>か</w:t>
      </w:r>
      <w:r w:rsidRPr="00261A06">
        <w:rPr>
          <w:rFonts w:ascii="ＭＳ ゴシック" w:eastAsia="ＭＳ ゴシック" w:hAnsi="ＭＳ ゴシック" w:hint="eastAsia"/>
          <w:kern w:val="0"/>
          <w:sz w:val="24"/>
        </w:rPr>
        <w:t>所数</w:t>
      </w:r>
    </w:p>
    <w:p w:rsidR="00DC7D9B" w:rsidRPr="00261A06" w:rsidRDefault="00DC7D9B"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DC7D9B" w:rsidRPr="00261A06" w:rsidRDefault="006D0CD2"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C7D9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C7D9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2D1283" w:rsidRPr="00261A06">
        <w:rPr>
          <w:rFonts w:ascii="ＭＳ ゴシック" w:eastAsia="ＭＳ ゴシック" w:hAnsi="ＭＳ ゴシック" w:hint="eastAsia"/>
          <w:kern w:val="0"/>
          <w:sz w:val="24"/>
        </w:rPr>
        <w:t>か</w:t>
      </w:r>
      <w:r w:rsidR="00DC7D9B" w:rsidRPr="00261A06">
        <w:rPr>
          <w:rFonts w:ascii="ＭＳ ゴシック" w:eastAsia="ＭＳ ゴシック" w:hAnsi="ＭＳ ゴシック" w:hint="eastAsia"/>
          <w:kern w:val="0"/>
          <w:sz w:val="24"/>
        </w:rPr>
        <w:t>所</w:t>
      </w:r>
    </w:p>
    <w:p w:rsidR="00DC7D9B" w:rsidRPr="00261A06" w:rsidRDefault="006D0CD2"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C7D9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C7D9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2D1283" w:rsidRPr="00261A06">
        <w:rPr>
          <w:rFonts w:ascii="ＭＳ ゴシック" w:eastAsia="ＭＳ ゴシック" w:hAnsi="ＭＳ ゴシック" w:hint="eastAsia"/>
          <w:kern w:val="0"/>
          <w:sz w:val="24"/>
        </w:rPr>
        <w:t>か</w:t>
      </w:r>
      <w:r w:rsidR="00DC7D9B" w:rsidRPr="00261A06">
        <w:rPr>
          <w:rFonts w:ascii="ＭＳ ゴシック" w:eastAsia="ＭＳ ゴシック" w:hAnsi="ＭＳ ゴシック" w:hint="eastAsia"/>
          <w:kern w:val="0"/>
          <w:sz w:val="24"/>
        </w:rPr>
        <w:t>所</w:t>
      </w:r>
    </w:p>
    <w:p w:rsidR="00DC7D9B" w:rsidRPr="00261A06" w:rsidRDefault="006D0CD2"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C7D9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C7D9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2D1283" w:rsidRPr="00261A06">
        <w:rPr>
          <w:rFonts w:ascii="ＭＳ ゴシック" w:eastAsia="ＭＳ ゴシック" w:hAnsi="ＭＳ ゴシック" w:hint="eastAsia"/>
          <w:kern w:val="0"/>
          <w:sz w:val="24"/>
        </w:rPr>
        <w:t>か</w:t>
      </w:r>
      <w:r w:rsidR="00DC7D9B" w:rsidRPr="00261A06">
        <w:rPr>
          <w:rFonts w:ascii="ＭＳ ゴシック" w:eastAsia="ＭＳ ゴシック" w:hAnsi="ＭＳ ゴシック" w:hint="eastAsia"/>
          <w:kern w:val="0"/>
          <w:sz w:val="24"/>
        </w:rPr>
        <w:t>所</w:t>
      </w:r>
    </w:p>
    <w:p w:rsidR="00DC7D9B" w:rsidRPr="00261A06" w:rsidRDefault="00DC7D9B"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DC7D9B" w:rsidRPr="00261A06" w:rsidRDefault="006D0CD2"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C7D9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C7D9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2D1283" w:rsidRPr="00261A06">
        <w:rPr>
          <w:rFonts w:ascii="ＭＳ ゴシック" w:eastAsia="ＭＳ ゴシック" w:hAnsi="ＭＳ ゴシック" w:hint="eastAsia"/>
          <w:kern w:val="0"/>
          <w:sz w:val="24"/>
        </w:rPr>
        <w:t>か</w:t>
      </w:r>
      <w:r w:rsidR="00DC7D9B" w:rsidRPr="00261A06">
        <w:rPr>
          <w:rFonts w:ascii="ＭＳ ゴシック" w:eastAsia="ＭＳ ゴシック" w:hAnsi="ＭＳ ゴシック" w:hint="eastAsia"/>
          <w:kern w:val="0"/>
          <w:sz w:val="24"/>
        </w:rPr>
        <w:t>所</w:t>
      </w:r>
    </w:p>
    <w:p w:rsidR="00DC7D9B" w:rsidRPr="00261A06" w:rsidRDefault="006D0CD2"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DC7D9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C7D9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2D1283" w:rsidRPr="00261A06">
        <w:rPr>
          <w:rFonts w:ascii="ＭＳ ゴシック" w:eastAsia="ＭＳ ゴシック" w:hAnsi="ＭＳ ゴシック" w:hint="eastAsia"/>
          <w:kern w:val="0"/>
          <w:sz w:val="24"/>
        </w:rPr>
        <w:t>か</w:t>
      </w:r>
      <w:r w:rsidR="00DC7D9B" w:rsidRPr="00261A06">
        <w:rPr>
          <w:rFonts w:ascii="ＭＳ ゴシック" w:eastAsia="ＭＳ ゴシック" w:hAnsi="ＭＳ ゴシック" w:hint="eastAsia"/>
          <w:kern w:val="0"/>
          <w:sz w:val="24"/>
        </w:rPr>
        <w:t>所</w:t>
      </w:r>
    </w:p>
    <w:p w:rsidR="00DC7D9B" w:rsidRPr="00261A06" w:rsidRDefault="006D0CD2" w:rsidP="00DC7D9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C7D9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C7D9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2D1283" w:rsidRPr="00261A06">
        <w:rPr>
          <w:rFonts w:ascii="ＭＳ ゴシック" w:eastAsia="ＭＳ ゴシック" w:hAnsi="ＭＳ ゴシック" w:hint="eastAsia"/>
          <w:kern w:val="0"/>
          <w:sz w:val="24"/>
        </w:rPr>
        <w:t>か</w:t>
      </w:r>
      <w:r w:rsidR="00DC7D9B" w:rsidRPr="00261A06">
        <w:rPr>
          <w:rFonts w:ascii="ＭＳ ゴシック" w:eastAsia="ＭＳ ゴシック" w:hAnsi="ＭＳ ゴシック" w:hint="eastAsia"/>
          <w:kern w:val="0"/>
          <w:sz w:val="24"/>
        </w:rPr>
        <w:t>所</w:t>
      </w:r>
    </w:p>
    <w:p w:rsidR="00DC7D9B" w:rsidRPr="00261A06" w:rsidRDefault="002344B3"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訪問療育　</w:t>
      </w:r>
      <w:r w:rsidR="00D30AF5"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2344B3" w:rsidRPr="00261A06" w:rsidRDefault="002344B3"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2344B3" w:rsidRPr="00261A06" w:rsidRDefault="006D0CD2"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344B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344B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３２０</w:t>
      </w:r>
      <w:r w:rsidR="002344B3" w:rsidRPr="00261A06">
        <w:rPr>
          <w:rFonts w:ascii="ＭＳ ゴシック" w:eastAsia="ＭＳ ゴシック" w:hAnsi="ＭＳ ゴシック" w:hint="eastAsia"/>
          <w:kern w:val="0"/>
          <w:sz w:val="24"/>
        </w:rPr>
        <w:t>人</w:t>
      </w:r>
    </w:p>
    <w:p w:rsidR="002344B3" w:rsidRPr="00261A06" w:rsidRDefault="006D0CD2"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344B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344B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３２０</w:t>
      </w:r>
      <w:r w:rsidR="002344B3" w:rsidRPr="00261A06">
        <w:rPr>
          <w:rFonts w:ascii="ＭＳ ゴシック" w:eastAsia="ＭＳ ゴシック" w:hAnsi="ＭＳ ゴシック" w:hint="eastAsia"/>
          <w:kern w:val="0"/>
          <w:sz w:val="24"/>
        </w:rPr>
        <w:t>人</w:t>
      </w:r>
    </w:p>
    <w:p w:rsidR="002344B3" w:rsidRPr="00261A06" w:rsidRDefault="006D0CD2"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344B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344B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３２０</w:t>
      </w:r>
      <w:r w:rsidR="002344B3" w:rsidRPr="00261A06">
        <w:rPr>
          <w:rFonts w:ascii="ＭＳ ゴシック" w:eastAsia="ＭＳ ゴシック" w:hAnsi="ＭＳ ゴシック" w:hint="eastAsia"/>
          <w:kern w:val="0"/>
          <w:sz w:val="24"/>
        </w:rPr>
        <w:t>人</w:t>
      </w:r>
    </w:p>
    <w:p w:rsidR="002344B3" w:rsidRPr="00261A06" w:rsidRDefault="002344B3"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2344B3" w:rsidRPr="00261A06" w:rsidRDefault="006D0CD2"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344B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344B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w:t>
      </w:r>
      <w:r w:rsidR="002344B3" w:rsidRPr="00261A06">
        <w:rPr>
          <w:rFonts w:ascii="ＭＳ ゴシック" w:eastAsia="ＭＳ ゴシック" w:hAnsi="ＭＳ ゴシック" w:hint="eastAsia"/>
          <w:kern w:val="0"/>
          <w:sz w:val="24"/>
        </w:rPr>
        <w:t>人</w:t>
      </w:r>
    </w:p>
    <w:p w:rsidR="002344B3" w:rsidRPr="00261A06" w:rsidRDefault="006D0CD2"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344B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344B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w:t>
      </w:r>
      <w:r w:rsidR="002344B3" w:rsidRPr="00261A06">
        <w:rPr>
          <w:rFonts w:ascii="ＭＳ ゴシック" w:eastAsia="ＭＳ ゴシック" w:hAnsi="ＭＳ ゴシック" w:hint="eastAsia"/>
          <w:kern w:val="0"/>
          <w:sz w:val="24"/>
        </w:rPr>
        <w:t>人</w:t>
      </w:r>
    </w:p>
    <w:p w:rsidR="002344B3" w:rsidRPr="00261A06" w:rsidRDefault="006D0CD2" w:rsidP="002344B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344B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344B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w:t>
      </w:r>
      <w:r w:rsidR="002344B3" w:rsidRPr="00261A06">
        <w:rPr>
          <w:rFonts w:ascii="ＭＳ ゴシック" w:eastAsia="ＭＳ ゴシック" w:hAnsi="ＭＳ ゴシック" w:hint="eastAsia"/>
          <w:kern w:val="0"/>
          <w:sz w:val="24"/>
        </w:rPr>
        <w:t>人</w:t>
      </w:r>
    </w:p>
    <w:p w:rsidR="002344B3" w:rsidRPr="00261A06" w:rsidRDefault="00FA4DA2"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外来療育　</w:t>
      </w:r>
      <w:r w:rsidR="00D30AF5"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FA4DA2" w:rsidRPr="00261A06" w:rsidRDefault="00FA4DA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A4DA2" w:rsidRPr="00261A06" w:rsidRDefault="006D0CD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4DA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4DA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４０２０</w:t>
      </w:r>
      <w:r w:rsidR="00FA4DA2" w:rsidRPr="00261A06">
        <w:rPr>
          <w:rFonts w:ascii="ＭＳ ゴシック" w:eastAsia="ＭＳ ゴシック" w:hAnsi="ＭＳ ゴシック" w:hint="eastAsia"/>
          <w:kern w:val="0"/>
          <w:sz w:val="24"/>
        </w:rPr>
        <w:t>人</w:t>
      </w:r>
    </w:p>
    <w:p w:rsidR="00FA4DA2" w:rsidRPr="00261A06" w:rsidRDefault="006D0CD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4DA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4DA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４０４０</w:t>
      </w:r>
      <w:r w:rsidR="00FA4DA2" w:rsidRPr="00261A06">
        <w:rPr>
          <w:rFonts w:ascii="ＭＳ ゴシック" w:eastAsia="ＭＳ ゴシック" w:hAnsi="ＭＳ ゴシック" w:hint="eastAsia"/>
          <w:kern w:val="0"/>
          <w:sz w:val="24"/>
        </w:rPr>
        <w:t>人</w:t>
      </w:r>
    </w:p>
    <w:p w:rsidR="00FA4DA2" w:rsidRPr="00261A06" w:rsidRDefault="006D0CD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4DA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4DA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４０６０</w:t>
      </w:r>
      <w:r w:rsidR="00FA4DA2" w:rsidRPr="00261A06">
        <w:rPr>
          <w:rFonts w:ascii="ＭＳ ゴシック" w:eastAsia="ＭＳ ゴシック" w:hAnsi="ＭＳ ゴシック" w:hint="eastAsia"/>
          <w:kern w:val="0"/>
          <w:sz w:val="24"/>
        </w:rPr>
        <w:t>人</w:t>
      </w:r>
    </w:p>
    <w:p w:rsidR="00FA4DA2" w:rsidRPr="00261A06" w:rsidRDefault="00FA4DA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A4DA2" w:rsidRPr="00261A06" w:rsidRDefault="006D0CD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A4DA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A4DA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２８６６</w:t>
      </w:r>
      <w:r w:rsidR="00FA4DA2" w:rsidRPr="00261A06">
        <w:rPr>
          <w:rFonts w:ascii="ＭＳ ゴシック" w:eastAsia="ＭＳ ゴシック" w:hAnsi="ＭＳ ゴシック" w:hint="eastAsia"/>
          <w:kern w:val="0"/>
          <w:sz w:val="24"/>
        </w:rPr>
        <w:t>人</w:t>
      </w:r>
    </w:p>
    <w:p w:rsidR="00FA4DA2" w:rsidRPr="00261A06" w:rsidRDefault="006D0CD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A4DA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A4DA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３２３９</w:t>
      </w:r>
      <w:r w:rsidR="00FA4DA2" w:rsidRPr="00261A06">
        <w:rPr>
          <w:rFonts w:ascii="ＭＳ ゴシック" w:eastAsia="ＭＳ ゴシック" w:hAnsi="ＭＳ ゴシック" w:hint="eastAsia"/>
          <w:kern w:val="0"/>
          <w:sz w:val="24"/>
        </w:rPr>
        <w:t>人</w:t>
      </w:r>
    </w:p>
    <w:p w:rsidR="00FA4DA2" w:rsidRPr="00261A06" w:rsidRDefault="006D0CD2" w:rsidP="00FA4DA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A4DA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A4DA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３６１２</w:t>
      </w:r>
      <w:r w:rsidR="00FA4DA2" w:rsidRPr="00261A06">
        <w:rPr>
          <w:rFonts w:ascii="ＭＳ ゴシック" w:eastAsia="ＭＳ ゴシック" w:hAnsi="ＭＳ ゴシック" w:hint="eastAsia"/>
          <w:kern w:val="0"/>
          <w:sz w:val="24"/>
        </w:rPr>
        <w:t>人</w:t>
      </w:r>
    </w:p>
    <w:p w:rsidR="00FA4DA2" w:rsidRPr="00261A06" w:rsidRDefault="006F0D5C"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施設支援一般指導　</w:t>
      </w:r>
      <w:r w:rsidR="00D30AF5"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A10279" w:rsidRPr="00261A06" w:rsidRDefault="00A10279" w:rsidP="00A102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A10279" w:rsidRPr="00261A06" w:rsidRDefault="006D0CD2" w:rsidP="00A102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027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1027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８</w:t>
      </w:r>
      <w:r w:rsidR="00A10279" w:rsidRPr="00261A06">
        <w:rPr>
          <w:rFonts w:ascii="ＭＳ ゴシック" w:eastAsia="ＭＳ ゴシック" w:hAnsi="ＭＳ ゴシック" w:hint="eastAsia"/>
          <w:kern w:val="0"/>
          <w:sz w:val="24"/>
        </w:rPr>
        <w:t>人</w:t>
      </w:r>
    </w:p>
    <w:p w:rsidR="00A10279" w:rsidRPr="00261A06" w:rsidRDefault="006D0CD2" w:rsidP="00A102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1027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1027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w:t>
      </w:r>
      <w:r w:rsidR="00A10279" w:rsidRPr="00261A06">
        <w:rPr>
          <w:rFonts w:ascii="ＭＳ ゴシック" w:eastAsia="ＭＳ ゴシック" w:hAnsi="ＭＳ ゴシック" w:hint="eastAsia"/>
          <w:kern w:val="0"/>
          <w:sz w:val="24"/>
        </w:rPr>
        <w:t>人</w:t>
      </w:r>
    </w:p>
    <w:p w:rsidR="00A10279" w:rsidRPr="00261A06" w:rsidRDefault="006D0CD2" w:rsidP="00A102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027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0279"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２０</w:t>
      </w:r>
      <w:r w:rsidR="00A10279" w:rsidRPr="00261A06">
        <w:rPr>
          <w:rFonts w:ascii="ＭＳ ゴシック" w:eastAsia="ＭＳ ゴシック" w:hAnsi="ＭＳ ゴシック" w:hint="eastAsia"/>
          <w:kern w:val="0"/>
          <w:sz w:val="24"/>
        </w:rPr>
        <w:t>人</w:t>
      </w:r>
    </w:p>
    <w:p w:rsidR="002F5867" w:rsidRPr="00261A06" w:rsidRDefault="002F5867" w:rsidP="00A10279">
      <w:pPr>
        <w:rPr>
          <w:rFonts w:ascii="ＭＳ ゴシック" w:eastAsia="ＭＳ ゴシック" w:hAnsi="ＭＳ ゴシック"/>
          <w:kern w:val="0"/>
          <w:sz w:val="24"/>
        </w:rPr>
      </w:pPr>
    </w:p>
    <w:p w:rsidR="00095662" w:rsidRPr="00261A06" w:rsidRDefault="006D0CD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095662" w:rsidRPr="00261A06">
        <w:rPr>
          <w:rFonts w:ascii="ＭＳ ゴシック" w:eastAsia="ＭＳ ゴシック" w:hAnsi="ＭＳ ゴシック" w:hint="eastAsia"/>
          <w:kern w:val="0"/>
          <w:sz w:val="24"/>
        </w:rPr>
        <w:t xml:space="preserve"> 障がい児支援</w:t>
      </w:r>
    </w:p>
    <w:p w:rsidR="00095662"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w:t>
      </w:r>
    </w:p>
    <w:p w:rsidR="00095662"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児童発達支援，放課後</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デイサービスは利用者数</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日数共に計画値を上回っています。</w:t>
      </w:r>
    </w:p>
    <w:p w:rsidR="00095662"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医療型児童発達支援は，利用者数</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日数共に計画値を大きく下回っています。</w:t>
      </w:r>
    </w:p>
    <w:p w:rsidR="00095662"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訪問支援は，利用者数</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日数共に計画値を大きく上回っています。</w:t>
      </w:r>
    </w:p>
    <w:p w:rsidR="00095662"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医療的ケア児に対する関連分野の支援を調整するコーディネーター配置数は，</w:t>
      </w:r>
    </w:p>
    <w:p w:rsidR="00095662"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計画値を大きく上回っています。</w:t>
      </w:r>
    </w:p>
    <w:p w:rsidR="002F5867" w:rsidRPr="00261A06" w:rsidRDefault="00095662" w:rsidP="0009566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居宅訪問型児童発達支援は，利用実績がありません。</w:t>
      </w:r>
    </w:p>
    <w:p w:rsidR="00A10279" w:rsidRPr="00261A06" w:rsidRDefault="00A10279" w:rsidP="00C13F31">
      <w:pPr>
        <w:rPr>
          <w:rFonts w:ascii="ＭＳ ゴシック" w:eastAsia="ＭＳ ゴシック" w:hAnsi="ＭＳ ゴシック"/>
          <w:kern w:val="0"/>
          <w:sz w:val="24"/>
        </w:rPr>
      </w:pPr>
    </w:p>
    <w:p w:rsidR="007A47E1" w:rsidRPr="00261A06" w:rsidRDefault="006D0CD2"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A47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A47E1"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7A47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A47E1"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7A47E1" w:rsidRPr="00261A06">
        <w:rPr>
          <w:rFonts w:ascii="ＭＳ ゴシック" w:eastAsia="ＭＳ ゴシック" w:hAnsi="ＭＳ ゴシック" w:hint="eastAsia"/>
          <w:kern w:val="0"/>
          <w:sz w:val="24"/>
        </w:rPr>
        <w:t>月分の実績，</w:t>
      </w:r>
    </w:p>
    <w:p w:rsidR="007A47E1" w:rsidRPr="00261A06" w:rsidRDefault="006D0CD2"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A47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A47E1"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7A47E1" w:rsidRPr="00261A06">
        <w:rPr>
          <w:rFonts w:ascii="ＭＳ ゴシック" w:eastAsia="ＭＳ ゴシック" w:hAnsi="ＭＳ ゴシック" w:hint="eastAsia"/>
          <w:kern w:val="0"/>
          <w:sz w:val="24"/>
        </w:rPr>
        <w:t>月分の実績</w:t>
      </w:r>
    </w:p>
    <w:p w:rsidR="007A47E1" w:rsidRPr="00261A06" w:rsidRDefault="007A47E1"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コーディネーター配置数は，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年度），</w:t>
      </w:r>
    </w:p>
    <w:p w:rsidR="007A47E1" w:rsidRPr="00261A06" w:rsidRDefault="006D0CD2"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A47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A47E1" w:rsidRPr="00261A06">
        <w:rPr>
          <w:rFonts w:ascii="ＭＳ ゴシック" w:eastAsia="ＭＳ ゴシック" w:hAnsi="ＭＳ ゴシック" w:hint="eastAsia"/>
          <w:kern w:val="0"/>
          <w:sz w:val="24"/>
        </w:rPr>
        <w:t>年度）は実績，</w:t>
      </w:r>
      <w:r w:rsidRPr="00261A06">
        <w:rPr>
          <w:rFonts w:ascii="ＭＳ ゴシック" w:eastAsia="ＭＳ ゴシック" w:hAnsi="ＭＳ ゴシック" w:hint="eastAsia"/>
          <w:kern w:val="0"/>
          <w:sz w:val="24"/>
        </w:rPr>
        <w:t>２０２３</w:t>
      </w:r>
      <w:r w:rsidR="007A47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A47E1" w:rsidRPr="00261A06">
        <w:rPr>
          <w:rFonts w:ascii="ＭＳ ゴシック" w:eastAsia="ＭＳ ゴシック" w:hAnsi="ＭＳ ゴシック" w:hint="eastAsia"/>
          <w:kern w:val="0"/>
          <w:sz w:val="24"/>
        </w:rPr>
        <w:t>年度）は見込み</w:t>
      </w:r>
    </w:p>
    <w:p w:rsidR="007A47E1" w:rsidRPr="00261A06" w:rsidRDefault="006B0CE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6B0CE4" w:rsidRPr="00261A06" w:rsidRDefault="006B0CE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w:t>
      </w:r>
    </w:p>
    <w:p w:rsidR="006B0CE4" w:rsidRPr="00261A06" w:rsidRDefault="006B0CE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6B0CE4" w:rsidRPr="00261A06" w:rsidRDefault="006B0CE4"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6B0CE4" w:rsidRPr="00261A06" w:rsidRDefault="006D0CD2"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B0CE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B0CE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９７２</w:t>
      </w:r>
      <w:r w:rsidR="006B0CE4" w:rsidRPr="00261A06">
        <w:rPr>
          <w:rFonts w:ascii="ＭＳ ゴシック" w:eastAsia="ＭＳ ゴシック" w:hAnsi="ＭＳ ゴシック" w:hint="eastAsia"/>
          <w:kern w:val="0"/>
          <w:sz w:val="24"/>
        </w:rPr>
        <w:t>人</w:t>
      </w:r>
    </w:p>
    <w:p w:rsidR="006B0CE4" w:rsidRPr="00261A06" w:rsidRDefault="006D0CD2"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B0CE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B0CE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１０１４</w:t>
      </w:r>
      <w:r w:rsidR="006B0CE4" w:rsidRPr="00261A06">
        <w:rPr>
          <w:rFonts w:ascii="ＭＳ ゴシック" w:eastAsia="ＭＳ ゴシック" w:hAnsi="ＭＳ ゴシック" w:hint="eastAsia"/>
          <w:kern w:val="0"/>
          <w:sz w:val="24"/>
        </w:rPr>
        <w:t>人</w:t>
      </w:r>
    </w:p>
    <w:p w:rsidR="006B0CE4" w:rsidRPr="00261A06" w:rsidRDefault="006D0CD2"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B0CE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B0CE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１０４３</w:t>
      </w:r>
      <w:r w:rsidR="006B0CE4" w:rsidRPr="00261A06">
        <w:rPr>
          <w:rFonts w:ascii="ＭＳ ゴシック" w:eastAsia="ＭＳ ゴシック" w:hAnsi="ＭＳ ゴシック" w:hint="eastAsia"/>
          <w:kern w:val="0"/>
          <w:sz w:val="24"/>
        </w:rPr>
        <w:t>人</w:t>
      </w:r>
    </w:p>
    <w:p w:rsidR="006B0CE4" w:rsidRPr="00261A06" w:rsidRDefault="006B0CE4"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6B0CE4" w:rsidRPr="00261A06" w:rsidRDefault="006D0CD2"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B0CE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B0CE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１１４１</w:t>
      </w:r>
      <w:r w:rsidR="006B0CE4" w:rsidRPr="00261A06">
        <w:rPr>
          <w:rFonts w:ascii="ＭＳ ゴシック" w:eastAsia="ＭＳ ゴシック" w:hAnsi="ＭＳ ゴシック" w:hint="eastAsia"/>
          <w:kern w:val="0"/>
          <w:sz w:val="24"/>
        </w:rPr>
        <w:t>人</w:t>
      </w:r>
    </w:p>
    <w:p w:rsidR="006B0CE4" w:rsidRPr="00261A06" w:rsidRDefault="006D0CD2"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B0CE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B0CE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１２６１</w:t>
      </w:r>
      <w:r w:rsidR="006B0CE4" w:rsidRPr="00261A06">
        <w:rPr>
          <w:rFonts w:ascii="ＭＳ ゴシック" w:eastAsia="ＭＳ ゴシック" w:hAnsi="ＭＳ ゴシック" w:hint="eastAsia"/>
          <w:kern w:val="0"/>
          <w:sz w:val="24"/>
        </w:rPr>
        <w:t>人</w:t>
      </w:r>
    </w:p>
    <w:p w:rsidR="006B0CE4" w:rsidRPr="00261A06" w:rsidRDefault="006D0CD2" w:rsidP="006B0CE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B0CE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B0CE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１１１７</w:t>
      </w:r>
      <w:r w:rsidR="006B0CE4" w:rsidRPr="00261A06">
        <w:rPr>
          <w:rFonts w:ascii="ＭＳ ゴシック" w:eastAsia="ＭＳ ゴシック" w:hAnsi="ＭＳ ゴシック" w:hint="eastAsia"/>
          <w:kern w:val="0"/>
          <w:sz w:val="24"/>
        </w:rPr>
        <w:t>人</w:t>
      </w:r>
    </w:p>
    <w:p w:rsidR="006B0CE4" w:rsidRPr="00261A06" w:rsidRDefault="00E1246C"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ひと月の日数</w:t>
      </w:r>
    </w:p>
    <w:p w:rsidR="00E1246C" w:rsidRPr="00261A06" w:rsidRDefault="00E1246C"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E1246C" w:rsidRPr="00261A06" w:rsidRDefault="006D0CD2"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1246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1246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７１４５</w:t>
      </w:r>
      <w:r w:rsidR="00E1246C" w:rsidRPr="00261A06">
        <w:rPr>
          <w:rFonts w:ascii="ＭＳ ゴシック" w:eastAsia="ＭＳ ゴシック" w:hAnsi="ＭＳ ゴシック" w:hint="eastAsia"/>
          <w:kern w:val="0"/>
          <w:sz w:val="24"/>
        </w:rPr>
        <w:t>日</w:t>
      </w:r>
    </w:p>
    <w:p w:rsidR="00E1246C" w:rsidRPr="00261A06" w:rsidRDefault="006D0CD2"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1246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1246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７７００</w:t>
      </w:r>
      <w:r w:rsidR="00E1246C" w:rsidRPr="00261A06">
        <w:rPr>
          <w:rFonts w:ascii="ＭＳ ゴシック" w:eastAsia="ＭＳ ゴシック" w:hAnsi="ＭＳ ゴシック" w:hint="eastAsia"/>
          <w:kern w:val="0"/>
          <w:sz w:val="24"/>
        </w:rPr>
        <w:t>日</w:t>
      </w:r>
    </w:p>
    <w:p w:rsidR="00E1246C" w:rsidRPr="00261A06" w:rsidRDefault="006D0CD2"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1246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1246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８１８５</w:t>
      </w:r>
      <w:r w:rsidR="00E1246C" w:rsidRPr="00261A06">
        <w:rPr>
          <w:rFonts w:ascii="ＭＳ ゴシック" w:eastAsia="ＭＳ ゴシック" w:hAnsi="ＭＳ ゴシック" w:hint="eastAsia"/>
          <w:kern w:val="0"/>
          <w:sz w:val="24"/>
        </w:rPr>
        <w:t>日</w:t>
      </w:r>
    </w:p>
    <w:p w:rsidR="00E1246C" w:rsidRPr="00261A06" w:rsidRDefault="00E1246C"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E1246C" w:rsidRPr="00261A06" w:rsidRDefault="006D0CD2"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1246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1246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８１５４</w:t>
      </w:r>
      <w:r w:rsidR="00E1246C" w:rsidRPr="00261A06">
        <w:rPr>
          <w:rFonts w:ascii="ＭＳ ゴシック" w:eastAsia="ＭＳ ゴシック" w:hAnsi="ＭＳ ゴシック" w:hint="eastAsia"/>
          <w:kern w:val="0"/>
          <w:sz w:val="24"/>
        </w:rPr>
        <w:t>日</w:t>
      </w:r>
    </w:p>
    <w:p w:rsidR="00E1246C" w:rsidRPr="00261A06" w:rsidRDefault="006D0CD2"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1246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1246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９２２８</w:t>
      </w:r>
      <w:r w:rsidR="00E1246C" w:rsidRPr="00261A06">
        <w:rPr>
          <w:rFonts w:ascii="ＭＳ ゴシック" w:eastAsia="ＭＳ ゴシック" w:hAnsi="ＭＳ ゴシック" w:hint="eastAsia"/>
          <w:kern w:val="0"/>
          <w:sz w:val="24"/>
        </w:rPr>
        <w:t>日</w:t>
      </w:r>
    </w:p>
    <w:p w:rsidR="00E1246C" w:rsidRPr="00261A06" w:rsidRDefault="006D0CD2" w:rsidP="00E1246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1246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1246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９６２０</w:t>
      </w:r>
      <w:r w:rsidR="00E1246C" w:rsidRPr="00261A06">
        <w:rPr>
          <w:rFonts w:ascii="ＭＳ ゴシック" w:eastAsia="ＭＳ ゴシック" w:hAnsi="ＭＳ ゴシック" w:hint="eastAsia"/>
          <w:kern w:val="0"/>
          <w:sz w:val="24"/>
        </w:rPr>
        <w:t>日</w:t>
      </w:r>
    </w:p>
    <w:p w:rsidR="00E1246C" w:rsidRPr="00261A06" w:rsidRDefault="00103858"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医療型児童発達支援</w:t>
      </w:r>
    </w:p>
    <w:p w:rsidR="00103858" w:rsidRPr="00261A06" w:rsidRDefault="00103858"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103858" w:rsidRPr="00261A06" w:rsidRDefault="00103858"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w:t>
      </w:r>
      <w:r w:rsidR="00103858" w:rsidRPr="00261A06">
        <w:rPr>
          <w:rFonts w:ascii="ＭＳ ゴシック" w:eastAsia="ＭＳ ゴシック" w:hAnsi="ＭＳ ゴシック" w:hint="eastAsia"/>
          <w:kern w:val="0"/>
          <w:sz w:val="24"/>
        </w:rPr>
        <w:t>人</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w:t>
      </w:r>
      <w:r w:rsidR="00103858" w:rsidRPr="00261A06">
        <w:rPr>
          <w:rFonts w:ascii="ＭＳ ゴシック" w:eastAsia="ＭＳ ゴシック" w:hAnsi="ＭＳ ゴシック" w:hint="eastAsia"/>
          <w:kern w:val="0"/>
          <w:sz w:val="24"/>
        </w:rPr>
        <w:t>人</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w:t>
      </w:r>
      <w:r w:rsidR="00103858" w:rsidRPr="00261A06">
        <w:rPr>
          <w:rFonts w:ascii="ＭＳ ゴシック" w:eastAsia="ＭＳ ゴシック" w:hAnsi="ＭＳ ゴシック" w:hint="eastAsia"/>
          <w:kern w:val="0"/>
          <w:sz w:val="24"/>
        </w:rPr>
        <w:t>人</w:t>
      </w:r>
    </w:p>
    <w:p w:rsidR="00103858" w:rsidRPr="00261A06" w:rsidRDefault="00103858"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１８</w:t>
      </w:r>
      <w:r w:rsidR="00103858" w:rsidRPr="00261A06">
        <w:rPr>
          <w:rFonts w:ascii="ＭＳ ゴシック" w:eastAsia="ＭＳ ゴシック" w:hAnsi="ＭＳ ゴシック" w:hint="eastAsia"/>
          <w:kern w:val="0"/>
          <w:sz w:val="24"/>
        </w:rPr>
        <w:t>人</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103858" w:rsidRPr="00261A06">
        <w:rPr>
          <w:rFonts w:ascii="ＭＳ ゴシック" w:eastAsia="ＭＳ ゴシック" w:hAnsi="ＭＳ ゴシック" w:hint="eastAsia"/>
          <w:kern w:val="0"/>
          <w:sz w:val="24"/>
        </w:rPr>
        <w:t>人</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103858" w:rsidRPr="00261A06">
        <w:rPr>
          <w:rFonts w:ascii="ＭＳ ゴシック" w:eastAsia="ＭＳ ゴシック" w:hAnsi="ＭＳ ゴシック" w:hint="eastAsia"/>
          <w:kern w:val="0"/>
          <w:sz w:val="24"/>
        </w:rPr>
        <w:t>人</w:t>
      </w:r>
    </w:p>
    <w:p w:rsidR="00103858" w:rsidRPr="00261A06" w:rsidRDefault="00103858"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103858" w:rsidRPr="00261A06" w:rsidRDefault="00103858"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１０２</w:t>
      </w:r>
      <w:r w:rsidR="00103858" w:rsidRPr="00261A06">
        <w:rPr>
          <w:rFonts w:ascii="ＭＳ ゴシック" w:eastAsia="ＭＳ ゴシック" w:hAnsi="ＭＳ ゴシック" w:hint="eastAsia"/>
          <w:kern w:val="0"/>
          <w:sz w:val="24"/>
        </w:rPr>
        <w:t>日</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１１６</w:t>
      </w:r>
      <w:r w:rsidR="00103858" w:rsidRPr="00261A06">
        <w:rPr>
          <w:rFonts w:ascii="ＭＳ ゴシック" w:eastAsia="ＭＳ ゴシック" w:hAnsi="ＭＳ ゴシック" w:hint="eastAsia"/>
          <w:kern w:val="0"/>
          <w:sz w:val="24"/>
        </w:rPr>
        <w:t>日</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１１６</w:t>
      </w:r>
      <w:r w:rsidR="00103858" w:rsidRPr="00261A06">
        <w:rPr>
          <w:rFonts w:ascii="ＭＳ ゴシック" w:eastAsia="ＭＳ ゴシック" w:hAnsi="ＭＳ ゴシック" w:hint="eastAsia"/>
          <w:kern w:val="0"/>
          <w:sz w:val="24"/>
        </w:rPr>
        <w:t>日</w:t>
      </w:r>
    </w:p>
    <w:p w:rsidR="00103858" w:rsidRPr="00261A06" w:rsidRDefault="00103858"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w:t>
      </w:r>
      <w:r w:rsidR="00103858" w:rsidRPr="00261A06">
        <w:rPr>
          <w:rFonts w:ascii="ＭＳ ゴシック" w:eastAsia="ＭＳ ゴシック" w:hAnsi="ＭＳ ゴシック" w:hint="eastAsia"/>
          <w:kern w:val="0"/>
          <w:sz w:val="24"/>
        </w:rPr>
        <w:t>日</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５１</w:t>
      </w:r>
      <w:r w:rsidR="00103858" w:rsidRPr="00261A06">
        <w:rPr>
          <w:rFonts w:ascii="ＭＳ ゴシック" w:eastAsia="ＭＳ ゴシック" w:hAnsi="ＭＳ ゴシック" w:hint="eastAsia"/>
          <w:kern w:val="0"/>
          <w:sz w:val="24"/>
        </w:rPr>
        <w:t>日</w:t>
      </w:r>
    </w:p>
    <w:p w:rsidR="00103858" w:rsidRPr="00261A06" w:rsidRDefault="006D0CD2" w:rsidP="0010385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5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5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３９</w:t>
      </w:r>
      <w:r w:rsidR="00103858" w:rsidRPr="00261A06">
        <w:rPr>
          <w:rFonts w:ascii="ＭＳ ゴシック" w:eastAsia="ＭＳ ゴシック" w:hAnsi="ＭＳ ゴシック" w:hint="eastAsia"/>
          <w:kern w:val="0"/>
          <w:sz w:val="24"/>
        </w:rPr>
        <w:t>日</w:t>
      </w:r>
    </w:p>
    <w:p w:rsidR="00103858" w:rsidRPr="00261A06" w:rsidRDefault="00037F00"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w:t>
      </w:r>
    </w:p>
    <w:p w:rsidR="00CA1767" w:rsidRPr="00261A06" w:rsidRDefault="00CA1767"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CA1767" w:rsidRPr="00261A06" w:rsidRDefault="00CA1767"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２２４７</w:t>
      </w:r>
      <w:r w:rsidR="00CA1767" w:rsidRPr="00261A06">
        <w:rPr>
          <w:rFonts w:ascii="ＭＳ ゴシック" w:eastAsia="ＭＳ ゴシック" w:hAnsi="ＭＳ ゴシック" w:hint="eastAsia"/>
          <w:kern w:val="0"/>
          <w:sz w:val="24"/>
        </w:rPr>
        <w:t>人</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２３９７</w:t>
      </w:r>
      <w:r w:rsidR="00CA1767" w:rsidRPr="00261A06">
        <w:rPr>
          <w:rFonts w:ascii="ＭＳ ゴシック" w:eastAsia="ＭＳ ゴシック" w:hAnsi="ＭＳ ゴシック" w:hint="eastAsia"/>
          <w:kern w:val="0"/>
          <w:sz w:val="24"/>
        </w:rPr>
        <w:t>人</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２４９７</w:t>
      </w:r>
      <w:r w:rsidR="00CA1767" w:rsidRPr="00261A06">
        <w:rPr>
          <w:rFonts w:ascii="ＭＳ ゴシック" w:eastAsia="ＭＳ ゴシック" w:hAnsi="ＭＳ ゴシック" w:hint="eastAsia"/>
          <w:kern w:val="0"/>
          <w:sz w:val="24"/>
        </w:rPr>
        <w:t>人</w:t>
      </w:r>
    </w:p>
    <w:p w:rsidR="00CA1767" w:rsidRPr="00261A06" w:rsidRDefault="00CA1767"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２２６４</w:t>
      </w:r>
      <w:r w:rsidR="00CA1767" w:rsidRPr="00261A06">
        <w:rPr>
          <w:rFonts w:ascii="ＭＳ ゴシック" w:eastAsia="ＭＳ ゴシック" w:hAnsi="ＭＳ ゴシック" w:hint="eastAsia"/>
          <w:kern w:val="0"/>
          <w:sz w:val="24"/>
        </w:rPr>
        <w:t>人</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２５５１</w:t>
      </w:r>
      <w:r w:rsidR="00CA1767" w:rsidRPr="00261A06">
        <w:rPr>
          <w:rFonts w:ascii="ＭＳ ゴシック" w:eastAsia="ＭＳ ゴシック" w:hAnsi="ＭＳ ゴシック" w:hint="eastAsia"/>
          <w:kern w:val="0"/>
          <w:sz w:val="24"/>
        </w:rPr>
        <w:t>人</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２７５６</w:t>
      </w:r>
      <w:r w:rsidR="00CA1767" w:rsidRPr="00261A06">
        <w:rPr>
          <w:rFonts w:ascii="ＭＳ ゴシック" w:eastAsia="ＭＳ ゴシック" w:hAnsi="ＭＳ ゴシック" w:hint="eastAsia"/>
          <w:kern w:val="0"/>
          <w:sz w:val="24"/>
        </w:rPr>
        <w:t>人</w:t>
      </w:r>
    </w:p>
    <w:p w:rsidR="00CA1767" w:rsidRPr="00261A06" w:rsidRDefault="00CA1767"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ひと月の日数</w:t>
      </w:r>
    </w:p>
    <w:p w:rsidR="00CA1767" w:rsidRPr="00261A06" w:rsidRDefault="00CA1767"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２４０３６</w:t>
      </w:r>
      <w:r w:rsidR="00CA1767" w:rsidRPr="00261A06">
        <w:rPr>
          <w:rFonts w:ascii="ＭＳ ゴシック" w:eastAsia="ＭＳ ゴシック" w:hAnsi="ＭＳ ゴシック" w:hint="eastAsia"/>
          <w:kern w:val="0"/>
          <w:sz w:val="24"/>
        </w:rPr>
        <w:t>日</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２５６４１</w:t>
      </w:r>
      <w:r w:rsidR="00CA1767" w:rsidRPr="00261A06">
        <w:rPr>
          <w:rFonts w:ascii="ＭＳ ゴシック" w:eastAsia="ＭＳ ゴシック" w:hAnsi="ＭＳ ゴシック" w:hint="eastAsia"/>
          <w:kern w:val="0"/>
          <w:sz w:val="24"/>
        </w:rPr>
        <w:t>日</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２６７１１</w:t>
      </w:r>
      <w:r w:rsidR="00CA1767" w:rsidRPr="00261A06">
        <w:rPr>
          <w:rFonts w:ascii="ＭＳ ゴシック" w:eastAsia="ＭＳ ゴシック" w:hAnsi="ＭＳ ゴシック" w:hint="eastAsia"/>
          <w:kern w:val="0"/>
          <w:sz w:val="24"/>
        </w:rPr>
        <w:t>日</w:t>
      </w:r>
    </w:p>
    <w:p w:rsidR="00CA1767" w:rsidRPr="00261A06" w:rsidRDefault="00CA1767"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２２９６１</w:t>
      </w:r>
      <w:r w:rsidR="00CA1767" w:rsidRPr="00261A06">
        <w:rPr>
          <w:rFonts w:ascii="ＭＳ ゴシック" w:eastAsia="ＭＳ ゴシック" w:hAnsi="ＭＳ ゴシック" w:hint="eastAsia"/>
          <w:kern w:val="0"/>
          <w:sz w:val="24"/>
        </w:rPr>
        <w:t>日</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２８５１４</w:t>
      </w:r>
      <w:r w:rsidR="00CA1767" w:rsidRPr="00261A06">
        <w:rPr>
          <w:rFonts w:ascii="ＭＳ ゴシック" w:eastAsia="ＭＳ ゴシック" w:hAnsi="ＭＳ ゴシック" w:hint="eastAsia"/>
          <w:kern w:val="0"/>
          <w:sz w:val="24"/>
        </w:rPr>
        <w:t>日</w:t>
      </w:r>
    </w:p>
    <w:p w:rsidR="00CA1767" w:rsidRPr="00261A06" w:rsidRDefault="006D0CD2" w:rsidP="00CA176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A176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A176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３１１８７</w:t>
      </w:r>
      <w:r w:rsidR="00CA1767" w:rsidRPr="00261A06">
        <w:rPr>
          <w:rFonts w:ascii="ＭＳ ゴシック" w:eastAsia="ＭＳ ゴシック" w:hAnsi="ＭＳ ゴシック" w:hint="eastAsia"/>
          <w:kern w:val="0"/>
          <w:sz w:val="24"/>
        </w:rPr>
        <w:t>日</w:t>
      </w:r>
    </w:p>
    <w:p w:rsidR="00CA1767" w:rsidRPr="00261A06" w:rsidRDefault="00C47138"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w:t>
      </w:r>
    </w:p>
    <w:p w:rsidR="007D06A0" w:rsidRPr="00261A06" w:rsidRDefault="007D06A0"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7D06A0" w:rsidRPr="00261A06" w:rsidRDefault="007D06A0"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４５</w:t>
      </w:r>
      <w:r w:rsidR="007D06A0" w:rsidRPr="00261A06">
        <w:rPr>
          <w:rFonts w:ascii="ＭＳ ゴシック" w:eastAsia="ＭＳ ゴシック" w:hAnsi="ＭＳ ゴシック" w:hint="eastAsia"/>
          <w:kern w:val="0"/>
          <w:sz w:val="24"/>
        </w:rPr>
        <w:t>人</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５０</w:t>
      </w:r>
      <w:r w:rsidR="007D06A0" w:rsidRPr="00261A06">
        <w:rPr>
          <w:rFonts w:ascii="ＭＳ ゴシック" w:eastAsia="ＭＳ ゴシック" w:hAnsi="ＭＳ ゴシック" w:hint="eastAsia"/>
          <w:kern w:val="0"/>
          <w:sz w:val="24"/>
        </w:rPr>
        <w:t>人</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w:t>
      </w:r>
      <w:r w:rsidR="007D06A0" w:rsidRPr="00261A06">
        <w:rPr>
          <w:rFonts w:ascii="ＭＳ ゴシック" w:eastAsia="ＭＳ ゴシック" w:hAnsi="ＭＳ ゴシック" w:hint="eastAsia"/>
          <w:kern w:val="0"/>
          <w:sz w:val="24"/>
        </w:rPr>
        <w:t>人</w:t>
      </w:r>
    </w:p>
    <w:p w:rsidR="007D06A0" w:rsidRPr="00261A06" w:rsidRDefault="007D06A0"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w:t>
      </w:r>
      <w:r w:rsidR="007D06A0" w:rsidRPr="00261A06">
        <w:rPr>
          <w:rFonts w:ascii="ＭＳ ゴシック" w:eastAsia="ＭＳ ゴシック" w:hAnsi="ＭＳ ゴシック" w:hint="eastAsia"/>
          <w:kern w:val="0"/>
          <w:sz w:val="24"/>
        </w:rPr>
        <w:t>人</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w:t>
      </w:r>
      <w:r w:rsidR="007D06A0" w:rsidRPr="00261A06">
        <w:rPr>
          <w:rFonts w:ascii="ＭＳ ゴシック" w:eastAsia="ＭＳ ゴシック" w:hAnsi="ＭＳ ゴシック" w:hint="eastAsia"/>
          <w:kern w:val="0"/>
          <w:sz w:val="24"/>
        </w:rPr>
        <w:t>人</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１０２</w:t>
      </w:r>
      <w:r w:rsidR="007D06A0" w:rsidRPr="00261A06">
        <w:rPr>
          <w:rFonts w:ascii="ＭＳ ゴシック" w:eastAsia="ＭＳ ゴシック" w:hAnsi="ＭＳ ゴシック" w:hint="eastAsia"/>
          <w:kern w:val="0"/>
          <w:sz w:val="24"/>
        </w:rPr>
        <w:t>人</w:t>
      </w:r>
    </w:p>
    <w:p w:rsidR="007D06A0" w:rsidRPr="00261A06" w:rsidRDefault="007D06A0"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7D06A0" w:rsidRPr="00261A06" w:rsidRDefault="007D06A0"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５８</w:t>
      </w:r>
      <w:r w:rsidR="007D06A0" w:rsidRPr="00261A06">
        <w:rPr>
          <w:rFonts w:ascii="ＭＳ ゴシック" w:eastAsia="ＭＳ ゴシック" w:hAnsi="ＭＳ ゴシック" w:hint="eastAsia"/>
          <w:kern w:val="0"/>
          <w:sz w:val="24"/>
        </w:rPr>
        <w:t>日</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６４</w:t>
      </w:r>
      <w:r w:rsidR="007D06A0" w:rsidRPr="00261A06">
        <w:rPr>
          <w:rFonts w:ascii="ＭＳ ゴシック" w:eastAsia="ＭＳ ゴシック" w:hAnsi="ＭＳ ゴシック" w:hint="eastAsia"/>
          <w:kern w:val="0"/>
          <w:sz w:val="24"/>
        </w:rPr>
        <w:t>日</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７１</w:t>
      </w:r>
      <w:r w:rsidR="007D06A0" w:rsidRPr="00261A06">
        <w:rPr>
          <w:rFonts w:ascii="ＭＳ ゴシック" w:eastAsia="ＭＳ ゴシック" w:hAnsi="ＭＳ ゴシック" w:hint="eastAsia"/>
          <w:kern w:val="0"/>
          <w:sz w:val="24"/>
        </w:rPr>
        <w:t>日</w:t>
      </w:r>
    </w:p>
    <w:p w:rsidR="007D06A0" w:rsidRPr="00261A06" w:rsidRDefault="007D06A0"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w:t>
      </w:r>
      <w:r w:rsidR="007D06A0" w:rsidRPr="00261A06">
        <w:rPr>
          <w:rFonts w:ascii="ＭＳ ゴシック" w:eastAsia="ＭＳ ゴシック" w:hAnsi="ＭＳ ゴシック" w:hint="eastAsia"/>
          <w:kern w:val="0"/>
          <w:sz w:val="24"/>
        </w:rPr>
        <w:t>日</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３９</w:t>
      </w:r>
      <w:r w:rsidR="007D06A0" w:rsidRPr="00261A06">
        <w:rPr>
          <w:rFonts w:ascii="ＭＳ ゴシック" w:eastAsia="ＭＳ ゴシック" w:hAnsi="ＭＳ ゴシック" w:hint="eastAsia"/>
          <w:kern w:val="0"/>
          <w:sz w:val="24"/>
        </w:rPr>
        <w:t>日</w:t>
      </w:r>
    </w:p>
    <w:p w:rsidR="007D06A0" w:rsidRPr="00261A06" w:rsidRDefault="006D0CD2" w:rsidP="007D06A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D06A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D06A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１０６</w:t>
      </w:r>
      <w:r w:rsidR="007D06A0" w:rsidRPr="00261A06">
        <w:rPr>
          <w:rFonts w:ascii="ＭＳ ゴシック" w:eastAsia="ＭＳ ゴシック" w:hAnsi="ＭＳ ゴシック" w:hint="eastAsia"/>
          <w:kern w:val="0"/>
          <w:sz w:val="24"/>
        </w:rPr>
        <w:t>日</w:t>
      </w:r>
    </w:p>
    <w:p w:rsidR="007D06A0" w:rsidRPr="00261A06" w:rsidRDefault="00642B45"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居宅訪問型児童発達支援</w:t>
      </w:r>
    </w:p>
    <w:p w:rsidR="00686122" w:rsidRPr="00261A06" w:rsidRDefault="0068612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686122" w:rsidRPr="00261A06" w:rsidRDefault="0068612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686122" w:rsidRPr="00261A06">
        <w:rPr>
          <w:rFonts w:ascii="ＭＳ ゴシック" w:eastAsia="ＭＳ ゴシック" w:hAnsi="ＭＳ ゴシック" w:hint="eastAsia"/>
          <w:kern w:val="0"/>
          <w:sz w:val="24"/>
        </w:rPr>
        <w:t>人</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686122" w:rsidRPr="00261A06">
        <w:rPr>
          <w:rFonts w:ascii="ＭＳ ゴシック" w:eastAsia="ＭＳ ゴシック" w:hAnsi="ＭＳ ゴシック" w:hint="eastAsia"/>
          <w:kern w:val="0"/>
          <w:sz w:val="24"/>
        </w:rPr>
        <w:t>人</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686122" w:rsidRPr="00261A06">
        <w:rPr>
          <w:rFonts w:ascii="ＭＳ ゴシック" w:eastAsia="ＭＳ ゴシック" w:hAnsi="ＭＳ ゴシック" w:hint="eastAsia"/>
          <w:kern w:val="0"/>
          <w:sz w:val="24"/>
        </w:rPr>
        <w:t>人</w:t>
      </w:r>
    </w:p>
    <w:p w:rsidR="00686122" w:rsidRPr="00261A06" w:rsidRDefault="0068612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686122" w:rsidRPr="00261A06">
        <w:rPr>
          <w:rFonts w:ascii="ＭＳ ゴシック" w:eastAsia="ＭＳ ゴシック" w:hAnsi="ＭＳ ゴシック" w:hint="eastAsia"/>
          <w:kern w:val="0"/>
          <w:sz w:val="24"/>
        </w:rPr>
        <w:t>人</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686122" w:rsidRPr="00261A06">
        <w:rPr>
          <w:rFonts w:ascii="ＭＳ ゴシック" w:eastAsia="ＭＳ ゴシック" w:hAnsi="ＭＳ ゴシック" w:hint="eastAsia"/>
          <w:kern w:val="0"/>
          <w:sz w:val="24"/>
        </w:rPr>
        <w:t>人</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686122" w:rsidRPr="00261A06">
        <w:rPr>
          <w:rFonts w:ascii="ＭＳ ゴシック" w:eastAsia="ＭＳ ゴシック" w:hAnsi="ＭＳ ゴシック" w:hint="eastAsia"/>
          <w:kern w:val="0"/>
          <w:sz w:val="24"/>
        </w:rPr>
        <w:t>人</w:t>
      </w:r>
    </w:p>
    <w:p w:rsidR="00686122" w:rsidRPr="00261A06" w:rsidRDefault="0068612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ひと月の日数</w:t>
      </w:r>
    </w:p>
    <w:p w:rsidR="00686122" w:rsidRPr="00261A06" w:rsidRDefault="0068612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686122" w:rsidRPr="00261A06">
        <w:rPr>
          <w:rFonts w:ascii="ＭＳ ゴシック" w:eastAsia="ＭＳ ゴシック" w:hAnsi="ＭＳ ゴシック" w:hint="eastAsia"/>
          <w:kern w:val="0"/>
          <w:sz w:val="24"/>
        </w:rPr>
        <w:t>日</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686122" w:rsidRPr="00261A06">
        <w:rPr>
          <w:rFonts w:ascii="ＭＳ ゴシック" w:eastAsia="ＭＳ ゴシック" w:hAnsi="ＭＳ ゴシック" w:hint="eastAsia"/>
          <w:kern w:val="0"/>
          <w:sz w:val="24"/>
        </w:rPr>
        <w:t>日</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686122" w:rsidRPr="00261A06">
        <w:rPr>
          <w:rFonts w:ascii="ＭＳ ゴシック" w:eastAsia="ＭＳ ゴシック" w:hAnsi="ＭＳ ゴシック" w:hint="eastAsia"/>
          <w:kern w:val="0"/>
          <w:sz w:val="24"/>
        </w:rPr>
        <w:t>日</w:t>
      </w:r>
    </w:p>
    <w:p w:rsidR="00686122" w:rsidRPr="00261A06" w:rsidRDefault="0068612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686122" w:rsidRPr="00261A06">
        <w:rPr>
          <w:rFonts w:ascii="ＭＳ ゴシック" w:eastAsia="ＭＳ ゴシック" w:hAnsi="ＭＳ ゴシック" w:hint="eastAsia"/>
          <w:kern w:val="0"/>
          <w:sz w:val="24"/>
        </w:rPr>
        <w:t>日</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686122" w:rsidRPr="00261A06">
        <w:rPr>
          <w:rFonts w:ascii="ＭＳ ゴシック" w:eastAsia="ＭＳ ゴシック" w:hAnsi="ＭＳ ゴシック" w:hint="eastAsia"/>
          <w:kern w:val="0"/>
          <w:sz w:val="24"/>
        </w:rPr>
        <w:t>日</w:t>
      </w:r>
    </w:p>
    <w:p w:rsidR="00686122" w:rsidRPr="00261A06" w:rsidRDefault="006D0CD2" w:rsidP="0068612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8612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86122"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686122" w:rsidRPr="00261A06">
        <w:rPr>
          <w:rFonts w:ascii="ＭＳ ゴシック" w:eastAsia="ＭＳ ゴシック" w:hAnsi="ＭＳ ゴシック" w:hint="eastAsia"/>
          <w:kern w:val="0"/>
          <w:sz w:val="24"/>
        </w:rPr>
        <w:t>日</w:t>
      </w:r>
    </w:p>
    <w:p w:rsidR="00686122" w:rsidRPr="00261A06" w:rsidRDefault="00C856EC" w:rsidP="00C13F3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医療的ケア児に対する関連分野の支援を調整するコーディネーター配置</w:t>
      </w:r>
      <w:r w:rsidR="0023254C"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数</w:t>
      </w:r>
    </w:p>
    <w:p w:rsidR="0023254C" w:rsidRPr="00261A06" w:rsidRDefault="0023254C"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23254C" w:rsidRPr="00261A06" w:rsidRDefault="006D0CD2"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325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3254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１１</w:t>
      </w:r>
      <w:r w:rsidR="0023254C" w:rsidRPr="00261A06">
        <w:rPr>
          <w:rFonts w:ascii="ＭＳ ゴシック" w:eastAsia="ＭＳ ゴシック" w:hAnsi="ＭＳ ゴシック" w:hint="eastAsia"/>
          <w:kern w:val="0"/>
          <w:sz w:val="24"/>
        </w:rPr>
        <w:t>人</w:t>
      </w:r>
    </w:p>
    <w:p w:rsidR="0023254C" w:rsidRPr="00261A06" w:rsidRDefault="006D0CD2"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325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3254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23254C" w:rsidRPr="00261A06">
        <w:rPr>
          <w:rFonts w:ascii="ＭＳ ゴシック" w:eastAsia="ＭＳ ゴシック" w:hAnsi="ＭＳ ゴシック" w:hint="eastAsia"/>
          <w:kern w:val="0"/>
          <w:sz w:val="24"/>
        </w:rPr>
        <w:t>人</w:t>
      </w:r>
    </w:p>
    <w:p w:rsidR="0023254C" w:rsidRPr="00261A06" w:rsidRDefault="006D0CD2"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325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3254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w:t>
      </w:r>
      <w:r w:rsidR="0023254C" w:rsidRPr="00261A06">
        <w:rPr>
          <w:rFonts w:ascii="ＭＳ ゴシック" w:eastAsia="ＭＳ ゴシック" w:hAnsi="ＭＳ ゴシック" w:hint="eastAsia"/>
          <w:kern w:val="0"/>
          <w:sz w:val="24"/>
        </w:rPr>
        <w:t>人</w:t>
      </w:r>
    </w:p>
    <w:p w:rsidR="0023254C" w:rsidRPr="00261A06" w:rsidRDefault="0023254C"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23254C" w:rsidRPr="00261A06" w:rsidRDefault="006D0CD2"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325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3254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23254C" w:rsidRPr="00261A06">
        <w:rPr>
          <w:rFonts w:ascii="ＭＳ ゴシック" w:eastAsia="ＭＳ ゴシック" w:hAnsi="ＭＳ ゴシック" w:hint="eastAsia"/>
          <w:kern w:val="0"/>
          <w:sz w:val="24"/>
        </w:rPr>
        <w:t>人</w:t>
      </w:r>
    </w:p>
    <w:p w:rsidR="0023254C" w:rsidRPr="00261A06" w:rsidRDefault="006D0CD2"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325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3254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１９</w:t>
      </w:r>
      <w:r w:rsidR="0023254C" w:rsidRPr="00261A06">
        <w:rPr>
          <w:rFonts w:ascii="ＭＳ ゴシック" w:eastAsia="ＭＳ ゴシック" w:hAnsi="ＭＳ ゴシック" w:hint="eastAsia"/>
          <w:kern w:val="0"/>
          <w:sz w:val="24"/>
        </w:rPr>
        <w:t>人</w:t>
      </w:r>
    </w:p>
    <w:p w:rsidR="0023254C" w:rsidRPr="00261A06" w:rsidRDefault="006D0CD2" w:rsidP="002325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325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3254C"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１９</w:t>
      </w:r>
      <w:r w:rsidR="0023254C" w:rsidRPr="00261A06">
        <w:rPr>
          <w:rFonts w:ascii="ＭＳ ゴシック" w:eastAsia="ＭＳ ゴシック" w:hAnsi="ＭＳ ゴシック" w:hint="eastAsia"/>
          <w:kern w:val="0"/>
          <w:sz w:val="24"/>
        </w:rPr>
        <w:t>人</w:t>
      </w:r>
    </w:p>
    <w:p w:rsidR="0023254C" w:rsidRPr="00261A06" w:rsidRDefault="0023254C" w:rsidP="00C13F31">
      <w:pPr>
        <w:rPr>
          <w:rFonts w:ascii="ＭＳ ゴシック" w:eastAsia="ＭＳ ゴシック" w:hAnsi="ＭＳ ゴシック"/>
          <w:kern w:val="0"/>
          <w:sz w:val="24"/>
        </w:rPr>
      </w:pPr>
    </w:p>
    <w:p w:rsidR="00DB682C" w:rsidRPr="00261A06" w:rsidRDefault="00DB682C" w:rsidP="00DB68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）障がい児相談支援</w:t>
      </w:r>
    </w:p>
    <w:p w:rsidR="00DB682C" w:rsidRPr="00261A06" w:rsidRDefault="00DB682C" w:rsidP="00DB68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障がい児相談支援の利用者数は増加傾向にあり，おおむね計画どおりです。</w:t>
      </w:r>
    </w:p>
    <w:p w:rsidR="00510EEB" w:rsidRPr="00261A06" w:rsidRDefault="00510EEB" w:rsidP="00DB682C">
      <w:pPr>
        <w:rPr>
          <w:rFonts w:ascii="ＭＳ ゴシック" w:eastAsia="ＭＳ ゴシック" w:hAnsi="ＭＳ ゴシック"/>
          <w:kern w:val="0"/>
          <w:sz w:val="24"/>
        </w:rPr>
      </w:pPr>
    </w:p>
    <w:p w:rsidR="009B4CED" w:rsidRPr="00261A06" w:rsidRDefault="006D0CD2" w:rsidP="00DB68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10EE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10EEB"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510EE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10EEB" w:rsidRPr="00261A06">
        <w:rPr>
          <w:rFonts w:ascii="ＭＳ ゴシック" w:eastAsia="ＭＳ ゴシック" w:hAnsi="ＭＳ ゴシック" w:hint="eastAsia"/>
          <w:kern w:val="0"/>
          <w:sz w:val="24"/>
        </w:rPr>
        <w:t>年度）は実績，</w:t>
      </w:r>
    </w:p>
    <w:p w:rsidR="00510EEB" w:rsidRPr="00261A06" w:rsidRDefault="006D0CD2" w:rsidP="00DB68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10EE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10EEB" w:rsidRPr="00261A06">
        <w:rPr>
          <w:rFonts w:ascii="ＭＳ ゴシック" w:eastAsia="ＭＳ ゴシック" w:hAnsi="ＭＳ ゴシック" w:hint="eastAsia"/>
          <w:kern w:val="0"/>
          <w:sz w:val="24"/>
        </w:rPr>
        <w:t>年度）は見込み</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B641CA" w:rsidRPr="00261A06" w:rsidRDefault="00B641CA" w:rsidP="00DB68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障がい児相談支援</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ひと月あたりの利用者数</w:t>
      </w:r>
    </w:p>
    <w:p w:rsidR="00B641CA" w:rsidRPr="00261A06" w:rsidRDefault="00B641CA" w:rsidP="00DB682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４２５</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４６７</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５１１</w:t>
      </w:r>
      <w:r w:rsidR="00B641CA" w:rsidRPr="00261A06">
        <w:rPr>
          <w:rFonts w:ascii="ＭＳ ゴシック" w:eastAsia="ＭＳ ゴシック" w:hAnsi="ＭＳ ゴシック" w:hint="eastAsia"/>
          <w:kern w:val="0"/>
          <w:sz w:val="24"/>
        </w:rPr>
        <w:t>人</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３７４</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４４５</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４７９</w:t>
      </w:r>
      <w:r w:rsidR="00B641CA" w:rsidRPr="00261A06">
        <w:rPr>
          <w:rFonts w:ascii="ＭＳ ゴシック" w:eastAsia="ＭＳ ゴシック" w:hAnsi="ＭＳ ゴシック" w:hint="eastAsia"/>
          <w:kern w:val="0"/>
          <w:sz w:val="24"/>
        </w:rPr>
        <w:t>人</w:t>
      </w:r>
    </w:p>
    <w:p w:rsidR="00B641CA" w:rsidRPr="00261A06" w:rsidRDefault="00B641CA" w:rsidP="00B641CA">
      <w:pPr>
        <w:rPr>
          <w:rFonts w:ascii="ＭＳ ゴシック" w:eastAsia="ＭＳ ゴシック" w:hAnsi="ＭＳ ゴシック"/>
          <w:kern w:val="0"/>
          <w:sz w:val="24"/>
        </w:rPr>
      </w:pP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）障がい児の子ども</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子育て支援</w:t>
      </w:r>
      <w:r w:rsidR="001A5BA2" w:rsidRPr="00261A06">
        <w:rPr>
          <w:rFonts w:ascii="ＭＳ ゴシック" w:eastAsia="ＭＳ ゴシック" w:hAnsi="ＭＳ ゴシック" w:hint="eastAsia"/>
          <w:kern w:val="0"/>
          <w:sz w:val="24"/>
        </w:rPr>
        <w:t>とう</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放課後児童クラブは，計画値を上回っていますが，</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その他の種別は，計画値を下回っています。</w:t>
      </w:r>
    </w:p>
    <w:p w:rsidR="00B641CA" w:rsidRPr="00261A06" w:rsidRDefault="00B641CA" w:rsidP="00B641CA">
      <w:pPr>
        <w:rPr>
          <w:rFonts w:ascii="ＭＳ ゴシック" w:eastAsia="ＭＳ ゴシック" w:hAnsi="ＭＳ ゴシック"/>
          <w:kern w:val="0"/>
          <w:sz w:val="24"/>
        </w:rPr>
      </w:pP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月分の実績，</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７</w:t>
      </w:r>
      <w:r w:rsidR="00B641CA" w:rsidRPr="00261A06">
        <w:rPr>
          <w:rFonts w:ascii="ＭＳ ゴシック" w:eastAsia="ＭＳ ゴシック" w:hAnsi="ＭＳ ゴシック" w:hint="eastAsia"/>
          <w:kern w:val="0"/>
          <w:sz w:val="24"/>
        </w:rPr>
        <w:t>月分の実績。ただし，放課後児童クラブは，</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日現在の実績。</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保育所，認定こども園，幼稚園（公立）は，障がい者手帳所持又は医師の診断を</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受けている児童数。放課後児童クラブは，特別支援学級に通っている児童数。</w:t>
      </w:r>
    </w:p>
    <w:p w:rsidR="00B641CA" w:rsidRPr="00261A06" w:rsidRDefault="00B641CA" w:rsidP="00B641CA">
      <w:pPr>
        <w:rPr>
          <w:rFonts w:ascii="ＭＳ ゴシック" w:eastAsia="ＭＳ ゴシック" w:hAnsi="ＭＳ ゴシック"/>
          <w:kern w:val="0"/>
          <w:sz w:val="24"/>
        </w:rPr>
      </w:pP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保育所の児童数</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３８０</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３７０</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３６０</w:t>
      </w:r>
      <w:r w:rsidR="00B641CA" w:rsidRPr="00261A06">
        <w:rPr>
          <w:rFonts w:ascii="ＭＳ ゴシック" w:eastAsia="ＭＳ ゴシック" w:hAnsi="ＭＳ ゴシック" w:hint="eastAsia"/>
          <w:kern w:val="0"/>
          <w:sz w:val="24"/>
        </w:rPr>
        <w:t>人</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３５９</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３６７</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２３７</w:t>
      </w:r>
      <w:r w:rsidR="00B641CA" w:rsidRPr="00261A06">
        <w:rPr>
          <w:rFonts w:ascii="ＭＳ ゴシック" w:eastAsia="ＭＳ ゴシック" w:hAnsi="ＭＳ ゴシック" w:hint="eastAsia"/>
          <w:kern w:val="0"/>
          <w:sz w:val="24"/>
        </w:rPr>
        <w:t>人</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認定こども園の児童数</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２４０</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２５０</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２６０</w:t>
      </w:r>
      <w:r w:rsidR="00B641CA" w:rsidRPr="00261A06">
        <w:rPr>
          <w:rFonts w:ascii="ＭＳ ゴシック" w:eastAsia="ＭＳ ゴシック" w:hAnsi="ＭＳ ゴシック" w:hint="eastAsia"/>
          <w:kern w:val="0"/>
          <w:sz w:val="24"/>
        </w:rPr>
        <w:t>人</w:t>
      </w:r>
    </w:p>
    <w:p w:rsidR="00B641CA" w:rsidRPr="00261A06" w:rsidRDefault="00B641CA"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２７５</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２７９</w:t>
      </w:r>
      <w:r w:rsidR="00B641CA" w:rsidRPr="00261A06">
        <w:rPr>
          <w:rFonts w:ascii="ＭＳ ゴシック" w:eastAsia="ＭＳ ゴシック" w:hAnsi="ＭＳ ゴシック" w:hint="eastAsia"/>
          <w:kern w:val="0"/>
          <w:sz w:val="24"/>
        </w:rPr>
        <w:t>人</w:t>
      </w:r>
    </w:p>
    <w:p w:rsidR="00B641CA" w:rsidRPr="00261A06" w:rsidRDefault="006D0CD2"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41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41C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１９２</w:t>
      </w:r>
      <w:r w:rsidR="00B641CA" w:rsidRPr="00261A06">
        <w:rPr>
          <w:rFonts w:ascii="ＭＳ ゴシック" w:eastAsia="ＭＳ ゴシック" w:hAnsi="ＭＳ ゴシック" w:hint="eastAsia"/>
          <w:kern w:val="0"/>
          <w:sz w:val="24"/>
        </w:rPr>
        <w:t>人</w:t>
      </w:r>
    </w:p>
    <w:p w:rsidR="00B641CA" w:rsidRPr="00261A06" w:rsidRDefault="002A4DC8"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幼稚園（公立）の児童数</w:t>
      </w:r>
    </w:p>
    <w:p w:rsidR="002A4DC8" w:rsidRPr="00261A06" w:rsidRDefault="002A4DC8"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2A4DC8" w:rsidRPr="00261A06">
        <w:rPr>
          <w:rFonts w:ascii="ＭＳ ゴシック" w:eastAsia="ＭＳ ゴシック" w:hAnsi="ＭＳ ゴシック" w:hint="eastAsia"/>
          <w:kern w:val="0"/>
          <w:sz w:val="24"/>
        </w:rPr>
        <w:t>人</w:t>
      </w:r>
    </w:p>
    <w:p w:rsidR="002A4DC8" w:rsidRPr="00261A06" w:rsidRDefault="002A4DC8"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４５</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４８</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３８</w:t>
      </w:r>
      <w:r w:rsidR="002A4DC8" w:rsidRPr="00261A06">
        <w:rPr>
          <w:rFonts w:ascii="ＭＳ ゴシック" w:eastAsia="ＭＳ ゴシック" w:hAnsi="ＭＳ ゴシック" w:hint="eastAsia"/>
          <w:kern w:val="0"/>
          <w:sz w:val="24"/>
        </w:rPr>
        <w:t>人</w:t>
      </w:r>
    </w:p>
    <w:p w:rsidR="002A4DC8" w:rsidRPr="00261A06" w:rsidRDefault="002A4DC8" w:rsidP="00B641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放課後児童クラブの児童数</w:t>
      </w:r>
    </w:p>
    <w:p w:rsidR="002A4DC8" w:rsidRPr="00261A06" w:rsidRDefault="002A4DC8"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期計画値</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４５０</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２０２２</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４５０</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４５０</w:t>
      </w:r>
      <w:r w:rsidR="002A4DC8" w:rsidRPr="00261A06">
        <w:rPr>
          <w:rFonts w:ascii="ＭＳ ゴシック" w:eastAsia="ＭＳ ゴシック" w:hAnsi="ＭＳ ゴシック" w:hint="eastAsia"/>
          <w:kern w:val="0"/>
          <w:sz w:val="24"/>
        </w:rPr>
        <w:t>人</w:t>
      </w:r>
    </w:p>
    <w:p w:rsidR="002A4DC8" w:rsidRPr="00261A06" w:rsidRDefault="002A4DC8"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期実績値</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４６７</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５５８</w:t>
      </w:r>
      <w:r w:rsidR="002A4DC8" w:rsidRPr="00261A06">
        <w:rPr>
          <w:rFonts w:ascii="ＭＳ ゴシック" w:eastAsia="ＭＳ ゴシック" w:hAnsi="ＭＳ ゴシック" w:hint="eastAsia"/>
          <w:kern w:val="0"/>
          <w:sz w:val="24"/>
        </w:rPr>
        <w:t>人</w:t>
      </w:r>
    </w:p>
    <w:p w:rsidR="002A4DC8" w:rsidRPr="00261A06" w:rsidRDefault="006D0CD2" w:rsidP="002A4D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A4D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A4D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５７９</w:t>
      </w:r>
      <w:r w:rsidR="002A4DC8" w:rsidRPr="00261A06">
        <w:rPr>
          <w:rFonts w:ascii="ＭＳ ゴシック" w:eastAsia="ＭＳ ゴシック" w:hAnsi="ＭＳ ゴシック" w:hint="eastAsia"/>
          <w:kern w:val="0"/>
          <w:sz w:val="24"/>
        </w:rPr>
        <w:t>人</w:t>
      </w:r>
    </w:p>
    <w:p w:rsidR="002A4DC8" w:rsidRPr="00261A06" w:rsidRDefault="002A4DC8" w:rsidP="00B641CA">
      <w:pPr>
        <w:rPr>
          <w:rFonts w:ascii="ＭＳ ゴシック" w:eastAsia="ＭＳ ゴシック" w:hAnsi="ＭＳ ゴシック"/>
          <w:kern w:val="0"/>
          <w:sz w:val="24"/>
        </w:rPr>
      </w:pPr>
    </w:p>
    <w:p w:rsidR="008C5118" w:rsidRPr="00261A06" w:rsidRDefault="006D0CD2"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w:t>
      </w:r>
      <w:r w:rsidR="008C5118" w:rsidRPr="00261A06">
        <w:rPr>
          <w:rFonts w:ascii="ＭＳ ゴシック" w:eastAsia="ＭＳ ゴシック" w:hAnsi="ＭＳ ゴシック" w:hint="eastAsia"/>
          <w:kern w:val="0"/>
          <w:sz w:val="24"/>
        </w:rPr>
        <w:t xml:space="preserve">　その他の活動指標</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 発達障がい者</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に対する支援</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ペアレントトレーニングやペアレントプログラム</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の支援プログラム</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の受講者数は，</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新型コロナウイルス感染症の影響により開催規模を縮小したため，</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計画値を大きく下回っています。</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ペアレントメンターの人数は</w:t>
      </w:r>
      <w:r w:rsidR="006D0CD2" w:rsidRPr="00261A06">
        <w:rPr>
          <w:rFonts w:ascii="ＭＳ ゴシック" w:eastAsia="ＭＳ ゴシック" w:hAnsi="ＭＳ ゴシック" w:hint="eastAsia"/>
          <w:kern w:val="0"/>
          <w:sz w:val="24"/>
        </w:rPr>
        <w:t>１５</w:t>
      </w:r>
      <w:r w:rsidRPr="00261A06">
        <w:rPr>
          <w:rFonts w:ascii="ＭＳ ゴシック" w:eastAsia="ＭＳ ゴシック" w:hAnsi="ＭＳ ゴシック" w:hint="eastAsia"/>
          <w:kern w:val="0"/>
          <w:sz w:val="24"/>
        </w:rPr>
        <w:t>人を目標としており，おおむね計画どおりです。</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また，ピアサポートの活動への参加人数は</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人を目標としていましたが，</w:t>
      </w:r>
    </w:p>
    <w:p w:rsidR="008C5118" w:rsidRPr="00261A06" w:rsidRDefault="008C511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目標値を大きく上回っています。</w:t>
      </w:r>
    </w:p>
    <w:p w:rsidR="007A662F" w:rsidRPr="00261A06" w:rsidRDefault="007A662F" w:rsidP="008C5118">
      <w:pPr>
        <w:rPr>
          <w:rFonts w:ascii="ＭＳ ゴシック" w:eastAsia="ＭＳ ゴシック" w:hAnsi="ＭＳ ゴシック"/>
          <w:kern w:val="0"/>
          <w:sz w:val="24"/>
        </w:rPr>
      </w:pPr>
    </w:p>
    <w:p w:rsidR="007A662F" w:rsidRPr="00261A06" w:rsidRDefault="006D0CD2"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A66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A662F"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7A66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A662F" w:rsidRPr="00261A06">
        <w:rPr>
          <w:rFonts w:ascii="ＭＳ ゴシック" w:eastAsia="ＭＳ ゴシック" w:hAnsi="ＭＳ ゴシック" w:hint="eastAsia"/>
          <w:kern w:val="0"/>
          <w:sz w:val="24"/>
        </w:rPr>
        <w:t>年度）は実績，</w:t>
      </w:r>
    </w:p>
    <w:p w:rsidR="007A662F" w:rsidRPr="00261A06" w:rsidRDefault="006D0CD2"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A66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A662F" w:rsidRPr="00261A06">
        <w:rPr>
          <w:rFonts w:ascii="ＭＳ ゴシック" w:eastAsia="ＭＳ ゴシック" w:hAnsi="ＭＳ ゴシック" w:hint="eastAsia"/>
          <w:kern w:val="0"/>
          <w:sz w:val="24"/>
        </w:rPr>
        <w:t>年度）は見込み</w:t>
      </w:r>
    </w:p>
    <w:p w:rsidR="00387B1B" w:rsidRPr="00261A06" w:rsidRDefault="00387B1B"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387B1B" w:rsidRPr="00261A06" w:rsidRDefault="00387B1B"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ペアレントトレーニングやペアレントプログラム</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の支援プログラム</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の受講者数</w:t>
      </w:r>
    </w:p>
    <w:p w:rsidR="00387B1B" w:rsidRPr="00261A06" w:rsidRDefault="00387B1B"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87B1B" w:rsidRPr="00261A06" w:rsidRDefault="006D0CD2"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87B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87B1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387B1B" w:rsidRPr="00261A06">
        <w:rPr>
          <w:rFonts w:ascii="ＭＳ ゴシック" w:eastAsia="ＭＳ ゴシック" w:hAnsi="ＭＳ ゴシック" w:hint="eastAsia"/>
          <w:kern w:val="0"/>
          <w:sz w:val="24"/>
        </w:rPr>
        <w:t>人</w:t>
      </w:r>
    </w:p>
    <w:p w:rsidR="00387B1B" w:rsidRPr="00261A06" w:rsidRDefault="006D0CD2"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87B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87B1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387B1B" w:rsidRPr="00261A06">
        <w:rPr>
          <w:rFonts w:ascii="ＭＳ ゴシック" w:eastAsia="ＭＳ ゴシック" w:hAnsi="ＭＳ ゴシック" w:hint="eastAsia"/>
          <w:kern w:val="0"/>
          <w:sz w:val="24"/>
        </w:rPr>
        <w:t>人</w:t>
      </w:r>
    </w:p>
    <w:p w:rsidR="00387B1B" w:rsidRPr="00261A06" w:rsidRDefault="006D0CD2"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87B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87B1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w:t>
      </w:r>
      <w:r w:rsidR="00387B1B" w:rsidRPr="00261A06">
        <w:rPr>
          <w:rFonts w:ascii="ＭＳ ゴシック" w:eastAsia="ＭＳ ゴシック" w:hAnsi="ＭＳ ゴシック" w:hint="eastAsia"/>
          <w:kern w:val="0"/>
          <w:sz w:val="24"/>
        </w:rPr>
        <w:t>人</w:t>
      </w:r>
    </w:p>
    <w:p w:rsidR="00387B1B" w:rsidRPr="00261A06" w:rsidRDefault="00387B1B"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87B1B" w:rsidRPr="00261A06" w:rsidRDefault="006D0CD2"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87B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87B1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87B1B" w:rsidRPr="00261A06">
        <w:rPr>
          <w:rFonts w:ascii="ＭＳ ゴシック" w:eastAsia="ＭＳ ゴシック" w:hAnsi="ＭＳ ゴシック" w:hint="eastAsia"/>
          <w:kern w:val="0"/>
          <w:sz w:val="24"/>
        </w:rPr>
        <w:t>人</w:t>
      </w:r>
    </w:p>
    <w:p w:rsidR="00387B1B" w:rsidRPr="00261A06" w:rsidRDefault="006D0CD2"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87B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87B1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387B1B" w:rsidRPr="00261A06">
        <w:rPr>
          <w:rFonts w:ascii="ＭＳ ゴシック" w:eastAsia="ＭＳ ゴシック" w:hAnsi="ＭＳ ゴシック" w:hint="eastAsia"/>
          <w:kern w:val="0"/>
          <w:sz w:val="24"/>
        </w:rPr>
        <w:t>人</w:t>
      </w:r>
    </w:p>
    <w:p w:rsidR="00387B1B" w:rsidRPr="00261A06" w:rsidRDefault="006D0CD2" w:rsidP="00387B1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87B1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87B1B"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387B1B" w:rsidRPr="00261A06">
        <w:rPr>
          <w:rFonts w:ascii="ＭＳ ゴシック" w:eastAsia="ＭＳ ゴシック" w:hAnsi="ＭＳ ゴシック" w:hint="eastAsia"/>
          <w:kern w:val="0"/>
          <w:sz w:val="24"/>
        </w:rPr>
        <w:t>人</w:t>
      </w:r>
    </w:p>
    <w:p w:rsidR="00387B1B" w:rsidRPr="00261A06" w:rsidRDefault="007F12C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ペアレントメンターの人数</w:t>
      </w: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w:t>
      </w:r>
      <w:r w:rsidR="007F12C8" w:rsidRPr="00261A06">
        <w:rPr>
          <w:rFonts w:ascii="ＭＳ ゴシック" w:eastAsia="ＭＳ ゴシック" w:hAnsi="ＭＳ ゴシック" w:hint="eastAsia"/>
          <w:kern w:val="0"/>
          <w:sz w:val="24"/>
        </w:rPr>
        <w:t>人</w:t>
      </w: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８</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１５</w:t>
      </w:r>
      <w:r w:rsidR="007F12C8" w:rsidRPr="00261A06">
        <w:rPr>
          <w:rFonts w:ascii="ＭＳ ゴシック" w:eastAsia="ＭＳ ゴシック" w:hAnsi="ＭＳ ゴシック" w:hint="eastAsia"/>
          <w:kern w:val="0"/>
          <w:sz w:val="24"/>
        </w:rPr>
        <w:t>人</w:t>
      </w:r>
    </w:p>
    <w:p w:rsidR="007F12C8" w:rsidRPr="00261A06" w:rsidRDefault="007F12C8" w:rsidP="008C511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ピアサポートの活動への参加人数</w:t>
      </w: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7F12C8" w:rsidRPr="00261A06">
        <w:rPr>
          <w:rFonts w:ascii="ＭＳ ゴシック" w:eastAsia="ＭＳ ゴシック" w:hAnsi="ＭＳ ゴシック" w:hint="eastAsia"/>
          <w:kern w:val="0"/>
          <w:sz w:val="24"/>
        </w:rPr>
        <w:t>人</w:t>
      </w: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7F12C8" w:rsidRPr="00261A06">
        <w:rPr>
          <w:rFonts w:ascii="ＭＳ ゴシック" w:eastAsia="ＭＳ ゴシック" w:hAnsi="ＭＳ ゴシック" w:hint="eastAsia"/>
          <w:kern w:val="0"/>
          <w:sz w:val="24"/>
        </w:rPr>
        <w:t>人</w:t>
      </w:r>
    </w:p>
    <w:p w:rsidR="007F12C8"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F12C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F12C8"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２０</w:t>
      </w:r>
      <w:r w:rsidR="007F12C8" w:rsidRPr="00261A06">
        <w:rPr>
          <w:rFonts w:ascii="ＭＳ ゴシック" w:eastAsia="ＭＳ ゴシック" w:hAnsi="ＭＳ ゴシック" w:hint="eastAsia"/>
          <w:kern w:val="0"/>
          <w:sz w:val="24"/>
        </w:rPr>
        <w:t>人</w:t>
      </w:r>
    </w:p>
    <w:p w:rsidR="007F12C8" w:rsidRPr="00261A06" w:rsidRDefault="007F12C8" w:rsidP="008C5118">
      <w:pPr>
        <w:rPr>
          <w:rFonts w:ascii="ＭＳ ゴシック" w:eastAsia="ＭＳ ゴシック" w:hAnsi="ＭＳ ゴシック"/>
          <w:kern w:val="0"/>
          <w:sz w:val="24"/>
        </w:rPr>
      </w:pP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 精神障がいにも対応した地域包括ケアシステムの構築</w:t>
      </w: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精神障がいにも対応した地域包括ケアシステムの構築については，</w:t>
      </w:r>
    </w:p>
    <w:p w:rsidR="007F12C8" w:rsidRPr="00261A06" w:rsidRDefault="007F12C8"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おおむね目標どおりとなっています。</w:t>
      </w:r>
    </w:p>
    <w:p w:rsidR="00972E93" w:rsidRPr="00261A06" w:rsidRDefault="00972E93" w:rsidP="007F12C8">
      <w:pPr>
        <w:rPr>
          <w:rFonts w:ascii="ＭＳ ゴシック" w:eastAsia="ＭＳ ゴシック" w:hAnsi="ＭＳ ゴシック"/>
          <w:kern w:val="0"/>
          <w:sz w:val="24"/>
        </w:rPr>
      </w:pPr>
    </w:p>
    <w:p w:rsidR="0081795A"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2E9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2E93"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972E9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2E93" w:rsidRPr="00261A06">
        <w:rPr>
          <w:rFonts w:ascii="ＭＳ ゴシック" w:eastAsia="ＭＳ ゴシック" w:hAnsi="ＭＳ ゴシック" w:hint="eastAsia"/>
          <w:kern w:val="0"/>
          <w:sz w:val="24"/>
        </w:rPr>
        <w:t>年度）は実績，</w:t>
      </w:r>
    </w:p>
    <w:p w:rsidR="00972E93" w:rsidRPr="00261A06" w:rsidRDefault="006D0CD2"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2E9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2E93" w:rsidRPr="00261A06">
        <w:rPr>
          <w:rFonts w:ascii="ＭＳ ゴシック" w:eastAsia="ＭＳ ゴシック" w:hAnsi="ＭＳ ゴシック" w:hint="eastAsia"/>
          <w:kern w:val="0"/>
          <w:sz w:val="24"/>
        </w:rPr>
        <w:t>年度）は見込み</w:t>
      </w:r>
    </w:p>
    <w:p w:rsidR="001C3EB0" w:rsidRPr="00261A06" w:rsidRDefault="001C3EB0"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1C3EB0" w:rsidRPr="00261A06" w:rsidRDefault="001C3EB0"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保健，医療及び福祉関係者による協議の場の開催回数</w:t>
      </w:r>
    </w:p>
    <w:p w:rsidR="001C3EB0" w:rsidRPr="00261A06" w:rsidRDefault="001C3EB0"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1C3EB0" w:rsidRPr="00261A06">
        <w:rPr>
          <w:rFonts w:ascii="ＭＳ ゴシック" w:eastAsia="ＭＳ ゴシック" w:hAnsi="ＭＳ ゴシック" w:hint="eastAsia"/>
          <w:kern w:val="0"/>
          <w:sz w:val="24"/>
        </w:rPr>
        <w:t>回</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1C3EB0" w:rsidRPr="00261A06">
        <w:rPr>
          <w:rFonts w:ascii="ＭＳ ゴシック" w:eastAsia="ＭＳ ゴシック" w:hAnsi="ＭＳ ゴシック" w:hint="eastAsia"/>
          <w:kern w:val="0"/>
          <w:sz w:val="24"/>
        </w:rPr>
        <w:t>回</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w:t>
      </w:r>
      <w:r w:rsidR="001C3EB0" w:rsidRPr="00261A06">
        <w:rPr>
          <w:rFonts w:ascii="ＭＳ ゴシック" w:eastAsia="ＭＳ ゴシック" w:hAnsi="ＭＳ ゴシック" w:hint="eastAsia"/>
          <w:kern w:val="0"/>
          <w:sz w:val="24"/>
        </w:rPr>
        <w:t>回</w:t>
      </w:r>
    </w:p>
    <w:p w:rsidR="001C3EB0" w:rsidRPr="00261A06" w:rsidRDefault="001C3EB0"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1C3EB0" w:rsidRPr="00261A06">
        <w:rPr>
          <w:rFonts w:ascii="ＭＳ ゴシック" w:eastAsia="ＭＳ ゴシック" w:hAnsi="ＭＳ ゴシック" w:hint="eastAsia"/>
          <w:kern w:val="0"/>
          <w:sz w:val="24"/>
        </w:rPr>
        <w:t>回</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1C3EB0" w:rsidRPr="00261A06">
        <w:rPr>
          <w:rFonts w:ascii="ＭＳ ゴシック" w:eastAsia="ＭＳ ゴシック" w:hAnsi="ＭＳ ゴシック" w:hint="eastAsia"/>
          <w:kern w:val="0"/>
          <w:sz w:val="24"/>
        </w:rPr>
        <w:t>回</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1C3EB0" w:rsidRPr="00261A06">
        <w:rPr>
          <w:rFonts w:ascii="ＭＳ ゴシック" w:eastAsia="ＭＳ ゴシック" w:hAnsi="ＭＳ ゴシック" w:hint="eastAsia"/>
          <w:kern w:val="0"/>
          <w:sz w:val="24"/>
        </w:rPr>
        <w:t>回</w:t>
      </w:r>
    </w:p>
    <w:p w:rsidR="001C3EB0" w:rsidRPr="00261A06" w:rsidRDefault="001C3EB0"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保健，医療及び福祉関係者による協議の場の関係者の参加者数</w:t>
      </w:r>
    </w:p>
    <w:p w:rsidR="001C3EB0" w:rsidRPr="00261A06" w:rsidRDefault="001C3EB0"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1C3EB0" w:rsidRPr="00261A06">
        <w:rPr>
          <w:rFonts w:ascii="ＭＳ ゴシック" w:eastAsia="ＭＳ ゴシック" w:hAnsi="ＭＳ ゴシック" w:hint="eastAsia"/>
          <w:kern w:val="0"/>
          <w:sz w:val="24"/>
        </w:rPr>
        <w:t>人</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２６</w:t>
      </w:r>
      <w:r w:rsidR="001C3EB0" w:rsidRPr="00261A06">
        <w:rPr>
          <w:rFonts w:ascii="ＭＳ ゴシック" w:eastAsia="ＭＳ ゴシック" w:hAnsi="ＭＳ ゴシック" w:hint="eastAsia"/>
          <w:kern w:val="0"/>
          <w:sz w:val="24"/>
        </w:rPr>
        <w:t>人</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５２</w:t>
      </w:r>
      <w:r w:rsidR="001C3EB0" w:rsidRPr="00261A06">
        <w:rPr>
          <w:rFonts w:ascii="ＭＳ ゴシック" w:eastAsia="ＭＳ ゴシック" w:hAnsi="ＭＳ ゴシック" w:hint="eastAsia"/>
          <w:kern w:val="0"/>
          <w:sz w:val="24"/>
        </w:rPr>
        <w:t>人</w:t>
      </w:r>
    </w:p>
    <w:p w:rsidR="001C3EB0" w:rsidRPr="00261A06" w:rsidRDefault="001C3EB0"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w:t>
      </w:r>
      <w:r w:rsidR="001C3EB0" w:rsidRPr="00261A06">
        <w:rPr>
          <w:rFonts w:ascii="ＭＳ ゴシック" w:eastAsia="ＭＳ ゴシック" w:hAnsi="ＭＳ ゴシック" w:hint="eastAsia"/>
          <w:kern w:val="0"/>
          <w:sz w:val="24"/>
        </w:rPr>
        <w:t>人</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w:t>
      </w:r>
      <w:r w:rsidR="001C3EB0" w:rsidRPr="00261A06">
        <w:rPr>
          <w:rFonts w:ascii="ＭＳ ゴシック" w:eastAsia="ＭＳ ゴシック" w:hAnsi="ＭＳ ゴシック" w:hint="eastAsia"/>
          <w:kern w:val="0"/>
          <w:sz w:val="24"/>
        </w:rPr>
        <w:t>人</w:t>
      </w:r>
    </w:p>
    <w:p w:rsidR="001C3EB0" w:rsidRPr="00261A06" w:rsidRDefault="006D0CD2" w:rsidP="001C3EB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3EB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C3EB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２２</w:t>
      </w:r>
      <w:r w:rsidR="001C3EB0" w:rsidRPr="00261A06">
        <w:rPr>
          <w:rFonts w:ascii="ＭＳ ゴシック" w:eastAsia="ＭＳ ゴシック" w:hAnsi="ＭＳ ゴシック" w:hint="eastAsia"/>
          <w:kern w:val="0"/>
          <w:sz w:val="24"/>
        </w:rPr>
        <w:t>人</w:t>
      </w:r>
    </w:p>
    <w:p w:rsidR="001C3EB0" w:rsidRPr="00261A06" w:rsidRDefault="00F13C63"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保健，医療及び福祉関係者による協議の場における目標設定及び評価の実施回数</w:t>
      </w:r>
    </w:p>
    <w:p w:rsidR="00F13C63" w:rsidRPr="00261A06" w:rsidRDefault="00F13C63"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F13C63" w:rsidRPr="00261A06">
        <w:rPr>
          <w:rFonts w:ascii="ＭＳ ゴシック" w:eastAsia="ＭＳ ゴシック" w:hAnsi="ＭＳ ゴシック" w:hint="eastAsia"/>
          <w:kern w:val="0"/>
          <w:sz w:val="24"/>
        </w:rPr>
        <w:t>回</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０</w:t>
      </w:r>
      <w:r w:rsidR="00F13C63" w:rsidRPr="00261A06">
        <w:rPr>
          <w:rFonts w:ascii="ＭＳ ゴシック" w:eastAsia="ＭＳ ゴシック" w:hAnsi="ＭＳ ゴシック" w:hint="eastAsia"/>
          <w:kern w:val="0"/>
          <w:sz w:val="24"/>
        </w:rPr>
        <w:t>回</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F13C63" w:rsidRPr="00261A06">
        <w:rPr>
          <w:rFonts w:ascii="ＭＳ ゴシック" w:eastAsia="ＭＳ ゴシック" w:hAnsi="ＭＳ ゴシック" w:hint="eastAsia"/>
          <w:kern w:val="0"/>
          <w:sz w:val="24"/>
        </w:rPr>
        <w:t>回</w:t>
      </w:r>
    </w:p>
    <w:p w:rsidR="00F13C63" w:rsidRPr="00261A06" w:rsidRDefault="00F13C63"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回</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回</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回</w:t>
      </w:r>
    </w:p>
    <w:p w:rsidR="00F13C63" w:rsidRPr="00261A06" w:rsidRDefault="00F13C63"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精神障がい者の地域移行支援</w:t>
      </w:r>
    </w:p>
    <w:p w:rsidR="00F13C63" w:rsidRPr="00261A06" w:rsidRDefault="00F13C63"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ひと月あたりの利用者数</w:t>
      </w:r>
    </w:p>
    <w:p w:rsidR="00F13C63" w:rsidRPr="00261A06" w:rsidRDefault="00F13C63"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人</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人</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F13C63" w:rsidRPr="00261A06">
        <w:rPr>
          <w:rFonts w:ascii="ＭＳ ゴシック" w:eastAsia="ＭＳ ゴシック" w:hAnsi="ＭＳ ゴシック" w:hint="eastAsia"/>
          <w:kern w:val="0"/>
          <w:sz w:val="24"/>
        </w:rPr>
        <w:t>人</w:t>
      </w:r>
    </w:p>
    <w:p w:rsidR="00F13C63" w:rsidRPr="00261A06" w:rsidRDefault="00F13C63"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F13C63" w:rsidRPr="00261A06">
        <w:rPr>
          <w:rFonts w:ascii="ＭＳ ゴシック" w:eastAsia="ＭＳ ゴシック" w:hAnsi="ＭＳ ゴシック" w:hint="eastAsia"/>
          <w:kern w:val="0"/>
          <w:sz w:val="24"/>
        </w:rPr>
        <w:t>人</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人</w:t>
      </w:r>
    </w:p>
    <w:p w:rsidR="00F13C63" w:rsidRPr="00261A06" w:rsidRDefault="006D0CD2" w:rsidP="00F13C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13C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13C6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F13C63" w:rsidRPr="00261A06">
        <w:rPr>
          <w:rFonts w:ascii="ＭＳ ゴシック" w:eastAsia="ＭＳ ゴシック" w:hAnsi="ＭＳ ゴシック" w:hint="eastAsia"/>
          <w:kern w:val="0"/>
          <w:sz w:val="24"/>
        </w:rPr>
        <w:t>人</w:t>
      </w:r>
    </w:p>
    <w:p w:rsidR="00F13C63" w:rsidRPr="00261A06" w:rsidRDefault="00F13C63"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精神障がい者の地域定着支援</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ひと月あたりの利用者数</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371D33" w:rsidRPr="00261A06">
        <w:rPr>
          <w:rFonts w:ascii="ＭＳ ゴシック" w:eastAsia="ＭＳ ゴシック" w:hAnsi="ＭＳ ゴシック" w:hint="eastAsia"/>
          <w:kern w:val="0"/>
          <w:sz w:val="24"/>
        </w:rPr>
        <w:t>人</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w:t>
      </w:r>
      <w:r w:rsidR="00371D33" w:rsidRPr="00261A06">
        <w:rPr>
          <w:rFonts w:ascii="ＭＳ ゴシック" w:eastAsia="ＭＳ ゴシック" w:hAnsi="ＭＳ ゴシック" w:hint="eastAsia"/>
          <w:kern w:val="0"/>
          <w:sz w:val="24"/>
        </w:rPr>
        <w:t>人</w:t>
      </w:r>
    </w:p>
    <w:p w:rsidR="00371D33" w:rsidRPr="00261A06" w:rsidRDefault="00371D33"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精神障がい者の共同生活援助</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ひと月あたりの利用者数</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１２３</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１３２</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１４３</w:t>
      </w:r>
      <w:r w:rsidR="00371D33" w:rsidRPr="00261A06">
        <w:rPr>
          <w:rFonts w:ascii="ＭＳ ゴシック" w:eastAsia="ＭＳ ゴシック" w:hAnsi="ＭＳ ゴシック" w:hint="eastAsia"/>
          <w:kern w:val="0"/>
          <w:sz w:val="24"/>
        </w:rPr>
        <w:t>人</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１２２</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１２２</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１３０</w:t>
      </w:r>
      <w:r w:rsidR="00371D33" w:rsidRPr="00261A06">
        <w:rPr>
          <w:rFonts w:ascii="ＭＳ ゴシック" w:eastAsia="ＭＳ ゴシック" w:hAnsi="ＭＳ ゴシック" w:hint="eastAsia"/>
          <w:kern w:val="0"/>
          <w:sz w:val="24"/>
        </w:rPr>
        <w:t>人</w:t>
      </w:r>
    </w:p>
    <w:p w:rsidR="00371D33" w:rsidRPr="00261A06" w:rsidRDefault="00371D33" w:rsidP="007F12C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精神障がい者の自立生活援助</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ひと月あたりの利用者数</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371D33"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6D0CD2" w:rsidP="00371D3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D3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D3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w:t>
      </w:r>
      <w:r w:rsidR="00371D33" w:rsidRPr="00261A06">
        <w:rPr>
          <w:rFonts w:ascii="ＭＳ ゴシック" w:eastAsia="ＭＳ ゴシック" w:hAnsi="ＭＳ ゴシック" w:hint="eastAsia"/>
          <w:kern w:val="0"/>
          <w:sz w:val="24"/>
        </w:rPr>
        <w:t>人</w:t>
      </w:r>
    </w:p>
    <w:p w:rsidR="00371D33" w:rsidRPr="00261A06" w:rsidRDefault="00371D33" w:rsidP="007F12C8">
      <w:pPr>
        <w:rPr>
          <w:rFonts w:ascii="ＭＳ ゴシック" w:eastAsia="ＭＳ ゴシック" w:hAnsi="ＭＳ ゴシック"/>
          <w:kern w:val="0"/>
          <w:sz w:val="24"/>
        </w:rPr>
      </w:pPr>
    </w:p>
    <w:p w:rsidR="009906B7" w:rsidRPr="00261A06" w:rsidRDefault="009906B7"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 相談支援体制の充実</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w:t>
      </w:r>
    </w:p>
    <w:p w:rsidR="009906B7" w:rsidRPr="00261A06" w:rsidRDefault="009906B7"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相談支援体制の充実</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強化については，地域の相談支援事業者の</w:t>
      </w:r>
    </w:p>
    <w:p w:rsidR="009906B7" w:rsidRPr="00261A06" w:rsidRDefault="009906B7"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人材育成の支援件数は，目標値を大きく上回っています。</w:t>
      </w:r>
    </w:p>
    <w:p w:rsidR="009906B7" w:rsidRPr="00261A06" w:rsidRDefault="009906B7"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地域の相談支援機関との連携強化の取組の実施回数は，</w:t>
      </w:r>
    </w:p>
    <w:p w:rsidR="009906B7" w:rsidRPr="00261A06" w:rsidRDefault="009906B7"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新型コロナウイルス感染症の影響により，目標値を下回っています。</w:t>
      </w:r>
    </w:p>
    <w:p w:rsidR="008C37A4" w:rsidRPr="00261A06" w:rsidRDefault="008C37A4" w:rsidP="009906B7">
      <w:pPr>
        <w:rPr>
          <w:rFonts w:ascii="ＭＳ ゴシック" w:eastAsia="ＭＳ ゴシック" w:hAnsi="ＭＳ ゴシック"/>
          <w:kern w:val="0"/>
          <w:sz w:val="24"/>
        </w:rPr>
      </w:pPr>
    </w:p>
    <w:p w:rsidR="008C37A4" w:rsidRPr="00261A06" w:rsidRDefault="006D0CD2"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C37A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C37A4"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8C37A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C37A4" w:rsidRPr="00261A06">
        <w:rPr>
          <w:rFonts w:ascii="ＭＳ ゴシック" w:eastAsia="ＭＳ ゴシック" w:hAnsi="ＭＳ ゴシック" w:hint="eastAsia"/>
          <w:kern w:val="0"/>
          <w:sz w:val="24"/>
        </w:rPr>
        <w:t>年度）は実績，</w:t>
      </w:r>
    </w:p>
    <w:p w:rsidR="008C37A4" w:rsidRPr="00261A06" w:rsidRDefault="006D0CD2"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C37A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C37A4" w:rsidRPr="00261A06">
        <w:rPr>
          <w:rFonts w:ascii="ＭＳ ゴシック" w:eastAsia="ＭＳ ゴシック" w:hAnsi="ＭＳ ゴシック" w:hint="eastAsia"/>
          <w:kern w:val="0"/>
          <w:sz w:val="24"/>
        </w:rPr>
        <w:t>年度）は見込み</w:t>
      </w:r>
    </w:p>
    <w:p w:rsidR="006974DA" w:rsidRPr="00261A06" w:rsidRDefault="006974DA"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6974DA" w:rsidRPr="00261A06" w:rsidRDefault="006974DA"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障がいの種別や各種ニーズに対応できる総合的</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専門的な相談支援の実施</w:t>
      </w:r>
    </w:p>
    <w:p w:rsidR="006974DA" w:rsidRPr="00261A06" w:rsidRDefault="006974DA"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実施の有無</w:t>
      </w:r>
    </w:p>
    <w:p w:rsidR="006974DA" w:rsidRPr="00261A06" w:rsidRDefault="006974DA"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74DA" w:rsidRPr="00261A06">
        <w:rPr>
          <w:rFonts w:ascii="ＭＳ ゴシック" w:eastAsia="ＭＳ ゴシック" w:hAnsi="ＭＳ ゴシック" w:hint="eastAsia"/>
          <w:kern w:val="0"/>
          <w:sz w:val="24"/>
        </w:rPr>
        <w:t>年度）　有</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74DA" w:rsidRPr="00261A06">
        <w:rPr>
          <w:rFonts w:ascii="ＭＳ ゴシック" w:eastAsia="ＭＳ ゴシック" w:hAnsi="ＭＳ ゴシック" w:hint="eastAsia"/>
          <w:kern w:val="0"/>
          <w:sz w:val="24"/>
        </w:rPr>
        <w:t>年度）　有</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74DA" w:rsidRPr="00261A06">
        <w:rPr>
          <w:rFonts w:ascii="ＭＳ ゴシック" w:eastAsia="ＭＳ ゴシック" w:hAnsi="ＭＳ ゴシック" w:hint="eastAsia"/>
          <w:kern w:val="0"/>
          <w:sz w:val="24"/>
        </w:rPr>
        <w:t>年度）　有</w:t>
      </w:r>
    </w:p>
    <w:p w:rsidR="006974DA" w:rsidRPr="00261A06" w:rsidRDefault="006974DA"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74DA" w:rsidRPr="00261A06">
        <w:rPr>
          <w:rFonts w:ascii="ＭＳ ゴシック" w:eastAsia="ＭＳ ゴシック" w:hAnsi="ＭＳ ゴシック" w:hint="eastAsia"/>
          <w:kern w:val="0"/>
          <w:sz w:val="24"/>
        </w:rPr>
        <w:t>年度）　有</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74DA" w:rsidRPr="00261A06">
        <w:rPr>
          <w:rFonts w:ascii="ＭＳ ゴシック" w:eastAsia="ＭＳ ゴシック" w:hAnsi="ＭＳ ゴシック" w:hint="eastAsia"/>
          <w:kern w:val="0"/>
          <w:sz w:val="24"/>
        </w:rPr>
        <w:t>年度）　有</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74DA" w:rsidRPr="00261A06">
        <w:rPr>
          <w:rFonts w:ascii="ＭＳ ゴシック" w:eastAsia="ＭＳ ゴシック" w:hAnsi="ＭＳ ゴシック" w:hint="eastAsia"/>
          <w:kern w:val="0"/>
          <w:sz w:val="24"/>
        </w:rPr>
        <w:t>年度）　有</w:t>
      </w:r>
    </w:p>
    <w:p w:rsidR="006974DA" w:rsidRPr="00261A06" w:rsidRDefault="006974DA"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地域の相談支援事業者に対する訪問</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による専門的な指導</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助言件数</w:t>
      </w:r>
    </w:p>
    <w:p w:rsidR="006974DA" w:rsidRPr="00261A06" w:rsidRDefault="006974DA"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１６８</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１９２</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２１６</w:t>
      </w:r>
      <w:r w:rsidR="006974DA" w:rsidRPr="00261A06">
        <w:rPr>
          <w:rFonts w:ascii="ＭＳ ゴシック" w:eastAsia="ＭＳ ゴシック" w:hAnsi="ＭＳ ゴシック" w:hint="eastAsia"/>
          <w:kern w:val="0"/>
          <w:sz w:val="24"/>
        </w:rPr>
        <w:t>件</w:t>
      </w:r>
    </w:p>
    <w:p w:rsidR="006974DA" w:rsidRPr="00261A06" w:rsidRDefault="006974DA"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２１６</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２０４</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１８８</w:t>
      </w:r>
      <w:r w:rsidR="006974DA" w:rsidRPr="00261A06">
        <w:rPr>
          <w:rFonts w:ascii="ＭＳ ゴシック" w:eastAsia="ＭＳ ゴシック" w:hAnsi="ＭＳ ゴシック" w:hint="eastAsia"/>
          <w:kern w:val="0"/>
          <w:sz w:val="24"/>
        </w:rPr>
        <w:t>件</w:t>
      </w:r>
    </w:p>
    <w:p w:rsidR="006974DA" w:rsidRPr="00261A06" w:rsidRDefault="006974DA"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地域の相談支援事業者の人材育成の支援件数</w:t>
      </w:r>
    </w:p>
    <w:p w:rsidR="006974DA" w:rsidRPr="00261A06" w:rsidRDefault="006974DA"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３０</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３０</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３０</w:t>
      </w:r>
      <w:r w:rsidR="006974DA" w:rsidRPr="00261A06">
        <w:rPr>
          <w:rFonts w:ascii="ＭＳ ゴシック" w:eastAsia="ＭＳ ゴシック" w:hAnsi="ＭＳ ゴシック" w:hint="eastAsia"/>
          <w:kern w:val="0"/>
          <w:sz w:val="24"/>
        </w:rPr>
        <w:t>件</w:t>
      </w:r>
    </w:p>
    <w:p w:rsidR="006974DA" w:rsidRPr="00261A06" w:rsidRDefault="006974DA"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７０</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５４</w:t>
      </w:r>
      <w:r w:rsidR="006974DA" w:rsidRPr="00261A06">
        <w:rPr>
          <w:rFonts w:ascii="ＭＳ ゴシック" w:eastAsia="ＭＳ ゴシック" w:hAnsi="ＭＳ ゴシック" w:hint="eastAsia"/>
          <w:kern w:val="0"/>
          <w:sz w:val="24"/>
        </w:rPr>
        <w:t>件</w:t>
      </w:r>
    </w:p>
    <w:p w:rsidR="006974DA" w:rsidRPr="00261A06" w:rsidRDefault="006D0CD2" w:rsidP="006974D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74D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74D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６２</w:t>
      </w:r>
      <w:r w:rsidR="006974DA" w:rsidRPr="00261A06">
        <w:rPr>
          <w:rFonts w:ascii="ＭＳ ゴシック" w:eastAsia="ＭＳ ゴシック" w:hAnsi="ＭＳ ゴシック" w:hint="eastAsia"/>
          <w:kern w:val="0"/>
          <w:sz w:val="24"/>
        </w:rPr>
        <w:t>件</w:t>
      </w:r>
    </w:p>
    <w:p w:rsidR="006974DA" w:rsidRPr="00261A06" w:rsidRDefault="006974DA" w:rsidP="009906B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地域の相談支援機関との連携強化の取組の実施回数</w:t>
      </w:r>
    </w:p>
    <w:p w:rsidR="008356D0" w:rsidRPr="00261A06" w:rsidRDefault="008356D0"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8356D0"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356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356D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8356D0" w:rsidRPr="00261A06">
        <w:rPr>
          <w:rFonts w:ascii="ＭＳ ゴシック" w:eastAsia="ＭＳ ゴシック" w:hAnsi="ＭＳ ゴシック" w:hint="eastAsia"/>
          <w:kern w:val="0"/>
          <w:sz w:val="24"/>
        </w:rPr>
        <w:t>回</w:t>
      </w:r>
    </w:p>
    <w:p w:rsidR="008356D0"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356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356D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8356D0" w:rsidRPr="00261A06">
        <w:rPr>
          <w:rFonts w:ascii="ＭＳ ゴシック" w:eastAsia="ＭＳ ゴシック" w:hAnsi="ＭＳ ゴシック" w:hint="eastAsia"/>
          <w:kern w:val="0"/>
          <w:sz w:val="24"/>
        </w:rPr>
        <w:t>回</w:t>
      </w:r>
    </w:p>
    <w:p w:rsidR="008356D0"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356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356D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8356D0" w:rsidRPr="00261A06">
        <w:rPr>
          <w:rFonts w:ascii="ＭＳ ゴシック" w:eastAsia="ＭＳ ゴシック" w:hAnsi="ＭＳ ゴシック" w:hint="eastAsia"/>
          <w:kern w:val="0"/>
          <w:sz w:val="24"/>
        </w:rPr>
        <w:t>回</w:t>
      </w:r>
    </w:p>
    <w:p w:rsidR="008356D0" w:rsidRPr="00261A06" w:rsidRDefault="008356D0"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8356D0"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356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356D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w:t>
      </w:r>
      <w:r w:rsidR="008356D0" w:rsidRPr="00261A06">
        <w:rPr>
          <w:rFonts w:ascii="ＭＳ ゴシック" w:eastAsia="ＭＳ ゴシック" w:hAnsi="ＭＳ ゴシック" w:hint="eastAsia"/>
          <w:kern w:val="0"/>
          <w:sz w:val="24"/>
        </w:rPr>
        <w:t>回</w:t>
      </w:r>
    </w:p>
    <w:p w:rsidR="008356D0"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356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356D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４５</w:t>
      </w:r>
      <w:r w:rsidR="008356D0" w:rsidRPr="00261A06">
        <w:rPr>
          <w:rFonts w:ascii="ＭＳ ゴシック" w:eastAsia="ＭＳ ゴシック" w:hAnsi="ＭＳ ゴシック" w:hint="eastAsia"/>
          <w:kern w:val="0"/>
          <w:sz w:val="24"/>
        </w:rPr>
        <w:t>回</w:t>
      </w:r>
    </w:p>
    <w:p w:rsidR="008356D0"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356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356D0"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６０</w:t>
      </w:r>
      <w:r w:rsidR="008356D0" w:rsidRPr="00261A06">
        <w:rPr>
          <w:rFonts w:ascii="ＭＳ ゴシック" w:eastAsia="ＭＳ ゴシック" w:hAnsi="ＭＳ ゴシック" w:hint="eastAsia"/>
          <w:kern w:val="0"/>
          <w:sz w:val="24"/>
        </w:rPr>
        <w:t>回</w:t>
      </w:r>
    </w:p>
    <w:p w:rsidR="008356D0" w:rsidRPr="00261A06" w:rsidRDefault="008356D0" w:rsidP="009906B7">
      <w:pPr>
        <w:rPr>
          <w:rFonts w:ascii="ＭＳ ゴシック" w:eastAsia="ＭＳ ゴシック" w:hAnsi="ＭＳ ゴシック"/>
          <w:kern w:val="0"/>
          <w:sz w:val="24"/>
        </w:rPr>
      </w:pPr>
    </w:p>
    <w:p w:rsidR="008356D0" w:rsidRPr="00261A06" w:rsidRDefault="008356D0"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 障がい福祉サービス</w:t>
      </w:r>
      <w:r w:rsidR="00D95417"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の質の向上</w:t>
      </w:r>
    </w:p>
    <w:p w:rsidR="008356D0" w:rsidRPr="00261A06" w:rsidRDefault="008356D0"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w:t>
      </w:r>
      <w:r w:rsidR="00D95417"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の質の向上については，都道府県が実施する</w:t>
      </w:r>
    </w:p>
    <w:p w:rsidR="008356D0" w:rsidRPr="00261A06" w:rsidRDefault="008356D0"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w:t>
      </w:r>
      <w:r w:rsidR="00D95417"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に係る研修その他の研修への</w:t>
      </w:r>
      <w:r w:rsidR="00E21D6B" w:rsidRPr="00261A06">
        <w:rPr>
          <w:rFonts w:ascii="ＭＳ ゴシック" w:eastAsia="ＭＳ ゴシック" w:hAnsi="ＭＳ ゴシック" w:hint="eastAsia"/>
          <w:kern w:val="0"/>
          <w:sz w:val="24"/>
        </w:rPr>
        <w:t>しまち</w:t>
      </w:r>
      <w:r w:rsidRPr="00261A06">
        <w:rPr>
          <w:rFonts w:ascii="ＭＳ ゴシック" w:eastAsia="ＭＳ ゴシック" w:hAnsi="ＭＳ ゴシック" w:hint="eastAsia"/>
          <w:kern w:val="0"/>
          <w:sz w:val="24"/>
        </w:rPr>
        <w:t>職員の参加人数は，</w:t>
      </w:r>
    </w:p>
    <w:p w:rsidR="008356D0" w:rsidRPr="00261A06" w:rsidRDefault="008356D0"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目標値を下回っています。</w:t>
      </w:r>
    </w:p>
    <w:p w:rsidR="00667045" w:rsidRPr="00261A06" w:rsidRDefault="00667045" w:rsidP="008356D0">
      <w:pPr>
        <w:rPr>
          <w:rFonts w:ascii="ＭＳ ゴシック" w:eastAsia="ＭＳ ゴシック" w:hAnsi="ＭＳ ゴシック"/>
          <w:kern w:val="0"/>
          <w:sz w:val="24"/>
        </w:rPr>
      </w:pPr>
    </w:p>
    <w:p w:rsidR="00667045"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670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67045"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6670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67045" w:rsidRPr="00261A06">
        <w:rPr>
          <w:rFonts w:ascii="ＭＳ ゴシック" w:eastAsia="ＭＳ ゴシック" w:hAnsi="ＭＳ ゴシック" w:hint="eastAsia"/>
          <w:kern w:val="0"/>
          <w:sz w:val="24"/>
        </w:rPr>
        <w:t>年度）は実績，</w:t>
      </w:r>
    </w:p>
    <w:p w:rsidR="00667045" w:rsidRPr="00261A06" w:rsidRDefault="006D0CD2"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670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67045" w:rsidRPr="00261A06">
        <w:rPr>
          <w:rFonts w:ascii="ＭＳ ゴシック" w:eastAsia="ＭＳ ゴシック" w:hAnsi="ＭＳ ゴシック" w:hint="eastAsia"/>
          <w:kern w:val="0"/>
          <w:sz w:val="24"/>
        </w:rPr>
        <w:t>年度）は見込み</w:t>
      </w:r>
    </w:p>
    <w:p w:rsidR="00556DD3" w:rsidRPr="00261A06" w:rsidRDefault="00556DD3"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3C3C9A" w:rsidRPr="00261A06" w:rsidRDefault="00556DD3"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都道府県が実施する障がい福祉サービス</w:t>
      </w:r>
      <w:r w:rsidR="00D95417"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に係る研修その他の研修への</w:t>
      </w:r>
    </w:p>
    <w:p w:rsidR="00556DD3" w:rsidRPr="00261A06" w:rsidRDefault="00E21D6B"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しまち</w:t>
      </w:r>
      <w:r w:rsidR="00556DD3" w:rsidRPr="00261A06">
        <w:rPr>
          <w:rFonts w:ascii="ＭＳ ゴシック" w:eastAsia="ＭＳ ゴシック" w:hAnsi="ＭＳ ゴシック" w:hint="eastAsia"/>
          <w:kern w:val="0"/>
          <w:sz w:val="24"/>
        </w:rPr>
        <w:t>職員の参加人数第</w:t>
      </w:r>
      <w:r w:rsidR="006D0CD2" w:rsidRPr="00261A06">
        <w:rPr>
          <w:rFonts w:ascii="ＭＳ ゴシック" w:eastAsia="ＭＳ ゴシック" w:hAnsi="ＭＳ ゴシック" w:hint="eastAsia"/>
          <w:kern w:val="0"/>
          <w:sz w:val="24"/>
        </w:rPr>
        <w:t>６</w:t>
      </w:r>
      <w:r w:rsidR="00556DD3" w:rsidRPr="00261A06">
        <w:rPr>
          <w:rFonts w:ascii="ＭＳ ゴシック" w:eastAsia="ＭＳ ゴシック" w:hAnsi="ＭＳ ゴシック" w:hint="eastAsia"/>
          <w:kern w:val="0"/>
          <w:sz w:val="24"/>
        </w:rPr>
        <w:t>期計画値</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556DD3" w:rsidRPr="00261A06">
        <w:rPr>
          <w:rFonts w:ascii="ＭＳ ゴシック" w:eastAsia="ＭＳ ゴシック" w:hAnsi="ＭＳ ゴシック" w:hint="eastAsia"/>
          <w:kern w:val="0"/>
          <w:sz w:val="24"/>
        </w:rPr>
        <w:t>人</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556DD3" w:rsidRPr="00261A06">
        <w:rPr>
          <w:rFonts w:ascii="ＭＳ ゴシック" w:eastAsia="ＭＳ ゴシック" w:hAnsi="ＭＳ ゴシック" w:hint="eastAsia"/>
          <w:kern w:val="0"/>
          <w:sz w:val="24"/>
        </w:rPr>
        <w:t>人</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１０</w:t>
      </w:r>
      <w:r w:rsidR="00556DD3" w:rsidRPr="00261A06">
        <w:rPr>
          <w:rFonts w:ascii="ＭＳ ゴシック" w:eastAsia="ＭＳ ゴシック" w:hAnsi="ＭＳ ゴシック" w:hint="eastAsia"/>
          <w:kern w:val="0"/>
          <w:sz w:val="24"/>
        </w:rPr>
        <w:t>人</w:t>
      </w:r>
    </w:p>
    <w:p w:rsidR="00556DD3" w:rsidRPr="00261A06" w:rsidRDefault="00556DD3"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w:t>
      </w:r>
      <w:r w:rsidR="00556DD3" w:rsidRPr="00261A06">
        <w:rPr>
          <w:rFonts w:ascii="ＭＳ ゴシック" w:eastAsia="ＭＳ ゴシック" w:hAnsi="ＭＳ ゴシック" w:hint="eastAsia"/>
          <w:kern w:val="0"/>
          <w:sz w:val="24"/>
        </w:rPr>
        <w:t>人</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４</w:t>
      </w:r>
      <w:r w:rsidR="00556DD3" w:rsidRPr="00261A06">
        <w:rPr>
          <w:rFonts w:ascii="ＭＳ ゴシック" w:eastAsia="ＭＳ ゴシック" w:hAnsi="ＭＳ ゴシック" w:hint="eastAsia"/>
          <w:kern w:val="0"/>
          <w:sz w:val="24"/>
        </w:rPr>
        <w:t>人</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５</w:t>
      </w:r>
      <w:r w:rsidR="00556DD3" w:rsidRPr="00261A06">
        <w:rPr>
          <w:rFonts w:ascii="ＭＳ ゴシック" w:eastAsia="ＭＳ ゴシック" w:hAnsi="ＭＳ ゴシック" w:hint="eastAsia"/>
          <w:kern w:val="0"/>
          <w:sz w:val="24"/>
        </w:rPr>
        <w:t>人</w:t>
      </w:r>
    </w:p>
    <w:p w:rsidR="00556DD3" w:rsidRPr="00261A06" w:rsidRDefault="00556DD3"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障がい者自立支援審査支払</w:t>
      </w:r>
      <w:r w:rsidR="0048595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システム</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による審査結果の分析，</w:t>
      </w:r>
    </w:p>
    <w:p w:rsidR="00556DD3" w:rsidRPr="00261A06" w:rsidRDefault="00556DD3"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その結果の活用，事業所や関係自治体</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と共有する体制の有無及びその実施回数</w:t>
      </w:r>
    </w:p>
    <w:p w:rsidR="00556DD3" w:rsidRPr="00261A06" w:rsidRDefault="00556DD3"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体制の有無</w:t>
      </w:r>
    </w:p>
    <w:p w:rsidR="00556DD3" w:rsidRPr="00261A06" w:rsidRDefault="00556DD3"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56DD3" w:rsidRPr="00261A06">
        <w:rPr>
          <w:rFonts w:ascii="ＭＳ ゴシック" w:eastAsia="ＭＳ ゴシック" w:hAnsi="ＭＳ ゴシック" w:hint="eastAsia"/>
          <w:kern w:val="0"/>
          <w:sz w:val="24"/>
        </w:rPr>
        <w:t>年度）　有</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56DD3" w:rsidRPr="00261A06">
        <w:rPr>
          <w:rFonts w:ascii="ＭＳ ゴシック" w:eastAsia="ＭＳ ゴシック" w:hAnsi="ＭＳ ゴシック" w:hint="eastAsia"/>
          <w:kern w:val="0"/>
          <w:sz w:val="24"/>
        </w:rPr>
        <w:t>年度）　有</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56DD3" w:rsidRPr="00261A06">
        <w:rPr>
          <w:rFonts w:ascii="ＭＳ ゴシック" w:eastAsia="ＭＳ ゴシック" w:hAnsi="ＭＳ ゴシック" w:hint="eastAsia"/>
          <w:kern w:val="0"/>
          <w:sz w:val="24"/>
        </w:rPr>
        <w:t>年度）　有</w:t>
      </w:r>
    </w:p>
    <w:p w:rsidR="00556DD3" w:rsidRPr="00261A06" w:rsidRDefault="00556DD3"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56DD3" w:rsidRPr="00261A06">
        <w:rPr>
          <w:rFonts w:ascii="ＭＳ ゴシック" w:eastAsia="ＭＳ ゴシック" w:hAnsi="ＭＳ ゴシック" w:hint="eastAsia"/>
          <w:kern w:val="0"/>
          <w:sz w:val="24"/>
        </w:rPr>
        <w:t>年度）　有</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56DD3" w:rsidRPr="00261A06">
        <w:rPr>
          <w:rFonts w:ascii="ＭＳ ゴシック" w:eastAsia="ＭＳ ゴシック" w:hAnsi="ＭＳ ゴシック" w:hint="eastAsia"/>
          <w:kern w:val="0"/>
          <w:sz w:val="24"/>
        </w:rPr>
        <w:t>年度）　有</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56DD3" w:rsidRPr="00261A06">
        <w:rPr>
          <w:rFonts w:ascii="ＭＳ ゴシック" w:eastAsia="ＭＳ ゴシック" w:hAnsi="ＭＳ ゴシック" w:hint="eastAsia"/>
          <w:kern w:val="0"/>
          <w:sz w:val="24"/>
        </w:rPr>
        <w:t>年度）　有</w:t>
      </w:r>
    </w:p>
    <w:p w:rsidR="00556DD3" w:rsidRPr="00261A06" w:rsidRDefault="00556DD3"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実施回数</w:t>
      </w:r>
    </w:p>
    <w:p w:rsidR="00556DD3" w:rsidRPr="00261A06" w:rsidRDefault="00556DD3"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期計画値</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556DD3" w:rsidRPr="00261A06">
        <w:rPr>
          <w:rFonts w:ascii="ＭＳ ゴシック" w:eastAsia="ＭＳ ゴシック" w:hAnsi="ＭＳ ゴシック" w:hint="eastAsia"/>
          <w:kern w:val="0"/>
          <w:sz w:val="24"/>
        </w:rPr>
        <w:t>回</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556DD3" w:rsidRPr="00261A06">
        <w:rPr>
          <w:rFonts w:ascii="ＭＳ ゴシック" w:eastAsia="ＭＳ ゴシック" w:hAnsi="ＭＳ ゴシック" w:hint="eastAsia"/>
          <w:kern w:val="0"/>
          <w:sz w:val="24"/>
        </w:rPr>
        <w:t>回</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556DD3" w:rsidRPr="00261A06">
        <w:rPr>
          <w:rFonts w:ascii="ＭＳ ゴシック" w:eastAsia="ＭＳ ゴシック" w:hAnsi="ＭＳ ゴシック" w:hint="eastAsia"/>
          <w:kern w:val="0"/>
          <w:sz w:val="24"/>
        </w:rPr>
        <w:t>回</w:t>
      </w:r>
    </w:p>
    <w:p w:rsidR="00556DD3" w:rsidRPr="00261A06" w:rsidRDefault="00556DD3"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期実績値</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556DD3" w:rsidRPr="00261A06">
        <w:rPr>
          <w:rFonts w:ascii="ＭＳ ゴシック" w:eastAsia="ＭＳ ゴシック" w:hAnsi="ＭＳ ゴシック" w:hint="eastAsia"/>
          <w:kern w:val="0"/>
          <w:sz w:val="24"/>
        </w:rPr>
        <w:t>回</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556DD3" w:rsidRPr="00261A06">
        <w:rPr>
          <w:rFonts w:ascii="ＭＳ ゴシック" w:eastAsia="ＭＳ ゴシック" w:hAnsi="ＭＳ ゴシック" w:hint="eastAsia"/>
          <w:kern w:val="0"/>
          <w:sz w:val="24"/>
        </w:rPr>
        <w:t>回</w:t>
      </w:r>
    </w:p>
    <w:p w:rsidR="00556DD3" w:rsidRPr="00261A06" w:rsidRDefault="006D0CD2" w:rsidP="00556D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56D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56DD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１２</w:t>
      </w:r>
      <w:r w:rsidR="00556DD3" w:rsidRPr="00261A06">
        <w:rPr>
          <w:rFonts w:ascii="ＭＳ ゴシック" w:eastAsia="ＭＳ ゴシック" w:hAnsi="ＭＳ ゴシック" w:hint="eastAsia"/>
          <w:kern w:val="0"/>
          <w:sz w:val="24"/>
        </w:rPr>
        <w:t>回</w:t>
      </w:r>
    </w:p>
    <w:p w:rsidR="00556DD3" w:rsidRPr="00261A06" w:rsidRDefault="00556DD3" w:rsidP="008356D0">
      <w:pPr>
        <w:rPr>
          <w:rFonts w:ascii="ＭＳ ゴシック" w:eastAsia="ＭＳ ゴシック" w:hAnsi="ＭＳ ゴシック"/>
          <w:kern w:val="0"/>
          <w:sz w:val="24"/>
        </w:rPr>
      </w:pPr>
    </w:p>
    <w:p w:rsidR="008A1FE5" w:rsidRPr="00261A06" w:rsidRDefault="008A1FE5" w:rsidP="008356D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章　成果目標の設定</w:t>
      </w:r>
    </w:p>
    <w:p w:rsidR="000B70F5" w:rsidRPr="00261A06" w:rsidRDefault="000B70F5" w:rsidP="000B70F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】福祉施設入所者の地域生活への移行</w:t>
      </w:r>
    </w:p>
    <w:p w:rsidR="000B70F5" w:rsidRPr="00261A06" w:rsidRDefault="000B70F5" w:rsidP="000B70F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）施設入所者の地域移行</w:t>
      </w:r>
    </w:p>
    <w:p w:rsidR="000B70F5" w:rsidRPr="00261A06" w:rsidRDefault="006D0CD2" w:rsidP="000B70F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B70F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B70F5"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0B70F5" w:rsidRPr="00261A06">
        <w:rPr>
          <w:rFonts w:ascii="ＭＳ ゴシック" w:eastAsia="ＭＳ ゴシック" w:hAnsi="ＭＳ ゴシック" w:hint="eastAsia"/>
          <w:kern w:val="0"/>
          <w:sz w:val="24"/>
        </w:rPr>
        <w:t>時点の施設入所者数</w:t>
      </w:r>
      <w:r w:rsidRPr="00261A06">
        <w:rPr>
          <w:rFonts w:ascii="ＭＳ ゴシック" w:eastAsia="ＭＳ ゴシック" w:hAnsi="ＭＳ ゴシック" w:hint="eastAsia"/>
          <w:kern w:val="0"/>
          <w:sz w:val="24"/>
        </w:rPr>
        <w:t>３４３</w:t>
      </w:r>
      <w:r w:rsidR="000B70F5" w:rsidRPr="00261A06">
        <w:rPr>
          <w:rFonts w:ascii="ＭＳ ゴシック" w:eastAsia="ＭＳ ゴシック" w:hAnsi="ＭＳ ゴシック" w:hint="eastAsia"/>
          <w:kern w:val="0"/>
          <w:sz w:val="24"/>
        </w:rPr>
        <w:t>人に対して，</w:t>
      </w:r>
    </w:p>
    <w:p w:rsidR="008A1FE5" w:rsidRPr="00261A06" w:rsidRDefault="006D0CD2" w:rsidP="000B70F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0B70F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0B70F5"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0B70F5" w:rsidRPr="00261A06">
        <w:rPr>
          <w:rFonts w:ascii="ＭＳ ゴシック" w:eastAsia="ＭＳ ゴシック" w:hAnsi="ＭＳ ゴシック" w:hint="eastAsia"/>
          <w:kern w:val="0"/>
          <w:sz w:val="24"/>
        </w:rPr>
        <w:t>までに</w:t>
      </w:r>
      <w:r w:rsidRPr="00261A06">
        <w:rPr>
          <w:rFonts w:ascii="ＭＳ ゴシック" w:eastAsia="ＭＳ ゴシック" w:hAnsi="ＭＳ ゴシック" w:hint="eastAsia"/>
          <w:kern w:val="0"/>
          <w:sz w:val="24"/>
        </w:rPr>
        <w:t>１１</w:t>
      </w:r>
      <w:r w:rsidR="000B70F5" w:rsidRPr="00261A06">
        <w:rPr>
          <w:rFonts w:ascii="ＭＳ ゴシック" w:eastAsia="ＭＳ ゴシック" w:hAnsi="ＭＳ ゴシック" w:hint="eastAsia"/>
          <w:kern w:val="0"/>
          <w:sz w:val="24"/>
        </w:rPr>
        <w:t>人（</w:t>
      </w:r>
      <w:r w:rsidRPr="00261A06">
        <w:rPr>
          <w:rFonts w:ascii="ＭＳ ゴシック" w:eastAsia="ＭＳ ゴシック" w:hAnsi="ＭＳ ゴシック" w:hint="eastAsia"/>
          <w:kern w:val="0"/>
          <w:sz w:val="24"/>
        </w:rPr>
        <w:t>３．２</w:t>
      </w:r>
      <w:r w:rsidR="00025145" w:rsidRPr="00261A06">
        <w:rPr>
          <w:rFonts w:ascii="ＭＳ ゴシック" w:eastAsia="ＭＳ ゴシック" w:hAnsi="ＭＳ ゴシック" w:hint="eastAsia"/>
          <w:kern w:val="0"/>
          <w:sz w:val="24"/>
        </w:rPr>
        <w:t>パーセント</w:t>
      </w:r>
      <w:r w:rsidR="000B70F5" w:rsidRPr="00261A06">
        <w:rPr>
          <w:rFonts w:ascii="ＭＳ ゴシック" w:eastAsia="ＭＳ ゴシック" w:hAnsi="ＭＳ ゴシック" w:hint="eastAsia"/>
          <w:kern w:val="0"/>
          <w:sz w:val="24"/>
        </w:rPr>
        <w:t>）が地域生活へ移行する。</w:t>
      </w:r>
    </w:p>
    <w:p w:rsidR="003A3A5D" w:rsidRPr="00261A06" w:rsidRDefault="003A3A5D" w:rsidP="000B70F5">
      <w:pPr>
        <w:rPr>
          <w:rFonts w:ascii="ＭＳ ゴシック" w:eastAsia="ＭＳ ゴシック" w:hAnsi="ＭＳ ゴシック"/>
          <w:kern w:val="0"/>
          <w:sz w:val="24"/>
        </w:rPr>
      </w:pPr>
    </w:p>
    <w:p w:rsidR="003A3A5D" w:rsidRPr="00261A06" w:rsidRDefault="003A3A5D" w:rsidP="003A3A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施設入所者の地域移行者数</w:t>
      </w:r>
    </w:p>
    <w:p w:rsidR="00801A34" w:rsidRPr="00261A06" w:rsidRDefault="006D0CD2" w:rsidP="003A3A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01A34"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01A34" w:rsidRPr="00261A06">
        <w:rPr>
          <w:rFonts w:ascii="ＭＳ ゴシック" w:eastAsia="ＭＳ ゴシック" w:hAnsi="ＭＳ ゴシック" w:hint="eastAsia"/>
          <w:kern w:val="0"/>
          <w:sz w:val="24"/>
        </w:rPr>
        <w:t>年度）は実績</w:t>
      </w:r>
    </w:p>
    <w:p w:rsidR="00801A34" w:rsidRPr="00261A06" w:rsidRDefault="00801A34" w:rsidP="003A3A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施設入所者の地域移行者数の</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人は，</w:t>
      </w:r>
      <w:r w:rsidR="006D0CD2" w:rsidRPr="00261A06">
        <w:rPr>
          <w:rFonts w:ascii="ＭＳ ゴシック" w:eastAsia="ＭＳ ゴシック" w:hAnsi="ＭＳ ゴシック" w:hint="eastAsia"/>
          <w:kern w:val="0"/>
          <w:sz w:val="24"/>
        </w:rPr>
        <w:t>２０２３</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年度）から</w:t>
      </w:r>
    </w:p>
    <w:p w:rsidR="00801A34" w:rsidRPr="00261A06" w:rsidRDefault="006D0CD2" w:rsidP="003A3A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801A34" w:rsidRPr="00261A06">
        <w:rPr>
          <w:rFonts w:ascii="ＭＳ ゴシック" w:eastAsia="ＭＳ ゴシック" w:hAnsi="ＭＳ ゴシック" w:hint="eastAsia"/>
          <w:kern w:val="0"/>
          <w:sz w:val="24"/>
        </w:rPr>
        <w:t>年度）までの間で地域に移行する施設入所者数の目標値</w:t>
      </w:r>
    </w:p>
    <w:p w:rsidR="00801A34" w:rsidRPr="00261A06" w:rsidRDefault="00801A34" w:rsidP="003A3A5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801A34" w:rsidRPr="00261A06" w:rsidRDefault="006D0CD2"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01A3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801A34" w:rsidRPr="00261A06">
        <w:rPr>
          <w:rFonts w:ascii="ＭＳ ゴシック" w:eastAsia="ＭＳ ゴシック" w:hAnsi="ＭＳ ゴシック" w:hint="eastAsia"/>
          <w:kern w:val="0"/>
          <w:sz w:val="24"/>
        </w:rPr>
        <w:t>人</w:t>
      </w:r>
    </w:p>
    <w:p w:rsidR="00801A34" w:rsidRPr="00261A06" w:rsidRDefault="006D0CD2"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01A34"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０</w:t>
      </w:r>
      <w:r w:rsidR="00801A34" w:rsidRPr="00261A06">
        <w:rPr>
          <w:rFonts w:ascii="ＭＳ ゴシック" w:eastAsia="ＭＳ ゴシック" w:hAnsi="ＭＳ ゴシック" w:hint="eastAsia"/>
          <w:kern w:val="0"/>
          <w:sz w:val="24"/>
        </w:rPr>
        <w:t>人</w:t>
      </w:r>
    </w:p>
    <w:p w:rsidR="00801A34" w:rsidRPr="00261A06" w:rsidRDefault="00801A34"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801A34" w:rsidRPr="00261A06" w:rsidRDefault="006D0CD2"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01A34" w:rsidRPr="00261A06">
        <w:rPr>
          <w:rFonts w:ascii="ＭＳ ゴシック" w:eastAsia="ＭＳ ゴシック" w:hAnsi="ＭＳ ゴシック" w:hint="eastAsia"/>
          <w:kern w:val="0"/>
          <w:sz w:val="24"/>
        </w:rPr>
        <w:t>年度）</w:t>
      </w:r>
    </w:p>
    <w:p w:rsidR="00801A34" w:rsidRPr="00261A06" w:rsidRDefault="00801A34"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w:t>
      </w:r>
    </w:p>
    <w:p w:rsidR="00801A34" w:rsidRPr="00261A06" w:rsidRDefault="006D0CD2"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80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801A34" w:rsidRPr="00261A06">
        <w:rPr>
          <w:rFonts w:ascii="ＭＳ ゴシック" w:eastAsia="ＭＳ ゴシック" w:hAnsi="ＭＳ ゴシック" w:hint="eastAsia"/>
          <w:kern w:val="0"/>
          <w:sz w:val="24"/>
        </w:rPr>
        <w:t>年度）</w:t>
      </w:r>
    </w:p>
    <w:p w:rsidR="00D71A34" w:rsidRPr="00261A06" w:rsidRDefault="006D0CD2"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D7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D71A34" w:rsidRPr="00261A06">
        <w:rPr>
          <w:rFonts w:ascii="ＭＳ ゴシック" w:eastAsia="ＭＳ ゴシック" w:hAnsi="ＭＳ ゴシック" w:hint="eastAsia"/>
          <w:kern w:val="0"/>
          <w:sz w:val="24"/>
        </w:rPr>
        <w:t>年度）</w:t>
      </w:r>
    </w:p>
    <w:p w:rsidR="00D71A34" w:rsidRPr="00261A06" w:rsidRDefault="006D0CD2"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D7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D71A34" w:rsidRPr="00261A06">
        <w:rPr>
          <w:rFonts w:ascii="ＭＳ ゴシック" w:eastAsia="ＭＳ ゴシック" w:hAnsi="ＭＳ ゴシック" w:hint="eastAsia"/>
          <w:kern w:val="0"/>
          <w:sz w:val="24"/>
        </w:rPr>
        <w:t>年度）</w:t>
      </w:r>
    </w:p>
    <w:p w:rsidR="00D71A34"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人</w:t>
      </w:r>
    </w:p>
    <w:p w:rsidR="00D71A34" w:rsidRPr="00261A06" w:rsidRDefault="00D71A34" w:rsidP="0080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地域生活移行率　</w:t>
      </w:r>
      <w:r w:rsidR="006D0CD2" w:rsidRPr="00261A06">
        <w:rPr>
          <w:rFonts w:ascii="ＭＳ ゴシック" w:eastAsia="ＭＳ ゴシック" w:hAnsi="ＭＳ ゴシック" w:hint="eastAsia"/>
          <w:kern w:val="0"/>
          <w:sz w:val="24"/>
        </w:rPr>
        <w:t>３．２</w:t>
      </w:r>
      <w:r w:rsidR="00025145" w:rsidRPr="00261A06">
        <w:rPr>
          <w:rFonts w:ascii="ＭＳ ゴシック" w:eastAsia="ＭＳ ゴシック" w:hAnsi="ＭＳ ゴシック" w:hint="eastAsia"/>
          <w:kern w:val="0"/>
          <w:sz w:val="24"/>
        </w:rPr>
        <w:t>パーセント</w:t>
      </w:r>
    </w:p>
    <w:p w:rsidR="00D71A34" w:rsidRPr="00261A06" w:rsidRDefault="00D71A34" w:rsidP="00801A34">
      <w:pPr>
        <w:rPr>
          <w:rFonts w:ascii="ＭＳ ゴシック" w:eastAsia="ＭＳ ゴシック" w:hAnsi="ＭＳ ゴシック"/>
          <w:kern w:val="0"/>
          <w:sz w:val="24"/>
        </w:rPr>
      </w:pPr>
    </w:p>
    <w:p w:rsidR="00DE2516"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国の基本指針では，基準時（</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）の施設入所者数の</w:t>
      </w:r>
    </w:p>
    <w:p w:rsidR="00DE2516" w:rsidRPr="00261A06" w:rsidRDefault="006D0CD2"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025145" w:rsidRPr="00261A06">
        <w:rPr>
          <w:rFonts w:ascii="ＭＳ ゴシック" w:eastAsia="ＭＳ ゴシック" w:hAnsi="ＭＳ ゴシック" w:hint="eastAsia"/>
          <w:kern w:val="0"/>
          <w:sz w:val="24"/>
        </w:rPr>
        <w:t>パーセント</w:t>
      </w:r>
      <w:r w:rsidR="00D71A34" w:rsidRPr="00261A06">
        <w:rPr>
          <w:rFonts w:ascii="ＭＳ ゴシック" w:eastAsia="ＭＳ ゴシック" w:hAnsi="ＭＳ ゴシック" w:hint="eastAsia"/>
          <w:kern w:val="0"/>
          <w:sz w:val="24"/>
        </w:rPr>
        <w:t>以上が地域生活へ移行することを基本とし，第</w:t>
      </w:r>
      <w:r w:rsidRPr="00261A06">
        <w:rPr>
          <w:rFonts w:ascii="ＭＳ ゴシック" w:eastAsia="ＭＳ ゴシック" w:hAnsi="ＭＳ ゴシック" w:hint="eastAsia"/>
          <w:kern w:val="0"/>
          <w:sz w:val="24"/>
        </w:rPr>
        <w:t>６</w:t>
      </w:r>
      <w:r w:rsidR="00D71A34" w:rsidRPr="00261A06">
        <w:rPr>
          <w:rFonts w:ascii="ＭＳ ゴシック" w:eastAsia="ＭＳ ゴシック" w:hAnsi="ＭＳ ゴシック" w:hint="eastAsia"/>
          <w:kern w:val="0"/>
          <w:sz w:val="24"/>
        </w:rPr>
        <w:t>期計画で設定した目標値が</w:t>
      </w:r>
    </w:p>
    <w:p w:rsidR="00DE2516" w:rsidRPr="00261A06" w:rsidRDefault="006D0CD2"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71A3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71A34"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D71A34" w:rsidRPr="00261A06">
        <w:rPr>
          <w:rFonts w:ascii="ＭＳ ゴシック" w:eastAsia="ＭＳ ゴシック" w:hAnsi="ＭＳ ゴシック" w:hint="eastAsia"/>
          <w:kern w:val="0"/>
          <w:sz w:val="24"/>
        </w:rPr>
        <w:t>に達成されないと見込まれる場合にはその未達成割合を</w:t>
      </w:r>
    </w:p>
    <w:p w:rsidR="00D71A34"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加算することとなります。</w:t>
      </w:r>
    </w:p>
    <w:p w:rsidR="003C3C9A"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本市においては，第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期計画の未達成割合（</w:t>
      </w:r>
      <w:r w:rsidR="006D0CD2" w:rsidRPr="00261A06">
        <w:rPr>
          <w:rFonts w:ascii="ＭＳ ゴシック" w:eastAsia="ＭＳ ゴシック" w:hAnsi="ＭＳ ゴシック" w:hint="eastAsia"/>
          <w:kern w:val="0"/>
          <w:sz w:val="24"/>
        </w:rPr>
        <w:t>５．４</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）を国の基本指針</w:t>
      </w:r>
    </w:p>
    <w:p w:rsidR="003C3C9A"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）に加算すると目標値は</w:t>
      </w:r>
      <w:r w:rsidR="006D0CD2" w:rsidRPr="00261A06">
        <w:rPr>
          <w:rFonts w:ascii="ＭＳ ゴシック" w:eastAsia="ＭＳ ゴシック" w:hAnsi="ＭＳ ゴシック" w:hint="eastAsia"/>
          <w:kern w:val="0"/>
          <w:sz w:val="24"/>
        </w:rPr>
        <w:t>４０</w:t>
      </w:r>
      <w:r w:rsidRPr="00261A06">
        <w:rPr>
          <w:rFonts w:ascii="ＭＳ ゴシック" w:eastAsia="ＭＳ ゴシック" w:hAnsi="ＭＳ ゴシック" w:hint="eastAsia"/>
          <w:kern w:val="0"/>
          <w:sz w:val="24"/>
        </w:rPr>
        <w:t>人となりますが，現在の入所者は</w:t>
      </w:r>
    </w:p>
    <w:p w:rsidR="003C3C9A"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重度の人が多く退所が困難な状況にあること，直近</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か年における地域移行者数の</w:t>
      </w:r>
    </w:p>
    <w:p w:rsidR="00D71A34" w:rsidRPr="00261A06" w:rsidRDefault="00D71A34"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実績や各福祉施設への聞き取り</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総合的に判断し目標設定しています。</w:t>
      </w:r>
    </w:p>
    <w:p w:rsidR="00A82BCC" w:rsidRPr="00261A06" w:rsidRDefault="00A82BCC" w:rsidP="00D71A34">
      <w:pPr>
        <w:rPr>
          <w:rFonts w:ascii="ＭＳ ゴシック" w:eastAsia="ＭＳ ゴシック" w:hAnsi="ＭＳ ゴシック"/>
          <w:kern w:val="0"/>
          <w:sz w:val="24"/>
        </w:rPr>
      </w:pPr>
    </w:p>
    <w:p w:rsidR="00A82BCC" w:rsidRPr="00261A06" w:rsidRDefault="00D30AF5"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引用　</w:t>
      </w:r>
      <w:r w:rsidR="00A82BCC" w:rsidRPr="00261A06">
        <w:rPr>
          <w:rFonts w:ascii="ＭＳ ゴシック" w:eastAsia="ＭＳ ゴシック" w:hAnsi="ＭＳ ゴシック" w:hint="eastAsia"/>
          <w:kern w:val="0"/>
          <w:sz w:val="24"/>
        </w:rPr>
        <w:t>障害福祉サービス</w:t>
      </w:r>
      <w:r w:rsidR="0048595D" w:rsidRPr="00261A06">
        <w:rPr>
          <w:rFonts w:ascii="ＭＳ ゴシック" w:eastAsia="ＭＳ ゴシック" w:hAnsi="ＭＳ ゴシック" w:hint="eastAsia"/>
          <w:kern w:val="0"/>
          <w:sz w:val="24"/>
        </w:rPr>
        <w:t>とう</w:t>
      </w:r>
      <w:r w:rsidR="00A82BCC" w:rsidRPr="00261A06">
        <w:rPr>
          <w:rFonts w:ascii="ＭＳ ゴシック" w:eastAsia="ＭＳ ゴシック" w:hAnsi="ＭＳ ゴシック" w:hint="eastAsia"/>
          <w:kern w:val="0"/>
          <w:sz w:val="24"/>
        </w:rPr>
        <w:t>及び障害児</w:t>
      </w:r>
      <w:r w:rsidR="00A91530" w:rsidRPr="00261A06">
        <w:rPr>
          <w:rFonts w:ascii="ＭＳ ゴシック" w:eastAsia="ＭＳ ゴシック" w:hAnsi="ＭＳ ゴシック" w:hint="eastAsia"/>
          <w:kern w:val="0"/>
          <w:sz w:val="24"/>
        </w:rPr>
        <w:t>つうしょ</w:t>
      </w:r>
      <w:r w:rsidR="00A82BCC" w:rsidRPr="00261A06">
        <w:rPr>
          <w:rFonts w:ascii="ＭＳ ゴシック" w:eastAsia="ＭＳ ゴシック" w:hAnsi="ＭＳ ゴシック" w:hint="eastAsia"/>
          <w:kern w:val="0"/>
          <w:sz w:val="24"/>
        </w:rPr>
        <w:t>支援</w:t>
      </w:r>
      <w:r w:rsidR="001A5BA2" w:rsidRPr="00261A06">
        <w:rPr>
          <w:rFonts w:ascii="ＭＳ ゴシック" w:eastAsia="ＭＳ ゴシック" w:hAnsi="ＭＳ ゴシック" w:hint="eastAsia"/>
          <w:kern w:val="0"/>
          <w:sz w:val="24"/>
        </w:rPr>
        <w:t>とう</w:t>
      </w:r>
      <w:r w:rsidR="00A82BCC" w:rsidRPr="00261A06">
        <w:rPr>
          <w:rFonts w:ascii="ＭＳ ゴシック" w:eastAsia="ＭＳ ゴシック" w:hAnsi="ＭＳ ゴシック" w:hint="eastAsia"/>
          <w:kern w:val="0"/>
          <w:sz w:val="24"/>
        </w:rPr>
        <w:t>の円滑な実施を確保するための</w:t>
      </w:r>
    </w:p>
    <w:p w:rsidR="00A82BCC" w:rsidRPr="00261A06" w:rsidRDefault="00A82BCC" w:rsidP="00D71A3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基本的な指針（平成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年厚生労働省告示第</w:t>
      </w:r>
      <w:r w:rsidR="006D0CD2" w:rsidRPr="00261A06">
        <w:rPr>
          <w:rFonts w:ascii="ＭＳ ゴシック" w:eastAsia="ＭＳ ゴシック" w:hAnsi="ＭＳ ゴシック" w:hint="eastAsia"/>
          <w:kern w:val="0"/>
          <w:sz w:val="24"/>
        </w:rPr>
        <w:t>３９５</w:t>
      </w:r>
      <w:r w:rsidRPr="00261A06">
        <w:rPr>
          <w:rFonts w:ascii="ＭＳ ゴシック" w:eastAsia="ＭＳ ゴシック" w:hAnsi="ＭＳ ゴシック" w:hint="eastAsia"/>
          <w:kern w:val="0"/>
          <w:sz w:val="24"/>
        </w:rPr>
        <w:t>号）</w:t>
      </w:r>
    </w:p>
    <w:p w:rsidR="00762979" w:rsidRPr="00261A06" w:rsidRDefault="00762979" w:rsidP="00D71A34">
      <w:pPr>
        <w:rPr>
          <w:rFonts w:ascii="ＭＳ ゴシック" w:eastAsia="ＭＳ ゴシック" w:hAnsi="ＭＳ ゴシック"/>
          <w:kern w:val="0"/>
          <w:sz w:val="24"/>
        </w:rPr>
      </w:pPr>
    </w:p>
    <w:p w:rsidR="00762979" w:rsidRPr="00261A06" w:rsidRDefault="00762979" w:rsidP="007629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）施設入所者の削減</w:t>
      </w:r>
    </w:p>
    <w:p w:rsidR="00762979" w:rsidRPr="00261A06" w:rsidRDefault="00762979" w:rsidP="007629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設定しない</w:t>
      </w:r>
    </w:p>
    <w:p w:rsidR="009C4910" w:rsidRPr="00261A06" w:rsidRDefault="009C4910" w:rsidP="00762979">
      <w:pPr>
        <w:rPr>
          <w:rFonts w:ascii="ＭＳ ゴシック" w:eastAsia="ＭＳ ゴシック" w:hAnsi="ＭＳ ゴシック"/>
          <w:kern w:val="0"/>
          <w:sz w:val="24"/>
        </w:rPr>
      </w:pPr>
    </w:p>
    <w:p w:rsidR="009C4910" w:rsidRPr="00261A06" w:rsidRDefault="006D0CD2" w:rsidP="007629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C491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C4910"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9C491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C4910" w:rsidRPr="00261A06">
        <w:rPr>
          <w:rFonts w:ascii="ＭＳ ゴシック" w:eastAsia="ＭＳ ゴシック" w:hAnsi="ＭＳ ゴシック" w:hint="eastAsia"/>
          <w:kern w:val="0"/>
          <w:sz w:val="24"/>
        </w:rPr>
        <w:t>年度）は実績</w:t>
      </w:r>
    </w:p>
    <w:p w:rsidR="003B405C" w:rsidRPr="00261A06" w:rsidRDefault="003B405C" w:rsidP="007629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施設入所者の増減数</w:t>
      </w:r>
    </w:p>
    <w:p w:rsidR="00D8067E" w:rsidRPr="00261A06" w:rsidRDefault="00D8067E" w:rsidP="003B40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3B405C" w:rsidRPr="00261A06" w:rsidRDefault="006D0CD2" w:rsidP="003B40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B40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B405C" w:rsidRPr="00261A06">
        <w:rPr>
          <w:rFonts w:ascii="ＭＳ ゴシック" w:eastAsia="ＭＳ ゴシック" w:hAnsi="ＭＳ ゴシック" w:hint="eastAsia"/>
          <w:kern w:val="0"/>
          <w:sz w:val="24"/>
        </w:rPr>
        <w:t>年度）</w:t>
      </w:r>
      <w:r w:rsidR="00D8067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５</w:t>
      </w:r>
      <w:r w:rsidR="00D8067E" w:rsidRPr="00261A06">
        <w:rPr>
          <w:rFonts w:ascii="ＭＳ ゴシック" w:eastAsia="ＭＳ ゴシック" w:hAnsi="ＭＳ ゴシック" w:hint="eastAsia"/>
          <w:kern w:val="0"/>
          <w:sz w:val="24"/>
        </w:rPr>
        <w:t>人</w:t>
      </w:r>
    </w:p>
    <w:p w:rsidR="003B405C" w:rsidRPr="00261A06" w:rsidRDefault="006D0CD2" w:rsidP="003B40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B40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B405C" w:rsidRPr="00261A06">
        <w:rPr>
          <w:rFonts w:ascii="ＭＳ ゴシック" w:eastAsia="ＭＳ ゴシック" w:hAnsi="ＭＳ ゴシック" w:hint="eastAsia"/>
          <w:kern w:val="0"/>
          <w:sz w:val="24"/>
        </w:rPr>
        <w:t>年度）</w:t>
      </w:r>
      <w:r w:rsidR="00D8067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１２</w:t>
      </w:r>
      <w:r w:rsidR="00D8067E" w:rsidRPr="00261A06">
        <w:rPr>
          <w:rFonts w:ascii="ＭＳ ゴシック" w:eastAsia="ＭＳ ゴシック" w:hAnsi="ＭＳ ゴシック" w:hint="eastAsia"/>
          <w:kern w:val="0"/>
          <w:sz w:val="24"/>
        </w:rPr>
        <w:t>人</w:t>
      </w:r>
      <w:r w:rsidR="00B9525F" w:rsidRPr="00261A06">
        <w:rPr>
          <w:rFonts w:ascii="ＭＳ ゴシック" w:eastAsia="ＭＳ ゴシック" w:hAnsi="ＭＳ ゴシック" w:hint="eastAsia"/>
          <w:kern w:val="0"/>
          <w:sz w:val="24"/>
        </w:rPr>
        <w:t>減</w:t>
      </w:r>
    </w:p>
    <w:p w:rsidR="00117886" w:rsidRPr="00261A06" w:rsidRDefault="00117886" w:rsidP="003B40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施設入所者数の合計</w:t>
      </w:r>
    </w:p>
    <w:p w:rsidR="00117886" w:rsidRPr="00261A06" w:rsidRDefault="00117886" w:rsidP="001178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117886" w:rsidRPr="00261A06" w:rsidRDefault="006D0CD2" w:rsidP="001178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178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1788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３５５</w:t>
      </w:r>
      <w:r w:rsidR="00117886" w:rsidRPr="00261A06">
        <w:rPr>
          <w:rFonts w:ascii="ＭＳ ゴシック" w:eastAsia="ＭＳ ゴシック" w:hAnsi="ＭＳ ゴシック" w:hint="eastAsia"/>
          <w:kern w:val="0"/>
          <w:sz w:val="24"/>
        </w:rPr>
        <w:t>人</w:t>
      </w:r>
    </w:p>
    <w:p w:rsidR="00117886" w:rsidRPr="00261A06" w:rsidRDefault="006D0CD2" w:rsidP="001178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178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1788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kern w:val="0"/>
          <w:sz w:val="24"/>
        </w:rPr>
        <w:t>３４３</w:t>
      </w:r>
      <w:r w:rsidR="00117886" w:rsidRPr="00261A06">
        <w:rPr>
          <w:rFonts w:ascii="ＭＳ ゴシック" w:eastAsia="ＭＳ ゴシック" w:hAnsi="ＭＳ ゴシック" w:hint="eastAsia"/>
          <w:kern w:val="0"/>
          <w:sz w:val="24"/>
        </w:rPr>
        <w:t>人</w:t>
      </w:r>
    </w:p>
    <w:p w:rsidR="00117886" w:rsidRPr="00261A06" w:rsidRDefault="00117886" w:rsidP="003B405C">
      <w:pPr>
        <w:rPr>
          <w:rFonts w:ascii="ＭＳ ゴシック" w:eastAsia="ＭＳ ゴシック" w:hAnsi="ＭＳ ゴシック"/>
          <w:kern w:val="0"/>
          <w:sz w:val="24"/>
        </w:rPr>
      </w:pPr>
    </w:p>
    <w:p w:rsidR="00CC62A1" w:rsidRPr="00261A06" w:rsidRDefault="00CC62A1"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国の基本指針では，基準時（</w:t>
      </w:r>
      <w:r w:rsidR="006D0CD2" w:rsidRPr="00261A06">
        <w:rPr>
          <w:rFonts w:ascii="ＭＳ ゴシック" w:eastAsia="ＭＳ ゴシック" w:hAnsi="ＭＳ ゴシック" w:hint="eastAsia"/>
          <w:kern w:val="0"/>
          <w:sz w:val="24"/>
        </w:rPr>
        <w:t>２０２２</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）からの累計削減率</w:t>
      </w:r>
    </w:p>
    <w:p w:rsidR="00CC62A1" w:rsidRPr="00261A06" w:rsidRDefault="006D0CD2"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025145" w:rsidRPr="00261A06">
        <w:rPr>
          <w:rFonts w:ascii="ＭＳ ゴシック" w:eastAsia="ＭＳ ゴシック" w:hAnsi="ＭＳ ゴシック" w:hint="eastAsia"/>
          <w:kern w:val="0"/>
          <w:sz w:val="24"/>
        </w:rPr>
        <w:t>パーセント</w:t>
      </w:r>
      <w:r w:rsidR="00CC62A1" w:rsidRPr="00261A06">
        <w:rPr>
          <w:rFonts w:ascii="ＭＳ ゴシック" w:eastAsia="ＭＳ ゴシック" w:hAnsi="ＭＳ ゴシック" w:hint="eastAsia"/>
          <w:kern w:val="0"/>
          <w:sz w:val="24"/>
        </w:rPr>
        <w:t>以上を基本とし，（</w:t>
      </w:r>
      <w:r w:rsidRPr="00261A06">
        <w:rPr>
          <w:rFonts w:ascii="ＭＳ ゴシック" w:eastAsia="ＭＳ ゴシック" w:hAnsi="ＭＳ ゴシック" w:hint="eastAsia"/>
          <w:kern w:val="0"/>
          <w:sz w:val="24"/>
        </w:rPr>
        <w:t>１</w:t>
      </w:r>
      <w:r w:rsidR="00CC62A1" w:rsidRPr="00261A06">
        <w:rPr>
          <w:rFonts w:ascii="ＭＳ ゴシック" w:eastAsia="ＭＳ ゴシック" w:hAnsi="ＭＳ ゴシック" w:hint="eastAsia"/>
          <w:kern w:val="0"/>
          <w:sz w:val="24"/>
        </w:rPr>
        <w:t>）と同様に未達成割合を加算することとなります。</w:t>
      </w:r>
    </w:p>
    <w:p w:rsidR="003C3C9A" w:rsidRPr="00261A06" w:rsidRDefault="00CC62A1"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本市においては，第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期計画の未達成割合（</w:t>
      </w:r>
      <w:r w:rsidR="006D0CD2" w:rsidRPr="00261A06">
        <w:rPr>
          <w:rFonts w:ascii="ＭＳ ゴシック" w:eastAsia="ＭＳ ゴシック" w:hAnsi="ＭＳ ゴシック" w:hint="eastAsia"/>
          <w:kern w:val="0"/>
          <w:sz w:val="24"/>
        </w:rPr>
        <w:t>２．５</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）を国の基本指針</w:t>
      </w:r>
    </w:p>
    <w:p w:rsidR="003C3C9A" w:rsidRPr="00261A06" w:rsidRDefault="00CC62A1"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）に加算すると目標値は</w:t>
      </w:r>
      <w:r w:rsidR="006D0CD2" w:rsidRPr="00261A06">
        <w:rPr>
          <w:rFonts w:ascii="ＭＳ ゴシック" w:eastAsia="ＭＳ ゴシック" w:hAnsi="ＭＳ ゴシック" w:hint="eastAsia"/>
          <w:kern w:val="0"/>
          <w:sz w:val="24"/>
        </w:rPr>
        <w:t>２６</w:t>
      </w:r>
      <w:r w:rsidRPr="00261A06">
        <w:rPr>
          <w:rFonts w:ascii="ＭＳ ゴシック" w:eastAsia="ＭＳ ゴシック" w:hAnsi="ＭＳ ゴシック" w:hint="eastAsia"/>
          <w:kern w:val="0"/>
          <w:sz w:val="24"/>
        </w:rPr>
        <w:t>人となりますが，</w:t>
      </w:r>
    </w:p>
    <w:p w:rsidR="00CC62A1" w:rsidRPr="00261A06" w:rsidRDefault="00CC62A1"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入所者に重度の人が多く退所が困難で</w:t>
      </w:r>
    </w:p>
    <w:p w:rsidR="00CC62A1" w:rsidRPr="00261A06" w:rsidRDefault="00CC62A1"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あることや，入所待機者が多く，退所者が出ても待機者の入所により削減とは</w:t>
      </w:r>
    </w:p>
    <w:p w:rsidR="00CC62A1" w:rsidRPr="00261A06" w:rsidRDefault="00CC62A1"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ならない状況を踏まえて，一律の削減目標は設定しないこととします。</w:t>
      </w:r>
    </w:p>
    <w:p w:rsidR="00D34BDB" w:rsidRPr="00261A06" w:rsidRDefault="00D34BDB" w:rsidP="00CC62A1">
      <w:pPr>
        <w:rPr>
          <w:rFonts w:ascii="ＭＳ ゴシック" w:eastAsia="ＭＳ ゴシック" w:hAnsi="ＭＳ ゴシック"/>
          <w:kern w:val="0"/>
          <w:sz w:val="24"/>
        </w:rPr>
      </w:pPr>
    </w:p>
    <w:p w:rsidR="0048595D" w:rsidRPr="00261A06" w:rsidRDefault="00D30AF5"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引用　</w:t>
      </w:r>
      <w:r w:rsidR="00D34BDB" w:rsidRPr="00261A06">
        <w:rPr>
          <w:rFonts w:ascii="ＭＳ ゴシック" w:eastAsia="ＭＳ ゴシック" w:hAnsi="ＭＳ ゴシック" w:hint="eastAsia"/>
          <w:kern w:val="0"/>
          <w:sz w:val="24"/>
        </w:rPr>
        <w:t>障害福祉サービス</w:t>
      </w:r>
      <w:r w:rsidR="0048595D" w:rsidRPr="00261A06">
        <w:rPr>
          <w:rFonts w:ascii="ＭＳ ゴシック" w:eastAsia="ＭＳ ゴシック" w:hAnsi="ＭＳ ゴシック" w:hint="eastAsia"/>
          <w:kern w:val="0"/>
          <w:sz w:val="24"/>
        </w:rPr>
        <w:t>とう</w:t>
      </w:r>
      <w:r w:rsidR="00D34BDB" w:rsidRPr="00261A06">
        <w:rPr>
          <w:rFonts w:ascii="ＭＳ ゴシック" w:eastAsia="ＭＳ ゴシック" w:hAnsi="ＭＳ ゴシック" w:hint="eastAsia"/>
          <w:kern w:val="0"/>
          <w:sz w:val="24"/>
        </w:rPr>
        <w:t>及び障害児</w:t>
      </w:r>
      <w:r w:rsidR="00A91530" w:rsidRPr="00261A06">
        <w:rPr>
          <w:rFonts w:ascii="ＭＳ ゴシック" w:eastAsia="ＭＳ ゴシック" w:hAnsi="ＭＳ ゴシック" w:hint="eastAsia"/>
          <w:kern w:val="0"/>
          <w:sz w:val="24"/>
        </w:rPr>
        <w:t>つうしょ</w:t>
      </w:r>
      <w:r w:rsidR="00D34BDB" w:rsidRPr="00261A06">
        <w:rPr>
          <w:rFonts w:ascii="ＭＳ ゴシック" w:eastAsia="ＭＳ ゴシック" w:hAnsi="ＭＳ ゴシック" w:hint="eastAsia"/>
          <w:kern w:val="0"/>
          <w:sz w:val="24"/>
        </w:rPr>
        <w:t>支援</w:t>
      </w:r>
      <w:r w:rsidR="001A5BA2" w:rsidRPr="00261A06">
        <w:rPr>
          <w:rFonts w:ascii="ＭＳ ゴシック" w:eastAsia="ＭＳ ゴシック" w:hAnsi="ＭＳ ゴシック" w:hint="eastAsia"/>
          <w:kern w:val="0"/>
          <w:sz w:val="24"/>
        </w:rPr>
        <w:t>とう</w:t>
      </w:r>
      <w:r w:rsidR="00D34BDB" w:rsidRPr="00261A06">
        <w:rPr>
          <w:rFonts w:ascii="ＭＳ ゴシック" w:eastAsia="ＭＳ ゴシック" w:hAnsi="ＭＳ ゴシック" w:hint="eastAsia"/>
          <w:kern w:val="0"/>
          <w:sz w:val="24"/>
        </w:rPr>
        <w:t>の</w:t>
      </w:r>
    </w:p>
    <w:p w:rsidR="00D34BDB" w:rsidRPr="00261A06" w:rsidRDefault="00D34BDB"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円滑な実施を確保するための基本的な指針</w:t>
      </w:r>
    </w:p>
    <w:p w:rsidR="00D34BDB" w:rsidRPr="00261A06" w:rsidRDefault="00D34BDB"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（平成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年厚生労働省告示第</w:t>
      </w:r>
      <w:r w:rsidR="006D0CD2" w:rsidRPr="00261A06">
        <w:rPr>
          <w:rFonts w:ascii="ＭＳ ゴシック" w:eastAsia="ＭＳ ゴシック" w:hAnsi="ＭＳ ゴシック" w:hint="eastAsia"/>
          <w:kern w:val="0"/>
          <w:sz w:val="24"/>
        </w:rPr>
        <w:t>３９５</w:t>
      </w:r>
      <w:r w:rsidRPr="00261A06">
        <w:rPr>
          <w:rFonts w:ascii="ＭＳ ゴシック" w:eastAsia="ＭＳ ゴシック" w:hAnsi="ＭＳ ゴシック" w:hint="eastAsia"/>
          <w:kern w:val="0"/>
          <w:sz w:val="24"/>
        </w:rPr>
        <w:t>号）</w:t>
      </w:r>
    </w:p>
    <w:p w:rsidR="00CE6615" w:rsidRPr="00261A06" w:rsidRDefault="00CE6615" w:rsidP="00CC62A1">
      <w:pPr>
        <w:rPr>
          <w:rFonts w:ascii="ＭＳ ゴシック" w:eastAsia="ＭＳ ゴシック" w:hAnsi="ＭＳ ゴシック"/>
          <w:kern w:val="0"/>
          <w:sz w:val="24"/>
        </w:rPr>
      </w:pPr>
    </w:p>
    <w:p w:rsidR="00CE6615" w:rsidRPr="00261A06" w:rsidRDefault="00CE6615" w:rsidP="00CC62A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【今後の取組】</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地域生活への移行を促進するため，「現在の施設入所者の地域生活への移行」と</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「入所待機者数の減少」を図ります。</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重度の障がいを持つ人が入居できる「日中サービス支援型グループホーム」の</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整備の推進に努めます。</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施設入所から地域への移行を希望する人が，円滑に地域生活へ移行できるよう，</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地域生活支援拠点</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及び関係機関との連携を進めます。</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居宅での生活を支援する訪問系サービス，訓練の場，創作活動の場，</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憩いの場である日中活動系サービスを充実させるとともに，日常生活上の</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様々な問題に対応するための相談機能の充実を図るため，相談支援専門員の確保と</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質向上に向けた取組を進めます。</w:t>
      </w:r>
    </w:p>
    <w:p w:rsidR="00CE6615" w:rsidRPr="00261A06" w:rsidRDefault="00CE6615" w:rsidP="00CE66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市内グループホームの空き情報の提供に努めます。</w:t>
      </w:r>
    </w:p>
    <w:p w:rsidR="00D95199" w:rsidRPr="00261A06" w:rsidRDefault="00D95199" w:rsidP="00CE6615">
      <w:pPr>
        <w:rPr>
          <w:rFonts w:ascii="ＭＳ ゴシック" w:eastAsia="ＭＳ ゴシック" w:hAnsi="ＭＳ ゴシック"/>
          <w:kern w:val="0"/>
          <w:sz w:val="24"/>
        </w:rPr>
      </w:pPr>
    </w:p>
    <w:p w:rsidR="00D95199" w:rsidRPr="00261A06" w:rsidRDefault="00D95199" w:rsidP="00D951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】地域生活支援の充実</w:t>
      </w:r>
    </w:p>
    <w:p w:rsidR="00D95199" w:rsidRPr="00261A06" w:rsidRDefault="00D95199" w:rsidP="00D951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）地域生活支援拠点</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の状況</w:t>
      </w:r>
    </w:p>
    <w:p w:rsidR="00D95199" w:rsidRPr="00261A06" w:rsidRDefault="006D0CD2" w:rsidP="00D951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D9519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D95199" w:rsidRPr="00261A06">
        <w:rPr>
          <w:rFonts w:ascii="ＭＳ ゴシック" w:eastAsia="ＭＳ ゴシック" w:hAnsi="ＭＳ ゴシック" w:hint="eastAsia"/>
          <w:kern w:val="0"/>
          <w:sz w:val="24"/>
        </w:rPr>
        <w:t>年度）までに，コーディネーターの配置を含め，</w:t>
      </w:r>
    </w:p>
    <w:p w:rsidR="00D95199" w:rsidRPr="00261A06" w:rsidRDefault="00D95199" w:rsidP="00D951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地域生活支援拠点</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の整備体制を拡充し，支援の実績</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を踏まえた検証及び検討を行う。</w:t>
      </w:r>
    </w:p>
    <w:p w:rsidR="00D70E04" w:rsidRPr="00261A06" w:rsidRDefault="00D70E04" w:rsidP="00D95199">
      <w:pPr>
        <w:rPr>
          <w:rFonts w:ascii="ＭＳ ゴシック" w:eastAsia="ＭＳ ゴシック" w:hAnsi="ＭＳ ゴシック"/>
          <w:kern w:val="0"/>
          <w:sz w:val="24"/>
        </w:rPr>
      </w:pPr>
    </w:p>
    <w:p w:rsidR="00D70E04"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627C70" w:rsidRPr="00261A06">
        <w:rPr>
          <w:rFonts w:ascii="ＭＳ ゴシック" w:eastAsia="ＭＳ ゴシック" w:hAnsi="ＭＳ ゴシック" w:hint="eastAsia"/>
          <w:kern w:val="0"/>
          <w:sz w:val="24"/>
        </w:rPr>
        <w:t xml:space="preserve">　地域生活支援拠点</w:t>
      </w:r>
      <w:r w:rsidR="001A5BA2" w:rsidRPr="00261A06">
        <w:rPr>
          <w:rFonts w:ascii="ＭＳ ゴシック" w:eastAsia="ＭＳ ゴシック" w:hAnsi="ＭＳ ゴシック" w:hint="eastAsia"/>
          <w:kern w:val="0"/>
          <w:sz w:val="24"/>
        </w:rPr>
        <w:t>とう</w:t>
      </w:r>
      <w:r w:rsidR="00627C70" w:rsidRPr="00261A06">
        <w:rPr>
          <w:rFonts w:ascii="ＭＳ ゴシック" w:eastAsia="ＭＳ ゴシック" w:hAnsi="ＭＳ ゴシック" w:hint="eastAsia"/>
          <w:kern w:val="0"/>
          <w:sz w:val="24"/>
        </w:rPr>
        <w:t>の設置状況</w:t>
      </w:r>
    </w:p>
    <w:p w:rsidR="00A45E41"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45E4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45E41" w:rsidRPr="00261A06">
        <w:rPr>
          <w:rFonts w:ascii="ＭＳ ゴシック" w:eastAsia="ＭＳ ゴシック" w:hAnsi="ＭＳ ゴシック" w:hint="eastAsia"/>
          <w:kern w:val="0"/>
          <w:sz w:val="24"/>
        </w:rPr>
        <w:t>年度）　有</w:t>
      </w:r>
    </w:p>
    <w:p w:rsidR="00A45E41"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45E4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45E41" w:rsidRPr="00261A06">
        <w:rPr>
          <w:rFonts w:ascii="ＭＳ ゴシック" w:eastAsia="ＭＳ ゴシック" w:hAnsi="ＭＳ ゴシック" w:hint="eastAsia"/>
          <w:kern w:val="0"/>
          <w:sz w:val="24"/>
        </w:rPr>
        <w:t>年度）　整備拡充</w:t>
      </w:r>
    </w:p>
    <w:p w:rsidR="006D2A0D"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6D2A0D" w:rsidRPr="00261A06">
        <w:rPr>
          <w:rFonts w:ascii="ＭＳ ゴシック" w:eastAsia="ＭＳ ゴシック" w:hAnsi="ＭＳ ゴシック" w:hint="eastAsia"/>
          <w:kern w:val="0"/>
          <w:sz w:val="24"/>
        </w:rPr>
        <w:t xml:space="preserve">　コーディネーターの配置人数</w:t>
      </w:r>
    </w:p>
    <w:p w:rsidR="006D2A0D" w:rsidRPr="00261A06" w:rsidRDefault="006D0CD2" w:rsidP="006D2A0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6D2A0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6D2A0D"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w:t>
      </w:r>
      <w:r w:rsidR="006D2A0D" w:rsidRPr="00261A06">
        <w:rPr>
          <w:rFonts w:ascii="ＭＳ ゴシック" w:eastAsia="ＭＳ ゴシック" w:hAnsi="ＭＳ ゴシック" w:hint="eastAsia"/>
          <w:kern w:val="0"/>
          <w:sz w:val="24"/>
        </w:rPr>
        <w:t>人</w:t>
      </w:r>
    </w:p>
    <w:p w:rsidR="006D2A0D"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6D2A0D" w:rsidRPr="00261A06">
        <w:rPr>
          <w:rFonts w:ascii="ＭＳ ゴシック" w:eastAsia="ＭＳ ゴシック" w:hAnsi="ＭＳ ゴシック" w:hint="eastAsia"/>
          <w:kern w:val="0"/>
          <w:sz w:val="24"/>
        </w:rPr>
        <w:t xml:space="preserve">　地域生活支援拠点</w:t>
      </w:r>
      <w:r w:rsidR="001A5BA2" w:rsidRPr="00261A06">
        <w:rPr>
          <w:rFonts w:ascii="ＭＳ ゴシック" w:eastAsia="ＭＳ ゴシック" w:hAnsi="ＭＳ ゴシック" w:hint="eastAsia"/>
          <w:kern w:val="0"/>
          <w:sz w:val="24"/>
        </w:rPr>
        <w:t>とう</w:t>
      </w:r>
      <w:r w:rsidR="006D2A0D" w:rsidRPr="00261A06">
        <w:rPr>
          <w:rFonts w:ascii="ＭＳ ゴシック" w:eastAsia="ＭＳ ゴシック" w:hAnsi="ＭＳ ゴシック" w:hint="eastAsia"/>
          <w:kern w:val="0"/>
          <w:sz w:val="24"/>
        </w:rPr>
        <w:t>の機能を担う障がい福祉サービス事業所</w:t>
      </w:r>
      <w:r w:rsidR="0048595D" w:rsidRPr="00261A06">
        <w:rPr>
          <w:rFonts w:ascii="ＭＳ ゴシック" w:eastAsia="ＭＳ ゴシック" w:hAnsi="ＭＳ ゴシック" w:hint="eastAsia"/>
          <w:kern w:val="0"/>
          <w:sz w:val="24"/>
        </w:rPr>
        <w:t>とう</w:t>
      </w:r>
      <w:r w:rsidR="006D2A0D" w:rsidRPr="00261A06">
        <w:rPr>
          <w:rFonts w:ascii="ＭＳ ゴシック" w:eastAsia="ＭＳ ゴシック" w:hAnsi="ＭＳ ゴシック" w:hint="eastAsia"/>
          <w:kern w:val="0"/>
          <w:sz w:val="24"/>
        </w:rPr>
        <w:t>の担当者の配置</w:t>
      </w:r>
    </w:p>
    <w:p w:rsidR="006D2A0D"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6D2A0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6D2A0D" w:rsidRPr="00261A06">
        <w:rPr>
          <w:rFonts w:ascii="ＭＳ ゴシック" w:eastAsia="ＭＳ ゴシック" w:hAnsi="ＭＳ ゴシック" w:hint="eastAsia"/>
          <w:kern w:val="0"/>
          <w:sz w:val="24"/>
        </w:rPr>
        <w:t>年度）　配置</w:t>
      </w:r>
    </w:p>
    <w:p w:rsidR="006D2A0D" w:rsidRPr="00261A06" w:rsidRDefault="006D0CD2" w:rsidP="00627C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6D2A0D" w:rsidRPr="00261A06">
        <w:rPr>
          <w:rFonts w:ascii="ＭＳ ゴシック" w:eastAsia="ＭＳ ゴシック" w:hAnsi="ＭＳ ゴシック" w:hint="eastAsia"/>
          <w:kern w:val="0"/>
          <w:sz w:val="24"/>
        </w:rPr>
        <w:t xml:space="preserve">　運用状況の検証及び検討（支援の実績</w:t>
      </w:r>
      <w:r w:rsidR="001A5BA2" w:rsidRPr="00261A06">
        <w:rPr>
          <w:rFonts w:ascii="ＭＳ ゴシック" w:eastAsia="ＭＳ ゴシック" w:hAnsi="ＭＳ ゴシック" w:hint="eastAsia"/>
          <w:kern w:val="0"/>
          <w:sz w:val="24"/>
        </w:rPr>
        <w:t>とう</w:t>
      </w:r>
      <w:r w:rsidR="006D2A0D" w:rsidRPr="00261A06">
        <w:rPr>
          <w:rFonts w:ascii="ＭＳ ゴシック" w:eastAsia="ＭＳ ゴシック" w:hAnsi="ＭＳ ゴシック" w:hint="eastAsia"/>
          <w:kern w:val="0"/>
          <w:sz w:val="24"/>
        </w:rPr>
        <w:t>を踏まえた検証及び検討の実施回数）</w:t>
      </w:r>
    </w:p>
    <w:p w:rsidR="006D2A0D" w:rsidRPr="00261A06" w:rsidRDefault="006D0CD2" w:rsidP="006D2A0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D2A0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D2A0D" w:rsidRPr="00261A06">
        <w:rPr>
          <w:rFonts w:ascii="ＭＳ ゴシック" w:eastAsia="ＭＳ ゴシック" w:hAnsi="ＭＳ ゴシック" w:hint="eastAsia"/>
          <w:kern w:val="0"/>
          <w:sz w:val="24"/>
        </w:rPr>
        <w:t>年度）　年に</w:t>
      </w:r>
      <w:r w:rsidRPr="00261A06">
        <w:rPr>
          <w:rFonts w:ascii="ＭＳ ゴシック" w:eastAsia="ＭＳ ゴシック" w:hAnsi="ＭＳ ゴシック" w:hint="eastAsia"/>
          <w:kern w:val="0"/>
          <w:sz w:val="24"/>
        </w:rPr>
        <w:t>０</w:t>
      </w:r>
      <w:r w:rsidR="006D2A0D" w:rsidRPr="00261A06">
        <w:rPr>
          <w:rFonts w:ascii="ＭＳ ゴシック" w:eastAsia="ＭＳ ゴシック" w:hAnsi="ＭＳ ゴシック" w:hint="eastAsia"/>
          <w:kern w:val="0"/>
          <w:sz w:val="24"/>
        </w:rPr>
        <w:t>回</w:t>
      </w:r>
    </w:p>
    <w:p w:rsidR="006D2A0D" w:rsidRPr="00261A06" w:rsidRDefault="006D0CD2" w:rsidP="006D2A0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6D2A0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6D2A0D" w:rsidRPr="00261A06">
        <w:rPr>
          <w:rFonts w:ascii="ＭＳ ゴシック" w:eastAsia="ＭＳ ゴシック" w:hAnsi="ＭＳ ゴシック" w:hint="eastAsia"/>
          <w:kern w:val="0"/>
          <w:sz w:val="24"/>
        </w:rPr>
        <w:t>年度）　年に</w:t>
      </w:r>
      <w:r w:rsidRPr="00261A06">
        <w:rPr>
          <w:rFonts w:ascii="ＭＳ ゴシック" w:eastAsia="ＭＳ ゴシック" w:hAnsi="ＭＳ ゴシック" w:hint="eastAsia"/>
          <w:kern w:val="0"/>
          <w:sz w:val="24"/>
        </w:rPr>
        <w:t>１</w:t>
      </w:r>
      <w:r w:rsidR="006D2A0D" w:rsidRPr="00261A06">
        <w:rPr>
          <w:rFonts w:ascii="ＭＳ ゴシック" w:eastAsia="ＭＳ ゴシック" w:hAnsi="ＭＳ ゴシック" w:hint="eastAsia"/>
          <w:kern w:val="0"/>
          <w:sz w:val="24"/>
        </w:rPr>
        <w:t>回</w:t>
      </w:r>
    </w:p>
    <w:p w:rsidR="006D2A0D" w:rsidRPr="00261A06" w:rsidRDefault="006D2A0D" w:rsidP="00627C70">
      <w:pPr>
        <w:rPr>
          <w:rFonts w:ascii="ＭＳ ゴシック" w:eastAsia="ＭＳ ゴシック" w:hAnsi="ＭＳ ゴシック"/>
          <w:kern w:val="0"/>
          <w:sz w:val="24"/>
        </w:rPr>
      </w:pPr>
    </w:p>
    <w:p w:rsidR="005F7670" w:rsidRPr="00261A06" w:rsidRDefault="005F7670" w:rsidP="005F76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）強度行動障がいを有する障がい者の支援体制の整備</w:t>
      </w:r>
    </w:p>
    <w:p w:rsidR="005F7670" w:rsidRPr="00261A06" w:rsidRDefault="006D0CD2" w:rsidP="005F76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5F767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5F7670" w:rsidRPr="00261A06">
        <w:rPr>
          <w:rFonts w:ascii="ＭＳ ゴシック" w:eastAsia="ＭＳ ゴシック" w:hAnsi="ＭＳ ゴシック" w:hint="eastAsia"/>
          <w:kern w:val="0"/>
          <w:sz w:val="24"/>
        </w:rPr>
        <w:t>年度）までに，強度行動障がいを有する障がい者に対し，</w:t>
      </w:r>
    </w:p>
    <w:p w:rsidR="005F7670" w:rsidRPr="00261A06" w:rsidRDefault="005F7670" w:rsidP="005F76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地域の関係機関が連携し支援体制を整備する。</w:t>
      </w:r>
    </w:p>
    <w:p w:rsidR="00A5454A" w:rsidRPr="00261A06" w:rsidRDefault="00A5454A" w:rsidP="005F7670">
      <w:pPr>
        <w:rPr>
          <w:rFonts w:ascii="ＭＳ ゴシック" w:eastAsia="ＭＳ ゴシック" w:hAnsi="ＭＳ ゴシック"/>
          <w:kern w:val="0"/>
          <w:sz w:val="24"/>
        </w:rPr>
      </w:pPr>
    </w:p>
    <w:p w:rsidR="00A5454A" w:rsidRPr="00261A06" w:rsidRDefault="00A5454A" w:rsidP="005F76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強度行動障がいを有する障がい者に関するニーズの把握</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による，</w:t>
      </w:r>
    </w:p>
    <w:p w:rsidR="00A5454A" w:rsidRPr="00261A06" w:rsidRDefault="00A5454A" w:rsidP="005F76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地域の関係機関が連携した支援体制の整備</w:t>
      </w:r>
    </w:p>
    <w:p w:rsidR="00A5454A" w:rsidRPr="00261A06" w:rsidRDefault="006D0CD2" w:rsidP="005F767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545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5454A" w:rsidRPr="00261A06">
        <w:rPr>
          <w:rFonts w:ascii="ＭＳ ゴシック" w:eastAsia="ＭＳ ゴシック" w:hAnsi="ＭＳ ゴシック" w:hint="eastAsia"/>
          <w:kern w:val="0"/>
          <w:sz w:val="24"/>
        </w:rPr>
        <w:t>年度）　整備</w:t>
      </w:r>
    </w:p>
    <w:p w:rsidR="00A5454A" w:rsidRDefault="00A5454A" w:rsidP="005F7670">
      <w:pPr>
        <w:rPr>
          <w:rFonts w:ascii="ＭＳ ゴシック" w:eastAsia="ＭＳ ゴシック" w:hAnsi="ＭＳ ゴシック"/>
          <w:kern w:val="0"/>
          <w:sz w:val="24"/>
        </w:rPr>
      </w:pPr>
    </w:p>
    <w:p w:rsidR="007213B9" w:rsidRPr="00261A06" w:rsidRDefault="007213B9" w:rsidP="007213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【今後の取組】</w:t>
      </w:r>
    </w:p>
    <w:p w:rsidR="007213B9" w:rsidRPr="00261A06" w:rsidRDefault="007213B9" w:rsidP="007213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地域生活支援拠点</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つの機能充実を関係機関</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と協議しながら進めます。</w:t>
      </w:r>
    </w:p>
    <w:p w:rsidR="007213B9" w:rsidRPr="00261A06" w:rsidRDefault="007213B9" w:rsidP="007213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福山市障がい者総合支援協議会において運用状況を検証し，現状と課題，</w:t>
      </w:r>
    </w:p>
    <w:p w:rsidR="007213B9" w:rsidRPr="00261A06" w:rsidRDefault="007213B9" w:rsidP="007213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今後の対応策の共有を行います。</w:t>
      </w:r>
    </w:p>
    <w:p w:rsidR="007213B9" w:rsidRPr="00261A06" w:rsidRDefault="007213B9" w:rsidP="007213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強度行動障がい者の支援については，地域生活支援拠点</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を担う関係機関</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w:t>
      </w:r>
    </w:p>
    <w:p w:rsidR="00A5454A" w:rsidRPr="00261A06" w:rsidRDefault="007213B9" w:rsidP="007213B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連携しながら支援ニーズの把握や専門的人材の育成</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体制の整備を行います。</w:t>
      </w:r>
    </w:p>
    <w:p w:rsidR="009E4813" w:rsidRPr="00261A06" w:rsidRDefault="009E4813" w:rsidP="007213B9">
      <w:pPr>
        <w:rPr>
          <w:rFonts w:ascii="ＭＳ ゴシック" w:eastAsia="ＭＳ ゴシック" w:hAnsi="ＭＳ ゴシック"/>
          <w:kern w:val="0"/>
          <w:sz w:val="24"/>
        </w:rPr>
      </w:pPr>
    </w:p>
    <w:p w:rsidR="009E4813" w:rsidRPr="00261A06" w:rsidRDefault="009E4813" w:rsidP="009E481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】福祉施設から一般就労への移行</w:t>
      </w:r>
      <w:r w:rsidR="001A5BA2" w:rsidRPr="00261A06">
        <w:rPr>
          <w:rFonts w:ascii="ＭＳ ゴシック" w:eastAsia="ＭＳ ゴシック" w:hAnsi="ＭＳ ゴシック" w:hint="eastAsia"/>
          <w:kern w:val="0"/>
          <w:sz w:val="24"/>
        </w:rPr>
        <w:t>とう</w:t>
      </w:r>
    </w:p>
    <w:p w:rsidR="009E4813" w:rsidRPr="00261A06" w:rsidRDefault="009E4813" w:rsidP="009E481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）一般就労への移行</w:t>
      </w:r>
    </w:p>
    <w:p w:rsidR="009E4813" w:rsidRPr="00261A06" w:rsidRDefault="006D0CD2" w:rsidP="009E481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E481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E4813" w:rsidRPr="00261A06">
        <w:rPr>
          <w:rFonts w:ascii="ＭＳ ゴシック" w:eastAsia="ＭＳ ゴシック" w:hAnsi="ＭＳ ゴシック" w:hint="eastAsia"/>
          <w:kern w:val="0"/>
          <w:sz w:val="24"/>
        </w:rPr>
        <w:t>年度）に</w:t>
      </w:r>
      <w:r w:rsidRPr="00261A06">
        <w:rPr>
          <w:rFonts w:ascii="ＭＳ ゴシック" w:eastAsia="ＭＳ ゴシック" w:hAnsi="ＭＳ ゴシック" w:hint="eastAsia"/>
          <w:kern w:val="0"/>
          <w:sz w:val="24"/>
        </w:rPr>
        <w:t>７０</w:t>
      </w:r>
      <w:r w:rsidR="009E4813" w:rsidRPr="00261A06">
        <w:rPr>
          <w:rFonts w:ascii="ＭＳ ゴシック" w:eastAsia="ＭＳ ゴシック" w:hAnsi="ＭＳ ゴシック" w:hint="eastAsia"/>
          <w:kern w:val="0"/>
          <w:sz w:val="24"/>
        </w:rPr>
        <w:t>人が一般就労する。</w:t>
      </w:r>
    </w:p>
    <w:p w:rsidR="009A6DCF" w:rsidRPr="00261A06" w:rsidRDefault="009A6DCF" w:rsidP="009E4813">
      <w:pPr>
        <w:rPr>
          <w:rFonts w:ascii="ＭＳ ゴシック" w:eastAsia="ＭＳ ゴシック" w:hAnsi="ＭＳ ゴシック"/>
          <w:kern w:val="0"/>
          <w:sz w:val="24"/>
        </w:rPr>
      </w:pPr>
    </w:p>
    <w:p w:rsidR="00700FB6" w:rsidRPr="00261A06" w:rsidRDefault="006D0CD2" w:rsidP="009E481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00FB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00FB6"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700FB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00FB6" w:rsidRPr="00261A06">
        <w:rPr>
          <w:rFonts w:ascii="ＭＳ ゴシック" w:eastAsia="ＭＳ ゴシック" w:hAnsi="ＭＳ ゴシック" w:hint="eastAsia"/>
          <w:kern w:val="0"/>
          <w:sz w:val="24"/>
        </w:rPr>
        <w:t>年度）は実績，</w:t>
      </w:r>
    </w:p>
    <w:p w:rsidR="00700FB6" w:rsidRPr="00261A06" w:rsidRDefault="006D0CD2" w:rsidP="009E481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00FB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00FB6" w:rsidRPr="00261A06">
        <w:rPr>
          <w:rFonts w:ascii="ＭＳ ゴシック" w:eastAsia="ＭＳ ゴシック" w:hAnsi="ＭＳ ゴシック" w:hint="eastAsia"/>
          <w:kern w:val="0"/>
          <w:sz w:val="24"/>
        </w:rPr>
        <w:t>年度）は見込み</w:t>
      </w:r>
    </w:p>
    <w:p w:rsidR="009A6DCF" w:rsidRPr="00261A06" w:rsidRDefault="009A6DCF" w:rsidP="009E481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700FB6" w:rsidRPr="00261A06" w:rsidRDefault="006D0CD2" w:rsidP="00700FB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00FB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00FB6" w:rsidRPr="00261A06">
        <w:rPr>
          <w:rFonts w:ascii="ＭＳ ゴシック" w:eastAsia="ＭＳ ゴシック" w:hAnsi="ＭＳ ゴシック" w:hint="eastAsia"/>
          <w:kern w:val="0"/>
          <w:sz w:val="24"/>
        </w:rPr>
        <w:t>年度）</w:t>
      </w:r>
      <w:r w:rsidR="004667F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４２</w:t>
      </w:r>
      <w:r w:rsidR="004667F0" w:rsidRPr="00261A06">
        <w:rPr>
          <w:rFonts w:ascii="ＭＳ ゴシック" w:eastAsia="ＭＳ ゴシック" w:hAnsi="ＭＳ ゴシック" w:hint="eastAsia"/>
          <w:kern w:val="0"/>
          <w:sz w:val="24"/>
        </w:rPr>
        <w:t>人</w:t>
      </w:r>
    </w:p>
    <w:p w:rsidR="00700FB6" w:rsidRPr="00261A06" w:rsidRDefault="006D0CD2" w:rsidP="00700FB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00FB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00FB6" w:rsidRPr="00261A06">
        <w:rPr>
          <w:rFonts w:ascii="ＭＳ ゴシック" w:eastAsia="ＭＳ ゴシック" w:hAnsi="ＭＳ ゴシック" w:hint="eastAsia"/>
          <w:kern w:val="0"/>
          <w:sz w:val="24"/>
        </w:rPr>
        <w:t>年度）</w:t>
      </w:r>
      <w:r w:rsidR="004667F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５１</w:t>
      </w:r>
      <w:r w:rsidR="004667F0" w:rsidRPr="00261A06">
        <w:rPr>
          <w:rFonts w:ascii="ＭＳ ゴシック" w:eastAsia="ＭＳ ゴシック" w:hAnsi="ＭＳ ゴシック" w:hint="eastAsia"/>
          <w:kern w:val="0"/>
          <w:sz w:val="24"/>
        </w:rPr>
        <w:t>人</w:t>
      </w:r>
    </w:p>
    <w:p w:rsidR="00700FB6" w:rsidRPr="00261A06" w:rsidRDefault="006D0CD2" w:rsidP="00700FB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00FB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00FB6" w:rsidRPr="00261A06">
        <w:rPr>
          <w:rFonts w:ascii="ＭＳ ゴシック" w:eastAsia="ＭＳ ゴシック" w:hAnsi="ＭＳ ゴシック" w:hint="eastAsia"/>
          <w:kern w:val="0"/>
          <w:sz w:val="24"/>
        </w:rPr>
        <w:t>年度）</w:t>
      </w:r>
      <w:r w:rsidR="004667F0"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５６</w:t>
      </w:r>
      <w:r w:rsidR="004667F0" w:rsidRPr="00261A06">
        <w:rPr>
          <w:rFonts w:ascii="ＭＳ ゴシック" w:eastAsia="ＭＳ ゴシック" w:hAnsi="ＭＳ ゴシック" w:hint="eastAsia"/>
          <w:kern w:val="0"/>
          <w:sz w:val="24"/>
        </w:rPr>
        <w:t>人</w:t>
      </w:r>
    </w:p>
    <w:p w:rsidR="00000524" w:rsidRPr="00261A06" w:rsidRDefault="00000524" w:rsidP="00700FB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w:t>
      </w:r>
    </w:p>
    <w:p w:rsidR="004C7357" w:rsidRPr="00261A06" w:rsidRDefault="006D0CD2" w:rsidP="004C735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4C735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4C735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６１</w:t>
      </w:r>
      <w:r w:rsidR="004C7357" w:rsidRPr="00261A06">
        <w:rPr>
          <w:rFonts w:ascii="ＭＳ ゴシック" w:eastAsia="ＭＳ ゴシック" w:hAnsi="ＭＳ ゴシック" w:hint="eastAsia"/>
          <w:kern w:val="0"/>
          <w:sz w:val="24"/>
        </w:rPr>
        <w:t>人</w:t>
      </w:r>
    </w:p>
    <w:p w:rsidR="004C7357" w:rsidRPr="00261A06" w:rsidRDefault="006D0CD2" w:rsidP="004C735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4C735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4C735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６５</w:t>
      </w:r>
      <w:r w:rsidR="004C7357" w:rsidRPr="00261A06">
        <w:rPr>
          <w:rFonts w:ascii="ＭＳ ゴシック" w:eastAsia="ＭＳ ゴシック" w:hAnsi="ＭＳ ゴシック" w:hint="eastAsia"/>
          <w:kern w:val="0"/>
          <w:sz w:val="24"/>
        </w:rPr>
        <w:t>人</w:t>
      </w:r>
    </w:p>
    <w:p w:rsidR="004C7357" w:rsidRPr="00261A06" w:rsidRDefault="006D0CD2" w:rsidP="004C735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4C735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4C735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７０</w:t>
      </w:r>
      <w:r w:rsidR="004C7357" w:rsidRPr="00261A06">
        <w:rPr>
          <w:rFonts w:ascii="ＭＳ ゴシック" w:eastAsia="ＭＳ ゴシック" w:hAnsi="ＭＳ ゴシック" w:hint="eastAsia"/>
          <w:kern w:val="0"/>
          <w:sz w:val="24"/>
        </w:rPr>
        <w:t>人</w:t>
      </w:r>
    </w:p>
    <w:p w:rsidR="004C7357" w:rsidRPr="00261A06" w:rsidRDefault="006D0CD2" w:rsidP="004C735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C735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C7357" w:rsidRPr="00261A06">
        <w:rPr>
          <w:rFonts w:ascii="ＭＳ ゴシック" w:eastAsia="ＭＳ ゴシック" w:hAnsi="ＭＳ ゴシック" w:hint="eastAsia"/>
          <w:kern w:val="0"/>
          <w:sz w:val="24"/>
        </w:rPr>
        <w:t xml:space="preserve">年度）からの移行割合　</w:t>
      </w:r>
      <w:r w:rsidRPr="00261A06">
        <w:rPr>
          <w:rFonts w:ascii="ＭＳ ゴシック" w:eastAsia="ＭＳ ゴシック" w:hAnsi="ＭＳ ゴシック" w:hint="eastAsia"/>
          <w:kern w:val="0"/>
          <w:sz w:val="24"/>
        </w:rPr>
        <w:t>１．６７</w:t>
      </w:r>
      <w:r w:rsidR="004C7357" w:rsidRPr="00261A06">
        <w:rPr>
          <w:rFonts w:ascii="ＭＳ ゴシック" w:eastAsia="ＭＳ ゴシック" w:hAnsi="ＭＳ ゴシック" w:hint="eastAsia"/>
          <w:kern w:val="0"/>
          <w:sz w:val="24"/>
        </w:rPr>
        <w:t>倍</w:t>
      </w:r>
    </w:p>
    <w:p w:rsidR="00E54FD8" w:rsidRPr="00261A06" w:rsidRDefault="00E54FD8" w:rsidP="004C7357">
      <w:pPr>
        <w:rPr>
          <w:rFonts w:ascii="ＭＳ ゴシック" w:eastAsia="ＭＳ ゴシック" w:hAnsi="ＭＳ ゴシック"/>
          <w:kern w:val="0"/>
          <w:sz w:val="24"/>
        </w:rPr>
      </w:pPr>
    </w:p>
    <w:p w:rsidR="00E54FD8" w:rsidRPr="00261A06" w:rsidRDefault="006D0CD2" w:rsidP="00E54FD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E54FD8" w:rsidRPr="00261A06">
        <w:rPr>
          <w:rFonts w:ascii="ＭＳ ゴシック" w:eastAsia="ＭＳ ゴシック" w:hAnsi="ＭＳ ゴシック" w:hint="eastAsia"/>
          <w:kern w:val="0"/>
          <w:sz w:val="24"/>
        </w:rPr>
        <w:t xml:space="preserve">　就労移行支援事業利用者からの一般就労移行者数</w:t>
      </w:r>
    </w:p>
    <w:p w:rsidR="00E54FD8" w:rsidRPr="00261A06" w:rsidRDefault="00E54FD8" w:rsidP="00E54FD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就労移行支援事業利用者から，</w:t>
      </w:r>
      <w:r w:rsidR="006D0CD2" w:rsidRPr="00261A06">
        <w:rPr>
          <w:rFonts w:ascii="ＭＳ ゴシック" w:eastAsia="ＭＳ ゴシック" w:hAnsi="ＭＳ ゴシック" w:hint="eastAsia"/>
          <w:kern w:val="0"/>
          <w:sz w:val="24"/>
        </w:rPr>
        <w:t>２０２６</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年度）に</w:t>
      </w:r>
      <w:r w:rsidR="006D0CD2" w:rsidRPr="00261A06">
        <w:rPr>
          <w:rFonts w:ascii="ＭＳ ゴシック" w:eastAsia="ＭＳ ゴシック" w:hAnsi="ＭＳ ゴシック" w:hint="eastAsia"/>
          <w:kern w:val="0"/>
          <w:sz w:val="24"/>
        </w:rPr>
        <w:t>２８</w:t>
      </w:r>
      <w:r w:rsidRPr="00261A06">
        <w:rPr>
          <w:rFonts w:ascii="ＭＳ ゴシック" w:eastAsia="ＭＳ ゴシック" w:hAnsi="ＭＳ ゴシック" w:hint="eastAsia"/>
          <w:kern w:val="0"/>
          <w:sz w:val="24"/>
        </w:rPr>
        <w:t>人が一般就労する。</w:t>
      </w:r>
    </w:p>
    <w:p w:rsidR="0006467F" w:rsidRPr="00261A06" w:rsidRDefault="0006467F" w:rsidP="00E54FD8">
      <w:pPr>
        <w:rPr>
          <w:rFonts w:ascii="ＭＳ ゴシック" w:eastAsia="ＭＳ ゴシック" w:hAnsi="ＭＳ ゴシック"/>
          <w:kern w:val="0"/>
          <w:sz w:val="24"/>
        </w:rPr>
      </w:pPr>
    </w:p>
    <w:p w:rsidR="0006467F" w:rsidRPr="00261A06" w:rsidRDefault="006D0CD2" w:rsidP="00E54FD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6467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6467F"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06467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6467F" w:rsidRPr="00261A06">
        <w:rPr>
          <w:rFonts w:ascii="ＭＳ ゴシック" w:eastAsia="ＭＳ ゴシック" w:hAnsi="ＭＳ ゴシック" w:hint="eastAsia"/>
          <w:kern w:val="0"/>
          <w:sz w:val="24"/>
        </w:rPr>
        <w:t>年度）は実績，</w:t>
      </w:r>
    </w:p>
    <w:p w:rsidR="0006467F" w:rsidRPr="00261A06" w:rsidRDefault="006D0CD2" w:rsidP="00E54FD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6467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6467F" w:rsidRPr="00261A06">
        <w:rPr>
          <w:rFonts w:ascii="ＭＳ ゴシック" w:eastAsia="ＭＳ ゴシック" w:hAnsi="ＭＳ ゴシック" w:hint="eastAsia"/>
          <w:kern w:val="0"/>
          <w:sz w:val="24"/>
        </w:rPr>
        <w:t>年度）は見込み</w:t>
      </w:r>
    </w:p>
    <w:p w:rsidR="0006467F" w:rsidRPr="00261A06" w:rsidRDefault="0006467F" w:rsidP="00E54FD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D1A9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9D1A96" w:rsidRPr="00261A06">
        <w:rPr>
          <w:rFonts w:ascii="ＭＳ ゴシック" w:eastAsia="ＭＳ ゴシック" w:hAnsi="ＭＳ ゴシック" w:hint="eastAsia"/>
          <w:kern w:val="0"/>
          <w:sz w:val="24"/>
        </w:rPr>
        <w:t>人</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D1A9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２１</w:t>
      </w:r>
      <w:r w:rsidR="009D1A96" w:rsidRPr="00261A06">
        <w:rPr>
          <w:rFonts w:ascii="ＭＳ ゴシック" w:eastAsia="ＭＳ ゴシック" w:hAnsi="ＭＳ ゴシック" w:hint="eastAsia"/>
          <w:kern w:val="0"/>
          <w:sz w:val="24"/>
        </w:rPr>
        <w:t>人</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D1A9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２３</w:t>
      </w:r>
      <w:r w:rsidR="009D1A96" w:rsidRPr="00261A06">
        <w:rPr>
          <w:rFonts w:ascii="ＭＳ ゴシック" w:eastAsia="ＭＳ ゴシック" w:hAnsi="ＭＳ ゴシック" w:hint="eastAsia"/>
          <w:kern w:val="0"/>
          <w:sz w:val="24"/>
        </w:rPr>
        <w:t>人</w:t>
      </w:r>
    </w:p>
    <w:p w:rsidR="009D1A96" w:rsidRPr="00261A06" w:rsidRDefault="009D1A96"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D1A9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２５</w:t>
      </w:r>
      <w:r w:rsidR="009D1A96" w:rsidRPr="00261A06">
        <w:rPr>
          <w:rFonts w:ascii="ＭＳ ゴシック" w:eastAsia="ＭＳ ゴシック" w:hAnsi="ＭＳ ゴシック" w:hint="eastAsia"/>
          <w:kern w:val="0"/>
          <w:sz w:val="24"/>
        </w:rPr>
        <w:t>人</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D1A9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２６</w:t>
      </w:r>
      <w:r w:rsidR="009D1A96" w:rsidRPr="00261A06">
        <w:rPr>
          <w:rFonts w:ascii="ＭＳ ゴシック" w:eastAsia="ＭＳ ゴシック" w:hAnsi="ＭＳ ゴシック" w:hint="eastAsia"/>
          <w:kern w:val="0"/>
          <w:sz w:val="24"/>
        </w:rPr>
        <w:t>人</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D1A9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２８</w:t>
      </w:r>
      <w:r w:rsidR="009D1A96" w:rsidRPr="00261A06">
        <w:rPr>
          <w:rFonts w:ascii="ＭＳ ゴシック" w:eastAsia="ＭＳ ゴシック" w:hAnsi="ＭＳ ゴシック" w:hint="eastAsia"/>
          <w:kern w:val="0"/>
          <w:sz w:val="24"/>
        </w:rPr>
        <w:t>人</w:t>
      </w:r>
    </w:p>
    <w:p w:rsidR="009D1A96" w:rsidRPr="00261A06" w:rsidRDefault="006D0CD2" w:rsidP="009D1A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D1A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D1A96" w:rsidRPr="00261A06">
        <w:rPr>
          <w:rFonts w:ascii="ＭＳ ゴシック" w:eastAsia="ＭＳ ゴシック" w:hAnsi="ＭＳ ゴシック" w:hint="eastAsia"/>
          <w:kern w:val="0"/>
          <w:sz w:val="24"/>
        </w:rPr>
        <w:t xml:space="preserve">年度）からの移行割合　</w:t>
      </w:r>
      <w:r w:rsidRPr="00261A06">
        <w:rPr>
          <w:rFonts w:ascii="ＭＳ ゴシック" w:eastAsia="ＭＳ ゴシック" w:hAnsi="ＭＳ ゴシック" w:hint="eastAsia"/>
          <w:kern w:val="0"/>
          <w:sz w:val="24"/>
        </w:rPr>
        <w:t>２．３３</w:t>
      </w:r>
      <w:r w:rsidR="009D1A96" w:rsidRPr="00261A06">
        <w:rPr>
          <w:rFonts w:ascii="ＭＳ ゴシック" w:eastAsia="ＭＳ ゴシック" w:hAnsi="ＭＳ ゴシック" w:hint="eastAsia"/>
          <w:kern w:val="0"/>
          <w:sz w:val="24"/>
        </w:rPr>
        <w:t>倍</w:t>
      </w:r>
    </w:p>
    <w:p w:rsidR="009D1A96" w:rsidRPr="00261A06" w:rsidRDefault="009D1A96" w:rsidP="009D1A96">
      <w:pPr>
        <w:rPr>
          <w:rFonts w:ascii="ＭＳ ゴシック" w:eastAsia="ＭＳ ゴシック" w:hAnsi="ＭＳ ゴシック"/>
          <w:kern w:val="0"/>
          <w:sz w:val="24"/>
        </w:rPr>
      </w:pP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10388A" w:rsidRPr="00261A06">
        <w:rPr>
          <w:rFonts w:ascii="ＭＳ ゴシック" w:eastAsia="ＭＳ ゴシック" w:hAnsi="ＭＳ ゴシック" w:hint="eastAsia"/>
          <w:kern w:val="0"/>
          <w:sz w:val="24"/>
        </w:rPr>
        <w:t xml:space="preserve">　就労継続支援</w:t>
      </w:r>
      <w:r w:rsidRPr="00261A06">
        <w:rPr>
          <w:rFonts w:ascii="ＭＳ ゴシック" w:eastAsia="ＭＳ ゴシック" w:hAnsi="ＭＳ ゴシック" w:hint="eastAsia"/>
          <w:kern w:val="0"/>
          <w:sz w:val="24"/>
        </w:rPr>
        <w:t>Ａ</w:t>
      </w:r>
      <w:r w:rsidR="0010388A" w:rsidRPr="00261A06">
        <w:rPr>
          <w:rFonts w:ascii="ＭＳ ゴシック" w:eastAsia="ＭＳ ゴシック" w:hAnsi="ＭＳ ゴシック" w:hint="eastAsia"/>
          <w:kern w:val="0"/>
          <w:sz w:val="24"/>
        </w:rPr>
        <w:t>型事業利用者からの一般就労移行者数</w:t>
      </w:r>
    </w:p>
    <w:p w:rsidR="009D1A96"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型事業利用者から，</w:t>
      </w:r>
      <w:r w:rsidR="006D0CD2" w:rsidRPr="00261A06">
        <w:rPr>
          <w:rFonts w:ascii="ＭＳ ゴシック" w:eastAsia="ＭＳ ゴシック" w:hAnsi="ＭＳ ゴシック" w:hint="eastAsia"/>
          <w:kern w:val="0"/>
          <w:sz w:val="24"/>
        </w:rPr>
        <w:t>２０２６</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年度）に</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人が一般就労する。</w:t>
      </w:r>
    </w:p>
    <w:p w:rsidR="0010388A" w:rsidRPr="00261A06" w:rsidRDefault="0010388A" w:rsidP="0010388A">
      <w:pPr>
        <w:rPr>
          <w:rFonts w:ascii="ＭＳ ゴシック" w:eastAsia="ＭＳ ゴシック" w:hAnsi="ＭＳ ゴシック"/>
          <w:kern w:val="0"/>
          <w:sz w:val="24"/>
        </w:rPr>
      </w:pP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8A" w:rsidRPr="00261A06">
        <w:rPr>
          <w:rFonts w:ascii="ＭＳ ゴシック" w:eastAsia="ＭＳ ゴシック" w:hAnsi="ＭＳ ゴシック" w:hint="eastAsia"/>
          <w:kern w:val="0"/>
          <w:sz w:val="24"/>
        </w:rPr>
        <w:t>年度）は実績，</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8A" w:rsidRPr="00261A06">
        <w:rPr>
          <w:rFonts w:ascii="ＭＳ ゴシック" w:eastAsia="ＭＳ ゴシック" w:hAnsi="ＭＳ ゴシック" w:hint="eastAsia"/>
          <w:kern w:val="0"/>
          <w:sz w:val="24"/>
        </w:rPr>
        <w:t>年度）は見込み</w:t>
      </w: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１３</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１０</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１２</w:t>
      </w:r>
      <w:r w:rsidR="0010388A" w:rsidRPr="00261A06">
        <w:rPr>
          <w:rFonts w:ascii="ＭＳ ゴシック" w:eastAsia="ＭＳ ゴシック" w:hAnsi="ＭＳ ゴシック" w:hint="eastAsia"/>
          <w:kern w:val="0"/>
          <w:sz w:val="24"/>
        </w:rPr>
        <w:t>人</w:t>
      </w: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１４</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１６</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１８</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 xml:space="preserve">年度）からの移行割合　</w:t>
      </w:r>
      <w:r w:rsidRPr="00261A06">
        <w:rPr>
          <w:rFonts w:ascii="ＭＳ ゴシック" w:eastAsia="ＭＳ ゴシック" w:hAnsi="ＭＳ ゴシック" w:hint="eastAsia"/>
          <w:kern w:val="0"/>
          <w:sz w:val="24"/>
        </w:rPr>
        <w:t>１．３８</w:t>
      </w:r>
      <w:r w:rsidR="0010388A" w:rsidRPr="00261A06">
        <w:rPr>
          <w:rFonts w:ascii="ＭＳ ゴシック" w:eastAsia="ＭＳ ゴシック" w:hAnsi="ＭＳ ゴシック" w:hint="eastAsia"/>
          <w:kern w:val="0"/>
          <w:sz w:val="24"/>
        </w:rPr>
        <w:t>倍</w:t>
      </w:r>
    </w:p>
    <w:p w:rsidR="0010388A" w:rsidRPr="00261A06" w:rsidRDefault="0010388A" w:rsidP="0010388A">
      <w:pPr>
        <w:rPr>
          <w:rFonts w:ascii="ＭＳ ゴシック" w:eastAsia="ＭＳ ゴシック" w:hAnsi="ＭＳ ゴシック"/>
          <w:kern w:val="0"/>
          <w:sz w:val="24"/>
        </w:rPr>
      </w:pP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 xml:space="preserve">　就労継続支援</w:t>
      </w:r>
      <w:r w:rsidRPr="00261A06">
        <w:rPr>
          <w:rFonts w:ascii="ＭＳ ゴシック" w:eastAsia="ＭＳ ゴシック" w:hAnsi="ＭＳ ゴシック" w:hint="eastAsia"/>
          <w:kern w:val="0"/>
          <w:sz w:val="24"/>
        </w:rPr>
        <w:t>Ｂ</w:t>
      </w:r>
      <w:r w:rsidR="0010388A" w:rsidRPr="00261A06">
        <w:rPr>
          <w:rFonts w:ascii="ＭＳ ゴシック" w:eastAsia="ＭＳ ゴシック" w:hAnsi="ＭＳ ゴシック" w:hint="eastAsia"/>
          <w:kern w:val="0"/>
          <w:sz w:val="24"/>
        </w:rPr>
        <w:t>型事業利用者からの一般就労移行者数</w:t>
      </w: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型事業利用者から，</w:t>
      </w:r>
      <w:r w:rsidR="006D0CD2" w:rsidRPr="00261A06">
        <w:rPr>
          <w:rFonts w:ascii="ＭＳ ゴシック" w:eastAsia="ＭＳ ゴシック" w:hAnsi="ＭＳ ゴシック" w:hint="eastAsia"/>
          <w:kern w:val="0"/>
          <w:sz w:val="24"/>
        </w:rPr>
        <w:t>２０２６</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年度）に</w:t>
      </w:r>
      <w:r w:rsidR="006D0CD2" w:rsidRPr="00261A06">
        <w:rPr>
          <w:rFonts w:ascii="ＭＳ ゴシック" w:eastAsia="ＭＳ ゴシック" w:hAnsi="ＭＳ ゴシック" w:hint="eastAsia"/>
          <w:kern w:val="0"/>
          <w:sz w:val="24"/>
        </w:rPr>
        <w:t>２４</w:t>
      </w:r>
      <w:r w:rsidRPr="00261A06">
        <w:rPr>
          <w:rFonts w:ascii="ＭＳ ゴシック" w:eastAsia="ＭＳ ゴシック" w:hAnsi="ＭＳ ゴシック" w:hint="eastAsia"/>
          <w:kern w:val="0"/>
          <w:sz w:val="24"/>
        </w:rPr>
        <w:t>人が一般就労する。</w:t>
      </w:r>
    </w:p>
    <w:p w:rsidR="0010388A" w:rsidRPr="00261A06" w:rsidRDefault="0010388A" w:rsidP="0010388A">
      <w:pPr>
        <w:rPr>
          <w:rFonts w:ascii="ＭＳ ゴシック" w:eastAsia="ＭＳ ゴシック" w:hAnsi="ＭＳ ゴシック"/>
          <w:kern w:val="0"/>
          <w:sz w:val="24"/>
        </w:rPr>
      </w:pP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8A" w:rsidRPr="00261A06">
        <w:rPr>
          <w:rFonts w:ascii="ＭＳ ゴシック" w:eastAsia="ＭＳ ゴシック" w:hAnsi="ＭＳ ゴシック" w:hint="eastAsia"/>
          <w:kern w:val="0"/>
          <w:sz w:val="24"/>
        </w:rPr>
        <w:t>年度）は実績，</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8A" w:rsidRPr="00261A06">
        <w:rPr>
          <w:rFonts w:ascii="ＭＳ ゴシック" w:eastAsia="ＭＳ ゴシック" w:hAnsi="ＭＳ ゴシック" w:hint="eastAsia"/>
          <w:kern w:val="0"/>
          <w:sz w:val="24"/>
        </w:rPr>
        <w:t>年度）は見込み</w:t>
      </w: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１７</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２０</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２１</w:t>
      </w:r>
      <w:r w:rsidR="0010388A" w:rsidRPr="00261A06">
        <w:rPr>
          <w:rFonts w:ascii="ＭＳ ゴシック" w:eastAsia="ＭＳ ゴシック" w:hAnsi="ＭＳ ゴシック" w:hint="eastAsia"/>
          <w:kern w:val="0"/>
          <w:sz w:val="24"/>
        </w:rPr>
        <w:t>人</w:t>
      </w: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２２</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２３</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0388A"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２４</w:t>
      </w:r>
      <w:r w:rsidR="0010388A" w:rsidRPr="00261A06">
        <w:rPr>
          <w:rFonts w:ascii="ＭＳ ゴシック" w:eastAsia="ＭＳ ゴシック" w:hAnsi="ＭＳ ゴシック" w:hint="eastAsia"/>
          <w:kern w:val="0"/>
          <w:sz w:val="24"/>
        </w:rPr>
        <w:t>人</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388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388A" w:rsidRPr="00261A06">
        <w:rPr>
          <w:rFonts w:ascii="ＭＳ ゴシック" w:eastAsia="ＭＳ ゴシック" w:hAnsi="ＭＳ ゴシック" w:hint="eastAsia"/>
          <w:kern w:val="0"/>
          <w:sz w:val="24"/>
        </w:rPr>
        <w:t xml:space="preserve">年度）からの移行割合　</w:t>
      </w:r>
      <w:r w:rsidRPr="00261A06">
        <w:rPr>
          <w:rFonts w:ascii="ＭＳ ゴシック" w:eastAsia="ＭＳ ゴシック" w:hAnsi="ＭＳ ゴシック" w:hint="eastAsia"/>
          <w:kern w:val="0"/>
          <w:sz w:val="24"/>
        </w:rPr>
        <w:t>１．４１</w:t>
      </w:r>
      <w:r w:rsidR="0010388A" w:rsidRPr="00261A06">
        <w:rPr>
          <w:rFonts w:ascii="ＭＳ ゴシック" w:eastAsia="ＭＳ ゴシック" w:hAnsi="ＭＳ ゴシック" w:hint="eastAsia"/>
          <w:kern w:val="0"/>
          <w:sz w:val="24"/>
        </w:rPr>
        <w:t>倍</w:t>
      </w:r>
    </w:p>
    <w:p w:rsidR="0010388A" w:rsidRPr="00261A06" w:rsidRDefault="0010388A" w:rsidP="0010388A">
      <w:pPr>
        <w:rPr>
          <w:rFonts w:ascii="ＭＳ ゴシック" w:eastAsia="ＭＳ ゴシック" w:hAnsi="ＭＳ ゴシック"/>
          <w:kern w:val="0"/>
          <w:sz w:val="24"/>
        </w:rPr>
      </w:pP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）就労移行支援事業の利用終了者に占める一般就労移行者の割合</w:t>
      </w:r>
    </w:p>
    <w:p w:rsidR="0010388A" w:rsidRPr="00261A06" w:rsidRDefault="0010388A"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就労移行支援事業所のうち，利用終了者に占める一般就労へ移行した者の割合が</w:t>
      </w:r>
    </w:p>
    <w:p w:rsidR="0010388A"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10388A" w:rsidRPr="00261A06">
        <w:rPr>
          <w:rFonts w:ascii="ＭＳ ゴシック" w:eastAsia="ＭＳ ゴシック" w:hAnsi="ＭＳ ゴシック" w:hint="eastAsia"/>
          <w:kern w:val="0"/>
          <w:sz w:val="24"/>
        </w:rPr>
        <w:t>割以上の事業所数の割合を</w:t>
      </w:r>
      <w:r w:rsidRPr="00261A06">
        <w:rPr>
          <w:rFonts w:ascii="ＭＳ ゴシック" w:eastAsia="ＭＳ ゴシック" w:hAnsi="ＭＳ ゴシック" w:hint="eastAsia"/>
          <w:kern w:val="0"/>
          <w:sz w:val="24"/>
        </w:rPr>
        <w:t>５０．０</w:t>
      </w:r>
      <w:r w:rsidR="00025145" w:rsidRPr="00261A06">
        <w:rPr>
          <w:rFonts w:ascii="ＭＳ ゴシック" w:eastAsia="ＭＳ ゴシック" w:hAnsi="ＭＳ ゴシック" w:hint="eastAsia"/>
          <w:kern w:val="0"/>
          <w:sz w:val="24"/>
        </w:rPr>
        <w:t>パーセント</w:t>
      </w:r>
      <w:r w:rsidR="0010388A" w:rsidRPr="00261A06">
        <w:rPr>
          <w:rFonts w:ascii="ＭＳ ゴシック" w:eastAsia="ＭＳ ゴシック" w:hAnsi="ＭＳ ゴシック" w:hint="eastAsia"/>
          <w:kern w:val="0"/>
          <w:sz w:val="24"/>
        </w:rPr>
        <w:t>とする。</w:t>
      </w:r>
    </w:p>
    <w:p w:rsidR="00122DC7" w:rsidRPr="00261A06" w:rsidRDefault="00122DC7" w:rsidP="0010388A">
      <w:pPr>
        <w:rPr>
          <w:rFonts w:ascii="ＭＳ ゴシック" w:eastAsia="ＭＳ ゴシック" w:hAnsi="ＭＳ ゴシック"/>
          <w:kern w:val="0"/>
          <w:sz w:val="24"/>
        </w:rPr>
      </w:pPr>
    </w:p>
    <w:p w:rsidR="00122DC7"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122DC7" w:rsidRPr="00261A06">
        <w:rPr>
          <w:rFonts w:ascii="ＭＳ ゴシック" w:eastAsia="ＭＳ ゴシック" w:hAnsi="ＭＳ ゴシック" w:hint="eastAsia"/>
          <w:kern w:val="0"/>
          <w:sz w:val="24"/>
        </w:rPr>
        <w:t xml:space="preserve">　就労移行支援事業所数</w:t>
      </w:r>
    </w:p>
    <w:p w:rsidR="00122DC7"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22DC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22DC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９</w:t>
      </w:r>
      <w:r w:rsidR="00122DC7" w:rsidRPr="00261A06">
        <w:rPr>
          <w:rFonts w:ascii="ＭＳ ゴシック" w:eastAsia="ＭＳ ゴシック" w:hAnsi="ＭＳ ゴシック" w:hint="eastAsia"/>
          <w:kern w:val="0"/>
          <w:sz w:val="24"/>
        </w:rPr>
        <w:t>か所</w:t>
      </w:r>
    </w:p>
    <w:p w:rsidR="00122DC7"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22DC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22DC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１６</w:t>
      </w:r>
      <w:r w:rsidR="00122DC7" w:rsidRPr="00261A06">
        <w:rPr>
          <w:rFonts w:ascii="ＭＳ ゴシック" w:eastAsia="ＭＳ ゴシック" w:hAnsi="ＭＳ ゴシック" w:hint="eastAsia"/>
          <w:kern w:val="0"/>
          <w:sz w:val="24"/>
        </w:rPr>
        <w:t>か所</w:t>
      </w:r>
    </w:p>
    <w:p w:rsidR="00122DC7" w:rsidRPr="00261A06" w:rsidRDefault="006D0CD2"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122DC7" w:rsidRPr="00261A06">
        <w:rPr>
          <w:rFonts w:ascii="ＭＳ ゴシック" w:eastAsia="ＭＳ ゴシック" w:hAnsi="ＭＳ ゴシック" w:hint="eastAsia"/>
          <w:kern w:val="0"/>
          <w:sz w:val="24"/>
        </w:rPr>
        <w:t xml:space="preserve">　上記</w:t>
      </w:r>
      <w:r w:rsidR="00D30AF5" w:rsidRPr="00261A06">
        <w:rPr>
          <w:rFonts w:ascii="ＭＳ ゴシック" w:eastAsia="ＭＳ ゴシック" w:hAnsi="ＭＳ ゴシック" w:hint="eastAsia"/>
          <w:kern w:val="0"/>
          <w:sz w:val="24"/>
        </w:rPr>
        <w:t>１</w:t>
      </w:r>
      <w:r w:rsidR="00122DC7" w:rsidRPr="00261A06">
        <w:rPr>
          <w:rFonts w:ascii="ＭＳ ゴシック" w:eastAsia="ＭＳ ゴシック" w:hAnsi="ＭＳ ゴシック" w:hint="eastAsia"/>
          <w:kern w:val="0"/>
          <w:sz w:val="24"/>
        </w:rPr>
        <w:t>のうち就労移行支援事業利用終了者に占める一般就労へ移行した者の</w:t>
      </w:r>
    </w:p>
    <w:p w:rsidR="00122DC7" w:rsidRPr="00261A06" w:rsidRDefault="00122DC7" w:rsidP="0010388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割合が</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割以上の事業所数</w:t>
      </w:r>
    </w:p>
    <w:p w:rsidR="00122DC7" w:rsidRPr="00261A06" w:rsidRDefault="006D0CD2" w:rsidP="00122DC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122DC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22DC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122DC7" w:rsidRPr="00261A06">
        <w:rPr>
          <w:rFonts w:ascii="ＭＳ ゴシック" w:eastAsia="ＭＳ ゴシック" w:hAnsi="ＭＳ ゴシック" w:hint="eastAsia"/>
          <w:kern w:val="0"/>
          <w:sz w:val="24"/>
        </w:rPr>
        <w:t>か所</w:t>
      </w:r>
    </w:p>
    <w:p w:rsidR="00122DC7" w:rsidRPr="00261A06" w:rsidRDefault="006D0CD2" w:rsidP="00122DC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22DC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22DC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８</w:t>
      </w:r>
      <w:r w:rsidR="00122DC7" w:rsidRPr="00261A06">
        <w:rPr>
          <w:rFonts w:ascii="ＭＳ ゴシック" w:eastAsia="ＭＳ ゴシック" w:hAnsi="ＭＳ ゴシック" w:hint="eastAsia"/>
          <w:kern w:val="0"/>
          <w:sz w:val="24"/>
        </w:rPr>
        <w:t>か所</w:t>
      </w:r>
    </w:p>
    <w:p w:rsidR="00122DC7" w:rsidRPr="00261A06" w:rsidRDefault="006D0CD2" w:rsidP="00122DC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122DC7" w:rsidRPr="00261A06">
        <w:rPr>
          <w:rFonts w:ascii="ＭＳ ゴシック" w:eastAsia="ＭＳ ゴシック" w:hAnsi="ＭＳ ゴシック" w:hint="eastAsia"/>
          <w:kern w:val="0"/>
          <w:sz w:val="24"/>
        </w:rPr>
        <w:t xml:space="preserve">　一般就労へ移行した者の割合が</w:t>
      </w:r>
      <w:r w:rsidRPr="00261A06">
        <w:rPr>
          <w:rFonts w:ascii="ＭＳ ゴシック" w:eastAsia="ＭＳ ゴシック" w:hAnsi="ＭＳ ゴシック" w:hint="eastAsia"/>
          <w:kern w:val="0"/>
          <w:sz w:val="24"/>
        </w:rPr>
        <w:t>５</w:t>
      </w:r>
      <w:r w:rsidR="00122DC7" w:rsidRPr="00261A06">
        <w:rPr>
          <w:rFonts w:ascii="ＭＳ ゴシック" w:eastAsia="ＭＳ ゴシック" w:hAnsi="ＭＳ ゴシック" w:hint="eastAsia"/>
          <w:kern w:val="0"/>
          <w:sz w:val="24"/>
        </w:rPr>
        <w:t>割以上の事業所の割合</w:t>
      </w:r>
    </w:p>
    <w:p w:rsidR="00122DC7" w:rsidRPr="00261A06" w:rsidRDefault="006D0CD2" w:rsidP="00122DC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22DC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22DC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１１．１</w:t>
      </w:r>
      <w:r w:rsidR="00122DC7" w:rsidRPr="00261A06">
        <w:rPr>
          <w:rFonts w:ascii="ＭＳ ゴシック" w:eastAsia="ＭＳ ゴシック" w:hAnsi="ＭＳ ゴシック" w:hint="eastAsia"/>
          <w:kern w:val="0"/>
          <w:sz w:val="24"/>
        </w:rPr>
        <w:t>パーセント</w:t>
      </w:r>
    </w:p>
    <w:p w:rsidR="00122DC7" w:rsidRPr="00261A06" w:rsidRDefault="006D0CD2" w:rsidP="00122DC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22DC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22DC7"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５０．０</w:t>
      </w:r>
      <w:r w:rsidR="00122DC7" w:rsidRPr="00261A06">
        <w:rPr>
          <w:rFonts w:ascii="ＭＳ ゴシック" w:eastAsia="ＭＳ ゴシック" w:hAnsi="ＭＳ ゴシック" w:hint="eastAsia"/>
          <w:kern w:val="0"/>
          <w:sz w:val="24"/>
        </w:rPr>
        <w:t>パーセント</w:t>
      </w:r>
    </w:p>
    <w:p w:rsidR="00F02773" w:rsidRPr="00261A06" w:rsidRDefault="00F02773" w:rsidP="00122DC7">
      <w:pPr>
        <w:rPr>
          <w:rFonts w:ascii="ＭＳ ゴシック" w:eastAsia="ＭＳ ゴシック" w:hAnsi="ＭＳ ゴシック"/>
          <w:kern w:val="0"/>
          <w:sz w:val="24"/>
        </w:rPr>
      </w:pPr>
    </w:p>
    <w:p w:rsidR="00F02773" w:rsidRPr="00261A06" w:rsidRDefault="00F02773"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）就労定着支援事業の利用者数</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02773" w:rsidRPr="00261A06">
        <w:rPr>
          <w:rFonts w:ascii="ＭＳ ゴシック" w:eastAsia="ＭＳ ゴシック" w:hAnsi="ＭＳ ゴシック" w:hint="eastAsia"/>
          <w:kern w:val="0"/>
          <w:sz w:val="24"/>
        </w:rPr>
        <w:t>年度）に</w:t>
      </w:r>
      <w:r w:rsidRPr="00261A06">
        <w:rPr>
          <w:rFonts w:ascii="ＭＳ ゴシック" w:eastAsia="ＭＳ ゴシック" w:hAnsi="ＭＳ ゴシック" w:hint="eastAsia"/>
          <w:kern w:val="0"/>
          <w:sz w:val="24"/>
        </w:rPr>
        <w:t>２６</w:t>
      </w:r>
      <w:r w:rsidR="00F02773" w:rsidRPr="00261A06">
        <w:rPr>
          <w:rFonts w:ascii="ＭＳ ゴシック" w:eastAsia="ＭＳ ゴシック" w:hAnsi="ＭＳ ゴシック" w:hint="eastAsia"/>
          <w:kern w:val="0"/>
          <w:sz w:val="24"/>
        </w:rPr>
        <w:t>人が就労定着支援を利用する。</w:t>
      </w:r>
    </w:p>
    <w:p w:rsidR="00F02773" w:rsidRPr="00261A06" w:rsidRDefault="00F02773" w:rsidP="00F02773">
      <w:pPr>
        <w:rPr>
          <w:rFonts w:ascii="ＭＳ ゴシック" w:eastAsia="ＭＳ ゴシック" w:hAnsi="ＭＳ ゴシック"/>
          <w:kern w:val="0"/>
          <w:sz w:val="24"/>
        </w:rPr>
      </w:pP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02773"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02773" w:rsidRPr="00261A06">
        <w:rPr>
          <w:rFonts w:ascii="ＭＳ ゴシック" w:eastAsia="ＭＳ ゴシック" w:hAnsi="ＭＳ ゴシック" w:hint="eastAsia"/>
          <w:kern w:val="0"/>
          <w:sz w:val="24"/>
        </w:rPr>
        <w:t>年度）は実績，</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02773" w:rsidRPr="00261A06">
        <w:rPr>
          <w:rFonts w:ascii="ＭＳ ゴシック" w:eastAsia="ＭＳ ゴシック" w:hAnsi="ＭＳ ゴシック" w:hint="eastAsia"/>
          <w:kern w:val="0"/>
          <w:sz w:val="24"/>
        </w:rPr>
        <w:t>年度）は見込み</w:t>
      </w:r>
    </w:p>
    <w:p w:rsidR="00F02773" w:rsidRPr="00261A06" w:rsidRDefault="00F02773"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期</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0277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３</w:t>
      </w:r>
      <w:r w:rsidR="00F02773" w:rsidRPr="00261A06">
        <w:rPr>
          <w:rFonts w:ascii="ＭＳ ゴシック" w:eastAsia="ＭＳ ゴシック" w:hAnsi="ＭＳ ゴシック" w:hint="eastAsia"/>
          <w:kern w:val="0"/>
          <w:sz w:val="24"/>
        </w:rPr>
        <w:t>人</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0277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１５</w:t>
      </w:r>
      <w:r w:rsidR="00F02773" w:rsidRPr="00261A06">
        <w:rPr>
          <w:rFonts w:ascii="ＭＳ ゴシック" w:eastAsia="ＭＳ ゴシック" w:hAnsi="ＭＳ ゴシック" w:hint="eastAsia"/>
          <w:kern w:val="0"/>
          <w:sz w:val="24"/>
        </w:rPr>
        <w:t>人</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0277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１７</w:t>
      </w:r>
      <w:r w:rsidR="00F02773" w:rsidRPr="00261A06">
        <w:rPr>
          <w:rFonts w:ascii="ＭＳ ゴシック" w:eastAsia="ＭＳ ゴシック" w:hAnsi="ＭＳ ゴシック" w:hint="eastAsia"/>
          <w:kern w:val="0"/>
          <w:sz w:val="24"/>
        </w:rPr>
        <w:t>人</w:t>
      </w:r>
    </w:p>
    <w:p w:rsidR="00F02773" w:rsidRPr="00261A06" w:rsidRDefault="00F02773"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期</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0277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２０</w:t>
      </w:r>
      <w:r w:rsidR="00F02773" w:rsidRPr="00261A06">
        <w:rPr>
          <w:rFonts w:ascii="ＭＳ ゴシック" w:eastAsia="ＭＳ ゴシック" w:hAnsi="ＭＳ ゴシック" w:hint="eastAsia"/>
          <w:kern w:val="0"/>
          <w:sz w:val="24"/>
        </w:rPr>
        <w:t>人</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0277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２３</w:t>
      </w:r>
      <w:r w:rsidR="00F02773" w:rsidRPr="00261A06">
        <w:rPr>
          <w:rFonts w:ascii="ＭＳ ゴシック" w:eastAsia="ＭＳ ゴシック" w:hAnsi="ＭＳ ゴシック" w:hint="eastAsia"/>
          <w:kern w:val="0"/>
          <w:sz w:val="24"/>
        </w:rPr>
        <w:t>人</w:t>
      </w:r>
    </w:p>
    <w:p w:rsidR="00122DC7"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02773"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２６</w:t>
      </w:r>
      <w:r w:rsidR="00F02773" w:rsidRPr="00261A06">
        <w:rPr>
          <w:rFonts w:ascii="ＭＳ ゴシック" w:eastAsia="ＭＳ ゴシック" w:hAnsi="ＭＳ ゴシック" w:hint="eastAsia"/>
          <w:kern w:val="0"/>
          <w:sz w:val="24"/>
        </w:rPr>
        <w:t>人</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0277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02773" w:rsidRPr="00261A06">
        <w:rPr>
          <w:rFonts w:ascii="ＭＳ ゴシック" w:eastAsia="ＭＳ ゴシック" w:hAnsi="ＭＳ ゴシック" w:hint="eastAsia"/>
          <w:kern w:val="0"/>
          <w:sz w:val="24"/>
        </w:rPr>
        <w:t xml:space="preserve">年度）との比較　</w:t>
      </w:r>
      <w:r w:rsidRPr="00261A06">
        <w:rPr>
          <w:rFonts w:ascii="ＭＳ ゴシック" w:eastAsia="ＭＳ ゴシック" w:hAnsi="ＭＳ ゴシック" w:hint="eastAsia"/>
          <w:kern w:val="0"/>
          <w:sz w:val="24"/>
        </w:rPr>
        <w:t>８．７</w:t>
      </w:r>
      <w:r w:rsidR="00F02773" w:rsidRPr="00261A06">
        <w:rPr>
          <w:rFonts w:ascii="ＭＳ ゴシック" w:eastAsia="ＭＳ ゴシック" w:hAnsi="ＭＳ ゴシック" w:hint="eastAsia"/>
          <w:kern w:val="0"/>
          <w:sz w:val="24"/>
        </w:rPr>
        <w:t>倍</w:t>
      </w:r>
    </w:p>
    <w:p w:rsidR="00F02773" w:rsidRPr="00261A06" w:rsidRDefault="00F02773" w:rsidP="00F02773">
      <w:pPr>
        <w:rPr>
          <w:rFonts w:ascii="ＭＳ ゴシック" w:eastAsia="ＭＳ ゴシック" w:hAnsi="ＭＳ ゴシック"/>
          <w:kern w:val="0"/>
          <w:sz w:val="24"/>
        </w:rPr>
      </w:pPr>
    </w:p>
    <w:p w:rsidR="00F02773" w:rsidRPr="00261A06" w:rsidRDefault="00F02773"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）就労定着支援事業の就労定着率</w:t>
      </w:r>
    </w:p>
    <w:p w:rsidR="001012EF" w:rsidRPr="00261A06" w:rsidRDefault="00F02773"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就労定着支援事業所のうち，就労定着率が</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割以上の事業所数の割合を</w:t>
      </w:r>
    </w:p>
    <w:p w:rsidR="00F02773"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２８．６</w:t>
      </w:r>
      <w:r w:rsidR="00025145" w:rsidRPr="00261A06">
        <w:rPr>
          <w:rFonts w:ascii="ＭＳ ゴシック" w:eastAsia="ＭＳ ゴシック" w:hAnsi="ＭＳ ゴシック" w:hint="eastAsia"/>
          <w:kern w:val="0"/>
          <w:sz w:val="24"/>
        </w:rPr>
        <w:t>パーセント</w:t>
      </w:r>
      <w:r w:rsidR="00F02773" w:rsidRPr="00261A06">
        <w:rPr>
          <w:rFonts w:ascii="ＭＳ ゴシック" w:eastAsia="ＭＳ ゴシック" w:hAnsi="ＭＳ ゴシック" w:hint="eastAsia"/>
          <w:kern w:val="0"/>
          <w:sz w:val="24"/>
        </w:rPr>
        <w:t>とする。</w:t>
      </w:r>
    </w:p>
    <w:p w:rsidR="00ED2016" w:rsidRPr="00261A06" w:rsidRDefault="00ED2016" w:rsidP="00F02773">
      <w:pPr>
        <w:rPr>
          <w:rFonts w:ascii="ＭＳ ゴシック" w:eastAsia="ＭＳ ゴシック" w:hAnsi="ＭＳ ゴシック"/>
          <w:kern w:val="0"/>
          <w:sz w:val="24"/>
        </w:rPr>
      </w:pPr>
    </w:p>
    <w:p w:rsidR="00ED2016"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ED2016" w:rsidRPr="00261A06">
        <w:rPr>
          <w:rFonts w:ascii="ＭＳ ゴシック" w:eastAsia="ＭＳ ゴシック" w:hAnsi="ＭＳ ゴシック" w:hint="eastAsia"/>
          <w:kern w:val="0"/>
          <w:sz w:val="24"/>
        </w:rPr>
        <w:t xml:space="preserve">　就労定着支援事業所数</w:t>
      </w:r>
    </w:p>
    <w:p w:rsidR="00ED2016"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D201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ED2016" w:rsidRPr="00261A06">
        <w:rPr>
          <w:rFonts w:ascii="ＭＳ ゴシック" w:eastAsia="ＭＳ ゴシック" w:hAnsi="ＭＳ ゴシック" w:hint="eastAsia"/>
          <w:kern w:val="0"/>
          <w:sz w:val="24"/>
        </w:rPr>
        <w:t>か所</w:t>
      </w:r>
    </w:p>
    <w:p w:rsidR="00ED2016"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D201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７</w:t>
      </w:r>
      <w:r w:rsidR="00ED2016" w:rsidRPr="00261A06">
        <w:rPr>
          <w:rFonts w:ascii="ＭＳ ゴシック" w:eastAsia="ＭＳ ゴシック" w:hAnsi="ＭＳ ゴシック" w:hint="eastAsia"/>
          <w:kern w:val="0"/>
          <w:sz w:val="24"/>
        </w:rPr>
        <w:t>か所</w:t>
      </w:r>
    </w:p>
    <w:p w:rsidR="00ED2016"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ED2016" w:rsidRPr="00261A06">
        <w:rPr>
          <w:rFonts w:ascii="ＭＳ ゴシック" w:eastAsia="ＭＳ ゴシック" w:hAnsi="ＭＳ ゴシック" w:hint="eastAsia"/>
          <w:kern w:val="0"/>
          <w:sz w:val="24"/>
        </w:rPr>
        <w:t xml:space="preserve">　上記</w:t>
      </w:r>
      <w:r w:rsidRPr="00261A06">
        <w:rPr>
          <w:rFonts w:ascii="ＭＳ ゴシック" w:eastAsia="ＭＳ ゴシック" w:hAnsi="ＭＳ ゴシック" w:hint="eastAsia"/>
          <w:kern w:val="0"/>
          <w:sz w:val="24"/>
        </w:rPr>
        <w:t>１</w:t>
      </w:r>
      <w:r w:rsidR="00ED2016" w:rsidRPr="00261A06">
        <w:rPr>
          <w:rFonts w:ascii="ＭＳ ゴシック" w:eastAsia="ＭＳ ゴシック" w:hAnsi="ＭＳ ゴシック" w:hint="eastAsia"/>
          <w:kern w:val="0"/>
          <w:sz w:val="24"/>
        </w:rPr>
        <w:t>のうち就労定着率が</w:t>
      </w:r>
      <w:r w:rsidRPr="00261A06">
        <w:rPr>
          <w:rFonts w:ascii="ＭＳ ゴシック" w:eastAsia="ＭＳ ゴシック" w:hAnsi="ＭＳ ゴシック" w:hint="eastAsia"/>
          <w:kern w:val="0"/>
          <w:sz w:val="24"/>
        </w:rPr>
        <w:t>７</w:t>
      </w:r>
      <w:r w:rsidR="00ED2016" w:rsidRPr="00261A06">
        <w:rPr>
          <w:rFonts w:ascii="ＭＳ ゴシック" w:eastAsia="ＭＳ ゴシック" w:hAnsi="ＭＳ ゴシック" w:hint="eastAsia"/>
          <w:kern w:val="0"/>
          <w:sz w:val="24"/>
        </w:rPr>
        <w:t>割以上の事業所数</w:t>
      </w:r>
    </w:p>
    <w:p w:rsidR="00ED2016"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D201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w:t>
      </w:r>
      <w:r w:rsidR="00ED2016" w:rsidRPr="00261A06">
        <w:rPr>
          <w:rFonts w:ascii="ＭＳ ゴシック" w:eastAsia="ＭＳ ゴシック" w:hAnsi="ＭＳ ゴシック" w:hint="eastAsia"/>
          <w:kern w:val="0"/>
          <w:sz w:val="24"/>
        </w:rPr>
        <w:t>か所</w:t>
      </w:r>
    </w:p>
    <w:p w:rsidR="00ED2016"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D201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w:t>
      </w:r>
      <w:r w:rsidR="00ED2016" w:rsidRPr="00261A06">
        <w:rPr>
          <w:rFonts w:ascii="ＭＳ ゴシック" w:eastAsia="ＭＳ ゴシック" w:hAnsi="ＭＳ ゴシック" w:hint="eastAsia"/>
          <w:kern w:val="0"/>
          <w:sz w:val="24"/>
        </w:rPr>
        <w:t>か所</w:t>
      </w:r>
    </w:p>
    <w:p w:rsidR="00ED2016"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ED2016" w:rsidRPr="00261A06">
        <w:rPr>
          <w:rFonts w:ascii="ＭＳ ゴシック" w:eastAsia="ＭＳ ゴシック" w:hAnsi="ＭＳ ゴシック" w:hint="eastAsia"/>
          <w:kern w:val="0"/>
          <w:sz w:val="24"/>
        </w:rPr>
        <w:t xml:space="preserve">　就労定着率</w:t>
      </w:r>
      <w:r w:rsidRPr="00261A06">
        <w:rPr>
          <w:rFonts w:ascii="ＭＳ ゴシック" w:eastAsia="ＭＳ ゴシック" w:hAnsi="ＭＳ ゴシック" w:hint="eastAsia"/>
          <w:kern w:val="0"/>
          <w:sz w:val="24"/>
        </w:rPr>
        <w:t>７</w:t>
      </w:r>
      <w:r w:rsidR="00ED2016" w:rsidRPr="00261A06">
        <w:rPr>
          <w:rFonts w:ascii="ＭＳ ゴシック" w:eastAsia="ＭＳ ゴシック" w:hAnsi="ＭＳ ゴシック" w:hint="eastAsia"/>
          <w:kern w:val="0"/>
          <w:sz w:val="24"/>
        </w:rPr>
        <w:t>割以上の事業所の割合</w:t>
      </w:r>
    </w:p>
    <w:p w:rsidR="00ED2016"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D201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１００．０</w:t>
      </w:r>
      <w:r w:rsidR="00ED2016" w:rsidRPr="00261A06">
        <w:rPr>
          <w:rFonts w:ascii="ＭＳ ゴシック" w:eastAsia="ＭＳ ゴシック" w:hAnsi="ＭＳ ゴシック" w:hint="eastAsia"/>
          <w:kern w:val="0"/>
          <w:sz w:val="24"/>
        </w:rPr>
        <w:t>パーセント</w:t>
      </w:r>
    </w:p>
    <w:p w:rsidR="00ED2016" w:rsidRPr="00261A06" w:rsidRDefault="006D0CD2" w:rsidP="00F0277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D2016" w:rsidRPr="00261A06">
        <w:rPr>
          <w:rFonts w:ascii="ＭＳ ゴシック" w:eastAsia="ＭＳ ゴシック" w:hAnsi="ＭＳ ゴシック" w:hint="eastAsia"/>
          <w:kern w:val="0"/>
          <w:sz w:val="24"/>
        </w:rPr>
        <w:t xml:space="preserve">年度）　</w:t>
      </w:r>
      <w:r w:rsidRPr="00261A06">
        <w:rPr>
          <w:rFonts w:ascii="ＭＳ ゴシック" w:eastAsia="ＭＳ ゴシック" w:hAnsi="ＭＳ ゴシック" w:hint="eastAsia"/>
          <w:kern w:val="0"/>
          <w:sz w:val="24"/>
        </w:rPr>
        <w:t>２８．６</w:t>
      </w:r>
      <w:r w:rsidR="00ED2016" w:rsidRPr="00261A06">
        <w:rPr>
          <w:rFonts w:ascii="ＭＳ ゴシック" w:eastAsia="ＭＳ ゴシック" w:hAnsi="ＭＳ ゴシック" w:hint="eastAsia"/>
          <w:kern w:val="0"/>
          <w:sz w:val="24"/>
        </w:rPr>
        <w:t>パーセント</w:t>
      </w:r>
    </w:p>
    <w:p w:rsidR="00ED2016" w:rsidRPr="00261A06" w:rsidRDefault="00ED2016" w:rsidP="00F02773">
      <w:pPr>
        <w:rPr>
          <w:rFonts w:ascii="ＭＳ ゴシック" w:eastAsia="ＭＳ ゴシック" w:hAnsi="ＭＳ ゴシック"/>
          <w:kern w:val="0"/>
          <w:sz w:val="24"/>
        </w:rPr>
      </w:pP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【今後の取組】</w:t>
      </w:r>
    </w:p>
    <w:p w:rsidR="003C3C9A"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事業所における生産活動，就労，求職活動及び定着のための支援が適切に</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行われるよう助言</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指導を行います。</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型事業所の運営適正化に取り組みます。</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就労移行支援事業所の機能強化に取り組みます。</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就労定着支援事業所の参入の促進に取り組みます。</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一般就労中における障がい福祉サービスの一時的な利用について，</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支援の必要性に応じて適切に利用できるよう取り組みます。</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東部地域障害者就業</w:t>
      </w:r>
      <w:r w:rsidR="00D30AF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生活支援センター</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と連携して，就労に向けた支援，</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就労中の支援，離職後の支援など，利用者の状況，ライフステージに応じた</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支援を進めます。</w:t>
      </w:r>
    </w:p>
    <w:p w:rsidR="00ED2016" w:rsidRPr="00261A06" w:rsidRDefault="00ED2016" w:rsidP="00ED2016">
      <w:pPr>
        <w:rPr>
          <w:rFonts w:ascii="ＭＳ ゴシック" w:eastAsia="ＭＳ ゴシック" w:hAnsi="ＭＳ ゴシック"/>
          <w:kern w:val="0"/>
          <w:sz w:val="24"/>
        </w:rPr>
      </w:pP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】障がい児支援の提供体制の整備</w:t>
      </w:r>
      <w:r w:rsidR="001A5BA2" w:rsidRPr="00261A06">
        <w:rPr>
          <w:rFonts w:ascii="ＭＳ ゴシック" w:eastAsia="ＭＳ ゴシック" w:hAnsi="ＭＳ ゴシック" w:hint="eastAsia"/>
          <w:kern w:val="0"/>
          <w:sz w:val="24"/>
        </w:rPr>
        <w:t>とう</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）児童発達支援センター</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児童発達支援センターの設置数を維持するとともに，中核的な支援機能を強化する。</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）障がい児の地域社会への参加</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包容（インクルージョン）の推進</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を活用した推進体制の充実を図る。</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w:t>
      </w:r>
      <w:r w:rsidR="001A7C62" w:rsidRPr="00261A06">
        <w:rPr>
          <w:rFonts w:ascii="ＭＳ ゴシック" w:eastAsia="ＭＳ ゴシック" w:hAnsi="ＭＳ ゴシック" w:hint="eastAsia"/>
          <w:kern w:val="0"/>
          <w:sz w:val="24"/>
        </w:rPr>
        <w:t>おも</w:t>
      </w:r>
      <w:r w:rsidRPr="00261A06">
        <w:rPr>
          <w:rFonts w:ascii="ＭＳ ゴシック" w:eastAsia="ＭＳ ゴシック" w:hAnsi="ＭＳ ゴシック" w:hint="eastAsia"/>
          <w:kern w:val="0"/>
          <w:sz w:val="24"/>
        </w:rPr>
        <w:t>に重症心身障がい児に対応した事業所の確保</w:t>
      </w:r>
    </w:p>
    <w:p w:rsidR="00ED2016"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D20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D2016"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00ED2016" w:rsidRPr="00261A06">
        <w:rPr>
          <w:rFonts w:ascii="ＭＳ ゴシック" w:eastAsia="ＭＳ ゴシック" w:hAnsi="ＭＳ ゴシック" w:hint="eastAsia"/>
          <w:kern w:val="0"/>
          <w:sz w:val="24"/>
        </w:rPr>
        <w:t>までに</w:t>
      </w:r>
      <w:r w:rsidR="001A7C62" w:rsidRPr="00261A06">
        <w:rPr>
          <w:rFonts w:ascii="ＭＳ ゴシック" w:eastAsia="ＭＳ ゴシック" w:hAnsi="ＭＳ ゴシック" w:hint="eastAsia"/>
          <w:kern w:val="0"/>
          <w:sz w:val="24"/>
        </w:rPr>
        <w:t>おも</w:t>
      </w:r>
      <w:r w:rsidR="00ED2016" w:rsidRPr="00261A06">
        <w:rPr>
          <w:rFonts w:ascii="ＭＳ ゴシック" w:eastAsia="ＭＳ ゴシック" w:hAnsi="ＭＳ ゴシック" w:hint="eastAsia"/>
          <w:kern w:val="0"/>
          <w:sz w:val="24"/>
        </w:rPr>
        <w:t>に重症心身障がい児を支援する</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児童発達支援事業所を</w:t>
      </w:r>
      <w:r w:rsidR="006D0CD2" w:rsidRPr="00261A06">
        <w:rPr>
          <w:rFonts w:ascii="ＭＳ ゴシック" w:eastAsia="ＭＳ ゴシック" w:hAnsi="ＭＳ ゴシック" w:hint="eastAsia"/>
          <w:kern w:val="0"/>
          <w:sz w:val="24"/>
        </w:rPr>
        <w:t>１０</w:t>
      </w:r>
      <w:r w:rsidRPr="00261A06">
        <w:rPr>
          <w:rFonts w:ascii="ＭＳ ゴシック" w:eastAsia="ＭＳ ゴシック" w:hAnsi="ＭＳ ゴシック" w:hint="eastAsia"/>
          <w:kern w:val="0"/>
          <w:sz w:val="24"/>
        </w:rPr>
        <w:t>か所以上，放課後</w:t>
      </w:r>
      <w:r w:rsidR="0048595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デイサービス事業所を</w:t>
      </w:r>
    </w:p>
    <w:p w:rsidR="00ED2016"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１５</w:t>
      </w:r>
      <w:r w:rsidR="00ED2016" w:rsidRPr="00261A06">
        <w:rPr>
          <w:rFonts w:ascii="ＭＳ ゴシック" w:eastAsia="ＭＳ ゴシック" w:hAnsi="ＭＳ ゴシック" w:hint="eastAsia"/>
          <w:kern w:val="0"/>
          <w:sz w:val="24"/>
        </w:rPr>
        <w:t>か所以上にする。</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）医療的ケア児支援のための協議の場及びコーディネーター</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医療的ケア児が適切な支援を受けられるように，保健，医療，障がい福祉，保育，</w:t>
      </w:r>
    </w:p>
    <w:p w:rsidR="00ED2016" w:rsidRPr="00261A06" w:rsidRDefault="00ED2016"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教育</w:t>
      </w:r>
      <w:r w:rsidR="001A5BA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の関係者による協議の場を設置する。また，</w:t>
      </w:r>
      <w:r w:rsidR="006D0CD2" w:rsidRPr="00261A06">
        <w:rPr>
          <w:rFonts w:ascii="ＭＳ ゴシック" w:eastAsia="ＭＳ ゴシック" w:hAnsi="ＭＳ ゴシック" w:hint="eastAsia"/>
          <w:kern w:val="0"/>
          <w:sz w:val="24"/>
        </w:rPr>
        <w:t>２０２６</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年度）</w:t>
      </w:r>
      <w:r w:rsidR="00A91530" w:rsidRPr="00261A06">
        <w:rPr>
          <w:rFonts w:ascii="ＭＳ ゴシック" w:eastAsia="ＭＳ ゴシック" w:hAnsi="ＭＳ ゴシック" w:hint="eastAsia"/>
          <w:kern w:val="0"/>
          <w:sz w:val="24"/>
        </w:rPr>
        <w:t>まつ</w:t>
      </w:r>
      <w:r w:rsidRPr="00261A06">
        <w:rPr>
          <w:rFonts w:ascii="ＭＳ ゴシック" w:eastAsia="ＭＳ ゴシック" w:hAnsi="ＭＳ ゴシック" w:hint="eastAsia"/>
          <w:kern w:val="0"/>
          <w:sz w:val="24"/>
        </w:rPr>
        <w:t>までにコーディネーターを</w:t>
      </w:r>
      <w:r w:rsidR="006D0CD2" w:rsidRPr="00261A06">
        <w:rPr>
          <w:rFonts w:ascii="ＭＳ ゴシック" w:eastAsia="ＭＳ ゴシック" w:hAnsi="ＭＳ ゴシック" w:hint="eastAsia"/>
          <w:kern w:val="0"/>
          <w:sz w:val="24"/>
        </w:rPr>
        <w:t>２５</w:t>
      </w:r>
      <w:r w:rsidRPr="00261A06">
        <w:rPr>
          <w:rFonts w:ascii="ＭＳ ゴシック" w:eastAsia="ＭＳ ゴシック" w:hAnsi="ＭＳ ゴシック" w:hint="eastAsia"/>
          <w:kern w:val="0"/>
          <w:sz w:val="24"/>
        </w:rPr>
        <w:t>人配置する。</w:t>
      </w:r>
    </w:p>
    <w:p w:rsidR="00E1328D" w:rsidRPr="00261A06" w:rsidRDefault="00E1328D" w:rsidP="00ED2016">
      <w:pPr>
        <w:rPr>
          <w:rFonts w:ascii="ＭＳ ゴシック" w:eastAsia="ＭＳ ゴシック" w:hAnsi="ＭＳ ゴシック"/>
          <w:kern w:val="0"/>
          <w:sz w:val="24"/>
        </w:rPr>
      </w:pPr>
    </w:p>
    <w:p w:rsidR="00B2272F"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B2272F" w:rsidRPr="00261A06">
        <w:rPr>
          <w:rFonts w:ascii="ＭＳ ゴシック" w:eastAsia="ＭＳ ゴシック" w:hAnsi="ＭＳ ゴシック" w:hint="eastAsia"/>
          <w:kern w:val="0"/>
          <w:sz w:val="24"/>
        </w:rPr>
        <w:t xml:space="preserve">　児童発達支援センターの設置数</w:t>
      </w:r>
    </w:p>
    <w:p w:rsidR="00B2272F"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５</w:t>
      </w:r>
      <w:r w:rsidR="00E1378E" w:rsidRPr="00261A06">
        <w:rPr>
          <w:rFonts w:ascii="ＭＳ ゴシック" w:eastAsia="ＭＳ ゴシック" w:hAnsi="ＭＳ ゴシック" w:hint="eastAsia"/>
          <w:kern w:val="0"/>
          <w:sz w:val="24"/>
        </w:rPr>
        <w:t>か所</w:t>
      </w:r>
      <w:r w:rsidR="00E1378E" w:rsidRPr="00261A06">
        <w:rPr>
          <w:rFonts w:ascii="ＭＳ ゴシック" w:eastAsia="ＭＳ ゴシック" w:hAnsi="ＭＳ ゴシック" w:hint="eastAsia"/>
          <w:kern w:val="0"/>
          <w:sz w:val="24"/>
        </w:rPr>
        <w:tab/>
      </w:r>
    </w:p>
    <w:p w:rsidR="00B2272F" w:rsidRPr="00261A06" w:rsidRDefault="006D0CD2" w:rsidP="00ED20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５</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B2272F" w:rsidRPr="00261A06">
        <w:rPr>
          <w:rFonts w:ascii="ＭＳ ゴシック" w:eastAsia="ＭＳ ゴシック" w:hAnsi="ＭＳ ゴシック" w:hint="eastAsia"/>
          <w:kern w:val="0"/>
          <w:sz w:val="24"/>
        </w:rPr>
        <w:t xml:space="preserve">　児童発達支援センターや障がい児</w:t>
      </w:r>
      <w:r w:rsidR="00A91530" w:rsidRPr="00261A06">
        <w:rPr>
          <w:rFonts w:ascii="ＭＳ ゴシック" w:eastAsia="ＭＳ ゴシック" w:hAnsi="ＭＳ ゴシック" w:hint="eastAsia"/>
          <w:kern w:val="0"/>
          <w:sz w:val="24"/>
        </w:rPr>
        <w:t>つうしょ</w:t>
      </w:r>
      <w:r w:rsidR="00B2272F" w:rsidRPr="00261A06">
        <w:rPr>
          <w:rFonts w:ascii="ＭＳ ゴシック" w:eastAsia="ＭＳ ゴシック" w:hAnsi="ＭＳ ゴシック" w:hint="eastAsia"/>
          <w:kern w:val="0"/>
          <w:sz w:val="24"/>
        </w:rPr>
        <w:t>支援事業所</w:t>
      </w:r>
      <w:r w:rsidR="001A5BA2" w:rsidRPr="00261A06">
        <w:rPr>
          <w:rFonts w:ascii="ＭＳ ゴシック" w:eastAsia="ＭＳ ゴシック" w:hAnsi="ＭＳ ゴシック" w:hint="eastAsia"/>
          <w:kern w:val="0"/>
          <w:sz w:val="24"/>
        </w:rPr>
        <w:t>とう</w:t>
      </w:r>
      <w:r w:rsidR="00B2272F" w:rsidRPr="00261A06">
        <w:rPr>
          <w:rFonts w:ascii="ＭＳ ゴシック" w:eastAsia="ＭＳ ゴシック" w:hAnsi="ＭＳ ゴシック" w:hint="eastAsia"/>
          <w:kern w:val="0"/>
          <w:sz w:val="24"/>
        </w:rPr>
        <w:t>が，保育所</w:t>
      </w:r>
      <w:r w:rsidR="00E31BAE" w:rsidRPr="00261A06">
        <w:rPr>
          <w:rFonts w:ascii="ＭＳ ゴシック" w:eastAsia="ＭＳ ゴシック" w:hAnsi="ＭＳ ゴシック" w:hint="eastAsia"/>
          <w:kern w:val="0"/>
          <w:sz w:val="24"/>
        </w:rPr>
        <w:t>とう</w:t>
      </w:r>
      <w:r w:rsidR="00B2272F" w:rsidRPr="00261A06">
        <w:rPr>
          <w:rFonts w:ascii="ＭＳ ゴシック" w:eastAsia="ＭＳ ゴシック" w:hAnsi="ＭＳ ゴシック" w:hint="eastAsia"/>
          <w:kern w:val="0"/>
          <w:sz w:val="24"/>
        </w:rPr>
        <w:t>訪問支援</w:t>
      </w:r>
      <w:r w:rsidR="001A5BA2" w:rsidRPr="00261A06">
        <w:rPr>
          <w:rFonts w:ascii="ＭＳ ゴシック" w:eastAsia="ＭＳ ゴシック" w:hAnsi="ＭＳ ゴシック" w:hint="eastAsia"/>
          <w:kern w:val="0"/>
          <w:sz w:val="24"/>
        </w:rPr>
        <w:t>とう</w:t>
      </w:r>
      <w:r w:rsidR="00B2272F" w:rsidRPr="00261A06">
        <w:rPr>
          <w:rFonts w:ascii="ＭＳ ゴシック" w:eastAsia="ＭＳ ゴシック" w:hAnsi="ＭＳ ゴシック" w:hint="eastAsia"/>
          <w:kern w:val="0"/>
          <w:sz w:val="24"/>
        </w:rPr>
        <w:t>を活用しながら，障がい児の地域社会への参加</w:t>
      </w:r>
      <w:r w:rsidR="00A81AFA" w:rsidRPr="00261A06">
        <w:rPr>
          <w:rFonts w:ascii="ＭＳ ゴシック" w:eastAsia="ＭＳ ゴシック" w:hAnsi="ＭＳ ゴシック" w:hint="eastAsia"/>
          <w:kern w:val="0"/>
          <w:sz w:val="24"/>
        </w:rPr>
        <w:t>，</w:t>
      </w:r>
      <w:r w:rsidR="00B2272F" w:rsidRPr="00261A06">
        <w:rPr>
          <w:rFonts w:ascii="ＭＳ ゴシック" w:eastAsia="ＭＳ ゴシック" w:hAnsi="ＭＳ ゴシック" w:hint="eastAsia"/>
          <w:kern w:val="0"/>
          <w:sz w:val="24"/>
        </w:rPr>
        <w:t>包容（インクルージョン）を推進する</w:t>
      </w:r>
    </w:p>
    <w:p w:rsidR="00B2272F" w:rsidRPr="00261A06" w:rsidRDefault="00B2272F"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体制の充実（保育所</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訪問支援事業所の設置数）</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充実（</w:t>
      </w:r>
      <w:r w:rsidRPr="00261A06">
        <w:rPr>
          <w:rFonts w:ascii="ＭＳ ゴシック" w:eastAsia="ＭＳ ゴシック" w:hAnsi="ＭＳ ゴシック" w:hint="eastAsia"/>
          <w:kern w:val="0"/>
          <w:sz w:val="24"/>
        </w:rPr>
        <w:t>１５</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充実（</w:t>
      </w:r>
      <w:r w:rsidRPr="00261A06">
        <w:rPr>
          <w:rFonts w:ascii="ＭＳ ゴシック" w:eastAsia="ＭＳ ゴシック" w:hAnsi="ＭＳ ゴシック" w:hint="eastAsia"/>
          <w:kern w:val="0"/>
          <w:sz w:val="24"/>
        </w:rPr>
        <w:t>１９</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B2272F" w:rsidRPr="00261A06">
        <w:rPr>
          <w:rFonts w:ascii="ＭＳ ゴシック" w:eastAsia="ＭＳ ゴシック" w:hAnsi="ＭＳ ゴシック" w:hint="eastAsia"/>
          <w:kern w:val="0"/>
          <w:sz w:val="24"/>
        </w:rPr>
        <w:t xml:space="preserve">　</w:t>
      </w:r>
      <w:r w:rsidR="001A7C62" w:rsidRPr="00261A06">
        <w:rPr>
          <w:rFonts w:ascii="ＭＳ ゴシック" w:eastAsia="ＭＳ ゴシック" w:hAnsi="ＭＳ ゴシック" w:hint="eastAsia"/>
          <w:kern w:val="0"/>
          <w:sz w:val="24"/>
        </w:rPr>
        <w:t>おも</w:t>
      </w:r>
      <w:r w:rsidR="00B2272F" w:rsidRPr="00261A06">
        <w:rPr>
          <w:rFonts w:ascii="ＭＳ ゴシック" w:eastAsia="ＭＳ ゴシック" w:hAnsi="ＭＳ ゴシック" w:hint="eastAsia"/>
          <w:kern w:val="0"/>
          <w:sz w:val="24"/>
        </w:rPr>
        <w:t>に重症心身障がい児を支援する児童発達支援事業所の設置数</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６</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１０</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 xml:space="preserve">　</w:t>
      </w:r>
      <w:r w:rsidR="001A7C62" w:rsidRPr="00261A06">
        <w:rPr>
          <w:rFonts w:ascii="ＭＳ ゴシック" w:eastAsia="ＭＳ ゴシック" w:hAnsi="ＭＳ ゴシック" w:hint="eastAsia"/>
          <w:kern w:val="0"/>
          <w:sz w:val="24"/>
        </w:rPr>
        <w:t>おも</w:t>
      </w:r>
      <w:r w:rsidR="00B2272F" w:rsidRPr="00261A06">
        <w:rPr>
          <w:rFonts w:ascii="ＭＳ ゴシック" w:eastAsia="ＭＳ ゴシック" w:hAnsi="ＭＳ ゴシック" w:hint="eastAsia"/>
          <w:kern w:val="0"/>
          <w:sz w:val="24"/>
        </w:rPr>
        <w:t>に重症心身障がい児を支援する放課後</w:t>
      </w:r>
      <w:r w:rsidR="0048595D" w:rsidRPr="00261A06">
        <w:rPr>
          <w:rFonts w:ascii="ＭＳ ゴシック" w:eastAsia="ＭＳ ゴシック" w:hAnsi="ＭＳ ゴシック" w:hint="eastAsia"/>
          <w:kern w:val="0"/>
          <w:sz w:val="24"/>
        </w:rPr>
        <w:t>とう</w:t>
      </w:r>
      <w:r w:rsidR="00B2272F" w:rsidRPr="00261A06">
        <w:rPr>
          <w:rFonts w:ascii="ＭＳ ゴシック" w:eastAsia="ＭＳ ゴシック" w:hAnsi="ＭＳ ゴシック" w:hint="eastAsia"/>
          <w:kern w:val="0"/>
          <w:sz w:val="24"/>
        </w:rPr>
        <w:t>デイサービス事業所の設置数</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１１</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１５</w:t>
      </w:r>
      <w:r w:rsidR="00E1378E" w:rsidRPr="00261A06">
        <w:rPr>
          <w:rFonts w:ascii="ＭＳ ゴシック" w:eastAsia="ＭＳ ゴシック" w:hAnsi="ＭＳ ゴシック" w:hint="eastAsia"/>
          <w:kern w:val="0"/>
          <w:sz w:val="24"/>
        </w:rPr>
        <w:t>か所</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B2272F" w:rsidRPr="00261A06">
        <w:rPr>
          <w:rFonts w:ascii="ＭＳ ゴシック" w:eastAsia="ＭＳ ゴシック" w:hAnsi="ＭＳ ゴシック" w:hint="eastAsia"/>
          <w:kern w:val="0"/>
          <w:sz w:val="24"/>
        </w:rPr>
        <w:t xml:space="preserve">　医療的ケア児支援のための保健，医療，障がい福祉，保育，教育</w:t>
      </w:r>
      <w:r w:rsidR="001A5BA2" w:rsidRPr="00261A06">
        <w:rPr>
          <w:rFonts w:ascii="ＭＳ ゴシック" w:eastAsia="ＭＳ ゴシック" w:hAnsi="ＭＳ ゴシック" w:hint="eastAsia"/>
          <w:kern w:val="0"/>
          <w:sz w:val="24"/>
        </w:rPr>
        <w:t>とう</w:t>
      </w:r>
      <w:r w:rsidR="00B2272F" w:rsidRPr="00261A06">
        <w:rPr>
          <w:rFonts w:ascii="ＭＳ ゴシック" w:eastAsia="ＭＳ ゴシック" w:hAnsi="ＭＳ ゴシック" w:hint="eastAsia"/>
          <w:kern w:val="0"/>
          <w:sz w:val="24"/>
        </w:rPr>
        <w:t>の関係機関が</w:t>
      </w:r>
    </w:p>
    <w:p w:rsidR="00B2272F" w:rsidRPr="00261A06" w:rsidRDefault="00B2272F"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連携を図るための協議の場の設置</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設置（福山市慢性疾病児童</w:t>
      </w:r>
      <w:r w:rsidR="00E31BAE" w:rsidRPr="00261A06">
        <w:rPr>
          <w:rFonts w:ascii="ＭＳ ゴシック" w:eastAsia="ＭＳ ゴシック" w:hAnsi="ＭＳ ゴシック" w:hint="eastAsia"/>
          <w:kern w:val="0"/>
          <w:sz w:val="24"/>
        </w:rPr>
        <w:t>とう</w:t>
      </w:r>
      <w:r w:rsidR="00E1378E" w:rsidRPr="00261A06">
        <w:rPr>
          <w:rFonts w:ascii="ＭＳ ゴシック" w:eastAsia="ＭＳ ゴシック" w:hAnsi="ＭＳ ゴシック" w:hint="eastAsia"/>
          <w:kern w:val="0"/>
          <w:sz w:val="24"/>
        </w:rPr>
        <w:t>地域支援協議会）</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2272F" w:rsidRPr="00261A06">
        <w:rPr>
          <w:rFonts w:ascii="ＭＳ ゴシック" w:eastAsia="ＭＳ ゴシック" w:hAnsi="ＭＳ ゴシック" w:hint="eastAsia"/>
          <w:kern w:val="0"/>
          <w:sz w:val="24"/>
        </w:rPr>
        <w:t>年度）</w:t>
      </w:r>
      <w:r w:rsidR="00E1378E" w:rsidRPr="00261A06">
        <w:rPr>
          <w:rFonts w:ascii="ＭＳ ゴシック" w:eastAsia="ＭＳ ゴシック" w:hAnsi="ＭＳ ゴシック" w:hint="eastAsia"/>
          <w:kern w:val="0"/>
          <w:sz w:val="24"/>
        </w:rPr>
        <w:t xml:space="preserve">　</w:t>
      </w:r>
      <w:r w:rsidR="00A81AFA" w:rsidRPr="00261A06">
        <w:rPr>
          <w:rFonts w:ascii="ＭＳ ゴシック" w:eastAsia="ＭＳ ゴシック" w:hAnsi="ＭＳ ゴシック" w:hint="eastAsia"/>
          <w:kern w:val="0"/>
          <w:sz w:val="24"/>
        </w:rPr>
        <w:t>充実</w:t>
      </w:r>
      <w:r w:rsidR="00E1378E" w:rsidRPr="00261A06">
        <w:rPr>
          <w:rFonts w:ascii="ＭＳ ゴシック" w:eastAsia="ＭＳ ゴシック" w:hAnsi="ＭＳ ゴシック" w:hint="eastAsia"/>
          <w:kern w:val="0"/>
          <w:sz w:val="24"/>
        </w:rPr>
        <w:t>（福山市慢性疾病児童</w:t>
      </w:r>
      <w:r w:rsidR="00E31BAE" w:rsidRPr="00261A06">
        <w:rPr>
          <w:rFonts w:ascii="ＭＳ ゴシック" w:eastAsia="ＭＳ ゴシック" w:hAnsi="ＭＳ ゴシック" w:hint="eastAsia"/>
          <w:kern w:val="0"/>
          <w:sz w:val="24"/>
        </w:rPr>
        <w:t>とう</w:t>
      </w:r>
      <w:r w:rsidR="00E1378E" w:rsidRPr="00261A06">
        <w:rPr>
          <w:rFonts w:ascii="ＭＳ ゴシック" w:eastAsia="ＭＳ ゴシック" w:hAnsi="ＭＳ ゴシック" w:hint="eastAsia"/>
          <w:kern w:val="0"/>
          <w:sz w:val="24"/>
        </w:rPr>
        <w:t>地域支援協議会）</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B2272F" w:rsidRPr="00261A06">
        <w:rPr>
          <w:rFonts w:ascii="ＭＳ ゴシック" w:eastAsia="ＭＳ ゴシック" w:hAnsi="ＭＳ ゴシック" w:hint="eastAsia"/>
          <w:kern w:val="0"/>
          <w:sz w:val="24"/>
        </w:rPr>
        <w:t xml:space="preserve">　医療的ケア児</w:t>
      </w:r>
      <w:r w:rsidR="00594CFE" w:rsidRPr="00261A06">
        <w:rPr>
          <w:rFonts w:ascii="ＭＳ ゴシック" w:eastAsia="ＭＳ ゴシック" w:hAnsi="ＭＳ ゴシック" w:hint="eastAsia"/>
          <w:kern w:val="0"/>
          <w:sz w:val="24"/>
        </w:rPr>
        <w:t>とう</w:t>
      </w:r>
      <w:r w:rsidR="00B2272F" w:rsidRPr="00261A06">
        <w:rPr>
          <w:rFonts w:ascii="ＭＳ ゴシック" w:eastAsia="ＭＳ ゴシック" w:hAnsi="ＭＳ ゴシック" w:hint="eastAsia"/>
          <w:kern w:val="0"/>
          <w:sz w:val="24"/>
        </w:rPr>
        <w:t>に関するコーディネーターの配置人数</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2272F" w:rsidRPr="00261A06">
        <w:rPr>
          <w:rFonts w:ascii="ＭＳ ゴシック" w:eastAsia="ＭＳ ゴシック" w:hAnsi="ＭＳ ゴシック" w:hint="eastAsia"/>
          <w:kern w:val="0"/>
          <w:sz w:val="24"/>
        </w:rPr>
        <w:t>年度）</w:t>
      </w:r>
      <w:r w:rsidR="00A81AFA" w:rsidRPr="00261A06">
        <w:rPr>
          <w:rFonts w:ascii="ＭＳ ゴシック" w:eastAsia="ＭＳ ゴシック" w:hAnsi="ＭＳ ゴシック" w:hint="eastAsia"/>
          <w:kern w:val="0"/>
          <w:sz w:val="24"/>
        </w:rPr>
        <w:t>１９人</w:t>
      </w:r>
    </w:p>
    <w:p w:rsidR="00B2272F" w:rsidRPr="00261A06" w:rsidRDefault="006D0CD2" w:rsidP="00B227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227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2272F" w:rsidRPr="00261A06">
        <w:rPr>
          <w:rFonts w:ascii="ＭＳ ゴシック" w:eastAsia="ＭＳ ゴシック" w:hAnsi="ＭＳ ゴシック" w:hint="eastAsia"/>
          <w:kern w:val="0"/>
          <w:sz w:val="24"/>
        </w:rPr>
        <w:t>年度）</w:t>
      </w:r>
      <w:r w:rsidR="00A81AFA" w:rsidRPr="00261A06">
        <w:rPr>
          <w:rFonts w:ascii="ＭＳ ゴシック" w:eastAsia="ＭＳ ゴシック" w:hAnsi="ＭＳ ゴシック" w:hint="eastAsia"/>
          <w:kern w:val="0"/>
          <w:sz w:val="24"/>
        </w:rPr>
        <w:t>２５人</w:t>
      </w:r>
    </w:p>
    <w:p w:rsidR="00B2272F" w:rsidRPr="00261A06" w:rsidRDefault="00B2272F" w:rsidP="00B2272F">
      <w:pPr>
        <w:rPr>
          <w:rFonts w:ascii="ＭＳ ゴシック" w:eastAsia="ＭＳ ゴシック" w:hAnsi="ＭＳ ゴシック"/>
          <w:kern w:val="0"/>
          <w:sz w:val="24"/>
        </w:rPr>
      </w:pP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【今後の取組】</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児童発達支援センターを核として，障がい児の重層的な支援体制の強化を図ります。</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E31BA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を活用し，障がい児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支援事業所と保育所，</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学校</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関係機関との連携を図ります。</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重症心身障がい児及びその家族が安心して地域で暮らせるよう，サービスの充実を</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図ります。</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医療的ケア児については，広島県医療的ケア児支援センターと連携し，</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支援の充実を図ります。また，「福山市慢性疾病児童</w:t>
      </w:r>
      <w:r w:rsidR="00E31BA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地域支援協議会」において，</w:t>
      </w:r>
    </w:p>
    <w:p w:rsidR="00E1378E" w:rsidRPr="00261A06" w:rsidRDefault="00E1378E" w:rsidP="00E13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団体</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との連携，地域課題の把握及び対応策を検討します。</w:t>
      </w:r>
    </w:p>
    <w:p w:rsidR="00E1378E" w:rsidRPr="00261A06" w:rsidRDefault="00E1378E" w:rsidP="00E1378E">
      <w:pPr>
        <w:rPr>
          <w:rFonts w:ascii="ＭＳ ゴシック" w:eastAsia="ＭＳ ゴシック" w:hAnsi="ＭＳ ゴシック"/>
          <w:kern w:val="0"/>
          <w:sz w:val="24"/>
        </w:rPr>
      </w:pP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】相談支援体制の充実</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w:t>
      </w:r>
      <w:r w:rsidR="00594CFE" w:rsidRPr="00261A06">
        <w:rPr>
          <w:rFonts w:ascii="ＭＳ ゴシック" w:eastAsia="ＭＳ ゴシック" w:hAnsi="ＭＳ ゴシック" w:hint="eastAsia"/>
          <w:kern w:val="0"/>
          <w:sz w:val="24"/>
        </w:rPr>
        <w:t>とう</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）基幹相談支援センターの機能強化</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基幹相談支援センター（クローバー）の機能強化を図る。</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）障がい者総合支援協議会における検討体制</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福山市障がい者総合支援協議会における検討体制を維持する。</w:t>
      </w:r>
    </w:p>
    <w:p w:rsidR="00E2462F" w:rsidRPr="00261A06" w:rsidRDefault="00E2462F" w:rsidP="00E2462F">
      <w:pPr>
        <w:rPr>
          <w:rFonts w:ascii="ＭＳ ゴシック" w:eastAsia="ＭＳ ゴシック" w:hAnsi="ＭＳ ゴシック"/>
          <w:kern w:val="0"/>
          <w:sz w:val="24"/>
        </w:rPr>
      </w:pP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【今後の取組】</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相談支援事業所と他職種が連携するための取組を支援します。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関係機関と連携して，相談支援専門員の確保と質向上に向けた取組を進めます。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職員の資質向上を図るための研修</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の情報提供をし，参加を促進します。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適切な支給決定を行う観点から，セルフプランの質向上に向けた取組を進めます。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主任相談支援専門員を中心とした指導，助言の取組を進めます。</w:t>
      </w:r>
    </w:p>
    <w:p w:rsidR="00E1378E"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相談支援専門員と連携し事例の共有化を図り，相談機能の充実を図ります。</w:t>
      </w:r>
    </w:p>
    <w:p w:rsidR="00E2462F" w:rsidRPr="00261A06" w:rsidRDefault="00E2462F" w:rsidP="00E2462F">
      <w:pPr>
        <w:rPr>
          <w:rFonts w:ascii="ＭＳ ゴシック" w:eastAsia="ＭＳ ゴシック" w:hAnsi="ＭＳ ゴシック"/>
          <w:kern w:val="0"/>
          <w:sz w:val="24"/>
        </w:rPr>
      </w:pP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章　障がい福祉サービス</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の見込量及び見込量確保のための方策</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】訪問系サービス</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訪問系サービスは，障がい者（児）が在宅生活を継続するうえで欠かせないものです。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障がい特性や生活実態に応じた支援や，たん吸引や経管栄養の処置といった</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医療的ケアに対する支援など，専門性の高いサービス提供が求められています。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その一方で事業所アンケートによると，ヘルパーの高齢化による退職や，</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人材不足のため従業員の確保が困難であり，ニーズに対応できていないとの声が</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寄せられています。</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引き続き，住み慣れた地域で安心して生活することができるよう，</w:t>
      </w:r>
    </w:p>
    <w:p w:rsidR="00E2462F" w:rsidRPr="00261A06" w:rsidRDefault="00E2462F" w:rsidP="00E246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ニーズに対応することができる体制整備が必要です。</w:t>
      </w:r>
    </w:p>
    <w:p w:rsidR="000D1725" w:rsidRPr="00261A06" w:rsidRDefault="000D1725" w:rsidP="000D1725">
      <w:pPr>
        <w:rPr>
          <w:rFonts w:ascii="ＭＳ ゴシック" w:eastAsia="ＭＳ ゴシック" w:hAnsi="ＭＳ ゴシック"/>
          <w:kern w:val="0"/>
          <w:sz w:val="24"/>
        </w:rPr>
      </w:pP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介護人材の確保</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育成</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定着に向けた取組を関係機関と連携して進める</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ために設置された福山市福祉</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介護人材確保</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総合支援協議会に参画する中で，</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福祉人材の確保に取り組みます。</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介護の人材確保に向けて情報発信に取り組みます。</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介護職員処遇改善加算，福祉</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介護職員</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特定処遇改善加算及び福祉</w:t>
      </w:r>
      <w:r w:rsidR="00A81AFA" w:rsidRPr="00261A06">
        <w:rPr>
          <w:rFonts w:ascii="ＭＳ ゴシック" w:eastAsia="ＭＳ ゴシック" w:hAnsi="ＭＳ ゴシック" w:hint="eastAsia"/>
          <w:kern w:val="0"/>
          <w:sz w:val="24"/>
        </w:rPr>
        <w:t>，</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介護職員</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ベースアップ</w:t>
      </w:r>
      <w:r w:rsidR="007103F5"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支援加算については，未算定の事業者に対して，</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申請勧奨や個別相談</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を行い，算定を促します。</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同行援護，行動援護の提供体制の充実に努めます。</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医療的ケアが必要な人や重度心身障がい者が，必要な支援を受けられるよう，</w:t>
      </w:r>
    </w:p>
    <w:p w:rsidR="000D1725" w:rsidRPr="00261A06" w:rsidRDefault="000D1725"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提供体制の充実に努めます。</w:t>
      </w:r>
    </w:p>
    <w:p w:rsidR="000D1725" w:rsidRPr="00261A06" w:rsidRDefault="000D1725" w:rsidP="000D1725">
      <w:pPr>
        <w:rPr>
          <w:rFonts w:ascii="ＭＳ ゴシック" w:eastAsia="ＭＳ ゴシック" w:hAnsi="ＭＳ ゴシック"/>
          <w:kern w:val="0"/>
          <w:sz w:val="24"/>
        </w:rPr>
      </w:pPr>
    </w:p>
    <w:p w:rsidR="0096623E" w:rsidRPr="00261A06" w:rsidRDefault="006D0CD2"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6623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6623E"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96623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6623E"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96623E" w:rsidRPr="00261A06">
        <w:rPr>
          <w:rFonts w:ascii="ＭＳ ゴシック" w:eastAsia="ＭＳ ゴシック" w:hAnsi="ＭＳ ゴシック" w:hint="eastAsia"/>
          <w:kern w:val="0"/>
          <w:sz w:val="24"/>
        </w:rPr>
        <w:t>月分の実績，</w:t>
      </w:r>
    </w:p>
    <w:p w:rsidR="000D1725" w:rsidRPr="00261A06" w:rsidRDefault="006D0CD2"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6623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6623E"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96623E" w:rsidRPr="00261A06">
        <w:rPr>
          <w:rFonts w:ascii="ＭＳ ゴシック" w:eastAsia="ＭＳ ゴシック" w:hAnsi="ＭＳ ゴシック" w:hint="eastAsia"/>
          <w:kern w:val="0"/>
          <w:sz w:val="24"/>
        </w:rPr>
        <w:t>月分の実績</w:t>
      </w:r>
    </w:p>
    <w:p w:rsidR="0096623E" w:rsidRPr="00261A06" w:rsidRDefault="0096623E"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BB7A3A" w:rsidRPr="00261A06" w:rsidRDefault="00BB7A3A"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B522E7" w:rsidRPr="00261A06" w:rsidRDefault="00B522E7"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居宅介護</w:t>
      </w:r>
    </w:p>
    <w:p w:rsidR="00B522E7" w:rsidRPr="00261A06" w:rsidRDefault="00B522E7" w:rsidP="00B522E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B522E7" w:rsidRPr="00261A06" w:rsidRDefault="006D0CD2"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752A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752A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９１６</w:t>
      </w:r>
      <w:r w:rsidR="001752A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９６３</w:t>
      </w:r>
      <w:r w:rsidR="001752AB" w:rsidRPr="00261A06">
        <w:rPr>
          <w:rFonts w:ascii="ＭＳ ゴシック" w:eastAsia="ＭＳ ゴシック" w:hAnsi="ＭＳ ゴシック" w:hint="eastAsia"/>
          <w:kern w:val="0"/>
          <w:sz w:val="24"/>
        </w:rPr>
        <w:t>人</w:t>
      </w:r>
    </w:p>
    <w:p w:rsidR="00E07265" w:rsidRPr="00261A06" w:rsidRDefault="006D0CD2"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0726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0726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８８８</w:t>
      </w:r>
      <w:r w:rsidR="00E0726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９８２</w:t>
      </w:r>
      <w:r w:rsidR="00E07265" w:rsidRPr="00261A06">
        <w:rPr>
          <w:rFonts w:ascii="ＭＳ ゴシック" w:eastAsia="ＭＳ ゴシック" w:hAnsi="ＭＳ ゴシック" w:hint="eastAsia"/>
          <w:kern w:val="0"/>
          <w:sz w:val="24"/>
        </w:rPr>
        <w:t>人</w:t>
      </w:r>
    </w:p>
    <w:p w:rsidR="00E07265" w:rsidRPr="00261A06" w:rsidRDefault="006D0CD2" w:rsidP="000D172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0726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0726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８９５</w:t>
      </w:r>
      <w:r w:rsidR="00E0726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１００２</w:t>
      </w:r>
      <w:r w:rsidR="00E07265" w:rsidRPr="00261A06">
        <w:rPr>
          <w:rFonts w:ascii="ＭＳ ゴシック" w:eastAsia="ＭＳ ゴシック" w:hAnsi="ＭＳ ゴシック" w:hint="eastAsia"/>
          <w:kern w:val="0"/>
          <w:sz w:val="24"/>
        </w:rPr>
        <w:t>人</w:t>
      </w:r>
    </w:p>
    <w:p w:rsidR="00172AD3" w:rsidRPr="00261A06" w:rsidRDefault="006D0CD2"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72A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72AD3"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９２０</w:t>
      </w:r>
      <w:r w:rsidR="00172AD3" w:rsidRPr="00261A06">
        <w:rPr>
          <w:rFonts w:ascii="ＭＳ ゴシック" w:eastAsia="ＭＳ ゴシック" w:hAnsi="ＭＳ ゴシック" w:hint="eastAsia"/>
          <w:kern w:val="0"/>
          <w:sz w:val="24"/>
        </w:rPr>
        <w:t xml:space="preserve">人　</w:t>
      </w:r>
    </w:p>
    <w:p w:rsidR="00172AD3" w:rsidRPr="00261A06" w:rsidRDefault="006D0CD2"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72A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72AD3"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９４０</w:t>
      </w:r>
      <w:r w:rsidR="00172AD3" w:rsidRPr="00261A06">
        <w:rPr>
          <w:rFonts w:ascii="ＭＳ ゴシック" w:eastAsia="ＭＳ ゴシック" w:hAnsi="ＭＳ ゴシック" w:hint="eastAsia"/>
          <w:kern w:val="0"/>
          <w:sz w:val="24"/>
        </w:rPr>
        <w:t>人</w:t>
      </w:r>
    </w:p>
    <w:p w:rsidR="00172AD3" w:rsidRPr="00261A06" w:rsidRDefault="006D0CD2"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72AD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72AD3"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９６０</w:t>
      </w:r>
      <w:r w:rsidR="00172AD3" w:rsidRPr="00261A06">
        <w:rPr>
          <w:rFonts w:ascii="ＭＳ ゴシック" w:eastAsia="ＭＳ ゴシック" w:hAnsi="ＭＳ ゴシック" w:hint="eastAsia"/>
          <w:kern w:val="0"/>
          <w:sz w:val="24"/>
        </w:rPr>
        <w:t>人</w:t>
      </w:r>
    </w:p>
    <w:p w:rsidR="0024459E" w:rsidRPr="00261A06" w:rsidRDefault="0024459E"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24459E" w:rsidRPr="00261A06" w:rsidRDefault="006D0CD2"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4459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4459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１２４９９</w:t>
      </w:r>
      <w:r w:rsidR="0024459E"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１２５０２</w:t>
      </w:r>
      <w:r w:rsidR="0024459E" w:rsidRPr="00261A06">
        <w:rPr>
          <w:rFonts w:ascii="ＭＳ ゴシック" w:eastAsia="ＭＳ ゴシック" w:hAnsi="ＭＳ ゴシック" w:hint="eastAsia"/>
          <w:kern w:val="0"/>
          <w:sz w:val="24"/>
        </w:rPr>
        <w:t>時間</w:t>
      </w:r>
    </w:p>
    <w:p w:rsidR="0024459E" w:rsidRPr="00261A06" w:rsidRDefault="006D0CD2"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4459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4459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１２４３１</w:t>
      </w:r>
      <w:r w:rsidR="0024459E"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１２７５２</w:t>
      </w:r>
      <w:r w:rsidR="0024459E" w:rsidRPr="00261A06">
        <w:rPr>
          <w:rFonts w:ascii="ＭＳ ゴシック" w:eastAsia="ＭＳ ゴシック" w:hAnsi="ＭＳ ゴシック" w:hint="eastAsia"/>
          <w:kern w:val="0"/>
          <w:sz w:val="24"/>
        </w:rPr>
        <w:t>時間</w:t>
      </w:r>
    </w:p>
    <w:p w:rsidR="0024459E" w:rsidRPr="00261A06" w:rsidRDefault="006D0CD2"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4459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4459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１２１０３</w:t>
      </w:r>
      <w:r w:rsidR="0024459E"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１３００７</w:t>
      </w:r>
      <w:r w:rsidR="0024459E" w:rsidRPr="00261A06">
        <w:rPr>
          <w:rFonts w:ascii="ＭＳ ゴシック" w:eastAsia="ＭＳ ゴシック" w:hAnsi="ＭＳ ゴシック" w:hint="eastAsia"/>
          <w:kern w:val="0"/>
          <w:sz w:val="24"/>
        </w:rPr>
        <w:t>時間</w:t>
      </w:r>
    </w:p>
    <w:p w:rsidR="0024459E" w:rsidRPr="00261A06" w:rsidRDefault="006D0CD2"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4459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4459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１２６５０</w:t>
      </w:r>
      <w:r w:rsidR="0024459E" w:rsidRPr="00261A06">
        <w:rPr>
          <w:rFonts w:ascii="ＭＳ ゴシック" w:eastAsia="ＭＳ ゴシック" w:hAnsi="ＭＳ ゴシック" w:hint="eastAsia"/>
          <w:kern w:val="0"/>
          <w:sz w:val="24"/>
        </w:rPr>
        <w:t xml:space="preserve">時間　</w:t>
      </w:r>
    </w:p>
    <w:p w:rsidR="0024459E" w:rsidRPr="00261A06" w:rsidRDefault="006D0CD2"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4459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4459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１２８００</w:t>
      </w:r>
      <w:r w:rsidR="0024459E" w:rsidRPr="00261A06">
        <w:rPr>
          <w:rFonts w:ascii="ＭＳ ゴシック" w:eastAsia="ＭＳ ゴシック" w:hAnsi="ＭＳ ゴシック" w:hint="eastAsia"/>
          <w:kern w:val="0"/>
          <w:sz w:val="24"/>
        </w:rPr>
        <w:t>時間</w:t>
      </w:r>
    </w:p>
    <w:p w:rsidR="0024459E" w:rsidRPr="00261A06" w:rsidRDefault="006D0CD2" w:rsidP="0024459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4459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4459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１２９５０</w:t>
      </w:r>
      <w:r w:rsidR="0024459E" w:rsidRPr="00261A06">
        <w:rPr>
          <w:rFonts w:ascii="ＭＳ ゴシック" w:eastAsia="ＭＳ ゴシック" w:hAnsi="ＭＳ ゴシック" w:hint="eastAsia"/>
          <w:kern w:val="0"/>
          <w:sz w:val="24"/>
        </w:rPr>
        <w:t>時間</w:t>
      </w:r>
    </w:p>
    <w:p w:rsidR="0024459E" w:rsidRPr="00261A06" w:rsidRDefault="00E16146"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重度訪問介護</w:t>
      </w:r>
    </w:p>
    <w:p w:rsidR="00FB4E4E" w:rsidRPr="00261A06" w:rsidRDefault="00FB4E4E"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２０２１</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B4E4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w:t>
      </w:r>
      <w:r w:rsidR="00FB4E4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２１</w:t>
      </w:r>
      <w:r w:rsidR="00FB4E4E" w:rsidRPr="00261A06">
        <w:rPr>
          <w:rFonts w:ascii="ＭＳ ゴシック" w:eastAsia="ＭＳ ゴシック" w:hAnsi="ＭＳ ゴシック" w:hint="eastAsia"/>
          <w:kern w:val="0"/>
          <w:sz w:val="24"/>
        </w:rPr>
        <w:t>人</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B4E4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３３</w:t>
      </w:r>
      <w:r w:rsidR="00FB4E4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２２</w:t>
      </w:r>
      <w:r w:rsidR="00FB4E4E" w:rsidRPr="00261A06">
        <w:rPr>
          <w:rFonts w:ascii="ＭＳ ゴシック" w:eastAsia="ＭＳ ゴシック" w:hAnsi="ＭＳ ゴシック" w:hint="eastAsia"/>
          <w:kern w:val="0"/>
          <w:sz w:val="24"/>
        </w:rPr>
        <w:t>人</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B4E4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３２</w:t>
      </w:r>
      <w:r w:rsidR="00FB4E4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２３</w:t>
      </w:r>
      <w:r w:rsidR="00FB4E4E" w:rsidRPr="00261A06">
        <w:rPr>
          <w:rFonts w:ascii="ＭＳ ゴシック" w:eastAsia="ＭＳ ゴシック" w:hAnsi="ＭＳ ゴシック" w:hint="eastAsia"/>
          <w:kern w:val="0"/>
          <w:sz w:val="24"/>
        </w:rPr>
        <w:t>人</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B4E4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３９</w:t>
      </w:r>
      <w:r w:rsidR="00FB4E4E" w:rsidRPr="00261A06">
        <w:rPr>
          <w:rFonts w:ascii="ＭＳ ゴシック" w:eastAsia="ＭＳ ゴシック" w:hAnsi="ＭＳ ゴシック" w:hint="eastAsia"/>
          <w:kern w:val="0"/>
          <w:sz w:val="24"/>
        </w:rPr>
        <w:t xml:space="preserve">人　</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B4E4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４２</w:t>
      </w:r>
      <w:r w:rsidR="00FB4E4E" w:rsidRPr="00261A06">
        <w:rPr>
          <w:rFonts w:ascii="ＭＳ ゴシック" w:eastAsia="ＭＳ ゴシック" w:hAnsi="ＭＳ ゴシック" w:hint="eastAsia"/>
          <w:kern w:val="0"/>
          <w:sz w:val="24"/>
        </w:rPr>
        <w:t>人</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B4E4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４５</w:t>
      </w:r>
      <w:r w:rsidR="00FB4E4E" w:rsidRPr="00261A06">
        <w:rPr>
          <w:rFonts w:ascii="ＭＳ ゴシック" w:eastAsia="ＭＳ ゴシック" w:hAnsi="ＭＳ ゴシック" w:hint="eastAsia"/>
          <w:kern w:val="0"/>
          <w:sz w:val="24"/>
        </w:rPr>
        <w:t>人</w:t>
      </w:r>
    </w:p>
    <w:p w:rsidR="00FB4E4E" w:rsidRPr="00261A06" w:rsidRDefault="00FB4E4E"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B4E4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４８７０</w:t>
      </w:r>
      <w:r w:rsidR="00FB4E4E"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３８５０</w:t>
      </w:r>
      <w:r w:rsidR="00FB4E4E" w:rsidRPr="00261A06">
        <w:rPr>
          <w:rFonts w:ascii="ＭＳ ゴシック" w:eastAsia="ＭＳ ゴシック" w:hAnsi="ＭＳ ゴシック" w:hint="eastAsia"/>
          <w:kern w:val="0"/>
          <w:sz w:val="24"/>
        </w:rPr>
        <w:t>時間</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B4E4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７１３３</w:t>
      </w:r>
      <w:r w:rsidR="00FB4E4E"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４０３４</w:t>
      </w:r>
      <w:r w:rsidR="00FB4E4E" w:rsidRPr="00261A06">
        <w:rPr>
          <w:rFonts w:ascii="ＭＳ ゴシック" w:eastAsia="ＭＳ ゴシック" w:hAnsi="ＭＳ ゴシック" w:hint="eastAsia"/>
          <w:kern w:val="0"/>
          <w:sz w:val="24"/>
        </w:rPr>
        <w:t>時間</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B4E4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６８６５</w:t>
      </w:r>
      <w:r w:rsidR="00FB4E4E"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４２１７</w:t>
      </w:r>
      <w:r w:rsidR="00FB4E4E" w:rsidRPr="00261A06">
        <w:rPr>
          <w:rFonts w:ascii="ＭＳ ゴシック" w:eastAsia="ＭＳ ゴシック" w:hAnsi="ＭＳ ゴシック" w:hint="eastAsia"/>
          <w:kern w:val="0"/>
          <w:sz w:val="24"/>
        </w:rPr>
        <w:t>時間</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B4E4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８４５０</w:t>
      </w:r>
      <w:r w:rsidR="00FB4E4E" w:rsidRPr="00261A06">
        <w:rPr>
          <w:rFonts w:ascii="ＭＳ ゴシック" w:eastAsia="ＭＳ ゴシック" w:hAnsi="ＭＳ ゴシック" w:hint="eastAsia"/>
          <w:kern w:val="0"/>
          <w:sz w:val="24"/>
        </w:rPr>
        <w:t xml:space="preserve">時間　</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B4E4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９５８２</w:t>
      </w:r>
      <w:r w:rsidR="00FB4E4E" w:rsidRPr="00261A06">
        <w:rPr>
          <w:rFonts w:ascii="ＭＳ ゴシック" w:eastAsia="ＭＳ ゴシック" w:hAnsi="ＭＳ ゴシック" w:hint="eastAsia"/>
          <w:kern w:val="0"/>
          <w:sz w:val="24"/>
        </w:rPr>
        <w:t>時間</w:t>
      </w:r>
    </w:p>
    <w:p w:rsidR="00FB4E4E" w:rsidRPr="00261A06" w:rsidRDefault="006D0CD2" w:rsidP="00FB4E4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B4E4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B4E4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１０４４６</w:t>
      </w:r>
      <w:r w:rsidR="00FB4E4E" w:rsidRPr="00261A06">
        <w:rPr>
          <w:rFonts w:ascii="ＭＳ ゴシック" w:eastAsia="ＭＳ ゴシック" w:hAnsi="ＭＳ ゴシック" w:hint="eastAsia"/>
          <w:kern w:val="0"/>
          <w:sz w:val="24"/>
        </w:rPr>
        <w:t>時間</w:t>
      </w:r>
    </w:p>
    <w:p w:rsidR="00FB4E4E" w:rsidRPr="00261A06" w:rsidRDefault="00FC616D"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同行援護</w:t>
      </w:r>
    </w:p>
    <w:p w:rsidR="0078184C" w:rsidRPr="00261A06" w:rsidRDefault="0078184C"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8184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１２０</w:t>
      </w:r>
      <w:r w:rsidR="0078184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１３０</w:t>
      </w:r>
      <w:r w:rsidR="0078184C" w:rsidRPr="00261A06">
        <w:rPr>
          <w:rFonts w:ascii="ＭＳ ゴシック" w:eastAsia="ＭＳ ゴシック" w:hAnsi="ＭＳ ゴシック" w:hint="eastAsia"/>
          <w:kern w:val="0"/>
          <w:sz w:val="24"/>
        </w:rPr>
        <w:t>人</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8184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１２２</w:t>
      </w:r>
      <w:r w:rsidR="0078184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１３３</w:t>
      </w:r>
      <w:r w:rsidR="0078184C" w:rsidRPr="00261A06">
        <w:rPr>
          <w:rFonts w:ascii="ＭＳ ゴシック" w:eastAsia="ＭＳ ゴシック" w:hAnsi="ＭＳ ゴシック" w:hint="eastAsia"/>
          <w:kern w:val="0"/>
          <w:sz w:val="24"/>
        </w:rPr>
        <w:t>人</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8184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１１２</w:t>
      </w:r>
      <w:r w:rsidR="0078184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１３６</w:t>
      </w:r>
      <w:r w:rsidR="0078184C" w:rsidRPr="00261A06">
        <w:rPr>
          <w:rFonts w:ascii="ＭＳ ゴシック" w:eastAsia="ＭＳ ゴシック" w:hAnsi="ＭＳ ゴシック" w:hint="eastAsia"/>
          <w:kern w:val="0"/>
          <w:sz w:val="24"/>
        </w:rPr>
        <w:t>人</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78184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１２６</w:t>
      </w:r>
      <w:r w:rsidR="0078184C" w:rsidRPr="00261A06">
        <w:rPr>
          <w:rFonts w:ascii="ＭＳ ゴシック" w:eastAsia="ＭＳ ゴシック" w:hAnsi="ＭＳ ゴシック" w:hint="eastAsia"/>
          <w:kern w:val="0"/>
          <w:sz w:val="24"/>
        </w:rPr>
        <w:t xml:space="preserve">人　</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78184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１２９</w:t>
      </w:r>
      <w:r w:rsidR="0078184C" w:rsidRPr="00261A06">
        <w:rPr>
          <w:rFonts w:ascii="ＭＳ ゴシック" w:eastAsia="ＭＳ ゴシック" w:hAnsi="ＭＳ ゴシック" w:hint="eastAsia"/>
          <w:kern w:val="0"/>
          <w:sz w:val="24"/>
        </w:rPr>
        <w:t>人</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78184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１３２</w:t>
      </w:r>
      <w:r w:rsidR="0078184C" w:rsidRPr="00261A06">
        <w:rPr>
          <w:rFonts w:ascii="ＭＳ ゴシック" w:eastAsia="ＭＳ ゴシック" w:hAnsi="ＭＳ ゴシック" w:hint="eastAsia"/>
          <w:kern w:val="0"/>
          <w:sz w:val="24"/>
        </w:rPr>
        <w:t>人</w:t>
      </w:r>
    </w:p>
    <w:p w:rsidR="0078184C" w:rsidRPr="00261A06" w:rsidRDefault="0078184C"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78184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１５３３</w:t>
      </w:r>
      <w:r w:rsidR="0078184C"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１５８６</w:t>
      </w:r>
      <w:r w:rsidR="0078184C" w:rsidRPr="00261A06">
        <w:rPr>
          <w:rFonts w:ascii="ＭＳ ゴシック" w:eastAsia="ＭＳ ゴシック" w:hAnsi="ＭＳ ゴシック" w:hint="eastAsia"/>
          <w:kern w:val="0"/>
          <w:sz w:val="24"/>
        </w:rPr>
        <w:t>時間</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78184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１６０３</w:t>
      </w:r>
      <w:r w:rsidR="0078184C"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１６１８</w:t>
      </w:r>
      <w:r w:rsidR="0078184C" w:rsidRPr="00261A06">
        <w:rPr>
          <w:rFonts w:ascii="ＭＳ ゴシック" w:eastAsia="ＭＳ ゴシック" w:hAnsi="ＭＳ ゴシック" w:hint="eastAsia"/>
          <w:kern w:val="0"/>
          <w:sz w:val="24"/>
        </w:rPr>
        <w:t>時間</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78184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１５４３</w:t>
      </w:r>
      <w:r w:rsidR="0078184C"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１６５２</w:t>
      </w:r>
      <w:r w:rsidR="0078184C" w:rsidRPr="00261A06">
        <w:rPr>
          <w:rFonts w:ascii="ＭＳ ゴシック" w:eastAsia="ＭＳ ゴシック" w:hAnsi="ＭＳ ゴシック" w:hint="eastAsia"/>
          <w:kern w:val="0"/>
          <w:sz w:val="24"/>
        </w:rPr>
        <w:t>時間</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78184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１６４１</w:t>
      </w:r>
      <w:r w:rsidR="0078184C" w:rsidRPr="00261A06">
        <w:rPr>
          <w:rFonts w:ascii="ＭＳ ゴシック" w:eastAsia="ＭＳ ゴシック" w:hAnsi="ＭＳ ゴシック" w:hint="eastAsia"/>
          <w:kern w:val="0"/>
          <w:sz w:val="24"/>
        </w:rPr>
        <w:t xml:space="preserve">時間　</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78184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１６７２</w:t>
      </w:r>
      <w:r w:rsidR="0078184C" w:rsidRPr="00261A06">
        <w:rPr>
          <w:rFonts w:ascii="ＭＳ ゴシック" w:eastAsia="ＭＳ ゴシック" w:hAnsi="ＭＳ ゴシック" w:hint="eastAsia"/>
          <w:kern w:val="0"/>
          <w:sz w:val="24"/>
        </w:rPr>
        <w:t>時間</w:t>
      </w:r>
    </w:p>
    <w:p w:rsidR="0078184C" w:rsidRPr="00261A06" w:rsidRDefault="006D0CD2" w:rsidP="007818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78184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78184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１７０３</w:t>
      </w:r>
      <w:r w:rsidR="0078184C" w:rsidRPr="00261A06">
        <w:rPr>
          <w:rFonts w:ascii="ＭＳ ゴシック" w:eastAsia="ＭＳ ゴシック" w:hAnsi="ＭＳ ゴシック" w:hint="eastAsia"/>
          <w:kern w:val="0"/>
          <w:sz w:val="24"/>
        </w:rPr>
        <w:t>時間</w:t>
      </w:r>
    </w:p>
    <w:p w:rsidR="0078184C" w:rsidRPr="00261A06" w:rsidRDefault="0078184C"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行動援護</w:t>
      </w:r>
    </w:p>
    <w:p w:rsidR="009029C5" w:rsidRPr="00261A06" w:rsidRDefault="009029C5"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029C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１２４</w:t>
      </w:r>
      <w:r w:rsidR="009029C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１２３</w:t>
      </w:r>
      <w:r w:rsidR="009029C5" w:rsidRPr="00261A06">
        <w:rPr>
          <w:rFonts w:ascii="ＭＳ ゴシック" w:eastAsia="ＭＳ ゴシック" w:hAnsi="ＭＳ ゴシック" w:hint="eastAsia"/>
          <w:kern w:val="0"/>
          <w:sz w:val="24"/>
        </w:rPr>
        <w:t>人</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029C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１４７</w:t>
      </w:r>
      <w:r w:rsidR="009029C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１４８</w:t>
      </w:r>
      <w:r w:rsidR="009029C5" w:rsidRPr="00261A06">
        <w:rPr>
          <w:rFonts w:ascii="ＭＳ ゴシック" w:eastAsia="ＭＳ ゴシック" w:hAnsi="ＭＳ ゴシック" w:hint="eastAsia"/>
          <w:kern w:val="0"/>
          <w:sz w:val="24"/>
        </w:rPr>
        <w:t>人</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029C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１３１</w:t>
      </w:r>
      <w:r w:rsidR="009029C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１５３</w:t>
      </w:r>
      <w:r w:rsidR="009029C5" w:rsidRPr="00261A06">
        <w:rPr>
          <w:rFonts w:ascii="ＭＳ ゴシック" w:eastAsia="ＭＳ ゴシック" w:hAnsi="ＭＳ ゴシック" w:hint="eastAsia"/>
          <w:kern w:val="0"/>
          <w:sz w:val="24"/>
        </w:rPr>
        <w:t>人</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029C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１５６</w:t>
      </w:r>
      <w:r w:rsidR="009029C5" w:rsidRPr="00261A06">
        <w:rPr>
          <w:rFonts w:ascii="ＭＳ ゴシック" w:eastAsia="ＭＳ ゴシック" w:hAnsi="ＭＳ ゴシック" w:hint="eastAsia"/>
          <w:kern w:val="0"/>
          <w:sz w:val="24"/>
        </w:rPr>
        <w:t xml:space="preserve">人　</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029C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１６２</w:t>
      </w:r>
      <w:r w:rsidR="009029C5" w:rsidRPr="00261A06">
        <w:rPr>
          <w:rFonts w:ascii="ＭＳ ゴシック" w:eastAsia="ＭＳ ゴシック" w:hAnsi="ＭＳ ゴシック" w:hint="eastAsia"/>
          <w:kern w:val="0"/>
          <w:sz w:val="24"/>
        </w:rPr>
        <w:t>人</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029C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１６８</w:t>
      </w:r>
      <w:r w:rsidR="009029C5" w:rsidRPr="00261A06">
        <w:rPr>
          <w:rFonts w:ascii="ＭＳ ゴシック" w:eastAsia="ＭＳ ゴシック" w:hAnsi="ＭＳ ゴシック" w:hint="eastAsia"/>
          <w:kern w:val="0"/>
          <w:sz w:val="24"/>
        </w:rPr>
        <w:t>人</w:t>
      </w:r>
    </w:p>
    <w:p w:rsidR="009029C5" w:rsidRPr="00261A06" w:rsidRDefault="009029C5"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029C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１６７３</w:t>
      </w:r>
      <w:r w:rsidR="009029C5"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１６０２</w:t>
      </w:r>
      <w:r w:rsidR="009029C5" w:rsidRPr="00261A06">
        <w:rPr>
          <w:rFonts w:ascii="ＭＳ ゴシック" w:eastAsia="ＭＳ ゴシック" w:hAnsi="ＭＳ ゴシック" w:hint="eastAsia"/>
          <w:kern w:val="0"/>
          <w:sz w:val="24"/>
        </w:rPr>
        <w:t>時間</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２０２２</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029C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１５５８</w:t>
      </w:r>
      <w:r w:rsidR="009029C5"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１８０５</w:t>
      </w:r>
      <w:r w:rsidR="009029C5" w:rsidRPr="00261A06">
        <w:rPr>
          <w:rFonts w:ascii="ＭＳ ゴシック" w:eastAsia="ＭＳ ゴシック" w:hAnsi="ＭＳ ゴシック" w:hint="eastAsia"/>
          <w:kern w:val="0"/>
          <w:sz w:val="24"/>
        </w:rPr>
        <w:t>時間</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029C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１４８５</w:t>
      </w:r>
      <w:r w:rsidR="009029C5"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２００９</w:t>
      </w:r>
      <w:r w:rsidR="009029C5" w:rsidRPr="00261A06">
        <w:rPr>
          <w:rFonts w:ascii="ＭＳ ゴシック" w:eastAsia="ＭＳ ゴシック" w:hAnsi="ＭＳ ゴシック" w:hint="eastAsia"/>
          <w:kern w:val="0"/>
          <w:sz w:val="24"/>
        </w:rPr>
        <w:t>時間</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029C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１７２８</w:t>
      </w:r>
      <w:r w:rsidR="009029C5" w:rsidRPr="00261A06">
        <w:rPr>
          <w:rFonts w:ascii="ＭＳ ゴシック" w:eastAsia="ＭＳ ゴシック" w:hAnsi="ＭＳ ゴシック" w:hint="eastAsia"/>
          <w:kern w:val="0"/>
          <w:sz w:val="24"/>
        </w:rPr>
        <w:t xml:space="preserve">時間　</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029C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１７８６</w:t>
      </w:r>
      <w:r w:rsidR="009029C5" w:rsidRPr="00261A06">
        <w:rPr>
          <w:rFonts w:ascii="ＭＳ ゴシック" w:eastAsia="ＭＳ ゴシック" w:hAnsi="ＭＳ ゴシック" w:hint="eastAsia"/>
          <w:kern w:val="0"/>
          <w:sz w:val="24"/>
        </w:rPr>
        <w:t>時間</w:t>
      </w:r>
    </w:p>
    <w:p w:rsidR="009029C5" w:rsidRPr="00261A06" w:rsidRDefault="006D0CD2" w:rsidP="009029C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029C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029C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１８４４</w:t>
      </w:r>
      <w:r w:rsidR="009029C5" w:rsidRPr="00261A06">
        <w:rPr>
          <w:rFonts w:ascii="ＭＳ ゴシック" w:eastAsia="ＭＳ ゴシック" w:hAnsi="ＭＳ ゴシック" w:hint="eastAsia"/>
          <w:kern w:val="0"/>
          <w:sz w:val="24"/>
        </w:rPr>
        <w:t>時間</w:t>
      </w:r>
    </w:p>
    <w:p w:rsidR="009029C5" w:rsidRPr="00261A06" w:rsidRDefault="009029C5"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重度障がい者</w:t>
      </w:r>
      <w:r w:rsidR="00E31BA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包括支援</w:t>
      </w:r>
    </w:p>
    <w:p w:rsidR="00206D2F" w:rsidRPr="00261A06" w:rsidRDefault="00206D2F"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06D2F"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06D2F"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06D2F"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206D2F" w:rsidRPr="00261A06">
        <w:rPr>
          <w:rFonts w:ascii="ＭＳ ゴシック" w:eastAsia="ＭＳ ゴシック" w:hAnsi="ＭＳ ゴシック" w:hint="eastAsia"/>
          <w:kern w:val="0"/>
          <w:sz w:val="24"/>
        </w:rPr>
        <w:t xml:space="preserve">人　</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206D2F" w:rsidRPr="00261A06">
        <w:rPr>
          <w:rFonts w:ascii="ＭＳ ゴシック" w:eastAsia="ＭＳ ゴシック" w:hAnsi="ＭＳ ゴシック" w:hint="eastAsia"/>
          <w:kern w:val="0"/>
          <w:sz w:val="24"/>
        </w:rPr>
        <w:t>人</w:t>
      </w:r>
    </w:p>
    <w:p w:rsidR="00206D2F" w:rsidRPr="00261A06" w:rsidRDefault="00206D2F"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06D2F"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１７１</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06D2F"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１７１</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06D2F"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１７１</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１８７</w:t>
      </w:r>
      <w:r w:rsidR="00206D2F" w:rsidRPr="00261A06">
        <w:rPr>
          <w:rFonts w:ascii="ＭＳ ゴシック" w:eastAsia="ＭＳ ゴシック" w:hAnsi="ＭＳ ゴシック" w:hint="eastAsia"/>
          <w:kern w:val="0"/>
          <w:sz w:val="24"/>
        </w:rPr>
        <w:t xml:space="preserve">時間　</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１８７</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１８７</w:t>
      </w:r>
      <w:r w:rsidR="00206D2F" w:rsidRPr="00261A06">
        <w:rPr>
          <w:rFonts w:ascii="ＭＳ ゴシック" w:eastAsia="ＭＳ ゴシック" w:hAnsi="ＭＳ ゴシック" w:hint="eastAsia"/>
          <w:kern w:val="0"/>
          <w:sz w:val="24"/>
        </w:rPr>
        <w:t>時間</w:t>
      </w:r>
    </w:p>
    <w:p w:rsidR="00206D2F" w:rsidRPr="00261A06" w:rsidRDefault="00206D2F" w:rsidP="00172AD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移動支援事業（地域生活支援事業）</w:t>
      </w:r>
    </w:p>
    <w:p w:rsidR="00206D2F" w:rsidRPr="00261A06" w:rsidRDefault="00206D2F"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４３０</w:t>
      </w:r>
      <w:r w:rsidR="00206D2F"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４６１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４６９</w:t>
      </w:r>
      <w:r w:rsidR="00206D2F"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４７１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４７５</w:t>
      </w:r>
      <w:r w:rsidR="00206D2F"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４８１</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５０９</w:t>
      </w:r>
      <w:r w:rsidR="00206D2F" w:rsidRPr="00261A06">
        <w:rPr>
          <w:rFonts w:ascii="ＭＳ ゴシック" w:eastAsia="ＭＳ ゴシック" w:hAnsi="ＭＳ ゴシック" w:hint="eastAsia"/>
          <w:kern w:val="0"/>
          <w:sz w:val="24"/>
        </w:rPr>
        <w:t xml:space="preserve">人　</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５４５</w:t>
      </w:r>
      <w:r w:rsidR="00206D2F" w:rsidRPr="00261A06">
        <w:rPr>
          <w:rFonts w:ascii="ＭＳ ゴシック" w:eastAsia="ＭＳ ゴシック" w:hAnsi="ＭＳ ゴシック" w:hint="eastAsia"/>
          <w:kern w:val="0"/>
          <w:sz w:val="24"/>
        </w:rPr>
        <w:t>人</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５８４</w:t>
      </w:r>
      <w:r w:rsidR="00206D2F" w:rsidRPr="00261A06">
        <w:rPr>
          <w:rFonts w:ascii="ＭＳ ゴシック" w:eastAsia="ＭＳ ゴシック" w:hAnsi="ＭＳ ゴシック" w:hint="eastAsia"/>
          <w:kern w:val="0"/>
          <w:sz w:val="24"/>
        </w:rPr>
        <w:t>人</w:t>
      </w:r>
    </w:p>
    <w:p w:rsidR="00206D2F" w:rsidRPr="00261A06" w:rsidRDefault="00206D2F"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３７１３</w:t>
      </w:r>
      <w:r w:rsidR="00206D2F"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３７００</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４１６９</w:t>
      </w:r>
      <w:r w:rsidR="00206D2F"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３７８０</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06D2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４１９８</w:t>
      </w:r>
      <w:r w:rsidR="00206D2F"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３８６０</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４４１２</w:t>
      </w:r>
      <w:r w:rsidR="00206D2F" w:rsidRPr="00261A06">
        <w:rPr>
          <w:rFonts w:ascii="ＭＳ ゴシック" w:eastAsia="ＭＳ ゴシック" w:hAnsi="ＭＳ ゴシック" w:hint="eastAsia"/>
          <w:kern w:val="0"/>
          <w:sz w:val="24"/>
        </w:rPr>
        <w:t xml:space="preserve">時間　</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４６３７</w:t>
      </w:r>
      <w:r w:rsidR="00206D2F" w:rsidRPr="00261A06">
        <w:rPr>
          <w:rFonts w:ascii="ＭＳ ゴシック" w:eastAsia="ＭＳ ゴシック" w:hAnsi="ＭＳ ゴシック" w:hint="eastAsia"/>
          <w:kern w:val="0"/>
          <w:sz w:val="24"/>
        </w:rPr>
        <w:t>時間</w:t>
      </w:r>
    </w:p>
    <w:p w:rsidR="00206D2F" w:rsidRPr="00261A06" w:rsidRDefault="006D0CD2" w:rsidP="00206D2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06D2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06D2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４８７４</w:t>
      </w:r>
      <w:r w:rsidR="00206D2F" w:rsidRPr="00261A06">
        <w:rPr>
          <w:rFonts w:ascii="ＭＳ ゴシック" w:eastAsia="ＭＳ ゴシック" w:hAnsi="ＭＳ ゴシック" w:hint="eastAsia"/>
          <w:kern w:val="0"/>
          <w:sz w:val="24"/>
        </w:rPr>
        <w:t>時間</w:t>
      </w:r>
    </w:p>
    <w:p w:rsidR="00206D2F" w:rsidRPr="00261A06" w:rsidRDefault="00206D2F" w:rsidP="00172AD3">
      <w:pPr>
        <w:rPr>
          <w:rFonts w:ascii="ＭＳ ゴシック" w:eastAsia="ＭＳ ゴシック" w:hAnsi="ＭＳ ゴシック"/>
          <w:kern w:val="0"/>
          <w:sz w:val="24"/>
        </w:rPr>
      </w:pP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w:t>
      </w:r>
      <w:r w:rsidRPr="00261A06">
        <w:rPr>
          <w:rFonts w:ascii="ＭＳ ゴシック" w:eastAsia="ＭＳ ゴシック" w:hAnsi="ＭＳ ゴシック" w:hint="eastAsia"/>
          <w:kern w:val="0"/>
          <w:sz w:val="24"/>
        </w:rPr>
        <w:t>】日中活動系サービス</w:t>
      </w:r>
    </w:p>
    <w:p w:rsidR="005421D1" w:rsidRPr="00261A06" w:rsidRDefault="005421D1" w:rsidP="005421D1">
      <w:pPr>
        <w:rPr>
          <w:rFonts w:ascii="ＭＳ ゴシック" w:eastAsia="ＭＳ ゴシック" w:hAnsi="ＭＳ ゴシック"/>
          <w:kern w:val="0"/>
          <w:sz w:val="24"/>
        </w:rPr>
      </w:pP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 現状と課題 】</w:t>
      </w:r>
    </w:p>
    <w:p w:rsidR="001012EF"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歳以上）アンケート調査によると，「働いていない」と回答した人の</w:t>
      </w:r>
    </w:p>
    <w:p w:rsidR="005421D1" w:rsidRPr="00261A06" w:rsidRDefault="006D0CD2"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５９．６</w:t>
      </w:r>
      <w:r w:rsidR="00025145" w:rsidRPr="00261A06">
        <w:rPr>
          <w:rFonts w:ascii="ＭＳ ゴシック" w:eastAsia="ＭＳ ゴシック" w:hAnsi="ＭＳ ゴシック" w:hint="eastAsia"/>
          <w:kern w:val="0"/>
          <w:sz w:val="24"/>
        </w:rPr>
        <w:t>パーセント</w:t>
      </w:r>
      <w:r w:rsidR="005421D1" w:rsidRPr="00261A06">
        <w:rPr>
          <w:rFonts w:ascii="ＭＳ ゴシック" w:eastAsia="ＭＳ ゴシック" w:hAnsi="ＭＳ ゴシック" w:hint="eastAsia"/>
          <w:kern w:val="0"/>
          <w:sz w:val="24"/>
        </w:rPr>
        <w:t>が「働くつもりはない（またはできない）」と回答しています。</w:t>
      </w:r>
    </w:p>
    <w:p w:rsidR="001012EF"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一方で，「働いている」と回答した人は</w:t>
      </w:r>
      <w:r w:rsidR="006D0CD2" w:rsidRPr="00261A06">
        <w:rPr>
          <w:rFonts w:ascii="ＭＳ ゴシック" w:eastAsia="ＭＳ ゴシック" w:hAnsi="ＭＳ ゴシック" w:hint="eastAsia"/>
          <w:kern w:val="0"/>
          <w:sz w:val="24"/>
        </w:rPr>
        <w:t>４４．５</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となっています。このうち</w:t>
      </w:r>
    </w:p>
    <w:p w:rsidR="001012EF"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「福祉施設</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作業所などで働いている」と回答した人の</w:t>
      </w:r>
      <w:r w:rsidR="006D0CD2" w:rsidRPr="00261A06">
        <w:rPr>
          <w:rFonts w:ascii="ＭＳ ゴシック" w:eastAsia="ＭＳ ゴシック" w:hAnsi="ＭＳ ゴシック" w:hint="eastAsia"/>
          <w:kern w:val="0"/>
          <w:sz w:val="24"/>
        </w:rPr>
        <w:t>１７．７</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が一般就労を</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希望しています。 </w:t>
      </w:r>
    </w:p>
    <w:p w:rsidR="001012EF"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引き続き，障がい者の社会参加を促進するため，日中生活の場を確保するとともに，</w:t>
      </w:r>
    </w:p>
    <w:p w:rsidR="001012EF"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一般就労を希望する障がい者への支援や，就労後の職場定着に向けた取組を進めることが</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重要です。</w:t>
      </w:r>
    </w:p>
    <w:p w:rsidR="001012EF"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また，優先調達の推進，企業</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への障がい者の雇用促進に向けた啓発や，障がい者の</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雇用支援の取組が必要です。</w:t>
      </w:r>
    </w:p>
    <w:p w:rsidR="005421D1" w:rsidRPr="00261A06" w:rsidRDefault="005421D1" w:rsidP="005421D1">
      <w:pPr>
        <w:rPr>
          <w:rFonts w:ascii="ＭＳ ゴシック" w:eastAsia="ＭＳ ゴシック" w:hAnsi="ＭＳ ゴシック"/>
          <w:kern w:val="0"/>
          <w:sz w:val="24"/>
        </w:rPr>
      </w:pPr>
    </w:p>
    <w:p w:rsidR="005421D1" w:rsidRPr="00261A06" w:rsidRDefault="005421D1" w:rsidP="005421D1">
      <w:pPr>
        <w:rPr>
          <w:rFonts w:ascii="ＭＳ ゴシック" w:eastAsia="ＭＳ ゴシック" w:hAnsi="ＭＳ ゴシック"/>
          <w:kern w:val="0"/>
          <w:sz w:val="24"/>
        </w:rPr>
      </w:pP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必要に応じて日中活動の場を利用できるよう，提供体制の確保に努めます。</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一般就労をすることが難しい障がい者に，障がいの特性や利用者の心身の状況に</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合わせた福祉的就労や日中活動の場が提供されるよう努めます。</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就労移行支援事業所を中心として，適切な就労アセスメントを実施し，</w:t>
      </w:r>
    </w:p>
    <w:p w:rsidR="005421D1" w:rsidRPr="00261A06" w:rsidRDefault="00A81AFA"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適性</w:t>
      </w:r>
      <w:r w:rsidR="005421D1" w:rsidRPr="00261A06">
        <w:rPr>
          <w:rFonts w:ascii="ＭＳ ゴシック" w:eastAsia="ＭＳ ゴシック" w:hAnsi="ＭＳ ゴシック" w:hint="eastAsia"/>
          <w:kern w:val="0"/>
          <w:sz w:val="24"/>
        </w:rPr>
        <w:t>に合ったサービス利用につなげます。</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就労定着支援事業所の参入の促進に取り組みます。</w:t>
      </w:r>
    </w:p>
    <w:p w:rsidR="00D34F46"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東部地域障害者就業</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生活支援センター</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と連携して，就労に向けた支援，</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就労中の支援，離職後の支援など，利用者の状況，ライフステージに応じた支援を進めます。</w:t>
      </w:r>
    </w:p>
    <w:p w:rsidR="00D34F46"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福山市障がい者就労施設</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からの物品</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の調達方針に基づく障がい福祉サービス</w:t>
      </w:r>
    </w:p>
    <w:p w:rsidR="00D34F46"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への優先発注をはじめとして，販路の拡大</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開拓に努め，安定した収入の</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確保と雇用の創出を図ります。</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w:t>
      </w:r>
      <w:r w:rsidR="00A81AFA"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型事業所の状況を確認し，運営の適正化を図ります。</w:t>
      </w:r>
    </w:p>
    <w:p w:rsidR="00D34F46"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w:t>
      </w:r>
      <w:r w:rsidR="00A81AFA"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型の供給量が計画に定める必要量を超える場合，</w:t>
      </w:r>
    </w:p>
    <w:p w:rsidR="005421D1" w:rsidRPr="00261A06" w:rsidRDefault="005421D1"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総量規制を検討します。</w:t>
      </w:r>
    </w:p>
    <w:p w:rsidR="00BC3501" w:rsidRPr="00261A06" w:rsidRDefault="00BC3501" w:rsidP="005421D1">
      <w:pPr>
        <w:rPr>
          <w:rFonts w:ascii="ＭＳ ゴシック" w:eastAsia="ＭＳ ゴシック" w:hAnsi="ＭＳ ゴシック"/>
          <w:kern w:val="0"/>
          <w:sz w:val="24"/>
        </w:rPr>
      </w:pPr>
    </w:p>
    <w:p w:rsidR="00BC3501" w:rsidRPr="00261A06" w:rsidRDefault="006D0CD2"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C350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C3501"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BC350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C3501"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BC3501" w:rsidRPr="00261A06">
        <w:rPr>
          <w:rFonts w:ascii="ＭＳ ゴシック" w:eastAsia="ＭＳ ゴシック" w:hAnsi="ＭＳ ゴシック" w:hint="eastAsia"/>
          <w:kern w:val="0"/>
          <w:sz w:val="24"/>
        </w:rPr>
        <w:t>月分の実績，</w:t>
      </w:r>
    </w:p>
    <w:p w:rsidR="00BC3501" w:rsidRPr="00261A06" w:rsidRDefault="006D0CD2"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C350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C3501"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BC3501" w:rsidRPr="00261A06">
        <w:rPr>
          <w:rFonts w:ascii="ＭＳ ゴシック" w:eastAsia="ＭＳ ゴシック" w:hAnsi="ＭＳ ゴシック" w:hint="eastAsia"/>
          <w:kern w:val="0"/>
          <w:sz w:val="24"/>
        </w:rPr>
        <w:t>月分の実績</w:t>
      </w:r>
    </w:p>
    <w:p w:rsidR="00FD47DF" w:rsidRPr="00261A06" w:rsidRDefault="00FD47DF"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FD47DF" w:rsidRPr="00261A06" w:rsidRDefault="00FD47DF"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１０６０</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１０６８</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１１０５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１０８４</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１１０７</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１１０１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１１５０</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１１７４</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１１９９</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２１４０２</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２２０３２</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２３１７０</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２２４６３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２２３７２</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hint="eastAsia"/>
          <w:kern w:val="0"/>
          <w:sz w:val="24"/>
        </w:rPr>
        <w:t>２２９０３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２３５００</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２４０１７</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２４５４５</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自立訓練（機能訓練）</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４６</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自立訓練（生活訓練）</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３０</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３３</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３８</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３９</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４２</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４４</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４６</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７３２</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７９４</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８５０</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８６５</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９２８</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９４３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９７１</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９８６</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１００１</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５５</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６０</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６５</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１１８</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１３２</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１３８</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１２０１</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１１２９</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１４６２</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１３２８</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１８０１</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１４３８</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２２８７</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２６１４</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２９３８</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Ａ</w:t>
      </w:r>
      <w:r w:rsidRPr="00261A06">
        <w:rPr>
          <w:rFonts w:ascii="ＭＳ ゴシック" w:eastAsia="ＭＳ ゴシック" w:hAnsi="ＭＳ ゴシック" w:hint="eastAsia"/>
          <w:kern w:val="0"/>
          <w:sz w:val="24"/>
        </w:rPr>
        <w:t>型</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２８９</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２７９</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２９７</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２８１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２９２</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２８３</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２９６</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３００</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３０４</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６０１９</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５７６３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６１９４</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５８０４</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６０３３</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５８４５</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６０７３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６１７５</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６２７８</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w:t>
      </w:r>
      <w:r w:rsidR="006D0CD2" w:rsidRPr="00261A06">
        <w:rPr>
          <w:rFonts w:ascii="ＭＳ ゴシック" w:eastAsia="ＭＳ ゴシック" w:hAnsi="ＭＳ ゴシック" w:hint="eastAsia"/>
          <w:kern w:val="0"/>
          <w:sz w:val="24"/>
        </w:rPr>
        <w:t>Ｂ</w:t>
      </w:r>
      <w:r w:rsidRPr="00261A06">
        <w:rPr>
          <w:rFonts w:ascii="ＭＳ ゴシック" w:eastAsia="ＭＳ ゴシック" w:hAnsi="ＭＳ ゴシック" w:hint="eastAsia"/>
          <w:kern w:val="0"/>
          <w:sz w:val="24"/>
        </w:rPr>
        <w:t>型</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１１８５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１２０４</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１２１９</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１２１７</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１２４７</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１２３０</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１２６９</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１２９２</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１３１５</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２０７０２</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２１１６４</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２１９５５</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２１８５３</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２１７６０</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２２５６５</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２２２０５</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２２６５９</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２３１２３</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１５</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２６</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１７</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３８</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２０</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２６</w:t>
      </w:r>
      <w:r w:rsidR="00A941AE" w:rsidRPr="00261A06">
        <w:rPr>
          <w:rFonts w:ascii="ＭＳ ゴシック" w:eastAsia="ＭＳ ゴシック" w:hAnsi="ＭＳ ゴシック" w:hint="eastAsia"/>
          <w:kern w:val="0"/>
          <w:sz w:val="24"/>
        </w:rPr>
        <w:t>人</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療養介護</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７９</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８６</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７６</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８７</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７７</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８８</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７８</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７９</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８０</w:t>
      </w:r>
      <w:r w:rsidR="00A941AE" w:rsidRPr="00261A06">
        <w:rPr>
          <w:rFonts w:ascii="ＭＳ ゴシック" w:eastAsia="ＭＳ ゴシック" w:hAnsi="ＭＳ ゴシック" w:hint="eastAsia"/>
          <w:kern w:val="0"/>
          <w:sz w:val="24"/>
        </w:rPr>
        <w:t>人</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短期入所（福祉型）</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１７５</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２５９</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２２６</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２６６</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２５０</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２７３</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２６０</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２７２</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２８４</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１７２９</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２１６４</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１９９３</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２１９１</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２０２９</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２２１９</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２１４９</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２２５０</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２３３０</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短期入所（医療型）</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２５</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１７</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２６</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１９</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２８</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２０</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３１</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８７</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５８</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９１</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５５</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９５</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５８</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６１</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６３</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自立生活援助</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81AFA" w:rsidRPr="00261A06">
        <w:rPr>
          <w:rFonts w:ascii="ＭＳ ゴシック" w:eastAsia="ＭＳ ゴシック" w:hAnsi="ＭＳ ゴシック" w:hint="eastAsia"/>
          <w:kern w:val="0"/>
          <w:sz w:val="24"/>
        </w:rPr>
        <w:t>人</w:t>
      </w:r>
    </w:p>
    <w:p w:rsidR="00A941AE" w:rsidRPr="00261A06" w:rsidRDefault="00A941AE" w:rsidP="005421D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日中一時支援（地域生活支援事業）</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２４９</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３５３</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２５６</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３５６</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２５１</w:t>
      </w:r>
      <w:r w:rsidR="00A941A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３５８</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２７４</w:t>
      </w:r>
      <w:r w:rsidR="00A941AE" w:rsidRPr="00261A06">
        <w:rPr>
          <w:rFonts w:ascii="ＭＳ ゴシック" w:eastAsia="ＭＳ ゴシック" w:hAnsi="ＭＳ ゴシック" w:hint="eastAsia"/>
          <w:kern w:val="0"/>
          <w:sz w:val="24"/>
        </w:rPr>
        <w:t xml:space="preserve">人　</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２９９</w:t>
      </w:r>
      <w:r w:rsidR="00A941AE" w:rsidRPr="00261A06">
        <w:rPr>
          <w:rFonts w:ascii="ＭＳ ゴシック" w:eastAsia="ＭＳ ゴシック" w:hAnsi="ＭＳ ゴシック" w:hint="eastAsia"/>
          <w:kern w:val="0"/>
          <w:sz w:val="24"/>
        </w:rPr>
        <w:t>人</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３２７</w:t>
      </w:r>
      <w:r w:rsidR="00A941AE" w:rsidRPr="00261A06">
        <w:rPr>
          <w:rFonts w:ascii="ＭＳ ゴシック" w:eastAsia="ＭＳ ゴシック" w:hAnsi="ＭＳ ゴシック" w:hint="eastAsia"/>
          <w:kern w:val="0"/>
          <w:sz w:val="24"/>
        </w:rPr>
        <w:t>人</w:t>
      </w:r>
    </w:p>
    <w:p w:rsidR="00A941AE" w:rsidRPr="00261A06" w:rsidRDefault="00A941AE"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１００４</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１６６７</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１３０３</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１６７７</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941A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１１６７</w:t>
      </w:r>
      <w:r w:rsidR="00A941AE"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１６８６</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１２６０</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２０２５</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１３６０</w:t>
      </w:r>
      <w:r w:rsidR="00A941AE" w:rsidRPr="00261A06">
        <w:rPr>
          <w:rFonts w:ascii="ＭＳ ゴシック" w:eastAsia="ＭＳ ゴシック" w:hAnsi="ＭＳ ゴシック" w:hint="eastAsia"/>
          <w:kern w:val="0"/>
          <w:sz w:val="24"/>
        </w:rPr>
        <w:t>日</w:t>
      </w:r>
    </w:p>
    <w:p w:rsidR="00A941AE" w:rsidRPr="00261A06" w:rsidRDefault="006D0CD2" w:rsidP="00A941A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941A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941A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１４６８</w:t>
      </w:r>
      <w:r w:rsidR="00A941AE" w:rsidRPr="00261A06">
        <w:rPr>
          <w:rFonts w:ascii="ＭＳ ゴシック" w:eastAsia="ＭＳ ゴシック" w:hAnsi="ＭＳ ゴシック" w:hint="eastAsia"/>
          <w:kern w:val="0"/>
          <w:sz w:val="24"/>
        </w:rPr>
        <w:t>日</w:t>
      </w:r>
    </w:p>
    <w:p w:rsidR="00A941AE" w:rsidRPr="00261A06" w:rsidRDefault="00A941AE" w:rsidP="005421D1">
      <w:pPr>
        <w:rPr>
          <w:rFonts w:ascii="ＭＳ ゴシック" w:eastAsia="ＭＳ ゴシック" w:hAnsi="ＭＳ ゴシック"/>
          <w:kern w:val="0"/>
          <w:sz w:val="24"/>
        </w:rPr>
      </w:pP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】居住系サービス</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歳以上）アンケート調査によると，地域で暮らすための支援として，</w:t>
      </w:r>
    </w:p>
    <w:p w:rsidR="009336F2"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「相談支援の充実」（</w:t>
      </w:r>
      <w:r w:rsidR="006D0CD2" w:rsidRPr="00261A06">
        <w:rPr>
          <w:rFonts w:ascii="ＭＳ ゴシック" w:eastAsia="ＭＳ ゴシック" w:hAnsi="ＭＳ ゴシック" w:hint="eastAsia"/>
          <w:kern w:val="0"/>
          <w:sz w:val="24"/>
        </w:rPr>
        <w:t>３０．２</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），「緊急時の居場所の確保」</w:t>
      </w:r>
    </w:p>
    <w:p w:rsidR="009336F2"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２７．６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），「必要な在宅サービスが適切に利用できること」</w:t>
      </w:r>
    </w:p>
    <w:p w:rsidR="009336F2"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２７．５</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），「障がいのある人に適した住まいの確保」</w:t>
      </w:r>
    </w:p>
    <w:p w:rsidR="009336F2"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２５．８</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）が求められており，地域においてこれらの体制を構築する</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必要があります。</w:t>
      </w:r>
    </w:p>
    <w:p w:rsidR="001F2C2D"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これまでも，施設や病院から地域生活へ移行する人の住まいの場として，</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グループホームを整備してきました。引き続き，地域生活への移行を</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推進するための体制を確保する必要があります。</w:t>
      </w:r>
    </w:p>
    <w:p w:rsidR="00720846" w:rsidRPr="00261A06" w:rsidRDefault="00720846" w:rsidP="00720846">
      <w:pPr>
        <w:rPr>
          <w:rFonts w:ascii="ＭＳ ゴシック" w:eastAsia="ＭＳ ゴシック" w:hAnsi="ＭＳ ゴシック"/>
          <w:kern w:val="0"/>
          <w:sz w:val="24"/>
        </w:rPr>
      </w:pP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重度の障がいを持つ人が入居できる「日中サービス支援型グループホーム」の</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整備の推進に努めます。</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グループホームの利用促進にあたっては，グループホームの体験利用</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を通じて</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円滑な利用につながるよう，相談や必要な支援を行います。</w:t>
      </w:r>
    </w:p>
    <w:p w:rsidR="00720846" w:rsidRPr="00261A06" w:rsidRDefault="00720846"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市内グループホームの空き情報の提供に努めます。</w:t>
      </w:r>
    </w:p>
    <w:p w:rsidR="00720846" w:rsidRPr="00261A06" w:rsidRDefault="00720846" w:rsidP="00720846">
      <w:pPr>
        <w:rPr>
          <w:rFonts w:ascii="ＭＳ ゴシック" w:eastAsia="ＭＳ ゴシック" w:hAnsi="ＭＳ ゴシック"/>
          <w:kern w:val="0"/>
          <w:sz w:val="24"/>
        </w:rPr>
      </w:pPr>
    </w:p>
    <w:p w:rsidR="00DF548C" w:rsidRPr="00261A06" w:rsidRDefault="006D0CD2"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F548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F548C"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DF548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F548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DF548C" w:rsidRPr="00261A06">
        <w:rPr>
          <w:rFonts w:ascii="ＭＳ ゴシック" w:eastAsia="ＭＳ ゴシック" w:hAnsi="ＭＳ ゴシック" w:hint="eastAsia"/>
          <w:kern w:val="0"/>
          <w:sz w:val="24"/>
        </w:rPr>
        <w:t>月分の実績，</w:t>
      </w:r>
    </w:p>
    <w:p w:rsidR="00720846" w:rsidRPr="00261A06" w:rsidRDefault="006D0CD2"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F548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F548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DF548C" w:rsidRPr="00261A06">
        <w:rPr>
          <w:rFonts w:ascii="ＭＳ ゴシック" w:eastAsia="ＭＳ ゴシック" w:hAnsi="ＭＳ ゴシック" w:hint="eastAsia"/>
          <w:kern w:val="0"/>
          <w:sz w:val="24"/>
        </w:rPr>
        <w:t>月分の実績</w:t>
      </w:r>
    </w:p>
    <w:p w:rsidR="00DF548C" w:rsidRPr="00261A06" w:rsidRDefault="00DF548C"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975522" w:rsidRPr="00261A06" w:rsidRDefault="00975522"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4A7B19" w:rsidRPr="00261A06" w:rsidRDefault="004A7B19"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グループホーム（共同生活援助）</w:t>
      </w:r>
    </w:p>
    <w:p w:rsidR="004A7B19" w:rsidRPr="00261A06" w:rsidRDefault="004A7B19"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５３７</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５１４</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５４１</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５３６</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５３９</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５６０</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５６６</w:t>
      </w:r>
      <w:r w:rsidR="004A7B19" w:rsidRPr="00261A06">
        <w:rPr>
          <w:rFonts w:ascii="ＭＳ ゴシック" w:eastAsia="ＭＳ ゴシック" w:hAnsi="ＭＳ ゴシック" w:hint="eastAsia"/>
          <w:kern w:val="0"/>
          <w:sz w:val="24"/>
        </w:rPr>
        <w:t xml:space="preserve">人　</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５８０</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５９４</w:t>
      </w:r>
      <w:r w:rsidR="004A7B19" w:rsidRPr="00261A06">
        <w:rPr>
          <w:rFonts w:ascii="ＭＳ ゴシック" w:eastAsia="ＭＳ ゴシック" w:hAnsi="ＭＳ ゴシック" w:hint="eastAsia"/>
          <w:kern w:val="0"/>
          <w:sz w:val="24"/>
        </w:rPr>
        <w:t>人</w:t>
      </w:r>
    </w:p>
    <w:p w:rsidR="004A7B19" w:rsidRPr="00261A06" w:rsidRDefault="004A7B19"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施設入所支援</w:t>
      </w:r>
    </w:p>
    <w:p w:rsidR="004A7B19" w:rsidRPr="00261A06" w:rsidRDefault="004A7B19"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３５５</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３４８</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３４３</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３４７</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３４３</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３４６</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３５５</w:t>
      </w:r>
      <w:r w:rsidR="004A7B19" w:rsidRPr="00261A06">
        <w:rPr>
          <w:rFonts w:ascii="ＭＳ ゴシック" w:eastAsia="ＭＳ ゴシック" w:hAnsi="ＭＳ ゴシック" w:hint="eastAsia"/>
          <w:kern w:val="0"/>
          <w:sz w:val="24"/>
        </w:rPr>
        <w:t xml:space="preserve">人　</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３５５</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３５５</w:t>
      </w:r>
      <w:r w:rsidR="004A7B19" w:rsidRPr="00261A06">
        <w:rPr>
          <w:rFonts w:ascii="ＭＳ ゴシック" w:eastAsia="ＭＳ ゴシック" w:hAnsi="ＭＳ ゴシック" w:hint="eastAsia"/>
          <w:kern w:val="0"/>
          <w:sz w:val="24"/>
        </w:rPr>
        <w:t>人</w:t>
      </w:r>
    </w:p>
    <w:p w:rsidR="004A7B19" w:rsidRPr="00261A06" w:rsidRDefault="004A7B19" w:rsidP="0072084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福祉ホーム（地域生活支援事業）</w:t>
      </w:r>
    </w:p>
    <w:p w:rsidR="004A7B19" w:rsidRPr="00261A06" w:rsidRDefault="004A7B19"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7B1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 xml:space="preserve">人　</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人</w:t>
      </w:r>
    </w:p>
    <w:p w:rsidR="004A7B19" w:rsidRPr="00261A06" w:rsidRDefault="006D0CD2" w:rsidP="004A7B1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4A7B1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4A7B1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4A7B19" w:rsidRPr="00261A06">
        <w:rPr>
          <w:rFonts w:ascii="ＭＳ ゴシック" w:eastAsia="ＭＳ ゴシック" w:hAnsi="ＭＳ ゴシック" w:hint="eastAsia"/>
          <w:kern w:val="0"/>
          <w:sz w:val="24"/>
        </w:rPr>
        <w:t>人</w:t>
      </w:r>
    </w:p>
    <w:p w:rsidR="004A7B19" w:rsidRPr="00261A06" w:rsidRDefault="004A7B19" w:rsidP="00720846">
      <w:pPr>
        <w:rPr>
          <w:rFonts w:ascii="ＭＳ ゴシック" w:eastAsia="ＭＳ ゴシック" w:hAnsi="ＭＳ ゴシック"/>
          <w:kern w:val="0"/>
          <w:sz w:val="24"/>
        </w:rPr>
      </w:pP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】相談支援</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歳以上）アンケート調査によると，サービスを利用しやすく</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するために必要なことについて，「どのようなサービスがあるのか詳しい情報を</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提供してほしい」（</w:t>
      </w:r>
      <w:r w:rsidR="006D0CD2" w:rsidRPr="00261A06">
        <w:rPr>
          <w:rFonts w:ascii="ＭＳ ゴシック" w:eastAsia="ＭＳ ゴシック" w:hAnsi="ＭＳ ゴシック" w:hint="eastAsia"/>
          <w:kern w:val="0"/>
          <w:sz w:val="24"/>
        </w:rPr>
        <w:t>４５．０</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）が挙げられています。</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一方で，事業所からは人材不足や多岐にわたる業務量により相談支援専門員の</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負担増の声が寄せられています。また，相談支援事業所だけでは対応できない</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ケースも増えています。</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現在，福山市障がい者総合支援協議会の相談支援部会において，市内を</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ブロックに</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分け，相談支援事業所と他職種が連携するための取組が進められています。</w:t>
      </w:r>
    </w:p>
    <w:p w:rsidR="00B61ECA" w:rsidRPr="00261A06" w:rsidRDefault="00B61ECA" w:rsidP="00B61ECA">
      <w:pPr>
        <w:rPr>
          <w:rFonts w:ascii="ＭＳ ゴシック" w:eastAsia="ＭＳ ゴシック" w:hAnsi="ＭＳ ゴシック"/>
          <w:kern w:val="0"/>
          <w:sz w:val="24"/>
        </w:rPr>
      </w:pP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相談支援事業所と他職種が連携するための取組を支援します。</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関係機関と連携して，相談支援専門員の確保とサービス提供の質向上に向けた</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取組を進めます。</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サービスの利用促進への取組として，職員の資質向上を図るための研修の実施や</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関係機関に情報提供をします。</w:t>
      </w:r>
    </w:p>
    <w:p w:rsidR="00B61ECA" w:rsidRPr="00261A06" w:rsidRDefault="00B61ECA" w:rsidP="00B61ECA">
      <w:pPr>
        <w:rPr>
          <w:rFonts w:ascii="ＭＳ ゴシック" w:eastAsia="ＭＳ ゴシック" w:hAnsi="ＭＳ ゴシック"/>
          <w:kern w:val="0"/>
          <w:sz w:val="24"/>
        </w:rPr>
      </w:pPr>
    </w:p>
    <w:p w:rsidR="00B61ECA" w:rsidRPr="00261A06" w:rsidRDefault="006D0CD2"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61E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61EC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B61E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61ECA" w:rsidRPr="00261A06">
        <w:rPr>
          <w:rFonts w:ascii="ＭＳ ゴシック" w:eastAsia="ＭＳ ゴシック" w:hAnsi="ＭＳ ゴシック" w:hint="eastAsia"/>
          <w:kern w:val="0"/>
          <w:sz w:val="24"/>
        </w:rPr>
        <w:t>年度）は実績，</w:t>
      </w:r>
    </w:p>
    <w:p w:rsidR="00B61ECA" w:rsidRPr="00261A06" w:rsidRDefault="006D0CD2"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61EC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61ECA" w:rsidRPr="00261A06">
        <w:rPr>
          <w:rFonts w:ascii="ＭＳ ゴシック" w:eastAsia="ＭＳ ゴシック" w:hAnsi="ＭＳ ゴシック" w:hint="eastAsia"/>
          <w:kern w:val="0"/>
          <w:sz w:val="24"/>
        </w:rPr>
        <w:t>年度）は見込み</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B61ECA" w:rsidRPr="00261A06" w:rsidRDefault="00B61ECA"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2D055C" w:rsidRPr="00261A06" w:rsidRDefault="002D055C"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計画相談支援</w:t>
      </w:r>
    </w:p>
    <w:p w:rsidR="002D055C" w:rsidRPr="00261A06" w:rsidRDefault="002D055C"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６９９</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７８９</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２０２２</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７４３</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８４５</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７８４</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９０１</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８５２</w:t>
      </w:r>
      <w:r w:rsidR="002D055C" w:rsidRPr="00261A06">
        <w:rPr>
          <w:rFonts w:ascii="ＭＳ ゴシック" w:eastAsia="ＭＳ ゴシック" w:hAnsi="ＭＳ ゴシック" w:hint="eastAsia"/>
          <w:kern w:val="0"/>
          <w:sz w:val="24"/>
        </w:rPr>
        <w:t xml:space="preserve">人　</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９１８</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９６８</w:t>
      </w:r>
      <w:r w:rsidR="002D055C" w:rsidRPr="00261A06">
        <w:rPr>
          <w:rFonts w:ascii="ＭＳ ゴシック" w:eastAsia="ＭＳ ゴシック" w:hAnsi="ＭＳ ゴシック" w:hint="eastAsia"/>
          <w:kern w:val="0"/>
          <w:sz w:val="24"/>
        </w:rPr>
        <w:t>人</w:t>
      </w:r>
    </w:p>
    <w:p w:rsidR="002D055C" w:rsidRPr="00261A06" w:rsidRDefault="002D055C"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地域移行支援</w:t>
      </w:r>
    </w:p>
    <w:p w:rsidR="002D055C" w:rsidRPr="00261A06" w:rsidRDefault="002D055C"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2D055C" w:rsidRPr="00261A06">
        <w:rPr>
          <w:rFonts w:ascii="ＭＳ ゴシック" w:eastAsia="ＭＳ ゴシック" w:hAnsi="ＭＳ ゴシック" w:hint="eastAsia"/>
          <w:kern w:val="0"/>
          <w:sz w:val="24"/>
        </w:rPr>
        <w:t xml:space="preserve">人　</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2D055C" w:rsidRPr="00261A06">
        <w:rPr>
          <w:rFonts w:ascii="ＭＳ ゴシック" w:eastAsia="ＭＳ ゴシック" w:hAnsi="ＭＳ ゴシック" w:hint="eastAsia"/>
          <w:kern w:val="0"/>
          <w:sz w:val="24"/>
        </w:rPr>
        <w:t>人</w:t>
      </w:r>
    </w:p>
    <w:p w:rsidR="002D055C" w:rsidRPr="00261A06" w:rsidRDefault="002D055C" w:rsidP="00B61EC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地域定着支援</w:t>
      </w:r>
    </w:p>
    <w:p w:rsidR="002D055C" w:rsidRPr="00261A06" w:rsidRDefault="002D055C"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D055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2D055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１５</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2D055C" w:rsidRPr="00261A06">
        <w:rPr>
          <w:rFonts w:ascii="ＭＳ ゴシック" w:eastAsia="ＭＳ ゴシック" w:hAnsi="ＭＳ ゴシック" w:hint="eastAsia"/>
          <w:kern w:val="0"/>
          <w:sz w:val="24"/>
        </w:rPr>
        <w:t xml:space="preserve">人　</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2D055C" w:rsidRPr="00261A06">
        <w:rPr>
          <w:rFonts w:ascii="ＭＳ ゴシック" w:eastAsia="ＭＳ ゴシック" w:hAnsi="ＭＳ ゴシック" w:hint="eastAsia"/>
          <w:kern w:val="0"/>
          <w:sz w:val="24"/>
        </w:rPr>
        <w:t>人</w:t>
      </w:r>
    </w:p>
    <w:p w:rsidR="002D055C" w:rsidRPr="00261A06" w:rsidRDefault="006D0CD2" w:rsidP="002D055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D0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D055C"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2D055C" w:rsidRPr="00261A06">
        <w:rPr>
          <w:rFonts w:ascii="ＭＳ ゴシック" w:eastAsia="ＭＳ ゴシック" w:hAnsi="ＭＳ ゴシック" w:hint="eastAsia"/>
          <w:kern w:val="0"/>
          <w:sz w:val="24"/>
        </w:rPr>
        <w:t>人</w:t>
      </w:r>
    </w:p>
    <w:p w:rsidR="002D055C" w:rsidRPr="00261A06" w:rsidRDefault="002D055C" w:rsidP="00B61ECA">
      <w:pPr>
        <w:rPr>
          <w:rFonts w:ascii="ＭＳ ゴシック" w:eastAsia="ＭＳ ゴシック" w:hAnsi="ＭＳ ゴシック"/>
          <w:kern w:val="0"/>
          <w:sz w:val="24"/>
        </w:rPr>
      </w:pP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５</w:t>
      </w:r>
      <w:r w:rsidRPr="00261A06">
        <w:rPr>
          <w:rFonts w:ascii="ＭＳ ゴシック" w:eastAsia="ＭＳ ゴシック" w:hAnsi="ＭＳ ゴシック" w:hint="eastAsia"/>
          <w:kern w:val="0"/>
          <w:sz w:val="24"/>
        </w:rPr>
        <w:t>】障がい児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歳未満）アンケート調査によると，障がい児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支援事業の利用の</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有無について，「支給決定を受けており，利用している」の割合が</w:t>
      </w:r>
      <w:r w:rsidR="006D0CD2" w:rsidRPr="00261A06">
        <w:rPr>
          <w:rFonts w:ascii="ＭＳ ゴシック" w:eastAsia="ＭＳ ゴシック" w:hAnsi="ＭＳ ゴシック" w:hint="eastAsia"/>
          <w:kern w:val="0"/>
          <w:sz w:val="24"/>
        </w:rPr>
        <w:t>８５．７</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なっています。</w:t>
      </w:r>
    </w:p>
    <w:p w:rsidR="005155BA"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発達障がいの診断を受けている児童についても，</w:t>
      </w:r>
      <w:r w:rsidR="006D0CD2" w:rsidRPr="00261A06">
        <w:rPr>
          <w:rFonts w:ascii="ＭＳ ゴシック" w:eastAsia="ＭＳ ゴシック" w:hAnsi="ＭＳ ゴシック" w:hint="eastAsia"/>
          <w:kern w:val="0"/>
          <w:sz w:val="24"/>
        </w:rPr>
        <w:t>８６．４</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w:t>
      </w:r>
    </w:p>
    <w:p w:rsidR="005155BA"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「支給決定を受けており，利用している」と回答しており，支援が必要な児童に</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対する療育の提供はおおむね行われていると考えられます。</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児童発達支援及び放課後</w:t>
      </w:r>
      <w:r w:rsidR="0074738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デイサービスについては，利用者数</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日数共に計画値を</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上回る状況が続いています。</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一方，発育</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発達上の支援が必要な子どものために必要なことについて，</w:t>
      </w:r>
    </w:p>
    <w:p w:rsidR="005155BA"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「保育所，学校，病院，障がい児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支援事業所が連携して療育支援をしてくれること」</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６５．７</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r w:rsidR="00A91530" w:rsidRPr="00261A06">
        <w:rPr>
          <w:rFonts w:ascii="ＭＳ ゴシック" w:eastAsia="ＭＳ ゴシック" w:hAnsi="ＭＳ ゴシック" w:hint="eastAsia"/>
          <w:kern w:val="0"/>
          <w:sz w:val="24"/>
        </w:rPr>
        <w:t>つうしょ</w:t>
      </w:r>
      <w:r w:rsidR="00A81AFA"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通学先で障がいの特性や発達に合わせた</w:t>
      </w:r>
    </w:p>
    <w:p w:rsidR="005155BA"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支援をしてくれること」（</w:t>
      </w:r>
      <w:r w:rsidR="006D0CD2" w:rsidRPr="00261A06">
        <w:rPr>
          <w:rFonts w:ascii="ＭＳ ゴシック" w:eastAsia="ＭＳ ゴシック" w:hAnsi="ＭＳ ゴシック" w:hint="eastAsia"/>
          <w:kern w:val="0"/>
          <w:sz w:val="24"/>
        </w:rPr>
        <w:t>６２．６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）が求められており，引き続き，</w:t>
      </w:r>
    </w:p>
    <w:p w:rsidR="003D3D27"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障がいのある児童の</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，通学先との連携を図りながら，利用児童に応じた療育の</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提供や支給決定を行うなど，質の確保に向けた取組を行う必要があります。</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また，医療的ケアが必要な子どもは診断を受けていない子どもに比べ，</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サービスへの困りごとが多い傾向にあることから，医療的ケア児コーディネーター</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との関わりが重要です。</w:t>
      </w:r>
    </w:p>
    <w:p w:rsidR="00B14F79" w:rsidRPr="00261A06" w:rsidRDefault="00B14F79" w:rsidP="00B14F79">
      <w:pPr>
        <w:rPr>
          <w:rFonts w:ascii="ＭＳ ゴシック" w:eastAsia="ＭＳ ゴシック" w:hAnsi="ＭＳ ゴシック"/>
          <w:kern w:val="0"/>
          <w:sz w:val="24"/>
        </w:rPr>
      </w:pP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研修</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を通じて，障がい児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支援事業の質向上に努めます。</w:t>
      </w:r>
    </w:p>
    <w:p w:rsidR="008F5FAD"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w:t>
      </w:r>
      <w:r w:rsidR="0074738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デイサービスについて，引き続き，関係機関と連携し適正化に向けた取組を</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進めます。</w:t>
      </w:r>
    </w:p>
    <w:p w:rsidR="00E07548"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E07548"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を活用し，障がい児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支援事業所と保育所，</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学校</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関係機関との連携を図ります。</w:t>
      </w:r>
    </w:p>
    <w:p w:rsidR="00E07548"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児童発達支援，放課後</w:t>
      </w:r>
      <w:r w:rsidR="0074738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デイサービスの供給量が</w:t>
      </w:r>
    </w:p>
    <w:p w:rsidR="008F5FAD"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本計画に定める必要量を超える場合，</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総量規制を検討します。</w:t>
      </w:r>
    </w:p>
    <w:p w:rsidR="008F5FAD"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医療的ケアが必要な児童が必要な支援を受けられるよう，福祉サービスの</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提供体制の充実に努めます。</w:t>
      </w:r>
    </w:p>
    <w:p w:rsidR="008F5FAD"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医療的ケア児コーディネーターのスキルを共有する場を持つなど専門的な</w:t>
      </w:r>
    </w:p>
    <w:p w:rsidR="00B14F79" w:rsidRPr="00261A06" w:rsidRDefault="00B14F79"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人材の育成につながるよう取組を進めます。</w:t>
      </w:r>
    </w:p>
    <w:p w:rsidR="008F5FAD" w:rsidRPr="00261A06" w:rsidRDefault="008F5FAD" w:rsidP="00B14F79">
      <w:pPr>
        <w:rPr>
          <w:rFonts w:ascii="ＭＳ ゴシック" w:eastAsia="ＭＳ ゴシック" w:hAnsi="ＭＳ ゴシック"/>
          <w:kern w:val="0"/>
          <w:sz w:val="24"/>
        </w:rPr>
      </w:pPr>
    </w:p>
    <w:p w:rsidR="008F5FAD" w:rsidRPr="00261A06" w:rsidRDefault="006D0CD2"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F5FAD"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F5FAD"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8F5FAD" w:rsidRPr="00261A06">
        <w:rPr>
          <w:rFonts w:ascii="ＭＳ ゴシック" w:eastAsia="ＭＳ ゴシック" w:hAnsi="ＭＳ ゴシック" w:hint="eastAsia"/>
          <w:kern w:val="0"/>
          <w:sz w:val="24"/>
        </w:rPr>
        <w:t>月分の実績，</w:t>
      </w:r>
    </w:p>
    <w:p w:rsidR="008F5FAD" w:rsidRPr="00261A06" w:rsidRDefault="006D0CD2"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F5FAD"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8F5FAD" w:rsidRPr="00261A06">
        <w:rPr>
          <w:rFonts w:ascii="ＭＳ ゴシック" w:eastAsia="ＭＳ ゴシック" w:hAnsi="ＭＳ ゴシック" w:hint="eastAsia"/>
          <w:kern w:val="0"/>
          <w:sz w:val="24"/>
        </w:rPr>
        <w:t>月分の実績</w:t>
      </w:r>
    </w:p>
    <w:p w:rsidR="008F5FAD" w:rsidRPr="00261A06" w:rsidRDefault="008F5FAD"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コーディネーター配置数は，</w:t>
      </w:r>
      <w:r w:rsidR="006D0CD2" w:rsidRPr="00261A06">
        <w:rPr>
          <w:rFonts w:ascii="ＭＳ ゴシック" w:eastAsia="ＭＳ ゴシック" w:hAnsi="ＭＳ ゴシック" w:hint="eastAsia"/>
          <w:kern w:val="0"/>
          <w:sz w:val="24"/>
        </w:rPr>
        <w:t>２０２１</w:t>
      </w:r>
      <w:r w:rsidRPr="00261A06">
        <w:rPr>
          <w:rFonts w:ascii="ＭＳ ゴシック" w:eastAsia="ＭＳ ゴシック" w:hAnsi="ＭＳ ゴシック" w:hint="eastAsia"/>
          <w:kern w:val="0"/>
          <w:sz w:val="24"/>
        </w:rPr>
        <w:t>年度（令和</w:t>
      </w:r>
      <w:r w:rsidR="006D0CD2" w:rsidRPr="00261A06">
        <w:rPr>
          <w:rFonts w:ascii="ＭＳ ゴシック" w:eastAsia="ＭＳ ゴシック" w:hAnsi="ＭＳ ゴシック" w:hint="eastAsia"/>
          <w:kern w:val="0"/>
          <w:sz w:val="24"/>
        </w:rPr>
        <w:t>３</w:t>
      </w:r>
      <w:r w:rsidRPr="00261A06">
        <w:rPr>
          <w:rFonts w:ascii="ＭＳ ゴシック" w:eastAsia="ＭＳ ゴシック" w:hAnsi="ＭＳ ゴシック" w:hint="eastAsia"/>
          <w:kern w:val="0"/>
          <w:sz w:val="24"/>
        </w:rPr>
        <w:t>年度），</w:t>
      </w:r>
    </w:p>
    <w:p w:rsidR="008F5FAD" w:rsidRPr="00261A06" w:rsidRDefault="006D0CD2"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F5FAD" w:rsidRPr="00261A06">
        <w:rPr>
          <w:rFonts w:ascii="ＭＳ ゴシック" w:eastAsia="ＭＳ ゴシック" w:hAnsi="ＭＳ ゴシック" w:hint="eastAsia"/>
          <w:kern w:val="0"/>
          <w:sz w:val="24"/>
        </w:rPr>
        <w:t>年度）は実績，</w:t>
      </w:r>
      <w:r w:rsidRPr="00261A06">
        <w:rPr>
          <w:rFonts w:ascii="ＭＳ ゴシック" w:eastAsia="ＭＳ ゴシック" w:hAnsi="ＭＳ ゴシック" w:hint="eastAsia"/>
          <w:kern w:val="0"/>
          <w:sz w:val="24"/>
        </w:rPr>
        <w:t>２０２３</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F5FAD" w:rsidRPr="00261A06">
        <w:rPr>
          <w:rFonts w:ascii="ＭＳ ゴシック" w:eastAsia="ＭＳ ゴシック" w:hAnsi="ＭＳ ゴシック" w:hint="eastAsia"/>
          <w:kern w:val="0"/>
          <w:sz w:val="24"/>
        </w:rPr>
        <w:t>年度）は見込み</w:t>
      </w:r>
    </w:p>
    <w:p w:rsidR="008F5FAD" w:rsidRPr="00261A06" w:rsidRDefault="008F5FAD"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児童発達支援は，</w:t>
      </w:r>
      <w:r w:rsidR="006D0CD2" w:rsidRPr="00261A06">
        <w:rPr>
          <w:rFonts w:ascii="ＭＳ ゴシック" w:eastAsia="ＭＳ ゴシック" w:hAnsi="ＭＳ ゴシック" w:hint="eastAsia"/>
          <w:kern w:val="0"/>
          <w:sz w:val="24"/>
        </w:rPr>
        <w:t>２０２４</w:t>
      </w:r>
      <w:r w:rsidRPr="00261A06">
        <w:rPr>
          <w:rFonts w:ascii="ＭＳ ゴシック" w:eastAsia="ＭＳ ゴシック" w:hAnsi="ＭＳ ゴシック" w:hint="eastAsia"/>
          <w:kern w:val="0"/>
          <w:sz w:val="24"/>
        </w:rPr>
        <w:t>年（令和</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年）</w:t>
      </w:r>
      <w:r w:rsidR="006D0CD2" w:rsidRPr="00261A06">
        <w:rPr>
          <w:rFonts w:ascii="ＭＳ ゴシック" w:eastAsia="ＭＳ ゴシック" w:hAnsi="ＭＳ ゴシック" w:hint="eastAsia"/>
          <w:kern w:val="0"/>
          <w:sz w:val="24"/>
        </w:rPr>
        <w:t>４</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日から福祉型と医療型が統合</w:t>
      </w:r>
      <w:r w:rsidR="0099431F" w:rsidRPr="00261A06">
        <w:rPr>
          <w:rFonts w:ascii="ＭＳ ゴシック" w:eastAsia="ＭＳ ゴシック" w:hAnsi="ＭＳ ゴシック" w:hint="eastAsia"/>
          <w:kern w:val="0"/>
          <w:sz w:val="24"/>
        </w:rPr>
        <w:t>します。</w:t>
      </w:r>
    </w:p>
    <w:p w:rsidR="008F5FAD" w:rsidRPr="00261A06" w:rsidRDefault="008F5FAD"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8F5FAD" w:rsidRPr="00261A06" w:rsidRDefault="008F5FAD"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8F5FAD" w:rsidRPr="00261A06" w:rsidRDefault="008F5FAD"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w:t>
      </w:r>
    </w:p>
    <w:p w:rsidR="008F5FAD" w:rsidRPr="00261A06" w:rsidRDefault="008F5FAD"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F5FA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１１４１</w:t>
      </w:r>
      <w:r w:rsidR="008F5FA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９７２</w:t>
      </w:r>
      <w:r w:rsidR="008F5FAD" w:rsidRPr="00261A06">
        <w:rPr>
          <w:rFonts w:ascii="ＭＳ ゴシック" w:eastAsia="ＭＳ ゴシック" w:hAnsi="ＭＳ ゴシック" w:hint="eastAsia"/>
          <w:kern w:val="0"/>
          <w:sz w:val="24"/>
        </w:rPr>
        <w:t>人</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F5FA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１２６１</w:t>
      </w:r>
      <w:r w:rsidR="008F5FA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１０１４</w:t>
      </w:r>
      <w:r w:rsidR="008F5FAD" w:rsidRPr="00261A06">
        <w:rPr>
          <w:rFonts w:ascii="ＭＳ ゴシック" w:eastAsia="ＭＳ ゴシック" w:hAnsi="ＭＳ ゴシック" w:hint="eastAsia"/>
          <w:kern w:val="0"/>
          <w:sz w:val="24"/>
        </w:rPr>
        <w:t>人</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F5FA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１１１７</w:t>
      </w:r>
      <w:r w:rsidR="008F5FA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１０４３</w:t>
      </w:r>
      <w:r w:rsidR="008F5FAD" w:rsidRPr="00261A06">
        <w:rPr>
          <w:rFonts w:ascii="ＭＳ ゴシック" w:eastAsia="ＭＳ ゴシック" w:hAnsi="ＭＳ ゴシック" w:hint="eastAsia"/>
          <w:kern w:val="0"/>
          <w:sz w:val="24"/>
        </w:rPr>
        <w:t>人</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8F5FA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１４４０</w:t>
      </w:r>
      <w:r w:rsidR="008F5FAD" w:rsidRPr="00261A06">
        <w:rPr>
          <w:rFonts w:ascii="ＭＳ ゴシック" w:eastAsia="ＭＳ ゴシック" w:hAnsi="ＭＳ ゴシック" w:hint="eastAsia"/>
          <w:kern w:val="0"/>
          <w:sz w:val="24"/>
        </w:rPr>
        <w:t xml:space="preserve">人　</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8F5FA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１５００</w:t>
      </w:r>
      <w:r w:rsidR="008F5FAD" w:rsidRPr="00261A06">
        <w:rPr>
          <w:rFonts w:ascii="ＭＳ ゴシック" w:eastAsia="ＭＳ ゴシック" w:hAnsi="ＭＳ ゴシック" w:hint="eastAsia"/>
          <w:kern w:val="0"/>
          <w:sz w:val="24"/>
        </w:rPr>
        <w:t>人</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8F5FA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１５５０</w:t>
      </w:r>
      <w:r w:rsidR="008F5FAD" w:rsidRPr="00261A06">
        <w:rPr>
          <w:rFonts w:ascii="ＭＳ ゴシック" w:eastAsia="ＭＳ ゴシック" w:hAnsi="ＭＳ ゴシック" w:hint="eastAsia"/>
          <w:kern w:val="0"/>
          <w:sz w:val="24"/>
        </w:rPr>
        <w:t>人</w:t>
      </w:r>
    </w:p>
    <w:p w:rsidR="008F5FAD" w:rsidRPr="00261A06" w:rsidRDefault="008F5FAD"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8F5FA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８１５４</w:t>
      </w:r>
      <w:r w:rsidR="008F5FAD"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７１４５</w:t>
      </w:r>
      <w:r w:rsidR="008F5FAD" w:rsidRPr="00261A06">
        <w:rPr>
          <w:rFonts w:ascii="ＭＳ ゴシック" w:eastAsia="ＭＳ ゴシック" w:hAnsi="ＭＳ ゴシック" w:hint="eastAsia"/>
          <w:kern w:val="0"/>
          <w:sz w:val="24"/>
        </w:rPr>
        <w:t>日</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8F5FA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９２２８</w:t>
      </w:r>
      <w:r w:rsidR="008F5FAD"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７７００</w:t>
      </w:r>
      <w:r w:rsidR="008F5FAD" w:rsidRPr="00261A06">
        <w:rPr>
          <w:rFonts w:ascii="ＭＳ ゴシック" w:eastAsia="ＭＳ ゴシック" w:hAnsi="ＭＳ ゴシック" w:hint="eastAsia"/>
          <w:kern w:val="0"/>
          <w:sz w:val="24"/>
        </w:rPr>
        <w:t>日</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8F5FA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９６２０</w:t>
      </w:r>
      <w:r w:rsidR="008F5FAD"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８１８５</w:t>
      </w:r>
      <w:r w:rsidR="008F5FAD" w:rsidRPr="00261A06">
        <w:rPr>
          <w:rFonts w:ascii="ＭＳ ゴシック" w:eastAsia="ＭＳ ゴシック" w:hAnsi="ＭＳ ゴシック" w:hint="eastAsia"/>
          <w:kern w:val="0"/>
          <w:sz w:val="24"/>
        </w:rPr>
        <w:t>日</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8F5FA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１０９８０</w:t>
      </w:r>
      <w:r w:rsidR="008F5FAD" w:rsidRPr="00261A06">
        <w:rPr>
          <w:rFonts w:ascii="ＭＳ ゴシック" w:eastAsia="ＭＳ ゴシック" w:hAnsi="ＭＳ ゴシック" w:hint="eastAsia"/>
          <w:kern w:val="0"/>
          <w:sz w:val="24"/>
        </w:rPr>
        <w:t>日</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２０２５</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8F5FA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１１２７０</w:t>
      </w:r>
      <w:r w:rsidR="008F5FAD" w:rsidRPr="00261A06">
        <w:rPr>
          <w:rFonts w:ascii="ＭＳ ゴシック" w:eastAsia="ＭＳ ゴシック" w:hAnsi="ＭＳ ゴシック" w:hint="eastAsia"/>
          <w:kern w:val="0"/>
          <w:sz w:val="24"/>
        </w:rPr>
        <w:t>日</w:t>
      </w:r>
    </w:p>
    <w:p w:rsidR="008F5FAD" w:rsidRPr="00261A06" w:rsidRDefault="006D0CD2" w:rsidP="008F5FA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8F5FA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8F5FA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１１４４０</w:t>
      </w:r>
      <w:r w:rsidR="008F5FAD" w:rsidRPr="00261A06">
        <w:rPr>
          <w:rFonts w:ascii="ＭＳ ゴシック" w:eastAsia="ＭＳ ゴシック" w:hAnsi="ＭＳ ゴシック" w:hint="eastAsia"/>
          <w:kern w:val="0"/>
          <w:sz w:val="24"/>
        </w:rPr>
        <w:t>日</w:t>
      </w:r>
    </w:p>
    <w:p w:rsidR="008F5FAD" w:rsidRPr="00261A06" w:rsidRDefault="002530C7"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医療型児童発達支援</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１８</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２１</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E6B45" w:rsidRPr="00261A06">
        <w:rPr>
          <w:rFonts w:ascii="ＭＳ ゴシック" w:eastAsia="ＭＳ ゴシック" w:hAnsi="ＭＳ ゴシック" w:hint="eastAsia"/>
          <w:kern w:val="0"/>
          <w:sz w:val="24"/>
        </w:rPr>
        <w:t xml:space="preserve">人　</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w:t>
      </w:r>
      <w:r w:rsidR="00EE6B45" w:rsidRPr="00261A06">
        <w:rPr>
          <w:rFonts w:ascii="ＭＳ ゴシック" w:eastAsia="ＭＳ ゴシック" w:hAnsi="ＭＳ ゴシック" w:hint="eastAsia"/>
          <w:kern w:val="0"/>
          <w:sz w:val="24"/>
        </w:rPr>
        <w:t>人</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７１</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１０２</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５１</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１１６</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３９</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１１６</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４７</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５６</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６３</w:t>
      </w:r>
      <w:r w:rsidR="00EE6B45" w:rsidRPr="00261A06">
        <w:rPr>
          <w:rFonts w:ascii="ＭＳ ゴシック" w:eastAsia="ＭＳ ゴシック" w:hAnsi="ＭＳ ゴシック" w:hint="eastAsia"/>
          <w:kern w:val="0"/>
          <w:sz w:val="24"/>
        </w:rPr>
        <w:t>日</w:t>
      </w:r>
    </w:p>
    <w:p w:rsidR="00EE6B45" w:rsidRPr="00261A06" w:rsidRDefault="00EE6B45"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w:t>
      </w:r>
      <w:r w:rsidR="0087414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２２６４</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２２４７</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２５５１</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２３９７</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２７５６</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２４９７</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３１２５</w:t>
      </w:r>
      <w:r w:rsidR="00EE6B45" w:rsidRPr="00261A06">
        <w:rPr>
          <w:rFonts w:ascii="ＭＳ ゴシック" w:eastAsia="ＭＳ ゴシック" w:hAnsi="ＭＳ ゴシック" w:hint="eastAsia"/>
          <w:kern w:val="0"/>
          <w:sz w:val="24"/>
        </w:rPr>
        <w:t xml:space="preserve">人　</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３２３５</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３２９９</w:t>
      </w:r>
      <w:r w:rsidR="00EE6B45" w:rsidRPr="00261A06">
        <w:rPr>
          <w:rFonts w:ascii="ＭＳ ゴシック" w:eastAsia="ＭＳ ゴシック" w:hAnsi="ＭＳ ゴシック" w:hint="eastAsia"/>
          <w:kern w:val="0"/>
          <w:sz w:val="24"/>
        </w:rPr>
        <w:t>人</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２２９６１</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２４０３６</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２８５１４</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２５６４１</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３１１８７</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２６７１１</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３２５２６</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３３２３９</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３３６１９</w:t>
      </w:r>
      <w:r w:rsidR="00EE6B45" w:rsidRPr="00261A06">
        <w:rPr>
          <w:rFonts w:ascii="ＭＳ ゴシック" w:eastAsia="ＭＳ ゴシック" w:hAnsi="ＭＳ ゴシック" w:hint="eastAsia"/>
          <w:kern w:val="0"/>
          <w:sz w:val="24"/>
        </w:rPr>
        <w:t>日</w:t>
      </w:r>
    </w:p>
    <w:p w:rsidR="00EE6B45" w:rsidRPr="00261A06" w:rsidRDefault="00EE6B45"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87414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訪問支援</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４５</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３４</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５０</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１０２</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５５</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４６</w:t>
      </w:r>
      <w:r w:rsidR="00EE6B45" w:rsidRPr="00261A06">
        <w:rPr>
          <w:rFonts w:ascii="ＭＳ ゴシック" w:eastAsia="ＭＳ ゴシック" w:hAnsi="ＭＳ ゴシック" w:hint="eastAsia"/>
          <w:kern w:val="0"/>
          <w:sz w:val="24"/>
        </w:rPr>
        <w:t xml:space="preserve">人　</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４９</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５２</w:t>
      </w:r>
      <w:r w:rsidR="00EE6B45" w:rsidRPr="00261A06">
        <w:rPr>
          <w:rFonts w:ascii="ＭＳ ゴシック" w:eastAsia="ＭＳ ゴシック" w:hAnsi="ＭＳ ゴシック" w:hint="eastAsia"/>
          <w:kern w:val="0"/>
          <w:sz w:val="24"/>
        </w:rPr>
        <w:t>人</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５８</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３９</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６４</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１０６</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７１</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５１</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５４</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５７</w:t>
      </w:r>
      <w:r w:rsidR="00EE6B45" w:rsidRPr="00261A06">
        <w:rPr>
          <w:rFonts w:ascii="ＭＳ ゴシック" w:eastAsia="ＭＳ ゴシック" w:hAnsi="ＭＳ ゴシック" w:hint="eastAsia"/>
          <w:kern w:val="0"/>
          <w:sz w:val="24"/>
        </w:rPr>
        <w:t>日</w:t>
      </w:r>
    </w:p>
    <w:p w:rsidR="00EE6B45" w:rsidRPr="00261A06" w:rsidRDefault="00EE6B45"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居宅訪問型児童発達支援</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EE6B45" w:rsidRPr="00261A06">
        <w:rPr>
          <w:rFonts w:ascii="ＭＳ ゴシック" w:eastAsia="ＭＳ ゴシック" w:hAnsi="ＭＳ ゴシック" w:hint="eastAsia"/>
          <w:kern w:val="0"/>
          <w:sz w:val="24"/>
        </w:rPr>
        <w:t xml:space="preserve">人　</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EE6B45" w:rsidRPr="00261A06">
        <w:rPr>
          <w:rFonts w:ascii="ＭＳ ゴシック" w:eastAsia="ＭＳ ゴシック" w:hAnsi="ＭＳ ゴシック" w:hint="eastAsia"/>
          <w:kern w:val="0"/>
          <w:sz w:val="24"/>
        </w:rPr>
        <w:t>人</w:t>
      </w:r>
    </w:p>
    <w:p w:rsidR="00EE6B45" w:rsidRPr="00261A06" w:rsidRDefault="00EE6B45"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８</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８</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E6B45"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８</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w:t>
      </w:r>
      <w:r w:rsidR="00EE6B45" w:rsidRPr="00261A06">
        <w:rPr>
          <w:rFonts w:ascii="ＭＳ ゴシック" w:eastAsia="ＭＳ ゴシック" w:hAnsi="ＭＳ ゴシック" w:hint="eastAsia"/>
          <w:kern w:val="0"/>
          <w:sz w:val="24"/>
        </w:rPr>
        <w:t>日</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w:t>
      </w:r>
      <w:r w:rsidR="00EE6B45" w:rsidRPr="00261A06">
        <w:rPr>
          <w:rFonts w:ascii="ＭＳ ゴシック" w:eastAsia="ＭＳ ゴシック" w:hAnsi="ＭＳ ゴシック" w:hint="eastAsia"/>
          <w:kern w:val="0"/>
          <w:sz w:val="24"/>
        </w:rPr>
        <w:t>日</w:t>
      </w:r>
    </w:p>
    <w:p w:rsidR="00EE6B45" w:rsidRPr="00261A06" w:rsidRDefault="00EE6B45" w:rsidP="00B14F7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医療的ケア児に対する関連分野の支援を調整するコーディネーター配置数</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１１</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１９</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E6B4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１９</w:t>
      </w:r>
      <w:r w:rsidR="00EE6B4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１３</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２１</w:t>
      </w:r>
      <w:r w:rsidR="00EE6B45" w:rsidRPr="00261A06">
        <w:rPr>
          <w:rFonts w:ascii="ＭＳ ゴシック" w:eastAsia="ＭＳ ゴシック" w:hAnsi="ＭＳ ゴシック" w:hint="eastAsia"/>
          <w:kern w:val="0"/>
          <w:sz w:val="24"/>
        </w:rPr>
        <w:t xml:space="preserve">人　</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２３</w:t>
      </w:r>
      <w:r w:rsidR="00EE6B45" w:rsidRPr="00261A06">
        <w:rPr>
          <w:rFonts w:ascii="ＭＳ ゴシック" w:eastAsia="ＭＳ ゴシック" w:hAnsi="ＭＳ ゴシック" w:hint="eastAsia"/>
          <w:kern w:val="0"/>
          <w:sz w:val="24"/>
        </w:rPr>
        <w:t>人</w:t>
      </w:r>
    </w:p>
    <w:p w:rsidR="00EE6B45" w:rsidRPr="00261A06" w:rsidRDefault="006D0CD2" w:rsidP="00EE6B4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E6B4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E6B4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２５</w:t>
      </w:r>
      <w:r w:rsidR="00EE6B45" w:rsidRPr="00261A06">
        <w:rPr>
          <w:rFonts w:ascii="ＭＳ ゴシック" w:eastAsia="ＭＳ ゴシック" w:hAnsi="ＭＳ ゴシック" w:hint="eastAsia"/>
          <w:kern w:val="0"/>
          <w:sz w:val="24"/>
        </w:rPr>
        <w:t>人</w:t>
      </w:r>
    </w:p>
    <w:p w:rsidR="00EE6B45" w:rsidRPr="00261A06" w:rsidRDefault="00EE6B45" w:rsidP="00B14F79">
      <w:pPr>
        <w:rPr>
          <w:rFonts w:ascii="ＭＳ ゴシック" w:eastAsia="ＭＳ ゴシック" w:hAnsi="ＭＳ ゴシック"/>
          <w:kern w:val="0"/>
          <w:sz w:val="24"/>
        </w:rPr>
      </w:pP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６</w:t>
      </w:r>
      <w:r w:rsidRPr="00261A06">
        <w:rPr>
          <w:rFonts w:ascii="ＭＳ ゴシック" w:eastAsia="ＭＳ ゴシック" w:hAnsi="ＭＳ ゴシック" w:hint="eastAsia"/>
          <w:kern w:val="0"/>
          <w:sz w:val="24"/>
        </w:rPr>
        <w:t>】障がい児相談支援</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歳未満）アンケート調査によると，相談先に望むことについて，</w:t>
      </w:r>
    </w:p>
    <w:p w:rsidR="00A62C70"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「年齢や状況などに応じた情報を提供してくれること」（</w:t>
      </w:r>
      <w:r w:rsidR="006D0CD2" w:rsidRPr="00261A06">
        <w:rPr>
          <w:rFonts w:ascii="ＭＳ ゴシック" w:eastAsia="ＭＳ ゴシック" w:hAnsi="ＭＳ ゴシック" w:hint="eastAsia"/>
          <w:kern w:val="0"/>
          <w:sz w:val="24"/>
        </w:rPr>
        <w:t>６２．６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挙げられています。</w:t>
      </w:r>
    </w:p>
    <w:p w:rsidR="0091210A" w:rsidRPr="00261A06" w:rsidRDefault="00DC74B4"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91210A" w:rsidRPr="00261A06">
        <w:rPr>
          <w:rFonts w:ascii="ＭＳ ゴシック" w:eastAsia="ＭＳ ゴシック" w:hAnsi="ＭＳ ゴシック" w:hint="eastAsia"/>
          <w:kern w:val="0"/>
          <w:sz w:val="24"/>
        </w:rPr>
        <w:t>「障がいの特性に応じて専門の相談ができること」（</w:t>
      </w:r>
      <w:r w:rsidR="006D0CD2" w:rsidRPr="00261A06">
        <w:rPr>
          <w:rFonts w:ascii="ＭＳ ゴシック" w:eastAsia="ＭＳ ゴシック" w:hAnsi="ＭＳ ゴシック" w:hint="eastAsia"/>
          <w:kern w:val="0"/>
          <w:sz w:val="24"/>
        </w:rPr>
        <w:t>４８．７</w:t>
      </w:r>
      <w:r w:rsidR="00025145" w:rsidRPr="00261A06">
        <w:rPr>
          <w:rFonts w:ascii="ＭＳ ゴシック" w:eastAsia="ＭＳ ゴシック" w:hAnsi="ＭＳ ゴシック" w:hint="eastAsia"/>
          <w:kern w:val="0"/>
          <w:sz w:val="24"/>
        </w:rPr>
        <w:t>パーセント</w:t>
      </w:r>
      <w:r w:rsidR="0091210A" w:rsidRPr="00261A06">
        <w:rPr>
          <w:rFonts w:ascii="ＭＳ ゴシック" w:eastAsia="ＭＳ ゴシック" w:hAnsi="ＭＳ ゴシック" w:hint="eastAsia"/>
          <w:kern w:val="0"/>
          <w:sz w:val="24"/>
        </w:rPr>
        <w:t>），</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「どのような相談先があるのか，詳しい情報を提供すること」（</w:t>
      </w:r>
      <w:r w:rsidR="006D0CD2" w:rsidRPr="00261A06">
        <w:rPr>
          <w:rFonts w:ascii="ＭＳ ゴシック" w:eastAsia="ＭＳ ゴシック" w:hAnsi="ＭＳ ゴシック" w:hint="eastAsia"/>
          <w:kern w:val="0"/>
          <w:sz w:val="24"/>
        </w:rPr>
        <w:t>４５．７</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か所でどんな相談にも対応できること」（</w:t>
      </w:r>
      <w:r w:rsidR="006D0CD2" w:rsidRPr="00261A06">
        <w:rPr>
          <w:rFonts w:ascii="ＭＳ ゴシック" w:eastAsia="ＭＳ ゴシック" w:hAnsi="ＭＳ ゴシック" w:hint="eastAsia"/>
          <w:kern w:val="0"/>
          <w:sz w:val="24"/>
        </w:rPr>
        <w:t>４２．３</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）が挙げられています。</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個人の状況や相談ニーズに対応することのできる質の高い相談支援体制が求められています。</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一方で事業所からは，相談支援事業所と同様に，人材不足や業務量の増加により</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相談支援専門員の負担増の声が寄せられています。</w:t>
      </w:r>
    </w:p>
    <w:p w:rsidR="0091210A" w:rsidRPr="00261A06" w:rsidRDefault="0091210A" w:rsidP="0091210A">
      <w:pPr>
        <w:rPr>
          <w:rFonts w:ascii="ＭＳ ゴシック" w:eastAsia="ＭＳ ゴシック" w:hAnsi="ＭＳ ゴシック"/>
          <w:kern w:val="0"/>
          <w:sz w:val="24"/>
        </w:rPr>
      </w:pP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8931FE"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の関係機関と連携して，相談支援専門員の確保と</w:t>
      </w:r>
    </w:p>
    <w:p w:rsidR="0091210A" w:rsidRPr="00261A06" w:rsidRDefault="0091210A"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質向上に向けた取組を進めます。</w:t>
      </w:r>
    </w:p>
    <w:p w:rsidR="003C0F89" w:rsidRPr="00261A06" w:rsidRDefault="003C0F89" w:rsidP="0091210A">
      <w:pPr>
        <w:rPr>
          <w:rFonts w:ascii="ＭＳ ゴシック" w:eastAsia="ＭＳ ゴシック" w:hAnsi="ＭＳ ゴシック"/>
          <w:kern w:val="0"/>
          <w:sz w:val="24"/>
        </w:rPr>
      </w:pPr>
    </w:p>
    <w:p w:rsidR="00AE2B7E" w:rsidRPr="00261A06" w:rsidRDefault="006D0CD2"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2B7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2B7E"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AE2B7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2B7E" w:rsidRPr="00261A06">
        <w:rPr>
          <w:rFonts w:ascii="ＭＳ ゴシック" w:eastAsia="ＭＳ ゴシック" w:hAnsi="ＭＳ ゴシック" w:hint="eastAsia"/>
          <w:kern w:val="0"/>
          <w:sz w:val="24"/>
        </w:rPr>
        <w:t>年度）は実績，</w:t>
      </w:r>
    </w:p>
    <w:p w:rsidR="003C0F89" w:rsidRPr="00261A06" w:rsidRDefault="006D0CD2"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2B7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2B7E" w:rsidRPr="00261A06">
        <w:rPr>
          <w:rFonts w:ascii="ＭＳ ゴシック" w:eastAsia="ＭＳ ゴシック" w:hAnsi="ＭＳ ゴシック" w:hint="eastAsia"/>
          <w:kern w:val="0"/>
          <w:sz w:val="24"/>
        </w:rPr>
        <w:t>年度）は見込み</w:t>
      </w:r>
    </w:p>
    <w:p w:rsidR="00AE2B7E" w:rsidRPr="00261A06" w:rsidRDefault="00901937"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901937" w:rsidRPr="00261A06" w:rsidRDefault="00901937"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0B5714" w:rsidRPr="00261A06" w:rsidRDefault="000B5714"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障がい児相談支援</w:t>
      </w:r>
    </w:p>
    <w:p w:rsidR="000B5714" w:rsidRPr="00261A06" w:rsidRDefault="000B5714"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0B5714" w:rsidRPr="00261A06" w:rsidRDefault="006D0CD2"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B5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B5714"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３７４</w:t>
      </w:r>
      <w:r w:rsidR="000B5714"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４２５</w:t>
      </w:r>
      <w:r w:rsidR="000B5714" w:rsidRPr="00261A06">
        <w:rPr>
          <w:rFonts w:ascii="ＭＳ ゴシック" w:eastAsia="ＭＳ ゴシック" w:hAnsi="ＭＳ ゴシック" w:hint="eastAsia"/>
          <w:kern w:val="0"/>
          <w:sz w:val="24"/>
        </w:rPr>
        <w:t>人</w:t>
      </w:r>
    </w:p>
    <w:p w:rsidR="000B5714" w:rsidRPr="00261A06" w:rsidRDefault="006D0CD2"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B5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B5714"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４４５</w:t>
      </w:r>
      <w:r w:rsidR="000B5714"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４６７</w:t>
      </w:r>
      <w:r w:rsidR="000B5714" w:rsidRPr="00261A06">
        <w:rPr>
          <w:rFonts w:ascii="ＭＳ ゴシック" w:eastAsia="ＭＳ ゴシック" w:hAnsi="ＭＳ ゴシック" w:hint="eastAsia"/>
          <w:kern w:val="0"/>
          <w:sz w:val="24"/>
        </w:rPr>
        <w:t>人</w:t>
      </w:r>
    </w:p>
    <w:p w:rsidR="000B5714" w:rsidRPr="00261A06" w:rsidRDefault="006D0CD2"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B5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B5714"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４７９</w:t>
      </w:r>
      <w:r w:rsidR="000B5714"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５１１</w:t>
      </w:r>
      <w:r w:rsidR="000B5714" w:rsidRPr="00261A06">
        <w:rPr>
          <w:rFonts w:ascii="ＭＳ ゴシック" w:eastAsia="ＭＳ ゴシック" w:hAnsi="ＭＳ ゴシック" w:hint="eastAsia"/>
          <w:kern w:val="0"/>
          <w:sz w:val="24"/>
        </w:rPr>
        <w:t>人</w:t>
      </w:r>
    </w:p>
    <w:p w:rsidR="000B5714" w:rsidRPr="00261A06" w:rsidRDefault="006D0CD2"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0B5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0B5714"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５５３</w:t>
      </w:r>
      <w:r w:rsidR="000B5714" w:rsidRPr="00261A06">
        <w:rPr>
          <w:rFonts w:ascii="ＭＳ ゴシック" w:eastAsia="ＭＳ ゴシック" w:hAnsi="ＭＳ ゴシック" w:hint="eastAsia"/>
          <w:kern w:val="0"/>
          <w:sz w:val="24"/>
        </w:rPr>
        <w:t xml:space="preserve">人　</w:t>
      </w:r>
    </w:p>
    <w:p w:rsidR="000B5714" w:rsidRPr="00261A06" w:rsidRDefault="006D0CD2"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0B5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0B5714"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６１７</w:t>
      </w:r>
      <w:r w:rsidR="000B5714" w:rsidRPr="00261A06">
        <w:rPr>
          <w:rFonts w:ascii="ＭＳ ゴシック" w:eastAsia="ＭＳ ゴシック" w:hAnsi="ＭＳ ゴシック" w:hint="eastAsia"/>
          <w:kern w:val="0"/>
          <w:sz w:val="24"/>
        </w:rPr>
        <w:t>人</w:t>
      </w:r>
    </w:p>
    <w:p w:rsidR="000B5714" w:rsidRPr="00261A06" w:rsidRDefault="006D0CD2" w:rsidP="000B5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0B5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0B5714"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６７２</w:t>
      </w:r>
      <w:r w:rsidR="000B5714" w:rsidRPr="00261A06">
        <w:rPr>
          <w:rFonts w:ascii="ＭＳ ゴシック" w:eastAsia="ＭＳ ゴシック" w:hAnsi="ＭＳ ゴシック" w:hint="eastAsia"/>
          <w:kern w:val="0"/>
          <w:sz w:val="24"/>
        </w:rPr>
        <w:t>人</w:t>
      </w:r>
    </w:p>
    <w:p w:rsidR="000B5714" w:rsidRPr="00261A06" w:rsidRDefault="000B5714" w:rsidP="0091210A">
      <w:pPr>
        <w:rPr>
          <w:rFonts w:ascii="ＭＳ ゴシック" w:eastAsia="ＭＳ ゴシック" w:hAnsi="ＭＳ ゴシック"/>
          <w:kern w:val="0"/>
          <w:sz w:val="24"/>
        </w:rPr>
      </w:pP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】障がい児の子ども</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子育て支援</w:t>
      </w:r>
      <w:r w:rsidR="00594CFE" w:rsidRPr="00261A06">
        <w:rPr>
          <w:rFonts w:ascii="ＭＳ ゴシック" w:eastAsia="ＭＳ ゴシック" w:hAnsi="ＭＳ ゴシック" w:hint="eastAsia"/>
          <w:kern w:val="0"/>
          <w:sz w:val="24"/>
        </w:rPr>
        <w:t>とう</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障がい児の子ども</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子育て支援については，関係機関との連携や情報共有を図る中で，</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支援体制を構築することが必要です。</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その一方で事業所アンケートによると，放課後</w:t>
      </w:r>
      <w:r w:rsidR="0087414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デイサービスにおいて学校との</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連携をしているという声は多くあるものの，放課後児童クラブとの連携をしている</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という声は多くはありませんでした。</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関係機関相互の連携を促進させることで支援体制を構築し，地域での対応力の向上を</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図る必要があります。</w:t>
      </w:r>
    </w:p>
    <w:p w:rsidR="004E128C" w:rsidRPr="00261A06" w:rsidRDefault="004E128C" w:rsidP="004E128C">
      <w:pPr>
        <w:rPr>
          <w:rFonts w:ascii="ＭＳ ゴシック" w:eastAsia="ＭＳ ゴシック" w:hAnsi="ＭＳ ゴシック"/>
          <w:kern w:val="0"/>
          <w:sz w:val="24"/>
        </w:rPr>
      </w:pP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関係機関との連携を促進する中で支援体制を構築し，地域での対応力向上を図る</w:t>
      </w:r>
    </w:p>
    <w:p w:rsidR="004E128C" w:rsidRPr="00261A06" w:rsidRDefault="004E128C" w:rsidP="004E128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取組を進めます。</w:t>
      </w:r>
    </w:p>
    <w:p w:rsidR="004E128C" w:rsidRPr="00261A06" w:rsidRDefault="004E128C" w:rsidP="0091210A">
      <w:pPr>
        <w:rPr>
          <w:rFonts w:ascii="ＭＳ ゴシック" w:eastAsia="ＭＳ ゴシック" w:hAnsi="ＭＳ ゴシック"/>
          <w:kern w:val="0"/>
          <w:sz w:val="24"/>
        </w:rPr>
      </w:pPr>
    </w:p>
    <w:p w:rsidR="00365297" w:rsidRPr="00261A06" w:rsidRDefault="006D0CD2"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6529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65297"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36529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65297"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365297" w:rsidRPr="00261A06">
        <w:rPr>
          <w:rFonts w:ascii="ＭＳ ゴシック" w:eastAsia="ＭＳ ゴシック" w:hAnsi="ＭＳ ゴシック" w:hint="eastAsia"/>
          <w:kern w:val="0"/>
          <w:sz w:val="24"/>
        </w:rPr>
        <w:t>月分の実績，</w:t>
      </w:r>
    </w:p>
    <w:p w:rsidR="00365297" w:rsidRPr="00261A06" w:rsidRDefault="006D0CD2"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36529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65297"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７</w:t>
      </w:r>
      <w:r w:rsidR="00365297" w:rsidRPr="00261A06">
        <w:rPr>
          <w:rFonts w:ascii="ＭＳ ゴシック" w:eastAsia="ＭＳ ゴシック" w:hAnsi="ＭＳ ゴシック" w:hint="eastAsia"/>
          <w:kern w:val="0"/>
          <w:sz w:val="24"/>
        </w:rPr>
        <w:t>月分の実績。ただし，放課後児童クラブは，</w:t>
      </w:r>
    </w:p>
    <w:p w:rsidR="00365297" w:rsidRPr="00261A06" w:rsidRDefault="00365297"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各年度</w:t>
      </w:r>
      <w:r w:rsidR="006D0CD2" w:rsidRPr="00261A06">
        <w:rPr>
          <w:rFonts w:ascii="ＭＳ ゴシック" w:eastAsia="ＭＳ ゴシック" w:hAnsi="ＭＳ ゴシック" w:hint="eastAsia"/>
          <w:kern w:val="0"/>
          <w:sz w:val="24"/>
        </w:rPr>
        <w:t>７</w:t>
      </w:r>
      <w:r w:rsidRPr="00261A06">
        <w:rPr>
          <w:rFonts w:ascii="ＭＳ ゴシック" w:eastAsia="ＭＳ ゴシック" w:hAnsi="ＭＳ ゴシック" w:hint="eastAsia"/>
          <w:kern w:val="0"/>
          <w:sz w:val="24"/>
        </w:rPr>
        <w:t>月</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日現在の実績。</w:t>
      </w:r>
    </w:p>
    <w:p w:rsidR="00365297" w:rsidRPr="00261A06" w:rsidRDefault="00365297"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保育所，認定こども園，幼稚園（公立）は，障がい者手帳所持又は医師の診断を</w:t>
      </w:r>
    </w:p>
    <w:p w:rsidR="00365297" w:rsidRPr="00261A06" w:rsidRDefault="00365297"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受けている児童数。放課後児童クラブは，特別支援学級に通っている児童数。</w:t>
      </w:r>
    </w:p>
    <w:p w:rsidR="00250A25" w:rsidRPr="00261A06" w:rsidRDefault="00250A25"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9A06DC" w:rsidRPr="00261A06" w:rsidRDefault="009A06DC" w:rsidP="0091210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保育所の児童数</w:t>
      </w:r>
    </w:p>
    <w:p w:rsidR="009A06DC" w:rsidRPr="00261A06" w:rsidRDefault="006D0CD2"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A06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A06D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３５９</w:t>
      </w:r>
      <w:r w:rsidR="009A06D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３８０</w:t>
      </w:r>
      <w:r w:rsidR="009A06DC" w:rsidRPr="00261A06">
        <w:rPr>
          <w:rFonts w:ascii="ＭＳ ゴシック" w:eastAsia="ＭＳ ゴシック" w:hAnsi="ＭＳ ゴシック" w:hint="eastAsia"/>
          <w:kern w:val="0"/>
          <w:sz w:val="24"/>
        </w:rPr>
        <w:t>人</w:t>
      </w:r>
    </w:p>
    <w:p w:rsidR="009A06DC" w:rsidRPr="00261A06" w:rsidRDefault="006D0CD2"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A06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A06D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３６７</w:t>
      </w:r>
      <w:r w:rsidR="009A06D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３７０</w:t>
      </w:r>
      <w:r w:rsidR="009A06DC" w:rsidRPr="00261A06">
        <w:rPr>
          <w:rFonts w:ascii="ＭＳ ゴシック" w:eastAsia="ＭＳ ゴシック" w:hAnsi="ＭＳ ゴシック" w:hint="eastAsia"/>
          <w:kern w:val="0"/>
          <w:sz w:val="24"/>
        </w:rPr>
        <w:t>人</w:t>
      </w:r>
    </w:p>
    <w:p w:rsidR="009A06DC" w:rsidRPr="00261A06" w:rsidRDefault="006D0CD2"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A06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A06DC"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２３７</w:t>
      </w:r>
      <w:r w:rsidR="009A06DC"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３６０</w:t>
      </w:r>
      <w:r w:rsidR="009A06DC" w:rsidRPr="00261A06">
        <w:rPr>
          <w:rFonts w:ascii="ＭＳ ゴシック" w:eastAsia="ＭＳ ゴシック" w:hAnsi="ＭＳ ゴシック" w:hint="eastAsia"/>
          <w:kern w:val="0"/>
          <w:sz w:val="24"/>
        </w:rPr>
        <w:t>人</w:t>
      </w:r>
    </w:p>
    <w:p w:rsidR="009A06DC" w:rsidRPr="00261A06" w:rsidRDefault="006D0CD2"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A06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A06DC"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06DC"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３５０</w:t>
      </w:r>
      <w:r w:rsidR="009A06DC" w:rsidRPr="00261A06">
        <w:rPr>
          <w:rFonts w:ascii="ＭＳ ゴシック" w:eastAsia="ＭＳ ゴシック" w:hAnsi="ＭＳ ゴシック" w:hint="eastAsia"/>
          <w:kern w:val="0"/>
          <w:sz w:val="24"/>
        </w:rPr>
        <w:t>人</w:t>
      </w:r>
    </w:p>
    <w:p w:rsidR="009A06DC" w:rsidRPr="00261A06" w:rsidRDefault="006D0CD2"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A06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A06DC"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06DC"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３４０</w:t>
      </w:r>
      <w:r w:rsidR="009A06DC" w:rsidRPr="00261A06">
        <w:rPr>
          <w:rFonts w:ascii="ＭＳ ゴシック" w:eastAsia="ＭＳ ゴシック" w:hAnsi="ＭＳ ゴシック" w:hint="eastAsia"/>
          <w:kern w:val="0"/>
          <w:sz w:val="24"/>
        </w:rPr>
        <w:t>人</w:t>
      </w:r>
    </w:p>
    <w:p w:rsidR="009A06DC" w:rsidRPr="00261A06" w:rsidRDefault="006D0CD2"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A06D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A06DC"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06DC"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３３０</w:t>
      </w:r>
      <w:r w:rsidR="009A06DC" w:rsidRPr="00261A06">
        <w:rPr>
          <w:rFonts w:ascii="ＭＳ ゴシック" w:eastAsia="ＭＳ ゴシック" w:hAnsi="ＭＳ ゴシック" w:hint="eastAsia"/>
          <w:kern w:val="0"/>
          <w:sz w:val="24"/>
        </w:rPr>
        <w:t>人</w:t>
      </w:r>
    </w:p>
    <w:p w:rsidR="001022D9" w:rsidRPr="00261A06" w:rsidRDefault="001022D9"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必要な見込量　</w:t>
      </w:r>
      <w:r w:rsidR="006D0CD2" w:rsidRPr="00261A06">
        <w:rPr>
          <w:rFonts w:ascii="ＭＳ ゴシック" w:eastAsia="ＭＳ ゴシック" w:hAnsi="ＭＳ ゴシック"/>
          <w:kern w:val="0"/>
          <w:sz w:val="24"/>
        </w:rPr>
        <w:t>３３０</w:t>
      </w:r>
      <w:r w:rsidRPr="00261A06">
        <w:rPr>
          <w:rFonts w:ascii="ＭＳ ゴシック" w:eastAsia="ＭＳ ゴシック" w:hAnsi="ＭＳ ゴシック" w:hint="eastAsia"/>
          <w:kern w:val="0"/>
          <w:sz w:val="24"/>
        </w:rPr>
        <w:t>人</w:t>
      </w:r>
    </w:p>
    <w:p w:rsidR="001022D9" w:rsidRPr="00261A06" w:rsidRDefault="001022D9"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認定こども園の児童数</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２７５</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２４０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２７９</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２５０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１９２</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２６０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２７０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２８０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２９０</w:t>
      </w:r>
      <w:r w:rsidR="001022D9" w:rsidRPr="00261A06">
        <w:rPr>
          <w:rFonts w:ascii="ＭＳ ゴシック" w:eastAsia="ＭＳ ゴシック" w:hAnsi="ＭＳ ゴシック" w:hint="eastAsia"/>
          <w:kern w:val="0"/>
          <w:sz w:val="24"/>
        </w:rPr>
        <w:t>人</w:t>
      </w:r>
    </w:p>
    <w:p w:rsidR="001022D9" w:rsidRPr="00261A06" w:rsidRDefault="001022D9"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必要な見込量　</w:t>
      </w:r>
      <w:r w:rsidR="006D0CD2" w:rsidRPr="00261A06">
        <w:rPr>
          <w:rFonts w:ascii="ＭＳ ゴシック" w:eastAsia="ＭＳ ゴシック" w:hAnsi="ＭＳ ゴシック"/>
          <w:kern w:val="0"/>
          <w:sz w:val="24"/>
        </w:rPr>
        <w:t>２９０</w:t>
      </w:r>
      <w:r w:rsidRPr="00261A06">
        <w:rPr>
          <w:rFonts w:ascii="ＭＳ ゴシック" w:eastAsia="ＭＳ ゴシック" w:hAnsi="ＭＳ ゴシック" w:hint="eastAsia"/>
          <w:kern w:val="0"/>
          <w:sz w:val="24"/>
        </w:rPr>
        <w:t>人</w:t>
      </w:r>
    </w:p>
    <w:p w:rsidR="001022D9" w:rsidRPr="00261A06" w:rsidRDefault="001022D9"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幼稚園（公立）の児童数</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４５</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４８</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３８</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６０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６０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６０</w:t>
      </w:r>
      <w:r w:rsidR="001022D9" w:rsidRPr="00261A06">
        <w:rPr>
          <w:rFonts w:ascii="ＭＳ ゴシック" w:eastAsia="ＭＳ ゴシック" w:hAnsi="ＭＳ ゴシック" w:hint="eastAsia"/>
          <w:kern w:val="0"/>
          <w:sz w:val="24"/>
        </w:rPr>
        <w:t>人</w:t>
      </w:r>
    </w:p>
    <w:p w:rsidR="001022D9" w:rsidRPr="00261A06" w:rsidRDefault="001022D9"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必要な見込量　</w:t>
      </w:r>
      <w:r w:rsidR="006D0CD2" w:rsidRPr="00261A06">
        <w:rPr>
          <w:rFonts w:ascii="ＭＳ ゴシック" w:eastAsia="ＭＳ ゴシック" w:hAnsi="ＭＳ ゴシック"/>
          <w:kern w:val="0"/>
          <w:sz w:val="24"/>
        </w:rPr>
        <w:t>６０</w:t>
      </w:r>
      <w:r w:rsidRPr="00261A06">
        <w:rPr>
          <w:rFonts w:ascii="ＭＳ ゴシック" w:eastAsia="ＭＳ ゴシック" w:hAnsi="ＭＳ ゴシック" w:hint="eastAsia"/>
          <w:kern w:val="0"/>
          <w:sz w:val="24"/>
        </w:rPr>
        <w:t>人</w:t>
      </w:r>
    </w:p>
    <w:p w:rsidR="001022D9" w:rsidRPr="00261A06" w:rsidRDefault="001022D9" w:rsidP="009A06D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放課後児童クラブの児童数</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４６７</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４５０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５５８</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４５０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022D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５７９</w:t>
      </w:r>
      <w:r w:rsidR="001022D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４５０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５３０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５３０</w:t>
      </w:r>
      <w:r w:rsidR="001022D9" w:rsidRPr="00261A06">
        <w:rPr>
          <w:rFonts w:ascii="ＭＳ ゴシック" w:eastAsia="ＭＳ ゴシック" w:hAnsi="ＭＳ ゴシック" w:hint="eastAsia"/>
          <w:kern w:val="0"/>
          <w:sz w:val="24"/>
        </w:rPr>
        <w:t>人</w:t>
      </w:r>
    </w:p>
    <w:p w:rsidR="001022D9" w:rsidRPr="00261A06" w:rsidRDefault="006D0CD2"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022D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022D9"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1022D9"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５３０</w:t>
      </w:r>
      <w:r w:rsidR="001022D9" w:rsidRPr="00261A06">
        <w:rPr>
          <w:rFonts w:ascii="ＭＳ ゴシック" w:eastAsia="ＭＳ ゴシック" w:hAnsi="ＭＳ ゴシック" w:hint="eastAsia"/>
          <w:kern w:val="0"/>
          <w:sz w:val="24"/>
        </w:rPr>
        <w:t>人</w:t>
      </w:r>
    </w:p>
    <w:p w:rsidR="001022D9" w:rsidRPr="00261A06" w:rsidRDefault="001022D9" w:rsidP="001022D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必要な見込量　</w:t>
      </w:r>
      <w:r w:rsidR="006D0CD2" w:rsidRPr="00261A06">
        <w:rPr>
          <w:rFonts w:ascii="ＭＳ ゴシック" w:eastAsia="ＭＳ ゴシック" w:hAnsi="ＭＳ ゴシック"/>
          <w:kern w:val="0"/>
          <w:sz w:val="24"/>
        </w:rPr>
        <w:t>５３０</w:t>
      </w:r>
      <w:r w:rsidRPr="00261A06">
        <w:rPr>
          <w:rFonts w:ascii="ＭＳ ゴシック" w:eastAsia="ＭＳ ゴシック" w:hAnsi="ＭＳ ゴシック" w:hint="eastAsia"/>
          <w:kern w:val="0"/>
          <w:sz w:val="24"/>
        </w:rPr>
        <w:t>人</w:t>
      </w:r>
    </w:p>
    <w:p w:rsidR="001022D9" w:rsidRPr="00261A06" w:rsidRDefault="001022D9" w:rsidP="009A06DC">
      <w:pPr>
        <w:rPr>
          <w:rFonts w:ascii="ＭＳ ゴシック" w:eastAsia="ＭＳ ゴシック" w:hAnsi="ＭＳ ゴシック"/>
          <w:kern w:val="0"/>
          <w:sz w:val="24"/>
        </w:rPr>
      </w:pP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w:t>
      </w:r>
      <w:r w:rsidR="006D0CD2" w:rsidRPr="00261A06">
        <w:rPr>
          <w:rFonts w:ascii="ＭＳ ゴシック" w:eastAsia="ＭＳ ゴシック" w:hAnsi="ＭＳ ゴシック" w:hint="eastAsia"/>
          <w:kern w:val="0"/>
          <w:sz w:val="24"/>
        </w:rPr>
        <w:t>８</w:t>
      </w:r>
      <w:r w:rsidRPr="00261A06">
        <w:rPr>
          <w:rFonts w:ascii="ＭＳ ゴシック" w:eastAsia="ＭＳ ゴシック" w:hAnsi="ＭＳ ゴシック" w:hint="eastAsia"/>
          <w:kern w:val="0"/>
          <w:sz w:val="24"/>
        </w:rPr>
        <w:t>】発達障がい者</w:t>
      </w:r>
      <w:r w:rsidR="00E07548"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に対する支援</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発達障がい者</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に対する支援については，本人だけではなく，保護者をはじめとする</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家族</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への支援も含めて体制を構築することが必要です。</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歳未満）アンケート調査によると，ペアレントメンターの認知状況に</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ついては，「言葉も内容も知っている」が</w:t>
      </w:r>
      <w:r w:rsidR="006D0CD2" w:rsidRPr="00261A06">
        <w:rPr>
          <w:rFonts w:ascii="ＭＳ ゴシック" w:eastAsia="ＭＳ ゴシック" w:hAnsi="ＭＳ ゴシック" w:hint="eastAsia"/>
          <w:kern w:val="0"/>
          <w:sz w:val="24"/>
        </w:rPr>
        <w:t>７．２</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，「言葉を知っているが，</w:t>
      </w:r>
    </w:p>
    <w:p w:rsidR="00C71CE4"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内容は知らない」が</w:t>
      </w:r>
      <w:r w:rsidR="006D0CD2" w:rsidRPr="00261A06">
        <w:rPr>
          <w:rFonts w:ascii="ＭＳ ゴシック" w:eastAsia="ＭＳ ゴシック" w:hAnsi="ＭＳ ゴシック" w:hint="eastAsia"/>
          <w:kern w:val="0"/>
          <w:sz w:val="24"/>
        </w:rPr>
        <w:t>７．９</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，合計</w:t>
      </w:r>
      <w:r w:rsidR="006D0CD2" w:rsidRPr="00261A06">
        <w:rPr>
          <w:rFonts w:ascii="ＭＳ ゴシック" w:eastAsia="ＭＳ ゴシック" w:hAnsi="ＭＳ ゴシック" w:hint="eastAsia"/>
          <w:kern w:val="0"/>
          <w:sz w:val="24"/>
        </w:rPr>
        <w:t>１５．１</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でした。</w:t>
      </w:r>
    </w:p>
    <w:p w:rsidR="00C71CE4"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また，ペアレントメンターへの相談意向については「相談してみたい」が</w:t>
      </w:r>
    </w:p>
    <w:p w:rsidR="00C71CE4" w:rsidRPr="00261A06" w:rsidRDefault="006D0CD2"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２０．４</w:t>
      </w:r>
      <w:r w:rsidR="00025145" w:rsidRPr="00261A06">
        <w:rPr>
          <w:rFonts w:ascii="ＭＳ ゴシック" w:eastAsia="ＭＳ ゴシック" w:hAnsi="ＭＳ ゴシック" w:hint="eastAsia"/>
          <w:kern w:val="0"/>
          <w:sz w:val="24"/>
        </w:rPr>
        <w:t>パーセント</w:t>
      </w:r>
      <w:r w:rsidR="00F471C1" w:rsidRPr="00261A06">
        <w:rPr>
          <w:rFonts w:ascii="ＭＳ ゴシック" w:eastAsia="ＭＳ ゴシック" w:hAnsi="ＭＳ ゴシック" w:hint="eastAsia"/>
          <w:kern w:val="0"/>
          <w:sz w:val="24"/>
        </w:rPr>
        <w:t>でした。ペアレントメンターの認知度の向上をはじめ，</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相談しやすい環境整備が必要です。</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また，障がい児（</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歳未満）アンケート調査において，ピアサポート活動への参加</w:t>
      </w:r>
    </w:p>
    <w:p w:rsidR="00C71CE4"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意向については，「悩みなどを聞く立場で参加してみたい」は</w:t>
      </w:r>
      <w:r w:rsidR="006D0CD2" w:rsidRPr="00261A06">
        <w:rPr>
          <w:rFonts w:ascii="ＭＳ ゴシック" w:eastAsia="ＭＳ ゴシック" w:hAnsi="ＭＳ ゴシック" w:hint="eastAsia"/>
          <w:kern w:val="0"/>
          <w:sz w:val="24"/>
        </w:rPr>
        <w:t>６．４</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C71CE4"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「悩みなどを聞いてもらう立場で参加してみたい」は</w:t>
      </w:r>
      <w:r w:rsidR="006D0CD2" w:rsidRPr="00261A06">
        <w:rPr>
          <w:rFonts w:ascii="ＭＳ ゴシック" w:eastAsia="ＭＳ ゴシック" w:hAnsi="ＭＳ ゴシック" w:hint="eastAsia"/>
          <w:kern w:val="0"/>
          <w:sz w:val="24"/>
        </w:rPr>
        <w:t>７．９</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C71CE4"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「具体的な内容を聞いた上で参加を検討してみたい」は</w:t>
      </w:r>
      <w:r w:rsidR="006D0CD2" w:rsidRPr="00261A06">
        <w:rPr>
          <w:rFonts w:ascii="ＭＳ ゴシック" w:eastAsia="ＭＳ ゴシック" w:hAnsi="ＭＳ ゴシック" w:hint="eastAsia"/>
          <w:kern w:val="0"/>
          <w:sz w:val="24"/>
        </w:rPr>
        <w:t>５３．６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w:t>
      </w:r>
      <w:r w:rsidR="006D0CD2" w:rsidRPr="00261A06">
        <w:rPr>
          <w:rFonts w:ascii="ＭＳ ゴシック" w:eastAsia="ＭＳ ゴシック" w:hAnsi="ＭＳ ゴシック" w:hint="eastAsia"/>
          <w:kern w:val="0"/>
          <w:sz w:val="24"/>
        </w:rPr>
        <w:t>６７．９</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と，この活動へのニーズが一定程度あると考えられます。</w:t>
      </w:r>
    </w:p>
    <w:p w:rsidR="00F471C1" w:rsidRPr="00261A06" w:rsidRDefault="00F471C1" w:rsidP="00F471C1">
      <w:pPr>
        <w:rPr>
          <w:rFonts w:ascii="ＭＳ ゴシック" w:eastAsia="ＭＳ ゴシック" w:hAnsi="ＭＳ ゴシック"/>
          <w:kern w:val="0"/>
          <w:sz w:val="24"/>
        </w:rPr>
      </w:pP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ペアレントメンターに気軽に相談できる体制の充実を図るとともに，</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ペアレントトレーニング</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について取組を推進します。</w:t>
      </w:r>
    </w:p>
    <w:p w:rsidR="00F471C1" w:rsidRPr="00261A06" w:rsidRDefault="00F471C1"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ピアサポートの活動については，障がい者相談員と連携し相談支援の場の確保に努めます。</w:t>
      </w:r>
    </w:p>
    <w:p w:rsidR="00F471C1" w:rsidRPr="00261A06" w:rsidRDefault="00F471C1" w:rsidP="00F471C1">
      <w:pPr>
        <w:rPr>
          <w:rFonts w:ascii="ＭＳ ゴシック" w:eastAsia="ＭＳ ゴシック" w:hAnsi="ＭＳ ゴシック"/>
          <w:kern w:val="0"/>
          <w:sz w:val="24"/>
        </w:rPr>
      </w:pPr>
    </w:p>
    <w:p w:rsidR="00D63250" w:rsidRPr="00261A06" w:rsidRDefault="006D0CD2"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D6325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D63250"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D6325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D63250" w:rsidRPr="00261A06">
        <w:rPr>
          <w:rFonts w:ascii="ＭＳ ゴシック" w:eastAsia="ＭＳ ゴシック" w:hAnsi="ＭＳ ゴシック" w:hint="eastAsia"/>
          <w:kern w:val="0"/>
          <w:sz w:val="24"/>
        </w:rPr>
        <w:t>年度）は実績，</w:t>
      </w:r>
    </w:p>
    <w:p w:rsidR="00F471C1" w:rsidRPr="00261A06" w:rsidRDefault="006D0CD2"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D6325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D63250" w:rsidRPr="00261A06">
        <w:rPr>
          <w:rFonts w:ascii="ＭＳ ゴシック" w:eastAsia="ＭＳ ゴシック" w:hAnsi="ＭＳ ゴシック" w:hint="eastAsia"/>
          <w:kern w:val="0"/>
          <w:sz w:val="24"/>
        </w:rPr>
        <w:t>年度）は見込み</w:t>
      </w:r>
    </w:p>
    <w:p w:rsidR="000F6A47" w:rsidRPr="00261A06" w:rsidRDefault="000F6A47"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0F6A47" w:rsidRPr="00261A06" w:rsidRDefault="000F6A47"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BE278E" w:rsidRPr="00261A06" w:rsidRDefault="00BE278E"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ペアレントトレーニングやペアレントプログラムの支援プログラムの受講者数</w:t>
      </w:r>
    </w:p>
    <w:p w:rsidR="00BE278E" w:rsidRPr="00261A06" w:rsidRDefault="006D0CD2" w:rsidP="00BE2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E278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E278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BE278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w:t>
      </w:r>
      <w:r w:rsidR="00BE278E" w:rsidRPr="00261A06">
        <w:rPr>
          <w:rFonts w:ascii="ＭＳ ゴシック" w:eastAsia="ＭＳ ゴシック" w:hAnsi="ＭＳ ゴシック" w:hint="eastAsia"/>
          <w:kern w:val="0"/>
          <w:sz w:val="24"/>
        </w:rPr>
        <w:t>人</w:t>
      </w:r>
    </w:p>
    <w:p w:rsidR="00BE278E" w:rsidRPr="00261A06" w:rsidRDefault="006D0CD2" w:rsidP="00BE2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E278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E278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BE278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６</w:t>
      </w:r>
      <w:r w:rsidR="00BE278E" w:rsidRPr="00261A06">
        <w:rPr>
          <w:rFonts w:ascii="ＭＳ ゴシック" w:eastAsia="ＭＳ ゴシック" w:hAnsi="ＭＳ ゴシック" w:hint="eastAsia"/>
          <w:kern w:val="0"/>
          <w:sz w:val="24"/>
        </w:rPr>
        <w:t>人</w:t>
      </w:r>
    </w:p>
    <w:p w:rsidR="00BE278E" w:rsidRPr="00261A06" w:rsidRDefault="006D0CD2" w:rsidP="00BE2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E278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E278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w:t>
      </w:r>
      <w:r w:rsidR="00BE278E"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w:t>
      </w:r>
      <w:r w:rsidR="00BE278E" w:rsidRPr="00261A06">
        <w:rPr>
          <w:rFonts w:ascii="ＭＳ ゴシック" w:eastAsia="ＭＳ ゴシック" w:hAnsi="ＭＳ ゴシック" w:hint="eastAsia"/>
          <w:kern w:val="0"/>
          <w:sz w:val="24"/>
        </w:rPr>
        <w:t>人</w:t>
      </w:r>
    </w:p>
    <w:p w:rsidR="00BE278E" w:rsidRPr="00261A06" w:rsidRDefault="006D0CD2" w:rsidP="00BE2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BE278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BE278E"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BE2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BE278E" w:rsidRPr="00261A06">
        <w:rPr>
          <w:rFonts w:ascii="ＭＳ ゴシック" w:eastAsia="ＭＳ ゴシック" w:hAnsi="ＭＳ ゴシック" w:hint="eastAsia"/>
          <w:kern w:val="0"/>
          <w:sz w:val="24"/>
        </w:rPr>
        <w:t>人</w:t>
      </w:r>
    </w:p>
    <w:p w:rsidR="00BE278E" w:rsidRPr="00261A06" w:rsidRDefault="006D0CD2" w:rsidP="00BE2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BE278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BE278E"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BE2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BE278E" w:rsidRPr="00261A06">
        <w:rPr>
          <w:rFonts w:ascii="ＭＳ ゴシック" w:eastAsia="ＭＳ ゴシック" w:hAnsi="ＭＳ ゴシック" w:hint="eastAsia"/>
          <w:kern w:val="0"/>
          <w:sz w:val="24"/>
        </w:rPr>
        <w:t>人</w:t>
      </w:r>
    </w:p>
    <w:p w:rsidR="00BE278E" w:rsidRPr="00261A06" w:rsidRDefault="006D0CD2" w:rsidP="00BE278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E278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E278E"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BE278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BE278E" w:rsidRPr="00261A06">
        <w:rPr>
          <w:rFonts w:ascii="ＭＳ ゴシック" w:eastAsia="ＭＳ ゴシック" w:hAnsi="ＭＳ ゴシック" w:hint="eastAsia"/>
          <w:kern w:val="0"/>
          <w:sz w:val="24"/>
        </w:rPr>
        <w:t>人</w:t>
      </w:r>
    </w:p>
    <w:p w:rsidR="00BE278E" w:rsidRPr="00261A06" w:rsidRDefault="00564E06"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ペアレントトレーニングやペアレントプログラムの支援プログラムの実施者数</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564E0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564E0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564E0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564E0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564E0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564E0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564E06" w:rsidRPr="00261A06">
        <w:rPr>
          <w:rFonts w:ascii="ＭＳ ゴシック" w:eastAsia="ＭＳ ゴシック" w:hAnsi="ＭＳ ゴシック" w:hint="eastAsia"/>
          <w:kern w:val="0"/>
          <w:sz w:val="24"/>
        </w:rPr>
        <w:t>人</w:t>
      </w:r>
    </w:p>
    <w:p w:rsidR="00564E06" w:rsidRPr="00261A06" w:rsidRDefault="00564E06" w:rsidP="00F471C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ピアサポートの活動への参加人数</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64E0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w:t>
      </w:r>
      <w:r w:rsidR="00564E06"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２０２２</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64E0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564E06"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64E0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２０</w:t>
      </w:r>
      <w:r w:rsidR="00564E06"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564E0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564E0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hint="eastAsia"/>
          <w:kern w:val="0"/>
          <w:sz w:val="24"/>
        </w:rPr>
        <w:t>２４</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564E0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564E0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２７</w:t>
      </w:r>
      <w:r w:rsidR="00564E06" w:rsidRPr="00261A06">
        <w:rPr>
          <w:rFonts w:ascii="ＭＳ ゴシック" w:eastAsia="ＭＳ ゴシック" w:hAnsi="ＭＳ ゴシック" w:hint="eastAsia"/>
          <w:kern w:val="0"/>
          <w:sz w:val="24"/>
        </w:rPr>
        <w:t>人</w:t>
      </w:r>
    </w:p>
    <w:p w:rsidR="00564E06" w:rsidRPr="00261A06" w:rsidRDefault="006D0CD2" w:rsidP="00564E0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564E0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564E0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564E0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３０</w:t>
      </w:r>
      <w:r w:rsidR="00564E06" w:rsidRPr="00261A06">
        <w:rPr>
          <w:rFonts w:ascii="ＭＳ ゴシック" w:eastAsia="ＭＳ ゴシック" w:hAnsi="ＭＳ ゴシック" w:hint="eastAsia"/>
          <w:kern w:val="0"/>
          <w:sz w:val="24"/>
        </w:rPr>
        <w:t>人</w:t>
      </w:r>
    </w:p>
    <w:p w:rsidR="00564E06" w:rsidRPr="00261A06" w:rsidRDefault="00564E06" w:rsidP="00F471C1">
      <w:pPr>
        <w:rPr>
          <w:rFonts w:ascii="ＭＳ ゴシック" w:eastAsia="ＭＳ ゴシック" w:hAnsi="ＭＳ ゴシック"/>
          <w:kern w:val="0"/>
          <w:sz w:val="24"/>
        </w:rPr>
      </w:pP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９</w:t>
      </w:r>
      <w:r w:rsidRPr="00261A06">
        <w:rPr>
          <w:rFonts w:ascii="ＭＳ ゴシック" w:eastAsia="ＭＳ ゴシック" w:hAnsi="ＭＳ ゴシック" w:hint="eastAsia"/>
          <w:kern w:val="0"/>
          <w:sz w:val="24"/>
        </w:rPr>
        <w:t>】精神障がいにも対応した地域包括ケアシステムの構築</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歳以上）アンケート調査によると，精神障がいのある人の近所の</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人との付き合いについて，「ほとんどない」が</w:t>
      </w:r>
      <w:r w:rsidR="006D0CD2" w:rsidRPr="00261A06">
        <w:rPr>
          <w:rFonts w:ascii="ＭＳ ゴシック" w:eastAsia="ＭＳ ゴシック" w:hAnsi="ＭＳ ゴシック" w:hint="eastAsia"/>
          <w:kern w:val="0"/>
          <w:sz w:val="24"/>
        </w:rPr>
        <w:t>５３．４</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となっています。また，</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地域の行事や活動については，「参加していない」と回答した割合が</w:t>
      </w:r>
      <w:r w:rsidR="006D0CD2" w:rsidRPr="00261A06">
        <w:rPr>
          <w:rFonts w:ascii="ＭＳ ゴシック" w:eastAsia="ＭＳ ゴシック" w:hAnsi="ＭＳ ゴシック" w:hint="eastAsia"/>
          <w:kern w:val="0"/>
          <w:sz w:val="24"/>
        </w:rPr>
        <w:t>７５．６</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なっています。</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精神障がい者が，地域の一員として安心して自分らしく暮らすことができるよう，</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医療，障がい福祉，介護，住まい，社会参加（就労），地域の助け合い，教育が</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包括的に確保された「精神障がいにも対応した地域包括ケアシステムの構築」に</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向けた体制づくりが必要です。</w:t>
      </w:r>
    </w:p>
    <w:p w:rsidR="006D5C1A" w:rsidRPr="00261A06" w:rsidRDefault="006D5C1A" w:rsidP="006D5C1A">
      <w:pPr>
        <w:rPr>
          <w:rFonts w:ascii="ＭＳ ゴシック" w:eastAsia="ＭＳ ゴシック" w:hAnsi="ＭＳ ゴシック"/>
          <w:kern w:val="0"/>
          <w:sz w:val="24"/>
        </w:rPr>
      </w:pP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6352B3"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医療</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福祉関係者による協議の場の活性化に向けた取組をはじめ，</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入所施設</w:t>
      </w:r>
      <w:r w:rsidR="00E07548"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から地域への移行，地域での定着支援などを推進します。</w:t>
      </w:r>
    </w:p>
    <w:p w:rsidR="006352B3"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一般住宅への入居支援に向けては，相談や関係機関との連絡調整を行う</w:t>
      </w:r>
    </w:p>
    <w:p w:rsidR="006D5C1A" w:rsidRPr="00261A06" w:rsidRDefault="006D5C1A"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住宅入居</w:t>
      </w:r>
      <w:r w:rsidR="00E07548"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支援事業（居住サポート支援）を活用し地域生活の支援に取り組みます。</w:t>
      </w:r>
    </w:p>
    <w:p w:rsidR="00BD63D5" w:rsidRPr="00261A06" w:rsidRDefault="00BD63D5" w:rsidP="006D5C1A">
      <w:pPr>
        <w:rPr>
          <w:rFonts w:ascii="ＭＳ ゴシック" w:eastAsia="ＭＳ ゴシック" w:hAnsi="ＭＳ ゴシック"/>
          <w:kern w:val="0"/>
          <w:sz w:val="24"/>
        </w:rPr>
      </w:pPr>
    </w:p>
    <w:p w:rsidR="00A376A6" w:rsidRPr="00261A06" w:rsidRDefault="006D0CD2"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C21F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C21F0"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1C21F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C21F0" w:rsidRPr="00261A06">
        <w:rPr>
          <w:rFonts w:ascii="ＭＳ ゴシック" w:eastAsia="ＭＳ ゴシック" w:hAnsi="ＭＳ ゴシック" w:hint="eastAsia"/>
          <w:kern w:val="0"/>
          <w:sz w:val="24"/>
        </w:rPr>
        <w:t>年度）は実績，</w:t>
      </w:r>
    </w:p>
    <w:p w:rsidR="00BD63D5" w:rsidRPr="00261A06" w:rsidRDefault="006D0CD2"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C21F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C21F0" w:rsidRPr="00261A06">
        <w:rPr>
          <w:rFonts w:ascii="ＭＳ ゴシック" w:eastAsia="ＭＳ ゴシック" w:hAnsi="ＭＳ ゴシック" w:hint="eastAsia"/>
          <w:kern w:val="0"/>
          <w:sz w:val="24"/>
        </w:rPr>
        <w:t>年度）は見込み</w:t>
      </w:r>
    </w:p>
    <w:p w:rsidR="00A376A6" w:rsidRPr="00261A06" w:rsidRDefault="00A376A6"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A376A6" w:rsidRPr="00261A06" w:rsidRDefault="00A376A6"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090714" w:rsidRPr="00261A06" w:rsidRDefault="00090714"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保健，医療及び福祉関係者による協議の場の開催回数</w:t>
      </w:r>
    </w:p>
    <w:p w:rsidR="00090714" w:rsidRPr="00261A06" w:rsidRDefault="006D0CD2" w:rsidP="00090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90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90714"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０</w:t>
      </w:r>
      <w:r w:rsidR="00090714" w:rsidRPr="00261A06">
        <w:rPr>
          <w:rFonts w:ascii="ＭＳ ゴシック" w:eastAsia="ＭＳ ゴシック" w:hAnsi="ＭＳ ゴシック" w:hint="eastAsia"/>
          <w:kern w:val="0"/>
          <w:sz w:val="24"/>
        </w:rPr>
        <w:t>回</w:t>
      </w:r>
    </w:p>
    <w:p w:rsidR="00090714" w:rsidRPr="00261A06" w:rsidRDefault="006D0CD2" w:rsidP="00090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90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90714"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回</w:t>
      </w:r>
    </w:p>
    <w:p w:rsidR="00090714" w:rsidRPr="00261A06" w:rsidRDefault="006D0CD2" w:rsidP="00090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90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90714"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２</w:t>
      </w:r>
      <w:r w:rsidR="00090714" w:rsidRPr="00261A06">
        <w:rPr>
          <w:rFonts w:ascii="ＭＳ ゴシック" w:eastAsia="ＭＳ ゴシック" w:hAnsi="ＭＳ ゴシック" w:hint="eastAsia"/>
          <w:kern w:val="0"/>
          <w:sz w:val="24"/>
        </w:rPr>
        <w:t>回</w:t>
      </w:r>
    </w:p>
    <w:p w:rsidR="00090714" w:rsidRPr="00261A06" w:rsidRDefault="006D0CD2" w:rsidP="00090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090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090714"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90714"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回</w:t>
      </w:r>
    </w:p>
    <w:p w:rsidR="00090714" w:rsidRPr="00261A06" w:rsidRDefault="006D0CD2" w:rsidP="00090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090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090714"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90714"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回</w:t>
      </w:r>
    </w:p>
    <w:p w:rsidR="00090714" w:rsidRPr="00261A06" w:rsidRDefault="006D0CD2" w:rsidP="0009071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09071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090714"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90714"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090714" w:rsidRPr="00261A06">
        <w:rPr>
          <w:rFonts w:ascii="ＭＳ ゴシック" w:eastAsia="ＭＳ ゴシック" w:hAnsi="ＭＳ ゴシック" w:hint="eastAsia"/>
          <w:kern w:val="0"/>
          <w:sz w:val="24"/>
        </w:rPr>
        <w:t>回</w:t>
      </w:r>
    </w:p>
    <w:p w:rsidR="00090714" w:rsidRPr="00261A06" w:rsidRDefault="00090714"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保健，医療及び福祉関係者による協議の場の関係者の参加者数</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3329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２１</w:t>
      </w:r>
      <w:r w:rsidR="00033296"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０</w:t>
      </w:r>
      <w:r w:rsidR="00033296" w:rsidRPr="00261A06">
        <w:rPr>
          <w:rFonts w:ascii="ＭＳ ゴシック" w:eastAsia="ＭＳ ゴシック" w:hAnsi="ＭＳ ゴシック" w:hint="eastAsia"/>
          <w:kern w:val="0"/>
          <w:sz w:val="24"/>
        </w:rPr>
        <w:t>人</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3329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w:t>
      </w:r>
      <w:r w:rsidR="00033296"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２６</w:t>
      </w:r>
      <w:r w:rsidR="00033296" w:rsidRPr="00261A06">
        <w:rPr>
          <w:rFonts w:ascii="ＭＳ ゴシック" w:eastAsia="ＭＳ ゴシック" w:hAnsi="ＭＳ ゴシック" w:hint="eastAsia"/>
          <w:kern w:val="0"/>
          <w:sz w:val="24"/>
        </w:rPr>
        <w:t>人</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3329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w:t>
      </w:r>
      <w:r w:rsidR="00033296"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５２</w:t>
      </w:r>
      <w:r w:rsidR="00033296" w:rsidRPr="00261A06">
        <w:rPr>
          <w:rFonts w:ascii="ＭＳ ゴシック" w:eastAsia="ＭＳ ゴシック" w:hAnsi="ＭＳ ゴシック" w:hint="eastAsia"/>
          <w:kern w:val="0"/>
          <w:sz w:val="24"/>
        </w:rPr>
        <w:t>人</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２０２４</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03329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3329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２２</w:t>
      </w:r>
      <w:r w:rsidR="00033296" w:rsidRPr="00261A06">
        <w:rPr>
          <w:rFonts w:ascii="ＭＳ ゴシック" w:eastAsia="ＭＳ ゴシック" w:hAnsi="ＭＳ ゴシック" w:hint="eastAsia"/>
          <w:kern w:val="0"/>
          <w:sz w:val="24"/>
        </w:rPr>
        <w:t>人</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03329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3329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２２</w:t>
      </w:r>
      <w:r w:rsidR="00033296" w:rsidRPr="00261A06">
        <w:rPr>
          <w:rFonts w:ascii="ＭＳ ゴシック" w:eastAsia="ＭＳ ゴシック" w:hAnsi="ＭＳ ゴシック" w:hint="eastAsia"/>
          <w:kern w:val="0"/>
          <w:sz w:val="24"/>
        </w:rPr>
        <w:t>人</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03329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3329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２２</w:t>
      </w:r>
      <w:r w:rsidR="00033296" w:rsidRPr="00261A06">
        <w:rPr>
          <w:rFonts w:ascii="ＭＳ ゴシック" w:eastAsia="ＭＳ ゴシック" w:hAnsi="ＭＳ ゴシック" w:hint="eastAsia"/>
          <w:kern w:val="0"/>
          <w:sz w:val="24"/>
        </w:rPr>
        <w:t>人</w:t>
      </w:r>
    </w:p>
    <w:p w:rsidR="00033296" w:rsidRPr="00261A06" w:rsidRDefault="00033296"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保健，医療及び福祉関係者による協議の場における目標設定及び評価の実施回数</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3329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０</w:t>
      </w:r>
      <w:r w:rsidR="00033296" w:rsidRPr="00261A06">
        <w:rPr>
          <w:rFonts w:ascii="ＭＳ ゴシック" w:eastAsia="ＭＳ ゴシック" w:hAnsi="ＭＳ ゴシック" w:hint="eastAsia"/>
          <w:kern w:val="0"/>
          <w:sz w:val="24"/>
        </w:rPr>
        <w:t>回</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3329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０</w:t>
      </w:r>
      <w:r w:rsidR="00033296" w:rsidRPr="00261A06">
        <w:rPr>
          <w:rFonts w:ascii="ＭＳ ゴシック" w:eastAsia="ＭＳ ゴシック" w:hAnsi="ＭＳ ゴシック" w:hint="eastAsia"/>
          <w:kern w:val="0"/>
          <w:sz w:val="24"/>
        </w:rPr>
        <w:t>回</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3329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回</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03329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3329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回</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03329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3329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回</w:t>
      </w:r>
    </w:p>
    <w:p w:rsidR="00033296" w:rsidRPr="00261A06" w:rsidRDefault="006D0CD2" w:rsidP="0003329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03329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033296"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33296"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033296" w:rsidRPr="00261A06">
        <w:rPr>
          <w:rFonts w:ascii="ＭＳ ゴシック" w:eastAsia="ＭＳ ゴシック" w:hAnsi="ＭＳ ゴシック" w:hint="eastAsia"/>
          <w:kern w:val="0"/>
          <w:sz w:val="24"/>
        </w:rPr>
        <w:t>回</w:t>
      </w:r>
    </w:p>
    <w:p w:rsidR="00033296" w:rsidRPr="00261A06" w:rsidRDefault="009A7E8B"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精神障がい者の地域移行支援　ひと月の利用者数</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9A7E8B" w:rsidRPr="00261A06">
        <w:rPr>
          <w:rFonts w:ascii="ＭＳ ゴシック" w:eastAsia="ＭＳ ゴシック" w:hAnsi="ＭＳ ゴシック" w:hint="eastAsia"/>
          <w:kern w:val="0"/>
          <w:sz w:val="24"/>
        </w:rPr>
        <w:t>人</w:t>
      </w:r>
    </w:p>
    <w:p w:rsidR="009A7E8B" w:rsidRPr="00261A06" w:rsidRDefault="009A7E8B"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精神障がい者の地域定着支援　ひと月の利用者数</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hint="eastAsia"/>
          <w:kern w:val="0"/>
          <w:sz w:val="24"/>
        </w:rPr>
        <w:t>１</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３</w:t>
      </w:r>
      <w:r w:rsidR="009A7E8B" w:rsidRPr="00261A06">
        <w:rPr>
          <w:rFonts w:ascii="ＭＳ ゴシック" w:eastAsia="ＭＳ ゴシック" w:hAnsi="ＭＳ ゴシック" w:hint="eastAsia"/>
          <w:kern w:val="0"/>
          <w:sz w:val="24"/>
        </w:rPr>
        <w:t>人</w:t>
      </w:r>
    </w:p>
    <w:p w:rsidR="009A7E8B" w:rsidRPr="00261A06" w:rsidRDefault="009A7E8B" w:rsidP="006D5C1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精神障がい者の共同生活援助　ひと月の利用者数</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１２２</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１２３</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１２２</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１３２</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１３０</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１４３</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１３２</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１３４</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１３７</w:t>
      </w:r>
      <w:r w:rsidR="009A7E8B" w:rsidRPr="00261A06">
        <w:rPr>
          <w:rFonts w:ascii="ＭＳ ゴシック" w:eastAsia="ＭＳ ゴシック" w:hAnsi="ＭＳ ゴシック" w:hint="eastAsia"/>
          <w:kern w:val="0"/>
          <w:sz w:val="24"/>
        </w:rPr>
        <w:t>人</w:t>
      </w:r>
    </w:p>
    <w:p w:rsidR="009A7E8B" w:rsidRPr="00261A06" w:rsidRDefault="009A7E8B"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精神障がい者の自立生活援助　ひと月の利用者数</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9A7E8B" w:rsidRPr="00261A06">
        <w:rPr>
          <w:rFonts w:ascii="ＭＳ ゴシック" w:eastAsia="ＭＳ ゴシック" w:hAnsi="ＭＳ ゴシック" w:hint="eastAsia"/>
          <w:kern w:val="0"/>
          <w:sz w:val="24"/>
        </w:rPr>
        <w:t>人</w:t>
      </w:r>
    </w:p>
    <w:p w:rsidR="009A7E8B" w:rsidRPr="00261A06" w:rsidRDefault="009A7E8B"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精神障がい者の自立訓練（生活訓練）　ひと月の利用者数</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A7E8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１０</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１０</w:t>
      </w:r>
      <w:r w:rsidR="009A7E8B" w:rsidRPr="00261A06">
        <w:rPr>
          <w:rFonts w:ascii="ＭＳ ゴシック" w:eastAsia="ＭＳ ゴシック" w:hAnsi="ＭＳ ゴシック" w:hint="eastAsia"/>
          <w:kern w:val="0"/>
          <w:sz w:val="24"/>
        </w:rPr>
        <w:t>人</w:t>
      </w:r>
    </w:p>
    <w:p w:rsidR="009A7E8B" w:rsidRPr="00261A06" w:rsidRDefault="006D0CD2" w:rsidP="009A7E8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A7E8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A7E8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9A7E8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１０</w:t>
      </w:r>
      <w:r w:rsidR="009A7E8B" w:rsidRPr="00261A06">
        <w:rPr>
          <w:rFonts w:ascii="ＭＳ ゴシック" w:eastAsia="ＭＳ ゴシック" w:hAnsi="ＭＳ ゴシック" w:hint="eastAsia"/>
          <w:kern w:val="0"/>
          <w:sz w:val="24"/>
        </w:rPr>
        <w:t>人</w:t>
      </w:r>
    </w:p>
    <w:p w:rsidR="009A7E8B" w:rsidRPr="00261A06" w:rsidRDefault="009A7E8B" w:rsidP="006D5C1A">
      <w:pPr>
        <w:rPr>
          <w:rFonts w:ascii="ＭＳ ゴシック" w:eastAsia="ＭＳ ゴシック" w:hAnsi="ＭＳ ゴシック"/>
          <w:kern w:val="0"/>
          <w:sz w:val="24"/>
        </w:rPr>
      </w:pP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１０</w:t>
      </w:r>
      <w:r w:rsidRPr="00261A06">
        <w:rPr>
          <w:rFonts w:ascii="ＭＳ ゴシック" w:eastAsia="ＭＳ ゴシック" w:hAnsi="ＭＳ ゴシック" w:hint="eastAsia"/>
          <w:kern w:val="0"/>
          <w:sz w:val="24"/>
        </w:rPr>
        <w:t>】相談支援体制の充実</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相談支援は，障がい福祉サービス</w:t>
      </w:r>
      <w:r w:rsidR="00E07548"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の支援の入り口となる重要な事業ですが，</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事業所アンケートでは，相談支援専門員の確保や他の相談支援事業所との連携</w:t>
      </w:r>
      <w:r w:rsidR="0099431F" w:rsidRPr="00261A06">
        <w:rPr>
          <w:rFonts w:ascii="ＭＳ ゴシック" w:eastAsia="ＭＳ ゴシック" w:hAnsi="ＭＳ ゴシック" w:hint="eastAsia"/>
          <w:kern w:val="0"/>
          <w:sz w:val="24"/>
        </w:rPr>
        <w:t>，</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調整などが課題として挙げられており，ニーズに見合う相談支援体制の確保が必要と</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なっています。</w:t>
      </w:r>
    </w:p>
    <w:p w:rsidR="00D9414C" w:rsidRPr="00261A06" w:rsidRDefault="00D9414C" w:rsidP="00D9414C">
      <w:pPr>
        <w:rPr>
          <w:rFonts w:ascii="ＭＳ ゴシック" w:eastAsia="ＭＳ ゴシック" w:hAnsi="ＭＳ ゴシック"/>
          <w:kern w:val="0"/>
          <w:sz w:val="24"/>
        </w:rPr>
      </w:pP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基幹相談支援センター（クローバー）を中心として相談支援事業所の連携強化などの</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相談支援体制の充実</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強化に取り組みます。</w:t>
      </w:r>
    </w:p>
    <w:p w:rsidR="00D9414C" w:rsidRPr="00261A06" w:rsidRDefault="00D9414C"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福山市障がい者総合支援協議会において相談支援の質の向上に向けた検討を行います。</w:t>
      </w:r>
    </w:p>
    <w:p w:rsidR="00693179" w:rsidRPr="00261A06" w:rsidRDefault="00693179" w:rsidP="00D9414C">
      <w:pPr>
        <w:rPr>
          <w:rFonts w:ascii="ＭＳ ゴシック" w:eastAsia="ＭＳ ゴシック" w:hAnsi="ＭＳ ゴシック"/>
          <w:kern w:val="0"/>
          <w:sz w:val="24"/>
        </w:rPr>
      </w:pPr>
    </w:p>
    <w:p w:rsidR="000474C5" w:rsidRPr="00261A06" w:rsidRDefault="006D0CD2"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9317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93179"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69317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93179" w:rsidRPr="00261A06">
        <w:rPr>
          <w:rFonts w:ascii="ＭＳ ゴシック" w:eastAsia="ＭＳ ゴシック" w:hAnsi="ＭＳ ゴシック" w:hint="eastAsia"/>
          <w:kern w:val="0"/>
          <w:sz w:val="24"/>
        </w:rPr>
        <w:t>年度）は実績，</w:t>
      </w:r>
    </w:p>
    <w:p w:rsidR="00693179" w:rsidRPr="00261A06" w:rsidRDefault="006D0CD2"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9317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93179" w:rsidRPr="00261A06">
        <w:rPr>
          <w:rFonts w:ascii="ＭＳ ゴシック" w:eastAsia="ＭＳ ゴシック" w:hAnsi="ＭＳ ゴシック" w:hint="eastAsia"/>
          <w:kern w:val="0"/>
          <w:sz w:val="24"/>
        </w:rPr>
        <w:t>年度）は見込み</w:t>
      </w:r>
    </w:p>
    <w:p w:rsidR="00323234" w:rsidRPr="00261A06" w:rsidRDefault="00323234"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323234" w:rsidRPr="00261A06" w:rsidRDefault="00323234"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基幹相談支援センターを中心とした配置の状況</w:t>
      </w:r>
    </w:p>
    <w:p w:rsidR="00A41BFE" w:rsidRPr="00261A06" w:rsidRDefault="00A41BFE"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A41BFE" w:rsidRPr="00261A06" w:rsidRDefault="00A91CBD"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基幹相談支援センターの設置状況</w:t>
      </w:r>
    </w:p>
    <w:p w:rsidR="000C43BB" w:rsidRPr="00261A06" w:rsidRDefault="006D0CD2" w:rsidP="000C43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C43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C43B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r w:rsidR="000C43BB"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p>
    <w:p w:rsidR="000C43BB" w:rsidRPr="00261A06" w:rsidRDefault="006D0CD2" w:rsidP="000C43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0C43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C43B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r w:rsidR="000C43BB"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p>
    <w:p w:rsidR="000C43BB" w:rsidRPr="00261A06" w:rsidRDefault="006D0CD2" w:rsidP="000C43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C43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C43B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r w:rsidR="000C43BB"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p>
    <w:p w:rsidR="000C43BB" w:rsidRPr="00261A06" w:rsidRDefault="006D0CD2" w:rsidP="000C43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0C43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0C43B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C43B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p>
    <w:p w:rsidR="000C43BB" w:rsidRPr="00261A06" w:rsidRDefault="006D0CD2" w:rsidP="000C43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0C43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0C43B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C43B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p>
    <w:p w:rsidR="000C43BB" w:rsidRPr="00261A06" w:rsidRDefault="006D0CD2" w:rsidP="000C43B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0C43B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0C43BB"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0C43BB"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w:t>
      </w:r>
      <w:r w:rsidR="00224446" w:rsidRPr="00261A06">
        <w:rPr>
          <w:rFonts w:ascii="ＭＳ ゴシック" w:eastAsia="ＭＳ ゴシック" w:hAnsi="ＭＳ ゴシック" w:hint="eastAsia"/>
          <w:kern w:val="0"/>
          <w:sz w:val="24"/>
        </w:rPr>
        <w:t>か所</w:t>
      </w:r>
    </w:p>
    <w:p w:rsidR="000C43BB" w:rsidRPr="00261A06" w:rsidRDefault="008C3AC0"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地域の相談支援事業者に対する訪問</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による専門的な指導</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助言件数</w:t>
      </w:r>
    </w:p>
    <w:p w:rsidR="00F8462E" w:rsidRPr="00261A06" w:rsidRDefault="006D0CD2" w:rsidP="00F8462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8462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8462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２１６</w:t>
      </w:r>
      <w:r w:rsidR="00F8462E"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１６８</w:t>
      </w:r>
      <w:r w:rsidR="00F8462E" w:rsidRPr="00261A06">
        <w:rPr>
          <w:rFonts w:ascii="ＭＳ ゴシック" w:eastAsia="ＭＳ ゴシック" w:hAnsi="ＭＳ ゴシック" w:hint="eastAsia"/>
          <w:kern w:val="0"/>
          <w:sz w:val="24"/>
        </w:rPr>
        <w:t>件</w:t>
      </w:r>
    </w:p>
    <w:p w:rsidR="00F8462E" w:rsidRPr="00261A06" w:rsidRDefault="006D0CD2" w:rsidP="00F8462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8462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8462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２０４</w:t>
      </w:r>
      <w:r w:rsidR="00F8462E"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１９２</w:t>
      </w:r>
      <w:r w:rsidR="00F8462E" w:rsidRPr="00261A06">
        <w:rPr>
          <w:rFonts w:ascii="ＭＳ ゴシック" w:eastAsia="ＭＳ ゴシック" w:hAnsi="ＭＳ ゴシック" w:hint="eastAsia"/>
          <w:kern w:val="0"/>
          <w:sz w:val="24"/>
        </w:rPr>
        <w:t>件</w:t>
      </w:r>
    </w:p>
    <w:p w:rsidR="00F8462E" w:rsidRPr="00261A06" w:rsidRDefault="006D0CD2" w:rsidP="00F8462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8462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8462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１８８</w:t>
      </w:r>
      <w:r w:rsidR="00F8462E"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２１６</w:t>
      </w:r>
      <w:r w:rsidR="00F8462E" w:rsidRPr="00261A06">
        <w:rPr>
          <w:rFonts w:ascii="ＭＳ ゴシック" w:eastAsia="ＭＳ ゴシック" w:hAnsi="ＭＳ ゴシック" w:hint="eastAsia"/>
          <w:kern w:val="0"/>
          <w:sz w:val="24"/>
        </w:rPr>
        <w:t>件</w:t>
      </w:r>
    </w:p>
    <w:p w:rsidR="00F8462E" w:rsidRPr="00261A06" w:rsidRDefault="006D0CD2" w:rsidP="00F8462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8462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8462E"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F8462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１８０</w:t>
      </w:r>
      <w:r w:rsidR="00F8462E" w:rsidRPr="00261A06">
        <w:rPr>
          <w:rFonts w:ascii="ＭＳ ゴシック" w:eastAsia="ＭＳ ゴシック" w:hAnsi="ＭＳ ゴシック" w:hint="eastAsia"/>
          <w:kern w:val="0"/>
          <w:sz w:val="24"/>
        </w:rPr>
        <w:t>件</w:t>
      </w:r>
    </w:p>
    <w:p w:rsidR="00F8462E" w:rsidRPr="00261A06" w:rsidRDefault="006D0CD2" w:rsidP="00F8462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8462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8462E"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F8462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１８０</w:t>
      </w:r>
      <w:r w:rsidR="00F8462E" w:rsidRPr="00261A06">
        <w:rPr>
          <w:rFonts w:ascii="ＭＳ ゴシック" w:eastAsia="ＭＳ ゴシック" w:hAnsi="ＭＳ ゴシック" w:hint="eastAsia"/>
          <w:kern w:val="0"/>
          <w:sz w:val="24"/>
        </w:rPr>
        <w:t>件</w:t>
      </w:r>
    </w:p>
    <w:p w:rsidR="00F8462E" w:rsidRPr="00261A06" w:rsidRDefault="006D0CD2" w:rsidP="00F8462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２０２６</w:t>
      </w:r>
      <w:r w:rsidR="00F8462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8462E" w:rsidRPr="00261A06">
        <w:rPr>
          <w:rFonts w:ascii="ＭＳ ゴシック" w:eastAsia="ＭＳ ゴシック" w:hAnsi="ＭＳ ゴシック" w:hint="eastAsia"/>
          <w:kern w:val="0"/>
          <w:sz w:val="24"/>
        </w:rPr>
        <w:t>年度）</w:t>
      </w:r>
      <w:r w:rsidR="002E2449" w:rsidRPr="00261A06">
        <w:rPr>
          <w:rFonts w:ascii="ＭＳ ゴシック" w:eastAsia="ＭＳ ゴシック" w:hAnsi="ＭＳ ゴシック" w:hint="eastAsia"/>
          <w:kern w:val="0"/>
          <w:sz w:val="24"/>
        </w:rPr>
        <w:t>見込量</w:t>
      </w:r>
      <w:r w:rsidR="00F8462E" w:rsidRPr="00261A06">
        <w:rPr>
          <w:rFonts w:ascii="ＭＳ ゴシック" w:eastAsia="ＭＳ ゴシック" w:hAnsi="ＭＳ ゴシック" w:hint="eastAsia"/>
          <w:kern w:val="0"/>
          <w:sz w:val="24"/>
        </w:rPr>
        <w:t xml:space="preserve">　</w:t>
      </w:r>
      <w:r w:rsidRPr="00261A06">
        <w:rPr>
          <w:rFonts w:ascii="ＭＳ ゴシック" w:eastAsia="ＭＳ ゴシック" w:hAnsi="ＭＳ ゴシック"/>
          <w:kern w:val="0"/>
          <w:sz w:val="24"/>
        </w:rPr>
        <w:t>１８０</w:t>
      </w:r>
      <w:r w:rsidR="00F8462E" w:rsidRPr="00261A06">
        <w:rPr>
          <w:rFonts w:ascii="ＭＳ ゴシック" w:eastAsia="ＭＳ ゴシック" w:hAnsi="ＭＳ ゴシック" w:hint="eastAsia"/>
          <w:kern w:val="0"/>
          <w:sz w:val="24"/>
        </w:rPr>
        <w:t>件</w:t>
      </w:r>
    </w:p>
    <w:p w:rsidR="00F8462E" w:rsidRPr="00261A06" w:rsidRDefault="002E2449"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地域の相談支援事業者の人材育成の支援件数</w:t>
      </w:r>
    </w:p>
    <w:p w:rsidR="002E2449" w:rsidRPr="00261A06" w:rsidRDefault="006D0CD2" w:rsidP="002E24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E24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E244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７０</w:t>
      </w:r>
      <w:r w:rsidR="002E2449"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３０</w:t>
      </w:r>
      <w:r w:rsidR="002E2449" w:rsidRPr="00261A06">
        <w:rPr>
          <w:rFonts w:ascii="ＭＳ ゴシック" w:eastAsia="ＭＳ ゴシック" w:hAnsi="ＭＳ ゴシック" w:hint="eastAsia"/>
          <w:kern w:val="0"/>
          <w:sz w:val="24"/>
        </w:rPr>
        <w:t>件</w:t>
      </w:r>
    </w:p>
    <w:p w:rsidR="002E2449" w:rsidRPr="00261A06" w:rsidRDefault="006D0CD2" w:rsidP="002E24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E24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E244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５４</w:t>
      </w:r>
      <w:r w:rsidR="002E2449"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３０</w:t>
      </w:r>
      <w:r w:rsidR="002E2449" w:rsidRPr="00261A06">
        <w:rPr>
          <w:rFonts w:ascii="ＭＳ ゴシック" w:eastAsia="ＭＳ ゴシック" w:hAnsi="ＭＳ ゴシック" w:hint="eastAsia"/>
          <w:kern w:val="0"/>
          <w:sz w:val="24"/>
        </w:rPr>
        <w:t>件</w:t>
      </w:r>
    </w:p>
    <w:p w:rsidR="002E2449" w:rsidRPr="00261A06" w:rsidRDefault="006D0CD2" w:rsidP="002E24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E24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E244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６２</w:t>
      </w:r>
      <w:r w:rsidR="002E2449"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３０</w:t>
      </w:r>
      <w:r w:rsidR="002E2449" w:rsidRPr="00261A06">
        <w:rPr>
          <w:rFonts w:ascii="ＭＳ ゴシック" w:eastAsia="ＭＳ ゴシック" w:hAnsi="ＭＳ ゴシック" w:hint="eastAsia"/>
          <w:kern w:val="0"/>
          <w:sz w:val="24"/>
        </w:rPr>
        <w:t>件</w:t>
      </w:r>
    </w:p>
    <w:p w:rsidR="002E2449" w:rsidRPr="00261A06" w:rsidRDefault="006D0CD2" w:rsidP="002E24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E24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E244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2E2449" w:rsidRPr="00261A06">
        <w:rPr>
          <w:rFonts w:ascii="ＭＳ ゴシック" w:eastAsia="ＭＳ ゴシック" w:hAnsi="ＭＳ ゴシック" w:hint="eastAsia"/>
          <w:kern w:val="0"/>
          <w:sz w:val="24"/>
        </w:rPr>
        <w:t>件</w:t>
      </w:r>
    </w:p>
    <w:p w:rsidR="002E2449" w:rsidRPr="00261A06" w:rsidRDefault="006D0CD2" w:rsidP="002E24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E24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E244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2E2449" w:rsidRPr="00261A06">
        <w:rPr>
          <w:rFonts w:ascii="ＭＳ ゴシック" w:eastAsia="ＭＳ ゴシック" w:hAnsi="ＭＳ ゴシック" w:hint="eastAsia"/>
          <w:kern w:val="0"/>
          <w:sz w:val="24"/>
        </w:rPr>
        <w:t>件</w:t>
      </w:r>
    </w:p>
    <w:p w:rsidR="002E2449" w:rsidRPr="00261A06" w:rsidRDefault="006D0CD2" w:rsidP="002E244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E244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E244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2E2449" w:rsidRPr="00261A06">
        <w:rPr>
          <w:rFonts w:ascii="ＭＳ ゴシック" w:eastAsia="ＭＳ ゴシック" w:hAnsi="ＭＳ ゴシック" w:hint="eastAsia"/>
          <w:kern w:val="0"/>
          <w:sz w:val="24"/>
        </w:rPr>
        <w:t>件</w:t>
      </w:r>
    </w:p>
    <w:p w:rsidR="002E2449" w:rsidRPr="00261A06" w:rsidRDefault="00822860"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地域の相談支援機関との連携強化の取組の実施回数</w:t>
      </w:r>
    </w:p>
    <w:p w:rsidR="004907BF" w:rsidRPr="00261A06" w:rsidRDefault="006D0CD2" w:rsidP="004907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907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907B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4907BF"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回</w:t>
      </w:r>
    </w:p>
    <w:p w:rsidR="004907BF" w:rsidRPr="00261A06" w:rsidRDefault="006D0CD2" w:rsidP="004907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907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907B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４５</w:t>
      </w:r>
      <w:r w:rsidR="004907BF"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回</w:t>
      </w:r>
    </w:p>
    <w:p w:rsidR="004907BF" w:rsidRPr="00261A06" w:rsidRDefault="006D0CD2" w:rsidP="004907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907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907BF"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回</w:t>
      </w:r>
    </w:p>
    <w:p w:rsidR="004907BF" w:rsidRPr="00261A06" w:rsidRDefault="006D0CD2" w:rsidP="004907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4907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4907B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回</w:t>
      </w:r>
    </w:p>
    <w:p w:rsidR="004907BF" w:rsidRPr="00261A06" w:rsidRDefault="006D0CD2" w:rsidP="004907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4907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4907B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回</w:t>
      </w:r>
    </w:p>
    <w:p w:rsidR="004907BF" w:rsidRPr="00261A06" w:rsidRDefault="006D0CD2" w:rsidP="004907BF">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4907B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4907BF"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4907BF" w:rsidRPr="00261A06">
        <w:rPr>
          <w:rFonts w:ascii="ＭＳ ゴシック" w:eastAsia="ＭＳ ゴシック" w:hAnsi="ＭＳ ゴシック" w:hint="eastAsia"/>
          <w:kern w:val="0"/>
          <w:sz w:val="24"/>
        </w:rPr>
        <w:t>回</w:t>
      </w:r>
    </w:p>
    <w:p w:rsidR="004907BF" w:rsidRPr="00261A06" w:rsidRDefault="00142FE1"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個別事例の支援内容の検証の実施回数</w:t>
      </w:r>
    </w:p>
    <w:p w:rsidR="00142FE1" w:rsidRPr="00261A06" w:rsidRDefault="006D0CD2" w:rsidP="00142FE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42F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42FE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142FE1" w:rsidRPr="00261A06">
        <w:rPr>
          <w:rFonts w:ascii="ＭＳ ゴシック" w:eastAsia="ＭＳ ゴシック" w:hAnsi="ＭＳ ゴシック" w:hint="eastAsia"/>
          <w:kern w:val="0"/>
          <w:sz w:val="24"/>
        </w:rPr>
        <w:t>回</w:t>
      </w:r>
    </w:p>
    <w:p w:rsidR="00142FE1" w:rsidRPr="00261A06" w:rsidRDefault="006D0CD2" w:rsidP="00142FE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42F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42FE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142FE1" w:rsidRPr="00261A06">
        <w:rPr>
          <w:rFonts w:ascii="ＭＳ ゴシック" w:eastAsia="ＭＳ ゴシック" w:hAnsi="ＭＳ ゴシック" w:hint="eastAsia"/>
          <w:kern w:val="0"/>
          <w:sz w:val="24"/>
        </w:rPr>
        <w:t>回</w:t>
      </w:r>
    </w:p>
    <w:p w:rsidR="00142FE1" w:rsidRPr="00261A06" w:rsidRDefault="006D0CD2" w:rsidP="00142FE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42F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42FE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142FE1" w:rsidRPr="00261A06">
        <w:rPr>
          <w:rFonts w:ascii="ＭＳ ゴシック" w:eastAsia="ＭＳ ゴシック" w:hAnsi="ＭＳ ゴシック" w:hint="eastAsia"/>
          <w:kern w:val="0"/>
          <w:sz w:val="24"/>
        </w:rPr>
        <w:t>回</w:t>
      </w:r>
    </w:p>
    <w:p w:rsidR="00142FE1" w:rsidRPr="00261A06" w:rsidRDefault="00142FE1"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主任相談支援専門員の配置数</w:t>
      </w:r>
    </w:p>
    <w:p w:rsidR="00142FE1" w:rsidRPr="00261A06" w:rsidRDefault="006D0CD2" w:rsidP="00142FE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42F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42FE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142FE1" w:rsidRPr="00261A06">
        <w:rPr>
          <w:rFonts w:ascii="ＭＳ ゴシック" w:eastAsia="ＭＳ ゴシック" w:hAnsi="ＭＳ ゴシック" w:hint="eastAsia"/>
          <w:kern w:val="0"/>
          <w:sz w:val="24"/>
        </w:rPr>
        <w:t>人</w:t>
      </w:r>
    </w:p>
    <w:p w:rsidR="00142FE1" w:rsidRPr="00261A06" w:rsidRDefault="006D0CD2" w:rsidP="00142FE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42F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42FE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142FE1" w:rsidRPr="00261A06">
        <w:rPr>
          <w:rFonts w:ascii="ＭＳ ゴシック" w:eastAsia="ＭＳ ゴシック" w:hAnsi="ＭＳ ゴシック" w:hint="eastAsia"/>
          <w:kern w:val="0"/>
          <w:sz w:val="24"/>
        </w:rPr>
        <w:t>人</w:t>
      </w:r>
    </w:p>
    <w:p w:rsidR="00142FE1" w:rsidRPr="00261A06" w:rsidRDefault="006D0CD2" w:rsidP="00142FE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42FE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42FE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142FE1" w:rsidRPr="00261A06">
        <w:rPr>
          <w:rFonts w:ascii="ＭＳ ゴシック" w:eastAsia="ＭＳ ゴシック" w:hAnsi="ＭＳ ゴシック" w:hint="eastAsia"/>
          <w:kern w:val="0"/>
          <w:sz w:val="24"/>
        </w:rPr>
        <w:t>人</w:t>
      </w:r>
    </w:p>
    <w:p w:rsidR="00142FE1" w:rsidRPr="00261A06" w:rsidRDefault="00142FE1" w:rsidP="00D9414C">
      <w:pPr>
        <w:rPr>
          <w:rFonts w:ascii="ＭＳ ゴシック" w:eastAsia="ＭＳ ゴシック" w:hAnsi="ＭＳ ゴシック"/>
          <w:kern w:val="0"/>
          <w:sz w:val="24"/>
        </w:rPr>
      </w:pPr>
    </w:p>
    <w:p w:rsidR="00980192" w:rsidRPr="00261A06" w:rsidRDefault="00980192"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福山市障がい者総合支援協議会での検討状況</w:t>
      </w:r>
    </w:p>
    <w:p w:rsidR="0051032E" w:rsidRPr="00261A06" w:rsidRDefault="0051032E"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6D1320" w:rsidRPr="00261A06" w:rsidRDefault="006D1320"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相談支援事業所の参画による事例検討実施回数</w:t>
      </w:r>
    </w:p>
    <w:p w:rsidR="00E66D85" w:rsidRPr="00261A06" w:rsidRDefault="006D0CD2" w:rsidP="00E66D8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66D8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66D8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66D85" w:rsidRPr="00261A06">
        <w:rPr>
          <w:rFonts w:ascii="ＭＳ ゴシック" w:eastAsia="ＭＳ ゴシック" w:hAnsi="ＭＳ ゴシック" w:hint="eastAsia"/>
          <w:kern w:val="0"/>
          <w:sz w:val="24"/>
        </w:rPr>
        <w:t>回</w:t>
      </w:r>
    </w:p>
    <w:p w:rsidR="00E66D85" w:rsidRPr="00261A06" w:rsidRDefault="006D0CD2" w:rsidP="00E66D8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66D8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66D8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66D85" w:rsidRPr="00261A06">
        <w:rPr>
          <w:rFonts w:ascii="ＭＳ ゴシック" w:eastAsia="ＭＳ ゴシック" w:hAnsi="ＭＳ ゴシック" w:hint="eastAsia"/>
          <w:kern w:val="0"/>
          <w:sz w:val="24"/>
        </w:rPr>
        <w:t>回</w:t>
      </w:r>
    </w:p>
    <w:p w:rsidR="00E66D85" w:rsidRPr="00261A06" w:rsidRDefault="006D0CD2" w:rsidP="00E66D8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66D8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66D8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66D85" w:rsidRPr="00261A06">
        <w:rPr>
          <w:rFonts w:ascii="ＭＳ ゴシック" w:eastAsia="ＭＳ ゴシック" w:hAnsi="ＭＳ ゴシック" w:hint="eastAsia"/>
          <w:kern w:val="0"/>
          <w:sz w:val="24"/>
        </w:rPr>
        <w:t>回</w:t>
      </w:r>
    </w:p>
    <w:p w:rsidR="00E66D85" w:rsidRPr="00261A06" w:rsidRDefault="00EA37CD"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参加事業者</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機関数</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A37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A37CD" w:rsidRPr="00261A06">
        <w:rPr>
          <w:rFonts w:ascii="ＭＳ ゴシック" w:eastAsia="ＭＳ ゴシック" w:hAnsi="ＭＳ ゴシック" w:hint="eastAsia"/>
          <w:kern w:val="0"/>
          <w:sz w:val="24"/>
        </w:rPr>
        <w:t>機関</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A37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A37CD" w:rsidRPr="00261A06">
        <w:rPr>
          <w:rFonts w:ascii="ＭＳ ゴシック" w:eastAsia="ＭＳ ゴシック" w:hAnsi="ＭＳ ゴシック" w:hint="eastAsia"/>
          <w:kern w:val="0"/>
          <w:sz w:val="24"/>
        </w:rPr>
        <w:t>機関</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A37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EA37CD" w:rsidRPr="00261A06">
        <w:rPr>
          <w:rFonts w:ascii="ＭＳ ゴシック" w:eastAsia="ＭＳ ゴシック" w:hAnsi="ＭＳ ゴシック" w:hint="eastAsia"/>
          <w:kern w:val="0"/>
          <w:sz w:val="24"/>
        </w:rPr>
        <w:t>機関</w:t>
      </w:r>
    </w:p>
    <w:p w:rsidR="00EA37CD" w:rsidRPr="00261A06" w:rsidRDefault="00EA37CD"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専門部会の設置の有無</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A37CD" w:rsidRPr="00261A06">
        <w:rPr>
          <w:rFonts w:ascii="ＭＳ ゴシック" w:eastAsia="ＭＳ ゴシック" w:hAnsi="ＭＳ ゴシック" w:hint="eastAsia"/>
          <w:kern w:val="0"/>
          <w:sz w:val="24"/>
        </w:rPr>
        <w:t>年度）見込量　有</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A37CD" w:rsidRPr="00261A06">
        <w:rPr>
          <w:rFonts w:ascii="ＭＳ ゴシック" w:eastAsia="ＭＳ ゴシック" w:hAnsi="ＭＳ ゴシック" w:hint="eastAsia"/>
          <w:kern w:val="0"/>
          <w:sz w:val="24"/>
        </w:rPr>
        <w:t>年度）見込量　有</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A37CD" w:rsidRPr="00261A06">
        <w:rPr>
          <w:rFonts w:ascii="ＭＳ ゴシック" w:eastAsia="ＭＳ ゴシック" w:hAnsi="ＭＳ ゴシック" w:hint="eastAsia"/>
          <w:kern w:val="0"/>
          <w:sz w:val="24"/>
        </w:rPr>
        <w:t>年度）見込量　有</w:t>
      </w:r>
    </w:p>
    <w:p w:rsidR="00EA37CD" w:rsidRPr="00261A06" w:rsidRDefault="00EA37CD" w:rsidP="00D9414C">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専門部会の実施回数</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A37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２０</w:t>
      </w:r>
      <w:r w:rsidR="00EA37CD" w:rsidRPr="00261A06">
        <w:rPr>
          <w:rFonts w:ascii="ＭＳ ゴシック" w:eastAsia="ＭＳ ゴシック" w:hAnsi="ＭＳ ゴシック" w:hint="eastAsia"/>
          <w:kern w:val="0"/>
          <w:sz w:val="24"/>
        </w:rPr>
        <w:t>回</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A37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２０</w:t>
      </w:r>
      <w:r w:rsidR="00EA37CD" w:rsidRPr="00261A06">
        <w:rPr>
          <w:rFonts w:ascii="ＭＳ ゴシック" w:eastAsia="ＭＳ ゴシック" w:hAnsi="ＭＳ ゴシック" w:hint="eastAsia"/>
          <w:kern w:val="0"/>
          <w:sz w:val="24"/>
        </w:rPr>
        <w:t>回</w:t>
      </w:r>
    </w:p>
    <w:p w:rsidR="00EA37CD" w:rsidRPr="00261A06" w:rsidRDefault="006D0CD2" w:rsidP="00EA37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A37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A37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２０</w:t>
      </w:r>
      <w:r w:rsidR="00EA37CD" w:rsidRPr="00261A06">
        <w:rPr>
          <w:rFonts w:ascii="ＭＳ ゴシック" w:eastAsia="ＭＳ ゴシック" w:hAnsi="ＭＳ ゴシック" w:hint="eastAsia"/>
          <w:kern w:val="0"/>
          <w:sz w:val="24"/>
        </w:rPr>
        <w:t>回</w:t>
      </w:r>
    </w:p>
    <w:p w:rsidR="00EA37CD" w:rsidRPr="00261A06" w:rsidRDefault="00EA37CD" w:rsidP="00D9414C">
      <w:pPr>
        <w:rPr>
          <w:rFonts w:ascii="ＭＳ ゴシック" w:eastAsia="ＭＳ ゴシック" w:hAnsi="ＭＳ ゴシック"/>
          <w:kern w:val="0"/>
          <w:sz w:val="24"/>
        </w:rPr>
      </w:pP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１１</w:t>
      </w:r>
      <w:r w:rsidRPr="00261A06">
        <w:rPr>
          <w:rFonts w:ascii="ＭＳ ゴシック" w:eastAsia="ＭＳ ゴシック" w:hAnsi="ＭＳ ゴシック" w:hint="eastAsia"/>
          <w:kern w:val="0"/>
          <w:sz w:val="24"/>
        </w:rPr>
        <w:t>】障がい福祉サービス</w:t>
      </w:r>
      <w:r w:rsidR="0087414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の質の向上</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【現状と課題】</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事業所アンケートによると，サービスの質の評価に対する取組は，</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支援事業所において進んでいる一方で，障がい福祉サービス事業所では</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半数程度にとどまっています。</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近年，障がい福祉サービス</w:t>
      </w:r>
      <w:r w:rsidR="0087414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の多様化とともに多くの事業者が参入しているため，</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利用者の必要とするサービスが提供されるよう取組を進める必要があります。</w:t>
      </w:r>
    </w:p>
    <w:p w:rsidR="000912D5" w:rsidRPr="00261A06" w:rsidRDefault="000912D5" w:rsidP="000912D5">
      <w:pPr>
        <w:rPr>
          <w:rFonts w:ascii="ＭＳ ゴシック" w:eastAsia="ＭＳ ゴシック" w:hAnsi="ＭＳ ゴシック"/>
          <w:kern w:val="0"/>
          <w:sz w:val="24"/>
        </w:rPr>
      </w:pP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【見込量確保のための方策】</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システムを活用した請求内容の分析や監査指導体制を整え，質の向上に取り組みます。</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障がい者虐待防止や「性的マイノリティ」への配慮など，利用者の意思</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人格を</w:t>
      </w:r>
      <w:r w:rsidR="00AC0319" w:rsidRPr="00261A06">
        <w:rPr>
          <w:rFonts w:ascii="ＭＳ ゴシック" w:eastAsia="ＭＳ ゴシック" w:hAnsi="ＭＳ ゴシック" w:hint="eastAsia"/>
          <w:kern w:val="0"/>
          <w:sz w:val="24"/>
        </w:rPr>
        <w:t>尊重した</w:t>
      </w:r>
    </w:p>
    <w:p w:rsidR="000912D5" w:rsidRPr="00261A06" w:rsidRDefault="000912D5"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サービス提供に努めるよう，各種研修</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指導の機会を通じ周知徹底を図ります。</w:t>
      </w:r>
    </w:p>
    <w:p w:rsidR="002D4AD0" w:rsidRPr="00261A06" w:rsidRDefault="002D4AD0" w:rsidP="000912D5">
      <w:pPr>
        <w:rPr>
          <w:rFonts w:ascii="ＭＳ ゴシック" w:eastAsia="ＭＳ ゴシック" w:hAnsi="ＭＳ ゴシック"/>
          <w:kern w:val="0"/>
          <w:sz w:val="24"/>
        </w:rPr>
      </w:pPr>
    </w:p>
    <w:p w:rsidR="002D4AD0" w:rsidRPr="00261A06" w:rsidRDefault="006D0CD2"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D4A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D4AD0"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2D4A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D4AD0" w:rsidRPr="00261A06">
        <w:rPr>
          <w:rFonts w:ascii="ＭＳ ゴシック" w:eastAsia="ＭＳ ゴシック" w:hAnsi="ＭＳ ゴシック" w:hint="eastAsia"/>
          <w:kern w:val="0"/>
          <w:sz w:val="24"/>
        </w:rPr>
        <w:t>年度）は実績，</w:t>
      </w:r>
    </w:p>
    <w:p w:rsidR="002D4AD0" w:rsidRPr="00261A06" w:rsidRDefault="006D0CD2"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D4AD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D4AD0" w:rsidRPr="00261A06">
        <w:rPr>
          <w:rFonts w:ascii="ＭＳ ゴシック" w:eastAsia="ＭＳ ゴシック" w:hAnsi="ＭＳ ゴシック" w:hint="eastAsia"/>
          <w:kern w:val="0"/>
          <w:sz w:val="24"/>
        </w:rPr>
        <w:t>年度）は見込み</w:t>
      </w:r>
    </w:p>
    <w:p w:rsidR="002D4AD0" w:rsidRPr="00261A06" w:rsidRDefault="002D4AD0"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2D4AD0" w:rsidRPr="00261A06" w:rsidRDefault="002D4AD0"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3F1F27" w:rsidRPr="00261A06" w:rsidRDefault="000F6637"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障がい者自立支援審査支払</w:t>
      </w:r>
      <w:r w:rsidR="0087414C"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システム</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による審査結果の分析，その結果の活用，</w:t>
      </w:r>
    </w:p>
    <w:p w:rsidR="000F6637" w:rsidRPr="00261A06" w:rsidRDefault="000F6637"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事業所や関係自治体</w:t>
      </w:r>
      <w:r w:rsidR="00594CFE"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と共有する体制の有無及びその実施回数</w:t>
      </w:r>
    </w:p>
    <w:p w:rsidR="002B5716" w:rsidRPr="00261A06" w:rsidRDefault="002B5716"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体制の有無</w:t>
      </w:r>
    </w:p>
    <w:p w:rsidR="00A50F16" w:rsidRPr="00261A06" w:rsidRDefault="006D0CD2" w:rsidP="00A50F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50F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50F16" w:rsidRPr="00261A06">
        <w:rPr>
          <w:rFonts w:ascii="ＭＳ ゴシック" w:eastAsia="ＭＳ ゴシック" w:hAnsi="ＭＳ ゴシック" w:hint="eastAsia"/>
          <w:kern w:val="0"/>
          <w:sz w:val="24"/>
        </w:rPr>
        <w:t xml:space="preserve">年度）実績値　</w:t>
      </w:r>
      <w:r w:rsidR="00F521A8" w:rsidRPr="00261A06">
        <w:rPr>
          <w:rFonts w:ascii="ＭＳ ゴシック" w:eastAsia="ＭＳ ゴシック" w:hAnsi="ＭＳ ゴシック" w:hint="eastAsia"/>
          <w:kern w:val="0"/>
          <w:sz w:val="24"/>
        </w:rPr>
        <w:t>有</w:t>
      </w:r>
      <w:r w:rsidR="00A50F16" w:rsidRPr="00261A06">
        <w:rPr>
          <w:rFonts w:ascii="ＭＳ ゴシック" w:eastAsia="ＭＳ ゴシック" w:hAnsi="ＭＳ ゴシック" w:hint="eastAsia"/>
          <w:kern w:val="0"/>
          <w:sz w:val="24"/>
        </w:rPr>
        <w:t xml:space="preserve">　見込量　</w:t>
      </w:r>
      <w:r w:rsidR="00F521A8" w:rsidRPr="00261A06">
        <w:rPr>
          <w:rFonts w:ascii="ＭＳ ゴシック" w:eastAsia="ＭＳ ゴシック" w:hAnsi="ＭＳ ゴシック" w:hint="eastAsia"/>
          <w:kern w:val="0"/>
          <w:sz w:val="24"/>
        </w:rPr>
        <w:t>有</w:t>
      </w:r>
    </w:p>
    <w:p w:rsidR="00A50F16" w:rsidRPr="00261A06" w:rsidRDefault="006D0CD2" w:rsidP="00A50F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50F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50F16" w:rsidRPr="00261A06">
        <w:rPr>
          <w:rFonts w:ascii="ＭＳ ゴシック" w:eastAsia="ＭＳ ゴシック" w:hAnsi="ＭＳ ゴシック" w:hint="eastAsia"/>
          <w:kern w:val="0"/>
          <w:sz w:val="24"/>
        </w:rPr>
        <w:t xml:space="preserve">年度）実績値　</w:t>
      </w:r>
      <w:r w:rsidR="00F521A8" w:rsidRPr="00261A06">
        <w:rPr>
          <w:rFonts w:ascii="ＭＳ ゴシック" w:eastAsia="ＭＳ ゴシック" w:hAnsi="ＭＳ ゴシック" w:hint="eastAsia"/>
          <w:kern w:val="0"/>
          <w:sz w:val="24"/>
        </w:rPr>
        <w:t>有</w:t>
      </w:r>
      <w:r w:rsidR="00A50F16" w:rsidRPr="00261A06">
        <w:rPr>
          <w:rFonts w:ascii="ＭＳ ゴシック" w:eastAsia="ＭＳ ゴシック" w:hAnsi="ＭＳ ゴシック" w:hint="eastAsia"/>
          <w:kern w:val="0"/>
          <w:sz w:val="24"/>
        </w:rPr>
        <w:t xml:space="preserve">　見込量　</w:t>
      </w:r>
      <w:r w:rsidR="00F521A8" w:rsidRPr="00261A06">
        <w:rPr>
          <w:rFonts w:ascii="ＭＳ ゴシック" w:eastAsia="ＭＳ ゴシック" w:hAnsi="ＭＳ ゴシック" w:hint="eastAsia"/>
          <w:kern w:val="0"/>
          <w:sz w:val="24"/>
        </w:rPr>
        <w:t>有</w:t>
      </w:r>
    </w:p>
    <w:p w:rsidR="00A50F16" w:rsidRPr="00261A06" w:rsidRDefault="006D0CD2" w:rsidP="00A50F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50F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50F16" w:rsidRPr="00261A06">
        <w:rPr>
          <w:rFonts w:ascii="ＭＳ ゴシック" w:eastAsia="ＭＳ ゴシック" w:hAnsi="ＭＳ ゴシック" w:hint="eastAsia"/>
          <w:kern w:val="0"/>
          <w:sz w:val="24"/>
        </w:rPr>
        <w:t xml:space="preserve">年度）実績値　</w:t>
      </w:r>
      <w:r w:rsidR="00F521A8" w:rsidRPr="00261A06">
        <w:rPr>
          <w:rFonts w:ascii="ＭＳ ゴシック" w:eastAsia="ＭＳ ゴシック" w:hAnsi="ＭＳ ゴシック" w:hint="eastAsia"/>
          <w:kern w:val="0"/>
          <w:sz w:val="24"/>
        </w:rPr>
        <w:t>有</w:t>
      </w:r>
      <w:r w:rsidR="00A50F16" w:rsidRPr="00261A06">
        <w:rPr>
          <w:rFonts w:ascii="ＭＳ ゴシック" w:eastAsia="ＭＳ ゴシック" w:hAnsi="ＭＳ ゴシック" w:hint="eastAsia"/>
          <w:kern w:val="0"/>
          <w:sz w:val="24"/>
        </w:rPr>
        <w:t xml:space="preserve">　見込量　</w:t>
      </w:r>
      <w:r w:rsidR="00F521A8" w:rsidRPr="00261A06">
        <w:rPr>
          <w:rFonts w:ascii="ＭＳ ゴシック" w:eastAsia="ＭＳ ゴシック" w:hAnsi="ＭＳ ゴシック" w:hint="eastAsia"/>
          <w:kern w:val="0"/>
          <w:sz w:val="24"/>
        </w:rPr>
        <w:t>有</w:t>
      </w:r>
    </w:p>
    <w:p w:rsidR="00A50F16" w:rsidRPr="00261A06" w:rsidRDefault="006D0CD2" w:rsidP="00A50F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50F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50F16" w:rsidRPr="00261A06">
        <w:rPr>
          <w:rFonts w:ascii="ＭＳ ゴシック" w:eastAsia="ＭＳ ゴシック" w:hAnsi="ＭＳ ゴシック" w:hint="eastAsia"/>
          <w:kern w:val="0"/>
          <w:sz w:val="24"/>
        </w:rPr>
        <w:t xml:space="preserve">年度）見込量　</w:t>
      </w:r>
      <w:r w:rsidR="00F521A8" w:rsidRPr="00261A06">
        <w:rPr>
          <w:rFonts w:ascii="ＭＳ ゴシック" w:eastAsia="ＭＳ ゴシック" w:hAnsi="ＭＳ ゴシック" w:hint="eastAsia"/>
          <w:kern w:val="0"/>
          <w:sz w:val="24"/>
        </w:rPr>
        <w:t>有</w:t>
      </w:r>
    </w:p>
    <w:p w:rsidR="00A50F16" w:rsidRPr="00261A06" w:rsidRDefault="006D0CD2" w:rsidP="00A50F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50F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50F16" w:rsidRPr="00261A06">
        <w:rPr>
          <w:rFonts w:ascii="ＭＳ ゴシック" w:eastAsia="ＭＳ ゴシック" w:hAnsi="ＭＳ ゴシック" w:hint="eastAsia"/>
          <w:kern w:val="0"/>
          <w:sz w:val="24"/>
        </w:rPr>
        <w:t xml:space="preserve">年度）見込量　</w:t>
      </w:r>
      <w:r w:rsidR="00F521A8" w:rsidRPr="00261A06">
        <w:rPr>
          <w:rFonts w:ascii="ＭＳ ゴシック" w:eastAsia="ＭＳ ゴシック" w:hAnsi="ＭＳ ゴシック" w:hint="eastAsia"/>
          <w:kern w:val="0"/>
          <w:sz w:val="24"/>
        </w:rPr>
        <w:t>有</w:t>
      </w:r>
    </w:p>
    <w:p w:rsidR="00A50F16" w:rsidRPr="00261A06" w:rsidRDefault="006D0CD2" w:rsidP="00A50F1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50F1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50F16" w:rsidRPr="00261A06">
        <w:rPr>
          <w:rFonts w:ascii="ＭＳ ゴシック" w:eastAsia="ＭＳ ゴシック" w:hAnsi="ＭＳ ゴシック" w:hint="eastAsia"/>
          <w:kern w:val="0"/>
          <w:sz w:val="24"/>
        </w:rPr>
        <w:t xml:space="preserve">年度）見込量　</w:t>
      </w:r>
      <w:r w:rsidR="00F521A8" w:rsidRPr="00261A06">
        <w:rPr>
          <w:rFonts w:ascii="ＭＳ ゴシック" w:eastAsia="ＭＳ ゴシック" w:hAnsi="ＭＳ ゴシック" w:hint="eastAsia"/>
          <w:kern w:val="0"/>
          <w:sz w:val="24"/>
        </w:rPr>
        <w:t>有</w:t>
      </w:r>
    </w:p>
    <w:p w:rsidR="00A50F16" w:rsidRPr="00261A06" w:rsidRDefault="00427FA7"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実施回数</w:t>
      </w:r>
    </w:p>
    <w:p w:rsidR="001F3A17" w:rsidRPr="00261A06" w:rsidRDefault="006D0CD2" w:rsidP="001F3A1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F3A1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F3A1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回</w:t>
      </w:r>
    </w:p>
    <w:p w:rsidR="001F3A17" w:rsidRPr="00261A06" w:rsidRDefault="006D0CD2" w:rsidP="001F3A1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F3A1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F3A1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回</w:t>
      </w:r>
    </w:p>
    <w:p w:rsidR="001F3A17" w:rsidRPr="00261A06" w:rsidRDefault="006D0CD2" w:rsidP="001F3A1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F3A1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F3A1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回</w:t>
      </w:r>
    </w:p>
    <w:p w:rsidR="001F3A17" w:rsidRPr="00261A06" w:rsidRDefault="006D0CD2" w:rsidP="001F3A1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F3A1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F3A1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回</w:t>
      </w:r>
    </w:p>
    <w:p w:rsidR="001F3A17" w:rsidRPr="00261A06" w:rsidRDefault="006D0CD2" w:rsidP="001F3A1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F3A1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F3A1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回</w:t>
      </w:r>
    </w:p>
    <w:p w:rsidR="001F3A17" w:rsidRPr="00261A06" w:rsidRDefault="006D0CD2" w:rsidP="001F3A1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F3A1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F3A1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w:t>
      </w:r>
      <w:r w:rsidR="001F3A17" w:rsidRPr="00261A06">
        <w:rPr>
          <w:rFonts w:ascii="ＭＳ ゴシック" w:eastAsia="ＭＳ ゴシック" w:hAnsi="ＭＳ ゴシック" w:hint="eastAsia"/>
          <w:kern w:val="0"/>
          <w:sz w:val="24"/>
        </w:rPr>
        <w:t>回</w:t>
      </w:r>
    </w:p>
    <w:p w:rsidR="001F3A17" w:rsidRPr="00261A06" w:rsidRDefault="00537AE0"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指導監査結果の関係自治体との共有体制の有無</w:t>
      </w:r>
    </w:p>
    <w:p w:rsidR="00537AE0" w:rsidRPr="00261A06" w:rsidRDefault="006D0CD2" w:rsidP="00537A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537A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537AE0" w:rsidRPr="00261A06">
        <w:rPr>
          <w:rFonts w:ascii="ＭＳ ゴシック" w:eastAsia="ＭＳ ゴシック" w:hAnsi="ＭＳ ゴシック" w:hint="eastAsia"/>
          <w:kern w:val="0"/>
          <w:sz w:val="24"/>
        </w:rPr>
        <w:t>年度）見込量　有</w:t>
      </w:r>
    </w:p>
    <w:p w:rsidR="00537AE0" w:rsidRPr="00261A06" w:rsidRDefault="006D0CD2" w:rsidP="00537A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537A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537AE0" w:rsidRPr="00261A06">
        <w:rPr>
          <w:rFonts w:ascii="ＭＳ ゴシック" w:eastAsia="ＭＳ ゴシック" w:hAnsi="ＭＳ ゴシック" w:hint="eastAsia"/>
          <w:kern w:val="0"/>
          <w:sz w:val="24"/>
        </w:rPr>
        <w:t>年度）見込量　有</w:t>
      </w:r>
    </w:p>
    <w:p w:rsidR="00537AE0" w:rsidRPr="00261A06" w:rsidRDefault="006D0CD2" w:rsidP="00537A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537A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537AE0" w:rsidRPr="00261A06">
        <w:rPr>
          <w:rFonts w:ascii="ＭＳ ゴシック" w:eastAsia="ＭＳ ゴシック" w:hAnsi="ＭＳ ゴシック" w:hint="eastAsia"/>
          <w:kern w:val="0"/>
          <w:sz w:val="24"/>
        </w:rPr>
        <w:t>年度）見込量　有</w:t>
      </w:r>
    </w:p>
    <w:p w:rsidR="00537AE0" w:rsidRPr="00261A06" w:rsidRDefault="00537AE0" w:rsidP="000912D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指導監査結果の関係自治体との共有回数</w:t>
      </w:r>
    </w:p>
    <w:p w:rsidR="00537AE0" w:rsidRPr="00261A06" w:rsidRDefault="006D0CD2" w:rsidP="00537A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537A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537AE0"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537AE0" w:rsidRPr="00261A06">
        <w:rPr>
          <w:rFonts w:ascii="ＭＳ ゴシック" w:eastAsia="ＭＳ ゴシック" w:hAnsi="ＭＳ ゴシック" w:hint="eastAsia"/>
          <w:kern w:val="0"/>
          <w:sz w:val="24"/>
        </w:rPr>
        <w:t>回</w:t>
      </w:r>
    </w:p>
    <w:p w:rsidR="00537AE0" w:rsidRPr="00261A06" w:rsidRDefault="006D0CD2" w:rsidP="00537A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537A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537AE0"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537AE0" w:rsidRPr="00261A06">
        <w:rPr>
          <w:rFonts w:ascii="ＭＳ ゴシック" w:eastAsia="ＭＳ ゴシック" w:hAnsi="ＭＳ ゴシック" w:hint="eastAsia"/>
          <w:kern w:val="0"/>
          <w:sz w:val="24"/>
        </w:rPr>
        <w:t>回</w:t>
      </w:r>
    </w:p>
    <w:p w:rsidR="00537AE0" w:rsidRPr="00261A06" w:rsidRDefault="006D0CD2" w:rsidP="00537AE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537AE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537AE0"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537AE0" w:rsidRPr="00261A06">
        <w:rPr>
          <w:rFonts w:ascii="ＭＳ ゴシック" w:eastAsia="ＭＳ ゴシック" w:hAnsi="ＭＳ ゴシック" w:hint="eastAsia"/>
          <w:kern w:val="0"/>
          <w:sz w:val="24"/>
        </w:rPr>
        <w:t>回</w:t>
      </w:r>
    </w:p>
    <w:p w:rsidR="00537AE0" w:rsidRPr="00261A06" w:rsidRDefault="00537AE0" w:rsidP="000912D5">
      <w:pPr>
        <w:rPr>
          <w:rFonts w:ascii="ＭＳ ゴシック" w:eastAsia="ＭＳ ゴシック" w:hAnsi="ＭＳ ゴシック"/>
          <w:kern w:val="0"/>
          <w:sz w:val="24"/>
        </w:rPr>
      </w:pP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１２</w:t>
      </w:r>
      <w:r w:rsidRPr="00261A06">
        <w:rPr>
          <w:rFonts w:ascii="ＭＳ ゴシック" w:eastAsia="ＭＳ ゴシック" w:hAnsi="ＭＳ ゴシック" w:hint="eastAsia"/>
          <w:kern w:val="0"/>
          <w:sz w:val="24"/>
        </w:rPr>
        <w:t>】地域生活支援事業</w:t>
      </w:r>
    </w:p>
    <w:p w:rsidR="00696647" w:rsidRPr="00261A06" w:rsidRDefault="006D0CD2"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w:t>
      </w:r>
      <w:r w:rsidR="00696647" w:rsidRPr="00261A06">
        <w:rPr>
          <w:rFonts w:ascii="ＭＳ ゴシック" w:eastAsia="ＭＳ ゴシック" w:hAnsi="ＭＳ ゴシック" w:hint="eastAsia"/>
          <w:kern w:val="0"/>
          <w:sz w:val="24"/>
        </w:rPr>
        <w:t xml:space="preserve">　相談支援事業</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6D0CD2" w:rsidRPr="00261A06">
        <w:rPr>
          <w:rFonts w:ascii="ＭＳ ゴシック" w:eastAsia="ＭＳ ゴシック" w:hAnsi="ＭＳ ゴシック" w:hint="eastAsia"/>
          <w:kern w:val="0"/>
          <w:sz w:val="24"/>
        </w:rPr>
        <w:t>１８</w:t>
      </w:r>
      <w:r w:rsidRPr="00261A06">
        <w:rPr>
          <w:rFonts w:ascii="ＭＳ ゴシック" w:eastAsia="ＭＳ ゴシック" w:hAnsi="ＭＳ ゴシック" w:hint="eastAsia"/>
          <w:kern w:val="0"/>
          <w:sz w:val="24"/>
        </w:rPr>
        <w:t>歳以上）アンケート調査では，相談先に望むこととして，</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w:t>
      </w:r>
      <w:r w:rsidR="006D0CD2" w:rsidRPr="00261A06">
        <w:rPr>
          <w:rFonts w:ascii="ＭＳ ゴシック" w:eastAsia="ＭＳ ゴシック" w:hAnsi="ＭＳ ゴシック" w:hint="eastAsia"/>
          <w:kern w:val="0"/>
          <w:sz w:val="24"/>
        </w:rPr>
        <w:t>１</w:t>
      </w:r>
      <w:r w:rsidRPr="00261A06">
        <w:rPr>
          <w:rFonts w:ascii="ＭＳ ゴシック" w:eastAsia="ＭＳ ゴシック" w:hAnsi="ＭＳ ゴシック" w:hint="eastAsia"/>
          <w:kern w:val="0"/>
          <w:sz w:val="24"/>
        </w:rPr>
        <w:t>か所でどんな相談にも対応できること」が</w:t>
      </w:r>
      <w:r w:rsidR="006D0CD2" w:rsidRPr="00261A06">
        <w:rPr>
          <w:rFonts w:ascii="ＭＳ ゴシック" w:eastAsia="ＭＳ ゴシック" w:hAnsi="ＭＳ ゴシック" w:hint="eastAsia"/>
          <w:kern w:val="0"/>
          <w:sz w:val="24"/>
        </w:rPr>
        <w:t>３８．０</w:t>
      </w:r>
      <w:r w:rsidR="00025145" w:rsidRPr="00261A06">
        <w:rPr>
          <w:rFonts w:ascii="ＭＳ ゴシック" w:eastAsia="ＭＳ ゴシック" w:hAnsi="ＭＳ ゴシック" w:hint="eastAsia"/>
          <w:kern w:val="0"/>
          <w:sz w:val="24"/>
        </w:rPr>
        <w:t>パーセント</w:t>
      </w:r>
      <w:r w:rsidRPr="00261A06">
        <w:rPr>
          <w:rFonts w:ascii="ＭＳ ゴシック" w:eastAsia="ＭＳ ゴシック" w:hAnsi="ＭＳ ゴシック" w:hint="eastAsia"/>
          <w:kern w:val="0"/>
          <w:sz w:val="24"/>
        </w:rPr>
        <w:t>と最も多くなっています。</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また，「どのような相談先があるのか，詳しい情報を提供すること」</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「障がい特性に応じて専門の相談ができること」「年齢や状況などに応じた情報を</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提供してくれること」</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も上位となっていることから，相談支援体制の充実が</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求められています。</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本市では，基幹相談支援センター（クローバー）を中核として，地域の相談支援</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と連携し，総合的</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専門的な相談支援体制の充実に取り組んでいます。</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また，権利擁護支援センターについても，介護者の高齢化や「親亡き</w:t>
      </w:r>
      <w:r w:rsidR="0099431F" w:rsidRPr="00261A06">
        <w:rPr>
          <w:rFonts w:ascii="ＭＳ ゴシック" w:eastAsia="ＭＳ ゴシック" w:hAnsi="ＭＳ ゴシック" w:hint="eastAsia"/>
          <w:kern w:val="0"/>
          <w:sz w:val="24"/>
        </w:rPr>
        <w:t>あと</w:t>
      </w:r>
      <w:r w:rsidRPr="00261A06">
        <w:rPr>
          <w:rFonts w:ascii="ＭＳ ゴシック" w:eastAsia="ＭＳ ゴシック" w:hAnsi="ＭＳ ゴシック" w:hint="eastAsia"/>
          <w:kern w:val="0"/>
          <w:sz w:val="24"/>
        </w:rPr>
        <w:t>」が</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社会問題となっており，引き続き利用促進を図ります。</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加えて，障がい者虐待防止センターと連携し，成年後見制度の周知や利用促進</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を図るとともに障がい者への虐待防止に向けた啓発活動のほか，早期発見</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早期対応，</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養護者への支援の充実に取り組みます。</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住宅入居</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支援事業（居住サポート支援）では，賃貸契約による一般住宅への</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入居にあたって支援が必要な障がい者に対し，入居支援や相談，関係機関との</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連絡調整を行い，地域生活の支援に取り組みます。</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さらに，障がい者相談員が，ピアサポーターとして地域の障がい者やその家族から</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不安や悩みの相談を受け，支援機関や専門相談機関</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につなげるよう，引き続き</w:t>
      </w:r>
    </w:p>
    <w:p w:rsidR="00696647" w:rsidRPr="00261A06" w:rsidRDefault="00696647"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取り組みます。</w:t>
      </w:r>
    </w:p>
    <w:p w:rsidR="0043739D" w:rsidRPr="00261A06" w:rsidRDefault="0043739D" w:rsidP="00696647">
      <w:pPr>
        <w:rPr>
          <w:rFonts w:ascii="ＭＳ ゴシック" w:eastAsia="ＭＳ ゴシック" w:hAnsi="ＭＳ ゴシック"/>
          <w:kern w:val="0"/>
          <w:sz w:val="24"/>
        </w:rPr>
      </w:pPr>
    </w:p>
    <w:p w:rsidR="0043739D" w:rsidRPr="00261A06" w:rsidRDefault="006D0CD2"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3739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3739D"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43739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3739D" w:rsidRPr="00261A06">
        <w:rPr>
          <w:rFonts w:ascii="ＭＳ ゴシック" w:eastAsia="ＭＳ ゴシック" w:hAnsi="ＭＳ ゴシック" w:hint="eastAsia"/>
          <w:kern w:val="0"/>
          <w:sz w:val="24"/>
        </w:rPr>
        <w:t>年度）は実績，</w:t>
      </w:r>
    </w:p>
    <w:p w:rsidR="0043739D" w:rsidRPr="00261A06" w:rsidRDefault="006D0CD2"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3739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3739D" w:rsidRPr="00261A06">
        <w:rPr>
          <w:rFonts w:ascii="ＭＳ ゴシック" w:eastAsia="ＭＳ ゴシック" w:hAnsi="ＭＳ ゴシック" w:hint="eastAsia"/>
          <w:kern w:val="0"/>
          <w:sz w:val="24"/>
        </w:rPr>
        <w:t>年度）は見込み</w:t>
      </w:r>
    </w:p>
    <w:p w:rsidR="0043739D" w:rsidRPr="00261A06" w:rsidRDefault="0043739D"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E97563" w:rsidRPr="00261A06" w:rsidRDefault="00E97563"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E97563" w:rsidRPr="00261A06" w:rsidRDefault="00E97563"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w:t>
      </w:r>
      <w:r w:rsidR="00F448AA" w:rsidRPr="00261A06">
        <w:rPr>
          <w:rFonts w:ascii="ＭＳ ゴシック" w:eastAsia="ＭＳ ゴシック" w:hAnsi="ＭＳ ゴシック" w:hint="eastAsia"/>
          <w:kern w:val="0"/>
          <w:sz w:val="24"/>
        </w:rPr>
        <w:t>の</w:t>
      </w:r>
      <w:r w:rsidRPr="00261A06">
        <w:rPr>
          <w:rFonts w:ascii="ＭＳ ゴシック" w:eastAsia="ＭＳ ゴシック" w:hAnsi="ＭＳ ゴシック" w:hint="eastAsia"/>
          <w:kern w:val="0"/>
          <w:sz w:val="24"/>
        </w:rPr>
        <w:t>か所数</w:t>
      </w:r>
    </w:p>
    <w:p w:rsidR="00E97563" w:rsidRPr="00261A06" w:rsidRDefault="006D0CD2" w:rsidP="00E975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975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97563"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r w:rsidR="00E97563"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p>
    <w:p w:rsidR="00E97563" w:rsidRPr="00261A06" w:rsidRDefault="006D0CD2" w:rsidP="00E975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975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97563"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r w:rsidR="00E97563"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p>
    <w:p w:rsidR="00E97563" w:rsidRPr="00261A06" w:rsidRDefault="006D0CD2" w:rsidP="00E975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E975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97563"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r w:rsidR="00E97563"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p>
    <w:p w:rsidR="00E97563" w:rsidRPr="00261A06" w:rsidRDefault="006D0CD2" w:rsidP="00E975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975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97563"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p>
    <w:p w:rsidR="00E97563" w:rsidRPr="00261A06" w:rsidRDefault="006D0CD2" w:rsidP="00E975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975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97563"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p>
    <w:p w:rsidR="00E97563" w:rsidRPr="00261A06" w:rsidRDefault="006D0CD2" w:rsidP="00E9756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9756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97563"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7F386D" w:rsidRPr="00261A06">
        <w:rPr>
          <w:rFonts w:ascii="ＭＳ ゴシック" w:eastAsia="ＭＳ ゴシック" w:hAnsi="ＭＳ ゴシック" w:hint="eastAsia"/>
          <w:kern w:val="0"/>
          <w:sz w:val="24"/>
        </w:rPr>
        <w:t>か所</w:t>
      </w:r>
    </w:p>
    <w:p w:rsidR="00E97563" w:rsidRPr="00261A06" w:rsidRDefault="00F448AA"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住宅入居</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支援事業（居住サポート支援）のか所数</w:t>
      </w:r>
    </w:p>
    <w:p w:rsidR="006E6709" w:rsidRPr="00261A06" w:rsidRDefault="006D0CD2" w:rsidP="006E670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E670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E670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 xml:space="preserve">か所　見込量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か所</w:t>
      </w:r>
    </w:p>
    <w:p w:rsidR="006E6709" w:rsidRPr="00261A06" w:rsidRDefault="006D0CD2" w:rsidP="006E670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E670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E670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 xml:space="preserve">か所　見込量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か所</w:t>
      </w:r>
    </w:p>
    <w:p w:rsidR="006E6709" w:rsidRPr="00261A06" w:rsidRDefault="006D0CD2" w:rsidP="006E670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E670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E670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 xml:space="preserve">か所　見込量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か所</w:t>
      </w:r>
    </w:p>
    <w:p w:rsidR="006E6709" w:rsidRPr="00261A06" w:rsidRDefault="006D0CD2" w:rsidP="006E670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6E670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6E670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か所</w:t>
      </w:r>
    </w:p>
    <w:p w:rsidR="006E6709" w:rsidRPr="00261A06" w:rsidRDefault="006D0CD2" w:rsidP="006E670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6E670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6E670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か所</w:t>
      </w:r>
    </w:p>
    <w:p w:rsidR="006E6709" w:rsidRPr="00261A06" w:rsidRDefault="006D0CD2" w:rsidP="006E670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6E670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6E670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6E6709" w:rsidRPr="00261A06">
        <w:rPr>
          <w:rFonts w:ascii="ＭＳ ゴシック" w:eastAsia="ＭＳ ゴシック" w:hAnsi="ＭＳ ゴシック" w:hint="eastAsia"/>
          <w:kern w:val="0"/>
          <w:sz w:val="24"/>
        </w:rPr>
        <w:t>か所</w:t>
      </w:r>
    </w:p>
    <w:p w:rsidR="006E6709" w:rsidRPr="00261A06" w:rsidRDefault="00254E86" w:rsidP="0069664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成年後見制度利用支援事業の件数</w:t>
      </w:r>
    </w:p>
    <w:p w:rsidR="00254E86" w:rsidRPr="00261A06" w:rsidRDefault="006D0CD2" w:rsidP="00254E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54E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54E8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１６</w:t>
      </w:r>
      <w:r w:rsidR="00254E86"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１４</w:t>
      </w:r>
      <w:r w:rsidR="00254E86" w:rsidRPr="00261A06">
        <w:rPr>
          <w:rFonts w:ascii="ＭＳ ゴシック" w:eastAsia="ＭＳ ゴシック" w:hAnsi="ＭＳ ゴシック" w:hint="eastAsia"/>
          <w:kern w:val="0"/>
          <w:sz w:val="24"/>
        </w:rPr>
        <w:t>件</w:t>
      </w:r>
    </w:p>
    <w:p w:rsidR="00254E86" w:rsidRPr="00261A06" w:rsidRDefault="006D0CD2" w:rsidP="00254E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54E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54E8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254E86"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１５</w:t>
      </w:r>
      <w:r w:rsidR="00254E86" w:rsidRPr="00261A06">
        <w:rPr>
          <w:rFonts w:ascii="ＭＳ ゴシック" w:eastAsia="ＭＳ ゴシック" w:hAnsi="ＭＳ ゴシック" w:hint="eastAsia"/>
          <w:kern w:val="0"/>
          <w:sz w:val="24"/>
        </w:rPr>
        <w:t>件</w:t>
      </w:r>
    </w:p>
    <w:p w:rsidR="00254E86" w:rsidRPr="00261A06" w:rsidRDefault="006D0CD2" w:rsidP="00254E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54E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54E86"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１８</w:t>
      </w:r>
      <w:r w:rsidR="00254E86"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１６</w:t>
      </w:r>
      <w:r w:rsidR="00254E86" w:rsidRPr="00261A06">
        <w:rPr>
          <w:rFonts w:ascii="ＭＳ ゴシック" w:eastAsia="ＭＳ ゴシック" w:hAnsi="ＭＳ ゴシック" w:hint="eastAsia"/>
          <w:kern w:val="0"/>
          <w:sz w:val="24"/>
        </w:rPr>
        <w:t>件</w:t>
      </w:r>
    </w:p>
    <w:p w:rsidR="00254E86" w:rsidRPr="00261A06" w:rsidRDefault="006D0CD2" w:rsidP="00254E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54E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54E86"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１９</w:t>
      </w:r>
      <w:r w:rsidR="00254E86" w:rsidRPr="00261A06">
        <w:rPr>
          <w:rFonts w:ascii="ＭＳ ゴシック" w:eastAsia="ＭＳ ゴシック" w:hAnsi="ＭＳ ゴシック" w:hint="eastAsia"/>
          <w:kern w:val="0"/>
          <w:sz w:val="24"/>
        </w:rPr>
        <w:t>件</w:t>
      </w:r>
    </w:p>
    <w:p w:rsidR="00254E86" w:rsidRPr="00261A06" w:rsidRDefault="006D0CD2" w:rsidP="00254E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54E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54E86"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２０</w:t>
      </w:r>
      <w:r w:rsidR="00254E86" w:rsidRPr="00261A06">
        <w:rPr>
          <w:rFonts w:ascii="ＭＳ ゴシック" w:eastAsia="ＭＳ ゴシック" w:hAnsi="ＭＳ ゴシック" w:hint="eastAsia"/>
          <w:kern w:val="0"/>
          <w:sz w:val="24"/>
        </w:rPr>
        <w:t>件</w:t>
      </w:r>
    </w:p>
    <w:p w:rsidR="00254E86" w:rsidRPr="00261A06" w:rsidRDefault="006D0CD2" w:rsidP="00254E8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54E86"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54E86"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２１</w:t>
      </w:r>
      <w:r w:rsidR="00254E86" w:rsidRPr="00261A06">
        <w:rPr>
          <w:rFonts w:ascii="ＭＳ ゴシック" w:eastAsia="ＭＳ ゴシック" w:hAnsi="ＭＳ ゴシック" w:hint="eastAsia"/>
          <w:kern w:val="0"/>
          <w:sz w:val="24"/>
        </w:rPr>
        <w:t>件</w:t>
      </w:r>
    </w:p>
    <w:p w:rsidR="00254E86" w:rsidRPr="00261A06" w:rsidRDefault="00254E86" w:rsidP="00696647">
      <w:pPr>
        <w:rPr>
          <w:rFonts w:ascii="ＭＳ ゴシック" w:eastAsia="ＭＳ ゴシック" w:hAnsi="ＭＳ ゴシック"/>
          <w:kern w:val="0"/>
          <w:sz w:val="24"/>
        </w:rPr>
      </w:pPr>
    </w:p>
    <w:p w:rsidR="00BC2FF3"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w:t>
      </w:r>
      <w:r w:rsidR="00BC2FF3" w:rsidRPr="00261A06">
        <w:rPr>
          <w:rFonts w:ascii="ＭＳ ゴシック" w:eastAsia="ＭＳ ゴシック" w:hAnsi="ＭＳ ゴシック" w:hint="eastAsia"/>
          <w:kern w:val="0"/>
          <w:sz w:val="24"/>
        </w:rPr>
        <w:t xml:space="preserve">　コミュニケーション支援事業</w:t>
      </w:r>
      <w:r w:rsidR="002F185B" w:rsidRPr="00261A06">
        <w:rPr>
          <w:rFonts w:ascii="ＭＳ ゴシック" w:eastAsia="ＭＳ ゴシック" w:hAnsi="ＭＳ ゴシック" w:hint="eastAsia"/>
          <w:kern w:val="0"/>
          <w:sz w:val="24"/>
        </w:rPr>
        <w:t>とう</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聴覚，言語機能，音声機能や視覚に障がいのある人の意思疎通を支援するため，</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日常生活や社会生活上で必要な手話通訳や要約筆記</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のコミュニケーション支援者を</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派遣します。また，手話通訳，要約筆記</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のコミュニケーション支援者の養成に</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引き続き取り組みます。併せて，手話通訳や要約筆記のコミュニケーション支援者</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派遣については，支援を必要とする人が適切に支援を受けられるよう，制度の周知</w:t>
      </w:r>
      <w:r w:rsidR="002F185B" w:rsidRPr="00261A06">
        <w:rPr>
          <w:rFonts w:ascii="ＭＳ ゴシック" w:eastAsia="ＭＳ ゴシック" w:hAnsi="ＭＳ ゴシック" w:hint="eastAsia"/>
          <w:kern w:val="0"/>
          <w:sz w:val="24"/>
        </w:rPr>
        <w:t>とう</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に努めます。</w:t>
      </w:r>
    </w:p>
    <w:p w:rsidR="00BC2FF3" w:rsidRPr="00261A06" w:rsidRDefault="00BC2FF3" w:rsidP="00BC2FF3">
      <w:pPr>
        <w:rPr>
          <w:rFonts w:ascii="ＭＳ ゴシック" w:eastAsia="ＭＳ ゴシック" w:hAnsi="ＭＳ ゴシック"/>
          <w:kern w:val="0"/>
          <w:sz w:val="24"/>
        </w:rPr>
      </w:pP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【実施事業】</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手話通訳，要約筆記，点訳のボランティアの養成</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手話通訳や要約筆記のコミュニケーション支援者の派遣</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専門性の高い意思疎通支援を行う者の養成や派遣</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ろうあ者</w:t>
      </w:r>
      <w:r w:rsidR="00E21D6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相談員（手話通訳者）の配置</w:t>
      </w:r>
    </w:p>
    <w:p w:rsidR="00BC2FF3"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オンライン会議アプリを利用した遠隔手話通訳の実施</w:t>
      </w:r>
    </w:p>
    <w:p w:rsidR="00254E86" w:rsidRPr="00261A06" w:rsidRDefault="00BC2FF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聴覚障がいや視覚障がいに対応した支援や情報を提供する地域活動支援センターの支援</w:t>
      </w:r>
    </w:p>
    <w:p w:rsidR="00214BAC" w:rsidRPr="00261A06" w:rsidRDefault="00214BAC" w:rsidP="00BC2FF3">
      <w:pPr>
        <w:rPr>
          <w:rFonts w:ascii="ＭＳ ゴシック" w:eastAsia="ＭＳ ゴシック" w:hAnsi="ＭＳ ゴシック"/>
          <w:kern w:val="0"/>
          <w:sz w:val="24"/>
        </w:rPr>
      </w:pPr>
    </w:p>
    <w:p w:rsidR="00214BAC"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14BA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14BAC"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214BA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14BAC" w:rsidRPr="00261A06">
        <w:rPr>
          <w:rFonts w:ascii="ＭＳ ゴシック" w:eastAsia="ＭＳ ゴシック" w:hAnsi="ＭＳ ゴシック" w:hint="eastAsia"/>
          <w:kern w:val="0"/>
          <w:sz w:val="24"/>
        </w:rPr>
        <w:t>年度）は実績，</w:t>
      </w:r>
    </w:p>
    <w:p w:rsidR="00214BAC"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14BA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14BAC" w:rsidRPr="00261A06">
        <w:rPr>
          <w:rFonts w:ascii="ＭＳ ゴシック" w:eastAsia="ＭＳ ゴシック" w:hAnsi="ＭＳ ゴシック" w:hint="eastAsia"/>
          <w:kern w:val="0"/>
          <w:sz w:val="24"/>
        </w:rPr>
        <w:t>年度）は見込み</w:t>
      </w:r>
    </w:p>
    <w:p w:rsidR="00214BAC" w:rsidRPr="00261A06" w:rsidRDefault="00214BAC"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1539EE" w:rsidRPr="00261A06" w:rsidRDefault="001539EE"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サービス種類</w:t>
      </w:r>
    </w:p>
    <w:p w:rsidR="00A6136B" w:rsidRPr="00261A06" w:rsidRDefault="00A6136B"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w:t>
      </w:r>
    </w:p>
    <w:p w:rsidR="00A6136B" w:rsidRPr="00261A06" w:rsidRDefault="00DB2D8A"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年間の</w:t>
      </w:r>
      <w:r w:rsidR="0099431F" w:rsidRPr="00261A06">
        <w:rPr>
          <w:rFonts w:ascii="ＭＳ ゴシック" w:eastAsia="ＭＳ ゴシック" w:hAnsi="ＭＳ ゴシック" w:hint="eastAsia"/>
          <w:kern w:val="0"/>
          <w:sz w:val="24"/>
        </w:rPr>
        <w:t>のべ</w:t>
      </w:r>
      <w:r w:rsidR="00A6136B" w:rsidRPr="00261A06">
        <w:rPr>
          <w:rFonts w:ascii="ＭＳ ゴシック" w:eastAsia="ＭＳ ゴシック" w:hAnsi="ＭＳ ゴシック" w:hint="eastAsia"/>
          <w:kern w:val="0"/>
          <w:sz w:val="24"/>
        </w:rPr>
        <w:t>利用者数</w:t>
      </w:r>
    </w:p>
    <w:p w:rsidR="001B200B" w:rsidRPr="00261A06" w:rsidRDefault="006D0CD2" w:rsidP="001B200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1B200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1B200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５１５</w:t>
      </w:r>
      <w:r w:rsidR="006656AB" w:rsidRPr="00261A06">
        <w:rPr>
          <w:rFonts w:ascii="ＭＳ ゴシック" w:eastAsia="ＭＳ ゴシック" w:hAnsi="ＭＳ ゴシック" w:hint="eastAsia"/>
          <w:kern w:val="0"/>
          <w:sz w:val="24"/>
        </w:rPr>
        <w:t>人</w:t>
      </w:r>
      <w:r w:rsidR="001B200B"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５８０</w:t>
      </w:r>
      <w:r w:rsidR="006656AB" w:rsidRPr="00261A06">
        <w:rPr>
          <w:rFonts w:ascii="ＭＳ ゴシック" w:eastAsia="ＭＳ ゴシック" w:hAnsi="ＭＳ ゴシック" w:hint="eastAsia"/>
          <w:kern w:val="0"/>
          <w:sz w:val="24"/>
        </w:rPr>
        <w:t>人</w:t>
      </w:r>
    </w:p>
    <w:p w:rsidR="001B200B" w:rsidRPr="00261A06" w:rsidRDefault="006D0CD2" w:rsidP="001B200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1B200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1B200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５０６</w:t>
      </w:r>
      <w:r w:rsidR="006656AB" w:rsidRPr="00261A06">
        <w:rPr>
          <w:rFonts w:ascii="ＭＳ ゴシック" w:eastAsia="ＭＳ ゴシック" w:hAnsi="ＭＳ ゴシック" w:hint="eastAsia"/>
          <w:kern w:val="0"/>
          <w:sz w:val="24"/>
        </w:rPr>
        <w:t>人</w:t>
      </w:r>
      <w:r w:rsidR="001B200B"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５９０</w:t>
      </w:r>
      <w:r w:rsidR="006656AB" w:rsidRPr="00261A06">
        <w:rPr>
          <w:rFonts w:ascii="ＭＳ ゴシック" w:eastAsia="ＭＳ ゴシック" w:hAnsi="ＭＳ ゴシック" w:hint="eastAsia"/>
          <w:kern w:val="0"/>
          <w:sz w:val="24"/>
        </w:rPr>
        <w:t>人</w:t>
      </w:r>
    </w:p>
    <w:p w:rsidR="001B200B" w:rsidRPr="00261A06" w:rsidRDefault="006D0CD2" w:rsidP="001B200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1B200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1B200B"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５３５</w:t>
      </w:r>
      <w:r w:rsidR="006656AB" w:rsidRPr="00261A06">
        <w:rPr>
          <w:rFonts w:ascii="ＭＳ ゴシック" w:eastAsia="ＭＳ ゴシック" w:hAnsi="ＭＳ ゴシック" w:hint="eastAsia"/>
          <w:kern w:val="0"/>
          <w:sz w:val="24"/>
        </w:rPr>
        <w:t>人</w:t>
      </w:r>
      <w:r w:rsidR="001B200B"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６００</w:t>
      </w:r>
      <w:r w:rsidR="006656AB" w:rsidRPr="00261A06">
        <w:rPr>
          <w:rFonts w:ascii="ＭＳ ゴシック" w:eastAsia="ＭＳ ゴシック" w:hAnsi="ＭＳ ゴシック" w:hint="eastAsia"/>
          <w:kern w:val="0"/>
          <w:sz w:val="24"/>
        </w:rPr>
        <w:t>人</w:t>
      </w:r>
    </w:p>
    <w:p w:rsidR="001B200B" w:rsidRPr="00261A06" w:rsidRDefault="006D0CD2" w:rsidP="001B200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1B200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1B200B"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６００</w:t>
      </w:r>
      <w:r w:rsidR="006656AB" w:rsidRPr="00261A06">
        <w:rPr>
          <w:rFonts w:ascii="ＭＳ ゴシック" w:eastAsia="ＭＳ ゴシック" w:hAnsi="ＭＳ ゴシック" w:hint="eastAsia"/>
          <w:kern w:val="0"/>
          <w:sz w:val="24"/>
        </w:rPr>
        <w:t>人</w:t>
      </w:r>
    </w:p>
    <w:p w:rsidR="001B200B" w:rsidRPr="00261A06" w:rsidRDefault="006D0CD2" w:rsidP="001B200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1B200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1B200B"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６００</w:t>
      </w:r>
      <w:r w:rsidR="006656AB" w:rsidRPr="00261A06">
        <w:rPr>
          <w:rFonts w:ascii="ＭＳ ゴシック" w:eastAsia="ＭＳ ゴシック" w:hAnsi="ＭＳ ゴシック" w:hint="eastAsia"/>
          <w:kern w:val="0"/>
          <w:sz w:val="24"/>
        </w:rPr>
        <w:t>人</w:t>
      </w:r>
    </w:p>
    <w:p w:rsidR="001B200B" w:rsidRPr="00261A06" w:rsidRDefault="006D0CD2" w:rsidP="001B200B">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1B200B"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1B200B"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６００</w:t>
      </w:r>
      <w:r w:rsidR="006656AB" w:rsidRPr="00261A06">
        <w:rPr>
          <w:rFonts w:ascii="ＭＳ ゴシック" w:eastAsia="ＭＳ ゴシック" w:hAnsi="ＭＳ ゴシック" w:hint="eastAsia"/>
          <w:kern w:val="0"/>
          <w:sz w:val="24"/>
        </w:rPr>
        <w:t>人</w:t>
      </w:r>
    </w:p>
    <w:p w:rsidR="001B200B" w:rsidRPr="00261A06" w:rsidRDefault="00E35B40"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w:t>
      </w:r>
    </w:p>
    <w:p w:rsidR="00E35B40" w:rsidRPr="00261A06" w:rsidRDefault="00E35B40"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年間の</w:t>
      </w:r>
      <w:r w:rsidR="0099431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E35B40" w:rsidRPr="00261A06" w:rsidRDefault="006D0CD2"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35B4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35B40"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５１</w:t>
      </w:r>
      <w:r w:rsidR="00E35B40"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４９</w:t>
      </w:r>
      <w:r w:rsidR="00E35B40" w:rsidRPr="00261A06">
        <w:rPr>
          <w:rFonts w:ascii="ＭＳ ゴシック" w:eastAsia="ＭＳ ゴシック" w:hAnsi="ＭＳ ゴシック" w:hint="eastAsia"/>
          <w:kern w:val="0"/>
          <w:sz w:val="24"/>
        </w:rPr>
        <w:t>人</w:t>
      </w:r>
    </w:p>
    <w:p w:rsidR="00E35B40" w:rsidRPr="00261A06" w:rsidRDefault="006D0CD2"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35B4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35B40"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６１</w:t>
      </w:r>
      <w:r w:rsidR="00E35B40"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５２</w:t>
      </w:r>
      <w:r w:rsidR="00E35B40" w:rsidRPr="00261A06">
        <w:rPr>
          <w:rFonts w:ascii="ＭＳ ゴシック" w:eastAsia="ＭＳ ゴシック" w:hAnsi="ＭＳ ゴシック" w:hint="eastAsia"/>
          <w:kern w:val="0"/>
          <w:sz w:val="24"/>
        </w:rPr>
        <w:t>人</w:t>
      </w:r>
    </w:p>
    <w:p w:rsidR="00E35B40" w:rsidRPr="00261A06" w:rsidRDefault="006D0CD2"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35B4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35B40"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７４</w:t>
      </w:r>
      <w:r w:rsidR="00E35B40"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５５</w:t>
      </w:r>
      <w:r w:rsidR="00E35B40" w:rsidRPr="00261A06">
        <w:rPr>
          <w:rFonts w:ascii="ＭＳ ゴシック" w:eastAsia="ＭＳ ゴシック" w:hAnsi="ＭＳ ゴシック" w:hint="eastAsia"/>
          <w:kern w:val="0"/>
          <w:sz w:val="24"/>
        </w:rPr>
        <w:t>人</w:t>
      </w:r>
    </w:p>
    <w:p w:rsidR="00E35B40" w:rsidRPr="00261A06" w:rsidRDefault="006D0CD2"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35B4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35B40"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７５</w:t>
      </w:r>
      <w:r w:rsidR="00E35B40" w:rsidRPr="00261A06">
        <w:rPr>
          <w:rFonts w:ascii="ＭＳ ゴシック" w:eastAsia="ＭＳ ゴシック" w:hAnsi="ＭＳ ゴシック" w:hint="eastAsia"/>
          <w:kern w:val="0"/>
          <w:sz w:val="24"/>
        </w:rPr>
        <w:t>人</w:t>
      </w:r>
    </w:p>
    <w:p w:rsidR="00E35B40" w:rsidRPr="00261A06" w:rsidRDefault="006D0CD2"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35B4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35B40"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７６</w:t>
      </w:r>
      <w:r w:rsidR="00E35B40" w:rsidRPr="00261A06">
        <w:rPr>
          <w:rFonts w:ascii="ＭＳ ゴシック" w:eastAsia="ＭＳ ゴシック" w:hAnsi="ＭＳ ゴシック" w:hint="eastAsia"/>
          <w:kern w:val="0"/>
          <w:sz w:val="24"/>
        </w:rPr>
        <w:t>人</w:t>
      </w:r>
    </w:p>
    <w:p w:rsidR="00E35B40" w:rsidRPr="00261A06" w:rsidRDefault="006D0CD2" w:rsidP="00E35B4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35B40"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35B40"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７７</w:t>
      </w:r>
      <w:r w:rsidR="00E35B40" w:rsidRPr="00261A06">
        <w:rPr>
          <w:rFonts w:ascii="ＭＳ ゴシック" w:eastAsia="ＭＳ ゴシック" w:hAnsi="ＭＳ ゴシック" w:hint="eastAsia"/>
          <w:kern w:val="0"/>
          <w:sz w:val="24"/>
        </w:rPr>
        <w:t>人</w:t>
      </w:r>
    </w:p>
    <w:p w:rsidR="00E35B40" w:rsidRPr="00261A06" w:rsidRDefault="00C10A77"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盲ろう者通訳</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介助員</w:t>
      </w:r>
    </w:p>
    <w:p w:rsidR="00C10A77" w:rsidRPr="00261A06" w:rsidRDefault="00C10A77"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年間の</w:t>
      </w:r>
      <w:r w:rsidR="0099431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C10A77" w:rsidRPr="00261A06" w:rsidRDefault="006D0CD2"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10A7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10A7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７２</w:t>
      </w:r>
      <w:r w:rsidR="00C10A77"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w:t>
      </w:r>
      <w:r w:rsidR="00C10A77" w:rsidRPr="00261A06">
        <w:rPr>
          <w:rFonts w:ascii="ＭＳ ゴシック" w:eastAsia="ＭＳ ゴシック" w:hAnsi="ＭＳ ゴシック" w:hint="eastAsia"/>
          <w:kern w:val="0"/>
          <w:sz w:val="24"/>
        </w:rPr>
        <w:t>人</w:t>
      </w:r>
    </w:p>
    <w:p w:rsidR="00C10A77" w:rsidRPr="00261A06" w:rsidRDefault="006D0CD2"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10A7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10A7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８８</w:t>
      </w:r>
      <w:r w:rsidR="00C10A77"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w:t>
      </w:r>
      <w:r w:rsidR="00C10A77" w:rsidRPr="00261A06">
        <w:rPr>
          <w:rFonts w:ascii="ＭＳ ゴシック" w:eastAsia="ＭＳ ゴシック" w:hAnsi="ＭＳ ゴシック" w:hint="eastAsia"/>
          <w:kern w:val="0"/>
          <w:sz w:val="24"/>
        </w:rPr>
        <w:t>人</w:t>
      </w:r>
    </w:p>
    <w:p w:rsidR="00C10A77" w:rsidRPr="00261A06" w:rsidRDefault="006D0CD2"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10A7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10A7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１００</w:t>
      </w:r>
      <w:r w:rsidR="00C10A77"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w:t>
      </w:r>
      <w:r w:rsidR="00C10A77" w:rsidRPr="00261A06">
        <w:rPr>
          <w:rFonts w:ascii="ＭＳ ゴシック" w:eastAsia="ＭＳ ゴシック" w:hAnsi="ＭＳ ゴシック" w:hint="eastAsia"/>
          <w:kern w:val="0"/>
          <w:sz w:val="24"/>
        </w:rPr>
        <w:t>人</w:t>
      </w:r>
    </w:p>
    <w:p w:rsidR="00C10A77" w:rsidRPr="00261A06" w:rsidRDefault="006D0CD2"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C10A7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C10A7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１２０</w:t>
      </w:r>
      <w:r w:rsidR="00C10A77" w:rsidRPr="00261A06">
        <w:rPr>
          <w:rFonts w:ascii="ＭＳ ゴシック" w:eastAsia="ＭＳ ゴシック" w:hAnsi="ＭＳ ゴシック" w:hint="eastAsia"/>
          <w:kern w:val="0"/>
          <w:sz w:val="24"/>
        </w:rPr>
        <w:t>人</w:t>
      </w:r>
    </w:p>
    <w:p w:rsidR="00C10A77" w:rsidRPr="00261A06" w:rsidRDefault="006D0CD2"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C10A7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C10A7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１２０</w:t>
      </w:r>
      <w:r w:rsidR="00C10A77" w:rsidRPr="00261A06">
        <w:rPr>
          <w:rFonts w:ascii="ＭＳ ゴシック" w:eastAsia="ＭＳ ゴシック" w:hAnsi="ＭＳ ゴシック" w:hint="eastAsia"/>
          <w:kern w:val="0"/>
          <w:sz w:val="24"/>
        </w:rPr>
        <w:t>人</w:t>
      </w:r>
    </w:p>
    <w:p w:rsidR="00C10A77" w:rsidRPr="00261A06" w:rsidRDefault="006D0CD2" w:rsidP="00C10A7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C10A7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C10A7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１２０</w:t>
      </w:r>
      <w:r w:rsidR="00C10A77" w:rsidRPr="00261A06">
        <w:rPr>
          <w:rFonts w:ascii="ＭＳ ゴシック" w:eastAsia="ＭＳ ゴシック" w:hAnsi="ＭＳ ゴシック" w:hint="eastAsia"/>
          <w:kern w:val="0"/>
          <w:sz w:val="24"/>
        </w:rPr>
        <w:t>人</w:t>
      </w:r>
    </w:p>
    <w:p w:rsidR="00C10A77" w:rsidRPr="00261A06" w:rsidRDefault="003F732D"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音訳</w:t>
      </w:r>
    </w:p>
    <w:p w:rsidR="003F732D" w:rsidRPr="00261A06" w:rsidRDefault="003F732D"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年間の</w:t>
      </w:r>
      <w:r w:rsidR="0099431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3F732D" w:rsidRPr="00261A06" w:rsidRDefault="006D0CD2"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F732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F732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７２０</w:t>
      </w:r>
      <w:r w:rsidR="003F732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７４５</w:t>
      </w:r>
      <w:r w:rsidR="003F732D" w:rsidRPr="00261A06">
        <w:rPr>
          <w:rFonts w:ascii="ＭＳ ゴシック" w:eastAsia="ＭＳ ゴシック" w:hAnsi="ＭＳ ゴシック" w:hint="eastAsia"/>
          <w:kern w:val="0"/>
          <w:sz w:val="24"/>
        </w:rPr>
        <w:t>人</w:t>
      </w:r>
    </w:p>
    <w:p w:rsidR="003F732D" w:rsidRPr="00261A06" w:rsidRDefault="006D0CD2"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F732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F732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６８３</w:t>
      </w:r>
      <w:r w:rsidR="003F732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７４５</w:t>
      </w:r>
      <w:r w:rsidR="003F732D" w:rsidRPr="00261A06">
        <w:rPr>
          <w:rFonts w:ascii="ＭＳ ゴシック" w:eastAsia="ＭＳ ゴシック" w:hAnsi="ＭＳ ゴシック" w:hint="eastAsia"/>
          <w:kern w:val="0"/>
          <w:sz w:val="24"/>
        </w:rPr>
        <w:t>人</w:t>
      </w:r>
    </w:p>
    <w:p w:rsidR="003F732D" w:rsidRPr="00261A06" w:rsidRDefault="006D0CD2"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F732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F732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６６０</w:t>
      </w:r>
      <w:r w:rsidR="003F732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７４５</w:t>
      </w:r>
      <w:r w:rsidR="003F732D" w:rsidRPr="00261A06">
        <w:rPr>
          <w:rFonts w:ascii="ＭＳ ゴシック" w:eastAsia="ＭＳ ゴシック" w:hAnsi="ＭＳ ゴシック" w:hint="eastAsia"/>
          <w:kern w:val="0"/>
          <w:sz w:val="24"/>
        </w:rPr>
        <w:t>人</w:t>
      </w:r>
    </w:p>
    <w:p w:rsidR="003F732D" w:rsidRPr="00261A06" w:rsidRDefault="006D0CD2"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3F732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3F732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６６０</w:t>
      </w:r>
      <w:r w:rsidR="003F732D" w:rsidRPr="00261A06">
        <w:rPr>
          <w:rFonts w:ascii="ＭＳ ゴシック" w:eastAsia="ＭＳ ゴシック" w:hAnsi="ＭＳ ゴシック" w:hint="eastAsia"/>
          <w:kern w:val="0"/>
          <w:sz w:val="24"/>
        </w:rPr>
        <w:t>人</w:t>
      </w:r>
    </w:p>
    <w:p w:rsidR="003F732D" w:rsidRPr="00261A06" w:rsidRDefault="006D0CD2"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3F732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3F732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６６０</w:t>
      </w:r>
      <w:r w:rsidR="003F732D" w:rsidRPr="00261A06">
        <w:rPr>
          <w:rFonts w:ascii="ＭＳ ゴシック" w:eastAsia="ＭＳ ゴシック" w:hAnsi="ＭＳ ゴシック" w:hint="eastAsia"/>
          <w:kern w:val="0"/>
          <w:sz w:val="24"/>
        </w:rPr>
        <w:t>人</w:t>
      </w:r>
    </w:p>
    <w:p w:rsidR="003F732D" w:rsidRPr="00261A06" w:rsidRDefault="006D0CD2" w:rsidP="003F732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3F732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3F732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６６０</w:t>
      </w:r>
      <w:r w:rsidR="003F732D" w:rsidRPr="00261A06">
        <w:rPr>
          <w:rFonts w:ascii="ＭＳ ゴシック" w:eastAsia="ＭＳ ゴシック" w:hAnsi="ＭＳ ゴシック" w:hint="eastAsia"/>
          <w:kern w:val="0"/>
          <w:sz w:val="24"/>
        </w:rPr>
        <w:t>人</w:t>
      </w:r>
    </w:p>
    <w:p w:rsidR="003F732D" w:rsidRPr="00261A06" w:rsidRDefault="00B04A6A"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点訳</w:t>
      </w:r>
    </w:p>
    <w:p w:rsidR="00B04A6A" w:rsidRPr="00261A06" w:rsidRDefault="00B04A6A"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年間の</w:t>
      </w:r>
      <w:r w:rsidR="0099431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04A6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６７</w:t>
      </w:r>
      <w:r w:rsidR="00B04A6A"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８１</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04A6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４１</w:t>
      </w:r>
      <w:r w:rsidR="00B04A6A"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８３</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04A6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３６</w:t>
      </w:r>
      <w:r w:rsidR="00B04A6A"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８５</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２０２４</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B04A6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３６</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B04A6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３６</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04A6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３６</w:t>
      </w:r>
      <w:r w:rsidR="00B04A6A" w:rsidRPr="00261A06">
        <w:rPr>
          <w:rFonts w:ascii="ＭＳ ゴシック" w:eastAsia="ＭＳ ゴシック" w:hAnsi="ＭＳ ゴシック" w:hint="eastAsia"/>
          <w:kern w:val="0"/>
          <w:sz w:val="24"/>
        </w:rPr>
        <w:t>人</w:t>
      </w:r>
    </w:p>
    <w:p w:rsidR="00B04A6A" w:rsidRPr="00261A06" w:rsidRDefault="00B04A6A"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失語症者向け意思疎通支援者</w:t>
      </w:r>
    </w:p>
    <w:p w:rsidR="00B04A6A" w:rsidRPr="00261A06" w:rsidRDefault="00B04A6A"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年間の</w:t>
      </w:r>
      <w:r w:rsidR="0099431F" w:rsidRPr="00261A06">
        <w:rPr>
          <w:rFonts w:ascii="ＭＳ ゴシック" w:eastAsia="ＭＳ ゴシック" w:hAnsi="ＭＳ ゴシック" w:hint="eastAsia"/>
          <w:kern w:val="0"/>
          <w:sz w:val="24"/>
        </w:rPr>
        <w:t>のべ</w:t>
      </w:r>
      <w:r w:rsidRPr="00261A06">
        <w:rPr>
          <w:rFonts w:ascii="ＭＳ ゴシック" w:eastAsia="ＭＳ ゴシック" w:hAnsi="ＭＳ ゴシック" w:hint="eastAsia"/>
          <w:kern w:val="0"/>
          <w:sz w:val="24"/>
        </w:rPr>
        <w:t>利用者数</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04A6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B04A6A"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04A6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１６</w:t>
      </w:r>
      <w:r w:rsidR="00B04A6A"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04A6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２２</w:t>
      </w:r>
      <w:r w:rsidR="00B04A6A"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B04A6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B04A6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w:t>
      </w:r>
      <w:r w:rsidR="00B04A6A" w:rsidRPr="00261A06">
        <w:rPr>
          <w:rFonts w:ascii="ＭＳ ゴシック" w:eastAsia="ＭＳ ゴシック" w:hAnsi="ＭＳ ゴシック" w:hint="eastAsia"/>
          <w:kern w:val="0"/>
          <w:sz w:val="24"/>
        </w:rPr>
        <w:t>人</w:t>
      </w:r>
    </w:p>
    <w:p w:rsidR="00B04A6A" w:rsidRPr="00261A06" w:rsidRDefault="006D0CD2" w:rsidP="00B04A6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04A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04A6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２２</w:t>
      </w:r>
      <w:r w:rsidR="00B04A6A" w:rsidRPr="00261A06">
        <w:rPr>
          <w:rFonts w:ascii="ＭＳ ゴシック" w:eastAsia="ＭＳ ゴシック" w:hAnsi="ＭＳ ゴシック" w:hint="eastAsia"/>
          <w:kern w:val="0"/>
          <w:sz w:val="24"/>
        </w:rPr>
        <w:t>人</w:t>
      </w:r>
    </w:p>
    <w:p w:rsidR="00254E53" w:rsidRPr="00261A06" w:rsidRDefault="00254E53" w:rsidP="00BC2FF3">
      <w:pPr>
        <w:rPr>
          <w:rFonts w:ascii="ＭＳ ゴシック" w:eastAsia="ＭＳ ゴシック" w:hAnsi="ＭＳ ゴシック"/>
          <w:kern w:val="0"/>
          <w:sz w:val="24"/>
        </w:rPr>
      </w:pPr>
    </w:p>
    <w:p w:rsidR="004A63B5"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63B5"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63B5" w:rsidRPr="00261A06">
        <w:rPr>
          <w:rFonts w:ascii="ＭＳ ゴシック" w:eastAsia="ＭＳ ゴシック" w:hAnsi="ＭＳ ゴシック" w:hint="eastAsia"/>
          <w:kern w:val="0"/>
          <w:sz w:val="24"/>
        </w:rPr>
        <w:t>年度）は実績，</w:t>
      </w:r>
    </w:p>
    <w:p w:rsidR="004A63B5"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63B5" w:rsidRPr="00261A06">
        <w:rPr>
          <w:rFonts w:ascii="ＭＳ ゴシック" w:eastAsia="ＭＳ ゴシック" w:hAnsi="ＭＳ ゴシック" w:hint="eastAsia"/>
          <w:kern w:val="0"/>
          <w:sz w:val="24"/>
        </w:rPr>
        <w:t>年度）は見込み</w:t>
      </w:r>
    </w:p>
    <w:p w:rsidR="00F37515" w:rsidRPr="00261A06" w:rsidRDefault="00254E5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ボランティア養成講習年間修了者数</w:t>
      </w:r>
    </w:p>
    <w:p w:rsidR="00B04A6A" w:rsidRPr="00261A06" w:rsidRDefault="00254E53"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F56A6D" w:rsidRPr="00261A06" w:rsidRDefault="00F56A6D"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480E27" w:rsidRPr="00261A06" w:rsidRDefault="00480E27"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手話通訳の修了者数</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22A5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７２</w:t>
      </w:r>
      <w:r w:rsidR="00E22A5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22A5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８６</w:t>
      </w:r>
      <w:r w:rsidR="00E22A5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22A5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９０</w:t>
      </w:r>
      <w:r w:rsidR="00E22A5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１２０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22A5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22A5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22A5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１２０</w:t>
      </w:r>
      <w:r w:rsidR="00E22A59" w:rsidRPr="00261A06">
        <w:rPr>
          <w:rFonts w:ascii="ＭＳ ゴシック" w:eastAsia="ＭＳ ゴシック" w:hAnsi="ＭＳ ゴシック" w:hint="eastAsia"/>
          <w:kern w:val="0"/>
          <w:sz w:val="24"/>
        </w:rPr>
        <w:t>人</w:t>
      </w:r>
    </w:p>
    <w:p w:rsidR="00E22A59" w:rsidRPr="00261A06" w:rsidRDefault="00E22A59"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要約筆記の修了者数</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E22A5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E22A5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E22A5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E22A59"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E22A5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E22A5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人</w:t>
      </w:r>
    </w:p>
    <w:p w:rsidR="00E22A59" w:rsidRPr="00261A06" w:rsidRDefault="006D0CD2" w:rsidP="00E22A5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E22A59"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E22A59"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E22A59" w:rsidRPr="00261A06">
        <w:rPr>
          <w:rFonts w:ascii="ＭＳ ゴシック" w:eastAsia="ＭＳ ゴシック" w:hAnsi="ＭＳ ゴシック" w:hint="eastAsia"/>
          <w:kern w:val="0"/>
          <w:sz w:val="24"/>
        </w:rPr>
        <w:t>人</w:t>
      </w:r>
    </w:p>
    <w:p w:rsidR="00E22A59" w:rsidRPr="00261A06" w:rsidRDefault="004A63B5"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点訳の修了者数</w:t>
      </w:r>
    </w:p>
    <w:p w:rsidR="004A63B5" w:rsidRPr="00261A06" w:rsidRDefault="006D0CD2" w:rsidP="004A63B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4A63B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w:t>
      </w:r>
      <w:r w:rsidR="004A63B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人</w:t>
      </w:r>
    </w:p>
    <w:p w:rsidR="004A63B5" w:rsidRPr="00261A06" w:rsidRDefault="006D0CD2" w:rsidP="004A63B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4A63B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w:t>
      </w:r>
      <w:r w:rsidR="004A63B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人</w:t>
      </w:r>
    </w:p>
    <w:p w:rsidR="004A63B5" w:rsidRPr="00261A06" w:rsidRDefault="006D0CD2" w:rsidP="004A63B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4A63B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人</w:t>
      </w:r>
    </w:p>
    <w:p w:rsidR="004A63B5" w:rsidRPr="00261A06" w:rsidRDefault="006D0CD2" w:rsidP="004A63B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4A63B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人</w:t>
      </w:r>
    </w:p>
    <w:p w:rsidR="004A63B5" w:rsidRPr="00261A06" w:rsidRDefault="006D0CD2" w:rsidP="004A63B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4A63B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人</w:t>
      </w:r>
    </w:p>
    <w:p w:rsidR="004A63B5" w:rsidRPr="00261A06" w:rsidRDefault="006D0CD2" w:rsidP="004A63B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4A63B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4A63B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4A63B5" w:rsidRPr="00261A06">
        <w:rPr>
          <w:rFonts w:ascii="ＭＳ ゴシック" w:eastAsia="ＭＳ ゴシック" w:hAnsi="ＭＳ ゴシック" w:hint="eastAsia"/>
          <w:kern w:val="0"/>
          <w:sz w:val="24"/>
        </w:rPr>
        <w:t>人</w:t>
      </w:r>
    </w:p>
    <w:p w:rsidR="004A63B5" w:rsidRPr="00261A06" w:rsidRDefault="004A63B5" w:rsidP="00BC2FF3">
      <w:pPr>
        <w:rPr>
          <w:rFonts w:ascii="ＭＳ ゴシック" w:eastAsia="ＭＳ ゴシック" w:hAnsi="ＭＳ ゴシック"/>
          <w:kern w:val="0"/>
          <w:sz w:val="24"/>
        </w:rPr>
      </w:pPr>
    </w:p>
    <w:p w:rsidR="00CF22B1"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F22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F22B1"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CF22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F22B1" w:rsidRPr="00261A06">
        <w:rPr>
          <w:rFonts w:ascii="ＭＳ ゴシック" w:eastAsia="ＭＳ ゴシック" w:hAnsi="ＭＳ ゴシック" w:hint="eastAsia"/>
          <w:kern w:val="0"/>
          <w:sz w:val="24"/>
        </w:rPr>
        <w:t>年度）は実績，</w:t>
      </w:r>
    </w:p>
    <w:p w:rsidR="001D6491"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F22B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F22B1" w:rsidRPr="00261A06">
        <w:rPr>
          <w:rFonts w:ascii="ＭＳ ゴシック" w:eastAsia="ＭＳ ゴシック" w:hAnsi="ＭＳ ゴシック" w:hint="eastAsia"/>
          <w:kern w:val="0"/>
          <w:sz w:val="24"/>
        </w:rPr>
        <w:t>年度）は見込み</w:t>
      </w:r>
    </w:p>
    <w:p w:rsidR="00CF22B1" w:rsidRPr="00261A06" w:rsidRDefault="00CF22B1"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専門性の高い意思疎通支援を行う者の養成研修年間修了者数</w:t>
      </w:r>
    </w:p>
    <w:p w:rsidR="00CF22B1" w:rsidRPr="00261A06" w:rsidRDefault="00CF22B1"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CF22B1" w:rsidRPr="00261A06" w:rsidRDefault="00CF22B1"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E0309D" w:rsidRPr="00261A06" w:rsidRDefault="00E0309D"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手話通訳者の修了者数</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822C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F822C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１４</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822C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１２</w:t>
      </w:r>
      <w:r w:rsidR="00F822C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１４</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822C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１３</w:t>
      </w:r>
      <w:r w:rsidR="00F822C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１４</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822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822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w:t>
      </w:r>
      <w:r w:rsidR="00F822CD" w:rsidRPr="00261A06">
        <w:rPr>
          <w:rFonts w:ascii="ＭＳ ゴシック" w:eastAsia="ＭＳ ゴシック" w:hAnsi="ＭＳ ゴシック" w:hint="eastAsia"/>
          <w:kern w:val="0"/>
          <w:sz w:val="24"/>
        </w:rPr>
        <w:t>人</w:t>
      </w:r>
    </w:p>
    <w:p w:rsidR="00F822CD"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822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w:t>
      </w:r>
      <w:r w:rsidR="00F822CD" w:rsidRPr="00261A06">
        <w:rPr>
          <w:rFonts w:ascii="ＭＳ ゴシック" w:eastAsia="ＭＳ ゴシック" w:hAnsi="ＭＳ ゴシック" w:hint="eastAsia"/>
          <w:kern w:val="0"/>
          <w:sz w:val="24"/>
        </w:rPr>
        <w:t>人</w:t>
      </w:r>
    </w:p>
    <w:p w:rsidR="00F822CD" w:rsidRPr="00261A06" w:rsidRDefault="00F822CD"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要約筆記者の修了者数</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822C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F822C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822C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w:t>
      </w:r>
      <w:r w:rsidR="00F822C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822C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w:t>
      </w:r>
      <w:r w:rsidR="00F822C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822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822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F822CD" w:rsidRPr="00261A06">
        <w:rPr>
          <w:rFonts w:ascii="ＭＳ ゴシック" w:eastAsia="ＭＳ ゴシック" w:hAnsi="ＭＳ ゴシック" w:hint="eastAsia"/>
          <w:kern w:val="0"/>
          <w:sz w:val="24"/>
        </w:rPr>
        <w:t>人</w:t>
      </w:r>
    </w:p>
    <w:p w:rsidR="00F822CD" w:rsidRPr="00261A06" w:rsidRDefault="006D0CD2" w:rsidP="00F822C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822C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822C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F822CD" w:rsidRPr="00261A06">
        <w:rPr>
          <w:rFonts w:ascii="ＭＳ ゴシック" w:eastAsia="ＭＳ ゴシック" w:hAnsi="ＭＳ ゴシック" w:hint="eastAsia"/>
          <w:kern w:val="0"/>
          <w:sz w:val="24"/>
        </w:rPr>
        <w:t>人</w:t>
      </w:r>
    </w:p>
    <w:p w:rsidR="00F822CD"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盲ろう者通訳</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介助員</w:t>
      </w:r>
      <w:r w:rsidRPr="00261A06">
        <w:rPr>
          <w:rFonts w:ascii="ＭＳ ゴシック" w:eastAsia="ＭＳ ゴシック" w:hAnsi="ＭＳ ゴシック" w:hint="eastAsia"/>
          <w:kern w:val="0"/>
          <w:sz w:val="24"/>
        </w:rPr>
        <w:tab/>
        <w:t>修了者数</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失語症者向け意思疎通支援者の修了者数</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０</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w:t>
      </w:r>
      <w:r w:rsidR="00A130E8" w:rsidRPr="00261A06">
        <w:rPr>
          <w:rFonts w:ascii="ＭＳ ゴシック" w:eastAsia="ＭＳ ゴシック" w:hAnsi="ＭＳ ゴシック" w:hint="eastAsia"/>
          <w:kern w:val="0"/>
          <w:sz w:val="24"/>
        </w:rPr>
        <w:t>人</w:t>
      </w:r>
    </w:p>
    <w:p w:rsidR="00A130E8" w:rsidRPr="00261A06" w:rsidRDefault="00A130E8" w:rsidP="00BC2FF3">
      <w:pPr>
        <w:rPr>
          <w:rFonts w:ascii="ＭＳ ゴシック" w:eastAsia="ＭＳ ゴシック" w:hAnsi="ＭＳ ゴシック"/>
          <w:kern w:val="0"/>
          <w:sz w:val="24"/>
        </w:rPr>
      </w:pPr>
    </w:p>
    <w:p w:rsidR="00A130E8"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130E8"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130E8" w:rsidRPr="00261A06">
        <w:rPr>
          <w:rFonts w:ascii="ＭＳ ゴシック" w:eastAsia="ＭＳ ゴシック" w:hAnsi="ＭＳ ゴシック" w:hint="eastAsia"/>
          <w:kern w:val="0"/>
          <w:sz w:val="24"/>
        </w:rPr>
        <w:t>年度）は実績，</w:t>
      </w:r>
    </w:p>
    <w:p w:rsidR="00A130E8" w:rsidRPr="00261A06" w:rsidRDefault="006D0CD2"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30E8" w:rsidRPr="00261A06">
        <w:rPr>
          <w:rFonts w:ascii="ＭＳ ゴシック" w:eastAsia="ＭＳ ゴシック" w:hAnsi="ＭＳ ゴシック" w:hint="eastAsia"/>
          <w:kern w:val="0"/>
          <w:sz w:val="24"/>
        </w:rPr>
        <w:t>年度）は見込み</w:t>
      </w:r>
    </w:p>
    <w:p w:rsidR="00A130E8"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要約筆記（コミュニケーション支援者）年間登録者数</w:t>
      </w:r>
    </w:p>
    <w:p w:rsidR="00A130E8"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実績と見込</w:t>
      </w:r>
    </w:p>
    <w:p w:rsidR="00A130E8"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A130E8"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手話通訳の登録者数</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５１</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５５</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５３</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５７</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５５</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５９</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５９</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６０</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６１</w:t>
      </w:r>
      <w:r w:rsidR="00A130E8" w:rsidRPr="00261A06">
        <w:rPr>
          <w:rFonts w:ascii="ＭＳ ゴシック" w:eastAsia="ＭＳ ゴシック" w:hAnsi="ＭＳ ゴシック" w:hint="eastAsia"/>
          <w:kern w:val="0"/>
          <w:sz w:val="24"/>
        </w:rPr>
        <w:t>人</w:t>
      </w:r>
    </w:p>
    <w:p w:rsidR="00A130E8" w:rsidRPr="00261A06" w:rsidRDefault="00A130E8" w:rsidP="00BC2FF3">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要約筆記の登録者数</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７１</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７０</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７９</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７２</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130E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８１</w:t>
      </w:r>
      <w:r w:rsidR="00A130E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７４</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８３</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８５</w:t>
      </w:r>
      <w:r w:rsidR="00A130E8" w:rsidRPr="00261A06">
        <w:rPr>
          <w:rFonts w:ascii="ＭＳ ゴシック" w:eastAsia="ＭＳ ゴシック" w:hAnsi="ＭＳ ゴシック" w:hint="eastAsia"/>
          <w:kern w:val="0"/>
          <w:sz w:val="24"/>
        </w:rPr>
        <w:t>人</w:t>
      </w: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130E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130E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８７</w:t>
      </w:r>
      <w:r w:rsidR="00A130E8" w:rsidRPr="00261A06">
        <w:rPr>
          <w:rFonts w:ascii="ＭＳ ゴシック" w:eastAsia="ＭＳ ゴシック" w:hAnsi="ＭＳ ゴシック" w:hint="eastAsia"/>
          <w:kern w:val="0"/>
          <w:sz w:val="24"/>
        </w:rPr>
        <w:t>人</w:t>
      </w:r>
    </w:p>
    <w:p w:rsidR="00A130E8" w:rsidRPr="00261A06" w:rsidRDefault="00A130E8" w:rsidP="00BC2FF3">
      <w:pPr>
        <w:rPr>
          <w:rFonts w:ascii="ＭＳ ゴシック" w:eastAsia="ＭＳ ゴシック" w:hAnsi="ＭＳ ゴシック"/>
          <w:kern w:val="0"/>
          <w:sz w:val="24"/>
        </w:rPr>
      </w:pPr>
    </w:p>
    <w:p w:rsidR="00A130E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w:t>
      </w:r>
      <w:r w:rsidR="00A130E8" w:rsidRPr="00261A06">
        <w:rPr>
          <w:rFonts w:ascii="ＭＳ ゴシック" w:eastAsia="ＭＳ ゴシック" w:hAnsi="ＭＳ ゴシック" w:hint="eastAsia"/>
          <w:kern w:val="0"/>
          <w:sz w:val="24"/>
        </w:rPr>
        <w:t xml:space="preserve">　日常生活用具給付事業</w:t>
      </w:r>
    </w:p>
    <w:p w:rsidR="00B97991" w:rsidRPr="00261A06" w:rsidRDefault="00A130E8"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在宅の障がい者（児）に，生活環境の改善につながる日常生活用具を支給し，</w:t>
      </w:r>
    </w:p>
    <w:p w:rsidR="00B97991" w:rsidRPr="00261A06" w:rsidRDefault="00A130E8"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日常生活の質の向上を図ります。引き続き，障がい者手帳の交付時</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に事業の</w:t>
      </w:r>
    </w:p>
    <w:p w:rsidR="00A130E8" w:rsidRPr="00261A06" w:rsidRDefault="00A130E8"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周知に努めます。</w:t>
      </w:r>
    </w:p>
    <w:p w:rsidR="00371BF4" w:rsidRPr="00261A06" w:rsidRDefault="00371BF4" w:rsidP="00A130E8">
      <w:pPr>
        <w:rPr>
          <w:rFonts w:ascii="ＭＳ ゴシック" w:eastAsia="ＭＳ ゴシック" w:hAnsi="ＭＳ ゴシック"/>
          <w:kern w:val="0"/>
          <w:sz w:val="24"/>
        </w:rPr>
      </w:pPr>
    </w:p>
    <w:p w:rsidR="00116C48"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71BF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71BF4"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371BF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71BF4" w:rsidRPr="00261A06">
        <w:rPr>
          <w:rFonts w:ascii="ＭＳ ゴシック" w:eastAsia="ＭＳ ゴシック" w:hAnsi="ＭＳ ゴシック" w:hint="eastAsia"/>
          <w:kern w:val="0"/>
          <w:sz w:val="24"/>
        </w:rPr>
        <w:t>年度）は実績，</w:t>
      </w:r>
    </w:p>
    <w:p w:rsidR="00371BF4" w:rsidRPr="00261A06" w:rsidRDefault="006D0CD2"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71BF4"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71BF4" w:rsidRPr="00261A06">
        <w:rPr>
          <w:rFonts w:ascii="ＭＳ ゴシック" w:eastAsia="ＭＳ ゴシック" w:hAnsi="ＭＳ ゴシック" w:hint="eastAsia"/>
          <w:kern w:val="0"/>
          <w:sz w:val="24"/>
        </w:rPr>
        <w:t>年度）は見込み</w:t>
      </w:r>
    </w:p>
    <w:p w:rsidR="00116C48" w:rsidRPr="00261A06" w:rsidRDefault="00116C48"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116C48" w:rsidRPr="00261A06" w:rsidRDefault="00116C48"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505CD4" w:rsidRPr="00261A06" w:rsidRDefault="00505CD4"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訓練支援用具（特殊寝台</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特殊マット</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w:t>
      </w:r>
    </w:p>
    <w:p w:rsidR="00505CD4" w:rsidRPr="00261A06" w:rsidRDefault="00505CD4" w:rsidP="00A130E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給付件数</w:t>
      </w:r>
    </w:p>
    <w:p w:rsidR="002775CE" w:rsidRPr="00261A06" w:rsidRDefault="006D0CD2" w:rsidP="002775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775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775C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３１</w:t>
      </w:r>
      <w:r w:rsidR="002775CE"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３８</w:t>
      </w:r>
      <w:r w:rsidR="002775CE" w:rsidRPr="00261A06">
        <w:rPr>
          <w:rFonts w:ascii="ＭＳ ゴシック" w:eastAsia="ＭＳ ゴシック" w:hAnsi="ＭＳ ゴシック" w:hint="eastAsia"/>
          <w:kern w:val="0"/>
          <w:sz w:val="24"/>
        </w:rPr>
        <w:t>件</w:t>
      </w:r>
    </w:p>
    <w:p w:rsidR="002775CE" w:rsidRPr="00261A06" w:rsidRDefault="006D0CD2" w:rsidP="002775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775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775C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２１</w:t>
      </w:r>
      <w:r w:rsidR="002775CE"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３８</w:t>
      </w:r>
      <w:r w:rsidR="002775CE" w:rsidRPr="00261A06">
        <w:rPr>
          <w:rFonts w:ascii="ＭＳ ゴシック" w:eastAsia="ＭＳ ゴシック" w:hAnsi="ＭＳ ゴシック" w:hint="eastAsia"/>
          <w:kern w:val="0"/>
          <w:sz w:val="24"/>
        </w:rPr>
        <w:t>件</w:t>
      </w:r>
    </w:p>
    <w:p w:rsidR="002775CE" w:rsidRPr="00261A06" w:rsidRDefault="006D0CD2" w:rsidP="002775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2775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775C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２６</w:t>
      </w:r>
      <w:r w:rsidR="002775CE"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３９</w:t>
      </w:r>
      <w:r w:rsidR="002775CE" w:rsidRPr="00261A06">
        <w:rPr>
          <w:rFonts w:ascii="ＭＳ ゴシック" w:eastAsia="ＭＳ ゴシック" w:hAnsi="ＭＳ ゴシック" w:hint="eastAsia"/>
          <w:kern w:val="0"/>
          <w:sz w:val="24"/>
        </w:rPr>
        <w:t>件</w:t>
      </w:r>
    </w:p>
    <w:p w:rsidR="002775CE" w:rsidRPr="00261A06" w:rsidRDefault="006D0CD2" w:rsidP="002775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775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775C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２６</w:t>
      </w:r>
      <w:r w:rsidR="002775CE" w:rsidRPr="00261A06">
        <w:rPr>
          <w:rFonts w:ascii="ＭＳ ゴシック" w:eastAsia="ＭＳ ゴシック" w:hAnsi="ＭＳ ゴシック" w:hint="eastAsia"/>
          <w:kern w:val="0"/>
          <w:sz w:val="24"/>
        </w:rPr>
        <w:t>件</w:t>
      </w:r>
    </w:p>
    <w:p w:rsidR="002775CE" w:rsidRPr="00261A06" w:rsidRDefault="006D0CD2" w:rsidP="002775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775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775C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２８</w:t>
      </w:r>
      <w:r w:rsidR="002775CE" w:rsidRPr="00261A06">
        <w:rPr>
          <w:rFonts w:ascii="ＭＳ ゴシック" w:eastAsia="ＭＳ ゴシック" w:hAnsi="ＭＳ ゴシック" w:hint="eastAsia"/>
          <w:kern w:val="0"/>
          <w:sz w:val="24"/>
        </w:rPr>
        <w:t>件</w:t>
      </w:r>
    </w:p>
    <w:p w:rsidR="002775CE" w:rsidRPr="00261A06" w:rsidRDefault="006D0CD2" w:rsidP="002775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775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775C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３０</w:t>
      </w:r>
      <w:r w:rsidR="002775CE" w:rsidRPr="00261A06">
        <w:rPr>
          <w:rFonts w:ascii="ＭＳ ゴシック" w:eastAsia="ＭＳ ゴシック" w:hAnsi="ＭＳ ゴシック" w:hint="eastAsia"/>
          <w:kern w:val="0"/>
          <w:sz w:val="24"/>
        </w:rPr>
        <w:t>件</w:t>
      </w:r>
    </w:p>
    <w:p w:rsidR="00505CD4"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自立生活支援用具（屋内信号装置</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入浴補助用具</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給付件数</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４８</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６２</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４２</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６４</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５４</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６６</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５５</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５６</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５７</w:t>
      </w:r>
      <w:r w:rsidR="003D1D37" w:rsidRPr="00261A06">
        <w:rPr>
          <w:rFonts w:ascii="ＭＳ ゴシック" w:eastAsia="ＭＳ ゴシック" w:hAnsi="ＭＳ ゴシック" w:hint="eastAsia"/>
          <w:kern w:val="0"/>
          <w:sz w:val="24"/>
        </w:rPr>
        <w:t>件</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在宅療養</w:t>
      </w:r>
      <w:r w:rsidR="00DC7A92"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支援用具（たん吸引器</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ネブライザー</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給付件数</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９５</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９８</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１００</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１０２</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９９</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１０５</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１００</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１０４</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１０８</w:t>
      </w:r>
      <w:r w:rsidR="003D1D37" w:rsidRPr="00261A06">
        <w:rPr>
          <w:rFonts w:ascii="ＭＳ ゴシック" w:eastAsia="ＭＳ ゴシック" w:hAnsi="ＭＳ ゴシック" w:hint="eastAsia"/>
          <w:kern w:val="0"/>
          <w:sz w:val="24"/>
        </w:rPr>
        <w:t>件</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情報</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意思疎通支援用具（ファックス</w:t>
      </w:r>
      <w:r w:rsidR="0099431F"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活字読上げ装置</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給付件数</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６９</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６１</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８４</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６５</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７６</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６７</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７６</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７９</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８２</w:t>
      </w:r>
      <w:r w:rsidR="003D1D37" w:rsidRPr="00261A06">
        <w:rPr>
          <w:rFonts w:ascii="ＭＳ ゴシック" w:eastAsia="ＭＳ ゴシック" w:hAnsi="ＭＳ ゴシック" w:hint="eastAsia"/>
          <w:kern w:val="0"/>
          <w:sz w:val="24"/>
        </w:rPr>
        <w:t>件</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排泄管理支援用具（ストマ用具）</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給付件数</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１０７５１</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１０７２８</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１０８４８</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１０７９４</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１０８１１</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１０８２９</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１０８４１</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１０８７１</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１０９０１</w:t>
      </w:r>
      <w:r w:rsidR="003D1D37" w:rsidRPr="00261A06">
        <w:rPr>
          <w:rFonts w:ascii="ＭＳ ゴシック" w:eastAsia="ＭＳ ゴシック" w:hAnsi="ＭＳ ゴシック" w:hint="eastAsia"/>
          <w:kern w:val="0"/>
          <w:sz w:val="24"/>
        </w:rPr>
        <w:t>件</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住宅改修費</w:t>
      </w:r>
    </w:p>
    <w:p w:rsidR="003D1D37" w:rsidRPr="00261A06" w:rsidRDefault="003D1D37"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給付件数</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１１</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１１</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D1D37"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3D1D37" w:rsidRPr="00261A06">
        <w:rPr>
          <w:rFonts w:ascii="ＭＳ ゴシック" w:eastAsia="ＭＳ ゴシック" w:hAnsi="ＭＳ ゴシック" w:hint="eastAsia"/>
          <w:kern w:val="0"/>
          <w:sz w:val="24"/>
        </w:rPr>
        <w:t xml:space="preserve">件　見込量　</w:t>
      </w:r>
      <w:r w:rsidRPr="00261A06">
        <w:rPr>
          <w:rFonts w:ascii="ＭＳ ゴシック" w:eastAsia="ＭＳ ゴシック" w:hAnsi="ＭＳ ゴシック"/>
          <w:kern w:val="0"/>
          <w:sz w:val="24"/>
        </w:rPr>
        <w:t>１２</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８</w:t>
      </w:r>
      <w:r w:rsidR="003D1D37" w:rsidRPr="00261A06">
        <w:rPr>
          <w:rFonts w:ascii="ＭＳ ゴシック" w:eastAsia="ＭＳ ゴシック" w:hAnsi="ＭＳ ゴシック" w:hint="eastAsia"/>
          <w:kern w:val="0"/>
          <w:sz w:val="24"/>
        </w:rPr>
        <w:t>件</w:t>
      </w:r>
    </w:p>
    <w:p w:rsidR="003D1D37" w:rsidRPr="00261A06" w:rsidRDefault="006D0CD2" w:rsidP="003D1D37">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3D1D37"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3D1D37"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１０</w:t>
      </w:r>
      <w:r w:rsidR="003D1D37" w:rsidRPr="00261A06">
        <w:rPr>
          <w:rFonts w:ascii="ＭＳ ゴシック" w:eastAsia="ＭＳ ゴシック" w:hAnsi="ＭＳ ゴシック" w:hint="eastAsia"/>
          <w:kern w:val="0"/>
          <w:sz w:val="24"/>
        </w:rPr>
        <w:t>件</w:t>
      </w:r>
    </w:p>
    <w:p w:rsidR="003D1D37" w:rsidRPr="00261A06" w:rsidRDefault="003D1D37" w:rsidP="003D1D37">
      <w:pPr>
        <w:rPr>
          <w:rFonts w:ascii="ＭＳ ゴシック" w:eastAsia="ＭＳ ゴシック" w:hAnsi="ＭＳ ゴシック"/>
          <w:kern w:val="0"/>
          <w:sz w:val="24"/>
        </w:rPr>
      </w:pPr>
    </w:p>
    <w:p w:rsidR="00993E92" w:rsidRPr="00261A06" w:rsidRDefault="006D0CD2"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w:t>
      </w:r>
      <w:r w:rsidR="00993E92" w:rsidRPr="00261A06">
        <w:rPr>
          <w:rFonts w:ascii="ＭＳ ゴシック" w:eastAsia="ＭＳ ゴシック" w:hAnsi="ＭＳ ゴシック" w:hint="eastAsia"/>
          <w:kern w:val="0"/>
          <w:sz w:val="24"/>
        </w:rPr>
        <w:t xml:space="preserve">　移動支援事業（再掲）</w:t>
      </w:r>
    </w:p>
    <w:p w:rsidR="00993E92" w:rsidRPr="00261A06" w:rsidRDefault="00993E92"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一人で外出することが困難な障がい者に，外出のための支援を行うことにより，</w:t>
      </w:r>
    </w:p>
    <w:p w:rsidR="00993E92" w:rsidRPr="00261A06" w:rsidRDefault="00993E92"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自立した生活と社会参加を促進することを目的とします。引き続き，</w:t>
      </w:r>
    </w:p>
    <w:p w:rsidR="00993E92" w:rsidRPr="00261A06" w:rsidRDefault="00993E92"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サービス提供体制の充実に努めます。</w:t>
      </w:r>
    </w:p>
    <w:p w:rsidR="0001655C" w:rsidRPr="00261A06" w:rsidRDefault="0001655C" w:rsidP="00993E92">
      <w:pPr>
        <w:rPr>
          <w:rFonts w:ascii="ＭＳ ゴシック" w:eastAsia="ＭＳ ゴシック" w:hAnsi="ＭＳ ゴシック"/>
          <w:kern w:val="0"/>
          <w:sz w:val="24"/>
        </w:rPr>
      </w:pPr>
    </w:p>
    <w:p w:rsidR="0001655C" w:rsidRPr="00261A06" w:rsidRDefault="006D0CD2"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16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1655C"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016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1655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01655C" w:rsidRPr="00261A06">
        <w:rPr>
          <w:rFonts w:ascii="ＭＳ ゴシック" w:eastAsia="ＭＳ ゴシック" w:hAnsi="ＭＳ ゴシック" w:hint="eastAsia"/>
          <w:kern w:val="0"/>
          <w:sz w:val="24"/>
        </w:rPr>
        <w:t>月分の実績，</w:t>
      </w:r>
    </w:p>
    <w:p w:rsidR="0001655C" w:rsidRPr="00261A06" w:rsidRDefault="006D0CD2"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1655C"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1655C"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01655C" w:rsidRPr="00261A06">
        <w:rPr>
          <w:rFonts w:ascii="ＭＳ ゴシック" w:eastAsia="ＭＳ ゴシック" w:hAnsi="ＭＳ ゴシック" w:hint="eastAsia"/>
          <w:kern w:val="0"/>
          <w:sz w:val="24"/>
        </w:rPr>
        <w:t>月分の実績</w:t>
      </w:r>
    </w:p>
    <w:p w:rsidR="00BF0D77" w:rsidRPr="00261A06" w:rsidRDefault="00BF0D77"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BF0D77" w:rsidRPr="00261A06" w:rsidRDefault="00BF0D77"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BF0D77" w:rsidRPr="00261A06" w:rsidRDefault="00BF0D77"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移動支援事業</w:t>
      </w:r>
    </w:p>
    <w:p w:rsidR="00BF0D77" w:rsidRPr="00261A06" w:rsidRDefault="00BF0D77" w:rsidP="00993E9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6F6EF1" w:rsidRPr="00261A06" w:rsidRDefault="006D0CD2" w:rsidP="006F6E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F6EF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F6EF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４３０</w:t>
      </w:r>
      <w:r w:rsidR="006F6EF1"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４６１</w:t>
      </w:r>
      <w:r w:rsidR="006F6EF1" w:rsidRPr="00261A06">
        <w:rPr>
          <w:rFonts w:ascii="ＭＳ ゴシック" w:eastAsia="ＭＳ ゴシック" w:hAnsi="ＭＳ ゴシック" w:hint="eastAsia"/>
          <w:kern w:val="0"/>
          <w:sz w:val="24"/>
        </w:rPr>
        <w:t>人</w:t>
      </w:r>
    </w:p>
    <w:p w:rsidR="006F6EF1" w:rsidRPr="00261A06" w:rsidRDefault="006D0CD2" w:rsidP="006F6E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F6EF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F6EF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４６９</w:t>
      </w:r>
      <w:r w:rsidR="006F6EF1"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４７１</w:t>
      </w:r>
      <w:r w:rsidR="006F6EF1" w:rsidRPr="00261A06">
        <w:rPr>
          <w:rFonts w:ascii="ＭＳ ゴシック" w:eastAsia="ＭＳ ゴシック" w:hAnsi="ＭＳ ゴシック" w:hint="eastAsia"/>
          <w:kern w:val="0"/>
          <w:sz w:val="24"/>
        </w:rPr>
        <w:t>人</w:t>
      </w:r>
    </w:p>
    <w:p w:rsidR="006F6EF1" w:rsidRPr="00261A06" w:rsidRDefault="006D0CD2" w:rsidP="006F6E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F6EF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F6EF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４７５</w:t>
      </w:r>
      <w:r w:rsidR="006F6EF1"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４８１</w:t>
      </w:r>
      <w:r w:rsidR="006F6EF1" w:rsidRPr="00261A06">
        <w:rPr>
          <w:rFonts w:ascii="ＭＳ ゴシック" w:eastAsia="ＭＳ ゴシック" w:hAnsi="ＭＳ ゴシック" w:hint="eastAsia"/>
          <w:kern w:val="0"/>
          <w:sz w:val="24"/>
        </w:rPr>
        <w:t>人</w:t>
      </w:r>
    </w:p>
    <w:p w:rsidR="006F6EF1" w:rsidRPr="00261A06" w:rsidRDefault="006D0CD2" w:rsidP="006F6E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6F6EF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6F6EF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５０９</w:t>
      </w:r>
      <w:r w:rsidR="006F6EF1" w:rsidRPr="00261A06">
        <w:rPr>
          <w:rFonts w:ascii="ＭＳ ゴシック" w:eastAsia="ＭＳ ゴシック" w:hAnsi="ＭＳ ゴシック" w:hint="eastAsia"/>
          <w:kern w:val="0"/>
          <w:sz w:val="24"/>
        </w:rPr>
        <w:t>人</w:t>
      </w:r>
    </w:p>
    <w:p w:rsidR="006F6EF1" w:rsidRPr="00261A06" w:rsidRDefault="006D0CD2" w:rsidP="006F6E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6F6EF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6F6EF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５４５</w:t>
      </w:r>
      <w:r w:rsidR="006F6EF1" w:rsidRPr="00261A06">
        <w:rPr>
          <w:rFonts w:ascii="ＭＳ ゴシック" w:eastAsia="ＭＳ ゴシック" w:hAnsi="ＭＳ ゴシック" w:hint="eastAsia"/>
          <w:kern w:val="0"/>
          <w:sz w:val="24"/>
        </w:rPr>
        <w:t>人</w:t>
      </w:r>
    </w:p>
    <w:p w:rsidR="006F6EF1" w:rsidRPr="00261A06" w:rsidRDefault="006D0CD2" w:rsidP="006F6E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6F6EF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6F6EF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５８４</w:t>
      </w:r>
      <w:r w:rsidR="006F6EF1" w:rsidRPr="00261A06">
        <w:rPr>
          <w:rFonts w:ascii="ＭＳ ゴシック" w:eastAsia="ＭＳ ゴシック" w:hAnsi="ＭＳ ゴシック" w:hint="eastAsia"/>
          <w:kern w:val="0"/>
          <w:sz w:val="24"/>
        </w:rPr>
        <w:t>人</w:t>
      </w:r>
    </w:p>
    <w:p w:rsidR="003544F6" w:rsidRPr="00261A06" w:rsidRDefault="003544F6" w:rsidP="003544F6">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ひと月の時間数</w:t>
      </w:r>
    </w:p>
    <w:p w:rsidR="00532E11" w:rsidRPr="00261A06" w:rsidRDefault="006D0CD2" w:rsidP="00532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532E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532E1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３７１３</w:t>
      </w:r>
      <w:r w:rsidR="00532E11"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３７００</w:t>
      </w:r>
      <w:r w:rsidR="00532E11" w:rsidRPr="00261A06">
        <w:rPr>
          <w:rFonts w:ascii="ＭＳ ゴシック" w:eastAsia="ＭＳ ゴシック" w:hAnsi="ＭＳ ゴシック" w:hint="eastAsia"/>
          <w:kern w:val="0"/>
          <w:sz w:val="24"/>
        </w:rPr>
        <w:t>時間</w:t>
      </w:r>
    </w:p>
    <w:p w:rsidR="00532E11" w:rsidRPr="00261A06" w:rsidRDefault="006D0CD2" w:rsidP="00532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532E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532E1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４１６９</w:t>
      </w:r>
      <w:r w:rsidR="00532E11"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３７８０</w:t>
      </w:r>
      <w:r w:rsidR="00532E11" w:rsidRPr="00261A06">
        <w:rPr>
          <w:rFonts w:ascii="ＭＳ ゴシック" w:eastAsia="ＭＳ ゴシック" w:hAnsi="ＭＳ ゴシック" w:hint="eastAsia"/>
          <w:kern w:val="0"/>
          <w:sz w:val="24"/>
        </w:rPr>
        <w:t>時間</w:t>
      </w:r>
    </w:p>
    <w:p w:rsidR="00532E11" w:rsidRPr="00261A06" w:rsidRDefault="006D0CD2" w:rsidP="00532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532E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532E1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４１９８</w:t>
      </w:r>
      <w:r w:rsidR="00532E11" w:rsidRPr="00261A06">
        <w:rPr>
          <w:rFonts w:ascii="ＭＳ ゴシック" w:eastAsia="ＭＳ ゴシック" w:hAnsi="ＭＳ ゴシック" w:hint="eastAsia"/>
          <w:kern w:val="0"/>
          <w:sz w:val="24"/>
        </w:rPr>
        <w:t xml:space="preserve">時間　見込量　</w:t>
      </w:r>
      <w:r w:rsidRPr="00261A06">
        <w:rPr>
          <w:rFonts w:ascii="ＭＳ ゴシック" w:eastAsia="ＭＳ ゴシック" w:hAnsi="ＭＳ ゴシック"/>
          <w:kern w:val="0"/>
          <w:sz w:val="24"/>
        </w:rPr>
        <w:t>３８６０</w:t>
      </w:r>
      <w:r w:rsidR="00532E11" w:rsidRPr="00261A06">
        <w:rPr>
          <w:rFonts w:ascii="ＭＳ ゴシック" w:eastAsia="ＭＳ ゴシック" w:hAnsi="ＭＳ ゴシック" w:hint="eastAsia"/>
          <w:kern w:val="0"/>
          <w:sz w:val="24"/>
        </w:rPr>
        <w:t>時間</w:t>
      </w:r>
    </w:p>
    <w:p w:rsidR="00532E11" w:rsidRPr="00261A06" w:rsidRDefault="006D0CD2" w:rsidP="00532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532E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532E1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４４１２</w:t>
      </w:r>
      <w:r w:rsidR="00532E11" w:rsidRPr="00261A06">
        <w:rPr>
          <w:rFonts w:ascii="ＭＳ ゴシック" w:eastAsia="ＭＳ ゴシック" w:hAnsi="ＭＳ ゴシック" w:hint="eastAsia"/>
          <w:kern w:val="0"/>
          <w:sz w:val="24"/>
        </w:rPr>
        <w:t>時間</w:t>
      </w:r>
    </w:p>
    <w:p w:rsidR="00532E11" w:rsidRPr="00261A06" w:rsidRDefault="006D0CD2" w:rsidP="00532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532E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532E1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４６３７</w:t>
      </w:r>
      <w:r w:rsidR="00532E11" w:rsidRPr="00261A06">
        <w:rPr>
          <w:rFonts w:ascii="ＭＳ ゴシック" w:eastAsia="ＭＳ ゴシック" w:hAnsi="ＭＳ ゴシック" w:hint="eastAsia"/>
          <w:kern w:val="0"/>
          <w:sz w:val="24"/>
        </w:rPr>
        <w:t>時間</w:t>
      </w:r>
    </w:p>
    <w:p w:rsidR="00532E11" w:rsidRPr="00261A06" w:rsidRDefault="006D0CD2" w:rsidP="00532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532E1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532E1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４８７４</w:t>
      </w:r>
      <w:r w:rsidR="00532E11" w:rsidRPr="00261A06">
        <w:rPr>
          <w:rFonts w:ascii="ＭＳ ゴシック" w:eastAsia="ＭＳ ゴシック" w:hAnsi="ＭＳ ゴシック" w:hint="eastAsia"/>
          <w:kern w:val="0"/>
          <w:sz w:val="24"/>
        </w:rPr>
        <w:t>時間</w:t>
      </w:r>
    </w:p>
    <w:p w:rsidR="006F6EF1" w:rsidRPr="00261A06" w:rsidRDefault="006F6EF1" w:rsidP="00993E92">
      <w:pPr>
        <w:rPr>
          <w:rFonts w:ascii="ＭＳ ゴシック" w:eastAsia="ＭＳ ゴシック" w:hAnsi="ＭＳ ゴシック"/>
          <w:kern w:val="0"/>
          <w:sz w:val="24"/>
        </w:rPr>
      </w:pPr>
    </w:p>
    <w:p w:rsidR="00211D3D" w:rsidRPr="00261A06" w:rsidRDefault="006D0CD2"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w:t>
      </w:r>
      <w:r w:rsidR="00211D3D" w:rsidRPr="00261A06">
        <w:rPr>
          <w:rFonts w:ascii="ＭＳ ゴシック" w:eastAsia="ＭＳ ゴシック" w:hAnsi="ＭＳ ゴシック" w:hint="eastAsia"/>
          <w:kern w:val="0"/>
          <w:sz w:val="24"/>
        </w:rPr>
        <w:t xml:space="preserve">　地域活動支援センター</w:t>
      </w:r>
    </w:p>
    <w:p w:rsidR="007970CD" w:rsidRPr="00261A06" w:rsidRDefault="00211D3D"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創作活動や生産活動の機会，関係機関との連携による総合的な相談支援，</w:t>
      </w:r>
    </w:p>
    <w:p w:rsidR="007970CD" w:rsidRPr="00261A06" w:rsidRDefault="00211D3D"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情報提供など，障がい者の地域生活，日中活動の支援を行うほか，</w:t>
      </w:r>
    </w:p>
    <w:p w:rsidR="007970CD" w:rsidRPr="00261A06" w:rsidRDefault="00211D3D"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障がい種別に対応した情報の提供，音訳や点訳，ボランティアの養成や</w:t>
      </w:r>
    </w:p>
    <w:p w:rsidR="00211D3D" w:rsidRPr="00261A06" w:rsidRDefault="00211D3D"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生活訓練事業など多様なサービスの提供に取り組みます。</w:t>
      </w:r>
    </w:p>
    <w:p w:rsidR="003D7883" w:rsidRPr="00261A06" w:rsidRDefault="003D7883" w:rsidP="00211D3D">
      <w:pPr>
        <w:rPr>
          <w:rFonts w:ascii="ＭＳ ゴシック" w:eastAsia="ＭＳ ゴシック" w:hAnsi="ＭＳ ゴシック"/>
          <w:kern w:val="0"/>
          <w:sz w:val="24"/>
        </w:rPr>
      </w:pPr>
    </w:p>
    <w:p w:rsidR="003D7883" w:rsidRPr="00261A06" w:rsidRDefault="006D0CD2"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3D788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3D7883"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3D788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3D7883"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3D7883" w:rsidRPr="00261A06">
        <w:rPr>
          <w:rFonts w:ascii="ＭＳ ゴシック" w:eastAsia="ＭＳ ゴシック" w:hAnsi="ＭＳ ゴシック" w:hint="eastAsia"/>
          <w:kern w:val="0"/>
          <w:sz w:val="24"/>
        </w:rPr>
        <w:t>月分の実績，</w:t>
      </w:r>
    </w:p>
    <w:p w:rsidR="003D7883" w:rsidRPr="00261A06" w:rsidRDefault="006D0CD2"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3D7883"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3D7883"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3D7883" w:rsidRPr="00261A06">
        <w:rPr>
          <w:rFonts w:ascii="ＭＳ ゴシック" w:eastAsia="ＭＳ ゴシック" w:hAnsi="ＭＳ ゴシック" w:hint="eastAsia"/>
          <w:kern w:val="0"/>
          <w:sz w:val="24"/>
        </w:rPr>
        <w:t>月分の実績</w:t>
      </w:r>
    </w:p>
    <w:p w:rsidR="00250BCE" w:rsidRPr="00261A06" w:rsidRDefault="00250BCE"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250BCE" w:rsidRPr="00261A06" w:rsidRDefault="00250BCE"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250BCE" w:rsidRPr="00261A06" w:rsidRDefault="00250BCE"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地域活動支援センター</w:t>
      </w:r>
    </w:p>
    <w:p w:rsidR="00250BCE" w:rsidRPr="00261A06" w:rsidRDefault="00250BCE"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か所数</w:t>
      </w:r>
    </w:p>
    <w:p w:rsidR="00250BCE" w:rsidRPr="00261A06" w:rsidRDefault="006D0CD2"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250B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250BC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r w:rsidR="00250BCE"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p>
    <w:p w:rsidR="00250BCE" w:rsidRPr="00261A06" w:rsidRDefault="006D0CD2"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250B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250BC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r w:rsidR="00250BCE"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p>
    <w:p w:rsidR="00250BCE" w:rsidRPr="00261A06" w:rsidRDefault="006D0CD2"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250B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250BCE"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r w:rsidR="00250BCE" w:rsidRPr="00261A06">
        <w:rPr>
          <w:rFonts w:ascii="ＭＳ ゴシック" w:eastAsia="ＭＳ ゴシック" w:hAnsi="ＭＳ ゴシック" w:hint="eastAsia"/>
          <w:kern w:val="0"/>
          <w:sz w:val="24"/>
        </w:rPr>
        <w:t xml:space="preserve">　見込量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p>
    <w:p w:rsidR="00250BCE" w:rsidRPr="00261A06" w:rsidRDefault="006D0CD2"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250B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250BC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p>
    <w:p w:rsidR="00250BCE" w:rsidRPr="00261A06" w:rsidRDefault="006D0CD2"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250B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250BC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p>
    <w:p w:rsidR="00250BCE" w:rsidRPr="00261A06" w:rsidRDefault="006D0CD2" w:rsidP="00250BCE">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250BCE"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250BCE"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w:t>
      </w:r>
      <w:r w:rsidR="00BF30AB" w:rsidRPr="00261A06">
        <w:rPr>
          <w:rFonts w:ascii="ＭＳ ゴシック" w:eastAsia="ＭＳ ゴシック" w:hAnsi="ＭＳ ゴシック" w:hint="eastAsia"/>
          <w:kern w:val="0"/>
          <w:sz w:val="24"/>
        </w:rPr>
        <w:t>か所</w:t>
      </w:r>
    </w:p>
    <w:p w:rsidR="00250BCE" w:rsidRPr="00261A06" w:rsidRDefault="00B918D9" w:rsidP="00211D3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いち日の利用者数</w:t>
      </w:r>
    </w:p>
    <w:p w:rsidR="00974FED" w:rsidRPr="00261A06" w:rsidRDefault="006D0CD2" w:rsidP="00974FE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974FE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974FE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７８</w:t>
      </w:r>
      <w:r w:rsidR="00974FE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９０</w:t>
      </w:r>
      <w:r w:rsidR="00974FED" w:rsidRPr="00261A06">
        <w:rPr>
          <w:rFonts w:ascii="ＭＳ ゴシック" w:eastAsia="ＭＳ ゴシック" w:hAnsi="ＭＳ ゴシック" w:hint="eastAsia"/>
          <w:kern w:val="0"/>
          <w:sz w:val="24"/>
        </w:rPr>
        <w:t>人</w:t>
      </w:r>
    </w:p>
    <w:p w:rsidR="00974FED" w:rsidRPr="00261A06" w:rsidRDefault="006D0CD2" w:rsidP="00974FE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974FE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974FE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７７</w:t>
      </w:r>
      <w:r w:rsidR="00974FE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９０</w:t>
      </w:r>
      <w:r w:rsidR="00974FED" w:rsidRPr="00261A06">
        <w:rPr>
          <w:rFonts w:ascii="ＭＳ ゴシック" w:eastAsia="ＭＳ ゴシック" w:hAnsi="ＭＳ ゴシック" w:hint="eastAsia"/>
          <w:kern w:val="0"/>
          <w:sz w:val="24"/>
        </w:rPr>
        <w:t>人</w:t>
      </w:r>
    </w:p>
    <w:p w:rsidR="00974FED" w:rsidRPr="00261A06" w:rsidRDefault="006D0CD2" w:rsidP="00974FE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974FE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974FED"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７９</w:t>
      </w:r>
      <w:r w:rsidR="00974FED"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９０</w:t>
      </w:r>
      <w:r w:rsidR="00974FED" w:rsidRPr="00261A06">
        <w:rPr>
          <w:rFonts w:ascii="ＭＳ ゴシック" w:eastAsia="ＭＳ ゴシック" w:hAnsi="ＭＳ ゴシック" w:hint="eastAsia"/>
          <w:kern w:val="0"/>
          <w:sz w:val="24"/>
        </w:rPr>
        <w:t>人</w:t>
      </w:r>
    </w:p>
    <w:p w:rsidR="00974FED" w:rsidRPr="00261A06" w:rsidRDefault="006D0CD2" w:rsidP="00974FE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974FE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974FE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９０</w:t>
      </w:r>
      <w:r w:rsidR="00974FED" w:rsidRPr="00261A06">
        <w:rPr>
          <w:rFonts w:ascii="ＭＳ ゴシック" w:eastAsia="ＭＳ ゴシック" w:hAnsi="ＭＳ ゴシック" w:hint="eastAsia"/>
          <w:kern w:val="0"/>
          <w:sz w:val="24"/>
        </w:rPr>
        <w:t>人</w:t>
      </w:r>
    </w:p>
    <w:p w:rsidR="00974FED" w:rsidRPr="00261A06" w:rsidRDefault="006D0CD2" w:rsidP="00974FE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974FE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974FE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９０</w:t>
      </w:r>
      <w:r w:rsidR="00974FED" w:rsidRPr="00261A06">
        <w:rPr>
          <w:rFonts w:ascii="ＭＳ ゴシック" w:eastAsia="ＭＳ ゴシック" w:hAnsi="ＭＳ ゴシック" w:hint="eastAsia"/>
          <w:kern w:val="0"/>
          <w:sz w:val="24"/>
        </w:rPr>
        <w:t>人</w:t>
      </w:r>
    </w:p>
    <w:p w:rsidR="00974FED" w:rsidRPr="00261A06" w:rsidRDefault="006D0CD2" w:rsidP="00974FED">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974FED"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974FED"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９０</w:t>
      </w:r>
      <w:r w:rsidR="00974FED" w:rsidRPr="00261A06">
        <w:rPr>
          <w:rFonts w:ascii="ＭＳ ゴシック" w:eastAsia="ＭＳ ゴシック" w:hAnsi="ＭＳ ゴシック" w:hint="eastAsia"/>
          <w:kern w:val="0"/>
          <w:sz w:val="24"/>
        </w:rPr>
        <w:t>人</w:t>
      </w:r>
    </w:p>
    <w:p w:rsidR="00250BCE" w:rsidRPr="00261A06" w:rsidRDefault="00250BCE" w:rsidP="00211D3D">
      <w:pPr>
        <w:rPr>
          <w:rFonts w:ascii="ＭＳ ゴシック" w:eastAsia="ＭＳ ゴシック" w:hAnsi="ＭＳ ゴシック"/>
          <w:kern w:val="0"/>
          <w:sz w:val="24"/>
        </w:rPr>
      </w:pPr>
    </w:p>
    <w:p w:rsidR="002F2FB2" w:rsidRPr="00261A06" w:rsidRDefault="006D0CD2"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w:t>
      </w:r>
      <w:r w:rsidR="002F2FB2" w:rsidRPr="00261A06">
        <w:rPr>
          <w:rFonts w:ascii="ＭＳ ゴシック" w:eastAsia="ＭＳ ゴシック" w:hAnsi="ＭＳ ゴシック" w:hint="eastAsia"/>
          <w:kern w:val="0"/>
          <w:sz w:val="24"/>
        </w:rPr>
        <w:t xml:space="preserve">　訪問入浴サービス</w:t>
      </w:r>
    </w:p>
    <w:p w:rsidR="002F2FB2" w:rsidRPr="00261A06" w:rsidRDefault="002F2FB2"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重度身体障がい者の地域生活を支援するため，自宅の浴室での入浴や施設に</w:t>
      </w:r>
    </w:p>
    <w:p w:rsidR="002F2FB2" w:rsidRPr="00261A06" w:rsidRDefault="00A91530"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つうしょ</w:t>
      </w:r>
      <w:r w:rsidR="002F2FB2" w:rsidRPr="00261A06">
        <w:rPr>
          <w:rFonts w:ascii="ＭＳ ゴシック" w:eastAsia="ＭＳ ゴシック" w:hAnsi="ＭＳ ゴシック" w:hint="eastAsia"/>
          <w:kern w:val="0"/>
          <w:sz w:val="24"/>
        </w:rPr>
        <w:t>しての入浴が困難な人に，入浴サービスを提供し，清潔の保持</w:t>
      </w:r>
      <w:r w:rsidR="00926B0C" w:rsidRPr="00261A06">
        <w:rPr>
          <w:rFonts w:ascii="ＭＳ ゴシック" w:eastAsia="ＭＳ ゴシック" w:hAnsi="ＭＳ ゴシック" w:hint="eastAsia"/>
          <w:kern w:val="0"/>
          <w:sz w:val="24"/>
        </w:rPr>
        <w:t>，</w:t>
      </w:r>
      <w:r w:rsidR="002F2FB2" w:rsidRPr="00261A06">
        <w:rPr>
          <w:rFonts w:ascii="ＭＳ ゴシック" w:eastAsia="ＭＳ ゴシック" w:hAnsi="ＭＳ ゴシック" w:hint="eastAsia"/>
          <w:kern w:val="0"/>
          <w:sz w:val="24"/>
        </w:rPr>
        <w:t>心身機能の</w:t>
      </w:r>
    </w:p>
    <w:p w:rsidR="002F2FB2" w:rsidRPr="00261A06" w:rsidRDefault="002F2FB2"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維持を図ります。</w:t>
      </w:r>
    </w:p>
    <w:p w:rsidR="00044C6A" w:rsidRPr="00261A06" w:rsidRDefault="00044C6A" w:rsidP="002F2FB2">
      <w:pPr>
        <w:rPr>
          <w:rFonts w:ascii="ＭＳ ゴシック" w:eastAsia="ＭＳ ゴシック" w:hAnsi="ＭＳ ゴシック"/>
          <w:kern w:val="0"/>
          <w:sz w:val="24"/>
        </w:rPr>
      </w:pPr>
    </w:p>
    <w:p w:rsidR="00044C6A" w:rsidRPr="00261A06" w:rsidRDefault="006D0CD2"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044C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044C6A"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044C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044C6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044C6A" w:rsidRPr="00261A06">
        <w:rPr>
          <w:rFonts w:ascii="ＭＳ ゴシック" w:eastAsia="ＭＳ ゴシック" w:hAnsi="ＭＳ ゴシック" w:hint="eastAsia"/>
          <w:kern w:val="0"/>
          <w:sz w:val="24"/>
        </w:rPr>
        <w:t>月分の実績，</w:t>
      </w:r>
    </w:p>
    <w:p w:rsidR="00044C6A" w:rsidRPr="00261A06" w:rsidRDefault="006D0CD2"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044C6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044C6A"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044C6A" w:rsidRPr="00261A06">
        <w:rPr>
          <w:rFonts w:ascii="ＭＳ ゴシック" w:eastAsia="ＭＳ ゴシック" w:hAnsi="ＭＳ ゴシック" w:hint="eastAsia"/>
          <w:kern w:val="0"/>
          <w:sz w:val="24"/>
        </w:rPr>
        <w:t>月分の実績</w:t>
      </w:r>
    </w:p>
    <w:p w:rsidR="00044C6A" w:rsidRPr="00261A06" w:rsidRDefault="00044C6A"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044C6A" w:rsidRPr="00261A06" w:rsidRDefault="00044C6A"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CE4538" w:rsidRPr="00261A06" w:rsidRDefault="00CE4538"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訪問入浴サービス</w:t>
      </w:r>
    </w:p>
    <w:p w:rsidR="00CE4538" w:rsidRPr="00261A06" w:rsidRDefault="00CE4538" w:rsidP="002F2F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CE4538" w:rsidRPr="00261A06" w:rsidRDefault="006D0CD2"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CE453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CE453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９</w:t>
      </w:r>
      <w:r w:rsidR="00CE453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１１</w:t>
      </w:r>
      <w:r w:rsidR="00CE4538" w:rsidRPr="00261A06">
        <w:rPr>
          <w:rFonts w:ascii="ＭＳ ゴシック" w:eastAsia="ＭＳ ゴシック" w:hAnsi="ＭＳ ゴシック" w:hint="eastAsia"/>
          <w:kern w:val="0"/>
          <w:sz w:val="24"/>
        </w:rPr>
        <w:t>人</w:t>
      </w:r>
    </w:p>
    <w:p w:rsidR="00CE4538" w:rsidRPr="00261A06" w:rsidRDefault="006D0CD2"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CE453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CE453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w:t>
      </w:r>
      <w:r w:rsidR="00CE453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１１</w:t>
      </w:r>
      <w:r w:rsidR="00CE4538" w:rsidRPr="00261A06">
        <w:rPr>
          <w:rFonts w:ascii="ＭＳ ゴシック" w:eastAsia="ＭＳ ゴシック" w:hAnsi="ＭＳ ゴシック" w:hint="eastAsia"/>
          <w:kern w:val="0"/>
          <w:sz w:val="24"/>
        </w:rPr>
        <w:t>人</w:t>
      </w:r>
    </w:p>
    <w:p w:rsidR="00CE4538" w:rsidRPr="00261A06" w:rsidRDefault="006D0CD2"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CE453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CE4538"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w:t>
      </w:r>
      <w:r w:rsidR="00CE4538"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１１</w:t>
      </w:r>
      <w:r w:rsidR="00CE4538" w:rsidRPr="00261A06">
        <w:rPr>
          <w:rFonts w:ascii="ＭＳ ゴシック" w:eastAsia="ＭＳ ゴシック" w:hAnsi="ＭＳ ゴシック" w:hint="eastAsia"/>
          <w:kern w:val="0"/>
          <w:sz w:val="24"/>
        </w:rPr>
        <w:t>人</w:t>
      </w:r>
    </w:p>
    <w:p w:rsidR="00CE4538" w:rsidRPr="00261A06" w:rsidRDefault="006D0CD2"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CE453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CE453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w:t>
      </w:r>
      <w:r w:rsidR="00CE4538" w:rsidRPr="00261A06">
        <w:rPr>
          <w:rFonts w:ascii="ＭＳ ゴシック" w:eastAsia="ＭＳ ゴシック" w:hAnsi="ＭＳ ゴシック" w:hint="eastAsia"/>
          <w:kern w:val="0"/>
          <w:sz w:val="24"/>
        </w:rPr>
        <w:t>人</w:t>
      </w:r>
    </w:p>
    <w:p w:rsidR="00CE4538" w:rsidRPr="00261A06" w:rsidRDefault="006D0CD2"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CE453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CE453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w:t>
      </w:r>
      <w:r w:rsidR="00CE4538" w:rsidRPr="00261A06">
        <w:rPr>
          <w:rFonts w:ascii="ＭＳ ゴシック" w:eastAsia="ＭＳ ゴシック" w:hAnsi="ＭＳ ゴシック" w:hint="eastAsia"/>
          <w:kern w:val="0"/>
          <w:sz w:val="24"/>
        </w:rPr>
        <w:t>人</w:t>
      </w:r>
    </w:p>
    <w:p w:rsidR="00CE4538" w:rsidRPr="00261A06" w:rsidRDefault="006D0CD2"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CE4538"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CE4538"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１１</w:t>
      </w:r>
      <w:r w:rsidR="00CE4538" w:rsidRPr="00261A06">
        <w:rPr>
          <w:rFonts w:ascii="ＭＳ ゴシック" w:eastAsia="ＭＳ ゴシック" w:hAnsi="ＭＳ ゴシック" w:hint="eastAsia"/>
          <w:kern w:val="0"/>
          <w:sz w:val="24"/>
        </w:rPr>
        <w:t>人</w:t>
      </w:r>
    </w:p>
    <w:p w:rsidR="00CE4538" w:rsidRPr="00261A06" w:rsidRDefault="00CE4538" w:rsidP="00CE4538">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ひと月の回数</w:t>
      </w:r>
    </w:p>
    <w:p w:rsidR="00A6684A" w:rsidRPr="00261A06" w:rsidRDefault="006D0CD2" w:rsidP="00A6684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668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6684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６３</w:t>
      </w:r>
      <w:r w:rsidR="00A6684A"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７０</w:t>
      </w:r>
      <w:r w:rsidR="00A6684A" w:rsidRPr="00261A06">
        <w:rPr>
          <w:rFonts w:ascii="ＭＳ ゴシック" w:eastAsia="ＭＳ ゴシック" w:hAnsi="ＭＳ ゴシック" w:hint="eastAsia"/>
          <w:kern w:val="0"/>
          <w:sz w:val="24"/>
        </w:rPr>
        <w:t>回</w:t>
      </w:r>
    </w:p>
    <w:p w:rsidR="00A6684A" w:rsidRPr="00261A06" w:rsidRDefault="006D0CD2" w:rsidP="00A6684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668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6684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６１</w:t>
      </w:r>
      <w:r w:rsidR="00A6684A"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７０</w:t>
      </w:r>
      <w:r w:rsidR="00A6684A" w:rsidRPr="00261A06">
        <w:rPr>
          <w:rFonts w:ascii="ＭＳ ゴシック" w:eastAsia="ＭＳ ゴシック" w:hAnsi="ＭＳ ゴシック" w:hint="eastAsia"/>
          <w:kern w:val="0"/>
          <w:sz w:val="24"/>
        </w:rPr>
        <w:t>回</w:t>
      </w:r>
    </w:p>
    <w:p w:rsidR="00A6684A" w:rsidRPr="00261A06" w:rsidRDefault="006D0CD2" w:rsidP="00A6684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668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6684A"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５２</w:t>
      </w:r>
      <w:r w:rsidR="00A6684A" w:rsidRPr="00261A06">
        <w:rPr>
          <w:rFonts w:ascii="ＭＳ ゴシック" w:eastAsia="ＭＳ ゴシック" w:hAnsi="ＭＳ ゴシック" w:hint="eastAsia"/>
          <w:kern w:val="0"/>
          <w:sz w:val="24"/>
        </w:rPr>
        <w:t xml:space="preserve">回　見込量　</w:t>
      </w:r>
      <w:r w:rsidRPr="00261A06">
        <w:rPr>
          <w:rFonts w:ascii="ＭＳ ゴシック" w:eastAsia="ＭＳ ゴシック" w:hAnsi="ＭＳ ゴシック"/>
          <w:kern w:val="0"/>
          <w:sz w:val="24"/>
        </w:rPr>
        <w:t>７０</w:t>
      </w:r>
      <w:r w:rsidR="00A6684A" w:rsidRPr="00261A06">
        <w:rPr>
          <w:rFonts w:ascii="ＭＳ ゴシック" w:eastAsia="ＭＳ ゴシック" w:hAnsi="ＭＳ ゴシック" w:hint="eastAsia"/>
          <w:kern w:val="0"/>
          <w:sz w:val="24"/>
        </w:rPr>
        <w:t>回</w:t>
      </w:r>
    </w:p>
    <w:p w:rsidR="00A6684A" w:rsidRPr="00261A06" w:rsidRDefault="006D0CD2" w:rsidP="00A6684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668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6684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７０</w:t>
      </w:r>
      <w:r w:rsidR="00A6684A" w:rsidRPr="00261A06">
        <w:rPr>
          <w:rFonts w:ascii="ＭＳ ゴシック" w:eastAsia="ＭＳ ゴシック" w:hAnsi="ＭＳ ゴシック" w:hint="eastAsia"/>
          <w:kern w:val="0"/>
          <w:sz w:val="24"/>
        </w:rPr>
        <w:t>回</w:t>
      </w:r>
    </w:p>
    <w:p w:rsidR="00A6684A" w:rsidRPr="00261A06" w:rsidRDefault="006D0CD2" w:rsidP="00A6684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668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6684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７０</w:t>
      </w:r>
      <w:r w:rsidR="00A6684A" w:rsidRPr="00261A06">
        <w:rPr>
          <w:rFonts w:ascii="ＭＳ ゴシック" w:eastAsia="ＭＳ ゴシック" w:hAnsi="ＭＳ ゴシック" w:hint="eastAsia"/>
          <w:kern w:val="0"/>
          <w:sz w:val="24"/>
        </w:rPr>
        <w:t>回</w:t>
      </w:r>
    </w:p>
    <w:p w:rsidR="00A6684A" w:rsidRPr="00261A06" w:rsidRDefault="006D0CD2" w:rsidP="00A6684A">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6684A"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6684A"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７０</w:t>
      </w:r>
      <w:r w:rsidR="00A6684A" w:rsidRPr="00261A06">
        <w:rPr>
          <w:rFonts w:ascii="ＭＳ ゴシック" w:eastAsia="ＭＳ ゴシック" w:hAnsi="ＭＳ ゴシック" w:hint="eastAsia"/>
          <w:kern w:val="0"/>
          <w:sz w:val="24"/>
        </w:rPr>
        <w:t>回</w:t>
      </w:r>
    </w:p>
    <w:p w:rsidR="00CE4538" w:rsidRPr="00261A06" w:rsidRDefault="00CE4538" w:rsidP="002F2FB2">
      <w:pPr>
        <w:rPr>
          <w:rFonts w:ascii="ＭＳ ゴシック" w:eastAsia="ＭＳ ゴシック" w:hAnsi="ＭＳ ゴシック"/>
          <w:kern w:val="0"/>
          <w:sz w:val="24"/>
        </w:rPr>
      </w:pPr>
    </w:p>
    <w:p w:rsidR="00664B64" w:rsidRPr="00261A06" w:rsidRDefault="006D0CD2"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w:t>
      </w:r>
      <w:r w:rsidR="00664B64" w:rsidRPr="00261A06">
        <w:rPr>
          <w:rFonts w:ascii="ＭＳ ゴシック" w:eastAsia="ＭＳ ゴシック" w:hAnsi="ＭＳ ゴシック" w:hint="eastAsia"/>
          <w:kern w:val="0"/>
          <w:sz w:val="24"/>
        </w:rPr>
        <w:t xml:space="preserve">　日中一時支援事業（再掲）</w:t>
      </w:r>
    </w:p>
    <w:p w:rsidR="00664B64" w:rsidRPr="00261A06" w:rsidRDefault="00664B64"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日中において介護者の休息や不在のときに，見守りと日中活動の場を提供します。</w:t>
      </w:r>
    </w:p>
    <w:p w:rsidR="00664B64" w:rsidRPr="00261A06" w:rsidRDefault="00664B64"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このサービスには機能訓練や入浴介護などを行う生活</w:t>
      </w:r>
      <w:r w:rsidR="00926B0C" w:rsidRPr="00261A06">
        <w:rPr>
          <w:rFonts w:ascii="ＭＳ ゴシック" w:eastAsia="ＭＳ ゴシック" w:hAnsi="ＭＳ ゴシック" w:hint="eastAsia"/>
          <w:kern w:val="0"/>
          <w:sz w:val="24"/>
        </w:rPr>
        <w:t>がた</w:t>
      </w:r>
      <w:r w:rsidRPr="00261A06">
        <w:rPr>
          <w:rFonts w:ascii="ＭＳ ゴシック" w:eastAsia="ＭＳ ゴシック" w:hAnsi="ＭＳ ゴシック" w:hint="eastAsia"/>
          <w:kern w:val="0"/>
          <w:sz w:val="24"/>
        </w:rPr>
        <w:t>のサービスもあります。</w:t>
      </w:r>
    </w:p>
    <w:p w:rsidR="00664B64" w:rsidRPr="00261A06" w:rsidRDefault="00664B64"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引き続き，サービス提供体制の充実に努めます。</w:t>
      </w:r>
    </w:p>
    <w:p w:rsidR="00F84315" w:rsidRPr="00261A06" w:rsidRDefault="00F84315" w:rsidP="00664B64">
      <w:pPr>
        <w:rPr>
          <w:rFonts w:ascii="ＭＳ ゴシック" w:eastAsia="ＭＳ ゴシック" w:hAnsi="ＭＳ ゴシック"/>
          <w:kern w:val="0"/>
          <w:sz w:val="24"/>
        </w:rPr>
      </w:pPr>
    </w:p>
    <w:p w:rsidR="00F84315" w:rsidRPr="00261A06" w:rsidRDefault="006D0CD2"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84315"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84315"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３</w:t>
      </w:r>
      <w:r w:rsidR="00F84315" w:rsidRPr="00261A06">
        <w:rPr>
          <w:rFonts w:ascii="ＭＳ ゴシック" w:eastAsia="ＭＳ ゴシック" w:hAnsi="ＭＳ ゴシック" w:hint="eastAsia"/>
          <w:kern w:val="0"/>
          <w:sz w:val="24"/>
        </w:rPr>
        <w:t>月分の実績，</w:t>
      </w:r>
    </w:p>
    <w:p w:rsidR="00F84315" w:rsidRPr="00261A06" w:rsidRDefault="006D0CD2"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84315" w:rsidRPr="00261A06">
        <w:rPr>
          <w:rFonts w:ascii="ＭＳ ゴシック" w:eastAsia="ＭＳ ゴシック" w:hAnsi="ＭＳ ゴシック" w:hint="eastAsia"/>
          <w:kern w:val="0"/>
          <w:sz w:val="24"/>
        </w:rPr>
        <w:t>年度）は</w:t>
      </w:r>
      <w:r w:rsidRPr="00261A06">
        <w:rPr>
          <w:rFonts w:ascii="ＭＳ ゴシック" w:eastAsia="ＭＳ ゴシック" w:hAnsi="ＭＳ ゴシック" w:hint="eastAsia"/>
          <w:kern w:val="0"/>
          <w:sz w:val="24"/>
        </w:rPr>
        <w:t>６</w:t>
      </w:r>
      <w:r w:rsidR="00F84315" w:rsidRPr="00261A06">
        <w:rPr>
          <w:rFonts w:ascii="ＭＳ ゴシック" w:eastAsia="ＭＳ ゴシック" w:hAnsi="ＭＳ ゴシック" w:hint="eastAsia"/>
          <w:kern w:val="0"/>
          <w:sz w:val="24"/>
        </w:rPr>
        <w:t>月分の実績</w:t>
      </w:r>
    </w:p>
    <w:p w:rsidR="00F84315" w:rsidRPr="00261A06" w:rsidRDefault="00F84315"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F84315" w:rsidRPr="00261A06" w:rsidRDefault="00F84315"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F84315" w:rsidRPr="00261A06" w:rsidRDefault="00F84315" w:rsidP="00664B64">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w:t>
      </w:r>
      <w:r w:rsidRPr="00261A06">
        <w:rPr>
          <w:rFonts w:ascii="ＭＳ ゴシック" w:eastAsia="ＭＳ ゴシック" w:hAnsi="ＭＳ ゴシック" w:hint="eastAsia"/>
          <w:kern w:val="0"/>
          <w:sz w:val="24"/>
        </w:rPr>
        <w:tab/>
      </w:r>
    </w:p>
    <w:p w:rsidR="00F84315" w:rsidRPr="00261A06" w:rsidRDefault="00F84315"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ひと月の利用者数</w:t>
      </w:r>
    </w:p>
    <w:p w:rsidR="00F84315" w:rsidRPr="00261A06" w:rsidRDefault="006D0CD2"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F8431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２４９</w:t>
      </w:r>
      <w:r w:rsidR="00F8431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３５３</w:t>
      </w:r>
      <w:r w:rsidR="00F84315" w:rsidRPr="00261A06">
        <w:rPr>
          <w:rFonts w:ascii="ＭＳ ゴシック" w:eastAsia="ＭＳ ゴシック" w:hAnsi="ＭＳ ゴシック" w:hint="eastAsia"/>
          <w:kern w:val="0"/>
          <w:sz w:val="24"/>
        </w:rPr>
        <w:t>人</w:t>
      </w:r>
    </w:p>
    <w:p w:rsidR="00F84315" w:rsidRPr="00261A06" w:rsidRDefault="006D0CD2"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F8431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２５６</w:t>
      </w:r>
      <w:r w:rsidR="00F8431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３５６</w:t>
      </w:r>
      <w:r w:rsidR="00F84315" w:rsidRPr="00261A06">
        <w:rPr>
          <w:rFonts w:ascii="ＭＳ ゴシック" w:eastAsia="ＭＳ ゴシック" w:hAnsi="ＭＳ ゴシック" w:hint="eastAsia"/>
          <w:kern w:val="0"/>
          <w:sz w:val="24"/>
        </w:rPr>
        <w:t>人</w:t>
      </w:r>
    </w:p>
    <w:p w:rsidR="00F84315" w:rsidRPr="00261A06" w:rsidRDefault="006D0CD2"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F84315"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２５１</w:t>
      </w:r>
      <w:r w:rsidR="00F84315"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３５８</w:t>
      </w:r>
      <w:r w:rsidR="00F84315" w:rsidRPr="00261A06">
        <w:rPr>
          <w:rFonts w:ascii="ＭＳ ゴシック" w:eastAsia="ＭＳ ゴシック" w:hAnsi="ＭＳ ゴシック" w:hint="eastAsia"/>
          <w:kern w:val="0"/>
          <w:sz w:val="24"/>
        </w:rPr>
        <w:t>人</w:t>
      </w:r>
    </w:p>
    <w:p w:rsidR="00F84315" w:rsidRPr="00261A06" w:rsidRDefault="006D0CD2"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F8431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２７４</w:t>
      </w:r>
      <w:r w:rsidR="00F84315" w:rsidRPr="00261A06">
        <w:rPr>
          <w:rFonts w:ascii="ＭＳ ゴシック" w:eastAsia="ＭＳ ゴシック" w:hAnsi="ＭＳ ゴシック" w:hint="eastAsia"/>
          <w:kern w:val="0"/>
          <w:sz w:val="24"/>
        </w:rPr>
        <w:t>人</w:t>
      </w:r>
    </w:p>
    <w:p w:rsidR="00F84315" w:rsidRPr="00261A06" w:rsidRDefault="006D0CD2"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F8431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２９９</w:t>
      </w:r>
      <w:r w:rsidR="00F84315" w:rsidRPr="00261A06">
        <w:rPr>
          <w:rFonts w:ascii="ＭＳ ゴシック" w:eastAsia="ＭＳ ゴシック" w:hAnsi="ＭＳ ゴシック" w:hint="eastAsia"/>
          <w:kern w:val="0"/>
          <w:sz w:val="24"/>
        </w:rPr>
        <w:t>人</w:t>
      </w:r>
    </w:p>
    <w:p w:rsidR="00F84315" w:rsidRPr="00261A06" w:rsidRDefault="006D0CD2"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F84315"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F84315"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３２７</w:t>
      </w:r>
      <w:r w:rsidR="00F84315" w:rsidRPr="00261A06">
        <w:rPr>
          <w:rFonts w:ascii="ＭＳ ゴシック" w:eastAsia="ＭＳ ゴシック" w:hAnsi="ＭＳ ゴシック" w:hint="eastAsia"/>
          <w:kern w:val="0"/>
          <w:sz w:val="24"/>
        </w:rPr>
        <w:t>人</w:t>
      </w:r>
    </w:p>
    <w:p w:rsidR="00F84315" w:rsidRPr="00261A06" w:rsidRDefault="006C2481" w:rsidP="00F8431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ひと月の日数</w:t>
      </w:r>
    </w:p>
    <w:p w:rsidR="006C2481" w:rsidRPr="00261A06" w:rsidRDefault="006D0CD2" w:rsidP="006C248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6C248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6C248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１００４</w:t>
      </w:r>
      <w:r w:rsidR="006C2481"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１６６７</w:t>
      </w:r>
      <w:r w:rsidR="006C2481" w:rsidRPr="00261A06">
        <w:rPr>
          <w:rFonts w:ascii="ＭＳ ゴシック" w:eastAsia="ＭＳ ゴシック" w:hAnsi="ＭＳ ゴシック" w:hint="eastAsia"/>
          <w:kern w:val="0"/>
          <w:sz w:val="24"/>
        </w:rPr>
        <w:t>日</w:t>
      </w:r>
    </w:p>
    <w:p w:rsidR="006C2481" w:rsidRPr="00261A06" w:rsidRDefault="006D0CD2" w:rsidP="006C248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6C248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6C248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１３０３</w:t>
      </w:r>
      <w:r w:rsidR="006C2481"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１６７７</w:t>
      </w:r>
      <w:r w:rsidR="006C2481" w:rsidRPr="00261A06">
        <w:rPr>
          <w:rFonts w:ascii="ＭＳ ゴシック" w:eastAsia="ＭＳ ゴシック" w:hAnsi="ＭＳ ゴシック" w:hint="eastAsia"/>
          <w:kern w:val="0"/>
          <w:sz w:val="24"/>
        </w:rPr>
        <w:t>日</w:t>
      </w:r>
    </w:p>
    <w:p w:rsidR="006C2481" w:rsidRPr="00261A06" w:rsidRDefault="006D0CD2" w:rsidP="006C248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6C248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6C2481"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１１６７</w:t>
      </w:r>
      <w:r w:rsidR="006C2481" w:rsidRPr="00261A06">
        <w:rPr>
          <w:rFonts w:ascii="ＭＳ ゴシック" w:eastAsia="ＭＳ ゴシック" w:hAnsi="ＭＳ ゴシック" w:hint="eastAsia"/>
          <w:kern w:val="0"/>
          <w:sz w:val="24"/>
        </w:rPr>
        <w:t xml:space="preserve">日　見込量　</w:t>
      </w:r>
      <w:r w:rsidRPr="00261A06">
        <w:rPr>
          <w:rFonts w:ascii="ＭＳ ゴシック" w:eastAsia="ＭＳ ゴシック" w:hAnsi="ＭＳ ゴシック"/>
          <w:kern w:val="0"/>
          <w:sz w:val="24"/>
        </w:rPr>
        <w:t>１６８６</w:t>
      </w:r>
      <w:r w:rsidR="006C2481" w:rsidRPr="00261A06">
        <w:rPr>
          <w:rFonts w:ascii="ＭＳ ゴシック" w:eastAsia="ＭＳ ゴシック" w:hAnsi="ＭＳ ゴシック" w:hint="eastAsia"/>
          <w:kern w:val="0"/>
          <w:sz w:val="24"/>
        </w:rPr>
        <w:t>日</w:t>
      </w:r>
    </w:p>
    <w:p w:rsidR="006C2481" w:rsidRPr="00261A06" w:rsidRDefault="006D0CD2" w:rsidP="006C248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6C248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6C248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１２６０</w:t>
      </w:r>
      <w:r w:rsidR="006C2481" w:rsidRPr="00261A06">
        <w:rPr>
          <w:rFonts w:ascii="ＭＳ ゴシック" w:eastAsia="ＭＳ ゴシック" w:hAnsi="ＭＳ ゴシック" w:hint="eastAsia"/>
          <w:kern w:val="0"/>
          <w:sz w:val="24"/>
        </w:rPr>
        <w:t>日</w:t>
      </w:r>
    </w:p>
    <w:p w:rsidR="006C2481" w:rsidRPr="00261A06" w:rsidRDefault="006D0CD2" w:rsidP="006C248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6C248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6C248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１３６０</w:t>
      </w:r>
      <w:r w:rsidR="006C2481" w:rsidRPr="00261A06">
        <w:rPr>
          <w:rFonts w:ascii="ＭＳ ゴシック" w:eastAsia="ＭＳ ゴシック" w:hAnsi="ＭＳ ゴシック" w:hint="eastAsia"/>
          <w:kern w:val="0"/>
          <w:sz w:val="24"/>
        </w:rPr>
        <w:t>日</w:t>
      </w:r>
    </w:p>
    <w:p w:rsidR="006C2481" w:rsidRPr="00261A06" w:rsidRDefault="006D0CD2" w:rsidP="006C248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6C2481"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6C2481"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１４６８</w:t>
      </w:r>
      <w:r w:rsidR="006C2481" w:rsidRPr="00261A06">
        <w:rPr>
          <w:rFonts w:ascii="ＭＳ ゴシック" w:eastAsia="ＭＳ ゴシック" w:hAnsi="ＭＳ ゴシック" w:hint="eastAsia"/>
          <w:kern w:val="0"/>
          <w:sz w:val="24"/>
        </w:rPr>
        <w:t>日</w:t>
      </w:r>
    </w:p>
    <w:p w:rsidR="006C2481" w:rsidRPr="00261A06" w:rsidRDefault="006C2481" w:rsidP="00F84315">
      <w:pPr>
        <w:rPr>
          <w:rFonts w:ascii="ＭＳ ゴシック" w:eastAsia="ＭＳ ゴシック" w:hAnsi="ＭＳ ゴシック"/>
          <w:kern w:val="0"/>
          <w:sz w:val="24"/>
        </w:rPr>
      </w:pPr>
    </w:p>
    <w:p w:rsidR="000E72F1" w:rsidRPr="00261A06" w:rsidRDefault="006D0CD2"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w:t>
      </w:r>
      <w:r w:rsidR="000E72F1" w:rsidRPr="00261A06">
        <w:rPr>
          <w:rFonts w:ascii="ＭＳ ゴシック" w:eastAsia="ＭＳ ゴシック" w:hAnsi="ＭＳ ゴシック" w:hint="eastAsia"/>
          <w:kern w:val="0"/>
          <w:sz w:val="24"/>
        </w:rPr>
        <w:t xml:space="preserve">　障がい児</w:t>
      </w:r>
      <w:r w:rsidR="00DC7A92" w:rsidRPr="00261A06">
        <w:rPr>
          <w:rFonts w:ascii="ＭＳ ゴシック" w:eastAsia="ＭＳ ゴシック" w:hAnsi="ＭＳ ゴシック" w:hint="eastAsia"/>
          <w:kern w:val="0"/>
          <w:sz w:val="24"/>
        </w:rPr>
        <w:t>とう</w:t>
      </w:r>
      <w:r w:rsidR="000E72F1" w:rsidRPr="00261A06">
        <w:rPr>
          <w:rFonts w:ascii="ＭＳ ゴシック" w:eastAsia="ＭＳ ゴシック" w:hAnsi="ＭＳ ゴシック" w:hint="eastAsia"/>
          <w:kern w:val="0"/>
          <w:sz w:val="24"/>
        </w:rPr>
        <w:t>療育支援事業</w:t>
      </w:r>
    </w:p>
    <w:p w:rsidR="000E72F1" w:rsidRPr="00261A06" w:rsidRDefault="000E72F1"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訪問による療育指導，外来による専門的な療育相談</w:t>
      </w:r>
      <w:r w:rsidR="00926B0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指導，保育所や</w:t>
      </w:r>
    </w:p>
    <w:p w:rsidR="000E72F1" w:rsidRPr="00261A06" w:rsidRDefault="000E72F1"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w:t>
      </w:r>
      <w:r w:rsidR="00A91530" w:rsidRPr="00261A06">
        <w:rPr>
          <w:rFonts w:ascii="ＭＳ ゴシック" w:eastAsia="ＭＳ ゴシック" w:hAnsi="ＭＳ ゴシック" w:hint="eastAsia"/>
          <w:kern w:val="0"/>
          <w:sz w:val="24"/>
        </w:rPr>
        <w:t>つうしょ</w:t>
      </w:r>
      <w:r w:rsidRPr="00261A06">
        <w:rPr>
          <w:rFonts w:ascii="ＭＳ ゴシック" w:eastAsia="ＭＳ ゴシック" w:hAnsi="ＭＳ ゴシック" w:hint="eastAsia"/>
          <w:kern w:val="0"/>
          <w:sz w:val="24"/>
        </w:rPr>
        <w:t>支援事業所</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の職員への療育技術の指導</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を実施します。</w:t>
      </w:r>
    </w:p>
    <w:p w:rsidR="000E72F1" w:rsidRPr="00261A06" w:rsidRDefault="000E72F1"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早期療育につながるよう，引き続きこども発達支援センター</w:t>
      </w:r>
      <w:r w:rsidR="00926B0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保育所</w:t>
      </w:r>
      <w:r w:rsidR="00926B0C" w:rsidRPr="00261A06">
        <w:rPr>
          <w:rFonts w:ascii="ＭＳ ゴシック" w:eastAsia="ＭＳ ゴシック" w:hAnsi="ＭＳ ゴシック" w:hint="eastAsia"/>
          <w:kern w:val="0"/>
          <w:sz w:val="24"/>
        </w:rPr>
        <w:t>，</w:t>
      </w:r>
    </w:p>
    <w:p w:rsidR="000E72F1" w:rsidRPr="00261A06" w:rsidRDefault="000E72F1"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認定こども園</w:t>
      </w:r>
      <w:r w:rsidR="00926B0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幼稚園</w:t>
      </w:r>
      <w:r w:rsidR="00926B0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療育機関</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の関係機関と連携を図ります。</w:t>
      </w:r>
    </w:p>
    <w:p w:rsidR="00A6323F" w:rsidRPr="00261A06" w:rsidRDefault="00A6323F" w:rsidP="000E72F1">
      <w:pPr>
        <w:rPr>
          <w:rFonts w:ascii="ＭＳ ゴシック" w:eastAsia="ＭＳ ゴシック" w:hAnsi="ＭＳ ゴシック"/>
          <w:kern w:val="0"/>
          <w:sz w:val="24"/>
        </w:rPr>
      </w:pPr>
    </w:p>
    <w:p w:rsidR="00A6323F" w:rsidRPr="00261A06" w:rsidRDefault="006D0CD2"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6323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6323F" w:rsidRPr="00261A06">
        <w:rPr>
          <w:rFonts w:ascii="ＭＳ ゴシック" w:eastAsia="ＭＳ ゴシック" w:hAnsi="ＭＳ ゴシック" w:hint="eastAsia"/>
          <w:kern w:val="0"/>
          <w:sz w:val="24"/>
        </w:rPr>
        <w:t>年度），</w:t>
      </w:r>
      <w:r w:rsidRPr="00261A06">
        <w:rPr>
          <w:rFonts w:ascii="ＭＳ ゴシック" w:eastAsia="ＭＳ ゴシック" w:hAnsi="ＭＳ ゴシック" w:hint="eastAsia"/>
          <w:kern w:val="0"/>
          <w:sz w:val="24"/>
        </w:rPr>
        <w:t>２０２２</w:t>
      </w:r>
      <w:r w:rsidR="00A6323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6323F" w:rsidRPr="00261A06">
        <w:rPr>
          <w:rFonts w:ascii="ＭＳ ゴシック" w:eastAsia="ＭＳ ゴシック" w:hAnsi="ＭＳ ゴシック" w:hint="eastAsia"/>
          <w:kern w:val="0"/>
          <w:sz w:val="24"/>
        </w:rPr>
        <w:t>年度）は実績，</w:t>
      </w:r>
    </w:p>
    <w:p w:rsidR="00A6323F" w:rsidRPr="00261A06" w:rsidRDefault="006D0CD2"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6323F"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6323F" w:rsidRPr="00261A06">
        <w:rPr>
          <w:rFonts w:ascii="ＭＳ ゴシック" w:eastAsia="ＭＳ ゴシック" w:hAnsi="ＭＳ ゴシック" w:hint="eastAsia"/>
          <w:kern w:val="0"/>
          <w:sz w:val="24"/>
        </w:rPr>
        <w:t>年度）は見込み</w:t>
      </w:r>
    </w:p>
    <w:p w:rsidR="00A6323F" w:rsidRPr="00261A06" w:rsidRDefault="00A6323F"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実績と見込</w:t>
      </w:r>
    </w:p>
    <w:p w:rsidR="00BF05C2" w:rsidRPr="00261A06" w:rsidRDefault="00BF05C2"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BF05C2" w:rsidRPr="00261A06" w:rsidRDefault="00BF05C2" w:rsidP="000E72F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事業所数</w:t>
      </w:r>
    </w:p>
    <w:p w:rsidR="00BF05C2" w:rsidRPr="00261A06" w:rsidRDefault="00BF05C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か所数</w:t>
      </w:r>
    </w:p>
    <w:p w:rsidR="00BF05C2" w:rsidRPr="00261A06" w:rsidRDefault="006D0CD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BF05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BF05C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 xml:space="preserve">か所　見込量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か所</w:t>
      </w:r>
    </w:p>
    <w:p w:rsidR="00BF05C2" w:rsidRPr="00261A06" w:rsidRDefault="006D0CD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BF05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BF05C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 xml:space="preserve">か所　見込量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か所</w:t>
      </w:r>
    </w:p>
    <w:p w:rsidR="00BF05C2" w:rsidRPr="00261A06" w:rsidRDefault="006D0CD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２０２３</w:t>
      </w:r>
      <w:r w:rsidR="00BF05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BF05C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 xml:space="preserve">か所　見込量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か所</w:t>
      </w:r>
    </w:p>
    <w:p w:rsidR="00BF05C2" w:rsidRPr="00261A06" w:rsidRDefault="006D0CD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BF05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BF05C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か所</w:t>
      </w:r>
    </w:p>
    <w:p w:rsidR="00BF05C2" w:rsidRPr="00261A06" w:rsidRDefault="006D0CD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BF05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BF05C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か所</w:t>
      </w:r>
    </w:p>
    <w:p w:rsidR="00BF05C2" w:rsidRPr="00261A06" w:rsidRDefault="006D0CD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BF05C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BF05C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６</w:t>
      </w:r>
      <w:r w:rsidR="00BF05C2" w:rsidRPr="00261A06">
        <w:rPr>
          <w:rFonts w:ascii="ＭＳ ゴシック" w:eastAsia="ＭＳ ゴシック" w:hAnsi="ＭＳ ゴシック" w:hint="eastAsia"/>
          <w:kern w:val="0"/>
          <w:sz w:val="24"/>
        </w:rPr>
        <w:t>か所</w:t>
      </w:r>
    </w:p>
    <w:p w:rsidR="00BF05C2" w:rsidRPr="00261A06" w:rsidRDefault="00AE19B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訪問療育</w:t>
      </w:r>
    </w:p>
    <w:p w:rsidR="00AE19B2" w:rsidRPr="00261A06" w:rsidRDefault="00926B0C"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のべ</w:t>
      </w:r>
      <w:r w:rsidR="00AE19B2" w:rsidRPr="00261A06">
        <w:rPr>
          <w:rFonts w:ascii="ＭＳ ゴシック" w:eastAsia="ＭＳ ゴシック" w:hAnsi="ＭＳ ゴシック" w:hint="eastAsia"/>
          <w:kern w:val="0"/>
          <w:sz w:val="24"/>
        </w:rPr>
        <w:t>利用者数</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７</w:t>
      </w:r>
      <w:r w:rsidR="00AE19B2"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３２０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１６</w:t>
      </w:r>
      <w:r w:rsidR="00AE19B2"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３２０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２５</w:t>
      </w:r>
      <w:r w:rsidR="00AE19B2"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３２０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３６</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５２</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７５</w:t>
      </w:r>
      <w:r w:rsidR="00AE19B2" w:rsidRPr="00261A06">
        <w:rPr>
          <w:rFonts w:ascii="ＭＳ ゴシック" w:eastAsia="ＭＳ ゴシック" w:hAnsi="ＭＳ ゴシック" w:hint="eastAsia"/>
          <w:kern w:val="0"/>
          <w:sz w:val="24"/>
        </w:rPr>
        <w:t>人</w:t>
      </w:r>
    </w:p>
    <w:p w:rsidR="00AE19B2" w:rsidRPr="00261A06" w:rsidRDefault="00AE19B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外来療育</w:t>
      </w:r>
    </w:p>
    <w:p w:rsidR="00AE19B2" w:rsidRPr="00261A06" w:rsidRDefault="00926B0C"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のべ</w:t>
      </w:r>
      <w:r w:rsidR="00AE19B2" w:rsidRPr="00261A06">
        <w:rPr>
          <w:rFonts w:ascii="ＭＳ ゴシック" w:eastAsia="ＭＳ ゴシック" w:hAnsi="ＭＳ ゴシック" w:hint="eastAsia"/>
          <w:kern w:val="0"/>
          <w:sz w:val="24"/>
        </w:rPr>
        <w:t>利用者数</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２８６６</w:t>
      </w:r>
      <w:r w:rsidR="00AE19B2"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４０２０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３２３９</w:t>
      </w:r>
      <w:r w:rsidR="00AE19B2"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４０４０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３６１２</w:t>
      </w:r>
      <w:r w:rsidR="00AE19B2" w:rsidRPr="00261A06">
        <w:rPr>
          <w:rFonts w:ascii="ＭＳ ゴシック" w:eastAsia="ＭＳ ゴシック" w:hAnsi="ＭＳ ゴシック" w:hint="eastAsia"/>
          <w:kern w:val="0"/>
          <w:sz w:val="24"/>
        </w:rPr>
        <w:t xml:space="preserve">人　見込量　</w:t>
      </w:r>
      <w:r w:rsidRPr="00261A06">
        <w:rPr>
          <w:rFonts w:ascii="ＭＳ ゴシック" w:eastAsia="ＭＳ ゴシック" w:hAnsi="ＭＳ ゴシック"/>
          <w:kern w:val="0"/>
          <w:sz w:val="24"/>
        </w:rPr>
        <w:t>４０６０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３８２８</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４０５７</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４３００</w:t>
      </w:r>
      <w:r w:rsidR="00AE19B2" w:rsidRPr="00261A06">
        <w:rPr>
          <w:rFonts w:ascii="ＭＳ ゴシック" w:eastAsia="ＭＳ ゴシック" w:hAnsi="ＭＳ ゴシック" w:hint="eastAsia"/>
          <w:kern w:val="0"/>
          <w:sz w:val="24"/>
        </w:rPr>
        <w:t>人</w:t>
      </w:r>
    </w:p>
    <w:p w:rsidR="00AE19B2" w:rsidRPr="00261A06" w:rsidRDefault="00AE19B2" w:rsidP="00BF05C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施設支援一般指導</w:t>
      </w:r>
    </w:p>
    <w:p w:rsidR="00AE19B2" w:rsidRPr="00261A06" w:rsidRDefault="00926B0C"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のべ</w:t>
      </w:r>
      <w:r w:rsidR="00AE19B2" w:rsidRPr="00261A06">
        <w:rPr>
          <w:rFonts w:ascii="ＭＳ ゴシック" w:eastAsia="ＭＳ ゴシック" w:hAnsi="ＭＳ ゴシック" w:hint="eastAsia"/>
          <w:kern w:val="0"/>
          <w:sz w:val="24"/>
        </w:rPr>
        <w:t>利用者数</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２０２１</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３</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８</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４</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１４</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５</w:t>
      </w:r>
      <w:r w:rsidR="00AE19B2" w:rsidRPr="00261A06">
        <w:rPr>
          <w:rFonts w:ascii="ＭＳ ゴシック" w:eastAsia="ＭＳ ゴシック" w:hAnsi="ＭＳ ゴシック" w:hint="eastAsia"/>
          <w:kern w:val="0"/>
          <w:sz w:val="24"/>
        </w:rPr>
        <w:t xml:space="preserve">年度）実績値　</w:t>
      </w:r>
      <w:r w:rsidRPr="00261A06">
        <w:rPr>
          <w:rFonts w:ascii="ＭＳ ゴシック" w:eastAsia="ＭＳ ゴシック" w:hAnsi="ＭＳ ゴシック"/>
          <w:kern w:val="0"/>
          <w:sz w:val="24"/>
        </w:rPr>
        <w:t>２０</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６</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２５</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２０２５</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７</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３２</w:t>
      </w:r>
      <w:r w:rsidR="00AE19B2" w:rsidRPr="00261A06">
        <w:rPr>
          <w:rFonts w:ascii="ＭＳ ゴシック" w:eastAsia="ＭＳ ゴシック" w:hAnsi="ＭＳ ゴシック" w:hint="eastAsia"/>
          <w:kern w:val="0"/>
          <w:sz w:val="24"/>
        </w:rPr>
        <w:t>人</w:t>
      </w:r>
    </w:p>
    <w:p w:rsidR="00AE19B2" w:rsidRPr="00261A06" w:rsidRDefault="006D0CD2" w:rsidP="00AE19B2">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２０２６</w:t>
      </w:r>
      <w:r w:rsidR="00AE19B2" w:rsidRPr="00261A06">
        <w:rPr>
          <w:rFonts w:ascii="ＭＳ ゴシック" w:eastAsia="ＭＳ ゴシック" w:hAnsi="ＭＳ ゴシック" w:hint="eastAsia"/>
          <w:kern w:val="0"/>
          <w:sz w:val="24"/>
        </w:rPr>
        <w:t>年度（令和</w:t>
      </w:r>
      <w:r w:rsidRPr="00261A06">
        <w:rPr>
          <w:rFonts w:ascii="ＭＳ ゴシック" w:eastAsia="ＭＳ ゴシック" w:hAnsi="ＭＳ ゴシック" w:hint="eastAsia"/>
          <w:kern w:val="0"/>
          <w:sz w:val="24"/>
        </w:rPr>
        <w:t>８</w:t>
      </w:r>
      <w:r w:rsidR="00AE19B2" w:rsidRPr="00261A06">
        <w:rPr>
          <w:rFonts w:ascii="ＭＳ ゴシック" w:eastAsia="ＭＳ ゴシック" w:hAnsi="ＭＳ ゴシック" w:hint="eastAsia"/>
          <w:kern w:val="0"/>
          <w:sz w:val="24"/>
        </w:rPr>
        <w:t xml:space="preserve">年度）見込量　</w:t>
      </w:r>
      <w:r w:rsidRPr="00261A06">
        <w:rPr>
          <w:rFonts w:ascii="ＭＳ ゴシック" w:eastAsia="ＭＳ ゴシック" w:hAnsi="ＭＳ ゴシック"/>
          <w:kern w:val="0"/>
          <w:sz w:val="24"/>
        </w:rPr>
        <w:t>４１</w:t>
      </w:r>
      <w:r w:rsidR="00AE19B2" w:rsidRPr="00261A06">
        <w:rPr>
          <w:rFonts w:ascii="ＭＳ ゴシック" w:eastAsia="ＭＳ ゴシック" w:hAnsi="ＭＳ ゴシック" w:hint="eastAsia"/>
          <w:kern w:val="0"/>
          <w:sz w:val="24"/>
        </w:rPr>
        <w:t>人</w:t>
      </w:r>
    </w:p>
    <w:p w:rsidR="00AE19B2" w:rsidRPr="00261A06" w:rsidRDefault="00AE19B2" w:rsidP="00BF05C2">
      <w:pPr>
        <w:rPr>
          <w:rFonts w:ascii="ＭＳ ゴシック" w:eastAsia="ＭＳ ゴシック" w:hAnsi="ＭＳ ゴシック"/>
          <w:kern w:val="0"/>
          <w:sz w:val="24"/>
        </w:rPr>
      </w:pPr>
    </w:p>
    <w:p w:rsidR="00672599" w:rsidRPr="00261A06" w:rsidRDefault="006D0CD2" w:rsidP="006725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９</w:t>
      </w:r>
      <w:r w:rsidR="00672599" w:rsidRPr="00261A06">
        <w:rPr>
          <w:rFonts w:ascii="ＭＳ ゴシック" w:eastAsia="ＭＳ ゴシック" w:hAnsi="ＭＳ ゴシック" w:hint="eastAsia"/>
          <w:kern w:val="0"/>
          <w:sz w:val="24"/>
        </w:rPr>
        <w:t xml:space="preserve">　その他の地域生活支援事業</w:t>
      </w:r>
    </w:p>
    <w:p w:rsidR="00672599" w:rsidRPr="00261A06" w:rsidRDefault="00672599" w:rsidP="006725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このほか，次の事業を地域生活支援事業として実施します。</w:t>
      </w:r>
    </w:p>
    <w:p w:rsidR="00672599" w:rsidRPr="00261A06" w:rsidRDefault="00672599" w:rsidP="00672599">
      <w:pPr>
        <w:rPr>
          <w:rFonts w:ascii="ＭＳ ゴシック" w:eastAsia="ＭＳ ゴシック" w:hAnsi="ＭＳ ゴシック"/>
          <w:kern w:val="0"/>
          <w:sz w:val="24"/>
        </w:rPr>
      </w:pPr>
    </w:p>
    <w:p w:rsidR="00672599" w:rsidRPr="00261A06" w:rsidRDefault="00672599" w:rsidP="006725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理解促進</w:t>
      </w:r>
      <w:r w:rsidR="00926B0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研修啓発事業</w:t>
      </w:r>
    </w:p>
    <w:p w:rsidR="00672599" w:rsidRPr="00261A06" w:rsidRDefault="00672599" w:rsidP="006725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自発的活動支援事業</w:t>
      </w:r>
    </w:p>
    <w:p w:rsidR="00672599" w:rsidRPr="00261A06" w:rsidRDefault="00672599" w:rsidP="006725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成年後見制度法人後見支援事業</w:t>
      </w:r>
    </w:p>
    <w:p w:rsidR="00672599" w:rsidRPr="00261A06" w:rsidRDefault="00672599" w:rsidP="00672599">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スポーツ</w:t>
      </w:r>
      <w:r w:rsidR="00926B0C"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レクリエーション教室開催事業</w:t>
      </w:r>
    </w:p>
    <w:p w:rsidR="000F35CE" w:rsidRPr="00261A06" w:rsidRDefault="000F35CE" w:rsidP="00672599">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kern w:val="0"/>
          <w:sz w:val="24"/>
        </w:rPr>
        <w:br w:type="page"/>
      </w:r>
      <w:r w:rsidRPr="00261A06">
        <w:rPr>
          <w:rFonts w:ascii="ＭＳ ゴシック" w:eastAsia="ＭＳ ゴシック" w:hAnsi="ＭＳ ゴシック" w:hint="eastAsia"/>
          <w:kern w:val="0"/>
          <w:sz w:val="24"/>
        </w:rPr>
        <w:lastRenderedPageBreak/>
        <w:t>第６章　資料編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【１】アンケート結果</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の概要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　市民アンケート調査結果</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（１）障がい者（１８歳以上）アンケート調査結果</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アンケート調査結果の中で，</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項目について記載します。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注意　無回答は省略している。（以下同様）</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現在，支給決定を受けて利用しているサービスをすべてお答えください。</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【支給決定を受けているサービス】回答数１，１０７</w:t>
      </w:r>
    </w:p>
    <w:p w:rsidR="00233DCA"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今後，３年以内に利用したいサービスはありますか。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【３年以内に利用したいサービス】回答数１，１０７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現在利用しているサービスについては，「計画相談支援」が最も多く，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「生活介護」「居宅介護（ホームヘルプ）」の順となっています。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障がい種別では，知的障がい者で「行動援護」「短期入所（ショートステイ）」</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「生活介護」「計画相談支援」「移動支援」の割合がほかの障がいを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大きく上回っています。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３年以内に利用したいサービスについては，「計画相談支援」が最も多く，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「就労移行支援」となっています。障がい種別では，知的障がい者で</w:t>
      </w:r>
    </w:p>
    <w:p w:rsidR="00DC74B4"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「行動援護」「短期入所（ショートステイ）」「移動支援」，精神障がい者で</w:t>
      </w:r>
    </w:p>
    <w:p w:rsidR="00DC74B4"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「就労移行支援」「就労継続支援（Ａ型）」「就労定着支援」の割合が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あなたは，利用したことがある障がい福祉サービスに対して，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困ったことがありましたか。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回答数３９０</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障がい福祉サービスに対して困ったことについては，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「利用したい日や時間に利用できない」が最も多く，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「支給決定までに時間がかかりすぎる」となっています。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障がい種別では，知的障がい者で「利用したい日や時間に利用できない」，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精神障がい者で「支給決定までに時間がかかりすぎる」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「サービス内容についての情報が少ない」の割合が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また，「利用したい日や時間に利用できない」の割合で特に高いサービスは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行動援護４０．０パーセント，日中一時支援３７．７パーセント，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短期入所（ショートステイ）３５．８パーセントとなっています。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今後，障がい福祉サービスを利用しやすくするためには，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どのようなことが必要だと思いますか。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障がい福祉サービスを利用しやすくするために必要なこと</w:t>
      </w:r>
      <w:r w:rsidR="00DC74B4" w:rsidRPr="00261A06">
        <w:rPr>
          <w:rFonts w:ascii="ＭＳ ゴシック" w:eastAsia="ＭＳ ゴシック" w:hAnsi="ＭＳ ゴシック" w:hint="eastAsia"/>
          <w:kern w:val="0"/>
          <w:sz w:val="24"/>
        </w:rPr>
        <w:t>について</w:t>
      </w:r>
      <w:r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「どのようなサービスがあるのか，詳しい情報を提供してほしい」が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最も多くなっています。障がい種別では，知的障がい者で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「必要なときにすぐに利用できるようにしてほしい」，精神障がい者で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「申請や手続きの方法をわかりやすくしてほしい」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「自分に適切なサービスをアドバイスしてほしい」の割合が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あなたは，障がいのことや福祉サービスに関する情報を，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どこから知ることが多いですか。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障がいや福祉サービスに関する情報の入手先については，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「病院</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薬局」が最も多く，</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「県や市の窓口」「インターネット」の順と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なっています。障がい種別では，知的障がい者で「家族</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友人</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知人」</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「福祉施設</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サービス提供事業所」「相談支援事業所」「障がい者相談員」 ，</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精神障がい者で「病院</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薬局」の割合がほかの障がいに比べて高くなっています。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介助してくれる人の年齢，健康状態についてお答えください。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回答数６４６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介助者の年齢については，「６０歳以上」が最も多く，</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「５０～５９歳」が多くなっており，５０歳以上は合計で８０．０パーセントとなっています。また，１７歳以下（ヤングケアラー）は僅かに（０．９パーセント）みられました。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健康状態は，「健康に不安がある」が４１．０パーセントとなっており，６０歳以上で「健康に不安がある」がほかの年齢層を大きく上回っています。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あなたは現在，どのように暮らしていますか。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【現在の生活の場】回答数１，１０７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あなたは今後３年以内に，どのように暮らしたいと思いますか。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【３年以内に希望する暮らし方】回答数１，１０７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現在の生活の場は，「自宅（アパートなどを含む）で家族や親族と暮らしている」が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７１．５パーセントと最も多く，３年以内に希望する暮らし方においても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「自宅（アパートなどを含む）で家族や親族と暮らしたい」が６４．１パーセントと多く，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「自宅（アパートなどを含む）で一人で暮らしたい」は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１６．７パーセントとなっています。障がい種別では，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知的障がい者で「グループホームで暮らしたい」，精神障がい者で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「自宅（アパートなどを含む）で一人で暮らしたい」の割合が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居住形態別でみると，障がい者支援施設や高齢者施設に入所している人の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約２割が「自宅（アパートなどを含む）で家族や親族と暮らしたい」と回答しているものの，約５割の人が現状維持を希望しています。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これから先，あなたが希望する暮らしを送るためには，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どのような支援が必要だと思いますか。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希望する暮らしを送るために必要な支援としては，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「経済的な負担が軽くなること」が最も多くなっています。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障がい種別では，身体障がい者で「在宅で医療的ケアなどを適切に受けられること」，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知的障がい者で「障がいのある人に適した住まいが確保されること」，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精神障がい者で「経済的な負担が軽くなること」の割合が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あなたが相談したいことは，どのようなことですか。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相談したいことについては，「自分の体調のこと」が最も多く，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「生活費や収入のこと」「利用できる福祉制度のこと」の順となっています。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障がい種別では，知的障がい者で「緊急時，災害時のこと」「支援してくれる人のこと」，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精神障がい者で「自分の体調のこと」「生活費や収入のこと」「仕事</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就職のこと」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「家族</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学校</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職場</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近所などでの人間関係のこと」の割合が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あなたが相談先に望むことは何ですか。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相談先に望むこととしては，「１か所でどんな相談にも対応できること」が最も多く，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「どのような相談先があるのか，詳しい情報を提供すること」</w:t>
      </w:r>
      <w:r w:rsidR="00511257" w:rsidRPr="00261A06">
        <w:rPr>
          <w:rFonts w:ascii="ＭＳ ゴシック" w:eastAsia="ＭＳ ゴシック" w:hAnsi="ＭＳ ゴシック" w:hint="eastAsia"/>
          <w:kern w:val="0"/>
          <w:sz w:val="24"/>
        </w:rPr>
        <w:t>となっています</w:t>
      </w:r>
      <w:r w:rsidR="007A6E11"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障がい種別では，精神障がい者で「どのような相談先があるのか，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詳しい情報を提供すること」「障がいの特性に応じて専門の相談ができること」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「年齢や状況などに応じた情報を提供してくれること」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「電話</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ＦＡＸ</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電子メールでの相談ができること」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あなたは，基幹相談支援センター（クローバー)を利用したことがありますか。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基幹相談支援センター（クローバー）の利用状況については，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「利用したことがある」が１５．３パーセント，「利用したことはないが，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利用に興味がある」が３４．２パーセントとなっています。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知的障がい者の約３割，発達障がいの診断を受けている人の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約４割が「利用したことがある」と回答しています。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あなたは，権利擁護支援センターを利用したことがありますか。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権利擁護支援センターの利用状況については，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「利用したことがある」が０．７パーセント，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「利用したことはないが，利用に興味がある」が３０．４パーセントとなっています。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知的障がい者の約４割，発達障がいの診断を受けている人の約５割が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「利用したことはないが，利用に興味がある」と回答しています。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あなたは「成年後見制度」を知っていますか。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【認知状況】回答数１，１０７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あなたは今後「成年後見制度」を利用したいと思いますか。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【利用意向】回答数１，１０７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成年後見制度の認知状況については，「言葉も内容も知っている」が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３０．９パーセント，「言葉を知っているが，内容は知らない」が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２７．３パーセント，合計で５８．２パーセントとなっています。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成年後見制度の利用意向については，「利用したいと思う」が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２３．１パーセントとなっています。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知的障がい者や発達障がいの診断を受けている人の３割以上が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「利用したいと思う」と回答しています。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あなたは，現在，働いて収入を得ていますか。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就労状況については，現在就労している人のうち</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「正社員として働いている」が１４．５パーセント，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「パート</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アルバイト</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や派遣社員として働いている」が１３．３パーセント，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「つうしょ施設に通って賃金（工賃）をもらっている」が１２．７パーセント，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「自宅で働いている」が４．０パーセント，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合計で「働いている」人は４４．５パーセントとなっています。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一方，４９．１パーセントは「働いていない（またはできない）」と回答しています。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障がい種別では，身体障がい者で「正社員として働いている」，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知的障がい者で「つうしょ施設に通って賃金（工賃）をもらっている」の割合が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あなたは今後，一般就労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（一般企業などで働く）をしたいと思いますか。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回答数１４１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福祉施設</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作業所</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から一般就労への希望については，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一般就労をしたいと「思う」が１７．７パーセント，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「思わない」が５６．７パーセントとなっており，つうしょ施設に通っている人の約６割は，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一般ではなく現状のままの形態を望んでいます。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障がい種別では，身体障がい者で３．８パーセント，知的障がい者で１０．５パーセント，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精神障がい者で４１．０パーセントが「思う」と回答しています。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あなたが仕事をする上で，困ったことがありますか。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回答数４９２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仕事をする上で困ったことについては，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「職場の人間関係がむずかしい」が最も多く，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「賃金（工賃）が少ない」</w:t>
      </w:r>
      <w:r w:rsidR="00511257" w:rsidRPr="00261A06">
        <w:rPr>
          <w:rFonts w:ascii="ＭＳ ゴシック" w:eastAsia="ＭＳ ゴシック" w:hAnsi="ＭＳ ゴシック" w:hint="eastAsia"/>
          <w:kern w:val="0"/>
          <w:sz w:val="24"/>
        </w:rPr>
        <w:t>となって</w:t>
      </w:r>
      <w:r w:rsidR="007A6E11" w:rsidRPr="00261A06">
        <w:rPr>
          <w:rFonts w:ascii="ＭＳ ゴシック" w:eastAsia="ＭＳ ゴシック" w:hAnsi="ＭＳ ゴシック" w:hint="eastAsia"/>
          <w:kern w:val="0"/>
          <w:sz w:val="24"/>
        </w:rPr>
        <w:t>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障がい種別では，精神障がい者で「職場の人間関係がむずかしい」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「賃金（工賃）が少ない」「困ったことを相談できる相手がいない」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「自分の体力や能力に合った内容の求人や仕事がない」の割合が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ほかの障がいを大きく上回っています。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あなたは，今後，働いて収入を得たいと思いますか。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回答数５４４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働いていない（またはできない）人の今後の就労意向については，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「パート</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アルバイト</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や派遣社員として働きたい」が最も多く，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「正社員として働きたい」「自宅で働きたい」の順となっています。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障がい種別では，知的障がい者で「つうしょ施設に通って賃金（工賃）をもらいたい」，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精神障がい者で「正社員として働きたい」「自宅で働きたい」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障がいがあっても働きたい，働きやすいと思うためには，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どのようなことが必要だと思いますか。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働きやすいと思うために必要なこととしては，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「短時間勤務など柔軟な働き方ができること」が最も多く，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「通勤手段が確保されていること」「働きながら通院できること」の順と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障がい種別では，身体障がい者で「職場にバリアフリーなどの配慮があること」，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知的障がい者で「職場に介助などの支援をしてくれる人がいること」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「障がいのある仲間と一緒に働けること」，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精神障がい者で「短時間勤務など柔軟な働き方ができること」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「働きながら通院できること」「就労に向けた相談の場が充実していること」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の割合がほかの障がいを大きく上回っています。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障がいのある人に対する，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地域の人の理解は進んできたと思いますか。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地域の人の理解について「進んできた」は合計で２５．７パーセント，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「進んでいない」は合計で６３．０パーセントとなっています。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障がい種別では，精神障がい者で「進んでいない（変わらない）」の割合が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あなたとご近所の人との関係は，次のどれに最も近いですか。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近所の人との付き合い程度については，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「困ったときに助け合う人やお互いに訪問し合う親しい人がいる」が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１０．３パーセント，「あいさつや立ち話をする程度の人がいる」が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４１．７パーセント，「ほとんど近所付き合いはない」が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４１．６パーセントとなっています。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障がい種別では，知的障がい者の５２．７パーセント，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精神障がい者の５３．４パーセントが「ほとんど近所付き合いはない」と回答しています。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あなたは，現在，地域の行事や活動などに参加していますか。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【参加状況】回答数１，１０７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あなたは，今後，地域の活動に参加したいですか。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【参加意向】回答数１，１０７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地域の行事や活動などへの参加状況については，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６２．６パーセントが「参加していない」と回答していますが，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参加している活動では「自治会の活動」が最も多く，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「お祭り</w:t>
      </w:r>
      <w:r w:rsidR="00156EBE" w:rsidRPr="00261A06">
        <w:rPr>
          <w:rFonts w:ascii="ＭＳ ゴシック" w:eastAsia="ＭＳ ゴシック" w:hAnsi="ＭＳ ゴシック" w:hint="eastAsia"/>
          <w:kern w:val="0"/>
          <w:sz w:val="24"/>
        </w:rPr>
        <w:t>，</w:t>
      </w:r>
      <w:r w:rsidR="007A6E11" w:rsidRPr="00261A06">
        <w:rPr>
          <w:rFonts w:ascii="ＭＳ ゴシック" w:eastAsia="ＭＳ ゴシック" w:hAnsi="ＭＳ ゴシック" w:hint="eastAsia"/>
          <w:kern w:val="0"/>
          <w:sz w:val="24"/>
        </w:rPr>
        <w:t>盆踊りなど」</w:t>
      </w:r>
      <w:r w:rsidR="00511257" w:rsidRPr="00261A06">
        <w:rPr>
          <w:rFonts w:ascii="ＭＳ ゴシック" w:eastAsia="ＭＳ ゴシック" w:hAnsi="ＭＳ ゴシック" w:hint="eastAsia"/>
          <w:kern w:val="0"/>
          <w:sz w:val="24"/>
        </w:rPr>
        <w:t>となって</w:t>
      </w:r>
      <w:r w:rsidR="007A6E11" w:rsidRPr="00261A06">
        <w:rPr>
          <w:rFonts w:ascii="ＭＳ ゴシック" w:eastAsia="ＭＳ ゴシック" w:hAnsi="ＭＳ ゴシック" w:hint="eastAsia"/>
          <w:kern w:val="0"/>
          <w:sz w:val="24"/>
        </w:rPr>
        <w:t>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障がい種別では，「参加していない」の割合が身体障がい者で５８．２パーセント，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知的障がい者で６３．１パーセント，精神障がい者で７５．６パーセントとなっています。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地域の活動への参加意向については，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「参加したい」は合計で４２．８パーセントとなっています。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あなたは，障がいのある人にとって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暮らしやすいまちをつくるためには，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福山市はどのような取組に力を入れるべきだと思いますか。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回答数１，１０７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市が力を入れるべき取組については，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「医療費の助成や手当の支給など経済的な支援を充実する」が最も多く，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「身近な場所で気軽に相談できる場所を増やす」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「障がい福祉サービスを利用しやすくする」の順となっています。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障がい種別では，身体障がい者で「障がいがあっても移動しやすい道路や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交通機関など利便性を向上する」「施設や建物をバリアフリー化する」，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精神障がい者で「医療費の助成や手当の支給など経済的な支援を充実する」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「就労のための支援や働く場を増やす」の割合が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（２）障がい児（１８歳未満）アンケート調査結果</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アンケート調査結果の中で，</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項目について記載します。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現在，支給決定を受けて利用しているサービスをすべてお答えください。</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【支給決定を受けているサービス】回答数２６５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今後，３年以内に利用したいサービスはありますか。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【３年以内に利用したいサービス】回答数２６５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現在利用しているサービスについては，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「計画相談支援</w:t>
      </w:r>
      <w:r w:rsidR="00156EBE" w:rsidRPr="00261A06">
        <w:rPr>
          <w:rFonts w:ascii="ＭＳ ゴシック" w:eastAsia="ＭＳ ゴシック" w:hAnsi="ＭＳ ゴシック" w:hint="eastAsia"/>
          <w:kern w:val="0"/>
          <w:sz w:val="24"/>
        </w:rPr>
        <w:t>，</w:t>
      </w:r>
      <w:r w:rsidR="007A6E11" w:rsidRPr="00261A06">
        <w:rPr>
          <w:rFonts w:ascii="ＭＳ ゴシック" w:eastAsia="ＭＳ ゴシック" w:hAnsi="ＭＳ ゴシック" w:hint="eastAsia"/>
          <w:kern w:val="0"/>
          <w:sz w:val="24"/>
        </w:rPr>
        <w:t>障がい児相談支援」「児童発達支援」の順となっています。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事業の利用の有無について，「支給決定を受けており，利用している」の割合が８５．７パーセントとなっています。発達障がいの診断を受けている児童についても，８６．４パーセントが「支給決定を受けており，利用している」と回答しており，支援が必要な児童の大半が療育を受け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３年以内に利用したいサービスについては「放課後とうデイサービス」が最も多く，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「移動支援」「日中一時支援」の順となっています。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障がい種別では，身体障がい者で「居宅介護（ホームヘルプ）」，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知的障がい者で「行動援護」，身体障がい者や知的障がい者で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「短期入所（ショートステイ）」「移動支援」「日中一時支援」，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手帳非所持者で「放課後とうデイサービス」の割合が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お子さんが利用したことのある障がい福祉サービスに対して，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困ったことがありましたか。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回答数２３２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障がい福祉サービスに対して困ったことについては，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「利用したい日や時間に利用できない」が最も多く，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「サービス内容についての情報が少ない」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「子どもが利用できるサービスが少ない」の順となっています。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障がい種別では，身体障がい者で「子どもが利用できるサービスが少ない」の割合が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ほかの障がいを大きく上回っています。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また，医療的ケアが必要な子どもは診断を受けていない子どもに比べ，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サービスへの困りごとが多い傾向にあります。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お子さんが現在利用している，または利用したことがある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「児童発達支援」や「放課後とうデイサービス」について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困ったことがありましたか。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回答数２２６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児童発達支援や放課後とうデイサービスに対して困ったことについては，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「子どもの療育に合ったサービスを提供している事業所についての情報が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不足している」が最も多くなっています。障がい種別では，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身体障がい者で「身近な事業所の定員がいっぱいでサービスを利用できなかった」，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知的障がい者で「子どもの療育に合った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サービスを提供している事業所についての情報が不足している」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今後，障がい福祉サービスを利用しやすくするためには，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どのようなことが必要だと思いますか。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障がい福祉サービスを利用しやすくするために必要なこととしては，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「どのようなサービスがあるのか，詳しい情報を提供してほしい」が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最も多くなっています。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「必要なときにすぐに利用できるようにしてほしい」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「身近な場所でサービスが受けられるようにしてほしい」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「重度障がいや医療的ケアが必要な子どもを受け入れる事業所を増やしてほしい」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お子さんの介助や支援にあたって，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どのような不安や悩みがありますか。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介助や支援にあたっての不安や悩みについては，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「精神的な負担が大きい」が最も多く，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「余暇や休養など自分の時間が持てない」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「経済的な負担が大きい」の順となっています。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障がい種別では，身体障がい者で「経済的な負担が大きい」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「身体的な負担が大きい」「何かあったときに介助を頼める人がいない」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「仕事に出られない」「一時的に子どもを預かってくれる場がない」の割合が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ほかの障がいを大きく上回っています。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お子さんのことで，相談したいのは，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どのようなことですか。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相談したいことについては，「子どもが大人になってから（将来）のこと」が最も多く，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「就学</w:t>
      </w:r>
      <w:r w:rsidR="00156EBE" w:rsidRPr="00261A06">
        <w:rPr>
          <w:rFonts w:ascii="ＭＳ ゴシック" w:eastAsia="ＭＳ ゴシック" w:hAnsi="ＭＳ ゴシック" w:hint="eastAsia"/>
          <w:kern w:val="0"/>
          <w:sz w:val="24"/>
        </w:rPr>
        <w:t>，</w:t>
      </w:r>
      <w:r w:rsidR="007A6E11" w:rsidRPr="00261A06">
        <w:rPr>
          <w:rFonts w:ascii="ＭＳ ゴシック" w:eastAsia="ＭＳ ゴシック" w:hAnsi="ＭＳ ゴシック" w:hint="eastAsia"/>
          <w:kern w:val="0"/>
          <w:sz w:val="24"/>
        </w:rPr>
        <w:t>進学</w:t>
      </w:r>
      <w:r w:rsidR="00156EBE" w:rsidRPr="00261A06">
        <w:rPr>
          <w:rFonts w:ascii="ＭＳ ゴシック" w:eastAsia="ＭＳ ゴシック" w:hAnsi="ＭＳ ゴシック" w:hint="eastAsia"/>
          <w:kern w:val="0"/>
          <w:sz w:val="24"/>
        </w:rPr>
        <w:t>，</w:t>
      </w:r>
      <w:r w:rsidR="007A6E11" w:rsidRPr="00261A06">
        <w:rPr>
          <w:rFonts w:ascii="ＭＳ ゴシック" w:eastAsia="ＭＳ ゴシック" w:hAnsi="ＭＳ ゴシック" w:hint="eastAsia"/>
          <w:kern w:val="0"/>
          <w:sz w:val="24"/>
        </w:rPr>
        <w:t>教育のこと」「利用できる福祉制度のこと」の順となっています。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障がい種別では，知的障がい者で「子どもが大人になってから（将来）のこと」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「利用できる福祉制度のこと」，精神障がい者で「仕事</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就職のこと」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お子さんは，基幹相談支援センター（クローバー)を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利用したことがありますか。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基幹相談支援センター（クローバー）の利用状況については，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「利用したことがある」が１８．１パーセント，「利用したことはないが，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利用に興味がある」が５２．１パーセントとなっています。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障がい種別では，精神障がい者で「利用したことがある」，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知的障がい者で「利用したことはないが，利用に興味がある」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お子さんのことで相談先に望むことは何ですか。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相談先に望むこととしては，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「年齢や状況などに応じた情報を提供してくれること」が最も多く，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「障がいの特性に応じて専門の相談ができること」となっています。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障がい種別では，身体障がい者で「自宅や病院，施設を訪問してくれること」，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知的障がい者で「どのような相談先があるのか，詳しい情報を提供すること」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「身近な地域で気軽に相談できる場所が増えること」の割合が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ほかの障がいを大きく上回っています。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発育</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発達上の支援が必要な子どものために，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どのようなことが必要だと思いますか。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発育</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発達上の支援が必要な子どもに必要なこととしては，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「保育所，学校，病院，障がい児つうしょ支援事業所が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連携して療育支援をしてくれること」が最も多く，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「つうしょ</w:t>
      </w:r>
      <w:r w:rsidR="00156EBE" w:rsidRPr="00261A06">
        <w:rPr>
          <w:rFonts w:ascii="ＭＳ ゴシック" w:eastAsia="ＭＳ ゴシック" w:hAnsi="ＭＳ ゴシック" w:hint="eastAsia"/>
          <w:kern w:val="0"/>
          <w:sz w:val="24"/>
        </w:rPr>
        <w:t>，</w:t>
      </w:r>
      <w:r w:rsidR="007A6E11" w:rsidRPr="00261A06">
        <w:rPr>
          <w:rFonts w:ascii="ＭＳ ゴシック" w:eastAsia="ＭＳ ゴシック" w:hAnsi="ＭＳ ゴシック" w:hint="eastAsia"/>
          <w:kern w:val="0"/>
          <w:sz w:val="24"/>
        </w:rPr>
        <w:t>通学先で障がいの特性や発達に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合わせた支援をしてくれること」が続いています。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障がい種別では，知的障がい者や精神障がい者で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「発育や発達上の課題を早期に発見できる体制を充実すること」の割合が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障がいのある人や障がいのある子どもを育てた親が，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自らの体験に基づいて，同じ仲間であるほかの障がいのある人や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親の悩みなどを聞くという取組を「ピアサポート活動」といいます。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この活動に参加してみたいと思いますか。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ピアサポート活動への参加意向については，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「具体的な内容を聞いた上で参加を検討してみたい」が５３．６パーセント，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「悩みなどを聞いてもらう立場で参加してみたい」が７．９パーセント，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「悩みなどを聞く立場で参加してみたい」が６．４パーセント，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合計で６７．９パーセントとなっています。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障がい種別では，身体障がい者や知的障がい者で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「具体的な内容を聞いた上で参加を検討してみたい」，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精神障がい者で「悩みなどを聞く立場で参加してみたい」の割合が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あなたは，ペアレントメンターという言葉を知っていますか。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【認知状況】回答数２６５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あなたは，今後，ペアレントメンターに相談してみたいですか。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【相談意向】回答数２６５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ペアレントメンターの認知状況については，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「言葉も内容も知っている」が７．２パーセント，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「言葉を知っているが，内容は知らない」が７．９パーセント，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合計で１５．１パーセントとなっています。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一方，「言葉も内容も知らない」は８２．３パーセントとなっています。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障がい種別では，精神障がい者で「言葉も内容も知っている」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の割合がほかの障がいに比べて高くなっています。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ペアレントメンターへの相談意向については，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「相談してみたい」が２０．４パーセント，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「どちらともいえない」が６５．７パーセント，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「相談したくない」が１２．５パーセントとなっています。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障がい種別では，知的障がい者で「相談してみたい」の割合が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障がいのある人にとって暮らしやすいまちをつくるためには，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福山市はどのような取組に力を入れるべきだと思いますか。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回答数２６５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市が力を入れるべき取組については，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「医療費の助成や手当の支給など経済的な支援を充実する」が最も多く，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ほぼ並んで「身近な場所で気軽に相談できる場所を増やす」が続いています。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障がい種別では，身体障がい者で「障がい福祉サービスを利用しやすくする」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保健</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福祉に関する情報提供を充実する」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「災害時の避難支援体制を充実する」「施設や建物をバリアフリー化する」，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知的障がい者で「医療費の助成や手当の支給など経済的な支援を充実する」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「地域で生活するための住まいを確保する」，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精神障がい者で「就労のための支援や働く場を増やす」の割合が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ほかの障がいに比べて高くなっています。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　事業所アンケート調査結果</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（１）障がい者支援に関する事業所調査結果</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アンケート調査結果の中で，</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項目について記載します。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次のサービス評価それぞれについて，</w:t>
      </w:r>
    </w:p>
    <w:p w:rsidR="007A6E11" w:rsidRPr="00261A06" w:rsidRDefault="0085356D"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き</w:t>
      </w:r>
      <w:r w:rsidR="007A6E11" w:rsidRPr="00261A06">
        <w:rPr>
          <w:rFonts w:ascii="ＭＳ ゴシック" w:eastAsia="ＭＳ ゴシック" w:hAnsi="ＭＳ ゴシック" w:hint="eastAsia"/>
          <w:kern w:val="0"/>
          <w:sz w:val="24"/>
        </w:rPr>
        <w:t>事業所での実施状況についてお答えください。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回答数２３４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サービスの質に対する自己評価は，４１．０パーセントが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「現在実施している」と回答していますが，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障がい児つうしょ支援事業所において進んでいる一方，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障がい福祉サービス事業所では半数程度にとどまっています。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利用者からの評価は，「現在実施している」が２４．４パーセント,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「現在実施していないが，今後実施する予定である」が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１７．５パーセント,「現在実施していないが，実施に向けて検討している」が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３１．６パーセントとなっており，合計で４９．１パーセントが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『今後実施予定</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検討中』と回答しています。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第三者による評価を「現在実施している」割合は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９．８パーセントとなっており,３４．６パーセントが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「実施しない（実施する予定はない）」と回答しています。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「就労移行支援事業所」「就労継続支援事業所（Ａ型</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Ｂ型）」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「生活介護事業所」「自立訓練事業所」の事業所におたずねします。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賃金（工賃）を増やすためには，</w:t>
      </w:r>
    </w:p>
    <w:p w:rsidR="007A6E11" w:rsidRPr="00261A06" w:rsidRDefault="0085356D"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き</w:t>
      </w:r>
      <w:r w:rsidR="007A6E11" w:rsidRPr="00261A06">
        <w:rPr>
          <w:rFonts w:ascii="ＭＳ ゴシック" w:eastAsia="ＭＳ ゴシック" w:hAnsi="ＭＳ ゴシック" w:hint="eastAsia"/>
          <w:kern w:val="0"/>
          <w:sz w:val="24"/>
        </w:rPr>
        <w:t>事業所においてどのような取組に力を入れるべきだと思いますか。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　回答数１１１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賃金（工賃）を増やすために力を入れるべき取組については,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「利用者の意欲と能力の向上」が最も多く,</w:t>
      </w:r>
    </w:p>
    <w:p w:rsidR="007A6E11" w:rsidRPr="00261A06" w:rsidRDefault="00DC74B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ついで</w:t>
      </w:r>
      <w:r w:rsidR="007A6E11" w:rsidRPr="00261A06">
        <w:rPr>
          <w:rFonts w:ascii="ＭＳ ゴシック" w:eastAsia="ＭＳ ゴシック" w:hAnsi="ＭＳ ゴシック" w:hint="eastAsia"/>
          <w:kern w:val="0"/>
          <w:sz w:val="24"/>
        </w:rPr>
        <w:t>「営業力，販売力の強化」「生産品目の見直し，充実」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「新商品の開発」「施設外就労の開拓」の順となっています。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「就労移行支援事業所」「就労継続支援事業所（Ａ型</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Ｂ型）」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「生活介護事業所」「自立訓練事業所」の事業所におたずねします。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利用者が一般就労に移行するためには，</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事業所ではどのような取組が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必要だと思いますか。（複数回答）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　１１１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利用者が一般就労に移行するために必要な取組については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「本人への就労に向けた生活習慣（生活リズム）の習得を促進する」が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最も多く</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「本人への就労に向けたコミュニケーション能力を強化する」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「本人への一般企業で働くことの意識を高める啓発を推進する」の順となっています。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「施設入所支援事業所」「相談支援事業所」「地域移行支援事業所」</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「地域定着支援事業所」の事業所におたずねします。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地域移行する人が，安心して希望する暮らしを送るためには，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どのような支援が必要だと思いますか。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　３４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安心して地域移行するために必要な支援については「地域生活へ移行するにあたって，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本人及び家族の不安感を解消する」が最も多く</w:t>
      </w:r>
      <w:r w:rsidR="0085356D" w:rsidRPr="00261A06">
        <w:rPr>
          <w:rFonts w:ascii="ＭＳ ゴシック" w:eastAsia="ＭＳ ゴシック" w:hAnsi="ＭＳ ゴシック" w:hint="eastAsia"/>
          <w:kern w:val="0"/>
          <w:sz w:val="24"/>
        </w:rPr>
        <w:t>，</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「必要な在宅サービスや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医療的ケアが適切に利用できること」「日中活動系サービス（短期入所を含む）が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適切に利用できること」「２４時間支援できる体制が整っていること」の順となっています。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（２）障がい児支援に関する事業所調査結果</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アンケート調査結果の中で，</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項目について記載します。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問い　次のサービス評価それぞれについて，</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事業所での実施状況について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お答えください。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回答数　</w:t>
      </w:r>
      <w:r w:rsidRPr="00261A06">
        <w:rPr>
          <w:rFonts w:ascii="ＭＳ ゴシック" w:eastAsia="ＭＳ ゴシック" w:hAnsi="ＭＳ ゴシック"/>
          <w:kern w:val="0"/>
          <w:sz w:val="24"/>
        </w:rPr>
        <w:t>１５６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サービスの質の評価に関する取組について「現在実施している」割合は，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サービスの質に対する自己評価が８０．８パーセント</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利用者からの評価が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７８．２パーセントとなっています。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第三者による評価は「現在実施している」が１０．３パーセント，「現在実施していないが，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実施に向けて検討している」が４５．５パーセント 「実施しない（実施する予定はない）」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が２５．６パーセントとなっています。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問い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事業所では，医療的ケアを必要とする児童を受け入れていますか。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回答数　</w:t>
      </w:r>
      <w:r w:rsidRPr="00261A06">
        <w:rPr>
          <w:rFonts w:ascii="ＭＳ ゴシック" w:eastAsia="ＭＳ ゴシック" w:hAnsi="ＭＳ ゴシック"/>
          <w:kern w:val="0"/>
          <w:sz w:val="24"/>
        </w:rPr>
        <w:t>１５６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事業所では，今後，医療的ケアを必要とする児童を受け入れる予定がありますか。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　１２６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医療的ケアの受け入れについては「受け入れている」が１４．７パーセント</w:t>
      </w:r>
      <w:r w:rsidR="001E2230"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「受け入れていない」が８０．８パーセントとなっています。「受け入れていない」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と回答した事業所のうち「今後受け入れる予定がある」が２．４パーセント</w:t>
      </w:r>
      <w:r w:rsidR="001E2230"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「受け入れる予定はない」が７２．２パーセント</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「該当する事業がない」が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２５．４パーセントとなっています。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問い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事業所では，医療的ケアを必要とする児童の受け入れにあたって，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どのような問題点や課題がありますか。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回答数　</w:t>
      </w:r>
      <w:r w:rsidRPr="00261A06">
        <w:rPr>
          <w:rFonts w:ascii="ＭＳ ゴシック" w:eastAsia="ＭＳ ゴシック" w:hAnsi="ＭＳ ゴシック"/>
          <w:kern w:val="0"/>
          <w:sz w:val="24"/>
        </w:rPr>
        <w:t>１５６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医療的ケア児受け入れにあたっての問題点については</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「医療設備や施設</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の整備」が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最も多く</w:t>
      </w:r>
      <w:r w:rsidR="001E2230" w:rsidRPr="00261A06">
        <w:rPr>
          <w:rFonts w:ascii="ＭＳ ゴシック" w:eastAsia="ＭＳ ゴシック" w:hAnsi="ＭＳ ゴシック" w:hint="eastAsia"/>
          <w:kern w:val="0"/>
          <w:sz w:val="24"/>
        </w:rPr>
        <w:t>，</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「看護師</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の人員の不足」「従事者の経験や技術力の向上」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「緊急時の対応」の順となっています。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事業所では，重症心身障がい児を受け入れていますか。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回答数　</w:t>
      </w:r>
      <w:r w:rsidRPr="00261A06">
        <w:rPr>
          <w:rFonts w:ascii="ＭＳ ゴシック" w:eastAsia="ＭＳ ゴシック" w:hAnsi="ＭＳ ゴシック"/>
          <w:kern w:val="0"/>
          <w:sz w:val="24"/>
        </w:rPr>
        <w:t>１５６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事業所では，今後，重症心身障がい児を受け入れる予定がありますか。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　１２２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重症心身障がい児の受け入れについては「受け入れている」が１７．９パーセント</w:t>
      </w:r>
      <w:r w:rsidR="001E2230"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「受け入れていない」が７８．２パーセントとなっています。「受け入れていない」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と回答した事業所のうち「今後受け入れる予定がある」が３．３パーセント</w:t>
      </w:r>
      <w:r w:rsidR="001E2230"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「受け入れる予定はない」が６６．４パーセント</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「該当する事業がない」が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２７．９パーセントとなっています。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問い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事業所では，重症心身障がい児の受け入れにあたって，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どのような問題点や課題がありますか。（複数回答）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回答数　</w:t>
      </w:r>
      <w:r w:rsidRPr="00261A06">
        <w:rPr>
          <w:rFonts w:ascii="ＭＳ ゴシック" w:eastAsia="ＭＳ ゴシック" w:hAnsi="ＭＳ ゴシック"/>
          <w:kern w:val="0"/>
          <w:sz w:val="24"/>
        </w:rPr>
        <w:t>１５６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重症心身障がい児受け入れにあたっての問題点については</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「医療設備や施設</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の整備」</w:t>
      </w:r>
      <w:r w:rsidRPr="00261A06">
        <w:rPr>
          <w:rFonts w:ascii="ＭＳ ゴシック" w:eastAsia="ＭＳ ゴシック" w:hAnsi="ＭＳ ゴシック" w:hint="eastAsia"/>
          <w:kern w:val="0"/>
          <w:sz w:val="24"/>
        </w:rPr>
        <w:lastRenderedPageBreak/>
        <w:t>が最も多く</w:t>
      </w:r>
      <w:r w:rsidR="001E2230" w:rsidRPr="00261A06">
        <w:rPr>
          <w:rFonts w:ascii="ＭＳ ゴシック" w:eastAsia="ＭＳ ゴシック" w:hAnsi="ＭＳ ゴシック" w:hint="eastAsia"/>
          <w:kern w:val="0"/>
          <w:sz w:val="24"/>
        </w:rPr>
        <w:t>，</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「看護師</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の人員の不足」「従事者の経験や技術力の向上」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「緊急時の対応」の順となっています。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「放課後とうデイサービス事業所」の事業所におたずねします。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問い　</w:t>
      </w:r>
      <w:r w:rsidR="0085356D" w:rsidRPr="00261A06">
        <w:rPr>
          <w:rFonts w:ascii="ＭＳ ゴシック" w:eastAsia="ＭＳ ゴシック" w:hAnsi="ＭＳ ゴシック" w:hint="eastAsia"/>
          <w:kern w:val="0"/>
          <w:sz w:val="24"/>
        </w:rPr>
        <w:t>き</w:t>
      </w:r>
      <w:r w:rsidRPr="00261A06">
        <w:rPr>
          <w:rFonts w:ascii="ＭＳ ゴシック" w:eastAsia="ＭＳ ゴシック" w:hAnsi="ＭＳ ゴシック" w:hint="eastAsia"/>
          <w:kern w:val="0"/>
          <w:sz w:val="24"/>
        </w:rPr>
        <w:t>事業所では，放課後とうデイサービス事業の運営にあたって，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関係機関と連携していますか。</w:t>
      </w:r>
      <w:r w:rsidR="00AF0816" w:rsidRPr="00261A06">
        <w:rPr>
          <w:rFonts w:ascii="ＭＳ ゴシック" w:eastAsia="ＭＳ ゴシック" w:hAnsi="ＭＳ ゴシック" w:hint="eastAsia"/>
          <w:kern w:val="0"/>
          <w:sz w:val="24"/>
        </w:rPr>
        <w:t>（複数回答）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回答数　１２</w:t>
      </w:r>
      <w:r w:rsidRPr="00261A06">
        <w:rPr>
          <w:rFonts w:ascii="ＭＳ ゴシック" w:eastAsia="ＭＳ ゴシック" w:hAnsi="ＭＳ ゴシック"/>
          <w:kern w:val="0"/>
          <w:sz w:val="24"/>
        </w:rPr>
        <w:t>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放課後とうデイサービス事業運営のための関係機関との連携については</w:t>
      </w:r>
      <w:r w:rsidR="001E2230"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「学校と連携している」が最も多く</w:t>
      </w:r>
      <w:r w:rsidR="001E2230" w:rsidRPr="00261A06">
        <w:rPr>
          <w:rFonts w:ascii="ＭＳ ゴシック" w:eastAsia="ＭＳ ゴシック" w:hAnsi="ＭＳ ゴシック" w:hint="eastAsia"/>
          <w:kern w:val="0"/>
          <w:sz w:val="24"/>
        </w:rPr>
        <w:t>，</w:t>
      </w:r>
      <w:r w:rsidR="00DC74B4" w:rsidRPr="00261A06">
        <w:rPr>
          <w:rFonts w:ascii="ＭＳ ゴシック" w:eastAsia="ＭＳ ゴシック" w:hAnsi="ＭＳ ゴシック" w:hint="eastAsia"/>
          <w:kern w:val="0"/>
          <w:sz w:val="24"/>
        </w:rPr>
        <w:t>ついで</w:t>
      </w:r>
      <w:r w:rsidRPr="00261A06">
        <w:rPr>
          <w:rFonts w:ascii="ＭＳ ゴシック" w:eastAsia="ＭＳ ゴシック" w:hAnsi="ＭＳ ゴシック" w:hint="eastAsia"/>
          <w:kern w:val="0"/>
          <w:sz w:val="24"/>
        </w:rPr>
        <w:t>「医療機関と連携している」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「放課後とう児童健全育成事業（放課後児童クラブ）と連携している」の順となっています。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（３）事業所からの</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意見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　訪問系サービス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ヘルパーの減少や高齢化もあり，ヘルパーの確保が難しく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利用希望に十分に応えられない状況がある。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居宅介護の事業は同じ時間帯に支援が必要な方が多いため</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ヘルパーの数の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確保が必要。しかし</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現状慢性的な人材不足の状況がある。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　日中活動系サービス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利用者の就労を進めているが</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利用者の就労を進めると新たな利用者を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確保することが難しく運営が困難になる。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事業所の説明をする機会がなく</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利用者確保に時間がかかり，事業所運営が厳しい状態が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続いている。支援学校からの体験を受ける機会が少ない。卒業後の進路先として</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就労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アセスメントをおこなえばＢ型事業所も選択肢の一つとなることが理解されていない。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日々の業務に追われ</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現場職員の専門性の向上のための勉強会などの開催が難しい。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　　</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　居住系サービス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利用者の高齢化が進み障がい支援区分の重度化も</w:t>
      </w:r>
      <w:r w:rsidR="001E2230" w:rsidRPr="00261A06">
        <w:rPr>
          <w:rFonts w:ascii="ＭＳ ゴシック" w:eastAsia="ＭＳ ゴシック" w:hAnsi="ＭＳ ゴシック" w:hint="eastAsia"/>
          <w:kern w:val="0"/>
          <w:sz w:val="24"/>
        </w:rPr>
        <w:t>あい</w:t>
      </w:r>
      <w:r w:rsidRPr="00261A06">
        <w:rPr>
          <w:rFonts w:ascii="ＭＳ ゴシック" w:eastAsia="ＭＳ ゴシック" w:hAnsi="ＭＳ ゴシック" w:hint="eastAsia"/>
          <w:kern w:val="0"/>
          <w:sz w:val="24"/>
        </w:rPr>
        <w:t>まって医療的な支援を要する方もお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られる。看護師など専門職員配置が望ましい。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福山市行政には物価高騰に対する応援金の支援があり助けて頂いたが，より安定的に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福祉サービスを提供するためにも</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さらなる行政の支援が必要であると考える。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　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基幹相談支援センター（クローバー），近隣の事業所や地域の相談支援ブロック会議，</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障がい福祉課の方から懇切丁寧に教えていただいたので</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経験を積みながらスタッフ一同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業務に努めている。対象者の家族が問題を抱えているケースが多いと感じる。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計画相談を希望される方が多いが人員不足で新規を受ける事が難しい。希望される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サービスを提供したくても</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ヘルパーなどサービス事業所の人員不足で対応してもらえない。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面談や急な対応などで事務作業が追い付かない。モニタリング</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計画書作成以外でも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電話対応や事業所の見学</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面談もあり多忙である。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　障がい児つうしょ支援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保護者からの要望や家庭（勤労）状況を</w:t>
      </w:r>
      <w:r w:rsidR="001E2230" w:rsidRPr="00261A06">
        <w:rPr>
          <w:rFonts w:ascii="ＭＳ ゴシック" w:eastAsia="ＭＳ ゴシック" w:hAnsi="ＭＳ ゴシック" w:hint="eastAsia"/>
          <w:kern w:val="0"/>
          <w:sz w:val="24"/>
        </w:rPr>
        <w:t>ふ</w:t>
      </w:r>
      <w:r w:rsidRPr="00261A06">
        <w:rPr>
          <w:rFonts w:ascii="ＭＳ ゴシック" w:eastAsia="ＭＳ ゴシック" w:hAnsi="ＭＳ ゴシック" w:hint="eastAsia"/>
          <w:kern w:val="0"/>
          <w:sz w:val="24"/>
        </w:rPr>
        <w:t>まえ</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長時間の受入れ体制（８～１８ 時半）を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とってきているが</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職員の長時間労働に繋がっている。</w:t>
      </w:r>
      <w:r w:rsidR="001E2230" w:rsidRPr="00261A06">
        <w:rPr>
          <w:rFonts w:ascii="ＭＳ ゴシック" w:eastAsia="ＭＳ ゴシック" w:hAnsi="ＭＳ ゴシック" w:hint="eastAsia"/>
          <w:kern w:val="0"/>
          <w:sz w:val="24"/>
        </w:rPr>
        <w:t>た</w:t>
      </w:r>
      <w:r w:rsidRPr="00261A06">
        <w:rPr>
          <w:rFonts w:ascii="ＭＳ ゴシック" w:eastAsia="ＭＳ ゴシック" w:hAnsi="ＭＳ ゴシック" w:hint="eastAsia"/>
          <w:kern w:val="0"/>
          <w:sz w:val="24"/>
        </w:rPr>
        <w:t>事業所では終了時間が１６ 時と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早いために保護者が勤労できない状況にある。保護者からは</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受け入れ時間の長さや週末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祝日の開所について</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受入れ体制を変えないで欲しいとの要望が強い。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家庭での虐待についてネウボラや児相との連携は欠かせない。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職員がなかなか定着しなくて困っている。（結婚，出産，転勤，仕事量の多さなど）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そのため，教える側の負担も大きくなっている。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　障がい児相談支援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学校の場合</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担任の変更により今までの対応が途切れてしまうこともありコーディネーターを含め継続的な対応が出来る体制が必要と思われる。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障がい児相談支援のアドバイザーや研修</w:t>
      </w:r>
      <w:r w:rsidR="001E2230"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フォローアップなどが必要に思う。</w:t>
      </w:r>
    </w:p>
    <w:p w:rsidR="007A6E11" w:rsidRPr="00261A06" w:rsidRDefault="001E2230"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ほか，</w:t>
      </w:r>
      <w:r w:rsidR="007A6E11" w:rsidRPr="00261A06">
        <w:rPr>
          <w:rFonts w:ascii="ＭＳ ゴシック" w:eastAsia="ＭＳ ゴシック" w:hAnsi="ＭＳ ゴシック" w:hint="eastAsia"/>
          <w:kern w:val="0"/>
          <w:sz w:val="24"/>
        </w:rPr>
        <w:t>学校と医療連携は難しさを感じており</w:t>
      </w:r>
      <w:r w:rsidRPr="00261A06">
        <w:rPr>
          <w:rFonts w:ascii="ＭＳ ゴシック" w:eastAsia="ＭＳ ゴシック" w:hAnsi="ＭＳ ゴシック" w:hint="eastAsia"/>
          <w:kern w:val="0"/>
          <w:sz w:val="24"/>
        </w:rPr>
        <w:t>，</w:t>
      </w:r>
      <w:r w:rsidR="007A6E11" w:rsidRPr="00261A06">
        <w:rPr>
          <w:rFonts w:ascii="ＭＳ ゴシック" w:eastAsia="ＭＳ ゴシック" w:hAnsi="ＭＳ ゴシック" w:hint="eastAsia"/>
          <w:kern w:val="0"/>
          <w:sz w:val="24"/>
        </w:rPr>
        <w:t>モニタリングにおいても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サービス事業所との連携が</w:t>
      </w:r>
      <w:r w:rsidR="001E2230" w:rsidRPr="00261A06">
        <w:rPr>
          <w:rFonts w:ascii="ＭＳ ゴシック" w:eastAsia="ＭＳ ゴシック" w:hAnsi="ＭＳ ゴシック" w:hint="eastAsia"/>
          <w:kern w:val="0"/>
          <w:sz w:val="24"/>
        </w:rPr>
        <w:t>おも</w:t>
      </w:r>
      <w:r w:rsidRPr="00261A06">
        <w:rPr>
          <w:rFonts w:ascii="ＭＳ ゴシック" w:eastAsia="ＭＳ ゴシック" w:hAnsi="ＭＳ ゴシック" w:hint="eastAsia"/>
          <w:kern w:val="0"/>
          <w:sz w:val="24"/>
        </w:rPr>
        <w:t>になっている。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　地域生活支援事業</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地域生活支援事業の報酬の引き上げ及び，利用者の介護従事者に対する意識の改善と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改革の推進を期待する。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　その他意見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地域生活支援拠点</w:t>
      </w:r>
      <w:r w:rsidR="002F185B"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の整備を主導的に積極的に進めていってほしいと考える。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性的マイノリティの</w:t>
      </w:r>
      <w:r w:rsidR="001E2230" w:rsidRPr="00261A06">
        <w:rPr>
          <w:rFonts w:ascii="ＭＳ ゴシック" w:eastAsia="ＭＳ ゴシック" w:hAnsi="ＭＳ ゴシック" w:hint="eastAsia"/>
          <w:kern w:val="0"/>
          <w:sz w:val="24"/>
        </w:rPr>
        <w:t>かた</w:t>
      </w:r>
      <w:r w:rsidRPr="00261A06">
        <w:rPr>
          <w:rFonts w:ascii="ＭＳ ゴシック" w:eastAsia="ＭＳ ゴシック" w:hAnsi="ＭＳ ゴシック" w:hint="eastAsia"/>
          <w:kern w:val="0"/>
          <w:sz w:val="24"/>
        </w:rPr>
        <w:t xml:space="preserve">が在籍していないので現在事業所としてまだ対応できていないが </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今後は職員研修の</w:t>
      </w:r>
      <w:r w:rsidR="001E2230" w:rsidRPr="00261A06">
        <w:rPr>
          <w:rFonts w:ascii="ＭＳ ゴシック" w:eastAsia="ＭＳ ゴシック" w:hAnsi="ＭＳ ゴシック" w:hint="eastAsia"/>
          <w:kern w:val="0"/>
          <w:sz w:val="24"/>
        </w:rPr>
        <w:t>なか</w:t>
      </w:r>
      <w:r w:rsidRPr="00261A06">
        <w:rPr>
          <w:rFonts w:ascii="ＭＳ ゴシック" w:eastAsia="ＭＳ ゴシック" w:hAnsi="ＭＳ ゴシック" w:hint="eastAsia"/>
          <w:kern w:val="0"/>
          <w:sz w:val="24"/>
        </w:rPr>
        <w:t>に取り入れて啓発活動を行っていきたいと思っている。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　福山市障がい者総合支援協議会からの</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意見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（１）施設入所者の地域生活への移行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日中サービス支援型グループホームが増えなければ，施設入所者の地域生活への移行は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現実的に難しい｡整備状況(事業所数)とあわせて示してほしい。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施設入所者の地域生活への移行について，移行を加速するためには，地域生活への移行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に対する誤解や不安を解消する為の教育や啓発活動が必要。</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（２）地域生活支援拠点が有する機能の充実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何が緊急時で拠点対応なのかも不明瞭であったため，障がい者総合支援協議会で精査，</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検討し周知することが必要と思う。</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（３）福祉施設から一般就労への移行</w:t>
      </w:r>
      <w:r w:rsidR="002F185B" w:rsidRPr="00261A06">
        <w:rPr>
          <w:rFonts w:ascii="ＭＳ ゴシック" w:eastAsia="ＭＳ ゴシック" w:hAnsi="ＭＳ ゴシック" w:hint="eastAsia"/>
          <w:kern w:val="0"/>
          <w:sz w:val="24"/>
        </w:rPr>
        <w:t>とう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福祉施設から就職して６か月以上後，どのような経緯で就労定着支援事業の利用に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なったのかを知りたい。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（４）障がい児支援の提供体制の整備</w:t>
      </w:r>
      <w:r w:rsidR="002F185B" w:rsidRPr="00261A06">
        <w:rPr>
          <w:rFonts w:ascii="ＭＳ ゴシック" w:eastAsia="ＭＳ ゴシック" w:hAnsi="ＭＳ ゴシック" w:hint="eastAsia"/>
          <w:kern w:val="0"/>
          <w:sz w:val="24"/>
        </w:rPr>
        <w:t>とう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保育所とう訪問支援について受け入れ先の理解や，実施している事業所において年齢に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対する対応ができる人員の確保が難しい現状がある。ライフステージごとに，発達に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課題がみられる幼児児童生徒に対してきめ細やかな連携と支援が必要。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２０２２年の国連による勧告を重く受け止め，発達保障，早期発見</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早期治療，早期発見</w:t>
      </w:r>
      <w:r w:rsidR="00156EBE"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早期療育などの制度を改め，地域でともに生きる</w:t>
      </w:r>
      <w:r w:rsidR="00B40ED4" w:rsidRPr="00261A06">
        <w:rPr>
          <w:rFonts w:ascii="ＭＳ ゴシック" w:eastAsia="ＭＳ ゴシック" w:hAnsi="ＭＳ ゴシック" w:hint="eastAsia"/>
          <w:kern w:val="0"/>
          <w:sz w:val="24"/>
        </w:rPr>
        <w:t>ば</w:t>
      </w:r>
      <w:r w:rsidRPr="00261A06">
        <w:rPr>
          <w:rFonts w:ascii="ＭＳ ゴシック" w:eastAsia="ＭＳ ゴシック" w:hAnsi="ＭＳ ゴシック" w:hint="eastAsia"/>
          <w:kern w:val="0"/>
          <w:sz w:val="24"/>
        </w:rPr>
        <w:t>を作る施策に転換すること。</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（５）その他体制の充実</w:t>
      </w:r>
      <w:r w:rsidR="005350AD" w:rsidRPr="00261A06">
        <w:rPr>
          <w:rFonts w:ascii="ＭＳ ゴシック" w:eastAsia="ＭＳ ゴシック" w:hAnsi="ＭＳ ゴシック" w:hint="eastAsia"/>
          <w:kern w:val="0"/>
          <w:sz w:val="24"/>
        </w:rPr>
        <w:t>とう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相談支援事業所を活用せず，セルフプランでサービス受給者証を更新する</w:t>
      </w:r>
      <w:r w:rsidR="00B40ED4" w:rsidRPr="00261A06">
        <w:rPr>
          <w:rFonts w:ascii="ＭＳ ゴシック" w:eastAsia="ＭＳ ゴシック" w:hAnsi="ＭＳ ゴシック" w:hint="eastAsia"/>
          <w:kern w:val="0"/>
          <w:sz w:val="24"/>
        </w:rPr>
        <w:t>かた</w:t>
      </w:r>
      <w:r w:rsidRPr="00261A06">
        <w:rPr>
          <w:rFonts w:ascii="ＭＳ ゴシック" w:eastAsia="ＭＳ ゴシック" w:hAnsi="ＭＳ ゴシック" w:hint="eastAsia"/>
          <w:kern w:val="0"/>
          <w:sz w:val="24"/>
        </w:rPr>
        <w:t>は多い。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セルフプラン作成のポイントを押さえた研修などを実施してほしい。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（６）訪問系サービス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人材不足で事業所がなくなる事で，事業所を選べなくなっている現状がある。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医療的ケアの対応ができる事業所が少ない（吸痰など）。利用日が集中（土日や夕方）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しがちなため利用を実際に行うことが難しい。事業所は多いがどこもヘルパー不足で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受け入れ困難ケースが多い。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（７）日中活動系サービス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障がい福祉サービス事業所において，障がい者虐待防止及び身体拘束</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の適正化のための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体制整備ができているか，委員会が適正に運営されているかなどチェック機能を強化して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ほしい。研修会などの充実についても引き続きお願いしたい。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（８）居住系サービス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将来の親亡き</w:t>
      </w:r>
      <w:r w:rsidR="00B40ED4" w:rsidRPr="00261A06">
        <w:rPr>
          <w:rFonts w:ascii="ＭＳ ゴシック" w:eastAsia="ＭＳ ゴシック" w:hAnsi="ＭＳ ゴシック" w:hint="eastAsia"/>
          <w:kern w:val="0"/>
          <w:sz w:val="24"/>
        </w:rPr>
        <w:t>あと</w:t>
      </w:r>
      <w:r w:rsidRPr="00261A06">
        <w:rPr>
          <w:rFonts w:ascii="ＭＳ ゴシック" w:eastAsia="ＭＳ ゴシック" w:hAnsi="ＭＳ ゴシック" w:hint="eastAsia"/>
          <w:kern w:val="0"/>
          <w:sz w:val="24"/>
        </w:rPr>
        <w:t>のことを考えられ，グループホームの利用を考える保護者や卒業と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同時に利用したいと思われる保護者もいるが，空きがない状況から実現できないことが多い。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（９）相談支援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相談員や相談事業の設置や育成を積極的に保護し，計画相談できる人員を増やして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いくという計画を入れてほしい。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「地域移行支援」は手間や時間がかかる為，直接グループホームの管理者と連携を取る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などし，退院支援を進めるケースも多い。その為，「精神科病院に長期入院している」と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いう点で地域移行支援の利用対象であるが，実際には利用しない</w:t>
      </w:r>
      <w:r w:rsidR="00B40ED4" w:rsidRPr="00261A06">
        <w:rPr>
          <w:rFonts w:ascii="ＭＳ ゴシック" w:eastAsia="ＭＳ ゴシック" w:hAnsi="ＭＳ ゴシック" w:hint="eastAsia"/>
          <w:kern w:val="0"/>
          <w:sz w:val="24"/>
        </w:rPr>
        <w:t>かた</w:t>
      </w:r>
      <w:r w:rsidRPr="00261A06">
        <w:rPr>
          <w:rFonts w:ascii="ＭＳ ゴシック" w:eastAsia="ＭＳ ゴシック" w:hAnsi="ＭＳ ゴシック" w:hint="eastAsia"/>
          <w:kern w:val="0"/>
          <w:sz w:val="24"/>
        </w:rPr>
        <w:t>も多い。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（１０）障がい児つうしょ支援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放課後とうデイサービス事業所が増えすぎている。実際に利用が必要でない家庭が週６回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利用されているケースも多々みられる。安易に事業所を増やさず，本当にその家庭は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利用が必要かの判断が必要ではないか。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医療的ケア児や重症心身児の受入れ先が拡充されると良いと考える。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（１１）障がい児相談支援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成人期の相談支援事業所に比べ少ない。事業所も増え児童期より福祉サービスの利用を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希望される</w:t>
      </w:r>
      <w:r w:rsidR="00B40ED4" w:rsidRPr="00261A06">
        <w:rPr>
          <w:rFonts w:ascii="ＭＳ ゴシック" w:eastAsia="ＭＳ ゴシック" w:hAnsi="ＭＳ ゴシック" w:hint="eastAsia"/>
          <w:kern w:val="0"/>
          <w:sz w:val="24"/>
        </w:rPr>
        <w:t>かた</w:t>
      </w:r>
      <w:r w:rsidRPr="00261A06">
        <w:rPr>
          <w:rFonts w:ascii="ＭＳ ゴシック" w:eastAsia="ＭＳ ゴシック" w:hAnsi="ＭＳ ゴシック" w:hint="eastAsia"/>
          <w:kern w:val="0"/>
          <w:sz w:val="24"/>
        </w:rPr>
        <w:t>は多く，セルフプランをお願いする事も多いが，相談支援ができるところ</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自体足りていない為，増やしてほしい。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（１２）障がい児の子ども</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子育て支援</w:t>
      </w:r>
      <w:r w:rsidR="005350AD" w:rsidRPr="00261A06">
        <w:rPr>
          <w:rFonts w:ascii="ＭＳ ゴシック" w:eastAsia="ＭＳ ゴシック" w:hAnsi="ＭＳ ゴシック" w:hint="eastAsia"/>
          <w:kern w:val="0"/>
          <w:sz w:val="24"/>
        </w:rPr>
        <w:t>とう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放課後児童クラブ数はさほど増えていない。機能の違いはあるにせよ，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インクルージョンの視点でいけば，障がいの有無に関わらず，支援してほしい。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無理に放課後とうデイサービスを利用しなくても，放課後児童クラブにおいても，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障がい児に対応できる人材の育成や配置など工夫があればいい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　関係団体からの</w:t>
      </w:r>
      <w:r w:rsidR="002D3621" w:rsidRPr="00261A06">
        <w:rPr>
          <w:rFonts w:ascii="ＭＳ ゴシック" w:eastAsia="ＭＳ ゴシック" w:hAnsi="ＭＳ ゴシック" w:hint="eastAsia"/>
          <w:kern w:val="0"/>
          <w:sz w:val="24"/>
        </w:rPr>
        <w:t>おもな</w:t>
      </w:r>
      <w:r w:rsidRPr="00261A06">
        <w:rPr>
          <w:rFonts w:ascii="ＭＳ ゴシック" w:eastAsia="ＭＳ ゴシック" w:hAnsi="ＭＳ ゴシック" w:hint="eastAsia"/>
          <w:kern w:val="0"/>
          <w:sz w:val="24"/>
        </w:rPr>
        <w:t>意見</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（１）訪問系サービス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入院時の支援</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について，積極的にサービス提供してほしい。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同行援護の従業者を増やす努力，働き掛けをしてほしい。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ヘルパーの現状の待遇についてもしっかりと認識して，施策を検討してほしい。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（２）日中活動系サービス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新型コロナウイルス感染症の影響で，特に短期入所が利用できなかったことは，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家族に過重な負担と生活への負担をもたらしたので，これを教訓として，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短期入所の見込量を設定してほしい。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団体で実施したアンケートでも短期入所について，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「希望しても入れない」という意見が多かった。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営利企業が運営している就労継続支援Ａ型や就労移行支援について，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実態把握を進めてほしい。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障がい者総合支援協議会（就労支援部会）で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協議</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作成している就労アセスメントを広げる取組を進めてほしい。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就労継続支援Ａ型事業所から一般就労したときは，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その事業所が６か月間バックアップすることになっているが，十分でない。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（３）居住系サービス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施設入所の人が地域に出られるという前提で行っていると思われるが，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実際には居宅，地域で住んでいる人が親から独立するために入居することが多い。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グループホームの空き情報を提供してほしい。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この先グループホームだけで全ての障がい者が親なき</w:t>
      </w:r>
      <w:r w:rsidR="00B40ED4" w:rsidRPr="00261A06">
        <w:rPr>
          <w:rFonts w:ascii="ＭＳ ゴシック" w:eastAsia="ＭＳ ゴシック" w:hAnsi="ＭＳ ゴシック" w:hint="eastAsia"/>
          <w:kern w:val="0"/>
          <w:sz w:val="24"/>
        </w:rPr>
        <w:t>あと</w:t>
      </w:r>
      <w:r w:rsidRPr="00261A06">
        <w:rPr>
          <w:rFonts w:ascii="ＭＳ ゴシック" w:eastAsia="ＭＳ ゴシック" w:hAnsi="ＭＳ ゴシック" w:hint="eastAsia"/>
          <w:kern w:val="0"/>
          <w:sz w:val="24"/>
        </w:rPr>
        <w:t>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安心，安全に暮らしていけるのか，親は安心して託せるのか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現実をしっかり見て知ってほしい。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　</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実際にやっている者としては，相談員を増やせないのが実情なので，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計画値が上がればよいなと思う一方で，相談員をあてがえない現場の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もどかしさを感じている。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入院患者の中には，地域移行支援につなぐべき人がいると思うので，実態把握してほしい。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地域移行支援の利用が伸びていないことについて分析が必要。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　　</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（５）障がい児つうしょ支援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放課後とうデイサービスが円滑に利用できるよう，放課後児童クラブとの連携体制を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強化してほしい。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現状は保護者からの申し入れがないと，児童が福祉につながることは難しい。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児童発達支援も新規事業所が開設されているが，果たして福祉計画とマッチしているのか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疑問に思っている。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インクルーシブな社会の実現に向けて，障がい児支援については，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保育所とう訪問支援は大きな役割を持つ。</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放課後とうデイサービスを利用している子どもたちの自立を目指すためにも，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学校や保護者と連携し利用基準について精査できる専門性が必要。</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（６）障がい児相談支援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幼児期はセルフプランが</w:t>
      </w:r>
      <w:r w:rsidR="00B40ED4" w:rsidRPr="00261A06">
        <w:rPr>
          <w:rFonts w:ascii="ＭＳ ゴシック" w:eastAsia="ＭＳ ゴシック" w:hAnsi="ＭＳ ゴシック" w:hint="eastAsia"/>
          <w:kern w:val="0"/>
          <w:sz w:val="24"/>
        </w:rPr>
        <w:t>おも</w:t>
      </w:r>
      <w:r w:rsidRPr="00261A06">
        <w:rPr>
          <w:rFonts w:ascii="ＭＳ ゴシック" w:eastAsia="ＭＳ ゴシック" w:hAnsi="ＭＳ ゴシック" w:hint="eastAsia"/>
          <w:kern w:val="0"/>
          <w:sz w:val="24"/>
        </w:rPr>
        <w:t>になっている。その子どもの特性やペース，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気持ちに寄り添った療育支援ができるよう，セルフプランではなく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相談支援事業所が関わることが必要。</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（７）地域生活支援事業</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成年後見制度の周知が進んでいない。利用を促進しないといけない。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ニーズに応じて日常生活用具の品目の見直しをしてほしい。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いろいろな場所で手話が普及すればよい。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（８）その他意見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緊急時の対応について，地域生活支援拠点</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の機能強化</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充実が必要。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医療的ケア児支援に係る取組を進めることが必要。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知的障がいや発達障がいについて，一般の人にも分かりやすいよう情報発信してほしい。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縦割り行政ではなく，教育と福祉がダイレクトに連携できる体制が望ましい。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お互いに助け合っていく精神をもっと市民に浸透させてほしい。</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【２】策定経過</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２０２３年（令和５年）６月１日から２０２４年（令和６年）１月５日まで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６月１日　福山市社会福祉審議会　諮問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７月２４日から７月２５日まで　障がい者団体</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からの意見聴取１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７月３１日から８月１４日まで　市民アンケート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８月１８日　障がい者団体</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からの意見聴取２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８月２１日　福山市社会福祉審議会障がい福祉専門分科会　第２回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８月３１日から９月１１日まで　事業所アンケート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１１月１４日　福山市社会福祉審議会障がい福祉専門分科会　第３回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１２月１日から２０２４年（令和６年）１月５日まで　パブリックコメント</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【３】福山市社会福祉審議会障がい福祉専門分科会委員名簿　５０音順　敬称略</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秋元　よしえ　所属団体　福山市精神保健福祉家族会　バラ会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有木　よしえ　所属団体　福山市薬剤師会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いけがみ　ふみお　所属団体　福山市議会　選出区分　市議会議員</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大石　たかひこ　所属団体　福山市医師会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坂井　ようこ　所属団体　福山てをつなぐ育成会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田原　美恵子　所属団体　福山市連合民生児童委員協議会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チェ　ウンジュ　所属団体　福山平成大学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根本　とし太郎　所属団体　福山市身体障害者団体連合会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野島　ひろき　所属団体　府中地区医師会　選出区分　学識経験者　備考　分科会長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長谷川　たかかず　所属団体　福山市社会福祉施設連絡協議会　選出区分　社会福祉事業従事者　備考　分科会副会長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長谷部　大介　所属団体　連合広島福山地域協議会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藤田　博久　所属団体　深安地区医師会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風呂川　彰　所属団体　福山市歯科医師会　選出区分　学識経験者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名前　吉久　こういち　所属団体　松永沼隈地区医師会　選出区分　学識経験者</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【４】福山市障がい者総合支援協議会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関係機関が集まり，地域課題の改善に取り組むための協議の</w:t>
      </w:r>
      <w:r w:rsidR="00B40ED4" w:rsidRPr="00261A06">
        <w:rPr>
          <w:rFonts w:ascii="ＭＳ ゴシック" w:eastAsia="ＭＳ ゴシック" w:hAnsi="ＭＳ ゴシック" w:hint="eastAsia"/>
          <w:kern w:val="0"/>
          <w:sz w:val="24"/>
        </w:rPr>
        <w:t>ば</w:t>
      </w:r>
      <w:r w:rsidRPr="00261A06">
        <w:rPr>
          <w:rFonts w:ascii="ＭＳ ゴシック" w:eastAsia="ＭＳ ゴシック" w:hAnsi="ＭＳ ゴシック" w:hint="eastAsia"/>
          <w:kern w:val="0"/>
          <w:sz w:val="24"/>
        </w:rPr>
        <w:t>として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福山市障がい者総合支援協議会を設置しています。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協議会の役割は，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相談支援事業の確認及び検証</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困難事例への対応に関する協議</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地域の関係機関によるネットワークの構築</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地域課題についての情報共有</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地域の社会資源の開発と活用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障がいを理由とする差別を解消するための取組に関する協議</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であり，協議会には，専門部会（相談支援部会，発達支援部会，就労支援部会，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地域生活支援部会，権利擁護支援部会），運営会議，ネットワーク会議を設けています。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専門部会では課題別に具体的な方策</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の検討を行い，運営会議では協議会の総合調整や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専門部会への指導</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助言</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を行っています。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相談支援事業において相談を受け，課題やニーズを把握し，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福山市障がい者総合支援協議会へ報告し，検討しています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行政</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相談支援事業所</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ハローワーク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社会福祉協議会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　医療関係者</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民生委員</w:t>
      </w:r>
      <w:r w:rsidR="005350AD" w:rsidRPr="00261A06">
        <w:rPr>
          <w:rFonts w:ascii="ＭＳ ゴシック" w:eastAsia="ＭＳ ゴシック" w:hAnsi="ＭＳ ゴシック" w:hint="eastAsia"/>
          <w:kern w:val="0"/>
          <w:sz w:val="24"/>
        </w:rPr>
        <w:t>とう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当事者団体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教育機関</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サービス提供事業所</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企業経済団体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で構成されています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w:t>
      </w:r>
      <w:r w:rsidR="00B40ED4" w:rsidRPr="00261A06">
        <w:rPr>
          <w:rFonts w:ascii="ＭＳ ゴシック" w:eastAsia="ＭＳ ゴシック" w:hAnsi="ＭＳ ゴシック" w:hint="eastAsia"/>
          <w:kern w:val="0"/>
          <w:sz w:val="24"/>
        </w:rPr>
        <w:t>に</w:t>
      </w:r>
      <w:r w:rsidRPr="00261A06">
        <w:rPr>
          <w:rFonts w:ascii="ＭＳ ゴシック" w:eastAsia="ＭＳ ゴシック" w:hAnsi="ＭＳ ゴシック" w:hint="eastAsia"/>
          <w:kern w:val="0"/>
          <w:sz w:val="24"/>
        </w:rPr>
        <w:t>は専門部会があり，運営会議，</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ネットワーク会議を設けています。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相談支援部会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相談支援体制の課題の共有，整備，連携強化など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発達支援部会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幼児期</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学齢期の障がい児及び発達障がい者の理解と対応，連絡調整など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就労支援部会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障がい者雇用</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就労に向けた環境整備など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地域生活支援部会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地域定着，地域移行，地域生活支援など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権利擁護支援部会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障がい者虐待，成年後見</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の権利擁護関係の調整など</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【５】意見聴取を行った障がい者団体</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一覧　５０音順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ＣＩＬかんなべ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障害者と暮らしをつくる会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障害者の生活と権利を守る広島県東部連絡会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のばらの会（大人になってわかった発達障害者の家族会）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ピープルファーストヒロシマ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広島県東部子どもの療育を守る親の会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広島低肺友の会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福山市障害者じ施設連絡協議会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福山市心身障害児しゃ父母の会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福山市身体障害者団体連合会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福山市精神保健福祉家族会（バラ会）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福山市難聴児親の会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福山市放課後とうデイサービス連絡協議会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福山小規模作業所連絡会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福山地域児童発達支援事業連絡協議会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福山地区認知症の人と家族の会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福山てをつなぐ育成会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福山脳卒中者友の会（あゆみの会）</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【６】用語解説</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　障害者総合支援法に基づくサービスなど</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障害者総合支援法に基づくサービスは自立支援給付と地域生活支援事業があります。　</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自立支援給付は　障がい福祉サービス　相談支援　補装具　自立支援医療の</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サービスからなります。</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 xml:space="preserve">　</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障がい福祉サービスは　介護給付と訓練とう給付からなり，</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介護給付には</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居宅介護　ホームヘルプ　重度訪問介護　同行援護　行動援護</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重度障がい者とう包括支援　生活介護　療養介護　短期入所　ショートステイ</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施設入所支援があります。</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訓練とう給付には</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w:t>
      </w:r>
      <w:r w:rsidR="00B91FA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機能訓練</w:t>
      </w:r>
      <w:r w:rsidR="00B91FA5" w:rsidRPr="00261A06">
        <w:rPr>
          <w:rFonts w:ascii="ＭＳ ゴシック" w:eastAsia="ＭＳ ゴシック" w:hAnsi="ＭＳ ゴシック" w:hint="eastAsia"/>
          <w:kern w:val="0"/>
          <w:sz w:val="24"/>
        </w:rPr>
        <w:t>）　自立訓練（</w:t>
      </w:r>
      <w:r w:rsidRPr="00261A06">
        <w:rPr>
          <w:rFonts w:ascii="ＭＳ ゴシック" w:eastAsia="ＭＳ ゴシック" w:hAnsi="ＭＳ ゴシック" w:hint="eastAsia"/>
          <w:kern w:val="0"/>
          <w:sz w:val="24"/>
        </w:rPr>
        <w:t>生活訓練</w:t>
      </w:r>
      <w:r w:rsidR="00B91FA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　自立訓練</w:t>
      </w:r>
      <w:r w:rsidR="00B91FA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宿泊型自立訓練</w:t>
      </w:r>
      <w:r w:rsidR="00B91FA5" w:rsidRPr="00261A06">
        <w:rPr>
          <w:rFonts w:ascii="ＭＳ ゴシック" w:eastAsia="ＭＳ ゴシック" w:hAnsi="ＭＳ ゴシック" w:hint="eastAsia"/>
          <w:kern w:val="0"/>
          <w:sz w:val="24"/>
        </w:rPr>
        <w:t>）</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就労選択支援　就労移行支援</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就労継続支援Ａ型　就労継続支援Ｂ型　就労定着支援</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自立生活援助</w:t>
      </w:r>
      <w:r w:rsidR="00B91FA5" w:rsidRPr="00261A06">
        <w:rPr>
          <w:rFonts w:ascii="ＭＳ ゴシック" w:eastAsia="ＭＳ ゴシック" w:hAnsi="ＭＳ ゴシック" w:hint="eastAsia"/>
          <w:kern w:val="0"/>
          <w:sz w:val="24"/>
        </w:rPr>
        <w:t xml:space="preserve">　共同生活援助（</w:t>
      </w:r>
      <w:r w:rsidRPr="00261A06">
        <w:rPr>
          <w:rFonts w:ascii="ＭＳ ゴシック" w:eastAsia="ＭＳ ゴシック" w:hAnsi="ＭＳ ゴシック" w:hint="eastAsia"/>
          <w:kern w:val="0"/>
          <w:sz w:val="24"/>
        </w:rPr>
        <w:t>グループホーム</w:t>
      </w:r>
      <w:r w:rsidR="00B91FA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があります。</w:t>
      </w:r>
    </w:p>
    <w:p w:rsidR="006452F0" w:rsidRPr="00261A06" w:rsidRDefault="006452F0" w:rsidP="006452F0">
      <w:pPr>
        <w:rPr>
          <w:rFonts w:ascii="ＭＳ ゴシック" w:eastAsia="ＭＳ ゴシック" w:hAnsi="ＭＳ ゴシック"/>
          <w:kern w:val="0"/>
          <w:sz w:val="24"/>
        </w:rPr>
      </w:pP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相談支援には</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計画相談支援　地域移行支援　地域定着支援があります。</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w:t>
      </w:r>
      <w:r w:rsidR="00B91FA5" w:rsidRPr="00261A06">
        <w:rPr>
          <w:rFonts w:ascii="ＭＳ ゴシック" w:eastAsia="ＭＳ ゴシック" w:hAnsi="ＭＳ ゴシック" w:hint="eastAsia"/>
          <w:kern w:val="0"/>
          <w:sz w:val="24"/>
        </w:rPr>
        <w:t>の</w:t>
      </w:r>
      <w:r w:rsidRPr="00261A06">
        <w:rPr>
          <w:rFonts w:ascii="ＭＳ ゴシック" w:eastAsia="ＭＳ ゴシック" w:hAnsi="ＭＳ ゴシック" w:hint="eastAsia"/>
          <w:kern w:val="0"/>
          <w:sz w:val="24"/>
        </w:rPr>
        <w:t xml:space="preserve">対象外ですが　</w:t>
      </w:r>
      <w:r w:rsidR="00B91FA5" w:rsidRPr="00261A06">
        <w:rPr>
          <w:rFonts w:ascii="ＭＳ ゴシック" w:eastAsia="ＭＳ ゴシック" w:hAnsi="ＭＳ ゴシック" w:hint="eastAsia"/>
          <w:kern w:val="0"/>
          <w:sz w:val="24"/>
        </w:rPr>
        <w:t>自立支援給付には</w:t>
      </w:r>
      <w:r w:rsidRPr="00261A06">
        <w:rPr>
          <w:rFonts w:ascii="ＭＳ ゴシック" w:eastAsia="ＭＳ ゴシック" w:hAnsi="ＭＳ ゴシック" w:hint="eastAsia"/>
          <w:kern w:val="0"/>
          <w:sz w:val="24"/>
        </w:rPr>
        <w:t xml:space="preserve">　補装具費の支給　自立支援医療</w:t>
      </w:r>
      <w:r w:rsidR="00B91FA5" w:rsidRPr="00261A06">
        <w:rPr>
          <w:rFonts w:ascii="ＭＳ ゴシック" w:eastAsia="ＭＳ ゴシック" w:hAnsi="ＭＳ ゴシック" w:hint="eastAsia"/>
          <w:kern w:val="0"/>
          <w:sz w:val="24"/>
        </w:rPr>
        <w:t>として</w:t>
      </w:r>
      <w:r w:rsidRPr="00261A06">
        <w:rPr>
          <w:rFonts w:ascii="ＭＳ ゴシック" w:eastAsia="ＭＳ ゴシック" w:hAnsi="ＭＳ ゴシック" w:hint="eastAsia"/>
          <w:kern w:val="0"/>
          <w:sz w:val="24"/>
        </w:rPr>
        <w:t>更生医療</w:t>
      </w:r>
      <w:r w:rsidR="00B91FA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 xml:space="preserve">　育成医療　精神通院医療があります。</w:t>
      </w:r>
    </w:p>
    <w:p w:rsidR="006452F0" w:rsidRPr="00261A06" w:rsidRDefault="006452F0" w:rsidP="006452F0">
      <w:pPr>
        <w:rPr>
          <w:rFonts w:ascii="ＭＳ ゴシック" w:eastAsia="ＭＳ ゴシック" w:hAnsi="ＭＳ ゴシック"/>
          <w:kern w:val="0"/>
          <w:sz w:val="24"/>
        </w:rPr>
      </w:pP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地域生活支援事業は　しまちが行なう事業と県が行なう事業に分かれ，</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しまちが行なう事業は　さらに必須事業と選択的事業に区分されます。</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必須事業は</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　コミュニケーション支援　日常生活用具費の支給　移動支援</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成年後見制度の利用支援　地域活動支援センター　障がい児とう療育支援です。</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選択的事業は</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　福祉ホーム　訪問入浴サービス　などです。</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　地域生活支援事業のうち専門性の高い相談支援　その他広域的事業</w:t>
      </w:r>
    </w:p>
    <w:p w:rsidR="006452F0" w:rsidRPr="00261A06" w:rsidRDefault="006452F0" w:rsidP="006452F0">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人材育成などについては広島県が行ない　しまちの事業を支援します。</w:t>
      </w:r>
    </w:p>
    <w:p w:rsidR="00B91FA5" w:rsidRPr="00261A06" w:rsidRDefault="00B91FA5" w:rsidP="00B91FA5">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これらのほか，児童福祉法にもとづく障がい児むけのサービスとしては，障がい児つうしょ支援にかんする事業である，　児童発達支援　放課後とうデイサービス　医療型児童発達支援　保育しょとう訪問支援　障がい児相談支援　居宅訪問型児童発達支援があります。</w:t>
      </w:r>
    </w:p>
    <w:p w:rsidR="006452F0" w:rsidRPr="00261A06" w:rsidRDefault="006452F0" w:rsidP="006452F0"/>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【自立支援給付】</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居宅介護（ホームヘルプ）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ヘルパーが自宅を訪問し，介護や援助を提供するサービスです。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入浴や食事，排せつの介護など，身体的なサービス提供を中心とした介護を行う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「身体介護」，料理や買い物，掃除など，家事的なサービス提供を中心とした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援助を行う「家事援助」，通院や市役所</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へ出かけるときの介助を提供する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「通院とう乗降介助」や「通院とう介助」があります。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重度訪問介護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重度の肢体不自由の身体障がい者，知的障がい者，精神障がい者に，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ヘルパーが身体介護や家事援助，外出の支援などの総合的な居宅介護サービスを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提供します。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行動援護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知的障がい者や精神障がい者に，行動するときに必要な危険回避のための援護，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外出するときの移動中の介護などをヘルパーが提供します。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同行援護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視覚障がいにより，移動に著しい困難がある障がい者の外出時に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ヘルパーが同行し，情報の提供や援護などを行います。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重度障がい者とう包括支援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常時介護が必要な最重度の障がい者に，居宅介護を始め，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日中活動系サービスやグループホームなど</w:t>
      </w:r>
      <w:r w:rsidR="00BF16D5"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複数の障がい福祉サービスを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包括的に提供します。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生活介護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常時介護を必要とする障がい者に，施設などで入浴，食事，排せつの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介護のほか，創作的活動や生産的活動の機会を提供します。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療養介護</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医療と常時介護を必要とする障がい者に，医療機関において，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機能訓練や医療，療養上の管理や看護，医学的管理に基づく介護などを提供します。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w:t>
      </w:r>
      <w:r w:rsidR="007A6E11" w:rsidRPr="00261A06">
        <w:rPr>
          <w:rFonts w:ascii="ＭＳ ゴシック" w:eastAsia="ＭＳ ゴシック" w:hAnsi="ＭＳ ゴシック" w:hint="eastAsia"/>
          <w:kern w:val="0"/>
          <w:sz w:val="24"/>
        </w:rPr>
        <w:t>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短期入所（ショートステイ）</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自宅において介護が一時的に困難になった場合に，短期間施設に入所し，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夜間も含め施設で入浴や排せつ，食事の介護などを提供します。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障がい者支援施設などにおいて実施する福祉型と，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医療機関などにおいて実施する医療型の２種類があります。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施設入所支援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福祉施設などにおいて居住の場を提供するとともに，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夜間</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日中活動のない日において日常生活上必要な支援を行います。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自立訓練（機能訓練）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身体障がい者が自立した日常生活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社会生活を営めるよう，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必要な身体機能向上などの訓練を行います。１年６か月の有期限での利用となります。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自立訓練（生活訓練）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知的障がい者や精神障がい者が自立した日常生活，社会生活を営めるよう，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生活能力向上訓練や一定期間居住の場を提供し，地域移行に向けた関係機関との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連絡調整などの支援を行います。２年の有期限での利用となります。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就労選択支援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を希望する障がいのある人に，希望する職種や労働条件，本人の能力や適性，必要な合理的配慮などについて整理する機会を提供することで，就労先や働き方をより適切に検討，選択できるよう支援するサービスです。　２０２５年度（令和７年度）に実施予定</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就労移行支援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就労を希望する人に，生産活動などを通じて知識や能力を養成することで，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適性にあった就労ができるよう，また職場への定着ができるよう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必要な支援を行います。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２年の有期限での利用となります。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（養成施設の場合は，３年又は５年）</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就労継続支援（Ａ型）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一般就労が困難な障がい者を雇用し，生産活動などを通じて知識や能力の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向上のために必要な訓練を行います。事業者と利用者は雇用契約を締結し，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労働関係法規が適用されます。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就労継続支援（Ｂ型）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一般企業などでの就労が困難な障がい者に，働く場を提供するとともに，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就労に必要な知識や能力向上のために必要な訓練を行います。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一般就労へ移行した障がい者の就労に伴って生じた生活面での課題について，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企業や関係機関</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との連絡調整を行い，指導</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助言などの必要な支援を行います。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グループホーム（共同生活援助）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共同生活を営む場において，入浴</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排せつ</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食事など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日常生活上必要な介護の提供や援助を行います。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訓練とう給付</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自立生活援助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一人暮らしに必要な理解力や生活力を補うため，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定期的な居宅訪問や随時の対応により，必要な情報の提供，</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助言や支援を行い，また，医療機関</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の関係機関と連絡調整を行います。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障がい福祉サービスを利用する障がい者に，サービスの利用開始時や更新，</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変更の際に利用計画案を作成するとともに，定期的に利用状況を検証し，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また，サービス提供事業者との連絡調整を行います。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障がい者支援施設や更生施設などに入所又は精神科病院に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入院している障がい者に，退所</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退院後の住居の確保や地域生活に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移行するための相談や支援を行います。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地域定着支援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施設</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病院からの退所</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退院，家族同居から一人暮らしに移行した障がい者に，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障がいの特性から生じる緊急時などの相談と支援を行います。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補装具</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補装具費の支給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身体障がい者（児）の失われた部位，障がいのある部位を補って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必要な身体機能を獲得し，あるいは補うために用いられる装具（補装具）の購入，</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修理及び借受けに要する費用の一部を支給します。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自立支援医療</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更生医療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１８歳以上の身体障がい者手帳の所持者で，その障がいを除去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軽減する手術などの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治療により確実に効果が期待できる者に対して，障がいを除去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軽減するための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医療について医療費の自己負担額を軽減します。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自立支援医療</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育成医療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１８歳未満で，そのまま放置すると将来障がいを残すと認められる児童などで，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その障がいを除去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軽減する手術などの治療により確実に効果が期待できる者に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対して，障がいを除去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軽減するための医療について，医療費の自己負担額を軽減します。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自立支援医療</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精神通院医療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精神疾患を有する者で，通院による精神医療を継続的に要する者に対して，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障がいを軽減するための医療について，医療費の自己負担額を軽減します。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【地域生活支援事業】</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障がい者などからの相談に応じ，必要な情報の提供や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助言その他障がい福祉サービスなどの利用支援などを行うとともに，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権利擁護のために必要な援助を行うことにより，障がい者などが自立した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日常生活又は社会生活を営むことができるよう関係機関と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連絡調整を図りながら支援します。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コミュニケーション支援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聴覚，言語，音声機能に障がいのある人に対し，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手話や要約筆記の通訳者などを派遣し，コミュニケーションを支援します。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日常生活用具</w:t>
      </w:r>
      <w:r w:rsidR="00BF16D5" w:rsidRPr="00261A06">
        <w:rPr>
          <w:rFonts w:ascii="ＭＳ ゴシック" w:eastAsia="ＭＳ ゴシック" w:hAnsi="ＭＳ ゴシック" w:hint="eastAsia"/>
          <w:kern w:val="0"/>
          <w:sz w:val="24"/>
        </w:rPr>
        <w:t>費の支給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日常生活上の便宜を図るための用具の購入に要する費用の一部を支給します。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移動支援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社会生活上不可欠な外出や余暇活動などの社会参加のための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外出時の支援を行います。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成年後見制度利用支援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成年後見制度の利用に当たって，申立をする家族などがいない場合に，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制度利用について支援するとともに，収入が無く利用できない場合に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申立に必要な経費などの全部又は一部を助成します。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地域活動支援センター</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障がい者が地域において自立した日常生活又は社会生活を営むことができるよう，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相談や創作的活動又は生産活動の機会を提供し，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社会との交流の促進を図るとともに，日常生活に必要な支援を行います。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必須事業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障がい児とう療育支援（訪問療育</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外来療育</w:t>
      </w:r>
      <w:r w:rsidR="00E0581B" w:rsidRPr="00261A06">
        <w:rPr>
          <w:rFonts w:ascii="ＭＳ ゴシック" w:eastAsia="ＭＳ ゴシック" w:hAnsi="ＭＳ ゴシック" w:hint="eastAsia"/>
          <w:kern w:val="0"/>
          <w:sz w:val="24"/>
        </w:rPr>
        <w:t>，施設支援一般事業</w:t>
      </w:r>
      <w:r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在宅の重症心身障がい児，知的障がい児，発達に課題のある児童などに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外来による療育相談</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指導のほか保育所などの職員に対する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療育技術の指導などを行います。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選択的事業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日中一時支援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日中において，一時的に見守りなどが必要な障がい者などに，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見守りや日中活動の場を提供します。また，機能訓練，創作活動，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交流機会の提供を行います。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選択的事業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福祉ホーム</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家庭環境などの理由により，住居を必要としている障がい者に，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低額な料金で，居室やその他の設備を提供し，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日常生活に必要な援助を行います。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選択的事業</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訪問入浴サービス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自宅</w:t>
      </w:r>
      <w:r w:rsidR="00E0581B" w:rsidRPr="00261A06">
        <w:rPr>
          <w:rFonts w:ascii="ＭＳ ゴシック" w:eastAsia="ＭＳ ゴシック" w:hAnsi="ＭＳ ゴシック" w:hint="eastAsia"/>
          <w:kern w:val="0"/>
          <w:sz w:val="24"/>
        </w:rPr>
        <w:t>及び</w:t>
      </w:r>
      <w:r w:rsidRPr="00261A06">
        <w:rPr>
          <w:rFonts w:ascii="ＭＳ ゴシック" w:eastAsia="ＭＳ ゴシック" w:hAnsi="ＭＳ ゴシック" w:hint="eastAsia"/>
          <w:kern w:val="0"/>
          <w:sz w:val="24"/>
        </w:rPr>
        <w:t>つうしょ</w:t>
      </w:r>
      <w:r w:rsidR="00E0581B" w:rsidRPr="00261A06">
        <w:rPr>
          <w:rFonts w:ascii="ＭＳ ゴシック" w:eastAsia="ＭＳ ゴシック" w:hAnsi="ＭＳ ゴシック" w:hint="eastAsia"/>
          <w:kern w:val="0"/>
          <w:sz w:val="24"/>
        </w:rPr>
        <w:t>する施設において</w:t>
      </w:r>
      <w:r w:rsidRPr="00261A06">
        <w:rPr>
          <w:rFonts w:ascii="ＭＳ ゴシック" w:eastAsia="ＭＳ ゴシック" w:hAnsi="ＭＳ ゴシック" w:hint="eastAsia"/>
          <w:kern w:val="0"/>
          <w:sz w:val="24"/>
        </w:rPr>
        <w:t>入浴</w:t>
      </w:r>
      <w:r w:rsidR="00E0581B" w:rsidRPr="00261A06">
        <w:rPr>
          <w:rFonts w:ascii="ＭＳ ゴシック" w:eastAsia="ＭＳ ゴシック" w:hAnsi="ＭＳ ゴシック" w:hint="eastAsia"/>
          <w:kern w:val="0"/>
          <w:sz w:val="24"/>
        </w:rPr>
        <w:t>することが</w:t>
      </w:r>
      <w:r w:rsidRPr="00261A06">
        <w:rPr>
          <w:rFonts w:ascii="ＭＳ ゴシック" w:eastAsia="ＭＳ ゴシック" w:hAnsi="ＭＳ ゴシック" w:hint="eastAsia"/>
          <w:kern w:val="0"/>
          <w:sz w:val="24"/>
        </w:rPr>
        <w:t>困難な重度</w:t>
      </w:r>
      <w:r w:rsidR="00E0581B" w:rsidRPr="00261A06">
        <w:rPr>
          <w:rFonts w:ascii="ＭＳ ゴシック" w:eastAsia="ＭＳ ゴシック" w:hAnsi="ＭＳ ゴシック" w:hint="eastAsia"/>
          <w:kern w:val="0"/>
          <w:sz w:val="24"/>
        </w:rPr>
        <w:t>の</w:t>
      </w:r>
      <w:r w:rsidRPr="00261A06">
        <w:rPr>
          <w:rFonts w:ascii="ＭＳ ゴシック" w:eastAsia="ＭＳ ゴシック" w:hAnsi="ＭＳ ゴシック" w:hint="eastAsia"/>
          <w:kern w:val="0"/>
          <w:sz w:val="24"/>
        </w:rPr>
        <w:t>身体障がい者に，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専用の浴槽を搭載した車で自宅を訪問し，入浴のサービスを提供します。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療育が必要とされる未就学の児童に，日常生活における基本的な動作の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指導や集団生活への適応のための訓練などを行います。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放課後とうデイサービス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就学している児童に，授業の終了後や学校の休業日において，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生活能力向上のために必要な訓練，社会との交流促進など，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必要な支援を行います。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保育所とう訪問支援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保育所</w:t>
      </w:r>
      <w:r w:rsidR="009738E4" w:rsidRPr="00261A06">
        <w:rPr>
          <w:rFonts w:ascii="ＭＳ ゴシック" w:eastAsia="ＭＳ ゴシック" w:hAnsi="ＭＳ ゴシック" w:hint="eastAsia"/>
          <w:kern w:val="0"/>
          <w:sz w:val="24"/>
        </w:rPr>
        <w:t>，学校など</w:t>
      </w:r>
      <w:r w:rsidRPr="00261A06">
        <w:rPr>
          <w:rFonts w:ascii="ＭＳ ゴシック" w:eastAsia="ＭＳ ゴシック" w:hAnsi="ＭＳ ゴシック" w:hint="eastAsia"/>
          <w:kern w:val="0"/>
          <w:sz w:val="24"/>
        </w:rPr>
        <w:t>を訪問し，障がい児が，障がい児以外の児童との集団生活において，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適応するための訓練や交流の促進など，専門的な支援を行います。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医療型児童発達支援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9738E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おもに，</w:t>
      </w:r>
      <w:r w:rsidR="007A6E11" w:rsidRPr="00261A06">
        <w:rPr>
          <w:rFonts w:ascii="ＭＳ ゴシック" w:eastAsia="ＭＳ ゴシック" w:hAnsi="ＭＳ ゴシック" w:hint="eastAsia"/>
          <w:kern w:val="0"/>
          <w:sz w:val="24"/>
        </w:rPr>
        <w:t>肢体に障がいのある未就学の児童に，日常生活における基本的な動作の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指導や集団生活への適応のための訓練などを，治療と合わせて行います。</w:t>
      </w:r>
    </w:p>
    <w:p w:rsidR="009738E4" w:rsidRPr="00261A06" w:rsidRDefault="009738E4"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※２０２４年（令和６年）４月から児童発達支援に統合</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居宅訪問型児童発達支援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重度の障がい</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の状態にある障がい児に発達支援が提供できるよう居宅を訪問して，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日常生活における基本的な動作の指導や知識技能の付与</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及び生活能力向上のための必要な訓練を行います。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種目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障がい児相談支援</w:t>
      </w:r>
    </w:p>
    <w:p w:rsidR="007A6E11" w:rsidRPr="00261A06" w:rsidRDefault="00BF16D5"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サービス種類</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障がい児相談支援</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サービスの内容</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障がい児つうしょ支援を利用する児童に，サービスの利用開始時や更新，</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変更の際に利用計画案を作成するとともに，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定期的に利用状況を検証し，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また，サービス提供事業者との連絡調整を行います。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２　本文中の用語の説明</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あ行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一般就労と福祉的就労（Ｐ．２０，Ｐ．４５）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一般企業や自営などで働く場合を「一般就労」といい，福祉施設で支援を受けながら</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訓練を兼ねて働く場合を「福祉的就労」といいます。福祉的就労には，企業就職など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一般就労に向け訓練する「就労移行支援」，施設で継続して働き，賃金及び工賃を得る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「就労継続支援（Ａ型</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Ｂ型）」などがあります。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医療的ケアとは，たんの吸引や，鼻などから管を通して栄養剤を流し込む経管栄養など，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医師の指示に基づき医療的介助を行うことです。医療的ケア児とは，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日常生活を行ううえで医療的ケアが介助者の支援により提供されている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１８歳までの児童のことです。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医療的ケア児コーディネーター（Ｐ．４９）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保健，医療，福祉，子育て，教育</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の必要なサービスを総合的に調整し，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とその家族に対しサービスを紹介するとともに，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関係機関と医療的ケア児</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とその家族をつなぐ役割を担っています。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医療的ケア児支援法（Ｐ．２）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医療的ケア児を子育てする家族の負担を軽減し，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医療的ケア児の健やかな成長を図るとともに，その家族の離職を防止する目的で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つくられました。障がいや医療的ケアの有無にかかわらず，</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安心して子どもを産み，育てることができる社会をめざします。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遠隔手話通訳（Ｐ．５８）</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情報通信機器を介した手話通訳の一つの形態です。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屋内信号装置（Ｐ．６０）</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来客，電話，火災，赤ちゃんの泣き声といった，生活に不可欠な情報を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フラッシュ光</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振動</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アラーム音に換えて知らせるものです。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そしゃく機能障がい（Ｐ．１２）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音声を全く発することができない，あるいは発声しても言葉にならない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「言語機能を喪失した状態」を音声</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言語機能障がいといい，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そしゃく機能障がいは，嚥下（えんげ）機能の低下により，食物</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を摂取するために，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身体に管を挿入し流動食を注入して栄養を補給する「経管栄養」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以外に方法がない状態をいいます。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か行</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活字読上げ装置（Ｐ．６０）</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視覚障がい者が印刷された活字情報を音声として読み上げることができるものです。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基幹相談支援センター（クローバー）（Ｐ．１）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障がいの種別</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は問わず，障がい者の日常生活及び社会生活を支援し，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地域で安心して生活できるよう総合相談や専門の相談員による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相談を行っています。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強度行動障がい（Ｐ．３６）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食べられない物を口に入れたり，危険につながる飛び出しなど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本人の健康を損ねる行動，他人をたたいたり物を壊す，大泣きが何時間も続く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など周囲の人の暮らしに影響を及ぼす行動が，著しく高い頻度で起こるため，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特別に配慮された支援が必要になっている状態のことをいいます。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経管栄養（Ｐ．４３）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病気などで口から食事をとることが難しい人や，誤嚥の危険性が高い人が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栄養を補給するために行われる方法のひとつです。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チューブやカテーテルを通して，胃や腸に直接栄養剤を注入します。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権利擁護支援センター（Ｐ．５７）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成年後見制度が利用しやすくなるよう，制度の利用の相談や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市民後見人の養成などを行っています。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高次脳機能障がい（Ｐ．５）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病気や事故などで脳が部分的に損傷したことにより，注意力，記憶力，言語，感情のコント</w:t>
      </w:r>
      <w:r w:rsidRPr="00261A06">
        <w:rPr>
          <w:rFonts w:ascii="ＭＳ ゴシック" w:eastAsia="ＭＳ ゴシック" w:hAnsi="ＭＳ ゴシック" w:hint="eastAsia"/>
          <w:kern w:val="0"/>
          <w:sz w:val="24"/>
        </w:rPr>
        <w:lastRenderedPageBreak/>
        <w:t>ロールなどがうまく働かなくなる認知機能の障がいです。外見からは障がいがあることが分かりづらいため，周囲から理解されにくい特徴があります。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合理的配慮の提供（Ｐ．１）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障がいのある人から，社会の中にあるバリアを取り除くために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何らかの対応を必要としているとの意思が伝えられたときに，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負担が重すぎない範囲で対応すること</w:t>
      </w:r>
      <w:r w:rsidR="009738E4" w:rsidRPr="00261A06">
        <w:rPr>
          <w:rFonts w:ascii="ＭＳ ゴシック" w:eastAsia="ＭＳ ゴシック" w:hAnsi="ＭＳ ゴシック" w:hint="eastAsia"/>
          <w:kern w:val="0"/>
          <w:sz w:val="24"/>
        </w:rPr>
        <w:t>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さ行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肢体不自由（Ｐ．１２）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病気やけがなどにより，上肢</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下肢</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体幹の機能の一部，又は全部に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障がいがあるために，「立つ」「座る」「歩く」「食事」「着替え」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「物の持ち運び」「字を書く」など，日常生活の中での動作が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困難になった状態をいいます。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失語症（Ｐ．２７）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脳卒中や交通事故などにより脳の言語中枢が損傷を受け，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言葉が不自由となる状態のことです。話す</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聞く</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読む</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書くなど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言葉がうまく使えず，日常生活で困難を感じる場面があります。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児童発達支援センター（Ｐ．１）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地域の障がいのある児童をつうしょさせて，日常生活における基本的動作の指導，</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自活に必要な知識や技能の付与又は集団生活への適応のための訓練を行う施設です。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重症心身障がい児（Ｐ．２３）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重度の肢体不自由と重度の知的障がいとが重複した状態を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重症心身障がいといい，また，その状態にあるものを「重症心身障がい児</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者」といいます。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就労定着率（Ｐ．２２）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就職後，一定期間にどれくらいの割合で継続的に働くことができているか，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職場に定着できているかを示す数字です。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障がい支援区分（Ｐ．１６）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介護給付の必要度に応じて適切なサービスが利用できるよう，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に対する介護給付の必要度を表す６段階の区分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（区分１～６：区分６のほうが必要度が高い）をいいます。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障害者活躍推進プラン（Ｐ．２）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障がいのある人がその個性や能力を生かして活躍できる場のより一層の拡大をめざし，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文部科学省における障がい者雇用の推進や学校教育，生涯学習，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文化，スポーツの各分野において進められている障がい者施策の中で，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より重点的に進めるべきと考えられる６つの政策プランを打ち出したものです。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障害者基本法（Ｐ．２）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障がい者の自立及び社会参加の支援</w:t>
      </w:r>
      <w:r w:rsidR="005350AD"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のための施策の基本となる事項を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定めることなどにより，障がい者の自立及び社会参加の支援などの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ための施策を総合的かつ計画的に推進することを目的とした法律です。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障がい者虐待防止センター（Ｐ．５７）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障がい者虐待の早期発見，早期対応をするため，虐待の通報，</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届出の受理や相談，助言などを行っています。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障害者雇用促進法（Ｐ．２）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障がい者が職業生活において自立することを促進するための措置を総合的に講じ，障がい者の職業の安定を図ることを目的とする法律です。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事業主における障がい者への差別の禁止や合理的配慮の提供義務，法定雇用率などについても定めています。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障害者差別解消法（Ｐ．１）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行政機関や事業者に対して，障がいを理由とする不当な差別的取扱いの禁止や，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障がい者から社会的障壁の除去を必要としている旨の意思の表明があった場合の，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合理的配慮の提供について定めた法律です。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障害者情報アクセシビリティ</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コミュニケーション施策推進法（Ｐ．１）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すべての障がい者が，あらゆる分野の活動に参加するためには，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情報の十分な取得利用や円滑な意思疎通が極めて重要であることから，</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障がい者による情報の取得利用，意思疎通に係る施策を総合的に推進し，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共生社会の実現に資することを目的とした法律です。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障がい者自立支援審査支払とうシステム（Ｐ．３３）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市町村の委託を受けた国民健康保険団体連合会が，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障がい福祉サービス提供事業所</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の請求受付から市町村の支払いまで，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一連の審査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支払い事務を行うための事務処理システムのことです。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全国共通の審査支払いシステムを導入することにより，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障がい福祉サービス費</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の請求</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審査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支払い</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の事務の効率化と</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平準化を図っています。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障害者総合支援法（Ｐ．１）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地域社会における共生の実現に向けて，障がい福祉サービスの充実など，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障がい者の日常生活及び社会生活を総合的に支援することを定めた法律です。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障がい者相談員（Ｐ．５３）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障がい者又はその家族が，在宅の障がい者の社会生活の相談を受け，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指導を行うほか，関係機関との連絡</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調整を行います。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障害者文化芸術活動推進法（Ｐ．２）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障がい者による文化芸術活動の推進に関する施策を総合的かつ計画的に推進し，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もって文化芸術活動を通じた障がい者の個性と能力の発揮及び社会参加の促進を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図ることを目的とした法律です。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自立支援医療（Ｐ．１４）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心身の障がいを除去</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軽減するための医療について，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医療費の自己負担額を軽減する公費負担医療制度です。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身体障がい者手帳（Ｐ．６）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特定の身体機能が失われたり，著しい制約がある人に対し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交付される手帳です。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手帳には，障がいの種別やその程度</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が表示されています。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ストマ（Ｐ．６０）</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手術によっておなかに新しく作られた，便や尿の排泄の出口のことをいいます。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人工肛門や人工膀胱の種類があります。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精神障がい者保健福祉手帳（Ｐ．６）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精神疾患がある人のうち，精神障がいのため日常生活又は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社会生活への制約がある人に対して交付される手帳です。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成年後見制度（Ｐ．２７）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知的障がい，精神障がい，認知症などの理由により物事を判断する</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能力が十分でない人に代わって，後見人などがその人の権利や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財産を守る制度です。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成年後見制度利用促進法（Ｐ．２）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成年後見制度の利用の促進に関する施策を総合的かつ計画的に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推進することを目的とする法律です。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セルフプラン（Ｐ．４２）</w:t>
      </w:r>
    </w:p>
    <w:p w:rsidR="003B152A"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を利用する障がい者（児）本人又は家族や支援者が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計画相談支援を利用せずに作成するサービス利用計画のことです。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相談支援専門員（Ｐ．３５）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障がいのある人が自立した日常生活，社会生活を営むことができるよう，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障がい福祉サービスなどの利用計画の作成や地域生活への移行</w:t>
      </w:r>
      <w:r w:rsidR="00156EBE"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定着に向けた支援，住宅入居とう支援事業や成年後見制度利用支援事業に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関する支援など，障がいのある人の全般的な相談支援を行います。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総量規制（Ｐ．４５）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特定のサービス種別について，計画に定めるサービスの必要な量に達している場合，</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その他計画の達成に支障を生ずる恐れがあると認めるときなどに，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適正な量を維持し，質の高いサービスを利用者に提供するため，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定員増を伴う事業所の指定をしないことです。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た行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第三者による評価（Ｐ．８０）</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サービスの質の向上を図るため，事業者又は利用者以外の第三者が福祉サービスの</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評価を行うものです。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たん吸引（Ｐ．４３）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高齢や病気により自力でたんや唾液などの分泌物を体外へ出すことが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難しい人に対し，口腔内</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鼻腔内</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気管カニューレ内部から</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吸引器を使ってたんや唾液を吸い取る医療行為です。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地域移行（Ｐ．１）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住まいを施設や病院から単に元の家庭に戻すことではなく，</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障がい者個々人が市民として，自ら選んだ住まいで安心して，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自分らしい暮らしを実現することを意味するものです。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地域生活支援拠点とう（Ｐ．１）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障がい者の重度化</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高齢化や「親亡き後」を見据え，居住支援のための機能</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（相談，体験の機会</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場，緊急時の受入</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対応，専門性，地域の体制づくり）を，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地域の実情に応じた創意工夫により整備し，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障がい者の生活を地域全体で支える仕組みです。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地域生活支援事業（Ｐ．２４）</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障がい者が，自立した日常生活や社会生活を営むことができるよう，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都道府県及び市町村が地域の実情に応じて実施する事業です。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地域包括ケアシステム（Ｐ．３２）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もとは，高齢者が可能な限り住み慣れた地域で自立した日常生活を継続して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営むことができるよう，医療，介護，介護予防，住まい，生活支援サービスが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一体的に提供される仕組みのことです。障がい者施策においても，</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近年，精神障がい者にも対応した地域包括ケアシステムの構築を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進める方向となっています。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平衡機能障がい（Ｐ．１２）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聴覚障がいは，音が聞こえない，又は聞こえにくい状態をいいます。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病気，事故などで生じる場合や，生まれつきの場合，加齢による場合などがあります。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平衡機能障がいは，姿勢を調節する機能の障がいであり，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四肢体幹に異常がないにもかかわらず起立や歩行に何らかの異常を来します。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電話リレー法（Ｐ．２）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聴覚障がい者</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による電話の利用の円滑化を図るため，国</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の責務や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電話リレーサービスの提供について定めた法律です。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東部地域障害者就業</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生活支援センター（Ｐ．３９）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障がい者の職業的自立を実現するため，就労と生活についての支援を一体的に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行っている施設です。障がい者に対しては，相談，基礎訓練，アフターケア，</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情報提供を行うとともに職場開拓を，また事業主に対しては，</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雇用や継続に向けたアドバイスを行っています。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読書バリアフリー法（Ｐ．２）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障がいの有無に関わらず，すべての人が読書による文字，活字文化の恩恵を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受けられるようにするための法律です。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な行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内部障がい（Ｐ．１２）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体の内部に障がいがあることをいいます。疲れやすかったり，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トイレに不自由したり，タバコの煙で苦しくなったりするなど，</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外見からは分</w:t>
      </w:r>
      <w:r w:rsidR="009738E4" w:rsidRPr="00261A06">
        <w:rPr>
          <w:rFonts w:ascii="ＭＳ ゴシック" w:eastAsia="ＭＳ ゴシック" w:hAnsi="ＭＳ ゴシック" w:hint="eastAsia"/>
          <w:kern w:val="0"/>
          <w:sz w:val="24"/>
        </w:rPr>
        <w:t>かりにくい</w:t>
      </w:r>
      <w:r w:rsidRPr="00261A06">
        <w:rPr>
          <w:rFonts w:ascii="ＭＳ ゴシック" w:eastAsia="ＭＳ ゴシック" w:hAnsi="ＭＳ ゴシック" w:hint="eastAsia"/>
          <w:kern w:val="0"/>
          <w:sz w:val="24"/>
        </w:rPr>
        <w:t>，周囲の人の理解と配慮を必要とする障がいです。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日常生活用具（Ｐ．２８）</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障がい者，障がい児又は難病患者</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の日常生活がより</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円滑に行われるための生活用具です。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ネブライザー（Ｐ．６０）</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液状の吸入薬を霧状にして，気管支や肺などに送る医療機器のことをいいます。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喘息や気管支炎，肺炎，副鼻腔炎などの治療に使われるもので，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液体の吸入薬を細かい霧状にして，気管や肺，鼻の奥などに直接届けます。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吸入器ともいいます。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は行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発達障がい（Ｐ．５）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自閉スペクトラム症（ＡＳＤ），学習障がい（ＬＤ），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注意欠陥多動性障がい（ＡＤＨＤ），その他これに類する脳機能の障がいであって，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その症状が通常低年齢において発現するものです。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パブリックコメント（Ｐ．７）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市の基本的な政策</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の策定又は改正に当たり，その趣旨，内容</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を広く公表し，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これに対して市民などから意見及び情報の提出を受けるとともに，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意見</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に対する市の考え方も公表する一連の手続きです。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ピアサポーター（Ｐ．５７）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障がいがある人の悩みなどを聞くカウンセリング（ピアカウンセリング）や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支援を行う，同じ障がいを持つ人のことです。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障がい者が互いに助け合うことを，ピアサポートといいます。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ピアとは，「仲間」「同僚」「同じ時間を共有していること</w:t>
      </w:r>
      <w:r w:rsidR="00156EBE"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同じ立場であること」を意味します。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広島県医療的ケア児支援センター（Ｐ．４１）</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医療的ケア児やその家族が，地域の中で安心して生活ができるよう</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様々な相談を受ける窓口です。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w:t>
      </w:r>
      <w:r w:rsidR="00543784"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介護職員処遇改善加算，福祉</w:t>
      </w:r>
      <w:r w:rsidR="00543784"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介護職員とう特定処遇改善加算，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w:t>
      </w:r>
      <w:r w:rsidR="00543784"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介護職員とうベースアップとう支援加算（Ｐ．４３）</w:t>
      </w:r>
    </w:p>
    <w:p w:rsidR="003B152A"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加算とは障がい福祉サービス</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の事業所が，市に請求する報酬に上乗せ</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するものですが，そのうち，これらの加算は職員の賃金向上に使える加算で，</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職場環境の改善やキャリアアップの仕組みづくりなどの要件を満たすと算定できます。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lastRenderedPageBreak/>
        <w:t>福山市障がい者就労施設とうからの物品とうの調達方針（Ｐ．４５）</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福祉的就労をする障がい者や在宅で働く障がい者の経済面の自立を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進めることなどを目的とした障害者優先調達推進法に基づき，</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就労継続支援の事業所とうから授産製品とうを優先的に調達することや</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調達目標などを定めた本市の調達方針です。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福山市障がい者総合支援協議会（Ｐ．７）</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障がい者の日常生活及び社会生活を総合的に支援するため，</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当事者団体，相談支援事業者，サービス提供事業者，医療機関，教育，</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雇用</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の関連する専門分野の関係者をメンバーとして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支援体制に関する協議を行う機関です。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福山市福祉，介護人材確保</w:t>
      </w:r>
      <w:r w:rsidR="003B152A"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総合支援協議会（Ｐ．４３）</w:t>
      </w:r>
    </w:p>
    <w:p w:rsidR="007A6E11" w:rsidRPr="00261A06" w:rsidRDefault="00514A9B" w:rsidP="007A6E11">
      <w:pPr>
        <w:rPr>
          <w:rFonts w:ascii="ＭＳ ゴシック" w:eastAsia="ＭＳ ゴシック" w:hAnsi="ＭＳ ゴシック"/>
          <w:kern w:val="0"/>
          <w:sz w:val="24"/>
        </w:rPr>
      </w:pPr>
      <w:r w:rsidRPr="00514A9B">
        <w:rPr>
          <w:rFonts w:ascii="ＭＳ ゴシック" w:eastAsia="ＭＳ ゴシック" w:hAnsi="ＭＳ ゴシック" w:hint="eastAsia"/>
          <w:kern w:val="0"/>
          <w:sz w:val="24"/>
        </w:rPr>
        <w:t>福祉</w:t>
      </w:r>
      <w:r>
        <w:rPr>
          <w:rFonts w:ascii="ＭＳ ゴシック" w:eastAsia="ＭＳ ゴシック" w:hAnsi="ＭＳ ゴシック" w:hint="eastAsia"/>
          <w:kern w:val="0"/>
          <w:sz w:val="24"/>
        </w:rPr>
        <w:t>，</w:t>
      </w:r>
      <w:r w:rsidRPr="00514A9B">
        <w:rPr>
          <w:rFonts w:ascii="ＭＳ ゴシック" w:eastAsia="ＭＳ ゴシック" w:hAnsi="ＭＳ ゴシック" w:hint="eastAsia"/>
          <w:kern w:val="0"/>
          <w:sz w:val="24"/>
        </w:rPr>
        <w:t>介護人材の確保</w:t>
      </w:r>
      <w:r>
        <w:rPr>
          <w:rFonts w:ascii="ＭＳ ゴシック" w:eastAsia="ＭＳ ゴシック" w:hAnsi="ＭＳ ゴシック" w:hint="eastAsia"/>
          <w:kern w:val="0"/>
          <w:sz w:val="24"/>
        </w:rPr>
        <w:t>，</w:t>
      </w:r>
      <w:r w:rsidRPr="00514A9B">
        <w:rPr>
          <w:rFonts w:ascii="ＭＳ ゴシック" w:eastAsia="ＭＳ ゴシック" w:hAnsi="ＭＳ ゴシック" w:hint="eastAsia"/>
          <w:kern w:val="0"/>
          <w:sz w:val="24"/>
        </w:rPr>
        <w:t>育成に向け，介護事業者や職能団体，教育</w:t>
      </w:r>
      <w:r>
        <w:rPr>
          <w:rFonts w:ascii="ＭＳ ゴシック" w:eastAsia="ＭＳ ゴシック" w:hAnsi="ＭＳ ゴシック" w:hint="eastAsia"/>
          <w:kern w:val="0"/>
          <w:sz w:val="24"/>
        </w:rPr>
        <w:t>，</w:t>
      </w:r>
      <w:r w:rsidRPr="00514A9B">
        <w:rPr>
          <w:rFonts w:ascii="ＭＳ ゴシック" w:eastAsia="ＭＳ ゴシック" w:hAnsi="ＭＳ ゴシック" w:hint="eastAsia"/>
          <w:kern w:val="0"/>
          <w:sz w:val="24"/>
        </w:rPr>
        <w:t>介護職員養成機関，地域</w:t>
      </w:r>
      <w:r>
        <w:rPr>
          <w:rFonts w:ascii="ＭＳ ゴシック" w:eastAsia="ＭＳ ゴシック" w:hAnsi="ＭＳ ゴシック" w:hint="eastAsia"/>
          <w:kern w:val="0"/>
          <w:sz w:val="24"/>
        </w:rPr>
        <w:t>，</w:t>
      </w:r>
      <w:r w:rsidRPr="00514A9B">
        <w:rPr>
          <w:rFonts w:ascii="ＭＳ ゴシック" w:eastAsia="ＭＳ ゴシック" w:hAnsi="ＭＳ ゴシック" w:hint="eastAsia"/>
          <w:kern w:val="0"/>
          <w:sz w:val="24"/>
        </w:rPr>
        <w:t>福祉関係団体，ハローワークと協働して進めるために設置されたものです。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ペアレントメンター，ペアレントプログラム，ペアレントトレーニング（Ｐ．３１）</w:t>
      </w:r>
    </w:p>
    <w:p w:rsidR="007A6E11" w:rsidRPr="00261A06" w:rsidRDefault="005743A3"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発達障がいの子どもの子育て</w:t>
      </w:r>
      <w:r w:rsidR="007A6E11" w:rsidRPr="00261A06">
        <w:rPr>
          <w:rFonts w:ascii="ＭＳ ゴシック" w:eastAsia="ＭＳ ゴシック" w:hAnsi="ＭＳ ゴシック" w:hint="eastAsia"/>
          <w:kern w:val="0"/>
          <w:sz w:val="24"/>
        </w:rPr>
        <w:t>経験のある親で，その育児経験を活かして，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子どもが発達障がいの診断を受けて間もない親</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に対して不安な気持ちに</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寄り添った心のサポートや相談</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助言を行う人を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「ペアレントメンター」といいます。</w:t>
      </w:r>
      <w:bookmarkStart w:id="0" w:name="_GoBack"/>
      <w:bookmarkEnd w:id="0"/>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メンターとは「信頼のおける仲間」という意味です。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育児に不安がある保護者</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が，子どもの行動の理解の仕方を学び，</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楽しく子育てに臨む自信を身に付けることを目的とした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保護者支援のためのグループによるプログラムを「ペアレントプログラム」といいます。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また，「ペアレントトレーニング」では，さらに専門的な要素も取り入れつつ，</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保護者の心理的負担の軽減や</w:t>
      </w:r>
      <w:r w:rsidR="00543784"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子どもの不適切な行動の改善などをめざします。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ら行</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ライフステージ（Ｐ．３９）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乳幼児期，学齢期，成人期，高齢期など人が生まれてから，</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人生の各段階のことです。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療育（Ｐ．４９）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「療」は医療</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治療を，「育」は保育あるいは養育を意味します。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身体や知的に障がいのある児童</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に早期発見，早期治療及び相談</w:t>
      </w:r>
      <w:r w:rsidR="00156EBE" w:rsidRPr="00261A06">
        <w:rPr>
          <w:rFonts w:ascii="ＭＳ ゴシック" w:eastAsia="ＭＳ ゴシック" w:hAnsi="ＭＳ ゴシック" w:hint="eastAsia"/>
          <w:kern w:val="0"/>
          <w:sz w:val="24"/>
        </w:rPr>
        <w:t>，</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指導を行うことにより，児童が持つ発達能力を有効に育て，</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自立生活に向かって育成することをいいます。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療育手帳（Ｐ．６）</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知的障がいのある人に対し，交付される手帳です。</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障がいの程度</w:t>
      </w:r>
      <w:r w:rsidR="002A7321" w:rsidRPr="00261A06">
        <w:rPr>
          <w:rFonts w:ascii="ＭＳ ゴシック" w:eastAsia="ＭＳ ゴシック" w:hAnsi="ＭＳ ゴシック" w:hint="eastAsia"/>
          <w:kern w:val="0"/>
          <w:sz w:val="24"/>
        </w:rPr>
        <w:t>とう</w:t>
      </w:r>
      <w:r w:rsidRPr="00261A06">
        <w:rPr>
          <w:rFonts w:ascii="ＭＳ ゴシック" w:eastAsia="ＭＳ ゴシック" w:hAnsi="ＭＳ ゴシック" w:hint="eastAsia"/>
          <w:kern w:val="0"/>
          <w:sz w:val="24"/>
        </w:rPr>
        <w:t>が表示されています。</w:t>
      </w:r>
    </w:p>
    <w:p w:rsidR="007A6E11" w:rsidRPr="00261A06" w:rsidRDefault="007A6E11" w:rsidP="007A6E11">
      <w:pPr>
        <w:rPr>
          <w:rFonts w:ascii="ＭＳ ゴシック" w:eastAsia="ＭＳ ゴシック" w:hAnsi="ＭＳ ゴシック"/>
          <w:kern w:val="0"/>
          <w:sz w:val="24"/>
        </w:rPr>
      </w:pP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ＳＤＧｓ（エスディージーズ）（Ｐ．３）</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貧困，不平等</w:t>
      </w:r>
      <w:r w:rsidR="00156EBE" w:rsidRPr="00261A06">
        <w:rPr>
          <w:rFonts w:ascii="ＭＳ ゴシック" w:eastAsia="ＭＳ ゴシック" w:hAnsi="ＭＳ ゴシック" w:hint="eastAsia"/>
          <w:kern w:val="0"/>
          <w:sz w:val="24"/>
        </w:rPr>
        <w:t>，</w:t>
      </w:r>
      <w:r w:rsidRPr="00261A06">
        <w:rPr>
          <w:rFonts w:ascii="ＭＳ ゴシック" w:eastAsia="ＭＳ ゴシック" w:hAnsi="ＭＳ ゴシック" w:hint="eastAsia"/>
          <w:kern w:val="0"/>
          <w:sz w:val="24"/>
        </w:rPr>
        <w:t>格差，気候変動による影響など，世界の様々な問題を</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根本的に解決し，すべての人たちにとってより良い世界をつくるために設定された，</w:t>
      </w:r>
    </w:p>
    <w:p w:rsidR="007A6E11" w:rsidRPr="00261A06" w:rsidRDefault="007A6E11" w:rsidP="007A6E11">
      <w:pPr>
        <w:rPr>
          <w:rFonts w:ascii="ＭＳ ゴシック" w:eastAsia="ＭＳ ゴシック" w:hAnsi="ＭＳ ゴシック"/>
          <w:kern w:val="0"/>
          <w:sz w:val="24"/>
        </w:rPr>
      </w:pPr>
      <w:r w:rsidRPr="00261A06">
        <w:rPr>
          <w:rFonts w:ascii="ＭＳ ゴシック" w:eastAsia="ＭＳ ゴシック" w:hAnsi="ＭＳ ゴシック" w:hint="eastAsia"/>
          <w:kern w:val="0"/>
          <w:sz w:val="24"/>
        </w:rPr>
        <w:t>「持続可能な開発目標」を意味する世界共通の１７の目標です。</w:t>
      </w:r>
    </w:p>
    <w:p w:rsidR="007A6E11" w:rsidRPr="00261A06" w:rsidRDefault="007A6E11" w:rsidP="007A6E11">
      <w:pPr>
        <w:rPr>
          <w:rFonts w:ascii="ＭＳ ゴシック" w:eastAsia="ＭＳ ゴシック" w:hAnsi="ＭＳ ゴシック"/>
          <w:kern w:val="0"/>
          <w:sz w:val="24"/>
        </w:rPr>
      </w:pPr>
    </w:p>
    <w:p w:rsidR="00F76A2C" w:rsidRPr="00261A06" w:rsidRDefault="00F76A2C" w:rsidP="007A6E11">
      <w:pPr>
        <w:rPr>
          <w:rFonts w:ascii="ＭＳ ゴシック" w:eastAsia="ＭＳ ゴシック" w:hAnsi="ＭＳ ゴシック"/>
          <w:kern w:val="0"/>
          <w:sz w:val="24"/>
        </w:rPr>
      </w:pPr>
    </w:p>
    <w:sectPr w:rsidR="00F76A2C" w:rsidRPr="00261A06" w:rsidSect="00FE0616">
      <w:footerReference w:type="even" r:id="rId7"/>
      <w:footerReference w:type="default" r:id="rId8"/>
      <w:footerReference w:type="first" r:id="rId9"/>
      <w:pgSz w:w="11907" w:h="16840" w:code="9"/>
      <w:pgMar w:top="1701" w:right="882" w:bottom="1418"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D5" w:rsidRDefault="00BF16D5">
      <w:r>
        <w:separator/>
      </w:r>
    </w:p>
  </w:endnote>
  <w:endnote w:type="continuationSeparator" w:id="0">
    <w:p w:rsidR="00BF16D5" w:rsidRDefault="00BF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D5" w:rsidRDefault="00BF16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16D5" w:rsidRDefault="00BF1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D5" w:rsidRPr="001475A9" w:rsidRDefault="00BF16D5">
    <w:pPr>
      <w:pStyle w:val="a5"/>
      <w:jc w:val="center"/>
      <w:rPr>
        <w:rFonts w:ascii="MS UI Gothic" w:eastAsia="MS UI Gothic" w:hAnsi="MS UI Gothic"/>
        <w:sz w:val="24"/>
      </w:rPr>
    </w:pPr>
    <w:r w:rsidRPr="001475A9">
      <w:rPr>
        <w:rFonts w:ascii="MS UI Gothic" w:eastAsia="MS UI Gothic" w:hAnsi="MS UI Gothic"/>
        <w:sz w:val="24"/>
      </w:rPr>
      <w:fldChar w:fldCharType="begin"/>
    </w:r>
    <w:r w:rsidRPr="001475A9">
      <w:rPr>
        <w:rFonts w:ascii="MS UI Gothic" w:eastAsia="MS UI Gothic" w:hAnsi="MS UI Gothic"/>
        <w:sz w:val="24"/>
      </w:rPr>
      <w:instrText xml:space="preserve"> PAGE   \* MERGEFORMAT </w:instrText>
    </w:r>
    <w:r w:rsidRPr="001475A9">
      <w:rPr>
        <w:rFonts w:ascii="MS UI Gothic" w:eastAsia="MS UI Gothic" w:hAnsi="MS UI Gothic"/>
        <w:sz w:val="24"/>
      </w:rPr>
      <w:fldChar w:fldCharType="separate"/>
    </w:r>
    <w:r w:rsidR="00514A9B" w:rsidRPr="00514A9B">
      <w:rPr>
        <w:rFonts w:ascii="MS UI Gothic" w:eastAsia="MS UI Gothic" w:hAnsi="MS UI Gothic"/>
        <w:noProof/>
        <w:sz w:val="24"/>
        <w:lang w:val="ja-JP"/>
      </w:rPr>
      <w:t>147</w:t>
    </w:r>
    <w:r w:rsidRPr="001475A9">
      <w:rPr>
        <w:rFonts w:ascii="MS UI Gothic" w:eastAsia="MS UI Gothic" w:hAnsi="MS UI Gothic"/>
        <w:sz w:val="24"/>
      </w:rPr>
      <w:fldChar w:fldCharType="end"/>
    </w:r>
  </w:p>
  <w:p w:rsidR="00BF16D5" w:rsidRDefault="00BF16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D5" w:rsidRPr="00EB7803" w:rsidRDefault="00BF16D5">
    <w:pPr>
      <w:pStyle w:val="a5"/>
      <w:jc w:val="center"/>
      <w:rPr>
        <w:rFonts w:ascii="MS UI Gothic" w:eastAsia="MS UI Gothic" w:hAnsi="MS UI Gothic"/>
        <w:sz w:val="24"/>
      </w:rPr>
    </w:pPr>
    <w:r w:rsidRPr="00EB7803">
      <w:rPr>
        <w:rFonts w:ascii="MS UI Gothic" w:eastAsia="MS UI Gothic" w:hAnsi="MS UI Gothic"/>
        <w:sz w:val="24"/>
      </w:rPr>
      <w:fldChar w:fldCharType="begin"/>
    </w:r>
    <w:r w:rsidRPr="00EB7803">
      <w:rPr>
        <w:rFonts w:ascii="MS UI Gothic" w:eastAsia="MS UI Gothic" w:hAnsi="MS UI Gothic"/>
        <w:sz w:val="24"/>
      </w:rPr>
      <w:instrText xml:space="preserve"> PAGE   \* MERGEFORMAT </w:instrText>
    </w:r>
    <w:r w:rsidRPr="00EB7803">
      <w:rPr>
        <w:rFonts w:ascii="MS UI Gothic" w:eastAsia="MS UI Gothic" w:hAnsi="MS UI Gothic"/>
        <w:sz w:val="24"/>
      </w:rPr>
      <w:fldChar w:fldCharType="separate"/>
    </w:r>
    <w:r>
      <w:rPr>
        <w:rFonts w:ascii="MS UI Gothic" w:eastAsia="MS UI Gothic" w:hAnsi="MS UI Gothic"/>
        <w:noProof/>
        <w:sz w:val="24"/>
        <w:lang w:val="ja-JP"/>
      </w:rPr>
      <w:t>１</w:t>
    </w:r>
    <w:r w:rsidRPr="00EB7803">
      <w:rPr>
        <w:rFonts w:ascii="MS UI Gothic" w:eastAsia="MS UI Gothic" w:hAnsi="MS UI Gothic"/>
        <w:sz w:val="24"/>
      </w:rPr>
      <w:fldChar w:fldCharType="end"/>
    </w:r>
  </w:p>
  <w:p w:rsidR="00BF16D5" w:rsidRPr="00EB7803" w:rsidRDefault="00BF16D5">
    <w:pPr>
      <w:pStyle w:val="a5"/>
      <w:rPr>
        <w:rFonts w:ascii="MS UI Gothic" w:eastAsia="MS UI Gothic" w:hAnsi="MS UI 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D5" w:rsidRDefault="00BF16D5">
      <w:r>
        <w:separator/>
      </w:r>
    </w:p>
  </w:footnote>
  <w:footnote w:type="continuationSeparator" w:id="0">
    <w:p w:rsidR="00BF16D5" w:rsidRDefault="00BF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59F"/>
    <w:multiLevelType w:val="hybridMultilevel"/>
    <w:tmpl w:val="7F30B350"/>
    <w:lvl w:ilvl="0" w:tplc="ABC06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F1D73"/>
    <w:multiLevelType w:val="hybridMultilevel"/>
    <w:tmpl w:val="BE100502"/>
    <w:lvl w:ilvl="0" w:tplc="0B4CB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874A0"/>
    <w:multiLevelType w:val="hybridMultilevel"/>
    <w:tmpl w:val="26BA1424"/>
    <w:lvl w:ilvl="0" w:tplc="5FA23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61DD3"/>
    <w:multiLevelType w:val="hybridMultilevel"/>
    <w:tmpl w:val="703E991C"/>
    <w:lvl w:ilvl="0" w:tplc="8430BFCC">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44A59"/>
    <w:multiLevelType w:val="hybridMultilevel"/>
    <w:tmpl w:val="CC56914E"/>
    <w:lvl w:ilvl="0" w:tplc="9D0A38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137815"/>
    <w:multiLevelType w:val="hybridMultilevel"/>
    <w:tmpl w:val="EE469D86"/>
    <w:lvl w:ilvl="0" w:tplc="1E285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35851"/>
    <w:multiLevelType w:val="hybridMultilevel"/>
    <w:tmpl w:val="DEF02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82C78"/>
    <w:multiLevelType w:val="hybridMultilevel"/>
    <w:tmpl w:val="312CC616"/>
    <w:lvl w:ilvl="0" w:tplc="973EC886">
      <w:start w:val="1"/>
      <w:numFmt w:val="decimalFullWidth"/>
      <w:lvlText w:val="第%1章"/>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E0BFA"/>
    <w:multiLevelType w:val="hybridMultilevel"/>
    <w:tmpl w:val="A956C9EA"/>
    <w:lvl w:ilvl="0" w:tplc="565A2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B1225"/>
    <w:multiLevelType w:val="hybridMultilevel"/>
    <w:tmpl w:val="AE7EA77E"/>
    <w:lvl w:ilvl="0" w:tplc="AB847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D12CE6"/>
    <w:multiLevelType w:val="hybridMultilevel"/>
    <w:tmpl w:val="5B3C6C8A"/>
    <w:lvl w:ilvl="0" w:tplc="366C44A2">
      <w:start w:val="1"/>
      <w:numFmt w:val="decimalFullWidth"/>
      <w:lvlText w:val="第%1章"/>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12BEA"/>
    <w:multiLevelType w:val="hybridMultilevel"/>
    <w:tmpl w:val="4F0CE116"/>
    <w:lvl w:ilvl="0" w:tplc="06F8DCA6">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DC704F"/>
    <w:multiLevelType w:val="hybridMultilevel"/>
    <w:tmpl w:val="F314C8E4"/>
    <w:lvl w:ilvl="0" w:tplc="8CA04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FC79D6"/>
    <w:multiLevelType w:val="hybridMultilevel"/>
    <w:tmpl w:val="9BCEDE18"/>
    <w:lvl w:ilvl="0" w:tplc="54ACA6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769468B"/>
    <w:multiLevelType w:val="hybridMultilevel"/>
    <w:tmpl w:val="5184ABAA"/>
    <w:lvl w:ilvl="0" w:tplc="AF246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12576B"/>
    <w:multiLevelType w:val="hybridMultilevel"/>
    <w:tmpl w:val="03948F9E"/>
    <w:lvl w:ilvl="0" w:tplc="2ECA441A">
      <w:start w:val="1"/>
      <w:numFmt w:val="decimalEnclosedCircle"/>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7E96141F"/>
    <w:multiLevelType w:val="hybridMultilevel"/>
    <w:tmpl w:val="947E0E9C"/>
    <w:lvl w:ilvl="0" w:tplc="79786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7"/>
  </w:num>
  <w:num w:numId="4">
    <w:abstractNumId w:val="14"/>
  </w:num>
  <w:num w:numId="5">
    <w:abstractNumId w:val="5"/>
  </w:num>
  <w:num w:numId="6">
    <w:abstractNumId w:val="2"/>
  </w:num>
  <w:num w:numId="7">
    <w:abstractNumId w:val="11"/>
  </w:num>
  <w:num w:numId="8">
    <w:abstractNumId w:val="3"/>
  </w:num>
  <w:num w:numId="9">
    <w:abstractNumId w:val="6"/>
  </w:num>
  <w:num w:numId="10">
    <w:abstractNumId w:val="12"/>
  </w:num>
  <w:num w:numId="11">
    <w:abstractNumId w:val="1"/>
  </w:num>
  <w:num w:numId="12">
    <w:abstractNumId w:val="16"/>
  </w:num>
  <w:num w:numId="13">
    <w:abstractNumId w:val="0"/>
  </w:num>
  <w:num w:numId="14">
    <w:abstractNumId w:val="8"/>
  </w:num>
  <w:num w:numId="15">
    <w:abstractNumId w:val="9"/>
  </w:num>
  <w:num w:numId="16">
    <w:abstractNumId w:val="1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oNotTrackMoves/>
  <w:defaultTabStop w:val="840"/>
  <w:drawingGridHorizontalSpacing w:val="105"/>
  <w:displayHorizontalDrawingGridEvery w:val="2"/>
  <w:displayVerticalDrawingGridEvery w:val="2"/>
  <w:characterSpacingControl w:val="compressPunctuation"/>
  <w:hdrShapeDefaults>
    <o:shapedefaults v:ext="edit" spidmax="28673" style="mso-position-horizontal:right;v-text-anchor:middle" fill="f" fillcolor="white">
      <v:fill color="white" on="f"/>
      <v:textbox style="mso-fit-shape-to-text:t" inset="2.16pt,1.44pt,2.16pt,1.4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1AF1"/>
    <w:rsid w:val="0000010E"/>
    <w:rsid w:val="000001DF"/>
    <w:rsid w:val="00000524"/>
    <w:rsid w:val="00000550"/>
    <w:rsid w:val="000010A3"/>
    <w:rsid w:val="0000134F"/>
    <w:rsid w:val="00001C81"/>
    <w:rsid w:val="000024DA"/>
    <w:rsid w:val="000029E6"/>
    <w:rsid w:val="00002DCE"/>
    <w:rsid w:val="00002E79"/>
    <w:rsid w:val="000030B4"/>
    <w:rsid w:val="0000320D"/>
    <w:rsid w:val="0000326D"/>
    <w:rsid w:val="00004023"/>
    <w:rsid w:val="00004BB8"/>
    <w:rsid w:val="000053CC"/>
    <w:rsid w:val="00005BCC"/>
    <w:rsid w:val="00006094"/>
    <w:rsid w:val="0000620F"/>
    <w:rsid w:val="00006997"/>
    <w:rsid w:val="00006EE1"/>
    <w:rsid w:val="00007826"/>
    <w:rsid w:val="00007AD7"/>
    <w:rsid w:val="00007CC0"/>
    <w:rsid w:val="00007FAD"/>
    <w:rsid w:val="000102CE"/>
    <w:rsid w:val="0001091E"/>
    <w:rsid w:val="00010B05"/>
    <w:rsid w:val="00010DDD"/>
    <w:rsid w:val="0001114C"/>
    <w:rsid w:val="00011162"/>
    <w:rsid w:val="00011BEF"/>
    <w:rsid w:val="00011D25"/>
    <w:rsid w:val="0001210E"/>
    <w:rsid w:val="00012219"/>
    <w:rsid w:val="00012222"/>
    <w:rsid w:val="0001231C"/>
    <w:rsid w:val="00012C47"/>
    <w:rsid w:val="00012FE9"/>
    <w:rsid w:val="0001319C"/>
    <w:rsid w:val="000138A7"/>
    <w:rsid w:val="000140A8"/>
    <w:rsid w:val="00014376"/>
    <w:rsid w:val="00014477"/>
    <w:rsid w:val="00014771"/>
    <w:rsid w:val="00015516"/>
    <w:rsid w:val="00015700"/>
    <w:rsid w:val="00015F5B"/>
    <w:rsid w:val="00015F9F"/>
    <w:rsid w:val="00016509"/>
    <w:rsid w:val="0001655C"/>
    <w:rsid w:val="000165A8"/>
    <w:rsid w:val="000165F1"/>
    <w:rsid w:val="0001662C"/>
    <w:rsid w:val="00016892"/>
    <w:rsid w:val="00016F91"/>
    <w:rsid w:val="000170DF"/>
    <w:rsid w:val="00017104"/>
    <w:rsid w:val="000171EF"/>
    <w:rsid w:val="00017322"/>
    <w:rsid w:val="00017CB7"/>
    <w:rsid w:val="00017E27"/>
    <w:rsid w:val="000200EC"/>
    <w:rsid w:val="000201B7"/>
    <w:rsid w:val="0002021D"/>
    <w:rsid w:val="0002104C"/>
    <w:rsid w:val="000213E6"/>
    <w:rsid w:val="00021625"/>
    <w:rsid w:val="0002166D"/>
    <w:rsid w:val="00021BC5"/>
    <w:rsid w:val="00021CFB"/>
    <w:rsid w:val="00022134"/>
    <w:rsid w:val="00022625"/>
    <w:rsid w:val="00022DBC"/>
    <w:rsid w:val="0002355B"/>
    <w:rsid w:val="00023F16"/>
    <w:rsid w:val="00023FCD"/>
    <w:rsid w:val="000241AE"/>
    <w:rsid w:val="000242B8"/>
    <w:rsid w:val="00024B30"/>
    <w:rsid w:val="00025018"/>
    <w:rsid w:val="00025145"/>
    <w:rsid w:val="00025199"/>
    <w:rsid w:val="00025889"/>
    <w:rsid w:val="000262DA"/>
    <w:rsid w:val="000265E1"/>
    <w:rsid w:val="0002666B"/>
    <w:rsid w:val="000267AA"/>
    <w:rsid w:val="00026A9C"/>
    <w:rsid w:val="0002742B"/>
    <w:rsid w:val="0002789B"/>
    <w:rsid w:val="000279F6"/>
    <w:rsid w:val="00027B27"/>
    <w:rsid w:val="00027CB3"/>
    <w:rsid w:val="00030C92"/>
    <w:rsid w:val="0003114B"/>
    <w:rsid w:val="00031780"/>
    <w:rsid w:val="00031A9D"/>
    <w:rsid w:val="00031C8C"/>
    <w:rsid w:val="00031CA9"/>
    <w:rsid w:val="0003254F"/>
    <w:rsid w:val="000326BE"/>
    <w:rsid w:val="00032AF3"/>
    <w:rsid w:val="000330EC"/>
    <w:rsid w:val="00033296"/>
    <w:rsid w:val="00033892"/>
    <w:rsid w:val="00033A74"/>
    <w:rsid w:val="00034607"/>
    <w:rsid w:val="00034B6D"/>
    <w:rsid w:val="00034C21"/>
    <w:rsid w:val="0003500B"/>
    <w:rsid w:val="00035A68"/>
    <w:rsid w:val="000363B3"/>
    <w:rsid w:val="00036793"/>
    <w:rsid w:val="00036B32"/>
    <w:rsid w:val="00036E0F"/>
    <w:rsid w:val="000373C2"/>
    <w:rsid w:val="00037F00"/>
    <w:rsid w:val="000400B4"/>
    <w:rsid w:val="00040157"/>
    <w:rsid w:val="000404DD"/>
    <w:rsid w:val="000406D0"/>
    <w:rsid w:val="00040C9D"/>
    <w:rsid w:val="000416EA"/>
    <w:rsid w:val="00041790"/>
    <w:rsid w:val="000426A8"/>
    <w:rsid w:val="000426DA"/>
    <w:rsid w:val="000426EF"/>
    <w:rsid w:val="00042AE3"/>
    <w:rsid w:val="00042EF3"/>
    <w:rsid w:val="000432C4"/>
    <w:rsid w:val="00043952"/>
    <w:rsid w:val="0004438A"/>
    <w:rsid w:val="0004446E"/>
    <w:rsid w:val="0004453C"/>
    <w:rsid w:val="00044BCD"/>
    <w:rsid w:val="00044C6A"/>
    <w:rsid w:val="00044DA6"/>
    <w:rsid w:val="00044F5C"/>
    <w:rsid w:val="00045552"/>
    <w:rsid w:val="00045ABE"/>
    <w:rsid w:val="00045C80"/>
    <w:rsid w:val="00046F88"/>
    <w:rsid w:val="000474C5"/>
    <w:rsid w:val="00047752"/>
    <w:rsid w:val="0005012B"/>
    <w:rsid w:val="0005022E"/>
    <w:rsid w:val="000502F9"/>
    <w:rsid w:val="00050317"/>
    <w:rsid w:val="00050AD2"/>
    <w:rsid w:val="00050CF4"/>
    <w:rsid w:val="00050EE4"/>
    <w:rsid w:val="000510CD"/>
    <w:rsid w:val="000515C0"/>
    <w:rsid w:val="0005169D"/>
    <w:rsid w:val="00051BB9"/>
    <w:rsid w:val="00051C3B"/>
    <w:rsid w:val="00051CC0"/>
    <w:rsid w:val="000520EF"/>
    <w:rsid w:val="000528B8"/>
    <w:rsid w:val="000529FE"/>
    <w:rsid w:val="00053283"/>
    <w:rsid w:val="00053CBB"/>
    <w:rsid w:val="00053E48"/>
    <w:rsid w:val="00054344"/>
    <w:rsid w:val="000549A4"/>
    <w:rsid w:val="00054A85"/>
    <w:rsid w:val="00054E4F"/>
    <w:rsid w:val="00055027"/>
    <w:rsid w:val="0005521D"/>
    <w:rsid w:val="0005540B"/>
    <w:rsid w:val="0005568A"/>
    <w:rsid w:val="000557B8"/>
    <w:rsid w:val="000559CD"/>
    <w:rsid w:val="00055CAD"/>
    <w:rsid w:val="0005618F"/>
    <w:rsid w:val="000563C3"/>
    <w:rsid w:val="00056F66"/>
    <w:rsid w:val="000570E8"/>
    <w:rsid w:val="000577B3"/>
    <w:rsid w:val="00060E00"/>
    <w:rsid w:val="00060E5C"/>
    <w:rsid w:val="00061356"/>
    <w:rsid w:val="00061939"/>
    <w:rsid w:val="0006196F"/>
    <w:rsid w:val="000627F5"/>
    <w:rsid w:val="00062995"/>
    <w:rsid w:val="000636B2"/>
    <w:rsid w:val="00063D71"/>
    <w:rsid w:val="000645D0"/>
    <w:rsid w:val="0006467F"/>
    <w:rsid w:val="00064BEB"/>
    <w:rsid w:val="000656DA"/>
    <w:rsid w:val="00066028"/>
    <w:rsid w:val="0006643D"/>
    <w:rsid w:val="0006646D"/>
    <w:rsid w:val="000673B3"/>
    <w:rsid w:val="00067987"/>
    <w:rsid w:val="00067CC5"/>
    <w:rsid w:val="00067F8A"/>
    <w:rsid w:val="00070024"/>
    <w:rsid w:val="00070AF0"/>
    <w:rsid w:val="00071876"/>
    <w:rsid w:val="00072455"/>
    <w:rsid w:val="00072A0A"/>
    <w:rsid w:val="00072F2E"/>
    <w:rsid w:val="000737A9"/>
    <w:rsid w:val="000737FA"/>
    <w:rsid w:val="00073BDB"/>
    <w:rsid w:val="00074D5B"/>
    <w:rsid w:val="0007626F"/>
    <w:rsid w:val="000762F4"/>
    <w:rsid w:val="000765E7"/>
    <w:rsid w:val="00076D51"/>
    <w:rsid w:val="000775E8"/>
    <w:rsid w:val="0007761E"/>
    <w:rsid w:val="00077700"/>
    <w:rsid w:val="000777B6"/>
    <w:rsid w:val="0007785B"/>
    <w:rsid w:val="00077CA8"/>
    <w:rsid w:val="00077DA3"/>
    <w:rsid w:val="00077DDB"/>
    <w:rsid w:val="00077F8C"/>
    <w:rsid w:val="000804E1"/>
    <w:rsid w:val="00080D39"/>
    <w:rsid w:val="000810B8"/>
    <w:rsid w:val="00081677"/>
    <w:rsid w:val="00081C52"/>
    <w:rsid w:val="00081DAE"/>
    <w:rsid w:val="00082131"/>
    <w:rsid w:val="000821A6"/>
    <w:rsid w:val="000823FA"/>
    <w:rsid w:val="00082CC0"/>
    <w:rsid w:val="00082EC9"/>
    <w:rsid w:val="00083205"/>
    <w:rsid w:val="000834B4"/>
    <w:rsid w:val="000844E1"/>
    <w:rsid w:val="00084843"/>
    <w:rsid w:val="00084A5D"/>
    <w:rsid w:val="00084B11"/>
    <w:rsid w:val="00084D3C"/>
    <w:rsid w:val="00084E3D"/>
    <w:rsid w:val="00085829"/>
    <w:rsid w:val="00085A64"/>
    <w:rsid w:val="0008668E"/>
    <w:rsid w:val="0008690C"/>
    <w:rsid w:val="00086AE2"/>
    <w:rsid w:val="00086CE1"/>
    <w:rsid w:val="000873F6"/>
    <w:rsid w:val="000876DE"/>
    <w:rsid w:val="0008771F"/>
    <w:rsid w:val="00087736"/>
    <w:rsid w:val="00087894"/>
    <w:rsid w:val="00087AF5"/>
    <w:rsid w:val="00087B44"/>
    <w:rsid w:val="00087D7D"/>
    <w:rsid w:val="00090088"/>
    <w:rsid w:val="00090714"/>
    <w:rsid w:val="000907AD"/>
    <w:rsid w:val="000912D5"/>
    <w:rsid w:val="000914EE"/>
    <w:rsid w:val="00091ECC"/>
    <w:rsid w:val="000924FD"/>
    <w:rsid w:val="000926B2"/>
    <w:rsid w:val="00092AD8"/>
    <w:rsid w:val="00092B08"/>
    <w:rsid w:val="000931BD"/>
    <w:rsid w:val="00093248"/>
    <w:rsid w:val="00093A3F"/>
    <w:rsid w:val="00093D76"/>
    <w:rsid w:val="00094F03"/>
    <w:rsid w:val="00094F88"/>
    <w:rsid w:val="000951AC"/>
    <w:rsid w:val="0009554C"/>
    <w:rsid w:val="0009564F"/>
    <w:rsid w:val="00095662"/>
    <w:rsid w:val="00095FEB"/>
    <w:rsid w:val="000962B9"/>
    <w:rsid w:val="00096689"/>
    <w:rsid w:val="000967A8"/>
    <w:rsid w:val="00096DCD"/>
    <w:rsid w:val="000978E3"/>
    <w:rsid w:val="000979B6"/>
    <w:rsid w:val="00097CC8"/>
    <w:rsid w:val="00097D4D"/>
    <w:rsid w:val="00097E06"/>
    <w:rsid w:val="000A0980"/>
    <w:rsid w:val="000A1179"/>
    <w:rsid w:val="000A1229"/>
    <w:rsid w:val="000A1BCB"/>
    <w:rsid w:val="000A1F7C"/>
    <w:rsid w:val="000A26B9"/>
    <w:rsid w:val="000A3D8E"/>
    <w:rsid w:val="000A4352"/>
    <w:rsid w:val="000A4390"/>
    <w:rsid w:val="000A481F"/>
    <w:rsid w:val="000A4C9F"/>
    <w:rsid w:val="000A5444"/>
    <w:rsid w:val="000A6076"/>
    <w:rsid w:val="000A6356"/>
    <w:rsid w:val="000A6834"/>
    <w:rsid w:val="000A6F25"/>
    <w:rsid w:val="000A6F85"/>
    <w:rsid w:val="000A7166"/>
    <w:rsid w:val="000A7676"/>
    <w:rsid w:val="000A7679"/>
    <w:rsid w:val="000A7C78"/>
    <w:rsid w:val="000A7CBC"/>
    <w:rsid w:val="000A7D07"/>
    <w:rsid w:val="000A7D18"/>
    <w:rsid w:val="000B019F"/>
    <w:rsid w:val="000B09A9"/>
    <w:rsid w:val="000B16B4"/>
    <w:rsid w:val="000B18FD"/>
    <w:rsid w:val="000B2B85"/>
    <w:rsid w:val="000B2CAF"/>
    <w:rsid w:val="000B3213"/>
    <w:rsid w:val="000B3404"/>
    <w:rsid w:val="000B3BB1"/>
    <w:rsid w:val="000B460F"/>
    <w:rsid w:val="000B4B85"/>
    <w:rsid w:val="000B4F86"/>
    <w:rsid w:val="000B5714"/>
    <w:rsid w:val="000B5956"/>
    <w:rsid w:val="000B59B5"/>
    <w:rsid w:val="000B5E2A"/>
    <w:rsid w:val="000B70F5"/>
    <w:rsid w:val="000B71D7"/>
    <w:rsid w:val="000B7AB4"/>
    <w:rsid w:val="000C03D3"/>
    <w:rsid w:val="000C16F2"/>
    <w:rsid w:val="000C1C89"/>
    <w:rsid w:val="000C1E8D"/>
    <w:rsid w:val="000C21B1"/>
    <w:rsid w:val="000C231D"/>
    <w:rsid w:val="000C236A"/>
    <w:rsid w:val="000C2B91"/>
    <w:rsid w:val="000C3E3E"/>
    <w:rsid w:val="000C43BB"/>
    <w:rsid w:val="000C47C0"/>
    <w:rsid w:val="000C5ADE"/>
    <w:rsid w:val="000C602E"/>
    <w:rsid w:val="000C67F2"/>
    <w:rsid w:val="000C6B21"/>
    <w:rsid w:val="000C728D"/>
    <w:rsid w:val="000C7365"/>
    <w:rsid w:val="000C746D"/>
    <w:rsid w:val="000D0129"/>
    <w:rsid w:val="000D0972"/>
    <w:rsid w:val="000D1458"/>
    <w:rsid w:val="000D1725"/>
    <w:rsid w:val="000D19E8"/>
    <w:rsid w:val="000D1DAE"/>
    <w:rsid w:val="000D2186"/>
    <w:rsid w:val="000D223D"/>
    <w:rsid w:val="000D2A61"/>
    <w:rsid w:val="000D3AEE"/>
    <w:rsid w:val="000D49C2"/>
    <w:rsid w:val="000D4E52"/>
    <w:rsid w:val="000D5095"/>
    <w:rsid w:val="000D50AF"/>
    <w:rsid w:val="000D578D"/>
    <w:rsid w:val="000D5BF0"/>
    <w:rsid w:val="000D5DD5"/>
    <w:rsid w:val="000D644F"/>
    <w:rsid w:val="000D6A7F"/>
    <w:rsid w:val="000D6C46"/>
    <w:rsid w:val="000D72DD"/>
    <w:rsid w:val="000D7647"/>
    <w:rsid w:val="000D7925"/>
    <w:rsid w:val="000D7CBA"/>
    <w:rsid w:val="000D7E6D"/>
    <w:rsid w:val="000E0123"/>
    <w:rsid w:val="000E0DE1"/>
    <w:rsid w:val="000E1112"/>
    <w:rsid w:val="000E2356"/>
    <w:rsid w:val="000E2441"/>
    <w:rsid w:val="000E3CCD"/>
    <w:rsid w:val="000E3F90"/>
    <w:rsid w:val="000E49D2"/>
    <w:rsid w:val="000E4DF0"/>
    <w:rsid w:val="000E540B"/>
    <w:rsid w:val="000E57DF"/>
    <w:rsid w:val="000E5DAC"/>
    <w:rsid w:val="000E65CD"/>
    <w:rsid w:val="000E67FE"/>
    <w:rsid w:val="000E684B"/>
    <w:rsid w:val="000E71B1"/>
    <w:rsid w:val="000E72F1"/>
    <w:rsid w:val="000E78D0"/>
    <w:rsid w:val="000E7A53"/>
    <w:rsid w:val="000E7DB6"/>
    <w:rsid w:val="000F00EC"/>
    <w:rsid w:val="000F0744"/>
    <w:rsid w:val="000F15B6"/>
    <w:rsid w:val="000F16BF"/>
    <w:rsid w:val="000F1859"/>
    <w:rsid w:val="000F20AD"/>
    <w:rsid w:val="000F2C59"/>
    <w:rsid w:val="000F2EF3"/>
    <w:rsid w:val="000F340C"/>
    <w:rsid w:val="000F35BB"/>
    <w:rsid w:val="000F35CE"/>
    <w:rsid w:val="000F3878"/>
    <w:rsid w:val="000F40E7"/>
    <w:rsid w:val="000F43E0"/>
    <w:rsid w:val="000F4515"/>
    <w:rsid w:val="000F4794"/>
    <w:rsid w:val="000F487F"/>
    <w:rsid w:val="000F4FE9"/>
    <w:rsid w:val="000F509B"/>
    <w:rsid w:val="000F58AC"/>
    <w:rsid w:val="000F5E1D"/>
    <w:rsid w:val="000F5F6B"/>
    <w:rsid w:val="000F614D"/>
    <w:rsid w:val="000F6637"/>
    <w:rsid w:val="000F66B1"/>
    <w:rsid w:val="000F68D8"/>
    <w:rsid w:val="000F692D"/>
    <w:rsid w:val="000F6A09"/>
    <w:rsid w:val="000F6A47"/>
    <w:rsid w:val="000F6B3D"/>
    <w:rsid w:val="000F6B9E"/>
    <w:rsid w:val="000F7E2F"/>
    <w:rsid w:val="00100075"/>
    <w:rsid w:val="0010083F"/>
    <w:rsid w:val="001012EF"/>
    <w:rsid w:val="00101891"/>
    <w:rsid w:val="001018A5"/>
    <w:rsid w:val="001022D9"/>
    <w:rsid w:val="0010251D"/>
    <w:rsid w:val="00102863"/>
    <w:rsid w:val="001037CA"/>
    <w:rsid w:val="00103858"/>
    <w:rsid w:val="0010385E"/>
    <w:rsid w:val="0010388A"/>
    <w:rsid w:val="00103943"/>
    <w:rsid w:val="001039D5"/>
    <w:rsid w:val="00103F2C"/>
    <w:rsid w:val="00104FBB"/>
    <w:rsid w:val="0010500B"/>
    <w:rsid w:val="0010519D"/>
    <w:rsid w:val="0010529B"/>
    <w:rsid w:val="0010555D"/>
    <w:rsid w:val="001057B9"/>
    <w:rsid w:val="00105980"/>
    <w:rsid w:val="00105F7D"/>
    <w:rsid w:val="00106AF6"/>
    <w:rsid w:val="00106C74"/>
    <w:rsid w:val="0010765F"/>
    <w:rsid w:val="001076D3"/>
    <w:rsid w:val="00107826"/>
    <w:rsid w:val="00107A13"/>
    <w:rsid w:val="0011009E"/>
    <w:rsid w:val="001106BE"/>
    <w:rsid w:val="00110839"/>
    <w:rsid w:val="00110F5B"/>
    <w:rsid w:val="00110FD4"/>
    <w:rsid w:val="001119E8"/>
    <w:rsid w:val="00111A40"/>
    <w:rsid w:val="00112D62"/>
    <w:rsid w:val="00112DF6"/>
    <w:rsid w:val="00113200"/>
    <w:rsid w:val="00113340"/>
    <w:rsid w:val="001134B0"/>
    <w:rsid w:val="0011350F"/>
    <w:rsid w:val="001137C0"/>
    <w:rsid w:val="0011397F"/>
    <w:rsid w:val="00113B73"/>
    <w:rsid w:val="00114230"/>
    <w:rsid w:val="001142AA"/>
    <w:rsid w:val="001143D7"/>
    <w:rsid w:val="00114900"/>
    <w:rsid w:val="00114C3F"/>
    <w:rsid w:val="00114F04"/>
    <w:rsid w:val="001155D7"/>
    <w:rsid w:val="001158E5"/>
    <w:rsid w:val="00115E22"/>
    <w:rsid w:val="0011615C"/>
    <w:rsid w:val="00116214"/>
    <w:rsid w:val="001163F7"/>
    <w:rsid w:val="0011658D"/>
    <w:rsid w:val="00116C48"/>
    <w:rsid w:val="00117691"/>
    <w:rsid w:val="00117886"/>
    <w:rsid w:val="0011793F"/>
    <w:rsid w:val="00117E6A"/>
    <w:rsid w:val="00117F9D"/>
    <w:rsid w:val="0012038A"/>
    <w:rsid w:val="00120971"/>
    <w:rsid w:val="00120AD9"/>
    <w:rsid w:val="001211E6"/>
    <w:rsid w:val="001221F7"/>
    <w:rsid w:val="001224E9"/>
    <w:rsid w:val="00122BAD"/>
    <w:rsid w:val="00122C59"/>
    <w:rsid w:val="00122DC7"/>
    <w:rsid w:val="00122DE9"/>
    <w:rsid w:val="00123206"/>
    <w:rsid w:val="001235E5"/>
    <w:rsid w:val="001240B9"/>
    <w:rsid w:val="001248B9"/>
    <w:rsid w:val="0012493B"/>
    <w:rsid w:val="00124DA6"/>
    <w:rsid w:val="0012547A"/>
    <w:rsid w:val="0012553A"/>
    <w:rsid w:val="00125CDF"/>
    <w:rsid w:val="00125ED1"/>
    <w:rsid w:val="001261FB"/>
    <w:rsid w:val="0012671D"/>
    <w:rsid w:val="001275AA"/>
    <w:rsid w:val="001278D6"/>
    <w:rsid w:val="001305AF"/>
    <w:rsid w:val="0013098B"/>
    <w:rsid w:val="00130DD2"/>
    <w:rsid w:val="001311F0"/>
    <w:rsid w:val="0013176A"/>
    <w:rsid w:val="001326D9"/>
    <w:rsid w:val="001332EF"/>
    <w:rsid w:val="001338EA"/>
    <w:rsid w:val="00133C22"/>
    <w:rsid w:val="00134C5C"/>
    <w:rsid w:val="00134D32"/>
    <w:rsid w:val="00134E00"/>
    <w:rsid w:val="0013585E"/>
    <w:rsid w:val="00135A52"/>
    <w:rsid w:val="00135EE3"/>
    <w:rsid w:val="0013667D"/>
    <w:rsid w:val="00136EA5"/>
    <w:rsid w:val="00137302"/>
    <w:rsid w:val="00137539"/>
    <w:rsid w:val="001375C1"/>
    <w:rsid w:val="00137644"/>
    <w:rsid w:val="00140266"/>
    <w:rsid w:val="0014167F"/>
    <w:rsid w:val="001417C2"/>
    <w:rsid w:val="00141B93"/>
    <w:rsid w:val="0014290E"/>
    <w:rsid w:val="00142FE1"/>
    <w:rsid w:val="001431C3"/>
    <w:rsid w:val="00144596"/>
    <w:rsid w:val="00144BE5"/>
    <w:rsid w:val="0014541E"/>
    <w:rsid w:val="001458FA"/>
    <w:rsid w:val="001465C8"/>
    <w:rsid w:val="00146C17"/>
    <w:rsid w:val="00146CCC"/>
    <w:rsid w:val="00147020"/>
    <w:rsid w:val="001475A9"/>
    <w:rsid w:val="00147661"/>
    <w:rsid w:val="00147815"/>
    <w:rsid w:val="001505B8"/>
    <w:rsid w:val="00150674"/>
    <w:rsid w:val="001509E3"/>
    <w:rsid w:val="0015132E"/>
    <w:rsid w:val="0015134D"/>
    <w:rsid w:val="0015221C"/>
    <w:rsid w:val="0015274D"/>
    <w:rsid w:val="00152A7E"/>
    <w:rsid w:val="001539EE"/>
    <w:rsid w:val="00153AB6"/>
    <w:rsid w:val="00155062"/>
    <w:rsid w:val="0015548A"/>
    <w:rsid w:val="0015573D"/>
    <w:rsid w:val="001562FD"/>
    <w:rsid w:val="00156466"/>
    <w:rsid w:val="00156A14"/>
    <w:rsid w:val="00156EBE"/>
    <w:rsid w:val="0015716C"/>
    <w:rsid w:val="0015737C"/>
    <w:rsid w:val="00161502"/>
    <w:rsid w:val="00161B52"/>
    <w:rsid w:val="00161E0C"/>
    <w:rsid w:val="0016225E"/>
    <w:rsid w:val="00162BD5"/>
    <w:rsid w:val="001637DC"/>
    <w:rsid w:val="00163961"/>
    <w:rsid w:val="001658C7"/>
    <w:rsid w:val="00165C30"/>
    <w:rsid w:val="001664F1"/>
    <w:rsid w:val="00166BA2"/>
    <w:rsid w:val="00166FDF"/>
    <w:rsid w:val="001706EF"/>
    <w:rsid w:val="00171460"/>
    <w:rsid w:val="00171D83"/>
    <w:rsid w:val="00172AD3"/>
    <w:rsid w:val="00172C30"/>
    <w:rsid w:val="0017380C"/>
    <w:rsid w:val="00173A51"/>
    <w:rsid w:val="00173B78"/>
    <w:rsid w:val="00173CDB"/>
    <w:rsid w:val="001745B6"/>
    <w:rsid w:val="001752AB"/>
    <w:rsid w:val="001754A3"/>
    <w:rsid w:val="001758F1"/>
    <w:rsid w:val="001762FA"/>
    <w:rsid w:val="00176524"/>
    <w:rsid w:val="00176F17"/>
    <w:rsid w:val="001771C2"/>
    <w:rsid w:val="00177357"/>
    <w:rsid w:val="001777A6"/>
    <w:rsid w:val="00177EEB"/>
    <w:rsid w:val="001802CF"/>
    <w:rsid w:val="00180589"/>
    <w:rsid w:val="001806CA"/>
    <w:rsid w:val="001806D8"/>
    <w:rsid w:val="00180901"/>
    <w:rsid w:val="001817BB"/>
    <w:rsid w:val="0018190E"/>
    <w:rsid w:val="001819E8"/>
    <w:rsid w:val="00181AFF"/>
    <w:rsid w:val="00181DDD"/>
    <w:rsid w:val="00182773"/>
    <w:rsid w:val="001827CE"/>
    <w:rsid w:val="00184754"/>
    <w:rsid w:val="00185061"/>
    <w:rsid w:val="001850D2"/>
    <w:rsid w:val="0018531B"/>
    <w:rsid w:val="00185A85"/>
    <w:rsid w:val="00185D6F"/>
    <w:rsid w:val="00186A66"/>
    <w:rsid w:val="00187B31"/>
    <w:rsid w:val="00190047"/>
    <w:rsid w:val="001900D1"/>
    <w:rsid w:val="00190520"/>
    <w:rsid w:val="001906E9"/>
    <w:rsid w:val="001908C2"/>
    <w:rsid w:val="00190C3C"/>
    <w:rsid w:val="00190D37"/>
    <w:rsid w:val="00190F87"/>
    <w:rsid w:val="0019128A"/>
    <w:rsid w:val="00191AAB"/>
    <w:rsid w:val="0019278D"/>
    <w:rsid w:val="00192B75"/>
    <w:rsid w:val="001930FA"/>
    <w:rsid w:val="001932BD"/>
    <w:rsid w:val="00193319"/>
    <w:rsid w:val="001936F6"/>
    <w:rsid w:val="00193C6A"/>
    <w:rsid w:val="001940D3"/>
    <w:rsid w:val="001941EC"/>
    <w:rsid w:val="001948C1"/>
    <w:rsid w:val="00194A6D"/>
    <w:rsid w:val="00195049"/>
    <w:rsid w:val="0019592E"/>
    <w:rsid w:val="00197283"/>
    <w:rsid w:val="001977A8"/>
    <w:rsid w:val="00197D43"/>
    <w:rsid w:val="00197EF8"/>
    <w:rsid w:val="001A07D8"/>
    <w:rsid w:val="001A13F8"/>
    <w:rsid w:val="001A1C71"/>
    <w:rsid w:val="001A1D18"/>
    <w:rsid w:val="001A24AD"/>
    <w:rsid w:val="001A2871"/>
    <w:rsid w:val="001A28D9"/>
    <w:rsid w:val="001A2A3B"/>
    <w:rsid w:val="001A307F"/>
    <w:rsid w:val="001A31C3"/>
    <w:rsid w:val="001A31FC"/>
    <w:rsid w:val="001A37FB"/>
    <w:rsid w:val="001A3B50"/>
    <w:rsid w:val="001A3C98"/>
    <w:rsid w:val="001A469E"/>
    <w:rsid w:val="001A490B"/>
    <w:rsid w:val="001A5B5F"/>
    <w:rsid w:val="001A5BA2"/>
    <w:rsid w:val="001A6509"/>
    <w:rsid w:val="001A65E6"/>
    <w:rsid w:val="001A6A24"/>
    <w:rsid w:val="001A7607"/>
    <w:rsid w:val="001A7644"/>
    <w:rsid w:val="001A7C62"/>
    <w:rsid w:val="001A7D2A"/>
    <w:rsid w:val="001B0EC5"/>
    <w:rsid w:val="001B12B5"/>
    <w:rsid w:val="001B1351"/>
    <w:rsid w:val="001B14CD"/>
    <w:rsid w:val="001B1579"/>
    <w:rsid w:val="001B1844"/>
    <w:rsid w:val="001B1EC5"/>
    <w:rsid w:val="001B1F8A"/>
    <w:rsid w:val="001B200B"/>
    <w:rsid w:val="001B2423"/>
    <w:rsid w:val="001B3F4A"/>
    <w:rsid w:val="001B4627"/>
    <w:rsid w:val="001B4A4A"/>
    <w:rsid w:val="001B4B5C"/>
    <w:rsid w:val="001B4F7B"/>
    <w:rsid w:val="001B54A3"/>
    <w:rsid w:val="001B5A0F"/>
    <w:rsid w:val="001B5F99"/>
    <w:rsid w:val="001B650F"/>
    <w:rsid w:val="001B689C"/>
    <w:rsid w:val="001B6B59"/>
    <w:rsid w:val="001B6C78"/>
    <w:rsid w:val="001B716F"/>
    <w:rsid w:val="001B7297"/>
    <w:rsid w:val="001B792F"/>
    <w:rsid w:val="001B7FE4"/>
    <w:rsid w:val="001C06DC"/>
    <w:rsid w:val="001C0847"/>
    <w:rsid w:val="001C094C"/>
    <w:rsid w:val="001C0DB4"/>
    <w:rsid w:val="001C153B"/>
    <w:rsid w:val="001C15BB"/>
    <w:rsid w:val="001C1911"/>
    <w:rsid w:val="001C1AD7"/>
    <w:rsid w:val="001C1B89"/>
    <w:rsid w:val="001C21F0"/>
    <w:rsid w:val="001C2501"/>
    <w:rsid w:val="001C283C"/>
    <w:rsid w:val="001C285B"/>
    <w:rsid w:val="001C292B"/>
    <w:rsid w:val="001C29D6"/>
    <w:rsid w:val="001C3498"/>
    <w:rsid w:val="001C362D"/>
    <w:rsid w:val="001C3EB0"/>
    <w:rsid w:val="001C40E4"/>
    <w:rsid w:val="001C418E"/>
    <w:rsid w:val="001C4618"/>
    <w:rsid w:val="001C49C3"/>
    <w:rsid w:val="001C4EBA"/>
    <w:rsid w:val="001C522A"/>
    <w:rsid w:val="001C5977"/>
    <w:rsid w:val="001C5D68"/>
    <w:rsid w:val="001C6F3F"/>
    <w:rsid w:val="001C6FE4"/>
    <w:rsid w:val="001C7282"/>
    <w:rsid w:val="001C78BD"/>
    <w:rsid w:val="001C7F36"/>
    <w:rsid w:val="001D1064"/>
    <w:rsid w:val="001D13C2"/>
    <w:rsid w:val="001D1595"/>
    <w:rsid w:val="001D1854"/>
    <w:rsid w:val="001D2870"/>
    <w:rsid w:val="001D28B7"/>
    <w:rsid w:val="001D2CF2"/>
    <w:rsid w:val="001D2FDE"/>
    <w:rsid w:val="001D32F1"/>
    <w:rsid w:val="001D35A5"/>
    <w:rsid w:val="001D35AE"/>
    <w:rsid w:val="001D367A"/>
    <w:rsid w:val="001D3DBD"/>
    <w:rsid w:val="001D42CE"/>
    <w:rsid w:val="001D4999"/>
    <w:rsid w:val="001D4D30"/>
    <w:rsid w:val="001D5116"/>
    <w:rsid w:val="001D548E"/>
    <w:rsid w:val="001D55D6"/>
    <w:rsid w:val="001D5A94"/>
    <w:rsid w:val="001D5BC8"/>
    <w:rsid w:val="001D5E16"/>
    <w:rsid w:val="001D6491"/>
    <w:rsid w:val="001D64BA"/>
    <w:rsid w:val="001D64C9"/>
    <w:rsid w:val="001D68CC"/>
    <w:rsid w:val="001D7795"/>
    <w:rsid w:val="001D7D11"/>
    <w:rsid w:val="001D7E33"/>
    <w:rsid w:val="001E008C"/>
    <w:rsid w:val="001E1050"/>
    <w:rsid w:val="001E17B2"/>
    <w:rsid w:val="001E1BEC"/>
    <w:rsid w:val="001E1BFB"/>
    <w:rsid w:val="001E2230"/>
    <w:rsid w:val="001E2478"/>
    <w:rsid w:val="001E29AC"/>
    <w:rsid w:val="001E2EE9"/>
    <w:rsid w:val="001E326A"/>
    <w:rsid w:val="001E3A53"/>
    <w:rsid w:val="001E4B05"/>
    <w:rsid w:val="001E5355"/>
    <w:rsid w:val="001E5707"/>
    <w:rsid w:val="001E6281"/>
    <w:rsid w:val="001E6DE0"/>
    <w:rsid w:val="001E7AE4"/>
    <w:rsid w:val="001E7B2B"/>
    <w:rsid w:val="001F0398"/>
    <w:rsid w:val="001F0538"/>
    <w:rsid w:val="001F088E"/>
    <w:rsid w:val="001F0AAB"/>
    <w:rsid w:val="001F0D33"/>
    <w:rsid w:val="001F0E83"/>
    <w:rsid w:val="001F180A"/>
    <w:rsid w:val="001F20CD"/>
    <w:rsid w:val="001F23E6"/>
    <w:rsid w:val="001F26DB"/>
    <w:rsid w:val="001F2910"/>
    <w:rsid w:val="001F2C2D"/>
    <w:rsid w:val="001F2D37"/>
    <w:rsid w:val="001F39BD"/>
    <w:rsid w:val="001F3A17"/>
    <w:rsid w:val="001F3C72"/>
    <w:rsid w:val="001F3CF6"/>
    <w:rsid w:val="001F431D"/>
    <w:rsid w:val="001F485F"/>
    <w:rsid w:val="001F4D1D"/>
    <w:rsid w:val="001F5FCA"/>
    <w:rsid w:val="001F5FD8"/>
    <w:rsid w:val="001F611C"/>
    <w:rsid w:val="001F7659"/>
    <w:rsid w:val="001F7FB4"/>
    <w:rsid w:val="00200165"/>
    <w:rsid w:val="00200601"/>
    <w:rsid w:val="0020072F"/>
    <w:rsid w:val="002009B3"/>
    <w:rsid w:val="00200D95"/>
    <w:rsid w:val="00200E79"/>
    <w:rsid w:val="00200F7A"/>
    <w:rsid w:val="0020128E"/>
    <w:rsid w:val="00201A87"/>
    <w:rsid w:val="0020211D"/>
    <w:rsid w:val="00202FB6"/>
    <w:rsid w:val="0020310B"/>
    <w:rsid w:val="00203BB2"/>
    <w:rsid w:val="00203BB9"/>
    <w:rsid w:val="0020445B"/>
    <w:rsid w:val="00204A23"/>
    <w:rsid w:val="00204AB9"/>
    <w:rsid w:val="00205001"/>
    <w:rsid w:val="002053B9"/>
    <w:rsid w:val="00205615"/>
    <w:rsid w:val="00205674"/>
    <w:rsid w:val="00206086"/>
    <w:rsid w:val="002067F0"/>
    <w:rsid w:val="00206D2F"/>
    <w:rsid w:val="00206D69"/>
    <w:rsid w:val="00206D6E"/>
    <w:rsid w:val="00206F6F"/>
    <w:rsid w:val="0020723E"/>
    <w:rsid w:val="00207384"/>
    <w:rsid w:val="00207878"/>
    <w:rsid w:val="00207B29"/>
    <w:rsid w:val="002100EC"/>
    <w:rsid w:val="002103E4"/>
    <w:rsid w:val="00210454"/>
    <w:rsid w:val="00210C05"/>
    <w:rsid w:val="00210E3C"/>
    <w:rsid w:val="00210EC5"/>
    <w:rsid w:val="00211419"/>
    <w:rsid w:val="002115A2"/>
    <w:rsid w:val="002115EE"/>
    <w:rsid w:val="00211D37"/>
    <w:rsid w:val="00211D3D"/>
    <w:rsid w:val="00211FB9"/>
    <w:rsid w:val="00212922"/>
    <w:rsid w:val="00212CCD"/>
    <w:rsid w:val="002149A4"/>
    <w:rsid w:val="00214BAC"/>
    <w:rsid w:val="00215859"/>
    <w:rsid w:val="00215BB5"/>
    <w:rsid w:val="00215D51"/>
    <w:rsid w:val="00216722"/>
    <w:rsid w:val="002168D4"/>
    <w:rsid w:val="00216A0E"/>
    <w:rsid w:val="00217069"/>
    <w:rsid w:val="00217140"/>
    <w:rsid w:val="00217749"/>
    <w:rsid w:val="00217C59"/>
    <w:rsid w:val="00220199"/>
    <w:rsid w:val="00220A69"/>
    <w:rsid w:val="00220E04"/>
    <w:rsid w:val="00222C9B"/>
    <w:rsid w:val="002236C7"/>
    <w:rsid w:val="0022433A"/>
    <w:rsid w:val="00224446"/>
    <w:rsid w:val="00224C9A"/>
    <w:rsid w:val="00224CBF"/>
    <w:rsid w:val="00224E0D"/>
    <w:rsid w:val="00225251"/>
    <w:rsid w:val="00226E80"/>
    <w:rsid w:val="00226ED6"/>
    <w:rsid w:val="00226FCD"/>
    <w:rsid w:val="0022709E"/>
    <w:rsid w:val="00227423"/>
    <w:rsid w:val="0023047F"/>
    <w:rsid w:val="002304BE"/>
    <w:rsid w:val="002306F6"/>
    <w:rsid w:val="00230842"/>
    <w:rsid w:val="00230BD7"/>
    <w:rsid w:val="00230E0C"/>
    <w:rsid w:val="00231F98"/>
    <w:rsid w:val="002320E4"/>
    <w:rsid w:val="002322D2"/>
    <w:rsid w:val="0023254C"/>
    <w:rsid w:val="0023256A"/>
    <w:rsid w:val="00233903"/>
    <w:rsid w:val="002339ED"/>
    <w:rsid w:val="00233DCA"/>
    <w:rsid w:val="0023403B"/>
    <w:rsid w:val="002344B3"/>
    <w:rsid w:val="00234F21"/>
    <w:rsid w:val="002364B9"/>
    <w:rsid w:val="0023651B"/>
    <w:rsid w:val="0023665C"/>
    <w:rsid w:val="00236915"/>
    <w:rsid w:val="00237C6F"/>
    <w:rsid w:val="002410E9"/>
    <w:rsid w:val="002414A5"/>
    <w:rsid w:val="002415F5"/>
    <w:rsid w:val="00241AA4"/>
    <w:rsid w:val="00241D37"/>
    <w:rsid w:val="002427CE"/>
    <w:rsid w:val="00243616"/>
    <w:rsid w:val="0024381C"/>
    <w:rsid w:val="00243F6B"/>
    <w:rsid w:val="002444C7"/>
    <w:rsid w:val="0024459E"/>
    <w:rsid w:val="00244A1D"/>
    <w:rsid w:val="00244A2D"/>
    <w:rsid w:val="00244AFA"/>
    <w:rsid w:val="00244B9E"/>
    <w:rsid w:val="00244C0C"/>
    <w:rsid w:val="0024550F"/>
    <w:rsid w:val="002467BB"/>
    <w:rsid w:val="00246AC0"/>
    <w:rsid w:val="002475D8"/>
    <w:rsid w:val="0024782D"/>
    <w:rsid w:val="00247BFF"/>
    <w:rsid w:val="00247E0A"/>
    <w:rsid w:val="00247FAF"/>
    <w:rsid w:val="00250905"/>
    <w:rsid w:val="00250A25"/>
    <w:rsid w:val="00250BCE"/>
    <w:rsid w:val="002515EA"/>
    <w:rsid w:val="00251C08"/>
    <w:rsid w:val="00251D3C"/>
    <w:rsid w:val="002526BC"/>
    <w:rsid w:val="00252D3A"/>
    <w:rsid w:val="002530C7"/>
    <w:rsid w:val="0025353A"/>
    <w:rsid w:val="00253719"/>
    <w:rsid w:val="00253AB2"/>
    <w:rsid w:val="00253B27"/>
    <w:rsid w:val="00254374"/>
    <w:rsid w:val="00254E53"/>
    <w:rsid w:val="00254E86"/>
    <w:rsid w:val="00255B7A"/>
    <w:rsid w:val="00255E6B"/>
    <w:rsid w:val="002561E5"/>
    <w:rsid w:val="00256684"/>
    <w:rsid w:val="002569D1"/>
    <w:rsid w:val="00256E6F"/>
    <w:rsid w:val="002570BC"/>
    <w:rsid w:val="002570CB"/>
    <w:rsid w:val="002570E1"/>
    <w:rsid w:val="002572E6"/>
    <w:rsid w:val="002573AF"/>
    <w:rsid w:val="002573B3"/>
    <w:rsid w:val="0025764D"/>
    <w:rsid w:val="0025799D"/>
    <w:rsid w:val="00257D13"/>
    <w:rsid w:val="00257E4B"/>
    <w:rsid w:val="00260564"/>
    <w:rsid w:val="00261550"/>
    <w:rsid w:val="00261945"/>
    <w:rsid w:val="00261A06"/>
    <w:rsid w:val="00261CDC"/>
    <w:rsid w:val="00262267"/>
    <w:rsid w:val="00262341"/>
    <w:rsid w:val="00262452"/>
    <w:rsid w:val="002625BD"/>
    <w:rsid w:val="0026299A"/>
    <w:rsid w:val="002629A2"/>
    <w:rsid w:val="00262A2B"/>
    <w:rsid w:val="00263075"/>
    <w:rsid w:val="00263301"/>
    <w:rsid w:val="00263C3A"/>
    <w:rsid w:val="00263D4A"/>
    <w:rsid w:val="00263E78"/>
    <w:rsid w:val="00263FA8"/>
    <w:rsid w:val="00264B4F"/>
    <w:rsid w:val="00264C0B"/>
    <w:rsid w:val="002656AC"/>
    <w:rsid w:val="002659E3"/>
    <w:rsid w:val="00266371"/>
    <w:rsid w:val="002668E5"/>
    <w:rsid w:val="00266EB4"/>
    <w:rsid w:val="00266F27"/>
    <w:rsid w:val="00266F72"/>
    <w:rsid w:val="002674E5"/>
    <w:rsid w:val="00267A9E"/>
    <w:rsid w:val="00267E6E"/>
    <w:rsid w:val="0027011B"/>
    <w:rsid w:val="002709AD"/>
    <w:rsid w:val="00270F4E"/>
    <w:rsid w:val="002712CB"/>
    <w:rsid w:val="002712FD"/>
    <w:rsid w:val="0027137E"/>
    <w:rsid w:val="00271495"/>
    <w:rsid w:val="0027226F"/>
    <w:rsid w:val="00272282"/>
    <w:rsid w:val="002724B2"/>
    <w:rsid w:val="0027273D"/>
    <w:rsid w:val="00272A48"/>
    <w:rsid w:val="002733A7"/>
    <w:rsid w:val="002739B1"/>
    <w:rsid w:val="002740A6"/>
    <w:rsid w:val="00274E3F"/>
    <w:rsid w:val="00274EBC"/>
    <w:rsid w:val="002755BD"/>
    <w:rsid w:val="0027600D"/>
    <w:rsid w:val="00277569"/>
    <w:rsid w:val="002775CE"/>
    <w:rsid w:val="002777C2"/>
    <w:rsid w:val="00277B2C"/>
    <w:rsid w:val="002803F7"/>
    <w:rsid w:val="00280727"/>
    <w:rsid w:val="00281D43"/>
    <w:rsid w:val="00282164"/>
    <w:rsid w:val="00283306"/>
    <w:rsid w:val="00283463"/>
    <w:rsid w:val="002835BF"/>
    <w:rsid w:val="0028365C"/>
    <w:rsid w:val="00283810"/>
    <w:rsid w:val="002838F0"/>
    <w:rsid w:val="00283C57"/>
    <w:rsid w:val="002849B3"/>
    <w:rsid w:val="00285341"/>
    <w:rsid w:val="00285889"/>
    <w:rsid w:val="00286140"/>
    <w:rsid w:val="0028727C"/>
    <w:rsid w:val="00287519"/>
    <w:rsid w:val="002903DC"/>
    <w:rsid w:val="00290D2A"/>
    <w:rsid w:val="00290F2B"/>
    <w:rsid w:val="002910FB"/>
    <w:rsid w:val="00291198"/>
    <w:rsid w:val="00291688"/>
    <w:rsid w:val="002918CC"/>
    <w:rsid w:val="00291902"/>
    <w:rsid w:val="00291B0A"/>
    <w:rsid w:val="00291C57"/>
    <w:rsid w:val="002921BD"/>
    <w:rsid w:val="0029271A"/>
    <w:rsid w:val="00292FD4"/>
    <w:rsid w:val="00293066"/>
    <w:rsid w:val="0029353E"/>
    <w:rsid w:val="0029519B"/>
    <w:rsid w:val="002952A9"/>
    <w:rsid w:val="00295D65"/>
    <w:rsid w:val="0029661A"/>
    <w:rsid w:val="00296DFA"/>
    <w:rsid w:val="002971FD"/>
    <w:rsid w:val="0029768D"/>
    <w:rsid w:val="002A0F14"/>
    <w:rsid w:val="002A1112"/>
    <w:rsid w:val="002A1A98"/>
    <w:rsid w:val="002A1B24"/>
    <w:rsid w:val="002A1BCA"/>
    <w:rsid w:val="002A1E00"/>
    <w:rsid w:val="002A3094"/>
    <w:rsid w:val="002A3F27"/>
    <w:rsid w:val="002A46A3"/>
    <w:rsid w:val="002A470C"/>
    <w:rsid w:val="002A4C09"/>
    <w:rsid w:val="002A4DC8"/>
    <w:rsid w:val="002A525A"/>
    <w:rsid w:val="002A5E42"/>
    <w:rsid w:val="002A6030"/>
    <w:rsid w:val="002A60A7"/>
    <w:rsid w:val="002A6604"/>
    <w:rsid w:val="002A6A9F"/>
    <w:rsid w:val="002A7027"/>
    <w:rsid w:val="002A7192"/>
    <w:rsid w:val="002A7321"/>
    <w:rsid w:val="002A745B"/>
    <w:rsid w:val="002A74D2"/>
    <w:rsid w:val="002A7B66"/>
    <w:rsid w:val="002A7BAE"/>
    <w:rsid w:val="002B01A5"/>
    <w:rsid w:val="002B0529"/>
    <w:rsid w:val="002B0987"/>
    <w:rsid w:val="002B16E2"/>
    <w:rsid w:val="002B178D"/>
    <w:rsid w:val="002B19E3"/>
    <w:rsid w:val="002B26F4"/>
    <w:rsid w:val="002B2F60"/>
    <w:rsid w:val="002B31F1"/>
    <w:rsid w:val="002B35A7"/>
    <w:rsid w:val="002B3641"/>
    <w:rsid w:val="002B3C50"/>
    <w:rsid w:val="002B3C7B"/>
    <w:rsid w:val="002B3F5F"/>
    <w:rsid w:val="002B5509"/>
    <w:rsid w:val="002B5716"/>
    <w:rsid w:val="002B602B"/>
    <w:rsid w:val="002B6280"/>
    <w:rsid w:val="002B62C3"/>
    <w:rsid w:val="002B6341"/>
    <w:rsid w:val="002B6D8C"/>
    <w:rsid w:val="002B74EF"/>
    <w:rsid w:val="002B76E9"/>
    <w:rsid w:val="002B7DDA"/>
    <w:rsid w:val="002C0234"/>
    <w:rsid w:val="002C0488"/>
    <w:rsid w:val="002C06B5"/>
    <w:rsid w:val="002C08FF"/>
    <w:rsid w:val="002C0B27"/>
    <w:rsid w:val="002C0F93"/>
    <w:rsid w:val="002C1011"/>
    <w:rsid w:val="002C131C"/>
    <w:rsid w:val="002C1355"/>
    <w:rsid w:val="002C1998"/>
    <w:rsid w:val="002C266D"/>
    <w:rsid w:val="002C2697"/>
    <w:rsid w:val="002C28C9"/>
    <w:rsid w:val="002C2B84"/>
    <w:rsid w:val="002C2E2A"/>
    <w:rsid w:val="002C2E55"/>
    <w:rsid w:val="002C34A5"/>
    <w:rsid w:val="002C3822"/>
    <w:rsid w:val="002C3FEE"/>
    <w:rsid w:val="002C40C0"/>
    <w:rsid w:val="002C425B"/>
    <w:rsid w:val="002C42AA"/>
    <w:rsid w:val="002C4557"/>
    <w:rsid w:val="002C4F5C"/>
    <w:rsid w:val="002C54A7"/>
    <w:rsid w:val="002C5DC8"/>
    <w:rsid w:val="002C5E82"/>
    <w:rsid w:val="002C62E5"/>
    <w:rsid w:val="002C6465"/>
    <w:rsid w:val="002C6772"/>
    <w:rsid w:val="002C6AA8"/>
    <w:rsid w:val="002C7A4B"/>
    <w:rsid w:val="002C7D1B"/>
    <w:rsid w:val="002C7DDF"/>
    <w:rsid w:val="002C7E41"/>
    <w:rsid w:val="002D0116"/>
    <w:rsid w:val="002D012E"/>
    <w:rsid w:val="002D0462"/>
    <w:rsid w:val="002D055C"/>
    <w:rsid w:val="002D077D"/>
    <w:rsid w:val="002D0C15"/>
    <w:rsid w:val="002D0E49"/>
    <w:rsid w:val="002D1283"/>
    <w:rsid w:val="002D1AF5"/>
    <w:rsid w:val="002D24AB"/>
    <w:rsid w:val="002D2CBD"/>
    <w:rsid w:val="002D2ECC"/>
    <w:rsid w:val="002D3621"/>
    <w:rsid w:val="002D3CA6"/>
    <w:rsid w:val="002D436C"/>
    <w:rsid w:val="002D4A4B"/>
    <w:rsid w:val="002D4AD0"/>
    <w:rsid w:val="002D4F37"/>
    <w:rsid w:val="002D4FF9"/>
    <w:rsid w:val="002D521E"/>
    <w:rsid w:val="002D5A73"/>
    <w:rsid w:val="002D616D"/>
    <w:rsid w:val="002D61B6"/>
    <w:rsid w:val="002D65E5"/>
    <w:rsid w:val="002D663A"/>
    <w:rsid w:val="002D6B1E"/>
    <w:rsid w:val="002D6D45"/>
    <w:rsid w:val="002D6E0E"/>
    <w:rsid w:val="002D6F74"/>
    <w:rsid w:val="002D7834"/>
    <w:rsid w:val="002D7889"/>
    <w:rsid w:val="002D7BB8"/>
    <w:rsid w:val="002E0244"/>
    <w:rsid w:val="002E07F9"/>
    <w:rsid w:val="002E08B8"/>
    <w:rsid w:val="002E0C52"/>
    <w:rsid w:val="002E0E42"/>
    <w:rsid w:val="002E1347"/>
    <w:rsid w:val="002E1425"/>
    <w:rsid w:val="002E167B"/>
    <w:rsid w:val="002E194A"/>
    <w:rsid w:val="002E1A66"/>
    <w:rsid w:val="002E2449"/>
    <w:rsid w:val="002E2BCF"/>
    <w:rsid w:val="002E2CDE"/>
    <w:rsid w:val="002E2F70"/>
    <w:rsid w:val="002E3833"/>
    <w:rsid w:val="002E3F09"/>
    <w:rsid w:val="002E4167"/>
    <w:rsid w:val="002E426B"/>
    <w:rsid w:val="002E431A"/>
    <w:rsid w:val="002E4E39"/>
    <w:rsid w:val="002E50B9"/>
    <w:rsid w:val="002E5141"/>
    <w:rsid w:val="002E51AD"/>
    <w:rsid w:val="002E5759"/>
    <w:rsid w:val="002E579A"/>
    <w:rsid w:val="002E5851"/>
    <w:rsid w:val="002E5D61"/>
    <w:rsid w:val="002E5F8C"/>
    <w:rsid w:val="002E6360"/>
    <w:rsid w:val="002E6D67"/>
    <w:rsid w:val="002E709C"/>
    <w:rsid w:val="002E750F"/>
    <w:rsid w:val="002E7709"/>
    <w:rsid w:val="002E7B24"/>
    <w:rsid w:val="002E7BA2"/>
    <w:rsid w:val="002E7FD2"/>
    <w:rsid w:val="002F0982"/>
    <w:rsid w:val="002F0EEC"/>
    <w:rsid w:val="002F143F"/>
    <w:rsid w:val="002F185B"/>
    <w:rsid w:val="002F1EDD"/>
    <w:rsid w:val="002F25CC"/>
    <w:rsid w:val="002F2A14"/>
    <w:rsid w:val="002F2B31"/>
    <w:rsid w:val="002F2FB2"/>
    <w:rsid w:val="002F2FEA"/>
    <w:rsid w:val="002F35BB"/>
    <w:rsid w:val="002F3773"/>
    <w:rsid w:val="002F3AE3"/>
    <w:rsid w:val="002F3E46"/>
    <w:rsid w:val="002F42F7"/>
    <w:rsid w:val="002F54B3"/>
    <w:rsid w:val="002F55FD"/>
    <w:rsid w:val="002F5844"/>
    <w:rsid w:val="002F5867"/>
    <w:rsid w:val="002F620A"/>
    <w:rsid w:val="002F6944"/>
    <w:rsid w:val="002F6DB7"/>
    <w:rsid w:val="002F722F"/>
    <w:rsid w:val="002F75A2"/>
    <w:rsid w:val="002F78C2"/>
    <w:rsid w:val="002F7AAC"/>
    <w:rsid w:val="002F7B67"/>
    <w:rsid w:val="00300586"/>
    <w:rsid w:val="00300703"/>
    <w:rsid w:val="00301D2A"/>
    <w:rsid w:val="00302911"/>
    <w:rsid w:val="00302B20"/>
    <w:rsid w:val="00302CBF"/>
    <w:rsid w:val="0030318B"/>
    <w:rsid w:val="003035DE"/>
    <w:rsid w:val="00303742"/>
    <w:rsid w:val="00303A02"/>
    <w:rsid w:val="00303B9B"/>
    <w:rsid w:val="0030478A"/>
    <w:rsid w:val="00304CB3"/>
    <w:rsid w:val="00305020"/>
    <w:rsid w:val="00305ECA"/>
    <w:rsid w:val="00306346"/>
    <w:rsid w:val="00306479"/>
    <w:rsid w:val="00306F7E"/>
    <w:rsid w:val="0030746D"/>
    <w:rsid w:val="00307CC5"/>
    <w:rsid w:val="00310BFE"/>
    <w:rsid w:val="00310C7C"/>
    <w:rsid w:val="00310CB8"/>
    <w:rsid w:val="00310CEA"/>
    <w:rsid w:val="00310F88"/>
    <w:rsid w:val="00311683"/>
    <w:rsid w:val="00312022"/>
    <w:rsid w:val="00312065"/>
    <w:rsid w:val="00312184"/>
    <w:rsid w:val="0031218B"/>
    <w:rsid w:val="00312879"/>
    <w:rsid w:val="00312E45"/>
    <w:rsid w:val="003131A1"/>
    <w:rsid w:val="00313433"/>
    <w:rsid w:val="00313512"/>
    <w:rsid w:val="0031394D"/>
    <w:rsid w:val="00314F21"/>
    <w:rsid w:val="003155F0"/>
    <w:rsid w:val="00316A97"/>
    <w:rsid w:val="0031715E"/>
    <w:rsid w:val="0031719A"/>
    <w:rsid w:val="003172E5"/>
    <w:rsid w:val="0031769D"/>
    <w:rsid w:val="00317791"/>
    <w:rsid w:val="00317F81"/>
    <w:rsid w:val="00320101"/>
    <w:rsid w:val="00320940"/>
    <w:rsid w:val="0032094F"/>
    <w:rsid w:val="003209CF"/>
    <w:rsid w:val="00320B99"/>
    <w:rsid w:val="00321021"/>
    <w:rsid w:val="0032124F"/>
    <w:rsid w:val="00321E08"/>
    <w:rsid w:val="00321F6E"/>
    <w:rsid w:val="0032207B"/>
    <w:rsid w:val="00322E5A"/>
    <w:rsid w:val="00323234"/>
    <w:rsid w:val="0032329E"/>
    <w:rsid w:val="003238E8"/>
    <w:rsid w:val="00323A1E"/>
    <w:rsid w:val="00323CDB"/>
    <w:rsid w:val="00324140"/>
    <w:rsid w:val="003255FD"/>
    <w:rsid w:val="0032571D"/>
    <w:rsid w:val="00325A2C"/>
    <w:rsid w:val="00325D52"/>
    <w:rsid w:val="00326389"/>
    <w:rsid w:val="0032662F"/>
    <w:rsid w:val="00326AF9"/>
    <w:rsid w:val="003274AD"/>
    <w:rsid w:val="00327FCE"/>
    <w:rsid w:val="00330B1A"/>
    <w:rsid w:val="00330FAD"/>
    <w:rsid w:val="00331187"/>
    <w:rsid w:val="003311AC"/>
    <w:rsid w:val="003312D1"/>
    <w:rsid w:val="00331F39"/>
    <w:rsid w:val="003324A9"/>
    <w:rsid w:val="00332901"/>
    <w:rsid w:val="00333077"/>
    <w:rsid w:val="00333156"/>
    <w:rsid w:val="00333350"/>
    <w:rsid w:val="0033363F"/>
    <w:rsid w:val="00334099"/>
    <w:rsid w:val="00334211"/>
    <w:rsid w:val="00334258"/>
    <w:rsid w:val="003344A7"/>
    <w:rsid w:val="0033452D"/>
    <w:rsid w:val="00334737"/>
    <w:rsid w:val="00334B69"/>
    <w:rsid w:val="00334C6A"/>
    <w:rsid w:val="00334DC5"/>
    <w:rsid w:val="00335979"/>
    <w:rsid w:val="00335A60"/>
    <w:rsid w:val="00335AEC"/>
    <w:rsid w:val="003361F7"/>
    <w:rsid w:val="00336211"/>
    <w:rsid w:val="00336494"/>
    <w:rsid w:val="00336E0F"/>
    <w:rsid w:val="00337413"/>
    <w:rsid w:val="00337575"/>
    <w:rsid w:val="00337633"/>
    <w:rsid w:val="00341303"/>
    <w:rsid w:val="00341994"/>
    <w:rsid w:val="00341AB8"/>
    <w:rsid w:val="00341CBD"/>
    <w:rsid w:val="003422BE"/>
    <w:rsid w:val="00342768"/>
    <w:rsid w:val="003430B8"/>
    <w:rsid w:val="0034357D"/>
    <w:rsid w:val="00343F07"/>
    <w:rsid w:val="003442C7"/>
    <w:rsid w:val="00344451"/>
    <w:rsid w:val="0034554D"/>
    <w:rsid w:val="003457DB"/>
    <w:rsid w:val="00345ABB"/>
    <w:rsid w:val="0034650B"/>
    <w:rsid w:val="00346608"/>
    <w:rsid w:val="00346686"/>
    <w:rsid w:val="00347732"/>
    <w:rsid w:val="00347845"/>
    <w:rsid w:val="00347DA5"/>
    <w:rsid w:val="00347F04"/>
    <w:rsid w:val="0035017A"/>
    <w:rsid w:val="003501AF"/>
    <w:rsid w:val="003501D3"/>
    <w:rsid w:val="00350AF7"/>
    <w:rsid w:val="00351486"/>
    <w:rsid w:val="00351668"/>
    <w:rsid w:val="0035227C"/>
    <w:rsid w:val="00352476"/>
    <w:rsid w:val="003526E1"/>
    <w:rsid w:val="00352C38"/>
    <w:rsid w:val="00352E40"/>
    <w:rsid w:val="00353555"/>
    <w:rsid w:val="003535BD"/>
    <w:rsid w:val="003544F6"/>
    <w:rsid w:val="00354867"/>
    <w:rsid w:val="00355156"/>
    <w:rsid w:val="0035518B"/>
    <w:rsid w:val="00355347"/>
    <w:rsid w:val="0035559B"/>
    <w:rsid w:val="00355970"/>
    <w:rsid w:val="00355CD5"/>
    <w:rsid w:val="00355DE2"/>
    <w:rsid w:val="00355F0E"/>
    <w:rsid w:val="00355FBF"/>
    <w:rsid w:val="00356B39"/>
    <w:rsid w:val="00356B63"/>
    <w:rsid w:val="00356EC9"/>
    <w:rsid w:val="003572C3"/>
    <w:rsid w:val="00357ADB"/>
    <w:rsid w:val="00357C81"/>
    <w:rsid w:val="003600C9"/>
    <w:rsid w:val="00360B93"/>
    <w:rsid w:val="00360D9A"/>
    <w:rsid w:val="00360DCB"/>
    <w:rsid w:val="00360E20"/>
    <w:rsid w:val="003619D9"/>
    <w:rsid w:val="00361E83"/>
    <w:rsid w:val="00361F95"/>
    <w:rsid w:val="00362609"/>
    <w:rsid w:val="00363339"/>
    <w:rsid w:val="003637AD"/>
    <w:rsid w:val="00364838"/>
    <w:rsid w:val="00364B8D"/>
    <w:rsid w:val="00364EAC"/>
    <w:rsid w:val="00365297"/>
    <w:rsid w:val="00365648"/>
    <w:rsid w:val="00365A88"/>
    <w:rsid w:val="0036635D"/>
    <w:rsid w:val="00366977"/>
    <w:rsid w:val="00366FAD"/>
    <w:rsid w:val="003679EC"/>
    <w:rsid w:val="0037119B"/>
    <w:rsid w:val="00371BF4"/>
    <w:rsid w:val="00371C70"/>
    <w:rsid w:val="00371D33"/>
    <w:rsid w:val="00372424"/>
    <w:rsid w:val="003727F0"/>
    <w:rsid w:val="00372B96"/>
    <w:rsid w:val="00373054"/>
    <w:rsid w:val="00373423"/>
    <w:rsid w:val="003736B3"/>
    <w:rsid w:val="00373B4D"/>
    <w:rsid w:val="00374E1E"/>
    <w:rsid w:val="00375104"/>
    <w:rsid w:val="003755A0"/>
    <w:rsid w:val="00375F13"/>
    <w:rsid w:val="003761D8"/>
    <w:rsid w:val="0037674E"/>
    <w:rsid w:val="00376A02"/>
    <w:rsid w:val="00376F84"/>
    <w:rsid w:val="0037722A"/>
    <w:rsid w:val="003801FA"/>
    <w:rsid w:val="00380387"/>
    <w:rsid w:val="0038085F"/>
    <w:rsid w:val="00381018"/>
    <w:rsid w:val="003817DC"/>
    <w:rsid w:val="00381920"/>
    <w:rsid w:val="00381B8C"/>
    <w:rsid w:val="00381C78"/>
    <w:rsid w:val="00381F4E"/>
    <w:rsid w:val="00382378"/>
    <w:rsid w:val="0038260F"/>
    <w:rsid w:val="00383956"/>
    <w:rsid w:val="00383E5F"/>
    <w:rsid w:val="00383FB4"/>
    <w:rsid w:val="0038473E"/>
    <w:rsid w:val="003847C7"/>
    <w:rsid w:val="00384E7C"/>
    <w:rsid w:val="00385100"/>
    <w:rsid w:val="003856C2"/>
    <w:rsid w:val="003859A7"/>
    <w:rsid w:val="00385B86"/>
    <w:rsid w:val="00386791"/>
    <w:rsid w:val="00386B8E"/>
    <w:rsid w:val="00387293"/>
    <w:rsid w:val="00387405"/>
    <w:rsid w:val="00387422"/>
    <w:rsid w:val="003877DB"/>
    <w:rsid w:val="00387B1B"/>
    <w:rsid w:val="00387B2E"/>
    <w:rsid w:val="00387C31"/>
    <w:rsid w:val="003905DD"/>
    <w:rsid w:val="0039084A"/>
    <w:rsid w:val="00391763"/>
    <w:rsid w:val="00391FD6"/>
    <w:rsid w:val="003920D3"/>
    <w:rsid w:val="003925AE"/>
    <w:rsid w:val="003929BE"/>
    <w:rsid w:val="00393353"/>
    <w:rsid w:val="00393471"/>
    <w:rsid w:val="003936D4"/>
    <w:rsid w:val="003942B4"/>
    <w:rsid w:val="00394A02"/>
    <w:rsid w:val="003954EE"/>
    <w:rsid w:val="00395530"/>
    <w:rsid w:val="003958EE"/>
    <w:rsid w:val="00395C81"/>
    <w:rsid w:val="00395DE0"/>
    <w:rsid w:val="00396DD3"/>
    <w:rsid w:val="00396ED3"/>
    <w:rsid w:val="003973D5"/>
    <w:rsid w:val="00397520"/>
    <w:rsid w:val="00397B37"/>
    <w:rsid w:val="003A067F"/>
    <w:rsid w:val="003A0C38"/>
    <w:rsid w:val="003A1325"/>
    <w:rsid w:val="003A1531"/>
    <w:rsid w:val="003A1682"/>
    <w:rsid w:val="003A1FBA"/>
    <w:rsid w:val="003A1FE3"/>
    <w:rsid w:val="003A2243"/>
    <w:rsid w:val="003A32F9"/>
    <w:rsid w:val="003A3317"/>
    <w:rsid w:val="003A3A5D"/>
    <w:rsid w:val="003A437C"/>
    <w:rsid w:val="003A4457"/>
    <w:rsid w:val="003A49D5"/>
    <w:rsid w:val="003A5895"/>
    <w:rsid w:val="003A5CD1"/>
    <w:rsid w:val="003A5D0C"/>
    <w:rsid w:val="003A5F7E"/>
    <w:rsid w:val="003A60DA"/>
    <w:rsid w:val="003A6AC1"/>
    <w:rsid w:val="003A6F4F"/>
    <w:rsid w:val="003A74B0"/>
    <w:rsid w:val="003A74EF"/>
    <w:rsid w:val="003A7879"/>
    <w:rsid w:val="003A7A88"/>
    <w:rsid w:val="003A7A9A"/>
    <w:rsid w:val="003A7AB7"/>
    <w:rsid w:val="003B00A5"/>
    <w:rsid w:val="003B06EE"/>
    <w:rsid w:val="003B0C03"/>
    <w:rsid w:val="003B152A"/>
    <w:rsid w:val="003B1542"/>
    <w:rsid w:val="003B1850"/>
    <w:rsid w:val="003B1A24"/>
    <w:rsid w:val="003B1BF4"/>
    <w:rsid w:val="003B24C9"/>
    <w:rsid w:val="003B2A06"/>
    <w:rsid w:val="003B2C95"/>
    <w:rsid w:val="003B2D35"/>
    <w:rsid w:val="003B34B4"/>
    <w:rsid w:val="003B3C40"/>
    <w:rsid w:val="003B3ED2"/>
    <w:rsid w:val="003B405C"/>
    <w:rsid w:val="003B411D"/>
    <w:rsid w:val="003B44B4"/>
    <w:rsid w:val="003B4A0E"/>
    <w:rsid w:val="003B4C3C"/>
    <w:rsid w:val="003B4EAF"/>
    <w:rsid w:val="003B56E3"/>
    <w:rsid w:val="003B59C2"/>
    <w:rsid w:val="003B7050"/>
    <w:rsid w:val="003B7132"/>
    <w:rsid w:val="003B72EF"/>
    <w:rsid w:val="003C00CA"/>
    <w:rsid w:val="003C0219"/>
    <w:rsid w:val="003C0668"/>
    <w:rsid w:val="003C0F89"/>
    <w:rsid w:val="003C10BC"/>
    <w:rsid w:val="003C115A"/>
    <w:rsid w:val="003C1A35"/>
    <w:rsid w:val="003C1DD7"/>
    <w:rsid w:val="003C1F24"/>
    <w:rsid w:val="003C1FF4"/>
    <w:rsid w:val="003C2F57"/>
    <w:rsid w:val="003C306C"/>
    <w:rsid w:val="003C34CA"/>
    <w:rsid w:val="003C3C9A"/>
    <w:rsid w:val="003C3D5F"/>
    <w:rsid w:val="003C415D"/>
    <w:rsid w:val="003C44A5"/>
    <w:rsid w:val="003C46A7"/>
    <w:rsid w:val="003C4C28"/>
    <w:rsid w:val="003C5E1E"/>
    <w:rsid w:val="003C601F"/>
    <w:rsid w:val="003C6432"/>
    <w:rsid w:val="003C6497"/>
    <w:rsid w:val="003C652F"/>
    <w:rsid w:val="003C66EF"/>
    <w:rsid w:val="003C68EA"/>
    <w:rsid w:val="003C6EE8"/>
    <w:rsid w:val="003C71B0"/>
    <w:rsid w:val="003C7724"/>
    <w:rsid w:val="003C7B07"/>
    <w:rsid w:val="003C7D86"/>
    <w:rsid w:val="003C7F5F"/>
    <w:rsid w:val="003D0478"/>
    <w:rsid w:val="003D0B83"/>
    <w:rsid w:val="003D0F97"/>
    <w:rsid w:val="003D11D6"/>
    <w:rsid w:val="003D1C94"/>
    <w:rsid w:val="003D1D37"/>
    <w:rsid w:val="003D2175"/>
    <w:rsid w:val="003D234B"/>
    <w:rsid w:val="003D2458"/>
    <w:rsid w:val="003D27AD"/>
    <w:rsid w:val="003D2B15"/>
    <w:rsid w:val="003D3894"/>
    <w:rsid w:val="003D3D27"/>
    <w:rsid w:val="003D3D86"/>
    <w:rsid w:val="003D3E99"/>
    <w:rsid w:val="003D40C9"/>
    <w:rsid w:val="003D418F"/>
    <w:rsid w:val="003D4299"/>
    <w:rsid w:val="003D44CB"/>
    <w:rsid w:val="003D4E4A"/>
    <w:rsid w:val="003D4E90"/>
    <w:rsid w:val="003D4F6B"/>
    <w:rsid w:val="003D52D8"/>
    <w:rsid w:val="003D5D3C"/>
    <w:rsid w:val="003D5EA1"/>
    <w:rsid w:val="003D6A44"/>
    <w:rsid w:val="003D75DC"/>
    <w:rsid w:val="003D7671"/>
    <w:rsid w:val="003D7847"/>
    <w:rsid w:val="003D7883"/>
    <w:rsid w:val="003D79F6"/>
    <w:rsid w:val="003E0134"/>
    <w:rsid w:val="003E045C"/>
    <w:rsid w:val="003E0665"/>
    <w:rsid w:val="003E0C58"/>
    <w:rsid w:val="003E0EA5"/>
    <w:rsid w:val="003E1330"/>
    <w:rsid w:val="003E1515"/>
    <w:rsid w:val="003E1749"/>
    <w:rsid w:val="003E1F61"/>
    <w:rsid w:val="003E2B13"/>
    <w:rsid w:val="003E2E4D"/>
    <w:rsid w:val="003E3067"/>
    <w:rsid w:val="003E31CF"/>
    <w:rsid w:val="003E3336"/>
    <w:rsid w:val="003E3346"/>
    <w:rsid w:val="003E3E69"/>
    <w:rsid w:val="003E44F6"/>
    <w:rsid w:val="003E4AE9"/>
    <w:rsid w:val="003E4B10"/>
    <w:rsid w:val="003E4FB7"/>
    <w:rsid w:val="003E6192"/>
    <w:rsid w:val="003E6304"/>
    <w:rsid w:val="003E65C3"/>
    <w:rsid w:val="003E6879"/>
    <w:rsid w:val="003E6CB2"/>
    <w:rsid w:val="003E6F5D"/>
    <w:rsid w:val="003E7053"/>
    <w:rsid w:val="003E7B75"/>
    <w:rsid w:val="003E7F6C"/>
    <w:rsid w:val="003F05E4"/>
    <w:rsid w:val="003F07A2"/>
    <w:rsid w:val="003F0C22"/>
    <w:rsid w:val="003F0EA6"/>
    <w:rsid w:val="003F0EDC"/>
    <w:rsid w:val="003F13EC"/>
    <w:rsid w:val="003F1607"/>
    <w:rsid w:val="003F1883"/>
    <w:rsid w:val="003F1AE5"/>
    <w:rsid w:val="003F1F27"/>
    <w:rsid w:val="003F1F50"/>
    <w:rsid w:val="003F2077"/>
    <w:rsid w:val="003F2571"/>
    <w:rsid w:val="003F335F"/>
    <w:rsid w:val="003F33F7"/>
    <w:rsid w:val="003F3488"/>
    <w:rsid w:val="003F3A37"/>
    <w:rsid w:val="003F3C79"/>
    <w:rsid w:val="003F4131"/>
    <w:rsid w:val="003F43EA"/>
    <w:rsid w:val="003F46A4"/>
    <w:rsid w:val="003F4B6C"/>
    <w:rsid w:val="003F5531"/>
    <w:rsid w:val="003F6283"/>
    <w:rsid w:val="003F695A"/>
    <w:rsid w:val="003F6F1F"/>
    <w:rsid w:val="003F6FDB"/>
    <w:rsid w:val="003F702C"/>
    <w:rsid w:val="003F732D"/>
    <w:rsid w:val="003F752C"/>
    <w:rsid w:val="003F7A01"/>
    <w:rsid w:val="003F7E1B"/>
    <w:rsid w:val="003F7F25"/>
    <w:rsid w:val="00400032"/>
    <w:rsid w:val="00400396"/>
    <w:rsid w:val="00400C10"/>
    <w:rsid w:val="00400EEA"/>
    <w:rsid w:val="00400FC3"/>
    <w:rsid w:val="004018E4"/>
    <w:rsid w:val="00401E2A"/>
    <w:rsid w:val="00401EB0"/>
    <w:rsid w:val="00402687"/>
    <w:rsid w:val="004029C3"/>
    <w:rsid w:val="00402BB2"/>
    <w:rsid w:val="00402BCB"/>
    <w:rsid w:val="00403018"/>
    <w:rsid w:val="00403747"/>
    <w:rsid w:val="0040387A"/>
    <w:rsid w:val="00403976"/>
    <w:rsid w:val="00404926"/>
    <w:rsid w:val="00404F25"/>
    <w:rsid w:val="00405582"/>
    <w:rsid w:val="004063C4"/>
    <w:rsid w:val="00407778"/>
    <w:rsid w:val="00410428"/>
    <w:rsid w:val="00410AFF"/>
    <w:rsid w:val="004114EC"/>
    <w:rsid w:val="0041169C"/>
    <w:rsid w:val="00412CAB"/>
    <w:rsid w:val="00412FE9"/>
    <w:rsid w:val="00413DCB"/>
    <w:rsid w:val="004141C6"/>
    <w:rsid w:val="0041427A"/>
    <w:rsid w:val="00414752"/>
    <w:rsid w:val="0041532B"/>
    <w:rsid w:val="004158AA"/>
    <w:rsid w:val="00415ADD"/>
    <w:rsid w:val="00415E91"/>
    <w:rsid w:val="00416044"/>
    <w:rsid w:val="00416242"/>
    <w:rsid w:val="004165C3"/>
    <w:rsid w:val="00416821"/>
    <w:rsid w:val="00416B9B"/>
    <w:rsid w:val="0041734A"/>
    <w:rsid w:val="00420C34"/>
    <w:rsid w:val="0042119A"/>
    <w:rsid w:val="004216AA"/>
    <w:rsid w:val="004216D3"/>
    <w:rsid w:val="00421B9B"/>
    <w:rsid w:val="00421BC1"/>
    <w:rsid w:val="00421D5E"/>
    <w:rsid w:val="00421F5E"/>
    <w:rsid w:val="0042215C"/>
    <w:rsid w:val="00422BD7"/>
    <w:rsid w:val="00422DDF"/>
    <w:rsid w:val="0042332F"/>
    <w:rsid w:val="00423D08"/>
    <w:rsid w:val="00423FC2"/>
    <w:rsid w:val="00424585"/>
    <w:rsid w:val="00424689"/>
    <w:rsid w:val="00424C56"/>
    <w:rsid w:val="00425B1A"/>
    <w:rsid w:val="00425DB3"/>
    <w:rsid w:val="004263F9"/>
    <w:rsid w:val="00427FA7"/>
    <w:rsid w:val="004300E0"/>
    <w:rsid w:val="004302D1"/>
    <w:rsid w:val="00430F9E"/>
    <w:rsid w:val="00431237"/>
    <w:rsid w:val="00431D9E"/>
    <w:rsid w:val="004325F8"/>
    <w:rsid w:val="004326E3"/>
    <w:rsid w:val="00432D7F"/>
    <w:rsid w:val="00432E7E"/>
    <w:rsid w:val="004331F0"/>
    <w:rsid w:val="004335D3"/>
    <w:rsid w:val="004338F5"/>
    <w:rsid w:val="00434071"/>
    <w:rsid w:val="0043458D"/>
    <w:rsid w:val="00434691"/>
    <w:rsid w:val="00434C0C"/>
    <w:rsid w:val="00435850"/>
    <w:rsid w:val="0043621A"/>
    <w:rsid w:val="00436704"/>
    <w:rsid w:val="004368FE"/>
    <w:rsid w:val="00436F3C"/>
    <w:rsid w:val="0043739D"/>
    <w:rsid w:val="0043781B"/>
    <w:rsid w:val="00437BE8"/>
    <w:rsid w:val="00441738"/>
    <w:rsid w:val="00441E74"/>
    <w:rsid w:val="00441F84"/>
    <w:rsid w:val="0044251C"/>
    <w:rsid w:val="00443697"/>
    <w:rsid w:val="00443724"/>
    <w:rsid w:val="00443ED2"/>
    <w:rsid w:val="004443F8"/>
    <w:rsid w:val="0044523A"/>
    <w:rsid w:val="00445BB9"/>
    <w:rsid w:val="00447E34"/>
    <w:rsid w:val="0045028D"/>
    <w:rsid w:val="004503A2"/>
    <w:rsid w:val="004507D8"/>
    <w:rsid w:val="004509D1"/>
    <w:rsid w:val="00450B79"/>
    <w:rsid w:val="004516D7"/>
    <w:rsid w:val="00451703"/>
    <w:rsid w:val="00451773"/>
    <w:rsid w:val="00451792"/>
    <w:rsid w:val="00451AF2"/>
    <w:rsid w:val="00452108"/>
    <w:rsid w:val="004523A5"/>
    <w:rsid w:val="00452896"/>
    <w:rsid w:val="00452E8E"/>
    <w:rsid w:val="00453933"/>
    <w:rsid w:val="00453D3A"/>
    <w:rsid w:val="00454180"/>
    <w:rsid w:val="004543F1"/>
    <w:rsid w:val="00454686"/>
    <w:rsid w:val="00454A5B"/>
    <w:rsid w:val="00454C50"/>
    <w:rsid w:val="004554D1"/>
    <w:rsid w:val="004559CC"/>
    <w:rsid w:val="00455ECB"/>
    <w:rsid w:val="00456438"/>
    <w:rsid w:val="0045651A"/>
    <w:rsid w:val="0045654D"/>
    <w:rsid w:val="00456772"/>
    <w:rsid w:val="00456BE2"/>
    <w:rsid w:val="00456D1A"/>
    <w:rsid w:val="0045731F"/>
    <w:rsid w:val="004574F2"/>
    <w:rsid w:val="00457503"/>
    <w:rsid w:val="00457F68"/>
    <w:rsid w:val="00460902"/>
    <w:rsid w:val="00460B51"/>
    <w:rsid w:val="00460E63"/>
    <w:rsid w:val="0046106C"/>
    <w:rsid w:val="0046112A"/>
    <w:rsid w:val="00461359"/>
    <w:rsid w:val="00461CB0"/>
    <w:rsid w:val="0046385A"/>
    <w:rsid w:val="004639EB"/>
    <w:rsid w:val="00463CF4"/>
    <w:rsid w:val="00463E1D"/>
    <w:rsid w:val="00463F36"/>
    <w:rsid w:val="00464545"/>
    <w:rsid w:val="00464649"/>
    <w:rsid w:val="00465747"/>
    <w:rsid w:val="004661C6"/>
    <w:rsid w:val="00466784"/>
    <w:rsid w:val="004667F0"/>
    <w:rsid w:val="0046752A"/>
    <w:rsid w:val="004679E5"/>
    <w:rsid w:val="00467D9A"/>
    <w:rsid w:val="00467DBF"/>
    <w:rsid w:val="00470019"/>
    <w:rsid w:val="0047006E"/>
    <w:rsid w:val="0047015E"/>
    <w:rsid w:val="004704C0"/>
    <w:rsid w:val="004704C7"/>
    <w:rsid w:val="0047097E"/>
    <w:rsid w:val="00470DFC"/>
    <w:rsid w:val="00470E4A"/>
    <w:rsid w:val="00470ED1"/>
    <w:rsid w:val="00470FCD"/>
    <w:rsid w:val="004714E1"/>
    <w:rsid w:val="00471F9B"/>
    <w:rsid w:val="004728EC"/>
    <w:rsid w:val="00473191"/>
    <w:rsid w:val="004731D4"/>
    <w:rsid w:val="004737CA"/>
    <w:rsid w:val="004739E0"/>
    <w:rsid w:val="00473D1C"/>
    <w:rsid w:val="00473D40"/>
    <w:rsid w:val="00474164"/>
    <w:rsid w:val="004741BA"/>
    <w:rsid w:val="00474230"/>
    <w:rsid w:val="00474480"/>
    <w:rsid w:val="004751A6"/>
    <w:rsid w:val="0047543E"/>
    <w:rsid w:val="0047593A"/>
    <w:rsid w:val="00475DAA"/>
    <w:rsid w:val="00475DBF"/>
    <w:rsid w:val="0047690F"/>
    <w:rsid w:val="00476AD8"/>
    <w:rsid w:val="00476C56"/>
    <w:rsid w:val="00477179"/>
    <w:rsid w:val="00477E35"/>
    <w:rsid w:val="0048030B"/>
    <w:rsid w:val="00480783"/>
    <w:rsid w:val="00480E27"/>
    <w:rsid w:val="00480E93"/>
    <w:rsid w:val="00480FB3"/>
    <w:rsid w:val="00481B3C"/>
    <w:rsid w:val="00482103"/>
    <w:rsid w:val="004824B8"/>
    <w:rsid w:val="0048256C"/>
    <w:rsid w:val="00482872"/>
    <w:rsid w:val="00483C02"/>
    <w:rsid w:val="00483CF1"/>
    <w:rsid w:val="00484A76"/>
    <w:rsid w:val="00485022"/>
    <w:rsid w:val="00485746"/>
    <w:rsid w:val="0048595D"/>
    <w:rsid w:val="00485969"/>
    <w:rsid w:val="00485BB8"/>
    <w:rsid w:val="00485C29"/>
    <w:rsid w:val="004865BA"/>
    <w:rsid w:val="00486880"/>
    <w:rsid w:val="00486B86"/>
    <w:rsid w:val="004873F5"/>
    <w:rsid w:val="0048768F"/>
    <w:rsid w:val="0049009D"/>
    <w:rsid w:val="004907BF"/>
    <w:rsid w:val="004909CC"/>
    <w:rsid w:val="00490A1C"/>
    <w:rsid w:val="00490FB8"/>
    <w:rsid w:val="004916FF"/>
    <w:rsid w:val="00491D8D"/>
    <w:rsid w:val="0049228A"/>
    <w:rsid w:val="004922EA"/>
    <w:rsid w:val="004928AC"/>
    <w:rsid w:val="0049373E"/>
    <w:rsid w:val="00493AE2"/>
    <w:rsid w:val="00494657"/>
    <w:rsid w:val="004946AF"/>
    <w:rsid w:val="00494AB6"/>
    <w:rsid w:val="00494EAA"/>
    <w:rsid w:val="00495CA2"/>
    <w:rsid w:val="00495F47"/>
    <w:rsid w:val="00496231"/>
    <w:rsid w:val="0049630C"/>
    <w:rsid w:val="004972A0"/>
    <w:rsid w:val="00497320"/>
    <w:rsid w:val="004975FB"/>
    <w:rsid w:val="00497826"/>
    <w:rsid w:val="00497E17"/>
    <w:rsid w:val="004A1FEA"/>
    <w:rsid w:val="004A27AB"/>
    <w:rsid w:val="004A344E"/>
    <w:rsid w:val="004A370D"/>
    <w:rsid w:val="004A382A"/>
    <w:rsid w:val="004A39ED"/>
    <w:rsid w:val="004A3B13"/>
    <w:rsid w:val="004A3D56"/>
    <w:rsid w:val="004A4910"/>
    <w:rsid w:val="004A56EC"/>
    <w:rsid w:val="004A58BE"/>
    <w:rsid w:val="004A5A08"/>
    <w:rsid w:val="004A5DF6"/>
    <w:rsid w:val="004A63B5"/>
    <w:rsid w:val="004A63CB"/>
    <w:rsid w:val="004A679E"/>
    <w:rsid w:val="004A7648"/>
    <w:rsid w:val="004A7B19"/>
    <w:rsid w:val="004B0A52"/>
    <w:rsid w:val="004B0D22"/>
    <w:rsid w:val="004B0D67"/>
    <w:rsid w:val="004B0E59"/>
    <w:rsid w:val="004B17A9"/>
    <w:rsid w:val="004B1A5C"/>
    <w:rsid w:val="004B21DE"/>
    <w:rsid w:val="004B2728"/>
    <w:rsid w:val="004B2826"/>
    <w:rsid w:val="004B2AE4"/>
    <w:rsid w:val="004B2BD9"/>
    <w:rsid w:val="004B2FBF"/>
    <w:rsid w:val="004B321B"/>
    <w:rsid w:val="004B36A9"/>
    <w:rsid w:val="004B3810"/>
    <w:rsid w:val="004B38E7"/>
    <w:rsid w:val="004B3DB8"/>
    <w:rsid w:val="004B3F75"/>
    <w:rsid w:val="004B5218"/>
    <w:rsid w:val="004B57D4"/>
    <w:rsid w:val="004B5FB0"/>
    <w:rsid w:val="004B61D9"/>
    <w:rsid w:val="004B63D4"/>
    <w:rsid w:val="004B6CAC"/>
    <w:rsid w:val="004B7371"/>
    <w:rsid w:val="004B74C6"/>
    <w:rsid w:val="004B7613"/>
    <w:rsid w:val="004C0281"/>
    <w:rsid w:val="004C02DE"/>
    <w:rsid w:val="004C02DF"/>
    <w:rsid w:val="004C0B93"/>
    <w:rsid w:val="004C0C04"/>
    <w:rsid w:val="004C222C"/>
    <w:rsid w:val="004C27E7"/>
    <w:rsid w:val="004C2EE4"/>
    <w:rsid w:val="004C2F03"/>
    <w:rsid w:val="004C3E42"/>
    <w:rsid w:val="004C52CB"/>
    <w:rsid w:val="004C5B6A"/>
    <w:rsid w:val="004C5CF4"/>
    <w:rsid w:val="004C654B"/>
    <w:rsid w:val="004C65A4"/>
    <w:rsid w:val="004C69E2"/>
    <w:rsid w:val="004C6AE0"/>
    <w:rsid w:val="004C6BE8"/>
    <w:rsid w:val="004C7357"/>
    <w:rsid w:val="004C7719"/>
    <w:rsid w:val="004D01FD"/>
    <w:rsid w:val="004D0431"/>
    <w:rsid w:val="004D0D80"/>
    <w:rsid w:val="004D0D86"/>
    <w:rsid w:val="004D1528"/>
    <w:rsid w:val="004D162A"/>
    <w:rsid w:val="004D200A"/>
    <w:rsid w:val="004D204D"/>
    <w:rsid w:val="004D23A9"/>
    <w:rsid w:val="004D27FE"/>
    <w:rsid w:val="004D32A3"/>
    <w:rsid w:val="004D371E"/>
    <w:rsid w:val="004D446D"/>
    <w:rsid w:val="004D47CE"/>
    <w:rsid w:val="004D5864"/>
    <w:rsid w:val="004D7007"/>
    <w:rsid w:val="004D7117"/>
    <w:rsid w:val="004D7531"/>
    <w:rsid w:val="004E048A"/>
    <w:rsid w:val="004E07C4"/>
    <w:rsid w:val="004E0FE1"/>
    <w:rsid w:val="004E128C"/>
    <w:rsid w:val="004E1328"/>
    <w:rsid w:val="004E14A2"/>
    <w:rsid w:val="004E2018"/>
    <w:rsid w:val="004E2157"/>
    <w:rsid w:val="004E238B"/>
    <w:rsid w:val="004E2910"/>
    <w:rsid w:val="004E2A30"/>
    <w:rsid w:val="004E2C23"/>
    <w:rsid w:val="004E2FBC"/>
    <w:rsid w:val="004E4568"/>
    <w:rsid w:val="004E47A2"/>
    <w:rsid w:val="004E480F"/>
    <w:rsid w:val="004E493B"/>
    <w:rsid w:val="004E4A11"/>
    <w:rsid w:val="004E4FD1"/>
    <w:rsid w:val="004E4FD8"/>
    <w:rsid w:val="004E5278"/>
    <w:rsid w:val="004E586A"/>
    <w:rsid w:val="004E65D4"/>
    <w:rsid w:val="004E69DF"/>
    <w:rsid w:val="004E6B6C"/>
    <w:rsid w:val="004E71F6"/>
    <w:rsid w:val="004E7DD6"/>
    <w:rsid w:val="004E7E2D"/>
    <w:rsid w:val="004E7FB2"/>
    <w:rsid w:val="004F012C"/>
    <w:rsid w:val="004F0617"/>
    <w:rsid w:val="004F0CBE"/>
    <w:rsid w:val="004F206B"/>
    <w:rsid w:val="004F2172"/>
    <w:rsid w:val="004F2D06"/>
    <w:rsid w:val="004F3439"/>
    <w:rsid w:val="004F37AE"/>
    <w:rsid w:val="004F389E"/>
    <w:rsid w:val="004F3C8B"/>
    <w:rsid w:val="004F4301"/>
    <w:rsid w:val="004F495A"/>
    <w:rsid w:val="004F4F28"/>
    <w:rsid w:val="004F5767"/>
    <w:rsid w:val="004F59CF"/>
    <w:rsid w:val="004F5EC6"/>
    <w:rsid w:val="004F5FC5"/>
    <w:rsid w:val="004F61DA"/>
    <w:rsid w:val="004F64E7"/>
    <w:rsid w:val="004F6F84"/>
    <w:rsid w:val="004F774F"/>
    <w:rsid w:val="004F776A"/>
    <w:rsid w:val="004F7FEA"/>
    <w:rsid w:val="005008C8"/>
    <w:rsid w:val="00500C4E"/>
    <w:rsid w:val="00500D96"/>
    <w:rsid w:val="00501053"/>
    <w:rsid w:val="00501858"/>
    <w:rsid w:val="005018F0"/>
    <w:rsid w:val="00501C15"/>
    <w:rsid w:val="00501D46"/>
    <w:rsid w:val="0050285D"/>
    <w:rsid w:val="00502D3D"/>
    <w:rsid w:val="00502F8C"/>
    <w:rsid w:val="005036AC"/>
    <w:rsid w:val="005036FF"/>
    <w:rsid w:val="0050397B"/>
    <w:rsid w:val="00503A21"/>
    <w:rsid w:val="00503D04"/>
    <w:rsid w:val="005048DA"/>
    <w:rsid w:val="005056A4"/>
    <w:rsid w:val="00505ABE"/>
    <w:rsid w:val="00505CD4"/>
    <w:rsid w:val="00505ED6"/>
    <w:rsid w:val="00505F7C"/>
    <w:rsid w:val="005064C6"/>
    <w:rsid w:val="005064FC"/>
    <w:rsid w:val="00506828"/>
    <w:rsid w:val="005076A1"/>
    <w:rsid w:val="00507B92"/>
    <w:rsid w:val="00507FE8"/>
    <w:rsid w:val="0051032E"/>
    <w:rsid w:val="005108B8"/>
    <w:rsid w:val="0051093F"/>
    <w:rsid w:val="00510EEB"/>
    <w:rsid w:val="00511257"/>
    <w:rsid w:val="00511D94"/>
    <w:rsid w:val="00512276"/>
    <w:rsid w:val="00512AAD"/>
    <w:rsid w:val="00512C09"/>
    <w:rsid w:val="0051301C"/>
    <w:rsid w:val="00513262"/>
    <w:rsid w:val="005134A8"/>
    <w:rsid w:val="00513CA7"/>
    <w:rsid w:val="00513D12"/>
    <w:rsid w:val="00514884"/>
    <w:rsid w:val="00514A9B"/>
    <w:rsid w:val="0051547C"/>
    <w:rsid w:val="005155BA"/>
    <w:rsid w:val="00515658"/>
    <w:rsid w:val="00515E66"/>
    <w:rsid w:val="0051643C"/>
    <w:rsid w:val="00516AA7"/>
    <w:rsid w:val="00516B70"/>
    <w:rsid w:val="005175AB"/>
    <w:rsid w:val="00517990"/>
    <w:rsid w:val="00517A18"/>
    <w:rsid w:val="00517DF8"/>
    <w:rsid w:val="005200D5"/>
    <w:rsid w:val="005201ED"/>
    <w:rsid w:val="00520639"/>
    <w:rsid w:val="005207A1"/>
    <w:rsid w:val="00520812"/>
    <w:rsid w:val="00520EFD"/>
    <w:rsid w:val="00521184"/>
    <w:rsid w:val="005217FF"/>
    <w:rsid w:val="00521A32"/>
    <w:rsid w:val="00521D00"/>
    <w:rsid w:val="005226A3"/>
    <w:rsid w:val="00523302"/>
    <w:rsid w:val="00523493"/>
    <w:rsid w:val="00523EA8"/>
    <w:rsid w:val="00523F18"/>
    <w:rsid w:val="00524C0F"/>
    <w:rsid w:val="00524DCB"/>
    <w:rsid w:val="00525896"/>
    <w:rsid w:val="0052650F"/>
    <w:rsid w:val="005270B6"/>
    <w:rsid w:val="00527461"/>
    <w:rsid w:val="00527889"/>
    <w:rsid w:val="00527B7F"/>
    <w:rsid w:val="00527F0A"/>
    <w:rsid w:val="00527F91"/>
    <w:rsid w:val="00530AD8"/>
    <w:rsid w:val="00530BF2"/>
    <w:rsid w:val="00531A61"/>
    <w:rsid w:val="00532BB7"/>
    <w:rsid w:val="00532D88"/>
    <w:rsid w:val="00532E11"/>
    <w:rsid w:val="0053311A"/>
    <w:rsid w:val="0053316A"/>
    <w:rsid w:val="005331DA"/>
    <w:rsid w:val="005335A4"/>
    <w:rsid w:val="00533EAD"/>
    <w:rsid w:val="00534699"/>
    <w:rsid w:val="00534712"/>
    <w:rsid w:val="00534AC3"/>
    <w:rsid w:val="00534F93"/>
    <w:rsid w:val="005350AD"/>
    <w:rsid w:val="005352B5"/>
    <w:rsid w:val="00535868"/>
    <w:rsid w:val="00535E50"/>
    <w:rsid w:val="005362D0"/>
    <w:rsid w:val="00536642"/>
    <w:rsid w:val="00536924"/>
    <w:rsid w:val="0053711B"/>
    <w:rsid w:val="005371FF"/>
    <w:rsid w:val="0053784A"/>
    <w:rsid w:val="00537AE0"/>
    <w:rsid w:val="00537B48"/>
    <w:rsid w:val="00537CED"/>
    <w:rsid w:val="0054059E"/>
    <w:rsid w:val="00540938"/>
    <w:rsid w:val="00540C2D"/>
    <w:rsid w:val="00540D42"/>
    <w:rsid w:val="00541408"/>
    <w:rsid w:val="00541533"/>
    <w:rsid w:val="005419E4"/>
    <w:rsid w:val="00541C47"/>
    <w:rsid w:val="0054217E"/>
    <w:rsid w:val="005421D1"/>
    <w:rsid w:val="0054222B"/>
    <w:rsid w:val="0054351F"/>
    <w:rsid w:val="00543772"/>
    <w:rsid w:val="00543784"/>
    <w:rsid w:val="00544150"/>
    <w:rsid w:val="00544471"/>
    <w:rsid w:val="005447B3"/>
    <w:rsid w:val="00544807"/>
    <w:rsid w:val="00544901"/>
    <w:rsid w:val="00544B97"/>
    <w:rsid w:val="00544C4D"/>
    <w:rsid w:val="00544E89"/>
    <w:rsid w:val="0054520F"/>
    <w:rsid w:val="00546122"/>
    <w:rsid w:val="005469A4"/>
    <w:rsid w:val="00546F95"/>
    <w:rsid w:val="005470F0"/>
    <w:rsid w:val="0054742C"/>
    <w:rsid w:val="0054786B"/>
    <w:rsid w:val="00547A9A"/>
    <w:rsid w:val="00550F8C"/>
    <w:rsid w:val="005513D2"/>
    <w:rsid w:val="00551C73"/>
    <w:rsid w:val="00551FF8"/>
    <w:rsid w:val="0055257B"/>
    <w:rsid w:val="005529DE"/>
    <w:rsid w:val="00552A2C"/>
    <w:rsid w:val="00553024"/>
    <w:rsid w:val="00553162"/>
    <w:rsid w:val="005532BF"/>
    <w:rsid w:val="00553447"/>
    <w:rsid w:val="005539C3"/>
    <w:rsid w:val="00553E1E"/>
    <w:rsid w:val="0055406F"/>
    <w:rsid w:val="00554EA5"/>
    <w:rsid w:val="00555163"/>
    <w:rsid w:val="00555579"/>
    <w:rsid w:val="0055581A"/>
    <w:rsid w:val="00555F1A"/>
    <w:rsid w:val="0055604D"/>
    <w:rsid w:val="00556DD3"/>
    <w:rsid w:val="00557240"/>
    <w:rsid w:val="005604BD"/>
    <w:rsid w:val="00560AC2"/>
    <w:rsid w:val="00560BDE"/>
    <w:rsid w:val="005610A2"/>
    <w:rsid w:val="005614DA"/>
    <w:rsid w:val="005614EA"/>
    <w:rsid w:val="00562818"/>
    <w:rsid w:val="00562FF0"/>
    <w:rsid w:val="0056303F"/>
    <w:rsid w:val="005632A4"/>
    <w:rsid w:val="00564688"/>
    <w:rsid w:val="00564E06"/>
    <w:rsid w:val="005650F0"/>
    <w:rsid w:val="00565842"/>
    <w:rsid w:val="00565E94"/>
    <w:rsid w:val="00565F62"/>
    <w:rsid w:val="00566600"/>
    <w:rsid w:val="00566BDF"/>
    <w:rsid w:val="005677AD"/>
    <w:rsid w:val="005678D8"/>
    <w:rsid w:val="00567F08"/>
    <w:rsid w:val="005701E4"/>
    <w:rsid w:val="0057039F"/>
    <w:rsid w:val="00570899"/>
    <w:rsid w:val="00571060"/>
    <w:rsid w:val="005716EF"/>
    <w:rsid w:val="00571F27"/>
    <w:rsid w:val="005726B0"/>
    <w:rsid w:val="00572716"/>
    <w:rsid w:val="00572DDE"/>
    <w:rsid w:val="0057345C"/>
    <w:rsid w:val="00573CED"/>
    <w:rsid w:val="00574321"/>
    <w:rsid w:val="005743A3"/>
    <w:rsid w:val="005751DF"/>
    <w:rsid w:val="00575A95"/>
    <w:rsid w:val="00575CAF"/>
    <w:rsid w:val="00575ECF"/>
    <w:rsid w:val="0057606F"/>
    <w:rsid w:val="0057670F"/>
    <w:rsid w:val="00576BC7"/>
    <w:rsid w:val="005772D8"/>
    <w:rsid w:val="005778CE"/>
    <w:rsid w:val="00580105"/>
    <w:rsid w:val="00580162"/>
    <w:rsid w:val="00580480"/>
    <w:rsid w:val="00580C96"/>
    <w:rsid w:val="00580D9D"/>
    <w:rsid w:val="00581564"/>
    <w:rsid w:val="005815E8"/>
    <w:rsid w:val="00581C41"/>
    <w:rsid w:val="00581D23"/>
    <w:rsid w:val="00581FD1"/>
    <w:rsid w:val="0058204C"/>
    <w:rsid w:val="00582082"/>
    <w:rsid w:val="00582691"/>
    <w:rsid w:val="00582B63"/>
    <w:rsid w:val="00582BF5"/>
    <w:rsid w:val="00582F57"/>
    <w:rsid w:val="00582FFF"/>
    <w:rsid w:val="005831BD"/>
    <w:rsid w:val="005834DA"/>
    <w:rsid w:val="00583552"/>
    <w:rsid w:val="0058363B"/>
    <w:rsid w:val="00583D0D"/>
    <w:rsid w:val="0058442B"/>
    <w:rsid w:val="0058453A"/>
    <w:rsid w:val="00584BFE"/>
    <w:rsid w:val="00585454"/>
    <w:rsid w:val="005859D2"/>
    <w:rsid w:val="0058684D"/>
    <w:rsid w:val="0058684E"/>
    <w:rsid w:val="00586C2F"/>
    <w:rsid w:val="00586E7B"/>
    <w:rsid w:val="00587104"/>
    <w:rsid w:val="005876DE"/>
    <w:rsid w:val="00587ADC"/>
    <w:rsid w:val="00590141"/>
    <w:rsid w:val="0059023B"/>
    <w:rsid w:val="00590404"/>
    <w:rsid w:val="00590907"/>
    <w:rsid w:val="00590E38"/>
    <w:rsid w:val="00591309"/>
    <w:rsid w:val="005917A9"/>
    <w:rsid w:val="00591F50"/>
    <w:rsid w:val="0059247A"/>
    <w:rsid w:val="00592D74"/>
    <w:rsid w:val="00592DE0"/>
    <w:rsid w:val="005933E6"/>
    <w:rsid w:val="00594172"/>
    <w:rsid w:val="00594CA4"/>
    <w:rsid w:val="00594CFE"/>
    <w:rsid w:val="00595079"/>
    <w:rsid w:val="005950BC"/>
    <w:rsid w:val="00595238"/>
    <w:rsid w:val="00595331"/>
    <w:rsid w:val="00595960"/>
    <w:rsid w:val="00595E24"/>
    <w:rsid w:val="005960B2"/>
    <w:rsid w:val="00596542"/>
    <w:rsid w:val="005965F9"/>
    <w:rsid w:val="00596649"/>
    <w:rsid w:val="005966CE"/>
    <w:rsid w:val="00596950"/>
    <w:rsid w:val="00596F9F"/>
    <w:rsid w:val="00597791"/>
    <w:rsid w:val="00597DF2"/>
    <w:rsid w:val="005A0044"/>
    <w:rsid w:val="005A00CA"/>
    <w:rsid w:val="005A01DF"/>
    <w:rsid w:val="005A1538"/>
    <w:rsid w:val="005A15C4"/>
    <w:rsid w:val="005A1E86"/>
    <w:rsid w:val="005A1FD4"/>
    <w:rsid w:val="005A23F4"/>
    <w:rsid w:val="005A2476"/>
    <w:rsid w:val="005A2D6E"/>
    <w:rsid w:val="005A2E2E"/>
    <w:rsid w:val="005A39A7"/>
    <w:rsid w:val="005A4436"/>
    <w:rsid w:val="005A556D"/>
    <w:rsid w:val="005A5921"/>
    <w:rsid w:val="005A5B17"/>
    <w:rsid w:val="005A5B8B"/>
    <w:rsid w:val="005A6615"/>
    <w:rsid w:val="005A6849"/>
    <w:rsid w:val="005A6878"/>
    <w:rsid w:val="005A747F"/>
    <w:rsid w:val="005A78AF"/>
    <w:rsid w:val="005A78CF"/>
    <w:rsid w:val="005A7B62"/>
    <w:rsid w:val="005A7FB3"/>
    <w:rsid w:val="005A7FDD"/>
    <w:rsid w:val="005B00D8"/>
    <w:rsid w:val="005B03E4"/>
    <w:rsid w:val="005B18A1"/>
    <w:rsid w:val="005B20FA"/>
    <w:rsid w:val="005B2981"/>
    <w:rsid w:val="005B2CB7"/>
    <w:rsid w:val="005B329A"/>
    <w:rsid w:val="005B32E4"/>
    <w:rsid w:val="005B3C6F"/>
    <w:rsid w:val="005B3D6D"/>
    <w:rsid w:val="005B4459"/>
    <w:rsid w:val="005B44C4"/>
    <w:rsid w:val="005B46F3"/>
    <w:rsid w:val="005B47C9"/>
    <w:rsid w:val="005B52FF"/>
    <w:rsid w:val="005B56FE"/>
    <w:rsid w:val="005B594C"/>
    <w:rsid w:val="005B618F"/>
    <w:rsid w:val="005B670C"/>
    <w:rsid w:val="005B6D47"/>
    <w:rsid w:val="005B7393"/>
    <w:rsid w:val="005B7552"/>
    <w:rsid w:val="005B7B5A"/>
    <w:rsid w:val="005C010B"/>
    <w:rsid w:val="005C0503"/>
    <w:rsid w:val="005C06C4"/>
    <w:rsid w:val="005C10FC"/>
    <w:rsid w:val="005C14FD"/>
    <w:rsid w:val="005C1518"/>
    <w:rsid w:val="005C1B74"/>
    <w:rsid w:val="005C203A"/>
    <w:rsid w:val="005C2E1C"/>
    <w:rsid w:val="005C312A"/>
    <w:rsid w:val="005C337C"/>
    <w:rsid w:val="005C355F"/>
    <w:rsid w:val="005C381B"/>
    <w:rsid w:val="005C418D"/>
    <w:rsid w:val="005C4672"/>
    <w:rsid w:val="005C4B15"/>
    <w:rsid w:val="005C4EF8"/>
    <w:rsid w:val="005C50B5"/>
    <w:rsid w:val="005C53DB"/>
    <w:rsid w:val="005C591D"/>
    <w:rsid w:val="005C5AAA"/>
    <w:rsid w:val="005C5AFE"/>
    <w:rsid w:val="005C5C69"/>
    <w:rsid w:val="005C5F55"/>
    <w:rsid w:val="005C628F"/>
    <w:rsid w:val="005C66E7"/>
    <w:rsid w:val="005C6F15"/>
    <w:rsid w:val="005C7914"/>
    <w:rsid w:val="005D00E4"/>
    <w:rsid w:val="005D0989"/>
    <w:rsid w:val="005D0E5E"/>
    <w:rsid w:val="005D1CDD"/>
    <w:rsid w:val="005D2519"/>
    <w:rsid w:val="005D25F9"/>
    <w:rsid w:val="005D421A"/>
    <w:rsid w:val="005D426F"/>
    <w:rsid w:val="005D43BF"/>
    <w:rsid w:val="005D44F1"/>
    <w:rsid w:val="005D529F"/>
    <w:rsid w:val="005D54D7"/>
    <w:rsid w:val="005D5791"/>
    <w:rsid w:val="005D5ECC"/>
    <w:rsid w:val="005D631F"/>
    <w:rsid w:val="005D67BD"/>
    <w:rsid w:val="005D68F5"/>
    <w:rsid w:val="005D6983"/>
    <w:rsid w:val="005D704D"/>
    <w:rsid w:val="005D705E"/>
    <w:rsid w:val="005D718B"/>
    <w:rsid w:val="005D72C7"/>
    <w:rsid w:val="005D7CBD"/>
    <w:rsid w:val="005D7F8E"/>
    <w:rsid w:val="005E020C"/>
    <w:rsid w:val="005E02DB"/>
    <w:rsid w:val="005E0C3A"/>
    <w:rsid w:val="005E161D"/>
    <w:rsid w:val="005E162B"/>
    <w:rsid w:val="005E2529"/>
    <w:rsid w:val="005E2A82"/>
    <w:rsid w:val="005E2BCE"/>
    <w:rsid w:val="005E2E7C"/>
    <w:rsid w:val="005E31D6"/>
    <w:rsid w:val="005E36D2"/>
    <w:rsid w:val="005E371B"/>
    <w:rsid w:val="005E3BDD"/>
    <w:rsid w:val="005E430E"/>
    <w:rsid w:val="005E452E"/>
    <w:rsid w:val="005E4A64"/>
    <w:rsid w:val="005E4EF5"/>
    <w:rsid w:val="005E55EF"/>
    <w:rsid w:val="005E6003"/>
    <w:rsid w:val="005E60A7"/>
    <w:rsid w:val="005E60EC"/>
    <w:rsid w:val="005E62FA"/>
    <w:rsid w:val="005E698D"/>
    <w:rsid w:val="005E6F56"/>
    <w:rsid w:val="005E72B7"/>
    <w:rsid w:val="005E7483"/>
    <w:rsid w:val="005E7ADA"/>
    <w:rsid w:val="005E7B8E"/>
    <w:rsid w:val="005E7BB7"/>
    <w:rsid w:val="005F0543"/>
    <w:rsid w:val="005F09D7"/>
    <w:rsid w:val="005F1A43"/>
    <w:rsid w:val="005F1AAD"/>
    <w:rsid w:val="005F1C0A"/>
    <w:rsid w:val="005F1FD2"/>
    <w:rsid w:val="005F2507"/>
    <w:rsid w:val="005F2AB9"/>
    <w:rsid w:val="005F2B7A"/>
    <w:rsid w:val="005F348F"/>
    <w:rsid w:val="005F38C7"/>
    <w:rsid w:val="005F467F"/>
    <w:rsid w:val="005F473B"/>
    <w:rsid w:val="005F59F5"/>
    <w:rsid w:val="005F5A3C"/>
    <w:rsid w:val="005F5A4F"/>
    <w:rsid w:val="005F5D00"/>
    <w:rsid w:val="005F5FE2"/>
    <w:rsid w:val="005F61BC"/>
    <w:rsid w:val="005F621C"/>
    <w:rsid w:val="005F6376"/>
    <w:rsid w:val="005F6731"/>
    <w:rsid w:val="005F6B27"/>
    <w:rsid w:val="005F7670"/>
    <w:rsid w:val="00600E68"/>
    <w:rsid w:val="006010F2"/>
    <w:rsid w:val="00601374"/>
    <w:rsid w:val="00601F20"/>
    <w:rsid w:val="00602174"/>
    <w:rsid w:val="0060280E"/>
    <w:rsid w:val="006030B6"/>
    <w:rsid w:val="006033A3"/>
    <w:rsid w:val="00603540"/>
    <w:rsid w:val="006039FA"/>
    <w:rsid w:val="00603AF4"/>
    <w:rsid w:val="00603E50"/>
    <w:rsid w:val="0060432B"/>
    <w:rsid w:val="00604C58"/>
    <w:rsid w:val="00604F6E"/>
    <w:rsid w:val="0060500D"/>
    <w:rsid w:val="00605E02"/>
    <w:rsid w:val="00606435"/>
    <w:rsid w:val="00606D52"/>
    <w:rsid w:val="006071C7"/>
    <w:rsid w:val="006077CB"/>
    <w:rsid w:val="00607B6A"/>
    <w:rsid w:val="006104A1"/>
    <w:rsid w:val="00611E06"/>
    <w:rsid w:val="0061201F"/>
    <w:rsid w:val="00612181"/>
    <w:rsid w:val="006123CA"/>
    <w:rsid w:val="00612640"/>
    <w:rsid w:val="00613640"/>
    <w:rsid w:val="0061371B"/>
    <w:rsid w:val="006137D2"/>
    <w:rsid w:val="006142EB"/>
    <w:rsid w:val="00614316"/>
    <w:rsid w:val="006145DA"/>
    <w:rsid w:val="00614757"/>
    <w:rsid w:val="006159FE"/>
    <w:rsid w:val="00615C9C"/>
    <w:rsid w:val="00615F09"/>
    <w:rsid w:val="00616372"/>
    <w:rsid w:val="006167F2"/>
    <w:rsid w:val="00616AE3"/>
    <w:rsid w:val="00616DC8"/>
    <w:rsid w:val="00616E4D"/>
    <w:rsid w:val="00616EFE"/>
    <w:rsid w:val="006171A0"/>
    <w:rsid w:val="006171E0"/>
    <w:rsid w:val="006172A3"/>
    <w:rsid w:val="00620589"/>
    <w:rsid w:val="00621600"/>
    <w:rsid w:val="00621706"/>
    <w:rsid w:val="00621902"/>
    <w:rsid w:val="00621B42"/>
    <w:rsid w:val="00621CAD"/>
    <w:rsid w:val="00621EE0"/>
    <w:rsid w:val="00622076"/>
    <w:rsid w:val="00623F84"/>
    <w:rsid w:val="00624871"/>
    <w:rsid w:val="00624B28"/>
    <w:rsid w:val="00624BC6"/>
    <w:rsid w:val="00624DFC"/>
    <w:rsid w:val="0062515C"/>
    <w:rsid w:val="00625EE0"/>
    <w:rsid w:val="0062671A"/>
    <w:rsid w:val="0062678C"/>
    <w:rsid w:val="00627811"/>
    <w:rsid w:val="00627C70"/>
    <w:rsid w:val="00627E91"/>
    <w:rsid w:val="00627EFC"/>
    <w:rsid w:val="00630371"/>
    <w:rsid w:val="006304EC"/>
    <w:rsid w:val="0063150A"/>
    <w:rsid w:val="006317F3"/>
    <w:rsid w:val="006319CC"/>
    <w:rsid w:val="006319D3"/>
    <w:rsid w:val="006320B9"/>
    <w:rsid w:val="00632124"/>
    <w:rsid w:val="00632421"/>
    <w:rsid w:val="006324EB"/>
    <w:rsid w:val="0063269C"/>
    <w:rsid w:val="00632DE4"/>
    <w:rsid w:val="00632FEF"/>
    <w:rsid w:val="006330FE"/>
    <w:rsid w:val="0063319D"/>
    <w:rsid w:val="006332A6"/>
    <w:rsid w:val="00633B21"/>
    <w:rsid w:val="0063490A"/>
    <w:rsid w:val="00634C83"/>
    <w:rsid w:val="006352B3"/>
    <w:rsid w:val="006357D9"/>
    <w:rsid w:val="00635D22"/>
    <w:rsid w:val="00635F12"/>
    <w:rsid w:val="006368CF"/>
    <w:rsid w:val="00637332"/>
    <w:rsid w:val="00637D22"/>
    <w:rsid w:val="00637EF7"/>
    <w:rsid w:val="00637F44"/>
    <w:rsid w:val="006406CB"/>
    <w:rsid w:val="00640A33"/>
    <w:rsid w:val="00641A77"/>
    <w:rsid w:val="00641AE9"/>
    <w:rsid w:val="00641CB7"/>
    <w:rsid w:val="006427C8"/>
    <w:rsid w:val="00642B45"/>
    <w:rsid w:val="00642E71"/>
    <w:rsid w:val="00642E82"/>
    <w:rsid w:val="0064326F"/>
    <w:rsid w:val="006433AC"/>
    <w:rsid w:val="0064364E"/>
    <w:rsid w:val="00643701"/>
    <w:rsid w:val="0064372F"/>
    <w:rsid w:val="006437B4"/>
    <w:rsid w:val="00643BB2"/>
    <w:rsid w:val="006440E6"/>
    <w:rsid w:val="00644D4F"/>
    <w:rsid w:val="006452F0"/>
    <w:rsid w:val="0064543A"/>
    <w:rsid w:val="0064557C"/>
    <w:rsid w:val="00645592"/>
    <w:rsid w:val="0064578E"/>
    <w:rsid w:val="00645ED1"/>
    <w:rsid w:val="006462C5"/>
    <w:rsid w:val="00646757"/>
    <w:rsid w:val="00647242"/>
    <w:rsid w:val="00647FDF"/>
    <w:rsid w:val="00650AEB"/>
    <w:rsid w:val="00650D8E"/>
    <w:rsid w:val="0065165B"/>
    <w:rsid w:val="00651827"/>
    <w:rsid w:val="00651C47"/>
    <w:rsid w:val="00652136"/>
    <w:rsid w:val="006525CF"/>
    <w:rsid w:val="00652691"/>
    <w:rsid w:val="006526BF"/>
    <w:rsid w:val="00652974"/>
    <w:rsid w:val="00652B00"/>
    <w:rsid w:val="00652CCE"/>
    <w:rsid w:val="00652D1C"/>
    <w:rsid w:val="00653610"/>
    <w:rsid w:val="00653674"/>
    <w:rsid w:val="00654333"/>
    <w:rsid w:val="006558FB"/>
    <w:rsid w:val="00655F84"/>
    <w:rsid w:val="00656293"/>
    <w:rsid w:val="006562F5"/>
    <w:rsid w:val="0065688C"/>
    <w:rsid w:val="00656B8B"/>
    <w:rsid w:val="00657465"/>
    <w:rsid w:val="00660774"/>
    <w:rsid w:val="006607B7"/>
    <w:rsid w:val="00660ACD"/>
    <w:rsid w:val="006623BD"/>
    <w:rsid w:val="00662598"/>
    <w:rsid w:val="006627CC"/>
    <w:rsid w:val="0066291C"/>
    <w:rsid w:val="00662B96"/>
    <w:rsid w:val="0066355F"/>
    <w:rsid w:val="00664A93"/>
    <w:rsid w:val="00664B64"/>
    <w:rsid w:val="00665385"/>
    <w:rsid w:val="006656AB"/>
    <w:rsid w:val="00665789"/>
    <w:rsid w:val="00666847"/>
    <w:rsid w:val="00667045"/>
    <w:rsid w:val="006674DA"/>
    <w:rsid w:val="00667669"/>
    <w:rsid w:val="00667C15"/>
    <w:rsid w:val="006701D4"/>
    <w:rsid w:val="0067020E"/>
    <w:rsid w:val="0067086A"/>
    <w:rsid w:val="0067088D"/>
    <w:rsid w:val="00670A1D"/>
    <w:rsid w:val="00670BD7"/>
    <w:rsid w:val="00670F36"/>
    <w:rsid w:val="006716C5"/>
    <w:rsid w:val="006718AF"/>
    <w:rsid w:val="0067192B"/>
    <w:rsid w:val="00671974"/>
    <w:rsid w:val="0067236E"/>
    <w:rsid w:val="00672599"/>
    <w:rsid w:val="00672B4B"/>
    <w:rsid w:val="00673224"/>
    <w:rsid w:val="006735D4"/>
    <w:rsid w:val="00673A59"/>
    <w:rsid w:val="00673BB3"/>
    <w:rsid w:val="00673C44"/>
    <w:rsid w:val="00673EA8"/>
    <w:rsid w:val="00674777"/>
    <w:rsid w:val="00674EFD"/>
    <w:rsid w:val="006755B7"/>
    <w:rsid w:val="00675C3F"/>
    <w:rsid w:val="00675EC6"/>
    <w:rsid w:val="00675F6A"/>
    <w:rsid w:val="0067607B"/>
    <w:rsid w:val="0067643C"/>
    <w:rsid w:val="006765D5"/>
    <w:rsid w:val="00677483"/>
    <w:rsid w:val="006777A3"/>
    <w:rsid w:val="0068043E"/>
    <w:rsid w:val="00680CF8"/>
    <w:rsid w:val="00680D63"/>
    <w:rsid w:val="0068118B"/>
    <w:rsid w:val="00681458"/>
    <w:rsid w:val="00681538"/>
    <w:rsid w:val="0068167C"/>
    <w:rsid w:val="006818F1"/>
    <w:rsid w:val="00683A93"/>
    <w:rsid w:val="00683D51"/>
    <w:rsid w:val="00683FA1"/>
    <w:rsid w:val="0068432E"/>
    <w:rsid w:val="006847E4"/>
    <w:rsid w:val="00684DFF"/>
    <w:rsid w:val="00686122"/>
    <w:rsid w:val="00686343"/>
    <w:rsid w:val="00687237"/>
    <w:rsid w:val="00687A88"/>
    <w:rsid w:val="00687D10"/>
    <w:rsid w:val="00687E66"/>
    <w:rsid w:val="00690B6E"/>
    <w:rsid w:val="00691565"/>
    <w:rsid w:val="00691578"/>
    <w:rsid w:val="00691A11"/>
    <w:rsid w:val="00691CBF"/>
    <w:rsid w:val="00691D91"/>
    <w:rsid w:val="00692317"/>
    <w:rsid w:val="00692A23"/>
    <w:rsid w:val="00692E30"/>
    <w:rsid w:val="00692F13"/>
    <w:rsid w:val="00693035"/>
    <w:rsid w:val="00693179"/>
    <w:rsid w:val="00693380"/>
    <w:rsid w:val="00693454"/>
    <w:rsid w:val="00693892"/>
    <w:rsid w:val="0069395B"/>
    <w:rsid w:val="00694230"/>
    <w:rsid w:val="006952A5"/>
    <w:rsid w:val="00695986"/>
    <w:rsid w:val="00695D09"/>
    <w:rsid w:val="00696647"/>
    <w:rsid w:val="0069699C"/>
    <w:rsid w:val="0069745F"/>
    <w:rsid w:val="006974DA"/>
    <w:rsid w:val="00697AAC"/>
    <w:rsid w:val="00697DE2"/>
    <w:rsid w:val="006A0BAD"/>
    <w:rsid w:val="006A0C19"/>
    <w:rsid w:val="006A0C75"/>
    <w:rsid w:val="006A0DC8"/>
    <w:rsid w:val="006A0EA9"/>
    <w:rsid w:val="006A1260"/>
    <w:rsid w:val="006A2D50"/>
    <w:rsid w:val="006A330F"/>
    <w:rsid w:val="006A3A0E"/>
    <w:rsid w:val="006A3EAD"/>
    <w:rsid w:val="006A460C"/>
    <w:rsid w:val="006A4856"/>
    <w:rsid w:val="006A4B91"/>
    <w:rsid w:val="006A504D"/>
    <w:rsid w:val="006A599F"/>
    <w:rsid w:val="006A5F05"/>
    <w:rsid w:val="006A60E7"/>
    <w:rsid w:val="006A7511"/>
    <w:rsid w:val="006A76B3"/>
    <w:rsid w:val="006A78A9"/>
    <w:rsid w:val="006A7C1D"/>
    <w:rsid w:val="006B03E2"/>
    <w:rsid w:val="006B05B6"/>
    <w:rsid w:val="006B097C"/>
    <w:rsid w:val="006B0CE4"/>
    <w:rsid w:val="006B27AB"/>
    <w:rsid w:val="006B29E3"/>
    <w:rsid w:val="006B2AAF"/>
    <w:rsid w:val="006B3C91"/>
    <w:rsid w:val="006B42C6"/>
    <w:rsid w:val="006B4C76"/>
    <w:rsid w:val="006B4CFD"/>
    <w:rsid w:val="006B4ECA"/>
    <w:rsid w:val="006B4F67"/>
    <w:rsid w:val="006B5092"/>
    <w:rsid w:val="006B56DA"/>
    <w:rsid w:val="006B59B7"/>
    <w:rsid w:val="006B62EB"/>
    <w:rsid w:val="006B64D7"/>
    <w:rsid w:val="006B675F"/>
    <w:rsid w:val="006B6790"/>
    <w:rsid w:val="006B6D51"/>
    <w:rsid w:val="006B7405"/>
    <w:rsid w:val="006B7668"/>
    <w:rsid w:val="006B7799"/>
    <w:rsid w:val="006C0161"/>
    <w:rsid w:val="006C0289"/>
    <w:rsid w:val="006C0549"/>
    <w:rsid w:val="006C0732"/>
    <w:rsid w:val="006C0F46"/>
    <w:rsid w:val="006C116C"/>
    <w:rsid w:val="006C1FBB"/>
    <w:rsid w:val="006C2481"/>
    <w:rsid w:val="006C2669"/>
    <w:rsid w:val="006C2936"/>
    <w:rsid w:val="006C2BEA"/>
    <w:rsid w:val="006C2C5A"/>
    <w:rsid w:val="006C3751"/>
    <w:rsid w:val="006C3CF7"/>
    <w:rsid w:val="006C4842"/>
    <w:rsid w:val="006C510E"/>
    <w:rsid w:val="006C5271"/>
    <w:rsid w:val="006C5385"/>
    <w:rsid w:val="006C547B"/>
    <w:rsid w:val="006C56D8"/>
    <w:rsid w:val="006C5836"/>
    <w:rsid w:val="006C5AE4"/>
    <w:rsid w:val="006C5B0D"/>
    <w:rsid w:val="006C6654"/>
    <w:rsid w:val="006C6FBA"/>
    <w:rsid w:val="006C7003"/>
    <w:rsid w:val="006C78E7"/>
    <w:rsid w:val="006C7C69"/>
    <w:rsid w:val="006C7ECD"/>
    <w:rsid w:val="006D05C7"/>
    <w:rsid w:val="006D063C"/>
    <w:rsid w:val="006D07A5"/>
    <w:rsid w:val="006D0B5F"/>
    <w:rsid w:val="006D0CD2"/>
    <w:rsid w:val="006D11BB"/>
    <w:rsid w:val="006D1320"/>
    <w:rsid w:val="006D1AD5"/>
    <w:rsid w:val="006D25BE"/>
    <w:rsid w:val="006D297A"/>
    <w:rsid w:val="006D2A0D"/>
    <w:rsid w:val="006D2F23"/>
    <w:rsid w:val="006D36A0"/>
    <w:rsid w:val="006D3904"/>
    <w:rsid w:val="006D3B84"/>
    <w:rsid w:val="006D3C7C"/>
    <w:rsid w:val="006D3DAE"/>
    <w:rsid w:val="006D4CF1"/>
    <w:rsid w:val="006D52EF"/>
    <w:rsid w:val="006D5461"/>
    <w:rsid w:val="006D5556"/>
    <w:rsid w:val="006D59E2"/>
    <w:rsid w:val="006D5B01"/>
    <w:rsid w:val="006D5C1A"/>
    <w:rsid w:val="006E0560"/>
    <w:rsid w:val="006E0719"/>
    <w:rsid w:val="006E0769"/>
    <w:rsid w:val="006E19AD"/>
    <w:rsid w:val="006E1A1F"/>
    <w:rsid w:val="006E2349"/>
    <w:rsid w:val="006E2970"/>
    <w:rsid w:val="006E2F56"/>
    <w:rsid w:val="006E3146"/>
    <w:rsid w:val="006E3718"/>
    <w:rsid w:val="006E37A1"/>
    <w:rsid w:val="006E3838"/>
    <w:rsid w:val="006E3CAE"/>
    <w:rsid w:val="006E401B"/>
    <w:rsid w:val="006E4074"/>
    <w:rsid w:val="006E49E4"/>
    <w:rsid w:val="006E4A9B"/>
    <w:rsid w:val="006E4ABE"/>
    <w:rsid w:val="006E4C8E"/>
    <w:rsid w:val="006E5102"/>
    <w:rsid w:val="006E5F1D"/>
    <w:rsid w:val="006E64C0"/>
    <w:rsid w:val="006E6709"/>
    <w:rsid w:val="006E6E5D"/>
    <w:rsid w:val="006E7C10"/>
    <w:rsid w:val="006E7C98"/>
    <w:rsid w:val="006F0238"/>
    <w:rsid w:val="006F08F4"/>
    <w:rsid w:val="006F0D5C"/>
    <w:rsid w:val="006F129A"/>
    <w:rsid w:val="006F22D4"/>
    <w:rsid w:val="006F235E"/>
    <w:rsid w:val="006F24B2"/>
    <w:rsid w:val="006F2CC9"/>
    <w:rsid w:val="006F3963"/>
    <w:rsid w:val="006F3CCF"/>
    <w:rsid w:val="006F3DE1"/>
    <w:rsid w:val="006F42CD"/>
    <w:rsid w:val="006F4BF0"/>
    <w:rsid w:val="006F501E"/>
    <w:rsid w:val="006F5DED"/>
    <w:rsid w:val="006F5FB4"/>
    <w:rsid w:val="006F62F3"/>
    <w:rsid w:val="006F6766"/>
    <w:rsid w:val="006F6EF1"/>
    <w:rsid w:val="006F749A"/>
    <w:rsid w:val="006F7650"/>
    <w:rsid w:val="006F7B94"/>
    <w:rsid w:val="00700FB6"/>
    <w:rsid w:val="00701080"/>
    <w:rsid w:val="00701E28"/>
    <w:rsid w:val="00701E8B"/>
    <w:rsid w:val="0070217E"/>
    <w:rsid w:val="0070261F"/>
    <w:rsid w:val="0070398F"/>
    <w:rsid w:val="00703F6C"/>
    <w:rsid w:val="007049EF"/>
    <w:rsid w:val="00704B84"/>
    <w:rsid w:val="00704C23"/>
    <w:rsid w:val="0070506B"/>
    <w:rsid w:val="00705509"/>
    <w:rsid w:val="00706425"/>
    <w:rsid w:val="007064E4"/>
    <w:rsid w:val="00706B15"/>
    <w:rsid w:val="00706B62"/>
    <w:rsid w:val="00706B90"/>
    <w:rsid w:val="00707823"/>
    <w:rsid w:val="00707C53"/>
    <w:rsid w:val="00707D10"/>
    <w:rsid w:val="00707E58"/>
    <w:rsid w:val="007103F5"/>
    <w:rsid w:val="007104F4"/>
    <w:rsid w:val="00710C60"/>
    <w:rsid w:val="007112A6"/>
    <w:rsid w:val="00711A5A"/>
    <w:rsid w:val="00712280"/>
    <w:rsid w:val="00712556"/>
    <w:rsid w:val="007128AC"/>
    <w:rsid w:val="00712EC2"/>
    <w:rsid w:val="00713086"/>
    <w:rsid w:val="00713613"/>
    <w:rsid w:val="00713699"/>
    <w:rsid w:val="0071380C"/>
    <w:rsid w:val="00713FCE"/>
    <w:rsid w:val="00714255"/>
    <w:rsid w:val="0071600E"/>
    <w:rsid w:val="007164CD"/>
    <w:rsid w:val="007170CA"/>
    <w:rsid w:val="00717AB4"/>
    <w:rsid w:val="00717D58"/>
    <w:rsid w:val="00717E19"/>
    <w:rsid w:val="007201DA"/>
    <w:rsid w:val="0072057A"/>
    <w:rsid w:val="007207E0"/>
    <w:rsid w:val="00720846"/>
    <w:rsid w:val="007213B9"/>
    <w:rsid w:val="00721E98"/>
    <w:rsid w:val="00722070"/>
    <w:rsid w:val="00722F5A"/>
    <w:rsid w:val="00723032"/>
    <w:rsid w:val="00723318"/>
    <w:rsid w:val="007233B0"/>
    <w:rsid w:val="007235C8"/>
    <w:rsid w:val="007241C4"/>
    <w:rsid w:val="00724272"/>
    <w:rsid w:val="00724422"/>
    <w:rsid w:val="0072514C"/>
    <w:rsid w:val="007259B3"/>
    <w:rsid w:val="00725A53"/>
    <w:rsid w:val="00725BCC"/>
    <w:rsid w:val="00725E90"/>
    <w:rsid w:val="00726646"/>
    <w:rsid w:val="0072674A"/>
    <w:rsid w:val="00726AC6"/>
    <w:rsid w:val="007275AF"/>
    <w:rsid w:val="00727957"/>
    <w:rsid w:val="00727B2F"/>
    <w:rsid w:val="00727C5B"/>
    <w:rsid w:val="00727E60"/>
    <w:rsid w:val="00727F66"/>
    <w:rsid w:val="007302C4"/>
    <w:rsid w:val="0073065B"/>
    <w:rsid w:val="00730795"/>
    <w:rsid w:val="00730B1E"/>
    <w:rsid w:val="0073101E"/>
    <w:rsid w:val="007310A3"/>
    <w:rsid w:val="007318BB"/>
    <w:rsid w:val="007318C0"/>
    <w:rsid w:val="007320B1"/>
    <w:rsid w:val="0073210E"/>
    <w:rsid w:val="00732898"/>
    <w:rsid w:val="00733374"/>
    <w:rsid w:val="00733699"/>
    <w:rsid w:val="0073381F"/>
    <w:rsid w:val="007344EF"/>
    <w:rsid w:val="00734F99"/>
    <w:rsid w:val="0073576D"/>
    <w:rsid w:val="00735D82"/>
    <w:rsid w:val="00735DCB"/>
    <w:rsid w:val="00736405"/>
    <w:rsid w:val="00736606"/>
    <w:rsid w:val="0073680A"/>
    <w:rsid w:val="007402BA"/>
    <w:rsid w:val="00740C2A"/>
    <w:rsid w:val="00741161"/>
    <w:rsid w:val="007412BE"/>
    <w:rsid w:val="0074148F"/>
    <w:rsid w:val="00742230"/>
    <w:rsid w:val="0074268E"/>
    <w:rsid w:val="0074277C"/>
    <w:rsid w:val="00742854"/>
    <w:rsid w:val="00742B12"/>
    <w:rsid w:val="0074340A"/>
    <w:rsid w:val="007438AA"/>
    <w:rsid w:val="00743B72"/>
    <w:rsid w:val="00744545"/>
    <w:rsid w:val="007453FF"/>
    <w:rsid w:val="0074595F"/>
    <w:rsid w:val="00745E45"/>
    <w:rsid w:val="00746083"/>
    <w:rsid w:val="0074637F"/>
    <w:rsid w:val="00746397"/>
    <w:rsid w:val="007464E3"/>
    <w:rsid w:val="0074667B"/>
    <w:rsid w:val="007468E2"/>
    <w:rsid w:val="00747276"/>
    <w:rsid w:val="00747381"/>
    <w:rsid w:val="007474CB"/>
    <w:rsid w:val="0074761C"/>
    <w:rsid w:val="00747624"/>
    <w:rsid w:val="007479C6"/>
    <w:rsid w:val="00747AC3"/>
    <w:rsid w:val="00747B0E"/>
    <w:rsid w:val="00747B1E"/>
    <w:rsid w:val="00750388"/>
    <w:rsid w:val="007503B8"/>
    <w:rsid w:val="007509D0"/>
    <w:rsid w:val="00750F2E"/>
    <w:rsid w:val="007511BC"/>
    <w:rsid w:val="0075167F"/>
    <w:rsid w:val="00751E9B"/>
    <w:rsid w:val="00752015"/>
    <w:rsid w:val="007523D9"/>
    <w:rsid w:val="007529D9"/>
    <w:rsid w:val="00752B58"/>
    <w:rsid w:val="007530FB"/>
    <w:rsid w:val="0075338B"/>
    <w:rsid w:val="00753AF5"/>
    <w:rsid w:val="00753E22"/>
    <w:rsid w:val="00754059"/>
    <w:rsid w:val="0075440C"/>
    <w:rsid w:val="0075476A"/>
    <w:rsid w:val="0075511E"/>
    <w:rsid w:val="0075536E"/>
    <w:rsid w:val="00755451"/>
    <w:rsid w:val="00755711"/>
    <w:rsid w:val="00755B70"/>
    <w:rsid w:val="00755C98"/>
    <w:rsid w:val="007560A0"/>
    <w:rsid w:val="007566C5"/>
    <w:rsid w:val="007568F2"/>
    <w:rsid w:val="00756CE5"/>
    <w:rsid w:val="00756FB8"/>
    <w:rsid w:val="0076003C"/>
    <w:rsid w:val="00760443"/>
    <w:rsid w:val="00760652"/>
    <w:rsid w:val="00761233"/>
    <w:rsid w:val="0076158C"/>
    <w:rsid w:val="00761E7D"/>
    <w:rsid w:val="00761F8D"/>
    <w:rsid w:val="00762979"/>
    <w:rsid w:val="007629C9"/>
    <w:rsid w:val="00762AC8"/>
    <w:rsid w:val="00762D8F"/>
    <w:rsid w:val="007630B9"/>
    <w:rsid w:val="00763185"/>
    <w:rsid w:val="007639BF"/>
    <w:rsid w:val="007639EC"/>
    <w:rsid w:val="00763A20"/>
    <w:rsid w:val="007644B5"/>
    <w:rsid w:val="00764949"/>
    <w:rsid w:val="00764B96"/>
    <w:rsid w:val="00764CB6"/>
    <w:rsid w:val="00765B21"/>
    <w:rsid w:val="00765BC9"/>
    <w:rsid w:val="00765F7C"/>
    <w:rsid w:val="007660F5"/>
    <w:rsid w:val="0076629F"/>
    <w:rsid w:val="0076631C"/>
    <w:rsid w:val="00766365"/>
    <w:rsid w:val="00766583"/>
    <w:rsid w:val="0076665F"/>
    <w:rsid w:val="00767133"/>
    <w:rsid w:val="0076734C"/>
    <w:rsid w:val="007677F1"/>
    <w:rsid w:val="00767A80"/>
    <w:rsid w:val="007702A1"/>
    <w:rsid w:val="00770ACB"/>
    <w:rsid w:val="00770F24"/>
    <w:rsid w:val="007728B1"/>
    <w:rsid w:val="0077327C"/>
    <w:rsid w:val="00773627"/>
    <w:rsid w:val="0077376C"/>
    <w:rsid w:val="00773D1D"/>
    <w:rsid w:val="00773FA4"/>
    <w:rsid w:val="007742E5"/>
    <w:rsid w:val="0077435C"/>
    <w:rsid w:val="007754F1"/>
    <w:rsid w:val="00775B8B"/>
    <w:rsid w:val="00776399"/>
    <w:rsid w:val="00776A2A"/>
    <w:rsid w:val="00776C6D"/>
    <w:rsid w:val="00777192"/>
    <w:rsid w:val="0077737B"/>
    <w:rsid w:val="007774A2"/>
    <w:rsid w:val="00777510"/>
    <w:rsid w:val="007777E4"/>
    <w:rsid w:val="00777BF1"/>
    <w:rsid w:val="00777C6B"/>
    <w:rsid w:val="0078041F"/>
    <w:rsid w:val="00780584"/>
    <w:rsid w:val="00780DEF"/>
    <w:rsid w:val="00780FBB"/>
    <w:rsid w:val="0078115D"/>
    <w:rsid w:val="00781288"/>
    <w:rsid w:val="00781711"/>
    <w:rsid w:val="0078184C"/>
    <w:rsid w:val="00781A37"/>
    <w:rsid w:val="00782432"/>
    <w:rsid w:val="00782510"/>
    <w:rsid w:val="00783126"/>
    <w:rsid w:val="00783803"/>
    <w:rsid w:val="00784598"/>
    <w:rsid w:val="00785129"/>
    <w:rsid w:val="0078529F"/>
    <w:rsid w:val="0078547B"/>
    <w:rsid w:val="007854EB"/>
    <w:rsid w:val="007855BA"/>
    <w:rsid w:val="007859CE"/>
    <w:rsid w:val="00790759"/>
    <w:rsid w:val="00790978"/>
    <w:rsid w:val="00790C11"/>
    <w:rsid w:val="00790D40"/>
    <w:rsid w:val="00791F09"/>
    <w:rsid w:val="00792435"/>
    <w:rsid w:val="007929FF"/>
    <w:rsid w:val="00792A96"/>
    <w:rsid w:val="00792C1A"/>
    <w:rsid w:val="00793942"/>
    <w:rsid w:val="00793DEC"/>
    <w:rsid w:val="00793E58"/>
    <w:rsid w:val="00793EB3"/>
    <w:rsid w:val="007940B3"/>
    <w:rsid w:val="00794971"/>
    <w:rsid w:val="0079507A"/>
    <w:rsid w:val="00795165"/>
    <w:rsid w:val="007955FA"/>
    <w:rsid w:val="007957DF"/>
    <w:rsid w:val="00795E5E"/>
    <w:rsid w:val="00795FA3"/>
    <w:rsid w:val="00796DFA"/>
    <w:rsid w:val="007970CD"/>
    <w:rsid w:val="00797330"/>
    <w:rsid w:val="007A0854"/>
    <w:rsid w:val="007A0DD3"/>
    <w:rsid w:val="007A1A8E"/>
    <w:rsid w:val="007A1D52"/>
    <w:rsid w:val="007A20EE"/>
    <w:rsid w:val="007A2AD8"/>
    <w:rsid w:val="007A2BFE"/>
    <w:rsid w:val="007A38C1"/>
    <w:rsid w:val="007A421E"/>
    <w:rsid w:val="007A47E1"/>
    <w:rsid w:val="007A49DC"/>
    <w:rsid w:val="007A4AA4"/>
    <w:rsid w:val="007A4B40"/>
    <w:rsid w:val="007A4B7D"/>
    <w:rsid w:val="007A4C64"/>
    <w:rsid w:val="007A4C70"/>
    <w:rsid w:val="007A5B05"/>
    <w:rsid w:val="007A5D53"/>
    <w:rsid w:val="007A5EDF"/>
    <w:rsid w:val="007A6160"/>
    <w:rsid w:val="007A65C7"/>
    <w:rsid w:val="007A662F"/>
    <w:rsid w:val="007A6B8B"/>
    <w:rsid w:val="007A6E11"/>
    <w:rsid w:val="007A6E74"/>
    <w:rsid w:val="007A7137"/>
    <w:rsid w:val="007A750E"/>
    <w:rsid w:val="007A791D"/>
    <w:rsid w:val="007B06A1"/>
    <w:rsid w:val="007B0BB3"/>
    <w:rsid w:val="007B16E9"/>
    <w:rsid w:val="007B23B7"/>
    <w:rsid w:val="007B2632"/>
    <w:rsid w:val="007B271B"/>
    <w:rsid w:val="007B272C"/>
    <w:rsid w:val="007B3027"/>
    <w:rsid w:val="007B312A"/>
    <w:rsid w:val="007B37ED"/>
    <w:rsid w:val="007B4010"/>
    <w:rsid w:val="007B438D"/>
    <w:rsid w:val="007B4501"/>
    <w:rsid w:val="007B46FA"/>
    <w:rsid w:val="007B4D02"/>
    <w:rsid w:val="007B4F61"/>
    <w:rsid w:val="007B5A30"/>
    <w:rsid w:val="007B5BB8"/>
    <w:rsid w:val="007B5E36"/>
    <w:rsid w:val="007B650D"/>
    <w:rsid w:val="007B77AA"/>
    <w:rsid w:val="007C0008"/>
    <w:rsid w:val="007C00A0"/>
    <w:rsid w:val="007C02F9"/>
    <w:rsid w:val="007C0350"/>
    <w:rsid w:val="007C0457"/>
    <w:rsid w:val="007C0482"/>
    <w:rsid w:val="007C0526"/>
    <w:rsid w:val="007C0529"/>
    <w:rsid w:val="007C0590"/>
    <w:rsid w:val="007C13F7"/>
    <w:rsid w:val="007C14D1"/>
    <w:rsid w:val="007C2264"/>
    <w:rsid w:val="007C26EF"/>
    <w:rsid w:val="007C2EF9"/>
    <w:rsid w:val="007C310D"/>
    <w:rsid w:val="007C3AE3"/>
    <w:rsid w:val="007C3D8C"/>
    <w:rsid w:val="007C41D6"/>
    <w:rsid w:val="007C4C5A"/>
    <w:rsid w:val="007C4DE3"/>
    <w:rsid w:val="007C57FF"/>
    <w:rsid w:val="007C59ED"/>
    <w:rsid w:val="007C5B13"/>
    <w:rsid w:val="007C5EFF"/>
    <w:rsid w:val="007C63F5"/>
    <w:rsid w:val="007C77D4"/>
    <w:rsid w:val="007D028C"/>
    <w:rsid w:val="007D06A0"/>
    <w:rsid w:val="007D090C"/>
    <w:rsid w:val="007D0C26"/>
    <w:rsid w:val="007D0C5B"/>
    <w:rsid w:val="007D0D04"/>
    <w:rsid w:val="007D182D"/>
    <w:rsid w:val="007D1FD9"/>
    <w:rsid w:val="007D204C"/>
    <w:rsid w:val="007D23AD"/>
    <w:rsid w:val="007D291E"/>
    <w:rsid w:val="007D2928"/>
    <w:rsid w:val="007D33EB"/>
    <w:rsid w:val="007D34C8"/>
    <w:rsid w:val="007D36C8"/>
    <w:rsid w:val="007D405F"/>
    <w:rsid w:val="007D4285"/>
    <w:rsid w:val="007D4691"/>
    <w:rsid w:val="007D4764"/>
    <w:rsid w:val="007D49E6"/>
    <w:rsid w:val="007D4F1B"/>
    <w:rsid w:val="007D4FE8"/>
    <w:rsid w:val="007D5600"/>
    <w:rsid w:val="007D56A4"/>
    <w:rsid w:val="007D58CC"/>
    <w:rsid w:val="007D5927"/>
    <w:rsid w:val="007D62A6"/>
    <w:rsid w:val="007D7060"/>
    <w:rsid w:val="007D78C5"/>
    <w:rsid w:val="007D7AC0"/>
    <w:rsid w:val="007D7D6C"/>
    <w:rsid w:val="007D7DA1"/>
    <w:rsid w:val="007E0434"/>
    <w:rsid w:val="007E0B5E"/>
    <w:rsid w:val="007E11F1"/>
    <w:rsid w:val="007E13DF"/>
    <w:rsid w:val="007E1534"/>
    <w:rsid w:val="007E154B"/>
    <w:rsid w:val="007E19CF"/>
    <w:rsid w:val="007E2C06"/>
    <w:rsid w:val="007E2D95"/>
    <w:rsid w:val="007E2F87"/>
    <w:rsid w:val="007E3D52"/>
    <w:rsid w:val="007E3E30"/>
    <w:rsid w:val="007E3FC6"/>
    <w:rsid w:val="007E4256"/>
    <w:rsid w:val="007E46A5"/>
    <w:rsid w:val="007E4B5A"/>
    <w:rsid w:val="007E507B"/>
    <w:rsid w:val="007E5245"/>
    <w:rsid w:val="007E592A"/>
    <w:rsid w:val="007E5A13"/>
    <w:rsid w:val="007E6DCA"/>
    <w:rsid w:val="007E6E07"/>
    <w:rsid w:val="007E75B3"/>
    <w:rsid w:val="007E7629"/>
    <w:rsid w:val="007E7A29"/>
    <w:rsid w:val="007E7C22"/>
    <w:rsid w:val="007E7C5B"/>
    <w:rsid w:val="007E7EF8"/>
    <w:rsid w:val="007F02DE"/>
    <w:rsid w:val="007F02FF"/>
    <w:rsid w:val="007F0738"/>
    <w:rsid w:val="007F0A30"/>
    <w:rsid w:val="007F0A41"/>
    <w:rsid w:val="007F0C1A"/>
    <w:rsid w:val="007F0F2C"/>
    <w:rsid w:val="007F12C8"/>
    <w:rsid w:val="007F1864"/>
    <w:rsid w:val="007F29E9"/>
    <w:rsid w:val="007F2CBC"/>
    <w:rsid w:val="007F30B2"/>
    <w:rsid w:val="007F335D"/>
    <w:rsid w:val="007F34C5"/>
    <w:rsid w:val="007F386D"/>
    <w:rsid w:val="007F3E06"/>
    <w:rsid w:val="007F4206"/>
    <w:rsid w:val="007F427E"/>
    <w:rsid w:val="007F4B0F"/>
    <w:rsid w:val="007F4B44"/>
    <w:rsid w:val="007F5039"/>
    <w:rsid w:val="007F519A"/>
    <w:rsid w:val="007F5673"/>
    <w:rsid w:val="007F57C5"/>
    <w:rsid w:val="007F71A4"/>
    <w:rsid w:val="007F7B3B"/>
    <w:rsid w:val="007F7D36"/>
    <w:rsid w:val="008007DE"/>
    <w:rsid w:val="00800997"/>
    <w:rsid w:val="00800E2B"/>
    <w:rsid w:val="00800FC3"/>
    <w:rsid w:val="008011AE"/>
    <w:rsid w:val="00801675"/>
    <w:rsid w:val="00801924"/>
    <w:rsid w:val="00801A34"/>
    <w:rsid w:val="00801A4F"/>
    <w:rsid w:val="00802494"/>
    <w:rsid w:val="00802BC7"/>
    <w:rsid w:val="00802EA3"/>
    <w:rsid w:val="008033CA"/>
    <w:rsid w:val="00803961"/>
    <w:rsid w:val="0080397E"/>
    <w:rsid w:val="00804A65"/>
    <w:rsid w:val="00804B6D"/>
    <w:rsid w:val="00804C77"/>
    <w:rsid w:val="00804D8C"/>
    <w:rsid w:val="008058B0"/>
    <w:rsid w:val="00805C25"/>
    <w:rsid w:val="00805EEA"/>
    <w:rsid w:val="0080690A"/>
    <w:rsid w:val="008104F6"/>
    <w:rsid w:val="008106A3"/>
    <w:rsid w:val="00810FE2"/>
    <w:rsid w:val="00811092"/>
    <w:rsid w:val="00811B50"/>
    <w:rsid w:val="00811E27"/>
    <w:rsid w:val="00811FD4"/>
    <w:rsid w:val="0081256D"/>
    <w:rsid w:val="00812785"/>
    <w:rsid w:val="00812A8D"/>
    <w:rsid w:val="008130B9"/>
    <w:rsid w:val="0081336D"/>
    <w:rsid w:val="00813395"/>
    <w:rsid w:val="00814200"/>
    <w:rsid w:val="008142EF"/>
    <w:rsid w:val="008143E5"/>
    <w:rsid w:val="008144CD"/>
    <w:rsid w:val="00814B7D"/>
    <w:rsid w:val="00814E53"/>
    <w:rsid w:val="00815060"/>
    <w:rsid w:val="00815061"/>
    <w:rsid w:val="00815C14"/>
    <w:rsid w:val="00815C22"/>
    <w:rsid w:val="00815FB0"/>
    <w:rsid w:val="008169D1"/>
    <w:rsid w:val="00816A2E"/>
    <w:rsid w:val="00816D7E"/>
    <w:rsid w:val="008170D5"/>
    <w:rsid w:val="0081762C"/>
    <w:rsid w:val="008177E1"/>
    <w:rsid w:val="0081795A"/>
    <w:rsid w:val="0081797D"/>
    <w:rsid w:val="00817CB9"/>
    <w:rsid w:val="00817D72"/>
    <w:rsid w:val="008205BD"/>
    <w:rsid w:val="00820A1E"/>
    <w:rsid w:val="00820BA9"/>
    <w:rsid w:val="00821813"/>
    <w:rsid w:val="00822249"/>
    <w:rsid w:val="00822860"/>
    <w:rsid w:val="00822BC4"/>
    <w:rsid w:val="00822C90"/>
    <w:rsid w:val="008237FB"/>
    <w:rsid w:val="008240C2"/>
    <w:rsid w:val="00825D15"/>
    <w:rsid w:val="0082625C"/>
    <w:rsid w:val="008273B4"/>
    <w:rsid w:val="008274CB"/>
    <w:rsid w:val="0082752D"/>
    <w:rsid w:val="008275FB"/>
    <w:rsid w:val="00827A65"/>
    <w:rsid w:val="008310C6"/>
    <w:rsid w:val="008310D4"/>
    <w:rsid w:val="00831B0B"/>
    <w:rsid w:val="008320A8"/>
    <w:rsid w:val="00832FD1"/>
    <w:rsid w:val="00833E4A"/>
    <w:rsid w:val="008345AF"/>
    <w:rsid w:val="00834ABF"/>
    <w:rsid w:val="00835293"/>
    <w:rsid w:val="008356D0"/>
    <w:rsid w:val="00836B25"/>
    <w:rsid w:val="00836C34"/>
    <w:rsid w:val="00837192"/>
    <w:rsid w:val="00837BDB"/>
    <w:rsid w:val="00837E4B"/>
    <w:rsid w:val="0084105B"/>
    <w:rsid w:val="0084109A"/>
    <w:rsid w:val="00841467"/>
    <w:rsid w:val="00841B01"/>
    <w:rsid w:val="008424F4"/>
    <w:rsid w:val="00842A43"/>
    <w:rsid w:val="00842CE6"/>
    <w:rsid w:val="00842EC2"/>
    <w:rsid w:val="008433AA"/>
    <w:rsid w:val="008433F1"/>
    <w:rsid w:val="0084395F"/>
    <w:rsid w:val="00843D4A"/>
    <w:rsid w:val="0084464F"/>
    <w:rsid w:val="00844D49"/>
    <w:rsid w:val="00845494"/>
    <w:rsid w:val="00845B1F"/>
    <w:rsid w:val="00846AC2"/>
    <w:rsid w:val="008474A5"/>
    <w:rsid w:val="00847F50"/>
    <w:rsid w:val="00850157"/>
    <w:rsid w:val="0085100D"/>
    <w:rsid w:val="00851161"/>
    <w:rsid w:val="0085120E"/>
    <w:rsid w:val="00851975"/>
    <w:rsid w:val="00851AEF"/>
    <w:rsid w:val="0085217C"/>
    <w:rsid w:val="008522A6"/>
    <w:rsid w:val="0085231A"/>
    <w:rsid w:val="00852AA6"/>
    <w:rsid w:val="00852E48"/>
    <w:rsid w:val="008532FF"/>
    <w:rsid w:val="0085356D"/>
    <w:rsid w:val="00853A18"/>
    <w:rsid w:val="008541FD"/>
    <w:rsid w:val="00854333"/>
    <w:rsid w:val="0085485F"/>
    <w:rsid w:val="00854980"/>
    <w:rsid w:val="00856369"/>
    <w:rsid w:val="00856A76"/>
    <w:rsid w:val="00856E18"/>
    <w:rsid w:val="008570E8"/>
    <w:rsid w:val="0085747D"/>
    <w:rsid w:val="00857694"/>
    <w:rsid w:val="00857713"/>
    <w:rsid w:val="00857A38"/>
    <w:rsid w:val="00857EB3"/>
    <w:rsid w:val="0086020A"/>
    <w:rsid w:val="00860300"/>
    <w:rsid w:val="008615B2"/>
    <w:rsid w:val="00861F34"/>
    <w:rsid w:val="0086202C"/>
    <w:rsid w:val="00862340"/>
    <w:rsid w:val="0086241D"/>
    <w:rsid w:val="00863490"/>
    <w:rsid w:val="00863BA4"/>
    <w:rsid w:val="00864433"/>
    <w:rsid w:val="008647DA"/>
    <w:rsid w:val="008649C9"/>
    <w:rsid w:val="00864D2D"/>
    <w:rsid w:val="00866AB0"/>
    <w:rsid w:val="00866C24"/>
    <w:rsid w:val="0086723F"/>
    <w:rsid w:val="0086758E"/>
    <w:rsid w:val="00867AD6"/>
    <w:rsid w:val="00870AED"/>
    <w:rsid w:val="00870F2D"/>
    <w:rsid w:val="008711A7"/>
    <w:rsid w:val="00871956"/>
    <w:rsid w:val="00871B17"/>
    <w:rsid w:val="00871E14"/>
    <w:rsid w:val="00871FD7"/>
    <w:rsid w:val="008722B4"/>
    <w:rsid w:val="0087236A"/>
    <w:rsid w:val="00873611"/>
    <w:rsid w:val="00873C75"/>
    <w:rsid w:val="0087414C"/>
    <w:rsid w:val="00874174"/>
    <w:rsid w:val="00874248"/>
    <w:rsid w:val="008747B5"/>
    <w:rsid w:val="00874D03"/>
    <w:rsid w:val="00875108"/>
    <w:rsid w:val="00875777"/>
    <w:rsid w:val="00875BF1"/>
    <w:rsid w:val="00875F4A"/>
    <w:rsid w:val="008770C8"/>
    <w:rsid w:val="008771F5"/>
    <w:rsid w:val="008804A2"/>
    <w:rsid w:val="00880B75"/>
    <w:rsid w:val="00880E98"/>
    <w:rsid w:val="008812BD"/>
    <w:rsid w:val="00881AB3"/>
    <w:rsid w:val="00881B6C"/>
    <w:rsid w:val="0088228F"/>
    <w:rsid w:val="00882667"/>
    <w:rsid w:val="00882DAE"/>
    <w:rsid w:val="0088305E"/>
    <w:rsid w:val="008836B8"/>
    <w:rsid w:val="00883805"/>
    <w:rsid w:val="00883A70"/>
    <w:rsid w:val="00883BF7"/>
    <w:rsid w:val="00883FC5"/>
    <w:rsid w:val="0088475E"/>
    <w:rsid w:val="00884BE4"/>
    <w:rsid w:val="0088571B"/>
    <w:rsid w:val="00885B1B"/>
    <w:rsid w:val="008860FE"/>
    <w:rsid w:val="00886720"/>
    <w:rsid w:val="008873D7"/>
    <w:rsid w:val="00890C3F"/>
    <w:rsid w:val="00890D57"/>
    <w:rsid w:val="00891274"/>
    <w:rsid w:val="0089148A"/>
    <w:rsid w:val="008916D1"/>
    <w:rsid w:val="00891F46"/>
    <w:rsid w:val="0089214B"/>
    <w:rsid w:val="008921F8"/>
    <w:rsid w:val="0089242F"/>
    <w:rsid w:val="0089282E"/>
    <w:rsid w:val="00892FA7"/>
    <w:rsid w:val="008931FE"/>
    <w:rsid w:val="00893358"/>
    <w:rsid w:val="00893625"/>
    <w:rsid w:val="008936D7"/>
    <w:rsid w:val="008954FB"/>
    <w:rsid w:val="008956C2"/>
    <w:rsid w:val="00895BE9"/>
    <w:rsid w:val="00895F3A"/>
    <w:rsid w:val="008963F7"/>
    <w:rsid w:val="0089640D"/>
    <w:rsid w:val="00896555"/>
    <w:rsid w:val="00896C0B"/>
    <w:rsid w:val="0089719A"/>
    <w:rsid w:val="008973F8"/>
    <w:rsid w:val="008977D7"/>
    <w:rsid w:val="00897D10"/>
    <w:rsid w:val="008A0713"/>
    <w:rsid w:val="008A0ADD"/>
    <w:rsid w:val="008A0C0B"/>
    <w:rsid w:val="008A0D13"/>
    <w:rsid w:val="008A1197"/>
    <w:rsid w:val="008A1832"/>
    <w:rsid w:val="008A1B4F"/>
    <w:rsid w:val="008A1BCA"/>
    <w:rsid w:val="008A1C6B"/>
    <w:rsid w:val="008A1D35"/>
    <w:rsid w:val="008A1FE5"/>
    <w:rsid w:val="008A2375"/>
    <w:rsid w:val="008A26E2"/>
    <w:rsid w:val="008A2907"/>
    <w:rsid w:val="008A29B6"/>
    <w:rsid w:val="008A2A11"/>
    <w:rsid w:val="008A39A1"/>
    <w:rsid w:val="008A3A74"/>
    <w:rsid w:val="008A3EDB"/>
    <w:rsid w:val="008A3FFD"/>
    <w:rsid w:val="008A4B10"/>
    <w:rsid w:val="008A4C7D"/>
    <w:rsid w:val="008A4FA3"/>
    <w:rsid w:val="008A50F7"/>
    <w:rsid w:val="008A51F7"/>
    <w:rsid w:val="008A6689"/>
    <w:rsid w:val="008A67AA"/>
    <w:rsid w:val="008A68E0"/>
    <w:rsid w:val="008A6B7F"/>
    <w:rsid w:val="008A6DD7"/>
    <w:rsid w:val="008A6ECF"/>
    <w:rsid w:val="008A7636"/>
    <w:rsid w:val="008A7BEB"/>
    <w:rsid w:val="008B05EC"/>
    <w:rsid w:val="008B083F"/>
    <w:rsid w:val="008B0F5D"/>
    <w:rsid w:val="008B1401"/>
    <w:rsid w:val="008B1477"/>
    <w:rsid w:val="008B1638"/>
    <w:rsid w:val="008B180B"/>
    <w:rsid w:val="008B273E"/>
    <w:rsid w:val="008B2AC8"/>
    <w:rsid w:val="008B2CC6"/>
    <w:rsid w:val="008B2E6E"/>
    <w:rsid w:val="008B433D"/>
    <w:rsid w:val="008B44F9"/>
    <w:rsid w:val="008B48DC"/>
    <w:rsid w:val="008B5001"/>
    <w:rsid w:val="008B576D"/>
    <w:rsid w:val="008B59A0"/>
    <w:rsid w:val="008B63EB"/>
    <w:rsid w:val="008B6770"/>
    <w:rsid w:val="008B6EA2"/>
    <w:rsid w:val="008B74E0"/>
    <w:rsid w:val="008B79B3"/>
    <w:rsid w:val="008B7E5B"/>
    <w:rsid w:val="008C01E5"/>
    <w:rsid w:val="008C0219"/>
    <w:rsid w:val="008C036A"/>
    <w:rsid w:val="008C0663"/>
    <w:rsid w:val="008C0921"/>
    <w:rsid w:val="008C0D7A"/>
    <w:rsid w:val="008C0ED6"/>
    <w:rsid w:val="008C12F2"/>
    <w:rsid w:val="008C170E"/>
    <w:rsid w:val="008C1F22"/>
    <w:rsid w:val="008C21AA"/>
    <w:rsid w:val="008C21D3"/>
    <w:rsid w:val="008C2354"/>
    <w:rsid w:val="008C2528"/>
    <w:rsid w:val="008C2533"/>
    <w:rsid w:val="008C262E"/>
    <w:rsid w:val="008C2BE9"/>
    <w:rsid w:val="008C31E2"/>
    <w:rsid w:val="008C31F4"/>
    <w:rsid w:val="008C37A4"/>
    <w:rsid w:val="008C37D5"/>
    <w:rsid w:val="008C3AC0"/>
    <w:rsid w:val="008C4C89"/>
    <w:rsid w:val="008C5118"/>
    <w:rsid w:val="008C53D0"/>
    <w:rsid w:val="008C553A"/>
    <w:rsid w:val="008C5ACF"/>
    <w:rsid w:val="008C61A0"/>
    <w:rsid w:val="008C6419"/>
    <w:rsid w:val="008C65A7"/>
    <w:rsid w:val="008C6836"/>
    <w:rsid w:val="008C6EB1"/>
    <w:rsid w:val="008C7055"/>
    <w:rsid w:val="008C76C0"/>
    <w:rsid w:val="008C7B67"/>
    <w:rsid w:val="008C7D6E"/>
    <w:rsid w:val="008D001F"/>
    <w:rsid w:val="008D071F"/>
    <w:rsid w:val="008D1732"/>
    <w:rsid w:val="008D1F11"/>
    <w:rsid w:val="008D25B4"/>
    <w:rsid w:val="008D3301"/>
    <w:rsid w:val="008D3F9B"/>
    <w:rsid w:val="008D490A"/>
    <w:rsid w:val="008D552F"/>
    <w:rsid w:val="008D5AAD"/>
    <w:rsid w:val="008D5FFC"/>
    <w:rsid w:val="008D6452"/>
    <w:rsid w:val="008D6555"/>
    <w:rsid w:val="008D6A8E"/>
    <w:rsid w:val="008D73A2"/>
    <w:rsid w:val="008D777B"/>
    <w:rsid w:val="008D7A5B"/>
    <w:rsid w:val="008D7C93"/>
    <w:rsid w:val="008E0099"/>
    <w:rsid w:val="008E018D"/>
    <w:rsid w:val="008E0384"/>
    <w:rsid w:val="008E05CC"/>
    <w:rsid w:val="008E0625"/>
    <w:rsid w:val="008E2667"/>
    <w:rsid w:val="008E299C"/>
    <w:rsid w:val="008E2E15"/>
    <w:rsid w:val="008E398C"/>
    <w:rsid w:val="008E39F2"/>
    <w:rsid w:val="008E3FE0"/>
    <w:rsid w:val="008E4A9F"/>
    <w:rsid w:val="008E4B8E"/>
    <w:rsid w:val="008E5493"/>
    <w:rsid w:val="008E61A1"/>
    <w:rsid w:val="008E6542"/>
    <w:rsid w:val="008E690C"/>
    <w:rsid w:val="008E6CE2"/>
    <w:rsid w:val="008E7191"/>
    <w:rsid w:val="008E7F49"/>
    <w:rsid w:val="008F014C"/>
    <w:rsid w:val="008F042D"/>
    <w:rsid w:val="008F0AEE"/>
    <w:rsid w:val="008F10A8"/>
    <w:rsid w:val="008F1526"/>
    <w:rsid w:val="008F1862"/>
    <w:rsid w:val="008F1981"/>
    <w:rsid w:val="008F1D4A"/>
    <w:rsid w:val="008F2E7B"/>
    <w:rsid w:val="008F3155"/>
    <w:rsid w:val="008F32D2"/>
    <w:rsid w:val="008F37A1"/>
    <w:rsid w:val="008F4336"/>
    <w:rsid w:val="008F4624"/>
    <w:rsid w:val="008F474F"/>
    <w:rsid w:val="008F53EA"/>
    <w:rsid w:val="008F5491"/>
    <w:rsid w:val="008F595F"/>
    <w:rsid w:val="008F5A6F"/>
    <w:rsid w:val="008F5FAD"/>
    <w:rsid w:val="008F692B"/>
    <w:rsid w:val="008F6A02"/>
    <w:rsid w:val="008F6D57"/>
    <w:rsid w:val="008F7CDA"/>
    <w:rsid w:val="0090034A"/>
    <w:rsid w:val="009005AA"/>
    <w:rsid w:val="00901665"/>
    <w:rsid w:val="00901937"/>
    <w:rsid w:val="009019D8"/>
    <w:rsid w:val="00902396"/>
    <w:rsid w:val="009026D0"/>
    <w:rsid w:val="00902993"/>
    <w:rsid w:val="009029C5"/>
    <w:rsid w:val="00902B62"/>
    <w:rsid w:val="00902F5C"/>
    <w:rsid w:val="00903AF5"/>
    <w:rsid w:val="00904B25"/>
    <w:rsid w:val="00904F27"/>
    <w:rsid w:val="009056AF"/>
    <w:rsid w:val="009056C9"/>
    <w:rsid w:val="00905811"/>
    <w:rsid w:val="00905833"/>
    <w:rsid w:val="00905A8B"/>
    <w:rsid w:val="00905D74"/>
    <w:rsid w:val="0090790A"/>
    <w:rsid w:val="0091020F"/>
    <w:rsid w:val="00910476"/>
    <w:rsid w:val="009105BF"/>
    <w:rsid w:val="00910A80"/>
    <w:rsid w:val="00910BC2"/>
    <w:rsid w:val="0091210A"/>
    <w:rsid w:val="00912CBE"/>
    <w:rsid w:val="0091317B"/>
    <w:rsid w:val="009134B9"/>
    <w:rsid w:val="009134BA"/>
    <w:rsid w:val="0091356B"/>
    <w:rsid w:val="00913EF7"/>
    <w:rsid w:val="00913F79"/>
    <w:rsid w:val="009142C5"/>
    <w:rsid w:val="009143FB"/>
    <w:rsid w:val="009147AB"/>
    <w:rsid w:val="00914BA5"/>
    <w:rsid w:val="0091690A"/>
    <w:rsid w:val="00916FD9"/>
    <w:rsid w:val="009171C4"/>
    <w:rsid w:val="0091782B"/>
    <w:rsid w:val="00920223"/>
    <w:rsid w:val="00920425"/>
    <w:rsid w:val="009213BB"/>
    <w:rsid w:val="00921461"/>
    <w:rsid w:val="00921ED9"/>
    <w:rsid w:val="00921FA3"/>
    <w:rsid w:val="00922951"/>
    <w:rsid w:val="00922D36"/>
    <w:rsid w:val="0092314E"/>
    <w:rsid w:val="00923A66"/>
    <w:rsid w:val="00924245"/>
    <w:rsid w:val="009243F7"/>
    <w:rsid w:val="009244D4"/>
    <w:rsid w:val="00924CDC"/>
    <w:rsid w:val="00925476"/>
    <w:rsid w:val="00925581"/>
    <w:rsid w:val="00926098"/>
    <w:rsid w:val="00926401"/>
    <w:rsid w:val="009265A5"/>
    <w:rsid w:val="00926A2B"/>
    <w:rsid w:val="00926B0C"/>
    <w:rsid w:val="00926DA2"/>
    <w:rsid w:val="00926F81"/>
    <w:rsid w:val="009273CA"/>
    <w:rsid w:val="00927982"/>
    <w:rsid w:val="009306A6"/>
    <w:rsid w:val="00930CFB"/>
    <w:rsid w:val="00930D5A"/>
    <w:rsid w:val="00931162"/>
    <w:rsid w:val="009313FB"/>
    <w:rsid w:val="009317D5"/>
    <w:rsid w:val="009319A8"/>
    <w:rsid w:val="00931A43"/>
    <w:rsid w:val="00931D87"/>
    <w:rsid w:val="00931EAF"/>
    <w:rsid w:val="00932568"/>
    <w:rsid w:val="0093293F"/>
    <w:rsid w:val="00932AA8"/>
    <w:rsid w:val="00932B69"/>
    <w:rsid w:val="00932F60"/>
    <w:rsid w:val="00933185"/>
    <w:rsid w:val="00933347"/>
    <w:rsid w:val="009336F2"/>
    <w:rsid w:val="00933C70"/>
    <w:rsid w:val="00933E3A"/>
    <w:rsid w:val="00934108"/>
    <w:rsid w:val="00934351"/>
    <w:rsid w:val="0093470D"/>
    <w:rsid w:val="00934983"/>
    <w:rsid w:val="0093546E"/>
    <w:rsid w:val="009354DB"/>
    <w:rsid w:val="009355A8"/>
    <w:rsid w:val="00935AA7"/>
    <w:rsid w:val="00935DFC"/>
    <w:rsid w:val="009366E9"/>
    <w:rsid w:val="009367ED"/>
    <w:rsid w:val="009368AF"/>
    <w:rsid w:val="00936C20"/>
    <w:rsid w:val="009370A4"/>
    <w:rsid w:val="0093774F"/>
    <w:rsid w:val="00937881"/>
    <w:rsid w:val="00937AAA"/>
    <w:rsid w:val="00937F33"/>
    <w:rsid w:val="00940242"/>
    <w:rsid w:val="009408FC"/>
    <w:rsid w:val="009409F8"/>
    <w:rsid w:val="00940B8D"/>
    <w:rsid w:val="00940FAA"/>
    <w:rsid w:val="00941050"/>
    <w:rsid w:val="00941FE2"/>
    <w:rsid w:val="00941FF0"/>
    <w:rsid w:val="0094275D"/>
    <w:rsid w:val="009429FC"/>
    <w:rsid w:val="00942E6E"/>
    <w:rsid w:val="009432AC"/>
    <w:rsid w:val="00943347"/>
    <w:rsid w:val="009436C5"/>
    <w:rsid w:val="00943791"/>
    <w:rsid w:val="009449C5"/>
    <w:rsid w:val="00944A63"/>
    <w:rsid w:val="00944E2F"/>
    <w:rsid w:val="0094561F"/>
    <w:rsid w:val="00945654"/>
    <w:rsid w:val="00946E45"/>
    <w:rsid w:val="00947014"/>
    <w:rsid w:val="00947B5B"/>
    <w:rsid w:val="00947B86"/>
    <w:rsid w:val="00947D7E"/>
    <w:rsid w:val="00947E95"/>
    <w:rsid w:val="00950649"/>
    <w:rsid w:val="009509B2"/>
    <w:rsid w:val="00951574"/>
    <w:rsid w:val="00952117"/>
    <w:rsid w:val="0095248E"/>
    <w:rsid w:val="0095302D"/>
    <w:rsid w:val="0095319F"/>
    <w:rsid w:val="0095329E"/>
    <w:rsid w:val="009535E5"/>
    <w:rsid w:val="00953AA2"/>
    <w:rsid w:val="0095427D"/>
    <w:rsid w:val="00955615"/>
    <w:rsid w:val="009557B8"/>
    <w:rsid w:val="00955D87"/>
    <w:rsid w:val="00955E87"/>
    <w:rsid w:val="00956072"/>
    <w:rsid w:val="00956DA8"/>
    <w:rsid w:val="00957394"/>
    <w:rsid w:val="009579D4"/>
    <w:rsid w:val="00957ACE"/>
    <w:rsid w:val="009608EC"/>
    <w:rsid w:val="009610D7"/>
    <w:rsid w:val="009619E8"/>
    <w:rsid w:val="00963538"/>
    <w:rsid w:val="009636DC"/>
    <w:rsid w:val="00964D9B"/>
    <w:rsid w:val="0096501C"/>
    <w:rsid w:val="0096536A"/>
    <w:rsid w:val="00965800"/>
    <w:rsid w:val="00965C41"/>
    <w:rsid w:val="0096623E"/>
    <w:rsid w:val="00966493"/>
    <w:rsid w:val="009665EF"/>
    <w:rsid w:val="00966634"/>
    <w:rsid w:val="00966DC5"/>
    <w:rsid w:val="009670DA"/>
    <w:rsid w:val="00967168"/>
    <w:rsid w:val="00967BBE"/>
    <w:rsid w:val="00970059"/>
    <w:rsid w:val="009706C1"/>
    <w:rsid w:val="0097072C"/>
    <w:rsid w:val="00970F9F"/>
    <w:rsid w:val="00970FA7"/>
    <w:rsid w:val="0097175D"/>
    <w:rsid w:val="00972388"/>
    <w:rsid w:val="00972492"/>
    <w:rsid w:val="009726DF"/>
    <w:rsid w:val="00972E93"/>
    <w:rsid w:val="00973308"/>
    <w:rsid w:val="009738E4"/>
    <w:rsid w:val="00973A0D"/>
    <w:rsid w:val="00973F24"/>
    <w:rsid w:val="00973FFE"/>
    <w:rsid w:val="009742EE"/>
    <w:rsid w:val="0097445D"/>
    <w:rsid w:val="00974722"/>
    <w:rsid w:val="00974849"/>
    <w:rsid w:val="00974C13"/>
    <w:rsid w:val="00974E8A"/>
    <w:rsid w:val="00974FED"/>
    <w:rsid w:val="00975522"/>
    <w:rsid w:val="00975615"/>
    <w:rsid w:val="009758E0"/>
    <w:rsid w:val="00975B57"/>
    <w:rsid w:val="00975D96"/>
    <w:rsid w:val="00976242"/>
    <w:rsid w:val="00976DF0"/>
    <w:rsid w:val="00977B78"/>
    <w:rsid w:val="00980116"/>
    <w:rsid w:val="00980192"/>
    <w:rsid w:val="0098020D"/>
    <w:rsid w:val="0098029A"/>
    <w:rsid w:val="00980B25"/>
    <w:rsid w:val="00980B83"/>
    <w:rsid w:val="0098167D"/>
    <w:rsid w:val="00981FEB"/>
    <w:rsid w:val="00981FFB"/>
    <w:rsid w:val="00982412"/>
    <w:rsid w:val="00982A60"/>
    <w:rsid w:val="00982F75"/>
    <w:rsid w:val="00983C0C"/>
    <w:rsid w:val="00983E79"/>
    <w:rsid w:val="009846A4"/>
    <w:rsid w:val="00984DE8"/>
    <w:rsid w:val="00984E9E"/>
    <w:rsid w:val="00985022"/>
    <w:rsid w:val="009857FA"/>
    <w:rsid w:val="00985837"/>
    <w:rsid w:val="00985D88"/>
    <w:rsid w:val="0098649E"/>
    <w:rsid w:val="00986A2B"/>
    <w:rsid w:val="00986C1A"/>
    <w:rsid w:val="00987114"/>
    <w:rsid w:val="00987518"/>
    <w:rsid w:val="009878E6"/>
    <w:rsid w:val="009878F7"/>
    <w:rsid w:val="00987C85"/>
    <w:rsid w:val="0099041B"/>
    <w:rsid w:val="009906B7"/>
    <w:rsid w:val="00990A36"/>
    <w:rsid w:val="00990C2A"/>
    <w:rsid w:val="00990D4C"/>
    <w:rsid w:val="00990DC2"/>
    <w:rsid w:val="00990FD1"/>
    <w:rsid w:val="00992349"/>
    <w:rsid w:val="00993E92"/>
    <w:rsid w:val="0099431F"/>
    <w:rsid w:val="0099454D"/>
    <w:rsid w:val="00995936"/>
    <w:rsid w:val="009959E8"/>
    <w:rsid w:val="00995C85"/>
    <w:rsid w:val="009962F5"/>
    <w:rsid w:val="00996D9A"/>
    <w:rsid w:val="0099785B"/>
    <w:rsid w:val="009A06DC"/>
    <w:rsid w:val="009A0E36"/>
    <w:rsid w:val="009A115B"/>
    <w:rsid w:val="009A19AB"/>
    <w:rsid w:val="009A1A4E"/>
    <w:rsid w:val="009A278E"/>
    <w:rsid w:val="009A3523"/>
    <w:rsid w:val="009A447A"/>
    <w:rsid w:val="009A451E"/>
    <w:rsid w:val="009A4620"/>
    <w:rsid w:val="009A4C77"/>
    <w:rsid w:val="009A5157"/>
    <w:rsid w:val="009A57AB"/>
    <w:rsid w:val="009A5CF8"/>
    <w:rsid w:val="009A5E9B"/>
    <w:rsid w:val="009A5F66"/>
    <w:rsid w:val="009A5F80"/>
    <w:rsid w:val="009A626C"/>
    <w:rsid w:val="009A6DCF"/>
    <w:rsid w:val="009A6E5C"/>
    <w:rsid w:val="009A7348"/>
    <w:rsid w:val="009A7520"/>
    <w:rsid w:val="009A771D"/>
    <w:rsid w:val="009A7C28"/>
    <w:rsid w:val="009A7D7F"/>
    <w:rsid w:val="009A7E8B"/>
    <w:rsid w:val="009B0004"/>
    <w:rsid w:val="009B12DD"/>
    <w:rsid w:val="009B1331"/>
    <w:rsid w:val="009B1F97"/>
    <w:rsid w:val="009B2509"/>
    <w:rsid w:val="009B42B6"/>
    <w:rsid w:val="009B4CED"/>
    <w:rsid w:val="009B4E5E"/>
    <w:rsid w:val="009B4F20"/>
    <w:rsid w:val="009B50AB"/>
    <w:rsid w:val="009B51CD"/>
    <w:rsid w:val="009B5939"/>
    <w:rsid w:val="009B59A5"/>
    <w:rsid w:val="009B5A9E"/>
    <w:rsid w:val="009B5CC6"/>
    <w:rsid w:val="009B664B"/>
    <w:rsid w:val="009B7DEC"/>
    <w:rsid w:val="009B7E7F"/>
    <w:rsid w:val="009C0D04"/>
    <w:rsid w:val="009C1170"/>
    <w:rsid w:val="009C15ED"/>
    <w:rsid w:val="009C16BD"/>
    <w:rsid w:val="009C1843"/>
    <w:rsid w:val="009C1AE7"/>
    <w:rsid w:val="009C2166"/>
    <w:rsid w:val="009C22FF"/>
    <w:rsid w:val="009C24CB"/>
    <w:rsid w:val="009C2C2D"/>
    <w:rsid w:val="009C304F"/>
    <w:rsid w:val="009C3190"/>
    <w:rsid w:val="009C32E2"/>
    <w:rsid w:val="009C34E6"/>
    <w:rsid w:val="009C35A4"/>
    <w:rsid w:val="009C3836"/>
    <w:rsid w:val="009C383F"/>
    <w:rsid w:val="009C3906"/>
    <w:rsid w:val="009C3932"/>
    <w:rsid w:val="009C395C"/>
    <w:rsid w:val="009C3D8E"/>
    <w:rsid w:val="009C3F32"/>
    <w:rsid w:val="009C4043"/>
    <w:rsid w:val="009C4910"/>
    <w:rsid w:val="009C4DBB"/>
    <w:rsid w:val="009C4FD8"/>
    <w:rsid w:val="009C522A"/>
    <w:rsid w:val="009C5731"/>
    <w:rsid w:val="009C6316"/>
    <w:rsid w:val="009C6320"/>
    <w:rsid w:val="009C6DF9"/>
    <w:rsid w:val="009C6F5E"/>
    <w:rsid w:val="009C7523"/>
    <w:rsid w:val="009D0235"/>
    <w:rsid w:val="009D07BF"/>
    <w:rsid w:val="009D07E3"/>
    <w:rsid w:val="009D086E"/>
    <w:rsid w:val="009D0C5A"/>
    <w:rsid w:val="009D1A96"/>
    <w:rsid w:val="009D1ACD"/>
    <w:rsid w:val="009D1DAF"/>
    <w:rsid w:val="009D29C6"/>
    <w:rsid w:val="009D2D35"/>
    <w:rsid w:val="009D2FC4"/>
    <w:rsid w:val="009D3103"/>
    <w:rsid w:val="009D34C0"/>
    <w:rsid w:val="009D3502"/>
    <w:rsid w:val="009D3866"/>
    <w:rsid w:val="009D3B25"/>
    <w:rsid w:val="009D4173"/>
    <w:rsid w:val="009D4191"/>
    <w:rsid w:val="009D498A"/>
    <w:rsid w:val="009D5140"/>
    <w:rsid w:val="009D5681"/>
    <w:rsid w:val="009D5C72"/>
    <w:rsid w:val="009D5D8D"/>
    <w:rsid w:val="009D5F6F"/>
    <w:rsid w:val="009D6780"/>
    <w:rsid w:val="009D6807"/>
    <w:rsid w:val="009D6A0C"/>
    <w:rsid w:val="009D78F2"/>
    <w:rsid w:val="009D7B12"/>
    <w:rsid w:val="009D7B5F"/>
    <w:rsid w:val="009D7E75"/>
    <w:rsid w:val="009D7EF4"/>
    <w:rsid w:val="009E02F1"/>
    <w:rsid w:val="009E0B85"/>
    <w:rsid w:val="009E1B5F"/>
    <w:rsid w:val="009E1F49"/>
    <w:rsid w:val="009E2145"/>
    <w:rsid w:val="009E2AA1"/>
    <w:rsid w:val="009E305E"/>
    <w:rsid w:val="009E314F"/>
    <w:rsid w:val="009E38A1"/>
    <w:rsid w:val="009E38E1"/>
    <w:rsid w:val="009E399D"/>
    <w:rsid w:val="009E3F90"/>
    <w:rsid w:val="009E4813"/>
    <w:rsid w:val="009E5034"/>
    <w:rsid w:val="009E5158"/>
    <w:rsid w:val="009E522B"/>
    <w:rsid w:val="009E5C96"/>
    <w:rsid w:val="009E5C9A"/>
    <w:rsid w:val="009E5E4D"/>
    <w:rsid w:val="009E5E4F"/>
    <w:rsid w:val="009E5EE9"/>
    <w:rsid w:val="009E5FB0"/>
    <w:rsid w:val="009E6370"/>
    <w:rsid w:val="009E657F"/>
    <w:rsid w:val="009E68DC"/>
    <w:rsid w:val="009E706C"/>
    <w:rsid w:val="009E71DC"/>
    <w:rsid w:val="009E7962"/>
    <w:rsid w:val="009F0163"/>
    <w:rsid w:val="009F0FE4"/>
    <w:rsid w:val="009F1E29"/>
    <w:rsid w:val="009F1E55"/>
    <w:rsid w:val="009F2425"/>
    <w:rsid w:val="009F27CA"/>
    <w:rsid w:val="009F298D"/>
    <w:rsid w:val="009F399C"/>
    <w:rsid w:val="009F420E"/>
    <w:rsid w:val="009F45F1"/>
    <w:rsid w:val="009F5002"/>
    <w:rsid w:val="009F54E5"/>
    <w:rsid w:val="009F5550"/>
    <w:rsid w:val="009F55AC"/>
    <w:rsid w:val="009F572C"/>
    <w:rsid w:val="009F5755"/>
    <w:rsid w:val="009F6154"/>
    <w:rsid w:val="009F72EA"/>
    <w:rsid w:val="009F7569"/>
    <w:rsid w:val="009F7868"/>
    <w:rsid w:val="009F7CFC"/>
    <w:rsid w:val="009F7D2C"/>
    <w:rsid w:val="009F7E1A"/>
    <w:rsid w:val="009F7E25"/>
    <w:rsid w:val="00A00355"/>
    <w:rsid w:val="00A00368"/>
    <w:rsid w:val="00A00EE4"/>
    <w:rsid w:val="00A012FB"/>
    <w:rsid w:val="00A01433"/>
    <w:rsid w:val="00A01514"/>
    <w:rsid w:val="00A01740"/>
    <w:rsid w:val="00A01817"/>
    <w:rsid w:val="00A018E7"/>
    <w:rsid w:val="00A01F3D"/>
    <w:rsid w:val="00A02436"/>
    <w:rsid w:val="00A025F4"/>
    <w:rsid w:val="00A02C93"/>
    <w:rsid w:val="00A03051"/>
    <w:rsid w:val="00A034C9"/>
    <w:rsid w:val="00A03567"/>
    <w:rsid w:val="00A039D4"/>
    <w:rsid w:val="00A03B5D"/>
    <w:rsid w:val="00A0477D"/>
    <w:rsid w:val="00A04C00"/>
    <w:rsid w:val="00A04CFA"/>
    <w:rsid w:val="00A052F4"/>
    <w:rsid w:val="00A0538A"/>
    <w:rsid w:val="00A05BB4"/>
    <w:rsid w:val="00A05E4E"/>
    <w:rsid w:val="00A06E50"/>
    <w:rsid w:val="00A0700D"/>
    <w:rsid w:val="00A0740F"/>
    <w:rsid w:val="00A0787A"/>
    <w:rsid w:val="00A07EA6"/>
    <w:rsid w:val="00A101D4"/>
    <w:rsid w:val="00A10279"/>
    <w:rsid w:val="00A102A5"/>
    <w:rsid w:val="00A105D4"/>
    <w:rsid w:val="00A1112D"/>
    <w:rsid w:val="00A1196A"/>
    <w:rsid w:val="00A125FC"/>
    <w:rsid w:val="00A12680"/>
    <w:rsid w:val="00A126F4"/>
    <w:rsid w:val="00A12778"/>
    <w:rsid w:val="00A130E8"/>
    <w:rsid w:val="00A13CAC"/>
    <w:rsid w:val="00A14A2F"/>
    <w:rsid w:val="00A14C0C"/>
    <w:rsid w:val="00A14C88"/>
    <w:rsid w:val="00A15134"/>
    <w:rsid w:val="00A1608C"/>
    <w:rsid w:val="00A16106"/>
    <w:rsid w:val="00A1682A"/>
    <w:rsid w:val="00A1703C"/>
    <w:rsid w:val="00A176E3"/>
    <w:rsid w:val="00A17984"/>
    <w:rsid w:val="00A17F3A"/>
    <w:rsid w:val="00A17FA0"/>
    <w:rsid w:val="00A2007B"/>
    <w:rsid w:val="00A2060E"/>
    <w:rsid w:val="00A207BF"/>
    <w:rsid w:val="00A20A83"/>
    <w:rsid w:val="00A20E4E"/>
    <w:rsid w:val="00A212FE"/>
    <w:rsid w:val="00A22EBF"/>
    <w:rsid w:val="00A22F2A"/>
    <w:rsid w:val="00A235E3"/>
    <w:rsid w:val="00A23EE8"/>
    <w:rsid w:val="00A24394"/>
    <w:rsid w:val="00A24590"/>
    <w:rsid w:val="00A24EC6"/>
    <w:rsid w:val="00A25423"/>
    <w:rsid w:val="00A25723"/>
    <w:rsid w:val="00A257A5"/>
    <w:rsid w:val="00A25841"/>
    <w:rsid w:val="00A26281"/>
    <w:rsid w:val="00A26EDE"/>
    <w:rsid w:val="00A2723E"/>
    <w:rsid w:val="00A2734F"/>
    <w:rsid w:val="00A303DF"/>
    <w:rsid w:val="00A3077A"/>
    <w:rsid w:val="00A30DD2"/>
    <w:rsid w:val="00A31F7B"/>
    <w:rsid w:val="00A320E2"/>
    <w:rsid w:val="00A32628"/>
    <w:rsid w:val="00A3435A"/>
    <w:rsid w:val="00A34573"/>
    <w:rsid w:val="00A34E57"/>
    <w:rsid w:val="00A3537B"/>
    <w:rsid w:val="00A35966"/>
    <w:rsid w:val="00A35EF3"/>
    <w:rsid w:val="00A362B6"/>
    <w:rsid w:val="00A36F45"/>
    <w:rsid w:val="00A3720E"/>
    <w:rsid w:val="00A374E3"/>
    <w:rsid w:val="00A376A6"/>
    <w:rsid w:val="00A37A58"/>
    <w:rsid w:val="00A37BC5"/>
    <w:rsid w:val="00A403C8"/>
    <w:rsid w:val="00A403CC"/>
    <w:rsid w:val="00A409C5"/>
    <w:rsid w:val="00A4120B"/>
    <w:rsid w:val="00A4142A"/>
    <w:rsid w:val="00A41BFE"/>
    <w:rsid w:val="00A41F41"/>
    <w:rsid w:val="00A42028"/>
    <w:rsid w:val="00A4258C"/>
    <w:rsid w:val="00A42838"/>
    <w:rsid w:val="00A42B33"/>
    <w:rsid w:val="00A42D49"/>
    <w:rsid w:val="00A42F82"/>
    <w:rsid w:val="00A4318F"/>
    <w:rsid w:val="00A4357B"/>
    <w:rsid w:val="00A43748"/>
    <w:rsid w:val="00A43920"/>
    <w:rsid w:val="00A43DA8"/>
    <w:rsid w:val="00A443EE"/>
    <w:rsid w:val="00A45030"/>
    <w:rsid w:val="00A4523C"/>
    <w:rsid w:val="00A45E41"/>
    <w:rsid w:val="00A469E1"/>
    <w:rsid w:val="00A46E58"/>
    <w:rsid w:val="00A4716C"/>
    <w:rsid w:val="00A47292"/>
    <w:rsid w:val="00A474DF"/>
    <w:rsid w:val="00A47CA6"/>
    <w:rsid w:val="00A502E4"/>
    <w:rsid w:val="00A50449"/>
    <w:rsid w:val="00A50BA8"/>
    <w:rsid w:val="00A50EC3"/>
    <w:rsid w:val="00A50F16"/>
    <w:rsid w:val="00A513B3"/>
    <w:rsid w:val="00A51625"/>
    <w:rsid w:val="00A5163E"/>
    <w:rsid w:val="00A5183E"/>
    <w:rsid w:val="00A519DA"/>
    <w:rsid w:val="00A51B34"/>
    <w:rsid w:val="00A52528"/>
    <w:rsid w:val="00A52B25"/>
    <w:rsid w:val="00A52B77"/>
    <w:rsid w:val="00A52BFC"/>
    <w:rsid w:val="00A53180"/>
    <w:rsid w:val="00A535BE"/>
    <w:rsid w:val="00A537F9"/>
    <w:rsid w:val="00A5380F"/>
    <w:rsid w:val="00A54521"/>
    <w:rsid w:val="00A54540"/>
    <w:rsid w:val="00A5454A"/>
    <w:rsid w:val="00A546A9"/>
    <w:rsid w:val="00A54C3C"/>
    <w:rsid w:val="00A55084"/>
    <w:rsid w:val="00A5512C"/>
    <w:rsid w:val="00A55251"/>
    <w:rsid w:val="00A554BE"/>
    <w:rsid w:val="00A556DD"/>
    <w:rsid w:val="00A5582A"/>
    <w:rsid w:val="00A55D28"/>
    <w:rsid w:val="00A56333"/>
    <w:rsid w:val="00A5691C"/>
    <w:rsid w:val="00A57083"/>
    <w:rsid w:val="00A57098"/>
    <w:rsid w:val="00A570EC"/>
    <w:rsid w:val="00A572E8"/>
    <w:rsid w:val="00A573BB"/>
    <w:rsid w:val="00A578F1"/>
    <w:rsid w:val="00A579B5"/>
    <w:rsid w:val="00A57DFC"/>
    <w:rsid w:val="00A608AB"/>
    <w:rsid w:val="00A60C4B"/>
    <w:rsid w:val="00A6131B"/>
    <w:rsid w:val="00A6136B"/>
    <w:rsid w:val="00A61AAE"/>
    <w:rsid w:val="00A61F7E"/>
    <w:rsid w:val="00A620B3"/>
    <w:rsid w:val="00A621E5"/>
    <w:rsid w:val="00A62427"/>
    <w:rsid w:val="00A625C0"/>
    <w:rsid w:val="00A6277E"/>
    <w:rsid w:val="00A627B6"/>
    <w:rsid w:val="00A62C70"/>
    <w:rsid w:val="00A62D07"/>
    <w:rsid w:val="00A6323F"/>
    <w:rsid w:val="00A63E8B"/>
    <w:rsid w:val="00A648C4"/>
    <w:rsid w:val="00A64ED6"/>
    <w:rsid w:val="00A64F0C"/>
    <w:rsid w:val="00A651C6"/>
    <w:rsid w:val="00A6568C"/>
    <w:rsid w:val="00A65779"/>
    <w:rsid w:val="00A658BF"/>
    <w:rsid w:val="00A667C9"/>
    <w:rsid w:val="00A6684A"/>
    <w:rsid w:val="00A66D30"/>
    <w:rsid w:val="00A676F6"/>
    <w:rsid w:val="00A677AE"/>
    <w:rsid w:val="00A67FAF"/>
    <w:rsid w:val="00A704EE"/>
    <w:rsid w:val="00A70AFA"/>
    <w:rsid w:val="00A70D2A"/>
    <w:rsid w:val="00A7118F"/>
    <w:rsid w:val="00A7148D"/>
    <w:rsid w:val="00A71A07"/>
    <w:rsid w:val="00A71AC9"/>
    <w:rsid w:val="00A71B53"/>
    <w:rsid w:val="00A71FB3"/>
    <w:rsid w:val="00A72982"/>
    <w:rsid w:val="00A72ADD"/>
    <w:rsid w:val="00A73040"/>
    <w:rsid w:val="00A73190"/>
    <w:rsid w:val="00A731C1"/>
    <w:rsid w:val="00A73EEC"/>
    <w:rsid w:val="00A73F07"/>
    <w:rsid w:val="00A74216"/>
    <w:rsid w:val="00A7428A"/>
    <w:rsid w:val="00A744CC"/>
    <w:rsid w:val="00A7460C"/>
    <w:rsid w:val="00A746CE"/>
    <w:rsid w:val="00A748FF"/>
    <w:rsid w:val="00A75D64"/>
    <w:rsid w:val="00A75D81"/>
    <w:rsid w:val="00A76DD5"/>
    <w:rsid w:val="00A77352"/>
    <w:rsid w:val="00A77613"/>
    <w:rsid w:val="00A77C8F"/>
    <w:rsid w:val="00A80061"/>
    <w:rsid w:val="00A80464"/>
    <w:rsid w:val="00A80979"/>
    <w:rsid w:val="00A80F35"/>
    <w:rsid w:val="00A810CE"/>
    <w:rsid w:val="00A81102"/>
    <w:rsid w:val="00A81AFA"/>
    <w:rsid w:val="00A81D76"/>
    <w:rsid w:val="00A8288D"/>
    <w:rsid w:val="00A82BCC"/>
    <w:rsid w:val="00A831DD"/>
    <w:rsid w:val="00A83893"/>
    <w:rsid w:val="00A83CEE"/>
    <w:rsid w:val="00A84071"/>
    <w:rsid w:val="00A848FE"/>
    <w:rsid w:val="00A86610"/>
    <w:rsid w:val="00A86820"/>
    <w:rsid w:val="00A86E58"/>
    <w:rsid w:val="00A86EB7"/>
    <w:rsid w:val="00A87002"/>
    <w:rsid w:val="00A872CA"/>
    <w:rsid w:val="00A875A1"/>
    <w:rsid w:val="00A87871"/>
    <w:rsid w:val="00A87892"/>
    <w:rsid w:val="00A87DE2"/>
    <w:rsid w:val="00A9019A"/>
    <w:rsid w:val="00A90279"/>
    <w:rsid w:val="00A90B07"/>
    <w:rsid w:val="00A91530"/>
    <w:rsid w:val="00A9172B"/>
    <w:rsid w:val="00A91CBD"/>
    <w:rsid w:val="00A925A3"/>
    <w:rsid w:val="00A926BD"/>
    <w:rsid w:val="00A9333B"/>
    <w:rsid w:val="00A93F67"/>
    <w:rsid w:val="00A941AE"/>
    <w:rsid w:val="00A95DE3"/>
    <w:rsid w:val="00A961F0"/>
    <w:rsid w:val="00A96506"/>
    <w:rsid w:val="00A967FF"/>
    <w:rsid w:val="00A97293"/>
    <w:rsid w:val="00A97384"/>
    <w:rsid w:val="00A9747A"/>
    <w:rsid w:val="00A97ACC"/>
    <w:rsid w:val="00A97C49"/>
    <w:rsid w:val="00A97EF4"/>
    <w:rsid w:val="00AA020E"/>
    <w:rsid w:val="00AA0F05"/>
    <w:rsid w:val="00AA1370"/>
    <w:rsid w:val="00AA1B98"/>
    <w:rsid w:val="00AA1BB9"/>
    <w:rsid w:val="00AA1C5E"/>
    <w:rsid w:val="00AA1EDD"/>
    <w:rsid w:val="00AA2038"/>
    <w:rsid w:val="00AA209E"/>
    <w:rsid w:val="00AA23E3"/>
    <w:rsid w:val="00AA2679"/>
    <w:rsid w:val="00AA2DBA"/>
    <w:rsid w:val="00AA2E7A"/>
    <w:rsid w:val="00AA2FB7"/>
    <w:rsid w:val="00AA32A0"/>
    <w:rsid w:val="00AA3826"/>
    <w:rsid w:val="00AA388C"/>
    <w:rsid w:val="00AA396C"/>
    <w:rsid w:val="00AA3B77"/>
    <w:rsid w:val="00AA3EFD"/>
    <w:rsid w:val="00AA4164"/>
    <w:rsid w:val="00AA429A"/>
    <w:rsid w:val="00AA4A8D"/>
    <w:rsid w:val="00AA4D44"/>
    <w:rsid w:val="00AA537B"/>
    <w:rsid w:val="00AA6097"/>
    <w:rsid w:val="00AA64B2"/>
    <w:rsid w:val="00AA6588"/>
    <w:rsid w:val="00AA68CA"/>
    <w:rsid w:val="00AA6E9E"/>
    <w:rsid w:val="00AA73EC"/>
    <w:rsid w:val="00AA79D3"/>
    <w:rsid w:val="00AA7BC4"/>
    <w:rsid w:val="00AA7D5C"/>
    <w:rsid w:val="00AA7DDF"/>
    <w:rsid w:val="00AB00F2"/>
    <w:rsid w:val="00AB09EA"/>
    <w:rsid w:val="00AB0A7B"/>
    <w:rsid w:val="00AB0AEC"/>
    <w:rsid w:val="00AB1567"/>
    <w:rsid w:val="00AB171A"/>
    <w:rsid w:val="00AB1CB1"/>
    <w:rsid w:val="00AB272F"/>
    <w:rsid w:val="00AB3569"/>
    <w:rsid w:val="00AB3C23"/>
    <w:rsid w:val="00AB3EA2"/>
    <w:rsid w:val="00AB40C0"/>
    <w:rsid w:val="00AB4F1D"/>
    <w:rsid w:val="00AB4F99"/>
    <w:rsid w:val="00AB578E"/>
    <w:rsid w:val="00AB5973"/>
    <w:rsid w:val="00AB5B47"/>
    <w:rsid w:val="00AB605E"/>
    <w:rsid w:val="00AB6959"/>
    <w:rsid w:val="00AB7C9B"/>
    <w:rsid w:val="00AC0319"/>
    <w:rsid w:val="00AC03C8"/>
    <w:rsid w:val="00AC0851"/>
    <w:rsid w:val="00AC119C"/>
    <w:rsid w:val="00AC16BC"/>
    <w:rsid w:val="00AC182B"/>
    <w:rsid w:val="00AC18BA"/>
    <w:rsid w:val="00AC2071"/>
    <w:rsid w:val="00AC2347"/>
    <w:rsid w:val="00AC269A"/>
    <w:rsid w:val="00AC2E1A"/>
    <w:rsid w:val="00AC32FF"/>
    <w:rsid w:val="00AC36E4"/>
    <w:rsid w:val="00AC3B60"/>
    <w:rsid w:val="00AC4A34"/>
    <w:rsid w:val="00AC4E8C"/>
    <w:rsid w:val="00AC5C51"/>
    <w:rsid w:val="00AC5C74"/>
    <w:rsid w:val="00AC5FC6"/>
    <w:rsid w:val="00AC60B2"/>
    <w:rsid w:val="00AC62C7"/>
    <w:rsid w:val="00AC66CC"/>
    <w:rsid w:val="00AC6797"/>
    <w:rsid w:val="00AC69CD"/>
    <w:rsid w:val="00AD00D8"/>
    <w:rsid w:val="00AD0A2D"/>
    <w:rsid w:val="00AD1B1B"/>
    <w:rsid w:val="00AD1E09"/>
    <w:rsid w:val="00AD20FC"/>
    <w:rsid w:val="00AD2C0D"/>
    <w:rsid w:val="00AD37DB"/>
    <w:rsid w:val="00AD3901"/>
    <w:rsid w:val="00AD3B26"/>
    <w:rsid w:val="00AD416E"/>
    <w:rsid w:val="00AD5481"/>
    <w:rsid w:val="00AD58C8"/>
    <w:rsid w:val="00AD5D70"/>
    <w:rsid w:val="00AD610D"/>
    <w:rsid w:val="00AD640B"/>
    <w:rsid w:val="00AD6487"/>
    <w:rsid w:val="00AD685A"/>
    <w:rsid w:val="00AD68D1"/>
    <w:rsid w:val="00AD70ED"/>
    <w:rsid w:val="00AD7752"/>
    <w:rsid w:val="00AD789D"/>
    <w:rsid w:val="00AD7C40"/>
    <w:rsid w:val="00AE0520"/>
    <w:rsid w:val="00AE0B20"/>
    <w:rsid w:val="00AE0B3A"/>
    <w:rsid w:val="00AE0B95"/>
    <w:rsid w:val="00AE13BA"/>
    <w:rsid w:val="00AE19B2"/>
    <w:rsid w:val="00AE1E5E"/>
    <w:rsid w:val="00AE23D4"/>
    <w:rsid w:val="00AE2920"/>
    <w:rsid w:val="00AE2956"/>
    <w:rsid w:val="00AE2A0E"/>
    <w:rsid w:val="00AE2B48"/>
    <w:rsid w:val="00AE2B7E"/>
    <w:rsid w:val="00AE2E9A"/>
    <w:rsid w:val="00AE3306"/>
    <w:rsid w:val="00AE3CFE"/>
    <w:rsid w:val="00AE3E43"/>
    <w:rsid w:val="00AE4C3B"/>
    <w:rsid w:val="00AE52DA"/>
    <w:rsid w:val="00AE6131"/>
    <w:rsid w:val="00AE6AD0"/>
    <w:rsid w:val="00AE7021"/>
    <w:rsid w:val="00AE71A6"/>
    <w:rsid w:val="00AE779F"/>
    <w:rsid w:val="00AF0114"/>
    <w:rsid w:val="00AF030B"/>
    <w:rsid w:val="00AF0816"/>
    <w:rsid w:val="00AF0A6D"/>
    <w:rsid w:val="00AF114B"/>
    <w:rsid w:val="00AF1264"/>
    <w:rsid w:val="00AF17A1"/>
    <w:rsid w:val="00AF1AFF"/>
    <w:rsid w:val="00AF1BA1"/>
    <w:rsid w:val="00AF23A7"/>
    <w:rsid w:val="00AF255F"/>
    <w:rsid w:val="00AF26DB"/>
    <w:rsid w:val="00AF2ABD"/>
    <w:rsid w:val="00AF3732"/>
    <w:rsid w:val="00AF38A4"/>
    <w:rsid w:val="00AF4039"/>
    <w:rsid w:val="00AF4553"/>
    <w:rsid w:val="00AF47BE"/>
    <w:rsid w:val="00AF51A9"/>
    <w:rsid w:val="00AF5B8B"/>
    <w:rsid w:val="00AF60DB"/>
    <w:rsid w:val="00AF6648"/>
    <w:rsid w:val="00AF6A5A"/>
    <w:rsid w:val="00AF722F"/>
    <w:rsid w:val="00AF7A67"/>
    <w:rsid w:val="00AF7B12"/>
    <w:rsid w:val="00AF7C2B"/>
    <w:rsid w:val="00B00F60"/>
    <w:rsid w:val="00B012F0"/>
    <w:rsid w:val="00B017C7"/>
    <w:rsid w:val="00B018E7"/>
    <w:rsid w:val="00B01E66"/>
    <w:rsid w:val="00B021FF"/>
    <w:rsid w:val="00B022B8"/>
    <w:rsid w:val="00B0246C"/>
    <w:rsid w:val="00B02831"/>
    <w:rsid w:val="00B02B2B"/>
    <w:rsid w:val="00B02F78"/>
    <w:rsid w:val="00B02FBB"/>
    <w:rsid w:val="00B03594"/>
    <w:rsid w:val="00B03DDF"/>
    <w:rsid w:val="00B03F79"/>
    <w:rsid w:val="00B03FD1"/>
    <w:rsid w:val="00B0440C"/>
    <w:rsid w:val="00B04501"/>
    <w:rsid w:val="00B04A6A"/>
    <w:rsid w:val="00B04C8B"/>
    <w:rsid w:val="00B05939"/>
    <w:rsid w:val="00B05A2D"/>
    <w:rsid w:val="00B0607C"/>
    <w:rsid w:val="00B06170"/>
    <w:rsid w:val="00B061BF"/>
    <w:rsid w:val="00B064A9"/>
    <w:rsid w:val="00B06BDD"/>
    <w:rsid w:val="00B07AD4"/>
    <w:rsid w:val="00B07D54"/>
    <w:rsid w:val="00B07F35"/>
    <w:rsid w:val="00B10225"/>
    <w:rsid w:val="00B10680"/>
    <w:rsid w:val="00B10BFC"/>
    <w:rsid w:val="00B10E40"/>
    <w:rsid w:val="00B1162E"/>
    <w:rsid w:val="00B11CAB"/>
    <w:rsid w:val="00B11DD0"/>
    <w:rsid w:val="00B1219C"/>
    <w:rsid w:val="00B124B5"/>
    <w:rsid w:val="00B12683"/>
    <w:rsid w:val="00B12850"/>
    <w:rsid w:val="00B12C1E"/>
    <w:rsid w:val="00B12DDC"/>
    <w:rsid w:val="00B133A7"/>
    <w:rsid w:val="00B133EF"/>
    <w:rsid w:val="00B134D6"/>
    <w:rsid w:val="00B13FD6"/>
    <w:rsid w:val="00B1420E"/>
    <w:rsid w:val="00B146B8"/>
    <w:rsid w:val="00B14725"/>
    <w:rsid w:val="00B14DDD"/>
    <w:rsid w:val="00B14F79"/>
    <w:rsid w:val="00B14FD7"/>
    <w:rsid w:val="00B151AD"/>
    <w:rsid w:val="00B15418"/>
    <w:rsid w:val="00B16415"/>
    <w:rsid w:val="00B16671"/>
    <w:rsid w:val="00B16BCE"/>
    <w:rsid w:val="00B17066"/>
    <w:rsid w:val="00B17260"/>
    <w:rsid w:val="00B172BC"/>
    <w:rsid w:val="00B175F1"/>
    <w:rsid w:val="00B20580"/>
    <w:rsid w:val="00B216AB"/>
    <w:rsid w:val="00B219B3"/>
    <w:rsid w:val="00B21D4F"/>
    <w:rsid w:val="00B21F71"/>
    <w:rsid w:val="00B22336"/>
    <w:rsid w:val="00B2272F"/>
    <w:rsid w:val="00B22DA1"/>
    <w:rsid w:val="00B232B6"/>
    <w:rsid w:val="00B23689"/>
    <w:rsid w:val="00B23960"/>
    <w:rsid w:val="00B23D13"/>
    <w:rsid w:val="00B23DA0"/>
    <w:rsid w:val="00B23E3B"/>
    <w:rsid w:val="00B24AAC"/>
    <w:rsid w:val="00B25156"/>
    <w:rsid w:val="00B25478"/>
    <w:rsid w:val="00B25638"/>
    <w:rsid w:val="00B2572F"/>
    <w:rsid w:val="00B25882"/>
    <w:rsid w:val="00B25F92"/>
    <w:rsid w:val="00B26988"/>
    <w:rsid w:val="00B26FFD"/>
    <w:rsid w:val="00B2736D"/>
    <w:rsid w:val="00B27620"/>
    <w:rsid w:val="00B27971"/>
    <w:rsid w:val="00B27E52"/>
    <w:rsid w:val="00B306CF"/>
    <w:rsid w:val="00B3088B"/>
    <w:rsid w:val="00B30D69"/>
    <w:rsid w:val="00B3163C"/>
    <w:rsid w:val="00B3174B"/>
    <w:rsid w:val="00B31FE8"/>
    <w:rsid w:val="00B32AF9"/>
    <w:rsid w:val="00B334DC"/>
    <w:rsid w:val="00B33BED"/>
    <w:rsid w:val="00B33C6A"/>
    <w:rsid w:val="00B33FCE"/>
    <w:rsid w:val="00B34461"/>
    <w:rsid w:val="00B34779"/>
    <w:rsid w:val="00B34BC0"/>
    <w:rsid w:val="00B34D81"/>
    <w:rsid w:val="00B34E01"/>
    <w:rsid w:val="00B352BE"/>
    <w:rsid w:val="00B35A80"/>
    <w:rsid w:val="00B371EA"/>
    <w:rsid w:val="00B3767F"/>
    <w:rsid w:val="00B3786A"/>
    <w:rsid w:val="00B37BB9"/>
    <w:rsid w:val="00B403AE"/>
    <w:rsid w:val="00B40584"/>
    <w:rsid w:val="00B40C7D"/>
    <w:rsid w:val="00B40CF0"/>
    <w:rsid w:val="00B40E3B"/>
    <w:rsid w:val="00B40ED4"/>
    <w:rsid w:val="00B40FE7"/>
    <w:rsid w:val="00B413B9"/>
    <w:rsid w:val="00B416EF"/>
    <w:rsid w:val="00B41882"/>
    <w:rsid w:val="00B4188D"/>
    <w:rsid w:val="00B422C5"/>
    <w:rsid w:val="00B423AE"/>
    <w:rsid w:val="00B423C2"/>
    <w:rsid w:val="00B42C16"/>
    <w:rsid w:val="00B42E1F"/>
    <w:rsid w:val="00B431D1"/>
    <w:rsid w:val="00B433F6"/>
    <w:rsid w:val="00B43B76"/>
    <w:rsid w:val="00B44524"/>
    <w:rsid w:val="00B446D3"/>
    <w:rsid w:val="00B4496C"/>
    <w:rsid w:val="00B44B97"/>
    <w:rsid w:val="00B45018"/>
    <w:rsid w:val="00B45484"/>
    <w:rsid w:val="00B46ADC"/>
    <w:rsid w:val="00B46B1B"/>
    <w:rsid w:val="00B46C36"/>
    <w:rsid w:val="00B47E81"/>
    <w:rsid w:val="00B50623"/>
    <w:rsid w:val="00B5122E"/>
    <w:rsid w:val="00B51713"/>
    <w:rsid w:val="00B51A0B"/>
    <w:rsid w:val="00B51A0F"/>
    <w:rsid w:val="00B51B4A"/>
    <w:rsid w:val="00B51C04"/>
    <w:rsid w:val="00B521F3"/>
    <w:rsid w:val="00B522E7"/>
    <w:rsid w:val="00B5246D"/>
    <w:rsid w:val="00B525AC"/>
    <w:rsid w:val="00B52644"/>
    <w:rsid w:val="00B52852"/>
    <w:rsid w:val="00B528A7"/>
    <w:rsid w:val="00B5296A"/>
    <w:rsid w:val="00B5298F"/>
    <w:rsid w:val="00B52A7C"/>
    <w:rsid w:val="00B52BB7"/>
    <w:rsid w:val="00B52D0E"/>
    <w:rsid w:val="00B54855"/>
    <w:rsid w:val="00B54D34"/>
    <w:rsid w:val="00B54EAA"/>
    <w:rsid w:val="00B551C6"/>
    <w:rsid w:val="00B55462"/>
    <w:rsid w:val="00B55AE7"/>
    <w:rsid w:val="00B55DAF"/>
    <w:rsid w:val="00B55E52"/>
    <w:rsid w:val="00B55FDD"/>
    <w:rsid w:val="00B5686A"/>
    <w:rsid w:val="00B5689B"/>
    <w:rsid w:val="00B56CB5"/>
    <w:rsid w:val="00B5719F"/>
    <w:rsid w:val="00B5799A"/>
    <w:rsid w:val="00B57B19"/>
    <w:rsid w:val="00B6033D"/>
    <w:rsid w:val="00B60472"/>
    <w:rsid w:val="00B6119E"/>
    <w:rsid w:val="00B616EE"/>
    <w:rsid w:val="00B61898"/>
    <w:rsid w:val="00B61CCF"/>
    <w:rsid w:val="00B61ECA"/>
    <w:rsid w:val="00B6241E"/>
    <w:rsid w:val="00B63335"/>
    <w:rsid w:val="00B63C16"/>
    <w:rsid w:val="00B63DAC"/>
    <w:rsid w:val="00B63F51"/>
    <w:rsid w:val="00B640D4"/>
    <w:rsid w:val="00B641CA"/>
    <w:rsid w:val="00B644DB"/>
    <w:rsid w:val="00B65623"/>
    <w:rsid w:val="00B65C62"/>
    <w:rsid w:val="00B65DAD"/>
    <w:rsid w:val="00B65FEB"/>
    <w:rsid w:val="00B664B6"/>
    <w:rsid w:val="00B66580"/>
    <w:rsid w:val="00B67191"/>
    <w:rsid w:val="00B673DB"/>
    <w:rsid w:val="00B67C68"/>
    <w:rsid w:val="00B67E7F"/>
    <w:rsid w:val="00B70C2E"/>
    <w:rsid w:val="00B70EB5"/>
    <w:rsid w:val="00B713B5"/>
    <w:rsid w:val="00B71470"/>
    <w:rsid w:val="00B719F2"/>
    <w:rsid w:val="00B71A6F"/>
    <w:rsid w:val="00B71E5F"/>
    <w:rsid w:val="00B7239B"/>
    <w:rsid w:val="00B72478"/>
    <w:rsid w:val="00B72789"/>
    <w:rsid w:val="00B729DE"/>
    <w:rsid w:val="00B72EE1"/>
    <w:rsid w:val="00B731D2"/>
    <w:rsid w:val="00B736ED"/>
    <w:rsid w:val="00B744FC"/>
    <w:rsid w:val="00B745F2"/>
    <w:rsid w:val="00B7466C"/>
    <w:rsid w:val="00B749BC"/>
    <w:rsid w:val="00B75182"/>
    <w:rsid w:val="00B757CF"/>
    <w:rsid w:val="00B7613D"/>
    <w:rsid w:val="00B76637"/>
    <w:rsid w:val="00B76870"/>
    <w:rsid w:val="00B770F7"/>
    <w:rsid w:val="00B77515"/>
    <w:rsid w:val="00B77A57"/>
    <w:rsid w:val="00B77F40"/>
    <w:rsid w:val="00B808B4"/>
    <w:rsid w:val="00B80AF5"/>
    <w:rsid w:val="00B80C29"/>
    <w:rsid w:val="00B80DF5"/>
    <w:rsid w:val="00B81481"/>
    <w:rsid w:val="00B81604"/>
    <w:rsid w:val="00B824CE"/>
    <w:rsid w:val="00B825E1"/>
    <w:rsid w:val="00B82B1D"/>
    <w:rsid w:val="00B82B40"/>
    <w:rsid w:val="00B82B75"/>
    <w:rsid w:val="00B83474"/>
    <w:rsid w:val="00B8349B"/>
    <w:rsid w:val="00B836AF"/>
    <w:rsid w:val="00B83841"/>
    <w:rsid w:val="00B83B67"/>
    <w:rsid w:val="00B83D0A"/>
    <w:rsid w:val="00B83D3B"/>
    <w:rsid w:val="00B8416A"/>
    <w:rsid w:val="00B84523"/>
    <w:rsid w:val="00B84530"/>
    <w:rsid w:val="00B84CE3"/>
    <w:rsid w:val="00B84D9D"/>
    <w:rsid w:val="00B84F3F"/>
    <w:rsid w:val="00B8504A"/>
    <w:rsid w:val="00B8523F"/>
    <w:rsid w:val="00B85A75"/>
    <w:rsid w:val="00B85B84"/>
    <w:rsid w:val="00B85EF9"/>
    <w:rsid w:val="00B90440"/>
    <w:rsid w:val="00B905C5"/>
    <w:rsid w:val="00B9076B"/>
    <w:rsid w:val="00B90AE3"/>
    <w:rsid w:val="00B9174F"/>
    <w:rsid w:val="00B918D9"/>
    <w:rsid w:val="00B91A0A"/>
    <w:rsid w:val="00B91A82"/>
    <w:rsid w:val="00B91FA5"/>
    <w:rsid w:val="00B9274B"/>
    <w:rsid w:val="00B9294A"/>
    <w:rsid w:val="00B9351C"/>
    <w:rsid w:val="00B94023"/>
    <w:rsid w:val="00B9429F"/>
    <w:rsid w:val="00B943E6"/>
    <w:rsid w:val="00B9491F"/>
    <w:rsid w:val="00B94BA7"/>
    <w:rsid w:val="00B9525F"/>
    <w:rsid w:val="00B95BAB"/>
    <w:rsid w:val="00B96BD1"/>
    <w:rsid w:val="00B97180"/>
    <w:rsid w:val="00B9787B"/>
    <w:rsid w:val="00B978C1"/>
    <w:rsid w:val="00B97991"/>
    <w:rsid w:val="00BA00AC"/>
    <w:rsid w:val="00BA0688"/>
    <w:rsid w:val="00BA087C"/>
    <w:rsid w:val="00BA0EEE"/>
    <w:rsid w:val="00BA14A5"/>
    <w:rsid w:val="00BA1B4B"/>
    <w:rsid w:val="00BA1C3F"/>
    <w:rsid w:val="00BA1C6D"/>
    <w:rsid w:val="00BA1DB3"/>
    <w:rsid w:val="00BA1E7C"/>
    <w:rsid w:val="00BA24E7"/>
    <w:rsid w:val="00BA24EF"/>
    <w:rsid w:val="00BA3379"/>
    <w:rsid w:val="00BA3750"/>
    <w:rsid w:val="00BA37A9"/>
    <w:rsid w:val="00BA3E52"/>
    <w:rsid w:val="00BA3F52"/>
    <w:rsid w:val="00BA40DA"/>
    <w:rsid w:val="00BA431B"/>
    <w:rsid w:val="00BA4988"/>
    <w:rsid w:val="00BA49D5"/>
    <w:rsid w:val="00BA4D8E"/>
    <w:rsid w:val="00BA597B"/>
    <w:rsid w:val="00BA616A"/>
    <w:rsid w:val="00BA654D"/>
    <w:rsid w:val="00BA6F49"/>
    <w:rsid w:val="00BB0983"/>
    <w:rsid w:val="00BB0F4B"/>
    <w:rsid w:val="00BB1232"/>
    <w:rsid w:val="00BB1EF7"/>
    <w:rsid w:val="00BB22BF"/>
    <w:rsid w:val="00BB2525"/>
    <w:rsid w:val="00BB25A7"/>
    <w:rsid w:val="00BB26E3"/>
    <w:rsid w:val="00BB35AF"/>
    <w:rsid w:val="00BB3C8A"/>
    <w:rsid w:val="00BB3DAD"/>
    <w:rsid w:val="00BB40DC"/>
    <w:rsid w:val="00BB4239"/>
    <w:rsid w:val="00BB4D41"/>
    <w:rsid w:val="00BB4FD7"/>
    <w:rsid w:val="00BB517E"/>
    <w:rsid w:val="00BB549F"/>
    <w:rsid w:val="00BB54D9"/>
    <w:rsid w:val="00BB5CE4"/>
    <w:rsid w:val="00BB6392"/>
    <w:rsid w:val="00BB6EF8"/>
    <w:rsid w:val="00BB724A"/>
    <w:rsid w:val="00BB79EE"/>
    <w:rsid w:val="00BB7A3A"/>
    <w:rsid w:val="00BC0785"/>
    <w:rsid w:val="00BC082F"/>
    <w:rsid w:val="00BC1428"/>
    <w:rsid w:val="00BC14B9"/>
    <w:rsid w:val="00BC1986"/>
    <w:rsid w:val="00BC1B0B"/>
    <w:rsid w:val="00BC1E4D"/>
    <w:rsid w:val="00BC2157"/>
    <w:rsid w:val="00BC2C3D"/>
    <w:rsid w:val="00BC2FF3"/>
    <w:rsid w:val="00BC3328"/>
    <w:rsid w:val="00BC3501"/>
    <w:rsid w:val="00BC3DF0"/>
    <w:rsid w:val="00BC4043"/>
    <w:rsid w:val="00BC4A26"/>
    <w:rsid w:val="00BC4FB7"/>
    <w:rsid w:val="00BC569A"/>
    <w:rsid w:val="00BC5F47"/>
    <w:rsid w:val="00BC65C7"/>
    <w:rsid w:val="00BC6CD9"/>
    <w:rsid w:val="00BC6F36"/>
    <w:rsid w:val="00BC7176"/>
    <w:rsid w:val="00BC718B"/>
    <w:rsid w:val="00BC7280"/>
    <w:rsid w:val="00BC7E52"/>
    <w:rsid w:val="00BD03C6"/>
    <w:rsid w:val="00BD0980"/>
    <w:rsid w:val="00BD1279"/>
    <w:rsid w:val="00BD2B68"/>
    <w:rsid w:val="00BD2CD9"/>
    <w:rsid w:val="00BD2D16"/>
    <w:rsid w:val="00BD37D0"/>
    <w:rsid w:val="00BD3834"/>
    <w:rsid w:val="00BD3D33"/>
    <w:rsid w:val="00BD54DA"/>
    <w:rsid w:val="00BD5C72"/>
    <w:rsid w:val="00BD5F86"/>
    <w:rsid w:val="00BD6092"/>
    <w:rsid w:val="00BD61CB"/>
    <w:rsid w:val="00BD63D5"/>
    <w:rsid w:val="00BD6449"/>
    <w:rsid w:val="00BD692A"/>
    <w:rsid w:val="00BD6A94"/>
    <w:rsid w:val="00BD6F48"/>
    <w:rsid w:val="00BD70E2"/>
    <w:rsid w:val="00BD7298"/>
    <w:rsid w:val="00BD7434"/>
    <w:rsid w:val="00BD7F71"/>
    <w:rsid w:val="00BE06DA"/>
    <w:rsid w:val="00BE0ACC"/>
    <w:rsid w:val="00BE0BBE"/>
    <w:rsid w:val="00BE0F22"/>
    <w:rsid w:val="00BE118E"/>
    <w:rsid w:val="00BE14A8"/>
    <w:rsid w:val="00BE1791"/>
    <w:rsid w:val="00BE18B0"/>
    <w:rsid w:val="00BE191C"/>
    <w:rsid w:val="00BE278E"/>
    <w:rsid w:val="00BE2E6F"/>
    <w:rsid w:val="00BE3126"/>
    <w:rsid w:val="00BE4675"/>
    <w:rsid w:val="00BE4CA3"/>
    <w:rsid w:val="00BE4E0F"/>
    <w:rsid w:val="00BE57F6"/>
    <w:rsid w:val="00BE58E1"/>
    <w:rsid w:val="00BE5BE6"/>
    <w:rsid w:val="00BE63A4"/>
    <w:rsid w:val="00BE6715"/>
    <w:rsid w:val="00BE7ABB"/>
    <w:rsid w:val="00BE7BCF"/>
    <w:rsid w:val="00BE7F2D"/>
    <w:rsid w:val="00BF05C2"/>
    <w:rsid w:val="00BF0D77"/>
    <w:rsid w:val="00BF16D5"/>
    <w:rsid w:val="00BF1A35"/>
    <w:rsid w:val="00BF254E"/>
    <w:rsid w:val="00BF28A1"/>
    <w:rsid w:val="00BF2D71"/>
    <w:rsid w:val="00BF30AB"/>
    <w:rsid w:val="00BF34FD"/>
    <w:rsid w:val="00BF3645"/>
    <w:rsid w:val="00BF381D"/>
    <w:rsid w:val="00BF3ABF"/>
    <w:rsid w:val="00BF3D06"/>
    <w:rsid w:val="00BF41B3"/>
    <w:rsid w:val="00BF4981"/>
    <w:rsid w:val="00BF4A42"/>
    <w:rsid w:val="00BF4C2D"/>
    <w:rsid w:val="00BF536A"/>
    <w:rsid w:val="00BF5C84"/>
    <w:rsid w:val="00BF6038"/>
    <w:rsid w:val="00BF6209"/>
    <w:rsid w:val="00BF6812"/>
    <w:rsid w:val="00BF6A7C"/>
    <w:rsid w:val="00BF6CF1"/>
    <w:rsid w:val="00BF6FFB"/>
    <w:rsid w:val="00BF7DA6"/>
    <w:rsid w:val="00C00148"/>
    <w:rsid w:val="00C0067C"/>
    <w:rsid w:val="00C00BD4"/>
    <w:rsid w:val="00C013FB"/>
    <w:rsid w:val="00C01F07"/>
    <w:rsid w:val="00C02252"/>
    <w:rsid w:val="00C02A5D"/>
    <w:rsid w:val="00C02DB9"/>
    <w:rsid w:val="00C030DA"/>
    <w:rsid w:val="00C031B2"/>
    <w:rsid w:val="00C0375E"/>
    <w:rsid w:val="00C03B8B"/>
    <w:rsid w:val="00C03C1E"/>
    <w:rsid w:val="00C03F8E"/>
    <w:rsid w:val="00C03FBA"/>
    <w:rsid w:val="00C040C5"/>
    <w:rsid w:val="00C04754"/>
    <w:rsid w:val="00C0478C"/>
    <w:rsid w:val="00C0486B"/>
    <w:rsid w:val="00C04FDE"/>
    <w:rsid w:val="00C054A1"/>
    <w:rsid w:val="00C05BC0"/>
    <w:rsid w:val="00C06363"/>
    <w:rsid w:val="00C066C8"/>
    <w:rsid w:val="00C06886"/>
    <w:rsid w:val="00C06AD9"/>
    <w:rsid w:val="00C06B98"/>
    <w:rsid w:val="00C06D78"/>
    <w:rsid w:val="00C06E35"/>
    <w:rsid w:val="00C07454"/>
    <w:rsid w:val="00C076B6"/>
    <w:rsid w:val="00C07B26"/>
    <w:rsid w:val="00C07EA4"/>
    <w:rsid w:val="00C10212"/>
    <w:rsid w:val="00C102A5"/>
    <w:rsid w:val="00C10A77"/>
    <w:rsid w:val="00C10C7F"/>
    <w:rsid w:val="00C10EF4"/>
    <w:rsid w:val="00C11CC7"/>
    <w:rsid w:val="00C11D9C"/>
    <w:rsid w:val="00C11F92"/>
    <w:rsid w:val="00C11FC7"/>
    <w:rsid w:val="00C1253B"/>
    <w:rsid w:val="00C12B9C"/>
    <w:rsid w:val="00C12C0A"/>
    <w:rsid w:val="00C12E73"/>
    <w:rsid w:val="00C12FF0"/>
    <w:rsid w:val="00C13795"/>
    <w:rsid w:val="00C13901"/>
    <w:rsid w:val="00C13929"/>
    <w:rsid w:val="00C13CCC"/>
    <w:rsid w:val="00C13F31"/>
    <w:rsid w:val="00C144BF"/>
    <w:rsid w:val="00C14541"/>
    <w:rsid w:val="00C1490D"/>
    <w:rsid w:val="00C149B1"/>
    <w:rsid w:val="00C14FAB"/>
    <w:rsid w:val="00C1503C"/>
    <w:rsid w:val="00C168C8"/>
    <w:rsid w:val="00C16A47"/>
    <w:rsid w:val="00C16E7D"/>
    <w:rsid w:val="00C17315"/>
    <w:rsid w:val="00C174B6"/>
    <w:rsid w:val="00C17634"/>
    <w:rsid w:val="00C17A70"/>
    <w:rsid w:val="00C2003C"/>
    <w:rsid w:val="00C2079C"/>
    <w:rsid w:val="00C212CD"/>
    <w:rsid w:val="00C213FC"/>
    <w:rsid w:val="00C21A00"/>
    <w:rsid w:val="00C21AD1"/>
    <w:rsid w:val="00C222A8"/>
    <w:rsid w:val="00C22919"/>
    <w:rsid w:val="00C22A0D"/>
    <w:rsid w:val="00C23176"/>
    <w:rsid w:val="00C231B1"/>
    <w:rsid w:val="00C23231"/>
    <w:rsid w:val="00C233A7"/>
    <w:rsid w:val="00C2372E"/>
    <w:rsid w:val="00C237AC"/>
    <w:rsid w:val="00C238F1"/>
    <w:rsid w:val="00C23CEA"/>
    <w:rsid w:val="00C24A5B"/>
    <w:rsid w:val="00C2540F"/>
    <w:rsid w:val="00C255BC"/>
    <w:rsid w:val="00C259B2"/>
    <w:rsid w:val="00C25C0A"/>
    <w:rsid w:val="00C26332"/>
    <w:rsid w:val="00C263FC"/>
    <w:rsid w:val="00C26BF7"/>
    <w:rsid w:val="00C27117"/>
    <w:rsid w:val="00C2729F"/>
    <w:rsid w:val="00C275F4"/>
    <w:rsid w:val="00C2762A"/>
    <w:rsid w:val="00C27F2F"/>
    <w:rsid w:val="00C30193"/>
    <w:rsid w:val="00C30568"/>
    <w:rsid w:val="00C30989"/>
    <w:rsid w:val="00C30A26"/>
    <w:rsid w:val="00C310AD"/>
    <w:rsid w:val="00C32738"/>
    <w:rsid w:val="00C332E9"/>
    <w:rsid w:val="00C334D5"/>
    <w:rsid w:val="00C33AC0"/>
    <w:rsid w:val="00C33CDF"/>
    <w:rsid w:val="00C33E1D"/>
    <w:rsid w:val="00C34320"/>
    <w:rsid w:val="00C34AFE"/>
    <w:rsid w:val="00C35288"/>
    <w:rsid w:val="00C36883"/>
    <w:rsid w:val="00C37159"/>
    <w:rsid w:val="00C37CB3"/>
    <w:rsid w:val="00C37EA5"/>
    <w:rsid w:val="00C4012D"/>
    <w:rsid w:val="00C40D41"/>
    <w:rsid w:val="00C414B3"/>
    <w:rsid w:val="00C41509"/>
    <w:rsid w:val="00C41E54"/>
    <w:rsid w:val="00C42252"/>
    <w:rsid w:val="00C42BB5"/>
    <w:rsid w:val="00C42E2A"/>
    <w:rsid w:val="00C43683"/>
    <w:rsid w:val="00C4375B"/>
    <w:rsid w:val="00C43DB2"/>
    <w:rsid w:val="00C44271"/>
    <w:rsid w:val="00C443FA"/>
    <w:rsid w:val="00C44910"/>
    <w:rsid w:val="00C44913"/>
    <w:rsid w:val="00C44920"/>
    <w:rsid w:val="00C4498B"/>
    <w:rsid w:val="00C44B2B"/>
    <w:rsid w:val="00C44B45"/>
    <w:rsid w:val="00C44E57"/>
    <w:rsid w:val="00C44FFD"/>
    <w:rsid w:val="00C45E1C"/>
    <w:rsid w:val="00C466C6"/>
    <w:rsid w:val="00C470F3"/>
    <w:rsid w:val="00C47138"/>
    <w:rsid w:val="00C4740C"/>
    <w:rsid w:val="00C47672"/>
    <w:rsid w:val="00C47F53"/>
    <w:rsid w:val="00C501BC"/>
    <w:rsid w:val="00C5038E"/>
    <w:rsid w:val="00C51A48"/>
    <w:rsid w:val="00C51E9B"/>
    <w:rsid w:val="00C51ECD"/>
    <w:rsid w:val="00C52058"/>
    <w:rsid w:val="00C524F3"/>
    <w:rsid w:val="00C52BEB"/>
    <w:rsid w:val="00C53383"/>
    <w:rsid w:val="00C5394D"/>
    <w:rsid w:val="00C53C5E"/>
    <w:rsid w:val="00C54EB5"/>
    <w:rsid w:val="00C54F7B"/>
    <w:rsid w:val="00C551ED"/>
    <w:rsid w:val="00C5547E"/>
    <w:rsid w:val="00C55816"/>
    <w:rsid w:val="00C568B1"/>
    <w:rsid w:val="00C569AC"/>
    <w:rsid w:val="00C5742E"/>
    <w:rsid w:val="00C57599"/>
    <w:rsid w:val="00C57A19"/>
    <w:rsid w:val="00C57BD3"/>
    <w:rsid w:val="00C57C21"/>
    <w:rsid w:val="00C602F6"/>
    <w:rsid w:val="00C6074D"/>
    <w:rsid w:val="00C6142B"/>
    <w:rsid w:val="00C615CA"/>
    <w:rsid w:val="00C61AF1"/>
    <w:rsid w:val="00C61B63"/>
    <w:rsid w:val="00C61C95"/>
    <w:rsid w:val="00C61D2C"/>
    <w:rsid w:val="00C62237"/>
    <w:rsid w:val="00C623E2"/>
    <w:rsid w:val="00C626BE"/>
    <w:rsid w:val="00C6312D"/>
    <w:rsid w:val="00C63AD1"/>
    <w:rsid w:val="00C63B82"/>
    <w:rsid w:val="00C63BDC"/>
    <w:rsid w:val="00C63D20"/>
    <w:rsid w:val="00C645D7"/>
    <w:rsid w:val="00C64938"/>
    <w:rsid w:val="00C64FE9"/>
    <w:rsid w:val="00C651AA"/>
    <w:rsid w:val="00C65364"/>
    <w:rsid w:val="00C659DF"/>
    <w:rsid w:val="00C65A43"/>
    <w:rsid w:val="00C65BDF"/>
    <w:rsid w:val="00C6692D"/>
    <w:rsid w:val="00C66C81"/>
    <w:rsid w:val="00C67587"/>
    <w:rsid w:val="00C67F36"/>
    <w:rsid w:val="00C703FD"/>
    <w:rsid w:val="00C70D00"/>
    <w:rsid w:val="00C7101C"/>
    <w:rsid w:val="00C717AF"/>
    <w:rsid w:val="00C71CBD"/>
    <w:rsid w:val="00C71CE4"/>
    <w:rsid w:val="00C71D87"/>
    <w:rsid w:val="00C71D9F"/>
    <w:rsid w:val="00C72695"/>
    <w:rsid w:val="00C7350D"/>
    <w:rsid w:val="00C74105"/>
    <w:rsid w:val="00C7470E"/>
    <w:rsid w:val="00C74DDF"/>
    <w:rsid w:val="00C761E0"/>
    <w:rsid w:val="00C76D55"/>
    <w:rsid w:val="00C76E44"/>
    <w:rsid w:val="00C76FFC"/>
    <w:rsid w:val="00C775CA"/>
    <w:rsid w:val="00C77839"/>
    <w:rsid w:val="00C77A38"/>
    <w:rsid w:val="00C77CC5"/>
    <w:rsid w:val="00C80309"/>
    <w:rsid w:val="00C81186"/>
    <w:rsid w:val="00C825C0"/>
    <w:rsid w:val="00C8279D"/>
    <w:rsid w:val="00C8293F"/>
    <w:rsid w:val="00C82C8A"/>
    <w:rsid w:val="00C83007"/>
    <w:rsid w:val="00C83061"/>
    <w:rsid w:val="00C8374B"/>
    <w:rsid w:val="00C83852"/>
    <w:rsid w:val="00C83A0B"/>
    <w:rsid w:val="00C83B22"/>
    <w:rsid w:val="00C83BD0"/>
    <w:rsid w:val="00C83E97"/>
    <w:rsid w:val="00C83F66"/>
    <w:rsid w:val="00C84D1E"/>
    <w:rsid w:val="00C84F8C"/>
    <w:rsid w:val="00C856EC"/>
    <w:rsid w:val="00C85777"/>
    <w:rsid w:val="00C8647D"/>
    <w:rsid w:val="00C8695C"/>
    <w:rsid w:val="00C900B3"/>
    <w:rsid w:val="00C90233"/>
    <w:rsid w:val="00C9027A"/>
    <w:rsid w:val="00C90EF4"/>
    <w:rsid w:val="00C91B18"/>
    <w:rsid w:val="00C91E9C"/>
    <w:rsid w:val="00C92906"/>
    <w:rsid w:val="00C939CC"/>
    <w:rsid w:val="00C95EFF"/>
    <w:rsid w:val="00C965F6"/>
    <w:rsid w:val="00C9674B"/>
    <w:rsid w:val="00C96BED"/>
    <w:rsid w:val="00C96EC9"/>
    <w:rsid w:val="00C96FE4"/>
    <w:rsid w:val="00C97174"/>
    <w:rsid w:val="00C97286"/>
    <w:rsid w:val="00C97349"/>
    <w:rsid w:val="00C974CB"/>
    <w:rsid w:val="00C979CC"/>
    <w:rsid w:val="00C97A6C"/>
    <w:rsid w:val="00C97A8F"/>
    <w:rsid w:val="00C97B86"/>
    <w:rsid w:val="00C97BD6"/>
    <w:rsid w:val="00C97DAC"/>
    <w:rsid w:val="00CA032B"/>
    <w:rsid w:val="00CA033A"/>
    <w:rsid w:val="00CA0602"/>
    <w:rsid w:val="00CA09B6"/>
    <w:rsid w:val="00CA0B85"/>
    <w:rsid w:val="00CA1203"/>
    <w:rsid w:val="00CA135A"/>
    <w:rsid w:val="00CA1767"/>
    <w:rsid w:val="00CA1D10"/>
    <w:rsid w:val="00CA402E"/>
    <w:rsid w:val="00CA415D"/>
    <w:rsid w:val="00CA42B7"/>
    <w:rsid w:val="00CA483F"/>
    <w:rsid w:val="00CA5659"/>
    <w:rsid w:val="00CA5D19"/>
    <w:rsid w:val="00CA6C51"/>
    <w:rsid w:val="00CA7B0D"/>
    <w:rsid w:val="00CB0A0B"/>
    <w:rsid w:val="00CB0B7B"/>
    <w:rsid w:val="00CB0DBB"/>
    <w:rsid w:val="00CB1185"/>
    <w:rsid w:val="00CB2440"/>
    <w:rsid w:val="00CB2951"/>
    <w:rsid w:val="00CB2DE7"/>
    <w:rsid w:val="00CB2F1C"/>
    <w:rsid w:val="00CB304B"/>
    <w:rsid w:val="00CB359D"/>
    <w:rsid w:val="00CB365F"/>
    <w:rsid w:val="00CB3CBE"/>
    <w:rsid w:val="00CB4205"/>
    <w:rsid w:val="00CB422B"/>
    <w:rsid w:val="00CB50B5"/>
    <w:rsid w:val="00CB57A5"/>
    <w:rsid w:val="00CB5C11"/>
    <w:rsid w:val="00CB5F46"/>
    <w:rsid w:val="00CB66E1"/>
    <w:rsid w:val="00CB6CD3"/>
    <w:rsid w:val="00CB71AD"/>
    <w:rsid w:val="00CB78B5"/>
    <w:rsid w:val="00CB7A8C"/>
    <w:rsid w:val="00CB7F7C"/>
    <w:rsid w:val="00CB7F9D"/>
    <w:rsid w:val="00CC0189"/>
    <w:rsid w:val="00CC0572"/>
    <w:rsid w:val="00CC07A5"/>
    <w:rsid w:val="00CC0AB3"/>
    <w:rsid w:val="00CC0E02"/>
    <w:rsid w:val="00CC0F9D"/>
    <w:rsid w:val="00CC103A"/>
    <w:rsid w:val="00CC198A"/>
    <w:rsid w:val="00CC1F98"/>
    <w:rsid w:val="00CC2394"/>
    <w:rsid w:val="00CC296F"/>
    <w:rsid w:val="00CC2C3E"/>
    <w:rsid w:val="00CC2DD1"/>
    <w:rsid w:val="00CC36C2"/>
    <w:rsid w:val="00CC3ECD"/>
    <w:rsid w:val="00CC401A"/>
    <w:rsid w:val="00CC4175"/>
    <w:rsid w:val="00CC4723"/>
    <w:rsid w:val="00CC47A3"/>
    <w:rsid w:val="00CC4E49"/>
    <w:rsid w:val="00CC5C25"/>
    <w:rsid w:val="00CC5E18"/>
    <w:rsid w:val="00CC6152"/>
    <w:rsid w:val="00CC6224"/>
    <w:rsid w:val="00CC62A1"/>
    <w:rsid w:val="00CC69D0"/>
    <w:rsid w:val="00CC7484"/>
    <w:rsid w:val="00CC7831"/>
    <w:rsid w:val="00CD0997"/>
    <w:rsid w:val="00CD0FF2"/>
    <w:rsid w:val="00CD101C"/>
    <w:rsid w:val="00CD112E"/>
    <w:rsid w:val="00CD14B5"/>
    <w:rsid w:val="00CD38EF"/>
    <w:rsid w:val="00CD3953"/>
    <w:rsid w:val="00CD5422"/>
    <w:rsid w:val="00CD598C"/>
    <w:rsid w:val="00CD615C"/>
    <w:rsid w:val="00CD6395"/>
    <w:rsid w:val="00CD6B61"/>
    <w:rsid w:val="00CD7108"/>
    <w:rsid w:val="00CD7611"/>
    <w:rsid w:val="00CD7612"/>
    <w:rsid w:val="00CD77B8"/>
    <w:rsid w:val="00CD7DC4"/>
    <w:rsid w:val="00CE0305"/>
    <w:rsid w:val="00CE039C"/>
    <w:rsid w:val="00CE0DA4"/>
    <w:rsid w:val="00CE0FB5"/>
    <w:rsid w:val="00CE10B0"/>
    <w:rsid w:val="00CE1A98"/>
    <w:rsid w:val="00CE1B22"/>
    <w:rsid w:val="00CE1E73"/>
    <w:rsid w:val="00CE200D"/>
    <w:rsid w:val="00CE325F"/>
    <w:rsid w:val="00CE3480"/>
    <w:rsid w:val="00CE3680"/>
    <w:rsid w:val="00CE3724"/>
    <w:rsid w:val="00CE3DB1"/>
    <w:rsid w:val="00CE4538"/>
    <w:rsid w:val="00CE455A"/>
    <w:rsid w:val="00CE4CCF"/>
    <w:rsid w:val="00CE53AB"/>
    <w:rsid w:val="00CE577B"/>
    <w:rsid w:val="00CE5E74"/>
    <w:rsid w:val="00CE651D"/>
    <w:rsid w:val="00CE6615"/>
    <w:rsid w:val="00CE71B4"/>
    <w:rsid w:val="00CE73C6"/>
    <w:rsid w:val="00CE77A0"/>
    <w:rsid w:val="00CF03DC"/>
    <w:rsid w:val="00CF0516"/>
    <w:rsid w:val="00CF1222"/>
    <w:rsid w:val="00CF1860"/>
    <w:rsid w:val="00CF20F7"/>
    <w:rsid w:val="00CF22B1"/>
    <w:rsid w:val="00CF22B9"/>
    <w:rsid w:val="00CF28CA"/>
    <w:rsid w:val="00CF2908"/>
    <w:rsid w:val="00CF2946"/>
    <w:rsid w:val="00CF2A75"/>
    <w:rsid w:val="00CF395A"/>
    <w:rsid w:val="00CF3C5B"/>
    <w:rsid w:val="00CF484F"/>
    <w:rsid w:val="00CF4A97"/>
    <w:rsid w:val="00CF4AC7"/>
    <w:rsid w:val="00CF4B95"/>
    <w:rsid w:val="00CF4E6C"/>
    <w:rsid w:val="00CF4FCB"/>
    <w:rsid w:val="00CF5E8B"/>
    <w:rsid w:val="00CF607D"/>
    <w:rsid w:val="00CF699A"/>
    <w:rsid w:val="00CF6B3E"/>
    <w:rsid w:val="00CF6E1A"/>
    <w:rsid w:val="00CF6E7C"/>
    <w:rsid w:val="00CF76B0"/>
    <w:rsid w:val="00CF7C7D"/>
    <w:rsid w:val="00CF7DDD"/>
    <w:rsid w:val="00D000EA"/>
    <w:rsid w:val="00D0055F"/>
    <w:rsid w:val="00D00767"/>
    <w:rsid w:val="00D00B29"/>
    <w:rsid w:val="00D00F94"/>
    <w:rsid w:val="00D0179A"/>
    <w:rsid w:val="00D025C5"/>
    <w:rsid w:val="00D027C3"/>
    <w:rsid w:val="00D02EA5"/>
    <w:rsid w:val="00D042E8"/>
    <w:rsid w:val="00D043A7"/>
    <w:rsid w:val="00D04D35"/>
    <w:rsid w:val="00D05161"/>
    <w:rsid w:val="00D052B1"/>
    <w:rsid w:val="00D05756"/>
    <w:rsid w:val="00D05C48"/>
    <w:rsid w:val="00D0603F"/>
    <w:rsid w:val="00D0604E"/>
    <w:rsid w:val="00D0680D"/>
    <w:rsid w:val="00D06AD1"/>
    <w:rsid w:val="00D0795F"/>
    <w:rsid w:val="00D1003D"/>
    <w:rsid w:val="00D1055E"/>
    <w:rsid w:val="00D10C27"/>
    <w:rsid w:val="00D115A9"/>
    <w:rsid w:val="00D11F09"/>
    <w:rsid w:val="00D127FF"/>
    <w:rsid w:val="00D12A0A"/>
    <w:rsid w:val="00D12B7A"/>
    <w:rsid w:val="00D13F02"/>
    <w:rsid w:val="00D140C4"/>
    <w:rsid w:val="00D142F8"/>
    <w:rsid w:val="00D156DD"/>
    <w:rsid w:val="00D1612D"/>
    <w:rsid w:val="00D166A9"/>
    <w:rsid w:val="00D16B77"/>
    <w:rsid w:val="00D20128"/>
    <w:rsid w:val="00D205BD"/>
    <w:rsid w:val="00D20863"/>
    <w:rsid w:val="00D20C84"/>
    <w:rsid w:val="00D20F3E"/>
    <w:rsid w:val="00D214FD"/>
    <w:rsid w:val="00D21517"/>
    <w:rsid w:val="00D21D28"/>
    <w:rsid w:val="00D21FEA"/>
    <w:rsid w:val="00D225B4"/>
    <w:rsid w:val="00D237DF"/>
    <w:rsid w:val="00D238CF"/>
    <w:rsid w:val="00D23981"/>
    <w:rsid w:val="00D2420D"/>
    <w:rsid w:val="00D2426B"/>
    <w:rsid w:val="00D24456"/>
    <w:rsid w:val="00D24C9E"/>
    <w:rsid w:val="00D24DDB"/>
    <w:rsid w:val="00D24F2B"/>
    <w:rsid w:val="00D257CF"/>
    <w:rsid w:val="00D25C55"/>
    <w:rsid w:val="00D26DBF"/>
    <w:rsid w:val="00D27565"/>
    <w:rsid w:val="00D27B35"/>
    <w:rsid w:val="00D30AF5"/>
    <w:rsid w:val="00D30D26"/>
    <w:rsid w:val="00D313F7"/>
    <w:rsid w:val="00D31CFC"/>
    <w:rsid w:val="00D32C1E"/>
    <w:rsid w:val="00D32E42"/>
    <w:rsid w:val="00D32ED8"/>
    <w:rsid w:val="00D333F7"/>
    <w:rsid w:val="00D3354B"/>
    <w:rsid w:val="00D33654"/>
    <w:rsid w:val="00D33C2F"/>
    <w:rsid w:val="00D33E90"/>
    <w:rsid w:val="00D3409B"/>
    <w:rsid w:val="00D34186"/>
    <w:rsid w:val="00D346A6"/>
    <w:rsid w:val="00D34736"/>
    <w:rsid w:val="00D34BDB"/>
    <w:rsid w:val="00D34F46"/>
    <w:rsid w:val="00D35167"/>
    <w:rsid w:val="00D35479"/>
    <w:rsid w:val="00D35484"/>
    <w:rsid w:val="00D3553D"/>
    <w:rsid w:val="00D36105"/>
    <w:rsid w:val="00D365FC"/>
    <w:rsid w:val="00D3664E"/>
    <w:rsid w:val="00D36A4E"/>
    <w:rsid w:val="00D36C3E"/>
    <w:rsid w:val="00D37030"/>
    <w:rsid w:val="00D377F6"/>
    <w:rsid w:val="00D37CC2"/>
    <w:rsid w:val="00D40209"/>
    <w:rsid w:val="00D402BE"/>
    <w:rsid w:val="00D405FE"/>
    <w:rsid w:val="00D416F2"/>
    <w:rsid w:val="00D418D6"/>
    <w:rsid w:val="00D41DCD"/>
    <w:rsid w:val="00D41ED1"/>
    <w:rsid w:val="00D4247F"/>
    <w:rsid w:val="00D42A72"/>
    <w:rsid w:val="00D44221"/>
    <w:rsid w:val="00D44B61"/>
    <w:rsid w:val="00D45274"/>
    <w:rsid w:val="00D46595"/>
    <w:rsid w:val="00D46844"/>
    <w:rsid w:val="00D46EFD"/>
    <w:rsid w:val="00D47996"/>
    <w:rsid w:val="00D5009F"/>
    <w:rsid w:val="00D5107F"/>
    <w:rsid w:val="00D513C1"/>
    <w:rsid w:val="00D518B8"/>
    <w:rsid w:val="00D51BAB"/>
    <w:rsid w:val="00D51C2C"/>
    <w:rsid w:val="00D51CA4"/>
    <w:rsid w:val="00D51DFB"/>
    <w:rsid w:val="00D51E73"/>
    <w:rsid w:val="00D53972"/>
    <w:rsid w:val="00D539AA"/>
    <w:rsid w:val="00D53A7B"/>
    <w:rsid w:val="00D53C19"/>
    <w:rsid w:val="00D53C78"/>
    <w:rsid w:val="00D54359"/>
    <w:rsid w:val="00D552F7"/>
    <w:rsid w:val="00D55ADB"/>
    <w:rsid w:val="00D565BD"/>
    <w:rsid w:val="00D56959"/>
    <w:rsid w:val="00D56EE9"/>
    <w:rsid w:val="00D56FA1"/>
    <w:rsid w:val="00D5747A"/>
    <w:rsid w:val="00D57485"/>
    <w:rsid w:val="00D57850"/>
    <w:rsid w:val="00D57AE2"/>
    <w:rsid w:val="00D57E66"/>
    <w:rsid w:val="00D606B1"/>
    <w:rsid w:val="00D61C33"/>
    <w:rsid w:val="00D62941"/>
    <w:rsid w:val="00D6299F"/>
    <w:rsid w:val="00D63144"/>
    <w:rsid w:val="00D63250"/>
    <w:rsid w:val="00D63386"/>
    <w:rsid w:val="00D63530"/>
    <w:rsid w:val="00D65274"/>
    <w:rsid w:val="00D655D1"/>
    <w:rsid w:val="00D65796"/>
    <w:rsid w:val="00D66B02"/>
    <w:rsid w:val="00D66BC5"/>
    <w:rsid w:val="00D677EE"/>
    <w:rsid w:val="00D701B8"/>
    <w:rsid w:val="00D70223"/>
    <w:rsid w:val="00D70A75"/>
    <w:rsid w:val="00D70E04"/>
    <w:rsid w:val="00D719E8"/>
    <w:rsid w:val="00D71A34"/>
    <w:rsid w:val="00D71A5F"/>
    <w:rsid w:val="00D724F8"/>
    <w:rsid w:val="00D7364D"/>
    <w:rsid w:val="00D73916"/>
    <w:rsid w:val="00D73A56"/>
    <w:rsid w:val="00D74627"/>
    <w:rsid w:val="00D746A6"/>
    <w:rsid w:val="00D752DE"/>
    <w:rsid w:val="00D7602D"/>
    <w:rsid w:val="00D76406"/>
    <w:rsid w:val="00D76532"/>
    <w:rsid w:val="00D76826"/>
    <w:rsid w:val="00D76C17"/>
    <w:rsid w:val="00D77190"/>
    <w:rsid w:val="00D77201"/>
    <w:rsid w:val="00D775C4"/>
    <w:rsid w:val="00D778A4"/>
    <w:rsid w:val="00D77FAE"/>
    <w:rsid w:val="00D80025"/>
    <w:rsid w:val="00D8045E"/>
    <w:rsid w:val="00D8067E"/>
    <w:rsid w:val="00D80695"/>
    <w:rsid w:val="00D80F85"/>
    <w:rsid w:val="00D8104A"/>
    <w:rsid w:val="00D81322"/>
    <w:rsid w:val="00D81856"/>
    <w:rsid w:val="00D818AB"/>
    <w:rsid w:val="00D81E59"/>
    <w:rsid w:val="00D823F1"/>
    <w:rsid w:val="00D8248F"/>
    <w:rsid w:val="00D828CD"/>
    <w:rsid w:val="00D82B1B"/>
    <w:rsid w:val="00D82B8E"/>
    <w:rsid w:val="00D83D2D"/>
    <w:rsid w:val="00D845EA"/>
    <w:rsid w:val="00D85306"/>
    <w:rsid w:val="00D8581C"/>
    <w:rsid w:val="00D85C48"/>
    <w:rsid w:val="00D868BC"/>
    <w:rsid w:val="00D86F67"/>
    <w:rsid w:val="00D8754B"/>
    <w:rsid w:val="00D876DA"/>
    <w:rsid w:val="00D8777F"/>
    <w:rsid w:val="00D905BB"/>
    <w:rsid w:val="00D90A21"/>
    <w:rsid w:val="00D90A73"/>
    <w:rsid w:val="00D90D4C"/>
    <w:rsid w:val="00D91021"/>
    <w:rsid w:val="00D91137"/>
    <w:rsid w:val="00D91142"/>
    <w:rsid w:val="00D91144"/>
    <w:rsid w:val="00D913F9"/>
    <w:rsid w:val="00D91B4E"/>
    <w:rsid w:val="00D91D57"/>
    <w:rsid w:val="00D9237A"/>
    <w:rsid w:val="00D923E0"/>
    <w:rsid w:val="00D92728"/>
    <w:rsid w:val="00D92D24"/>
    <w:rsid w:val="00D92D84"/>
    <w:rsid w:val="00D92FF1"/>
    <w:rsid w:val="00D932F0"/>
    <w:rsid w:val="00D9374A"/>
    <w:rsid w:val="00D93824"/>
    <w:rsid w:val="00D9414C"/>
    <w:rsid w:val="00D95199"/>
    <w:rsid w:val="00D95417"/>
    <w:rsid w:val="00D955EE"/>
    <w:rsid w:val="00D960AB"/>
    <w:rsid w:val="00D96136"/>
    <w:rsid w:val="00D96F03"/>
    <w:rsid w:val="00D97386"/>
    <w:rsid w:val="00D97950"/>
    <w:rsid w:val="00D97955"/>
    <w:rsid w:val="00D97AC6"/>
    <w:rsid w:val="00DA040B"/>
    <w:rsid w:val="00DA0D91"/>
    <w:rsid w:val="00DA0EFF"/>
    <w:rsid w:val="00DA1ADF"/>
    <w:rsid w:val="00DA1EA3"/>
    <w:rsid w:val="00DA2932"/>
    <w:rsid w:val="00DA2BDC"/>
    <w:rsid w:val="00DA2E77"/>
    <w:rsid w:val="00DA33CE"/>
    <w:rsid w:val="00DA357C"/>
    <w:rsid w:val="00DA3A6B"/>
    <w:rsid w:val="00DA3A7E"/>
    <w:rsid w:val="00DA3C6D"/>
    <w:rsid w:val="00DA3CA2"/>
    <w:rsid w:val="00DA42F9"/>
    <w:rsid w:val="00DA4723"/>
    <w:rsid w:val="00DA47A5"/>
    <w:rsid w:val="00DA518C"/>
    <w:rsid w:val="00DA5228"/>
    <w:rsid w:val="00DA61E7"/>
    <w:rsid w:val="00DA6202"/>
    <w:rsid w:val="00DA6399"/>
    <w:rsid w:val="00DA7326"/>
    <w:rsid w:val="00DA74A4"/>
    <w:rsid w:val="00DA7B69"/>
    <w:rsid w:val="00DA7CED"/>
    <w:rsid w:val="00DA7F33"/>
    <w:rsid w:val="00DB00C0"/>
    <w:rsid w:val="00DB02EE"/>
    <w:rsid w:val="00DB08A7"/>
    <w:rsid w:val="00DB0A71"/>
    <w:rsid w:val="00DB10BE"/>
    <w:rsid w:val="00DB136E"/>
    <w:rsid w:val="00DB15EB"/>
    <w:rsid w:val="00DB18EB"/>
    <w:rsid w:val="00DB1A75"/>
    <w:rsid w:val="00DB2A12"/>
    <w:rsid w:val="00DB2D8A"/>
    <w:rsid w:val="00DB2DCF"/>
    <w:rsid w:val="00DB310D"/>
    <w:rsid w:val="00DB327D"/>
    <w:rsid w:val="00DB33FD"/>
    <w:rsid w:val="00DB3761"/>
    <w:rsid w:val="00DB3C69"/>
    <w:rsid w:val="00DB3C6A"/>
    <w:rsid w:val="00DB3D6E"/>
    <w:rsid w:val="00DB3EE8"/>
    <w:rsid w:val="00DB415D"/>
    <w:rsid w:val="00DB4C77"/>
    <w:rsid w:val="00DB58D2"/>
    <w:rsid w:val="00DB597F"/>
    <w:rsid w:val="00DB59D9"/>
    <w:rsid w:val="00DB643A"/>
    <w:rsid w:val="00DB659E"/>
    <w:rsid w:val="00DB682C"/>
    <w:rsid w:val="00DB6CA0"/>
    <w:rsid w:val="00DB6DD6"/>
    <w:rsid w:val="00DB7C7E"/>
    <w:rsid w:val="00DB7F07"/>
    <w:rsid w:val="00DC0694"/>
    <w:rsid w:val="00DC0873"/>
    <w:rsid w:val="00DC0B7A"/>
    <w:rsid w:val="00DC19AF"/>
    <w:rsid w:val="00DC2961"/>
    <w:rsid w:val="00DC2AE1"/>
    <w:rsid w:val="00DC2B14"/>
    <w:rsid w:val="00DC36DE"/>
    <w:rsid w:val="00DC3744"/>
    <w:rsid w:val="00DC3E8C"/>
    <w:rsid w:val="00DC3FC6"/>
    <w:rsid w:val="00DC4086"/>
    <w:rsid w:val="00DC4108"/>
    <w:rsid w:val="00DC482E"/>
    <w:rsid w:val="00DC5019"/>
    <w:rsid w:val="00DC5944"/>
    <w:rsid w:val="00DC60D0"/>
    <w:rsid w:val="00DC620E"/>
    <w:rsid w:val="00DC6E13"/>
    <w:rsid w:val="00DC70C5"/>
    <w:rsid w:val="00DC74B4"/>
    <w:rsid w:val="00DC7A92"/>
    <w:rsid w:val="00DC7B8B"/>
    <w:rsid w:val="00DC7D9B"/>
    <w:rsid w:val="00DC7DA8"/>
    <w:rsid w:val="00DC7EAB"/>
    <w:rsid w:val="00DC7EEF"/>
    <w:rsid w:val="00DD08B6"/>
    <w:rsid w:val="00DD10D7"/>
    <w:rsid w:val="00DD1421"/>
    <w:rsid w:val="00DD1689"/>
    <w:rsid w:val="00DD170B"/>
    <w:rsid w:val="00DD179B"/>
    <w:rsid w:val="00DD1976"/>
    <w:rsid w:val="00DD20E2"/>
    <w:rsid w:val="00DD21F7"/>
    <w:rsid w:val="00DD2215"/>
    <w:rsid w:val="00DD2490"/>
    <w:rsid w:val="00DD25EE"/>
    <w:rsid w:val="00DD3967"/>
    <w:rsid w:val="00DD3ECE"/>
    <w:rsid w:val="00DD441C"/>
    <w:rsid w:val="00DD45AE"/>
    <w:rsid w:val="00DD47CF"/>
    <w:rsid w:val="00DD48EF"/>
    <w:rsid w:val="00DD58B8"/>
    <w:rsid w:val="00DD68F6"/>
    <w:rsid w:val="00DD737E"/>
    <w:rsid w:val="00DD7974"/>
    <w:rsid w:val="00DD7E3A"/>
    <w:rsid w:val="00DD7E49"/>
    <w:rsid w:val="00DD7FBF"/>
    <w:rsid w:val="00DE1818"/>
    <w:rsid w:val="00DE1D8E"/>
    <w:rsid w:val="00DE2516"/>
    <w:rsid w:val="00DE2E2C"/>
    <w:rsid w:val="00DE3428"/>
    <w:rsid w:val="00DE350E"/>
    <w:rsid w:val="00DE37DE"/>
    <w:rsid w:val="00DE3838"/>
    <w:rsid w:val="00DE43BB"/>
    <w:rsid w:val="00DE5F26"/>
    <w:rsid w:val="00DE5FBA"/>
    <w:rsid w:val="00DE6442"/>
    <w:rsid w:val="00DE6687"/>
    <w:rsid w:val="00DE66DB"/>
    <w:rsid w:val="00DE6799"/>
    <w:rsid w:val="00DE69FE"/>
    <w:rsid w:val="00DE6BD8"/>
    <w:rsid w:val="00DE6C4D"/>
    <w:rsid w:val="00DE71C2"/>
    <w:rsid w:val="00DE79FF"/>
    <w:rsid w:val="00DE7B49"/>
    <w:rsid w:val="00DE7BC9"/>
    <w:rsid w:val="00DE7F3E"/>
    <w:rsid w:val="00DF0737"/>
    <w:rsid w:val="00DF0CD4"/>
    <w:rsid w:val="00DF14A4"/>
    <w:rsid w:val="00DF1D1D"/>
    <w:rsid w:val="00DF2044"/>
    <w:rsid w:val="00DF2075"/>
    <w:rsid w:val="00DF266C"/>
    <w:rsid w:val="00DF2715"/>
    <w:rsid w:val="00DF2754"/>
    <w:rsid w:val="00DF2B5F"/>
    <w:rsid w:val="00DF2E8E"/>
    <w:rsid w:val="00DF3AF9"/>
    <w:rsid w:val="00DF3BE2"/>
    <w:rsid w:val="00DF4342"/>
    <w:rsid w:val="00DF4555"/>
    <w:rsid w:val="00DF471E"/>
    <w:rsid w:val="00DF4CB4"/>
    <w:rsid w:val="00DF4CEC"/>
    <w:rsid w:val="00DF5253"/>
    <w:rsid w:val="00DF548C"/>
    <w:rsid w:val="00DF6169"/>
    <w:rsid w:val="00DF6561"/>
    <w:rsid w:val="00DF6BC1"/>
    <w:rsid w:val="00DF6D81"/>
    <w:rsid w:val="00DF740F"/>
    <w:rsid w:val="00DF7924"/>
    <w:rsid w:val="00DF7A14"/>
    <w:rsid w:val="00DF7A35"/>
    <w:rsid w:val="00E003E1"/>
    <w:rsid w:val="00E01190"/>
    <w:rsid w:val="00E0123D"/>
    <w:rsid w:val="00E012B9"/>
    <w:rsid w:val="00E01EFD"/>
    <w:rsid w:val="00E022D5"/>
    <w:rsid w:val="00E028D0"/>
    <w:rsid w:val="00E02ECC"/>
    <w:rsid w:val="00E03044"/>
    <w:rsid w:val="00E0309D"/>
    <w:rsid w:val="00E0420A"/>
    <w:rsid w:val="00E04740"/>
    <w:rsid w:val="00E04A75"/>
    <w:rsid w:val="00E054C1"/>
    <w:rsid w:val="00E0568D"/>
    <w:rsid w:val="00E0581B"/>
    <w:rsid w:val="00E05BEC"/>
    <w:rsid w:val="00E05DA5"/>
    <w:rsid w:val="00E05DFE"/>
    <w:rsid w:val="00E0670D"/>
    <w:rsid w:val="00E07265"/>
    <w:rsid w:val="00E07548"/>
    <w:rsid w:val="00E0783C"/>
    <w:rsid w:val="00E1046A"/>
    <w:rsid w:val="00E10695"/>
    <w:rsid w:val="00E10BC5"/>
    <w:rsid w:val="00E10DF4"/>
    <w:rsid w:val="00E1127D"/>
    <w:rsid w:val="00E112A9"/>
    <w:rsid w:val="00E11305"/>
    <w:rsid w:val="00E11F88"/>
    <w:rsid w:val="00E1208C"/>
    <w:rsid w:val="00E122F3"/>
    <w:rsid w:val="00E123FE"/>
    <w:rsid w:val="00E1246C"/>
    <w:rsid w:val="00E12856"/>
    <w:rsid w:val="00E12A17"/>
    <w:rsid w:val="00E12CFD"/>
    <w:rsid w:val="00E12E20"/>
    <w:rsid w:val="00E12FB9"/>
    <w:rsid w:val="00E1328D"/>
    <w:rsid w:val="00E1341B"/>
    <w:rsid w:val="00E13697"/>
    <w:rsid w:val="00E1378E"/>
    <w:rsid w:val="00E13A21"/>
    <w:rsid w:val="00E142F3"/>
    <w:rsid w:val="00E1478E"/>
    <w:rsid w:val="00E15098"/>
    <w:rsid w:val="00E1584C"/>
    <w:rsid w:val="00E15DD6"/>
    <w:rsid w:val="00E15E80"/>
    <w:rsid w:val="00E15FB1"/>
    <w:rsid w:val="00E16102"/>
    <w:rsid w:val="00E16146"/>
    <w:rsid w:val="00E162F6"/>
    <w:rsid w:val="00E16788"/>
    <w:rsid w:val="00E16CBC"/>
    <w:rsid w:val="00E172A5"/>
    <w:rsid w:val="00E17592"/>
    <w:rsid w:val="00E17931"/>
    <w:rsid w:val="00E17ECF"/>
    <w:rsid w:val="00E17F62"/>
    <w:rsid w:val="00E20A0C"/>
    <w:rsid w:val="00E20A23"/>
    <w:rsid w:val="00E20EF1"/>
    <w:rsid w:val="00E2100B"/>
    <w:rsid w:val="00E21208"/>
    <w:rsid w:val="00E21A1E"/>
    <w:rsid w:val="00E21A6A"/>
    <w:rsid w:val="00E21D6B"/>
    <w:rsid w:val="00E22A59"/>
    <w:rsid w:val="00E23F6A"/>
    <w:rsid w:val="00E24015"/>
    <w:rsid w:val="00E24275"/>
    <w:rsid w:val="00E2462F"/>
    <w:rsid w:val="00E24F2E"/>
    <w:rsid w:val="00E254AA"/>
    <w:rsid w:val="00E25880"/>
    <w:rsid w:val="00E25AAA"/>
    <w:rsid w:val="00E26204"/>
    <w:rsid w:val="00E26391"/>
    <w:rsid w:val="00E26C78"/>
    <w:rsid w:val="00E26D3C"/>
    <w:rsid w:val="00E26EED"/>
    <w:rsid w:val="00E274A2"/>
    <w:rsid w:val="00E27C95"/>
    <w:rsid w:val="00E30053"/>
    <w:rsid w:val="00E30149"/>
    <w:rsid w:val="00E3020D"/>
    <w:rsid w:val="00E3100E"/>
    <w:rsid w:val="00E31B47"/>
    <w:rsid w:val="00E31BAE"/>
    <w:rsid w:val="00E32427"/>
    <w:rsid w:val="00E32548"/>
    <w:rsid w:val="00E32753"/>
    <w:rsid w:val="00E33063"/>
    <w:rsid w:val="00E33758"/>
    <w:rsid w:val="00E347F9"/>
    <w:rsid w:val="00E34D53"/>
    <w:rsid w:val="00E35516"/>
    <w:rsid w:val="00E3557F"/>
    <w:rsid w:val="00E35889"/>
    <w:rsid w:val="00E35B40"/>
    <w:rsid w:val="00E360F1"/>
    <w:rsid w:val="00E36A68"/>
    <w:rsid w:val="00E37F9E"/>
    <w:rsid w:val="00E37FB6"/>
    <w:rsid w:val="00E37FCA"/>
    <w:rsid w:val="00E408D9"/>
    <w:rsid w:val="00E4091B"/>
    <w:rsid w:val="00E40AB4"/>
    <w:rsid w:val="00E4150E"/>
    <w:rsid w:val="00E41655"/>
    <w:rsid w:val="00E41C60"/>
    <w:rsid w:val="00E42EB9"/>
    <w:rsid w:val="00E4306D"/>
    <w:rsid w:val="00E4353B"/>
    <w:rsid w:val="00E43715"/>
    <w:rsid w:val="00E437D7"/>
    <w:rsid w:val="00E43884"/>
    <w:rsid w:val="00E438BD"/>
    <w:rsid w:val="00E43F40"/>
    <w:rsid w:val="00E441EB"/>
    <w:rsid w:val="00E4486B"/>
    <w:rsid w:val="00E44A76"/>
    <w:rsid w:val="00E4534B"/>
    <w:rsid w:val="00E45569"/>
    <w:rsid w:val="00E457AA"/>
    <w:rsid w:val="00E45A3D"/>
    <w:rsid w:val="00E45B3D"/>
    <w:rsid w:val="00E462F3"/>
    <w:rsid w:val="00E46AF3"/>
    <w:rsid w:val="00E46EF7"/>
    <w:rsid w:val="00E46F11"/>
    <w:rsid w:val="00E4708C"/>
    <w:rsid w:val="00E47410"/>
    <w:rsid w:val="00E47B74"/>
    <w:rsid w:val="00E47C5B"/>
    <w:rsid w:val="00E50185"/>
    <w:rsid w:val="00E50215"/>
    <w:rsid w:val="00E503F7"/>
    <w:rsid w:val="00E51281"/>
    <w:rsid w:val="00E5187E"/>
    <w:rsid w:val="00E51890"/>
    <w:rsid w:val="00E519C1"/>
    <w:rsid w:val="00E51EA3"/>
    <w:rsid w:val="00E521D5"/>
    <w:rsid w:val="00E52459"/>
    <w:rsid w:val="00E5262D"/>
    <w:rsid w:val="00E5276B"/>
    <w:rsid w:val="00E534AC"/>
    <w:rsid w:val="00E534DF"/>
    <w:rsid w:val="00E53580"/>
    <w:rsid w:val="00E537E5"/>
    <w:rsid w:val="00E53E21"/>
    <w:rsid w:val="00E54916"/>
    <w:rsid w:val="00E54FD8"/>
    <w:rsid w:val="00E55119"/>
    <w:rsid w:val="00E5542D"/>
    <w:rsid w:val="00E554AF"/>
    <w:rsid w:val="00E557BD"/>
    <w:rsid w:val="00E557E0"/>
    <w:rsid w:val="00E55FEC"/>
    <w:rsid w:val="00E5618B"/>
    <w:rsid w:val="00E564CC"/>
    <w:rsid w:val="00E568BE"/>
    <w:rsid w:val="00E56B01"/>
    <w:rsid w:val="00E57534"/>
    <w:rsid w:val="00E57896"/>
    <w:rsid w:val="00E60380"/>
    <w:rsid w:val="00E60FE0"/>
    <w:rsid w:val="00E6101C"/>
    <w:rsid w:val="00E61283"/>
    <w:rsid w:val="00E614D6"/>
    <w:rsid w:val="00E61B6A"/>
    <w:rsid w:val="00E6202C"/>
    <w:rsid w:val="00E62120"/>
    <w:rsid w:val="00E6218F"/>
    <w:rsid w:val="00E62D76"/>
    <w:rsid w:val="00E62FCE"/>
    <w:rsid w:val="00E634B7"/>
    <w:rsid w:val="00E64632"/>
    <w:rsid w:val="00E64C66"/>
    <w:rsid w:val="00E66D85"/>
    <w:rsid w:val="00E670DD"/>
    <w:rsid w:val="00E679C1"/>
    <w:rsid w:val="00E67BB3"/>
    <w:rsid w:val="00E705A5"/>
    <w:rsid w:val="00E707D0"/>
    <w:rsid w:val="00E71391"/>
    <w:rsid w:val="00E71516"/>
    <w:rsid w:val="00E71A39"/>
    <w:rsid w:val="00E725E6"/>
    <w:rsid w:val="00E7276F"/>
    <w:rsid w:val="00E72FE1"/>
    <w:rsid w:val="00E737C0"/>
    <w:rsid w:val="00E73D56"/>
    <w:rsid w:val="00E74B0B"/>
    <w:rsid w:val="00E74B96"/>
    <w:rsid w:val="00E74C68"/>
    <w:rsid w:val="00E74C7B"/>
    <w:rsid w:val="00E74EED"/>
    <w:rsid w:val="00E75295"/>
    <w:rsid w:val="00E763A4"/>
    <w:rsid w:val="00E767F4"/>
    <w:rsid w:val="00E76ABA"/>
    <w:rsid w:val="00E77458"/>
    <w:rsid w:val="00E7781B"/>
    <w:rsid w:val="00E778B5"/>
    <w:rsid w:val="00E80800"/>
    <w:rsid w:val="00E80E65"/>
    <w:rsid w:val="00E8115D"/>
    <w:rsid w:val="00E81AEA"/>
    <w:rsid w:val="00E82DFE"/>
    <w:rsid w:val="00E82F7E"/>
    <w:rsid w:val="00E830DC"/>
    <w:rsid w:val="00E83353"/>
    <w:rsid w:val="00E83624"/>
    <w:rsid w:val="00E83BB8"/>
    <w:rsid w:val="00E84154"/>
    <w:rsid w:val="00E84632"/>
    <w:rsid w:val="00E858D2"/>
    <w:rsid w:val="00E85971"/>
    <w:rsid w:val="00E85E19"/>
    <w:rsid w:val="00E86181"/>
    <w:rsid w:val="00E86287"/>
    <w:rsid w:val="00E86335"/>
    <w:rsid w:val="00E8651B"/>
    <w:rsid w:val="00E8662C"/>
    <w:rsid w:val="00E86C20"/>
    <w:rsid w:val="00E87C24"/>
    <w:rsid w:val="00E90772"/>
    <w:rsid w:val="00E91552"/>
    <w:rsid w:val="00E915B2"/>
    <w:rsid w:val="00E915D9"/>
    <w:rsid w:val="00E9187F"/>
    <w:rsid w:val="00E91FBC"/>
    <w:rsid w:val="00E9243B"/>
    <w:rsid w:val="00E92991"/>
    <w:rsid w:val="00E939B4"/>
    <w:rsid w:val="00E941D7"/>
    <w:rsid w:val="00E9424F"/>
    <w:rsid w:val="00E944C5"/>
    <w:rsid w:val="00E94F3F"/>
    <w:rsid w:val="00E954CD"/>
    <w:rsid w:val="00E95C2C"/>
    <w:rsid w:val="00E95FA2"/>
    <w:rsid w:val="00E9611D"/>
    <w:rsid w:val="00E965CB"/>
    <w:rsid w:val="00E96D9D"/>
    <w:rsid w:val="00E96DD1"/>
    <w:rsid w:val="00E97383"/>
    <w:rsid w:val="00E974DA"/>
    <w:rsid w:val="00E97563"/>
    <w:rsid w:val="00E976C4"/>
    <w:rsid w:val="00E97D70"/>
    <w:rsid w:val="00E97FB5"/>
    <w:rsid w:val="00EA003B"/>
    <w:rsid w:val="00EA0427"/>
    <w:rsid w:val="00EA060E"/>
    <w:rsid w:val="00EA0736"/>
    <w:rsid w:val="00EA074F"/>
    <w:rsid w:val="00EA1394"/>
    <w:rsid w:val="00EA14C2"/>
    <w:rsid w:val="00EA2FAA"/>
    <w:rsid w:val="00EA2FFE"/>
    <w:rsid w:val="00EA329C"/>
    <w:rsid w:val="00EA33D1"/>
    <w:rsid w:val="00EA37CD"/>
    <w:rsid w:val="00EA3C99"/>
    <w:rsid w:val="00EA3EA0"/>
    <w:rsid w:val="00EA458E"/>
    <w:rsid w:val="00EA4D9D"/>
    <w:rsid w:val="00EA500A"/>
    <w:rsid w:val="00EA5D3D"/>
    <w:rsid w:val="00EA5D8A"/>
    <w:rsid w:val="00EA627D"/>
    <w:rsid w:val="00EA662E"/>
    <w:rsid w:val="00EA7494"/>
    <w:rsid w:val="00EA759E"/>
    <w:rsid w:val="00EA776D"/>
    <w:rsid w:val="00EA7B01"/>
    <w:rsid w:val="00EB0259"/>
    <w:rsid w:val="00EB06D9"/>
    <w:rsid w:val="00EB0A8A"/>
    <w:rsid w:val="00EB14BD"/>
    <w:rsid w:val="00EB27D1"/>
    <w:rsid w:val="00EB2DAB"/>
    <w:rsid w:val="00EB2E52"/>
    <w:rsid w:val="00EB310D"/>
    <w:rsid w:val="00EB3204"/>
    <w:rsid w:val="00EB386B"/>
    <w:rsid w:val="00EB417A"/>
    <w:rsid w:val="00EB4A7C"/>
    <w:rsid w:val="00EB4B37"/>
    <w:rsid w:val="00EB519B"/>
    <w:rsid w:val="00EB551A"/>
    <w:rsid w:val="00EB557E"/>
    <w:rsid w:val="00EB5890"/>
    <w:rsid w:val="00EB5D6F"/>
    <w:rsid w:val="00EB61C7"/>
    <w:rsid w:val="00EB633A"/>
    <w:rsid w:val="00EB6C35"/>
    <w:rsid w:val="00EB729A"/>
    <w:rsid w:val="00EB7518"/>
    <w:rsid w:val="00EB7803"/>
    <w:rsid w:val="00EB7F75"/>
    <w:rsid w:val="00EC06FA"/>
    <w:rsid w:val="00EC0E5D"/>
    <w:rsid w:val="00EC1706"/>
    <w:rsid w:val="00EC2CD8"/>
    <w:rsid w:val="00EC2EFE"/>
    <w:rsid w:val="00EC38D1"/>
    <w:rsid w:val="00EC3945"/>
    <w:rsid w:val="00EC3C83"/>
    <w:rsid w:val="00EC454A"/>
    <w:rsid w:val="00EC4951"/>
    <w:rsid w:val="00EC4A32"/>
    <w:rsid w:val="00EC4B1B"/>
    <w:rsid w:val="00EC564A"/>
    <w:rsid w:val="00EC5D8C"/>
    <w:rsid w:val="00EC5DBF"/>
    <w:rsid w:val="00EC5FA2"/>
    <w:rsid w:val="00EC6182"/>
    <w:rsid w:val="00EC71AB"/>
    <w:rsid w:val="00EC7579"/>
    <w:rsid w:val="00EC7A41"/>
    <w:rsid w:val="00EC7D00"/>
    <w:rsid w:val="00EC7FBD"/>
    <w:rsid w:val="00ED03D6"/>
    <w:rsid w:val="00ED0901"/>
    <w:rsid w:val="00ED1FB5"/>
    <w:rsid w:val="00ED2016"/>
    <w:rsid w:val="00ED2789"/>
    <w:rsid w:val="00ED2B49"/>
    <w:rsid w:val="00ED2B6C"/>
    <w:rsid w:val="00ED30E3"/>
    <w:rsid w:val="00ED3260"/>
    <w:rsid w:val="00ED47C4"/>
    <w:rsid w:val="00ED4D0A"/>
    <w:rsid w:val="00ED4E56"/>
    <w:rsid w:val="00ED627A"/>
    <w:rsid w:val="00ED63CC"/>
    <w:rsid w:val="00ED713E"/>
    <w:rsid w:val="00ED730A"/>
    <w:rsid w:val="00ED7D56"/>
    <w:rsid w:val="00EE015E"/>
    <w:rsid w:val="00EE03D9"/>
    <w:rsid w:val="00EE0F18"/>
    <w:rsid w:val="00EE14A6"/>
    <w:rsid w:val="00EE15E2"/>
    <w:rsid w:val="00EE27E4"/>
    <w:rsid w:val="00EE2A92"/>
    <w:rsid w:val="00EE2E30"/>
    <w:rsid w:val="00EE3080"/>
    <w:rsid w:val="00EE3391"/>
    <w:rsid w:val="00EE35E0"/>
    <w:rsid w:val="00EE372F"/>
    <w:rsid w:val="00EE387A"/>
    <w:rsid w:val="00EE3F6D"/>
    <w:rsid w:val="00EE45F2"/>
    <w:rsid w:val="00EE4E49"/>
    <w:rsid w:val="00EE5C22"/>
    <w:rsid w:val="00EE5D97"/>
    <w:rsid w:val="00EE5D98"/>
    <w:rsid w:val="00EE6366"/>
    <w:rsid w:val="00EE67EE"/>
    <w:rsid w:val="00EE6B45"/>
    <w:rsid w:val="00EE74BA"/>
    <w:rsid w:val="00EE78C4"/>
    <w:rsid w:val="00EE7ADE"/>
    <w:rsid w:val="00EF0276"/>
    <w:rsid w:val="00EF08E3"/>
    <w:rsid w:val="00EF0F49"/>
    <w:rsid w:val="00EF10A4"/>
    <w:rsid w:val="00EF1115"/>
    <w:rsid w:val="00EF1327"/>
    <w:rsid w:val="00EF1A6D"/>
    <w:rsid w:val="00EF1E66"/>
    <w:rsid w:val="00EF21DD"/>
    <w:rsid w:val="00EF255C"/>
    <w:rsid w:val="00EF2FAC"/>
    <w:rsid w:val="00EF30F1"/>
    <w:rsid w:val="00EF3552"/>
    <w:rsid w:val="00EF412A"/>
    <w:rsid w:val="00EF41E9"/>
    <w:rsid w:val="00EF420D"/>
    <w:rsid w:val="00EF42D6"/>
    <w:rsid w:val="00EF4792"/>
    <w:rsid w:val="00EF4C1A"/>
    <w:rsid w:val="00EF5628"/>
    <w:rsid w:val="00EF5AA9"/>
    <w:rsid w:val="00EF638C"/>
    <w:rsid w:val="00EF6DAA"/>
    <w:rsid w:val="00EF73A6"/>
    <w:rsid w:val="00EF79A8"/>
    <w:rsid w:val="00EF7A12"/>
    <w:rsid w:val="00EF7AF2"/>
    <w:rsid w:val="00F006AF"/>
    <w:rsid w:val="00F00CFC"/>
    <w:rsid w:val="00F00D5F"/>
    <w:rsid w:val="00F0122D"/>
    <w:rsid w:val="00F01419"/>
    <w:rsid w:val="00F015FB"/>
    <w:rsid w:val="00F01B47"/>
    <w:rsid w:val="00F01DE3"/>
    <w:rsid w:val="00F01DEB"/>
    <w:rsid w:val="00F02773"/>
    <w:rsid w:val="00F030FC"/>
    <w:rsid w:val="00F04229"/>
    <w:rsid w:val="00F0468C"/>
    <w:rsid w:val="00F04D9D"/>
    <w:rsid w:val="00F054D2"/>
    <w:rsid w:val="00F063F8"/>
    <w:rsid w:val="00F06629"/>
    <w:rsid w:val="00F06FE5"/>
    <w:rsid w:val="00F07087"/>
    <w:rsid w:val="00F07B02"/>
    <w:rsid w:val="00F07B0A"/>
    <w:rsid w:val="00F105E8"/>
    <w:rsid w:val="00F1087F"/>
    <w:rsid w:val="00F10EFA"/>
    <w:rsid w:val="00F10EFE"/>
    <w:rsid w:val="00F11992"/>
    <w:rsid w:val="00F126A4"/>
    <w:rsid w:val="00F12B84"/>
    <w:rsid w:val="00F12F40"/>
    <w:rsid w:val="00F1305A"/>
    <w:rsid w:val="00F130BF"/>
    <w:rsid w:val="00F13880"/>
    <w:rsid w:val="00F13926"/>
    <w:rsid w:val="00F13C63"/>
    <w:rsid w:val="00F13E9F"/>
    <w:rsid w:val="00F14A14"/>
    <w:rsid w:val="00F158A1"/>
    <w:rsid w:val="00F16145"/>
    <w:rsid w:val="00F17424"/>
    <w:rsid w:val="00F17638"/>
    <w:rsid w:val="00F20B17"/>
    <w:rsid w:val="00F21479"/>
    <w:rsid w:val="00F214AE"/>
    <w:rsid w:val="00F21710"/>
    <w:rsid w:val="00F21791"/>
    <w:rsid w:val="00F21A36"/>
    <w:rsid w:val="00F22129"/>
    <w:rsid w:val="00F222C3"/>
    <w:rsid w:val="00F22906"/>
    <w:rsid w:val="00F22BAF"/>
    <w:rsid w:val="00F22BB6"/>
    <w:rsid w:val="00F2319E"/>
    <w:rsid w:val="00F232D9"/>
    <w:rsid w:val="00F2388C"/>
    <w:rsid w:val="00F238A5"/>
    <w:rsid w:val="00F23958"/>
    <w:rsid w:val="00F23B1B"/>
    <w:rsid w:val="00F2400B"/>
    <w:rsid w:val="00F24EF9"/>
    <w:rsid w:val="00F24F2D"/>
    <w:rsid w:val="00F2506B"/>
    <w:rsid w:val="00F2543C"/>
    <w:rsid w:val="00F255FD"/>
    <w:rsid w:val="00F2588F"/>
    <w:rsid w:val="00F258CE"/>
    <w:rsid w:val="00F25E29"/>
    <w:rsid w:val="00F25EE7"/>
    <w:rsid w:val="00F260D6"/>
    <w:rsid w:val="00F267E8"/>
    <w:rsid w:val="00F268B0"/>
    <w:rsid w:val="00F274FE"/>
    <w:rsid w:val="00F300A1"/>
    <w:rsid w:val="00F3085E"/>
    <w:rsid w:val="00F3091F"/>
    <w:rsid w:val="00F31122"/>
    <w:rsid w:val="00F3122D"/>
    <w:rsid w:val="00F312CB"/>
    <w:rsid w:val="00F3166A"/>
    <w:rsid w:val="00F31859"/>
    <w:rsid w:val="00F31CAA"/>
    <w:rsid w:val="00F32189"/>
    <w:rsid w:val="00F323F3"/>
    <w:rsid w:val="00F3272A"/>
    <w:rsid w:val="00F328EC"/>
    <w:rsid w:val="00F32901"/>
    <w:rsid w:val="00F32D80"/>
    <w:rsid w:val="00F32E95"/>
    <w:rsid w:val="00F3389A"/>
    <w:rsid w:val="00F33981"/>
    <w:rsid w:val="00F33FB7"/>
    <w:rsid w:val="00F34214"/>
    <w:rsid w:val="00F34328"/>
    <w:rsid w:val="00F34AAC"/>
    <w:rsid w:val="00F34B01"/>
    <w:rsid w:val="00F34CB8"/>
    <w:rsid w:val="00F35975"/>
    <w:rsid w:val="00F35CDA"/>
    <w:rsid w:val="00F36707"/>
    <w:rsid w:val="00F36B90"/>
    <w:rsid w:val="00F36CA6"/>
    <w:rsid w:val="00F37044"/>
    <w:rsid w:val="00F3721B"/>
    <w:rsid w:val="00F37515"/>
    <w:rsid w:val="00F37812"/>
    <w:rsid w:val="00F37831"/>
    <w:rsid w:val="00F37AAD"/>
    <w:rsid w:val="00F37C00"/>
    <w:rsid w:val="00F400D1"/>
    <w:rsid w:val="00F40875"/>
    <w:rsid w:val="00F40B32"/>
    <w:rsid w:val="00F40C1B"/>
    <w:rsid w:val="00F41023"/>
    <w:rsid w:val="00F415F8"/>
    <w:rsid w:val="00F41CBE"/>
    <w:rsid w:val="00F41D13"/>
    <w:rsid w:val="00F41EBE"/>
    <w:rsid w:val="00F41EEC"/>
    <w:rsid w:val="00F41F3B"/>
    <w:rsid w:val="00F4208C"/>
    <w:rsid w:val="00F42974"/>
    <w:rsid w:val="00F42A4E"/>
    <w:rsid w:val="00F42D6C"/>
    <w:rsid w:val="00F42E20"/>
    <w:rsid w:val="00F42F6D"/>
    <w:rsid w:val="00F43DDD"/>
    <w:rsid w:val="00F43F09"/>
    <w:rsid w:val="00F448AA"/>
    <w:rsid w:val="00F44F99"/>
    <w:rsid w:val="00F45551"/>
    <w:rsid w:val="00F45953"/>
    <w:rsid w:val="00F45C1F"/>
    <w:rsid w:val="00F46283"/>
    <w:rsid w:val="00F4675D"/>
    <w:rsid w:val="00F46FE9"/>
    <w:rsid w:val="00F471C1"/>
    <w:rsid w:val="00F47D07"/>
    <w:rsid w:val="00F50044"/>
    <w:rsid w:val="00F50396"/>
    <w:rsid w:val="00F503B3"/>
    <w:rsid w:val="00F50AD6"/>
    <w:rsid w:val="00F5113B"/>
    <w:rsid w:val="00F51D1F"/>
    <w:rsid w:val="00F521A8"/>
    <w:rsid w:val="00F52292"/>
    <w:rsid w:val="00F52443"/>
    <w:rsid w:val="00F52651"/>
    <w:rsid w:val="00F52DD8"/>
    <w:rsid w:val="00F534C2"/>
    <w:rsid w:val="00F534FA"/>
    <w:rsid w:val="00F53A82"/>
    <w:rsid w:val="00F53DE9"/>
    <w:rsid w:val="00F53E33"/>
    <w:rsid w:val="00F542D7"/>
    <w:rsid w:val="00F54485"/>
    <w:rsid w:val="00F5464C"/>
    <w:rsid w:val="00F546C6"/>
    <w:rsid w:val="00F54811"/>
    <w:rsid w:val="00F54DF3"/>
    <w:rsid w:val="00F54E54"/>
    <w:rsid w:val="00F54F75"/>
    <w:rsid w:val="00F5583E"/>
    <w:rsid w:val="00F55FC3"/>
    <w:rsid w:val="00F5612E"/>
    <w:rsid w:val="00F566AC"/>
    <w:rsid w:val="00F56725"/>
    <w:rsid w:val="00F56A6D"/>
    <w:rsid w:val="00F56D60"/>
    <w:rsid w:val="00F578D4"/>
    <w:rsid w:val="00F57BC5"/>
    <w:rsid w:val="00F603C3"/>
    <w:rsid w:val="00F61025"/>
    <w:rsid w:val="00F61269"/>
    <w:rsid w:val="00F62ACE"/>
    <w:rsid w:val="00F62B3B"/>
    <w:rsid w:val="00F62BC3"/>
    <w:rsid w:val="00F62FE1"/>
    <w:rsid w:val="00F6367F"/>
    <w:rsid w:val="00F6492A"/>
    <w:rsid w:val="00F64CA6"/>
    <w:rsid w:val="00F64E2B"/>
    <w:rsid w:val="00F64ED4"/>
    <w:rsid w:val="00F65022"/>
    <w:rsid w:val="00F65619"/>
    <w:rsid w:val="00F656B9"/>
    <w:rsid w:val="00F65C3A"/>
    <w:rsid w:val="00F661D7"/>
    <w:rsid w:val="00F663BA"/>
    <w:rsid w:val="00F66544"/>
    <w:rsid w:val="00F665AF"/>
    <w:rsid w:val="00F668F6"/>
    <w:rsid w:val="00F66939"/>
    <w:rsid w:val="00F66AA1"/>
    <w:rsid w:val="00F66E76"/>
    <w:rsid w:val="00F70056"/>
    <w:rsid w:val="00F70951"/>
    <w:rsid w:val="00F709D9"/>
    <w:rsid w:val="00F711C0"/>
    <w:rsid w:val="00F712BE"/>
    <w:rsid w:val="00F7133A"/>
    <w:rsid w:val="00F71E3C"/>
    <w:rsid w:val="00F72040"/>
    <w:rsid w:val="00F722BF"/>
    <w:rsid w:val="00F72B02"/>
    <w:rsid w:val="00F730FA"/>
    <w:rsid w:val="00F731CF"/>
    <w:rsid w:val="00F7381D"/>
    <w:rsid w:val="00F73AA8"/>
    <w:rsid w:val="00F73C1D"/>
    <w:rsid w:val="00F73D94"/>
    <w:rsid w:val="00F75B02"/>
    <w:rsid w:val="00F765E5"/>
    <w:rsid w:val="00F768BD"/>
    <w:rsid w:val="00F7694D"/>
    <w:rsid w:val="00F76A2C"/>
    <w:rsid w:val="00F76F9D"/>
    <w:rsid w:val="00F77D51"/>
    <w:rsid w:val="00F77E6D"/>
    <w:rsid w:val="00F77EF2"/>
    <w:rsid w:val="00F8001F"/>
    <w:rsid w:val="00F80606"/>
    <w:rsid w:val="00F807F9"/>
    <w:rsid w:val="00F8099D"/>
    <w:rsid w:val="00F80CF0"/>
    <w:rsid w:val="00F80FFE"/>
    <w:rsid w:val="00F8125A"/>
    <w:rsid w:val="00F815C5"/>
    <w:rsid w:val="00F81C5D"/>
    <w:rsid w:val="00F822A9"/>
    <w:rsid w:val="00F822CD"/>
    <w:rsid w:val="00F82A8E"/>
    <w:rsid w:val="00F82F47"/>
    <w:rsid w:val="00F830FA"/>
    <w:rsid w:val="00F832FC"/>
    <w:rsid w:val="00F83684"/>
    <w:rsid w:val="00F84211"/>
    <w:rsid w:val="00F84315"/>
    <w:rsid w:val="00F8462E"/>
    <w:rsid w:val="00F84976"/>
    <w:rsid w:val="00F84BF9"/>
    <w:rsid w:val="00F84F69"/>
    <w:rsid w:val="00F851D2"/>
    <w:rsid w:val="00F8535E"/>
    <w:rsid w:val="00F85425"/>
    <w:rsid w:val="00F85669"/>
    <w:rsid w:val="00F85C68"/>
    <w:rsid w:val="00F85CB7"/>
    <w:rsid w:val="00F85F57"/>
    <w:rsid w:val="00F864A9"/>
    <w:rsid w:val="00F86665"/>
    <w:rsid w:val="00F8699C"/>
    <w:rsid w:val="00F8703C"/>
    <w:rsid w:val="00F874DF"/>
    <w:rsid w:val="00F875D6"/>
    <w:rsid w:val="00F87646"/>
    <w:rsid w:val="00F876FF"/>
    <w:rsid w:val="00F8793D"/>
    <w:rsid w:val="00F8799D"/>
    <w:rsid w:val="00F87ACE"/>
    <w:rsid w:val="00F87F9A"/>
    <w:rsid w:val="00F90CDE"/>
    <w:rsid w:val="00F91F2F"/>
    <w:rsid w:val="00F923D5"/>
    <w:rsid w:val="00F92576"/>
    <w:rsid w:val="00F92BB6"/>
    <w:rsid w:val="00F937EF"/>
    <w:rsid w:val="00F939B4"/>
    <w:rsid w:val="00F93ED9"/>
    <w:rsid w:val="00F9400C"/>
    <w:rsid w:val="00F9589B"/>
    <w:rsid w:val="00F96158"/>
    <w:rsid w:val="00F96F5E"/>
    <w:rsid w:val="00F972D7"/>
    <w:rsid w:val="00F9790B"/>
    <w:rsid w:val="00F97B8B"/>
    <w:rsid w:val="00FA0A09"/>
    <w:rsid w:val="00FA1371"/>
    <w:rsid w:val="00FA15B1"/>
    <w:rsid w:val="00FA16C5"/>
    <w:rsid w:val="00FA1A73"/>
    <w:rsid w:val="00FA2A4E"/>
    <w:rsid w:val="00FA3DB4"/>
    <w:rsid w:val="00FA4DA2"/>
    <w:rsid w:val="00FA4DEF"/>
    <w:rsid w:val="00FA56F3"/>
    <w:rsid w:val="00FA5E44"/>
    <w:rsid w:val="00FA608A"/>
    <w:rsid w:val="00FA6A9F"/>
    <w:rsid w:val="00FA75D1"/>
    <w:rsid w:val="00FA7709"/>
    <w:rsid w:val="00FA7DAC"/>
    <w:rsid w:val="00FB01B1"/>
    <w:rsid w:val="00FB0B30"/>
    <w:rsid w:val="00FB13AE"/>
    <w:rsid w:val="00FB15E7"/>
    <w:rsid w:val="00FB19C9"/>
    <w:rsid w:val="00FB22F2"/>
    <w:rsid w:val="00FB2A93"/>
    <w:rsid w:val="00FB2B01"/>
    <w:rsid w:val="00FB2BD9"/>
    <w:rsid w:val="00FB2CE8"/>
    <w:rsid w:val="00FB3221"/>
    <w:rsid w:val="00FB32AC"/>
    <w:rsid w:val="00FB33B2"/>
    <w:rsid w:val="00FB35CA"/>
    <w:rsid w:val="00FB37FF"/>
    <w:rsid w:val="00FB3F66"/>
    <w:rsid w:val="00FB432F"/>
    <w:rsid w:val="00FB4E4E"/>
    <w:rsid w:val="00FB5255"/>
    <w:rsid w:val="00FB5261"/>
    <w:rsid w:val="00FB5AEE"/>
    <w:rsid w:val="00FB5C6F"/>
    <w:rsid w:val="00FB5EB3"/>
    <w:rsid w:val="00FB71DC"/>
    <w:rsid w:val="00FB7265"/>
    <w:rsid w:val="00FB7406"/>
    <w:rsid w:val="00FB7446"/>
    <w:rsid w:val="00FB7CA0"/>
    <w:rsid w:val="00FB7DC5"/>
    <w:rsid w:val="00FC0179"/>
    <w:rsid w:val="00FC11B5"/>
    <w:rsid w:val="00FC196A"/>
    <w:rsid w:val="00FC1B2A"/>
    <w:rsid w:val="00FC1C70"/>
    <w:rsid w:val="00FC1D9B"/>
    <w:rsid w:val="00FC1E31"/>
    <w:rsid w:val="00FC1EEB"/>
    <w:rsid w:val="00FC2465"/>
    <w:rsid w:val="00FC2E02"/>
    <w:rsid w:val="00FC2E8D"/>
    <w:rsid w:val="00FC3057"/>
    <w:rsid w:val="00FC31DB"/>
    <w:rsid w:val="00FC32DC"/>
    <w:rsid w:val="00FC3634"/>
    <w:rsid w:val="00FC3AB2"/>
    <w:rsid w:val="00FC3D7E"/>
    <w:rsid w:val="00FC3EDE"/>
    <w:rsid w:val="00FC3EE2"/>
    <w:rsid w:val="00FC42AA"/>
    <w:rsid w:val="00FC43B7"/>
    <w:rsid w:val="00FC4A3C"/>
    <w:rsid w:val="00FC5359"/>
    <w:rsid w:val="00FC5441"/>
    <w:rsid w:val="00FC5554"/>
    <w:rsid w:val="00FC584E"/>
    <w:rsid w:val="00FC5B3F"/>
    <w:rsid w:val="00FC616D"/>
    <w:rsid w:val="00FC6338"/>
    <w:rsid w:val="00FC6361"/>
    <w:rsid w:val="00FC6EA7"/>
    <w:rsid w:val="00FC7116"/>
    <w:rsid w:val="00FC7193"/>
    <w:rsid w:val="00FC7197"/>
    <w:rsid w:val="00FC7219"/>
    <w:rsid w:val="00FC72CA"/>
    <w:rsid w:val="00FC760F"/>
    <w:rsid w:val="00FC7E5B"/>
    <w:rsid w:val="00FD04BE"/>
    <w:rsid w:val="00FD1B98"/>
    <w:rsid w:val="00FD1DB2"/>
    <w:rsid w:val="00FD2D69"/>
    <w:rsid w:val="00FD2FD1"/>
    <w:rsid w:val="00FD30F3"/>
    <w:rsid w:val="00FD3491"/>
    <w:rsid w:val="00FD3BEA"/>
    <w:rsid w:val="00FD3F02"/>
    <w:rsid w:val="00FD460B"/>
    <w:rsid w:val="00FD4772"/>
    <w:rsid w:val="00FD47DF"/>
    <w:rsid w:val="00FD496E"/>
    <w:rsid w:val="00FD4A76"/>
    <w:rsid w:val="00FD4EE8"/>
    <w:rsid w:val="00FD5684"/>
    <w:rsid w:val="00FD5D43"/>
    <w:rsid w:val="00FD5EA7"/>
    <w:rsid w:val="00FD60E7"/>
    <w:rsid w:val="00FD61AD"/>
    <w:rsid w:val="00FD6286"/>
    <w:rsid w:val="00FD62E4"/>
    <w:rsid w:val="00FD650A"/>
    <w:rsid w:val="00FD6C02"/>
    <w:rsid w:val="00FD783C"/>
    <w:rsid w:val="00FD7A31"/>
    <w:rsid w:val="00FD7D9E"/>
    <w:rsid w:val="00FE0054"/>
    <w:rsid w:val="00FE0616"/>
    <w:rsid w:val="00FE06E6"/>
    <w:rsid w:val="00FE11E7"/>
    <w:rsid w:val="00FE1E7C"/>
    <w:rsid w:val="00FE20E9"/>
    <w:rsid w:val="00FE2304"/>
    <w:rsid w:val="00FE2335"/>
    <w:rsid w:val="00FE2D26"/>
    <w:rsid w:val="00FE36CF"/>
    <w:rsid w:val="00FE401A"/>
    <w:rsid w:val="00FE4327"/>
    <w:rsid w:val="00FE43B7"/>
    <w:rsid w:val="00FE4590"/>
    <w:rsid w:val="00FE4932"/>
    <w:rsid w:val="00FE4E91"/>
    <w:rsid w:val="00FE53B8"/>
    <w:rsid w:val="00FE5447"/>
    <w:rsid w:val="00FE56C1"/>
    <w:rsid w:val="00FE5764"/>
    <w:rsid w:val="00FE5FD7"/>
    <w:rsid w:val="00FE6000"/>
    <w:rsid w:val="00FE6155"/>
    <w:rsid w:val="00FE65B4"/>
    <w:rsid w:val="00FE6AB0"/>
    <w:rsid w:val="00FE6B49"/>
    <w:rsid w:val="00FE7AAE"/>
    <w:rsid w:val="00FE7D04"/>
    <w:rsid w:val="00FF0099"/>
    <w:rsid w:val="00FF03BD"/>
    <w:rsid w:val="00FF03D3"/>
    <w:rsid w:val="00FF054F"/>
    <w:rsid w:val="00FF0F76"/>
    <w:rsid w:val="00FF10F9"/>
    <w:rsid w:val="00FF1245"/>
    <w:rsid w:val="00FF1257"/>
    <w:rsid w:val="00FF15F2"/>
    <w:rsid w:val="00FF2327"/>
    <w:rsid w:val="00FF2BFB"/>
    <w:rsid w:val="00FF399B"/>
    <w:rsid w:val="00FF39BF"/>
    <w:rsid w:val="00FF46CB"/>
    <w:rsid w:val="00FF4759"/>
    <w:rsid w:val="00FF529C"/>
    <w:rsid w:val="00FF5AC1"/>
    <w:rsid w:val="00FF6009"/>
    <w:rsid w:val="00FF601F"/>
    <w:rsid w:val="00FF6426"/>
    <w:rsid w:val="00FF69C2"/>
    <w:rsid w:val="00FF69F0"/>
    <w:rsid w:val="00FF6B3D"/>
    <w:rsid w:val="00FF6D13"/>
    <w:rsid w:val="00FF7467"/>
    <w:rsid w:val="00FF75B0"/>
    <w:rsid w:val="00FF7769"/>
    <w:rsid w:val="00FF7B5C"/>
    <w:rsid w:val="00FF7F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ight;v-text-anchor:middle" fill="f" fillcolor="white">
      <v:fill color="white" on="f"/>
      <v:textbox style="mso-fit-shape-to-text:t" inset="2.16pt,1.44pt,2.16pt,1.44pt"/>
    </o:shapedefaults>
    <o:shapelayout v:ext="edit">
      <o:idmap v:ext="edit" data="1"/>
    </o:shapelayout>
  </w:shapeDefaults>
  <w:decimalSymbol w:val="."/>
  <w:listSeparator w:val=","/>
  <w15:docId w15:val="{27FB383E-1425-4829-B28B-4874F91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51"/>
    <w:pPr>
      <w:widowControl w:val="0"/>
      <w:jc w:val="both"/>
    </w:pPr>
    <w:rPr>
      <w:kern w:val="2"/>
      <w:sz w:val="21"/>
      <w:szCs w:val="24"/>
    </w:rPr>
  </w:style>
  <w:style w:type="paragraph" w:styleId="1">
    <w:name w:val="heading 1"/>
    <w:basedOn w:val="a"/>
    <w:next w:val="a"/>
    <w:link w:val="10"/>
    <w:qFormat/>
    <w:rsid w:val="004543F1"/>
    <w:pPr>
      <w:keepNext/>
      <w:outlineLvl w:val="0"/>
    </w:pPr>
    <w:rPr>
      <w:rFonts w:ascii="Arial" w:eastAsia="ＭＳ ゴシック" w:hAnsi="Arial"/>
      <w:sz w:val="24"/>
    </w:rPr>
  </w:style>
  <w:style w:type="paragraph" w:styleId="2">
    <w:name w:val="heading 2"/>
    <w:basedOn w:val="a"/>
    <w:next w:val="a"/>
    <w:link w:val="20"/>
    <w:qFormat/>
    <w:rsid w:val="004543F1"/>
    <w:pPr>
      <w:keepNext/>
      <w:outlineLvl w:val="1"/>
    </w:pPr>
    <w:rPr>
      <w:rFonts w:ascii="Arial" w:eastAsia="ＭＳ ゴシック" w:hAnsi="Arial"/>
    </w:rPr>
  </w:style>
  <w:style w:type="paragraph" w:styleId="3">
    <w:name w:val="heading 3"/>
    <w:basedOn w:val="a"/>
    <w:next w:val="a"/>
    <w:link w:val="30"/>
    <w:qFormat/>
    <w:rsid w:val="004543F1"/>
    <w:pPr>
      <w:keepNext/>
      <w:ind w:left="851"/>
      <w:outlineLvl w:val="2"/>
    </w:pPr>
    <w:rPr>
      <w:rFonts w:ascii="Arial" w:eastAsia="ＭＳ ゴシック" w:hAnsi="Arial"/>
    </w:rPr>
  </w:style>
  <w:style w:type="paragraph" w:styleId="4">
    <w:name w:val="heading 4"/>
    <w:basedOn w:val="a"/>
    <w:next w:val="a"/>
    <w:link w:val="40"/>
    <w:uiPriority w:val="9"/>
    <w:qFormat/>
    <w:rsid w:val="007275AF"/>
    <w:pPr>
      <w:keepNext/>
      <w:ind w:leftChars="200" w:left="200"/>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rsid w:val="004543F1"/>
    <w:rPr>
      <w:rFonts w:ascii="HGP創英角ｺﾞｼｯｸUB" w:eastAsia="HGP創英角ｺﾞｼｯｸUB" w:hAnsi="ＭＳ ゴシック"/>
      <w:sz w:val="24"/>
    </w:rPr>
  </w:style>
  <w:style w:type="paragraph" w:styleId="a3">
    <w:name w:val="Date"/>
    <w:basedOn w:val="a"/>
    <w:next w:val="a"/>
    <w:link w:val="a4"/>
    <w:semiHidden/>
    <w:rsid w:val="004543F1"/>
  </w:style>
  <w:style w:type="paragraph" w:styleId="a5">
    <w:name w:val="footer"/>
    <w:basedOn w:val="a"/>
    <w:uiPriority w:val="99"/>
    <w:rsid w:val="004543F1"/>
    <w:pPr>
      <w:tabs>
        <w:tab w:val="center" w:pos="4252"/>
        <w:tab w:val="right" w:pos="8504"/>
      </w:tabs>
      <w:snapToGrid w:val="0"/>
    </w:pPr>
  </w:style>
  <w:style w:type="character" w:customStyle="1" w:styleId="a6">
    <w:name w:val="フッター (文字)"/>
    <w:uiPriority w:val="99"/>
    <w:rsid w:val="004543F1"/>
    <w:rPr>
      <w:kern w:val="2"/>
      <w:sz w:val="21"/>
      <w:szCs w:val="24"/>
    </w:rPr>
  </w:style>
  <w:style w:type="character" w:styleId="a7">
    <w:name w:val="page number"/>
    <w:basedOn w:val="a0"/>
    <w:semiHidden/>
    <w:rsid w:val="004543F1"/>
  </w:style>
  <w:style w:type="paragraph" w:styleId="Web">
    <w:name w:val="Normal (Web)"/>
    <w:basedOn w:val="a"/>
    <w:uiPriority w:val="99"/>
    <w:semiHidden/>
    <w:rsid w:val="004543F1"/>
    <w:pPr>
      <w:widowControl/>
      <w:spacing w:before="100" w:beforeAutospacing="1" w:after="100" w:afterAutospacing="1"/>
      <w:jc w:val="left"/>
    </w:pPr>
    <w:rPr>
      <w:rFonts w:ascii="Arial Unicode MS" w:eastAsia="Arial Unicode MS" w:hAnsi="Arial Unicode MS" w:cs="Arial Unicode MS"/>
      <w:kern w:val="0"/>
    </w:rPr>
  </w:style>
  <w:style w:type="paragraph" w:styleId="a8">
    <w:name w:val="Document Map"/>
    <w:basedOn w:val="a"/>
    <w:link w:val="a9"/>
    <w:semiHidden/>
    <w:rsid w:val="004543F1"/>
    <w:pPr>
      <w:shd w:val="clear" w:color="auto" w:fill="000080"/>
    </w:pPr>
    <w:rPr>
      <w:rFonts w:ascii="Arial" w:eastAsia="ＭＳ ゴシック" w:hAnsi="Arial"/>
    </w:rPr>
  </w:style>
  <w:style w:type="paragraph" w:styleId="12">
    <w:name w:val="toc 1"/>
    <w:basedOn w:val="a"/>
    <w:next w:val="a"/>
    <w:autoRedefine/>
    <w:uiPriority w:val="39"/>
    <w:qFormat/>
    <w:rsid w:val="00AC269A"/>
    <w:pPr>
      <w:tabs>
        <w:tab w:val="right" w:leader="dot" w:pos="8610"/>
      </w:tabs>
      <w:jc w:val="left"/>
    </w:pPr>
    <w:rPr>
      <w:rFonts w:ascii="HGP創英角ｺﾞｼｯｸUB" w:eastAsia="HGP創英角ｺﾞｼｯｸUB" w:hAnsi="ＭＳ ゴシック"/>
      <w:noProof/>
      <w:sz w:val="24"/>
    </w:rPr>
  </w:style>
  <w:style w:type="paragraph" w:styleId="21">
    <w:name w:val="toc 2"/>
    <w:basedOn w:val="a"/>
    <w:next w:val="a"/>
    <w:autoRedefine/>
    <w:uiPriority w:val="39"/>
    <w:qFormat/>
    <w:rsid w:val="0043458D"/>
    <w:pPr>
      <w:tabs>
        <w:tab w:val="right" w:leader="dot" w:pos="8494"/>
        <w:tab w:val="right" w:leader="dot" w:pos="8610"/>
      </w:tabs>
      <w:ind w:left="210"/>
      <w:jc w:val="left"/>
    </w:pPr>
    <w:rPr>
      <w:rFonts w:ascii="HG創英角ｺﾞｼｯｸUB" w:eastAsia="HG創英角ｺﾞｼｯｸUB"/>
      <w:noProof/>
      <w:szCs w:val="21"/>
    </w:rPr>
  </w:style>
  <w:style w:type="paragraph" w:styleId="31">
    <w:name w:val="toc 3"/>
    <w:basedOn w:val="a"/>
    <w:next w:val="a"/>
    <w:autoRedefine/>
    <w:uiPriority w:val="39"/>
    <w:qFormat/>
    <w:rsid w:val="00FB7406"/>
    <w:pPr>
      <w:tabs>
        <w:tab w:val="right" w:leader="dot" w:pos="8494"/>
      </w:tabs>
      <w:ind w:left="420"/>
    </w:pPr>
    <w:rPr>
      <w:rFonts w:ascii="HGS創英角ｺﾞｼｯｸUB" w:eastAsia="HGS創英角ｺﾞｼｯｸUB"/>
      <w:noProof/>
      <w:color w:val="000000"/>
    </w:rPr>
  </w:style>
  <w:style w:type="paragraph" w:styleId="41">
    <w:name w:val="toc 4"/>
    <w:basedOn w:val="a"/>
    <w:next w:val="a"/>
    <w:autoRedefine/>
    <w:semiHidden/>
    <w:rsid w:val="004543F1"/>
    <w:pPr>
      <w:ind w:left="630"/>
    </w:pPr>
  </w:style>
  <w:style w:type="paragraph" w:styleId="5">
    <w:name w:val="toc 5"/>
    <w:basedOn w:val="a"/>
    <w:next w:val="a"/>
    <w:autoRedefine/>
    <w:semiHidden/>
    <w:rsid w:val="004543F1"/>
    <w:pPr>
      <w:ind w:left="840"/>
    </w:pPr>
  </w:style>
  <w:style w:type="paragraph" w:styleId="6">
    <w:name w:val="toc 6"/>
    <w:basedOn w:val="a"/>
    <w:next w:val="a"/>
    <w:autoRedefine/>
    <w:semiHidden/>
    <w:rsid w:val="004543F1"/>
    <w:pPr>
      <w:ind w:left="1050"/>
    </w:pPr>
  </w:style>
  <w:style w:type="paragraph" w:styleId="7">
    <w:name w:val="toc 7"/>
    <w:basedOn w:val="a"/>
    <w:next w:val="a"/>
    <w:autoRedefine/>
    <w:semiHidden/>
    <w:rsid w:val="004543F1"/>
    <w:pPr>
      <w:ind w:left="1260"/>
    </w:pPr>
  </w:style>
  <w:style w:type="paragraph" w:styleId="8">
    <w:name w:val="toc 8"/>
    <w:basedOn w:val="a"/>
    <w:next w:val="a"/>
    <w:autoRedefine/>
    <w:semiHidden/>
    <w:rsid w:val="004543F1"/>
    <w:pPr>
      <w:ind w:left="1470"/>
    </w:pPr>
  </w:style>
  <w:style w:type="paragraph" w:styleId="9">
    <w:name w:val="toc 9"/>
    <w:basedOn w:val="a"/>
    <w:next w:val="a"/>
    <w:autoRedefine/>
    <w:semiHidden/>
    <w:rsid w:val="004543F1"/>
    <w:pPr>
      <w:ind w:left="1680"/>
    </w:pPr>
  </w:style>
  <w:style w:type="character" w:styleId="aa">
    <w:name w:val="Hyperlink"/>
    <w:uiPriority w:val="99"/>
    <w:rsid w:val="004543F1"/>
    <w:rPr>
      <w:color w:val="0000FF"/>
      <w:u w:val="single"/>
    </w:rPr>
  </w:style>
  <w:style w:type="paragraph" w:styleId="ab">
    <w:name w:val="header"/>
    <w:basedOn w:val="a"/>
    <w:uiPriority w:val="99"/>
    <w:rsid w:val="004543F1"/>
    <w:pPr>
      <w:tabs>
        <w:tab w:val="center" w:pos="4252"/>
        <w:tab w:val="right" w:pos="8504"/>
      </w:tabs>
      <w:snapToGrid w:val="0"/>
    </w:pPr>
  </w:style>
  <w:style w:type="character" w:customStyle="1" w:styleId="ac">
    <w:name w:val="ヘッダー (文字)"/>
    <w:uiPriority w:val="99"/>
    <w:rsid w:val="004543F1"/>
    <w:rPr>
      <w:kern w:val="2"/>
      <w:sz w:val="21"/>
      <w:szCs w:val="24"/>
    </w:rPr>
  </w:style>
  <w:style w:type="paragraph" w:customStyle="1" w:styleId="125">
    <w:name w:val="スタイル 見出し 1 + 模様 : なし (25% 灰色)"/>
    <w:basedOn w:val="1"/>
    <w:rsid w:val="004543F1"/>
    <w:pPr>
      <w:shd w:val="clear" w:color="auto" w:fill="33CCCC"/>
    </w:pPr>
    <w:rPr>
      <w:rFonts w:ascii="MS UI Gothic" w:eastAsia="MS UI Gothic" w:cs="ＭＳ 明朝"/>
      <w:sz w:val="40"/>
      <w:szCs w:val="20"/>
    </w:rPr>
  </w:style>
  <w:style w:type="character" w:styleId="ad">
    <w:name w:val="Emphasis"/>
    <w:qFormat/>
    <w:rsid w:val="004543F1"/>
    <w:rPr>
      <w:b/>
      <w:bCs/>
      <w:i w:val="0"/>
      <w:iCs w:val="0"/>
    </w:rPr>
  </w:style>
  <w:style w:type="character" w:customStyle="1" w:styleId="xdrichtextbox1">
    <w:name w:val="xdrichtextbox1"/>
    <w:rsid w:val="004543F1"/>
    <w:rPr>
      <w:b w:val="0"/>
      <w:bCs w:val="0"/>
      <w:i w:val="0"/>
      <w:iCs w:val="0"/>
      <w:strike w:val="0"/>
      <w:dstrike w:val="0"/>
      <w:color w:val="auto"/>
      <w:u w:val="none"/>
      <w:effect w:val="none"/>
      <w:bdr w:val="single" w:sz="2" w:space="1" w:color="DCDCDC" w:frame="1"/>
      <w:vertAlign w:val="baseline"/>
    </w:rPr>
  </w:style>
  <w:style w:type="paragraph" w:customStyle="1" w:styleId="ae">
    <w:name w:val="図・表"/>
    <w:basedOn w:val="a"/>
    <w:rsid w:val="004543F1"/>
    <w:pPr>
      <w:wordWrap w:val="0"/>
      <w:topLinePunct/>
      <w:spacing w:line="300" w:lineRule="auto"/>
    </w:pPr>
    <w:rPr>
      <w:rFonts w:ascii="ＭＳ ゴシック" w:eastAsia="ＭＳ ゴシック"/>
      <w:sz w:val="20"/>
      <w:szCs w:val="20"/>
    </w:rPr>
  </w:style>
  <w:style w:type="paragraph" w:customStyle="1" w:styleId="af">
    <w:name w:val="具体的な施策本文"/>
    <w:basedOn w:val="a"/>
    <w:qFormat/>
    <w:rsid w:val="004543F1"/>
    <w:pPr>
      <w:ind w:leftChars="117" w:left="708" w:hangingChars="210" w:hanging="462"/>
    </w:pPr>
    <w:rPr>
      <w:rFonts w:ascii="HG丸ｺﾞｼｯｸM-PRO" w:eastAsia="HG丸ｺﾞｼｯｸM-PRO"/>
      <w:sz w:val="22"/>
      <w:szCs w:val="21"/>
    </w:rPr>
  </w:style>
  <w:style w:type="character" w:customStyle="1" w:styleId="af0">
    <w:name w:val="具体的な施策本文 (文字)"/>
    <w:rsid w:val="004543F1"/>
    <w:rPr>
      <w:rFonts w:ascii="HG丸ｺﾞｼｯｸM-PRO" w:eastAsia="HG丸ｺﾞｼｯｸM-PRO" w:hAnsi="Century"/>
      <w:kern w:val="2"/>
      <w:sz w:val="22"/>
      <w:szCs w:val="21"/>
      <w:lang w:val="en-US" w:eastAsia="ja-JP" w:bidi="ar-SA"/>
    </w:rPr>
  </w:style>
  <w:style w:type="paragraph" w:customStyle="1" w:styleId="af1">
    <w:name w:val="行間づめ"/>
    <w:basedOn w:val="a"/>
    <w:qFormat/>
    <w:rsid w:val="004543F1"/>
    <w:pPr>
      <w:snapToGrid w:val="0"/>
      <w:spacing w:line="60" w:lineRule="auto"/>
    </w:pPr>
    <w:rPr>
      <w:szCs w:val="21"/>
    </w:rPr>
  </w:style>
  <w:style w:type="character" w:customStyle="1" w:styleId="af2">
    <w:name w:val="行間づめ (文字)"/>
    <w:rsid w:val="004543F1"/>
    <w:rPr>
      <w:rFonts w:ascii="Century" w:eastAsia="ＭＳ 明朝" w:hAnsi="Century"/>
      <w:kern w:val="2"/>
      <w:sz w:val="21"/>
      <w:szCs w:val="21"/>
      <w:lang w:val="en-US" w:eastAsia="ja-JP" w:bidi="ar-SA"/>
    </w:rPr>
  </w:style>
  <w:style w:type="paragraph" w:customStyle="1" w:styleId="af3">
    <w:name w:val="本文標準"/>
    <w:basedOn w:val="a"/>
    <w:qFormat/>
    <w:rsid w:val="004543F1"/>
    <w:pPr>
      <w:ind w:leftChars="100" w:left="210" w:firstLineChars="100" w:firstLine="220"/>
    </w:pPr>
    <w:rPr>
      <w:rFonts w:ascii="HG丸ｺﾞｼｯｸM-PRO" w:eastAsia="HG丸ｺﾞｼｯｸM-PRO" w:hAnsi="ＭＳ 明朝"/>
      <w:color w:val="000000"/>
      <w:sz w:val="22"/>
      <w:szCs w:val="21"/>
    </w:rPr>
  </w:style>
  <w:style w:type="character" w:customStyle="1" w:styleId="af4">
    <w:name w:val="本文標準 (文字)"/>
    <w:rsid w:val="004543F1"/>
    <w:rPr>
      <w:rFonts w:ascii="HG丸ｺﾞｼｯｸM-PRO" w:eastAsia="HG丸ｺﾞｼｯｸM-PRO" w:hAnsi="ＭＳ 明朝"/>
      <w:color w:val="000000"/>
      <w:kern w:val="2"/>
      <w:sz w:val="22"/>
      <w:szCs w:val="21"/>
      <w:lang w:val="en-US" w:eastAsia="ja-JP" w:bidi="ar-SA"/>
    </w:rPr>
  </w:style>
  <w:style w:type="character" w:styleId="af5">
    <w:name w:val="FollowedHyperlink"/>
    <w:semiHidden/>
    <w:rsid w:val="004543F1"/>
    <w:rPr>
      <w:color w:val="800080"/>
      <w:u w:val="single"/>
    </w:rPr>
  </w:style>
  <w:style w:type="paragraph" w:styleId="af6">
    <w:name w:val="Body Text"/>
    <w:basedOn w:val="a"/>
    <w:link w:val="af7"/>
    <w:semiHidden/>
    <w:rsid w:val="004543F1"/>
    <w:rPr>
      <w:sz w:val="24"/>
    </w:rPr>
  </w:style>
  <w:style w:type="paragraph" w:styleId="af8">
    <w:name w:val="Block Text"/>
    <w:basedOn w:val="a"/>
    <w:semiHidden/>
    <w:rsid w:val="004543F1"/>
    <w:pPr>
      <w:ind w:left="284" w:right="284" w:firstLine="210"/>
    </w:pPr>
    <w:rPr>
      <w:rFonts w:ascii="HG丸ｺﾞｼｯｸM-PRO" w:eastAsia="HG丸ｺﾞｼｯｸM-PRO"/>
      <w:sz w:val="22"/>
      <w:szCs w:val="22"/>
    </w:rPr>
  </w:style>
  <w:style w:type="paragraph" w:styleId="22">
    <w:name w:val="Body Text 2"/>
    <w:basedOn w:val="a"/>
    <w:link w:val="23"/>
    <w:semiHidden/>
    <w:rsid w:val="004543F1"/>
    <w:pPr>
      <w:ind w:right="-7"/>
    </w:pPr>
    <w:rPr>
      <w:rFonts w:ascii="HG丸ｺﾞｼｯｸM-PRO" w:eastAsia="HG丸ｺﾞｼｯｸM-PRO"/>
      <w:color w:val="000000"/>
      <w:sz w:val="22"/>
      <w:szCs w:val="22"/>
    </w:rPr>
  </w:style>
  <w:style w:type="paragraph" w:styleId="af9">
    <w:name w:val="Body Text Indent"/>
    <w:basedOn w:val="a"/>
    <w:link w:val="afa"/>
    <w:semiHidden/>
    <w:rsid w:val="004543F1"/>
    <w:pPr>
      <w:ind w:right="-7" w:firstLineChars="100" w:firstLine="220"/>
    </w:pPr>
    <w:rPr>
      <w:rFonts w:ascii="HG丸ｺﾞｼｯｸM-PRO" w:eastAsia="HG丸ｺﾞｼｯｸM-PRO"/>
      <w:sz w:val="22"/>
      <w:szCs w:val="22"/>
    </w:rPr>
  </w:style>
  <w:style w:type="paragraph" w:customStyle="1" w:styleId="Default">
    <w:name w:val="Default"/>
    <w:rsid w:val="004543F1"/>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20">
    <w:name w:val="見出し 2 (文字)"/>
    <w:link w:val="2"/>
    <w:rsid w:val="00F41023"/>
    <w:rPr>
      <w:rFonts w:ascii="Arial" w:eastAsia="ＭＳ ゴシック" w:hAnsi="Arial"/>
      <w:kern w:val="2"/>
      <w:sz w:val="21"/>
      <w:szCs w:val="24"/>
      <w:lang w:val="en-US" w:eastAsia="ja-JP" w:bidi="ar-SA"/>
    </w:rPr>
  </w:style>
  <w:style w:type="table" w:styleId="afb">
    <w:name w:val="Table Grid"/>
    <w:basedOn w:val="a1"/>
    <w:uiPriority w:val="59"/>
    <w:rsid w:val="0060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331DA"/>
    <w:rPr>
      <w:rFonts w:ascii="Arial" w:eastAsia="ＭＳ ゴシック" w:hAnsi="Arial"/>
      <w:kern w:val="2"/>
      <w:sz w:val="24"/>
      <w:szCs w:val="24"/>
    </w:rPr>
  </w:style>
  <w:style w:type="paragraph" w:styleId="afc">
    <w:name w:val="TOC Heading"/>
    <w:basedOn w:val="1"/>
    <w:next w:val="a"/>
    <w:uiPriority w:val="39"/>
    <w:qFormat/>
    <w:rsid w:val="005A23F4"/>
    <w:pPr>
      <w:keepLines/>
      <w:widowControl/>
      <w:spacing w:before="480" w:line="276" w:lineRule="auto"/>
      <w:jc w:val="left"/>
      <w:outlineLvl w:val="9"/>
    </w:pPr>
    <w:rPr>
      <w:b/>
      <w:bCs/>
      <w:color w:val="365F91"/>
      <w:kern w:val="0"/>
      <w:sz w:val="28"/>
      <w:szCs w:val="28"/>
    </w:rPr>
  </w:style>
  <w:style w:type="paragraph" w:customStyle="1" w:styleId="afd">
    <w:name w:val="図表１"/>
    <w:basedOn w:val="a"/>
    <w:rsid w:val="00576BC7"/>
    <w:pPr>
      <w:ind w:leftChars="23" w:left="23" w:rightChars="23" w:right="23"/>
      <w:jc w:val="center"/>
    </w:pPr>
    <w:rPr>
      <w:rFonts w:ascii="ＭＳ Ｐゴシック" w:eastAsia="ＭＳ Ｐゴシック"/>
    </w:rPr>
  </w:style>
  <w:style w:type="paragraph" w:customStyle="1" w:styleId="afe">
    <w:name w:val="標準３"/>
    <w:basedOn w:val="a"/>
    <w:rsid w:val="00675EC6"/>
    <w:pPr>
      <w:autoSpaceDE w:val="0"/>
      <w:autoSpaceDN w:val="0"/>
      <w:ind w:leftChars="200" w:left="200"/>
    </w:pPr>
    <w:rPr>
      <w:rFonts w:ascii="HG丸ｺﾞｼｯｸM-PRO" w:eastAsia="HG丸ｺﾞｼｯｸM-PRO"/>
      <w:kern w:val="0"/>
      <w:sz w:val="22"/>
      <w:szCs w:val="20"/>
    </w:rPr>
  </w:style>
  <w:style w:type="character" w:customStyle="1" w:styleId="30">
    <w:name w:val="見出し 3 (文字)"/>
    <w:link w:val="3"/>
    <w:rsid w:val="00FF7467"/>
    <w:rPr>
      <w:rFonts w:ascii="Arial" w:eastAsia="ＭＳ ゴシック" w:hAnsi="Arial"/>
      <w:kern w:val="2"/>
      <w:sz w:val="21"/>
      <w:szCs w:val="24"/>
    </w:rPr>
  </w:style>
  <w:style w:type="paragraph" w:customStyle="1" w:styleId="33D3pt">
    <w:name w:val="スタイル 見出し 3 + 下揃え: (3D 浮き彫り 自動  3 pt 線幅)"/>
    <w:basedOn w:val="3"/>
    <w:rsid w:val="0045651A"/>
    <w:pPr>
      <w:shd w:val="clear" w:color="auto" w:fill="000000"/>
      <w:snapToGrid w:val="0"/>
      <w:spacing w:beforeLines="100" w:afterLines="150"/>
      <w:ind w:left="0"/>
      <w:contextualSpacing/>
    </w:pPr>
    <w:rPr>
      <w:rFonts w:ascii="HG丸ｺﾞｼｯｸM-PRO" w:eastAsia="HG丸ｺﾞｼｯｸM-PRO" w:cs="HG丸ｺﾞｼｯｸM-PRO"/>
      <w:b/>
      <w:bCs/>
      <w:color w:val="FFFFFF"/>
      <w:sz w:val="28"/>
      <w:szCs w:val="28"/>
    </w:rPr>
  </w:style>
  <w:style w:type="character" w:customStyle="1" w:styleId="40">
    <w:name w:val="見出し 4 (文字)"/>
    <w:link w:val="4"/>
    <w:uiPriority w:val="9"/>
    <w:rsid w:val="007275AF"/>
    <w:rPr>
      <w:b/>
      <w:bCs/>
      <w:kern w:val="2"/>
      <w:sz w:val="24"/>
      <w:szCs w:val="24"/>
    </w:rPr>
  </w:style>
  <w:style w:type="character" w:customStyle="1" w:styleId="24">
    <w:name w:val="(文字) (文字)2"/>
    <w:locked/>
    <w:rsid w:val="00443724"/>
    <w:rPr>
      <w:rFonts w:ascii="Arial" w:eastAsia="ＭＳ ゴシック" w:hAnsi="Arial"/>
      <w:kern w:val="2"/>
      <w:sz w:val="21"/>
      <w:szCs w:val="24"/>
      <w:lang w:val="en-US" w:eastAsia="ja-JP" w:bidi="ar-SA"/>
    </w:rPr>
  </w:style>
  <w:style w:type="paragraph" w:styleId="aff">
    <w:name w:val="Balloon Text"/>
    <w:basedOn w:val="a"/>
    <w:link w:val="aff0"/>
    <w:semiHidden/>
    <w:rsid w:val="002D7889"/>
    <w:rPr>
      <w:rFonts w:ascii="Arial" w:eastAsia="ＭＳ ゴシック" w:hAnsi="Arial"/>
      <w:sz w:val="18"/>
      <w:szCs w:val="18"/>
    </w:rPr>
  </w:style>
  <w:style w:type="character" w:customStyle="1" w:styleId="st1">
    <w:name w:val="st1"/>
    <w:basedOn w:val="a0"/>
    <w:rsid w:val="00623F84"/>
  </w:style>
  <w:style w:type="paragraph" w:styleId="aff1">
    <w:name w:val="List Paragraph"/>
    <w:basedOn w:val="a"/>
    <w:uiPriority w:val="34"/>
    <w:qFormat/>
    <w:rsid w:val="00F64ED4"/>
    <w:pPr>
      <w:ind w:leftChars="400" w:left="840"/>
    </w:pPr>
    <w:rPr>
      <w:szCs w:val="22"/>
    </w:rPr>
  </w:style>
  <w:style w:type="paragraph" w:styleId="HTML">
    <w:name w:val="HTML Preformatted"/>
    <w:basedOn w:val="a"/>
    <w:link w:val="HTML0"/>
    <w:uiPriority w:val="99"/>
    <w:unhideWhenUsed/>
    <w:rsid w:val="005018F0"/>
    <w:rPr>
      <w:rFonts w:ascii="Courier New" w:hAnsi="Courier New"/>
      <w:sz w:val="20"/>
      <w:szCs w:val="20"/>
    </w:rPr>
  </w:style>
  <w:style w:type="character" w:customStyle="1" w:styleId="HTML0">
    <w:name w:val="HTML 書式付き (文字)"/>
    <w:link w:val="HTML"/>
    <w:uiPriority w:val="99"/>
    <w:rsid w:val="005018F0"/>
    <w:rPr>
      <w:rFonts w:ascii="Courier New" w:hAnsi="Courier New" w:cs="Courier New"/>
      <w:kern w:val="2"/>
    </w:rPr>
  </w:style>
  <w:style w:type="character" w:styleId="aff2">
    <w:name w:val="annotation reference"/>
    <w:uiPriority w:val="99"/>
    <w:semiHidden/>
    <w:unhideWhenUsed/>
    <w:rsid w:val="0043458D"/>
    <w:rPr>
      <w:sz w:val="18"/>
      <w:szCs w:val="18"/>
    </w:rPr>
  </w:style>
  <w:style w:type="paragraph" w:styleId="aff3">
    <w:name w:val="annotation text"/>
    <w:basedOn w:val="a"/>
    <w:link w:val="aff4"/>
    <w:uiPriority w:val="99"/>
    <w:semiHidden/>
    <w:unhideWhenUsed/>
    <w:rsid w:val="0043458D"/>
    <w:pPr>
      <w:jc w:val="left"/>
    </w:pPr>
  </w:style>
  <w:style w:type="character" w:customStyle="1" w:styleId="aff4">
    <w:name w:val="コメント文字列 (文字)"/>
    <w:link w:val="aff3"/>
    <w:uiPriority w:val="99"/>
    <w:semiHidden/>
    <w:rsid w:val="0043458D"/>
    <w:rPr>
      <w:kern w:val="2"/>
      <w:sz w:val="21"/>
      <w:szCs w:val="24"/>
    </w:rPr>
  </w:style>
  <w:style w:type="paragraph" w:styleId="aff5">
    <w:name w:val="annotation subject"/>
    <w:basedOn w:val="aff3"/>
    <w:next w:val="aff3"/>
    <w:link w:val="aff6"/>
    <w:uiPriority w:val="99"/>
    <w:semiHidden/>
    <w:unhideWhenUsed/>
    <w:rsid w:val="0043458D"/>
    <w:rPr>
      <w:b/>
      <w:bCs/>
    </w:rPr>
  </w:style>
  <w:style w:type="character" w:customStyle="1" w:styleId="aff6">
    <w:name w:val="コメント内容 (文字)"/>
    <w:link w:val="aff5"/>
    <w:uiPriority w:val="99"/>
    <w:semiHidden/>
    <w:rsid w:val="0043458D"/>
    <w:rPr>
      <w:b/>
      <w:bCs/>
      <w:kern w:val="2"/>
      <w:sz w:val="21"/>
      <w:szCs w:val="24"/>
    </w:rPr>
  </w:style>
  <w:style w:type="paragraph" w:styleId="aff7">
    <w:name w:val="Revision"/>
    <w:hidden/>
    <w:uiPriority w:val="99"/>
    <w:semiHidden/>
    <w:rsid w:val="0043458D"/>
    <w:rPr>
      <w:kern w:val="2"/>
      <w:sz w:val="21"/>
      <w:szCs w:val="24"/>
    </w:rPr>
  </w:style>
  <w:style w:type="character" w:customStyle="1" w:styleId="a4">
    <w:name w:val="日付 (文字)"/>
    <w:link w:val="a3"/>
    <w:semiHidden/>
    <w:rsid w:val="00C77CC5"/>
    <w:rPr>
      <w:kern w:val="2"/>
      <w:sz w:val="21"/>
      <w:szCs w:val="24"/>
    </w:rPr>
  </w:style>
  <w:style w:type="character" w:customStyle="1" w:styleId="a9">
    <w:name w:val="見出しマップ (文字)"/>
    <w:link w:val="a8"/>
    <w:semiHidden/>
    <w:rsid w:val="00C77CC5"/>
    <w:rPr>
      <w:rFonts w:ascii="Arial" w:eastAsia="ＭＳ ゴシック" w:hAnsi="Arial"/>
      <w:kern w:val="2"/>
      <w:sz w:val="21"/>
      <w:szCs w:val="24"/>
      <w:shd w:val="clear" w:color="auto" w:fill="000080"/>
    </w:rPr>
  </w:style>
  <w:style w:type="character" w:customStyle="1" w:styleId="af7">
    <w:name w:val="本文 (文字)"/>
    <w:link w:val="af6"/>
    <w:semiHidden/>
    <w:rsid w:val="00C77CC5"/>
    <w:rPr>
      <w:kern w:val="2"/>
      <w:sz w:val="24"/>
      <w:szCs w:val="24"/>
    </w:rPr>
  </w:style>
  <w:style w:type="character" w:customStyle="1" w:styleId="23">
    <w:name w:val="本文 2 (文字)"/>
    <w:link w:val="22"/>
    <w:semiHidden/>
    <w:rsid w:val="00C77CC5"/>
    <w:rPr>
      <w:rFonts w:ascii="HG丸ｺﾞｼｯｸM-PRO" w:eastAsia="HG丸ｺﾞｼｯｸM-PRO"/>
      <w:color w:val="000000"/>
      <w:kern w:val="2"/>
      <w:sz w:val="22"/>
      <w:szCs w:val="22"/>
    </w:rPr>
  </w:style>
  <w:style w:type="character" w:customStyle="1" w:styleId="afa">
    <w:name w:val="本文インデント (文字)"/>
    <w:link w:val="af9"/>
    <w:semiHidden/>
    <w:rsid w:val="00C77CC5"/>
    <w:rPr>
      <w:rFonts w:ascii="HG丸ｺﾞｼｯｸM-PRO" w:eastAsia="HG丸ｺﾞｼｯｸM-PRO"/>
      <w:kern w:val="2"/>
      <w:sz w:val="22"/>
      <w:szCs w:val="22"/>
    </w:rPr>
  </w:style>
  <w:style w:type="character" w:customStyle="1" w:styleId="aff0">
    <w:name w:val="吹き出し (文字)"/>
    <w:link w:val="aff"/>
    <w:semiHidden/>
    <w:rsid w:val="00C77CC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630">
      <w:bodyDiv w:val="1"/>
      <w:marLeft w:val="0"/>
      <w:marRight w:val="0"/>
      <w:marTop w:val="0"/>
      <w:marBottom w:val="0"/>
      <w:divBdr>
        <w:top w:val="none" w:sz="0" w:space="0" w:color="auto"/>
        <w:left w:val="none" w:sz="0" w:space="0" w:color="auto"/>
        <w:bottom w:val="none" w:sz="0" w:space="0" w:color="auto"/>
        <w:right w:val="none" w:sz="0" w:space="0" w:color="auto"/>
      </w:divBdr>
    </w:div>
    <w:div w:id="259919433">
      <w:bodyDiv w:val="1"/>
      <w:marLeft w:val="0"/>
      <w:marRight w:val="0"/>
      <w:marTop w:val="0"/>
      <w:marBottom w:val="0"/>
      <w:divBdr>
        <w:top w:val="none" w:sz="0" w:space="0" w:color="auto"/>
        <w:left w:val="none" w:sz="0" w:space="0" w:color="auto"/>
        <w:bottom w:val="none" w:sz="0" w:space="0" w:color="auto"/>
        <w:right w:val="none" w:sz="0" w:space="0" w:color="auto"/>
      </w:divBdr>
    </w:div>
    <w:div w:id="310252191">
      <w:bodyDiv w:val="1"/>
      <w:marLeft w:val="0"/>
      <w:marRight w:val="0"/>
      <w:marTop w:val="0"/>
      <w:marBottom w:val="0"/>
      <w:divBdr>
        <w:top w:val="none" w:sz="0" w:space="0" w:color="auto"/>
        <w:left w:val="none" w:sz="0" w:space="0" w:color="auto"/>
        <w:bottom w:val="none" w:sz="0" w:space="0" w:color="auto"/>
        <w:right w:val="none" w:sz="0" w:space="0" w:color="auto"/>
      </w:divBdr>
    </w:div>
    <w:div w:id="1028989944">
      <w:bodyDiv w:val="1"/>
      <w:marLeft w:val="0"/>
      <w:marRight w:val="0"/>
      <w:marTop w:val="0"/>
      <w:marBottom w:val="0"/>
      <w:divBdr>
        <w:top w:val="none" w:sz="0" w:space="0" w:color="auto"/>
        <w:left w:val="none" w:sz="0" w:space="0" w:color="auto"/>
        <w:bottom w:val="none" w:sz="0" w:space="0" w:color="auto"/>
        <w:right w:val="none" w:sz="0" w:space="0" w:color="auto"/>
      </w:divBdr>
    </w:div>
    <w:div w:id="1108936709">
      <w:bodyDiv w:val="1"/>
      <w:marLeft w:val="0"/>
      <w:marRight w:val="0"/>
      <w:marTop w:val="0"/>
      <w:marBottom w:val="0"/>
      <w:divBdr>
        <w:top w:val="none" w:sz="0" w:space="0" w:color="auto"/>
        <w:left w:val="none" w:sz="0" w:space="0" w:color="auto"/>
        <w:bottom w:val="none" w:sz="0" w:space="0" w:color="auto"/>
        <w:right w:val="none" w:sz="0" w:space="0" w:color="auto"/>
      </w:divBdr>
    </w:div>
    <w:div w:id="1194154122">
      <w:bodyDiv w:val="1"/>
      <w:marLeft w:val="0"/>
      <w:marRight w:val="0"/>
      <w:marTop w:val="0"/>
      <w:marBottom w:val="0"/>
      <w:divBdr>
        <w:top w:val="none" w:sz="0" w:space="0" w:color="auto"/>
        <w:left w:val="none" w:sz="0" w:space="0" w:color="auto"/>
        <w:bottom w:val="none" w:sz="0" w:space="0" w:color="auto"/>
        <w:right w:val="none" w:sz="0" w:space="0" w:color="auto"/>
      </w:divBdr>
    </w:div>
    <w:div w:id="1228109801">
      <w:bodyDiv w:val="1"/>
      <w:marLeft w:val="0"/>
      <w:marRight w:val="0"/>
      <w:marTop w:val="0"/>
      <w:marBottom w:val="0"/>
      <w:divBdr>
        <w:top w:val="none" w:sz="0" w:space="0" w:color="auto"/>
        <w:left w:val="none" w:sz="0" w:space="0" w:color="auto"/>
        <w:bottom w:val="none" w:sz="0" w:space="0" w:color="auto"/>
        <w:right w:val="none" w:sz="0" w:space="0" w:color="auto"/>
      </w:divBdr>
    </w:div>
    <w:div w:id="1586301014">
      <w:bodyDiv w:val="1"/>
      <w:marLeft w:val="0"/>
      <w:marRight w:val="0"/>
      <w:marTop w:val="0"/>
      <w:marBottom w:val="0"/>
      <w:divBdr>
        <w:top w:val="none" w:sz="0" w:space="0" w:color="auto"/>
        <w:left w:val="none" w:sz="0" w:space="0" w:color="auto"/>
        <w:bottom w:val="none" w:sz="0" w:space="0" w:color="auto"/>
        <w:right w:val="none" w:sz="0" w:space="0" w:color="auto"/>
      </w:divBdr>
    </w:div>
    <w:div w:id="1669282085">
      <w:bodyDiv w:val="1"/>
      <w:marLeft w:val="0"/>
      <w:marRight w:val="0"/>
      <w:marTop w:val="0"/>
      <w:marBottom w:val="0"/>
      <w:divBdr>
        <w:top w:val="none" w:sz="0" w:space="0" w:color="auto"/>
        <w:left w:val="none" w:sz="0" w:space="0" w:color="auto"/>
        <w:bottom w:val="none" w:sz="0" w:space="0" w:color="auto"/>
        <w:right w:val="none" w:sz="0" w:space="0" w:color="auto"/>
      </w:divBdr>
    </w:div>
    <w:div w:id="1836535649">
      <w:bodyDiv w:val="1"/>
      <w:marLeft w:val="0"/>
      <w:marRight w:val="0"/>
      <w:marTop w:val="0"/>
      <w:marBottom w:val="0"/>
      <w:divBdr>
        <w:top w:val="none" w:sz="0" w:space="0" w:color="auto"/>
        <w:left w:val="none" w:sz="0" w:space="0" w:color="auto"/>
        <w:bottom w:val="none" w:sz="0" w:space="0" w:color="auto"/>
        <w:right w:val="none" w:sz="0" w:space="0" w:color="auto"/>
      </w:divBdr>
    </w:div>
    <w:div w:id="1939219553">
      <w:bodyDiv w:val="1"/>
      <w:marLeft w:val="0"/>
      <w:marRight w:val="0"/>
      <w:marTop w:val="0"/>
      <w:marBottom w:val="0"/>
      <w:divBdr>
        <w:top w:val="none" w:sz="0" w:space="0" w:color="auto"/>
        <w:left w:val="none" w:sz="0" w:space="0" w:color="auto"/>
        <w:bottom w:val="none" w:sz="0" w:space="0" w:color="auto"/>
        <w:right w:val="none" w:sz="0" w:space="0" w:color="auto"/>
      </w:divBdr>
    </w:div>
    <w:div w:id="1974021582">
      <w:bodyDiv w:val="1"/>
      <w:marLeft w:val="0"/>
      <w:marRight w:val="0"/>
      <w:marTop w:val="0"/>
      <w:marBottom w:val="0"/>
      <w:divBdr>
        <w:top w:val="none" w:sz="0" w:space="0" w:color="auto"/>
        <w:left w:val="none" w:sz="0" w:space="0" w:color="auto"/>
        <w:bottom w:val="none" w:sz="0" w:space="0" w:color="auto"/>
        <w:right w:val="none" w:sz="0" w:space="0" w:color="auto"/>
      </w:divBdr>
    </w:div>
    <w:div w:id="2119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2442</TotalTime>
  <Pages>148</Pages>
  <Words>15606</Words>
  <Characters>88959</Characters>
  <Application>Microsoft Office Word</Application>
  <DocSecurity>0</DocSecurity>
  <Lines>741</Lines>
  <Paragraphs>208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福山市</Company>
  <LinksUpToDate>false</LinksUpToDate>
  <CharactersWithSpaces>104357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subject/>
  <dc:creator>matsu bara</dc:creator>
  <cp:keywords/>
  <cp:lastModifiedBy>三好　章子</cp:lastModifiedBy>
  <cp:revision>1436</cp:revision>
  <cp:lastPrinted>2014-10-30T11:39:00Z</cp:lastPrinted>
  <dcterms:created xsi:type="dcterms:W3CDTF">2020-11-06T01:57:00Z</dcterms:created>
  <dcterms:modified xsi:type="dcterms:W3CDTF">2023-11-28T05:13:00Z</dcterms:modified>
</cp:coreProperties>
</file>