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D66804" w:rsidTr="00D66804">
        <w:trPr>
          <w:trHeight w:val="712"/>
        </w:trPr>
        <w:tc>
          <w:tcPr>
            <w:tcW w:w="2160" w:type="dxa"/>
            <w:vAlign w:val="center"/>
          </w:tcPr>
          <w:p w:rsidR="00D66804" w:rsidRPr="0054561D" w:rsidRDefault="00D66804" w:rsidP="00D668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D66804" w:rsidRPr="006B3DD2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２０２３年度（令和５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年度）</w:t>
            </w:r>
            <w:bookmarkStart w:id="0" w:name="_GoBack"/>
            <w:r>
              <w:rPr>
                <w:rFonts w:ascii="ＭＳ 明朝" w:hAnsi="ＭＳ 明朝" w:cs="ＭＳＰゴシック" w:hint="eastAsia"/>
                <w:kern w:val="0"/>
                <w:sz w:val="24"/>
              </w:rPr>
              <w:t>福山市社会教育委員会議</w:t>
            </w:r>
            <w:bookmarkEnd w:id="0"/>
          </w:p>
        </w:tc>
      </w:tr>
      <w:tr w:rsidR="00D66804" w:rsidTr="00D66804">
        <w:trPr>
          <w:trHeight w:val="878"/>
        </w:trPr>
        <w:tc>
          <w:tcPr>
            <w:tcW w:w="2160" w:type="dxa"/>
            <w:vAlign w:val="center"/>
          </w:tcPr>
          <w:p w:rsidR="00D66804" w:rsidRPr="0054561D" w:rsidRDefault="00D66804" w:rsidP="00D668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D6680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２０２４年（令和６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年）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３月１８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日（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月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）</w:t>
            </w:r>
          </w:p>
          <w:p w:rsidR="00D66804" w:rsidRPr="004166E8" w:rsidRDefault="00D66804" w:rsidP="00D66804">
            <w:pPr>
              <w:rPr>
                <w:sz w:val="24"/>
              </w:rPr>
            </w:pP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１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時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３０分から１５時５０分まで</w:t>
            </w:r>
          </w:p>
        </w:tc>
      </w:tr>
      <w:tr w:rsidR="00D66804" w:rsidTr="00D66804">
        <w:trPr>
          <w:trHeight w:val="525"/>
        </w:trPr>
        <w:tc>
          <w:tcPr>
            <w:tcW w:w="2160" w:type="dxa"/>
            <w:vAlign w:val="center"/>
          </w:tcPr>
          <w:p w:rsidR="00D66804" w:rsidRPr="0054561D" w:rsidRDefault="00D66804" w:rsidP="00D668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D66804" w:rsidRDefault="00D66804" w:rsidP="00D668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　本庁舎３階　大会議室</w:t>
            </w:r>
          </w:p>
          <w:p w:rsidR="00D66804" w:rsidRPr="004166E8" w:rsidRDefault="00D66804" w:rsidP="00D668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（福山市東桜町３番５号）</w:t>
            </w:r>
          </w:p>
        </w:tc>
      </w:tr>
      <w:tr w:rsidR="00125C45" w:rsidTr="008870C5">
        <w:trPr>
          <w:trHeight w:val="7788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D6680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D6680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　開会</w:t>
            </w:r>
          </w:p>
          <w:p w:rsidR="00D6680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D66804" w:rsidRPr="00AD1AF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　議題</w:t>
            </w:r>
          </w:p>
          <w:p w:rsidR="00D66804" w:rsidRPr="00297930" w:rsidRDefault="00D66804" w:rsidP="00D6680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　</w:t>
            </w:r>
            <w:r w:rsidRPr="00297930">
              <w:rPr>
                <w:rFonts w:ascii="ＭＳ 明朝" w:hAnsi="ＭＳ 明朝" w:hint="eastAsia"/>
                <w:sz w:val="24"/>
              </w:rPr>
              <w:t>１　２０２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297930">
              <w:rPr>
                <w:rFonts w:ascii="ＭＳ 明朝" w:hAnsi="ＭＳ 明朝" w:hint="eastAsia"/>
                <w:sz w:val="24"/>
              </w:rPr>
              <w:t>年度（令和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Pr="00297930">
              <w:rPr>
                <w:rFonts w:ascii="ＭＳ 明朝" w:hAnsi="ＭＳ 明朝" w:hint="eastAsia"/>
                <w:sz w:val="24"/>
              </w:rPr>
              <w:t>年度）福山市社会教育主要事業</w:t>
            </w:r>
          </w:p>
          <w:p w:rsidR="00D66804" w:rsidRPr="00297930" w:rsidRDefault="00D66804" w:rsidP="00D66804">
            <w:pPr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 xml:space="preserve">　　　　実施状況について</w:t>
            </w:r>
          </w:p>
          <w:p w:rsidR="00D66804" w:rsidRPr="00297930" w:rsidRDefault="00D66804" w:rsidP="00D66804">
            <w:pPr>
              <w:ind w:firstLine="960"/>
              <w:rPr>
                <w:rFonts w:ascii="ＭＳ 明朝" w:hAnsi="ＭＳ 明朝"/>
                <w:sz w:val="24"/>
              </w:rPr>
            </w:pPr>
          </w:p>
          <w:p w:rsidR="00D66804" w:rsidRPr="00297930" w:rsidRDefault="00D66804" w:rsidP="00D66804">
            <w:pPr>
              <w:ind w:left="960"/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>・２０２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297930">
              <w:rPr>
                <w:rFonts w:ascii="ＭＳ 明朝" w:hAnsi="ＭＳ 明朝" w:hint="eastAsia"/>
                <w:sz w:val="24"/>
              </w:rPr>
              <w:t>年度（令和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Pr="00297930">
              <w:rPr>
                <w:rFonts w:ascii="ＭＳ 明朝" w:hAnsi="ＭＳ 明朝" w:hint="eastAsia"/>
                <w:sz w:val="24"/>
              </w:rPr>
              <w:t>年度）の各事業実施状況に</w:t>
            </w:r>
          </w:p>
          <w:p w:rsidR="00D66804" w:rsidRPr="00297930" w:rsidRDefault="00D66804" w:rsidP="00D66804">
            <w:pPr>
              <w:ind w:left="960" w:firstLineChars="100" w:firstLine="240"/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>ついて，事務局から報告を行</w:t>
            </w:r>
            <w:r>
              <w:rPr>
                <w:rFonts w:ascii="ＭＳ 明朝" w:hAnsi="ＭＳ 明朝" w:hint="eastAsia"/>
                <w:sz w:val="24"/>
              </w:rPr>
              <w:t>った</w:t>
            </w:r>
            <w:r w:rsidRPr="00297930">
              <w:rPr>
                <w:rFonts w:ascii="ＭＳ 明朝" w:hAnsi="ＭＳ 明朝" w:hint="eastAsia"/>
                <w:sz w:val="24"/>
              </w:rPr>
              <w:t>。</w:t>
            </w:r>
          </w:p>
          <w:p w:rsidR="00D66804" w:rsidRPr="00297930" w:rsidRDefault="00D66804" w:rsidP="00D66804">
            <w:pPr>
              <w:rPr>
                <w:rFonts w:ascii="ＭＳ 明朝" w:hAnsi="ＭＳ 明朝"/>
                <w:sz w:val="24"/>
              </w:rPr>
            </w:pPr>
          </w:p>
          <w:p w:rsidR="00D66804" w:rsidRPr="00297930" w:rsidRDefault="00D66804" w:rsidP="00D66804">
            <w:pPr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 xml:space="preserve">　　２　２０２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297930">
              <w:rPr>
                <w:rFonts w:ascii="ＭＳ 明朝" w:hAnsi="ＭＳ 明朝" w:hint="eastAsia"/>
                <w:sz w:val="24"/>
              </w:rPr>
              <w:t>年度（令和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Pr="00297930">
              <w:rPr>
                <w:rFonts w:ascii="ＭＳ 明朝" w:hAnsi="ＭＳ 明朝" w:hint="eastAsia"/>
                <w:sz w:val="24"/>
              </w:rPr>
              <w:t>年度）福山市社会教育主要事業</w:t>
            </w:r>
          </w:p>
          <w:p w:rsidR="00D66804" w:rsidRPr="00297930" w:rsidRDefault="00D66804" w:rsidP="00D66804">
            <w:pPr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 xml:space="preserve">　　　　実施計画（案）について</w:t>
            </w:r>
          </w:p>
          <w:p w:rsidR="00D66804" w:rsidRPr="00297930" w:rsidRDefault="00D66804" w:rsidP="00D66804">
            <w:pPr>
              <w:ind w:left="480" w:hanging="240"/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D66804" w:rsidRDefault="00D66804" w:rsidP="00D66804">
            <w:pPr>
              <w:ind w:left="96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・</w:t>
            </w:r>
            <w:r w:rsidRPr="00297930">
              <w:rPr>
                <w:rFonts w:ascii="ＭＳ 明朝" w:hAnsi="ＭＳ 明朝" w:hint="eastAsia"/>
                <w:sz w:val="24"/>
              </w:rPr>
              <w:t>２０２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297930">
              <w:rPr>
                <w:rFonts w:ascii="ＭＳ 明朝" w:hAnsi="ＭＳ 明朝" w:hint="eastAsia"/>
                <w:sz w:val="24"/>
              </w:rPr>
              <w:t>年度（令和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Pr="00297930">
              <w:rPr>
                <w:rFonts w:ascii="ＭＳ 明朝" w:hAnsi="ＭＳ 明朝" w:hint="eastAsia"/>
                <w:sz w:val="24"/>
              </w:rPr>
              <w:t>年度）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の各事業実施計画に</w:t>
            </w:r>
          </w:p>
          <w:p w:rsidR="00D66804" w:rsidRDefault="00D66804" w:rsidP="00D66804">
            <w:pPr>
              <w:ind w:left="960" w:firstLineChars="100" w:firstLine="24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ついて，各担当課から説明を行い，異議なく承認され</w:t>
            </w:r>
          </w:p>
          <w:p w:rsidR="00D66804" w:rsidRDefault="00D66804" w:rsidP="00D66804">
            <w:pPr>
              <w:ind w:left="960" w:firstLineChars="100" w:firstLine="24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た。</w:t>
            </w:r>
          </w:p>
          <w:p w:rsidR="00D66804" w:rsidRPr="00A46303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D6680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３　閉会</w:t>
            </w:r>
          </w:p>
          <w:p w:rsidR="00D6680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D6680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D66804" w:rsidRPr="00AD1AF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〇　１２人の委員が出席された。（委員数１５人）</w:t>
            </w:r>
          </w:p>
          <w:p w:rsidR="00D66804" w:rsidRPr="00AD1AF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D66804" w:rsidRDefault="00D66804" w:rsidP="00D66804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344338" w:rsidRPr="00F62C1C" w:rsidRDefault="00344338" w:rsidP="00875645">
            <w:pPr>
              <w:rPr>
                <w:b/>
                <w:sz w:val="24"/>
              </w:rPr>
            </w:pPr>
          </w:p>
        </w:tc>
      </w:tr>
      <w:tr w:rsidR="00CF7B71" w:rsidTr="00D66804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66804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D66804" w:rsidTr="00D66804">
        <w:trPr>
          <w:trHeight w:val="1246"/>
        </w:trPr>
        <w:tc>
          <w:tcPr>
            <w:tcW w:w="2160" w:type="dxa"/>
            <w:vAlign w:val="center"/>
          </w:tcPr>
          <w:p w:rsidR="00D66804" w:rsidRPr="00C27646" w:rsidRDefault="00D66804" w:rsidP="00D6680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D66804" w:rsidRDefault="00D66804" w:rsidP="00D668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局部課名：市民局まちづくり推進部まちづくり推進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課</w:t>
            </w:r>
          </w:p>
          <w:p w:rsidR="00D66804" w:rsidRDefault="00D66804" w:rsidP="00D668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１２４３</w:t>
            </w:r>
          </w:p>
          <w:p w:rsidR="00D66804" w:rsidRDefault="00D66804" w:rsidP="00D66804">
            <w:pPr>
              <w:rPr>
                <w:kern w:val="0"/>
                <w:sz w:val="24"/>
              </w:rPr>
            </w:pPr>
            <w:r w:rsidRPr="00EB6CE4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EB6CE4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１２２９</w:t>
            </w:r>
          </w:p>
          <w:p w:rsidR="00D66804" w:rsidRPr="00C27646" w:rsidRDefault="00D66804" w:rsidP="00D66804">
            <w:pPr>
              <w:rPr>
                <w:sz w:val="24"/>
              </w:rPr>
            </w:pPr>
            <w:r w:rsidRPr="00CC4961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C4961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CC4961">
              <w:rPr>
                <w:rFonts w:hint="eastAsia"/>
                <w:kern w:val="0"/>
                <w:sz w:val="24"/>
              </w:rPr>
              <w:t>machidukuri-suishin</w:t>
            </w:r>
            <w:r>
              <w:rPr>
                <w:rFonts w:hint="eastAsia"/>
                <w:kern w:val="0"/>
                <w:sz w:val="24"/>
              </w:rPr>
              <w:t>@city.fukuyama</w:t>
            </w:r>
            <w:r>
              <w:rPr>
                <w:kern w:val="0"/>
                <w:sz w:val="24"/>
              </w:rPr>
              <w:t>.hiroshima.jp</w:t>
            </w:r>
          </w:p>
        </w:tc>
      </w:tr>
      <w:tr w:rsidR="005A704C" w:rsidTr="00D66804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D66804">
              <w:rPr>
                <w:rFonts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D66804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01" w:rsidRDefault="001C4901" w:rsidP="00D66804">
      <w:r>
        <w:separator/>
      </w:r>
    </w:p>
  </w:endnote>
  <w:endnote w:type="continuationSeparator" w:id="0">
    <w:p w:rsidR="001C4901" w:rsidRDefault="001C4901" w:rsidP="00D6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Ｃ愛シャドー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01" w:rsidRDefault="001C4901" w:rsidP="00D66804">
      <w:r>
        <w:separator/>
      </w:r>
    </w:p>
  </w:footnote>
  <w:footnote w:type="continuationSeparator" w:id="0">
    <w:p w:rsidR="001C4901" w:rsidRDefault="001C4901" w:rsidP="00D6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8890A3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F097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00449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FC46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28FF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4C02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9E92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4E2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30B5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A85E88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D78B9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14D6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56A4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EE7F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E275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9097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7E72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AA34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300EE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D280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20FF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5A57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C09D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92E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FEDC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6010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56F0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C4901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870C5"/>
    <w:rsid w:val="008D3150"/>
    <w:rsid w:val="008F5F9C"/>
    <w:rsid w:val="0090655B"/>
    <w:rsid w:val="009110E1"/>
    <w:rsid w:val="009203F4"/>
    <w:rsid w:val="00947390"/>
    <w:rsid w:val="00954997"/>
    <w:rsid w:val="009C1DA6"/>
    <w:rsid w:val="00A35B4E"/>
    <w:rsid w:val="00A96A9E"/>
    <w:rsid w:val="00AE7414"/>
    <w:rsid w:val="00B0696E"/>
    <w:rsid w:val="00B155FF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66804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6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6804"/>
    <w:rPr>
      <w:kern w:val="2"/>
      <w:sz w:val="21"/>
      <w:szCs w:val="24"/>
    </w:rPr>
  </w:style>
  <w:style w:type="paragraph" w:styleId="a6">
    <w:name w:val="footer"/>
    <w:basedOn w:val="a"/>
    <w:link w:val="a7"/>
    <w:rsid w:val="00D66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6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2018-02-15T01:35:00Z</cp:lastPrinted>
  <dcterms:created xsi:type="dcterms:W3CDTF">2024-03-24T23:57:00Z</dcterms:created>
  <dcterms:modified xsi:type="dcterms:W3CDTF">2024-03-24T23:57:00Z</dcterms:modified>
</cp:coreProperties>
</file>