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8F" w:rsidRPr="006F652F" w:rsidRDefault="00273A8F" w:rsidP="00273A8F">
      <w:pPr>
        <w:jc w:val="center"/>
        <w:rPr>
          <w:sz w:val="28"/>
          <w:szCs w:val="28"/>
        </w:rPr>
      </w:pPr>
      <w:r w:rsidRPr="006F652F">
        <w:rPr>
          <w:rFonts w:hint="eastAsia"/>
          <w:sz w:val="28"/>
          <w:szCs w:val="28"/>
        </w:rPr>
        <w:t>軽度・中等度難聴児補聴器購入費助成事業の助成要件の緩和</w:t>
      </w:r>
    </w:p>
    <w:p w:rsidR="00273A8F" w:rsidRDefault="00273A8F" w:rsidP="00273A8F">
      <w:pPr>
        <w:jc w:val="center"/>
        <w:rPr>
          <w:szCs w:val="21"/>
        </w:rPr>
      </w:pPr>
    </w:p>
    <w:p w:rsidR="00211325" w:rsidRPr="00211325" w:rsidRDefault="00211325" w:rsidP="00273A8F">
      <w:pPr>
        <w:jc w:val="center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支援の内容</w:t>
      </w:r>
    </w:p>
    <w:p w:rsidR="00273A8F" w:rsidRDefault="00273A8F" w:rsidP="00C101A6">
      <w:pPr>
        <w:ind w:leftChars="200" w:left="420" w:firstLineChars="100" w:firstLine="210"/>
        <w:rPr>
          <w:szCs w:val="21"/>
        </w:rPr>
      </w:pPr>
      <w:r w:rsidRPr="001139EA">
        <w:rPr>
          <w:rFonts w:hint="eastAsia"/>
          <w:szCs w:val="21"/>
        </w:rPr>
        <w:t>当事業の助成を受けて購入した補聴器が，災害により損傷・紛失したことにより補聴器を買い替える場合は，</w:t>
      </w:r>
      <w:r w:rsidR="00021A6C">
        <w:rPr>
          <w:rFonts w:hint="eastAsia"/>
          <w:szCs w:val="21"/>
        </w:rPr>
        <w:t>耐用年数が</w:t>
      </w:r>
      <w:r w:rsidRPr="001139EA">
        <w:rPr>
          <w:rFonts w:hint="eastAsia"/>
          <w:szCs w:val="21"/>
        </w:rPr>
        <w:t>５年を経過していなくても助成の対象と</w:t>
      </w:r>
      <w:r w:rsidR="00C92476">
        <w:rPr>
          <w:rFonts w:hint="eastAsia"/>
          <w:szCs w:val="21"/>
        </w:rPr>
        <w:t>します</w:t>
      </w:r>
      <w:r w:rsidR="006B7705">
        <w:rPr>
          <w:rFonts w:hint="eastAsia"/>
          <w:szCs w:val="21"/>
        </w:rPr>
        <w:t>。</w:t>
      </w:r>
    </w:p>
    <w:p w:rsidR="00021A6C" w:rsidRPr="00021A6C" w:rsidRDefault="00021A6C" w:rsidP="00C101A6">
      <w:pPr>
        <w:ind w:leftChars="200" w:left="420" w:firstLineChars="100" w:firstLine="21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対象者（要件等）</w:t>
      </w:r>
    </w:p>
    <w:p w:rsidR="00273A8F" w:rsidRDefault="00273A8F" w:rsidP="00C101A6">
      <w:pPr>
        <w:ind w:left="420" w:firstLineChars="100" w:firstLine="210"/>
        <w:rPr>
          <w:szCs w:val="21"/>
        </w:rPr>
      </w:pPr>
      <w:r w:rsidRPr="001139EA">
        <w:rPr>
          <w:rFonts w:hint="eastAsia"/>
          <w:szCs w:val="21"/>
        </w:rPr>
        <w:t>当事業</w:t>
      </w:r>
      <w:r w:rsidR="00441053">
        <w:rPr>
          <w:rFonts w:hint="eastAsia"/>
          <w:szCs w:val="21"/>
        </w:rPr>
        <w:t>の助成を受けて購入した補聴器が，災害により損傷・紛失した難聴児</w:t>
      </w:r>
    </w:p>
    <w:p w:rsidR="00021A6C" w:rsidRPr="001139EA" w:rsidRDefault="00021A6C" w:rsidP="00C101A6">
      <w:pPr>
        <w:ind w:left="420" w:firstLineChars="100" w:firstLine="21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申請に必要なもの</w:t>
      </w:r>
    </w:p>
    <w:p w:rsidR="00273A8F" w:rsidRDefault="00495460" w:rsidP="00C101A6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医師の</w:t>
      </w:r>
      <w:r w:rsidR="008D663B">
        <w:rPr>
          <w:rFonts w:hint="eastAsia"/>
          <w:szCs w:val="21"/>
        </w:rPr>
        <w:t>意見書，印鑑，</w:t>
      </w:r>
      <w:r w:rsidR="005E778B">
        <w:rPr>
          <w:rFonts w:hint="eastAsia"/>
          <w:szCs w:val="21"/>
        </w:rPr>
        <w:t>り</w:t>
      </w:r>
      <w:r w:rsidR="008D663B">
        <w:rPr>
          <w:rFonts w:hint="eastAsia"/>
          <w:szCs w:val="21"/>
        </w:rPr>
        <w:t>災証明</w:t>
      </w:r>
      <w:r w:rsidR="005E778B">
        <w:rPr>
          <w:rFonts w:hint="eastAsia"/>
          <w:szCs w:val="21"/>
        </w:rPr>
        <w:t>書</w:t>
      </w:r>
      <w:r w:rsidR="00C62A66" w:rsidRPr="00C62A66">
        <w:rPr>
          <w:rFonts w:hint="eastAsia"/>
          <w:sz w:val="16"/>
          <w:szCs w:val="16"/>
        </w:rPr>
        <w:t>（市で確認できる場合は不要）</w:t>
      </w:r>
    </w:p>
    <w:p w:rsidR="00021A6C" w:rsidRPr="001139EA" w:rsidRDefault="00021A6C" w:rsidP="00C101A6">
      <w:pPr>
        <w:ind w:firstLineChars="300" w:firstLine="63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申請窓口</w:t>
      </w:r>
    </w:p>
    <w:p w:rsidR="00C101A6" w:rsidRDefault="00EE3BE4" w:rsidP="00EE3BE4">
      <w:pPr>
        <w:ind w:firstLineChars="300" w:firstLine="630"/>
        <w:rPr>
          <w:szCs w:val="21"/>
        </w:rPr>
      </w:pPr>
      <w:r w:rsidRPr="00EE3BE4">
        <w:rPr>
          <w:rFonts w:hint="eastAsia"/>
          <w:szCs w:val="21"/>
        </w:rPr>
        <w:t>障がい福祉課支援給付担当　（</w:t>
      </w:r>
      <w:r w:rsidRPr="00EE3BE4">
        <w:rPr>
          <w:szCs w:val="21"/>
        </w:rPr>
        <w:t>TEL）084-928-1063（FAX）084-92</w:t>
      </w:r>
      <w:r w:rsidR="00B237E2">
        <w:rPr>
          <w:rFonts w:hint="eastAsia"/>
          <w:szCs w:val="21"/>
        </w:rPr>
        <w:t>8-1730</w:t>
      </w: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EE3BE4">
      <w:pPr>
        <w:ind w:firstLineChars="300" w:firstLine="630"/>
        <w:rPr>
          <w:szCs w:val="21"/>
        </w:rPr>
      </w:pPr>
    </w:p>
    <w:p w:rsidR="00DB344B" w:rsidRDefault="00DB344B" w:rsidP="00DB344B">
      <w:pPr>
        <w:ind w:firstLineChars="300" w:firstLine="630"/>
        <w:rPr>
          <w:szCs w:val="21"/>
        </w:rPr>
      </w:pPr>
    </w:p>
    <w:p w:rsidR="00DB344B" w:rsidRDefault="00DB344B" w:rsidP="00DB344B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【問い合わせ先】</w:t>
      </w:r>
    </w:p>
    <w:p w:rsidR="00DB344B" w:rsidRDefault="00DB344B" w:rsidP="00DB344B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福山市 保健福祉局 福祉部 障がい福祉課 支援給付担当</w:t>
      </w:r>
    </w:p>
    <w:p w:rsidR="00DB344B" w:rsidRPr="00DB344B" w:rsidRDefault="00DB344B" w:rsidP="00DB344B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（TEL）084-928-1063　（FAX）084-92</w:t>
      </w:r>
      <w:r w:rsidR="00B237E2">
        <w:rPr>
          <w:rFonts w:hint="eastAsia"/>
          <w:szCs w:val="21"/>
        </w:rPr>
        <w:t>8-1730</w:t>
      </w:r>
      <w:bookmarkStart w:id="0" w:name="_GoBack"/>
      <w:bookmarkEnd w:id="0"/>
    </w:p>
    <w:sectPr w:rsidR="00DB344B" w:rsidRPr="00DB344B" w:rsidSect="00F02D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C3" w:rsidRDefault="00B04BC3" w:rsidP="00F02D83">
      <w:r>
        <w:separator/>
      </w:r>
    </w:p>
  </w:endnote>
  <w:endnote w:type="continuationSeparator" w:id="0">
    <w:p w:rsidR="00B04BC3" w:rsidRDefault="00B04BC3" w:rsidP="00F0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C3" w:rsidRDefault="00B04BC3" w:rsidP="00F02D83">
      <w:r>
        <w:separator/>
      </w:r>
    </w:p>
  </w:footnote>
  <w:footnote w:type="continuationSeparator" w:id="0">
    <w:p w:rsidR="00B04BC3" w:rsidRDefault="00B04BC3" w:rsidP="00F0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843"/>
    <w:multiLevelType w:val="hybridMultilevel"/>
    <w:tmpl w:val="B732692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A673ED9"/>
    <w:multiLevelType w:val="hybridMultilevel"/>
    <w:tmpl w:val="828EF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4F342F"/>
    <w:multiLevelType w:val="hybridMultilevel"/>
    <w:tmpl w:val="E05263F8"/>
    <w:lvl w:ilvl="0" w:tplc="C40A32E4">
      <w:start w:val="5"/>
      <w:numFmt w:val="bullet"/>
      <w:lvlText w:val="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4BE541F"/>
    <w:multiLevelType w:val="hybridMultilevel"/>
    <w:tmpl w:val="F3848E90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C4D79CA"/>
    <w:multiLevelType w:val="hybridMultilevel"/>
    <w:tmpl w:val="0AB2B41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F"/>
    <w:rsid w:val="0001648F"/>
    <w:rsid w:val="00021A6C"/>
    <w:rsid w:val="00080DE0"/>
    <w:rsid w:val="00082115"/>
    <w:rsid w:val="001139EA"/>
    <w:rsid w:val="00117D87"/>
    <w:rsid w:val="001909F4"/>
    <w:rsid w:val="001D67DA"/>
    <w:rsid w:val="00210A91"/>
    <w:rsid w:val="00211325"/>
    <w:rsid w:val="002664B6"/>
    <w:rsid w:val="00273A8F"/>
    <w:rsid w:val="003A0FF9"/>
    <w:rsid w:val="003B7E1F"/>
    <w:rsid w:val="003E6559"/>
    <w:rsid w:val="00441053"/>
    <w:rsid w:val="00475763"/>
    <w:rsid w:val="00495460"/>
    <w:rsid w:val="004F2E24"/>
    <w:rsid w:val="00560B14"/>
    <w:rsid w:val="005A15A3"/>
    <w:rsid w:val="005E778B"/>
    <w:rsid w:val="006A23D1"/>
    <w:rsid w:val="006B7705"/>
    <w:rsid w:val="006F652F"/>
    <w:rsid w:val="0077651F"/>
    <w:rsid w:val="007D4DB3"/>
    <w:rsid w:val="0087787D"/>
    <w:rsid w:val="00885EC4"/>
    <w:rsid w:val="00893097"/>
    <w:rsid w:val="008D663B"/>
    <w:rsid w:val="008F249A"/>
    <w:rsid w:val="00986564"/>
    <w:rsid w:val="00A54C19"/>
    <w:rsid w:val="00AE26B1"/>
    <w:rsid w:val="00B04BC3"/>
    <w:rsid w:val="00B15712"/>
    <w:rsid w:val="00B237E2"/>
    <w:rsid w:val="00BB0659"/>
    <w:rsid w:val="00BE4EBB"/>
    <w:rsid w:val="00BF071B"/>
    <w:rsid w:val="00C101A6"/>
    <w:rsid w:val="00C62A66"/>
    <w:rsid w:val="00C92476"/>
    <w:rsid w:val="00CC247C"/>
    <w:rsid w:val="00DB344B"/>
    <w:rsid w:val="00DF27BD"/>
    <w:rsid w:val="00E57EF5"/>
    <w:rsid w:val="00EE3BE4"/>
    <w:rsid w:val="00F02D83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CB52F7-693C-411A-8DDD-BBC99E8D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D83"/>
  </w:style>
  <w:style w:type="paragraph" w:styleId="a6">
    <w:name w:val="footer"/>
    <w:basedOn w:val="a"/>
    <w:link w:val="a7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D83"/>
  </w:style>
  <w:style w:type="paragraph" w:styleId="a8">
    <w:name w:val="Balloon Text"/>
    <w:basedOn w:val="a"/>
    <w:link w:val="a9"/>
    <w:uiPriority w:val="99"/>
    <w:semiHidden/>
    <w:unhideWhenUsed/>
    <w:rsid w:val="00776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31</cp:revision>
  <cp:lastPrinted>2018-07-23T01:31:00Z</cp:lastPrinted>
  <dcterms:created xsi:type="dcterms:W3CDTF">2018-07-19T10:33:00Z</dcterms:created>
  <dcterms:modified xsi:type="dcterms:W3CDTF">2018-08-23T23:57:00Z</dcterms:modified>
</cp:coreProperties>
</file>