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55" w:rsidRPr="00CB7E15" w:rsidRDefault="000F1106" w:rsidP="00CB7E1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18pt;margin-top:0;width:450pt;height:36pt;z-index:251650048">
            <v:textbox style="mso-next-textbox:#_x0000_s1039" inset="5.85pt,.7pt,5.85pt,.7pt">
              <w:txbxContent>
                <w:p w:rsidR="009B26FF" w:rsidRPr="00032751" w:rsidRDefault="009B26FF" w:rsidP="000F1640">
                  <w:pPr>
                    <w:jc w:val="center"/>
                    <w:rPr>
                      <w:rFonts w:ascii="ＦＡ 丸ゴシックＭ" w:eastAsia="ＦＡ 丸ゴシックＭ"/>
                      <w:sz w:val="40"/>
                      <w:szCs w:val="40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40"/>
                      <w:szCs w:val="40"/>
                    </w:rPr>
                    <w:t>緊急時の</w:t>
                  </w:r>
                  <w:r w:rsidR="009806EA">
                    <w:rPr>
                      <w:rFonts w:ascii="ＦＡ 丸ゴシックＭ" w:eastAsia="ＦＡ 丸ゴシックＭ" w:hint="eastAsi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762000" cy="314325"/>
                        <wp:effectExtent l="1905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40"/>
                      <w:szCs w:val="40"/>
                    </w:rPr>
                    <w:t>通訳者・要約筆記</w:t>
                  </w:r>
                  <w:r w:rsidR="000F1640">
                    <w:rPr>
                      <w:rFonts w:ascii="ＦＡ 丸ゴシックＭ" w:eastAsia="ＦＡ 丸ゴシックＭ" w:hint="eastAsia"/>
                      <w:b/>
                      <w:sz w:val="40"/>
                      <w:szCs w:val="40"/>
                    </w:rPr>
                    <w:t>者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40"/>
                      <w:szCs w:val="40"/>
                    </w:rPr>
                    <w:t>派遣手続き</w:t>
                  </w:r>
                </w:p>
              </w:txbxContent>
            </v:textbox>
          </v:shape>
        </w:pict>
      </w:r>
    </w:p>
    <w:p w:rsidR="00C711A1" w:rsidRPr="00032751" w:rsidRDefault="00513660" w:rsidP="00997617">
      <w:pPr>
        <w:spacing w:line="100" w:lineRule="atLeast"/>
        <w:ind w:firstLineChars="100" w:firstLine="321"/>
        <w:rPr>
          <w:rFonts w:ascii="ＦＡ 丸ゴシックＭ" w:eastAsia="ＦＡ 丸ゴシックＭ"/>
          <w:b/>
          <w:sz w:val="32"/>
          <w:szCs w:val="32"/>
        </w:rPr>
      </w:pPr>
      <w:proofErr w:type="gramStart"/>
      <w:r w:rsidRPr="00032751">
        <w:rPr>
          <w:rFonts w:ascii="ＦＡ 丸ゴシックＭ" w:eastAsia="ＦＡ 丸ゴシックＭ" w:hint="eastAsia"/>
          <w:b/>
          <w:sz w:val="32"/>
          <w:szCs w:val="32"/>
        </w:rPr>
        <w:t>聴覚障</w:t>
      </w:r>
      <w:r w:rsidR="00997617">
        <w:rPr>
          <w:rFonts w:ascii="ＦＡ 丸ゴシックＭ" w:eastAsia="ＦＡ 丸ゴシックＭ" w:hint="eastAsia"/>
          <w:b/>
          <w:sz w:val="32"/>
          <w:szCs w:val="32"/>
        </w:rPr>
        <w:t>がい</w:t>
      </w:r>
      <w:proofErr w:type="gramEnd"/>
      <w:r w:rsidRPr="00032751">
        <w:rPr>
          <w:rFonts w:ascii="ＦＡ 丸ゴシックＭ" w:eastAsia="ＦＡ 丸ゴシックＭ" w:hint="eastAsia"/>
          <w:b/>
          <w:sz w:val="32"/>
          <w:szCs w:val="32"/>
        </w:rPr>
        <w:t>者が病院へ運ばれたり</w:t>
      </w:r>
      <w:r w:rsidR="00F4500C">
        <w:rPr>
          <w:rFonts w:ascii="ＦＡ 丸ゴシックＭ" w:eastAsia="ＦＡ 丸ゴシックＭ" w:hint="eastAsia"/>
          <w:b/>
          <w:sz w:val="32"/>
          <w:szCs w:val="32"/>
        </w:rPr>
        <w:t>，</w:t>
      </w:r>
      <w:r w:rsidRPr="00032751">
        <w:rPr>
          <w:rFonts w:ascii="ＦＡ 丸ゴシックＭ" w:eastAsia="ＦＡ 丸ゴシックＭ" w:hint="eastAsia"/>
          <w:b/>
          <w:sz w:val="32"/>
          <w:szCs w:val="32"/>
        </w:rPr>
        <w:t>緊急事態に見舞われ</w:t>
      </w:r>
      <w:r w:rsidR="00351291" w:rsidRPr="00032751">
        <w:rPr>
          <w:rFonts w:ascii="ＦＡ 丸ゴシックＭ" w:eastAsia="ＦＡ 丸ゴシックＭ" w:hint="eastAsia"/>
          <w:b/>
          <w:sz w:val="32"/>
          <w:szCs w:val="32"/>
        </w:rPr>
        <w:t>たり</w:t>
      </w:r>
      <w:r w:rsidR="00647A02" w:rsidRPr="00032751">
        <w:rPr>
          <w:rFonts w:ascii="ＦＡ 丸ゴシックＭ" w:eastAsia="ＦＡ 丸ゴシックＭ" w:hint="eastAsia"/>
          <w:b/>
          <w:sz w:val="32"/>
          <w:szCs w:val="32"/>
        </w:rPr>
        <w:t>した場合</w:t>
      </w:r>
      <w:r w:rsidR="001C7824">
        <w:rPr>
          <w:rFonts w:ascii="ＦＡ 丸ゴシックＭ" w:eastAsia="ＦＡ 丸ゴシックＭ" w:hint="eastAsia"/>
          <w:b/>
          <w:sz w:val="32"/>
          <w:szCs w:val="32"/>
        </w:rPr>
        <w:t>で</w:t>
      </w:r>
      <w:r w:rsidR="00F4500C">
        <w:rPr>
          <w:rFonts w:ascii="ＦＡ 丸ゴシックＭ" w:eastAsia="ＦＡ 丸ゴシックＭ" w:hint="eastAsia"/>
          <w:b/>
          <w:sz w:val="32"/>
          <w:szCs w:val="32"/>
        </w:rPr>
        <w:t>，</w:t>
      </w:r>
      <w:r w:rsidR="001C7824">
        <w:rPr>
          <w:rFonts w:ascii="ＦＡ 丸ゴシックＭ" w:eastAsia="ＦＡ 丸ゴシックＭ" w:hint="eastAsia"/>
          <w:b/>
          <w:sz w:val="32"/>
          <w:szCs w:val="32"/>
        </w:rPr>
        <w:t>通常の方法では派遣要請が難しいときには，次の方法で</w:t>
      </w:r>
      <w:r w:rsidRPr="00032751">
        <w:rPr>
          <w:rFonts w:ascii="ＦＡ 丸ゴシックＭ" w:eastAsia="ＦＡ 丸ゴシックＭ" w:hint="eastAsia"/>
          <w:b/>
          <w:sz w:val="32"/>
          <w:szCs w:val="32"/>
        </w:rPr>
        <w:t>手話通訳</w:t>
      </w:r>
      <w:r w:rsidR="008D3732" w:rsidRPr="00032751">
        <w:rPr>
          <w:rFonts w:ascii="ＦＡ 丸ゴシックＭ" w:eastAsia="ＦＡ 丸ゴシックＭ" w:hint="eastAsia"/>
          <w:b/>
          <w:sz w:val="32"/>
          <w:szCs w:val="32"/>
        </w:rPr>
        <w:t>者</w:t>
      </w:r>
      <w:r w:rsidRPr="00032751">
        <w:rPr>
          <w:rFonts w:ascii="ＦＡ 丸ゴシックＭ" w:eastAsia="ＦＡ 丸ゴシックＭ" w:hint="eastAsia"/>
          <w:b/>
          <w:sz w:val="32"/>
          <w:szCs w:val="32"/>
        </w:rPr>
        <w:t>や要約筆記</w:t>
      </w:r>
      <w:r w:rsidR="000F1640">
        <w:rPr>
          <w:rFonts w:ascii="ＦＡ 丸ゴシックＭ" w:eastAsia="ＦＡ 丸ゴシックＭ" w:hint="eastAsia"/>
          <w:b/>
          <w:sz w:val="32"/>
          <w:szCs w:val="32"/>
        </w:rPr>
        <w:t>者</w:t>
      </w:r>
      <w:r w:rsidR="00EB71D9" w:rsidRPr="00032751">
        <w:rPr>
          <w:rFonts w:ascii="ＦＡ 丸ゴシックＭ" w:eastAsia="ＦＡ 丸ゴシックＭ" w:hint="eastAsia"/>
          <w:b/>
          <w:sz w:val="32"/>
          <w:szCs w:val="32"/>
        </w:rPr>
        <w:t>を派遣します。</w:t>
      </w:r>
    </w:p>
    <w:p w:rsidR="00FB5B90" w:rsidRPr="00032751" w:rsidRDefault="000F1106" w:rsidP="00C65C9B">
      <w:pPr>
        <w:rPr>
          <w:rFonts w:ascii="ＦＡ 丸ゴシックＭ" w:eastAsia="ＦＡ 丸ゴシックＭ"/>
          <w:b/>
          <w:sz w:val="28"/>
          <w:szCs w:val="28"/>
        </w:rPr>
      </w:pPr>
      <w:r w:rsidRPr="000F1106">
        <w:rPr>
          <w:rFonts w:ascii="ＦＡ 丸ゴシックＭ" w:eastAsia="ＦＡ 丸ゴシックＭ"/>
          <w:b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left:0;text-align:left;margin-left:0;margin-top:29.45pt;width:522pt;height:519.55pt;z-index:251651072">
            <v:textbox style="mso-next-textbox:#_x0000_s1051" inset="5.85pt,.7pt,5.85pt,.7pt">
              <w:txbxContent>
                <w:p w:rsidR="009B26FF" w:rsidRDefault="009806E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771650" cy="1143000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26FF">
                    <w:rPr>
                      <w:rFonts w:hint="eastAsia"/>
                      <w:b/>
                      <w:sz w:val="40"/>
                      <w:szCs w:val="40"/>
                    </w:rPr>
                    <w:t xml:space="preserve">　　　　　　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505075" cy="2257425"/>
                        <wp:effectExtent l="19050" t="0" r="952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2257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26FF">
                    <w:rPr>
                      <w:rFonts w:hint="eastAsia"/>
                      <w:b/>
                      <w:sz w:val="40"/>
                      <w:szCs w:val="40"/>
                    </w:rPr>
                    <w:t xml:space="preserve">　　</w:t>
                  </w:r>
                </w:p>
                <w:p w:rsidR="009B26FF" w:rsidRDefault="009B26FF" w:rsidP="00997617">
                  <w:pPr>
                    <w:ind w:firstLineChars="99" w:firstLine="318"/>
                    <w:rPr>
                      <w:b/>
                      <w:sz w:val="32"/>
                      <w:szCs w:val="3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①医療機関等</w:t>
                  </w:r>
                  <w:r w:rsidRPr="00EC6DCD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　　　　　　　　　　　　　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②市役所</w:t>
                  </w:r>
                </w:p>
                <w:p w:rsidR="009B26FF" w:rsidRDefault="009806EA" w:rsidP="00C906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76425" cy="1590675"/>
                        <wp:effectExtent l="19050" t="0" r="9525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590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6FF" w:rsidRPr="00F53CF1" w:rsidRDefault="009B26FF" w:rsidP="00C90611">
                  <w:r>
                    <w:rPr>
                      <w:rFonts w:hint="eastAsia"/>
                    </w:rPr>
                    <w:t xml:space="preserve">　　　</w:t>
                  </w:r>
                </w:p>
                <w:p w:rsidR="009B26FF" w:rsidRDefault="009B26FF" w:rsidP="00622F6B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　　　　　　　　　　　　　　　</w:t>
                  </w:r>
                </w:p>
                <w:p w:rsidR="009B26FF" w:rsidRDefault="009B26FF" w:rsidP="00C90611">
                  <w:pPr>
                    <w:ind w:firstLineChars="100" w:firstLine="321"/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9B26FF" w:rsidRPr="00032751" w:rsidRDefault="009B26FF" w:rsidP="00DC2401">
                  <w:pPr>
                    <w:ind w:right="2247"/>
                    <w:rPr>
                      <w:rFonts w:ascii="ＦＡ 丸ゴシックＭ" w:eastAsia="ＦＡ 丸ゴシックＭ"/>
                      <w:b/>
                      <w:sz w:val="32"/>
                      <w:szCs w:val="3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④</w:t>
                  </w:r>
                  <w:r w:rsidRPr="00E45215">
                    <w:rPr>
                      <w:rFonts w:ascii="ＦＡ 丸ゴシックＭ" w:eastAsia="ＦＡ 丸ゴシックＭ" w:hint="eastAsia"/>
                      <w:b/>
                      <w:sz w:val="24"/>
                    </w:rPr>
                    <w:t>手話通訳者・要約筆記</w:t>
                  </w:r>
                  <w:r w:rsidR="000F1640">
                    <w:rPr>
                      <w:rFonts w:ascii="ＦＡ 丸ゴシックＭ" w:eastAsia="ＦＡ 丸ゴシックＭ" w:hint="eastAsia"/>
                      <w:b/>
                      <w:sz w:val="24"/>
                    </w:rPr>
                    <w:t>者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  <w:r w:rsidR="00C65C9B" w:rsidRPr="00032751">
        <w:rPr>
          <w:rFonts w:ascii="ＦＡ 丸ゴシックＭ" w:eastAsia="ＦＡ 丸ゴシックＭ" w:hint="eastAsia"/>
          <w:b/>
          <w:sz w:val="28"/>
          <w:szCs w:val="28"/>
        </w:rPr>
        <w:t>＜派遣の手順＞</w:t>
      </w:r>
    </w:p>
    <w:p w:rsidR="00B41FC3" w:rsidRDefault="000F1106">
      <w:pPr>
        <w:rPr>
          <w:b/>
          <w:sz w:val="28"/>
          <w:szCs w:val="28"/>
        </w:rPr>
      </w:pPr>
      <w:r w:rsidRPr="000F1106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21" type="#_x0000_t122" style="position:absolute;left:0;text-align:left;margin-left:324pt;margin-top:0;width:108pt;height:27pt;z-index:251663360">
            <v:textbox inset="5.85pt,.7pt,5.85pt,.7pt">
              <w:txbxContent>
                <w:p w:rsidR="009B26FF" w:rsidRPr="00032751" w:rsidRDefault="009B26FF" w:rsidP="00F07CF5">
                  <w:pPr>
                    <w:jc w:val="center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☆　連絡先　☆</w:t>
                  </w:r>
                </w:p>
              </w:txbxContent>
            </v:textbox>
          </v:shape>
        </w:pict>
      </w:r>
      <w:r w:rsidRPr="000F1106">
        <w:rPr>
          <w:b/>
          <w:noProof/>
          <w:sz w:val="40"/>
          <w:szCs w:val="40"/>
        </w:rPr>
        <w:pict>
          <v:rect id="_x0000_s1095" style="position:absolute;left:0;text-align:left;margin-left:27pt;margin-top:9pt;width:140.75pt;height:91.4pt;z-index:251656192;mso-wrap-style:none" stroked="f">
            <v:textbox style="mso-next-textbox:#_x0000_s1095;mso-fit-shape-to-text:t" inset="5.85pt,.7pt,5.85pt,.7pt">
              <w:txbxContent>
                <w:p w:rsidR="009B26FF" w:rsidRPr="005258F0" w:rsidRDefault="009806EA">
                  <w:r>
                    <w:rPr>
                      <w:noProof/>
                    </w:rPr>
                    <w:drawing>
                      <wp:inline distT="0" distB="0" distL="0" distR="0">
                        <wp:extent cx="1638300" cy="981075"/>
                        <wp:effectExtent l="1905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04136" w:rsidRDefault="000F1106">
      <w:pPr>
        <w:rPr>
          <w:b/>
          <w:sz w:val="28"/>
          <w:szCs w:val="28"/>
        </w:rPr>
      </w:pPr>
      <w:r w:rsidRPr="000F1106">
        <w:rPr>
          <w:b/>
          <w:noProof/>
          <w:sz w:val="40"/>
          <w:szCs w:val="40"/>
        </w:rPr>
        <w:pict>
          <v:rect id="_x0000_s1077" style="position:absolute;left:0;text-align:left;margin-left:4in;margin-top:9pt;width:2in;height:63pt;z-index:251652096" filled="f" stroked="f">
            <v:textbox style="mso-next-textbox:#_x0000_s1077" inset="5.85pt,.7pt,5.85pt,.7pt">
              <w:txbxContent>
                <w:p w:rsidR="009B26FF" w:rsidRPr="003474E8" w:rsidRDefault="003474E8" w:rsidP="00B43362">
                  <w:pPr>
                    <w:spacing w:line="0" w:lineRule="atLeast"/>
                    <w:rPr>
                      <w:rFonts w:ascii="ＦＡ 丸ゴシックＭ" w:eastAsia="ＦＡ 丸ゴシックＭ"/>
                      <w:b/>
                      <w:sz w:val="22"/>
                      <w:szCs w:val="22"/>
                      <w:shd w:val="pct15" w:color="auto" w:fill="FFFFFF"/>
                    </w:rPr>
                  </w:pPr>
                  <w:r w:rsidRPr="003474E8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  <w:shd w:val="pct15" w:color="auto" w:fill="FFFFFF"/>
                    </w:rPr>
                    <w:t>※</w:t>
                  </w:r>
                  <w:r w:rsidR="009B26FF" w:rsidRPr="003474E8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  <w:shd w:val="pct15" w:color="auto" w:fill="FFFFFF"/>
                    </w:rPr>
                    <w:t>夜間・休日</w:t>
                  </w:r>
                </w:p>
                <w:p w:rsidR="009B26FF" w:rsidRPr="00032751" w:rsidRDefault="009B26FF" w:rsidP="00997617">
                  <w:pPr>
                    <w:spacing w:line="0" w:lineRule="atLeast"/>
                    <w:ind w:firstLineChars="100" w:firstLine="221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市役所　警備員室</w:t>
                  </w:r>
                </w:p>
                <w:p w:rsidR="009B26FF" w:rsidRPr="00032751" w:rsidRDefault="009B26FF" w:rsidP="006841E6">
                  <w:pPr>
                    <w:spacing w:line="0" w:lineRule="atLeast"/>
                    <w:ind w:firstLineChars="98" w:firstLine="216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 xml:space="preserve">Tel　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084-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921‐2130</w:t>
                  </w:r>
                </w:p>
                <w:p w:rsidR="009B26FF" w:rsidRPr="00032751" w:rsidRDefault="009B26FF" w:rsidP="00997617">
                  <w:pPr>
                    <w:spacing w:line="0" w:lineRule="atLeast"/>
                    <w:ind w:firstLineChars="100" w:firstLine="221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 xml:space="preserve">fax　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084-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928‐3501</w:t>
                  </w:r>
                </w:p>
              </w:txbxContent>
            </v:textbox>
          </v:rect>
        </w:pict>
      </w:r>
    </w:p>
    <w:p w:rsidR="00B41FC3" w:rsidRDefault="000F11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96" type="#_x0000_t93" style="position:absolute;left:0;text-align:left;margin-left:180pt;margin-top:9pt;width:88.75pt;height:33.65pt;rotation:-435840fd;flip:y;z-index:251657216" adj="16000">
            <v:textbox style="mso-next-textbox:#_x0000_s1096" inset="5.85pt,.7pt,5.85pt,.7pt">
              <w:txbxContent>
                <w:p w:rsidR="009B26FF" w:rsidRPr="00032751" w:rsidRDefault="009B26FF" w:rsidP="00017F5E">
                  <w:pPr>
                    <w:ind w:firstLineChars="100" w:firstLine="210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ＦＡＸ等</w:t>
                  </w:r>
                </w:p>
              </w:txbxContent>
            </v:textbox>
          </v:shape>
        </w:pict>
      </w:r>
    </w:p>
    <w:p w:rsidR="00B41FC3" w:rsidRDefault="00B41FC3">
      <w:pPr>
        <w:rPr>
          <w:b/>
          <w:sz w:val="28"/>
          <w:szCs w:val="28"/>
        </w:rPr>
      </w:pPr>
    </w:p>
    <w:p w:rsidR="00B41FC3" w:rsidRDefault="000F11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86.5pt;margin-top:9pt;width:2in;height:63pt;z-index:251662336" filled="f" stroked="f">
            <v:textbox style="mso-next-textbox:#_x0000_s1115" inset="5.85pt,.7pt,5.85pt,.7pt">
              <w:txbxContent>
                <w:p w:rsidR="009B26FF" w:rsidRPr="003474E8" w:rsidRDefault="003474E8" w:rsidP="00942147">
                  <w:pPr>
                    <w:spacing w:line="0" w:lineRule="atLeast"/>
                    <w:rPr>
                      <w:rFonts w:ascii="ＦＡ 丸ゴシックＭ" w:eastAsia="ＦＡ 丸ゴシックＭ"/>
                      <w:b/>
                      <w:sz w:val="22"/>
                      <w:szCs w:val="22"/>
                      <w:shd w:val="pct15" w:color="auto" w:fill="FFFFFF"/>
                    </w:rPr>
                  </w:pPr>
                  <w:r w:rsidRPr="003474E8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  <w:shd w:val="pct15" w:color="auto" w:fill="FFFFFF"/>
                    </w:rPr>
                    <w:t>※</w:t>
                  </w:r>
                  <w:r w:rsidR="009B26FF" w:rsidRPr="003474E8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  <w:shd w:val="pct15" w:color="auto" w:fill="FFFFFF"/>
                    </w:rPr>
                    <w:t>夜間・休日以外</w:t>
                  </w:r>
                </w:p>
                <w:p w:rsidR="009B26FF" w:rsidRPr="00032751" w:rsidRDefault="009B26FF" w:rsidP="00997617">
                  <w:pPr>
                    <w:spacing w:line="0" w:lineRule="atLeast"/>
                    <w:ind w:firstLineChars="100" w:firstLine="221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 xml:space="preserve">市役所　</w:t>
                  </w:r>
                  <w:proofErr w:type="gramStart"/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障</w:t>
                  </w:r>
                  <w:r w:rsidR="00997617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がい</w:t>
                  </w:r>
                  <w:proofErr w:type="gramEnd"/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福祉課</w:t>
                  </w:r>
                </w:p>
                <w:p w:rsidR="009B26FF" w:rsidRPr="00032751" w:rsidRDefault="009B26FF" w:rsidP="00997617">
                  <w:pPr>
                    <w:spacing w:line="0" w:lineRule="atLeast"/>
                    <w:ind w:firstLineChars="100" w:firstLine="221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 xml:space="preserve">Tel　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084-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928-106</w:t>
                  </w:r>
                  <w:r w:rsidR="00997617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2</w:t>
                  </w:r>
                </w:p>
                <w:p w:rsidR="009B26FF" w:rsidRPr="00032751" w:rsidRDefault="009B26FF" w:rsidP="00997617">
                  <w:pPr>
                    <w:spacing w:line="0" w:lineRule="atLeast"/>
                    <w:ind w:firstLineChars="100" w:firstLine="221"/>
                    <w:rPr>
                      <w:rFonts w:ascii="ＦＡ 丸ゴシックＭ" w:eastAsia="ＦＡ 丸ゴシックＭ"/>
                      <w:b/>
                      <w:sz w:val="22"/>
                      <w:szCs w:val="22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 xml:space="preserve">fax　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084-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92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7</w:t>
                  </w:r>
                  <w:r w:rsidRPr="00032751"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-0</w:t>
                  </w:r>
                  <w:r>
                    <w:rPr>
                      <w:rFonts w:ascii="ＦＡ 丸ゴシックＭ" w:eastAsia="ＦＡ 丸ゴシックＭ" w:hint="eastAsia"/>
                      <w:b/>
                      <w:sz w:val="22"/>
                      <w:szCs w:val="22"/>
                    </w:rPr>
                    <w:t>294</w:t>
                  </w:r>
                </w:p>
              </w:txbxContent>
            </v:textbox>
          </v:shape>
        </w:pict>
      </w:r>
    </w:p>
    <w:p w:rsidR="00B41FC3" w:rsidRDefault="00B41FC3">
      <w:pPr>
        <w:rPr>
          <w:b/>
          <w:sz w:val="28"/>
          <w:szCs w:val="28"/>
        </w:rPr>
      </w:pPr>
    </w:p>
    <w:p w:rsidR="00B41FC3" w:rsidRDefault="000F1106">
      <w:pPr>
        <w:rPr>
          <w:b/>
          <w:sz w:val="28"/>
          <w:szCs w:val="28"/>
        </w:rPr>
      </w:pPr>
      <w:r w:rsidRPr="000F1106">
        <w:rPr>
          <w:b/>
          <w:noProof/>
          <w:sz w:val="36"/>
          <w:szCs w:val="36"/>
        </w:rPr>
        <w:pict>
          <v:shape id="_x0000_s1085" type="#_x0000_t93" style="position:absolute;left:0;text-align:left;margin-left:188.6pt;margin-top:3.45pt;width:80.8pt;height:36pt;rotation:-1152263fd;z-index:251654144" adj="16000">
            <v:textbox style="mso-next-textbox:#_x0000_s1085" inset="5.85pt,.7pt,5.85pt,.7pt">
              <w:txbxContent>
                <w:p w:rsidR="009B26FF" w:rsidRPr="00032751" w:rsidRDefault="009B26FF" w:rsidP="00790457">
                  <w:pPr>
                    <w:ind w:firstLineChars="100" w:firstLine="210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連絡</w:t>
                  </w:r>
                </w:p>
              </w:txbxContent>
            </v:textbox>
          </v:shape>
        </w:pict>
      </w:r>
    </w:p>
    <w:p w:rsidR="00B41FC3" w:rsidRDefault="00B41FC3">
      <w:pPr>
        <w:rPr>
          <w:b/>
          <w:sz w:val="28"/>
          <w:szCs w:val="28"/>
        </w:rPr>
      </w:pPr>
    </w:p>
    <w:p w:rsidR="00B41FC3" w:rsidRDefault="00B41FC3">
      <w:pPr>
        <w:rPr>
          <w:b/>
          <w:sz w:val="28"/>
          <w:szCs w:val="28"/>
        </w:rPr>
      </w:pPr>
    </w:p>
    <w:p w:rsidR="00B41FC3" w:rsidRDefault="00B41FC3">
      <w:pPr>
        <w:rPr>
          <w:b/>
          <w:sz w:val="28"/>
          <w:szCs w:val="28"/>
        </w:rPr>
      </w:pPr>
    </w:p>
    <w:p w:rsidR="00B41FC3" w:rsidRDefault="00B41FC3">
      <w:pPr>
        <w:rPr>
          <w:b/>
          <w:sz w:val="28"/>
          <w:szCs w:val="28"/>
        </w:rPr>
      </w:pPr>
    </w:p>
    <w:p w:rsidR="00B41FC3" w:rsidRDefault="00B41FC3">
      <w:pPr>
        <w:rPr>
          <w:b/>
          <w:sz w:val="28"/>
          <w:szCs w:val="28"/>
        </w:rPr>
      </w:pPr>
    </w:p>
    <w:p w:rsidR="00904136" w:rsidRDefault="000F1106" w:rsidP="00FF51B2">
      <w:pPr>
        <w:ind w:left="241" w:hangingChars="100" w:hanging="241"/>
        <w:rPr>
          <w:b/>
          <w:sz w:val="40"/>
          <w:szCs w:val="40"/>
        </w:rPr>
      </w:pPr>
      <w:r w:rsidRPr="000F1106">
        <w:rPr>
          <w:b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0" type="#_x0000_t67" style="position:absolute;left:0;text-align:left;margin-left:381.2pt;margin-top:9pt;width:59.8pt;height:95.45pt;z-index:251653120" adj="17820,5143">
            <v:stroke dashstyle="1 1"/>
            <v:textbox style="mso-next-textbox:#_x0000_s1080" inset="5.85pt,.7pt,5.85pt,.7pt">
              <w:txbxContent>
                <w:p w:rsidR="009B26FF" w:rsidRDefault="009B26FF" w:rsidP="001D493E">
                  <w:pPr>
                    <w:spacing w:line="0" w:lineRule="atLeast"/>
                  </w:pPr>
                </w:p>
                <w:p w:rsidR="009B26FF" w:rsidRPr="00032751" w:rsidRDefault="009B26FF" w:rsidP="001D493E">
                  <w:pPr>
                    <w:spacing w:line="0" w:lineRule="atLeast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 xml:space="preserve">連　</w:t>
                  </w:r>
                </w:p>
                <w:p w:rsidR="009B26FF" w:rsidRPr="00032751" w:rsidRDefault="009B26FF" w:rsidP="001D493E">
                  <w:pPr>
                    <w:spacing w:line="0" w:lineRule="atLeast"/>
                    <w:rPr>
                      <w:rFonts w:ascii="ＦＡ 丸ゴシックＭ" w:eastAsia="ＦＡ 丸ゴシックＭ"/>
                    </w:rPr>
                  </w:pPr>
                </w:p>
                <w:p w:rsidR="009B26FF" w:rsidRPr="00032751" w:rsidRDefault="009B26FF" w:rsidP="001D493E">
                  <w:pPr>
                    <w:spacing w:line="0" w:lineRule="atLeast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絡</w:t>
                  </w:r>
                </w:p>
              </w:txbxContent>
            </v:textbox>
          </v:shape>
        </w:pict>
      </w:r>
      <w:r w:rsidRPr="000F1106">
        <w:rPr>
          <w:b/>
          <w:noProof/>
          <w:sz w:val="24"/>
        </w:rPr>
        <w:pict>
          <v:shape id="_x0000_s1124" type="#_x0000_t202" style="position:absolute;left:0;text-align:left;margin-left:396pt;margin-top:9pt;width:36pt;height:90pt;z-index:251665408" filled="f" stroked="f">
            <v:textbox style="layout-flow:vertical-ideographic" inset="5.85pt,.7pt,5.85pt,.7pt">
              <w:txbxContent>
                <w:p w:rsidR="009B26FF" w:rsidRDefault="009B26FF">
                  <w:r>
                    <w:rPr>
                      <w:rFonts w:hint="eastAsia"/>
                    </w:rPr>
                    <w:t>(</w:t>
                  </w:r>
                  <w:r w:rsidRPr="00032751">
                    <w:rPr>
                      <w:rFonts w:ascii="ＦＡ 丸ゴシックＭ" w:eastAsia="ＦＡ 丸ゴシックＭ" w:hint="eastAsia"/>
                    </w:rPr>
                    <w:t>夜間・休日の場合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904136" w:rsidRDefault="000F1106" w:rsidP="002511A4">
      <w:pPr>
        <w:ind w:left="402" w:hangingChars="100" w:hanging="40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13" type="#_x0000_t91" style="position:absolute;left:0;text-align:left;margin-left:90pt;margin-top:18pt;width:90pt;height:1in;z-index:251660288" adj="14313,3360">
            <v:textbox style="mso-next-textbox:#_x0000_s1113" inset="5.85pt,.7pt,5.85pt,.7pt">
              <w:txbxContent>
                <w:p w:rsidR="009B26FF" w:rsidRPr="00032751" w:rsidRDefault="009B26FF">
                  <w:pPr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派遣</w:t>
                  </w:r>
                </w:p>
              </w:txbxContent>
            </v:textbox>
          </v:shape>
        </w:pict>
      </w:r>
    </w:p>
    <w:p w:rsidR="00904136" w:rsidRDefault="00904136" w:rsidP="002F54DB">
      <w:pPr>
        <w:ind w:left="402" w:hangingChars="100" w:hanging="402"/>
        <w:rPr>
          <w:b/>
          <w:sz w:val="40"/>
          <w:szCs w:val="40"/>
        </w:rPr>
      </w:pPr>
    </w:p>
    <w:p w:rsidR="00904136" w:rsidRDefault="000F1106" w:rsidP="002F54DB">
      <w:pPr>
        <w:ind w:left="402" w:hangingChars="100" w:hanging="40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122" style="position:absolute;left:0;text-align:left;margin-left:351pt;margin-top:0;width:150.25pt;height:128.15pt;z-index:251664384;mso-wrap-style:none">
            <v:textbox style="mso-fit-shape-to-text:t" inset="5.85pt,.7pt,5.85pt,.7pt">
              <w:txbxContent>
                <w:p w:rsidR="009B26FF" w:rsidRPr="003945AF" w:rsidRDefault="009806EA">
                  <w:r>
                    <w:rPr>
                      <w:noProof/>
                    </w:rPr>
                    <w:drawing>
                      <wp:inline distT="0" distB="0" distL="0" distR="0">
                        <wp:extent cx="1752600" cy="1571625"/>
                        <wp:effectExtent l="1905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01" style="position:absolute;left:0;text-align:left;margin-left:3in;margin-top:31.15pt;width:99pt;height:31.85pt;z-index:251658240" stroked="f">
            <v:textbox style="mso-next-textbox:#_x0000_s1101" inset="5.85pt,.7pt,5.85pt,.7pt">
              <w:txbxContent>
                <w:p w:rsidR="009B26FF" w:rsidRPr="00032751" w:rsidRDefault="009B26FF">
                  <w:pPr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⑤派遣先へ</w:t>
                  </w:r>
                </w:p>
              </w:txbxContent>
            </v:textbox>
          </v:rect>
        </w:pict>
      </w:r>
      <w:r w:rsidRPr="000F1106">
        <w:rPr>
          <w:noProof/>
        </w:rPr>
        <w:pict>
          <v:rect id="_x0000_s1102" style="position:absolute;left:0;text-align:left;margin-left:45pt;margin-top:18pt;width:132.55pt;height:110.15pt;z-index:251659264;mso-wrap-style:none">
            <v:textbox style="mso-next-textbox:#_x0000_s1102;mso-fit-shape-to-text:t" inset="5.85pt,.7pt,5.85pt,.7pt">
              <w:txbxContent>
                <w:p w:rsidR="009B26FF" w:rsidRPr="004F29B0" w:rsidRDefault="009806EA">
                  <w:r>
                    <w:rPr>
                      <w:noProof/>
                    </w:rPr>
                    <w:drawing>
                      <wp:inline distT="0" distB="0" distL="0" distR="0">
                        <wp:extent cx="1524000" cy="1362075"/>
                        <wp:effectExtent l="1905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04136" w:rsidRDefault="00904136" w:rsidP="00A80EB8">
      <w:pPr>
        <w:ind w:left="402" w:hangingChars="100" w:hanging="402"/>
        <w:rPr>
          <w:b/>
          <w:sz w:val="40"/>
          <w:szCs w:val="40"/>
        </w:rPr>
      </w:pPr>
    </w:p>
    <w:p w:rsidR="00904136" w:rsidRDefault="000F1106" w:rsidP="00A80EB8">
      <w:pPr>
        <w:ind w:left="210" w:hangingChars="100" w:hanging="210"/>
        <w:rPr>
          <w:b/>
          <w:sz w:val="40"/>
          <w:szCs w:val="40"/>
        </w:rPr>
      </w:pPr>
      <w:r w:rsidRPr="000F1106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8" type="#_x0000_t66" style="position:absolute;left:0;text-align:left;margin-left:189pt;margin-top:18pt;width:2in;height:36pt;z-index:251655168">
            <v:textbox style="mso-next-textbox:#_x0000_s1088" inset="5.85pt,.7pt,5.85pt,.7pt">
              <w:txbxContent>
                <w:p w:rsidR="009B26FF" w:rsidRPr="00032751" w:rsidRDefault="009B26FF" w:rsidP="002C7BA1">
                  <w:pPr>
                    <w:ind w:firstLineChars="150" w:firstLine="315"/>
                    <w:rPr>
                      <w:rFonts w:ascii="ＦＡ 丸ゴシックＭ" w:eastAsia="ＦＡ 丸ゴシックＭ"/>
                    </w:rPr>
                  </w:pPr>
                  <w:r w:rsidRPr="00032751">
                    <w:rPr>
                      <w:rFonts w:ascii="ＦＡ 丸ゴシックＭ" w:eastAsia="ＦＡ 丸ゴシックＭ" w:hint="eastAsia"/>
                    </w:rPr>
                    <w:t>派　遣　要　請</w:t>
                  </w:r>
                </w:p>
              </w:txbxContent>
            </v:textbox>
          </v:shape>
        </w:pict>
      </w:r>
    </w:p>
    <w:p w:rsidR="00904136" w:rsidRDefault="000F1106" w:rsidP="002F54DB">
      <w:pPr>
        <w:ind w:left="402" w:hangingChars="100" w:hanging="40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114" style="position:absolute;left:0;text-align:left;margin-left:333pt;margin-top:18pt;width:153pt;height:27pt;z-index:251661312" stroked="f">
            <v:textbox style="mso-next-textbox:#_x0000_s1114" inset="5.85pt,.7pt,5.85pt,.7pt">
              <w:txbxContent>
                <w:p w:rsidR="009B26FF" w:rsidRDefault="009B26FF"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③</w:t>
                  </w:r>
                  <w:proofErr w:type="gramStart"/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障</w:t>
                  </w:r>
                  <w:r w:rsidR="00997617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がい</w:t>
                  </w:r>
                  <w:proofErr w:type="gramEnd"/>
                  <w:r w:rsidRPr="00032751">
                    <w:rPr>
                      <w:rFonts w:ascii="ＦＡ 丸ゴシックＭ" w:eastAsia="ＦＡ 丸ゴシックＭ" w:hint="eastAsia"/>
                      <w:b/>
                      <w:sz w:val="32"/>
                      <w:szCs w:val="32"/>
                    </w:rPr>
                    <w:t>福祉課長等</w:t>
                  </w:r>
                  <w:proofErr w:type="gramStart"/>
                  <w:r>
                    <w:rPr>
                      <w:rFonts w:hint="eastAsia"/>
                      <w:b/>
                      <w:sz w:val="32"/>
                      <w:szCs w:val="32"/>
                    </w:rPr>
                    <w:t>ど</w:t>
                  </w:r>
                  <w:proofErr w:type="gramEnd"/>
                </w:p>
              </w:txbxContent>
            </v:textbox>
          </v:rect>
        </w:pict>
      </w:r>
    </w:p>
    <w:p w:rsidR="00904136" w:rsidRDefault="00904136" w:rsidP="00491FA1">
      <w:pPr>
        <w:ind w:left="402" w:hangingChars="100" w:hanging="402"/>
        <w:rPr>
          <w:b/>
          <w:sz w:val="40"/>
          <w:szCs w:val="40"/>
        </w:rPr>
      </w:pPr>
    </w:p>
    <w:p w:rsidR="008B28E4" w:rsidRPr="008D78A9" w:rsidRDefault="008B28E4" w:rsidP="00EF3F1A">
      <w:pPr>
        <w:rPr>
          <w:b/>
          <w:sz w:val="24"/>
        </w:rPr>
      </w:pPr>
    </w:p>
    <w:tbl>
      <w:tblPr>
        <w:tblStyle w:val="a3"/>
        <w:tblW w:w="0" w:type="auto"/>
        <w:jc w:val="right"/>
        <w:tblLook w:val="01E0"/>
      </w:tblPr>
      <w:tblGrid>
        <w:gridCol w:w="4556"/>
      </w:tblGrid>
      <w:tr w:rsidR="00EF3F1A">
        <w:trPr>
          <w:jc w:val="right"/>
        </w:trPr>
        <w:tc>
          <w:tcPr>
            <w:tcW w:w="4556" w:type="dxa"/>
          </w:tcPr>
          <w:p w:rsidR="00EF3F1A" w:rsidRPr="00032751" w:rsidRDefault="00EF3F1A" w:rsidP="00EF3F1A">
            <w:pPr>
              <w:rPr>
                <w:rFonts w:ascii="ＦＡ 丸ゴシックＭ" w:eastAsia="ＦＡ 丸ゴシックＭ"/>
                <w:b/>
                <w:sz w:val="24"/>
              </w:rPr>
            </w:pPr>
            <w:r w:rsidRPr="00032751">
              <w:rPr>
                <w:rFonts w:ascii="ＦＡ 丸ゴシックＭ" w:eastAsia="ＦＡ 丸ゴシックＭ" w:hint="eastAsia"/>
                <w:b/>
                <w:sz w:val="24"/>
              </w:rPr>
              <w:t>お問い合わせ先</w:t>
            </w:r>
          </w:p>
          <w:p w:rsidR="00EF3F1A" w:rsidRPr="00032751" w:rsidRDefault="00EF3F1A" w:rsidP="00997617">
            <w:pPr>
              <w:ind w:left="241" w:hangingChars="100" w:hanging="241"/>
              <w:rPr>
                <w:rFonts w:ascii="ＦＡ 丸ゴシックＭ" w:eastAsia="ＦＡ 丸ゴシックＭ"/>
              </w:rPr>
            </w:pPr>
            <w:r w:rsidRPr="00032751">
              <w:rPr>
                <w:rFonts w:ascii="ＦＡ 丸ゴシックＭ" w:eastAsia="ＦＡ 丸ゴシックＭ" w:hint="eastAsia"/>
                <w:b/>
                <w:sz w:val="24"/>
              </w:rPr>
              <w:t>福山市</w:t>
            </w:r>
            <w:proofErr w:type="gramStart"/>
            <w:r w:rsidRPr="00032751">
              <w:rPr>
                <w:rFonts w:ascii="ＦＡ 丸ゴシックＭ" w:eastAsia="ＦＡ 丸ゴシックＭ" w:hint="eastAsia"/>
                <w:b/>
                <w:sz w:val="24"/>
              </w:rPr>
              <w:t>障</w:t>
            </w:r>
            <w:r w:rsidR="00997617">
              <w:rPr>
                <w:rFonts w:ascii="ＦＡ 丸ゴシックＭ" w:eastAsia="ＦＡ 丸ゴシックＭ" w:hint="eastAsia"/>
                <w:b/>
                <w:sz w:val="24"/>
              </w:rPr>
              <w:t>がい</w:t>
            </w:r>
            <w:proofErr w:type="gramEnd"/>
            <w:r w:rsidRPr="00032751">
              <w:rPr>
                <w:rFonts w:ascii="ＦＡ 丸ゴシックＭ" w:eastAsia="ＦＡ 丸ゴシックＭ" w:hint="eastAsia"/>
                <w:b/>
                <w:sz w:val="24"/>
              </w:rPr>
              <w:t>福祉課　９２８－１０６</w:t>
            </w:r>
            <w:r w:rsidR="00997617">
              <w:rPr>
                <w:rFonts w:ascii="ＦＡ 丸ゴシックＭ" w:eastAsia="ＦＡ 丸ゴシックＭ" w:hint="eastAsia"/>
                <w:b/>
                <w:sz w:val="24"/>
              </w:rPr>
              <w:t>２</w:t>
            </w:r>
          </w:p>
        </w:tc>
      </w:tr>
    </w:tbl>
    <w:p w:rsidR="008B28E4" w:rsidRPr="00EF3F1A" w:rsidRDefault="008B28E4" w:rsidP="00025A77"/>
    <w:sectPr w:rsidR="008B28E4" w:rsidRPr="00EF3F1A" w:rsidSect="00F13565">
      <w:footerReference w:type="even" r:id="rId14"/>
      <w:pgSz w:w="11906" w:h="16838" w:code="9"/>
      <w:pgMar w:top="851" w:right="851" w:bottom="851" w:left="851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11" w:rsidRDefault="00A31E11">
      <w:r>
        <w:separator/>
      </w:r>
    </w:p>
  </w:endnote>
  <w:endnote w:type="continuationSeparator" w:id="0">
    <w:p w:rsidR="00A31E11" w:rsidRDefault="00A3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EC" w:rsidRDefault="000F1106" w:rsidP="003740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F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FEC" w:rsidRDefault="00402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11" w:rsidRDefault="00A31E11">
      <w:r>
        <w:separator/>
      </w:r>
    </w:p>
  </w:footnote>
  <w:footnote w:type="continuationSeparator" w:id="0">
    <w:p w:rsidR="00A31E11" w:rsidRDefault="00A31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620"/>
    <w:multiLevelType w:val="hybridMultilevel"/>
    <w:tmpl w:val="1CE832C2"/>
    <w:lvl w:ilvl="0" w:tplc="34B42E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A07470"/>
    <w:multiLevelType w:val="hybridMultilevel"/>
    <w:tmpl w:val="063C9C94"/>
    <w:lvl w:ilvl="0" w:tplc="E8B04F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6D"/>
    <w:rsid w:val="000079C4"/>
    <w:rsid w:val="00017F5E"/>
    <w:rsid w:val="00025A77"/>
    <w:rsid w:val="00032751"/>
    <w:rsid w:val="000445A7"/>
    <w:rsid w:val="00060DD1"/>
    <w:rsid w:val="000D626D"/>
    <w:rsid w:val="000E6077"/>
    <w:rsid w:val="000F1106"/>
    <w:rsid w:val="000F1640"/>
    <w:rsid w:val="0010207C"/>
    <w:rsid w:val="00115DDE"/>
    <w:rsid w:val="00131D72"/>
    <w:rsid w:val="00147EFA"/>
    <w:rsid w:val="001569A8"/>
    <w:rsid w:val="00192C9A"/>
    <w:rsid w:val="001A2050"/>
    <w:rsid w:val="001C7824"/>
    <w:rsid w:val="001D493E"/>
    <w:rsid w:val="001D4C00"/>
    <w:rsid w:val="001E4D47"/>
    <w:rsid w:val="001F0566"/>
    <w:rsid w:val="00215997"/>
    <w:rsid w:val="00230ED0"/>
    <w:rsid w:val="00234A0C"/>
    <w:rsid w:val="002511A4"/>
    <w:rsid w:val="0025697A"/>
    <w:rsid w:val="0026184E"/>
    <w:rsid w:val="0027020F"/>
    <w:rsid w:val="00271B8E"/>
    <w:rsid w:val="00290399"/>
    <w:rsid w:val="002959BC"/>
    <w:rsid w:val="00297451"/>
    <w:rsid w:val="002C7BA1"/>
    <w:rsid w:val="002F54DB"/>
    <w:rsid w:val="002F5552"/>
    <w:rsid w:val="00301EC1"/>
    <w:rsid w:val="00337CC9"/>
    <w:rsid w:val="00341ED9"/>
    <w:rsid w:val="003474E8"/>
    <w:rsid w:val="00351291"/>
    <w:rsid w:val="0035149D"/>
    <w:rsid w:val="003711D0"/>
    <w:rsid w:val="00374022"/>
    <w:rsid w:val="003903D1"/>
    <w:rsid w:val="003945AF"/>
    <w:rsid w:val="00396D4F"/>
    <w:rsid w:val="003A2DCA"/>
    <w:rsid w:val="003B3DB9"/>
    <w:rsid w:val="003C5908"/>
    <w:rsid w:val="003D3B39"/>
    <w:rsid w:val="003E6925"/>
    <w:rsid w:val="00402FEC"/>
    <w:rsid w:val="00410009"/>
    <w:rsid w:val="00411D5C"/>
    <w:rsid w:val="004276C5"/>
    <w:rsid w:val="00471585"/>
    <w:rsid w:val="00491FA1"/>
    <w:rsid w:val="004B5266"/>
    <w:rsid w:val="004C1C8E"/>
    <w:rsid w:val="004D1676"/>
    <w:rsid w:val="004E1FB5"/>
    <w:rsid w:val="004E7776"/>
    <w:rsid w:val="004F29B0"/>
    <w:rsid w:val="004F688B"/>
    <w:rsid w:val="00511FF8"/>
    <w:rsid w:val="00513660"/>
    <w:rsid w:val="005258F0"/>
    <w:rsid w:val="005347CE"/>
    <w:rsid w:val="00540F40"/>
    <w:rsid w:val="00551480"/>
    <w:rsid w:val="00567676"/>
    <w:rsid w:val="00593C52"/>
    <w:rsid w:val="005B3DCD"/>
    <w:rsid w:val="005F4B3E"/>
    <w:rsid w:val="00611334"/>
    <w:rsid w:val="006211E5"/>
    <w:rsid w:val="0062124A"/>
    <w:rsid w:val="00622F6B"/>
    <w:rsid w:val="00623FE6"/>
    <w:rsid w:val="00647A02"/>
    <w:rsid w:val="0065698C"/>
    <w:rsid w:val="006610F2"/>
    <w:rsid w:val="00663894"/>
    <w:rsid w:val="006841E6"/>
    <w:rsid w:val="006A45E6"/>
    <w:rsid w:val="006F3CF4"/>
    <w:rsid w:val="00705014"/>
    <w:rsid w:val="007167B7"/>
    <w:rsid w:val="007427DE"/>
    <w:rsid w:val="007800AD"/>
    <w:rsid w:val="00790457"/>
    <w:rsid w:val="00795318"/>
    <w:rsid w:val="007B190E"/>
    <w:rsid w:val="007B2971"/>
    <w:rsid w:val="007B777C"/>
    <w:rsid w:val="007C29EA"/>
    <w:rsid w:val="007F0514"/>
    <w:rsid w:val="00837799"/>
    <w:rsid w:val="0085122D"/>
    <w:rsid w:val="00865E12"/>
    <w:rsid w:val="008830A0"/>
    <w:rsid w:val="0088605A"/>
    <w:rsid w:val="008A370D"/>
    <w:rsid w:val="008A76F7"/>
    <w:rsid w:val="008B28E4"/>
    <w:rsid w:val="008C03E7"/>
    <w:rsid w:val="008D3732"/>
    <w:rsid w:val="008D6ABC"/>
    <w:rsid w:val="008D78A9"/>
    <w:rsid w:val="008F4345"/>
    <w:rsid w:val="00904136"/>
    <w:rsid w:val="009108A0"/>
    <w:rsid w:val="009261B2"/>
    <w:rsid w:val="00942147"/>
    <w:rsid w:val="00942F65"/>
    <w:rsid w:val="0096041E"/>
    <w:rsid w:val="009702AE"/>
    <w:rsid w:val="009806EA"/>
    <w:rsid w:val="00983FE7"/>
    <w:rsid w:val="00990F7B"/>
    <w:rsid w:val="00997617"/>
    <w:rsid w:val="009976AE"/>
    <w:rsid w:val="009B26FF"/>
    <w:rsid w:val="009B3568"/>
    <w:rsid w:val="00A0241A"/>
    <w:rsid w:val="00A040C7"/>
    <w:rsid w:val="00A07DFD"/>
    <w:rsid w:val="00A25BE8"/>
    <w:rsid w:val="00A30C34"/>
    <w:rsid w:val="00A31E11"/>
    <w:rsid w:val="00A437ED"/>
    <w:rsid w:val="00A5214F"/>
    <w:rsid w:val="00A80EB8"/>
    <w:rsid w:val="00A82A97"/>
    <w:rsid w:val="00A94DCB"/>
    <w:rsid w:val="00A97752"/>
    <w:rsid w:val="00AA1E4E"/>
    <w:rsid w:val="00AB7425"/>
    <w:rsid w:val="00AC15DF"/>
    <w:rsid w:val="00AC4397"/>
    <w:rsid w:val="00AC4C43"/>
    <w:rsid w:val="00AD0697"/>
    <w:rsid w:val="00AD41BA"/>
    <w:rsid w:val="00AD542A"/>
    <w:rsid w:val="00AF4463"/>
    <w:rsid w:val="00B05593"/>
    <w:rsid w:val="00B06DE0"/>
    <w:rsid w:val="00B1472F"/>
    <w:rsid w:val="00B37A0A"/>
    <w:rsid w:val="00B37CC8"/>
    <w:rsid w:val="00B41FC3"/>
    <w:rsid w:val="00B4271C"/>
    <w:rsid w:val="00B43362"/>
    <w:rsid w:val="00B560F0"/>
    <w:rsid w:val="00B94A95"/>
    <w:rsid w:val="00BE5F71"/>
    <w:rsid w:val="00BF35BC"/>
    <w:rsid w:val="00C14654"/>
    <w:rsid w:val="00C330E4"/>
    <w:rsid w:val="00C52A41"/>
    <w:rsid w:val="00C65C9B"/>
    <w:rsid w:val="00C711A1"/>
    <w:rsid w:val="00C90611"/>
    <w:rsid w:val="00C97DCB"/>
    <w:rsid w:val="00CB7E15"/>
    <w:rsid w:val="00CC1CD5"/>
    <w:rsid w:val="00CD03A7"/>
    <w:rsid w:val="00CE4926"/>
    <w:rsid w:val="00CE5F97"/>
    <w:rsid w:val="00D20047"/>
    <w:rsid w:val="00D36BB2"/>
    <w:rsid w:val="00D80C2C"/>
    <w:rsid w:val="00D84FBF"/>
    <w:rsid w:val="00D946D1"/>
    <w:rsid w:val="00DC2401"/>
    <w:rsid w:val="00DC5E34"/>
    <w:rsid w:val="00DC6298"/>
    <w:rsid w:val="00DD5E98"/>
    <w:rsid w:val="00DD717C"/>
    <w:rsid w:val="00DE251D"/>
    <w:rsid w:val="00DF107A"/>
    <w:rsid w:val="00E06802"/>
    <w:rsid w:val="00E20026"/>
    <w:rsid w:val="00E37505"/>
    <w:rsid w:val="00E45215"/>
    <w:rsid w:val="00E763F0"/>
    <w:rsid w:val="00EA1188"/>
    <w:rsid w:val="00EA5D64"/>
    <w:rsid w:val="00EB71D9"/>
    <w:rsid w:val="00EC6DCD"/>
    <w:rsid w:val="00ED3BFA"/>
    <w:rsid w:val="00EF3F1A"/>
    <w:rsid w:val="00F07CF5"/>
    <w:rsid w:val="00F13565"/>
    <w:rsid w:val="00F15BF3"/>
    <w:rsid w:val="00F27C55"/>
    <w:rsid w:val="00F4500C"/>
    <w:rsid w:val="00F53CF1"/>
    <w:rsid w:val="00F56CF0"/>
    <w:rsid w:val="00F62B71"/>
    <w:rsid w:val="00F761CA"/>
    <w:rsid w:val="00FB5B90"/>
    <w:rsid w:val="00FD1D99"/>
    <w:rsid w:val="00FE6850"/>
    <w:rsid w:val="00FF00C8"/>
    <w:rsid w:val="00FF51B2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164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02FE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2FEC"/>
  </w:style>
  <w:style w:type="paragraph" w:styleId="a7">
    <w:name w:val="header"/>
    <w:basedOn w:val="a"/>
    <w:link w:val="a8"/>
    <w:rsid w:val="00980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806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聴覚障害者向け</vt:lpstr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</dc:title>
  <dc:creator>F-IRYO93</dc:creator>
  <cp:lastModifiedBy>f08954</cp:lastModifiedBy>
  <cp:revision>3</cp:revision>
  <cp:lastPrinted>2011-06-02T08:14:00Z</cp:lastPrinted>
  <dcterms:created xsi:type="dcterms:W3CDTF">2015-05-14T01:49:00Z</dcterms:created>
  <dcterms:modified xsi:type="dcterms:W3CDTF">2016-05-09T09:40:00Z</dcterms:modified>
</cp:coreProperties>
</file>