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40BD9" w14:textId="736FD895" w:rsidR="00987518" w:rsidRPr="00C51F45" w:rsidRDefault="00987518" w:rsidP="00987518">
      <w:pPr>
        <w:rPr>
          <w:rFonts w:ascii="ＭＳ ゴシック" w:eastAsia="ＭＳ ゴシック" w:hAnsi="ＭＳ ゴシック"/>
          <w:kern w:val="0"/>
          <w:sz w:val="24"/>
        </w:rPr>
      </w:pPr>
      <w:bookmarkStart w:id="0" w:name="_GoBack"/>
      <w:r w:rsidRPr="00C51F45">
        <w:rPr>
          <w:rFonts w:ascii="ＭＳ ゴシック" w:eastAsia="ＭＳ ゴシック" w:hAnsi="ＭＳ ゴシック" w:hint="eastAsia"/>
          <w:kern w:val="0"/>
          <w:sz w:val="24"/>
        </w:rPr>
        <w:t>これは　福山市障がい者プラン　のテキスト版です</w:t>
      </w:r>
    </w:p>
    <w:p w14:paraId="0270D014" w14:textId="39974612" w:rsidR="00987518" w:rsidRPr="00C51F45" w:rsidRDefault="00987518" w:rsidP="00987518">
      <w:pPr>
        <w:rPr>
          <w:rFonts w:ascii="ＭＳ ゴシック" w:eastAsia="ＭＳ ゴシック" w:hAnsi="ＭＳ ゴシック"/>
          <w:kern w:val="0"/>
          <w:sz w:val="24"/>
        </w:rPr>
      </w:pPr>
    </w:p>
    <w:p w14:paraId="74128C82" w14:textId="23DAD0C2" w:rsidR="002D63DB" w:rsidRPr="00C51F45" w:rsidRDefault="002D63DB"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福山市障がい者プラン</w:t>
      </w:r>
    </w:p>
    <w:p w14:paraId="06A53C02" w14:textId="77777777" w:rsidR="002D63DB" w:rsidRPr="00C51F45" w:rsidRDefault="002D63DB" w:rsidP="00987518">
      <w:pPr>
        <w:rPr>
          <w:rFonts w:ascii="ＭＳ ゴシック" w:eastAsia="ＭＳ ゴシック" w:hAnsi="ＭＳ ゴシック"/>
          <w:kern w:val="0"/>
          <w:sz w:val="24"/>
        </w:rPr>
      </w:pPr>
    </w:p>
    <w:p w14:paraId="7711B25C"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福山市障がい者保健福祉総合計画</w:t>
      </w:r>
    </w:p>
    <w:p w14:paraId="7CF46349"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第６期福山市障がい福祉計画</w:t>
      </w:r>
    </w:p>
    <w:p w14:paraId="2FBD7376" w14:textId="1060932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第２期福山市障がい児福祉計画</w:t>
      </w:r>
      <w:r w:rsidR="001A4524" w:rsidRPr="00C51F45">
        <w:rPr>
          <w:rFonts w:ascii="ＭＳ ゴシック" w:eastAsia="ＭＳ ゴシック" w:hAnsi="ＭＳ ゴシック" w:hint="eastAsia"/>
          <w:kern w:val="0"/>
          <w:sz w:val="24"/>
        </w:rPr>
        <w:t xml:space="preserve">　</w:t>
      </w:r>
    </w:p>
    <w:p w14:paraId="1203461E" w14:textId="77777777" w:rsidR="00987518" w:rsidRPr="00C51F45" w:rsidRDefault="00987518" w:rsidP="00987518">
      <w:pPr>
        <w:rPr>
          <w:rFonts w:ascii="ＭＳ ゴシック" w:eastAsia="ＭＳ ゴシック" w:hAnsi="ＭＳ ゴシック"/>
          <w:kern w:val="0"/>
          <w:sz w:val="24"/>
        </w:rPr>
      </w:pPr>
    </w:p>
    <w:p w14:paraId="4A1CD0FB" w14:textId="3056F4E0" w:rsidR="00987518" w:rsidRPr="00C51F45" w:rsidRDefault="001A452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２０２１年（令和３年）３</w:t>
      </w:r>
      <w:r w:rsidR="00987518" w:rsidRPr="00C51F45">
        <w:rPr>
          <w:rFonts w:ascii="ＭＳ ゴシック" w:eastAsia="ＭＳ ゴシック" w:hAnsi="ＭＳ ゴシック" w:hint="eastAsia"/>
          <w:kern w:val="0"/>
          <w:sz w:val="24"/>
        </w:rPr>
        <w:t>月</w:t>
      </w:r>
    </w:p>
    <w:p w14:paraId="7FDAB721"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福山市 </w:t>
      </w:r>
    </w:p>
    <w:p w14:paraId="38C7AC68" w14:textId="77777777" w:rsidR="00987518" w:rsidRPr="00C51F45" w:rsidRDefault="00987518" w:rsidP="00987518">
      <w:pPr>
        <w:rPr>
          <w:rFonts w:ascii="ＭＳ ゴシック" w:eastAsia="ＭＳ ゴシック" w:hAnsi="ＭＳ ゴシック"/>
          <w:kern w:val="0"/>
          <w:sz w:val="24"/>
        </w:rPr>
      </w:pPr>
    </w:p>
    <w:p w14:paraId="51E9ECB0" w14:textId="77777777" w:rsidR="001A4524" w:rsidRPr="00C51F45" w:rsidRDefault="001A4524" w:rsidP="00987518">
      <w:pPr>
        <w:rPr>
          <w:rFonts w:ascii="ＭＳ ゴシック" w:eastAsia="ＭＳ ゴシック" w:hAnsi="ＭＳ ゴシック"/>
          <w:kern w:val="0"/>
          <w:sz w:val="24"/>
        </w:rPr>
      </w:pPr>
    </w:p>
    <w:p w14:paraId="74F09F72" w14:textId="3F8DC1E2" w:rsidR="001A4524" w:rsidRPr="00C51F45" w:rsidRDefault="001A452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はじめに</w:t>
      </w:r>
    </w:p>
    <w:p w14:paraId="7581E5B7" w14:textId="77777777" w:rsidR="001A4524" w:rsidRPr="00C51F45" w:rsidRDefault="001A4524" w:rsidP="00987518">
      <w:pPr>
        <w:rPr>
          <w:rFonts w:ascii="ＭＳ ゴシック" w:eastAsia="ＭＳ ゴシック" w:hAnsi="ＭＳ ゴシック"/>
          <w:kern w:val="0"/>
          <w:sz w:val="24"/>
        </w:rPr>
      </w:pPr>
    </w:p>
    <w:p w14:paraId="0BD41E15" w14:textId="77777777" w:rsidR="001A4524" w:rsidRPr="00C51F45" w:rsidRDefault="001A4524" w:rsidP="001A452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本市では，2016年（平成28年）3月に「福山市障がい者保健福祉総合計画」を，2018年（平成30年）3月には「福山市障がい福祉計画２０１８（第５期福山市障がい福祉計画・第１期福山市障がい児福祉計画）」を策定し，総合的・長期的な視点で障がい者福祉の充実に向けた施策を推進するとともに，障がいのある人の地域での生活を支援する障がい福祉サービス及び障がい児通所支援等の提供体制の確保に取り組んでまいりました。</w:t>
      </w:r>
    </w:p>
    <w:p w14:paraId="6392C672" w14:textId="0B6910F8" w:rsidR="001A4524" w:rsidRPr="00C51F45" w:rsidRDefault="001A4524" w:rsidP="001A452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この間，我が国においては，2018年（平成30年）に「障害者基本計画（第４次）」が策定され，障がい者の自立と社会参加の支援等のための施策が総合的かつ計画的に推進されてきました。</w:t>
      </w:r>
    </w:p>
    <w:p w14:paraId="10D3F3CF" w14:textId="77777777" w:rsidR="001A4524" w:rsidRPr="00C51F45" w:rsidRDefault="001A4524" w:rsidP="001A452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こうした背景を踏まえ，本市では，この度，「福山市障がい者保健福祉総合計画」，「福山市障がい福祉計画」，「福山市障がい児福祉計画」を一体のものとして，2021年度（令和3年度）から2026年度（令和8年度）までを計画期間とする「福山市障がい者プラン」を策定しました。本プランにおいては，「障がいのある人の人権が尊重され　互いに支え合い　生きる喜びがあふれる共生のまち　福山をめざして」を基本理念とし，共に支え合う「地域共生社会」の実現に向けて，療育や就労など，ライフステージに応じた切れ目のない支援体制の充実を図ることとしています。</w:t>
      </w:r>
    </w:p>
    <w:p w14:paraId="2E3D115C" w14:textId="77777777" w:rsidR="001A4524" w:rsidRPr="00C51F45" w:rsidRDefault="001A4524" w:rsidP="001A452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今後は，本プランを基に，市民，関係団体及び関係機関の御理解と御協力をいただく中で，障がいのある人もない人も，住み慣れた地域で，安心していきいきと暮らすことができるまちづくりに鋭意取り組んでまいります。</w:t>
      </w:r>
    </w:p>
    <w:p w14:paraId="77CFC2FF" w14:textId="58BCABD8" w:rsidR="001A4524" w:rsidRPr="00C51F45" w:rsidRDefault="001A4524" w:rsidP="001A452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終わりに，本プランの策定にあたり，貴重な御意見や多大なる御協力をいただきました皆様に心から感謝申しあげます。</w:t>
      </w:r>
    </w:p>
    <w:p w14:paraId="7878A2E6" w14:textId="77777777" w:rsidR="001A4524" w:rsidRPr="00C51F45" w:rsidRDefault="001A4524" w:rsidP="001A4524">
      <w:pPr>
        <w:rPr>
          <w:rFonts w:ascii="ＭＳ ゴシック" w:eastAsia="ＭＳ ゴシック" w:hAnsi="ＭＳ ゴシック"/>
          <w:kern w:val="0"/>
          <w:sz w:val="24"/>
        </w:rPr>
      </w:pPr>
    </w:p>
    <w:p w14:paraId="135684BC" w14:textId="59196EAF" w:rsidR="001A4524" w:rsidRPr="00C51F45" w:rsidRDefault="001A4524" w:rsidP="001A452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2021年（令和3年）3月</w:t>
      </w:r>
    </w:p>
    <w:p w14:paraId="4E21CF06" w14:textId="0C53C064" w:rsidR="001A4524" w:rsidRPr="00C51F45" w:rsidRDefault="001A452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福山市長　　枝ひろ　直幹</w:t>
      </w:r>
    </w:p>
    <w:p w14:paraId="021007B4" w14:textId="77777777" w:rsidR="001A4524" w:rsidRPr="00C51F45" w:rsidRDefault="001A4524" w:rsidP="00987518">
      <w:pPr>
        <w:rPr>
          <w:rFonts w:ascii="ＭＳ ゴシック" w:eastAsia="ＭＳ ゴシック" w:hAnsi="ＭＳ ゴシック"/>
          <w:kern w:val="0"/>
          <w:sz w:val="24"/>
        </w:rPr>
      </w:pPr>
    </w:p>
    <w:p w14:paraId="01734A71" w14:textId="6D8EAC31" w:rsidR="00987518" w:rsidRPr="00C51F45" w:rsidRDefault="00CE6890"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目</w:t>
      </w:r>
      <w:r w:rsidR="00987518" w:rsidRPr="00C51F45">
        <w:rPr>
          <w:rFonts w:ascii="ＭＳ ゴシック" w:eastAsia="ＭＳ ゴシック" w:hAnsi="ＭＳ ゴシック" w:hint="eastAsia"/>
          <w:kern w:val="0"/>
          <w:sz w:val="24"/>
        </w:rPr>
        <w:t>次</w:t>
      </w:r>
    </w:p>
    <w:p w14:paraId="3EFB8EA4" w14:textId="008C9AB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第１部　プランの概要と本市の現状</w:t>
      </w:r>
    </w:p>
    <w:p w14:paraId="539C0F42" w14:textId="2D18F58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第１章　プランの概要</w:t>
      </w:r>
      <w:r w:rsidRPr="00C51F45">
        <w:rPr>
          <w:rFonts w:ascii="ＭＳ ゴシック" w:eastAsia="ＭＳ ゴシック" w:hAnsi="ＭＳ ゴシック" w:hint="eastAsia"/>
          <w:kern w:val="0"/>
          <w:sz w:val="24"/>
        </w:rPr>
        <w:tab/>
      </w:r>
    </w:p>
    <w:p w14:paraId="25022893" w14:textId="318F8CE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【１】策定の背景と趣旨</w:t>
      </w:r>
    </w:p>
    <w:p w14:paraId="5EDB61D2" w14:textId="6B1DC8A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【２】プランの位置付け</w:t>
      </w:r>
    </w:p>
    <w:p w14:paraId="2144AE00" w14:textId="12A804B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【３】対象者の範囲</w:t>
      </w:r>
    </w:p>
    <w:p w14:paraId="62D40160" w14:textId="7616101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【４】対象期間</w:t>
      </w:r>
    </w:p>
    <w:p w14:paraId="7A45B5BC" w14:textId="62C2BA8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【５】策定方法</w:t>
      </w:r>
    </w:p>
    <w:p w14:paraId="5F59E2C8" w14:textId="182CB5F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【６】プランの推進</w:t>
      </w:r>
    </w:p>
    <w:p w14:paraId="165E0BAB" w14:textId="064DEA0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第２章　障がい者を取り巻く現状</w:t>
      </w:r>
    </w:p>
    <w:p w14:paraId="30F26003" w14:textId="695407B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【１】人口</w:t>
      </w:r>
      <w:r w:rsidR="00CD78C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の推移</w:t>
      </w:r>
    </w:p>
    <w:p w14:paraId="5D5A121A" w14:textId="06C05F6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【２】障がい者の動向</w:t>
      </w:r>
    </w:p>
    <w:p w14:paraId="6375666E" w14:textId="1D18E0A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第２部　基本理念と基本目標</w:t>
      </w:r>
    </w:p>
    <w:p w14:paraId="29E774E3" w14:textId="5E6EAE7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第１章　基本理念</w:t>
      </w:r>
    </w:p>
    <w:p w14:paraId="2F7BE3A9" w14:textId="572828F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第２章　基本目標</w:t>
      </w:r>
    </w:p>
    <w:p w14:paraId="3ED990E7" w14:textId="3AB8000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第３章　施策の体系</w:t>
      </w:r>
    </w:p>
    <w:p w14:paraId="3B98C4D6" w14:textId="3FE672F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第３部　障がい者施策の展開</w:t>
      </w:r>
    </w:p>
    <w:p w14:paraId="6EC41431" w14:textId="06D49CA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第１章　前期計画の事業の実施状況と評価</w:t>
      </w:r>
    </w:p>
    <w:p w14:paraId="73477C75" w14:textId="258AC4B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第２章　障がい者施策の展開</w:t>
      </w:r>
    </w:p>
    <w:p w14:paraId="187E7AA2" w14:textId="576DA35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基本施策１</w:t>
      </w:r>
      <w:r w:rsidR="006D0B5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障がいの理解促進と差別解消</w:t>
      </w:r>
    </w:p>
    <w:p w14:paraId="47336282" w14:textId="3F739CF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基本施策２</w:t>
      </w:r>
      <w:r w:rsidR="006D0B5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地域における生活支援</w:t>
      </w:r>
    </w:p>
    <w:p w14:paraId="1956DDE9" w14:textId="7B90B50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基本施策３</w:t>
      </w:r>
      <w:r w:rsidR="006D0B5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健康づくりの推進</w:t>
      </w:r>
    </w:p>
    <w:p w14:paraId="348BEE77" w14:textId="6FCC6A1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基本施策４</w:t>
      </w:r>
      <w:r w:rsidR="006D0B5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療育</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保育</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教育の充実</w:t>
      </w:r>
    </w:p>
    <w:p w14:paraId="77481542" w14:textId="2536CCD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基本施策５</w:t>
      </w:r>
      <w:r w:rsidR="006D0B5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雇用</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就労の促進</w:t>
      </w:r>
    </w:p>
    <w:p w14:paraId="23647080" w14:textId="7C0A82A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基本施策６</w:t>
      </w:r>
      <w:r w:rsidR="006D0B5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交流とふれあい活動の促進</w:t>
      </w:r>
    </w:p>
    <w:p w14:paraId="5F3CAB26" w14:textId="5BBEC9F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基本施策７</w:t>
      </w:r>
      <w:r w:rsidR="006D0B5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福祉のまちづくりの推進</w:t>
      </w:r>
    </w:p>
    <w:p w14:paraId="357ECA0A" w14:textId="33FD883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第４部　障がい福祉サービス</w:t>
      </w:r>
      <w:r w:rsidR="003B63EF"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の提供</w:t>
      </w:r>
    </w:p>
    <w:p w14:paraId="5C19B76D" w14:textId="2F2F91A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第１章　第５期計画の進捗状況</w:t>
      </w:r>
    </w:p>
    <w:p w14:paraId="619EA99C" w14:textId="7CC164F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【１】成果目標の進捗状況</w:t>
      </w:r>
    </w:p>
    <w:p w14:paraId="1EDDBDC9" w14:textId="6EB26F0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【２】障がい福祉サービス</w:t>
      </w:r>
      <w:r w:rsidR="003B63EF"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の進捗状況</w:t>
      </w:r>
    </w:p>
    <w:p w14:paraId="3BC68204" w14:textId="3B34EEB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第２章　第６期計画の成果目標について</w:t>
      </w:r>
    </w:p>
    <w:p w14:paraId="49769D8F" w14:textId="7A24E1E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【１】福祉施設入所者の地域生活への移行</w:t>
      </w:r>
    </w:p>
    <w:p w14:paraId="66874313" w14:textId="5EF6C03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【２】地域生活支援拠点</w:t>
      </w:r>
      <w:r w:rsidR="005C201A"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が有する機能の充実</w:t>
      </w:r>
    </w:p>
    <w:p w14:paraId="6E251EB8" w14:textId="5CB3007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【３】福祉施設から一般就労への移行</w:t>
      </w:r>
      <w:r w:rsidR="00CD78C1" w:rsidRPr="00C51F45">
        <w:rPr>
          <w:rFonts w:ascii="ＭＳ ゴシック" w:eastAsia="ＭＳ ゴシック" w:hAnsi="ＭＳ ゴシック" w:hint="eastAsia"/>
          <w:kern w:val="0"/>
          <w:sz w:val="24"/>
        </w:rPr>
        <w:t>など</w:t>
      </w:r>
    </w:p>
    <w:p w14:paraId="21186B7C" w14:textId="6B28553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【４】障がい児支援の提供体制の整備</w:t>
      </w:r>
      <w:r w:rsidR="00CD78C1" w:rsidRPr="00C51F45">
        <w:rPr>
          <w:rFonts w:ascii="ＭＳ ゴシック" w:eastAsia="ＭＳ ゴシック" w:hAnsi="ＭＳ ゴシック" w:hint="eastAsia"/>
          <w:kern w:val="0"/>
          <w:sz w:val="24"/>
        </w:rPr>
        <w:t>など</w:t>
      </w:r>
    </w:p>
    <w:p w14:paraId="40E04A97" w14:textId="7B77AB7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【５】その他体制の充実</w:t>
      </w:r>
      <w:r w:rsidR="00CD78C1" w:rsidRPr="00C51F45">
        <w:rPr>
          <w:rFonts w:ascii="ＭＳ ゴシック" w:eastAsia="ＭＳ ゴシック" w:hAnsi="ＭＳ ゴシック" w:hint="eastAsia"/>
          <w:kern w:val="0"/>
          <w:sz w:val="24"/>
        </w:rPr>
        <w:t>など</w:t>
      </w:r>
    </w:p>
    <w:p w14:paraId="779A54D3" w14:textId="09CD94D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第３章　障がい福祉サービス</w:t>
      </w:r>
      <w:r w:rsidR="0006059E"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の見込量及び見込量確保のための方策</w:t>
      </w:r>
    </w:p>
    <w:p w14:paraId="76B517EA" w14:textId="3C8402B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【１】訪問系サービス</w:t>
      </w:r>
    </w:p>
    <w:p w14:paraId="1C635030" w14:textId="2F693A5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【２】日中活動系サービス</w:t>
      </w:r>
    </w:p>
    <w:p w14:paraId="290815BC" w14:textId="72EEF75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【３】居住系サービス</w:t>
      </w:r>
    </w:p>
    <w:p w14:paraId="36368E09" w14:textId="54947EA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【４】相談支援</w:t>
      </w:r>
    </w:p>
    <w:p w14:paraId="65F3C6B5" w14:textId="70C100E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【５】障がい児</w:t>
      </w:r>
      <w:r w:rsidR="00B156DC" w:rsidRPr="00C51F45">
        <w:rPr>
          <w:rFonts w:ascii="ＭＳ ゴシック" w:eastAsia="ＭＳ ゴシック" w:hAnsi="ＭＳ ゴシック" w:hint="eastAsia"/>
          <w:kern w:val="0"/>
          <w:sz w:val="24"/>
        </w:rPr>
        <w:t>つうしょ</w:t>
      </w:r>
      <w:r w:rsidRPr="00C51F45">
        <w:rPr>
          <w:rFonts w:ascii="ＭＳ ゴシック" w:eastAsia="ＭＳ ゴシック" w:hAnsi="ＭＳ ゴシック" w:hint="eastAsia"/>
          <w:kern w:val="0"/>
          <w:sz w:val="24"/>
        </w:rPr>
        <w:t>支援</w:t>
      </w:r>
    </w:p>
    <w:p w14:paraId="541B0CFB" w14:textId="01BC971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【６】障がい児相談支援</w:t>
      </w:r>
    </w:p>
    <w:p w14:paraId="2CCDE35C" w14:textId="70DF83C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【７】障がい児の子ども</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子育て支援</w:t>
      </w:r>
      <w:r w:rsidR="0006059E" w:rsidRPr="00C51F45">
        <w:rPr>
          <w:rFonts w:ascii="ＭＳ ゴシック" w:eastAsia="ＭＳ ゴシック" w:hAnsi="ＭＳ ゴシック" w:hint="eastAsia"/>
          <w:kern w:val="0"/>
          <w:sz w:val="24"/>
        </w:rPr>
        <w:t>など</w:t>
      </w:r>
    </w:p>
    <w:p w14:paraId="719802A8" w14:textId="67AC42F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【８】その他の活動指標</w:t>
      </w:r>
    </w:p>
    <w:p w14:paraId="6FAAD6BF" w14:textId="5692AAB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【９】地域生活支援事業</w:t>
      </w:r>
    </w:p>
    <w:p w14:paraId="07FD5700" w14:textId="53AC214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第５部　資料編</w:t>
      </w:r>
    </w:p>
    <w:p w14:paraId="1CFF46FC" w14:textId="0CC0F5F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【１】アンケート結果</w:t>
      </w:r>
      <w:r w:rsidR="0006059E"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の概要</w:t>
      </w:r>
    </w:p>
    <w:p w14:paraId="34CC47E2" w14:textId="0C80793B" w:rsidR="00CD73C5" w:rsidRPr="00C51F45" w:rsidRDefault="001A4524" w:rsidP="00CD73C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w:t>
      </w:r>
      <w:r w:rsidR="00CD73C5" w:rsidRPr="00C51F45">
        <w:rPr>
          <w:rFonts w:ascii="ＭＳ ゴシック" w:eastAsia="ＭＳ ゴシック" w:hAnsi="ＭＳ ゴシック" w:hint="eastAsia"/>
          <w:kern w:val="0"/>
          <w:sz w:val="24"/>
        </w:rPr>
        <w:t>福山市障がい者プラン　策定経過</w:t>
      </w:r>
    </w:p>
    <w:p w14:paraId="1BEE7B00" w14:textId="63867DD5" w:rsidR="00CD73C5" w:rsidRPr="00C51F45" w:rsidRDefault="00CD73C5" w:rsidP="00CD73C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【３】福山市社会福祉審議会障がい福祉専門分科会委員名簿</w:t>
      </w:r>
    </w:p>
    <w:p w14:paraId="26F176EF" w14:textId="02C0303E" w:rsidR="00CD73C5" w:rsidRPr="00C51F45" w:rsidRDefault="00CD73C5" w:rsidP="00CD73C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【４】意見聴取を行った障がい者団体</w:t>
      </w:r>
      <w:r w:rsidR="00A00BBD"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一覧</w:t>
      </w:r>
    </w:p>
    <w:p w14:paraId="0A0DFDA5" w14:textId="186C70B0" w:rsidR="00CD73C5" w:rsidRPr="00C51F45" w:rsidRDefault="00CD73C5" w:rsidP="00CD73C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【５】用語解説</w:t>
      </w:r>
    </w:p>
    <w:p w14:paraId="0852FCEE" w14:textId="77777777" w:rsidR="00987518" w:rsidRPr="00C51F45" w:rsidRDefault="00987518" w:rsidP="00987518">
      <w:pPr>
        <w:rPr>
          <w:rFonts w:ascii="ＭＳ ゴシック" w:eastAsia="ＭＳ ゴシック" w:hAnsi="ＭＳ ゴシック"/>
          <w:kern w:val="0"/>
          <w:sz w:val="24"/>
        </w:rPr>
      </w:pPr>
    </w:p>
    <w:p w14:paraId="29983D85"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目次は以上です</w:t>
      </w:r>
    </w:p>
    <w:p w14:paraId="223E9B93" w14:textId="77777777" w:rsidR="00987518" w:rsidRPr="00C51F45" w:rsidRDefault="00987518" w:rsidP="00987518">
      <w:pPr>
        <w:rPr>
          <w:rFonts w:ascii="ＭＳ ゴシック" w:eastAsia="ＭＳ ゴシック" w:hAnsi="ＭＳ ゴシック"/>
          <w:kern w:val="0"/>
          <w:sz w:val="24"/>
        </w:rPr>
      </w:pPr>
    </w:p>
    <w:p w14:paraId="56E30E13"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第１部</w:t>
      </w:r>
      <w:r w:rsidRPr="00C51F45">
        <w:rPr>
          <w:rFonts w:ascii="ＭＳ ゴシック" w:eastAsia="ＭＳ ゴシック" w:hAnsi="ＭＳ ゴシック" w:hint="eastAsia"/>
          <w:kern w:val="0"/>
          <w:sz w:val="24"/>
        </w:rPr>
        <w:tab/>
        <w:t>プランの概要と本市の現状</w:t>
      </w:r>
    </w:p>
    <w:p w14:paraId="0FA8956A" w14:textId="3C02198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第１章　プランの概要</w:t>
      </w:r>
      <w:r w:rsidRPr="00C51F45">
        <w:rPr>
          <w:rFonts w:ascii="ＭＳ ゴシック" w:eastAsia="ＭＳ ゴシック" w:hAnsi="ＭＳ ゴシック" w:hint="eastAsia"/>
          <w:kern w:val="0"/>
          <w:sz w:val="24"/>
        </w:rPr>
        <w:tab/>
      </w:r>
    </w:p>
    <w:p w14:paraId="5178C059"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【１】策定の背景と趣旨</w:t>
      </w:r>
    </w:p>
    <w:p w14:paraId="2078030E" w14:textId="77777777" w:rsidR="00987518" w:rsidRPr="00C51F45" w:rsidRDefault="00987518" w:rsidP="00987518">
      <w:pPr>
        <w:rPr>
          <w:rFonts w:ascii="ＭＳ ゴシック" w:eastAsia="ＭＳ ゴシック" w:hAnsi="ＭＳ ゴシック"/>
          <w:kern w:val="0"/>
          <w:sz w:val="24"/>
        </w:rPr>
      </w:pPr>
    </w:p>
    <w:p w14:paraId="3719F911" w14:textId="4801C56B" w:rsidR="00987518"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障害者基本計画（</w:t>
      </w:r>
      <w:r w:rsidR="00AF3BDD" w:rsidRPr="00C51F45">
        <w:rPr>
          <w:rFonts w:ascii="ＭＳ ゴシック" w:eastAsia="ＭＳ ゴシック" w:hAnsi="ＭＳ ゴシック" w:hint="eastAsia"/>
          <w:kern w:val="0"/>
          <w:sz w:val="24"/>
        </w:rPr>
        <w:t>だいよじ</w:t>
      </w:r>
      <w:r w:rsidR="00987518" w:rsidRPr="00C51F45">
        <w:rPr>
          <w:rFonts w:ascii="ＭＳ ゴシック" w:eastAsia="ＭＳ ゴシック" w:hAnsi="ＭＳ ゴシック" w:hint="eastAsia"/>
          <w:kern w:val="0"/>
          <w:sz w:val="24"/>
        </w:rPr>
        <w:t>）</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の策定</w:t>
      </w:r>
    </w:p>
    <w:p w14:paraId="711E33B7" w14:textId="5D5D2475" w:rsidR="00A5582A"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国は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２０１８年（平成</w:t>
      </w:r>
      <w:r w:rsidR="007D0C26" w:rsidRPr="00C51F45">
        <w:rPr>
          <w:rFonts w:ascii="ＭＳ ゴシック" w:eastAsia="ＭＳ ゴシック" w:hAnsi="ＭＳ ゴシック" w:hint="eastAsia"/>
          <w:kern w:val="0"/>
          <w:sz w:val="24"/>
        </w:rPr>
        <w:t>３０</w:t>
      </w:r>
      <w:r w:rsidRPr="00C51F45">
        <w:rPr>
          <w:rFonts w:ascii="ＭＳ ゴシック" w:eastAsia="ＭＳ ゴシック" w:hAnsi="ＭＳ ゴシック" w:hint="eastAsia"/>
          <w:kern w:val="0"/>
          <w:sz w:val="24"/>
        </w:rPr>
        <w:t>年）３月に</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障害者基本計画（</w:t>
      </w:r>
      <w:r w:rsidR="00AF3BDD" w:rsidRPr="00C51F45">
        <w:rPr>
          <w:rFonts w:ascii="ＭＳ ゴシック" w:eastAsia="ＭＳ ゴシック" w:hAnsi="ＭＳ ゴシック" w:hint="eastAsia"/>
          <w:kern w:val="0"/>
          <w:sz w:val="24"/>
        </w:rPr>
        <w:t>だいよじ</w:t>
      </w:r>
      <w:r w:rsidRPr="00C51F45">
        <w:rPr>
          <w:rFonts w:ascii="ＭＳ ゴシック" w:eastAsia="ＭＳ ゴシック" w:hAnsi="ＭＳ ゴシック" w:hint="eastAsia"/>
          <w:kern w:val="0"/>
          <w:sz w:val="24"/>
        </w:rPr>
        <w:t>）</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を閣議決定し</w:t>
      </w:r>
      <w:r w:rsidR="00EF4128" w:rsidRPr="00C51F45">
        <w:rPr>
          <w:rFonts w:ascii="ＭＳ ゴシック" w:eastAsia="ＭＳ ゴシック" w:hAnsi="ＭＳ ゴシック" w:hint="eastAsia"/>
          <w:kern w:val="0"/>
          <w:sz w:val="24"/>
        </w:rPr>
        <w:t xml:space="preserve">　</w:t>
      </w:r>
    </w:p>
    <w:p w14:paraId="232147FA" w14:textId="49DE7550" w:rsidR="00A5582A"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w:t>
      </w:r>
      <w:r w:rsidR="00C6142B" w:rsidRPr="00C51F45">
        <w:rPr>
          <w:rFonts w:ascii="ＭＳ ゴシック" w:eastAsia="ＭＳ ゴシック" w:hAnsi="ＭＳ ゴシック" w:hint="eastAsia"/>
          <w:kern w:val="0"/>
          <w:sz w:val="24"/>
        </w:rPr>
        <w:t>３０</w:t>
      </w:r>
      <w:r w:rsidRPr="00C51F45">
        <w:rPr>
          <w:rFonts w:ascii="ＭＳ ゴシック" w:eastAsia="ＭＳ ゴシック" w:hAnsi="ＭＳ ゴシック" w:hint="eastAsia"/>
          <w:kern w:val="0"/>
          <w:sz w:val="24"/>
        </w:rPr>
        <w:t>年度）からの５年間における障がい者の自立及び社会参加の</w:t>
      </w:r>
    </w:p>
    <w:p w14:paraId="0DD2A07A" w14:textId="668F18F5" w:rsidR="00FD1DB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支援</w:t>
      </w:r>
      <w:r w:rsidR="003420D2"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のための施策の総合的かつ計画的な推進について定めました</w:t>
      </w:r>
      <w:r w:rsidR="00AC649F" w:rsidRPr="00C51F45">
        <w:rPr>
          <w:rFonts w:ascii="ＭＳ ゴシック" w:eastAsia="ＭＳ ゴシック" w:hAnsi="ＭＳ ゴシック" w:hint="eastAsia"/>
          <w:kern w:val="0"/>
          <w:sz w:val="24"/>
        </w:rPr>
        <w:t xml:space="preserve">　</w:t>
      </w:r>
    </w:p>
    <w:p w14:paraId="168FAD3E" w14:textId="67538B08" w:rsidR="0074608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この計画は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我が国が</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障害者の権利に関する条約</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を批准したあと</w:t>
      </w:r>
    </w:p>
    <w:p w14:paraId="093431E4" w14:textId="5408D218" w:rsidR="0074608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初めて策定されたもので</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障がいの有無によって分け隔てられることなく</w:t>
      </w:r>
      <w:r w:rsidR="00EF4128" w:rsidRPr="00C51F45">
        <w:rPr>
          <w:rFonts w:ascii="ＭＳ ゴシック" w:eastAsia="ＭＳ ゴシック" w:hAnsi="ＭＳ ゴシック" w:hint="eastAsia"/>
          <w:kern w:val="0"/>
          <w:sz w:val="24"/>
        </w:rPr>
        <w:t xml:space="preserve">　</w:t>
      </w:r>
    </w:p>
    <w:p w14:paraId="3C03E4D4" w14:textId="6ACE5612" w:rsidR="00A5582A"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相互に人格と個性を尊重し合いながら共生する社会の実現をめざすことを基本としています</w:t>
      </w:r>
      <w:r w:rsidR="00AC649F" w:rsidRPr="00C51F45">
        <w:rPr>
          <w:rFonts w:ascii="ＭＳ ゴシック" w:eastAsia="ＭＳ ゴシック" w:hAnsi="ＭＳ ゴシック" w:hint="eastAsia"/>
          <w:kern w:val="0"/>
          <w:sz w:val="24"/>
        </w:rPr>
        <w:t xml:space="preserve">　</w:t>
      </w:r>
    </w:p>
    <w:p w14:paraId="319E2B3C" w14:textId="104305FE" w:rsidR="00A5582A"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自らの意思決定に基づく社会活動への参加</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自らの能力を最大限発揮し</w:t>
      </w:r>
    </w:p>
    <w:p w14:paraId="7A74D7DD" w14:textId="7E4FAD4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自己実現できるための支援</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社会的な障壁の除去をその基本理念の趣旨として掲げています</w:t>
      </w:r>
      <w:r w:rsidR="00AC649F" w:rsidRPr="00C51F45">
        <w:rPr>
          <w:rFonts w:ascii="ＭＳ ゴシック" w:eastAsia="ＭＳ ゴシック" w:hAnsi="ＭＳ ゴシック" w:hint="eastAsia"/>
          <w:kern w:val="0"/>
          <w:sz w:val="24"/>
        </w:rPr>
        <w:t xml:space="preserve">　</w:t>
      </w:r>
    </w:p>
    <w:p w14:paraId="6F8A3F8E" w14:textId="77777777" w:rsidR="00987518" w:rsidRPr="00C51F45" w:rsidRDefault="00987518" w:rsidP="00987518">
      <w:pPr>
        <w:rPr>
          <w:rFonts w:ascii="ＭＳ ゴシック" w:eastAsia="ＭＳ ゴシック" w:hAnsi="ＭＳ ゴシック"/>
          <w:kern w:val="0"/>
          <w:sz w:val="24"/>
        </w:rPr>
      </w:pPr>
    </w:p>
    <w:p w14:paraId="25B5179C" w14:textId="035622E2" w:rsidR="00987518"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AF3BDD" w:rsidRPr="00C51F45">
        <w:rPr>
          <w:rFonts w:ascii="ＭＳ ゴシック" w:eastAsia="ＭＳ ゴシック" w:hAnsi="ＭＳ ゴシック" w:hint="eastAsia"/>
          <w:kern w:val="0"/>
          <w:sz w:val="24"/>
        </w:rPr>
        <w:t>だいよじ</w:t>
      </w:r>
      <w:r w:rsidR="00987518" w:rsidRPr="00C51F45">
        <w:rPr>
          <w:rFonts w:ascii="ＭＳ ゴシック" w:eastAsia="ＭＳ ゴシック" w:hAnsi="ＭＳ ゴシック" w:hint="eastAsia"/>
          <w:kern w:val="0"/>
          <w:sz w:val="24"/>
        </w:rPr>
        <w:t>広島県障害者プラン</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の策定</w:t>
      </w:r>
    </w:p>
    <w:p w14:paraId="422B9A68" w14:textId="74EFE771" w:rsidR="00A5582A"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２０１９年（平成</w:t>
      </w:r>
      <w:r w:rsidR="00932568" w:rsidRPr="00C51F45">
        <w:rPr>
          <w:rFonts w:ascii="ＭＳ ゴシック" w:eastAsia="ＭＳ ゴシック" w:hAnsi="ＭＳ ゴシック" w:hint="eastAsia"/>
          <w:kern w:val="0"/>
          <w:sz w:val="24"/>
        </w:rPr>
        <w:t>３１</w:t>
      </w:r>
      <w:r w:rsidRPr="00C51F45">
        <w:rPr>
          <w:rFonts w:ascii="ＭＳ ゴシック" w:eastAsia="ＭＳ ゴシック" w:hAnsi="ＭＳ ゴシック" w:hint="eastAsia"/>
          <w:kern w:val="0"/>
          <w:sz w:val="24"/>
        </w:rPr>
        <w:t>年）３月には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制度改革や障がい者を取り巻く環境の変化</w:t>
      </w:r>
      <w:r w:rsidR="00313425"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による</w:t>
      </w:r>
    </w:p>
    <w:p w14:paraId="62D1ADB1" w14:textId="671AC009" w:rsidR="00A5582A"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新たな枠組みに対応するために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広島県において</w:t>
      </w:r>
      <w:r w:rsidR="009F317A" w:rsidRPr="00C51F45">
        <w:rPr>
          <w:rFonts w:ascii="ＭＳ ゴシック" w:eastAsia="ＭＳ ゴシック" w:hAnsi="ＭＳ ゴシック" w:hint="eastAsia"/>
          <w:kern w:val="0"/>
          <w:sz w:val="24"/>
        </w:rPr>
        <w:t xml:space="preserve">　</w:t>
      </w:r>
      <w:r w:rsidR="00AF3BDD" w:rsidRPr="00C51F45">
        <w:rPr>
          <w:rFonts w:ascii="ＭＳ ゴシック" w:eastAsia="ＭＳ ゴシック" w:hAnsi="ＭＳ ゴシック" w:hint="eastAsia"/>
          <w:kern w:val="0"/>
          <w:sz w:val="24"/>
        </w:rPr>
        <w:t>だいよじ</w:t>
      </w:r>
      <w:r w:rsidRPr="00C51F45">
        <w:rPr>
          <w:rFonts w:ascii="ＭＳ ゴシック" w:eastAsia="ＭＳ ゴシック" w:hAnsi="ＭＳ ゴシック" w:hint="eastAsia"/>
          <w:kern w:val="0"/>
          <w:sz w:val="24"/>
        </w:rPr>
        <w:t>広島県障害者プラン</w:t>
      </w:r>
    </w:p>
    <w:p w14:paraId="2F577A3D" w14:textId="1AE7051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（広島県障害者計画）</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を策定しています</w:t>
      </w:r>
      <w:r w:rsidR="00AC649F" w:rsidRPr="00C51F45">
        <w:rPr>
          <w:rFonts w:ascii="ＭＳ ゴシック" w:eastAsia="ＭＳ ゴシック" w:hAnsi="ＭＳ ゴシック" w:hint="eastAsia"/>
          <w:kern w:val="0"/>
          <w:sz w:val="24"/>
        </w:rPr>
        <w:t xml:space="preserve">　</w:t>
      </w:r>
    </w:p>
    <w:p w14:paraId="49F94356" w14:textId="77777777" w:rsidR="00987518" w:rsidRPr="00C51F45" w:rsidRDefault="00987518" w:rsidP="00987518">
      <w:pPr>
        <w:rPr>
          <w:rFonts w:ascii="ＭＳ ゴシック" w:eastAsia="ＭＳ ゴシック" w:hAnsi="ＭＳ ゴシック"/>
          <w:kern w:val="0"/>
          <w:sz w:val="24"/>
        </w:rPr>
      </w:pPr>
    </w:p>
    <w:p w14:paraId="7A991786" w14:textId="114B248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改正</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障害者総合支援法</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児童福祉法</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の施行</w:t>
      </w:r>
    </w:p>
    <w:p w14:paraId="492A7288" w14:textId="673B45FF" w:rsidR="00A5582A"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２０１６年（平成２８年）５月に</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障害者の日常生活及び社会生活を総合的に</w:t>
      </w:r>
    </w:p>
    <w:p w14:paraId="3BA490D8" w14:textId="5279670E" w:rsidR="00A5582A"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支援するための法律</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（以下</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障害者総合支援法</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という</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）及び</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児童福祉法</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が</w:t>
      </w:r>
    </w:p>
    <w:p w14:paraId="71D421F5" w14:textId="087B0B96" w:rsidR="00A5582A"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一部改正され</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２０１８年（平成３０年）４月から施行されました</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これにより</w:t>
      </w:r>
      <w:r w:rsidR="00EF4128" w:rsidRPr="00C51F45">
        <w:rPr>
          <w:rFonts w:ascii="ＭＳ ゴシック" w:eastAsia="ＭＳ ゴシック" w:hAnsi="ＭＳ ゴシック" w:hint="eastAsia"/>
          <w:kern w:val="0"/>
          <w:sz w:val="24"/>
        </w:rPr>
        <w:t xml:space="preserve">　</w:t>
      </w:r>
    </w:p>
    <w:p w14:paraId="75E901A4" w14:textId="64BDF3A0" w:rsidR="00A5582A"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自立生活援助</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就労定着支援</w:t>
      </w:r>
      <w:r w:rsidR="00E834DD"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が新設されるなど障がい者の地域での暮らしを支援する</w:t>
      </w:r>
    </w:p>
    <w:p w14:paraId="604CE8B3" w14:textId="46122F71" w:rsidR="00A5582A"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サービスが拡充されるとともに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医療的ケア児への支援のための保健</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医療</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福祉</w:t>
      </w:r>
      <w:r w:rsidR="00313425"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w:t>
      </w:r>
    </w:p>
    <w:p w14:paraId="5B6470CE" w14:textId="2094B403" w:rsidR="00A5582A"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連携や障がい児へのサービス提供体制の計画的な構築を推進するため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各自治体が</w:t>
      </w:r>
    </w:p>
    <w:p w14:paraId="5E28755A" w14:textId="3E588C2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障がい児福祉計画を定めることとなりました</w:t>
      </w:r>
      <w:r w:rsidR="00AC649F" w:rsidRPr="00C51F45">
        <w:rPr>
          <w:rFonts w:ascii="ＭＳ ゴシック" w:eastAsia="ＭＳ ゴシック" w:hAnsi="ＭＳ ゴシック" w:hint="eastAsia"/>
          <w:kern w:val="0"/>
          <w:sz w:val="24"/>
        </w:rPr>
        <w:t xml:space="preserve">　</w:t>
      </w:r>
    </w:p>
    <w:p w14:paraId="72CD107C" w14:textId="5CC072D4" w:rsidR="00A5582A"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さらに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２０２０年（令和２年）１月に社会保障審議会障害者部会が開催され</w:t>
      </w:r>
      <w:r w:rsidR="00EF4128" w:rsidRPr="00C51F45">
        <w:rPr>
          <w:rFonts w:ascii="ＭＳ ゴシック" w:eastAsia="ＭＳ ゴシック" w:hAnsi="ＭＳ ゴシック" w:hint="eastAsia"/>
          <w:kern w:val="0"/>
          <w:sz w:val="24"/>
        </w:rPr>
        <w:t xml:space="preserve">　</w:t>
      </w:r>
    </w:p>
    <w:p w14:paraId="1D3FDCD8" w14:textId="62B0813A" w:rsidR="00A5582A"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障害福祉計画及び障害児福祉計画に係る基本指針</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の見直しが示されました</w:t>
      </w:r>
      <w:r w:rsidR="00AC649F" w:rsidRPr="00C51F45">
        <w:rPr>
          <w:rFonts w:ascii="ＭＳ ゴシック" w:eastAsia="ＭＳ ゴシック" w:hAnsi="ＭＳ ゴシック" w:hint="eastAsia"/>
          <w:kern w:val="0"/>
          <w:sz w:val="24"/>
        </w:rPr>
        <w:t xml:space="preserve">　</w:t>
      </w:r>
    </w:p>
    <w:p w14:paraId="6EB6BB47" w14:textId="5BD63616" w:rsidR="00A5582A"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基本指針見直しの主なポイントとして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地域における生活の維持及び継続の推進を</w:t>
      </w:r>
      <w:r w:rsidR="003C4796" w:rsidRPr="00C51F45">
        <w:rPr>
          <w:rFonts w:ascii="ＭＳ ゴシック" w:eastAsia="ＭＳ ゴシック" w:hAnsi="ＭＳ ゴシック" w:hint="eastAsia"/>
          <w:kern w:val="0"/>
          <w:sz w:val="24"/>
        </w:rPr>
        <w:t>始め</w:t>
      </w:r>
    </w:p>
    <w:p w14:paraId="4D91C8D5" w14:textId="2F7C4561" w:rsidR="00A5582A"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地域共生社会</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の実現に向けた取組</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発達障がい者</w:t>
      </w:r>
      <w:r w:rsidR="007C06C5" w:rsidRPr="00C51F45">
        <w:rPr>
          <w:rFonts w:ascii="ＭＳ ゴシック" w:eastAsia="ＭＳ ゴシック" w:hAnsi="ＭＳ ゴシック" w:hint="eastAsia"/>
          <w:kern w:val="0"/>
          <w:sz w:val="24"/>
        </w:rPr>
        <w:t>とう</w:t>
      </w:r>
      <w:r w:rsidR="00987518" w:rsidRPr="00C51F45">
        <w:rPr>
          <w:rFonts w:ascii="ＭＳ ゴシック" w:eastAsia="ＭＳ ゴシック" w:hAnsi="ＭＳ ゴシック" w:hint="eastAsia"/>
          <w:kern w:val="0"/>
          <w:sz w:val="24"/>
        </w:rPr>
        <w:t>支援の一層の充実など</w:t>
      </w:r>
      <w:r w:rsidR="00EF4128" w:rsidRPr="00C51F45">
        <w:rPr>
          <w:rFonts w:ascii="ＭＳ ゴシック" w:eastAsia="ＭＳ ゴシック" w:hAnsi="ＭＳ ゴシック" w:hint="eastAsia"/>
          <w:kern w:val="0"/>
          <w:sz w:val="24"/>
        </w:rPr>
        <w:t xml:space="preserve">　</w:t>
      </w:r>
    </w:p>
    <w:p w14:paraId="512AD955" w14:textId="1FFFD9D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計画に加えるべき９つの方向性が示されています</w:t>
      </w:r>
      <w:r w:rsidR="00AC649F" w:rsidRPr="00C51F45">
        <w:rPr>
          <w:rFonts w:ascii="ＭＳ ゴシック" w:eastAsia="ＭＳ ゴシック" w:hAnsi="ＭＳ ゴシック" w:hint="eastAsia"/>
          <w:kern w:val="0"/>
          <w:sz w:val="24"/>
        </w:rPr>
        <w:t xml:space="preserve">　</w:t>
      </w:r>
    </w:p>
    <w:p w14:paraId="73E07156" w14:textId="77777777" w:rsidR="00987518" w:rsidRPr="00C51F45" w:rsidRDefault="00987518" w:rsidP="00987518">
      <w:pPr>
        <w:rPr>
          <w:rFonts w:ascii="ＭＳ ゴシック" w:eastAsia="ＭＳ ゴシック" w:hAnsi="ＭＳ ゴシック"/>
          <w:kern w:val="0"/>
          <w:sz w:val="24"/>
        </w:rPr>
      </w:pPr>
    </w:p>
    <w:p w14:paraId="0468D9D2"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福山市こころをつなぐ手話言語条例</w:t>
      </w:r>
    </w:p>
    <w:p w14:paraId="50C4E404" w14:textId="4CB36FBB" w:rsidR="00773D1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本市は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手話は言語であるという認識のもと</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手話への理解や手話の普及を図り</w:t>
      </w:r>
      <w:r w:rsidR="00EF4128" w:rsidRPr="00C51F45">
        <w:rPr>
          <w:rFonts w:ascii="ＭＳ ゴシック" w:eastAsia="ＭＳ ゴシック" w:hAnsi="ＭＳ ゴシック" w:hint="eastAsia"/>
          <w:kern w:val="0"/>
          <w:sz w:val="24"/>
        </w:rPr>
        <w:t xml:space="preserve">　</w:t>
      </w:r>
    </w:p>
    <w:p w14:paraId="51F7AE68" w14:textId="0C0CB1F3" w:rsidR="00773D1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全ての市民が共生する地域社会を実現するため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２０１７年（平成</w:t>
      </w:r>
      <w:r w:rsidR="00773D1D" w:rsidRPr="00C51F45">
        <w:rPr>
          <w:rFonts w:ascii="ＭＳ ゴシック" w:eastAsia="ＭＳ ゴシック" w:hAnsi="ＭＳ ゴシック" w:hint="eastAsia"/>
          <w:kern w:val="0"/>
          <w:sz w:val="24"/>
        </w:rPr>
        <w:t>２９</w:t>
      </w:r>
      <w:r w:rsidRPr="00C51F45">
        <w:rPr>
          <w:rFonts w:ascii="ＭＳ ゴシック" w:eastAsia="ＭＳ ゴシック" w:hAnsi="ＭＳ ゴシック" w:hint="eastAsia"/>
          <w:kern w:val="0"/>
          <w:sz w:val="24"/>
        </w:rPr>
        <w:t>年）１２月２０日に</w:t>
      </w:r>
    </w:p>
    <w:p w14:paraId="4578FE38" w14:textId="03A2FE32" w:rsidR="00987518"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福山市こころをつなぐ手話言語条例</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を制定しました</w:t>
      </w:r>
      <w:r w:rsidR="00AC649F" w:rsidRPr="00C51F45">
        <w:rPr>
          <w:rFonts w:ascii="ＭＳ ゴシック" w:eastAsia="ＭＳ ゴシック" w:hAnsi="ＭＳ ゴシック" w:hint="eastAsia"/>
          <w:kern w:val="0"/>
          <w:sz w:val="24"/>
        </w:rPr>
        <w:t xml:space="preserve">　</w:t>
      </w:r>
    </w:p>
    <w:p w14:paraId="4DBD7546" w14:textId="77777777" w:rsidR="00987518" w:rsidRPr="00C51F45" w:rsidRDefault="00987518" w:rsidP="00987518">
      <w:pPr>
        <w:rPr>
          <w:rFonts w:ascii="ＭＳ ゴシック" w:eastAsia="ＭＳ ゴシック" w:hAnsi="ＭＳ ゴシック"/>
          <w:kern w:val="0"/>
          <w:sz w:val="24"/>
        </w:rPr>
      </w:pPr>
    </w:p>
    <w:p w14:paraId="00903052"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本市の取組</w:t>
      </w:r>
    </w:p>
    <w:p w14:paraId="2D7C4C1D" w14:textId="2D4BD93F" w:rsidR="00773D1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本市では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２０１６年（平成２８年）３月に障害者基本法第１１条第３項の規定に基づく</w:t>
      </w:r>
    </w:p>
    <w:p w14:paraId="29C549B7" w14:textId="3AD6BC5E" w:rsidR="00773D1D"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福山市障がい者保健福祉総合計画</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（以下</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前期計画</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という</w:t>
      </w:r>
      <w:r w:rsidR="00AC649F"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）を策定し</w:t>
      </w:r>
      <w:r w:rsidR="00EF4128" w:rsidRPr="00C51F45">
        <w:rPr>
          <w:rFonts w:ascii="ＭＳ ゴシック" w:eastAsia="ＭＳ ゴシック" w:hAnsi="ＭＳ ゴシック" w:hint="eastAsia"/>
          <w:kern w:val="0"/>
          <w:sz w:val="24"/>
        </w:rPr>
        <w:t xml:space="preserve">　</w:t>
      </w:r>
    </w:p>
    <w:p w14:paraId="5C34C29B" w14:textId="3CB25E76" w:rsidR="00773D1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その基本理念を</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 xml:space="preserve">障がいのある人の人権が尊重され　互いに支え合い　</w:t>
      </w:r>
    </w:p>
    <w:p w14:paraId="6D24876D" w14:textId="709C4472" w:rsidR="00773D1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生きる喜びがあふれる共生のまち　福山をめざして</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と定め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障がい者福祉施策を</w:t>
      </w:r>
      <w:r w:rsidR="00EF4128" w:rsidRPr="00C51F45">
        <w:rPr>
          <w:rFonts w:ascii="ＭＳ ゴシック" w:eastAsia="ＭＳ ゴシック" w:hAnsi="ＭＳ ゴシック" w:hint="eastAsia"/>
          <w:kern w:val="0"/>
          <w:sz w:val="24"/>
        </w:rPr>
        <w:t xml:space="preserve">　</w:t>
      </w:r>
    </w:p>
    <w:p w14:paraId="369A7762" w14:textId="0B69678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総合的かつ計画的に推進してきました</w:t>
      </w:r>
      <w:r w:rsidR="00AC649F" w:rsidRPr="00C51F45">
        <w:rPr>
          <w:rFonts w:ascii="ＭＳ ゴシック" w:eastAsia="ＭＳ ゴシック" w:hAnsi="ＭＳ ゴシック" w:hint="eastAsia"/>
          <w:kern w:val="0"/>
          <w:sz w:val="24"/>
        </w:rPr>
        <w:t xml:space="preserve">　</w:t>
      </w:r>
    </w:p>
    <w:p w14:paraId="2E71D0C3" w14:textId="02E31297" w:rsidR="00773D1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２０１８年（平成３０年）３月には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障害者総合支援法第</w:t>
      </w:r>
      <w:r w:rsidR="00773D1D" w:rsidRPr="00C51F45">
        <w:rPr>
          <w:rFonts w:ascii="ＭＳ ゴシック" w:eastAsia="ＭＳ ゴシック" w:hAnsi="ＭＳ ゴシック" w:hint="eastAsia"/>
          <w:kern w:val="0"/>
          <w:sz w:val="24"/>
        </w:rPr>
        <w:t>８８</w:t>
      </w:r>
      <w:r w:rsidRPr="00C51F45">
        <w:rPr>
          <w:rFonts w:ascii="ＭＳ ゴシック" w:eastAsia="ＭＳ ゴシック" w:hAnsi="ＭＳ ゴシック" w:hint="eastAsia"/>
          <w:kern w:val="0"/>
          <w:sz w:val="24"/>
        </w:rPr>
        <w:t>条及び児童福祉法</w:t>
      </w:r>
    </w:p>
    <w:p w14:paraId="19B5140B" w14:textId="74070846" w:rsidR="00773D1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第３３条の２０の規定に基づく</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福山市障がい福祉計画２０１８</w:t>
      </w:r>
    </w:p>
    <w:p w14:paraId="5C08D64A" w14:textId="6E0D6710" w:rsidR="00773D1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（第５期福山市障がい福祉計画</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第１期福山市障がい児福祉計画）</w:t>
      </w:r>
      <w:r w:rsidR="009F317A" w:rsidRPr="00C51F45">
        <w:rPr>
          <w:rFonts w:ascii="ＭＳ ゴシック" w:eastAsia="ＭＳ ゴシック" w:hAnsi="ＭＳ ゴシック" w:hint="eastAsia"/>
          <w:kern w:val="0"/>
          <w:sz w:val="24"/>
        </w:rPr>
        <w:t xml:space="preserve">　</w:t>
      </w:r>
    </w:p>
    <w:p w14:paraId="779330E5" w14:textId="5A9A6ED4" w:rsidR="00773D1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（以下</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第５期計画</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という</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）を策定し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障がい福祉サービス</w:t>
      </w:r>
      <w:r w:rsidR="003B63EF"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の提供体制の確保</w:t>
      </w:r>
    </w:p>
    <w:p w14:paraId="5EE2A9EA" w14:textId="4DD5C7B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に取り組んできました</w:t>
      </w:r>
      <w:r w:rsidR="00AC649F" w:rsidRPr="00C51F45">
        <w:rPr>
          <w:rFonts w:ascii="ＭＳ ゴシック" w:eastAsia="ＭＳ ゴシック" w:hAnsi="ＭＳ ゴシック" w:hint="eastAsia"/>
          <w:kern w:val="0"/>
          <w:sz w:val="24"/>
        </w:rPr>
        <w:t xml:space="preserve">　</w:t>
      </w:r>
    </w:p>
    <w:p w14:paraId="5F196870" w14:textId="59F5B93E" w:rsidR="00773D1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両計画は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２０２０年度（令和２年度）までを対象期間としており</w:t>
      </w:r>
      <w:r w:rsidR="00EF4128" w:rsidRPr="00C51F45">
        <w:rPr>
          <w:rFonts w:ascii="ＭＳ ゴシック" w:eastAsia="ＭＳ ゴシック" w:hAnsi="ＭＳ ゴシック" w:hint="eastAsia"/>
          <w:kern w:val="0"/>
          <w:sz w:val="24"/>
        </w:rPr>
        <w:t xml:space="preserve">　</w:t>
      </w:r>
    </w:p>
    <w:p w14:paraId="62FB8890" w14:textId="54C2EAE8" w:rsidR="00773D1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この度計画期間の満了に伴い</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両計画を一体のものとして</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福山市障がい者プラン</w:t>
      </w:r>
      <w:r w:rsidR="009F317A" w:rsidRPr="00C51F45">
        <w:rPr>
          <w:rFonts w:ascii="ＭＳ ゴシック" w:eastAsia="ＭＳ ゴシック" w:hAnsi="ＭＳ ゴシック" w:hint="eastAsia"/>
          <w:kern w:val="0"/>
          <w:sz w:val="24"/>
        </w:rPr>
        <w:t xml:space="preserve">　</w:t>
      </w:r>
    </w:p>
    <w:p w14:paraId="389D6DF8" w14:textId="1949B82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（以下</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プラン</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という</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）を策定します</w:t>
      </w:r>
      <w:r w:rsidR="00AC649F" w:rsidRPr="00C51F45">
        <w:rPr>
          <w:rFonts w:ascii="ＭＳ ゴシック" w:eastAsia="ＭＳ ゴシック" w:hAnsi="ＭＳ ゴシック" w:hint="eastAsia"/>
          <w:kern w:val="0"/>
          <w:sz w:val="24"/>
        </w:rPr>
        <w:t xml:space="preserve">　</w:t>
      </w:r>
    </w:p>
    <w:p w14:paraId="0A909585" w14:textId="77777777" w:rsidR="00987518" w:rsidRPr="00C51F45" w:rsidRDefault="00987518" w:rsidP="00987518">
      <w:pPr>
        <w:rPr>
          <w:rFonts w:ascii="ＭＳ ゴシック" w:eastAsia="ＭＳ ゴシック" w:hAnsi="ＭＳ ゴシック"/>
          <w:kern w:val="0"/>
          <w:sz w:val="24"/>
        </w:rPr>
      </w:pPr>
    </w:p>
    <w:p w14:paraId="67C4BB4C"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【障がい者を取り巻く法律や制度の整備内容と福山市の関わり】</w:t>
      </w:r>
    </w:p>
    <w:p w14:paraId="5F189622" w14:textId="0390FB4B" w:rsidR="005731ED" w:rsidRPr="00C51F45" w:rsidRDefault="005731E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年　法律や制度の整備内容　当該年度の国の計画名　当該年度の福山市の計画名　の順に読みあげます</w:t>
      </w:r>
    </w:p>
    <w:p w14:paraId="6C0524E4" w14:textId="77777777" w:rsidR="005731ED" w:rsidRPr="00C51F45" w:rsidRDefault="005731ED" w:rsidP="00987518">
      <w:pPr>
        <w:rPr>
          <w:rFonts w:ascii="ＭＳ ゴシック" w:eastAsia="ＭＳ ゴシック" w:hAnsi="ＭＳ ゴシック"/>
          <w:kern w:val="0"/>
          <w:sz w:val="24"/>
        </w:rPr>
      </w:pPr>
    </w:p>
    <w:p w14:paraId="693B87BC" w14:textId="31ECE54E" w:rsidR="0087236A" w:rsidRPr="00C51F45" w:rsidRDefault="00DB00C0"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２０１１</w:t>
      </w:r>
      <w:r w:rsidR="00987518" w:rsidRPr="00C51F45">
        <w:rPr>
          <w:rFonts w:ascii="ＭＳ ゴシック" w:eastAsia="ＭＳ ゴシック" w:hAnsi="ＭＳ ゴシック" w:hint="eastAsia"/>
          <w:kern w:val="0"/>
          <w:sz w:val="24"/>
        </w:rPr>
        <w:t>年（平成</w:t>
      </w:r>
      <w:r w:rsidRPr="00C51F45">
        <w:rPr>
          <w:rFonts w:ascii="ＭＳ ゴシック" w:eastAsia="ＭＳ ゴシック" w:hAnsi="ＭＳ ゴシック" w:hint="eastAsia"/>
          <w:kern w:val="0"/>
          <w:sz w:val="24"/>
        </w:rPr>
        <w:t>２３</w:t>
      </w:r>
      <w:r w:rsidR="00987518" w:rsidRPr="00C51F45">
        <w:rPr>
          <w:rFonts w:ascii="ＭＳ ゴシック" w:eastAsia="ＭＳ ゴシック" w:hAnsi="ＭＳ ゴシック" w:hint="eastAsia"/>
          <w:kern w:val="0"/>
          <w:sz w:val="24"/>
        </w:rPr>
        <w:t>年）</w:t>
      </w:r>
    </w:p>
    <w:p w14:paraId="419CFC3E" w14:textId="74C25A8C" w:rsidR="005731ED" w:rsidRPr="00C51F45" w:rsidRDefault="005731ED" w:rsidP="005731ED">
      <w:pPr>
        <w:ind w:firstLineChars="100" w:firstLine="240"/>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法律や制度の整備内容　</w:t>
      </w:r>
      <w:r w:rsidR="00987518" w:rsidRPr="00C51F45">
        <w:rPr>
          <w:rFonts w:ascii="ＭＳ ゴシック" w:eastAsia="ＭＳ ゴシック" w:hAnsi="ＭＳ ゴシック" w:hint="eastAsia"/>
          <w:kern w:val="0"/>
          <w:sz w:val="24"/>
        </w:rPr>
        <w:t>改正</w:t>
      </w:r>
      <w:r w:rsidR="009F317A"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障害者基本法</w:t>
      </w:r>
      <w:r w:rsidR="009F317A"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の一部施行</w:t>
      </w:r>
    </w:p>
    <w:p w14:paraId="6825A1B2" w14:textId="69240796" w:rsidR="005731ED" w:rsidRPr="00C51F45" w:rsidRDefault="005731ED" w:rsidP="005731ED">
      <w:pPr>
        <w:ind w:firstLineChars="100" w:firstLine="240"/>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 xml:space="preserve">国の計画　障害者基本計画（第２次）　</w:t>
      </w:r>
    </w:p>
    <w:p w14:paraId="05EFA2B2" w14:textId="6C5B32EC" w:rsidR="005731ED" w:rsidRPr="00C51F45" w:rsidRDefault="005731ED" w:rsidP="005731ED">
      <w:pPr>
        <w:ind w:firstLineChars="100" w:firstLine="240"/>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福山市の計画　福山市障がい者保健福祉総合計画（後期実施プラン）　第２期福山市障がい福祉計画</w:t>
      </w:r>
    </w:p>
    <w:p w14:paraId="01BD8565" w14:textId="77777777" w:rsidR="005731ED" w:rsidRPr="00C51F45" w:rsidRDefault="005731ED" w:rsidP="005731ED">
      <w:pPr>
        <w:rPr>
          <w:rFonts w:ascii="ＭＳ ゴシック" w:eastAsia="ＭＳ ゴシック" w:hAnsi="ＭＳ ゴシック"/>
          <w:kern w:val="0"/>
          <w:sz w:val="24"/>
        </w:rPr>
      </w:pPr>
    </w:p>
    <w:p w14:paraId="5EE5B39D" w14:textId="039F0424" w:rsidR="0087236A" w:rsidRPr="00C51F45" w:rsidRDefault="0087236A" w:rsidP="0087236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２０１２年（平成２４年）</w:t>
      </w:r>
    </w:p>
    <w:p w14:paraId="738B89F5" w14:textId="24AF7599" w:rsidR="0087236A" w:rsidRPr="00C51F45" w:rsidRDefault="009F317A" w:rsidP="0087236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5731ED" w:rsidRPr="00C51F45">
        <w:rPr>
          <w:rFonts w:ascii="ＭＳ ゴシック" w:eastAsia="ＭＳ ゴシック" w:hAnsi="ＭＳ ゴシック" w:hint="eastAsia"/>
          <w:kern w:val="0"/>
          <w:sz w:val="24"/>
        </w:rPr>
        <w:t xml:space="preserve">法律や制度の整備内容　</w:t>
      </w:r>
      <w:r w:rsidR="0087236A" w:rsidRPr="00C51F45">
        <w:rPr>
          <w:rFonts w:ascii="ＭＳ ゴシック" w:eastAsia="ＭＳ ゴシック" w:hAnsi="ＭＳ ゴシック" w:hint="eastAsia"/>
          <w:kern w:val="0"/>
          <w:sz w:val="24"/>
        </w:rPr>
        <w:t>児童福祉法</w:t>
      </w:r>
      <w:r w:rsidRPr="00C51F45">
        <w:rPr>
          <w:rFonts w:ascii="ＭＳ ゴシック" w:eastAsia="ＭＳ ゴシック" w:hAnsi="ＭＳ ゴシック" w:hint="eastAsia"/>
          <w:kern w:val="0"/>
          <w:sz w:val="24"/>
        </w:rPr>
        <w:t xml:space="preserve">　</w:t>
      </w:r>
      <w:r w:rsidR="0087236A" w:rsidRPr="00C51F45">
        <w:rPr>
          <w:rFonts w:ascii="ＭＳ ゴシック" w:eastAsia="ＭＳ ゴシック" w:hAnsi="ＭＳ ゴシック" w:hint="eastAsia"/>
          <w:kern w:val="0"/>
          <w:sz w:val="24"/>
        </w:rPr>
        <w:t>の改正</w:t>
      </w:r>
      <w:r w:rsidR="005731ED" w:rsidRPr="00C51F45">
        <w:rPr>
          <w:rFonts w:ascii="ＭＳ ゴシック" w:eastAsia="ＭＳ ゴシック" w:hAnsi="ＭＳ ゴシック" w:hint="eastAsia"/>
          <w:kern w:val="0"/>
          <w:sz w:val="24"/>
        </w:rPr>
        <w:t xml:space="preserve">　</w:t>
      </w:r>
      <w:r w:rsidR="0087236A" w:rsidRPr="00C51F45">
        <w:rPr>
          <w:rFonts w:ascii="ＭＳ ゴシック" w:eastAsia="ＭＳ ゴシック" w:hAnsi="ＭＳ ゴシック" w:hint="eastAsia"/>
          <w:kern w:val="0"/>
          <w:sz w:val="24"/>
        </w:rPr>
        <w:t>障害者虐待防止法</w:t>
      </w:r>
      <w:r w:rsidRPr="00C51F45">
        <w:rPr>
          <w:rFonts w:ascii="ＭＳ ゴシック" w:eastAsia="ＭＳ ゴシック" w:hAnsi="ＭＳ ゴシック" w:hint="eastAsia"/>
          <w:kern w:val="0"/>
          <w:sz w:val="24"/>
        </w:rPr>
        <w:t xml:space="preserve">　</w:t>
      </w:r>
      <w:r w:rsidR="0087236A" w:rsidRPr="00C51F45">
        <w:rPr>
          <w:rFonts w:ascii="ＭＳ ゴシック" w:eastAsia="ＭＳ ゴシック" w:hAnsi="ＭＳ ゴシック" w:hint="eastAsia"/>
          <w:kern w:val="0"/>
          <w:sz w:val="24"/>
        </w:rPr>
        <w:t>の施行</w:t>
      </w:r>
    </w:p>
    <w:p w14:paraId="08C9C286" w14:textId="2643FF2D" w:rsidR="005731ED" w:rsidRPr="00C51F45" w:rsidRDefault="005731ED" w:rsidP="005731ED">
      <w:pPr>
        <w:ind w:firstLineChars="100" w:firstLine="240"/>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国の計画　障害者基本計画（第２次）　</w:t>
      </w:r>
    </w:p>
    <w:p w14:paraId="3A083D4A" w14:textId="59517325" w:rsidR="005731ED" w:rsidRPr="00C51F45" w:rsidRDefault="005731ED" w:rsidP="005731ED">
      <w:pPr>
        <w:ind w:firstLineChars="100" w:firstLine="240"/>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福山市の計画　福山市障がい者保健福祉総合計画（後期実施プラン）　第３期福山市障がい福祉計画</w:t>
      </w:r>
    </w:p>
    <w:p w14:paraId="5EB31854" w14:textId="77777777" w:rsidR="005731ED" w:rsidRPr="00C51F45" w:rsidRDefault="005731ED" w:rsidP="0087236A">
      <w:pPr>
        <w:rPr>
          <w:rFonts w:ascii="ＭＳ ゴシック" w:eastAsia="ＭＳ ゴシック" w:hAnsi="ＭＳ ゴシック"/>
          <w:kern w:val="0"/>
          <w:sz w:val="24"/>
        </w:rPr>
      </w:pPr>
    </w:p>
    <w:p w14:paraId="5228F130" w14:textId="07B9968F" w:rsidR="0087236A" w:rsidRPr="00C51F45" w:rsidRDefault="0087236A" w:rsidP="0087236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２０１３年（平成２５年）</w:t>
      </w:r>
    </w:p>
    <w:p w14:paraId="72A2EE32" w14:textId="372A4F3B" w:rsidR="00DB00C0" w:rsidRPr="00C51F45" w:rsidRDefault="009F317A" w:rsidP="0087236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5731ED" w:rsidRPr="00C51F45">
        <w:rPr>
          <w:rFonts w:ascii="ＭＳ ゴシック" w:eastAsia="ＭＳ ゴシック" w:hAnsi="ＭＳ ゴシック" w:hint="eastAsia"/>
          <w:kern w:val="0"/>
          <w:sz w:val="24"/>
        </w:rPr>
        <w:t xml:space="preserve">法律や制度の整備内容　</w:t>
      </w:r>
      <w:r w:rsidR="0087236A" w:rsidRPr="00C51F45">
        <w:rPr>
          <w:rFonts w:ascii="ＭＳ ゴシック" w:eastAsia="ＭＳ ゴシック" w:hAnsi="ＭＳ ゴシック" w:hint="eastAsia"/>
          <w:kern w:val="0"/>
          <w:sz w:val="24"/>
        </w:rPr>
        <w:t>障害者総合支援法</w:t>
      </w:r>
      <w:r w:rsidRPr="00C51F45">
        <w:rPr>
          <w:rFonts w:ascii="ＭＳ ゴシック" w:eastAsia="ＭＳ ゴシック" w:hAnsi="ＭＳ ゴシック" w:hint="eastAsia"/>
          <w:kern w:val="0"/>
          <w:sz w:val="24"/>
        </w:rPr>
        <w:t xml:space="preserve">　</w:t>
      </w:r>
      <w:r w:rsidR="0087236A" w:rsidRPr="00C51F45">
        <w:rPr>
          <w:rFonts w:ascii="ＭＳ ゴシック" w:eastAsia="ＭＳ ゴシック" w:hAnsi="ＭＳ ゴシック" w:hint="eastAsia"/>
          <w:kern w:val="0"/>
          <w:sz w:val="24"/>
        </w:rPr>
        <w:t>の一部施行</w:t>
      </w:r>
      <w:r w:rsidR="005731ED" w:rsidRPr="00C51F45">
        <w:rPr>
          <w:rFonts w:ascii="ＭＳ ゴシック" w:eastAsia="ＭＳ ゴシック" w:hAnsi="ＭＳ ゴシック" w:hint="eastAsia"/>
          <w:kern w:val="0"/>
          <w:sz w:val="24"/>
        </w:rPr>
        <w:t xml:space="preserve">　</w:t>
      </w:r>
      <w:r w:rsidR="0087236A" w:rsidRPr="00C51F45">
        <w:rPr>
          <w:rFonts w:ascii="ＭＳ ゴシック" w:eastAsia="ＭＳ ゴシック" w:hAnsi="ＭＳ ゴシック" w:hint="eastAsia"/>
          <w:kern w:val="0"/>
          <w:sz w:val="24"/>
        </w:rPr>
        <w:t>障害者優先調達推進法</w:t>
      </w:r>
      <w:r w:rsidRPr="00C51F45">
        <w:rPr>
          <w:rFonts w:ascii="ＭＳ ゴシック" w:eastAsia="ＭＳ ゴシック" w:hAnsi="ＭＳ ゴシック" w:hint="eastAsia"/>
          <w:kern w:val="0"/>
          <w:sz w:val="24"/>
        </w:rPr>
        <w:t xml:space="preserve">　</w:t>
      </w:r>
      <w:r w:rsidR="0087236A" w:rsidRPr="00C51F45">
        <w:rPr>
          <w:rFonts w:ascii="ＭＳ ゴシック" w:eastAsia="ＭＳ ゴシック" w:hAnsi="ＭＳ ゴシック" w:hint="eastAsia"/>
          <w:kern w:val="0"/>
          <w:sz w:val="24"/>
        </w:rPr>
        <w:t>の施行</w:t>
      </w:r>
    </w:p>
    <w:p w14:paraId="698E8DC2" w14:textId="40CCAFBB" w:rsidR="005731ED" w:rsidRPr="00C51F45" w:rsidRDefault="005731ED" w:rsidP="005731ED">
      <w:pPr>
        <w:ind w:firstLineChars="100" w:firstLine="240"/>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国の計画　障害者基本計画（第３次）　</w:t>
      </w:r>
    </w:p>
    <w:p w14:paraId="1CE134E7" w14:textId="77777777" w:rsidR="005731ED" w:rsidRPr="00C51F45" w:rsidRDefault="005731ED" w:rsidP="005731ED">
      <w:pPr>
        <w:ind w:firstLineChars="100" w:firstLine="240"/>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福山市の計画　福山市障がい者保健福祉総合計画（後期実施プラン）　第３期福山市障がい福祉計画</w:t>
      </w:r>
    </w:p>
    <w:p w14:paraId="077E685D" w14:textId="77777777" w:rsidR="005731ED" w:rsidRPr="00C51F45" w:rsidRDefault="005731ED" w:rsidP="005731ED">
      <w:pPr>
        <w:rPr>
          <w:rFonts w:ascii="ＭＳ ゴシック" w:eastAsia="ＭＳ ゴシック" w:hAnsi="ＭＳ ゴシック"/>
          <w:kern w:val="0"/>
          <w:sz w:val="24"/>
        </w:rPr>
      </w:pPr>
    </w:p>
    <w:p w14:paraId="495FDC3B" w14:textId="77777777" w:rsidR="0087236A" w:rsidRPr="00C51F45" w:rsidRDefault="0087236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２０１４年（平成２６年）</w:t>
      </w:r>
    </w:p>
    <w:p w14:paraId="5A032A8C" w14:textId="179D7BCF" w:rsidR="00DB00C0"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5731ED" w:rsidRPr="00C51F45">
        <w:rPr>
          <w:rFonts w:ascii="ＭＳ ゴシック" w:eastAsia="ＭＳ ゴシック" w:hAnsi="ＭＳ ゴシック" w:hint="eastAsia"/>
          <w:kern w:val="0"/>
          <w:sz w:val="24"/>
        </w:rPr>
        <w:t xml:space="preserve">法律や制度の整備内容　</w:t>
      </w:r>
      <w:r w:rsidR="0087236A" w:rsidRPr="00C51F45">
        <w:rPr>
          <w:rFonts w:ascii="ＭＳ ゴシック" w:eastAsia="ＭＳ ゴシック" w:hAnsi="ＭＳ ゴシック" w:hint="eastAsia"/>
          <w:kern w:val="0"/>
          <w:sz w:val="24"/>
        </w:rPr>
        <w:t>障害者権利条約</w:t>
      </w:r>
      <w:r w:rsidRPr="00C51F45">
        <w:rPr>
          <w:rFonts w:ascii="ＭＳ ゴシック" w:eastAsia="ＭＳ ゴシック" w:hAnsi="ＭＳ ゴシック" w:hint="eastAsia"/>
          <w:kern w:val="0"/>
          <w:sz w:val="24"/>
        </w:rPr>
        <w:t xml:space="preserve">　</w:t>
      </w:r>
      <w:r w:rsidR="0087236A" w:rsidRPr="00C51F45">
        <w:rPr>
          <w:rFonts w:ascii="ＭＳ ゴシック" w:eastAsia="ＭＳ ゴシック" w:hAnsi="ＭＳ ゴシック" w:hint="eastAsia"/>
          <w:kern w:val="0"/>
          <w:sz w:val="24"/>
        </w:rPr>
        <w:t>の批准</w:t>
      </w:r>
      <w:r w:rsidR="001A4524" w:rsidRPr="00C51F45">
        <w:rPr>
          <w:rFonts w:ascii="ＭＳ ゴシック" w:eastAsia="ＭＳ ゴシック" w:hAnsi="ＭＳ ゴシック" w:hint="eastAsia"/>
          <w:kern w:val="0"/>
          <w:sz w:val="24"/>
        </w:rPr>
        <w:t xml:space="preserve">　改正　精神保健福祉法　の施行</w:t>
      </w:r>
    </w:p>
    <w:p w14:paraId="3906C81D" w14:textId="77777777" w:rsidR="005731ED" w:rsidRPr="00C51F45" w:rsidRDefault="005731ED" w:rsidP="005731ED">
      <w:pPr>
        <w:ind w:firstLineChars="100" w:firstLine="240"/>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国の計画　障害者基本計画（第３次）　</w:t>
      </w:r>
    </w:p>
    <w:p w14:paraId="5437CD56" w14:textId="77777777" w:rsidR="005731ED" w:rsidRPr="00C51F45" w:rsidRDefault="005731ED" w:rsidP="005731ED">
      <w:pPr>
        <w:ind w:firstLineChars="100" w:firstLine="240"/>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福山市の計画　福山市障がい者保健福祉総合計画（後期実施プラン）　第３期福山市障がい福祉計画</w:t>
      </w:r>
    </w:p>
    <w:p w14:paraId="7BCD3D0C" w14:textId="77777777" w:rsidR="005731ED" w:rsidRPr="00C51F45" w:rsidRDefault="005731ED" w:rsidP="00987518">
      <w:pPr>
        <w:rPr>
          <w:rFonts w:ascii="ＭＳ ゴシック" w:eastAsia="ＭＳ ゴシック" w:hAnsi="ＭＳ ゴシック"/>
          <w:kern w:val="0"/>
          <w:sz w:val="24"/>
        </w:rPr>
      </w:pPr>
    </w:p>
    <w:p w14:paraId="1F49034F" w14:textId="77777777" w:rsidR="0087236A" w:rsidRPr="00C51F45" w:rsidRDefault="0087236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２０１５年（平成２７年）</w:t>
      </w:r>
    </w:p>
    <w:p w14:paraId="0A7369AA" w14:textId="5D20FC44" w:rsidR="0087236A"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5731ED" w:rsidRPr="00C51F45">
        <w:rPr>
          <w:rFonts w:ascii="ＭＳ ゴシック" w:eastAsia="ＭＳ ゴシック" w:hAnsi="ＭＳ ゴシック" w:hint="eastAsia"/>
          <w:kern w:val="0"/>
          <w:sz w:val="24"/>
        </w:rPr>
        <w:t xml:space="preserve">法律や制度の整備内容　</w:t>
      </w:r>
      <w:r w:rsidR="0087236A" w:rsidRPr="00C51F45">
        <w:rPr>
          <w:rFonts w:ascii="ＭＳ ゴシック" w:eastAsia="ＭＳ ゴシック" w:hAnsi="ＭＳ ゴシック" w:hint="eastAsia"/>
          <w:kern w:val="0"/>
          <w:sz w:val="24"/>
        </w:rPr>
        <w:t>難病の患者に対する医療</w:t>
      </w:r>
      <w:r w:rsidR="00A7435D" w:rsidRPr="00C51F45">
        <w:rPr>
          <w:rFonts w:ascii="ＭＳ ゴシック" w:eastAsia="ＭＳ ゴシック" w:hAnsi="ＭＳ ゴシック" w:hint="eastAsia"/>
          <w:kern w:val="0"/>
          <w:sz w:val="24"/>
        </w:rPr>
        <w:t>など</w:t>
      </w:r>
      <w:r w:rsidR="0087236A" w:rsidRPr="00C51F45">
        <w:rPr>
          <w:rFonts w:ascii="ＭＳ ゴシック" w:eastAsia="ＭＳ ゴシック" w:hAnsi="ＭＳ ゴシック" w:hint="eastAsia"/>
          <w:kern w:val="0"/>
          <w:sz w:val="24"/>
        </w:rPr>
        <w:t>に関する法律</w:t>
      </w:r>
      <w:r w:rsidRPr="00C51F45">
        <w:rPr>
          <w:rFonts w:ascii="ＭＳ ゴシック" w:eastAsia="ＭＳ ゴシック" w:hAnsi="ＭＳ ゴシック" w:hint="eastAsia"/>
          <w:kern w:val="0"/>
          <w:sz w:val="24"/>
        </w:rPr>
        <w:t xml:space="preserve">　</w:t>
      </w:r>
      <w:r w:rsidR="0087236A" w:rsidRPr="00C51F45">
        <w:rPr>
          <w:rFonts w:ascii="ＭＳ ゴシック" w:eastAsia="ＭＳ ゴシック" w:hAnsi="ＭＳ ゴシック" w:hint="eastAsia"/>
          <w:kern w:val="0"/>
          <w:sz w:val="24"/>
        </w:rPr>
        <w:t>の施行</w:t>
      </w:r>
    </w:p>
    <w:p w14:paraId="10E20608" w14:textId="77777777" w:rsidR="005731ED" w:rsidRPr="00C51F45" w:rsidRDefault="005731ED" w:rsidP="005731ED">
      <w:pPr>
        <w:ind w:firstLineChars="100" w:firstLine="240"/>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国の計画　障害者基本計画（第３次）　</w:t>
      </w:r>
    </w:p>
    <w:p w14:paraId="4A0E2CE2" w14:textId="63A0A3D1" w:rsidR="005731ED" w:rsidRPr="00C51F45" w:rsidRDefault="005731ED" w:rsidP="005731ED">
      <w:pPr>
        <w:ind w:firstLineChars="100" w:firstLine="240"/>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福山市の計画　福山市障がい者保健福祉総合計画（後期実施プラン）　第４期福山市障がい福祉計画</w:t>
      </w:r>
    </w:p>
    <w:p w14:paraId="1CDCBAFC" w14:textId="77777777" w:rsidR="005731ED" w:rsidRPr="00C51F45" w:rsidRDefault="005731ED" w:rsidP="00987518">
      <w:pPr>
        <w:rPr>
          <w:rFonts w:ascii="ＭＳ ゴシック" w:eastAsia="ＭＳ ゴシック" w:hAnsi="ＭＳ ゴシック"/>
          <w:kern w:val="0"/>
          <w:sz w:val="24"/>
        </w:rPr>
      </w:pPr>
    </w:p>
    <w:p w14:paraId="5F13B8D3" w14:textId="77777777" w:rsidR="0087236A" w:rsidRPr="00C51F45" w:rsidRDefault="0087236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２０１６年（平成２８年）</w:t>
      </w:r>
    </w:p>
    <w:p w14:paraId="641D89F3" w14:textId="51C4DF74" w:rsidR="0087236A"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5731ED" w:rsidRPr="00C51F45">
        <w:rPr>
          <w:rFonts w:ascii="ＭＳ ゴシック" w:eastAsia="ＭＳ ゴシック" w:hAnsi="ＭＳ ゴシック" w:hint="eastAsia"/>
          <w:kern w:val="0"/>
          <w:sz w:val="24"/>
        </w:rPr>
        <w:t xml:space="preserve">法律や制度の整備内容　</w:t>
      </w:r>
      <w:r w:rsidR="0087236A" w:rsidRPr="00C51F45">
        <w:rPr>
          <w:rFonts w:ascii="ＭＳ ゴシック" w:eastAsia="ＭＳ ゴシック" w:hAnsi="ＭＳ ゴシック" w:hint="eastAsia"/>
          <w:kern w:val="0"/>
          <w:sz w:val="24"/>
        </w:rPr>
        <w:t>障害者差別解消法</w:t>
      </w:r>
      <w:r w:rsidRPr="00C51F45">
        <w:rPr>
          <w:rFonts w:ascii="ＭＳ ゴシック" w:eastAsia="ＭＳ ゴシック" w:hAnsi="ＭＳ ゴシック" w:hint="eastAsia"/>
          <w:kern w:val="0"/>
          <w:sz w:val="24"/>
        </w:rPr>
        <w:t xml:space="preserve">　</w:t>
      </w:r>
      <w:r w:rsidR="0087236A" w:rsidRPr="00C51F45">
        <w:rPr>
          <w:rFonts w:ascii="ＭＳ ゴシック" w:eastAsia="ＭＳ ゴシック" w:hAnsi="ＭＳ ゴシック" w:hint="eastAsia"/>
          <w:kern w:val="0"/>
          <w:sz w:val="24"/>
        </w:rPr>
        <w:t>の施行</w:t>
      </w:r>
      <w:r w:rsidR="001A4524" w:rsidRPr="00C51F45">
        <w:rPr>
          <w:rFonts w:ascii="ＭＳ ゴシック" w:eastAsia="ＭＳ ゴシック" w:hAnsi="ＭＳ ゴシック" w:hint="eastAsia"/>
          <w:kern w:val="0"/>
          <w:sz w:val="24"/>
        </w:rPr>
        <w:t xml:space="preserve">　改正　障害者雇用促進法　の一部施行　改正　発達障害者支援法　の施行</w:t>
      </w:r>
    </w:p>
    <w:p w14:paraId="7C90A7FC" w14:textId="77777777" w:rsidR="005731ED" w:rsidRPr="00C51F45" w:rsidRDefault="005731ED" w:rsidP="005731ED">
      <w:pPr>
        <w:ind w:firstLineChars="100" w:firstLine="240"/>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国の計画　障害者基本計画（第３次）　</w:t>
      </w:r>
    </w:p>
    <w:p w14:paraId="54895E1D" w14:textId="274FF54E" w:rsidR="005731ED" w:rsidRPr="00C51F45" w:rsidRDefault="005731ED" w:rsidP="005731ED">
      <w:pPr>
        <w:ind w:firstLineChars="100" w:firstLine="240"/>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福山市の計画　福山市障がい者保健福祉総合計画　第４期福山市障がい福祉計画</w:t>
      </w:r>
    </w:p>
    <w:p w14:paraId="34EC6A35" w14:textId="77777777" w:rsidR="005731ED" w:rsidRPr="00C51F45" w:rsidRDefault="005731ED" w:rsidP="00987518">
      <w:pPr>
        <w:rPr>
          <w:rFonts w:ascii="ＭＳ ゴシック" w:eastAsia="ＭＳ ゴシック" w:hAnsi="ＭＳ ゴシック"/>
          <w:kern w:val="0"/>
          <w:sz w:val="24"/>
        </w:rPr>
      </w:pPr>
    </w:p>
    <w:p w14:paraId="31372194" w14:textId="77777777" w:rsidR="0087236A" w:rsidRPr="00C51F45" w:rsidRDefault="0087236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２０１７年（平成２９年）</w:t>
      </w:r>
    </w:p>
    <w:p w14:paraId="4F31886B" w14:textId="35BB423A" w:rsidR="0087236A"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5731ED" w:rsidRPr="00C51F45">
        <w:rPr>
          <w:rFonts w:ascii="ＭＳ ゴシック" w:eastAsia="ＭＳ ゴシック" w:hAnsi="ＭＳ ゴシック" w:hint="eastAsia"/>
          <w:kern w:val="0"/>
          <w:sz w:val="24"/>
        </w:rPr>
        <w:t xml:space="preserve">法律や制度の整備内容　</w:t>
      </w:r>
      <w:r w:rsidR="0087236A" w:rsidRPr="00C51F45">
        <w:rPr>
          <w:rFonts w:ascii="ＭＳ ゴシック" w:eastAsia="ＭＳ ゴシック" w:hAnsi="ＭＳ ゴシック" w:hint="eastAsia"/>
          <w:kern w:val="0"/>
          <w:sz w:val="24"/>
        </w:rPr>
        <w:t>ユニバーサルデザイン２０２０行動計画</w:t>
      </w:r>
      <w:r w:rsidRPr="00C51F45">
        <w:rPr>
          <w:rFonts w:ascii="ＭＳ ゴシック" w:eastAsia="ＭＳ ゴシック" w:hAnsi="ＭＳ ゴシック" w:hint="eastAsia"/>
          <w:kern w:val="0"/>
          <w:sz w:val="24"/>
        </w:rPr>
        <w:t xml:space="preserve">　</w:t>
      </w:r>
      <w:r w:rsidR="0087236A" w:rsidRPr="00C51F45">
        <w:rPr>
          <w:rFonts w:ascii="ＭＳ ゴシック" w:eastAsia="ＭＳ ゴシック" w:hAnsi="ＭＳ ゴシック" w:hint="eastAsia"/>
          <w:kern w:val="0"/>
          <w:sz w:val="24"/>
        </w:rPr>
        <w:t>の策定</w:t>
      </w:r>
    </w:p>
    <w:p w14:paraId="39325E54" w14:textId="77777777" w:rsidR="005731ED" w:rsidRPr="00C51F45" w:rsidRDefault="005731ED" w:rsidP="005731ED">
      <w:pPr>
        <w:ind w:firstLineChars="100" w:firstLine="240"/>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国の計画　障害者基本計画（第３次）　</w:t>
      </w:r>
    </w:p>
    <w:p w14:paraId="5C597C21" w14:textId="60C68325" w:rsidR="005731ED" w:rsidRPr="00C51F45" w:rsidRDefault="005731ED" w:rsidP="005731ED">
      <w:pPr>
        <w:ind w:firstLineChars="100" w:firstLine="240"/>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福山市の計画　福山市障がい者保健福祉総合計画　第４期福山市障がい福祉計画</w:t>
      </w:r>
    </w:p>
    <w:p w14:paraId="6FFBDFFE" w14:textId="77777777" w:rsidR="005731ED" w:rsidRPr="00C51F45" w:rsidRDefault="005731ED" w:rsidP="0087236A">
      <w:pPr>
        <w:rPr>
          <w:rFonts w:ascii="ＭＳ ゴシック" w:eastAsia="ＭＳ ゴシック" w:hAnsi="ＭＳ ゴシック"/>
          <w:kern w:val="0"/>
          <w:sz w:val="24"/>
        </w:rPr>
      </w:pPr>
    </w:p>
    <w:p w14:paraId="4AA1C0A0" w14:textId="77777777" w:rsidR="0087236A" w:rsidRPr="00C51F45" w:rsidRDefault="0087236A" w:rsidP="0087236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２０１８年（平成３０年）</w:t>
      </w:r>
    </w:p>
    <w:p w14:paraId="78DF32DC" w14:textId="01BD5FB3" w:rsidR="0087236A" w:rsidRPr="00C51F45" w:rsidRDefault="009F317A" w:rsidP="001E72B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F36607" w:rsidRPr="00C51F45">
        <w:rPr>
          <w:rFonts w:ascii="ＭＳ ゴシック" w:eastAsia="ＭＳ ゴシック" w:hAnsi="ＭＳ ゴシック" w:hint="eastAsia"/>
          <w:kern w:val="0"/>
          <w:sz w:val="24"/>
        </w:rPr>
        <w:t xml:space="preserve">法律や制度の整備内容　</w:t>
      </w:r>
      <w:r w:rsidR="0087236A" w:rsidRPr="00C51F45">
        <w:rPr>
          <w:rFonts w:ascii="ＭＳ ゴシック" w:eastAsia="ＭＳ ゴシック" w:hAnsi="ＭＳ ゴシック" w:hint="eastAsia"/>
          <w:kern w:val="0"/>
          <w:sz w:val="24"/>
        </w:rPr>
        <w:t>障害者総合支援法</w:t>
      </w:r>
      <w:r w:rsidR="00F36607" w:rsidRPr="00C51F45">
        <w:rPr>
          <w:rFonts w:ascii="ＭＳ ゴシック" w:eastAsia="ＭＳ ゴシック" w:hAnsi="ＭＳ ゴシック" w:hint="eastAsia"/>
          <w:kern w:val="0"/>
          <w:sz w:val="24"/>
        </w:rPr>
        <w:t xml:space="preserve">　</w:t>
      </w:r>
      <w:r w:rsidR="001A4524" w:rsidRPr="00C51F45">
        <w:rPr>
          <w:rFonts w:ascii="ＭＳ ゴシック" w:eastAsia="ＭＳ ゴシック" w:hAnsi="ＭＳ ゴシック" w:hint="eastAsia"/>
          <w:kern w:val="0"/>
          <w:sz w:val="24"/>
        </w:rPr>
        <w:t xml:space="preserve">の改正　</w:t>
      </w:r>
      <w:r w:rsidR="0087236A" w:rsidRPr="00C51F45">
        <w:rPr>
          <w:rFonts w:ascii="ＭＳ ゴシック" w:eastAsia="ＭＳ ゴシック" w:hAnsi="ＭＳ ゴシック" w:hint="eastAsia"/>
          <w:kern w:val="0"/>
          <w:sz w:val="24"/>
        </w:rPr>
        <w:t>児童福祉法</w:t>
      </w:r>
      <w:r w:rsidRPr="00C51F45">
        <w:rPr>
          <w:rFonts w:ascii="ＭＳ ゴシック" w:eastAsia="ＭＳ ゴシック" w:hAnsi="ＭＳ ゴシック" w:hint="eastAsia"/>
          <w:kern w:val="0"/>
          <w:sz w:val="24"/>
        </w:rPr>
        <w:t xml:space="preserve">　</w:t>
      </w:r>
      <w:r w:rsidR="001A4524" w:rsidRPr="00C51F45">
        <w:rPr>
          <w:rFonts w:ascii="ＭＳ ゴシック" w:eastAsia="ＭＳ ゴシック" w:hAnsi="ＭＳ ゴシック" w:hint="eastAsia"/>
          <w:kern w:val="0"/>
          <w:sz w:val="24"/>
        </w:rPr>
        <w:t xml:space="preserve">の改正　改正　障害者雇用促進法　の一部施行　成年後見制度利用促進法　</w:t>
      </w:r>
      <w:r w:rsidR="001E72B2" w:rsidRPr="00C51F45">
        <w:rPr>
          <w:rFonts w:ascii="ＭＳ ゴシック" w:eastAsia="ＭＳ ゴシック" w:hAnsi="ＭＳ ゴシック" w:hint="eastAsia"/>
          <w:kern w:val="0"/>
          <w:sz w:val="24"/>
        </w:rPr>
        <w:t>の</w:t>
      </w:r>
      <w:r w:rsidR="001A4524" w:rsidRPr="00C51F45">
        <w:rPr>
          <w:rFonts w:ascii="ＭＳ ゴシック" w:eastAsia="ＭＳ ゴシック" w:hAnsi="ＭＳ ゴシック" w:hint="eastAsia"/>
          <w:kern w:val="0"/>
          <w:sz w:val="24"/>
        </w:rPr>
        <w:t>施行</w:t>
      </w:r>
      <w:r w:rsidR="001E72B2" w:rsidRPr="00C51F45">
        <w:rPr>
          <w:rFonts w:ascii="ＭＳ ゴシック" w:eastAsia="ＭＳ ゴシック" w:hAnsi="ＭＳ ゴシック" w:hint="eastAsia"/>
          <w:kern w:val="0"/>
          <w:sz w:val="24"/>
        </w:rPr>
        <w:t xml:space="preserve">　障害者文化芸術活動推進法　の施行</w:t>
      </w:r>
    </w:p>
    <w:p w14:paraId="5B29F578" w14:textId="15431D47" w:rsidR="00F36607" w:rsidRPr="00C51F45" w:rsidRDefault="00F36607" w:rsidP="00F36607">
      <w:pPr>
        <w:ind w:firstLineChars="100" w:firstLine="240"/>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国の計画　障害者基本計画（だいよじ）　</w:t>
      </w:r>
    </w:p>
    <w:p w14:paraId="73BAD0BD" w14:textId="4F0B34F2" w:rsidR="00F36607" w:rsidRPr="00C51F45" w:rsidRDefault="00F36607" w:rsidP="00F36607">
      <w:pPr>
        <w:ind w:firstLineChars="100" w:firstLine="240"/>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福山市の計画　福山市障がい者保健福祉総合計画　福山市障がい福祉計画２０１８</w:t>
      </w:r>
    </w:p>
    <w:p w14:paraId="60E6C74A" w14:textId="52B16D0C" w:rsidR="00F36607" w:rsidRPr="00C51F45" w:rsidRDefault="00A00BBD" w:rsidP="00F3660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第５期福山市障がい福祉計画　第１期福山市障がい児福祉計画</w:t>
      </w:r>
    </w:p>
    <w:p w14:paraId="22076BE7" w14:textId="77777777" w:rsidR="00A00BBD" w:rsidRPr="00C51F45" w:rsidRDefault="00A00BBD" w:rsidP="00F36607">
      <w:pPr>
        <w:rPr>
          <w:rFonts w:ascii="ＭＳ ゴシック" w:eastAsia="ＭＳ ゴシック" w:hAnsi="ＭＳ ゴシック"/>
          <w:kern w:val="0"/>
          <w:sz w:val="24"/>
        </w:rPr>
      </w:pPr>
    </w:p>
    <w:p w14:paraId="2F699F40" w14:textId="77777777" w:rsidR="0087236A" w:rsidRPr="00C51F45" w:rsidRDefault="0087236A" w:rsidP="0087236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２０１９年（令和元年）</w:t>
      </w:r>
    </w:p>
    <w:p w14:paraId="21338DED" w14:textId="53EA50B2" w:rsidR="0087236A" w:rsidRPr="00C51F45" w:rsidRDefault="009F317A" w:rsidP="0087236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F36607" w:rsidRPr="00C51F45">
        <w:rPr>
          <w:rFonts w:ascii="ＭＳ ゴシック" w:eastAsia="ＭＳ ゴシック" w:hAnsi="ＭＳ ゴシック" w:hint="eastAsia"/>
          <w:kern w:val="0"/>
          <w:sz w:val="24"/>
        </w:rPr>
        <w:t xml:space="preserve">法律や制度の整備内容　</w:t>
      </w:r>
      <w:r w:rsidR="0087236A" w:rsidRPr="00C51F45">
        <w:rPr>
          <w:rFonts w:ascii="ＭＳ ゴシック" w:eastAsia="ＭＳ ゴシック" w:hAnsi="ＭＳ ゴシック" w:hint="eastAsia"/>
          <w:kern w:val="0"/>
          <w:sz w:val="24"/>
        </w:rPr>
        <w:t>障害者活躍推進プラン</w:t>
      </w:r>
      <w:r w:rsidRPr="00C51F45">
        <w:rPr>
          <w:rFonts w:ascii="ＭＳ ゴシック" w:eastAsia="ＭＳ ゴシック" w:hAnsi="ＭＳ ゴシック" w:hint="eastAsia"/>
          <w:kern w:val="0"/>
          <w:sz w:val="24"/>
        </w:rPr>
        <w:t xml:space="preserve">　</w:t>
      </w:r>
      <w:r w:rsidR="00A00BBD" w:rsidRPr="00C51F45">
        <w:rPr>
          <w:rFonts w:ascii="ＭＳ ゴシック" w:eastAsia="ＭＳ ゴシック" w:hAnsi="ＭＳ ゴシック" w:hint="eastAsia"/>
          <w:kern w:val="0"/>
          <w:sz w:val="24"/>
        </w:rPr>
        <w:t>の</w:t>
      </w:r>
      <w:r w:rsidR="0087236A" w:rsidRPr="00C51F45">
        <w:rPr>
          <w:rFonts w:ascii="ＭＳ ゴシック" w:eastAsia="ＭＳ ゴシック" w:hAnsi="ＭＳ ゴシック" w:hint="eastAsia"/>
          <w:kern w:val="0"/>
          <w:sz w:val="24"/>
        </w:rPr>
        <w:t>公表</w:t>
      </w:r>
      <w:r w:rsidR="00F36607" w:rsidRPr="00C51F45">
        <w:rPr>
          <w:rFonts w:ascii="ＭＳ ゴシック" w:eastAsia="ＭＳ ゴシック" w:hAnsi="ＭＳ ゴシック" w:hint="eastAsia"/>
          <w:kern w:val="0"/>
          <w:sz w:val="24"/>
        </w:rPr>
        <w:t xml:space="preserve">　</w:t>
      </w:r>
      <w:r w:rsidR="0087236A" w:rsidRPr="00C51F45">
        <w:rPr>
          <w:rFonts w:ascii="ＭＳ ゴシック" w:eastAsia="ＭＳ ゴシック" w:hAnsi="ＭＳ ゴシック" w:hint="eastAsia"/>
          <w:kern w:val="0"/>
          <w:sz w:val="24"/>
        </w:rPr>
        <w:t>読書バリアフリー法</w:t>
      </w:r>
      <w:r w:rsidRPr="00C51F45">
        <w:rPr>
          <w:rFonts w:ascii="ＭＳ ゴシック" w:eastAsia="ＭＳ ゴシック" w:hAnsi="ＭＳ ゴシック" w:hint="eastAsia"/>
          <w:kern w:val="0"/>
          <w:sz w:val="24"/>
        </w:rPr>
        <w:t xml:space="preserve">　</w:t>
      </w:r>
      <w:r w:rsidR="0087236A" w:rsidRPr="00C51F45">
        <w:rPr>
          <w:rFonts w:ascii="ＭＳ ゴシック" w:eastAsia="ＭＳ ゴシック" w:hAnsi="ＭＳ ゴシック" w:hint="eastAsia"/>
          <w:kern w:val="0"/>
          <w:sz w:val="24"/>
        </w:rPr>
        <w:t>の施行</w:t>
      </w:r>
    </w:p>
    <w:p w14:paraId="59F84756" w14:textId="77777777" w:rsidR="00F36607" w:rsidRPr="00C51F45" w:rsidRDefault="00F36607" w:rsidP="00F36607">
      <w:pPr>
        <w:ind w:firstLineChars="100" w:firstLine="240"/>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国の計画　障害者基本計画（だいよじ）　</w:t>
      </w:r>
    </w:p>
    <w:p w14:paraId="5EB4B9B6" w14:textId="77777777" w:rsidR="003A0FDA" w:rsidRPr="00C51F45" w:rsidRDefault="00F36607" w:rsidP="00F36607">
      <w:pPr>
        <w:ind w:firstLineChars="100" w:firstLine="240"/>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福山市の計画　福山市障がい者保健福祉総合計画　福山市障がい福祉計画２０１８</w:t>
      </w:r>
    </w:p>
    <w:p w14:paraId="16F42293" w14:textId="770C5C57" w:rsidR="00F36607" w:rsidRPr="00C51F45" w:rsidRDefault="00F36607" w:rsidP="00F36607">
      <w:pPr>
        <w:ind w:firstLineChars="100" w:firstLine="240"/>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第５期福山市障がい福祉計画　</w:t>
      </w:r>
      <w:r w:rsidR="003A0FDA" w:rsidRPr="00C51F45">
        <w:rPr>
          <w:rFonts w:ascii="ＭＳ ゴシック" w:eastAsia="ＭＳ ゴシック" w:hAnsi="ＭＳ ゴシック" w:hint="eastAsia"/>
          <w:kern w:val="0"/>
          <w:sz w:val="24"/>
        </w:rPr>
        <w:t>第１期福山市障がい児福祉計画</w:t>
      </w:r>
    </w:p>
    <w:p w14:paraId="24D5986B" w14:textId="77777777" w:rsidR="00F36607" w:rsidRPr="00C51F45" w:rsidRDefault="00F36607" w:rsidP="00F36607">
      <w:pPr>
        <w:ind w:firstLineChars="100" w:firstLine="240"/>
        <w:rPr>
          <w:rFonts w:ascii="ＭＳ ゴシック" w:eastAsia="ＭＳ ゴシック" w:hAnsi="ＭＳ ゴシック"/>
          <w:kern w:val="0"/>
          <w:sz w:val="24"/>
        </w:rPr>
      </w:pPr>
    </w:p>
    <w:p w14:paraId="10C567A0" w14:textId="77777777" w:rsidR="0087236A" w:rsidRPr="00C51F45" w:rsidRDefault="0087236A" w:rsidP="0087236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２０２０年（令和２年）</w:t>
      </w:r>
    </w:p>
    <w:p w14:paraId="39C1C524" w14:textId="77A3D729" w:rsidR="0087236A" w:rsidRPr="00C51F45" w:rsidRDefault="009F317A" w:rsidP="0087236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F36607" w:rsidRPr="00C51F45">
        <w:rPr>
          <w:rFonts w:ascii="ＭＳ ゴシック" w:eastAsia="ＭＳ ゴシック" w:hAnsi="ＭＳ ゴシック" w:hint="eastAsia"/>
          <w:kern w:val="0"/>
          <w:sz w:val="24"/>
        </w:rPr>
        <w:t xml:space="preserve">法律や制度の整備内容　</w:t>
      </w:r>
      <w:r w:rsidR="0087236A" w:rsidRPr="00C51F45">
        <w:rPr>
          <w:rFonts w:ascii="ＭＳ ゴシック" w:eastAsia="ＭＳ ゴシック" w:hAnsi="ＭＳ ゴシック" w:hint="eastAsia"/>
          <w:kern w:val="0"/>
          <w:sz w:val="24"/>
        </w:rPr>
        <w:t>社会福祉法</w:t>
      </w:r>
      <w:r w:rsidRPr="00C51F45">
        <w:rPr>
          <w:rFonts w:ascii="ＭＳ ゴシック" w:eastAsia="ＭＳ ゴシック" w:hAnsi="ＭＳ ゴシック" w:hint="eastAsia"/>
          <w:kern w:val="0"/>
          <w:sz w:val="24"/>
        </w:rPr>
        <w:t xml:space="preserve">　</w:t>
      </w:r>
      <w:r w:rsidR="0087236A" w:rsidRPr="00C51F45">
        <w:rPr>
          <w:rFonts w:ascii="ＭＳ ゴシック" w:eastAsia="ＭＳ ゴシック" w:hAnsi="ＭＳ ゴシック" w:hint="eastAsia"/>
          <w:kern w:val="0"/>
          <w:sz w:val="24"/>
        </w:rPr>
        <w:t>の改正</w:t>
      </w:r>
      <w:r w:rsidR="001E72B2" w:rsidRPr="00C51F45">
        <w:rPr>
          <w:rFonts w:ascii="ＭＳ ゴシック" w:eastAsia="ＭＳ ゴシック" w:hAnsi="ＭＳ ゴシック" w:hint="eastAsia"/>
          <w:kern w:val="0"/>
          <w:sz w:val="24"/>
        </w:rPr>
        <w:t xml:space="preserve">　電話リレー法　の施行</w:t>
      </w:r>
    </w:p>
    <w:p w14:paraId="174C135E" w14:textId="77777777" w:rsidR="00F36607" w:rsidRPr="00C51F45" w:rsidRDefault="00F36607" w:rsidP="00F36607">
      <w:pPr>
        <w:ind w:firstLineChars="100" w:firstLine="240"/>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国の計画　障害者基本計画（だいよじ）　</w:t>
      </w:r>
    </w:p>
    <w:p w14:paraId="303F6B3F" w14:textId="77777777" w:rsidR="003A0FDA" w:rsidRPr="00C51F45" w:rsidRDefault="00F36607" w:rsidP="00F36607">
      <w:pPr>
        <w:ind w:firstLineChars="100" w:firstLine="240"/>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福山市の計画　福山市障がい者保健福祉総合計画　福山市障がい福祉計画２０１８</w:t>
      </w:r>
    </w:p>
    <w:p w14:paraId="1E015045" w14:textId="75EBC711" w:rsidR="00F36607" w:rsidRPr="00C51F45" w:rsidRDefault="00F36607" w:rsidP="00F36607">
      <w:pPr>
        <w:ind w:firstLineChars="100" w:firstLine="240"/>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第５期福山市障がい福祉計画　</w:t>
      </w:r>
      <w:r w:rsidR="003A0FDA" w:rsidRPr="00C51F45">
        <w:rPr>
          <w:rFonts w:ascii="ＭＳ ゴシック" w:eastAsia="ＭＳ ゴシック" w:hAnsi="ＭＳ ゴシック" w:hint="eastAsia"/>
          <w:kern w:val="0"/>
          <w:sz w:val="24"/>
        </w:rPr>
        <w:t>第１期福山市障がい児福祉計画</w:t>
      </w:r>
    </w:p>
    <w:p w14:paraId="1A30647E" w14:textId="62304F88" w:rsidR="00752015" w:rsidRPr="00C51F45" w:rsidRDefault="00752015" w:rsidP="00752015">
      <w:pPr>
        <w:rPr>
          <w:rFonts w:ascii="ＭＳ ゴシック" w:eastAsia="ＭＳ ゴシック" w:hAnsi="ＭＳ ゴシック"/>
          <w:kern w:val="0"/>
          <w:sz w:val="24"/>
        </w:rPr>
      </w:pPr>
    </w:p>
    <w:p w14:paraId="686CC288" w14:textId="212BFAD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【２】プランの位置付け</w:t>
      </w:r>
    </w:p>
    <w:p w14:paraId="2F6FCAAD"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　プランの位置付け</w:t>
      </w:r>
    </w:p>
    <w:p w14:paraId="33B9B1E4" w14:textId="5E9E6A35" w:rsidR="00CD6B6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障害者基本法第</w:t>
      </w:r>
      <w:r w:rsidR="00CD6B61" w:rsidRPr="00C51F45">
        <w:rPr>
          <w:rFonts w:ascii="ＭＳ ゴシック" w:eastAsia="ＭＳ ゴシック" w:hAnsi="ＭＳ ゴシック" w:hint="eastAsia"/>
          <w:kern w:val="0"/>
          <w:sz w:val="24"/>
        </w:rPr>
        <w:t>１１</w:t>
      </w:r>
      <w:r w:rsidRPr="00C51F45">
        <w:rPr>
          <w:rFonts w:ascii="ＭＳ ゴシック" w:eastAsia="ＭＳ ゴシック" w:hAnsi="ＭＳ ゴシック" w:hint="eastAsia"/>
          <w:kern w:val="0"/>
          <w:sz w:val="24"/>
        </w:rPr>
        <w:t>条第３項の規定に基づく</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市町村障害者計画</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と</w:t>
      </w:r>
      <w:r w:rsidR="00EF4128" w:rsidRPr="00C51F45">
        <w:rPr>
          <w:rFonts w:ascii="ＭＳ ゴシック" w:eastAsia="ＭＳ ゴシック" w:hAnsi="ＭＳ ゴシック" w:hint="eastAsia"/>
          <w:kern w:val="0"/>
          <w:sz w:val="24"/>
        </w:rPr>
        <w:t xml:space="preserve">　</w:t>
      </w:r>
    </w:p>
    <w:p w14:paraId="35CDE704" w14:textId="44C65CD5" w:rsidR="00CD6B61" w:rsidRPr="00C51F45" w:rsidRDefault="00987518" w:rsidP="00E31978">
      <w:pPr>
        <w:ind w:firstLineChars="100" w:firstLine="240"/>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障害者総合支援法</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第</w:t>
      </w:r>
      <w:r w:rsidR="00CD6B61" w:rsidRPr="00C51F45">
        <w:rPr>
          <w:rFonts w:ascii="ＭＳ ゴシック" w:eastAsia="ＭＳ ゴシック" w:hAnsi="ＭＳ ゴシック" w:hint="eastAsia"/>
          <w:kern w:val="0"/>
          <w:sz w:val="24"/>
        </w:rPr>
        <w:t>８８</w:t>
      </w:r>
      <w:r w:rsidRPr="00C51F45">
        <w:rPr>
          <w:rFonts w:ascii="ＭＳ ゴシック" w:eastAsia="ＭＳ ゴシック" w:hAnsi="ＭＳ ゴシック" w:hint="eastAsia"/>
          <w:kern w:val="0"/>
          <w:sz w:val="24"/>
        </w:rPr>
        <w:t>条第１項の規定に基づく</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市町村障害福祉計画</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及び</w:t>
      </w:r>
    </w:p>
    <w:p w14:paraId="05CCDCC1" w14:textId="181F862B" w:rsidR="00CD6B6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児童福祉法第</w:t>
      </w:r>
      <w:r w:rsidR="00CD6B61" w:rsidRPr="00C51F45">
        <w:rPr>
          <w:rFonts w:ascii="ＭＳ ゴシック" w:eastAsia="ＭＳ ゴシック" w:hAnsi="ＭＳ ゴシック" w:hint="eastAsia"/>
          <w:kern w:val="0"/>
          <w:sz w:val="24"/>
        </w:rPr>
        <w:t>３３</w:t>
      </w:r>
      <w:r w:rsidRPr="00C51F45">
        <w:rPr>
          <w:rFonts w:ascii="ＭＳ ゴシック" w:eastAsia="ＭＳ ゴシック" w:hAnsi="ＭＳ ゴシック" w:hint="eastAsia"/>
          <w:kern w:val="0"/>
          <w:sz w:val="24"/>
        </w:rPr>
        <w:t>条の</w:t>
      </w:r>
      <w:r w:rsidR="00CD6B61" w:rsidRPr="00C51F45">
        <w:rPr>
          <w:rFonts w:ascii="ＭＳ ゴシック" w:eastAsia="ＭＳ ゴシック" w:hAnsi="ＭＳ ゴシック" w:hint="eastAsia"/>
          <w:kern w:val="0"/>
          <w:sz w:val="24"/>
        </w:rPr>
        <w:t>２０</w:t>
      </w:r>
      <w:r w:rsidRPr="00C51F45">
        <w:rPr>
          <w:rFonts w:ascii="ＭＳ ゴシック" w:eastAsia="ＭＳ ゴシック" w:hAnsi="ＭＳ ゴシック" w:hint="eastAsia"/>
          <w:kern w:val="0"/>
          <w:sz w:val="24"/>
        </w:rPr>
        <w:t>第１項に基づく</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市町村障害児福祉計画</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を一体のものとして</w:t>
      </w:r>
      <w:r w:rsidR="00EF4128" w:rsidRPr="00C51F45">
        <w:rPr>
          <w:rFonts w:ascii="ＭＳ ゴシック" w:eastAsia="ＭＳ ゴシック" w:hAnsi="ＭＳ ゴシック" w:hint="eastAsia"/>
          <w:kern w:val="0"/>
          <w:sz w:val="24"/>
        </w:rPr>
        <w:t xml:space="preserve">　</w:t>
      </w:r>
    </w:p>
    <w:p w14:paraId="733E70AF" w14:textId="77777777" w:rsidR="00A7435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障がい者施策全般に関する基本的方向と本市の障がい福祉サービス</w:t>
      </w:r>
      <w:r w:rsidR="00A7435D"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の</w:t>
      </w:r>
    </w:p>
    <w:p w14:paraId="6EBF2A08" w14:textId="38AE2B3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あるべき姿と見込量</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達成のための方策を定めるものです</w:t>
      </w:r>
      <w:r w:rsidR="00AC649F" w:rsidRPr="00C51F45">
        <w:rPr>
          <w:rFonts w:ascii="ＭＳ ゴシック" w:eastAsia="ＭＳ ゴシック" w:hAnsi="ＭＳ ゴシック" w:hint="eastAsia"/>
          <w:kern w:val="0"/>
          <w:sz w:val="24"/>
        </w:rPr>
        <w:t xml:space="preserve">　</w:t>
      </w:r>
    </w:p>
    <w:p w14:paraId="2637D542" w14:textId="2C1C8F65" w:rsidR="00CD6B6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本プランは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国や県の計画を踏まえつつ</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本市の最上位計画である</w:t>
      </w:r>
    </w:p>
    <w:p w14:paraId="72A9023D" w14:textId="5FFB5B08" w:rsidR="00CD6B61"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E31978" w:rsidRPr="00C51F45">
        <w:rPr>
          <w:rFonts w:ascii="ＭＳ ゴシック" w:eastAsia="ＭＳ ゴシック" w:hAnsi="ＭＳ ゴシック" w:hint="eastAsia"/>
          <w:kern w:val="0"/>
          <w:sz w:val="24"/>
        </w:rPr>
        <w:t>福山みらい創造ビジョン　（福山市総合計画）</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を</w:t>
      </w:r>
      <w:r w:rsidR="003C4796" w:rsidRPr="00C51F45">
        <w:rPr>
          <w:rFonts w:ascii="ＭＳ ゴシック" w:eastAsia="ＭＳ ゴシック" w:hAnsi="ＭＳ ゴシック" w:hint="eastAsia"/>
          <w:kern w:val="0"/>
          <w:sz w:val="24"/>
        </w:rPr>
        <w:t>始め</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福山市地域福祉計画</w:t>
      </w:r>
      <w:r w:rsidR="00CD6B61" w:rsidRPr="00C51F45">
        <w:rPr>
          <w:rFonts w:ascii="ＭＳ ゴシック" w:eastAsia="ＭＳ ゴシック" w:hAnsi="ＭＳ ゴシック" w:hint="eastAsia"/>
          <w:kern w:val="0"/>
          <w:sz w:val="24"/>
        </w:rPr>
        <w:t>２０１７</w:t>
      </w:r>
      <w:r w:rsidRPr="00C51F45">
        <w:rPr>
          <w:rFonts w:ascii="ＭＳ ゴシック" w:eastAsia="ＭＳ ゴシック" w:hAnsi="ＭＳ ゴシック" w:hint="eastAsia"/>
          <w:kern w:val="0"/>
          <w:sz w:val="24"/>
        </w:rPr>
        <w:t xml:space="preserve">　</w:t>
      </w:r>
    </w:p>
    <w:p w14:paraId="06E3E4F3" w14:textId="3D913438" w:rsidR="00CD6B61"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福山市ネウボラ事業計画</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福山市高齢者保健福祉計画</w:t>
      </w:r>
      <w:r w:rsidR="00CD6B61" w:rsidRPr="00C51F45">
        <w:rPr>
          <w:rFonts w:ascii="ＭＳ ゴシック" w:eastAsia="ＭＳ ゴシック" w:hAnsi="ＭＳ ゴシック" w:hint="eastAsia"/>
          <w:kern w:val="0"/>
          <w:sz w:val="24"/>
        </w:rPr>
        <w:t>２０２１</w:t>
      </w:r>
      <w:r w:rsidRPr="00C51F45">
        <w:rPr>
          <w:rFonts w:ascii="ＭＳ ゴシック" w:eastAsia="ＭＳ ゴシック" w:hAnsi="ＭＳ ゴシック" w:hint="eastAsia"/>
          <w:kern w:val="0"/>
          <w:sz w:val="24"/>
        </w:rPr>
        <w:t xml:space="preserve">　</w:t>
      </w:r>
    </w:p>
    <w:p w14:paraId="0AB0E95E" w14:textId="6F45982B" w:rsidR="00CD6B61"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ふくやま健康フクイク</w:t>
      </w:r>
      <w:r w:rsidR="00CD6B61" w:rsidRPr="00C51F45">
        <w:rPr>
          <w:rFonts w:ascii="ＭＳ ゴシック" w:eastAsia="ＭＳ ゴシック" w:hAnsi="ＭＳ ゴシック" w:hint="eastAsia"/>
          <w:kern w:val="0"/>
          <w:sz w:val="24"/>
        </w:rPr>
        <w:t>２１</w:t>
      </w:r>
      <w:r w:rsidR="00987518" w:rsidRPr="00C51F45">
        <w:rPr>
          <w:rFonts w:ascii="ＭＳ ゴシック" w:eastAsia="ＭＳ ゴシック" w:hAnsi="ＭＳ ゴシック" w:hint="eastAsia"/>
          <w:kern w:val="0"/>
          <w:sz w:val="24"/>
        </w:rPr>
        <w:t>いきいきプラン</w:t>
      </w:r>
      <w:r w:rsidR="00CD6B61" w:rsidRPr="00C51F45">
        <w:rPr>
          <w:rFonts w:ascii="ＭＳ ゴシック" w:eastAsia="ＭＳ ゴシック" w:hAnsi="ＭＳ ゴシック" w:hint="eastAsia"/>
          <w:kern w:val="0"/>
          <w:sz w:val="24"/>
        </w:rPr>
        <w:t>２０１８</w:t>
      </w:r>
      <w:r w:rsidRPr="00C51F45">
        <w:rPr>
          <w:rFonts w:ascii="ＭＳ ゴシック" w:eastAsia="ＭＳ ゴシック" w:hAnsi="ＭＳ ゴシック" w:hint="eastAsia"/>
          <w:kern w:val="0"/>
          <w:sz w:val="24"/>
        </w:rPr>
        <w:t xml:space="preserve">　</w:t>
      </w:r>
      <w:r w:rsidR="004C797E" w:rsidRPr="00C51F45">
        <w:rPr>
          <w:rFonts w:ascii="ＭＳ ゴシック" w:eastAsia="ＭＳ ゴシック" w:hAnsi="ＭＳ ゴシック" w:hint="eastAsia"/>
          <w:kern w:val="0"/>
          <w:sz w:val="24"/>
        </w:rPr>
        <w:t>など</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関連する他の部門計画との</w:t>
      </w:r>
    </w:p>
    <w:p w14:paraId="36BC7748" w14:textId="779B89D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整合にも配慮するものです</w:t>
      </w:r>
      <w:r w:rsidR="00AC649F" w:rsidRPr="00C51F45">
        <w:rPr>
          <w:rFonts w:ascii="ＭＳ ゴシック" w:eastAsia="ＭＳ ゴシック" w:hAnsi="ＭＳ ゴシック" w:hint="eastAsia"/>
          <w:kern w:val="0"/>
          <w:sz w:val="24"/>
        </w:rPr>
        <w:t xml:space="preserve">　</w:t>
      </w:r>
    </w:p>
    <w:p w14:paraId="35798629" w14:textId="77777777" w:rsidR="00987518" w:rsidRPr="00C51F45" w:rsidRDefault="00987518" w:rsidP="00987518">
      <w:pPr>
        <w:rPr>
          <w:rFonts w:ascii="ＭＳ ゴシック" w:eastAsia="ＭＳ ゴシック" w:hAnsi="ＭＳ ゴシック"/>
          <w:kern w:val="0"/>
          <w:sz w:val="24"/>
        </w:rPr>
      </w:pPr>
    </w:p>
    <w:p w14:paraId="728978A2" w14:textId="546CBA73" w:rsidR="007E57B8" w:rsidRPr="00C51F45" w:rsidRDefault="007E57B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【プランの位置付け】</w:t>
      </w:r>
    </w:p>
    <w:p w14:paraId="6A39AEF5" w14:textId="0154EA60" w:rsidR="007E57B8" w:rsidRPr="00C51F45" w:rsidRDefault="007E57B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根拠法は　障害者基本法　障害者総合支援法　児童福祉法　です</w:t>
      </w:r>
    </w:p>
    <w:p w14:paraId="31B015CE" w14:textId="0A2D10B3" w:rsidR="007E57B8" w:rsidRPr="00C51F45" w:rsidRDefault="007E57B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整合に配慮する国の計画などは　障害者基本計画（だいよじ）　障害福祉計画及び障害児福祉計画に係る基本指針　障害者活躍推進プラン　です</w:t>
      </w:r>
    </w:p>
    <w:p w14:paraId="7DE65B98" w14:textId="47DD7A68" w:rsidR="007E57B8" w:rsidRPr="00C51F45" w:rsidRDefault="007E57B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整合に配慮する県の計画は　だいよじ広島県障害者プラン　広島県障害福祉計画　広島県障害児福祉計画　広島県保健医療計画　です</w:t>
      </w:r>
    </w:p>
    <w:p w14:paraId="16ADC059" w14:textId="19325E47" w:rsidR="007E57B8" w:rsidRPr="00C51F45" w:rsidRDefault="007E57B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整合に配慮する福山市の他の計画は　福山みらい創造ビジョン（福山市総合計画）や　福山市地域福祉計画　福山市ネウボラ事業計画　介護　健康　防災　都市　教育などの分野別個別計画　です</w:t>
      </w:r>
    </w:p>
    <w:p w14:paraId="3C577986" w14:textId="77777777" w:rsidR="007E57B8" w:rsidRPr="00C51F45" w:rsidRDefault="007E57B8" w:rsidP="00987518">
      <w:pPr>
        <w:rPr>
          <w:rFonts w:ascii="ＭＳ ゴシック" w:eastAsia="ＭＳ ゴシック" w:hAnsi="ＭＳ ゴシック"/>
          <w:kern w:val="0"/>
          <w:sz w:val="24"/>
        </w:rPr>
      </w:pPr>
    </w:p>
    <w:p w14:paraId="02DDD835" w14:textId="64B942FE" w:rsidR="007E57B8" w:rsidRPr="00C51F45" w:rsidRDefault="007E57B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　プランの見取り図</w:t>
      </w:r>
    </w:p>
    <w:p w14:paraId="27EA96A3" w14:textId="77777777" w:rsidR="007E57B8" w:rsidRPr="00C51F45" w:rsidRDefault="007E57B8" w:rsidP="00987518">
      <w:pPr>
        <w:rPr>
          <w:rFonts w:ascii="ＭＳ ゴシック" w:eastAsia="ＭＳ ゴシック" w:hAnsi="ＭＳ ゴシック"/>
          <w:kern w:val="0"/>
          <w:sz w:val="24"/>
        </w:rPr>
      </w:pPr>
    </w:p>
    <w:p w14:paraId="6DA1A32F" w14:textId="609B758E" w:rsidR="007E57B8" w:rsidRPr="00C51F45" w:rsidRDefault="007E57B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福山市障がい者プランの第３部　障がい者施策の展開　には　障がい者福祉に係る施策の体系及び事業が</w:t>
      </w:r>
      <w:r w:rsidR="00E24EBC" w:rsidRPr="00C51F45">
        <w:rPr>
          <w:rFonts w:ascii="ＭＳ ゴシック" w:eastAsia="ＭＳ ゴシック" w:hAnsi="ＭＳ ゴシック" w:hint="eastAsia"/>
          <w:kern w:val="0"/>
          <w:sz w:val="24"/>
        </w:rPr>
        <w:t xml:space="preserve">　示してあります　保健　医療　療育　保育　教育　雇用　就労　生活支援　福祉のまちづくり　差別解消　理解促進　情報提供　などです</w:t>
      </w:r>
    </w:p>
    <w:p w14:paraId="3F08F76C" w14:textId="50913EE3" w:rsidR="00E24EBC" w:rsidRPr="00C51F45" w:rsidRDefault="00E24EB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そのなかの　生活支援　には　障がい福祉サービスとうが含まれます</w:t>
      </w:r>
    </w:p>
    <w:p w14:paraId="77578B05" w14:textId="48B12E54" w:rsidR="00E24EBC" w:rsidRPr="00C51F45" w:rsidRDefault="00E24EB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第４部　障がい福祉サービスとうの提供　では　この生活支援に　大きな関わりを持つ　障がい福祉サービスとうの提供体制に係る目標などについて示します　成果目標　訪問系サービス見込量　</w:t>
      </w:r>
      <w:r w:rsidR="003A0FDA" w:rsidRPr="00C51F45">
        <w:rPr>
          <w:rFonts w:ascii="ＭＳ ゴシック" w:eastAsia="ＭＳ ゴシック" w:hAnsi="ＭＳ ゴシック" w:hint="eastAsia"/>
          <w:kern w:val="0"/>
          <w:sz w:val="24"/>
        </w:rPr>
        <w:t xml:space="preserve">日中活動系サービス見込量　</w:t>
      </w:r>
      <w:r w:rsidRPr="00C51F45">
        <w:rPr>
          <w:rFonts w:ascii="ＭＳ ゴシック" w:eastAsia="ＭＳ ゴシック" w:hAnsi="ＭＳ ゴシック" w:hint="eastAsia"/>
          <w:kern w:val="0"/>
          <w:sz w:val="24"/>
        </w:rPr>
        <w:t>居住系サービス見込量　相談支援見込量　障がい児つうしょ支援とう見込量　地域生活支援事業の推進　などについてです</w:t>
      </w:r>
    </w:p>
    <w:p w14:paraId="1EE5D085" w14:textId="77777777" w:rsidR="007E57B8" w:rsidRPr="00C51F45" w:rsidRDefault="007E57B8" w:rsidP="00987518">
      <w:pPr>
        <w:rPr>
          <w:rFonts w:ascii="ＭＳ ゴシック" w:eastAsia="ＭＳ ゴシック" w:hAnsi="ＭＳ ゴシック"/>
          <w:kern w:val="0"/>
          <w:sz w:val="24"/>
        </w:rPr>
      </w:pPr>
    </w:p>
    <w:p w14:paraId="16AA9C39" w14:textId="07D5931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【３】対象者の範囲</w:t>
      </w:r>
    </w:p>
    <w:p w14:paraId="4B6D3851" w14:textId="4C710802" w:rsidR="0037242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本プランの対象とする障がい者は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障害者基本法第２条で規定する</w:t>
      </w:r>
    </w:p>
    <w:p w14:paraId="111170E9" w14:textId="0505B9CE" w:rsidR="00372424"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身体障がい</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知的障がい</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精神障がい（発達障がいを含む</w:t>
      </w:r>
      <w:r w:rsidR="00AC649F"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w:t>
      </w:r>
    </w:p>
    <w:p w14:paraId="633B6C8B" w14:textId="78DA7C4C" w:rsidR="0037242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その他の心身の機能の障がいがある者であって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障がい及び社会的障壁により</w:t>
      </w:r>
    </w:p>
    <w:p w14:paraId="2A3802E9" w14:textId="2777BB9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継続的に日常生活又は社会生活に相当な制限を受ける状態にあるものを基本としています</w:t>
      </w:r>
      <w:r w:rsidR="00AC649F" w:rsidRPr="00C51F45">
        <w:rPr>
          <w:rFonts w:ascii="ＭＳ ゴシック" w:eastAsia="ＭＳ ゴシック" w:hAnsi="ＭＳ ゴシック" w:hint="eastAsia"/>
          <w:kern w:val="0"/>
          <w:sz w:val="24"/>
        </w:rPr>
        <w:t xml:space="preserve">　</w:t>
      </w:r>
    </w:p>
    <w:p w14:paraId="67E907D6" w14:textId="77777777" w:rsidR="00987518" w:rsidRPr="00C51F45" w:rsidRDefault="00987518" w:rsidP="00987518">
      <w:pPr>
        <w:rPr>
          <w:rFonts w:ascii="ＭＳ ゴシック" w:eastAsia="ＭＳ ゴシック" w:hAnsi="ＭＳ ゴシック"/>
          <w:kern w:val="0"/>
          <w:sz w:val="24"/>
        </w:rPr>
      </w:pPr>
    </w:p>
    <w:p w14:paraId="00B9C9CF" w14:textId="79C003E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【４】対象期間</w:t>
      </w:r>
    </w:p>
    <w:p w14:paraId="0B501779" w14:textId="77777777" w:rsidR="00523C92" w:rsidRPr="00C51F45" w:rsidRDefault="0037242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w:t>
      </w:r>
      <w:r w:rsidR="00987518" w:rsidRPr="00C51F45">
        <w:rPr>
          <w:rFonts w:ascii="ＭＳ ゴシック" w:eastAsia="ＭＳ ゴシック" w:hAnsi="ＭＳ ゴシック" w:hint="eastAsia"/>
          <w:kern w:val="0"/>
          <w:sz w:val="24"/>
        </w:rPr>
        <w:t>年度（令和３年度）から</w:t>
      </w:r>
      <w:r w:rsidRPr="00C51F45">
        <w:rPr>
          <w:rFonts w:ascii="ＭＳ ゴシック" w:eastAsia="ＭＳ ゴシック" w:hAnsi="ＭＳ ゴシック" w:hint="eastAsia"/>
          <w:kern w:val="0"/>
          <w:sz w:val="24"/>
        </w:rPr>
        <w:t>２０２６</w:t>
      </w:r>
      <w:r w:rsidR="00987518" w:rsidRPr="00C51F45">
        <w:rPr>
          <w:rFonts w:ascii="ＭＳ ゴシック" w:eastAsia="ＭＳ ゴシック" w:hAnsi="ＭＳ ゴシック" w:hint="eastAsia"/>
          <w:kern w:val="0"/>
          <w:sz w:val="24"/>
        </w:rPr>
        <w:t>年度（令和８年度）までの６年間です</w:t>
      </w:r>
      <w:r w:rsidR="00AC649F" w:rsidRPr="00C51F45">
        <w:rPr>
          <w:rFonts w:ascii="ＭＳ ゴシック" w:eastAsia="ＭＳ ゴシック" w:hAnsi="ＭＳ ゴシック" w:hint="eastAsia"/>
          <w:kern w:val="0"/>
          <w:sz w:val="24"/>
        </w:rPr>
        <w:t xml:space="preserve">　</w:t>
      </w:r>
    </w:p>
    <w:p w14:paraId="3DE996AF" w14:textId="1AA13E4C" w:rsidR="0037242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ただし</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第４部　障がい福祉サービス</w:t>
      </w:r>
      <w:r w:rsidR="003B63EF"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の提供</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に定める内容については</w:t>
      </w:r>
      <w:r w:rsidR="00EF4128" w:rsidRPr="00C51F45">
        <w:rPr>
          <w:rFonts w:ascii="ＭＳ ゴシック" w:eastAsia="ＭＳ ゴシック" w:hAnsi="ＭＳ ゴシック" w:hint="eastAsia"/>
          <w:kern w:val="0"/>
          <w:sz w:val="24"/>
        </w:rPr>
        <w:t xml:space="preserve">　</w:t>
      </w:r>
    </w:p>
    <w:p w14:paraId="727FCCF5" w14:textId="4387460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国が３年ごとに示す基本指針に基づき</w:t>
      </w:r>
      <w:r w:rsidR="00372424" w:rsidRPr="00C51F45">
        <w:rPr>
          <w:rFonts w:ascii="ＭＳ ゴシック" w:eastAsia="ＭＳ ゴシック" w:hAnsi="ＭＳ ゴシック" w:hint="eastAsia"/>
          <w:kern w:val="0"/>
          <w:sz w:val="24"/>
        </w:rPr>
        <w:t>２０２３</w:t>
      </w:r>
      <w:r w:rsidRPr="00C51F45">
        <w:rPr>
          <w:rFonts w:ascii="ＭＳ ゴシック" w:eastAsia="ＭＳ ゴシック" w:hAnsi="ＭＳ ゴシック" w:hint="eastAsia"/>
          <w:kern w:val="0"/>
          <w:sz w:val="24"/>
        </w:rPr>
        <w:t>年度（令和</w:t>
      </w:r>
      <w:r w:rsidR="00372424" w:rsidRPr="00C51F45">
        <w:rPr>
          <w:rFonts w:ascii="ＭＳ ゴシック" w:eastAsia="ＭＳ ゴシック" w:hAnsi="ＭＳ ゴシック" w:hint="eastAsia"/>
          <w:kern w:val="0"/>
          <w:sz w:val="24"/>
        </w:rPr>
        <w:t>５</w:t>
      </w:r>
      <w:r w:rsidRPr="00C51F45">
        <w:rPr>
          <w:rFonts w:ascii="ＭＳ ゴシック" w:eastAsia="ＭＳ ゴシック" w:hAnsi="ＭＳ ゴシック" w:hint="eastAsia"/>
          <w:kern w:val="0"/>
          <w:sz w:val="24"/>
        </w:rPr>
        <w:t>年度）に見直しを行います</w:t>
      </w:r>
      <w:r w:rsidR="00AC649F" w:rsidRPr="00C51F45">
        <w:rPr>
          <w:rFonts w:ascii="ＭＳ ゴシック" w:eastAsia="ＭＳ ゴシック" w:hAnsi="ＭＳ ゴシック" w:hint="eastAsia"/>
          <w:kern w:val="0"/>
          <w:sz w:val="24"/>
        </w:rPr>
        <w:t xml:space="preserve">　</w:t>
      </w:r>
    </w:p>
    <w:p w14:paraId="3336A286" w14:textId="77777777" w:rsidR="00987518" w:rsidRPr="00C51F45" w:rsidRDefault="00987518" w:rsidP="00987518">
      <w:pPr>
        <w:rPr>
          <w:rFonts w:ascii="ＭＳ ゴシック" w:eastAsia="ＭＳ ゴシック" w:hAnsi="ＭＳ ゴシック"/>
          <w:kern w:val="0"/>
          <w:sz w:val="24"/>
        </w:rPr>
      </w:pPr>
    </w:p>
    <w:p w14:paraId="4F1FDDAD" w14:textId="1D6DF082" w:rsidR="00D943AC" w:rsidRPr="00C51F45" w:rsidRDefault="00D943A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２０１８年度（平成３０年度）から２０２０年度（令和２年度）までは</w:t>
      </w:r>
    </w:p>
    <w:p w14:paraId="14F19A21" w14:textId="3654C433" w:rsidR="00D943AC" w:rsidRPr="00C51F45" w:rsidRDefault="00D943A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福山市障がい者保健福祉総合計画</w:t>
      </w:r>
      <w:r w:rsidR="00BC0F7B" w:rsidRPr="00C51F45">
        <w:rPr>
          <w:rFonts w:ascii="ＭＳ ゴシック" w:eastAsia="ＭＳ ゴシック" w:hAnsi="ＭＳ ゴシック" w:hint="eastAsia"/>
          <w:kern w:val="0"/>
          <w:sz w:val="24"/>
        </w:rPr>
        <w:t xml:space="preserve">　</w:t>
      </w:r>
      <w:r w:rsidR="007D62B8" w:rsidRPr="00C51F45">
        <w:rPr>
          <w:rFonts w:ascii="ＭＳ ゴシック" w:eastAsia="ＭＳ ゴシック" w:hAnsi="ＭＳ ゴシック" w:hint="eastAsia"/>
          <w:kern w:val="0"/>
          <w:sz w:val="24"/>
        </w:rPr>
        <w:t>福山市障がい福祉計画２０１８（</w:t>
      </w:r>
      <w:r w:rsidR="00BC0F7B" w:rsidRPr="00C51F45">
        <w:rPr>
          <w:rFonts w:ascii="ＭＳ ゴシック" w:eastAsia="ＭＳ ゴシック" w:hAnsi="ＭＳ ゴシック" w:hint="eastAsia"/>
          <w:kern w:val="0"/>
          <w:sz w:val="24"/>
        </w:rPr>
        <w:t>第５期</w:t>
      </w:r>
      <w:r w:rsidRPr="00C51F45">
        <w:rPr>
          <w:rFonts w:ascii="ＭＳ ゴシック" w:eastAsia="ＭＳ ゴシック" w:hAnsi="ＭＳ ゴシック" w:hint="eastAsia"/>
          <w:kern w:val="0"/>
          <w:sz w:val="24"/>
        </w:rPr>
        <w:t xml:space="preserve">福山市障がい福祉計画　</w:t>
      </w:r>
      <w:r w:rsidR="00BC0F7B" w:rsidRPr="00C51F45">
        <w:rPr>
          <w:rFonts w:ascii="ＭＳ ゴシック" w:eastAsia="ＭＳ ゴシック" w:hAnsi="ＭＳ ゴシック" w:hint="eastAsia"/>
          <w:kern w:val="0"/>
          <w:sz w:val="24"/>
        </w:rPr>
        <w:t>第１期</w:t>
      </w:r>
      <w:r w:rsidRPr="00C51F45">
        <w:rPr>
          <w:rFonts w:ascii="ＭＳ ゴシック" w:eastAsia="ＭＳ ゴシック" w:hAnsi="ＭＳ ゴシック" w:hint="eastAsia"/>
          <w:kern w:val="0"/>
          <w:sz w:val="24"/>
        </w:rPr>
        <w:t>福山市障がい児福祉計画</w:t>
      </w:r>
      <w:r w:rsidR="007D62B8" w:rsidRPr="00C51F45">
        <w:rPr>
          <w:rFonts w:ascii="ＭＳ ゴシック" w:eastAsia="ＭＳ ゴシック" w:hAnsi="ＭＳ ゴシック" w:hint="eastAsia"/>
          <w:kern w:val="0"/>
          <w:sz w:val="24"/>
        </w:rPr>
        <w:t>）</w:t>
      </w:r>
      <w:r w:rsidRPr="00C51F45">
        <w:rPr>
          <w:rFonts w:ascii="ＭＳ ゴシック" w:eastAsia="ＭＳ ゴシック" w:hAnsi="ＭＳ ゴシック" w:hint="eastAsia"/>
          <w:kern w:val="0"/>
          <w:sz w:val="24"/>
        </w:rPr>
        <w:t xml:space="preserve">　</w:t>
      </w:r>
    </w:p>
    <w:p w14:paraId="48812764" w14:textId="315694C5" w:rsidR="00D943AC" w:rsidRPr="00C51F45" w:rsidRDefault="00D943AC" w:rsidP="00987518">
      <w:pPr>
        <w:rPr>
          <w:rFonts w:ascii="ＭＳ ゴシック" w:eastAsia="ＭＳ ゴシック" w:hAnsi="ＭＳ ゴシック"/>
          <w:kern w:val="0"/>
          <w:sz w:val="24"/>
        </w:rPr>
      </w:pPr>
    </w:p>
    <w:p w14:paraId="5E3BB0B8" w14:textId="1AB41C84" w:rsidR="00D943AC" w:rsidRPr="00C51F45" w:rsidRDefault="00D943A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２０２１年度（令和３年度）から２０２</w:t>
      </w:r>
      <w:r w:rsidR="00966E39" w:rsidRPr="00C51F45">
        <w:rPr>
          <w:rFonts w:ascii="ＭＳ ゴシック" w:eastAsia="ＭＳ ゴシック" w:hAnsi="ＭＳ ゴシック" w:hint="eastAsia"/>
          <w:kern w:val="0"/>
          <w:sz w:val="24"/>
        </w:rPr>
        <w:t>６</w:t>
      </w:r>
      <w:r w:rsidRPr="00C51F45">
        <w:rPr>
          <w:rFonts w:ascii="ＭＳ ゴシック" w:eastAsia="ＭＳ ゴシック" w:hAnsi="ＭＳ ゴシック" w:hint="eastAsia"/>
          <w:kern w:val="0"/>
          <w:sz w:val="24"/>
        </w:rPr>
        <w:t>年度（令和</w:t>
      </w:r>
      <w:r w:rsidR="00966E39" w:rsidRPr="00C51F45">
        <w:rPr>
          <w:rFonts w:ascii="ＭＳ ゴシック" w:eastAsia="ＭＳ ゴシック" w:hAnsi="ＭＳ ゴシック" w:hint="eastAsia"/>
          <w:kern w:val="0"/>
          <w:sz w:val="24"/>
        </w:rPr>
        <w:t>８</w:t>
      </w:r>
      <w:r w:rsidRPr="00C51F45">
        <w:rPr>
          <w:rFonts w:ascii="ＭＳ ゴシック" w:eastAsia="ＭＳ ゴシック" w:hAnsi="ＭＳ ゴシック" w:hint="eastAsia"/>
          <w:kern w:val="0"/>
          <w:sz w:val="24"/>
        </w:rPr>
        <w:t>年度）までは</w:t>
      </w:r>
    </w:p>
    <w:p w14:paraId="3C0F6F05" w14:textId="68425122" w:rsidR="00BC0F7B" w:rsidRPr="00C51F45" w:rsidRDefault="00966E3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福山市障がい者保健福祉総合計画と福山市障がい福祉計画　</w:t>
      </w:r>
      <w:r w:rsidR="00BC0F7B" w:rsidRPr="00C51F45">
        <w:rPr>
          <w:rFonts w:ascii="ＭＳ ゴシック" w:eastAsia="ＭＳ ゴシック" w:hAnsi="ＭＳ ゴシック" w:hint="eastAsia"/>
          <w:kern w:val="0"/>
          <w:sz w:val="24"/>
        </w:rPr>
        <w:t>福山市障がい児福祉計画　を一体のものとした　福山市障がい者プラン</w:t>
      </w:r>
    </w:p>
    <w:p w14:paraId="02584EB4" w14:textId="77777777" w:rsidR="00966E39" w:rsidRPr="00C51F45" w:rsidRDefault="00966E39" w:rsidP="00966E3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ただし　第４部　障がい福祉サービスとうの提供　に定める内容については　</w:t>
      </w:r>
    </w:p>
    <w:p w14:paraId="10CFF95B" w14:textId="77777777" w:rsidR="00966E39" w:rsidRPr="00C51F45" w:rsidRDefault="00966E39" w:rsidP="00966E3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国が３年ごとに示す基本指針に基づき２０２３年度（令和５年度）に見直しを行います　</w:t>
      </w:r>
    </w:p>
    <w:p w14:paraId="74C3C29E" w14:textId="63572CD9" w:rsidR="00D943AC" w:rsidRPr="00C51F45" w:rsidRDefault="00D943AC" w:rsidP="00987518">
      <w:pPr>
        <w:rPr>
          <w:rFonts w:ascii="ＭＳ ゴシック" w:eastAsia="ＭＳ ゴシック" w:hAnsi="ＭＳ ゴシック"/>
          <w:kern w:val="0"/>
          <w:sz w:val="24"/>
        </w:rPr>
      </w:pPr>
    </w:p>
    <w:p w14:paraId="43B67ECE" w14:textId="6DA9140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【５】策定方法</w:t>
      </w:r>
    </w:p>
    <w:p w14:paraId="60BB4C98" w14:textId="2E0E27E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　アンケート調査</w:t>
      </w:r>
      <w:r w:rsidR="004C013B"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の実施</w:t>
      </w:r>
    </w:p>
    <w:p w14:paraId="0C76417B"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（１）市民アンケート</w:t>
      </w:r>
    </w:p>
    <w:p w14:paraId="770E8DD9" w14:textId="7482C147" w:rsidR="00E2639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市内の障がい者手帳所持者に対し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現在の生活実態や意識及び今後のニーズ</w:t>
      </w:r>
      <w:r w:rsidR="00AE6595"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を調査し</w:t>
      </w:r>
      <w:r w:rsidR="00EF4128" w:rsidRPr="00C51F45">
        <w:rPr>
          <w:rFonts w:ascii="ＭＳ ゴシック" w:eastAsia="ＭＳ ゴシック" w:hAnsi="ＭＳ ゴシック" w:hint="eastAsia"/>
          <w:kern w:val="0"/>
          <w:sz w:val="24"/>
        </w:rPr>
        <w:t xml:space="preserve">　</w:t>
      </w:r>
    </w:p>
    <w:p w14:paraId="254BCE81" w14:textId="6411DB55" w:rsidR="00E2639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プラン策定の基礎資料とすることを目的として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郵送での配布</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回収により</w:t>
      </w:r>
    </w:p>
    <w:p w14:paraId="2C55F570" w14:textId="0D1F038A" w:rsidR="00E2639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アンケート調査を実施しました</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併せて</w:t>
      </w:r>
      <w:r w:rsidR="00EF4128" w:rsidRPr="00C51F45">
        <w:rPr>
          <w:rFonts w:ascii="ＭＳ ゴシック" w:eastAsia="ＭＳ ゴシック" w:hAnsi="ＭＳ ゴシック" w:hint="eastAsia"/>
          <w:kern w:val="0"/>
          <w:sz w:val="24"/>
        </w:rPr>
        <w:t xml:space="preserve">　</w:t>
      </w:r>
      <w:r w:rsidR="00E26391" w:rsidRPr="00C51F45">
        <w:rPr>
          <w:rFonts w:ascii="ＭＳ ゴシック" w:eastAsia="ＭＳ ゴシック" w:hAnsi="ＭＳ ゴシック" w:hint="eastAsia"/>
          <w:kern w:val="0"/>
          <w:sz w:val="24"/>
        </w:rPr>
        <w:t>２０</w:t>
      </w:r>
      <w:r w:rsidRPr="00C51F45">
        <w:rPr>
          <w:rFonts w:ascii="ＭＳ ゴシック" w:eastAsia="ＭＳ ゴシック" w:hAnsi="ＭＳ ゴシック" w:hint="eastAsia"/>
          <w:kern w:val="0"/>
          <w:sz w:val="24"/>
        </w:rPr>
        <w:t>歳以上の障がい者手帳を</w:t>
      </w:r>
    </w:p>
    <w:p w14:paraId="68D9C009" w14:textId="0648F2DA" w:rsidR="00E2639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持っていない市民に対し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障がい者とのつながりの様子や</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今後の福祉の在り方</w:t>
      </w:r>
      <w:r w:rsidR="00C742C2"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w:t>
      </w:r>
    </w:p>
    <w:p w14:paraId="637A28B3" w14:textId="10FE23B5" w:rsidR="00E2639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ついての意見を把握するため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プラン策定の基礎資料とすることを目的とした</w:t>
      </w:r>
    </w:p>
    <w:p w14:paraId="2FBAD27E" w14:textId="66B00E8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アンケート調査を実施しました</w:t>
      </w:r>
      <w:r w:rsidR="00AC649F" w:rsidRPr="00C51F45">
        <w:rPr>
          <w:rFonts w:ascii="ＭＳ ゴシック" w:eastAsia="ＭＳ ゴシック" w:hAnsi="ＭＳ ゴシック" w:hint="eastAsia"/>
          <w:kern w:val="0"/>
          <w:sz w:val="24"/>
        </w:rPr>
        <w:t xml:space="preserve">　</w:t>
      </w:r>
    </w:p>
    <w:p w14:paraId="2D29F834" w14:textId="77777777" w:rsidR="00987518" w:rsidRPr="00C51F45" w:rsidRDefault="00987518" w:rsidP="00987518">
      <w:pPr>
        <w:rPr>
          <w:rFonts w:ascii="ＭＳ ゴシック" w:eastAsia="ＭＳ ゴシック" w:hAnsi="ＭＳ ゴシック"/>
          <w:kern w:val="0"/>
          <w:sz w:val="24"/>
        </w:rPr>
      </w:pPr>
    </w:p>
    <w:p w14:paraId="533C6F26" w14:textId="77777777" w:rsidR="0005031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調査対象</w:t>
      </w:r>
    </w:p>
    <w:p w14:paraId="7EE0E3F5" w14:textId="306C1745" w:rsidR="0005031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（１）市内に住所を有する身体障がい者手帳</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療育手帳</w:t>
      </w:r>
      <w:r w:rsidR="00EF4128" w:rsidRPr="00C51F45">
        <w:rPr>
          <w:rFonts w:ascii="ＭＳ ゴシック" w:eastAsia="ＭＳ ゴシック" w:hAnsi="ＭＳ ゴシック" w:hint="eastAsia"/>
          <w:kern w:val="0"/>
          <w:sz w:val="24"/>
        </w:rPr>
        <w:t xml:space="preserve">　</w:t>
      </w:r>
    </w:p>
    <w:p w14:paraId="3E23A0DB" w14:textId="1F6F575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精神障がい者保健福祉手帳の所持者及び障がい児</w:t>
      </w:r>
      <w:r w:rsidR="00B156DC" w:rsidRPr="00C51F45">
        <w:rPr>
          <w:rFonts w:ascii="ＭＳ ゴシック" w:eastAsia="ＭＳ ゴシック" w:hAnsi="ＭＳ ゴシック" w:hint="eastAsia"/>
          <w:kern w:val="0"/>
          <w:sz w:val="24"/>
        </w:rPr>
        <w:t>つうしょ</w:t>
      </w:r>
      <w:r w:rsidRPr="00C51F45">
        <w:rPr>
          <w:rFonts w:ascii="ＭＳ ゴシック" w:eastAsia="ＭＳ ゴシック" w:hAnsi="ＭＳ ゴシック" w:hint="eastAsia"/>
          <w:kern w:val="0"/>
          <w:sz w:val="24"/>
        </w:rPr>
        <w:t>支援受給者</w:t>
      </w:r>
    </w:p>
    <w:p w14:paraId="77DED3B6" w14:textId="7446779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（２）市内に住所を有する障がい者手帳</w:t>
      </w:r>
      <w:r w:rsidR="00C742C2"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非所持者</w:t>
      </w:r>
    </w:p>
    <w:p w14:paraId="0C779DB3" w14:textId="77777777" w:rsidR="0005031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調査期間</w:t>
      </w:r>
    </w:p>
    <w:p w14:paraId="3A6CEB5F" w14:textId="179C924E" w:rsidR="00987518" w:rsidRPr="00C51F45" w:rsidRDefault="00050317"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w:t>
      </w:r>
      <w:r w:rsidR="00987518" w:rsidRPr="00C51F45">
        <w:rPr>
          <w:rFonts w:ascii="ＭＳ ゴシック" w:eastAsia="ＭＳ ゴシック" w:hAnsi="ＭＳ ゴシック" w:hint="eastAsia"/>
          <w:kern w:val="0"/>
          <w:sz w:val="24"/>
        </w:rPr>
        <w:t>年（令和元年）</w:t>
      </w:r>
      <w:r w:rsidR="00862340" w:rsidRPr="00C51F45">
        <w:rPr>
          <w:rFonts w:ascii="ＭＳ ゴシック" w:eastAsia="ＭＳ ゴシック" w:hAnsi="ＭＳ ゴシック" w:hint="eastAsia"/>
          <w:kern w:val="0"/>
          <w:sz w:val="24"/>
        </w:rPr>
        <w:t>１２</w:t>
      </w:r>
      <w:r w:rsidR="00987518" w:rsidRPr="00C51F45">
        <w:rPr>
          <w:rFonts w:ascii="ＭＳ ゴシック" w:eastAsia="ＭＳ ゴシック" w:hAnsi="ＭＳ ゴシック" w:hint="eastAsia"/>
          <w:kern w:val="0"/>
          <w:sz w:val="24"/>
        </w:rPr>
        <w:t>月</w:t>
      </w:r>
      <w:r w:rsidR="00862340" w:rsidRPr="00C51F45">
        <w:rPr>
          <w:rFonts w:ascii="ＭＳ ゴシック" w:eastAsia="ＭＳ ゴシック" w:hAnsi="ＭＳ ゴシック" w:hint="eastAsia"/>
          <w:kern w:val="0"/>
          <w:sz w:val="24"/>
        </w:rPr>
        <w:t>９</w:t>
      </w:r>
      <w:r w:rsidR="00987518" w:rsidRPr="00C51F45">
        <w:rPr>
          <w:rFonts w:ascii="ＭＳ ゴシック" w:eastAsia="ＭＳ ゴシック" w:hAnsi="ＭＳ ゴシック" w:hint="eastAsia"/>
          <w:kern w:val="0"/>
          <w:sz w:val="24"/>
        </w:rPr>
        <w:t>日</w:t>
      </w:r>
      <w:r w:rsidRPr="00C51F45">
        <w:rPr>
          <w:rFonts w:ascii="ＭＳ ゴシック" w:eastAsia="ＭＳ ゴシック" w:hAnsi="ＭＳ ゴシック" w:hint="eastAsia"/>
          <w:kern w:val="0"/>
          <w:sz w:val="24"/>
        </w:rPr>
        <w:t>から２０２０</w:t>
      </w:r>
      <w:r w:rsidR="00987518" w:rsidRPr="00C51F45">
        <w:rPr>
          <w:rFonts w:ascii="ＭＳ ゴシック" w:eastAsia="ＭＳ ゴシック" w:hAnsi="ＭＳ ゴシック" w:hint="eastAsia"/>
          <w:kern w:val="0"/>
          <w:sz w:val="24"/>
        </w:rPr>
        <w:t>年（令和２年）１月</w:t>
      </w:r>
      <w:r w:rsidRPr="00C51F45">
        <w:rPr>
          <w:rFonts w:ascii="ＭＳ ゴシック" w:eastAsia="ＭＳ ゴシック" w:hAnsi="ＭＳ ゴシック" w:hint="eastAsia"/>
          <w:kern w:val="0"/>
          <w:sz w:val="24"/>
        </w:rPr>
        <w:t>６</w:t>
      </w:r>
      <w:r w:rsidR="00987518" w:rsidRPr="00C51F45">
        <w:rPr>
          <w:rFonts w:ascii="ＭＳ ゴシック" w:eastAsia="ＭＳ ゴシック" w:hAnsi="ＭＳ ゴシック" w:hint="eastAsia"/>
          <w:kern w:val="0"/>
          <w:sz w:val="24"/>
        </w:rPr>
        <w:t>日</w:t>
      </w:r>
    </w:p>
    <w:p w14:paraId="17FB5809" w14:textId="77777777" w:rsidR="0005031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調査方法</w:t>
      </w:r>
    </w:p>
    <w:p w14:paraId="7F8E77E5" w14:textId="149A9FB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郵送による調査票の配布</w:t>
      </w:r>
      <w:r w:rsidR="00050317"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回収</w:t>
      </w:r>
    </w:p>
    <w:p w14:paraId="1C6AF0BE" w14:textId="2BA5BC02" w:rsidR="00D9114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配布数</w:t>
      </w:r>
      <w:r w:rsidRPr="00C51F45">
        <w:rPr>
          <w:rFonts w:ascii="ＭＳ ゴシック" w:eastAsia="ＭＳ ゴシック" w:hAnsi="ＭＳ ゴシック" w:hint="eastAsia"/>
          <w:kern w:val="0"/>
          <w:sz w:val="24"/>
        </w:rPr>
        <w:tab/>
        <w:t>（１）</w:t>
      </w:r>
      <w:r w:rsidR="00050317" w:rsidRPr="00C51F45">
        <w:rPr>
          <w:rFonts w:ascii="ＭＳ ゴシック" w:eastAsia="ＭＳ ゴシック" w:hAnsi="ＭＳ ゴシック" w:hint="eastAsia"/>
          <w:kern w:val="0"/>
          <w:sz w:val="24"/>
        </w:rPr>
        <w:t>３５００</w:t>
      </w:r>
      <w:r w:rsidRPr="00C51F45">
        <w:rPr>
          <w:rFonts w:ascii="ＭＳ ゴシック" w:eastAsia="ＭＳ ゴシック" w:hAnsi="ＭＳ ゴシック" w:hint="eastAsia"/>
          <w:kern w:val="0"/>
          <w:sz w:val="24"/>
        </w:rPr>
        <w:t>人</w:t>
      </w:r>
      <w:r w:rsidR="00D91144" w:rsidRPr="00C51F45">
        <w:rPr>
          <w:rFonts w:ascii="ＭＳ ゴシック" w:eastAsia="ＭＳ ゴシック" w:hAnsi="ＭＳ ゴシック" w:hint="eastAsia"/>
          <w:kern w:val="0"/>
          <w:sz w:val="24"/>
        </w:rPr>
        <w:t xml:space="preserve">　（２）１０００人</w:t>
      </w:r>
    </w:p>
    <w:p w14:paraId="4DA27CA5" w14:textId="52D9CD65" w:rsidR="00D91144" w:rsidRPr="00C51F45" w:rsidRDefault="00D91144" w:rsidP="00D9114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（１）の内訳</w:t>
      </w:r>
    </w:p>
    <w:p w14:paraId="39362DA1" w14:textId="0D7C0996" w:rsidR="00D91144" w:rsidRPr="00C51F45" w:rsidRDefault="008E287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１８歳以上</w:t>
      </w:r>
      <w:r w:rsidR="00D91144" w:rsidRPr="00C51F45">
        <w:rPr>
          <w:rFonts w:ascii="ＭＳ ゴシック" w:eastAsia="ＭＳ ゴシック" w:hAnsi="ＭＳ ゴシック" w:hint="eastAsia"/>
          <w:kern w:val="0"/>
          <w:sz w:val="24"/>
        </w:rPr>
        <w:t xml:space="preserve">　２９００</w:t>
      </w:r>
      <w:r w:rsidR="00987518" w:rsidRPr="00C51F45">
        <w:rPr>
          <w:rFonts w:ascii="ＭＳ ゴシック" w:eastAsia="ＭＳ ゴシック" w:hAnsi="ＭＳ ゴシック" w:hint="eastAsia"/>
          <w:kern w:val="0"/>
          <w:sz w:val="24"/>
        </w:rPr>
        <w:t>人</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１８歳未満</w:t>
      </w:r>
      <w:r w:rsidR="00D91144" w:rsidRPr="00C51F45">
        <w:rPr>
          <w:rFonts w:ascii="ＭＳ ゴシック" w:eastAsia="ＭＳ ゴシック" w:hAnsi="ＭＳ ゴシック" w:hint="eastAsia"/>
          <w:kern w:val="0"/>
          <w:sz w:val="24"/>
        </w:rPr>
        <w:t xml:space="preserve">　６００</w:t>
      </w:r>
      <w:r w:rsidR="00987518" w:rsidRPr="00C51F45">
        <w:rPr>
          <w:rFonts w:ascii="ＭＳ ゴシック" w:eastAsia="ＭＳ ゴシック" w:hAnsi="ＭＳ ゴシック" w:hint="eastAsia"/>
          <w:kern w:val="0"/>
          <w:sz w:val="24"/>
        </w:rPr>
        <w:t>人</w:t>
      </w:r>
    </w:p>
    <w:p w14:paraId="020BD0F2" w14:textId="1030FB50" w:rsidR="00D9114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回収数</w:t>
      </w:r>
      <w:r w:rsidRPr="00C51F45">
        <w:rPr>
          <w:rFonts w:ascii="ＭＳ ゴシック" w:eastAsia="ＭＳ ゴシック" w:hAnsi="ＭＳ ゴシック" w:hint="eastAsia"/>
          <w:kern w:val="0"/>
          <w:sz w:val="24"/>
        </w:rPr>
        <w:tab/>
        <w:t>（１）</w:t>
      </w:r>
      <w:r w:rsidR="00D91144" w:rsidRPr="00C51F45">
        <w:rPr>
          <w:rFonts w:ascii="ＭＳ ゴシック" w:eastAsia="ＭＳ ゴシック" w:hAnsi="ＭＳ ゴシック" w:hint="eastAsia"/>
          <w:kern w:val="0"/>
          <w:sz w:val="24"/>
        </w:rPr>
        <w:t>１５１３</w:t>
      </w:r>
      <w:r w:rsidRPr="00C51F45">
        <w:rPr>
          <w:rFonts w:ascii="ＭＳ ゴシック" w:eastAsia="ＭＳ ゴシック" w:hAnsi="ＭＳ ゴシック" w:hint="eastAsia"/>
          <w:kern w:val="0"/>
          <w:sz w:val="24"/>
        </w:rPr>
        <w:t>人</w:t>
      </w:r>
      <w:r w:rsidR="00D91144" w:rsidRPr="00C51F45">
        <w:rPr>
          <w:rFonts w:ascii="ＭＳ ゴシック" w:eastAsia="ＭＳ ゴシック" w:hAnsi="ＭＳ ゴシック" w:hint="eastAsia"/>
          <w:kern w:val="0"/>
          <w:sz w:val="24"/>
        </w:rPr>
        <w:t xml:space="preserve">　（２）３４０人</w:t>
      </w:r>
    </w:p>
    <w:p w14:paraId="1BC539B7" w14:textId="77777777" w:rsidR="00D91144" w:rsidRPr="00C51F45" w:rsidRDefault="00D91144" w:rsidP="00D9114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（１）の内訳</w:t>
      </w:r>
    </w:p>
    <w:p w14:paraId="1ED232D3" w14:textId="10E5D7CD" w:rsidR="00987518" w:rsidRPr="00C51F45" w:rsidRDefault="008E287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１８歳以上</w:t>
      </w:r>
      <w:r w:rsidR="00D91144" w:rsidRPr="00C51F45">
        <w:rPr>
          <w:rFonts w:ascii="ＭＳ ゴシック" w:eastAsia="ＭＳ ゴシック" w:hAnsi="ＭＳ ゴシック" w:hint="eastAsia"/>
          <w:kern w:val="0"/>
          <w:sz w:val="24"/>
        </w:rPr>
        <w:t xml:space="preserve">　１２５４</w:t>
      </w:r>
      <w:r w:rsidR="00987518" w:rsidRPr="00C51F45">
        <w:rPr>
          <w:rFonts w:ascii="ＭＳ ゴシック" w:eastAsia="ＭＳ ゴシック" w:hAnsi="ＭＳ ゴシック" w:hint="eastAsia"/>
          <w:kern w:val="0"/>
          <w:sz w:val="24"/>
        </w:rPr>
        <w:t>人</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１８歳未満</w:t>
      </w:r>
      <w:r w:rsidR="00D91144" w:rsidRPr="00C51F45">
        <w:rPr>
          <w:rFonts w:ascii="ＭＳ ゴシック" w:eastAsia="ＭＳ ゴシック" w:hAnsi="ＭＳ ゴシック" w:hint="eastAsia"/>
          <w:kern w:val="0"/>
          <w:sz w:val="24"/>
        </w:rPr>
        <w:t xml:space="preserve">　２５９</w:t>
      </w:r>
      <w:r w:rsidR="00987518" w:rsidRPr="00C51F45">
        <w:rPr>
          <w:rFonts w:ascii="ＭＳ ゴシック" w:eastAsia="ＭＳ ゴシック" w:hAnsi="ＭＳ ゴシック" w:hint="eastAsia"/>
          <w:kern w:val="0"/>
          <w:sz w:val="24"/>
        </w:rPr>
        <w:t xml:space="preserve">人　　</w:t>
      </w:r>
    </w:p>
    <w:p w14:paraId="6D9C3376" w14:textId="623802E5" w:rsidR="00D9114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回収率</w:t>
      </w:r>
      <w:r w:rsidRPr="00C51F45">
        <w:rPr>
          <w:rFonts w:ascii="ＭＳ ゴシック" w:eastAsia="ＭＳ ゴシック" w:hAnsi="ＭＳ ゴシック" w:hint="eastAsia"/>
          <w:kern w:val="0"/>
          <w:sz w:val="24"/>
        </w:rPr>
        <w:tab/>
        <w:t>（１）</w:t>
      </w:r>
      <w:r w:rsidR="00D91144" w:rsidRPr="00C51F45">
        <w:rPr>
          <w:rFonts w:ascii="ＭＳ ゴシック" w:eastAsia="ＭＳ ゴシック" w:hAnsi="ＭＳ ゴシック" w:hint="eastAsia"/>
          <w:kern w:val="0"/>
          <w:sz w:val="24"/>
        </w:rPr>
        <w:t>４３.２</w:t>
      </w:r>
      <w:r w:rsidR="00C97286" w:rsidRPr="00C51F45">
        <w:rPr>
          <w:rFonts w:ascii="ＭＳ ゴシック" w:eastAsia="ＭＳ ゴシック" w:hAnsi="ＭＳ ゴシック" w:hint="eastAsia"/>
          <w:kern w:val="0"/>
          <w:sz w:val="24"/>
        </w:rPr>
        <w:t>パーセント</w:t>
      </w:r>
      <w:r w:rsidR="00D91144" w:rsidRPr="00C51F45">
        <w:rPr>
          <w:rFonts w:ascii="ＭＳ ゴシック" w:eastAsia="ＭＳ ゴシック" w:hAnsi="ＭＳ ゴシック" w:hint="eastAsia"/>
          <w:kern w:val="0"/>
          <w:sz w:val="24"/>
        </w:rPr>
        <w:t xml:space="preserve">　（２）３４.０</w:t>
      </w:r>
      <w:r w:rsidR="00C97286" w:rsidRPr="00C51F45">
        <w:rPr>
          <w:rFonts w:ascii="ＭＳ ゴシック" w:eastAsia="ＭＳ ゴシック" w:hAnsi="ＭＳ ゴシック" w:hint="eastAsia"/>
          <w:kern w:val="0"/>
          <w:sz w:val="24"/>
        </w:rPr>
        <w:t>パーセント</w:t>
      </w:r>
    </w:p>
    <w:p w14:paraId="03ED4D29" w14:textId="77777777" w:rsidR="00D91144" w:rsidRPr="00C51F45" w:rsidRDefault="00D91144" w:rsidP="00D9114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（１）の内訳</w:t>
      </w:r>
    </w:p>
    <w:p w14:paraId="3DA299DA" w14:textId="4B431058" w:rsidR="00D91144" w:rsidRPr="00C51F45" w:rsidRDefault="008E287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１８歳以上</w:t>
      </w:r>
      <w:r w:rsidR="00D91144" w:rsidRPr="00C51F45">
        <w:rPr>
          <w:rFonts w:ascii="ＭＳ ゴシック" w:eastAsia="ＭＳ ゴシック" w:hAnsi="ＭＳ ゴシック" w:hint="eastAsia"/>
          <w:kern w:val="0"/>
          <w:sz w:val="24"/>
        </w:rPr>
        <w:t xml:space="preserve">　４３.２</w:t>
      </w:r>
      <w:r w:rsidR="00C97286" w:rsidRPr="00C51F45">
        <w:rPr>
          <w:rFonts w:ascii="ＭＳ ゴシック" w:eastAsia="ＭＳ ゴシック" w:hAnsi="ＭＳ ゴシック" w:hint="eastAsia"/>
          <w:kern w:val="0"/>
          <w:sz w:val="24"/>
        </w:rPr>
        <w:t>パーセント</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１８歳未満</w:t>
      </w:r>
      <w:r w:rsidR="00462D76" w:rsidRPr="00C51F45">
        <w:rPr>
          <w:rFonts w:ascii="ＭＳ ゴシック" w:eastAsia="ＭＳ ゴシック" w:hAnsi="ＭＳ ゴシック" w:hint="eastAsia"/>
          <w:kern w:val="0"/>
          <w:sz w:val="24"/>
        </w:rPr>
        <w:t xml:space="preserve">　</w:t>
      </w:r>
      <w:r w:rsidR="00D91144" w:rsidRPr="00C51F45">
        <w:rPr>
          <w:rFonts w:ascii="ＭＳ ゴシック" w:eastAsia="ＭＳ ゴシック" w:hAnsi="ＭＳ ゴシック" w:hint="eastAsia"/>
          <w:kern w:val="0"/>
          <w:sz w:val="24"/>
        </w:rPr>
        <w:t>４３.２</w:t>
      </w:r>
      <w:r w:rsidR="00C97286" w:rsidRPr="00C51F45">
        <w:rPr>
          <w:rFonts w:ascii="ＭＳ ゴシック" w:eastAsia="ＭＳ ゴシック" w:hAnsi="ＭＳ ゴシック" w:hint="eastAsia"/>
          <w:kern w:val="0"/>
          <w:sz w:val="24"/>
        </w:rPr>
        <w:t>パーセント</w:t>
      </w:r>
    </w:p>
    <w:p w14:paraId="3E75EDB8" w14:textId="77777777" w:rsidR="00987518" w:rsidRPr="00C51F45" w:rsidRDefault="00987518" w:rsidP="00987518">
      <w:pPr>
        <w:rPr>
          <w:rFonts w:ascii="ＭＳ ゴシック" w:eastAsia="ＭＳ ゴシック" w:hAnsi="ＭＳ ゴシック"/>
          <w:kern w:val="0"/>
          <w:sz w:val="24"/>
        </w:rPr>
      </w:pPr>
    </w:p>
    <w:p w14:paraId="6491E3E3" w14:textId="50551CC3" w:rsidR="00434C0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なお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本プランでは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上記（１）のうち</w:t>
      </w:r>
      <w:r w:rsidR="00EF4128" w:rsidRPr="00C51F45">
        <w:rPr>
          <w:rFonts w:ascii="ＭＳ ゴシック" w:eastAsia="ＭＳ ゴシック" w:hAnsi="ＭＳ ゴシック" w:hint="eastAsia"/>
          <w:kern w:val="0"/>
          <w:sz w:val="24"/>
        </w:rPr>
        <w:t xml:space="preserve">　</w:t>
      </w:r>
      <w:r w:rsidR="008E287D" w:rsidRPr="00C51F45">
        <w:rPr>
          <w:rFonts w:ascii="ＭＳ ゴシック" w:eastAsia="ＭＳ ゴシック" w:hAnsi="ＭＳ ゴシック" w:hint="eastAsia"/>
          <w:kern w:val="0"/>
          <w:sz w:val="24"/>
        </w:rPr>
        <w:t>１８歳以上</w:t>
      </w:r>
      <w:r w:rsidRPr="00C51F45">
        <w:rPr>
          <w:rFonts w:ascii="ＭＳ ゴシック" w:eastAsia="ＭＳ ゴシック" w:hAnsi="ＭＳ ゴシック" w:hint="eastAsia"/>
          <w:kern w:val="0"/>
          <w:sz w:val="24"/>
        </w:rPr>
        <w:t>の人を対象としたものの</w:t>
      </w:r>
    </w:p>
    <w:p w14:paraId="782423C8" w14:textId="074982FB" w:rsidR="00434C0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集計結果を引用する場合は</w:t>
      </w:r>
      <w:r w:rsidR="00EF4128" w:rsidRPr="00C51F45">
        <w:rPr>
          <w:rFonts w:ascii="ＭＳ ゴシック" w:eastAsia="ＭＳ ゴシック" w:hAnsi="ＭＳ ゴシック" w:hint="eastAsia"/>
          <w:kern w:val="0"/>
          <w:sz w:val="24"/>
        </w:rPr>
        <w:t xml:space="preserve">　</w:t>
      </w:r>
      <w:r w:rsidR="009F317A" w:rsidRPr="00C51F45">
        <w:rPr>
          <w:rFonts w:ascii="ＭＳ ゴシック" w:eastAsia="ＭＳ ゴシック" w:hAnsi="ＭＳ ゴシック" w:hint="eastAsia"/>
          <w:kern w:val="0"/>
          <w:sz w:val="24"/>
        </w:rPr>
        <w:t xml:space="preserve">　</w:t>
      </w:r>
      <w:r w:rsidR="008E287D" w:rsidRPr="00C51F45">
        <w:rPr>
          <w:rFonts w:ascii="ＭＳ ゴシック" w:eastAsia="ＭＳ ゴシック" w:hAnsi="ＭＳ ゴシック" w:hint="eastAsia"/>
          <w:kern w:val="0"/>
          <w:sz w:val="24"/>
        </w:rPr>
        <w:t>障がい者（１８歳以上）アンケート調査</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と表記し</w:t>
      </w:r>
      <w:r w:rsidR="00EF4128" w:rsidRPr="00C51F45">
        <w:rPr>
          <w:rFonts w:ascii="ＭＳ ゴシック" w:eastAsia="ＭＳ ゴシック" w:hAnsi="ＭＳ ゴシック" w:hint="eastAsia"/>
          <w:kern w:val="0"/>
          <w:sz w:val="24"/>
        </w:rPr>
        <w:t xml:space="preserve">　</w:t>
      </w:r>
    </w:p>
    <w:p w14:paraId="77B3F4FB" w14:textId="59D0BE7E" w:rsidR="00434C0C" w:rsidRPr="00C51F45" w:rsidRDefault="008E287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１８歳未満</w:t>
      </w:r>
      <w:r w:rsidR="00987518" w:rsidRPr="00C51F45">
        <w:rPr>
          <w:rFonts w:ascii="ＭＳ ゴシック" w:eastAsia="ＭＳ ゴシック" w:hAnsi="ＭＳ ゴシック" w:hint="eastAsia"/>
          <w:kern w:val="0"/>
          <w:sz w:val="24"/>
        </w:rPr>
        <w:t>の人を対象としたものの集計結果を引用する場合は</w:t>
      </w:r>
      <w:r w:rsidR="00EF4128" w:rsidRPr="00C51F45">
        <w:rPr>
          <w:rFonts w:ascii="ＭＳ ゴシック" w:eastAsia="ＭＳ ゴシック" w:hAnsi="ＭＳ ゴシック" w:hint="eastAsia"/>
          <w:kern w:val="0"/>
          <w:sz w:val="24"/>
        </w:rPr>
        <w:t xml:space="preserve">　</w:t>
      </w:r>
    </w:p>
    <w:p w14:paraId="5F950ED1" w14:textId="11391773" w:rsidR="00434C0C"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8E287D" w:rsidRPr="00C51F45">
        <w:rPr>
          <w:rFonts w:ascii="ＭＳ ゴシック" w:eastAsia="ＭＳ ゴシック" w:hAnsi="ＭＳ ゴシック" w:hint="eastAsia"/>
          <w:kern w:val="0"/>
          <w:sz w:val="24"/>
        </w:rPr>
        <w:t>障がい児（１８歳未満）アンケート調査</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と表記します</w:t>
      </w:r>
      <w:r w:rsidR="00AC649F"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また</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上記（２）の</w:t>
      </w:r>
    </w:p>
    <w:p w14:paraId="4D2D9425" w14:textId="05A10C7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集計結果を引用する場合は</w:t>
      </w:r>
      <w:r w:rsidR="00EF4128" w:rsidRPr="00C51F45">
        <w:rPr>
          <w:rFonts w:ascii="ＭＳ ゴシック" w:eastAsia="ＭＳ ゴシック" w:hAnsi="ＭＳ ゴシック" w:hint="eastAsia"/>
          <w:kern w:val="0"/>
          <w:sz w:val="24"/>
        </w:rPr>
        <w:t xml:space="preserve">　</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アンケート調査（</w:t>
      </w:r>
      <w:r w:rsidR="003C4796" w:rsidRPr="00C51F45">
        <w:rPr>
          <w:rFonts w:ascii="ＭＳ ゴシック" w:eastAsia="ＭＳ ゴシック" w:hAnsi="ＭＳ ゴシック" w:hint="eastAsia"/>
          <w:kern w:val="0"/>
          <w:sz w:val="24"/>
        </w:rPr>
        <w:t>手帳とう非所持者</w:t>
      </w:r>
      <w:r w:rsidRPr="00C51F45">
        <w:rPr>
          <w:rFonts w:ascii="ＭＳ ゴシック" w:eastAsia="ＭＳ ゴシック" w:hAnsi="ＭＳ ゴシック" w:hint="eastAsia"/>
          <w:kern w:val="0"/>
          <w:sz w:val="24"/>
        </w:rPr>
        <w:t>）</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と表記します</w:t>
      </w:r>
      <w:r w:rsidR="00AC649F" w:rsidRPr="00C51F45">
        <w:rPr>
          <w:rFonts w:ascii="ＭＳ ゴシック" w:eastAsia="ＭＳ ゴシック" w:hAnsi="ＭＳ ゴシック" w:hint="eastAsia"/>
          <w:kern w:val="0"/>
          <w:sz w:val="24"/>
        </w:rPr>
        <w:t xml:space="preserve">　</w:t>
      </w:r>
    </w:p>
    <w:p w14:paraId="68992EBF" w14:textId="77777777" w:rsidR="00987518" w:rsidRPr="00C51F45" w:rsidRDefault="00987518" w:rsidP="00987518">
      <w:pPr>
        <w:rPr>
          <w:rFonts w:ascii="ＭＳ ゴシック" w:eastAsia="ＭＳ ゴシック" w:hAnsi="ＭＳ ゴシック"/>
          <w:kern w:val="0"/>
          <w:sz w:val="24"/>
        </w:rPr>
      </w:pPr>
    </w:p>
    <w:p w14:paraId="57A35763"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（２）事業所アンケート</w:t>
      </w:r>
    </w:p>
    <w:p w14:paraId="24C78946" w14:textId="7B1C3E30" w:rsidR="00C500AA"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障がい福祉サービス事業</w:t>
      </w:r>
      <w:r w:rsidR="003B63EF"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を行う事業者を対象に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障がい福祉サービスの提供状況や</w:t>
      </w:r>
    </w:p>
    <w:p w14:paraId="305C506D" w14:textId="17E0D67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課題</w:t>
      </w:r>
      <w:r w:rsidR="00C500AA"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についてのアンケート調査を実施しました</w:t>
      </w:r>
      <w:r w:rsidR="00AC649F" w:rsidRPr="00C51F45">
        <w:rPr>
          <w:rFonts w:ascii="ＭＳ ゴシック" w:eastAsia="ＭＳ ゴシック" w:hAnsi="ＭＳ ゴシック" w:hint="eastAsia"/>
          <w:kern w:val="0"/>
          <w:sz w:val="24"/>
        </w:rPr>
        <w:t xml:space="preserve">　</w:t>
      </w:r>
    </w:p>
    <w:p w14:paraId="608628CF" w14:textId="77777777" w:rsidR="00987518" w:rsidRPr="00C51F45" w:rsidRDefault="00987518" w:rsidP="00987518">
      <w:pPr>
        <w:rPr>
          <w:rFonts w:ascii="ＭＳ ゴシック" w:eastAsia="ＭＳ ゴシック" w:hAnsi="ＭＳ ゴシック"/>
          <w:kern w:val="0"/>
          <w:sz w:val="24"/>
        </w:rPr>
      </w:pPr>
    </w:p>
    <w:p w14:paraId="53069319" w14:textId="77777777" w:rsidR="001A6A2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調査対象</w:t>
      </w:r>
    </w:p>
    <w:p w14:paraId="4661A0E6" w14:textId="7180367A" w:rsidR="0026245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市内の訪問系</w:t>
      </w:r>
      <w:r w:rsidR="00262452" w:rsidRPr="00C51F45">
        <w:rPr>
          <w:rFonts w:ascii="ＭＳ ゴシック" w:eastAsia="ＭＳ ゴシック" w:hAnsi="ＭＳ ゴシック" w:hint="eastAsia"/>
          <w:kern w:val="0"/>
          <w:sz w:val="24"/>
        </w:rPr>
        <w:t xml:space="preserve">　</w:t>
      </w:r>
      <w:r w:rsidR="00B61449" w:rsidRPr="00C51F45">
        <w:rPr>
          <w:rFonts w:ascii="ＭＳ ゴシック" w:eastAsia="ＭＳ ゴシック" w:hAnsi="ＭＳ ゴシック" w:hint="eastAsia"/>
          <w:kern w:val="0"/>
          <w:sz w:val="24"/>
        </w:rPr>
        <w:t>日</w:t>
      </w:r>
      <w:r w:rsidRPr="00C51F45">
        <w:rPr>
          <w:rFonts w:ascii="ＭＳ ゴシック" w:eastAsia="ＭＳ ゴシック" w:hAnsi="ＭＳ ゴシック" w:hint="eastAsia"/>
          <w:kern w:val="0"/>
          <w:sz w:val="24"/>
        </w:rPr>
        <w:t>中活動系</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居住系サービス事業所</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相談支援事業所</w:t>
      </w:r>
      <w:r w:rsidR="00EF4128" w:rsidRPr="00C51F45">
        <w:rPr>
          <w:rFonts w:ascii="ＭＳ ゴシック" w:eastAsia="ＭＳ ゴシック" w:hAnsi="ＭＳ ゴシック" w:hint="eastAsia"/>
          <w:kern w:val="0"/>
          <w:sz w:val="24"/>
        </w:rPr>
        <w:t xml:space="preserve">　</w:t>
      </w:r>
    </w:p>
    <w:p w14:paraId="15D8646B" w14:textId="5FD21AF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障がい児</w:t>
      </w:r>
      <w:r w:rsidR="00B156DC" w:rsidRPr="00C51F45">
        <w:rPr>
          <w:rFonts w:ascii="ＭＳ ゴシック" w:eastAsia="ＭＳ ゴシック" w:hAnsi="ＭＳ ゴシック" w:hint="eastAsia"/>
          <w:kern w:val="0"/>
          <w:sz w:val="24"/>
        </w:rPr>
        <w:t>つうしょ</w:t>
      </w:r>
      <w:r w:rsidRPr="00C51F45">
        <w:rPr>
          <w:rFonts w:ascii="ＭＳ ゴシック" w:eastAsia="ＭＳ ゴシック" w:hAnsi="ＭＳ ゴシック" w:hint="eastAsia"/>
          <w:kern w:val="0"/>
          <w:sz w:val="24"/>
        </w:rPr>
        <w:t>支援事業所</w:t>
      </w:r>
    </w:p>
    <w:p w14:paraId="3FAFAAD5" w14:textId="77777777" w:rsidR="0026245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調査期間</w:t>
      </w:r>
    </w:p>
    <w:p w14:paraId="299120D5" w14:textId="58996429" w:rsidR="00987518" w:rsidRPr="00C51F45" w:rsidRDefault="00262452"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w:t>
      </w:r>
      <w:r w:rsidR="00987518" w:rsidRPr="00C51F45">
        <w:rPr>
          <w:rFonts w:ascii="ＭＳ ゴシック" w:eastAsia="ＭＳ ゴシック" w:hAnsi="ＭＳ ゴシック" w:hint="eastAsia"/>
          <w:kern w:val="0"/>
          <w:sz w:val="24"/>
        </w:rPr>
        <w:t>年（令和２年）</w:t>
      </w:r>
      <w:r w:rsidR="00DE1D8E" w:rsidRPr="00C51F45">
        <w:rPr>
          <w:rFonts w:ascii="ＭＳ ゴシック" w:eastAsia="ＭＳ ゴシック" w:hAnsi="ＭＳ ゴシック" w:hint="eastAsia"/>
          <w:kern w:val="0"/>
          <w:sz w:val="24"/>
        </w:rPr>
        <w:t>８</w:t>
      </w:r>
      <w:r w:rsidR="00987518" w:rsidRPr="00C51F45">
        <w:rPr>
          <w:rFonts w:ascii="ＭＳ ゴシック" w:eastAsia="ＭＳ ゴシック" w:hAnsi="ＭＳ ゴシック" w:hint="eastAsia"/>
          <w:kern w:val="0"/>
          <w:sz w:val="24"/>
        </w:rPr>
        <w:t>月</w:t>
      </w:r>
      <w:r w:rsidR="00DE1D8E" w:rsidRPr="00C51F45">
        <w:rPr>
          <w:rFonts w:ascii="ＭＳ ゴシック" w:eastAsia="ＭＳ ゴシック" w:hAnsi="ＭＳ ゴシック" w:hint="eastAsia"/>
          <w:kern w:val="0"/>
          <w:sz w:val="24"/>
        </w:rPr>
        <w:t>１４</w:t>
      </w:r>
      <w:r w:rsidR="00987518" w:rsidRPr="00C51F45">
        <w:rPr>
          <w:rFonts w:ascii="ＭＳ ゴシック" w:eastAsia="ＭＳ ゴシック" w:hAnsi="ＭＳ ゴシック" w:hint="eastAsia"/>
          <w:kern w:val="0"/>
          <w:sz w:val="24"/>
        </w:rPr>
        <w:t>日</w:t>
      </w:r>
      <w:r w:rsidR="00AF47BE" w:rsidRPr="00C51F45">
        <w:rPr>
          <w:rFonts w:ascii="ＭＳ ゴシック" w:eastAsia="ＭＳ ゴシック" w:hAnsi="ＭＳ ゴシック" w:hint="eastAsia"/>
          <w:kern w:val="0"/>
          <w:sz w:val="24"/>
        </w:rPr>
        <w:t>から</w:t>
      </w:r>
      <w:r w:rsidR="00DE1D8E" w:rsidRPr="00C51F45">
        <w:rPr>
          <w:rFonts w:ascii="ＭＳ ゴシック" w:eastAsia="ＭＳ ゴシック" w:hAnsi="ＭＳ ゴシック" w:hint="eastAsia"/>
          <w:kern w:val="0"/>
          <w:sz w:val="24"/>
        </w:rPr>
        <w:t>２８</w:t>
      </w:r>
      <w:r w:rsidR="00987518" w:rsidRPr="00C51F45">
        <w:rPr>
          <w:rFonts w:ascii="ＭＳ ゴシック" w:eastAsia="ＭＳ ゴシック" w:hAnsi="ＭＳ ゴシック" w:hint="eastAsia"/>
          <w:kern w:val="0"/>
          <w:sz w:val="24"/>
        </w:rPr>
        <w:t>日</w:t>
      </w:r>
    </w:p>
    <w:p w14:paraId="3FA55B8D" w14:textId="03E79ED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配布数</w:t>
      </w:r>
      <w:r w:rsidRPr="00C51F45">
        <w:rPr>
          <w:rFonts w:ascii="ＭＳ ゴシック" w:eastAsia="ＭＳ ゴシック" w:hAnsi="ＭＳ ゴシック" w:hint="eastAsia"/>
          <w:kern w:val="0"/>
          <w:sz w:val="24"/>
        </w:rPr>
        <w:tab/>
      </w:r>
      <w:r w:rsidR="00BF4C2D" w:rsidRPr="00C51F45">
        <w:rPr>
          <w:rFonts w:ascii="ＭＳ ゴシック" w:eastAsia="ＭＳ ゴシック" w:hAnsi="ＭＳ ゴシック" w:hint="eastAsia"/>
          <w:kern w:val="0"/>
          <w:sz w:val="24"/>
        </w:rPr>
        <w:t>３７８</w:t>
      </w:r>
      <w:r w:rsidRPr="00C51F45">
        <w:rPr>
          <w:rFonts w:ascii="ＭＳ ゴシック" w:eastAsia="ＭＳ ゴシック" w:hAnsi="ＭＳ ゴシック" w:hint="eastAsia"/>
          <w:kern w:val="0"/>
          <w:sz w:val="24"/>
        </w:rPr>
        <w:t>事業所</w:t>
      </w:r>
    </w:p>
    <w:p w14:paraId="45B617B3" w14:textId="4154D4F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回収数</w:t>
      </w:r>
      <w:r w:rsidRPr="00C51F45">
        <w:rPr>
          <w:rFonts w:ascii="ＭＳ ゴシック" w:eastAsia="ＭＳ ゴシック" w:hAnsi="ＭＳ ゴシック" w:hint="eastAsia"/>
          <w:kern w:val="0"/>
          <w:sz w:val="24"/>
        </w:rPr>
        <w:tab/>
      </w:r>
      <w:r w:rsidR="00BF4C2D" w:rsidRPr="00C51F45">
        <w:rPr>
          <w:rFonts w:ascii="ＭＳ ゴシック" w:eastAsia="ＭＳ ゴシック" w:hAnsi="ＭＳ ゴシック" w:hint="eastAsia"/>
          <w:kern w:val="0"/>
          <w:sz w:val="24"/>
        </w:rPr>
        <w:t>２９１</w:t>
      </w:r>
      <w:r w:rsidRPr="00C51F45">
        <w:rPr>
          <w:rFonts w:ascii="ＭＳ ゴシック" w:eastAsia="ＭＳ ゴシック" w:hAnsi="ＭＳ ゴシック" w:hint="eastAsia"/>
          <w:kern w:val="0"/>
          <w:sz w:val="24"/>
        </w:rPr>
        <w:t>事業所</w:t>
      </w:r>
    </w:p>
    <w:p w14:paraId="75B801F2" w14:textId="61B339D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回収率</w:t>
      </w:r>
      <w:r w:rsidRPr="00C51F45">
        <w:rPr>
          <w:rFonts w:ascii="ＭＳ ゴシック" w:eastAsia="ＭＳ ゴシック" w:hAnsi="ＭＳ ゴシック" w:hint="eastAsia"/>
          <w:kern w:val="0"/>
          <w:sz w:val="24"/>
        </w:rPr>
        <w:tab/>
      </w:r>
      <w:r w:rsidR="00BF4C2D" w:rsidRPr="00C51F45">
        <w:rPr>
          <w:rFonts w:ascii="ＭＳ ゴシック" w:eastAsia="ＭＳ ゴシック" w:hAnsi="ＭＳ ゴシック" w:hint="eastAsia"/>
          <w:kern w:val="0"/>
          <w:sz w:val="24"/>
        </w:rPr>
        <w:t>７７．０</w:t>
      </w:r>
      <w:r w:rsidR="00C97286" w:rsidRPr="00C51F45">
        <w:rPr>
          <w:rFonts w:ascii="ＭＳ ゴシック" w:eastAsia="ＭＳ ゴシック" w:hAnsi="ＭＳ ゴシック" w:hint="eastAsia"/>
          <w:kern w:val="0"/>
          <w:sz w:val="24"/>
        </w:rPr>
        <w:t>パーセント</w:t>
      </w:r>
    </w:p>
    <w:p w14:paraId="2F2F8B8A" w14:textId="77777777" w:rsidR="00987518" w:rsidRPr="00C51F45" w:rsidRDefault="00987518" w:rsidP="00987518">
      <w:pPr>
        <w:rPr>
          <w:rFonts w:ascii="ＭＳ ゴシック" w:eastAsia="ＭＳ ゴシック" w:hAnsi="ＭＳ ゴシック"/>
          <w:kern w:val="0"/>
          <w:sz w:val="24"/>
        </w:rPr>
      </w:pPr>
    </w:p>
    <w:p w14:paraId="4E08F2E4"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（３）その他意見の聴取</w:t>
      </w:r>
    </w:p>
    <w:p w14:paraId="485AF2CA" w14:textId="3E5F55D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この</w:t>
      </w:r>
      <w:r w:rsidR="00C93017" w:rsidRPr="00C51F45">
        <w:rPr>
          <w:rFonts w:ascii="ＭＳ ゴシック" w:eastAsia="ＭＳ ゴシック" w:hAnsi="ＭＳ ゴシック" w:hint="eastAsia"/>
          <w:kern w:val="0"/>
          <w:sz w:val="24"/>
        </w:rPr>
        <w:t>ほか</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障がい者団体</w:t>
      </w:r>
      <w:r w:rsidR="009A3D55"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から意見の聴取を行いました</w:t>
      </w:r>
      <w:r w:rsidR="00AC649F" w:rsidRPr="00C51F45">
        <w:rPr>
          <w:rFonts w:ascii="ＭＳ ゴシック" w:eastAsia="ＭＳ ゴシック" w:hAnsi="ＭＳ ゴシック" w:hint="eastAsia"/>
          <w:kern w:val="0"/>
          <w:sz w:val="24"/>
        </w:rPr>
        <w:t xml:space="preserve">　</w:t>
      </w:r>
    </w:p>
    <w:p w14:paraId="0A4604B1" w14:textId="77777777" w:rsidR="00B51713" w:rsidRPr="00C51F45" w:rsidRDefault="00B51713" w:rsidP="00987518">
      <w:pPr>
        <w:rPr>
          <w:rFonts w:ascii="ＭＳ ゴシック" w:eastAsia="ＭＳ ゴシック" w:hAnsi="ＭＳ ゴシック"/>
          <w:kern w:val="0"/>
          <w:sz w:val="24"/>
        </w:rPr>
      </w:pPr>
    </w:p>
    <w:p w14:paraId="642100AE" w14:textId="35EE191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　策定体制</w:t>
      </w:r>
    </w:p>
    <w:p w14:paraId="09885490" w14:textId="6BC797BD" w:rsidR="00B5171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本プランは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行政の様々な部門に関わることから</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全庁的な組織である</w:t>
      </w:r>
    </w:p>
    <w:p w14:paraId="0CD9A9EA" w14:textId="31CF04A8" w:rsidR="00B23DA0"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福山市保健福祉推進委員会</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で協議</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検討して原案を作りました</w:t>
      </w:r>
      <w:r w:rsidR="00AC649F"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そして</w:t>
      </w:r>
      <w:r w:rsidR="00EF4128" w:rsidRPr="00C51F45">
        <w:rPr>
          <w:rFonts w:ascii="ＭＳ ゴシック" w:eastAsia="ＭＳ ゴシック" w:hAnsi="ＭＳ ゴシック" w:hint="eastAsia"/>
          <w:kern w:val="0"/>
          <w:sz w:val="24"/>
        </w:rPr>
        <w:t xml:space="preserve">　</w:t>
      </w:r>
    </w:p>
    <w:p w14:paraId="1C1D7938" w14:textId="0A972C3B" w:rsidR="00B23DA0"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幅広い意見を反映するため</w:t>
      </w:r>
      <w:r w:rsidR="00EF4128" w:rsidRPr="00C51F45">
        <w:rPr>
          <w:rFonts w:ascii="ＭＳ ゴシック" w:eastAsia="ＭＳ ゴシック" w:hAnsi="ＭＳ ゴシック" w:hint="eastAsia"/>
          <w:kern w:val="0"/>
          <w:sz w:val="24"/>
        </w:rPr>
        <w:t xml:space="preserve">　</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福山市社会福祉審議会</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を開催し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専門的見地から</w:t>
      </w:r>
    </w:p>
    <w:p w14:paraId="6DDFBFE1" w14:textId="2953A264" w:rsidR="00B5171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意見をいただくとともに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関係団体</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事業者からの意見の聴取を行いました</w:t>
      </w:r>
      <w:r w:rsidR="00AC649F" w:rsidRPr="00C51F45">
        <w:rPr>
          <w:rFonts w:ascii="ＭＳ ゴシック" w:eastAsia="ＭＳ ゴシック" w:hAnsi="ＭＳ ゴシック" w:hint="eastAsia"/>
          <w:kern w:val="0"/>
          <w:sz w:val="24"/>
        </w:rPr>
        <w:t xml:space="preserve">　</w:t>
      </w:r>
    </w:p>
    <w:p w14:paraId="5E42F579" w14:textId="65D55338" w:rsidR="00B5171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さらに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パブリックコメント（市民意見公募）により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幅広く意見を募り</w:t>
      </w:r>
      <w:r w:rsidR="00EF4128" w:rsidRPr="00C51F45">
        <w:rPr>
          <w:rFonts w:ascii="ＭＳ ゴシック" w:eastAsia="ＭＳ ゴシック" w:hAnsi="ＭＳ ゴシック" w:hint="eastAsia"/>
          <w:kern w:val="0"/>
          <w:sz w:val="24"/>
        </w:rPr>
        <w:t xml:space="preserve">　</w:t>
      </w:r>
    </w:p>
    <w:p w14:paraId="2991BE9D" w14:textId="4F87CE1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検討を行いました</w:t>
      </w:r>
      <w:r w:rsidR="00AC649F" w:rsidRPr="00C51F45">
        <w:rPr>
          <w:rFonts w:ascii="ＭＳ ゴシック" w:eastAsia="ＭＳ ゴシック" w:hAnsi="ＭＳ ゴシック" w:hint="eastAsia"/>
          <w:kern w:val="0"/>
          <w:sz w:val="24"/>
        </w:rPr>
        <w:t xml:space="preserve">　</w:t>
      </w:r>
    </w:p>
    <w:p w14:paraId="574A45AF"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kern w:val="0"/>
          <w:sz w:val="24"/>
        </w:rPr>
        <w:t xml:space="preserve"> </w:t>
      </w:r>
    </w:p>
    <w:p w14:paraId="1DEBED7C" w14:textId="78FCFAE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【６】プランの推進</w:t>
      </w:r>
    </w:p>
    <w:p w14:paraId="7F027094"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　推進体制の強化</w:t>
      </w:r>
    </w:p>
    <w:p w14:paraId="4A2D5C3F" w14:textId="6FBA541A" w:rsidR="00190F8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本プランを総合的</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計画的に推進していくために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庁内関係各課における</w:t>
      </w:r>
    </w:p>
    <w:p w14:paraId="21D7B773" w14:textId="5BB45F81" w:rsidR="00190F8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より一層の連携の強化を図るとともに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協議や調整及び進捗管理など</w:t>
      </w:r>
      <w:r w:rsidR="00EF4128" w:rsidRPr="00C51F45">
        <w:rPr>
          <w:rFonts w:ascii="ＭＳ ゴシック" w:eastAsia="ＭＳ ゴシック" w:hAnsi="ＭＳ ゴシック" w:hint="eastAsia"/>
          <w:kern w:val="0"/>
          <w:sz w:val="24"/>
        </w:rPr>
        <w:t xml:space="preserve">　</w:t>
      </w:r>
    </w:p>
    <w:p w14:paraId="1BA5E95C" w14:textId="498AAB4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分野横断的に連携し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庁内推進体制の強化を図ります</w:t>
      </w:r>
      <w:r w:rsidR="00AC649F" w:rsidRPr="00C51F45">
        <w:rPr>
          <w:rFonts w:ascii="ＭＳ ゴシック" w:eastAsia="ＭＳ ゴシック" w:hAnsi="ＭＳ ゴシック" w:hint="eastAsia"/>
          <w:kern w:val="0"/>
          <w:sz w:val="24"/>
        </w:rPr>
        <w:t xml:space="preserve">　</w:t>
      </w:r>
    </w:p>
    <w:p w14:paraId="46F6312F" w14:textId="77777777" w:rsidR="00987518" w:rsidRPr="00C51F45" w:rsidRDefault="00987518" w:rsidP="00987518">
      <w:pPr>
        <w:rPr>
          <w:rFonts w:ascii="ＭＳ ゴシック" w:eastAsia="ＭＳ ゴシック" w:hAnsi="ＭＳ ゴシック"/>
          <w:kern w:val="0"/>
          <w:sz w:val="24"/>
        </w:rPr>
      </w:pPr>
    </w:p>
    <w:p w14:paraId="6DC9ABD7"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　関係機関との連携の強化</w:t>
      </w:r>
    </w:p>
    <w:p w14:paraId="38347F9F" w14:textId="3E76EC81" w:rsidR="00C0636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本プランに掲げた施策や事業の推進に当たっては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行政</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市民</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社会福祉法人</w:t>
      </w:r>
      <w:r w:rsidR="00EF4128" w:rsidRPr="00C51F45">
        <w:rPr>
          <w:rFonts w:ascii="ＭＳ ゴシック" w:eastAsia="ＭＳ ゴシック" w:hAnsi="ＭＳ ゴシック" w:hint="eastAsia"/>
          <w:kern w:val="0"/>
          <w:sz w:val="24"/>
        </w:rPr>
        <w:t xml:space="preserve">　</w:t>
      </w:r>
    </w:p>
    <w:p w14:paraId="0CCC195F" w14:textId="4CC931E4" w:rsidR="00C0636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サービス提供事業者</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ボランティア団体やＮＰＯ</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企業</w:t>
      </w:r>
      <w:r w:rsidR="009A3D55"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が</w:t>
      </w:r>
    </w:p>
    <w:p w14:paraId="6CD25A27" w14:textId="6461ADAD" w:rsidR="00987518"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福山市協働のまちづくり指針</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に沿って</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幅広い協働のもとで推進します</w:t>
      </w:r>
      <w:r w:rsidR="00AC649F" w:rsidRPr="00C51F45">
        <w:rPr>
          <w:rFonts w:ascii="ＭＳ ゴシック" w:eastAsia="ＭＳ ゴシック" w:hAnsi="ＭＳ ゴシック" w:hint="eastAsia"/>
          <w:kern w:val="0"/>
          <w:sz w:val="24"/>
        </w:rPr>
        <w:t xml:space="preserve">　</w:t>
      </w:r>
    </w:p>
    <w:p w14:paraId="5CD97E88" w14:textId="77777777" w:rsidR="00987518" w:rsidRPr="00C51F45" w:rsidRDefault="00987518" w:rsidP="00987518">
      <w:pPr>
        <w:rPr>
          <w:rFonts w:ascii="ＭＳ ゴシック" w:eastAsia="ＭＳ ゴシック" w:hAnsi="ＭＳ ゴシック"/>
          <w:kern w:val="0"/>
          <w:sz w:val="24"/>
        </w:rPr>
      </w:pPr>
    </w:p>
    <w:p w14:paraId="1ED804B2"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　プランの進行管理</w:t>
      </w:r>
    </w:p>
    <w:p w14:paraId="12D919B0" w14:textId="650A5455" w:rsidR="000C16F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毎年度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ＰＤＣＡサイクルの考え方に基づいて点検</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評価することにより</w:t>
      </w:r>
    </w:p>
    <w:p w14:paraId="02DBBBB9" w14:textId="33E38D18" w:rsidR="000C16F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進捗管理を行い</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必要に応じて計画や事業の見直し</w:t>
      </w:r>
      <w:r w:rsidR="009A3D55"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を行います</w:t>
      </w:r>
      <w:r w:rsidR="00AC649F" w:rsidRPr="00C51F45">
        <w:rPr>
          <w:rFonts w:ascii="ＭＳ ゴシック" w:eastAsia="ＭＳ ゴシック" w:hAnsi="ＭＳ ゴシック" w:hint="eastAsia"/>
          <w:kern w:val="0"/>
          <w:sz w:val="24"/>
        </w:rPr>
        <w:t xml:space="preserve">　</w:t>
      </w:r>
    </w:p>
    <w:p w14:paraId="75987890" w14:textId="5B098079" w:rsidR="000C16F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また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本プランの達成状況を年度ごとに公表することとし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これらの実績は</w:t>
      </w:r>
      <w:r w:rsidR="00EF4128" w:rsidRPr="00C51F45">
        <w:rPr>
          <w:rFonts w:ascii="ＭＳ ゴシック" w:eastAsia="ＭＳ ゴシック" w:hAnsi="ＭＳ ゴシック" w:hint="eastAsia"/>
          <w:kern w:val="0"/>
          <w:sz w:val="24"/>
        </w:rPr>
        <w:t xml:space="preserve">　</w:t>
      </w:r>
    </w:p>
    <w:p w14:paraId="6038D99C" w14:textId="51C0184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福山市社会福祉審議会へ報告します</w:t>
      </w:r>
      <w:r w:rsidR="00AC649F" w:rsidRPr="00C51F45">
        <w:rPr>
          <w:rFonts w:ascii="ＭＳ ゴシック" w:eastAsia="ＭＳ ゴシック" w:hAnsi="ＭＳ ゴシック" w:hint="eastAsia"/>
          <w:kern w:val="0"/>
          <w:sz w:val="24"/>
        </w:rPr>
        <w:t xml:space="preserve">　</w:t>
      </w:r>
    </w:p>
    <w:p w14:paraId="17745F1C" w14:textId="77777777" w:rsidR="00987518" w:rsidRPr="00C51F45" w:rsidRDefault="00987518" w:rsidP="00987518">
      <w:pPr>
        <w:rPr>
          <w:rFonts w:ascii="ＭＳ ゴシック" w:eastAsia="ＭＳ ゴシック" w:hAnsi="ＭＳ ゴシック"/>
          <w:kern w:val="0"/>
          <w:sz w:val="24"/>
        </w:rPr>
      </w:pPr>
    </w:p>
    <w:p w14:paraId="09713E00" w14:textId="77777777" w:rsidR="00A37911" w:rsidRPr="00C51F45" w:rsidRDefault="00A37911" w:rsidP="00A3791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ＰＤＣＡサイクルのイメージ</w:t>
      </w:r>
    </w:p>
    <w:p w14:paraId="58644EC1" w14:textId="77777777" w:rsidR="00A37911" w:rsidRPr="00C51F45" w:rsidRDefault="00A37911" w:rsidP="00A3791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計画　プラン　目標を設定し　目標達成に向けた活動を立案する</w:t>
      </w:r>
    </w:p>
    <w:p w14:paraId="1B2E2A44" w14:textId="77777777" w:rsidR="00A37911" w:rsidRPr="00C51F45" w:rsidRDefault="00A37911" w:rsidP="00A3791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実行　ドゥー　計画に基づき活動を実行する</w:t>
      </w:r>
    </w:p>
    <w:p w14:paraId="5518389C" w14:textId="77777777" w:rsidR="00A37911" w:rsidRPr="00C51F45" w:rsidRDefault="00A37911" w:rsidP="00A3791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評価　チェック　活動を実施した結果を把握　分析し　考察する　学ぶ</w:t>
      </w:r>
    </w:p>
    <w:p w14:paraId="1D40A492" w14:textId="77777777" w:rsidR="00A37911" w:rsidRPr="00C51F45" w:rsidRDefault="00A37911" w:rsidP="00A3791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改善　アクト　考察に基づき　計画の目標　活動などを見直しする</w:t>
      </w:r>
    </w:p>
    <w:p w14:paraId="3EF02872" w14:textId="77777777" w:rsidR="00E31978" w:rsidRPr="00C51F45" w:rsidRDefault="00E31978" w:rsidP="00987518">
      <w:pPr>
        <w:rPr>
          <w:rFonts w:ascii="ＭＳ ゴシック" w:eastAsia="ＭＳ ゴシック" w:hAnsi="ＭＳ ゴシック"/>
          <w:kern w:val="0"/>
          <w:sz w:val="24"/>
        </w:rPr>
      </w:pPr>
    </w:p>
    <w:p w14:paraId="453A7060" w14:textId="73F6C37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第２章　障がい者を取り巻く現状</w:t>
      </w:r>
      <w:r w:rsidRPr="00C51F45">
        <w:rPr>
          <w:rFonts w:ascii="ＭＳ ゴシック" w:eastAsia="ＭＳ ゴシック" w:hAnsi="ＭＳ ゴシック" w:hint="eastAsia"/>
          <w:kern w:val="0"/>
          <w:sz w:val="24"/>
        </w:rPr>
        <w:tab/>
      </w:r>
    </w:p>
    <w:p w14:paraId="0E41FD42" w14:textId="6AE59B2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【１】人口</w:t>
      </w:r>
      <w:r w:rsidR="009A3D55"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の推移</w:t>
      </w:r>
    </w:p>
    <w:p w14:paraId="7C29BE55" w14:textId="037BD7FA" w:rsidR="0080690A"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本市の人口は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緩やかに減少しており</w:t>
      </w:r>
      <w:r w:rsidR="00EF4128" w:rsidRPr="00C51F45">
        <w:rPr>
          <w:rFonts w:ascii="ＭＳ ゴシック" w:eastAsia="ＭＳ ゴシック" w:hAnsi="ＭＳ ゴシック" w:hint="eastAsia"/>
          <w:kern w:val="0"/>
          <w:sz w:val="24"/>
        </w:rPr>
        <w:t xml:space="preserve">　</w:t>
      </w:r>
      <w:r w:rsidR="0080690A" w:rsidRPr="00C51F45">
        <w:rPr>
          <w:rFonts w:ascii="ＭＳ ゴシック" w:eastAsia="ＭＳ ゴシック" w:hAnsi="ＭＳ ゴシック" w:hint="eastAsia"/>
          <w:kern w:val="0"/>
          <w:sz w:val="24"/>
        </w:rPr>
        <w:t>２０１９</w:t>
      </w:r>
      <w:r w:rsidRPr="00C51F45">
        <w:rPr>
          <w:rFonts w:ascii="ＭＳ ゴシック" w:eastAsia="ＭＳ ゴシック" w:hAnsi="ＭＳ ゴシック" w:hint="eastAsia"/>
          <w:kern w:val="0"/>
          <w:sz w:val="24"/>
        </w:rPr>
        <w:t>年度（令和元年度）は</w:t>
      </w:r>
    </w:p>
    <w:p w14:paraId="149D9656" w14:textId="76A48183" w:rsidR="00987518" w:rsidRPr="00C51F45" w:rsidRDefault="0080690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４６７８３７</w:t>
      </w:r>
      <w:r w:rsidR="00987518" w:rsidRPr="00C51F45">
        <w:rPr>
          <w:rFonts w:ascii="ＭＳ ゴシック" w:eastAsia="ＭＳ ゴシック" w:hAnsi="ＭＳ ゴシック" w:hint="eastAsia"/>
          <w:kern w:val="0"/>
          <w:sz w:val="24"/>
        </w:rPr>
        <w:t>人となっています</w:t>
      </w:r>
      <w:r w:rsidR="00AC649F" w:rsidRPr="00C51F45">
        <w:rPr>
          <w:rFonts w:ascii="ＭＳ ゴシック" w:eastAsia="ＭＳ ゴシック" w:hAnsi="ＭＳ ゴシック" w:hint="eastAsia"/>
          <w:kern w:val="0"/>
          <w:sz w:val="24"/>
        </w:rPr>
        <w:t xml:space="preserve">　</w:t>
      </w:r>
    </w:p>
    <w:p w14:paraId="2DBDB7A7" w14:textId="68F8B3B0" w:rsidR="00A925A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年齢区分ごとにみると</w:t>
      </w:r>
      <w:r w:rsidR="00EF4128" w:rsidRPr="00C51F45">
        <w:rPr>
          <w:rFonts w:ascii="ＭＳ ゴシック" w:eastAsia="ＭＳ ゴシック" w:hAnsi="ＭＳ ゴシック" w:hint="eastAsia"/>
          <w:kern w:val="0"/>
          <w:sz w:val="24"/>
        </w:rPr>
        <w:t xml:space="preserve">　</w:t>
      </w:r>
      <w:r w:rsidR="00A925A3" w:rsidRPr="00C51F45">
        <w:rPr>
          <w:rFonts w:ascii="ＭＳ ゴシック" w:eastAsia="ＭＳ ゴシック" w:hAnsi="ＭＳ ゴシック" w:hint="eastAsia"/>
          <w:kern w:val="0"/>
          <w:sz w:val="24"/>
        </w:rPr>
        <w:t>６５</w:t>
      </w:r>
      <w:r w:rsidRPr="00C51F45">
        <w:rPr>
          <w:rFonts w:ascii="ＭＳ ゴシック" w:eastAsia="ＭＳ ゴシック" w:hAnsi="ＭＳ ゴシック" w:hint="eastAsia"/>
          <w:kern w:val="0"/>
          <w:sz w:val="24"/>
        </w:rPr>
        <w:t>歳以上人口は増加傾向にあり</w:t>
      </w:r>
      <w:r w:rsidR="00EF4128" w:rsidRPr="00C51F45">
        <w:rPr>
          <w:rFonts w:ascii="ＭＳ ゴシック" w:eastAsia="ＭＳ ゴシック" w:hAnsi="ＭＳ ゴシック" w:hint="eastAsia"/>
          <w:kern w:val="0"/>
          <w:sz w:val="24"/>
        </w:rPr>
        <w:t xml:space="preserve">　</w:t>
      </w:r>
    </w:p>
    <w:p w14:paraId="00E44A83" w14:textId="64118D00" w:rsidR="00A925A3" w:rsidRPr="00C51F45" w:rsidRDefault="00A925A3"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w:t>
      </w:r>
      <w:r w:rsidR="00987518" w:rsidRPr="00C51F45">
        <w:rPr>
          <w:rFonts w:ascii="ＭＳ ゴシック" w:eastAsia="ＭＳ ゴシック" w:hAnsi="ＭＳ ゴシック" w:hint="eastAsia"/>
          <w:kern w:val="0"/>
          <w:sz w:val="24"/>
        </w:rPr>
        <w:t>年度（令和元年度）は</w:t>
      </w:r>
      <w:r w:rsidRPr="00C51F45">
        <w:rPr>
          <w:rFonts w:ascii="ＭＳ ゴシック" w:eastAsia="ＭＳ ゴシック" w:hAnsi="ＭＳ ゴシック" w:hint="eastAsia"/>
          <w:kern w:val="0"/>
          <w:sz w:val="24"/>
        </w:rPr>
        <w:t>１３２６９６</w:t>
      </w:r>
      <w:r w:rsidR="00987518" w:rsidRPr="00C51F45">
        <w:rPr>
          <w:rFonts w:ascii="ＭＳ ゴシック" w:eastAsia="ＭＳ ゴシック" w:hAnsi="ＭＳ ゴシック" w:hint="eastAsia"/>
          <w:kern w:val="0"/>
          <w:sz w:val="24"/>
        </w:rPr>
        <w:t>人に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２０１５</w:t>
      </w:r>
      <w:r w:rsidR="00987518" w:rsidRPr="00C51F45">
        <w:rPr>
          <w:rFonts w:ascii="ＭＳ ゴシック" w:eastAsia="ＭＳ ゴシック" w:hAnsi="ＭＳ ゴシック" w:hint="eastAsia"/>
          <w:kern w:val="0"/>
          <w:sz w:val="24"/>
        </w:rPr>
        <w:t>年度（平成</w:t>
      </w:r>
      <w:r w:rsidRPr="00C51F45">
        <w:rPr>
          <w:rFonts w:ascii="ＭＳ ゴシック" w:eastAsia="ＭＳ ゴシック" w:hAnsi="ＭＳ ゴシック" w:hint="eastAsia"/>
          <w:kern w:val="0"/>
          <w:sz w:val="24"/>
        </w:rPr>
        <w:t>２７</w:t>
      </w:r>
      <w:r w:rsidR="00987518" w:rsidRPr="00C51F45">
        <w:rPr>
          <w:rFonts w:ascii="ＭＳ ゴシック" w:eastAsia="ＭＳ ゴシック" w:hAnsi="ＭＳ ゴシック" w:hint="eastAsia"/>
          <w:kern w:val="0"/>
          <w:sz w:val="24"/>
        </w:rPr>
        <w:t>年度）から</w:t>
      </w:r>
    </w:p>
    <w:p w14:paraId="0A7D0806" w14:textId="12DA1DAA" w:rsidR="00A925A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約</w:t>
      </w:r>
      <w:r w:rsidR="00A925A3" w:rsidRPr="00C51F45">
        <w:rPr>
          <w:rFonts w:ascii="ＭＳ ゴシック" w:eastAsia="ＭＳ ゴシック" w:hAnsi="ＭＳ ゴシック" w:hint="eastAsia"/>
          <w:kern w:val="0"/>
          <w:sz w:val="24"/>
        </w:rPr>
        <w:t>７４００</w:t>
      </w:r>
      <w:r w:rsidRPr="00C51F45">
        <w:rPr>
          <w:rFonts w:ascii="ＭＳ ゴシック" w:eastAsia="ＭＳ ゴシック" w:hAnsi="ＭＳ ゴシック" w:hint="eastAsia"/>
          <w:kern w:val="0"/>
          <w:sz w:val="24"/>
        </w:rPr>
        <w:t>人増加しています</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また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高齢化率は</w:t>
      </w:r>
      <w:r w:rsidR="00A925A3" w:rsidRPr="00C51F45">
        <w:rPr>
          <w:rFonts w:ascii="ＭＳ ゴシック" w:eastAsia="ＭＳ ゴシック" w:hAnsi="ＭＳ ゴシック" w:hint="eastAsia"/>
          <w:kern w:val="0"/>
          <w:sz w:val="24"/>
        </w:rPr>
        <w:t>２０１５</w:t>
      </w:r>
      <w:r w:rsidRPr="00C51F45">
        <w:rPr>
          <w:rFonts w:ascii="ＭＳ ゴシック" w:eastAsia="ＭＳ ゴシック" w:hAnsi="ＭＳ ゴシック" w:hint="eastAsia"/>
          <w:kern w:val="0"/>
          <w:sz w:val="24"/>
        </w:rPr>
        <w:t>年度（平成</w:t>
      </w:r>
      <w:r w:rsidR="00A925A3" w:rsidRPr="00C51F45">
        <w:rPr>
          <w:rFonts w:ascii="ＭＳ ゴシック" w:eastAsia="ＭＳ ゴシック" w:hAnsi="ＭＳ ゴシック" w:hint="eastAsia"/>
          <w:kern w:val="0"/>
          <w:sz w:val="24"/>
        </w:rPr>
        <w:t>２７</w:t>
      </w:r>
      <w:r w:rsidRPr="00C51F45">
        <w:rPr>
          <w:rFonts w:ascii="ＭＳ ゴシック" w:eastAsia="ＭＳ ゴシック" w:hAnsi="ＭＳ ゴシック" w:hint="eastAsia"/>
          <w:kern w:val="0"/>
          <w:sz w:val="24"/>
        </w:rPr>
        <w:t>年度）の</w:t>
      </w:r>
    </w:p>
    <w:p w14:paraId="7C9D0E0C" w14:textId="74923100" w:rsidR="00987518" w:rsidRPr="00C51F45" w:rsidRDefault="00A925A3"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２６．６</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から</w:t>
      </w:r>
      <w:r w:rsidRPr="00C51F45">
        <w:rPr>
          <w:rFonts w:ascii="ＭＳ ゴシック" w:eastAsia="ＭＳ ゴシック" w:hAnsi="ＭＳ ゴシック" w:hint="eastAsia"/>
          <w:kern w:val="0"/>
          <w:sz w:val="24"/>
        </w:rPr>
        <w:t>２０１９</w:t>
      </w:r>
      <w:r w:rsidR="00987518" w:rsidRPr="00C51F45">
        <w:rPr>
          <w:rFonts w:ascii="ＭＳ ゴシック" w:eastAsia="ＭＳ ゴシック" w:hAnsi="ＭＳ ゴシック" w:hint="eastAsia"/>
          <w:kern w:val="0"/>
          <w:sz w:val="24"/>
        </w:rPr>
        <w:t>年度（令和元年度）は</w:t>
      </w:r>
      <w:r w:rsidRPr="00C51F45">
        <w:rPr>
          <w:rFonts w:ascii="ＭＳ ゴシック" w:eastAsia="ＭＳ ゴシック" w:hAnsi="ＭＳ ゴシック" w:hint="eastAsia"/>
          <w:kern w:val="0"/>
          <w:sz w:val="24"/>
        </w:rPr>
        <w:t>２８．４</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となっています</w:t>
      </w:r>
      <w:r w:rsidR="00AC649F" w:rsidRPr="00C51F45">
        <w:rPr>
          <w:rFonts w:ascii="ＭＳ ゴシック" w:eastAsia="ＭＳ ゴシック" w:hAnsi="ＭＳ ゴシック" w:hint="eastAsia"/>
          <w:kern w:val="0"/>
          <w:sz w:val="24"/>
        </w:rPr>
        <w:t xml:space="preserve">　</w:t>
      </w:r>
    </w:p>
    <w:p w14:paraId="7E040EE4" w14:textId="3A63FB1D" w:rsidR="004063C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一方</w:t>
      </w:r>
      <w:r w:rsidR="00EF4128" w:rsidRPr="00C51F45">
        <w:rPr>
          <w:rFonts w:ascii="ＭＳ ゴシック" w:eastAsia="ＭＳ ゴシック" w:hAnsi="ＭＳ ゴシック" w:hint="eastAsia"/>
          <w:kern w:val="0"/>
          <w:sz w:val="24"/>
        </w:rPr>
        <w:t xml:space="preserve">　</w:t>
      </w:r>
      <w:r w:rsidR="008E287D" w:rsidRPr="00C51F45">
        <w:rPr>
          <w:rFonts w:ascii="ＭＳ ゴシック" w:eastAsia="ＭＳ ゴシック" w:hAnsi="ＭＳ ゴシック" w:hint="eastAsia"/>
          <w:kern w:val="0"/>
          <w:sz w:val="24"/>
        </w:rPr>
        <w:t>１８歳未満</w:t>
      </w:r>
      <w:r w:rsidRPr="00C51F45">
        <w:rPr>
          <w:rFonts w:ascii="ＭＳ ゴシック" w:eastAsia="ＭＳ ゴシック" w:hAnsi="ＭＳ ゴシック" w:hint="eastAsia"/>
          <w:kern w:val="0"/>
          <w:sz w:val="24"/>
        </w:rPr>
        <w:t>の人口は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緩やかな減少傾向にあり</w:t>
      </w:r>
      <w:r w:rsidR="00EF4128" w:rsidRPr="00C51F45">
        <w:rPr>
          <w:rFonts w:ascii="ＭＳ ゴシック" w:eastAsia="ＭＳ ゴシック" w:hAnsi="ＭＳ ゴシック" w:hint="eastAsia"/>
          <w:kern w:val="0"/>
          <w:sz w:val="24"/>
        </w:rPr>
        <w:t xml:space="preserve">　</w:t>
      </w:r>
      <w:r w:rsidR="004063C4" w:rsidRPr="00C51F45">
        <w:rPr>
          <w:rFonts w:ascii="ＭＳ ゴシック" w:eastAsia="ＭＳ ゴシック" w:hAnsi="ＭＳ ゴシック" w:hint="eastAsia"/>
          <w:kern w:val="0"/>
          <w:sz w:val="24"/>
        </w:rPr>
        <w:t>２０１９</w:t>
      </w:r>
      <w:r w:rsidRPr="00C51F45">
        <w:rPr>
          <w:rFonts w:ascii="ＭＳ ゴシック" w:eastAsia="ＭＳ ゴシック" w:hAnsi="ＭＳ ゴシック" w:hint="eastAsia"/>
          <w:kern w:val="0"/>
          <w:sz w:val="24"/>
        </w:rPr>
        <w:t>年度（令和元年度）は</w:t>
      </w:r>
    </w:p>
    <w:p w14:paraId="22006385" w14:textId="01C16597" w:rsidR="004063C4" w:rsidRPr="00C51F45" w:rsidRDefault="004063C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７５４２４</w:t>
      </w:r>
      <w:r w:rsidR="00987518" w:rsidRPr="00C51F45">
        <w:rPr>
          <w:rFonts w:ascii="ＭＳ ゴシック" w:eastAsia="ＭＳ ゴシック" w:hAnsi="ＭＳ ゴシック" w:hint="eastAsia"/>
          <w:kern w:val="0"/>
          <w:sz w:val="24"/>
        </w:rPr>
        <w:t>人に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２０１５</w:t>
      </w:r>
      <w:r w:rsidR="00987518" w:rsidRPr="00C51F45">
        <w:rPr>
          <w:rFonts w:ascii="ＭＳ ゴシック" w:eastAsia="ＭＳ ゴシック" w:hAnsi="ＭＳ ゴシック" w:hint="eastAsia"/>
          <w:kern w:val="0"/>
          <w:sz w:val="24"/>
        </w:rPr>
        <w:t>年度（平成</w:t>
      </w:r>
      <w:r w:rsidRPr="00C51F45">
        <w:rPr>
          <w:rFonts w:ascii="ＭＳ ゴシック" w:eastAsia="ＭＳ ゴシック" w:hAnsi="ＭＳ ゴシック" w:hint="eastAsia"/>
          <w:kern w:val="0"/>
          <w:sz w:val="24"/>
        </w:rPr>
        <w:t>２７</w:t>
      </w:r>
      <w:r w:rsidR="00987518" w:rsidRPr="00C51F45">
        <w:rPr>
          <w:rFonts w:ascii="ＭＳ ゴシック" w:eastAsia="ＭＳ ゴシック" w:hAnsi="ＭＳ ゴシック" w:hint="eastAsia"/>
          <w:kern w:val="0"/>
          <w:sz w:val="24"/>
        </w:rPr>
        <w:t>年度）から約</w:t>
      </w:r>
      <w:r w:rsidRPr="00C51F45">
        <w:rPr>
          <w:rFonts w:ascii="ＭＳ ゴシック" w:eastAsia="ＭＳ ゴシック" w:hAnsi="ＭＳ ゴシック" w:hint="eastAsia"/>
          <w:kern w:val="0"/>
          <w:sz w:val="24"/>
        </w:rPr>
        <w:t>３７００</w:t>
      </w:r>
      <w:r w:rsidR="00987518" w:rsidRPr="00C51F45">
        <w:rPr>
          <w:rFonts w:ascii="ＭＳ ゴシック" w:eastAsia="ＭＳ ゴシック" w:hAnsi="ＭＳ ゴシック" w:hint="eastAsia"/>
          <w:kern w:val="0"/>
          <w:sz w:val="24"/>
        </w:rPr>
        <w:t>人減少しており</w:t>
      </w:r>
      <w:r w:rsidR="00EF4128" w:rsidRPr="00C51F45">
        <w:rPr>
          <w:rFonts w:ascii="ＭＳ ゴシック" w:eastAsia="ＭＳ ゴシック" w:hAnsi="ＭＳ ゴシック" w:hint="eastAsia"/>
          <w:kern w:val="0"/>
          <w:sz w:val="24"/>
        </w:rPr>
        <w:t xml:space="preserve">　</w:t>
      </w:r>
    </w:p>
    <w:p w14:paraId="3030D407" w14:textId="613330A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本市においても少子高齢化が進んでいます</w:t>
      </w:r>
      <w:r w:rsidR="00AC649F" w:rsidRPr="00C51F45">
        <w:rPr>
          <w:rFonts w:ascii="ＭＳ ゴシック" w:eastAsia="ＭＳ ゴシック" w:hAnsi="ＭＳ ゴシック" w:hint="eastAsia"/>
          <w:kern w:val="0"/>
          <w:sz w:val="24"/>
        </w:rPr>
        <w:t xml:space="preserve">　</w:t>
      </w:r>
    </w:p>
    <w:p w14:paraId="5C42D926" w14:textId="77777777" w:rsidR="00987518" w:rsidRPr="00C51F45" w:rsidRDefault="00987518" w:rsidP="00987518">
      <w:pPr>
        <w:rPr>
          <w:rFonts w:ascii="ＭＳ ゴシック" w:eastAsia="ＭＳ ゴシック" w:hAnsi="ＭＳ ゴシック"/>
          <w:kern w:val="0"/>
          <w:sz w:val="24"/>
        </w:rPr>
      </w:pPr>
    </w:p>
    <w:p w14:paraId="6343CAF7" w14:textId="4E32F897" w:rsidR="00987518" w:rsidRPr="00C51F45" w:rsidRDefault="003F257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人口推移は次のとおりです</w:t>
      </w:r>
    </w:p>
    <w:p w14:paraId="3ACE50E1" w14:textId="5ADAB2B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住民基本台帳</w:t>
      </w:r>
      <w:r w:rsidR="005D67BD"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各年度３月</w:t>
      </w:r>
      <w:r w:rsidR="001872D8" w:rsidRPr="00C51F45">
        <w:rPr>
          <w:rFonts w:ascii="ＭＳ ゴシック" w:eastAsia="ＭＳ ゴシック" w:hAnsi="ＭＳ ゴシック" w:hint="eastAsia"/>
          <w:kern w:val="0"/>
          <w:sz w:val="24"/>
        </w:rPr>
        <w:t>まつ</w:t>
      </w:r>
      <w:r w:rsidRPr="00C51F45">
        <w:rPr>
          <w:rFonts w:ascii="ＭＳ ゴシック" w:eastAsia="ＭＳ ゴシック" w:hAnsi="ＭＳ ゴシック" w:hint="eastAsia"/>
          <w:kern w:val="0"/>
          <w:sz w:val="24"/>
        </w:rPr>
        <w:t>現在</w:t>
      </w:r>
      <w:r w:rsidR="005D67BD" w:rsidRPr="00C51F45">
        <w:rPr>
          <w:rFonts w:ascii="ＭＳ ゴシック" w:eastAsia="ＭＳ ゴシック" w:hAnsi="ＭＳ ゴシック" w:hint="eastAsia"/>
          <w:kern w:val="0"/>
          <w:sz w:val="24"/>
        </w:rPr>
        <w:t>の人数</w:t>
      </w:r>
      <w:r w:rsidR="00E53E21" w:rsidRPr="00C51F45">
        <w:rPr>
          <w:rFonts w:ascii="ＭＳ ゴシック" w:eastAsia="ＭＳ ゴシック" w:hAnsi="ＭＳ ゴシック" w:hint="eastAsia"/>
          <w:kern w:val="0"/>
          <w:sz w:val="24"/>
        </w:rPr>
        <w:t>です</w:t>
      </w:r>
    </w:p>
    <w:p w14:paraId="180197D7" w14:textId="77777777" w:rsidR="00987518" w:rsidRPr="00C51F45" w:rsidRDefault="00987518" w:rsidP="00987518">
      <w:pPr>
        <w:rPr>
          <w:rFonts w:ascii="ＭＳ ゴシック" w:eastAsia="ＭＳ ゴシック" w:hAnsi="ＭＳ ゴシック"/>
          <w:kern w:val="0"/>
          <w:sz w:val="24"/>
        </w:rPr>
      </w:pPr>
    </w:p>
    <w:p w14:paraId="285801E5" w14:textId="344C16A4" w:rsidR="005D67BD" w:rsidRPr="00C51F45" w:rsidRDefault="005D67BD" w:rsidP="005D67B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２０１５年度（平成２７年度）</w:t>
      </w:r>
      <w:r w:rsidR="00280D4A" w:rsidRPr="00C51F45">
        <w:rPr>
          <w:rFonts w:ascii="ＭＳ ゴシック" w:eastAsia="ＭＳ ゴシック" w:hAnsi="ＭＳ ゴシック" w:hint="eastAsia"/>
          <w:kern w:val="0"/>
          <w:sz w:val="24"/>
        </w:rPr>
        <w:t>の人口は　４７０６３０人</w:t>
      </w:r>
    </w:p>
    <w:p w14:paraId="41B19EE4" w14:textId="16AE2F28" w:rsidR="001E6B72" w:rsidRPr="00C51F45" w:rsidRDefault="00280D4A" w:rsidP="005D67B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内訳は</w:t>
      </w:r>
    </w:p>
    <w:p w14:paraId="3920A695" w14:textId="6C75A775" w:rsidR="005D67BD" w:rsidRPr="00C51F45" w:rsidRDefault="008E287D" w:rsidP="005D67B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１８歳未満</w:t>
      </w:r>
      <w:r w:rsidR="005D67BD" w:rsidRPr="00C51F45">
        <w:rPr>
          <w:rFonts w:ascii="ＭＳ ゴシック" w:eastAsia="ＭＳ ゴシック" w:hAnsi="ＭＳ ゴシック" w:hint="eastAsia"/>
          <w:kern w:val="0"/>
          <w:sz w:val="24"/>
        </w:rPr>
        <w:t xml:space="preserve">　７９０９２人</w:t>
      </w:r>
    </w:p>
    <w:p w14:paraId="34A36F4E" w14:textId="4D2432DB" w:rsidR="005D67BD" w:rsidRPr="00C51F45" w:rsidRDefault="005D67BD" w:rsidP="005D67B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１８歳から６４歳　２６６２０３人</w:t>
      </w:r>
    </w:p>
    <w:p w14:paraId="7CF1E09E" w14:textId="3B0782D9" w:rsidR="005D67BD" w:rsidRPr="00C51F45" w:rsidRDefault="005D67BD" w:rsidP="005D67B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６５歳以上　１２５３３５人</w:t>
      </w:r>
    </w:p>
    <w:p w14:paraId="5510E84A" w14:textId="77777777" w:rsidR="00987518" w:rsidRPr="00C51F45" w:rsidRDefault="00987518" w:rsidP="00987518">
      <w:pPr>
        <w:rPr>
          <w:rFonts w:ascii="ＭＳ ゴシック" w:eastAsia="ＭＳ ゴシック" w:hAnsi="ＭＳ ゴシック"/>
          <w:kern w:val="0"/>
          <w:sz w:val="24"/>
        </w:rPr>
      </w:pPr>
    </w:p>
    <w:p w14:paraId="3577E36F" w14:textId="7C1B6249" w:rsidR="00051CC0" w:rsidRPr="00C51F45" w:rsidRDefault="00051CC0" w:rsidP="00051CC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２０１６年度（平成２８年度）</w:t>
      </w:r>
      <w:r w:rsidR="00280D4A" w:rsidRPr="00C51F45">
        <w:rPr>
          <w:rFonts w:ascii="ＭＳ ゴシック" w:eastAsia="ＭＳ ゴシック" w:hAnsi="ＭＳ ゴシック" w:hint="eastAsia"/>
          <w:kern w:val="0"/>
          <w:sz w:val="24"/>
        </w:rPr>
        <w:t>の人口は　４６９４９９人</w:t>
      </w:r>
    </w:p>
    <w:p w14:paraId="41968268" w14:textId="691D0BE6" w:rsidR="00280D4A" w:rsidRPr="00C51F45" w:rsidRDefault="00280D4A" w:rsidP="00051CC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内訳は</w:t>
      </w:r>
    </w:p>
    <w:p w14:paraId="535CDEDB" w14:textId="18DB925E" w:rsidR="00051CC0" w:rsidRPr="00C51F45" w:rsidRDefault="008E287D" w:rsidP="00051CC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１８歳未満</w:t>
      </w:r>
      <w:r w:rsidR="00051CC0" w:rsidRPr="00C51F45">
        <w:rPr>
          <w:rFonts w:ascii="ＭＳ ゴシック" w:eastAsia="ＭＳ ゴシック" w:hAnsi="ＭＳ ゴシック" w:hint="eastAsia"/>
          <w:kern w:val="0"/>
          <w:sz w:val="24"/>
        </w:rPr>
        <w:t xml:space="preserve">　７８１８７人</w:t>
      </w:r>
    </w:p>
    <w:p w14:paraId="2CDE66FA" w14:textId="3FD6E5B5" w:rsidR="00051CC0" w:rsidRPr="00C51F45" w:rsidRDefault="00051CC0" w:rsidP="00051CC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１８歳から６４歳　２６３５１９人</w:t>
      </w:r>
    </w:p>
    <w:p w14:paraId="6B21627A" w14:textId="12CB03FD" w:rsidR="00051CC0" w:rsidRPr="00C51F45" w:rsidRDefault="00051CC0" w:rsidP="00051CC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６５歳以上　１２７７９３人</w:t>
      </w:r>
    </w:p>
    <w:p w14:paraId="04AC4923" w14:textId="77777777" w:rsidR="00987518" w:rsidRPr="00C51F45" w:rsidRDefault="00987518" w:rsidP="00987518">
      <w:pPr>
        <w:rPr>
          <w:rFonts w:ascii="ＭＳ ゴシック" w:eastAsia="ＭＳ ゴシック" w:hAnsi="ＭＳ ゴシック"/>
          <w:kern w:val="0"/>
          <w:sz w:val="24"/>
        </w:rPr>
      </w:pPr>
    </w:p>
    <w:p w14:paraId="4BBC1B01" w14:textId="06DD8EBE" w:rsidR="00051CC0" w:rsidRPr="00C51F45" w:rsidRDefault="00051CC0" w:rsidP="00051CC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２０１７年度（平成２９年度）</w:t>
      </w:r>
      <w:r w:rsidR="00280D4A" w:rsidRPr="00C51F45">
        <w:rPr>
          <w:rFonts w:ascii="ＭＳ ゴシック" w:eastAsia="ＭＳ ゴシック" w:hAnsi="ＭＳ ゴシック" w:hint="eastAsia"/>
          <w:kern w:val="0"/>
          <w:sz w:val="24"/>
        </w:rPr>
        <w:t>の人口は　４６８９８７人</w:t>
      </w:r>
    </w:p>
    <w:p w14:paraId="7CB9D54E" w14:textId="5034B2B0" w:rsidR="00280D4A" w:rsidRPr="00C51F45" w:rsidRDefault="00280D4A" w:rsidP="00051CC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内訳は</w:t>
      </w:r>
    </w:p>
    <w:p w14:paraId="0A64C025" w14:textId="7EAB4757" w:rsidR="00051CC0" w:rsidRPr="00C51F45" w:rsidRDefault="008E287D" w:rsidP="00051CC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１８歳未満</w:t>
      </w:r>
      <w:r w:rsidR="00051CC0" w:rsidRPr="00C51F45">
        <w:rPr>
          <w:rFonts w:ascii="ＭＳ ゴシック" w:eastAsia="ＭＳ ゴシック" w:hAnsi="ＭＳ ゴシック" w:hint="eastAsia"/>
          <w:kern w:val="0"/>
          <w:sz w:val="24"/>
        </w:rPr>
        <w:t xml:space="preserve">　７７４９３人</w:t>
      </w:r>
    </w:p>
    <w:p w14:paraId="562C098E" w14:textId="408EC435" w:rsidR="00051CC0" w:rsidRPr="00C51F45" w:rsidRDefault="00051CC0" w:rsidP="00051CC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１８歳から６４歳　２６１８１３人</w:t>
      </w:r>
    </w:p>
    <w:p w14:paraId="72777CAD" w14:textId="5CE7539F" w:rsidR="00051CC0" w:rsidRPr="00C51F45" w:rsidRDefault="00051CC0" w:rsidP="00051CC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６５歳以上　１２９６８１人</w:t>
      </w:r>
    </w:p>
    <w:p w14:paraId="607E668E" w14:textId="77777777" w:rsidR="00987518" w:rsidRPr="00C51F45" w:rsidRDefault="00987518" w:rsidP="00987518">
      <w:pPr>
        <w:rPr>
          <w:rFonts w:ascii="ＭＳ ゴシック" w:eastAsia="ＭＳ ゴシック" w:hAnsi="ＭＳ ゴシック"/>
          <w:kern w:val="0"/>
          <w:sz w:val="24"/>
        </w:rPr>
      </w:pPr>
    </w:p>
    <w:p w14:paraId="08D73126" w14:textId="51AB0521" w:rsidR="00051CC0" w:rsidRPr="00C51F45" w:rsidRDefault="00051CC0" w:rsidP="00051CC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２０１８年度（平成３０年度）</w:t>
      </w:r>
      <w:r w:rsidR="00280D4A" w:rsidRPr="00C51F45">
        <w:rPr>
          <w:rFonts w:ascii="ＭＳ ゴシック" w:eastAsia="ＭＳ ゴシック" w:hAnsi="ＭＳ ゴシック" w:hint="eastAsia"/>
          <w:kern w:val="0"/>
          <w:sz w:val="24"/>
        </w:rPr>
        <w:t>の人口は　４６８３８０人</w:t>
      </w:r>
    </w:p>
    <w:p w14:paraId="28F09410" w14:textId="4612CDCA" w:rsidR="00280D4A" w:rsidRPr="00C51F45" w:rsidRDefault="00280D4A" w:rsidP="00051CC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内訳は</w:t>
      </w:r>
    </w:p>
    <w:p w14:paraId="42853607" w14:textId="3141A1EE" w:rsidR="00051CC0" w:rsidRPr="00C51F45" w:rsidRDefault="008E287D" w:rsidP="00051CC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１８歳未満</w:t>
      </w:r>
      <w:r w:rsidR="00051CC0" w:rsidRPr="00C51F45">
        <w:rPr>
          <w:rFonts w:ascii="ＭＳ ゴシック" w:eastAsia="ＭＳ ゴシック" w:hAnsi="ＭＳ ゴシック" w:hint="eastAsia"/>
          <w:kern w:val="0"/>
          <w:sz w:val="24"/>
        </w:rPr>
        <w:t xml:space="preserve">　７６５１５人</w:t>
      </w:r>
    </w:p>
    <w:p w14:paraId="0B767F5E" w14:textId="07A044E8" w:rsidR="00051CC0" w:rsidRPr="00C51F45" w:rsidRDefault="00051CC0" w:rsidP="00051CC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１８歳から６４歳　２６０４０７人</w:t>
      </w:r>
    </w:p>
    <w:p w14:paraId="5C00DDF0" w14:textId="47066205" w:rsidR="00051CC0" w:rsidRPr="00C51F45" w:rsidRDefault="00051CC0" w:rsidP="00051CC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６５歳以上　１３１４５８人</w:t>
      </w:r>
    </w:p>
    <w:p w14:paraId="6C31412E" w14:textId="77777777" w:rsidR="00987518" w:rsidRPr="00C51F45" w:rsidRDefault="00987518" w:rsidP="00987518">
      <w:pPr>
        <w:rPr>
          <w:rFonts w:ascii="ＭＳ ゴシック" w:eastAsia="ＭＳ ゴシック" w:hAnsi="ＭＳ ゴシック"/>
          <w:kern w:val="0"/>
          <w:sz w:val="24"/>
        </w:rPr>
      </w:pPr>
    </w:p>
    <w:p w14:paraId="522B5BE4" w14:textId="76D27D5F" w:rsidR="00051CC0" w:rsidRPr="00C51F45" w:rsidRDefault="00051CC0" w:rsidP="00051CC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w:t>
      </w:r>
      <w:r w:rsidR="00280D4A" w:rsidRPr="00C51F45">
        <w:rPr>
          <w:rFonts w:ascii="ＭＳ ゴシック" w:eastAsia="ＭＳ ゴシック" w:hAnsi="ＭＳ ゴシック" w:hint="eastAsia"/>
          <w:kern w:val="0"/>
          <w:sz w:val="24"/>
        </w:rPr>
        <w:t>の人口は４６７８３７人</w:t>
      </w:r>
    </w:p>
    <w:p w14:paraId="042090BD" w14:textId="3A618508" w:rsidR="00280D4A" w:rsidRPr="00C51F45" w:rsidRDefault="00280D4A" w:rsidP="00051CC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内訳は</w:t>
      </w:r>
    </w:p>
    <w:p w14:paraId="6471190F" w14:textId="6E899A95" w:rsidR="00051CC0" w:rsidRPr="00C51F45" w:rsidRDefault="008E287D" w:rsidP="00051CC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１８歳未満</w:t>
      </w:r>
      <w:r w:rsidR="00051CC0" w:rsidRPr="00C51F45">
        <w:rPr>
          <w:rFonts w:ascii="ＭＳ ゴシック" w:eastAsia="ＭＳ ゴシック" w:hAnsi="ＭＳ ゴシック" w:hint="eastAsia"/>
          <w:kern w:val="0"/>
          <w:sz w:val="24"/>
        </w:rPr>
        <w:t xml:space="preserve">　７５４２４人</w:t>
      </w:r>
    </w:p>
    <w:p w14:paraId="61DB4F7B" w14:textId="5171C6C1" w:rsidR="00051CC0" w:rsidRPr="00C51F45" w:rsidRDefault="00051CC0" w:rsidP="00051CC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１８歳から６４歳　２５９７１７人</w:t>
      </w:r>
    </w:p>
    <w:p w14:paraId="35850544" w14:textId="0F08BB3C" w:rsidR="00051CC0" w:rsidRPr="00C51F45" w:rsidRDefault="00051CC0" w:rsidP="00051CC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６５歳以上　１３２６９６人</w:t>
      </w:r>
    </w:p>
    <w:p w14:paraId="389E7B9F" w14:textId="5D039CD3" w:rsidR="00987518" w:rsidRPr="00C51F45" w:rsidRDefault="00987518" w:rsidP="00987518">
      <w:pPr>
        <w:rPr>
          <w:rFonts w:ascii="ＭＳ ゴシック" w:eastAsia="ＭＳ ゴシック" w:hAnsi="ＭＳ ゴシック"/>
          <w:kern w:val="0"/>
          <w:sz w:val="24"/>
        </w:rPr>
      </w:pPr>
    </w:p>
    <w:p w14:paraId="6EA4350C" w14:textId="1AB0E94F" w:rsidR="00051CC0" w:rsidRPr="00C51F45" w:rsidRDefault="00051CC0"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です</w:t>
      </w:r>
      <w:r w:rsidR="00AC649F" w:rsidRPr="00C51F45">
        <w:rPr>
          <w:rFonts w:ascii="ＭＳ ゴシック" w:eastAsia="ＭＳ ゴシック" w:hAnsi="ＭＳ ゴシック" w:hint="eastAsia"/>
          <w:kern w:val="0"/>
          <w:sz w:val="24"/>
        </w:rPr>
        <w:t xml:space="preserve">　</w:t>
      </w:r>
    </w:p>
    <w:p w14:paraId="67ADE7ED" w14:textId="15A76C9B" w:rsidR="00051CC0" w:rsidRPr="00C51F45" w:rsidRDefault="00051CC0" w:rsidP="00987518">
      <w:pPr>
        <w:rPr>
          <w:rFonts w:ascii="ＭＳ ゴシック" w:eastAsia="ＭＳ ゴシック" w:hAnsi="ＭＳ ゴシック"/>
          <w:kern w:val="0"/>
          <w:sz w:val="24"/>
        </w:rPr>
      </w:pPr>
    </w:p>
    <w:p w14:paraId="732248CD" w14:textId="27972A62" w:rsidR="00051CC0" w:rsidRPr="00C51F45" w:rsidRDefault="00051CC0" w:rsidP="00051CC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将来人口の推移は次のとおりです</w:t>
      </w:r>
    </w:p>
    <w:p w14:paraId="543DA019" w14:textId="31D0E8BF" w:rsidR="00C93017" w:rsidRPr="00C51F45" w:rsidRDefault="00C93017" w:rsidP="00C9301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２０２０年（令和２年）は本市の実績による　</w:t>
      </w:r>
    </w:p>
    <w:p w14:paraId="5B33B207" w14:textId="5AF181E1" w:rsidR="00C93017" w:rsidRPr="00C51F45" w:rsidRDefault="00C93017" w:rsidP="00C9301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２０２０年（令和２年）の人口は　４６７８３７人</w:t>
      </w:r>
    </w:p>
    <w:p w14:paraId="6941934D" w14:textId="77777777" w:rsidR="00C93017" w:rsidRPr="00C51F45" w:rsidRDefault="00C93017" w:rsidP="00C9301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内訳は</w:t>
      </w:r>
    </w:p>
    <w:p w14:paraId="13BCEC3C" w14:textId="5FABD255" w:rsidR="00C93017" w:rsidRPr="00C51F45" w:rsidRDefault="00C93017" w:rsidP="00C9301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１８歳未満　７５４２４人</w:t>
      </w:r>
    </w:p>
    <w:p w14:paraId="51BF658E" w14:textId="0FE12F61" w:rsidR="00C93017" w:rsidRPr="00C51F45" w:rsidRDefault="00C93017" w:rsidP="00C9301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１８歳から６４歳　２５９７１７人</w:t>
      </w:r>
    </w:p>
    <w:p w14:paraId="36A7D56C" w14:textId="18308D89" w:rsidR="00C93017" w:rsidRPr="00C51F45" w:rsidRDefault="00C93017" w:rsidP="00C9301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６５歳以上　１３２６９６人</w:t>
      </w:r>
    </w:p>
    <w:p w14:paraId="32F94A9E" w14:textId="77777777" w:rsidR="00987518" w:rsidRPr="00C51F45" w:rsidRDefault="00987518" w:rsidP="00987518">
      <w:pPr>
        <w:rPr>
          <w:rFonts w:ascii="ＭＳ ゴシック" w:eastAsia="ＭＳ ゴシック" w:hAnsi="ＭＳ ゴシック"/>
          <w:kern w:val="0"/>
          <w:sz w:val="24"/>
        </w:rPr>
      </w:pPr>
    </w:p>
    <w:p w14:paraId="7C0B0815" w14:textId="58745E00" w:rsidR="00E53E21" w:rsidRPr="00C51F45" w:rsidRDefault="00E53E21" w:rsidP="00E53E2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w:t>
      </w:r>
      <w:r w:rsidR="00C93017" w:rsidRPr="00C51F45">
        <w:rPr>
          <w:rFonts w:ascii="ＭＳ ゴシック" w:eastAsia="ＭＳ ゴシック" w:hAnsi="ＭＳ ゴシック" w:hint="eastAsia"/>
          <w:kern w:val="0"/>
          <w:sz w:val="24"/>
        </w:rPr>
        <w:t>（令和３年）</w:t>
      </w:r>
      <w:r w:rsidRPr="00C51F45">
        <w:rPr>
          <w:rFonts w:ascii="ＭＳ ゴシック" w:eastAsia="ＭＳ ゴシック" w:hAnsi="ＭＳ ゴシック" w:hint="eastAsia"/>
          <w:kern w:val="0"/>
          <w:sz w:val="24"/>
        </w:rPr>
        <w:t>から２０２６年</w:t>
      </w:r>
      <w:r w:rsidR="00C93017" w:rsidRPr="00C51F45">
        <w:rPr>
          <w:rFonts w:ascii="ＭＳ ゴシック" w:eastAsia="ＭＳ ゴシック" w:hAnsi="ＭＳ ゴシック" w:hint="eastAsia"/>
          <w:kern w:val="0"/>
          <w:sz w:val="24"/>
        </w:rPr>
        <w:t>（令和８年）</w:t>
      </w:r>
      <w:r w:rsidRPr="00C51F45">
        <w:rPr>
          <w:rFonts w:ascii="ＭＳ ゴシック" w:eastAsia="ＭＳ ゴシック" w:hAnsi="ＭＳ ゴシック" w:hint="eastAsia"/>
          <w:kern w:val="0"/>
          <w:sz w:val="24"/>
        </w:rPr>
        <w:t>は本市の推計による</w:t>
      </w:r>
      <w:r w:rsidR="00AC649F" w:rsidRPr="00C51F45">
        <w:rPr>
          <w:rFonts w:ascii="ＭＳ ゴシック" w:eastAsia="ＭＳ ゴシック" w:hAnsi="ＭＳ ゴシック" w:hint="eastAsia"/>
          <w:kern w:val="0"/>
          <w:sz w:val="24"/>
        </w:rPr>
        <w:t xml:space="preserve">　</w:t>
      </w:r>
    </w:p>
    <w:p w14:paraId="216A7BF9" w14:textId="1B5F1406" w:rsidR="00E53E21" w:rsidRPr="00C51F45" w:rsidRDefault="00E53E21" w:rsidP="00E53E2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w:t>
      </w:r>
      <w:r w:rsidR="00AF605A" w:rsidRPr="00C51F45">
        <w:rPr>
          <w:rFonts w:ascii="ＭＳ ゴシック" w:eastAsia="ＭＳ ゴシック" w:hAnsi="ＭＳ ゴシック" w:hint="eastAsia"/>
          <w:kern w:val="0"/>
          <w:sz w:val="24"/>
        </w:rPr>
        <w:t>年</w:t>
      </w:r>
      <w:r w:rsidRPr="00C51F45">
        <w:rPr>
          <w:rFonts w:ascii="ＭＳ ゴシック" w:eastAsia="ＭＳ ゴシック" w:hAnsi="ＭＳ ゴシック" w:hint="eastAsia"/>
          <w:kern w:val="0"/>
          <w:sz w:val="24"/>
        </w:rPr>
        <w:t>（</w:t>
      </w:r>
      <w:r w:rsidR="00AF605A" w:rsidRPr="00C51F45">
        <w:rPr>
          <w:rFonts w:ascii="ＭＳ ゴシック" w:eastAsia="ＭＳ ゴシック" w:hAnsi="ＭＳ ゴシック" w:hint="eastAsia"/>
          <w:kern w:val="0"/>
          <w:sz w:val="24"/>
        </w:rPr>
        <w:t>令和３年</w:t>
      </w:r>
      <w:r w:rsidRPr="00C51F45">
        <w:rPr>
          <w:rFonts w:ascii="ＭＳ ゴシック" w:eastAsia="ＭＳ ゴシック" w:hAnsi="ＭＳ ゴシック" w:hint="eastAsia"/>
          <w:kern w:val="0"/>
          <w:sz w:val="24"/>
        </w:rPr>
        <w:t>）</w:t>
      </w:r>
      <w:r w:rsidR="00AF605A" w:rsidRPr="00C51F45">
        <w:rPr>
          <w:rFonts w:ascii="ＭＳ ゴシック" w:eastAsia="ＭＳ ゴシック" w:hAnsi="ＭＳ ゴシック" w:hint="eastAsia"/>
          <w:kern w:val="0"/>
          <w:sz w:val="24"/>
        </w:rPr>
        <w:t>の人口は　４６６４４５人</w:t>
      </w:r>
    </w:p>
    <w:p w14:paraId="298FFD5A" w14:textId="4248ABBE" w:rsidR="00AF605A" w:rsidRPr="00C51F45" w:rsidRDefault="00AF605A" w:rsidP="00E53E2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内訳は</w:t>
      </w:r>
    </w:p>
    <w:p w14:paraId="0D22C3DF" w14:textId="098C9DA1" w:rsidR="00E53E21" w:rsidRPr="00C51F45" w:rsidRDefault="008E287D" w:rsidP="00E53E2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１８歳未満</w:t>
      </w:r>
      <w:r w:rsidR="00E53E21" w:rsidRPr="00C51F45">
        <w:rPr>
          <w:rFonts w:ascii="ＭＳ ゴシック" w:eastAsia="ＭＳ ゴシック" w:hAnsi="ＭＳ ゴシック" w:hint="eastAsia"/>
          <w:kern w:val="0"/>
          <w:sz w:val="24"/>
        </w:rPr>
        <w:t xml:space="preserve">　７４３５０人</w:t>
      </w:r>
    </w:p>
    <w:p w14:paraId="09C0EF46" w14:textId="3CDA6CE9" w:rsidR="00E53E21" w:rsidRPr="00C51F45" w:rsidRDefault="00E53E21" w:rsidP="00E53E2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１８歳から６４歳　２５８４３０人</w:t>
      </w:r>
    </w:p>
    <w:p w14:paraId="49A7F8D1" w14:textId="2909B81C" w:rsidR="00E53E21" w:rsidRPr="00C51F45" w:rsidRDefault="00E53E21" w:rsidP="00E53E2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６５歳以上　１３３６６５人</w:t>
      </w:r>
    </w:p>
    <w:p w14:paraId="20B070A8" w14:textId="664CFF33" w:rsidR="00987518" w:rsidRPr="00C51F45" w:rsidRDefault="00987518" w:rsidP="00987518">
      <w:pPr>
        <w:rPr>
          <w:rFonts w:ascii="ＭＳ ゴシック" w:eastAsia="ＭＳ ゴシック" w:hAnsi="ＭＳ ゴシック"/>
          <w:kern w:val="0"/>
          <w:sz w:val="24"/>
        </w:rPr>
      </w:pPr>
    </w:p>
    <w:p w14:paraId="4AD2A933" w14:textId="6C3A9AC2" w:rsidR="00BD70E2" w:rsidRPr="00C51F45" w:rsidRDefault="00BD70E2" w:rsidP="00BD70E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w:t>
      </w:r>
      <w:r w:rsidR="00AF605A" w:rsidRPr="00C51F45">
        <w:rPr>
          <w:rFonts w:ascii="ＭＳ ゴシック" w:eastAsia="ＭＳ ゴシック" w:hAnsi="ＭＳ ゴシック" w:hint="eastAsia"/>
          <w:kern w:val="0"/>
          <w:sz w:val="24"/>
        </w:rPr>
        <w:t>の人口</w:t>
      </w:r>
      <w:r w:rsidR="00C93017" w:rsidRPr="00C51F45">
        <w:rPr>
          <w:rFonts w:ascii="ＭＳ ゴシック" w:eastAsia="ＭＳ ゴシック" w:hAnsi="ＭＳ ゴシック" w:hint="eastAsia"/>
          <w:kern w:val="0"/>
          <w:sz w:val="24"/>
        </w:rPr>
        <w:t>は　４６４９７１人</w:t>
      </w:r>
    </w:p>
    <w:p w14:paraId="06A2F5CC" w14:textId="77777777" w:rsidR="00C93017" w:rsidRPr="00C51F45" w:rsidRDefault="00C93017" w:rsidP="00C9301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内訳は</w:t>
      </w:r>
    </w:p>
    <w:p w14:paraId="0EB1EB8A" w14:textId="60406C65" w:rsidR="00BD70E2" w:rsidRPr="00C51F45" w:rsidRDefault="008E287D" w:rsidP="00BD70E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１８歳未満</w:t>
      </w:r>
      <w:r w:rsidR="00BD70E2" w:rsidRPr="00C51F45">
        <w:rPr>
          <w:rFonts w:ascii="ＭＳ ゴシック" w:eastAsia="ＭＳ ゴシック" w:hAnsi="ＭＳ ゴシック" w:hint="eastAsia"/>
          <w:kern w:val="0"/>
          <w:sz w:val="24"/>
        </w:rPr>
        <w:t xml:space="preserve">　７３５５４人</w:t>
      </w:r>
    </w:p>
    <w:p w14:paraId="5AA5C7BA" w14:textId="1275F773" w:rsidR="00BD70E2" w:rsidRPr="00C51F45" w:rsidRDefault="00BD70E2" w:rsidP="00BD70E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１８歳から６４歳　２５７５１５人</w:t>
      </w:r>
    </w:p>
    <w:p w14:paraId="24EC060F" w14:textId="0235D7FE" w:rsidR="00BD70E2" w:rsidRPr="00C51F45" w:rsidRDefault="00BD70E2" w:rsidP="00BD70E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６５歳以上　１３３９０１人</w:t>
      </w:r>
    </w:p>
    <w:p w14:paraId="32E735E6" w14:textId="6B0B8162" w:rsidR="00E53E21" w:rsidRPr="00C51F45" w:rsidRDefault="00E53E21" w:rsidP="00987518">
      <w:pPr>
        <w:rPr>
          <w:rFonts w:ascii="ＭＳ ゴシック" w:eastAsia="ＭＳ ゴシック" w:hAnsi="ＭＳ ゴシック"/>
          <w:kern w:val="0"/>
          <w:sz w:val="24"/>
        </w:rPr>
      </w:pPr>
    </w:p>
    <w:p w14:paraId="44BC20D5" w14:textId="07DA511C" w:rsidR="00BD70E2" w:rsidRPr="00C51F45" w:rsidRDefault="00BD70E2" w:rsidP="00BD70E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w:t>
      </w:r>
      <w:r w:rsidR="00C93017" w:rsidRPr="00C51F45">
        <w:rPr>
          <w:rFonts w:ascii="ＭＳ ゴシック" w:eastAsia="ＭＳ ゴシック" w:hAnsi="ＭＳ ゴシック" w:hint="eastAsia"/>
          <w:kern w:val="0"/>
          <w:sz w:val="24"/>
        </w:rPr>
        <w:t>の人口は　４６３３０６人</w:t>
      </w:r>
    </w:p>
    <w:p w14:paraId="2C0A69D0" w14:textId="77777777" w:rsidR="00C93017" w:rsidRPr="00C51F45" w:rsidRDefault="00C93017" w:rsidP="00C9301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内訳は</w:t>
      </w:r>
    </w:p>
    <w:p w14:paraId="00447242" w14:textId="52B6C30F" w:rsidR="00BD70E2" w:rsidRPr="00C51F45" w:rsidRDefault="008E287D" w:rsidP="00BD70E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１８歳未満</w:t>
      </w:r>
      <w:r w:rsidR="00BD70E2" w:rsidRPr="00C51F45">
        <w:rPr>
          <w:rFonts w:ascii="ＭＳ ゴシック" w:eastAsia="ＭＳ ゴシック" w:hAnsi="ＭＳ ゴシック" w:hint="eastAsia"/>
          <w:kern w:val="0"/>
          <w:sz w:val="24"/>
        </w:rPr>
        <w:t xml:space="preserve">　７２７３１人</w:t>
      </w:r>
    </w:p>
    <w:p w14:paraId="5CE01083" w14:textId="5A34E4B1" w:rsidR="00BD70E2" w:rsidRPr="00C51F45" w:rsidRDefault="00BD70E2" w:rsidP="00BD70E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１８歳から６４歳　２５６５２２人</w:t>
      </w:r>
    </w:p>
    <w:p w14:paraId="1AE656D2" w14:textId="6D2E37A6" w:rsidR="00BD70E2" w:rsidRPr="00C51F45" w:rsidRDefault="00BD70E2" w:rsidP="00BD70E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６５歳以上　１３４０５４人</w:t>
      </w:r>
    </w:p>
    <w:p w14:paraId="336F7BB9" w14:textId="56EA2A11" w:rsidR="00E53E21" w:rsidRPr="00C51F45" w:rsidRDefault="00E53E21" w:rsidP="00987518">
      <w:pPr>
        <w:rPr>
          <w:rFonts w:ascii="ＭＳ ゴシック" w:eastAsia="ＭＳ ゴシック" w:hAnsi="ＭＳ ゴシック"/>
          <w:kern w:val="0"/>
          <w:sz w:val="24"/>
        </w:rPr>
      </w:pPr>
    </w:p>
    <w:p w14:paraId="7CEB0C5C" w14:textId="68F31E46" w:rsidR="00BD70E2" w:rsidRPr="00C51F45" w:rsidRDefault="00BD70E2" w:rsidP="00BD70E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w:t>
      </w:r>
      <w:r w:rsidR="00050CF4" w:rsidRPr="00C51F45">
        <w:rPr>
          <w:rFonts w:ascii="ＭＳ ゴシック" w:eastAsia="ＭＳ ゴシック" w:hAnsi="ＭＳ ゴシック" w:hint="eastAsia"/>
          <w:kern w:val="0"/>
          <w:sz w:val="24"/>
        </w:rPr>
        <w:t>４</w:t>
      </w:r>
      <w:r w:rsidRPr="00C51F45">
        <w:rPr>
          <w:rFonts w:ascii="ＭＳ ゴシック" w:eastAsia="ＭＳ ゴシック" w:hAnsi="ＭＳ ゴシック" w:hint="eastAsia"/>
          <w:kern w:val="0"/>
          <w:sz w:val="24"/>
        </w:rPr>
        <w:t>年度（令和</w:t>
      </w:r>
      <w:r w:rsidR="00050CF4" w:rsidRPr="00C51F45">
        <w:rPr>
          <w:rFonts w:ascii="ＭＳ ゴシック" w:eastAsia="ＭＳ ゴシック" w:hAnsi="ＭＳ ゴシック" w:hint="eastAsia"/>
          <w:kern w:val="0"/>
          <w:sz w:val="24"/>
        </w:rPr>
        <w:t>６</w:t>
      </w:r>
      <w:r w:rsidRPr="00C51F45">
        <w:rPr>
          <w:rFonts w:ascii="ＭＳ ゴシック" w:eastAsia="ＭＳ ゴシック" w:hAnsi="ＭＳ ゴシック" w:hint="eastAsia"/>
          <w:kern w:val="0"/>
          <w:sz w:val="24"/>
        </w:rPr>
        <w:t>年度）</w:t>
      </w:r>
      <w:r w:rsidR="00C93017" w:rsidRPr="00C51F45">
        <w:rPr>
          <w:rFonts w:ascii="ＭＳ ゴシック" w:eastAsia="ＭＳ ゴシック" w:hAnsi="ＭＳ ゴシック" w:hint="eastAsia"/>
          <w:kern w:val="0"/>
          <w:sz w:val="24"/>
        </w:rPr>
        <w:t>の人口は　４６１４８７人</w:t>
      </w:r>
    </w:p>
    <w:p w14:paraId="10F7B578" w14:textId="77777777" w:rsidR="00C93017" w:rsidRPr="00C51F45" w:rsidRDefault="00C93017" w:rsidP="00C9301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内訳は</w:t>
      </w:r>
    </w:p>
    <w:p w14:paraId="60460E18" w14:textId="0BA302D5" w:rsidR="00BD70E2" w:rsidRPr="00C51F45" w:rsidRDefault="008E287D" w:rsidP="00BD70E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１８歳未満</w:t>
      </w:r>
      <w:r w:rsidR="00BD70E2" w:rsidRPr="00C51F45">
        <w:rPr>
          <w:rFonts w:ascii="ＭＳ ゴシック" w:eastAsia="ＭＳ ゴシック" w:hAnsi="ＭＳ ゴシック" w:hint="eastAsia"/>
          <w:kern w:val="0"/>
          <w:sz w:val="24"/>
        </w:rPr>
        <w:t xml:space="preserve">　</w:t>
      </w:r>
      <w:r w:rsidR="00050CF4" w:rsidRPr="00C51F45">
        <w:rPr>
          <w:rFonts w:ascii="ＭＳ ゴシック" w:eastAsia="ＭＳ ゴシック" w:hAnsi="ＭＳ ゴシック" w:hint="eastAsia"/>
          <w:kern w:val="0"/>
          <w:sz w:val="24"/>
        </w:rPr>
        <w:t>７１８９５</w:t>
      </w:r>
      <w:r w:rsidR="00BD70E2" w:rsidRPr="00C51F45">
        <w:rPr>
          <w:rFonts w:ascii="ＭＳ ゴシック" w:eastAsia="ＭＳ ゴシック" w:hAnsi="ＭＳ ゴシック" w:hint="eastAsia"/>
          <w:kern w:val="0"/>
          <w:sz w:val="24"/>
        </w:rPr>
        <w:t>人</w:t>
      </w:r>
    </w:p>
    <w:p w14:paraId="7A97A57A" w14:textId="66F55FC4" w:rsidR="00BD70E2" w:rsidRPr="00C51F45" w:rsidRDefault="00BD70E2" w:rsidP="00BD70E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１８歳から６４歳　</w:t>
      </w:r>
      <w:r w:rsidR="00050CF4" w:rsidRPr="00C51F45">
        <w:rPr>
          <w:rFonts w:ascii="ＭＳ ゴシック" w:eastAsia="ＭＳ ゴシック" w:hAnsi="ＭＳ ゴシック" w:hint="eastAsia"/>
          <w:kern w:val="0"/>
          <w:sz w:val="24"/>
        </w:rPr>
        <w:t>２５５３００</w:t>
      </w:r>
      <w:r w:rsidRPr="00C51F45">
        <w:rPr>
          <w:rFonts w:ascii="ＭＳ ゴシック" w:eastAsia="ＭＳ ゴシック" w:hAnsi="ＭＳ ゴシック" w:hint="eastAsia"/>
          <w:kern w:val="0"/>
          <w:sz w:val="24"/>
        </w:rPr>
        <w:t>人</w:t>
      </w:r>
    </w:p>
    <w:p w14:paraId="26B435B4" w14:textId="7C31BC61" w:rsidR="00BD70E2" w:rsidRPr="00C51F45" w:rsidRDefault="00BD70E2" w:rsidP="00BD70E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６５歳以上　</w:t>
      </w:r>
      <w:r w:rsidR="00050CF4" w:rsidRPr="00C51F45">
        <w:rPr>
          <w:rFonts w:ascii="ＭＳ ゴシック" w:eastAsia="ＭＳ ゴシック" w:hAnsi="ＭＳ ゴシック" w:hint="eastAsia"/>
          <w:kern w:val="0"/>
          <w:sz w:val="24"/>
        </w:rPr>
        <w:t>１３４２９１</w:t>
      </w:r>
      <w:r w:rsidRPr="00C51F45">
        <w:rPr>
          <w:rFonts w:ascii="ＭＳ ゴシック" w:eastAsia="ＭＳ ゴシック" w:hAnsi="ＭＳ ゴシック" w:hint="eastAsia"/>
          <w:kern w:val="0"/>
          <w:sz w:val="24"/>
        </w:rPr>
        <w:t>人</w:t>
      </w:r>
    </w:p>
    <w:p w14:paraId="705CC16A" w14:textId="77777777" w:rsidR="00E53E21" w:rsidRPr="00C51F45" w:rsidRDefault="00E53E21" w:rsidP="00987518">
      <w:pPr>
        <w:rPr>
          <w:rFonts w:ascii="ＭＳ ゴシック" w:eastAsia="ＭＳ ゴシック" w:hAnsi="ＭＳ ゴシック"/>
          <w:kern w:val="0"/>
          <w:sz w:val="24"/>
        </w:rPr>
      </w:pPr>
    </w:p>
    <w:p w14:paraId="58E64075" w14:textId="75B7F898" w:rsidR="00A83893" w:rsidRPr="00C51F45" w:rsidRDefault="00A83893" w:rsidP="00A8389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２０２５年度（令和７年度）</w:t>
      </w:r>
      <w:r w:rsidR="00C93017" w:rsidRPr="00C51F45">
        <w:rPr>
          <w:rFonts w:ascii="ＭＳ ゴシック" w:eastAsia="ＭＳ ゴシック" w:hAnsi="ＭＳ ゴシック" w:hint="eastAsia"/>
          <w:kern w:val="0"/>
          <w:sz w:val="24"/>
        </w:rPr>
        <w:t>の人口は　４６９５０９人</w:t>
      </w:r>
    </w:p>
    <w:p w14:paraId="3F9847DE" w14:textId="77777777" w:rsidR="00C93017" w:rsidRPr="00C51F45" w:rsidRDefault="00C93017" w:rsidP="00C9301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内訳は</w:t>
      </w:r>
    </w:p>
    <w:p w14:paraId="1443BD3F" w14:textId="12F75F1D" w:rsidR="00A83893" w:rsidRPr="00C51F45" w:rsidRDefault="008E287D" w:rsidP="00A8389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１８歳未満</w:t>
      </w:r>
      <w:r w:rsidR="00A83893" w:rsidRPr="00C51F45">
        <w:rPr>
          <w:rFonts w:ascii="ＭＳ ゴシック" w:eastAsia="ＭＳ ゴシック" w:hAnsi="ＭＳ ゴシック" w:hint="eastAsia"/>
          <w:kern w:val="0"/>
          <w:sz w:val="24"/>
        </w:rPr>
        <w:t xml:space="preserve">　７０７９２人</w:t>
      </w:r>
    </w:p>
    <w:p w14:paraId="05BFCD37" w14:textId="18E7A07B" w:rsidR="00A83893" w:rsidRPr="00C51F45" w:rsidRDefault="00A83893" w:rsidP="00A8389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１８歳から６４歳　２５４５９０人</w:t>
      </w:r>
    </w:p>
    <w:p w14:paraId="2A307AB8" w14:textId="06D53732" w:rsidR="00A83893" w:rsidRPr="00C51F45" w:rsidRDefault="00A83893" w:rsidP="00A8389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６５歳以上　１３４１２６人</w:t>
      </w:r>
    </w:p>
    <w:p w14:paraId="1874D029" w14:textId="0DBC7B88" w:rsidR="005D67BD" w:rsidRPr="00C51F45" w:rsidRDefault="005D67BD" w:rsidP="005D67BD">
      <w:pPr>
        <w:rPr>
          <w:rFonts w:ascii="ＭＳ ゴシック" w:eastAsia="ＭＳ ゴシック" w:hAnsi="ＭＳ ゴシック"/>
          <w:kern w:val="0"/>
          <w:sz w:val="24"/>
        </w:rPr>
      </w:pPr>
    </w:p>
    <w:p w14:paraId="069F5269" w14:textId="4DD31043" w:rsidR="00A83893" w:rsidRPr="00C51F45" w:rsidRDefault="00A83893" w:rsidP="00A8389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２０２６年度（令和８年度）</w:t>
      </w:r>
      <w:r w:rsidR="00C93017" w:rsidRPr="00C51F45">
        <w:rPr>
          <w:rFonts w:ascii="ＭＳ ゴシック" w:eastAsia="ＭＳ ゴシック" w:hAnsi="ＭＳ ゴシック" w:hint="eastAsia"/>
          <w:kern w:val="0"/>
          <w:sz w:val="24"/>
        </w:rPr>
        <w:t>の人口は　４５７３７９人</w:t>
      </w:r>
    </w:p>
    <w:p w14:paraId="5009F5A0" w14:textId="77777777" w:rsidR="00C93017" w:rsidRPr="00C51F45" w:rsidRDefault="00C93017" w:rsidP="00C9301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内訳は</w:t>
      </w:r>
    </w:p>
    <w:p w14:paraId="29292D8F" w14:textId="5F99A9CB" w:rsidR="00A83893" w:rsidRPr="00C51F45" w:rsidRDefault="008E287D" w:rsidP="00A8389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１８歳未満</w:t>
      </w:r>
      <w:r w:rsidR="00A83893" w:rsidRPr="00C51F45">
        <w:rPr>
          <w:rFonts w:ascii="ＭＳ ゴシック" w:eastAsia="ＭＳ ゴシック" w:hAnsi="ＭＳ ゴシック" w:hint="eastAsia"/>
          <w:kern w:val="0"/>
          <w:sz w:val="24"/>
        </w:rPr>
        <w:t xml:space="preserve">　６９７７０人</w:t>
      </w:r>
    </w:p>
    <w:p w14:paraId="2BC58F42" w14:textId="19A93E90" w:rsidR="00A83893" w:rsidRPr="00C51F45" w:rsidRDefault="00A83893" w:rsidP="00A8389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１８歳から６４歳　２５３９４３人</w:t>
      </w:r>
    </w:p>
    <w:p w14:paraId="55159551" w14:textId="059BECF5" w:rsidR="00A83893" w:rsidRPr="00C51F45" w:rsidRDefault="00A83893" w:rsidP="00A8389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６５歳以上　１３３６６５人</w:t>
      </w:r>
    </w:p>
    <w:p w14:paraId="637281CC" w14:textId="77777777" w:rsidR="00987518" w:rsidRPr="00C51F45" w:rsidRDefault="00987518" w:rsidP="00987518">
      <w:pPr>
        <w:rPr>
          <w:rFonts w:ascii="ＭＳ ゴシック" w:eastAsia="ＭＳ ゴシック" w:hAnsi="ＭＳ ゴシック"/>
          <w:kern w:val="0"/>
          <w:sz w:val="24"/>
        </w:rPr>
      </w:pPr>
    </w:p>
    <w:p w14:paraId="3AEA49C6"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【２】障がい者の動向</w:t>
      </w:r>
    </w:p>
    <w:p w14:paraId="491D0287" w14:textId="77777777" w:rsidR="00987518" w:rsidRPr="00C51F45" w:rsidRDefault="00987518" w:rsidP="00987518">
      <w:pPr>
        <w:rPr>
          <w:rFonts w:ascii="ＭＳ ゴシック" w:eastAsia="ＭＳ ゴシック" w:hAnsi="ＭＳ ゴシック"/>
          <w:kern w:val="0"/>
          <w:sz w:val="24"/>
        </w:rPr>
      </w:pPr>
    </w:p>
    <w:p w14:paraId="78F6C776"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　障がい者手帳所持者の状況</w:t>
      </w:r>
    </w:p>
    <w:p w14:paraId="331B09AA" w14:textId="7504E901" w:rsidR="00A8389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本市の障がい者手帳所持者数は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緩やかに増加していましたが</w:t>
      </w:r>
      <w:r w:rsidR="00EF4128" w:rsidRPr="00C51F45">
        <w:rPr>
          <w:rFonts w:ascii="ＭＳ ゴシック" w:eastAsia="ＭＳ ゴシック" w:hAnsi="ＭＳ ゴシック" w:hint="eastAsia"/>
          <w:kern w:val="0"/>
          <w:sz w:val="24"/>
        </w:rPr>
        <w:t xml:space="preserve">　</w:t>
      </w:r>
    </w:p>
    <w:p w14:paraId="2E4EF294" w14:textId="1AE6E722" w:rsidR="00987518" w:rsidRPr="00C51F45" w:rsidRDefault="00A83893"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w:t>
      </w:r>
      <w:r w:rsidR="00987518" w:rsidRPr="00C51F45">
        <w:rPr>
          <w:rFonts w:ascii="ＭＳ ゴシック" w:eastAsia="ＭＳ ゴシック" w:hAnsi="ＭＳ ゴシック" w:hint="eastAsia"/>
          <w:kern w:val="0"/>
          <w:sz w:val="24"/>
        </w:rPr>
        <w:t>年度（令和元年度）は減少に転じ</w:t>
      </w:r>
      <w:r w:rsidRPr="00C51F45">
        <w:rPr>
          <w:rFonts w:ascii="ＭＳ ゴシック" w:eastAsia="ＭＳ ゴシック" w:hAnsi="ＭＳ ゴシック" w:hint="eastAsia"/>
          <w:kern w:val="0"/>
          <w:sz w:val="24"/>
        </w:rPr>
        <w:t>２７０１８</w:t>
      </w:r>
      <w:r w:rsidR="00987518" w:rsidRPr="00C51F45">
        <w:rPr>
          <w:rFonts w:ascii="ＭＳ ゴシック" w:eastAsia="ＭＳ ゴシック" w:hAnsi="ＭＳ ゴシック" w:hint="eastAsia"/>
          <w:kern w:val="0"/>
          <w:sz w:val="24"/>
        </w:rPr>
        <w:t>人となっています</w:t>
      </w:r>
      <w:r w:rsidR="00AC649F" w:rsidRPr="00C51F45">
        <w:rPr>
          <w:rFonts w:ascii="ＭＳ ゴシック" w:eastAsia="ＭＳ ゴシック" w:hAnsi="ＭＳ ゴシック" w:hint="eastAsia"/>
          <w:kern w:val="0"/>
          <w:sz w:val="24"/>
        </w:rPr>
        <w:t xml:space="preserve">　</w:t>
      </w:r>
    </w:p>
    <w:p w14:paraId="378A8045" w14:textId="3B0E442E" w:rsidR="00A8389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手帳の種類別でみると</w:t>
      </w:r>
      <w:r w:rsidR="00EF4128" w:rsidRPr="00C51F45">
        <w:rPr>
          <w:rFonts w:ascii="ＭＳ ゴシック" w:eastAsia="ＭＳ ゴシック" w:hAnsi="ＭＳ ゴシック" w:hint="eastAsia"/>
          <w:kern w:val="0"/>
          <w:sz w:val="24"/>
        </w:rPr>
        <w:t xml:space="preserve">　</w:t>
      </w:r>
      <w:r w:rsidR="00A83893" w:rsidRPr="00C51F45">
        <w:rPr>
          <w:rFonts w:ascii="ＭＳ ゴシック" w:eastAsia="ＭＳ ゴシック" w:hAnsi="ＭＳ ゴシック" w:hint="eastAsia"/>
          <w:kern w:val="0"/>
          <w:sz w:val="24"/>
        </w:rPr>
        <w:t>２０１９</w:t>
      </w:r>
      <w:r w:rsidRPr="00C51F45">
        <w:rPr>
          <w:rFonts w:ascii="ＭＳ ゴシック" w:eastAsia="ＭＳ ゴシック" w:hAnsi="ＭＳ ゴシック" w:hint="eastAsia"/>
          <w:kern w:val="0"/>
          <w:sz w:val="24"/>
        </w:rPr>
        <w:t>年度（令和元年度）は</w:t>
      </w:r>
    </w:p>
    <w:p w14:paraId="5C11A5AF" w14:textId="3E88C0E1" w:rsidR="00A83893"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身体障がい者手帳所持者</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が</w:t>
      </w:r>
      <w:r w:rsidR="00A83893" w:rsidRPr="00C51F45">
        <w:rPr>
          <w:rFonts w:ascii="ＭＳ ゴシック" w:eastAsia="ＭＳ ゴシック" w:hAnsi="ＭＳ ゴシック" w:hint="eastAsia"/>
          <w:kern w:val="0"/>
          <w:sz w:val="24"/>
        </w:rPr>
        <w:t>１７４０８</w:t>
      </w:r>
      <w:r w:rsidR="00987518" w:rsidRPr="00C51F45">
        <w:rPr>
          <w:rFonts w:ascii="ＭＳ ゴシック" w:eastAsia="ＭＳ ゴシック" w:hAnsi="ＭＳ ゴシック" w:hint="eastAsia"/>
          <w:kern w:val="0"/>
          <w:sz w:val="24"/>
        </w:rPr>
        <w:t>人と最も多く</w:t>
      </w:r>
      <w:r w:rsidR="00EF4128" w:rsidRPr="00C51F45">
        <w:rPr>
          <w:rFonts w:ascii="ＭＳ ゴシック" w:eastAsia="ＭＳ ゴシック" w:hAnsi="ＭＳ ゴシック" w:hint="eastAsia"/>
          <w:kern w:val="0"/>
          <w:sz w:val="24"/>
        </w:rPr>
        <w:t xml:space="preserve">　</w:t>
      </w:r>
    </w:p>
    <w:p w14:paraId="5E2782EC" w14:textId="33CF2B25" w:rsidR="00A8389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全体の</w:t>
      </w:r>
      <w:r w:rsidR="00A83893" w:rsidRPr="00C51F45">
        <w:rPr>
          <w:rFonts w:ascii="ＭＳ ゴシック" w:eastAsia="ＭＳ ゴシック" w:hAnsi="ＭＳ ゴシック" w:hint="eastAsia"/>
          <w:kern w:val="0"/>
          <w:sz w:val="24"/>
        </w:rPr>
        <w:t>６４．４</w:t>
      </w:r>
      <w:r w:rsidR="00C97286" w:rsidRPr="00C51F45">
        <w:rPr>
          <w:rFonts w:ascii="ＭＳ ゴシック" w:eastAsia="ＭＳ ゴシック" w:hAnsi="ＭＳ ゴシック" w:hint="eastAsia"/>
          <w:kern w:val="0"/>
          <w:sz w:val="24"/>
        </w:rPr>
        <w:t>パーセント</w:t>
      </w:r>
      <w:r w:rsidRPr="00C51F45">
        <w:rPr>
          <w:rFonts w:ascii="ＭＳ ゴシック" w:eastAsia="ＭＳ ゴシック" w:hAnsi="ＭＳ ゴシック" w:hint="eastAsia"/>
          <w:kern w:val="0"/>
          <w:sz w:val="24"/>
        </w:rPr>
        <w:t>を占めています</w:t>
      </w:r>
      <w:r w:rsidR="00AC649F" w:rsidRPr="00C51F45">
        <w:rPr>
          <w:rFonts w:ascii="ＭＳ ゴシック" w:eastAsia="ＭＳ ゴシック" w:hAnsi="ＭＳ ゴシック" w:hint="eastAsia"/>
          <w:kern w:val="0"/>
          <w:sz w:val="24"/>
        </w:rPr>
        <w:t xml:space="preserve">　</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療育手帳所持者</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は</w:t>
      </w:r>
    </w:p>
    <w:p w14:paraId="3E68BD78" w14:textId="6D33605F" w:rsidR="00A83893" w:rsidRPr="00C51F45" w:rsidRDefault="00A83893"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４０８１</w:t>
      </w:r>
      <w:r w:rsidR="00987518" w:rsidRPr="00C51F45">
        <w:rPr>
          <w:rFonts w:ascii="ＭＳ ゴシック" w:eastAsia="ＭＳ ゴシック" w:hAnsi="ＭＳ ゴシック" w:hint="eastAsia"/>
          <w:kern w:val="0"/>
          <w:sz w:val="24"/>
        </w:rPr>
        <w:t>人（全体に占める割合</w:t>
      </w:r>
      <w:r w:rsidRPr="00C51F45">
        <w:rPr>
          <w:rFonts w:ascii="ＭＳ ゴシック" w:eastAsia="ＭＳ ゴシック" w:hAnsi="ＭＳ ゴシック" w:hint="eastAsia"/>
          <w:kern w:val="0"/>
          <w:sz w:val="24"/>
        </w:rPr>
        <w:t>１５．１</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w:t>
      </w:r>
      <w:r w:rsidR="00EF4128" w:rsidRPr="00C51F45">
        <w:rPr>
          <w:rFonts w:ascii="ＭＳ ゴシック" w:eastAsia="ＭＳ ゴシック" w:hAnsi="ＭＳ ゴシック" w:hint="eastAsia"/>
          <w:kern w:val="0"/>
          <w:sz w:val="24"/>
        </w:rPr>
        <w:t xml:space="preserve">　</w:t>
      </w:r>
    </w:p>
    <w:p w14:paraId="0EFDEE0C" w14:textId="60AD9584" w:rsidR="00A83893"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精神障がい者保健福祉手帳所持者</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は</w:t>
      </w:r>
      <w:r w:rsidR="00A83893" w:rsidRPr="00C51F45">
        <w:rPr>
          <w:rFonts w:ascii="ＭＳ ゴシック" w:eastAsia="ＭＳ ゴシック" w:hAnsi="ＭＳ ゴシック" w:hint="eastAsia"/>
          <w:kern w:val="0"/>
          <w:sz w:val="24"/>
        </w:rPr>
        <w:t>５５２９</w:t>
      </w:r>
      <w:r w:rsidR="00987518" w:rsidRPr="00C51F45">
        <w:rPr>
          <w:rFonts w:ascii="ＭＳ ゴシック" w:eastAsia="ＭＳ ゴシック" w:hAnsi="ＭＳ ゴシック" w:hint="eastAsia"/>
          <w:kern w:val="0"/>
          <w:sz w:val="24"/>
        </w:rPr>
        <w:t>人（同</w:t>
      </w:r>
      <w:r w:rsidR="00A83893" w:rsidRPr="00C51F45">
        <w:rPr>
          <w:rFonts w:ascii="ＭＳ ゴシック" w:eastAsia="ＭＳ ゴシック" w:hAnsi="ＭＳ ゴシック" w:hint="eastAsia"/>
          <w:kern w:val="0"/>
          <w:sz w:val="24"/>
        </w:rPr>
        <w:t>２０．５</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w:t>
      </w:r>
    </w:p>
    <w:p w14:paraId="0AD430ED" w14:textId="4A0EAB85" w:rsidR="00A8389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となっています</w:t>
      </w:r>
      <w:r w:rsidR="00AC649F" w:rsidRPr="00C51F45">
        <w:rPr>
          <w:rFonts w:ascii="ＭＳ ゴシック" w:eastAsia="ＭＳ ゴシック" w:hAnsi="ＭＳ ゴシック" w:hint="eastAsia"/>
          <w:kern w:val="0"/>
          <w:sz w:val="24"/>
        </w:rPr>
        <w:t xml:space="preserve">　</w:t>
      </w:r>
      <w:r w:rsidR="00A83893" w:rsidRPr="00C51F45">
        <w:rPr>
          <w:rFonts w:ascii="ＭＳ ゴシック" w:eastAsia="ＭＳ ゴシック" w:hAnsi="ＭＳ ゴシック" w:hint="eastAsia"/>
          <w:kern w:val="0"/>
          <w:sz w:val="24"/>
        </w:rPr>
        <w:t>２０１５</w:t>
      </w:r>
      <w:r w:rsidRPr="00C51F45">
        <w:rPr>
          <w:rFonts w:ascii="ＭＳ ゴシック" w:eastAsia="ＭＳ ゴシック" w:hAnsi="ＭＳ ゴシック" w:hint="eastAsia"/>
          <w:kern w:val="0"/>
          <w:sz w:val="24"/>
        </w:rPr>
        <w:t>年度（平成</w:t>
      </w:r>
      <w:r w:rsidR="00A83893" w:rsidRPr="00C51F45">
        <w:rPr>
          <w:rFonts w:ascii="ＭＳ ゴシック" w:eastAsia="ＭＳ ゴシック" w:hAnsi="ＭＳ ゴシック" w:hint="eastAsia"/>
          <w:kern w:val="0"/>
          <w:sz w:val="24"/>
        </w:rPr>
        <w:t>２７</w:t>
      </w:r>
      <w:r w:rsidRPr="00C51F45">
        <w:rPr>
          <w:rFonts w:ascii="ＭＳ ゴシック" w:eastAsia="ＭＳ ゴシック" w:hAnsi="ＭＳ ゴシック" w:hint="eastAsia"/>
          <w:kern w:val="0"/>
          <w:sz w:val="24"/>
        </w:rPr>
        <w:t>年度）からの推移では</w:t>
      </w:r>
      <w:r w:rsidR="00EF4128" w:rsidRPr="00C51F45">
        <w:rPr>
          <w:rFonts w:ascii="ＭＳ ゴシック" w:eastAsia="ＭＳ ゴシック" w:hAnsi="ＭＳ ゴシック" w:hint="eastAsia"/>
          <w:kern w:val="0"/>
          <w:sz w:val="24"/>
        </w:rPr>
        <w:t xml:space="preserve">　</w:t>
      </w:r>
    </w:p>
    <w:p w14:paraId="1EC5E274" w14:textId="0C52C817" w:rsidR="00A83893"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精神障がい者保健福祉手帳所持者</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の増加が目立っており</w:t>
      </w:r>
      <w:r w:rsidR="00EF4128" w:rsidRPr="00C51F45">
        <w:rPr>
          <w:rFonts w:ascii="ＭＳ ゴシック" w:eastAsia="ＭＳ ゴシック" w:hAnsi="ＭＳ ゴシック" w:hint="eastAsia"/>
          <w:kern w:val="0"/>
          <w:sz w:val="24"/>
        </w:rPr>
        <w:t xml:space="preserve">　</w:t>
      </w:r>
    </w:p>
    <w:p w14:paraId="25BCE338" w14:textId="564C4BC7" w:rsidR="00987518"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身体障がい者手帳所持者</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は減少傾向にあります</w:t>
      </w:r>
      <w:r w:rsidR="00AC649F" w:rsidRPr="00C51F45">
        <w:rPr>
          <w:rFonts w:ascii="ＭＳ ゴシック" w:eastAsia="ＭＳ ゴシック" w:hAnsi="ＭＳ ゴシック" w:hint="eastAsia"/>
          <w:kern w:val="0"/>
          <w:sz w:val="24"/>
        </w:rPr>
        <w:t xml:space="preserve">　</w:t>
      </w:r>
    </w:p>
    <w:p w14:paraId="5A65B1CF" w14:textId="77777777" w:rsidR="00987518" w:rsidRPr="00C51F45" w:rsidRDefault="00987518" w:rsidP="00987518">
      <w:pPr>
        <w:rPr>
          <w:rFonts w:ascii="ＭＳ ゴシック" w:eastAsia="ＭＳ ゴシック" w:hAnsi="ＭＳ ゴシック"/>
          <w:kern w:val="0"/>
          <w:sz w:val="24"/>
        </w:rPr>
      </w:pPr>
    </w:p>
    <w:p w14:paraId="0A634392" w14:textId="4BBECE3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障がい者手帳所持者数の推移</w:t>
      </w:r>
    </w:p>
    <w:p w14:paraId="545D4777" w14:textId="0699E96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各年度３月</w:t>
      </w:r>
      <w:r w:rsidR="001872D8" w:rsidRPr="00C51F45">
        <w:rPr>
          <w:rFonts w:ascii="ＭＳ ゴシック" w:eastAsia="ＭＳ ゴシック" w:hAnsi="ＭＳ ゴシック" w:hint="eastAsia"/>
          <w:kern w:val="0"/>
          <w:sz w:val="24"/>
        </w:rPr>
        <w:t>まつ</w:t>
      </w:r>
      <w:r w:rsidRPr="00C51F45">
        <w:rPr>
          <w:rFonts w:ascii="ＭＳ ゴシック" w:eastAsia="ＭＳ ゴシック" w:hAnsi="ＭＳ ゴシック" w:hint="eastAsia"/>
          <w:kern w:val="0"/>
          <w:sz w:val="24"/>
        </w:rPr>
        <w:t>現在</w:t>
      </w:r>
      <w:r w:rsidR="00A83893" w:rsidRPr="00C51F45">
        <w:rPr>
          <w:rFonts w:ascii="ＭＳ ゴシック" w:eastAsia="ＭＳ ゴシック" w:hAnsi="ＭＳ ゴシック" w:hint="eastAsia"/>
          <w:kern w:val="0"/>
          <w:sz w:val="24"/>
        </w:rPr>
        <w:t>の人数です</w:t>
      </w:r>
    </w:p>
    <w:p w14:paraId="198B72BB" w14:textId="1CEC255C" w:rsidR="00987518" w:rsidRPr="00C51F45" w:rsidRDefault="00987518" w:rsidP="00987518">
      <w:pPr>
        <w:rPr>
          <w:rFonts w:ascii="ＭＳ ゴシック" w:eastAsia="ＭＳ ゴシック" w:hAnsi="ＭＳ ゴシック"/>
          <w:kern w:val="0"/>
          <w:sz w:val="24"/>
        </w:rPr>
      </w:pPr>
    </w:p>
    <w:p w14:paraId="526D18F9" w14:textId="74781752" w:rsidR="00A83893" w:rsidRPr="00C51F45" w:rsidRDefault="00A83893" w:rsidP="00A8389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２０１５年度（平成２７年度）</w:t>
      </w:r>
      <w:r w:rsidR="002D63DB" w:rsidRPr="00C51F45">
        <w:rPr>
          <w:rFonts w:ascii="ＭＳ ゴシック" w:eastAsia="ＭＳ ゴシック" w:hAnsi="ＭＳ ゴシック" w:hint="eastAsia"/>
          <w:kern w:val="0"/>
          <w:sz w:val="24"/>
        </w:rPr>
        <w:t>の</w:t>
      </w:r>
      <w:r w:rsidR="002D63DB" w:rsidRPr="00C51F45">
        <w:rPr>
          <w:rFonts w:ascii="ＭＳ ゴシック" w:eastAsia="ＭＳ ゴシック" w:hAnsi="ＭＳ ゴシック"/>
          <w:kern w:val="0"/>
          <w:sz w:val="24"/>
        </w:rPr>
        <w:t>手帳所持者数</w:t>
      </w:r>
      <w:r w:rsidR="002D63DB" w:rsidRPr="00C51F45">
        <w:rPr>
          <w:rFonts w:ascii="ＭＳ ゴシック" w:eastAsia="ＭＳ ゴシック" w:hAnsi="ＭＳ ゴシック" w:hint="eastAsia"/>
          <w:kern w:val="0"/>
          <w:sz w:val="24"/>
        </w:rPr>
        <w:t>は２６７３７</w:t>
      </w:r>
      <w:r w:rsidR="002D63DB" w:rsidRPr="00C51F45">
        <w:rPr>
          <w:rFonts w:ascii="ＭＳ ゴシック" w:eastAsia="ＭＳ ゴシック" w:hAnsi="ＭＳ ゴシック"/>
          <w:kern w:val="0"/>
          <w:sz w:val="24"/>
        </w:rPr>
        <w:t>人</w:t>
      </w:r>
    </w:p>
    <w:p w14:paraId="3E239F99" w14:textId="0E34F4AF" w:rsidR="002D63DB" w:rsidRPr="00C51F45" w:rsidRDefault="002D63DB" w:rsidP="00A8389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内訳は</w:t>
      </w:r>
    </w:p>
    <w:p w14:paraId="6ACE563B" w14:textId="6BFBBB10" w:rsidR="001F0E83" w:rsidRPr="00C51F45" w:rsidRDefault="001F0E83" w:rsidP="001F0E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身体障がい者手帳所持者　１８３８４人</w:t>
      </w:r>
    </w:p>
    <w:p w14:paraId="08CF138B" w14:textId="0588502D" w:rsidR="001F0E83" w:rsidRPr="00C51F45" w:rsidRDefault="001F0E83" w:rsidP="001F0E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療育手帳所持者　３９１４人</w:t>
      </w:r>
    </w:p>
    <w:p w14:paraId="776B3BBF" w14:textId="146DC70C" w:rsidR="00A83893" w:rsidRPr="00C51F45" w:rsidRDefault="001F0E83" w:rsidP="001F0E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精神障がい者保健福祉手帳所持者　４４３９人</w:t>
      </w:r>
    </w:p>
    <w:p w14:paraId="4C3236E5" w14:textId="77777777" w:rsidR="001F0E83" w:rsidRPr="00C51F45" w:rsidRDefault="001F0E83" w:rsidP="001F0E83">
      <w:pPr>
        <w:rPr>
          <w:rFonts w:ascii="ＭＳ ゴシック" w:eastAsia="ＭＳ ゴシック" w:hAnsi="ＭＳ ゴシック"/>
          <w:kern w:val="0"/>
          <w:sz w:val="24"/>
        </w:rPr>
      </w:pPr>
    </w:p>
    <w:p w14:paraId="67DFFC3B" w14:textId="5D2DBD88" w:rsidR="00A83893" w:rsidRPr="00C51F45" w:rsidRDefault="00A83893" w:rsidP="00A8389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２０１６年度（平成２８年度）</w:t>
      </w:r>
      <w:r w:rsidR="002D63DB" w:rsidRPr="00C51F45">
        <w:rPr>
          <w:rFonts w:ascii="ＭＳ ゴシック" w:eastAsia="ＭＳ ゴシック" w:hAnsi="ＭＳ ゴシック" w:hint="eastAsia"/>
          <w:kern w:val="0"/>
          <w:sz w:val="24"/>
        </w:rPr>
        <w:t>の</w:t>
      </w:r>
      <w:r w:rsidR="002D63DB" w:rsidRPr="00C51F45">
        <w:rPr>
          <w:rFonts w:ascii="ＭＳ ゴシック" w:eastAsia="ＭＳ ゴシック" w:hAnsi="ＭＳ ゴシック"/>
          <w:kern w:val="0"/>
          <w:sz w:val="24"/>
        </w:rPr>
        <w:t>手帳所持者数</w:t>
      </w:r>
      <w:r w:rsidR="002D63DB" w:rsidRPr="00C51F45">
        <w:rPr>
          <w:rFonts w:ascii="ＭＳ ゴシック" w:eastAsia="ＭＳ ゴシック" w:hAnsi="ＭＳ ゴシック" w:hint="eastAsia"/>
          <w:kern w:val="0"/>
          <w:sz w:val="24"/>
        </w:rPr>
        <w:t>は２７０４６</w:t>
      </w:r>
      <w:r w:rsidR="002D63DB" w:rsidRPr="00C51F45">
        <w:rPr>
          <w:rFonts w:ascii="ＭＳ ゴシック" w:eastAsia="ＭＳ ゴシック" w:hAnsi="ＭＳ ゴシック"/>
          <w:kern w:val="0"/>
          <w:sz w:val="24"/>
        </w:rPr>
        <w:t>人</w:t>
      </w:r>
    </w:p>
    <w:p w14:paraId="3ECCE9CA" w14:textId="19D8DA47" w:rsidR="002D63DB" w:rsidRPr="00C51F45" w:rsidRDefault="002D63DB" w:rsidP="00A8389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内訳は</w:t>
      </w:r>
    </w:p>
    <w:p w14:paraId="07EA88C1" w14:textId="3B685AD7" w:rsidR="001F0E83" w:rsidRPr="00C51F45" w:rsidRDefault="001F0E83" w:rsidP="001F0E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身体障がい者手帳所持者　１８２８６人</w:t>
      </w:r>
    </w:p>
    <w:p w14:paraId="4B8D0CD5" w14:textId="1F9A8D4D" w:rsidR="001F0E83" w:rsidRPr="00C51F45" w:rsidRDefault="001F0E83" w:rsidP="001F0E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療育手帳所持者　３８９４人</w:t>
      </w:r>
    </w:p>
    <w:p w14:paraId="7D323479" w14:textId="6C06D10B" w:rsidR="001F0E83" w:rsidRPr="00C51F45" w:rsidRDefault="001F0E83" w:rsidP="001F0E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精神障がい者保健福祉手帳所持者　４８６６人</w:t>
      </w:r>
    </w:p>
    <w:p w14:paraId="09297BFB" w14:textId="77777777" w:rsidR="00A83893" w:rsidRPr="00C51F45" w:rsidRDefault="00A83893" w:rsidP="00A83893">
      <w:pPr>
        <w:rPr>
          <w:rFonts w:ascii="ＭＳ ゴシック" w:eastAsia="ＭＳ ゴシック" w:hAnsi="ＭＳ ゴシック"/>
          <w:kern w:val="0"/>
          <w:sz w:val="24"/>
        </w:rPr>
      </w:pPr>
    </w:p>
    <w:p w14:paraId="17860176" w14:textId="7C9A21C2" w:rsidR="00A83893" w:rsidRPr="00C51F45" w:rsidRDefault="00A83893" w:rsidP="00A8389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２０１７年度（平成２９年度）</w:t>
      </w:r>
      <w:r w:rsidR="002D63DB" w:rsidRPr="00C51F45">
        <w:rPr>
          <w:rFonts w:ascii="ＭＳ ゴシック" w:eastAsia="ＭＳ ゴシック" w:hAnsi="ＭＳ ゴシック" w:hint="eastAsia"/>
          <w:kern w:val="0"/>
          <w:sz w:val="24"/>
        </w:rPr>
        <w:t>の</w:t>
      </w:r>
      <w:r w:rsidR="002D63DB" w:rsidRPr="00C51F45">
        <w:rPr>
          <w:rFonts w:ascii="ＭＳ ゴシック" w:eastAsia="ＭＳ ゴシック" w:hAnsi="ＭＳ ゴシック"/>
          <w:kern w:val="0"/>
          <w:sz w:val="24"/>
        </w:rPr>
        <w:t>手帳所持者数</w:t>
      </w:r>
      <w:r w:rsidR="002D63DB" w:rsidRPr="00C51F45">
        <w:rPr>
          <w:rFonts w:ascii="ＭＳ ゴシック" w:eastAsia="ＭＳ ゴシック" w:hAnsi="ＭＳ ゴシック" w:hint="eastAsia"/>
          <w:kern w:val="0"/>
          <w:sz w:val="24"/>
        </w:rPr>
        <w:t>は２７２１７</w:t>
      </w:r>
      <w:r w:rsidR="002D63DB" w:rsidRPr="00C51F45">
        <w:rPr>
          <w:rFonts w:ascii="ＭＳ ゴシック" w:eastAsia="ＭＳ ゴシック" w:hAnsi="ＭＳ ゴシック"/>
          <w:kern w:val="0"/>
          <w:sz w:val="24"/>
        </w:rPr>
        <w:t>人</w:t>
      </w:r>
    </w:p>
    <w:p w14:paraId="400E17FF" w14:textId="64B5CDAF" w:rsidR="002D63DB" w:rsidRPr="00C51F45" w:rsidRDefault="002D63DB" w:rsidP="00A8389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内訳は</w:t>
      </w:r>
    </w:p>
    <w:p w14:paraId="0DE11C9B" w14:textId="54DE7419" w:rsidR="001F0E83" w:rsidRPr="00C51F45" w:rsidRDefault="001F0E83" w:rsidP="001F0E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身体障がい者手帳所持者　１８１５０人</w:t>
      </w:r>
    </w:p>
    <w:p w14:paraId="10131A76" w14:textId="017C6E77" w:rsidR="001F0E83" w:rsidRPr="00C51F45" w:rsidRDefault="001F0E83" w:rsidP="001F0E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療育手帳所持者　３９７９人</w:t>
      </w:r>
    </w:p>
    <w:p w14:paraId="47EAE487" w14:textId="3A1CEAC9" w:rsidR="001F0E83" w:rsidRPr="00C51F45" w:rsidRDefault="001F0E83" w:rsidP="001F0E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精神障がい者保健福祉手帳所持者　５０８８人</w:t>
      </w:r>
    </w:p>
    <w:p w14:paraId="7F4B3786" w14:textId="77777777" w:rsidR="00A83893" w:rsidRPr="00C51F45" w:rsidRDefault="00A83893" w:rsidP="00A83893">
      <w:pPr>
        <w:rPr>
          <w:rFonts w:ascii="ＭＳ ゴシック" w:eastAsia="ＭＳ ゴシック" w:hAnsi="ＭＳ ゴシック"/>
          <w:kern w:val="0"/>
          <w:sz w:val="24"/>
        </w:rPr>
      </w:pPr>
    </w:p>
    <w:p w14:paraId="039E064C" w14:textId="2EF2B354" w:rsidR="00A83893" w:rsidRPr="00C51F45" w:rsidRDefault="00A83893" w:rsidP="00A8389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2D63DB" w:rsidRPr="00C51F45">
        <w:rPr>
          <w:rFonts w:ascii="ＭＳ ゴシック" w:eastAsia="ＭＳ ゴシック" w:hAnsi="ＭＳ ゴシック" w:hint="eastAsia"/>
          <w:kern w:val="0"/>
          <w:sz w:val="24"/>
        </w:rPr>
        <w:t>の</w:t>
      </w:r>
      <w:r w:rsidR="002D63DB" w:rsidRPr="00C51F45">
        <w:rPr>
          <w:rFonts w:ascii="ＭＳ ゴシック" w:eastAsia="ＭＳ ゴシック" w:hAnsi="ＭＳ ゴシック"/>
          <w:kern w:val="0"/>
          <w:sz w:val="24"/>
        </w:rPr>
        <w:t>手帳所持者数</w:t>
      </w:r>
      <w:r w:rsidR="002D63DB" w:rsidRPr="00C51F45">
        <w:rPr>
          <w:rFonts w:ascii="ＭＳ ゴシック" w:eastAsia="ＭＳ ゴシック" w:hAnsi="ＭＳ ゴシック" w:hint="eastAsia"/>
          <w:kern w:val="0"/>
          <w:sz w:val="24"/>
        </w:rPr>
        <w:t>は２７３０２</w:t>
      </w:r>
      <w:r w:rsidR="002D63DB" w:rsidRPr="00C51F45">
        <w:rPr>
          <w:rFonts w:ascii="ＭＳ ゴシック" w:eastAsia="ＭＳ ゴシック" w:hAnsi="ＭＳ ゴシック"/>
          <w:kern w:val="0"/>
          <w:sz w:val="24"/>
        </w:rPr>
        <w:t>人</w:t>
      </w:r>
    </w:p>
    <w:p w14:paraId="2FD678C8" w14:textId="315BC563" w:rsidR="002D63DB" w:rsidRPr="00C51F45" w:rsidRDefault="002D63DB" w:rsidP="00A8389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内訳は</w:t>
      </w:r>
    </w:p>
    <w:p w14:paraId="209288A5" w14:textId="30031302" w:rsidR="001F0E83" w:rsidRPr="00C51F45" w:rsidRDefault="001F0E83" w:rsidP="001F0E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身体障がい者手帳所持者　１７９１１人</w:t>
      </w:r>
    </w:p>
    <w:p w14:paraId="3090DEDC" w14:textId="29AA7CC0" w:rsidR="001F0E83" w:rsidRPr="00C51F45" w:rsidRDefault="001F0E83" w:rsidP="001F0E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療育手帳所持者　４０３８人</w:t>
      </w:r>
    </w:p>
    <w:p w14:paraId="40C26B40" w14:textId="6849D5D9" w:rsidR="001F0E83" w:rsidRPr="00C51F45" w:rsidRDefault="001F0E83" w:rsidP="001F0E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精神障がい者保健福祉手帳所持者　５３５３人</w:t>
      </w:r>
    </w:p>
    <w:p w14:paraId="7CE3D540" w14:textId="77777777" w:rsidR="00A83893" w:rsidRPr="00C51F45" w:rsidRDefault="00A83893" w:rsidP="00A83893">
      <w:pPr>
        <w:rPr>
          <w:rFonts w:ascii="ＭＳ ゴシック" w:eastAsia="ＭＳ ゴシック" w:hAnsi="ＭＳ ゴシック"/>
          <w:kern w:val="0"/>
          <w:sz w:val="24"/>
        </w:rPr>
      </w:pPr>
    </w:p>
    <w:p w14:paraId="4B78E472" w14:textId="404112CC" w:rsidR="00A83893" w:rsidRPr="00C51F45" w:rsidRDefault="00A83893" w:rsidP="00A8389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w:t>
      </w:r>
      <w:r w:rsidR="002D63DB" w:rsidRPr="00C51F45">
        <w:rPr>
          <w:rFonts w:ascii="ＭＳ ゴシック" w:eastAsia="ＭＳ ゴシック" w:hAnsi="ＭＳ ゴシック" w:hint="eastAsia"/>
          <w:kern w:val="0"/>
          <w:sz w:val="24"/>
        </w:rPr>
        <w:t>の</w:t>
      </w:r>
      <w:r w:rsidR="002D63DB" w:rsidRPr="00C51F45">
        <w:rPr>
          <w:rFonts w:ascii="ＭＳ ゴシック" w:eastAsia="ＭＳ ゴシック" w:hAnsi="ＭＳ ゴシック"/>
          <w:kern w:val="0"/>
          <w:sz w:val="24"/>
        </w:rPr>
        <w:t>手帳所持者数</w:t>
      </w:r>
      <w:r w:rsidR="002D63DB" w:rsidRPr="00C51F45">
        <w:rPr>
          <w:rFonts w:ascii="ＭＳ ゴシック" w:eastAsia="ＭＳ ゴシック" w:hAnsi="ＭＳ ゴシック" w:hint="eastAsia"/>
          <w:kern w:val="0"/>
          <w:sz w:val="24"/>
        </w:rPr>
        <w:t>は２７０１８</w:t>
      </w:r>
      <w:r w:rsidR="002D63DB" w:rsidRPr="00C51F45">
        <w:rPr>
          <w:rFonts w:ascii="ＭＳ ゴシック" w:eastAsia="ＭＳ ゴシック" w:hAnsi="ＭＳ ゴシック"/>
          <w:kern w:val="0"/>
          <w:sz w:val="24"/>
        </w:rPr>
        <w:t>人</w:t>
      </w:r>
    </w:p>
    <w:p w14:paraId="1B7AE05F" w14:textId="077B5E94" w:rsidR="002D63DB" w:rsidRPr="00C51F45" w:rsidRDefault="002D63DB" w:rsidP="00A8389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内訳は</w:t>
      </w:r>
    </w:p>
    <w:p w14:paraId="739DC9C9" w14:textId="0BD80204" w:rsidR="001F0E83" w:rsidRPr="00C51F45" w:rsidRDefault="001F0E83" w:rsidP="001F0E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身体障がい者手帳所持者　１７４０８人</w:t>
      </w:r>
    </w:p>
    <w:p w14:paraId="075309B3" w14:textId="334864FE" w:rsidR="001F0E83" w:rsidRPr="00C51F45" w:rsidRDefault="001F0E83" w:rsidP="001F0E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療育手帳所持者　４０８１人</w:t>
      </w:r>
    </w:p>
    <w:p w14:paraId="17A7DE3D" w14:textId="5C4A01D8" w:rsidR="001F0E83" w:rsidRPr="00C51F45" w:rsidRDefault="001F0E83" w:rsidP="001F0E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精神障がい者保健福祉手帳所持者　５５２９人</w:t>
      </w:r>
    </w:p>
    <w:p w14:paraId="3F8C3428" w14:textId="669ACAF4" w:rsidR="00A83893" w:rsidRPr="00C51F45" w:rsidRDefault="00A83893" w:rsidP="00A83893">
      <w:pPr>
        <w:rPr>
          <w:rFonts w:ascii="ＭＳ ゴシック" w:eastAsia="ＭＳ ゴシック" w:hAnsi="ＭＳ ゴシック"/>
          <w:kern w:val="0"/>
          <w:sz w:val="24"/>
        </w:rPr>
      </w:pPr>
    </w:p>
    <w:p w14:paraId="2A61F3AB" w14:textId="0ACDB846" w:rsidR="00A83893" w:rsidRPr="00C51F45" w:rsidRDefault="00A83893" w:rsidP="00987518">
      <w:pPr>
        <w:rPr>
          <w:rFonts w:ascii="ＭＳ ゴシック" w:eastAsia="ＭＳ ゴシック" w:hAnsi="ＭＳ ゴシック"/>
          <w:kern w:val="0"/>
          <w:sz w:val="24"/>
        </w:rPr>
      </w:pPr>
    </w:p>
    <w:p w14:paraId="0AFDC33C"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　身体障がい者手帳所持者の状況</w:t>
      </w:r>
    </w:p>
    <w:p w14:paraId="641FA405" w14:textId="599406B2" w:rsidR="00A8389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等級別でみると</w:t>
      </w:r>
      <w:r w:rsidR="00EF4128" w:rsidRPr="00C51F45">
        <w:rPr>
          <w:rFonts w:ascii="ＭＳ ゴシック" w:eastAsia="ＭＳ ゴシック" w:hAnsi="ＭＳ ゴシック" w:hint="eastAsia"/>
          <w:kern w:val="0"/>
          <w:sz w:val="24"/>
        </w:rPr>
        <w:t xml:space="preserve">　</w:t>
      </w:r>
      <w:r w:rsidR="00A83893" w:rsidRPr="00C51F45">
        <w:rPr>
          <w:rFonts w:ascii="ＭＳ ゴシック" w:eastAsia="ＭＳ ゴシック" w:hAnsi="ＭＳ ゴシック" w:hint="eastAsia"/>
          <w:kern w:val="0"/>
          <w:sz w:val="24"/>
        </w:rPr>
        <w:t>２０１９</w:t>
      </w:r>
      <w:r w:rsidRPr="00C51F45">
        <w:rPr>
          <w:rFonts w:ascii="ＭＳ ゴシック" w:eastAsia="ＭＳ ゴシック" w:hAnsi="ＭＳ ゴシック" w:hint="eastAsia"/>
          <w:kern w:val="0"/>
          <w:sz w:val="24"/>
        </w:rPr>
        <w:t>年度（令和元年度）は</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１級</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が</w:t>
      </w:r>
      <w:r w:rsidR="00A83893" w:rsidRPr="00C51F45">
        <w:rPr>
          <w:rFonts w:ascii="ＭＳ ゴシック" w:eastAsia="ＭＳ ゴシック" w:hAnsi="ＭＳ ゴシック" w:hint="eastAsia"/>
          <w:kern w:val="0"/>
          <w:sz w:val="24"/>
        </w:rPr>
        <w:t>５６２９</w:t>
      </w:r>
      <w:r w:rsidRPr="00C51F45">
        <w:rPr>
          <w:rFonts w:ascii="ＭＳ ゴシック" w:eastAsia="ＭＳ ゴシック" w:hAnsi="ＭＳ ゴシック" w:hint="eastAsia"/>
          <w:kern w:val="0"/>
          <w:sz w:val="24"/>
        </w:rPr>
        <w:t>人と最も多く</w:t>
      </w:r>
      <w:r w:rsidR="00EF4128" w:rsidRPr="00C51F45">
        <w:rPr>
          <w:rFonts w:ascii="ＭＳ ゴシック" w:eastAsia="ＭＳ ゴシック" w:hAnsi="ＭＳ ゴシック" w:hint="eastAsia"/>
          <w:kern w:val="0"/>
          <w:sz w:val="24"/>
        </w:rPr>
        <w:t xml:space="preserve">　</w:t>
      </w:r>
    </w:p>
    <w:p w14:paraId="60A232FD" w14:textId="6E5706E9" w:rsidR="00A83893" w:rsidRPr="00C51F45" w:rsidRDefault="00A83893"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３２．４</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を占めています</w:t>
      </w:r>
      <w:r w:rsidR="00AC649F"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次いで</w:t>
      </w:r>
      <w:r w:rsidR="009F317A"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４級</w:t>
      </w:r>
      <w:r w:rsidR="009F317A"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が</w:t>
      </w:r>
      <w:r w:rsidRPr="00C51F45">
        <w:rPr>
          <w:rFonts w:ascii="ＭＳ ゴシック" w:eastAsia="ＭＳ ゴシック" w:hAnsi="ＭＳ ゴシック" w:hint="eastAsia"/>
          <w:kern w:val="0"/>
          <w:sz w:val="24"/>
        </w:rPr>
        <w:t>３６２７</w:t>
      </w:r>
      <w:r w:rsidR="00987518" w:rsidRPr="00C51F45">
        <w:rPr>
          <w:rFonts w:ascii="ＭＳ ゴシック" w:eastAsia="ＭＳ ゴシック" w:hAnsi="ＭＳ ゴシック" w:hint="eastAsia"/>
          <w:kern w:val="0"/>
          <w:sz w:val="24"/>
        </w:rPr>
        <w:t>人</w:t>
      </w:r>
    </w:p>
    <w:p w14:paraId="09562E2B" w14:textId="73F64FDF" w:rsidR="00A8389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（全体に占める割合</w:t>
      </w:r>
      <w:r w:rsidR="00A83893" w:rsidRPr="00C51F45">
        <w:rPr>
          <w:rFonts w:ascii="ＭＳ ゴシック" w:eastAsia="ＭＳ ゴシック" w:hAnsi="ＭＳ ゴシック" w:hint="eastAsia"/>
          <w:kern w:val="0"/>
          <w:sz w:val="24"/>
        </w:rPr>
        <w:t>２０．８</w:t>
      </w:r>
      <w:r w:rsidR="00C97286" w:rsidRPr="00C51F45">
        <w:rPr>
          <w:rFonts w:ascii="ＭＳ ゴシック" w:eastAsia="ＭＳ ゴシック" w:hAnsi="ＭＳ ゴシック" w:hint="eastAsia"/>
          <w:kern w:val="0"/>
          <w:sz w:val="24"/>
        </w:rPr>
        <w:t>パーセント</w:t>
      </w:r>
      <w:r w:rsidRPr="00C51F45">
        <w:rPr>
          <w:rFonts w:ascii="ＭＳ ゴシック" w:eastAsia="ＭＳ ゴシック" w:hAnsi="ＭＳ ゴシック" w:hint="eastAsia"/>
          <w:kern w:val="0"/>
          <w:sz w:val="24"/>
        </w:rPr>
        <w:t>）</w:t>
      </w:r>
      <w:r w:rsidR="00EF4128" w:rsidRPr="00C51F45">
        <w:rPr>
          <w:rFonts w:ascii="ＭＳ ゴシック" w:eastAsia="ＭＳ ゴシック" w:hAnsi="ＭＳ ゴシック" w:hint="eastAsia"/>
          <w:kern w:val="0"/>
          <w:sz w:val="24"/>
        </w:rPr>
        <w:t xml:space="preserve">　</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３級</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が</w:t>
      </w:r>
      <w:r w:rsidR="00A83893" w:rsidRPr="00C51F45">
        <w:rPr>
          <w:rFonts w:ascii="ＭＳ ゴシック" w:eastAsia="ＭＳ ゴシック" w:hAnsi="ＭＳ ゴシック" w:hint="eastAsia"/>
          <w:kern w:val="0"/>
          <w:sz w:val="24"/>
        </w:rPr>
        <w:t>３１８７</w:t>
      </w:r>
      <w:r w:rsidRPr="00C51F45">
        <w:rPr>
          <w:rFonts w:ascii="ＭＳ ゴシック" w:eastAsia="ＭＳ ゴシック" w:hAnsi="ＭＳ ゴシック" w:hint="eastAsia"/>
          <w:kern w:val="0"/>
          <w:sz w:val="24"/>
        </w:rPr>
        <w:t>人</w:t>
      </w:r>
    </w:p>
    <w:p w14:paraId="443792EA" w14:textId="2ECAFCF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（同</w:t>
      </w:r>
      <w:r w:rsidR="00A83893" w:rsidRPr="00C51F45">
        <w:rPr>
          <w:rFonts w:ascii="ＭＳ ゴシック" w:eastAsia="ＭＳ ゴシック" w:hAnsi="ＭＳ ゴシック" w:hint="eastAsia"/>
          <w:kern w:val="0"/>
          <w:sz w:val="24"/>
        </w:rPr>
        <w:t>１８．３</w:t>
      </w:r>
      <w:r w:rsidR="00C97286" w:rsidRPr="00C51F45">
        <w:rPr>
          <w:rFonts w:ascii="ＭＳ ゴシック" w:eastAsia="ＭＳ ゴシック" w:hAnsi="ＭＳ ゴシック" w:hint="eastAsia"/>
          <w:kern w:val="0"/>
          <w:sz w:val="24"/>
        </w:rPr>
        <w:t>パーセント</w:t>
      </w:r>
      <w:r w:rsidRPr="00C51F45">
        <w:rPr>
          <w:rFonts w:ascii="ＭＳ ゴシック" w:eastAsia="ＭＳ ゴシック" w:hAnsi="ＭＳ ゴシック" w:hint="eastAsia"/>
          <w:kern w:val="0"/>
          <w:sz w:val="24"/>
        </w:rPr>
        <w:t>）の順となっています</w:t>
      </w:r>
      <w:r w:rsidR="00AC649F" w:rsidRPr="00C51F45">
        <w:rPr>
          <w:rFonts w:ascii="ＭＳ ゴシック" w:eastAsia="ＭＳ ゴシック" w:hAnsi="ＭＳ ゴシック" w:hint="eastAsia"/>
          <w:kern w:val="0"/>
          <w:sz w:val="24"/>
        </w:rPr>
        <w:t xml:space="preserve">　</w:t>
      </w:r>
    </w:p>
    <w:p w14:paraId="4E5648A8" w14:textId="704288A9" w:rsidR="00A8389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重度障がい者（１</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２級）の割合は</w:t>
      </w:r>
      <w:r w:rsidR="00EF4128" w:rsidRPr="00C51F45">
        <w:rPr>
          <w:rFonts w:ascii="ＭＳ ゴシック" w:eastAsia="ＭＳ ゴシック" w:hAnsi="ＭＳ ゴシック" w:hint="eastAsia"/>
          <w:kern w:val="0"/>
          <w:sz w:val="24"/>
        </w:rPr>
        <w:t xml:space="preserve">　</w:t>
      </w:r>
      <w:r w:rsidR="00A83893" w:rsidRPr="00C51F45">
        <w:rPr>
          <w:rFonts w:ascii="ＭＳ ゴシック" w:eastAsia="ＭＳ ゴシック" w:hAnsi="ＭＳ ゴシック" w:hint="eastAsia"/>
          <w:kern w:val="0"/>
          <w:sz w:val="24"/>
        </w:rPr>
        <w:t>２０１９</w:t>
      </w:r>
      <w:r w:rsidRPr="00C51F45">
        <w:rPr>
          <w:rFonts w:ascii="ＭＳ ゴシック" w:eastAsia="ＭＳ ゴシック" w:hAnsi="ＭＳ ゴシック" w:hint="eastAsia"/>
          <w:kern w:val="0"/>
          <w:sz w:val="24"/>
        </w:rPr>
        <w:t>年度（令和元年度）には</w:t>
      </w:r>
    </w:p>
    <w:p w14:paraId="230BE4BD" w14:textId="5EC25F79" w:rsidR="00987518" w:rsidRPr="00C51F45" w:rsidRDefault="00A83893"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４６．８</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となっており</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重度障がい者の割合が増加しています</w:t>
      </w:r>
      <w:r w:rsidR="00AC649F" w:rsidRPr="00C51F45">
        <w:rPr>
          <w:rFonts w:ascii="ＭＳ ゴシック" w:eastAsia="ＭＳ ゴシック" w:hAnsi="ＭＳ ゴシック" w:hint="eastAsia"/>
          <w:kern w:val="0"/>
          <w:sz w:val="24"/>
        </w:rPr>
        <w:t xml:space="preserve">　</w:t>
      </w:r>
    </w:p>
    <w:p w14:paraId="3F7C662A" w14:textId="00BD3490" w:rsidR="0046385A"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年齢別では</w:t>
      </w:r>
      <w:r w:rsidR="00EF4128" w:rsidRPr="00C51F45">
        <w:rPr>
          <w:rFonts w:ascii="ＭＳ ゴシック" w:eastAsia="ＭＳ ゴシック" w:hAnsi="ＭＳ ゴシック" w:hint="eastAsia"/>
          <w:kern w:val="0"/>
          <w:sz w:val="24"/>
        </w:rPr>
        <w:t xml:space="preserve">　</w:t>
      </w:r>
      <w:r w:rsidR="008E287D" w:rsidRPr="00C51F45">
        <w:rPr>
          <w:rFonts w:ascii="ＭＳ ゴシック" w:eastAsia="ＭＳ ゴシック" w:hAnsi="ＭＳ ゴシック" w:hint="eastAsia"/>
          <w:kern w:val="0"/>
          <w:sz w:val="24"/>
        </w:rPr>
        <w:t>１８歳未満</w:t>
      </w:r>
      <w:r w:rsidRPr="00C51F45">
        <w:rPr>
          <w:rFonts w:ascii="ＭＳ ゴシック" w:eastAsia="ＭＳ ゴシック" w:hAnsi="ＭＳ ゴシック" w:hint="eastAsia"/>
          <w:kern w:val="0"/>
          <w:sz w:val="24"/>
        </w:rPr>
        <w:t>が</w:t>
      </w:r>
      <w:r w:rsidR="00A83893" w:rsidRPr="00C51F45">
        <w:rPr>
          <w:rFonts w:ascii="ＭＳ ゴシック" w:eastAsia="ＭＳ ゴシック" w:hAnsi="ＭＳ ゴシック" w:hint="eastAsia"/>
          <w:kern w:val="0"/>
          <w:sz w:val="24"/>
        </w:rPr>
        <w:t>１．８</w:t>
      </w:r>
      <w:r w:rsidR="00C97286" w:rsidRPr="00C51F45">
        <w:rPr>
          <w:rFonts w:ascii="ＭＳ ゴシック" w:eastAsia="ＭＳ ゴシック" w:hAnsi="ＭＳ ゴシック" w:hint="eastAsia"/>
          <w:kern w:val="0"/>
          <w:sz w:val="24"/>
        </w:rPr>
        <w:t>パーセント</w:t>
      </w:r>
      <w:r w:rsidR="00EF4128" w:rsidRPr="00C51F45">
        <w:rPr>
          <w:rFonts w:ascii="ＭＳ ゴシック" w:eastAsia="ＭＳ ゴシック" w:hAnsi="ＭＳ ゴシック" w:hint="eastAsia"/>
          <w:kern w:val="0"/>
          <w:sz w:val="24"/>
        </w:rPr>
        <w:t xml:space="preserve">　</w:t>
      </w:r>
      <w:r w:rsidR="00A83893" w:rsidRPr="00C51F45">
        <w:rPr>
          <w:rFonts w:ascii="ＭＳ ゴシック" w:eastAsia="ＭＳ ゴシック" w:hAnsi="ＭＳ ゴシック" w:hint="eastAsia"/>
          <w:kern w:val="0"/>
          <w:sz w:val="24"/>
        </w:rPr>
        <w:t>１８から６４</w:t>
      </w:r>
      <w:r w:rsidRPr="00C51F45">
        <w:rPr>
          <w:rFonts w:ascii="ＭＳ ゴシック" w:eastAsia="ＭＳ ゴシック" w:hAnsi="ＭＳ ゴシック" w:hint="eastAsia"/>
          <w:kern w:val="0"/>
          <w:sz w:val="24"/>
        </w:rPr>
        <w:t>歳が</w:t>
      </w:r>
      <w:r w:rsidR="0046385A" w:rsidRPr="00C51F45">
        <w:rPr>
          <w:rFonts w:ascii="ＭＳ ゴシック" w:eastAsia="ＭＳ ゴシック" w:hAnsi="ＭＳ ゴシック" w:hint="eastAsia"/>
          <w:kern w:val="0"/>
          <w:sz w:val="24"/>
        </w:rPr>
        <w:t>２４．０</w:t>
      </w:r>
      <w:r w:rsidR="00C97286" w:rsidRPr="00C51F45">
        <w:rPr>
          <w:rFonts w:ascii="ＭＳ ゴシック" w:eastAsia="ＭＳ ゴシック" w:hAnsi="ＭＳ ゴシック" w:hint="eastAsia"/>
          <w:kern w:val="0"/>
          <w:sz w:val="24"/>
        </w:rPr>
        <w:t>パーセント</w:t>
      </w:r>
      <w:r w:rsidR="00EF4128" w:rsidRPr="00C51F45">
        <w:rPr>
          <w:rFonts w:ascii="ＭＳ ゴシック" w:eastAsia="ＭＳ ゴシック" w:hAnsi="ＭＳ ゴシック" w:hint="eastAsia"/>
          <w:kern w:val="0"/>
          <w:sz w:val="24"/>
        </w:rPr>
        <w:t xml:space="preserve">　</w:t>
      </w:r>
    </w:p>
    <w:p w14:paraId="1A52F650" w14:textId="5D462786" w:rsidR="00987518" w:rsidRPr="00C51F45" w:rsidRDefault="0046385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６５</w:t>
      </w:r>
      <w:r w:rsidR="00987518" w:rsidRPr="00C51F45">
        <w:rPr>
          <w:rFonts w:ascii="ＭＳ ゴシック" w:eastAsia="ＭＳ ゴシック" w:hAnsi="ＭＳ ゴシック" w:hint="eastAsia"/>
          <w:kern w:val="0"/>
          <w:sz w:val="24"/>
        </w:rPr>
        <w:t>歳以上が</w:t>
      </w:r>
      <w:r w:rsidRPr="00C51F45">
        <w:rPr>
          <w:rFonts w:ascii="ＭＳ ゴシック" w:eastAsia="ＭＳ ゴシック" w:hAnsi="ＭＳ ゴシック" w:hint="eastAsia"/>
          <w:kern w:val="0"/>
          <w:sz w:val="24"/>
        </w:rPr>
        <w:t>７４．２</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となっており</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高齢者の割合が高くなっています</w:t>
      </w:r>
      <w:r w:rsidR="00AC649F" w:rsidRPr="00C51F45">
        <w:rPr>
          <w:rFonts w:ascii="ＭＳ ゴシック" w:eastAsia="ＭＳ ゴシック" w:hAnsi="ＭＳ ゴシック" w:hint="eastAsia"/>
          <w:kern w:val="0"/>
          <w:sz w:val="24"/>
        </w:rPr>
        <w:t xml:space="preserve">　</w:t>
      </w:r>
    </w:p>
    <w:p w14:paraId="7BC011C2" w14:textId="77777777" w:rsidR="00987518" w:rsidRPr="00C51F45" w:rsidRDefault="00987518" w:rsidP="00987518">
      <w:pPr>
        <w:rPr>
          <w:rFonts w:ascii="ＭＳ ゴシック" w:eastAsia="ＭＳ ゴシック" w:hAnsi="ＭＳ ゴシック"/>
          <w:kern w:val="0"/>
          <w:sz w:val="24"/>
        </w:rPr>
      </w:pPr>
    </w:p>
    <w:p w14:paraId="2CA10103" w14:textId="77777777" w:rsidR="005751DF" w:rsidRPr="00C51F45" w:rsidRDefault="005751DF" w:rsidP="005751D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身体障がい者手帳の等級別所持者数の推移</w:t>
      </w:r>
    </w:p>
    <w:p w14:paraId="37B09207" w14:textId="7459A932" w:rsidR="005751DF" w:rsidRPr="00C51F45" w:rsidRDefault="005751DF" w:rsidP="005751D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各年度３月</w:t>
      </w:r>
      <w:r w:rsidR="001872D8" w:rsidRPr="00C51F45">
        <w:rPr>
          <w:rFonts w:ascii="ＭＳ ゴシック" w:eastAsia="ＭＳ ゴシック" w:hAnsi="ＭＳ ゴシック" w:hint="eastAsia"/>
          <w:kern w:val="0"/>
          <w:sz w:val="24"/>
        </w:rPr>
        <w:t>まつ</w:t>
      </w:r>
      <w:r w:rsidRPr="00C51F45">
        <w:rPr>
          <w:rFonts w:ascii="ＭＳ ゴシック" w:eastAsia="ＭＳ ゴシック" w:hAnsi="ＭＳ ゴシック" w:hint="eastAsia"/>
          <w:kern w:val="0"/>
          <w:sz w:val="24"/>
        </w:rPr>
        <w:t>現在の人数です</w:t>
      </w:r>
    </w:p>
    <w:p w14:paraId="2814D063" w14:textId="77777777" w:rsidR="005751DF" w:rsidRPr="00C51F45" w:rsidRDefault="005751DF" w:rsidP="005751DF">
      <w:pPr>
        <w:rPr>
          <w:rFonts w:ascii="ＭＳ ゴシック" w:eastAsia="ＭＳ ゴシック" w:hAnsi="ＭＳ ゴシック"/>
          <w:kern w:val="0"/>
          <w:sz w:val="24"/>
        </w:rPr>
      </w:pPr>
    </w:p>
    <w:p w14:paraId="7D8BDCC9" w14:textId="2F7F2085" w:rsidR="002D63DB" w:rsidRPr="00C51F45" w:rsidRDefault="005751DF" w:rsidP="002D63D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２０１５年度（平成２７年度）</w:t>
      </w:r>
      <w:r w:rsidR="002D63DB" w:rsidRPr="00C51F45">
        <w:rPr>
          <w:rFonts w:ascii="ＭＳ ゴシック" w:eastAsia="ＭＳ ゴシック" w:hAnsi="ＭＳ ゴシック" w:hint="eastAsia"/>
          <w:kern w:val="0"/>
          <w:sz w:val="24"/>
        </w:rPr>
        <w:t>の</w:t>
      </w:r>
      <w:r w:rsidR="002D63DB" w:rsidRPr="00C51F45">
        <w:rPr>
          <w:rFonts w:ascii="ＭＳ ゴシック" w:eastAsia="ＭＳ ゴシック" w:hAnsi="ＭＳ ゴシック"/>
          <w:kern w:val="0"/>
          <w:sz w:val="24"/>
        </w:rPr>
        <w:t>身体障</w:t>
      </w:r>
      <w:r w:rsidR="002D63DB" w:rsidRPr="00C51F45">
        <w:rPr>
          <w:rFonts w:ascii="ＭＳ ゴシック" w:eastAsia="ＭＳ ゴシック" w:hAnsi="ＭＳ ゴシック" w:hint="eastAsia"/>
          <w:kern w:val="0"/>
          <w:sz w:val="24"/>
        </w:rPr>
        <w:t>がい</w:t>
      </w:r>
      <w:r w:rsidR="002D63DB" w:rsidRPr="00C51F45">
        <w:rPr>
          <w:rFonts w:ascii="ＭＳ ゴシック" w:eastAsia="ＭＳ ゴシック" w:hAnsi="ＭＳ ゴシック"/>
          <w:kern w:val="0"/>
          <w:sz w:val="24"/>
        </w:rPr>
        <w:t>者手帳所持者数</w:t>
      </w:r>
      <w:r w:rsidR="002D63DB" w:rsidRPr="00C51F45">
        <w:rPr>
          <w:rFonts w:ascii="ＭＳ ゴシック" w:eastAsia="ＭＳ ゴシック" w:hAnsi="ＭＳ ゴシック" w:hint="eastAsia"/>
          <w:kern w:val="0"/>
          <w:sz w:val="24"/>
        </w:rPr>
        <w:t>は１８３８４</w:t>
      </w:r>
      <w:r w:rsidR="002D63DB" w:rsidRPr="00C51F45">
        <w:rPr>
          <w:rFonts w:ascii="ＭＳ ゴシック" w:eastAsia="ＭＳ ゴシック" w:hAnsi="ＭＳ ゴシック"/>
          <w:kern w:val="0"/>
          <w:sz w:val="24"/>
        </w:rPr>
        <w:t>人</w:t>
      </w:r>
    </w:p>
    <w:p w14:paraId="64CF29E4" w14:textId="65102F5A" w:rsidR="005751DF" w:rsidRPr="00C51F45" w:rsidRDefault="002D63DB" w:rsidP="005751DF">
      <w:pPr>
        <w:rPr>
          <w:rFonts w:ascii="ＭＳ ゴシック" w:eastAsia="ＭＳ ゴシック" w:hAnsi="ＭＳ ゴシック"/>
          <w:kern w:val="0"/>
          <w:sz w:val="24"/>
        </w:rPr>
      </w:pPr>
      <w:r w:rsidRPr="00C51F45">
        <w:rPr>
          <w:rFonts w:ascii="ＭＳ ゴシック" w:eastAsia="ＭＳ ゴシック" w:hAnsi="ＭＳ ゴシック"/>
          <w:kern w:val="0"/>
          <w:sz w:val="24"/>
        </w:rPr>
        <w:t>内訳</w:t>
      </w:r>
      <w:r w:rsidRPr="00C51F45">
        <w:rPr>
          <w:rFonts w:ascii="ＭＳ ゴシック" w:eastAsia="ＭＳ ゴシック" w:hAnsi="ＭＳ ゴシック" w:hint="eastAsia"/>
          <w:kern w:val="0"/>
          <w:sz w:val="24"/>
        </w:rPr>
        <w:t>は</w:t>
      </w:r>
    </w:p>
    <w:p w14:paraId="025A5B15" w14:textId="6FF1B5B8" w:rsidR="005751DF" w:rsidRPr="00C51F45" w:rsidRDefault="005751DF" w:rsidP="005751D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１級　５５７２人</w:t>
      </w:r>
    </w:p>
    <w:p w14:paraId="5F64DB4A" w14:textId="08E1CED9" w:rsidR="005751DF" w:rsidRPr="00C51F45" w:rsidRDefault="005751DF" w:rsidP="005751D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２級　２６１８人</w:t>
      </w:r>
    </w:p>
    <w:p w14:paraId="3B3D9B99" w14:textId="5F90804E" w:rsidR="005751DF" w:rsidRPr="00C51F45" w:rsidRDefault="005751DF" w:rsidP="005751D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３級　３５８０人</w:t>
      </w:r>
    </w:p>
    <w:p w14:paraId="458714C6" w14:textId="65EDBF73" w:rsidR="005751DF" w:rsidRPr="00C51F45" w:rsidRDefault="005751DF" w:rsidP="005751D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４級　３９９６人</w:t>
      </w:r>
    </w:p>
    <w:p w14:paraId="6A34C1C0" w14:textId="57449DE3" w:rsidR="005751DF" w:rsidRPr="00C51F45" w:rsidRDefault="005751DF" w:rsidP="005751D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５級　１４８９人</w:t>
      </w:r>
    </w:p>
    <w:p w14:paraId="04F9CA14" w14:textId="52190D21" w:rsidR="005751DF" w:rsidRPr="00C51F45" w:rsidRDefault="005751DF" w:rsidP="005751D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６級　１１２９人</w:t>
      </w:r>
    </w:p>
    <w:p w14:paraId="7AAF994E" w14:textId="77777777" w:rsidR="005751DF" w:rsidRPr="00C51F45" w:rsidRDefault="005751DF" w:rsidP="00987518">
      <w:pPr>
        <w:rPr>
          <w:rFonts w:ascii="ＭＳ ゴシック" w:eastAsia="ＭＳ ゴシック" w:hAnsi="ＭＳ ゴシック"/>
          <w:kern w:val="0"/>
          <w:sz w:val="24"/>
        </w:rPr>
      </w:pPr>
    </w:p>
    <w:p w14:paraId="37A99CBC" w14:textId="1C56BB40" w:rsidR="002D63DB" w:rsidRPr="00C51F45" w:rsidRDefault="005751DF" w:rsidP="002D63D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２０１６年度（平成２８年度）</w:t>
      </w:r>
      <w:r w:rsidR="002D63DB" w:rsidRPr="00C51F45">
        <w:rPr>
          <w:rFonts w:ascii="ＭＳ ゴシック" w:eastAsia="ＭＳ ゴシック" w:hAnsi="ＭＳ ゴシック" w:hint="eastAsia"/>
          <w:kern w:val="0"/>
          <w:sz w:val="24"/>
        </w:rPr>
        <w:t>の</w:t>
      </w:r>
      <w:r w:rsidR="002D63DB" w:rsidRPr="00C51F45">
        <w:rPr>
          <w:rFonts w:ascii="ＭＳ ゴシック" w:eastAsia="ＭＳ ゴシック" w:hAnsi="ＭＳ ゴシック"/>
          <w:kern w:val="0"/>
          <w:sz w:val="24"/>
        </w:rPr>
        <w:t>身体障</w:t>
      </w:r>
      <w:r w:rsidR="002D63DB" w:rsidRPr="00C51F45">
        <w:rPr>
          <w:rFonts w:ascii="ＭＳ ゴシック" w:eastAsia="ＭＳ ゴシック" w:hAnsi="ＭＳ ゴシック" w:hint="eastAsia"/>
          <w:kern w:val="0"/>
          <w:sz w:val="24"/>
        </w:rPr>
        <w:t>がい</w:t>
      </w:r>
      <w:r w:rsidR="002D63DB" w:rsidRPr="00C51F45">
        <w:rPr>
          <w:rFonts w:ascii="ＭＳ ゴシック" w:eastAsia="ＭＳ ゴシック" w:hAnsi="ＭＳ ゴシック"/>
          <w:kern w:val="0"/>
          <w:sz w:val="24"/>
        </w:rPr>
        <w:t>者手帳所持者数</w:t>
      </w:r>
      <w:r w:rsidR="002D63DB" w:rsidRPr="00C51F45">
        <w:rPr>
          <w:rFonts w:ascii="ＭＳ ゴシック" w:eastAsia="ＭＳ ゴシック" w:hAnsi="ＭＳ ゴシック" w:hint="eastAsia"/>
          <w:kern w:val="0"/>
          <w:sz w:val="24"/>
        </w:rPr>
        <w:t>は１８２８６</w:t>
      </w:r>
      <w:r w:rsidR="002D63DB" w:rsidRPr="00C51F45">
        <w:rPr>
          <w:rFonts w:ascii="ＭＳ ゴシック" w:eastAsia="ＭＳ ゴシック" w:hAnsi="ＭＳ ゴシック"/>
          <w:kern w:val="0"/>
          <w:sz w:val="24"/>
        </w:rPr>
        <w:t>人</w:t>
      </w:r>
    </w:p>
    <w:p w14:paraId="41DC863E" w14:textId="465A4E7B" w:rsidR="005751DF" w:rsidRPr="00C51F45" w:rsidRDefault="002D63DB" w:rsidP="005751DF">
      <w:pPr>
        <w:rPr>
          <w:rFonts w:ascii="ＭＳ ゴシック" w:eastAsia="ＭＳ ゴシック" w:hAnsi="ＭＳ ゴシック"/>
          <w:kern w:val="0"/>
          <w:sz w:val="24"/>
        </w:rPr>
      </w:pPr>
      <w:r w:rsidRPr="00C51F45">
        <w:rPr>
          <w:rFonts w:ascii="ＭＳ ゴシック" w:eastAsia="ＭＳ ゴシック" w:hAnsi="ＭＳ ゴシック"/>
          <w:kern w:val="0"/>
          <w:sz w:val="24"/>
        </w:rPr>
        <w:t>内訳</w:t>
      </w:r>
      <w:r w:rsidRPr="00C51F45">
        <w:rPr>
          <w:rFonts w:ascii="ＭＳ ゴシック" w:eastAsia="ＭＳ ゴシック" w:hAnsi="ＭＳ ゴシック" w:hint="eastAsia"/>
          <w:kern w:val="0"/>
          <w:sz w:val="24"/>
        </w:rPr>
        <w:t>は</w:t>
      </w:r>
    </w:p>
    <w:p w14:paraId="4416E0AD" w14:textId="622DFCAC" w:rsidR="005751DF" w:rsidRPr="00C51F45" w:rsidRDefault="005751DF" w:rsidP="005751D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１級　</w:t>
      </w:r>
      <w:r w:rsidR="00EE45F2" w:rsidRPr="00C51F45">
        <w:rPr>
          <w:rFonts w:ascii="ＭＳ ゴシック" w:eastAsia="ＭＳ ゴシック" w:hAnsi="ＭＳ ゴシック" w:hint="eastAsia"/>
          <w:kern w:val="0"/>
          <w:sz w:val="24"/>
        </w:rPr>
        <w:t>５６０３</w:t>
      </w:r>
      <w:r w:rsidRPr="00C51F45">
        <w:rPr>
          <w:rFonts w:ascii="ＭＳ ゴシック" w:eastAsia="ＭＳ ゴシック" w:hAnsi="ＭＳ ゴシック" w:hint="eastAsia"/>
          <w:kern w:val="0"/>
          <w:sz w:val="24"/>
        </w:rPr>
        <w:t>人</w:t>
      </w:r>
    </w:p>
    <w:p w14:paraId="3CB612C2" w14:textId="5A84F0CD" w:rsidR="005751DF" w:rsidRPr="00C51F45" w:rsidRDefault="005751DF" w:rsidP="005751D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２級　</w:t>
      </w:r>
      <w:r w:rsidR="00EE45F2" w:rsidRPr="00C51F45">
        <w:rPr>
          <w:rFonts w:ascii="ＭＳ ゴシック" w:eastAsia="ＭＳ ゴシック" w:hAnsi="ＭＳ ゴシック" w:hint="eastAsia"/>
          <w:kern w:val="0"/>
          <w:sz w:val="24"/>
        </w:rPr>
        <w:t>２６２４</w:t>
      </w:r>
      <w:r w:rsidRPr="00C51F45">
        <w:rPr>
          <w:rFonts w:ascii="ＭＳ ゴシック" w:eastAsia="ＭＳ ゴシック" w:hAnsi="ＭＳ ゴシック" w:hint="eastAsia"/>
          <w:kern w:val="0"/>
          <w:sz w:val="24"/>
        </w:rPr>
        <w:t>人</w:t>
      </w:r>
    </w:p>
    <w:p w14:paraId="2FFA6203" w14:textId="49077F47" w:rsidR="005751DF" w:rsidRPr="00C51F45" w:rsidRDefault="005751DF" w:rsidP="005751D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３級　</w:t>
      </w:r>
      <w:r w:rsidR="00EE45F2" w:rsidRPr="00C51F45">
        <w:rPr>
          <w:rFonts w:ascii="ＭＳ ゴシック" w:eastAsia="ＭＳ ゴシック" w:hAnsi="ＭＳ ゴシック" w:hint="eastAsia"/>
          <w:kern w:val="0"/>
          <w:sz w:val="24"/>
        </w:rPr>
        <w:t>３５２２</w:t>
      </w:r>
      <w:r w:rsidRPr="00C51F45">
        <w:rPr>
          <w:rFonts w:ascii="ＭＳ ゴシック" w:eastAsia="ＭＳ ゴシック" w:hAnsi="ＭＳ ゴシック" w:hint="eastAsia"/>
          <w:kern w:val="0"/>
          <w:sz w:val="24"/>
        </w:rPr>
        <w:t>人</w:t>
      </w:r>
    </w:p>
    <w:p w14:paraId="338ED625" w14:textId="4A8C0BD6" w:rsidR="005751DF" w:rsidRPr="00C51F45" w:rsidRDefault="005751DF" w:rsidP="005751D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４級　</w:t>
      </w:r>
      <w:r w:rsidR="00EE45F2" w:rsidRPr="00C51F45">
        <w:rPr>
          <w:rFonts w:ascii="ＭＳ ゴシック" w:eastAsia="ＭＳ ゴシック" w:hAnsi="ＭＳ ゴシック" w:hint="eastAsia"/>
          <w:kern w:val="0"/>
          <w:sz w:val="24"/>
        </w:rPr>
        <w:t>３９３１</w:t>
      </w:r>
      <w:r w:rsidRPr="00C51F45">
        <w:rPr>
          <w:rFonts w:ascii="ＭＳ ゴシック" w:eastAsia="ＭＳ ゴシック" w:hAnsi="ＭＳ ゴシック" w:hint="eastAsia"/>
          <w:kern w:val="0"/>
          <w:sz w:val="24"/>
        </w:rPr>
        <w:t>人</w:t>
      </w:r>
    </w:p>
    <w:p w14:paraId="09BA271B" w14:textId="2CC13158" w:rsidR="005751DF" w:rsidRPr="00C51F45" w:rsidRDefault="005751DF" w:rsidP="005751D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５級　</w:t>
      </w:r>
      <w:r w:rsidR="00EE45F2" w:rsidRPr="00C51F45">
        <w:rPr>
          <w:rFonts w:ascii="ＭＳ ゴシック" w:eastAsia="ＭＳ ゴシック" w:hAnsi="ＭＳ ゴシック" w:hint="eastAsia"/>
          <w:kern w:val="0"/>
          <w:sz w:val="24"/>
        </w:rPr>
        <w:t>１４７４</w:t>
      </w:r>
      <w:r w:rsidRPr="00C51F45">
        <w:rPr>
          <w:rFonts w:ascii="ＭＳ ゴシック" w:eastAsia="ＭＳ ゴシック" w:hAnsi="ＭＳ ゴシック" w:hint="eastAsia"/>
          <w:kern w:val="0"/>
          <w:sz w:val="24"/>
        </w:rPr>
        <w:t>人</w:t>
      </w:r>
    </w:p>
    <w:p w14:paraId="457AEC3C" w14:textId="2280CBB2" w:rsidR="005751DF" w:rsidRPr="00C51F45" w:rsidRDefault="005751DF" w:rsidP="005751D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６級　</w:t>
      </w:r>
      <w:r w:rsidR="00EE45F2" w:rsidRPr="00C51F45">
        <w:rPr>
          <w:rFonts w:ascii="ＭＳ ゴシック" w:eastAsia="ＭＳ ゴシック" w:hAnsi="ＭＳ ゴシック" w:hint="eastAsia"/>
          <w:kern w:val="0"/>
          <w:sz w:val="24"/>
        </w:rPr>
        <w:t>１１３２</w:t>
      </w:r>
      <w:r w:rsidRPr="00C51F45">
        <w:rPr>
          <w:rFonts w:ascii="ＭＳ ゴシック" w:eastAsia="ＭＳ ゴシック" w:hAnsi="ＭＳ ゴシック" w:hint="eastAsia"/>
          <w:kern w:val="0"/>
          <w:sz w:val="24"/>
        </w:rPr>
        <w:t>人</w:t>
      </w:r>
    </w:p>
    <w:p w14:paraId="3AA6411F" w14:textId="0BDEEA64" w:rsidR="005751DF" w:rsidRPr="00C51F45" w:rsidRDefault="005751DF" w:rsidP="00987518">
      <w:pPr>
        <w:rPr>
          <w:rFonts w:ascii="ＭＳ ゴシック" w:eastAsia="ＭＳ ゴシック" w:hAnsi="ＭＳ ゴシック"/>
          <w:kern w:val="0"/>
          <w:sz w:val="24"/>
        </w:rPr>
      </w:pPr>
    </w:p>
    <w:p w14:paraId="10EA7467" w14:textId="7BEA9315" w:rsidR="002D63DB" w:rsidRPr="00C51F45" w:rsidRDefault="005751DF" w:rsidP="002D63D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２０１７年度（平成２９年度）</w:t>
      </w:r>
      <w:r w:rsidR="002D63DB" w:rsidRPr="00C51F45">
        <w:rPr>
          <w:rFonts w:ascii="ＭＳ ゴシック" w:eastAsia="ＭＳ ゴシック" w:hAnsi="ＭＳ ゴシック" w:hint="eastAsia"/>
          <w:kern w:val="0"/>
          <w:sz w:val="24"/>
        </w:rPr>
        <w:t>の</w:t>
      </w:r>
      <w:r w:rsidR="002D63DB" w:rsidRPr="00C51F45">
        <w:rPr>
          <w:rFonts w:ascii="ＭＳ ゴシック" w:eastAsia="ＭＳ ゴシック" w:hAnsi="ＭＳ ゴシック"/>
          <w:kern w:val="0"/>
          <w:sz w:val="24"/>
        </w:rPr>
        <w:t>身体障</w:t>
      </w:r>
      <w:r w:rsidR="002D63DB" w:rsidRPr="00C51F45">
        <w:rPr>
          <w:rFonts w:ascii="ＭＳ ゴシック" w:eastAsia="ＭＳ ゴシック" w:hAnsi="ＭＳ ゴシック" w:hint="eastAsia"/>
          <w:kern w:val="0"/>
          <w:sz w:val="24"/>
        </w:rPr>
        <w:t>がい</w:t>
      </w:r>
      <w:r w:rsidR="002D63DB" w:rsidRPr="00C51F45">
        <w:rPr>
          <w:rFonts w:ascii="ＭＳ ゴシック" w:eastAsia="ＭＳ ゴシック" w:hAnsi="ＭＳ ゴシック"/>
          <w:kern w:val="0"/>
          <w:sz w:val="24"/>
        </w:rPr>
        <w:t>者手帳所持者数</w:t>
      </w:r>
      <w:r w:rsidR="002D63DB" w:rsidRPr="00C51F45">
        <w:rPr>
          <w:rFonts w:ascii="ＭＳ ゴシック" w:eastAsia="ＭＳ ゴシック" w:hAnsi="ＭＳ ゴシック" w:hint="eastAsia"/>
          <w:kern w:val="0"/>
          <w:sz w:val="24"/>
        </w:rPr>
        <w:t>は１８１５０</w:t>
      </w:r>
      <w:r w:rsidR="002D63DB" w:rsidRPr="00C51F45">
        <w:rPr>
          <w:rFonts w:ascii="ＭＳ ゴシック" w:eastAsia="ＭＳ ゴシック" w:hAnsi="ＭＳ ゴシック"/>
          <w:kern w:val="0"/>
          <w:sz w:val="24"/>
        </w:rPr>
        <w:t>人</w:t>
      </w:r>
    </w:p>
    <w:p w14:paraId="0D804EC4" w14:textId="063FD338" w:rsidR="002D63DB" w:rsidRPr="00C51F45" w:rsidRDefault="002D63DB" w:rsidP="002D63DB">
      <w:pPr>
        <w:rPr>
          <w:rFonts w:ascii="ＭＳ ゴシック" w:eastAsia="ＭＳ ゴシック" w:hAnsi="ＭＳ ゴシック"/>
          <w:kern w:val="0"/>
          <w:sz w:val="24"/>
        </w:rPr>
      </w:pPr>
      <w:r w:rsidRPr="00C51F45">
        <w:rPr>
          <w:rFonts w:ascii="ＭＳ ゴシック" w:eastAsia="ＭＳ ゴシック" w:hAnsi="ＭＳ ゴシック"/>
          <w:kern w:val="0"/>
          <w:sz w:val="24"/>
        </w:rPr>
        <w:t>内訳</w:t>
      </w:r>
      <w:r w:rsidRPr="00C51F45">
        <w:rPr>
          <w:rFonts w:ascii="ＭＳ ゴシック" w:eastAsia="ＭＳ ゴシック" w:hAnsi="ＭＳ ゴシック" w:hint="eastAsia"/>
          <w:kern w:val="0"/>
          <w:sz w:val="24"/>
        </w:rPr>
        <w:t>は</w:t>
      </w:r>
    </w:p>
    <w:p w14:paraId="0143D833" w14:textId="73A0EF33" w:rsidR="005751DF" w:rsidRPr="00C51F45" w:rsidRDefault="005751DF" w:rsidP="005751D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１級　</w:t>
      </w:r>
      <w:r w:rsidR="00EE45F2" w:rsidRPr="00C51F45">
        <w:rPr>
          <w:rFonts w:ascii="ＭＳ ゴシック" w:eastAsia="ＭＳ ゴシック" w:hAnsi="ＭＳ ゴシック" w:hint="eastAsia"/>
          <w:kern w:val="0"/>
          <w:sz w:val="24"/>
        </w:rPr>
        <w:t>５６４２</w:t>
      </w:r>
      <w:r w:rsidRPr="00C51F45">
        <w:rPr>
          <w:rFonts w:ascii="ＭＳ ゴシック" w:eastAsia="ＭＳ ゴシック" w:hAnsi="ＭＳ ゴシック" w:hint="eastAsia"/>
          <w:kern w:val="0"/>
          <w:sz w:val="24"/>
        </w:rPr>
        <w:t>人</w:t>
      </w:r>
    </w:p>
    <w:p w14:paraId="22C9C6DD" w14:textId="343F86C1" w:rsidR="005751DF" w:rsidRPr="00C51F45" w:rsidRDefault="005751DF" w:rsidP="005751D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２級　</w:t>
      </w:r>
      <w:r w:rsidR="00EE45F2" w:rsidRPr="00C51F45">
        <w:rPr>
          <w:rFonts w:ascii="ＭＳ ゴシック" w:eastAsia="ＭＳ ゴシック" w:hAnsi="ＭＳ ゴシック" w:hint="eastAsia"/>
          <w:kern w:val="0"/>
          <w:sz w:val="24"/>
        </w:rPr>
        <w:t>２６０７</w:t>
      </w:r>
      <w:r w:rsidRPr="00C51F45">
        <w:rPr>
          <w:rFonts w:ascii="ＭＳ ゴシック" w:eastAsia="ＭＳ ゴシック" w:hAnsi="ＭＳ ゴシック" w:hint="eastAsia"/>
          <w:kern w:val="0"/>
          <w:sz w:val="24"/>
        </w:rPr>
        <w:t>人</w:t>
      </w:r>
    </w:p>
    <w:p w14:paraId="31DED7D1" w14:textId="79BCE009" w:rsidR="005751DF" w:rsidRPr="00C51F45" w:rsidRDefault="005751DF" w:rsidP="005751D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３級　</w:t>
      </w:r>
      <w:r w:rsidR="00EE45F2" w:rsidRPr="00C51F45">
        <w:rPr>
          <w:rFonts w:ascii="ＭＳ ゴシック" w:eastAsia="ＭＳ ゴシック" w:hAnsi="ＭＳ ゴシック" w:hint="eastAsia"/>
          <w:kern w:val="0"/>
          <w:sz w:val="24"/>
        </w:rPr>
        <w:t>３４４９</w:t>
      </w:r>
      <w:r w:rsidRPr="00C51F45">
        <w:rPr>
          <w:rFonts w:ascii="ＭＳ ゴシック" w:eastAsia="ＭＳ ゴシック" w:hAnsi="ＭＳ ゴシック" w:hint="eastAsia"/>
          <w:kern w:val="0"/>
          <w:sz w:val="24"/>
        </w:rPr>
        <w:t>人</w:t>
      </w:r>
    </w:p>
    <w:p w14:paraId="4D0A2F80" w14:textId="2AB4F73B" w:rsidR="005751DF" w:rsidRPr="00C51F45" w:rsidRDefault="005751DF" w:rsidP="005751D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４級　</w:t>
      </w:r>
      <w:r w:rsidR="00EE45F2" w:rsidRPr="00C51F45">
        <w:rPr>
          <w:rFonts w:ascii="ＭＳ ゴシック" w:eastAsia="ＭＳ ゴシック" w:hAnsi="ＭＳ ゴシック" w:hint="eastAsia"/>
          <w:kern w:val="0"/>
          <w:sz w:val="24"/>
        </w:rPr>
        <w:t>３８５１</w:t>
      </w:r>
      <w:r w:rsidRPr="00C51F45">
        <w:rPr>
          <w:rFonts w:ascii="ＭＳ ゴシック" w:eastAsia="ＭＳ ゴシック" w:hAnsi="ＭＳ ゴシック" w:hint="eastAsia"/>
          <w:kern w:val="0"/>
          <w:sz w:val="24"/>
        </w:rPr>
        <w:t>人</w:t>
      </w:r>
    </w:p>
    <w:p w14:paraId="1ACD1709" w14:textId="3F580A01" w:rsidR="005751DF" w:rsidRPr="00C51F45" w:rsidRDefault="005751DF" w:rsidP="005751D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５級　</w:t>
      </w:r>
      <w:r w:rsidR="00EE45F2" w:rsidRPr="00C51F45">
        <w:rPr>
          <w:rFonts w:ascii="ＭＳ ゴシック" w:eastAsia="ＭＳ ゴシック" w:hAnsi="ＭＳ ゴシック" w:hint="eastAsia"/>
          <w:kern w:val="0"/>
          <w:sz w:val="24"/>
        </w:rPr>
        <w:t>１４７４</w:t>
      </w:r>
      <w:r w:rsidRPr="00C51F45">
        <w:rPr>
          <w:rFonts w:ascii="ＭＳ ゴシック" w:eastAsia="ＭＳ ゴシック" w:hAnsi="ＭＳ ゴシック" w:hint="eastAsia"/>
          <w:kern w:val="0"/>
          <w:sz w:val="24"/>
        </w:rPr>
        <w:t>人</w:t>
      </w:r>
    </w:p>
    <w:p w14:paraId="01D2BBA0" w14:textId="7E27498B" w:rsidR="005751DF" w:rsidRPr="00C51F45" w:rsidRDefault="005751DF" w:rsidP="005751D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６級　</w:t>
      </w:r>
      <w:r w:rsidR="00EE45F2" w:rsidRPr="00C51F45">
        <w:rPr>
          <w:rFonts w:ascii="ＭＳ ゴシック" w:eastAsia="ＭＳ ゴシック" w:hAnsi="ＭＳ ゴシック" w:hint="eastAsia"/>
          <w:kern w:val="0"/>
          <w:sz w:val="24"/>
        </w:rPr>
        <w:t>１１２７</w:t>
      </w:r>
      <w:r w:rsidRPr="00C51F45">
        <w:rPr>
          <w:rFonts w:ascii="ＭＳ ゴシック" w:eastAsia="ＭＳ ゴシック" w:hAnsi="ＭＳ ゴシック" w:hint="eastAsia"/>
          <w:kern w:val="0"/>
          <w:sz w:val="24"/>
        </w:rPr>
        <w:t>人</w:t>
      </w:r>
    </w:p>
    <w:p w14:paraId="6E416D4B" w14:textId="5F0AC62E" w:rsidR="005751DF" w:rsidRPr="00C51F45" w:rsidRDefault="005751DF" w:rsidP="00987518">
      <w:pPr>
        <w:rPr>
          <w:rFonts w:ascii="ＭＳ ゴシック" w:eastAsia="ＭＳ ゴシック" w:hAnsi="ＭＳ ゴシック"/>
          <w:kern w:val="0"/>
          <w:sz w:val="24"/>
        </w:rPr>
      </w:pPr>
    </w:p>
    <w:p w14:paraId="2FE57440" w14:textId="0F3DF5AD" w:rsidR="002D63DB" w:rsidRPr="00C51F45" w:rsidRDefault="00EE45F2" w:rsidP="002D63D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2D63DB" w:rsidRPr="00C51F45">
        <w:rPr>
          <w:rFonts w:ascii="ＭＳ ゴシック" w:eastAsia="ＭＳ ゴシック" w:hAnsi="ＭＳ ゴシック" w:hint="eastAsia"/>
          <w:kern w:val="0"/>
          <w:sz w:val="24"/>
        </w:rPr>
        <w:t>の</w:t>
      </w:r>
      <w:r w:rsidR="002D63DB" w:rsidRPr="00C51F45">
        <w:rPr>
          <w:rFonts w:ascii="ＭＳ ゴシック" w:eastAsia="ＭＳ ゴシック" w:hAnsi="ＭＳ ゴシック"/>
          <w:kern w:val="0"/>
          <w:sz w:val="24"/>
        </w:rPr>
        <w:t>身体障</w:t>
      </w:r>
      <w:r w:rsidR="002D63DB" w:rsidRPr="00C51F45">
        <w:rPr>
          <w:rFonts w:ascii="ＭＳ ゴシック" w:eastAsia="ＭＳ ゴシック" w:hAnsi="ＭＳ ゴシック" w:hint="eastAsia"/>
          <w:kern w:val="0"/>
          <w:sz w:val="24"/>
        </w:rPr>
        <w:t>がい</w:t>
      </w:r>
      <w:r w:rsidR="002D63DB" w:rsidRPr="00C51F45">
        <w:rPr>
          <w:rFonts w:ascii="ＭＳ ゴシック" w:eastAsia="ＭＳ ゴシック" w:hAnsi="ＭＳ ゴシック"/>
          <w:kern w:val="0"/>
          <w:sz w:val="24"/>
        </w:rPr>
        <w:t>者手帳所持者数</w:t>
      </w:r>
      <w:r w:rsidR="002D63DB" w:rsidRPr="00C51F45">
        <w:rPr>
          <w:rFonts w:ascii="ＭＳ ゴシック" w:eastAsia="ＭＳ ゴシック" w:hAnsi="ＭＳ ゴシック" w:hint="eastAsia"/>
          <w:kern w:val="0"/>
          <w:sz w:val="24"/>
        </w:rPr>
        <w:t>は１７９１１</w:t>
      </w:r>
      <w:r w:rsidR="002D63DB" w:rsidRPr="00C51F45">
        <w:rPr>
          <w:rFonts w:ascii="ＭＳ ゴシック" w:eastAsia="ＭＳ ゴシック" w:hAnsi="ＭＳ ゴシック"/>
          <w:kern w:val="0"/>
          <w:sz w:val="24"/>
        </w:rPr>
        <w:t>人</w:t>
      </w:r>
    </w:p>
    <w:p w14:paraId="10A97686" w14:textId="486DB260" w:rsidR="002D63DB" w:rsidRPr="00C51F45" w:rsidRDefault="002D63DB" w:rsidP="002D63DB">
      <w:pPr>
        <w:rPr>
          <w:rFonts w:ascii="ＭＳ ゴシック" w:eastAsia="ＭＳ ゴシック" w:hAnsi="ＭＳ ゴシック"/>
          <w:kern w:val="0"/>
          <w:sz w:val="24"/>
        </w:rPr>
      </w:pPr>
      <w:r w:rsidRPr="00C51F45">
        <w:rPr>
          <w:rFonts w:ascii="ＭＳ ゴシック" w:eastAsia="ＭＳ ゴシック" w:hAnsi="ＭＳ ゴシック"/>
          <w:kern w:val="0"/>
          <w:sz w:val="24"/>
        </w:rPr>
        <w:t>内訳</w:t>
      </w:r>
      <w:r w:rsidRPr="00C51F45">
        <w:rPr>
          <w:rFonts w:ascii="ＭＳ ゴシック" w:eastAsia="ＭＳ ゴシック" w:hAnsi="ＭＳ ゴシック" w:hint="eastAsia"/>
          <w:kern w:val="0"/>
          <w:sz w:val="24"/>
        </w:rPr>
        <w:t>は</w:t>
      </w:r>
    </w:p>
    <w:p w14:paraId="40E1CBDC" w14:textId="2A006ABD" w:rsidR="00EE45F2" w:rsidRPr="00C51F45" w:rsidRDefault="00EE45F2" w:rsidP="00EE45F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１級　５６２２人</w:t>
      </w:r>
    </w:p>
    <w:p w14:paraId="31568BAB" w14:textId="4D0F2117" w:rsidR="00EE45F2" w:rsidRPr="00C51F45" w:rsidRDefault="00EE45F2" w:rsidP="00EE45F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２級　２５７５人</w:t>
      </w:r>
    </w:p>
    <w:p w14:paraId="6038EEC5" w14:textId="7FB83621" w:rsidR="00EE45F2" w:rsidRPr="00C51F45" w:rsidRDefault="00EE45F2" w:rsidP="00EE45F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３級　３３７８人</w:t>
      </w:r>
    </w:p>
    <w:p w14:paraId="032CD8A2" w14:textId="759D9897" w:rsidR="00EE45F2" w:rsidRPr="00C51F45" w:rsidRDefault="00EE45F2" w:rsidP="00EE45F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４級　３７７３人</w:t>
      </w:r>
    </w:p>
    <w:p w14:paraId="6A7F62E4" w14:textId="42A6103E" w:rsidR="00EE45F2" w:rsidRPr="00C51F45" w:rsidRDefault="00EE45F2" w:rsidP="00EE45F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５級　１４５４人</w:t>
      </w:r>
    </w:p>
    <w:p w14:paraId="3401ACD5" w14:textId="22B7CC3E" w:rsidR="00EE45F2" w:rsidRPr="00C51F45" w:rsidRDefault="00EE45F2" w:rsidP="00EE45F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６級　１１０９人</w:t>
      </w:r>
    </w:p>
    <w:p w14:paraId="3B61ABA7" w14:textId="77777777" w:rsidR="005751DF" w:rsidRPr="00C51F45" w:rsidRDefault="005751DF" w:rsidP="00987518">
      <w:pPr>
        <w:rPr>
          <w:rFonts w:ascii="ＭＳ ゴシック" w:eastAsia="ＭＳ ゴシック" w:hAnsi="ＭＳ ゴシック"/>
          <w:kern w:val="0"/>
          <w:sz w:val="24"/>
        </w:rPr>
      </w:pPr>
    </w:p>
    <w:p w14:paraId="5F969E35" w14:textId="2ADB18B8" w:rsidR="00EF188A" w:rsidRPr="00C51F45" w:rsidRDefault="00EE45F2" w:rsidP="00EF188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w:t>
      </w:r>
      <w:r w:rsidR="00EF188A" w:rsidRPr="00C51F45">
        <w:rPr>
          <w:rFonts w:ascii="ＭＳ ゴシック" w:eastAsia="ＭＳ ゴシック" w:hAnsi="ＭＳ ゴシック" w:hint="eastAsia"/>
          <w:kern w:val="0"/>
          <w:sz w:val="24"/>
        </w:rPr>
        <w:t>の</w:t>
      </w:r>
      <w:r w:rsidR="00EF188A" w:rsidRPr="00C51F45">
        <w:rPr>
          <w:rFonts w:ascii="ＭＳ ゴシック" w:eastAsia="ＭＳ ゴシック" w:hAnsi="ＭＳ ゴシック"/>
          <w:kern w:val="0"/>
          <w:sz w:val="24"/>
        </w:rPr>
        <w:t>身体障</w:t>
      </w:r>
      <w:r w:rsidR="00EF188A" w:rsidRPr="00C51F45">
        <w:rPr>
          <w:rFonts w:ascii="ＭＳ ゴシック" w:eastAsia="ＭＳ ゴシック" w:hAnsi="ＭＳ ゴシック" w:hint="eastAsia"/>
          <w:kern w:val="0"/>
          <w:sz w:val="24"/>
        </w:rPr>
        <w:t>がい</w:t>
      </w:r>
      <w:r w:rsidR="00EF188A" w:rsidRPr="00C51F45">
        <w:rPr>
          <w:rFonts w:ascii="ＭＳ ゴシック" w:eastAsia="ＭＳ ゴシック" w:hAnsi="ＭＳ ゴシック"/>
          <w:kern w:val="0"/>
          <w:sz w:val="24"/>
        </w:rPr>
        <w:t>者手帳所持者数</w:t>
      </w:r>
      <w:r w:rsidR="00EF188A" w:rsidRPr="00C51F45">
        <w:rPr>
          <w:rFonts w:ascii="ＭＳ ゴシック" w:eastAsia="ＭＳ ゴシック" w:hAnsi="ＭＳ ゴシック" w:hint="eastAsia"/>
          <w:kern w:val="0"/>
          <w:sz w:val="24"/>
        </w:rPr>
        <w:t>は１７４０８</w:t>
      </w:r>
      <w:r w:rsidR="00EF188A" w:rsidRPr="00C51F45">
        <w:rPr>
          <w:rFonts w:ascii="ＭＳ ゴシック" w:eastAsia="ＭＳ ゴシック" w:hAnsi="ＭＳ ゴシック"/>
          <w:kern w:val="0"/>
          <w:sz w:val="24"/>
        </w:rPr>
        <w:t>人</w:t>
      </w:r>
    </w:p>
    <w:p w14:paraId="30404B78" w14:textId="68E9DD5A" w:rsidR="00EF188A" w:rsidRPr="00C51F45" w:rsidRDefault="00EF188A" w:rsidP="00EF188A">
      <w:pPr>
        <w:rPr>
          <w:rFonts w:ascii="ＭＳ ゴシック" w:eastAsia="ＭＳ ゴシック" w:hAnsi="ＭＳ ゴシック"/>
          <w:kern w:val="0"/>
          <w:sz w:val="24"/>
        </w:rPr>
      </w:pPr>
      <w:r w:rsidRPr="00C51F45">
        <w:rPr>
          <w:rFonts w:ascii="ＭＳ ゴシック" w:eastAsia="ＭＳ ゴシック" w:hAnsi="ＭＳ ゴシック"/>
          <w:kern w:val="0"/>
          <w:sz w:val="24"/>
        </w:rPr>
        <w:t>内訳</w:t>
      </w:r>
      <w:r w:rsidRPr="00C51F45">
        <w:rPr>
          <w:rFonts w:ascii="ＭＳ ゴシック" w:eastAsia="ＭＳ ゴシック" w:hAnsi="ＭＳ ゴシック" w:hint="eastAsia"/>
          <w:kern w:val="0"/>
          <w:sz w:val="24"/>
        </w:rPr>
        <w:t>は</w:t>
      </w:r>
    </w:p>
    <w:p w14:paraId="3E6F8597" w14:textId="4D2B79DD" w:rsidR="00EE45F2" w:rsidRPr="00C51F45" w:rsidRDefault="00EE45F2" w:rsidP="00EE45F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１級　５６２９人</w:t>
      </w:r>
    </w:p>
    <w:p w14:paraId="5764C972" w14:textId="67B11FB0" w:rsidR="00EE45F2" w:rsidRPr="00C51F45" w:rsidRDefault="00EE45F2" w:rsidP="00EE45F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２級　２５１２人</w:t>
      </w:r>
    </w:p>
    <w:p w14:paraId="50910137" w14:textId="34FEC9D1" w:rsidR="00EE45F2" w:rsidRPr="00C51F45" w:rsidRDefault="00EE45F2" w:rsidP="00EE45F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３級　３１８７人</w:t>
      </w:r>
    </w:p>
    <w:p w14:paraId="65E87CE9" w14:textId="429F5DFA" w:rsidR="00EE45F2" w:rsidRPr="00C51F45" w:rsidRDefault="00EE45F2" w:rsidP="00EE45F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４級　３６２７人</w:t>
      </w:r>
    </w:p>
    <w:p w14:paraId="230CDFFF" w14:textId="670258E9" w:rsidR="00EE45F2" w:rsidRPr="00C51F45" w:rsidRDefault="00EE45F2" w:rsidP="00EE45F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５級　１４０２人</w:t>
      </w:r>
    </w:p>
    <w:p w14:paraId="3FF9FBF3" w14:textId="03E55E14" w:rsidR="00EE45F2" w:rsidRPr="00C51F45" w:rsidRDefault="00EE45F2" w:rsidP="00EE45F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６級　１０５１人</w:t>
      </w:r>
    </w:p>
    <w:p w14:paraId="7471B131" w14:textId="77777777" w:rsidR="005751DF" w:rsidRPr="00C51F45" w:rsidRDefault="005751DF" w:rsidP="00987518">
      <w:pPr>
        <w:rPr>
          <w:rFonts w:ascii="ＭＳ ゴシック" w:eastAsia="ＭＳ ゴシック" w:hAnsi="ＭＳ ゴシック"/>
          <w:kern w:val="0"/>
          <w:sz w:val="24"/>
        </w:rPr>
      </w:pPr>
    </w:p>
    <w:p w14:paraId="391DBD6D" w14:textId="503F57EC" w:rsidR="004C69E2" w:rsidRPr="00C51F45" w:rsidRDefault="00EE45F2"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身体障がい者手帳の等級</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年齢別所持者数</w:t>
      </w:r>
    </w:p>
    <w:p w14:paraId="27703B41" w14:textId="066AE0D4" w:rsidR="00EE45F2" w:rsidRPr="00C51F45" w:rsidRDefault="00EE45F2"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２０１９年度（令和元年度）３月</w:t>
      </w:r>
      <w:r w:rsidR="001872D8" w:rsidRPr="00C51F45">
        <w:rPr>
          <w:rFonts w:ascii="ＭＳ ゴシック" w:eastAsia="ＭＳ ゴシック" w:hAnsi="ＭＳ ゴシック" w:hint="eastAsia"/>
          <w:kern w:val="0"/>
          <w:sz w:val="24"/>
        </w:rPr>
        <w:t>まつ</w:t>
      </w:r>
      <w:r w:rsidRPr="00C51F45">
        <w:rPr>
          <w:rFonts w:ascii="ＭＳ ゴシック" w:eastAsia="ＭＳ ゴシック" w:hAnsi="ＭＳ ゴシック" w:hint="eastAsia"/>
          <w:kern w:val="0"/>
          <w:sz w:val="24"/>
        </w:rPr>
        <w:t>現在の人数です</w:t>
      </w:r>
    </w:p>
    <w:p w14:paraId="3CFEA331" w14:textId="1B7CC8AE" w:rsidR="004C69E2" w:rsidRPr="00C51F45" w:rsidRDefault="008E287D" w:rsidP="004C69E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１８歳未満</w:t>
      </w:r>
    </w:p>
    <w:p w14:paraId="0FC754A3" w14:textId="77777777" w:rsidR="004C69E2" w:rsidRPr="00C51F45" w:rsidRDefault="004C69E2" w:rsidP="004C69E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１級　１６０人</w:t>
      </w:r>
    </w:p>
    <w:p w14:paraId="6D06AFC7" w14:textId="3E5D4884" w:rsidR="004C69E2" w:rsidRPr="00C51F45" w:rsidRDefault="004C69E2" w:rsidP="004C69E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２級　６１人</w:t>
      </w:r>
    </w:p>
    <w:p w14:paraId="349258D5" w14:textId="49913419" w:rsidR="004C69E2" w:rsidRPr="00C51F45" w:rsidRDefault="004C69E2" w:rsidP="004C69E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３級　４４人</w:t>
      </w:r>
    </w:p>
    <w:p w14:paraId="6D66C0D0" w14:textId="592ABD87" w:rsidR="004C69E2" w:rsidRPr="00C51F45" w:rsidRDefault="004C69E2" w:rsidP="004C69E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４級　２４人</w:t>
      </w:r>
    </w:p>
    <w:p w14:paraId="19FFD8D0" w14:textId="0FAB68B4" w:rsidR="004C69E2" w:rsidRPr="00C51F45" w:rsidRDefault="004C69E2" w:rsidP="004C69E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５級　１３人</w:t>
      </w:r>
    </w:p>
    <w:p w14:paraId="072D50C0" w14:textId="10C9146E" w:rsidR="004C69E2" w:rsidRPr="00C51F45" w:rsidRDefault="004C69E2" w:rsidP="004C69E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６級　１１人</w:t>
      </w:r>
    </w:p>
    <w:p w14:paraId="707F772A" w14:textId="091AFB86" w:rsidR="004C69E2" w:rsidRPr="00C51F45" w:rsidRDefault="004C69E2" w:rsidP="004C69E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合計　３１３人　</w:t>
      </w:r>
      <w:r w:rsidR="00033E25" w:rsidRPr="00C51F45">
        <w:rPr>
          <w:rFonts w:ascii="ＭＳ ゴシック" w:eastAsia="ＭＳ ゴシック" w:hAnsi="ＭＳ ゴシック" w:hint="eastAsia"/>
          <w:kern w:val="0"/>
          <w:sz w:val="24"/>
        </w:rPr>
        <w:t>割合</w:t>
      </w:r>
      <w:r w:rsidRPr="00C51F45">
        <w:rPr>
          <w:rFonts w:ascii="ＭＳ ゴシック" w:eastAsia="ＭＳ ゴシック" w:hAnsi="ＭＳ ゴシック" w:hint="eastAsia"/>
          <w:kern w:val="0"/>
          <w:sz w:val="24"/>
        </w:rPr>
        <w:t>１．８パーセント</w:t>
      </w:r>
    </w:p>
    <w:p w14:paraId="650B86E8" w14:textId="77777777" w:rsidR="004C69E2" w:rsidRPr="00C51F45" w:rsidRDefault="004C69E2" w:rsidP="004C69E2">
      <w:pPr>
        <w:rPr>
          <w:rFonts w:ascii="ＭＳ ゴシック" w:eastAsia="ＭＳ ゴシック" w:hAnsi="ＭＳ ゴシック"/>
          <w:kern w:val="0"/>
          <w:sz w:val="24"/>
        </w:rPr>
      </w:pPr>
    </w:p>
    <w:p w14:paraId="06436DD8" w14:textId="77777777" w:rsidR="004C69E2" w:rsidRPr="00C51F45" w:rsidRDefault="004C69E2" w:rsidP="004C69E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１８歳から６４歳　</w:t>
      </w:r>
    </w:p>
    <w:p w14:paraId="63D998BC" w14:textId="216EB66F" w:rsidR="004C69E2" w:rsidRPr="00C51F45" w:rsidRDefault="004C69E2" w:rsidP="004C69E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１級　１４１３人</w:t>
      </w:r>
    </w:p>
    <w:p w14:paraId="2DC55703" w14:textId="300CCC94" w:rsidR="004C69E2" w:rsidRPr="00C51F45" w:rsidRDefault="004C69E2" w:rsidP="004C69E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２級　７１４人</w:t>
      </w:r>
    </w:p>
    <w:p w14:paraId="06A7EB74" w14:textId="558E695B" w:rsidR="004C69E2" w:rsidRPr="00C51F45" w:rsidRDefault="004C69E2" w:rsidP="004C69E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３級　７２３人</w:t>
      </w:r>
    </w:p>
    <w:p w14:paraId="7300810D" w14:textId="3E71F899" w:rsidR="004C69E2" w:rsidRPr="00C51F45" w:rsidRDefault="004C69E2" w:rsidP="004C69E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４級　６８３人</w:t>
      </w:r>
    </w:p>
    <w:p w14:paraId="7563CD99" w14:textId="11E997D2" w:rsidR="004C69E2" w:rsidRPr="00C51F45" w:rsidRDefault="004C69E2" w:rsidP="004C69E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５級　４３１人</w:t>
      </w:r>
    </w:p>
    <w:p w14:paraId="10D36CC8" w14:textId="00CC4218" w:rsidR="004C69E2" w:rsidRPr="00C51F45" w:rsidRDefault="004C69E2" w:rsidP="004C69E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６級　２１６人</w:t>
      </w:r>
    </w:p>
    <w:p w14:paraId="1A00F46C" w14:textId="7CAF2F83" w:rsidR="004C69E2" w:rsidRPr="00C51F45" w:rsidRDefault="004C69E2" w:rsidP="004C69E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合計　４１８０人　</w:t>
      </w:r>
      <w:r w:rsidR="00033E25" w:rsidRPr="00C51F45">
        <w:rPr>
          <w:rFonts w:ascii="ＭＳ ゴシック" w:eastAsia="ＭＳ ゴシック" w:hAnsi="ＭＳ ゴシック" w:hint="eastAsia"/>
          <w:kern w:val="0"/>
          <w:sz w:val="24"/>
        </w:rPr>
        <w:t xml:space="preserve">割合　</w:t>
      </w:r>
      <w:r w:rsidRPr="00C51F45">
        <w:rPr>
          <w:rFonts w:ascii="ＭＳ ゴシック" w:eastAsia="ＭＳ ゴシック" w:hAnsi="ＭＳ ゴシック" w:hint="eastAsia"/>
          <w:kern w:val="0"/>
          <w:sz w:val="24"/>
        </w:rPr>
        <w:t>２４．０パーセント</w:t>
      </w:r>
    </w:p>
    <w:p w14:paraId="31AD9CD1" w14:textId="77777777" w:rsidR="004C69E2" w:rsidRPr="00C51F45" w:rsidRDefault="004C69E2" w:rsidP="004C69E2">
      <w:pPr>
        <w:rPr>
          <w:rFonts w:ascii="ＭＳ ゴシック" w:eastAsia="ＭＳ ゴシック" w:hAnsi="ＭＳ ゴシック"/>
          <w:kern w:val="0"/>
          <w:sz w:val="24"/>
        </w:rPr>
      </w:pPr>
    </w:p>
    <w:p w14:paraId="6C65BFA3" w14:textId="77777777" w:rsidR="004C69E2" w:rsidRPr="00C51F45" w:rsidRDefault="004C69E2" w:rsidP="004C69E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６５歳以上　</w:t>
      </w:r>
    </w:p>
    <w:p w14:paraId="1675B585" w14:textId="50999EBB" w:rsidR="004C69E2" w:rsidRPr="00C51F45" w:rsidRDefault="004C69E2" w:rsidP="004C69E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１級　</w:t>
      </w:r>
      <w:r w:rsidR="000A26B9" w:rsidRPr="00C51F45">
        <w:rPr>
          <w:rFonts w:ascii="ＭＳ ゴシック" w:eastAsia="ＭＳ ゴシック" w:hAnsi="ＭＳ ゴシック" w:hint="eastAsia"/>
          <w:kern w:val="0"/>
          <w:sz w:val="24"/>
        </w:rPr>
        <w:t>４０５６</w:t>
      </w:r>
      <w:r w:rsidRPr="00C51F45">
        <w:rPr>
          <w:rFonts w:ascii="ＭＳ ゴシック" w:eastAsia="ＭＳ ゴシック" w:hAnsi="ＭＳ ゴシック" w:hint="eastAsia"/>
          <w:kern w:val="0"/>
          <w:sz w:val="24"/>
        </w:rPr>
        <w:t>人</w:t>
      </w:r>
    </w:p>
    <w:p w14:paraId="3CC178F9" w14:textId="634C74FE" w:rsidR="004C69E2" w:rsidRPr="00C51F45" w:rsidRDefault="004C69E2" w:rsidP="004C69E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２級　</w:t>
      </w:r>
      <w:r w:rsidR="000A26B9" w:rsidRPr="00C51F45">
        <w:rPr>
          <w:rFonts w:ascii="ＭＳ ゴシック" w:eastAsia="ＭＳ ゴシック" w:hAnsi="ＭＳ ゴシック" w:hint="eastAsia"/>
          <w:kern w:val="0"/>
          <w:sz w:val="24"/>
        </w:rPr>
        <w:t>１７３７</w:t>
      </w:r>
      <w:r w:rsidRPr="00C51F45">
        <w:rPr>
          <w:rFonts w:ascii="ＭＳ ゴシック" w:eastAsia="ＭＳ ゴシック" w:hAnsi="ＭＳ ゴシック" w:hint="eastAsia"/>
          <w:kern w:val="0"/>
          <w:sz w:val="24"/>
        </w:rPr>
        <w:t>人</w:t>
      </w:r>
    </w:p>
    <w:p w14:paraId="654AB123" w14:textId="3BCAF8F7" w:rsidR="004C69E2" w:rsidRPr="00C51F45" w:rsidRDefault="004C69E2" w:rsidP="004C69E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３級　</w:t>
      </w:r>
      <w:r w:rsidR="000A26B9" w:rsidRPr="00C51F45">
        <w:rPr>
          <w:rFonts w:ascii="ＭＳ ゴシック" w:eastAsia="ＭＳ ゴシック" w:hAnsi="ＭＳ ゴシック" w:hint="eastAsia"/>
          <w:kern w:val="0"/>
          <w:sz w:val="24"/>
        </w:rPr>
        <w:t>２４２０</w:t>
      </w:r>
      <w:r w:rsidRPr="00C51F45">
        <w:rPr>
          <w:rFonts w:ascii="ＭＳ ゴシック" w:eastAsia="ＭＳ ゴシック" w:hAnsi="ＭＳ ゴシック" w:hint="eastAsia"/>
          <w:kern w:val="0"/>
          <w:sz w:val="24"/>
        </w:rPr>
        <w:t>人</w:t>
      </w:r>
    </w:p>
    <w:p w14:paraId="7D7A6CE5" w14:textId="484B032A" w:rsidR="004C69E2" w:rsidRPr="00C51F45" w:rsidRDefault="004C69E2" w:rsidP="004C69E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４級　</w:t>
      </w:r>
      <w:r w:rsidR="000A26B9" w:rsidRPr="00C51F45">
        <w:rPr>
          <w:rFonts w:ascii="ＭＳ ゴシック" w:eastAsia="ＭＳ ゴシック" w:hAnsi="ＭＳ ゴシック" w:hint="eastAsia"/>
          <w:kern w:val="0"/>
          <w:sz w:val="24"/>
        </w:rPr>
        <w:t>２９２０</w:t>
      </w:r>
      <w:r w:rsidRPr="00C51F45">
        <w:rPr>
          <w:rFonts w:ascii="ＭＳ ゴシック" w:eastAsia="ＭＳ ゴシック" w:hAnsi="ＭＳ ゴシック" w:hint="eastAsia"/>
          <w:kern w:val="0"/>
          <w:sz w:val="24"/>
        </w:rPr>
        <w:t>人</w:t>
      </w:r>
    </w:p>
    <w:p w14:paraId="5CB07D95" w14:textId="388BF730" w:rsidR="004C69E2" w:rsidRPr="00C51F45" w:rsidRDefault="004C69E2" w:rsidP="004C69E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 xml:space="preserve">５級　</w:t>
      </w:r>
      <w:r w:rsidR="000A26B9" w:rsidRPr="00C51F45">
        <w:rPr>
          <w:rFonts w:ascii="ＭＳ ゴシック" w:eastAsia="ＭＳ ゴシック" w:hAnsi="ＭＳ ゴシック" w:hint="eastAsia"/>
          <w:kern w:val="0"/>
          <w:sz w:val="24"/>
        </w:rPr>
        <w:t>９５８</w:t>
      </w:r>
      <w:r w:rsidRPr="00C51F45">
        <w:rPr>
          <w:rFonts w:ascii="ＭＳ ゴシック" w:eastAsia="ＭＳ ゴシック" w:hAnsi="ＭＳ ゴシック" w:hint="eastAsia"/>
          <w:kern w:val="0"/>
          <w:sz w:val="24"/>
        </w:rPr>
        <w:t>人</w:t>
      </w:r>
    </w:p>
    <w:p w14:paraId="79CEA8A6" w14:textId="695DA28D" w:rsidR="004C69E2" w:rsidRPr="00C51F45" w:rsidRDefault="004C69E2" w:rsidP="004C69E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６級　</w:t>
      </w:r>
      <w:r w:rsidR="000A26B9" w:rsidRPr="00C51F45">
        <w:rPr>
          <w:rFonts w:ascii="ＭＳ ゴシック" w:eastAsia="ＭＳ ゴシック" w:hAnsi="ＭＳ ゴシック" w:hint="eastAsia"/>
          <w:kern w:val="0"/>
          <w:sz w:val="24"/>
        </w:rPr>
        <w:t>８２４</w:t>
      </w:r>
      <w:r w:rsidRPr="00C51F45">
        <w:rPr>
          <w:rFonts w:ascii="ＭＳ ゴシック" w:eastAsia="ＭＳ ゴシック" w:hAnsi="ＭＳ ゴシック" w:hint="eastAsia"/>
          <w:kern w:val="0"/>
          <w:sz w:val="24"/>
        </w:rPr>
        <w:t>人</w:t>
      </w:r>
    </w:p>
    <w:p w14:paraId="7F844A1E" w14:textId="67BEBDB5" w:rsidR="00987518" w:rsidRPr="00C51F45" w:rsidRDefault="004C69E2" w:rsidP="004C69E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合計　</w:t>
      </w:r>
      <w:r w:rsidR="000A26B9" w:rsidRPr="00C51F45">
        <w:rPr>
          <w:rFonts w:ascii="ＭＳ ゴシック" w:eastAsia="ＭＳ ゴシック" w:hAnsi="ＭＳ ゴシック" w:hint="eastAsia"/>
          <w:kern w:val="0"/>
          <w:sz w:val="24"/>
        </w:rPr>
        <w:t>１２９１５</w:t>
      </w:r>
      <w:r w:rsidRPr="00C51F45">
        <w:rPr>
          <w:rFonts w:ascii="ＭＳ ゴシック" w:eastAsia="ＭＳ ゴシック" w:hAnsi="ＭＳ ゴシック" w:hint="eastAsia"/>
          <w:kern w:val="0"/>
          <w:sz w:val="24"/>
        </w:rPr>
        <w:t xml:space="preserve">人　</w:t>
      </w:r>
      <w:r w:rsidR="00033E25" w:rsidRPr="00C51F45">
        <w:rPr>
          <w:rFonts w:ascii="ＭＳ ゴシック" w:eastAsia="ＭＳ ゴシック" w:hAnsi="ＭＳ ゴシック" w:hint="eastAsia"/>
          <w:kern w:val="0"/>
          <w:sz w:val="24"/>
        </w:rPr>
        <w:t xml:space="preserve">割合　</w:t>
      </w:r>
      <w:r w:rsidR="000A26B9" w:rsidRPr="00C51F45">
        <w:rPr>
          <w:rFonts w:ascii="ＭＳ ゴシック" w:eastAsia="ＭＳ ゴシック" w:hAnsi="ＭＳ ゴシック" w:hint="eastAsia"/>
          <w:kern w:val="0"/>
          <w:sz w:val="24"/>
        </w:rPr>
        <w:t>７４．２</w:t>
      </w:r>
      <w:r w:rsidRPr="00C51F45">
        <w:rPr>
          <w:rFonts w:ascii="ＭＳ ゴシック" w:eastAsia="ＭＳ ゴシック" w:hAnsi="ＭＳ ゴシック" w:hint="eastAsia"/>
          <w:kern w:val="0"/>
          <w:sz w:val="24"/>
        </w:rPr>
        <w:t>パーセント</w:t>
      </w:r>
    </w:p>
    <w:p w14:paraId="31EA26ED" w14:textId="7EE419A7" w:rsidR="004C69E2" w:rsidRPr="00C51F45" w:rsidRDefault="004C69E2" w:rsidP="004C69E2">
      <w:pPr>
        <w:rPr>
          <w:rFonts w:ascii="ＭＳ ゴシック" w:eastAsia="ＭＳ ゴシック" w:hAnsi="ＭＳ ゴシック"/>
          <w:kern w:val="0"/>
          <w:sz w:val="24"/>
        </w:rPr>
      </w:pPr>
    </w:p>
    <w:p w14:paraId="18C1126E" w14:textId="0E2D4CC1" w:rsidR="001B12B5" w:rsidRPr="00C51F45" w:rsidRDefault="001F0E83" w:rsidP="001B12B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合計</w:t>
      </w:r>
      <w:r w:rsidR="00033E25" w:rsidRPr="00C51F45">
        <w:rPr>
          <w:rFonts w:ascii="ＭＳ ゴシック" w:eastAsia="ＭＳ ゴシック" w:hAnsi="ＭＳ ゴシック" w:hint="eastAsia"/>
          <w:kern w:val="0"/>
          <w:sz w:val="24"/>
        </w:rPr>
        <w:t xml:space="preserve">　割合</w:t>
      </w:r>
    </w:p>
    <w:p w14:paraId="41ECD4C9" w14:textId="3338F017" w:rsidR="001B12B5" w:rsidRPr="00C51F45" w:rsidRDefault="001B12B5" w:rsidP="001B12B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１級　５６２９人　３２．４パーセント</w:t>
      </w:r>
    </w:p>
    <w:p w14:paraId="35AC0028" w14:textId="2A5064FB" w:rsidR="001B12B5" w:rsidRPr="00C51F45" w:rsidRDefault="001B12B5" w:rsidP="001B12B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２級　２５１２人　１４．４パーセント</w:t>
      </w:r>
    </w:p>
    <w:p w14:paraId="228ECFE8" w14:textId="22E2403C" w:rsidR="001B12B5" w:rsidRPr="00C51F45" w:rsidRDefault="001B12B5" w:rsidP="001B12B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３級　３１８７人　１８．３パーセント</w:t>
      </w:r>
    </w:p>
    <w:p w14:paraId="5BCAB4CC" w14:textId="00033B17" w:rsidR="001B12B5" w:rsidRPr="00C51F45" w:rsidRDefault="001B12B5" w:rsidP="001B12B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４級　３６２７人　２０．８パーセント</w:t>
      </w:r>
    </w:p>
    <w:p w14:paraId="0A86D4D3" w14:textId="296B903C" w:rsidR="001B12B5" w:rsidRPr="00C51F45" w:rsidRDefault="001B12B5" w:rsidP="001B12B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５級　１４０２人　８．１パーセント</w:t>
      </w:r>
    </w:p>
    <w:p w14:paraId="719F468A" w14:textId="68DCE8BA" w:rsidR="001B12B5" w:rsidRPr="00C51F45" w:rsidRDefault="001B12B5" w:rsidP="001B12B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６級　１０５１人　６．０パーセント</w:t>
      </w:r>
    </w:p>
    <w:p w14:paraId="06621C90" w14:textId="1F096C3F" w:rsidR="001B12B5" w:rsidRPr="00C51F45" w:rsidRDefault="001B12B5" w:rsidP="001B12B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合計　１７４０８人　</w:t>
      </w:r>
      <w:r w:rsidR="00033E25" w:rsidRPr="00C51F45">
        <w:rPr>
          <w:rFonts w:ascii="ＭＳ ゴシック" w:eastAsia="ＭＳ ゴシック" w:hAnsi="ＭＳ ゴシック" w:hint="eastAsia"/>
          <w:kern w:val="0"/>
          <w:sz w:val="24"/>
        </w:rPr>
        <w:t>１００．０パーセント</w:t>
      </w:r>
    </w:p>
    <w:p w14:paraId="3F18CEB4" w14:textId="45CD5411" w:rsidR="00987518" w:rsidRPr="00C51F45" w:rsidRDefault="00987518" w:rsidP="00987518">
      <w:pPr>
        <w:rPr>
          <w:rFonts w:ascii="ＭＳ ゴシック" w:eastAsia="ＭＳ ゴシック" w:hAnsi="ＭＳ ゴシック"/>
          <w:kern w:val="0"/>
          <w:sz w:val="24"/>
        </w:rPr>
      </w:pPr>
    </w:p>
    <w:p w14:paraId="35BEB286" w14:textId="77777777" w:rsidR="00987518" w:rsidRPr="00C51F45" w:rsidRDefault="00987518" w:rsidP="00987518">
      <w:pPr>
        <w:rPr>
          <w:rFonts w:ascii="ＭＳ ゴシック" w:eastAsia="ＭＳ ゴシック" w:hAnsi="ＭＳ ゴシック"/>
          <w:kern w:val="0"/>
          <w:sz w:val="24"/>
        </w:rPr>
      </w:pPr>
    </w:p>
    <w:p w14:paraId="2995B550" w14:textId="303287B4" w:rsidR="00A8407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障がい種類別でみると</w:t>
      </w:r>
      <w:r w:rsidR="00EF4128" w:rsidRPr="00C51F45">
        <w:rPr>
          <w:rFonts w:ascii="ＭＳ ゴシック" w:eastAsia="ＭＳ ゴシック" w:hAnsi="ＭＳ ゴシック" w:hint="eastAsia"/>
          <w:kern w:val="0"/>
          <w:sz w:val="24"/>
        </w:rPr>
        <w:t xml:space="preserve">　</w:t>
      </w:r>
      <w:r w:rsidR="00A84071" w:rsidRPr="00C51F45">
        <w:rPr>
          <w:rFonts w:ascii="ＭＳ ゴシック" w:eastAsia="ＭＳ ゴシック" w:hAnsi="ＭＳ ゴシック" w:hint="eastAsia"/>
          <w:kern w:val="0"/>
          <w:sz w:val="24"/>
        </w:rPr>
        <w:t>２０１９</w:t>
      </w:r>
      <w:r w:rsidRPr="00C51F45">
        <w:rPr>
          <w:rFonts w:ascii="ＭＳ ゴシック" w:eastAsia="ＭＳ ゴシック" w:hAnsi="ＭＳ ゴシック" w:hint="eastAsia"/>
          <w:kern w:val="0"/>
          <w:sz w:val="24"/>
        </w:rPr>
        <w:t>年度（令和元年度）は</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肢体不自由</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が</w:t>
      </w:r>
    </w:p>
    <w:p w14:paraId="72981E84" w14:textId="3DAF8C34" w:rsidR="00A84071" w:rsidRPr="00C51F45" w:rsidRDefault="00A8407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９２３９</w:t>
      </w:r>
      <w:r w:rsidR="00987518" w:rsidRPr="00C51F45">
        <w:rPr>
          <w:rFonts w:ascii="ＭＳ ゴシック" w:eastAsia="ＭＳ ゴシック" w:hAnsi="ＭＳ ゴシック" w:hint="eastAsia"/>
          <w:kern w:val="0"/>
          <w:sz w:val="24"/>
        </w:rPr>
        <w:t>人と最も多く</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次いで</w:t>
      </w:r>
      <w:r w:rsidR="009F317A"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内部障がい</w:t>
      </w:r>
      <w:r w:rsidR="009F317A"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が</w:t>
      </w:r>
      <w:r w:rsidRPr="00C51F45">
        <w:rPr>
          <w:rFonts w:ascii="ＭＳ ゴシック" w:eastAsia="ＭＳ ゴシック" w:hAnsi="ＭＳ ゴシック" w:hint="eastAsia"/>
          <w:kern w:val="0"/>
          <w:sz w:val="24"/>
        </w:rPr>
        <w:t>５３４０</w:t>
      </w:r>
      <w:r w:rsidR="00987518" w:rsidRPr="00C51F45">
        <w:rPr>
          <w:rFonts w:ascii="ＭＳ ゴシック" w:eastAsia="ＭＳ ゴシック" w:hAnsi="ＭＳ ゴシック" w:hint="eastAsia"/>
          <w:kern w:val="0"/>
          <w:sz w:val="24"/>
        </w:rPr>
        <w:t>人</w:t>
      </w:r>
      <w:r w:rsidR="00EF4128" w:rsidRPr="00C51F45">
        <w:rPr>
          <w:rFonts w:ascii="ＭＳ ゴシック" w:eastAsia="ＭＳ ゴシック" w:hAnsi="ＭＳ ゴシック" w:hint="eastAsia"/>
          <w:kern w:val="0"/>
          <w:sz w:val="24"/>
        </w:rPr>
        <w:t xml:space="preserve">　</w:t>
      </w:r>
    </w:p>
    <w:p w14:paraId="789662B9" w14:textId="5259BC7A" w:rsidR="00A84071"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聴覚</w:t>
      </w:r>
      <w:r w:rsidR="00FA2FB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平衡機能障がい</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が</w:t>
      </w:r>
      <w:r w:rsidR="00A84071" w:rsidRPr="00C51F45">
        <w:rPr>
          <w:rFonts w:ascii="ＭＳ ゴシック" w:eastAsia="ＭＳ ゴシック" w:hAnsi="ＭＳ ゴシック" w:hint="eastAsia"/>
          <w:kern w:val="0"/>
          <w:sz w:val="24"/>
        </w:rPr>
        <w:t>１４９６</w:t>
      </w:r>
      <w:r w:rsidR="00987518" w:rsidRPr="00C51F45">
        <w:rPr>
          <w:rFonts w:ascii="ＭＳ ゴシック" w:eastAsia="ＭＳ ゴシック" w:hAnsi="ＭＳ ゴシック" w:hint="eastAsia"/>
          <w:kern w:val="0"/>
          <w:sz w:val="24"/>
        </w:rPr>
        <w:t>人の順となっています</w:t>
      </w:r>
      <w:r w:rsidR="00AC649F" w:rsidRPr="00C51F45">
        <w:rPr>
          <w:rFonts w:ascii="ＭＳ ゴシック" w:eastAsia="ＭＳ ゴシック" w:hAnsi="ＭＳ ゴシック" w:hint="eastAsia"/>
          <w:kern w:val="0"/>
          <w:sz w:val="24"/>
        </w:rPr>
        <w:t xml:space="preserve">　</w:t>
      </w:r>
    </w:p>
    <w:p w14:paraId="33C9CC2C" w14:textId="040CBAFD" w:rsidR="00A84071" w:rsidRPr="00C51F45" w:rsidRDefault="00A8407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２０１５</w:t>
      </w:r>
      <w:r w:rsidR="00987518" w:rsidRPr="00C51F45">
        <w:rPr>
          <w:rFonts w:ascii="ＭＳ ゴシック" w:eastAsia="ＭＳ ゴシック" w:hAnsi="ＭＳ ゴシック" w:hint="eastAsia"/>
          <w:kern w:val="0"/>
          <w:sz w:val="24"/>
        </w:rPr>
        <w:t>年度（平成</w:t>
      </w:r>
      <w:r w:rsidRPr="00C51F45">
        <w:rPr>
          <w:rFonts w:ascii="ＭＳ ゴシック" w:eastAsia="ＭＳ ゴシック" w:hAnsi="ＭＳ ゴシック" w:hint="eastAsia"/>
          <w:kern w:val="0"/>
          <w:sz w:val="24"/>
        </w:rPr>
        <w:t>２７</w:t>
      </w:r>
      <w:r w:rsidR="00987518" w:rsidRPr="00C51F45">
        <w:rPr>
          <w:rFonts w:ascii="ＭＳ ゴシック" w:eastAsia="ＭＳ ゴシック" w:hAnsi="ＭＳ ゴシック" w:hint="eastAsia"/>
          <w:kern w:val="0"/>
          <w:sz w:val="24"/>
        </w:rPr>
        <w:t>年度）と</w:t>
      </w:r>
      <w:r w:rsidRPr="00C51F45">
        <w:rPr>
          <w:rFonts w:ascii="ＭＳ ゴシック" w:eastAsia="ＭＳ ゴシック" w:hAnsi="ＭＳ ゴシック" w:hint="eastAsia"/>
          <w:kern w:val="0"/>
          <w:sz w:val="24"/>
        </w:rPr>
        <w:t>２０１９</w:t>
      </w:r>
      <w:r w:rsidR="00987518" w:rsidRPr="00C51F45">
        <w:rPr>
          <w:rFonts w:ascii="ＭＳ ゴシック" w:eastAsia="ＭＳ ゴシック" w:hAnsi="ＭＳ ゴシック" w:hint="eastAsia"/>
          <w:kern w:val="0"/>
          <w:sz w:val="24"/>
        </w:rPr>
        <w:t>年度（令和元年度）を比較すると</w:t>
      </w:r>
      <w:r w:rsidR="00EF4128" w:rsidRPr="00C51F45">
        <w:rPr>
          <w:rFonts w:ascii="ＭＳ ゴシック" w:eastAsia="ＭＳ ゴシック" w:hAnsi="ＭＳ ゴシック" w:hint="eastAsia"/>
          <w:kern w:val="0"/>
          <w:sz w:val="24"/>
        </w:rPr>
        <w:t xml:space="preserve">　</w:t>
      </w:r>
    </w:p>
    <w:p w14:paraId="6FD37E11" w14:textId="113237AE" w:rsidR="00987518"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内部障がい</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が増加しています</w:t>
      </w:r>
      <w:r w:rsidR="00AC649F" w:rsidRPr="00C51F45">
        <w:rPr>
          <w:rFonts w:ascii="ＭＳ ゴシック" w:eastAsia="ＭＳ ゴシック" w:hAnsi="ＭＳ ゴシック" w:hint="eastAsia"/>
          <w:kern w:val="0"/>
          <w:sz w:val="24"/>
        </w:rPr>
        <w:t xml:space="preserve">　</w:t>
      </w:r>
    </w:p>
    <w:p w14:paraId="1F9845A5" w14:textId="77777777" w:rsidR="00987518" w:rsidRPr="00C51F45" w:rsidRDefault="00987518" w:rsidP="00987518">
      <w:pPr>
        <w:rPr>
          <w:rFonts w:ascii="ＭＳ ゴシック" w:eastAsia="ＭＳ ゴシック" w:hAnsi="ＭＳ ゴシック"/>
          <w:kern w:val="0"/>
          <w:sz w:val="24"/>
        </w:rPr>
      </w:pPr>
    </w:p>
    <w:p w14:paraId="240EC6EB" w14:textId="2E3174A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身体障がい者手帳の障がい種類別所持者数の推移</w:t>
      </w:r>
    </w:p>
    <w:p w14:paraId="65F1E25C" w14:textId="0DF15D3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各年度３月</w:t>
      </w:r>
      <w:r w:rsidR="001872D8" w:rsidRPr="00C51F45">
        <w:rPr>
          <w:rFonts w:ascii="ＭＳ ゴシック" w:eastAsia="ＭＳ ゴシック" w:hAnsi="ＭＳ ゴシック" w:hint="eastAsia"/>
          <w:kern w:val="0"/>
          <w:sz w:val="24"/>
        </w:rPr>
        <w:t>まつ</w:t>
      </w:r>
      <w:r w:rsidRPr="00C51F45">
        <w:rPr>
          <w:rFonts w:ascii="ＭＳ ゴシック" w:eastAsia="ＭＳ ゴシック" w:hAnsi="ＭＳ ゴシック" w:hint="eastAsia"/>
          <w:kern w:val="0"/>
          <w:sz w:val="24"/>
        </w:rPr>
        <w:t>現在</w:t>
      </w:r>
      <w:r w:rsidR="00881AB3" w:rsidRPr="00C51F45">
        <w:rPr>
          <w:rFonts w:ascii="ＭＳ ゴシック" w:eastAsia="ＭＳ ゴシック" w:hAnsi="ＭＳ ゴシック" w:hint="eastAsia"/>
          <w:kern w:val="0"/>
          <w:sz w:val="24"/>
        </w:rPr>
        <w:t>の人数です</w:t>
      </w:r>
    </w:p>
    <w:p w14:paraId="0B85DE15" w14:textId="77777777" w:rsidR="00987518" w:rsidRPr="00C51F45" w:rsidRDefault="00987518" w:rsidP="00987518">
      <w:pPr>
        <w:rPr>
          <w:rFonts w:ascii="ＭＳ ゴシック" w:eastAsia="ＭＳ ゴシック" w:hAnsi="ＭＳ ゴシック"/>
          <w:kern w:val="0"/>
          <w:sz w:val="24"/>
        </w:rPr>
      </w:pPr>
    </w:p>
    <w:p w14:paraId="1CBD383D" w14:textId="7F52C1C2" w:rsidR="00EF188A" w:rsidRPr="00C51F45" w:rsidRDefault="00EB551A" w:rsidP="00EF188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２０１５年度（平成２７年度）</w:t>
      </w:r>
      <w:r w:rsidR="00EF188A" w:rsidRPr="00C51F45">
        <w:rPr>
          <w:rFonts w:ascii="ＭＳ ゴシック" w:eastAsia="ＭＳ ゴシック" w:hAnsi="ＭＳ ゴシック" w:hint="eastAsia"/>
          <w:kern w:val="0"/>
          <w:sz w:val="24"/>
        </w:rPr>
        <w:t>の</w:t>
      </w:r>
      <w:r w:rsidR="00EF188A" w:rsidRPr="00C51F45">
        <w:rPr>
          <w:rFonts w:ascii="ＭＳ ゴシック" w:eastAsia="ＭＳ ゴシック" w:hAnsi="ＭＳ ゴシック"/>
          <w:kern w:val="0"/>
          <w:sz w:val="24"/>
        </w:rPr>
        <w:t>身体障</w:t>
      </w:r>
      <w:r w:rsidR="00EF188A" w:rsidRPr="00C51F45">
        <w:rPr>
          <w:rFonts w:ascii="ＭＳ ゴシック" w:eastAsia="ＭＳ ゴシック" w:hAnsi="ＭＳ ゴシック" w:hint="eastAsia"/>
          <w:kern w:val="0"/>
          <w:sz w:val="24"/>
        </w:rPr>
        <w:t>がい</w:t>
      </w:r>
      <w:r w:rsidR="00EF188A" w:rsidRPr="00C51F45">
        <w:rPr>
          <w:rFonts w:ascii="ＭＳ ゴシック" w:eastAsia="ＭＳ ゴシック" w:hAnsi="ＭＳ ゴシック"/>
          <w:kern w:val="0"/>
          <w:sz w:val="24"/>
        </w:rPr>
        <w:t>者手帳所持者数</w:t>
      </w:r>
      <w:r w:rsidR="00EF188A" w:rsidRPr="00C51F45">
        <w:rPr>
          <w:rFonts w:ascii="ＭＳ ゴシック" w:eastAsia="ＭＳ ゴシック" w:hAnsi="ＭＳ ゴシック" w:hint="eastAsia"/>
          <w:kern w:val="0"/>
          <w:sz w:val="24"/>
        </w:rPr>
        <w:t>は１８３８４</w:t>
      </w:r>
      <w:r w:rsidR="00EF188A" w:rsidRPr="00C51F45">
        <w:rPr>
          <w:rFonts w:ascii="ＭＳ ゴシック" w:eastAsia="ＭＳ ゴシック" w:hAnsi="ＭＳ ゴシック"/>
          <w:kern w:val="0"/>
          <w:sz w:val="24"/>
        </w:rPr>
        <w:t>人</w:t>
      </w:r>
    </w:p>
    <w:p w14:paraId="22233AF4" w14:textId="41D3CD69" w:rsidR="00EF188A" w:rsidRPr="00C51F45" w:rsidRDefault="00EF188A" w:rsidP="00EF188A">
      <w:pPr>
        <w:rPr>
          <w:rFonts w:ascii="ＭＳ ゴシック" w:eastAsia="ＭＳ ゴシック" w:hAnsi="ＭＳ ゴシック"/>
          <w:kern w:val="0"/>
          <w:sz w:val="24"/>
        </w:rPr>
      </w:pPr>
      <w:r w:rsidRPr="00C51F45">
        <w:rPr>
          <w:rFonts w:ascii="ＭＳ ゴシック" w:eastAsia="ＭＳ ゴシック" w:hAnsi="ＭＳ ゴシック"/>
          <w:kern w:val="0"/>
          <w:sz w:val="24"/>
        </w:rPr>
        <w:t>内訳</w:t>
      </w:r>
      <w:r w:rsidRPr="00C51F45">
        <w:rPr>
          <w:rFonts w:ascii="ＭＳ ゴシック" w:eastAsia="ＭＳ ゴシック" w:hAnsi="ＭＳ ゴシック" w:hint="eastAsia"/>
          <w:kern w:val="0"/>
          <w:sz w:val="24"/>
        </w:rPr>
        <w:t>は</w:t>
      </w:r>
    </w:p>
    <w:p w14:paraId="6119EEB5" w14:textId="085BCAB6" w:rsidR="00EB551A" w:rsidRPr="00C51F45" w:rsidRDefault="00EB551A" w:rsidP="00EB551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視覚障がい　１３２２人</w:t>
      </w:r>
    </w:p>
    <w:p w14:paraId="3AE76E3F" w14:textId="439D2AD0" w:rsidR="00EB551A" w:rsidRPr="00C51F45" w:rsidRDefault="00EB551A" w:rsidP="00EB551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聴覚</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平衡機能障がい　１５９７人</w:t>
      </w:r>
    </w:p>
    <w:p w14:paraId="5B7D2E38" w14:textId="66EB237C" w:rsidR="00EB551A" w:rsidRPr="00C51F45" w:rsidRDefault="00EB551A" w:rsidP="00EB551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音声</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言語</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 xml:space="preserve">そしゃく機能障がい　１９２人　</w:t>
      </w:r>
    </w:p>
    <w:p w14:paraId="7B44A7CB" w14:textId="4C7525E0" w:rsidR="00EB551A" w:rsidRPr="00C51F45" w:rsidRDefault="00EB551A" w:rsidP="00EB551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肢体不自由　１０１４５人</w:t>
      </w:r>
    </w:p>
    <w:p w14:paraId="29A58C5E" w14:textId="50797E9F" w:rsidR="00987518" w:rsidRPr="00C51F45" w:rsidRDefault="00EB551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内部障がい　５１２８人</w:t>
      </w:r>
    </w:p>
    <w:p w14:paraId="030EB43C" w14:textId="66251725" w:rsidR="00ED3260" w:rsidRPr="00C51F45" w:rsidRDefault="00ED3260" w:rsidP="00987518">
      <w:pPr>
        <w:rPr>
          <w:rFonts w:ascii="ＭＳ ゴシック" w:eastAsia="ＭＳ ゴシック" w:hAnsi="ＭＳ ゴシック"/>
          <w:kern w:val="0"/>
          <w:sz w:val="24"/>
        </w:rPr>
      </w:pPr>
    </w:p>
    <w:p w14:paraId="51C81F2C" w14:textId="29584A1C" w:rsidR="00EF188A" w:rsidRPr="00C51F45" w:rsidRDefault="00EB551A" w:rsidP="00EF188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２０１６年度（平成２８年度）</w:t>
      </w:r>
      <w:r w:rsidR="00EF188A" w:rsidRPr="00C51F45">
        <w:rPr>
          <w:rFonts w:ascii="ＭＳ ゴシック" w:eastAsia="ＭＳ ゴシック" w:hAnsi="ＭＳ ゴシック" w:hint="eastAsia"/>
          <w:kern w:val="0"/>
          <w:sz w:val="24"/>
        </w:rPr>
        <w:t>の</w:t>
      </w:r>
      <w:r w:rsidR="00EF188A" w:rsidRPr="00C51F45">
        <w:rPr>
          <w:rFonts w:ascii="ＭＳ ゴシック" w:eastAsia="ＭＳ ゴシック" w:hAnsi="ＭＳ ゴシック"/>
          <w:kern w:val="0"/>
          <w:sz w:val="24"/>
        </w:rPr>
        <w:t>身体障</w:t>
      </w:r>
      <w:r w:rsidR="00EF188A" w:rsidRPr="00C51F45">
        <w:rPr>
          <w:rFonts w:ascii="ＭＳ ゴシック" w:eastAsia="ＭＳ ゴシック" w:hAnsi="ＭＳ ゴシック" w:hint="eastAsia"/>
          <w:kern w:val="0"/>
          <w:sz w:val="24"/>
        </w:rPr>
        <w:t>がい</w:t>
      </w:r>
      <w:r w:rsidR="00EF188A" w:rsidRPr="00C51F45">
        <w:rPr>
          <w:rFonts w:ascii="ＭＳ ゴシック" w:eastAsia="ＭＳ ゴシック" w:hAnsi="ＭＳ ゴシック"/>
          <w:kern w:val="0"/>
          <w:sz w:val="24"/>
        </w:rPr>
        <w:t>者手帳所持者数</w:t>
      </w:r>
      <w:r w:rsidR="00EF188A" w:rsidRPr="00C51F45">
        <w:rPr>
          <w:rFonts w:ascii="ＭＳ ゴシック" w:eastAsia="ＭＳ ゴシック" w:hAnsi="ＭＳ ゴシック" w:hint="eastAsia"/>
          <w:kern w:val="0"/>
          <w:sz w:val="24"/>
        </w:rPr>
        <w:t>は１８２８６</w:t>
      </w:r>
      <w:r w:rsidR="00EF188A" w:rsidRPr="00C51F45">
        <w:rPr>
          <w:rFonts w:ascii="ＭＳ ゴシック" w:eastAsia="ＭＳ ゴシック" w:hAnsi="ＭＳ ゴシック"/>
          <w:kern w:val="0"/>
          <w:sz w:val="24"/>
        </w:rPr>
        <w:t>人</w:t>
      </w:r>
    </w:p>
    <w:p w14:paraId="0560BAF9" w14:textId="6F8FC399" w:rsidR="00EF188A" w:rsidRPr="00C51F45" w:rsidRDefault="00EF188A" w:rsidP="00EF188A">
      <w:pPr>
        <w:rPr>
          <w:rFonts w:ascii="ＭＳ ゴシック" w:eastAsia="ＭＳ ゴシック" w:hAnsi="ＭＳ ゴシック"/>
          <w:kern w:val="0"/>
          <w:sz w:val="24"/>
        </w:rPr>
      </w:pPr>
      <w:r w:rsidRPr="00C51F45">
        <w:rPr>
          <w:rFonts w:ascii="ＭＳ ゴシック" w:eastAsia="ＭＳ ゴシック" w:hAnsi="ＭＳ ゴシック"/>
          <w:kern w:val="0"/>
          <w:sz w:val="24"/>
        </w:rPr>
        <w:t>内訳</w:t>
      </w:r>
      <w:r w:rsidRPr="00C51F45">
        <w:rPr>
          <w:rFonts w:ascii="ＭＳ ゴシック" w:eastAsia="ＭＳ ゴシック" w:hAnsi="ＭＳ ゴシック" w:hint="eastAsia"/>
          <w:kern w:val="0"/>
          <w:sz w:val="24"/>
        </w:rPr>
        <w:t>は</w:t>
      </w:r>
    </w:p>
    <w:p w14:paraId="114FE7B5" w14:textId="09C56742" w:rsidR="00EB551A" w:rsidRPr="00C51F45" w:rsidRDefault="00EB551A" w:rsidP="00EB551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視覚障がい　１２８８人</w:t>
      </w:r>
    </w:p>
    <w:p w14:paraId="4178CC51" w14:textId="2A25E4CB" w:rsidR="00EB551A" w:rsidRPr="00C51F45" w:rsidRDefault="00EB551A" w:rsidP="00EB551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聴覚</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平衡機能障がい　１５９２人</w:t>
      </w:r>
    </w:p>
    <w:p w14:paraId="524316CB" w14:textId="6D80CF29" w:rsidR="00EB551A" w:rsidRPr="00C51F45" w:rsidRDefault="00EB551A" w:rsidP="00EB551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音声</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言語</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 xml:space="preserve">そしゃく機能障がい　１９７人　</w:t>
      </w:r>
    </w:p>
    <w:p w14:paraId="72CE3BA4" w14:textId="6984092C" w:rsidR="00EB551A" w:rsidRPr="00C51F45" w:rsidRDefault="00EB551A" w:rsidP="00EB551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肢体不自由　１００４５人</w:t>
      </w:r>
    </w:p>
    <w:p w14:paraId="6CD2F0DF" w14:textId="020C4961" w:rsidR="00EB551A" w:rsidRPr="00C51F45" w:rsidRDefault="00EB551A" w:rsidP="00EB551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内部障がい　５１６４人</w:t>
      </w:r>
    </w:p>
    <w:p w14:paraId="736F833C" w14:textId="77777777" w:rsidR="00EB551A" w:rsidRPr="00C51F45" w:rsidRDefault="00EB551A" w:rsidP="00EB551A">
      <w:pPr>
        <w:rPr>
          <w:rFonts w:ascii="ＭＳ ゴシック" w:eastAsia="ＭＳ ゴシック" w:hAnsi="ＭＳ ゴシック"/>
          <w:kern w:val="0"/>
          <w:sz w:val="24"/>
        </w:rPr>
      </w:pPr>
    </w:p>
    <w:p w14:paraId="5E4843A6" w14:textId="13F9698F" w:rsidR="00EF188A" w:rsidRPr="00C51F45" w:rsidRDefault="00EB551A" w:rsidP="00EF188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２０１７年度（平成２９年度）</w:t>
      </w:r>
      <w:r w:rsidR="00EF188A" w:rsidRPr="00C51F45">
        <w:rPr>
          <w:rFonts w:ascii="ＭＳ ゴシック" w:eastAsia="ＭＳ ゴシック" w:hAnsi="ＭＳ ゴシック" w:hint="eastAsia"/>
          <w:kern w:val="0"/>
          <w:sz w:val="24"/>
        </w:rPr>
        <w:t>の</w:t>
      </w:r>
      <w:r w:rsidR="00EF188A" w:rsidRPr="00C51F45">
        <w:rPr>
          <w:rFonts w:ascii="ＭＳ ゴシック" w:eastAsia="ＭＳ ゴシック" w:hAnsi="ＭＳ ゴシック"/>
          <w:kern w:val="0"/>
          <w:sz w:val="24"/>
        </w:rPr>
        <w:t>身体障</w:t>
      </w:r>
      <w:r w:rsidR="00EF188A" w:rsidRPr="00C51F45">
        <w:rPr>
          <w:rFonts w:ascii="ＭＳ ゴシック" w:eastAsia="ＭＳ ゴシック" w:hAnsi="ＭＳ ゴシック" w:hint="eastAsia"/>
          <w:kern w:val="0"/>
          <w:sz w:val="24"/>
        </w:rPr>
        <w:t>がい</w:t>
      </w:r>
      <w:r w:rsidR="00EF188A" w:rsidRPr="00C51F45">
        <w:rPr>
          <w:rFonts w:ascii="ＭＳ ゴシック" w:eastAsia="ＭＳ ゴシック" w:hAnsi="ＭＳ ゴシック"/>
          <w:kern w:val="0"/>
          <w:sz w:val="24"/>
        </w:rPr>
        <w:t>者手帳所持者数</w:t>
      </w:r>
      <w:r w:rsidR="00EF188A" w:rsidRPr="00C51F45">
        <w:rPr>
          <w:rFonts w:ascii="ＭＳ ゴシック" w:eastAsia="ＭＳ ゴシック" w:hAnsi="ＭＳ ゴシック" w:hint="eastAsia"/>
          <w:kern w:val="0"/>
          <w:sz w:val="24"/>
        </w:rPr>
        <w:t>は１８１５０</w:t>
      </w:r>
      <w:r w:rsidR="00EF188A" w:rsidRPr="00C51F45">
        <w:rPr>
          <w:rFonts w:ascii="ＭＳ ゴシック" w:eastAsia="ＭＳ ゴシック" w:hAnsi="ＭＳ ゴシック"/>
          <w:kern w:val="0"/>
          <w:sz w:val="24"/>
        </w:rPr>
        <w:t>人</w:t>
      </w:r>
    </w:p>
    <w:p w14:paraId="15582707" w14:textId="2C1E2491" w:rsidR="00EF188A" w:rsidRPr="00C51F45" w:rsidRDefault="00EF188A" w:rsidP="00EF188A">
      <w:pPr>
        <w:rPr>
          <w:rFonts w:ascii="ＭＳ ゴシック" w:eastAsia="ＭＳ ゴシック" w:hAnsi="ＭＳ ゴシック"/>
          <w:kern w:val="0"/>
          <w:sz w:val="24"/>
        </w:rPr>
      </w:pPr>
      <w:r w:rsidRPr="00C51F45">
        <w:rPr>
          <w:rFonts w:ascii="ＭＳ ゴシック" w:eastAsia="ＭＳ ゴシック" w:hAnsi="ＭＳ ゴシック"/>
          <w:kern w:val="0"/>
          <w:sz w:val="24"/>
        </w:rPr>
        <w:t>内訳</w:t>
      </w:r>
      <w:r w:rsidRPr="00C51F45">
        <w:rPr>
          <w:rFonts w:ascii="ＭＳ ゴシック" w:eastAsia="ＭＳ ゴシック" w:hAnsi="ＭＳ ゴシック" w:hint="eastAsia"/>
          <w:kern w:val="0"/>
          <w:sz w:val="24"/>
        </w:rPr>
        <w:t>は</w:t>
      </w:r>
    </w:p>
    <w:p w14:paraId="755A42DE" w14:textId="2CFD1649" w:rsidR="00EB551A" w:rsidRPr="00C51F45" w:rsidRDefault="00EB551A" w:rsidP="00EB551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視覚障がい　１２４７人</w:t>
      </w:r>
    </w:p>
    <w:p w14:paraId="22C43E67" w14:textId="480EDBBB" w:rsidR="00EB551A" w:rsidRPr="00C51F45" w:rsidRDefault="00EB551A" w:rsidP="00EB551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聴覚</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平衡機能障がい　１５７４人</w:t>
      </w:r>
    </w:p>
    <w:p w14:paraId="5D9AC3B7" w14:textId="4275E1BE" w:rsidR="00EB551A" w:rsidRPr="00C51F45" w:rsidRDefault="00EB551A" w:rsidP="00EB551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音声</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言語</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 xml:space="preserve">そしゃく機能障がい　１９８人　</w:t>
      </w:r>
    </w:p>
    <w:p w14:paraId="15533C91" w14:textId="7E030AF7" w:rsidR="00EB551A" w:rsidRPr="00C51F45" w:rsidRDefault="00EB551A" w:rsidP="00EB551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肢体不自由　９８７８人</w:t>
      </w:r>
    </w:p>
    <w:p w14:paraId="35474E88" w14:textId="25A922D9" w:rsidR="00EB551A" w:rsidRPr="00C51F45" w:rsidRDefault="00EB551A" w:rsidP="00EB551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内部障がい　５２５３人</w:t>
      </w:r>
    </w:p>
    <w:p w14:paraId="37F5CCDF" w14:textId="6BC15D1A" w:rsidR="00ED3260" w:rsidRPr="00C51F45" w:rsidRDefault="00ED3260" w:rsidP="00987518">
      <w:pPr>
        <w:rPr>
          <w:rFonts w:ascii="ＭＳ ゴシック" w:eastAsia="ＭＳ ゴシック" w:hAnsi="ＭＳ ゴシック"/>
          <w:kern w:val="0"/>
          <w:sz w:val="24"/>
        </w:rPr>
      </w:pPr>
    </w:p>
    <w:p w14:paraId="6DADFB5C" w14:textId="0CBCA574" w:rsidR="00EF188A" w:rsidRPr="00C51F45" w:rsidRDefault="00EB551A" w:rsidP="00EF188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EF188A" w:rsidRPr="00C51F45">
        <w:rPr>
          <w:rFonts w:ascii="ＭＳ ゴシック" w:eastAsia="ＭＳ ゴシック" w:hAnsi="ＭＳ ゴシック" w:hint="eastAsia"/>
          <w:kern w:val="0"/>
          <w:sz w:val="24"/>
        </w:rPr>
        <w:t>の</w:t>
      </w:r>
      <w:r w:rsidR="00EF188A" w:rsidRPr="00C51F45">
        <w:rPr>
          <w:rFonts w:ascii="ＭＳ ゴシック" w:eastAsia="ＭＳ ゴシック" w:hAnsi="ＭＳ ゴシック"/>
          <w:kern w:val="0"/>
          <w:sz w:val="24"/>
        </w:rPr>
        <w:t>身体障</w:t>
      </w:r>
      <w:r w:rsidR="00EF188A" w:rsidRPr="00C51F45">
        <w:rPr>
          <w:rFonts w:ascii="ＭＳ ゴシック" w:eastAsia="ＭＳ ゴシック" w:hAnsi="ＭＳ ゴシック" w:hint="eastAsia"/>
          <w:kern w:val="0"/>
          <w:sz w:val="24"/>
        </w:rPr>
        <w:t>がい</w:t>
      </w:r>
      <w:r w:rsidR="00EF188A" w:rsidRPr="00C51F45">
        <w:rPr>
          <w:rFonts w:ascii="ＭＳ ゴシック" w:eastAsia="ＭＳ ゴシック" w:hAnsi="ＭＳ ゴシック"/>
          <w:kern w:val="0"/>
          <w:sz w:val="24"/>
        </w:rPr>
        <w:t>者手帳所持者数</w:t>
      </w:r>
      <w:r w:rsidR="00EF188A" w:rsidRPr="00C51F45">
        <w:rPr>
          <w:rFonts w:ascii="ＭＳ ゴシック" w:eastAsia="ＭＳ ゴシック" w:hAnsi="ＭＳ ゴシック" w:hint="eastAsia"/>
          <w:kern w:val="0"/>
          <w:sz w:val="24"/>
        </w:rPr>
        <w:t>は１７９１１</w:t>
      </w:r>
      <w:r w:rsidR="00EF188A" w:rsidRPr="00C51F45">
        <w:rPr>
          <w:rFonts w:ascii="ＭＳ ゴシック" w:eastAsia="ＭＳ ゴシック" w:hAnsi="ＭＳ ゴシック"/>
          <w:kern w:val="0"/>
          <w:sz w:val="24"/>
        </w:rPr>
        <w:t>人</w:t>
      </w:r>
    </w:p>
    <w:p w14:paraId="4690D8C8" w14:textId="02CA64B7" w:rsidR="00EF188A" w:rsidRPr="00C51F45" w:rsidRDefault="00EF188A" w:rsidP="00EF188A">
      <w:pPr>
        <w:rPr>
          <w:rFonts w:ascii="ＭＳ ゴシック" w:eastAsia="ＭＳ ゴシック" w:hAnsi="ＭＳ ゴシック"/>
          <w:kern w:val="0"/>
          <w:sz w:val="24"/>
        </w:rPr>
      </w:pPr>
      <w:r w:rsidRPr="00C51F45">
        <w:rPr>
          <w:rFonts w:ascii="ＭＳ ゴシック" w:eastAsia="ＭＳ ゴシック" w:hAnsi="ＭＳ ゴシック"/>
          <w:kern w:val="0"/>
          <w:sz w:val="24"/>
        </w:rPr>
        <w:t>内訳</w:t>
      </w:r>
      <w:r w:rsidRPr="00C51F45">
        <w:rPr>
          <w:rFonts w:ascii="ＭＳ ゴシック" w:eastAsia="ＭＳ ゴシック" w:hAnsi="ＭＳ ゴシック" w:hint="eastAsia"/>
          <w:kern w:val="0"/>
          <w:sz w:val="24"/>
        </w:rPr>
        <w:t>は</w:t>
      </w:r>
    </w:p>
    <w:p w14:paraId="62CB2798" w14:textId="6D2A4C37" w:rsidR="00EB551A" w:rsidRPr="00C51F45" w:rsidRDefault="00EB551A" w:rsidP="00EB551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視覚障がい　１２３２人</w:t>
      </w:r>
    </w:p>
    <w:p w14:paraId="26BADE44" w14:textId="323AC99C" w:rsidR="00EB551A" w:rsidRPr="00C51F45" w:rsidRDefault="00EB551A" w:rsidP="00EB551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聴覚</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平衡機能障がい　１５５８人</w:t>
      </w:r>
    </w:p>
    <w:p w14:paraId="69EDADB1" w14:textId="624C2A43" w:rsidR="00EB551A" w:rsidRPr="00C51F45" w:rsidRDefault="00EB551A" w:rsidP="00EB551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音声</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言語</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 xml:space="preserve">そしゃく機能障がい　１９５人　</w:t>
      </w:r>
    </w:p>
    <w:p w14:paraId="5E2D5B15" w14:textId="5321481A" w:rsidR="00EB551A" w:rsidRPr="00C51F45" w:rsidRDefault="00EB551A" w:rsidP="00EB551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肢体不自由　９６３８人</w:t>
      </w:r>
    </w:p>
    <w:p w14:paraId="0D0C112B" w14:textId="7FB2CB3D" w:rsidR="00EB551A" w:rsidRPr="00C51F45" w:rsidRDefault="00EB551A" w:rsidP="00EB551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内部障がい　５２８８人</w:t>
      </w:r>
    </w:p>
    <w:p w14:paraId="741DA355" w14:textId="77777777" w:rsidR="00ED3260" w:rsidRPr="00C51F45" w:rsidRDefault="00ED3260" w:rsidP="00987518">
      <w:pPr>
        <w:rPr>
          <w:rFonts w:ascii="ＭＳ ゴシック" w:eastAsia="ＭＳ ゴシック" w:hAnsi="ＭＳ ゴシック"/>
          <w:kern w:val="0"/>
          <w:sz w:val="24"/>
        </w:rPr>
      </w:pPr>
    </w:p>
    <w:p w14:paraId="485CA992" w14:textId="21E66A8D" w:rsidR="00EF188A" w:rsidRPr="00C51F45" w:rsidRDefault="00987518" w:rsidP="00EF188A">
      <w:pPr>
        <w:rPr>
          <w:rFonts w:ascii="ＭＳ ゴシック" w:eastAsia="ＭＳ ゴシック" w:hAnsi="ＭＳ ゴシック"/>
          <w:kern w:val="0"/>
          <w:sz w:val="24"/>
        </w:rPr>
      </w:pPr>
      <w:r w:rsidRPr="00C51F45">
        <w:rPr>
          <w:rFonts w:ascii="ＭＳ ゴシック" w:eastAsia="ＭＳ ゴシック" w:hAnsi="ＭＳ ゴシック"/>
          <w:kern w:val="0"/>
          <w:sz w:val="24"/>
        </w:rPr>
        <w:t xml:space="preserve"> </w:t>
      </w:r>
      <w:r w:rsidR="00EB551A" w:rsidRPr="00C51F45">
        <w:rPr>
          <w:rFonts w:ascii="ＭＳ ゴシック" w:eastAsia="ＭＳ ゴシック" w:hAnsi="ＭＳ ゴシック" w:hint="eastAsia"/>
          <w:kern w:val="0"/>
          <w:sz w:val="24"/>
        </w:rPr>
        <w:t>２０１９年度（令和元年度）</w:t>
      </w:r>
      <w:r w:rsidR="00EF188A" w:rsidRPr="00C51F45">
        <w:rPr>
          <w:rFonts w:ascii="ＭＳ ゴシック" w:eastAsia="ＭＳ ゴシック" w:hAnsi="ＭＳ ゴシック" w:hint="eastAsia"/>
          <w:kern w:val="0"/>
          <w:sz w:val="24"/>
        </w:rPr>
        <w:t>の</w:t>
      </w:r>
      <w:r w:rsidR="00EF188A" w:rsidRPr="00C51F45">
        <w:rPr>
          <w:rFonts w:ascii="ＭＳ ゴシック" w:eastAsia="ＭＳ ゴシック" w:hAnsi="ＭＳ ゴシック"/>
          <w:kern w:val="0"/>
          <w:sz w:val="24"/>
        </w:rPr>
        <w:t>身体障</w:t>
      </w:r>
      <w:r w:rsidR="00EF188A" w:rsidRPr="00C51F45">
        <w:rPr>
          <w:rFonts w:ascii="ＭＳ ゴシック" w:eastAsia="ＭＳ ゴシック" w:hAnsi="ＭＳ ゴシック" w:hint="eastAsia"/>
          <w:kern w:val="0"/>
          <w:sz w:val="24"/>
        </w:rPr>
        <w:t>がい</w:t>
      </w:r>
      <w:r w:rsidR="00EF188A" w:rsidRPr="00C51F45">
        <w:rPr>
          <w:rFonts w:ascii="ＭＳ ゴシック" w:eastAsia="ＭＳ ゴシック" w:hAnsi="ＭＳ ゴシック"/>
          <w:kern w:val="0"/>
          <w:sz w:val="24"/>
        </w:rPr>
        <w:t>者手帳所持者数</w:t>
      </w:r>
      <w:r w:rsidR="00EF188A" w:rsidRPr="00C51F45">
        <w:rPr>
          <w:rFonts w:ascii="ＭＳ ゴシック" w:eastAsia="ＭＳ ゴシック" w:hAnsi="ＭＳ ゴシック" w:hint="eastAsia"/>
          <w:kern w:val="0"/>
          <w:sz w:val="24"/>
        </w:rPr>
        <w:t>は１７４０８</w:t>
      </w:r>
      <w:r w:rsidR="00EF188A" w:rsidRPr="00C51F45">
        <w:rPr>
          <w:rFonts w:ascii="ＭＳ ゴシック" w:eastAsia="ＭＳ ゴシック" w:hAnsi="ＭＳ ゴシック"/>
          <w:kern w:val="0"/>
          <w:sz w:val="24"/>
        </w:rPr>
        <w:t>人</w:t>
      </w:r>
    </w:p>
    <w:p w14:paraId="25E226A0" w14:textId="400F8D02" w:rsidR="00EF188A" w:rsidRPr="00C51F45" w:rsidRDefault="00EF188A" w:rsidP="00EF188A">
      <w:pPr>
        <w:rPr>
          <w:rFonts w:ascii="ＭＳ ゴシック" w:eastAsia="ＭＳ ゴシック" w:hAnsi="ＭＳ ゴシック"/>
          <w:kern w:val="0"/>
          <w:sz w:val="24"/>
        </w:rPr>
      </w:pPr>
      <w:r w:rsidRPr="00C51F45">
        <w:rPr>
          <w:rFonts w:ascii="ＭＳ ゴシック" w:eastAsia="ＭＳ ゴシック" w:hAnsi="ＭＳ ゴシック"/>
          <w:kern w:val="0"/>
          <w:sz w:val="24"/>
        </w:rPr>
        <w:t>内訳</w:t>
      </w:r>
      <w:r w:rsidRPr="00C51F45">
        <w:rPr>
          <w:rFonts w:ascii="ＭＳ ゴシック" w:eastAsia="ＭＳ ゴシック" w:hAnsi="ＭＳ ゴシック" w:hint="eastAsia"/>
          <w:kern w:val="0"/>
          <w:sz w:val="24"/>
        </w:rPr>
        <w:t>は</w:t>
      </w:r>
    </w:p>
    <w:p w14:paraId="31B3E4B3" w14:textId="7A811ACD" w:rsidR="00EB551A" w:rsidRPr="00C51F45" w:rsidRDefault="00EB551A" w:rsidP="00EB551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視覚障がい　１１９０人</w:t>
      </w:r>
    </w:p>
    <w:p w14:paraId="5D5976F9" w14:textId="1B611277" w:rsidR="00EB551A" w:rsidRPr="00C51F45" w:rsidRDefault="00EB551A" w:rsidP="00EB551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聴覚</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平衡機能障がい　１４９６人</w:t>
      </w:r>
    </w:p>
    <w:p w14:paraId="4C362764" w14:textId="7E29B737" w:rsidR="00EB551A" w:rsidRPr="00C51F45" w:rsidRDefault="00EB551A" w:rsidP="00EB551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音声</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言語</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 xml:space="preserve">そしゃく機能障がい　１４３人　</w:t>
      </w:r>
    </w:p>
    <w:p w14:paraId="5492079C" w14:textId="7BF2631F" w:rsidR="00EB551A" w:rsidRPr="00C51F45" w:rsidRDefault="00EB551A" w:rsidP="00EB551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肢体不自由　９２３９人</w:t>
      </w:r>
    </w:p>
    <w:p w14:paraId="013AD52D" w14:textId="61F9A11A" w:rsidR="00EB551A" w:rsidRPr="00C51F45" w:rsidRDefault="00EB551A" w:rsidP="00EB551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内部障がい　５３４０人</w:t>
      </w:r>
    </w:p>
    <w:p w14:paraId="52707EB8" w14:textId="77777777" w:rsidR="00987518" w:rsidRPr="00C51F45" w:rsidRDefault="00987518" w:rsidP="00987518">
      <w:pPr>
        <w:rPr>
          <w:rFonts w:ascii="ＭＳ ゴシック" w:eastAsia="ＭＳ ゴシック" w:hAnsi="ＭＳ ゴシック"/>
          <w:kern w:val="0"/>
          <w:sz w:val="24"/>
        </w:rPr>
      </w:pPr>
    </w:p>
    <w:p w14:paraId="40BA4304"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　療育手帳所持者の状況</w:t>
      </w:r>
    </w:p>
    <w:p w14:paraId="56A2828E" w14:textId="4F5105F4" w:rsidR="00624B2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障がい程度別でみると</w:t>
      </w:r>
      <w:r w:rsidR="00EF4128" w:rsidRPr="00C51F45">
        <w:rPr>
          <w:rFonts w:ascii="ＭＳ ゴシック" w:eastAsia="ＭＳ ゴシック" w:hAnsi="ＭＳ ゴシック" w:hint="eastAsia"/>
          <w:kern w:val="0"/>
          <w:sz w:val="24"/>
        </w:rPr>
        <w:t xml:space="preserve">　</w:t>
      </w:r>
      <w:r w:rsidR="00624B28" w:rsidRPr="00C51F45">
        <w:rPr>
          <w:rFonts w:ascii="ＭＳ ゴシック" w:eastAsia="ＭＳ ゴシック" w:hAnsi="ＭＳ ゴシック" w:hint="eastAsia"/>
          <w:kern w:val="0"/>
          <w:sz w:val="24"/>
        </w:rPr>
        <w:t>２０１９</w:t>
      </w:r>
      <w:r w:rsidRPr="00C51F45">
        <w:rPr>
          <w:rFonts w:ascii="ＭＳ ゴシック" w:eastAsia="ＭＳ ゴシック" w:hAnsi="ＭＳ ゴシック" w:hint="eastAsia"/>
          <w:kern w:val="0"/>
          <w:sz w:val="24"/>
        </w:rPr>
        <w:t>年度（令和元年度）は軽度Ｂが</w:t>
      </w:r>
      <w:r w:rsidR="00624B28" w:rsidRPr="00C51F45">
        <w:rPr>
          <w:rFonts w:ascii="ＭＳ ゴシック" w:eastAsia="ＭＳ ゴシック" w:hAnsi="ＭＳ ゴシック" w:hint="eastAsia"/>
          <w:kern w:val="0"/>
          <w:sz w:val="24"/>
        </w:rPr>
        <w:t>１３５２</w:t>
      </w:r>
      <w:r w:rsidRPr="00C51F45">
        <w:rPr>
          <w:rFonts w:ascii="ＭＳ ゴシック" w:eastAsia="ＭＳ ゴシック" w:hAnsi="ＭＳ ゴシック" w:hint="eastAsia"/>
          <w:kern w:val="0"/>
          <w:sz w:val="24"/>
        </w:rPr>
        <w:t>人と最も多く</w:t>
      </w:r>
      <w:r w:rsidR="00EF4128" w:rsidRPr="00C51F45">
        <w:rPr>
          <w:rFonts w:ascii="ＭＳ ゴシック" w:eastAsia="ＭＳ ゴシック" w:hAnsi="ＭＳ ゴシック" w:hint="eastAsia"/>
          <w:kern w:val="0"/>
          <w:sz w:val="24"/>
        </w:rPr>
        <w:t xml:space="preserve">　</w:t>
      </w:r>
    </w:p>
    <w:p w14:paraId="382E9338" w14:textId="4CFF2FAB" w:rsidR="00624B28" w:rsidRPr="00C51F45" w:rsidRDefault="0054723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３３．２</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を占めています</w:t>
      </w:r>
      <w:r w:rsidR="00AC649F"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次いで重度Ａが</w:t>
      </w:r>
      <w:r w:rsidR="00624B28" w:rsidRPr="00C51F45">
        <w:rPr>
          <w:rFonts w:ascii="ＭＳ ゴシック" w:eastAsia="ＭＳ ゴシック" w:hAnsi="ＭＳ ゴシック" w:hint="eastAsia"/>
          <w:kern w:val="0"/>
          <w:sz w:val="24"/>
        </w:rPr>
        <w:t>１２５４</w:t>
      </w:r>
      <w:r w:rsidR="00987518" w:rsidRPr="00C51F45">
        <w:rPr>
          <w:rFonts w:ascii="ＭＳ ゴシック" w:eastAsia="ＭＳ ゴシック" w:hAnsi="ＭＳ ゴシック" w:hint="eastAsia"/>
          <w:kern w:val="0"/>
          <w:sz w:val="24"/>
        </w:rPr>
        <w:t>人</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中度</w:t>
      </w:r>
      <w:r w:rsidR="00B058A0" w:rsidRPr="00C51F45">
        <w:rPr>
          <w:rFonts w:ascii="ＭＳ ゴシック" w:eastAsia="ＭＳ ゴシック" w:hAnsi="ＭＳ ゴシック" w:hint="eastAsia"/>
          <w:kern w:val="0"/>
          <w:sz w:val="24"/>
        </w:rPr>
        <w:t>マル</w:t>
      </w:r>
      <w:r w:rsidR="00987518" w:rsidRPr="00C51F45">
        <w:rPr>
          <w:rFonts w:ascii="ＭＳ ゴシック" w:eastAsia="ＭＳ ゴシック" w:hAnsi="ＭＳ ゴシック" w:hint="eastAsia"/>
          <w:kern w:val="0"/>
          <w:sz w:val="24"/>
        </w:rPr>
        <w:t>Ｂが</w:t>
      </w:r>
      <w:r w:rsidR="00624B28" w:rsidRPr="00C51F45">
        <w:rPr>
          <w:rFonts w:ascii="ＭＳ ゴシック" w:eastAsia="ＭＳ ゴシック" w:hAnsi="ＭＳ ゴシック" w:hint="eastAsia"/>
          <w:kern w:val="0"/>
          <w:sz w:val="24"/>
        </w:rPr>
        <w:t>１０５４</w:t>
      </w:r>
      <w:r w:rsidR="00987518" w:rsidRPr="00C51F45">
        <w:rPr>
          <w:rFonts w:ascii="ＭＳ ゴシック" w:eastAsia="ＭＳ ゴシック" w:hAnsi="ＭＳ ゴシック" w:hint="eastAsia"/>
          <w:kern w:val="0"/>
          <w:sz w:val="24"/>
        </w:rPr>
        <w:t>人</w:t>
      </w:r>
      <w:r w:rsidR="00EF4128" w:rsidRPr="00C51F45">
        <w:rPr>
          <w:rFonts w:ascii="ＭＳ ゴシック" w:eastAsia="ＭＳ ゴシック" w:hAnsi="ＭＳ ゴシック" w:hint="eastAsia"/>
          <w:kern w:val="0"/>
          <w:sz w:val="24"/>
        </w:rPr>
        <w:t xml:space="preserve">　</w:t>
      </w:r>
    </w:p>
    <w:p w14:paraId="722C0FFC" w14:textId="60B5CECD" w:rsidR="00624B2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最重度</w:t>
      </w:r>
      <w:r w:rsidR="00033E25" w:rsidRPr="00C51F45">
        <w:rPr>
          <w:rFonts w:ascii="ＭＳ ゴシック" w:eastAsia="ＭＳ ゴシック" w:hAnsi="ＭＳ ゴシック" w:hint="eastAsia"/>
          <w:kern w:val="0"/>
          <w:sz w:val="24"/>
        </w:rPr>
        <w:t>マル</w:t>
      </w:r>
      <w:r w:rsidRPr="00C51F45">
        <w:rPr>
          <w:rFonts w:ascii="ＭＳ ゴシック" w:eastAsia="ＭＳ ゴシック" w:hAnsi="ＭＳ ゴシック" w:hint="eastAsia"/>
          <w:kern w:val="0"/>
          <w:sz w:val="24"/>
        </w:rPr>
        <w:t>Ａが</w:t>
      </w:r>
      <w:r w:rsidR="00624B28" w:rsidRPr="00C51F45">
        <w:rPr>
          <w:rFonts w:ascii="ＭＳ ゴシック" w:eastAsia="ＭＳ ゴシック" w:hAnsi="ＭＳ ゴシック" w:hint="eastAsia"/>
          <w:kern w:val="0"/>
          <w:sz w:val="24"/>
        </w:rPr>
        <w:t>４２１</w:t>
      </w:r>
      <w:r w:rsidRPr="00C51F45">
        <w:rPr>
          <w:rFonts w:ascii="ＭＳ ゴシック" w:eastAsia="ＭＳ ゴシック" w:hAnsi="ＭＳ ゴシック" w:hint="eastAsia"/>
          <w:kern w:val="0"/>
          <w:sz w:val="24"/>
        </w:rPr>
        <w:t>人の順となっています</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また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重度障がい者（最重度</w:t>
      </w:r>
      <w:r w:rsidR="00B058A0" w:rsidRPr="00C51F45">
        <w:rPr>
          <w:rFonts w:ascii="ＭＳ ゴシック" w:eastAsia="ＭＳ ゴシック" w:hAnsi="ＭＳ ゴシック" w:hint="eastAsia"/>
          <w:kern w:val="0"/>
          <w:sz w:val="24"/>
        </w:rPr>
        <w:t>マル</w:t>
      </w:r>
      <w:r w:rsidRPr="00C51F45">
        <w:rPr>
          <w:rFonts w:ascii="ＭＳ ゴシック" w:eastAsia="ＭＳ ゴシック" w:hAnsi="ＭＳ ゴシック" w:hint="eastAsia"/>
          <w:kern w:val="0"/>
          <w:sz w:val="24"/>
        </w:rPr>
        <w:t>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重度Ａ）の</w:t>
      </w:r>
    </w:p>
    <w:p w14:paraId="44A9D90E" w14:textId="20A3F20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割合は</w:t>
      </w:r>
      <w:r w:rsidR="00EF4128" w:rsidRPr="00C51F45">
        <w:rPr>
          <w:rFonts w:ascii="ＭＳ ゴシック" w:eastAsia="ＭＳ ゴシック" w:hAnsi="ＭＳ ゴシック" w:hint="eastAsia"/>
          <w:kern w:val="0"/>
          <w:sz w:val="24"/>
        </w:rPr>
        <w:t xml:space="preserve">　</w:t>
      </w:r>
      <w:r w:rsidR="00624B28" w:rsidRPr="00C51F45">
        <w:rPr>
          <w:rFonts w:ascii="ＭＳ ゴシック" w:eastAsia="ＭＳ ゴシック" w:hAnsi="ＭＳ ゴシック" w:hint="eastAsia"/>
          <w:kern w:val="0"/>
          <w:sz w:val="24"/>
        </w:rPr>
        <w:t>４１．０</w:t>
      </w:r>
      <w:r w:rsidR="00C97286" w:rsidRPr="00C51F45">
        <w:rPr>
          <w:rFonts w:ascii="ＭＳ ゴシック" w:eastAsia="ＭＳ ゴシック" w:hAnsi="ＭＳ ゴシック" w:hint="eastAsia"/>
          <w:kern w:val="0"/>
          <w:sz w:val="24"/>
        </w:rPr>
        <w:t>パーセント</w:t>
      </w:r>
      <w:r w:rsidRPr="00C51F45">
        <w:rPr>
          <w:rFonts w:ascii="ＭＳ ゴシック" w:eastAsia="ＭＳ ゴシック" w:hAnsi="ＭＳ ゴシック" w:hint="eastAsia"/>
          <w:kern w:val="0"/>
          <w:sz w:val="24"/>
        </w:rPr>
        <w:t>となっています</w:t>
      </w:r>
      <w:r w:rsidR="00AC649F" w:rsidRPr="00C51F45">
        <w:rPr>
          <w:rFonts w:ascii="ＭＳ ゴシック" w:eastAsia="ＭＳ ゴシック" w:hAnsi="ＭＳ ゴシック" w:hint="eastAsia"/>
          <w:kern w:val="0"/>
          <w:sz w:val="24"/>
        </w:rPr>
        <w:t xml:space="preserve">　</w:t>
      </w:r>
    </w:p>
    <w:p w14:paraId="1C7389FB" w14:textId="2A9D756F" w:rsidR="00624B2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年齢別では</w:t>
      </w:r>
      <w:r w:rsidR="00EF4128" w:rsidRPr="00C51F45">
        <w:rPr>
          <w:rFonts w:ascii="ＭＳ ゴシック" w:eastAsia="ＭＳ ゴシック" w:hAnsi="ＭＳ ゴシック" w:hint="eastAsia"/>
          <w:kern w:val="0"/>
          <w:sz w:val="24"/>
        </w:rPr>
        <w:t xml:space="preserve">　</w:t>
      </w:r>
      <w:r w:rsidR="008E287D" w:rsidRPr="00C51F45">
        <w:rPr>
          <w:rFonts w:ascii="ＭＳ ゴシック" w:eastAsia="ＭＳ ゴシック" w:hAnsi="ＭＳ ゴシック" w:hint="eastAsia"/>
          <w:kern w:val="0"/>
          <w:sz w:val="24"/>
        </w:rPr>
        <w:t>１８歳未満</w:t>
      </w:r>
      <w:r w:rsidRPr="00C51F45">
        <w:rPr>
          <w:rFonts w:ascii="ＭＳ ゴシック" w:eastAsia="ＭＳ ゴシック" w:hAnsi="ＭＳ ゴシック" w:hint="eastAsia"/>
          <w:kern w:val="0"/>
          <w:sz w:val="24"/>
        </w:rPr>
        <w:t>が</w:t>
      </w:r>
      <w:r w:rsidR="00624B28" w:rsidRPr="00C51F45">
        <w:rPr>
          <w:rFonts w:ascii="ＭＳ ゴシック" w:eastAsia="ＭＳ ゴシック" w:hAnsi="ＭＳ ゴシック" w:hint="eastAsia"/>
          <w:kern w:val="0"/>
          <w:sz w:val="24"/>
        </w:rPr>
        <w:t>２０．８</w:t>
      </w:r>
      <w:r w:rsidR="00C97286" w:rsidRPr="00C51F45">
        <w:rPr>
          <w:rFonts w:ascii="ＭＳ ゴシック" w:eastAsia="ＭＳ ゴシック" w:hAnsi="ＭＳ ゴシック" w:hint="eastAsia"/>
          <w:kern w:val="0"/>
          <w:sz w:val="24"/>
        </w:rPr>
        <w:t>パーセント</w:t>
      </w:r>
      <w:r w:rsidR="00EF4128" w:rsidRPr="00C51F45">
        <w:rPr>
          <w:rFonts w:ascii="ＭＳ ゴシック" w:eastAsia="ＭＳ ゴシック" w:hAnsi="ＭＳ ゴシック" w:hint="eastAsia"/>
          <w:kern w:val="0"/>
          <w:sz w:val="24"/>
        </w:rPr>
        <w:t xml:space="preserve">　</w:t>
      </w:r>
      <w:r w:rsidR="00624B28" w:rsidRPr="00C51F45">
        <w:rPr>
          <w:rFonts w:ascii="ＭＳ ゴシック" w:eastAsia="ＭＳ ゴシック" w:hAnsi="ＭＳ ゴシック" w:hint="eastAsia"/>
          <w:kern w:val="0"/>
          <w:sz w:val="24"/>
        </w:rPr>
        <w:t>１８から６４</w:t>
      </w:r>
      <w:r w:rsidRPr="00C51F45">
        <w:rPr>
          <w:rFonts w:ascii="ＭＳ ゴシック" w:eastAsia="ＭＳ ゴシック" w:hAnsi="ＭＳ ゴシック" w:hint="eastAsia"/>
          <w:kern w:val="0"/>
          <w:sz w:val="24"/>
        </w:rPr>
        <w:t>歳が</w:t>
      </w:r>
      <w:r w:rsidR="00624B28" w:rsidRPr="00C51F45">
        <w:rPr>
          <w:rFonts w:ascii="ＭＳ ゴシック" w:eastAsia="ＭＳ ゴシック" w:hAnsi="ＭＳ ゴシック" w:hint="eastAsia"/>
          <w:kern w:val="0"/>
          <w:sz w:val="24"/>
        </w:rPr>
        <w:t>６９．８</w:t>
      </w:r>
      <w:r w:rsidR="00C97286" w:rsidRPr="00C51F45">
        <w:rPr>
          <w:rFonts w:ascii="ＭＳ ゴシック" w:eastAsia="ＭＳ ゴシック" w:hAnsi="ＭＳ ゴシック" w:hint="eastAsia"/>
          <w:kern w:val="0"/>
          <w:sz w:val="24"/>
        </w:rPr>
        <w:t>パーセント</w:t>
      </w:r>
      <w:r w:rsidR="00EF4128" w:rsidRPr="00C51F45">
        <w:rPr>
          <w:rFonts w:ascii="ＭＳ ゴシック" w:eastAsia="ＭＳ ゴシック" w:hAnsi="ＭＳ ゴシック" w:hint="eastAsia"/>
          <w:kern w:val="0"/>
          <w:sz w:val="24"/>
        </w:rPr>
        <w:t xml:space="preserve">　</w:t>
      </w:r>
    </w:p>
    <w:p w14:paraId="42F8B771" w14:textId="4D581D0C" w:rsidR="00987518" w:rsidRPr="00C51F45" w:rsidRDefault="00624B2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６５</w:t>
      </w:r>
      <w:r w:rsidR="00987518" w:rsidRPr="00C51F45">
        <w:rPr>
          <w:rFonts w:ascii="ＭＳ ゴシック" w:eastAsia="ＭＳ ゴシック" w:hAnsi="ＭＳ ゴシック" w:hint="eastAsia"/>
          <w:kern w:val="0"/>
          <w:sz w:val="24"/>
        </w:rPr>
        <w:t>歳以上が</w:t>
      </w:r>
      <w:r w:rsidRPr="00C51F45">
        <w:rPr>
          <w:rFonts w:ascii="ＭＳ ゴシック" w:eastAsia="ＭＳ ゴシック" w:hAnsi="ＭＳ ゴシック" w:hint="eastAsia"/>
          <w:kern w:val="0"/>
          <w:sz w:val="24"/>
        </w:rPr>
        <w:t>９．４</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となっています</w:t>
      </w:r>
      <w:r w:rsidR="00AC649F" w:rsidRPr="00C51F45">
        <w:rPr>
          <w:rFonts w:ascii="ＭＳ ゴシック" w:eastAsia="ＭＳ ゴシック" w:hAnsi="ＭＳ ゴシック" w:hint="eastAsia"/>
          <w:kern w:val="0"/>
          <w:sz w:val="24"/>
        </w:rPr>
        <w:t xml:space="preserve">　</w:t>
      </w:r>
    </w:p>
    <w:p w14:paraId="5AA23D38" w14:textId="77777777" w:rsidR="00987518" w:rsidRPr="00C51F45" w:rsidRDefault="00987518" w:rsidP="00987518">
      <w:pPr>
        <w:rPr>
          <w:rFonts w:ascii="ＭＳ ゴシック" w:eastAsia="ＭＳ ゴシック" w:hAnsi="ＭＳ ゴシック"/>
          <w:kern w:val="0"/>
          <w:sz w:val="24"/>
        </w:rPr>
      </w:pPr>
    </w:p>
    <w:p w14:paraId="1D137F03" w14:textId="6C122BE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療育手帳の程度別所持者数の推移</w:t>
      </w:r>
    </w:p>
    <w:p w14:paraId="5FC6CD01" w14:textId="67D00FD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各年度３月</w:t>
      </w:r>
      <w:r w:rsidR="001872D8" w:rsidRPr="00C51F45">
        <w:rPr>
          <w:rFonts w:ascii="ＭＳ ゴシック" w:eastAsia="ＭＳ ゴシック" w:hAnsi="ＭＳ ゴシック" w:hint="eastAsia"/>
          <w:kern w:val="0"/>
          <w:sz w:val="24"/>
        </w:rPr>
        <w:t>まつ</w:t>
      </w:r>
      <w:r w:rsidRPr="00C51F45">
        <w:rPr>
          <w:rFonts w:ascii="ＭＳ ゴシック" w:eastAsia="ＭＳ ゴシック" w:hAnsi="ＭＳ ゴシック" w:hint="eastAsia"/>
          <w:kern w:val="0"/>
          <w:sz w:val="24"/>
        </w:rPr>
        <w:t>現在</w:t>
      </w:r>
      <w:r w:rsidR="00F6492A" w:rsidRPr="00C51F45">
        <w:rPr>
          <w:rFonts w:ascii="ＭＳ ゴシック" w:eastAsia="ＭＳ ゴシック" w:hAnsi="ＭＳ ゴシック" w:hint="eastAsia"/>
          <w:kern w:val="0"/>
          <w:sz w:val="24"/>
        </w:rPr>
        <w:t>の人数です</w:t>
      </w:r>
    </w:p>
    <w:p w14:paraId="343B08AA" w14:textId="53D4ADBC" w:rsidR="00EF188A" w:rsidRPr="00C51F45" w:rsidRDefault="00AD7C40" w:rsidP="00EF188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２０１５年度（平成２７年度）</w:t>
      </w:r>
      <w:r w:rsidR="00EF188A" w:rsidRPr="00C51F45">
        <w:rPr>
          <w:rFonts w:ascii="ＭＳ ゴシック" w:eastAsia="ＭＳ ゴシック" w:hAnsi="ＭＳ ゴシック" w:hint="eastAsia"/>
          <w:kern w:val="0"/>
          <w:sz w:val="24"/>
        </w:rPr>
        <w:t>の</w:t>
      </w:r>
      <w:r w:rsidR="00EF188A" w:rsidRPr="00C51F45">
        <w:rPr>
          <w:rFonts w:ascii="ＭＳ ゴシック" w:eastAsia="ＭＳ ゴシック" w:hAnsi="ＭＳ ゴシック"/>
          <w:kern w:val="0"/>
          <w:sz w:val="24"/>
        </w:rPr>
        <w:t>療育手帳所持者数</w:t>
      </w:r>
      <w:r w:rsidR="00EF188A" w:rsidRPr="00C51F45">
        <w:rPr>
          <w:rFonts w:ascii="ＭＳ ゴシック" w:eastAsia="ＭＳ ゴシック" w:hAnsi="ＭＳ ゴシック" w:hint="eastAsia"/>
          <w:kern w:val="0"/>
          <w:sz w:val="24"/>
        </w:rPr>
        <w:t>は３９１４</w:t>
      </w:r>
      <w:r w:rsidR="00EF188A" w:rsidRPr="00C51F45">
        <w:rPr>
          <w:rFonts w:ascii="ＭＳ ゴシック" w:eastAsia="ＭＳ ゴシック" w:hAnsi="ＭＳ ゴシック"/>
          <w:kern w:val="0"/>
          <w:sz w:val="24"/>
        </w:rPr>
        <w:t>人</w:t>
      </w:r>
    </w:p>
    <w:p w14:paraId="57C83766" w14:textId="5CACE6C0" w:rsidR="00EF188A" w:rsidRPr="00C51F45" w:rsidRDefault="00EF188A" w:rsidP="00EF188A">
      <w:pPr>
        <w:rPr>
          <w:rFonts w:ascii="ＭＳ ゴシック" w:eastAsia="ＭＳ ゴシック" w:hAnsi="ＭＳ ゴシック"/>
          <w:kern w:val="0"/>
          <w:sz w:val="24"/>
        </w:rPr>
      </w:pPr>
      <w:r w:rsidRPr="00C51F45">
        <w:rPr>
          <w:rFonts w:ascii="ＭＳ ゴシック" w:eastAsia="ＭＳ ゴシック" w:hAnsi="ＭＳ ゴシック"/>
          <w:kern w:val="0"/>
          <w:sz w:val="24"/>
        </w:rPr>
        <w:t>内訳</w:t>
      </w:r>
      <w:r w:rsidRPr="00C51F45">
        <w:rPr>
          <w:rFonts w:ascii="ＭＳ ゴシック" w:eastAsia="ＭＳ ゴシック" w:hAnsi="ＭＳ ゴシック" w:hint="eastAsia"/>
          <w:kern w:val="0"/>
          <w:sz w:val="24"/>
        </w:rPr>
        <w:t>は</w:t>
      </w:r>
    </w:p>
    <w:p w14:paraId="08F61AA1" w14:textId="051843A1" w:rsidR="00AD7C40" w:rsidRPr="00C51F45" w:rsidRDefault="00AD7C40" w:rsidP="00AD7C4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軽度Ｂ　１１２４人</w:t>
      </w:r>
    </w:p>
    <w:p w14:paraId="64684DFB" w14:textId="5F5B8854" w:rsidR="00AD7C40" w:rsidRPr="00C51F45" w:rsidRDefault="00AD7C40" w:rsidP="00AD7C4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中度マルＢ　１０３１人</w:t>
      </w:r>
    </w:p>
    <w:p w14:paraId="10847891" w14:textId="529703BD" w:rsidR="00AD7C40" w:rsidRPr="00C51F45" w:rsidRDefault="00AD7C40" w:rsidP="00AD7C4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重度Ａ　１３１８人</w:t>
      </w:r>
    </w:p>
    <w:p w14:paraId="4512191C" w14:textId="329631D3" w:rsidR="00AD7C40" w:rsidRPr="00C51F45" w:rsidRDefault="00AD7C40" w:rsidP="00AD7C4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最重度マルＡ　４４１人</w:t>
      </w:r>
    </w:p>
    <w:p w14:paraId="68B397FF" w14:textId="6CE615A9" w:rsidR="00987518" w:rsidRPr="00C51F45" w:rsidRDefault="00987518" w:rsidP="00987518">
      <w:pPr>
        <w:rPr>
          <w:rFonts w:ascii="ＭＳ ゴシック" w:eastAsia="ＭＳ ゴシック" w:hAnsi="ＭＳ ゴシック"/>
          <w:kern w:val="0"/>
          <w:sz w:val="24"/>
        </w:rPr>
      </w:pPr>
    </w:p>
    <w:p w14:paraId="49E71D4C" w14:textId="53426A0C" w:rsidR="00EF188A" w:rsidRPr="00C51F45" w:rsidRDefault="00DA1EA3" w:rsidP="00EF188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２０１６年度（平成２８年度）</w:t>
      </w:r>
      <w:r w:rsidR="00EF188A" w:rsidRPr="00C51F45">
        <w:rPr>
          <w:rFonts w:ascii="ＭＳ ゴシック" w:eastAsia="ＭＳ ゴシック" w:hAnsi="ＭＳ ゴシック" w:hint="eastAsia"/>
          <w:kern w:val="0"/>
          <w:sz w:val="24"/>
        </w:rPr>
        <w:t>の</w:t>
      </w:r>
      <w:r w:rsidR="00EF188A" w:rsidRPr="00C51F45">
        <w:rPr>
          <w:rFonts w:ascii="ＭＳ ゴシック" w:eastAsia="ＭＳ ゴシック" w:hAnsi="ＭＳ ゴシック"/>
          <w:kern w:val="0"/>
          <w:sz w:val="24"/>
        </w:rPr>
        <w:t>療育手帳所持者数</w:t>
      </w:r>
      <w:r w:rsidR="00EF188A" w:rsidRPr="00C51F45">
        <w:rPr>
          <w:rFonts w:ascii="ＭＳ ゴシック" w:eastAsia="ＭＳ ゴシック" w:hAnsi="ＭＳ ゴシック" w:hint="eastAsia"/>
          <w:kern w:val="0"/>
          <w:sz w:val="24"/>
        </w:rPr>
        <w:t>は３８９４</w:t>
      </w:r>
      <w:r w:rsidR="00EF188A" w:rsidRPr="00C51F45">
        <w:rPr>
          <w:rFonts w:ascii="ＭＳ ゴシック" w:eastAsia="ＭＳ ゴシック" w:hAnsi="ＭＳ ゴシック"/>
          <w:kern w:val="0"/>
          <w:sz w:val="24"/>
        </w:rPr>
        <w:t>人</w:t>
      </w:r>
    </w:p>
    <w:p w14:paraId="425BCEFE" w14:textId="5D8CEFB3" w:rsidR="00EF188A" w:rsidRPr="00C51F45" w:rsidRDefault="00EF188A" w:rsidP="00EF188A">
      <w:pPr>
        <w:rPr>
          <w:rFonts w:ascii="ＭＳ ゴシック" w:eastAsia="ＭＳ ゴシック" w:hAnsi="ＭＳ ゴシック"/>
          <w:kern w:val="0"/>
          <w:sz w:val="24"/>
        </w:rPr>
      </w:pPr>
      <w:r w:rsidRPr="00C51F45">
        <w:rPr>
          <w:rFonts w:ascii="ＭＳ ゴシック" w:eastAsia="ＭＳ ゴシック" w:hAnsi="ＭＳ ゴシック"/>
          <w:kern w:val="0"/>
          <w:sz w:val="24"/>
        </w:rPr>
        <w:t>内訳</w:t>
      </w:r>
      <w:r w:rsidRPr="00C51F45">
        <w:rPr>
          <w:rFonts w:ascii="ＭＳ ゴシック" w:eastAsia="ＭＳ ゴシック" w:hAnsi="ＭＳ ゴシック" w:hint="eastAsia"/>
          <w:kern w:val="0"/>
          <w:sz w:val="24"/>
        </w:rPr>
        <w:t>は</w:t>
      </w:r>
    </w:p>
    <w:p w14:paraId="091EF8B8" w14:textId="355492EC" w:rsidR="00DA1EA3" w:rsidRPr="00C51F45" w:rsidRDefault="00DA1EA3" w:rsidP="00DA1EA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軽度Ｂ　</w:t>
      </w:r>
      <w:r w:rsidR="004972A0" w:rsidRPr="00C51F45">
        <w:rPr>
          <w:rFonts w:ascii="ＭＳ ゴシック" w:eastAsia="ＭＳ ゴシック" w:hAnsi="ＭＳ ゴシック" w:hint="eastAsia"/>
          <w:kern w:val="0"/>
          <w:sz w:val="24"/>
        </w:rPr>
        <w:t>１１８４</w:t>
      </w:r>
      <w:r w:rsidRPr="00C51F45">
        <w:rPr>
          <w:rFonts w:ascii="ＭＳ ゴシック" w:eastAsia="ＭＳ ゴシック" w:hAnsi="ＭＳ ゴシック" w:hint="eastAsia"/>
          <w:kern w:val="0"/>
          <w:sz w:val="24"/>
        </w:rPr>
        <w:t>人</w:t>
      </w:r>
    </w:p>
    <w:p w14:paraId="04386B5C" w14:textId="5544D0EC" w:rsidR="00DA1EA3" w:rsidRPr="00C51F45" w:rsidRDefault="00DA1EA3" w:rsidP="00DA1EA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中度マルＢ　</w:t>
      </w:r>
      <w:r w:rsidR="004972A0" w:rsidRPr="00C51F45">
        <w:rPr>
          <w:rFonts w:ascii="ＭＳ ゴシック" w:eastAsia="ＭＳ ゴシック" w:hAnsi="ＭＳ ゴシック" w:hint="eastAsia"/>
          <w:kern w:val="0"/>
          <w:sz w:val="24"/>
        </w:rPr>
        <w:t>１０１９</w:t>
      </w:r>
      <w:r w:rsidRPr="00C51F45">
        <w:rPr>
          <w:rFonts w:ascii="ＭＳ ゴシック" w:eastAsia="ＭＳ ゴシック" w:hAnsi="ＭＳ ゴシック" w:hint="eastAsia"/>
          <w:kern w:val="0"/>
          <w:sz w:val="24"/>
        </w:rPr>
        <w:t>人</w:t>
      </w:r>
    </w:p>
    <w:p w14:paraId="037B6AF6" w14:textId="6BD40C0C" w:rsidR="00DA1EA3" w:rsidRPr="00C51F45" w:rsidRDefault="00DA1EA3" w:rsidP="00DA1EA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重度Ａ　</w:t>
      </w:r>
      <w:r w:rsidR="004972A0" w:rsidRPr="00C51F45">
        <w:rPr>
          <w:rFonts w:ascii="ＭＳ ゴシック" w:eastAsia="ＭＳ ゴシック" w:hAnsi="ＭＳ ゴシック" w:hint="eastAsia"/>
          <w:kern w:val="0"/>
          <w:sz w:val="24"/>
        </w:rPr>
        <w:t>１２６２</w:t>
      </w:r>
      <w:r w:rsidRPr="00C51F45">
        <w:rPr>
          <w:rFonts w:ascii="ＭＳ ゴシック" w:eastAsia="ＭＳ ゴシック" w:hAnsi="ＭＳ ゴシック" w:hint="eastAsia"/>
          <w:kern w:val="0"/>
          <w:sz w:val="24"/>
        </w:rPr>
        <w:t>人</w:t>
      </w:r>
    </w:p>
    <w:p w14:paraId="30C31E3C" w14:textId="1DACCF2C" w:rsidR="00DA1EA3" w:rsidRPr="00C51F45" w:rsidRDefault="00DA1EA3" w:rsidP="00DA1EA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最重度マルＡ　</w:t>
      </w:r>
      <w:r w:rsidR="004972A0" w:rsidRPr="00C51F45">
        <w:rPr>
          <w:rFonts w:ascii="ＭＳ ゴシック" w:eastAsia="ＭＳ ゴシック" w:hAnsi="ＭＳ ゴシック" w:hint="eastAsia"/>
          <w:kern w:val="0"/>
          <w:sz w:val="24"/>
        </w:rPr>
        <w:t>４２９</w:t>
      </w:r>
      <w:r w:rsidRPr="00C51F45">
        <w:rPr>
          <w:rFonts w:ascii="ＭＳ ゴシック" w:eastAsia="ＭＳ ゴシック" w:hAnsi="ＭＳ ゴシック" w:hint="eastAsia"/>
          <w:kern w:val="0"/>
          <w:sz w:val="24"/>
        </w:rPr>
        <w:t>人</w:t>
      </w:r>
    </w:p>
    <w:p w14:paraId="51D9DDE5" w14:textId="2E226A71" w:rsidR="00AD7C40" w:rsidRPr="00C51F45" w:rsidRDefault="00AD7C40" w:rsidP="00987518">
      <w:pPr>
        <w:rPr>
          <w:rFonts w:ascii="ＭＳ ゴシック" w:eastAsia="ＭＳ ゴシック" w:hAnsi="ＭＳ ゴシック"/>
          <w:kern w:val="0"/>
          <w:sz w:val="24"/>
        </w:rPr>
      </w:pPr>
    </w:p>
    <w:p w14:paraId="36081423" w14:textId="77D153E2" w:rsidR="00EF188A" w:rsidRPr="00C51F45" w:rsidRDefault="004972A0" w:rsidP="00EF188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２０１７年度（平成２９年度）</w:t>
      </w:r>
      <w:r w:rsidR="00EF188A" w:rsidRPr="00C51F45">
        <w:rPr>
          <w:rFonts w:ascii="ＭＳ ゴシック" w:eastAsia="ＭＳ ゴシック" w:hAnsi="ＭＳ ゴシック" w:hint="eastAsia"/>
          <w:kern w:val="0"/>
          <w:sz w:val="24"/>
        </w:rPr>
        <w:t>の</w:t>
      </w:r>
      <w:r w:rsidR="00EF188A" w:rsidRPr="00C51F45">
        <w:rPr>
          <w:rFonts w:ascii="ＭＳ ゴシック" w:eastAsia="ＭＳ ゴシック" w:hAnsi="ＭＳ ゴシック"/>
          <w:kern w:val="0"/>
          <w:sz w:val="24"/>
        </w:rPr>
        <w:t>療育手帳所持者数</w:t>
      </w:r>
      <w:r w:rsidR="00EF188A" w:rsidRPr="00C51F45">
        <w:rPr>
          <w:rFonts w:ascii="ＭＳ ゴシック" w:eastAsia="ＭＳ ゴシック" w:hAnsi="ＭＳ ゴシック" w:hint="eastAsia"/>
          <w:kern w:val="0"/>
          <w:sz w:val="24"/>
        </w:rPr>
        <w:t>は３９７９</w:t>
      </w:r>
      <w:r w:rsidR="00EF188A" w:rsidRPr="00C51F45">
        <w:rPr>
          <w:rFonts w:ascii="ＭＳ ゴシック" w:eastAsia="ＭＳ ゴシック" w:hAnsi="ＭＳ ゴシック"/>
          <w:kern w:val="0"/>
          <w:sz w:val="24"/>
        </w:rPr>
        <w:t>人</w:t>
      </w:r>
    </w:p>
    <w:p w14:paraId="6EF95775" w14:textId="443682B1" w:rsidR="00EF188A" w:rsidRPr="00C51F45" w:rsidRDefault="00EF188A" w:rsidP="00EF188A">
      <w:pPr>
        <w:rPr>
          <w:rFonts w:ascii="ＭＳ ゴシック" w:eastAsia="ＭＳ ゴシック" w:hAnsi="ＭＳ ゴシック"/>
          <w:kern w:val="0"/>
          <w:sz w:val="24"/>
        </w:rPr>
      </w:pPr>
      <w:r w:rsidRPr="00C51F45">
        <w:rPr>
          <w:rFonts w:ascii="ＭＳ ゴシック" w:eastAsia="ＭＳ ゴシック" w:hAnsi="ＭＳ ゴシック"/>
          <w:kern w:val="0"/>
          <w:sz w:val="24"/>
        </w:rPr>
        <w:t>内訳</w:t>
      </w:r>
      <w:r w:rsidRPr="00C51F45">
        <w:rPr>
          <w:rFonts w:ascii="ＭＳ ゴシック" w:eastAsia="ＭＳ ゴシック" w:hAnsi="ＭＳ ゴシック" w:hint="eastAsia"/>
          <w:kern w:val="0"/>
          <w:sz w:val="24"/>
        </w:rPr>
        <w:t>は</w:t>
      </w:r>
    </w:p>
    <w:p w14:paraId="16150504" w14:textId="569EBB67" w:rsidR="004972A0" w:rsidRPr="00C51F45" w:rsidRDefault="004972A0" w:rsidP="004972A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軽度Ｂ　１２４９人</w:t>
      </w:r>
    </w:p>
    <w:p w14:paraId="3F6E2679" w14:textId="543D6F71" w:rsidR="004972A0" w:rsidRPr="00C51F45" w:rsidRDefault="004972A0" w:rsidP="004972A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中度マルＢ　１０３７人</w:t>
      </w:r>
    </w:p>
    <w:p w14:paraId="7FC6B663" w14:textId="7BA60537" w:rsidR="004972A0" w:rsidRPr="00C51F45" w:rsidRDefault="004972A0" w:rsidP="004972A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重度Ａ　１２６９人</w:t>
      </w:r>
    </w:p>
    <w:p w14:paraId="054FEA48" w14:textId="51E7B5B0" w:rsidR="004972A0" w:rsidRPr="00C51F45" w:rsidRDefault="004972A0" w:rsidP="004972A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最重度マルＡ　４２４人</w:t>
      </w:r>
    </w:p>
    <w:p w14:paraId="795A3921" w14:textId="154E9D27" w:rsidR="00AD7C40" w:rsidRPr="00C51F45" w:rsidRDefault="00AD7C40" w:rsidP="00987518">
      <w:pPr>
        <w:rPr>
          <w:rFonts w:ascii="ＭＳ ゴシック" w:eastAsia="ＭＳ ゴシック" w:hAnsi="ＭＳ ゴシック"/>
          <w:kern w:val="0"/>
          <w:sz w:val="24"/>
        </w:rPr>
      </w:pPr>
    </w:p>
    <w:p w14:paraId="570C9106" w14:textId="00AD8C57" w:rsidR="00EF188A" w:rsidRPr="00C51F45" w:rsidRDefault="004972A0" w:rsidP="00EF188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EF188A" w:rsidRPr="00C51F45">
        <w:rPr>
          <w:rFonts w:ascii="ＭＳ ゴシック" w:eastAsia="ＭＳ ゴシック" w:hAnsi="ＭＳ ゴシック" w:hint="eastAsia"/>
          <w:kern w:val="0"/>
          <w:sz w:val="24"/>
        </w:rPr>
        <w:t>の</w:t>
      </w:r>
      <w:r w:rsidR="00EF188A" w:rsidRPr="00C51F45">
        <w:rPr>
          <w:rFonts w:ascii="ＭＳ ゴシック" w:eastAsia="ＭＳ ゴシック" w:hAnsi="ＭＳ ゴシック"/>
          <w:kern w:val="0"/>
          <w:sz w:val="24"/>
        </w:rPr>
        <w:t>療育手帳所持者数</w:t>
      </w:r>
      <w:r w:rsidR="00EF188A" w:rsidRPr="00C51F45">
        <w:rPr>
          <w:rFonts w:ascii="ＭＳ ゴシック" w:eastAsia="ＭＳ ゴシック" w:hAnsi="ＭＳ ゴシック" w:hint="eastAsia"/>
          <w:kern w:val="0"/>
          <w:sz w:val="24"/>
        </w:rPr>
        <w:t>は４０３８</w:t>
      </w:r>
      <w:r w:rsidR="00EF188A" w:rsidRPr="00C51F45">
        <w:rPr>
          <w:rFonts w:ascii="ＭＳ ゴシック" w:eastAsia="ＭＳ ゴシック" w:hAnsi="ＭＳ ゴシック"/>
          <w:kern w:val="0"/>
          <w:sz w:val="24"/>
        </w:rPr>
        <w:t>人</w:t>
      </w:r>
    </w:p>
    <w:p w14:paraId="18246D9F" w14:textId="20E00B28" w:rsidR="00EF188A" w:rsidRPr="00C51F45" w:rsidRDefault="00EF188A" w:rsidP="00EF188A">
      <w:pPr>
        <w:rPr>
          <w:rFonts w:ascii="ＭＳ ゴシック" w:eastAsia="ＭＳ ゴシック" w:hAnsi="ＭＳ ゴシック"/>
          <w:kern w:val="0"/>
          <w:sz w:val="24"/>
        </w:rPr>
      </w:pPr>
      <w:r w:rsidRPr="00C51F45">
        <w:rPr>
          <w:rFonts w:ascii="ＭＳ ゴシック" w:eastAsia="ＭＳ ゴシック" w:hAnsi="ＭＳ ゴシック"/>
          <w:kern w:val="0"/>
          <w:sz w:val="24"/>
        </w:rPr>
        <w:t>内訳</w:t>
      </w:r>
      <w:r w:rsidRPr="00C51F45">
        <w:rPr>
          <w:rFonts w:ascii="ＭＳ ゴシック" w:eastAsia="ＭＳ ゴシック" w:hAnsi="ＭＳ ゴシック" w:hint="eastAsia"/>
          <w:kern w:val="0"/>
          <w:sz w:val="24"/>
        </w:rPr>
        <w:t>は</w:t>
      </w:r>
    </w:p>
    <w:p w14:paraId="1C321118" w14:textId="0BDB192A" w:rsidR="004972A0" w:rsidRPr="00C51F45" w:rsidRDefault="004972A0" w:rsidP="004972A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軽度Ｂ　１３０８人</w:t>
      </w:r>
    </w:p>
    <w:p w14:paraId="47C69811" w14:textId="78BB5C04" w:rsidR="004972A0" w:rsidRPr="00C51F45" w:rsidRDefault="004972A0" w:rsidP="004972A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中度マルＢ　１０４５人</w:t>
      </w:r>
    </w:p>
    <w:p w14:paraId="28C48F8E" w14:textId="07D93CC2" w:rsidR="004972A0" w:rsidRPr="00C51F45" w:rsidRDefault="004972A0" w:rsidP="004972A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重度Ａ　１２６６人</w:t>
      </w:r>
    </w:p>
    <w:p w14:paraId="17C40A16" w14:textId="7C26A435" w:rsidR="004972A0" w:rsidRPr="00C51F45" w:rsidRDefault="004972A0" w:rsidP="004972A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最重度マルＡ　４１９人</w:t>
      </w:r>
    </w:p>
    <w:p w14:paraId="03EFA5E2" w14:textId="1BBB71DF" w:rsidR="00AD7C40" w:rsidRPr="00C51F45" w:rsidRDefault="00AD7C40" w:rsidP="00987518">
      <w:pPr>
        <w:rPr>
          <w:rFonts w:ascii="ＭＳ ゴシック" w:eastAsia="ＭＳ ゴシック" w:hAnsi="ＭＳ ゴシック"/>
          <w:kern w:val="0"/>
          <w:sz w:val="24"/>
        </w:rPr>
      </w:pPr>
    </w:p>
    <w:p w14:paraId="278CA6C3" w14:textId="4F8F8AE4" w:rsidR="00EF188A" w:rsidRPr="00C51F45" w:rsidRDefault="004972A0" w:rsidP="00EF188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w:t>
      </w:r>
      <w:r w:rsidR="00EF188A" w:rsidRPr="00C51F45">
        <w:rPr>
          <w:rFonts w:ascii="ＭＳ ゴシック" w:eastAsia="ＭＳ ゴシック" w:hAnsi="ＭＳ ゴシック" w:hint="eastAsia"/>
          <w:kern w:val="0"/>
          <w:sz w:val="24"/>
        </w:rPr>
        <w:t>の</w:t>
      </w:r>
      <w:r w:rsidR="00EF188A" w:rsidRPr="00C51F45">
        <w:rPr>
          <w:rFonts w:ascii="ＭＳ ゴシック" w:eastAsia="ＭＳ ゴシック" w:hAnsi="ＭＳ ゴシック"/>
          <w:kern w:val="0"/>
          <w:sz w:val="24"/>
        </w:rPr>
        <w:t>療育手帳所持者数</w:t>
      </w:r>
      <w:r w:rsidR="00EF188A" w:rsidRPr="00C51F45">
        <w:rPr>
          <w:rFonts w:ascii="ＭＳ ゴシック" w:eastAsia="ＭＳ ゴシック" w:hAnsi="ＭＳ ゴシック" w:hint="eastAsia"/>
          <w:kern w:val="0"/>
          <w:sz w:val="24"/>
        </w:rPr>
        <w:t>は４０８１</w:t>
      </w:r>
      <w:r w:rsidR="00EF188A" w:rsidRPr="00C51F45">
        <w:rPr>
          <w:rFonts w:ascii="ＭＳ ゴシック" w:eastAsia="ＭＳ ゴシック" w:hAnsi="ＭＳ ゴシック"/>
          <w:kern w:val="0"/>
          <w:sz w:val="24"/>
        </w:rPr>
        <w:t>人</w:t>
      </w:r>
    </w:p>
    <w:p w14:paraId="59E64747" w14:textId="07AA0BAB" w:rsidR="00EF188A" w:rsidRPr="00C51F45" w:rsidRDefault="00EF188A" w:rsidP="00EF188A">
      <w:pPr>
        <w:rPr>
          <w:rFonts w:ascii="ＭＳ ゴシック" w:eastAsia="ＭＳ ゴシック" w:hAnsi="ＭＳ ゴシック"/>
          <w:kern w:val="0"/>
          <w:sz w:val="24"/>
        </w:rPr>
      </w:pPr>
      <w:r w:rsidRPr="00C51F45">
        <w:rPr>
          <w:rFonts w:ascii="ＭＳ ゴシック" w:eastAsia="ＭＳ ゴシック" w:hAnsi="ＭＳ ゴシック"/>
          <w:kern w:val="0"/>
          <w:sz w:val="24"/>
        </w:rPr>
        <w:t>内訳</w:t>
      </w:r>
      <w:r w:rsidRPr="00C51F45">
        <w:rPr>
          <w:rFonts w:ascii="ＭＳ ゴシック" w:eastAsia="ＭＳ ゴシック" w:hAnsi="ＭＳ ゴシック" w:hint="eastAsia"/>
          <w:kern w:val="0"/>
          <w:sz w:val="24"/>
        </w:rPr>
        <w:t>は</w:t>
      </w:r>
    </w:p>
    <w:p w14:paraId="76FC62FA" w14:textId="33F73E7F" w:rsidR="004972A0" w:rsidRPr="00C51F45" w:rsidRDefault="004972A0" w:rsidP="004972A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軽度Ｂ　１３５２人</w:t>
      </w:r>
    </w:p>
    <w:p w14:paraId="4B6E0196" w14:textId="5CD223CB" w:rsidR="004972A0" w:rsidRPr="00C51F45" w:rsidRDefault="004972A0" w:rsidP="004972A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中度マルＢ　１０５４人</w:t>
      </w:r>
    </w:p>
    <w:p w14:paraId="563FBF91" w14:textId="086463BC" w:rsidR="004972A0" w:rsidRPr="00C51F45" w:rsidRDefault="004972A0" w:rsidP="004972A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重度Ａ　１２５４人</w:t>
      </w:r>
    </w:p>
    <w:p w14:paraId="66A502FA" w14:textId="74CC3E2A" w:rsidR="004972A0" w:rsidRPr="00C51F45" w:rsidRDefault="004972A0" w:rsidP="004972A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最重度マルＡ　４２１人</w:t>
      </w:r>
    </w:p>
    <w:p w14:paraId="637020D6" w14:textId="77777777" w:rsidR="004972A0" w:rsidRPr="00C51F45" w:rsidRDefault="004972A0" w:rsidP="004972A0">
      <w:pPr>
        <w:rPr>
          <w:rFonts w:ascii="ＭＳ ゴシック" w:eastAsia="ＭＳ ゴシック" w:hAnsi="ＭＳ ゴシック"/>
          <w:kern w:val="0"/>
          <w:sz w:val="24"/>
        </w:rPr>
      </w:pPr>
    </w:p>
    <w:p w14:paraId="4CDAFC69" w14:textId="7BCCDDF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療育手帳の程度</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年齢別所持者数</w:t>
      </w:r>
    </w:p>
    <w:p w14:paraId="6B40154F" w14:textId="76EC4012" w:rsidR="004972A0" w:rsidRPr="00C51F45" w:rsidRDefault="00E557E0"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２０１９年度（令和元年度）３月</w:t>
      </w:r>
      <w:r w:rsidR="001872D8" w:rsidRPr="00C51F45">
        <w:rPr>
          <w:rFonts w:ascii="ＭＳ ゴシック" w:eastAsia="ＭＳ ゴシック" w:hAnsi="ＭＳ ゴシック" w:hint="eastAsia"/>
          <w:kern w:val="0"/>
          <w:sz w:val="24"/>
        </w:rPr>
        <w:t>まつ</w:t>
      </w:r>
      <w:r w:rsidRPr="00C51F45">
        <w:rPr>
          <w:rFonts w:ascii="ＭＳ ゴシック" w:eastAsia="ＭＳ ゴシック" w:hAnsi="ＭＳ ゴシック" w:hint="eastAsia"/>
          <w:kern w:val="0"/>
          <w:sz w:val="24"/>
        </w:rPr>
        <w:t>現在の人数です</w:t>
      </w:r>
    </w:p>
    <w:p w14:paraId="32645C5E" w14:textId="24C1D49A" w:rsidR="00E557E0" w:rsidRPr="00C51F45" w:rsidRDefault="00E557E0" w:rsidP="00987518">
      <w:pPr>
        <w:rPr>
          <w:rFonts w:ascii="ＭＳ ゴシック" w:eastAsia="ＭＳ ゴシック" w:hAnsi="ＭＳ ゴシック"/>
          <w:kern w:val="0"/>
          <w:sz w:val="24"/>
        </w:rPr>
      </w:pPr>
    </w:p>
    <w:p w14:paraId="6C397349" w14:textId="513973B6" w:rsidR="00B17066" w:rsidRPr="00C51F45" w:rsidRDefault="008E287D" w:rsidP="00B1706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１８歳未満</w:t>
      </w:r>
    </w:p>
    <w:p w14:paraId="7308B4F2" w14:textId="2786952C" w:rsidR="00B17066" w:rsidRPr="00C51F45" w:rsidRDefault="00B17066" w:rsidP="00B1706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最重度マルＡ　８１人</w:t>
      </w:r>
    </w:p>
    <w:p w14:paraId="3012AAD1" w14:textId="5BAB3042" w:rsidR="00B17066" w:rsidRPr="00C51F45" w:rsidRDefault="00B17066" w:rsidP="00B1706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重度Ａ　１５９人</w:t>
      </w:r>
    </w:p>
    <w:p w14:paraId="572FD3FD" w14:textId="74693FA9" w:rsidR="00B17066" w:rsidRPr="00C51F45" w:rsidRDefault="00B17066" w:rsidP="00B1706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中度マルＢ　１５８人</w:t>
      </w:r>
    </w:p>
    <w:p w14:paraId="60E4765D" w14:textId="36BE228A" w:rsidR="00B17066" w:rsidRPr="00C51F45" w:rsidRDefault="00B17066" w:rsidP="00B1706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軽度Ｂ　４５２人</w:t>
      </w:r>
    </w:p>
    <w:p w14:paraId="379DA561" w14:textId="49B9EC68" w:rsidR="00B17066" w:rsidRPr="00C51F45" w:rsidRDefault="00B17066" w:rsidP="00B1706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合計　８５０人　</w:t>
      </w:r>
      <w:r w:rsidR="00033E25" w:rsidRPr="00C51F45">
        <w:rPr>
          <w:rFonts w:ascii="ＭＳ ゴシック" w:eastAsia="ＭＳ ゴシック" w:hAnsi="ＭＳ ゴシック" w:hint="eastAsia"/>
          <w:kern w:val="0"/>
          <w:sz w:val="24"/>
        </w:rPr>
        <w:t xml:space="preserve">割合　</w:t>
      </w:r>
      <w:r w:rsidRPr="00C51F45">
        <w:rPr>
          <w:rFonts w:ascii="ＭＳ ゴシック" w:eastAsia="ＭＳ ゴシック" w:hAnsi="ＭＳ ゴシック" w:hint="eastAsia"/>
          <w:kern w:val="0"/>
          <w:sz w:val="24"/>
        </w:rPr>
        <w:t>２０．８パーセント</w:t>
      </w:r>
    </w:p>
    <w:p w14:paraId="35DE3AAD" w14:textId="77777777" w:rsidR="00B17066" w:rsidRPr="00C51F45" w:rsidRDefault="00B17066" w:rsidP="00B17066">
      <w:pPr>
        <w:rPr>
          <w:rFonts w:ascii="ＭＳ ゴシック" w:eastAsia="ＭＳ ゴシック" w:hAnsi="ＭＳ ゴシック"/>
          <w:kern w:val="0"/>
          <w:sz w:val="24"/>
        </w:rPr>
      </w:pPr>
    </w:p>
    <w:p w14:paraId="297DE0C8" w14:textId="77777777" w:rsidR="00B17066" w:rsidRPr="00C51F45" w:rsidRDefault="00B17066" w:rsidP="00B1706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１８歳から６４歳</w:t>
      </w:r>
    </w:p>
    <w:p w14:paraId="5D251BA4" w14:textId="35943136" w:rsidR="00B17066" w:rsidRPr="00C51F45" w:rsidRDefault="00B17066" w:rsidP="00B1706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最重度マルＡ　３１７人</w:t>
      </w:r>
    </w:p>
    <w:p w14:paraId="73A24B40" w14:textId="49D89353" w:rsidR="00B17066" w:rsidRPr="00C51F45" w:rsidRDefault="00B17066" w:rsidP="00B1706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重度Ａ　８７７人</w:t>
      </w:r>
    </w:p>
    <w:p w14:paraId="342DCCF0" w14:textId="02DF8907" w:rsidR="00B17066" w:rsidRPr="00C51F45" w:rsidRDefault="00B17066" w:rsidP="00B1706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中度マルＢ　７８９人</w:t>
      </w:r>
    </w:p>
    <w:p w14:paraId="5C1BE23C" w14:textId="41A08CA2" w:rsidR="00B17066" w:rsidRPr="00C51F45" w:rsidRDefault="00B17066" w:rsidP="00B1706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軽度Ｂ　８６３人</w:t>
      </w:r>
    </w:p>
    <w:p w14:paraId="34C309D7" w14:textId="067B7812" w:rsidR="00B17066" w:rsidRPr="00C51F45" w:rsidRDefault="00B17066" w:rsidP="00B1706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合計　２８４６人　</w:t>
      </w:r>
      <w:r w:rsidR="00033E25" w:rsidRPr="00C51F45">
        <w:rPr>
          <w:rFonts w:ascii="ＭＳ ゴシック" w:eastAsia="ＭＳ ゴシック" w:hAnsi="ＭＳ ゴシック" w:hint="eastAsia"/>
          <w:kern w:val="0"/>
          <w:sz w:val="24"/>
        </w:rPr>
        <w:t xml:space="preserve">割合　</w:t>
      </w:r>
      <w:r w:rsidRPr="00C51F45">
        <w:rPr>
          <w:rFonts w:ascii="ＭＳ ゴシック" w:eastAsia="ＭＳ ゴシック" w:hAnsi="ＭＳ ゴシック" w:hint="eastAsia"/>
          <w:kern w:val="0"/>
          <w:sz w:val="24"/>
        </w:rPr>
        <w:t>６９．８パーセント</w:t>
      </w:r>
    </w:p>
    <w:p w14:paraId="395D421D" w14:textId="77777777" w:rsidR="00B17066" w:rsidRPr="00C51F45" w:rsidRDefault="00B17066" w:rsidP="00B17066">
      <w:pPr>
        <w:rPr>
          <w:rFonts w:ascii="ＭＳ ゴシック" w:eastAsia="ＭＳ ゴシック" w:hAnsi="ＭＳ ゴシック"/>
          <w:kern w:val="0"/>
          <w:sz w:val="24"/>
        </w:rPr>
      </w:pPr>
    </w:p>
    <w:p w14:paraId="49BE378A" w14:textId="77777777" w:rsidR="00B17066" w:rsidRPr="00C51F45" w:rsidRDefault="00B17066" w:rsidP="00B1706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６５歳以上</w:t>
      </w:r>
    </w:p>
    <w:p w14:paraId="21657D48" w14:textId="2AE212D9" w:rsidR="00B17066" w:rsidRPr="00C51F45" w:rsidRDefault="00B17066" w:rsidP="00B1706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最重度マルＡ　２３人</w:t>
      </w:r>
    </w:p>
    <w:p w14:paraId="4D83E5F5" w14:textId="03F643D8" w:rsidR="00B17066" w:rsidRPr="00C51F45" w:rsidRDefault="00B17066" w:rsidP="00B1706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重度Ａ　２１８人</w:t>
      </w:r>
    </w:p>
    <w:p w14:paraId="5819C7B0" w14:textId="369914DF" w:rsidR="00B17066" w:rsidRPr="00C51F45" w:rsidRDefault="00B17066" w:rsidP="00B1706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中度マルＢ　１０７人</w:t>
      </w:r>
    </w:p>
    <w:p w14:paraId="700E830D" w14:textId="77A15694" w:rsidR="00B17066" w:rsidRPr="00C51F45" w:rsidRDefault="00B17066" w:rsidP="00B1706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軽度Ｂ　３７人</w:t>
      </w:r>
    </w:p>
    <w:p w14:paraId="77C67AF0" w14:textId="5FCAE9E2" w:rsidR="00B17066" w:rsidRPr="00C51F45" w:rsidRDefault="00B17066" w:rsidP="00B1706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合計　３８５人　</w:t>
      </w:r>
      <w:r w:rsidR="00033E25" w:rsidRPr="00C51F45">
        <w:rPr>
          <w:rFonts w:ascii="ＭＳ ゴシック" w:eastAsia="ＭＳ ゴシック" w:hAnsi="ＭＳ ゴシック" w:hint="eastAsia"/>
          <w:kern w:val="0"/>
          <w:sz w:val="24"/>
        </w:rPr>
        <w:t xml:space="preserve">割合　</w:t>
      </w:r>
      <w:r w:rsidRPr="00C51F45">
        <w:rPr>
          <w:rFonts w:ascii="ＭＳ ゴシック" w:eastAsia="ＭＳ ゴシック" w:hAnsi="ＭＳ ゴシック" w:hint="eastAsia"/>
          <w:kern w:val="0"/>
          <w:sz w:val="24"/>
        </w:rPr>
        <w:t>９．４パーセント</w:t>
      </w:r>
    </w:p>
    <w:p w14:paraId="146734B6" w14:textId="77777777" w:rsidR="00B17066" w:rsidRPr="00C51F45" w:rsidRDefault="00B17066" w:rsidP="00B17066">
      <w:pPr>
        <w:rPr>
          <w:rFonts w:ascii="ＭＳ ゴシック" w:eastAsia="ＭＳ ゴシック" w:hAnsi="ＭＳ ゴシック"/>
          <w:kern w:val="0"/>
          <w:sz w:val="24"/>
        </w:rPr>
      </w:pPr>
    </w:p>
    <w:p w14:paraId="565DF6C5" w14:textId="7109A4E5" w:rsidR="00B17066" w:rsidRPr="00C51F45" w:rsidRDefault="00B17066" w:rsidP="00B1706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合計</w:t>
      </w:r>
    </w:p>
    <w:p w14:paraId="6DD0B66F" w14:textId="76B33FF9" w:rsidR="00B17066" w:rsidRPr="00C51F45" w:rsidRDefault="00B17066" w:rsidP="00B1706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最重度マルＡ　４２１人　１０．３パーセント</w:t>
      </w:r>
    </w:p>
    <w:p w14:paraId="7AF3BC7A" w14:textId="7879ECA5" w:rsidR="00B17066" w:rsidRPr="00C51F45" w:rsidRDefault="00B17066" w:rsidP="00B1706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重度Ａ　１２５４人　３０．７パーセント</w:t>
      </w:r>
    </w:p>
    <w:p w14:paraId="739293C5" w14:textId="51A9D923" w:rsidR="00B17066" w:rsidRPr="00C51F45" w:rsidRDefault="00B17066" w:rsidP="00B1706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中度マルＢ　１０５４人　２５．８パーセント</w:t>
      </w:r>
    </w:p>
    <w:p w14:paraId="593BEBB8" w14:textId="67263978" w:rsidR="00B17066" w:rsidRPr="00C51F45" w:rsidRDefault="00B17066" w:rsidP="00B1706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軽度Ｂ　１３５２人　３３．２パーセント</w:t>
      </w:r>
    </w:p>
    <w:p w14:paraId="6ACED51F" w14:textId="1A62D972" w:rsidR="00B17066" w:rsidRPr="00C51F45" w:rsidRDefault="00B17066" w:rsidP="00B1706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合計　４０８１人　</w:t>
      </w:r>
      <w:r w:rsidR="00033E25" w:rsidRPr="00C51F45">
        <w:rPr>
          <w:rFonts w:ascii="ＭＳ ゴシック" w:eastAsia="ＭＳ ゴシック" w:hAnsi="ＭＳ ゴシック" w:hint="eastAsia"/>
          <w:kern w:val="0"/>
          <w:sz w:val="24"/>
        </w:rPr>
        <w:t>１００．０パーセント</w:t>
      </w:r>
    </w:p>
    <w:p w14:paraId="1BD2F9F4" w14:textId="77777777" w:rsidR="00B17066" w:rsidRPr="00C51F45" w:rsidRDefault="00B17066" w:rsidP="00B17066">
      <w:pPr>
        <w:rPr>
          <w:rFonts w:ascii="ＭＳ ゴシック" w:eastAsia="ＭＳ ゴシック" w:hAnsi="ＭＳ ゴシック"/>
          <w:kern w:val="0"/>
          <w:sz w:val="24"/>
        </w:rPr>
      </w:pPr>
    </w:p>
    <w:p w14:paraId="07CBCA81" w14:textId="5B0C6F71" w:rsidR="00B17066" w:rsidRPr="00C51F45" w:rsidRDefault="00B17066" w:rsidP="00B17066">
      <w:pPr>
        <w:rPr>
          <w:rFonts w:ascii="ＭＳ ゴシック" w:eastAsia="ＭＳ ゴシック" w:hAnsi="ＭＳ ゴシック"/>
          <w:kern w:val="0"/>
          <w:sz w:val="24"/>
        </w:rPr>
      </w:pPr>
    </w:p>
    <w:p w14:paraId="3B05E546" w14:textId="77777777" w:rsidR="00B17066" w:rsidRPr="00C51F45" w:rsidRDefault="00B17066" w:rsidP="00987518">
      <w:pPr>
        <w:rPr>
          <w:rFonts w:ascii="ＭＳ ゴシック" w:eastAsia="ＭＳ ゴシック" w:hAnsi="ＭＳ ゴシック"/>
          <w:kern w:val="0"/>
          <w:sz w:val="24"/>
        </w:rPr>
      </w:pPr>
    </w:p>
    <w:p w14:paraId="61E21B0F"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４　精神障がい者保健福祉手帳所持者及び自立支援医療（精神通院）受給者の状況</w:t>
      </w:r>
    </w:p>
    <w:p w14:paraId="5E283951" w14:textId="2B15DC48" w:rsidR="00501D4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等級別でみると</w:t>
      </w:r>
      <w:r w:rsidR="00EF4128" w:rsidRPr="00C51F45">
        <w:rPr>
          <w:rFonts w:ascii="ＭＳ ゴシック" w:eastAsia="ＭＳ ゴシック" w:hAnsi="ＭＳ ゴシック" w:hint="eastAsia"/>
          <w:kern w:val="0"/>
          <w:sz w:val="24"/>
        </w:rPr>
        <w:t xml:space="preserve">　</w:t>
      </w:r>
      <w:r w:rsidR="00501D46" w:rsidRPr="00C51F45">
        <w:rPr>
          <w:rFonts w:ascii="ＭＳ ゴシック" w:eastAsia="ＭＳ ゴシック" w:hAnsi="ＭＳ ゴシック" w:hint="eastAsia"/>
          <w:kern w:val="0"/>
          <w:sz w:val="24"/>
        </w:rPr>
        <w:t>２０１９</w:t>
      </w:r>
      <w:r w:rsidRPr="00C51F45">
        <w:rPr>
          <w:rFonts w:ascii="ＭＳ ゴシック" w:eastAsia="ＭＳ ゴシック" w:hAnsi="ＭＳ ゴシック" w:hint="eastAsia"/>
          <w:kern w:val="0"/>
          <w:sz w:val="24"/>
        </w:rPr>
        <w:t>年度（令和元年度）は２級が</w:t>
      </w:r>
      <w:r w:rsidR="00501D46" w:rsidRPr="00C51F45">
        <w:rPr>
          <w:rFonts w:ascii="ＭＳ ゴシック" w:eastAsia="ＭＳ ゴシック" w:hAnsi="ＭＳ ゴシック" w:hint="eastAsia"/>
          <w:kern w:val="0"/>
          <w:sz w:val="24"/>
        </w:rPr>
        <w:t>３３５４</w:t>
      </w:r>
      <w:r w:rsidRPr="00C51F45">
        <w:rPr>
          <w:rFonts w:ascii="ＭＳ ゴシック" w:eastAsia="ＭＳ ゴシック" w:hAnsi="ＭＳ ゴシック" w:hint="eastAsia"/>
          <w:kern w:val="0"/>
          <w:sz w:val="24"/>
        </w:rPr>
        <w:t>人と最も多く</w:t>
      </w:r>
      <w:r w:rsidR="00EF4128" w:rsidRPr="00C51F45">
        <w:rPr>
          <w:rFonts w:ascii="ＭＳ ゴシック" w:eastAsia="ＭＳ ゴシック" w:hAnsi="ＭＳ ゴシック" w:hint="eastAsia"/>
          <w:kern w:val="0"/>
          <w:sz w:val="24"/>
        </w:rPr>
        <w:t xml:space="preserve">　</w:t>
      </w:r>
    </w:p>
    <w:p w14:paraId="02A6F9C4" w14:textId="064F2CF4" w:rsidR="00501D46" w:rsidRPr="00C51F45" w:rsidRDefault="00501D4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６０．７</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を占めています</w:t>
      </w:r>
      <w:r w:rsidR="00AC649F"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次いで３級が</w:t>
      </w:r>
      <w:r w:rsidRPr="00C51F45">
        <w:rPr>
          <w:rFonts w:ascii="ＭＳ ゴシック" w:eastAsia="ＭＳ ゴシック" w:hAnsi="ＭＳ ゴシック" w:hint="eastAsia"/>
          <w:kern w:val="0"/>
          <w:sz w:val="24"/>
        </w:rPr>
        <w:t>１８５３</w:t>
      </w:r>
      <w:r w:rsidR="00987518" w:rsidRPr="00C51F45">
        <w:rPr>
          <w:rFonts w:ascii="ＭＳ ゴシック" w:eastAsia="ＭＳ ゴシック" w:hAnsi="ＭＳ ゴシック" w:hint="eastAsia"/>
          <w:kern w:val="0"/>
          <w:sz w:val="24"/>
        </w:rPr>
        <w:t>人（全体に占める割合</w:t>
      </w:r>
    </w:p>
    <w:p w14:paraId="3A34F374" w14:textId="1026A019" w:rsidR="00987518" w:rsidRPr="00C51F45" w:rsidRDefault="00501D4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３３．５</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１級が</w:t>
      </w:r>
      <w:r w:rsidRPr="00C51F45">
        <w:rPr>
          <w:rFonts w:ascii="ＭＳ ゴシック" w:eastAsia="ＭＳ ゴシック" w:hAnsi="ＭＳ ゴシック" w:hint="eastAsia"/>
          <w:kern w:val="0"/>
          <w:sz w:val="24"/>
        </w:rPr>
        <w:t>３２２</w:t>
      </w:r>
      <w:r w:rsidR="00987518" w:rsidRPr="00C51F45">
        <w:rPr>
          <w:rFonts w:ascii="ＭＳ ゴシック" w:eastAsia="ＭＳ ゴシック" w:hAnsi="ＭＳ ゴシック" w:hint="eastAsia"/>
          <w:kern w:val="0"/>
          <w:sz w:val="24"/>
        </w:rPr>
        <w:t>人（同</w:t>
      </w:r>
      <w:r w:rsidRPr="00C51F45">
        <w:rPr>
          <w:rFonts w:ascii="ＭＳ ゴシック" w:eastAsia="ＭＳ ゴシック" w:hAnsi="ＭＳ ゴシック" w:hint="eastAsia"/>
          <w:kern w:val="0"/>
          <w:sz w:val="24"/>
        </w:rPr>
        <w:t>５．８</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）となっています</w:t>
      </w:r>
      <w:r w:rsidR="00AC649F" w:rsidRPr="00C51F45">
        <w:rPr>
          <w:rFonts w:ascii="ＭＳ ゴシック" w:eastAsia="ＭＳ ゴシック" w:hAnsi="ＭＳ ゴシック" w:hint="eastAsia"/>
          <w:kern w:val="0"/>
          <w:sz w:val="24"/>
        </w:rPr>
        <w:t xml:space="preserve">　</w:t>
      </w:r>
    </w:p>
    <w:p w14:paraId="400E776D" w14:textId="71535ACB" w:rsidR="00501D4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自立支援医療（精神通院）受給者数は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増加傾向にあり</w:t>
      </w:r>
      <w:r w:rsidR="00EF4128" w:rsidRPr="00C51F45">
        <w:rPr>
          <w:rFonts w:ascii="ＭＳ ゴシック" w:eastAsia="ＭＳ ゴシック" w:hAnsi="ＭＳ ゴシック" w:hint="eastAsia"/>
          <w:kern w:val="0"/>
          <w:sz w:val="24"/>
        </w:rPr>
        <w:t xml:space="preserve">　</w:t>
      </w:r>
    </w:p>
    <w:p w14:paraId="1C6C7D4A" w14:textId="25913A87" w:rsidR="00987518" w:rsidRPr="00C51F45" w:rsidRDefault="00501D4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w:t>
      </w:r>
      <w:r w:rsidR="00987518" w:rsidRPr="00C51F45">
        <w:rPr>
          <w:rFonts w:ascii="ＭＳ ゴシック" w:eastAsia="ＭＳ ゴシック" w:hAnsi="ＭＳ ゴシック" w:hint="eastAsia"/>
          <w:kern w:val="0"/>
          <w:sz w:val="24"/>
        </w:rPr>
        <w:t>年度（令和元年度）は</w:t>
      </w:r>
      <w:r w:rsidRPr="00C51F45">
        <w:rPr>
          <w:rFonts w:ascii="ＭＳ ゴシック" w:eastAsia="ＭＳ ゴシック" w:hAnsi="ＭＳ ゴシック" w:hint="eastAsia"/>
          <w:kern w:val="0"/>
          <w:sz w:val="24"/>
        </w:rPr>
        <w:t>８１１６</w:t>
      </w:r>
      <w:r w:rsidR="00987518" w:rsidRPr="00C51F45">
        <w:rPr>
          <w:rFonts w:ascii="ＭＳ ゴシック" w:eastAsia="ＭＳ ゴシック" w:hAnsi="ＭＳ ゴシック" w:hint="eastAsia"/>
          <w:kern w:val="0"/>
          <w:sz w:val="24"/>
        </w:rPr>
        <w:t>人となっています</w:t>
      </w:r>
      <w:r w:rsidR="00AC649F" w:rsidRPr="00C51F45">
        <w:rPr>
          <w:rFonts w:ascii="ＭＳ ゴシック" w:eastAsia="ＭＳ ゴシック" w:hAnsi="ＭＳ ゴシック" w:hint="eastAsia"/>
          <w:kern w:val="0"/>
          <w:sz w:val="24"/>
        </w:rPr>
        <w:t xml:space="preserve">　</w:t>
      </w:r>
    </w:p>
    <w:p w14:paraId="090F32B0" w14:textId="77777777" w:rsidR="00987518" w:rsidRPr="00C51F45" w:rsidRDefault="00987518" w:rsidP="00987518">
      <w:pPr>
        <w:rPr>
          <w:rFonts w:ascii="ＭＳ ゴシック" w:eastAsia="ＭＳ ゴシック" w:hAnsi="ＭＳ ゴシック"/>
          <w:kern w:val="0"/>
          <w:sz w:val="24"/>
        </w:rPr>
      </w:pPr>
    </w:p>
    <w:p w14:paraId="3CA6366C" w14:textId="77777777" w:rsidR="00267E6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精神障がい者保健福祉手帳の等級別所持者数及び</w:t>
      </w:r>
    </w:p>
    <w:p w14:paraId="27184342" w14:textId="4F82A6F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自立支援医療（精神通院）受給者数の推移</w:t>
      </w:r>
    </w:p>
    <w:p w14:paraId="2315B705" w14:textId="01557D4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各年度３月</w:t>
      </w:r>
      <w:r w:rsidR="001872D8" w:rsidRPr="00C51F45">
        <w:rPr>
          <w:rFonts w:ascii="ＭＳ ゴシック" w:eastAsia="ＭＳ ゴシック" w:hAnsi="ＭＳ ゴシック" w:hint="eastAsia"/>
          <w:kern w:val="0"/>
          <w:sz w:val="24"/>
        </w:rPr>
        <w:t>まつ</w:t>
      </w:r>
      <w:r w:rsidRPr="00C51F45">
        <w:rPr>
          <w:rFonts w:ascii="ＭＳ ゴシック" w:eastAsia="ＭＳ ゴシック" w:hAnsi="ＭＳ ゴシック" w:hint="eastAsia"/>
          <w:kern w:val="0"/>
          <w:sz w:val="24"/>
        </w:rPr>
        <w:t>現在</w:t>
      </w:r>
      <w:r w:rsidR="0061371B" w:rsidRPr="00C51F45">
        <w:rPr>
          <w:rFonts w:ascii="ＭＳ ゴシック" w:eastAsia="ＭＳ ゴシック" w:hAnsi="ＭＳ ゴシック" w:hint="eastAsia"/>
          <w:kern w:val="0"/>
          <w:sz w:val="24"/>
        </w:rPr>
        <w:t>の人数です</w:t>
      </w:r>
    </w:p>
    <w:p w14:paraId="131B0AD8" w14:textId="1923D1E3" w:rsidR="00987518" w:rsidRPr="00C51F45" w:rsidRDefault="00987518" w:rsidP="00987518">
      <w:pPr>
        <w:rPr>
          <w:rFonts w:ascii="ＭＳ ゴシック" w:eastAsia="ＭＳ ゴシック" w:hAnsi="ＭＳ ゴシック"/>
          <w:kern w:val="0"/>
          <w:sz w:val="24"/>
        </w:rPr>
      </w:pPr>
    </w:p>
    <w:p w14:paraId="6AACE1A7" w14:textId="3C031F8F" w:rsidR="00EF188A" w:rsidRPr="00C51F45" w:rsidRDefault="006C2669" w:rsidP="00EF188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２０１５</w:t>
      </w:r>
      <w:r w:rsidR="0061371B" w:rsidRPr="00C51F45">
        <w:rPr>
          <w:rFonts w:ascii="ＭＳ ゴシック" w:eastAsia="ＭＳ ゴシック" w:hAnsi="ＭＳ ゴシック" w:hint="eastAsia"/>
          <w:kern w:val="0"/>
          <w:sz w:val="24"/>
        </w:rPr>
        <w:t>年度（平成</w:t>
      </w:r>
      <w:r w:rsidRPr="00C51F45">
        <w:rPr>
          <w:rFonts w:ascii="ＭＳ ゴシック" w:eastAsia="ＭＳ ゴシック" w:hAnsi="ＭＳ ゴシック" w:hint="eastAsia"/>
          <w:kern w:val="0"/>
          <w:sz w:val="24"/>
        </w:rPr>
        <w:t>２７</w:t>
      </w:r>
      <w:r w:rsidR="0061371B" w:rsidRPr="00C51F45">
        <w:rPr>
          <w:rFonts w:ascii="ＭＳ ゴシック" w:eastAsia="ＭＳ ゴシック" w:hAnsi="ＭＳ ゴシック" w:hint="eastAsia"/>
          <w:kern w:val="0"/>
          <w:sz w:val="24"/>
        </w:rPr>
        <w:t>年度）</w:t>
      </w:r>
      <w:r w:rsidR="00EF188A" w:rsidRPr="00C51F45">
        <w:rPr>
          <w:rFonts w:ascii="ＭＳ ゴシック" w:eastAsia="ＭＳ ゴシック" w:hAnsi="ＭＳ ゴシック" w:hint="eastAsia"/>
          <w:kern w:val="0"/>
          <w:sz w:val="24"/>
        </w:rPr>
        <w:t>の</w:t>
      </w:r>
      <w:r w:rsidR="00EF188A" w:rsidRPr="00C51F45">
        <w:rPr>
          <w:rFonts w:ascii="ＭＳ ゴシック" w:eastAsia="ＭＳ ゴシック" w:hAnsi="ＭＳ ゴシック"/>
          <w:kern w:val="0"/>
          <w:sz w:val="24"/>
        </w:rPr>
        <w:t>精神障</w:t>
      </w:r>
      <w:r w:rsidR="00EF188A" w:rsidRPr="00C51F45">
        <w:rPr>
          <w:rFonts w:ascii="ＭＳ ゴシック" w:eastAsia="ＭＳ ゴシック" w:hAnsi="ＭＳ ゴシック" w:hint="eastAsia"/>
          <w:kern w:val="0"/>
          <w:sz w:val="24"/>
        </w:rPr>
        <w:t>がい</w:t>
      </w:r>
      <w:r w:rsidR="00EF188A" w:rsidRPr="00C51F45">
        <w:rPr>
          <w:rFonts w:ascii="ＭＳ ゴシック" w:eastAsia="ＭＳ ゴシック" w:hAnsi="ＭＳ ゴシック"/>
          <w:kern w:val="0"/>
          <w:sz w:val="24"/>
        </w:rPr>
        <w:t>者保健福祉手帳所持者数</w:t>
      </w:r>
      <w:r w:rsidR="00EF188A" w:rsidRPr="00C51F45">
        <w:rPr>
          <w:rFonts w:ascii="ＭＳ ゴシック" w:eastAsia="ＭＳ ゴシック" w:hAnsi="ＭＳ ゴシック" w:hint="eastAsia"/>
          <w:kern w:val="0"/>
          <w:sz w:val="24"/>
        </w:rPr>
        <w:t>は４４３９</w:t>
      </w:r>
      <w:r w:rsidR="00EF188A" w:rsidRPr="00C51F45">
        <w:rPr>
          <w:rFonts w:ascii="ＭＳ ゴシック" w:eastAsia="ＭＳ ゴシック" w:hAnsi="ＭＳ ゴシック"/>
          <w:kern w:val="0"/>
          <w:sz w:val="24"/>
        </w:rPr>
        <w:t>人</w:t>
      </w:r>
    </w:p>
    <w:p w14:paraId="0559B5A3" w14:textId="1A993CD3" w:rsidR="00EF188A" w:rsidRPr="00C51F45" w:rsidRDefault="00EF188A" w:rsidP="00EF188A">
      <w:pPr>
        <w:rPr>
          <w:rFonts w:ascii="ＭＳ ゴシック" w:eastAsia="ＭＳ ゴシック" w:hAnsi="ＭＳ ゴシック"/>
          <w:kern w:val="0"/>
          <w:sz w:val="24"/>
        </w:rPr>
      </w:pPr>
      <w:r w:rsidRPr="00C51F45">
        <w:rPr>
          <w:rFonts w:ascii="ＭＳ ゴシック" w:eastAsia="ＭＳ ゴシック" w:hAnsi="ＭＳ ゴシック"/>
          <w:kern w:val="0"/>
          <w:sz w:val="24"/>
        </w:rPr>
        <w:t>内訳</w:t>
      </w:r>
      <w:r w:rsidRPr="00C51F45">
        <w:rPr>
          <w:rFonts w:ascii="ＭＳ ゴシック" w:eastAsia="ＭＳ ゴシック" w:hAnsi="ＭＳ ゴシック" w:hint="eastAsia"/>
          <w:kern w:val="0"/>
          <w:sz w:val="24"/>
        </w:rPr>
        <w:t>は</w:t>
      </w:r>
    </w:p>
    <w:p w14:paraId="47C08431" w14:textId="152A79C5" w:rsidR="0061371B" w:rsidRPr="00C51F45" w:rsidRDefault="0061371B" w:rsidP="0061371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３級　</w:t>
      </w:r>
      <w:r w:rsidR="006C2669" w:rsidRPr="00C51F45">
        <w:rPr>
          <w:rFonts w:ascii="ＭＳ ゴシック" w:eastAsia="ＭＳ ゴシック" w:hAnsi="ＭＳ ゴシック" w:hint="eastAsia"/>
          <w:kern w:val="0"/>
          <w:sz w:val="24"/>
        </w:rPr>
        <w:t>１０７４</w:t>
      </w:r>
      <w:r w:rsidRPr="00C51F45">
        <w:rPr>
          <w:rFonts w:ascii="ＭＳ ゴシック" w:eastAsia="ＭＳ ゴシック" w:hAnsi="ＭＳ ゴシック" w:hint="eastAsia"/>
          <w:kern w:val="0"/>
          <w:sz w:val="24"/>
        </w:rPr>
        <w:t>人</w:t>
      </w:r>
    </w:p>
    <w:p w14:paraId="3F9C3823" w14:textId="003CF647" w:rsidR="0061371B" w:rsidRPr="00C51F45" w:rsidRDefault="0061371B" w:rsidP="0061371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２級　</w:t>
      </w:r>
      <w:r w:rsidR="006C2669" w:rsidRPr="00C51F45">
        <w:rPr>
          <w:rFonts w:ascii="ＭＳ ゴシック" w:eastAsia="ＭＳ ゴシック" w:hAnsi="ＭＳ ゴシック" w:hint="eastAsia"/>
          <w:kern w:val="0"/>
          <w:sz w:val="24"/>
        </w:rPr>
        <w:t>３０４３</w:t>
      </w:r>
      <w:r w:rsidRPr="00C51F45">
        <w:rPr>
          <w:rFonts w:ascii="ＭＳ ゴシック" w:eastAsia="ＭＳ ゴシック" w:hAnsi="ＭＳ ゴシック" w:hint="eastAsia"/>
          <w:kern w:val="0"/>
          <w:sz w:val="24"/>
        </w:rPr>
        <w:t>人</w:t>
      </w:r>
    </w:p>
    <w:p w14:paraId="67227A4B" w14:textId="79CE58C1" w:rsidR="0061371B" w:rsidRPr="00C51F45" w:rsidRDefault="0061371B" w:rsidP="0061371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１級　</w:t>
      </w:r>
      <w:r w:rsidR="006C2669" w:rsidRPr="00C51F45">
        <w:rPr>
          <w:rFonts w:ascii="ＭＳ ゴシック" w:eastAsia="ＭＳ ゴシック" w:hAnsi="ＭＳ ゴシック" w:hint="eastAsia"/>
          <w:kern w:val="0"/>
          <w:sz w:val="24"/>
        </w:rPr>
        <w:t>３２２</w:t>
      </w:r>
      <w:r w:rsidRPr="00C51F45">
        <w:rPr>
          <w:rFonts w:ascii="ＭＳ ゴシック" w:eastAsia="ＭＳ ゴシック" w:hAnsi="ＭＳ ゴシック" w:hint="eastAsia"/>
          <w:kern w:val="0"/>
          <w:sz w:val="24"/>
        </w:rPr>
        <w:t>人</w:t>
      </w:r>
    </w:p>
    <w:p w14:paraId="30BA7872" w14:textId="4592E20B" w:rsidR="0061371B" w:rsidRPr="00C51F45" w:rsidRDefault="0061371B" w:rsidP="0061371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自立支援医療</w:t>
      </w:r>
      <w:r w:rsidR="006C2669" w:rsidRPr="00C51F45">
        <w:rPr>
          <w:rFonts w:ascii="ＭＳ ゴシック" w:eastAsia="ＭＳ ゴシック" w:hAnsi="ＭＳ ゴシック" w:hint="eastAsia"/>
          <w:kern w:val="0"/>
          <w:sz w:val="24"/>
        </w:rPr>
        <w:t>（</w:t>
      </w:r>
      <w:r w:rsidRPr="00C51F45">
        <w:rPr>
          <w:rFonts w:ascii="ＭＳ ゴシック" w:eastAsia="ＭＳ ゴシック" w:hAnsi="ＭＳ ゴシック" w:hint="eastAsia"/>
          <w:kern w:val="0"/>
          <w:sz w:val="24"/>
        </w:rPr>
        <w:t>精神通院</w:t>
      </w:r>
      <w:r w:rsidR="006C2669" w:rsidRPr="00C51F45">
        <w:rPr>
          <w:rFonts w:ascii="ＭＳ ゴシック" w:eastAsia="ＭＳ ゴシック" w:hAnsi="ＭＳ ゴシック" w:hint="eastAsia"/>
          <w:kern w:val="0"/>
          <w:sz w:val="24"/>
        </w:rPr>
        <w:t>）</w:t>
      </w:r>
      <w:r w:rsidRPr="00C51F45">
        <w:rPr>
          <w:rFonts w:ascii="ＭＳ ゴシック" w:eastAsia="ＭＳ ゴシック" w:hAnsi="ＭＳ ゴシック" w:hint="eastAsia"/>
          <w:kern w:val="0"/>
          <w:sz w:val="24"/>
        </w:rPr>
        <w:t>受給者</w:t>
      </w:r>
      <w:r w:rsidR="00EF188A" w:rsidRPr="00C51F45">
        <w:rPr>
          <w:rFonts w:ascii="ＭＳ ゴシック" w:eastAsia="ＭＳ ゴシック" w:hAnsi="ＭＳ ゴシック" w:hint="eastAsia"/>
          <w:kern w:val="0"/>
          <w:sz w:val="24"/>
        </w:rPr>
        <w:t>数は</w:t>
      </w:r>
      <w:r w:rsidRPr="00C51F45">
        <w:rPr>
          <w:rFonts w:ascii="ＭＳ ゴシック" w:eastAsia="ＭＳ ゴシック" w:hAnsi="ＭＳ ゴシック" w:hint="eastAsia"/>
          <w:kern w:val="0"/>
          <w:sz w:val="24"/>
        </w:rPr>
        <w:t xml:space="preserve">　</w:t>
      </w:r>
      <w:r w:rsidR="00AE1E5E" w:rsidRPr="00C51F45">
        <w:rPr>
          <w:rFonts w:ascii="ＭＳ ゴシック" w:eastAsia="ＭＳ ゴシック" w:hAnsi="ＭＳ ゴシック" w:hint="eastAsia"/>
          <w:kern w:val="0"/>
          <w:sz w:val="24"/>
        </w:rPr>
        <w:t>７０００</w:t>
      </w:r>
      <w:r w:rsidRPr="00C51F45">
        <w:rPr>
          <w:rFonts w:ascii="ＭＳ ゴシック" w:eastAsia="ＭＳ ゴシック" w:hAnsi="ＭＳ ゴシック" w:hint="eastAsia"/>
          <w:kern w:val="0"/>
          <w:sz w:val="24"/>
        </w:rPr>
        <w:t>人</w:t>
      </w:r>
    </w:p>
    <w:p w14:paraId="0E37C1A4" w14:textId="0C0C71B2" w:rsidR="0061371B" w:rsidRPr="00C51F45" w:rsidRDefault="0061371B" w:rsidP="00987518">
      <w:pPr>
        <w:rPr>
          <w:rFonts w:ascii="ＭＳ ゴシック" w:eastAsia="ＭＳ ゴシック" w:hAnsi="ＭＳ ゴシック"/>
          <w:kern w:val="0"/>
          <w:sz w:val="24"/>
        </w:rPr>
      </w:pPr>
    </w:p>
    <w:p w14:paraId="12332CD4" w14:textId="68B1F6B1" w:rsidR="00EF188A" w:rsidRPr="00C51F45" w:rsidRDefault="00AE1E5E" w:rsidP="00EF188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２０１６年度（平成２８年度）</w:t>
      </w:r>
      <w:r w:rsidR="00EF188A" w:rsidRPr="00C51F45">
        <w:rPr>
          <w:rFonts w:ascii="ＭＳ ゴシック" w:eastAsia="ＭＳ ゴシック" w:hAnsi="ＭＳ ゴシック" w:hint="eastAsia"/>
          <w:kern w:val="0"/>
          <w:sz w:val="24"/>
        </w:rPr>
        <w:t>の</w:t>
      </w:r>
      <w:r w:rsidR="00EF188A" w:rsidRPr="00C51F45">
        <w:rPr>
          <w:rFonts w:ascii="ＭＳ ゴシック" w:eastAsia="ＭＳ ゴシック" w:hAnsi="ＭＳ ゴシック"/>
          <w:kern w:val="0"/>
          <w:sz w:val="24"/>
        </w:rPr>
        <w:t>精神障</w:t>
      </w:r>
      <w:r w:rsidR="00EF188A" w:rsidRPr="00C51F45">
        <w:rPr>
          <w:rFonts w:ascii="ＭＳ ゴシック" w:eastAsia="ＭＳ ゴシック" w:hAnsi="ＭＳ ゴシック" w:hint="eastAsia"/>
          <w:kern w:val="0"/>
          <w:sz w:val="24"/>
        </w:rPr>
        <w:t>がい</w:t>
      </w:r>
      <w:r w:rsidR="00EF188A" w:rsidRPr="00C51F45">
        <w:rPr>
          <w:rFonts w:ascii="ＭＳ ゴシック" w:eastAsia="ＭＳ ゴシック" w:hAnsi="ＭＳ ゴシック"/>
          <w:kern w:val="0"/>
          <w:sz w:val="24"/>
        </w:rPr>
        <w:t>者保健福祉手帳所持者数</w:t>
      </w:r>
      <w:r w:rsidR="00EF188A" w:rsidRPr="00C51F45">
        <w:rPr>
          <w:rFonts w:ascii="ＭＳ ゴシック" w:eastAsia="ＭＳ ゴシック" w:hAnsi="ＭＳ ゴシック" w:hint="eastAsia"/>
          <w:kern w:val="0"/>
          <w:sz w:val="24"/>
        </w:rPr>
        <w:t>は４８６６</w:t>
      </w:r>
      <w:r w:rsidR="00EF188A" w:rsidRPr="00C51F45">
        <w:rPr>
          <w:rFonts w:ascii="ＭＳ ゴシック" w:eastAsia="ＭＳ ゴシック" w:hAnsi="ＭＳ ゴシック"/>
          <w:kern w:val="0"/>
          <w:sz w:val="24"/>
        </w:rPr>
        <w:t>人</w:t>
      </w:r>
    </w:p>
    <w:p w14:paraId="504B8F3D" w14:textId="63F0534D" w:rsidR="00EF188A" w:rsidRPr="00C51F45" w:rsidRDefault="00EF188A" w:rsidP="00EF188A">
      <w:pPr>
        <w:rPr>
          <w:rFonts w:ascii="ＭＳ ゴシック" w:eastAsia="ＭＳ ゴシック" w:hAnsi="ＭＳ ゴシック"/>
          <w:kern w:val="0"/>
          <w:sz w:val="24"/>
        </w:rPr>
      </w:pPr>
      <w:r w:rsidRPr="00C51F45">
        <w:rPr>
          <w:rFonts w:ascii="ＭＳ ゴシック" w:eastAsia="ＭＳ ゴシック" w:hAnsi="ＭＳ ゴシック"/>
          <w:kern w:val="0"/>
          <w:sz w:val="24"/>
        </w:rPr>
        <w:t>内訳</w:t>
      </w:r>
      <w:r w:rsidRPr="00C51F45">
        <w:rPr>
          <w:rFonts w:ascii="ＭＳ ゴシック" w:eastAsia="ＭＳ ゴシック" w:hAnsi="ＭＳ ゴシック" w:hint="eastAsia"/>
          <w:kern w:val="0"/>
          <w:sz w:val="24"/>
        </w:rPr>
        <w:t>は</w:t>
      </w:r>
    </w:p>
    <w:p w14:paraId="38298904" w14:textId="1EB9BB6F" w:rsidR="00AE1E5E" w:rsidRPr="00C51F45" w:rsidRDefault="00AE1E5E" w:rsidP="00AE1E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３級　１３１８人</w:t>
      </w:r>
    </w:p>
    <w:p w14:paraId="2C7A1E5E" w14:textId="4191758A" w:rsidR="00AE1E5E" w:rsidRPr="00C51F45" w:rsidRDefault="00AE1E5E" w:rsidP="00AE1E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２級　３１９１人</w:t>
      </w:r>
    </w:p>
    <w:p w14:paraId="63EBD3AA" w14:textId="05EF481A" w:rsidR="00AE1E5E" w:rsidRPr="00C51F45" w:rsidRDefault="00AE1E5E" w:rsidP="00AE1E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１級　３５７人</w:t>
      </w:r>
    </w:p>
    <w:p w14:paraId="69240097" w14:textId="7A17ECFE" w:rsidR="00AE1E5E" w:rsidRPr="00C51F45" w:rsidRDefault="00AE1E5E" w:rsidP="00AE1E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自立支援医療（精神通院）受給者</w:t>
      </w:r>
      <w:r w:rsidR="00EF188A" w:rsidRPr="00C51F45">
        <w:rPr>
          <w:rFonts w:ascii="ＭＳ ゴシック" w:eastAsia="ＭＳ ゴシック" w:hAnsi="ＭＳ ゴシック" w:hint="eastAsia"/>
          <w:kern w:val="0"/>
          <w:sz w:val="24"/>
        </w:rPr>
        <w:t>数は</w:t>
      </w:r>
      <w:r w:rsidRPr="00C51F45">
        <w:rPr>
          <w:rFonts w:ascii="ＭＳ ゴシック" w:eastAsia="ＭＳ ゴシック" w:hAnsi="ＭＳ ゴシック" w:hint="eastAsia"/>
          <w:kern w:val="0"/>
          <w:sz w:val="24"/>
        </w:rPr>
        <w:t xml:space="preserve">　７５９６人</w:t>
      </w:r>
    </w:p>
    <w:p w14:paraId="54726738" w14:textId="43EEB9F7" w:rsidR="0061371B" w:rsidRPr="00C51F45" w:rsidRDefault="0061371B" w:rsidP="00987518">
      <w:pPr>
        <w:rPr>
          <w:rFonts w:ascii="ＭＳ ゴシック" w:eastAsia="ＭＳ ゴシック" w:hAnsi="ＭＳ ゴシック"/>
          <w:kern w:val="0"/>
          <w:sz w:val="24"/>
        </w:rPr>
      </w:pPr>
    </w:p>
    <w:p w14:paraId="61ABEBEF" w14:textId="718B9820" w:rsidR="00662D37" w:rsidRPr="00C51F45" w:rsidRDefault="00AE1E5E" w:rsidP="00662D3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w:t>
      </w:r>
      <w:r w:rsidR="005B18A1" w:rsidRPr="00C51F45">
        <w:rPr>
          <w:rFonts w:ascii="ＭＳ ゴシック" w:eastAsia="ＭＳ ゴシック" w:hAnsi="ＭＳ ゴシック" w:hint="eastAsia"/>
          <w:kern w:val="0"/>
          <w:sz w:val="24"/>
        </w:rPr>
        <w:t>７</w:t>
      </w:r>
      <w:r w:rsidRPr="00C51F45">
        <w:rPr>
          <w:rFonts w:ascii="ＭＳ ゴシック" w:eastAsia="ＭＳ ゴシック" w:hAnsi="ＭＳ ゴシック" w:hint="eastAsia"/>
          <w:kern w:val="0"/>
          <w:sz w:val="24"/>
        </w:rPr>
        <w:t>年度（平成２</w:t>
      </w:r>
      <w:r w:rsidR="005B18A1" w:rsidRPr="00C51F45">
        <w:rPr>
          <w:rFonts w:ascii="ＭＳ ゴシック" w:eastAsia="ＭＳ ゴシック" w:hAnsi="ＭＳ ゴシック" w:hint="eastAsia"/>
          <w:kern w:val="0"/>
          <w:sz w:val="24"/>
        </w:rPr>
        <w:t>９</w:t>
      </w:r>
      <w:r w:rsidRPr="00C51F45">
        <w:rPr>
          <w:rFonts w:ascii="ＭＳ ゴシック" w:eastAsia="ＭＳ ゴシック" w:hAnsi="ＭＳ ゴシック" w:hint="eastAsia"/>
          <w:kern w:val="0"/>
          <w:sz w:val="24"/>
        </w:rPr>
        <w:t>年度）</w:t>
      </w:r>
      <w:r w:rsidR="00662D37" w:rsidRPr="00C51F45">
        <w:rPr>
          <w:rFonts w:ascii="ＭＳ ゴシック" w:eastAsia="ＭＳ ゴシック" w:hAnsi="ＭＳ ゴシック" w:hint="eastAsia"/>
          <w:kern w:val="0"/>
          <w:sz w:val="24"/>
        </w:rPr>
        <w:t>の</w:t>
      </w:r>
      <w:r w:rsidR="00662D37" w:rsidRPr="00C51F45">
        <w:rPr>
          <w:rFonts w:ascii="ＭＳ ゴシック" w:eastAsia="ＭＳ ゴシック" w:hAnsi="ＭＳ ゴシック"/>
          <w:kern w:val="0"/>
          <w:sz w:val="24"/>
        </w:rPr>
        <w:t>精神障</w:t>
      </w:r>
      <w:r w:rsidR="00662D37" w:rsidRPr="00C51F45">
        <w:rPr>
          <w:rFonts w:ascii="ＭＳ ゴシック" w:eastAsia="ＭＳ ゴシック" w:hAnsi="ＭＳ ゴシック" w:hint="eastAsia"/>
          <w:kern w:val="0"/>
          <w:sz w:val="24"/>
        </w:rPr>
        <w:t>がい</w:t>
      </w:r>
      <w:r w:rsidR="00662D37" w:rsidRPr="00C51F45">
        <w:rPr>
          <w:rFonts w:ascii="ＭＳ ゴシック" w:eastAsia="ＭＳ ゴシック" w:hAnsi="ＭＳ ゴシック"/>
          <w:kern w:val="0"/>
          <w:sz w:val="24"/>
        </w:rPr>
        <w:t>者保健福祉手帳所持者数</w:t>
      </w:r>
      <w:r w:rsidR="00662D37" w:rsidRPr="00C51F45">
        <w:rPr>
          <w:rFonts w:ascii="ＭＳ ゴシック" w:eastAsia="ＭＳ ゴシック" w:hAnsi="ＭＳ ゴシック" w:hint="eastAsia"/>
          <w:kern w:val="0"/>
          <w:sz w:val="24"/>
        </w:rPr>
        <w:t>は５０８８</w:t>
      </w:r>
      <w:r w:rsidR="00662D37" w:rsidRPr="00C51F45">
        <w:rPr>
          <w:rFonts w:ascii="ＭＳ ゴシック" w:eastAsia="ＭＳ ゴシック" w:hAnsi="ＭＳ ゴシック"/>
          <w:kern w:val="0"/>
          <w:sz w:val="24"/>
        </w:rPr>
        <w:t>人</w:t>
      </w:r>
    </w:p>
    <w:p w14:paraId="1B872876" w14:textId="3D5E373F" w:rsidR="00662D37" w:rsidRPr="00C51F45" w:rsidRDefault="00662D37" w:rsidP="00662D37">
      <w:pPr>
        <w:rPr>
          <w:rFonts w:ascii="ＭＳ ゴシック" w:eastAsia="ＭＳ ゴシック" w:hAnsi="ＭＳ ゴシック"/>
          <w:kern w:val="0"/>
          <w:sz w:val="24"/>
        </w:rPr>
      </w:pPr>
      <w:r w:rsidRPr="00C51F45">
        <w:rPr>
          <w:rFonts w:ascii="ＭＳ ゴシック" w:eastAsia="ＭＳ ゴシック" w:hAnsi="ＭＳ ゴシック"/>
          <w:kern w:val="0"/>
          <w:sz w:val="24"/>
        </w:rPr>
        <w:t>内訳</w:t>
      </w:r>
      <w:r w:rsidRPr="00C51F45">
        <w:rPr>
          <w:rFonts w:ascii="ＭＳ ゴシック" w:eastAsia="ＭＳ ゴシック" w:hAnsi="ＭＳ ゴシック" w:hint="eastAsia"/>
          <w:kern w:val="0"/>
          <w:sz w:val="24"/>
        </w:rPr>
        <w:t>は</w:t>
      </w:r>
    </w:p>
    <w:p w14:paraId="7AB2D830" w14:textId="22D0184A" w:rsidR="00AE1E5E" w:rsidRPr="00C51F45" w:rsidRDefault="00AE1E5E" w:rsidP="00AE1E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３級　</w:t>
      </w:r>
      <w:r w:rsidR="005B18A1" w:rsidRPr="00C51F45">
        <w:rPr>
          <w:rFonts w:ascii="ＭＳ ゴシック" w:eastAsia="ＭＳ ゴシック" w:hAnsi="ＭＳ ゴシック" w:hint="eastAsia"/>
          <w:kern w:val="0"/>
          <w:sz w:val="24"/>
        </w:rPr>
        <w:t>１５０２</w:t>
      </w:r>
      <w:r w:rsidRPr="00C51F45">
        <w:rPr>
          <w:rFonts w:ascii="ＭＳ ゴシック" w:eastAsia="ＭＳ ゴシック" w:hAnsi="ＭＳ ゴシック" w:hint="eastAsia"/>
          <w:kern w:val="0"/>
          <w:sz w:val="24"/>
        </w:rPr>
        <w:t>人</w:t>
      </w:r>
    </w:p>
    <w:p w14:paraId="3A1CA24C" w14:textId="07D5D461" w:rsidR="00AE1E5E" w:rsidRPr="00C51F45" w:rsidRDefault="00AE1E5E" w:rsidP="00AE1E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２級　</w:t>
      </w:r>
      <w:r w:rsidR="005B18A1" w:rsidRPr="00C51F45">
        <w:rPr>
          <w:rFonts w:ascii="ＭＳ ゴシック" w:eastAsia="ＭＳ ゴシック" w:hAnsi="ＭＳ ゴシック" w:hint="eastAsia"/>
          <w:kern w:val="0"/>
          <w:sz w:val="24"/>
        </w:rPr>
        <w:t>３２３２</w:t>
      </w:r>
      <w:r w:rsidRPr="00C51F45">
        <w:rPr>
          <w:rFonts w:ascii="ＭＳ ゴシック" w:eastAsia="ＭＳ ゴシック" w:hAnsi="ＭＳ ゴシック" w:hint="eastAsia"/>
          <w:kern w:val="0"/>
          <w:sz w:val="24"/>
        </w:rPr>
        <w:t>人</w:t>
      </w:r>
    </w:p>
    <w:p w14:paraId="778B16FF" w14:textId="6419C28A" w:rsidR="00AE1E5E" w:rsidRPr="00C51F45" w:rsidRDefault="00AE1E5E" w:rsidP="00AE1E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１級　</w:t>
      </w:r>
      <w:r w:rsidR="005B18A1" w:rsidRPr="00C51F45">
        <w:rPr>
          <w:rFonts w:ascii="ＭＳ ゴシック" w:eastAsia="ＭＳ ゴシック" w:hAnsi="ＭＳ ゴシック" w:hint="eastAsia"/>
          <w:kern w:val="0"/>
          <w:sz w:val="24"/>
        </w:rPr>
        <w:t>３５４</w:t>
      </w:r>
      <w:r w:rsidRPr="00C51F45">
        <w:rPr>
          <w:rFonts w:ascii="ＭＳ ゴシック" w:eastAsia="ＭＳ ゴシック" w:hAnsi="ＭＳ ゴシック" w:hint="eastAsia"/>
          <w:kern w:val="0"/>
          <w:sz w:val="24"/>
        </w:rPr>
        <w:t>人</w:t>
      </w:r>
    </w:p>
    <w:p w14:paraId="2DFE293A" w14:textId="6909C085" w:rsidR="00AE1E5E" w:rsidRPr="00C51F45" w:rsidRDefault="00AE1E5E" w:rsidP="00AE1E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自立支援医療（精神通院）受給者</w:t>
      </w:r>
      <w:r w:rsidR="00662D37" w:rsidRPr="00C51F45">
        <w:rPr>
          <w:rFonts w:ascii="ＭＳ ゴシック" w:eastAsia="ＭＳ ゴシック" w:hAnsi="ＭＳ ゴシック" w:hint="eastAsia"/>
          <w:kern w:val="0"/>
          <w:sz w:val="24"/>
        </w:rPr>
        <w:t>数は</w:t>
      </w:r>
      <w:r w:rsidRPr="00C51F45">
        <w:rPr>
          <w:rFonts w:ascii="ＭＳ ゴシック" w:eastAsia="ＭＳ ゴシック" w:hAnsi="ＭＳ ゴシック" w:hint="eastAsia"/>
          <w:kern w:val="0"/>
          <w:sz w:val="24"/>
        </w:rPr>
        <w:t xml:space="preserve">　</w:t>
      </w:r>
      <w:r w:rsidR="005B18A1" w:rsidRPr="00C51F45">
        <w:rPr>
          <w:rFonts w:ascii="ＭＳ ゴシック" w:eastAsia="ＭＳ ゴシック" w:hAnsi="ＭＳ ゴシック" w:hint="eastAsia"/>
          <w:kern w:val="0"/>
          <w:sz w:val="24"/>
        </w:rPr>
        <w:t>７８７６</w:t>
      </w:r>
      <w:r w:rsidRPr="00C51F45">
        <w:rPr>
          <w:rFonts w:ascii="ＭＳ ゴシック" w:eastAsia="ＭＳ ゴシック" w:hAnsi="ＭＳ ゴシック" w:hint="eastAsia"/>
          <w:kern w:val="0"/>
          <w:sz w:val="24"/>
        </w:rPr>
        <w:t>人</w:t>
      </w:r>
    </w:p>
    <w:p w14:paraId="386124C7" w14:textId="01CCBD4A" w:rsidR="0061371B" w:rsidRPr="00C51F45" w:rsidRDefault="0061371B" w:rsidP="00987518">
      <w:pPr>
        <w:rPr>
          <w:rFonts w:ascii="ＭＳ ゴシック" w:eastAsia="ＭＳ ゴシック" w:hAnsi="ＭＳ ゴシック"/>
          <w:kern w:val="0"/>
          <w:sz w:val="24"/>
        </w:rPr>
      </w:pPr>
    </w:p>
    <w:p w14:paraId="3DB49705" w14:textId="180A74B0" w:rsidR="00662D37" w:rsidRPr="00C51F45" w:rsidRDefault="005B18A1" w:rsidP="00662D3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662D37" w:rsidRPr="00C51F45">
        <w:rPr>
          <w:rFonts w:ascii="ＭＳ ゴシック" w:eastAsia="ＭＳ ゴシック" w:hAnsi="ＭＳ ゴシック" w:hint="eastAsia"/>
          <w:kern w:val="0"/>
          <w:sz w:val="24"/>
        </w:rPr>
        <w:t>の</w:t>
      </w:r>
      <w:r w:rsidR="00662D37" w:rsidRPr="00C51F45">
        <w:rPr>
          <w:rFonts w:ascii="ＭＳ ゴシック" w:eastAsia="ＭＳ ゴシック" w:hAnsi="ＭＳ ゴシック"/>
          <w:kern w:val="0"/>
          <w:sz w:val="24"/>
        </w:rPr>
        <w:t>精神障</w:t>
      </w:r>
      <w:r w:rsidR="00662D37" w:rsidRPr="00C51F45">
        <w:rPr>
          <w:rFonts w:ascii="ＭＳ ゴシック" w:eastAsia="ＭＳ ゴシック" w:hAnsi="ＭＳ ゴシック" w:hint="eastAsia"/>
          <w:kern w:val="0"/>
          <w:sz w:val="24"/>
        </w:rPr>
        <w:t>がい</w:t>
      </w:r>
      <w:r w:rsidR="00662D37" w:rsidRPr="00C51F45">
        <w:rPr>
          <w:rFonts w:ascii="ＭＳ ゴシック" w:eastAsia="ＭＳ ゴシック" w:hAnsi="ＭＳ ゴシック"/>
          <w:kern w:val="0"/>
          <w:sz w:val="24"/>
        </w:rPr>
        <w:t>者保健福祉手帳所持者数</w:t>
      </w:r>
      <w:r w:rsidR="00662D37" w:rsidRPr="00C51F45">
        <w:rPr>
          <w:rFonts w:ascii="ＭＳ ゴシック" w:eastAsia="ＭＳ ゴシック" w:hAnsi="ＭＳ ゴシック" w:hint="eastAsia"/>
          <w:kern w:val="0"/>
          <w:sz w:val="24"/>
        </w:rPr>
        <w:t>は５３５３</w:t>
      </w:r>
      <w:r w:rsidR="00662D37" w:rsidRPr="00C51F45">
        <w:rPr>
          <w:rFonts w:ascii="ＭＳ ゴシック" w:eastAsia="ＭＳ ゴシック" w:hAnsi="ＭＳ ゴシック"/>
          <w:kern w:val="0"/>
          <w:sz w:val="24"/>
        </w:rPr>
        <w:t>人</w:t>
      </w:r>
    </w:p>
    <w:p w14:paraId="54126944" w14:textId="529FC103" w:rsidR="00662D37" w:rsidRPr="00C51F45" w:rsidRDefault="00662D37" w:rsidP="00662D37">
      <w:pPr>
        <w:rPr>
          <w:rFonts w:ascii="ＭＳ ゴシック" w:eastAsia="ＭＳ ゴシック" w:hAnsi="ＭＳ ゴシック"/>
          <w:kern w:val="0"/>
          <w:sz w:val="24"/>
        </w:rPr>
      </w:pPr>
      <w:r w:rsidRPr="00C51F45">
        <w:rPr>
          <w:rFonts w:ascii="ＭＳ ゴシック" w:eastAsia="ＭＳ ゴシック" w:hAnsi="ＭＳ ゴシック"/>
          <w:kern w:val="0"/>
          <w:sz w:val="24"/>
        </w:rPr>
        <w:t>内訳</w:t>
      </w:r>
      <w:r w:rsidRPr="00C51F45">
        <w:rPr>
          <w:rFonts w:ascii="ＭＳ ゴシック" w:eastAsia="ＭＳ ゴシック" w:hAnsi="ＭＳ ゴシック" w:hint="eastAsia"/>
          <w:kern w:val="0"/>
          <w:sz w:val="24"/>
        </w:rPr>
        <w:t>は</w:t>
      </w:r>
    </w:p>
    <w:p w14:paraId="10580A96" w14:textId="762452F4" w:rsidR="005B18A1" w:rsidRPr="00C51F45" w:rsidRDefault="005B18A1" w:rsidP="005B18A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３級　１７００人</w:t>
      </w:r>
    </w:p>
    <w:p w14:paraId="1C9AD1C5" w14:textId="011DB384" w:rsidR="005B18A1" w:rsidRPr="00C51F45" w:rsidRDefault="005B18A1" w:rsidP="005B18A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２級　３３１２人</w:t>
      </w:r>
    </w:p>
    <w:p w14:paraId="7A6E2BA9" w14:textId="1BFB644B" w:rsidR="005B18A1" w:rsidRPr="00C51F45" w:rsidRDefault="005B18A1" w:rsidP="005B18A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１級　３４１人</w:t>
      </w:r>
    </w:p>
    <w:p w14:paraId="6F8DDBF7" w14:textId="45662680" w:rsidR="005B18A1" w:rsidRPr="00C51F45" w:rsidRDefault="005B18A1" w:rsidP="005B18A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自立支援医療（精神通院）受給者</w:t>
      </w:r>
      <w:r w:rsidR="00662D37" w:rsidRPr="00C51F45">
        <w:rPr>
          <w:rFonts w:ascii="ＭＳ ゴシック" w:eastAsia="ＭＳ ゴシック" w:hAnsi="ＭＳ ゴシック" w:hint="eastAsia"/>
          <w:kern w:val="0"/>
          <w:sz w:val="24"/>
        </w:rPr>
        <w:t>数は</w:t>
      </w:r>
      <w:r w:rsidRPr="00C51F45">
        <w:rPr>
          <w:rFonts w:ascii="ＭＳ ゴシック" w:eastAsia="ＭＳ ゴシック" w:hAnsi="ＭＳ ゴシック" w:hint="eastAsia"/>
          <w:kern w:val="0"/>
          <w:sz w:val="24"/>
        </w:rPr>
        <w:t xml:space="preserve">　８３４７人</w:t>
      </w:r>
    </w:p>
    <w:p w14:paraId="26866EF1" w14:textId="0E5AC9BB" w:rsidR="0061371B" w:rsidRPr="00C51F45" w:rsidRDefault="0061371B" w:rsidP="00987518">
      <w:pPr>
        <w:rPr>
          <w:rFonts w:ascii="ＭＳ ゴシック" w:eastAsia="ＭＳ ゴシック" w:hAnsi="ＭＳ ゴシック"/>
          <w:kern w:val="0"/>
          <w:sz w:val="24"/>
        </w:rPr>
      </w:pPr>
    </w:p>
    <w:p w14:paraId="28556B84" w14:textId="18971293" w:rsidR="005F65A5" w:rsidRPr="00C51F45" w:rsidRDefault="005B18A1" w:rsidP="005F65A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w:t>
      </w:r>
      <w:r w:rsidR="005F65A5" w:rsidRPr="00C51F45">
        <w:rPr>
          <w:rFonts w:ascii="ＭＳ ゴシック" w:eastAsia="ＭＳ ゴシック" w:hAnsi="ＭＳ ゴシック" w:hint="eastAsia"/>
          <w:kern w:val="0"/>
          <w:sz w:val="24"/>
        </w:rPr>
        <w:t>の</w:t>
      </w:r>
      <w:r w:rsidR="005F65A5" w:rsidRPr="00C51F45">
        <w:rPr>
          <w:rFonts w:ascii="ＭＳ ゴシック" w:eastAsia="ＭＳ ゴシック" w:hAnsi="ＭＳ ゴシック"/>
          <w:kern w:val="0"/>
          <w:sz w:val="24"/>
        </w:rPr>
        <w:t>精神障</w:t>
      </w:r>
      <w:r w:rsidR="005F65A5" w:rsidRPr="00C51F45">
        <w:rPr>
          <w:rFonts w:ascii="ＭＳ ゴシック" w:eastAsia="ＭＳ ゴシック" w:hAnsi="ＭＳ ゴシック" w:hint="eastAsia"/>
          <w:kern w:val="0"/>
          <w:sz w:val="24"/>
        </w:rPr>
        <w:t>がい</w:t>
      </w:r>
      <w:r w:rsidR="005F65A5" w:rsidRPr="00C51F45">
        <w:rPr>
          <w:rFonts w:ascii="ＭＳ ゴシック" w:eastAsia="ＭＳ ゴシック" w:hAnsi="ＭＳ ゴシック"/>
          <w:kern w:val="0"/>
          <w:sz w:val="24"/>
        </w:rPr>
        <w:t>者保健福祉手帳所持者数</w:t>
      </w:r>
      <w:r w:rsidR="005F65A5" w:rsidRPr="00C51F45">
        <w:rPr>
          <w:rFonts w:ascii="ＭＳ ゴシック" w:eastAsia="ＭＳ ゴシック" w:hAnsi="ＭＳ ゴシック" w:hint="eastAsia"/>
          <w:kern w:val="0"/>
          <w:sz w:val="24"/>
        </w:rPr>
        <w:t>は５５２９</w:t>
      </w:r>
      <w:r w:rsidR="005F65A5" w:rsidRPr="00C51F45">
        <w:rPr>
          <w:rFonts w:ascii="ＭＳ ゴシック" w:eastAsia="ＭＳ ゴシック" w:hAnsi="ＭＳ ゴシック"/>
          <w:kern w:val="0"/>
          <w:sz w:val="24"/>
        </w:rPr>
        <w:t>人</w:t>
      </w:r>
    </w:p>
    <w:p w14:paraId="700A7699" w14:textId="21B657D8" w:rsidR="005F65A5" w:rsidRPr="00C51F45" w:rsidRDefault="005F65A5" w:rsidP="005F65A5">
      <w:pPr>
        <w:rPr>
          <w:rFonts w:ascii="ＭＳ ゴシック" w:eastAsia="ＭＳ ゴシック" w:hAnsi="ＭＳ ゴシック"/>
          <w:kern w:val="0"/>
          <w:sz w:val="24"/>
        </w:rPr>
      </w:pPr>
      <w:r w:rsidRPr="00C51F45">
        <w:rPr>
          <w:rFonts w:ascii="ＭＳ ゴシック" w:eastAsia="ＭＳ ゴシック" w:hAnsi="ＭＳ ゴシック"/>
          <w:kern w:val="0"/>
          <w:sz w:val="24"/>
        </w:rPr>
        <w:t>内訳</w:t>
      </w:r>
      <w:r w:rsidRPr="00C51F45">
        <w:rPr>
          <w:rFonts w:ascii="ＭＳ ゴシック" w:eastAsia="ＭＳ ゴシック" w:hAnsi="ＭＳ ゴシック" w:hint="eastAsia"/>
          <w:kern w:val="0"/>
          <w:sz w:val="24"/>
        </w:rPr>
        <w:t>は</w:t>
      </w:r>
    </w:p>
    <w:p w14:paraId="5165A57B" w14:textId="34315369" w:rsidR="005B18A1" w:rsidRPr="00C51F45" w:rsidRDefault="005B18A1" w:rsidP="005B18A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３級　１８５３人</w:t>
      </w:r>
    </w:p>
    <w:p w14:paraId="438A3879" w14:textId="7DF3F332" w:rsidR="005B18A1" w:rsidRPr="00C51F45" w:rsidRDefault="005B18A1" w:rsidP="005B18A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２級　３３５４人</w:t>
      </w:r>
    </w:p>
    <w:p w14:paraId="28A55D2A" w14:textId="1C26E6BC" w:rsidR="005B18A1" w:rsidRPr="00C51F45" w:rsidRDefault="005B18A1" w:rsidP="005B18A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１級　３２２人</w:t>
      </w:r>
    </w:p>
    <w:p w14:paraId="6AF3DA9D" w14:textId="74A6C40D" w:rsidR="005B18A1" w:rsidRPr="00C51F45" w:rsidRDefault="005B18A1" w:rsidP="005B18A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自立支援医療（精神通院）受給者</w:t>
      </w:r>
      <w:r w:rsidR="005F65A5" w:rsidRPr="00C51F45">
        <w:rPr>
          <w:rFonts w:ascii="ＭＳ ゴシック" w:eastAsia="ＭＳ ゴシック" w:hAnsi="ＭＳ ゴシック" w:hint="eastAsia"/>
          <w:kern w:val="0"/>
          <w:sz w:val="24"/>
        </w:rPr>
        <w:t>数は</w:t>
      </w:r>
      <w:r w:rsidRPr="00C51F45">
        <w:rPr>
          <w:rFonts w:ascii="ＭＳ ゴシック" w:eastAsia="ＭＳ ゴシック" w:hAnsi="ＭＳ ゴシック" w:hint="eastAsia"/>
          <w:kern w:val="0"/>
          <w:sz w:val="24"/>
        </w:rPr>
        <w:t xml:space="preserve">　８１１６人</w:t>
      </w:r>
    </w:p>
    <w:p w14:paraId="4BF9BB90" w14:textId="469D58BB" w:rsidR="0061371B" w:rsidRPr="00C51F45" w:rsidRDefault="0061371B" w:rsidP="00987518">
      <w:pPr>
        <w:rPr>
          <w:rFonts w:ascii="ＭＳ ゴシック" w:eastAsia="ＭＳ ゴシック" w:hAnsi="ＭＳ ゴシック"/>
          <w:kern w:val="0"/>
          <w:sz w:val="24"/>
        </w:rPr>
      </w:pPr>
    </w:p>
    <w:p w14:paraId="0F7BB3A6" w14:textId="4BD9885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精神障がい者保健福祉手帳の等級</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年齢別所持者数</w:t>
      </w:r>
    </w:p>
    <w:p w14:paraId="59668589" w14:textId="167997D1" w:rsidR="005B18A1" w:rsidRPr="00C51F45" w:rsidRDefault="00470DF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２０１９年度（令和元年度）３月</w:t>
      </w:r>
      <w:r w:rsidR="001872D8" w:rsidRPr="00C51F45">
        <w:rPr>
          <w:rFonts w:ascii="ＭＳ ゴシック" w:eastAsia="ＭＳ ゴシック" w:hAnsi="ＭＳ ゴシック" w:hint="eastAsia"/>
          <w:kern w:val="0"/>
          <w:sz w:val="24"/>
        </w:rPr>
        <w:t>まつ</w:t>
      </w:r>
      <w:r w:rsidRPr="00C51F45">
        <w:rPr>
          <w:rFonts w:ascii="ＭＳ ゴシック" w:eastAsia="ＭＳ ゴシック" w:hAnsi="ＭＳ ゴシック" w:hint="eastAsia"/>
          <w:kern w:val="0"/>
          <w:sz w:val="24"/>
        </w:rPr>
        <w:t>現在の人数です</w:t>
      </w:r>
    </w:p>
    <w:p w14:paraId="19EE9255" w14:textId="70708764" w:rsidR="00470DFC" w:rsidRPr="00C51F45" w:rsidRDefault="00470DFC" w:rsidP="00987518">
      <w:pPr>
        <w:rPr>
          <w:rFonts w:ascii="ＭＳ ゴシック" w:eastAsia="ＭＳ ゴシック" w:hAnsi="ＭＳ ゴシック"/>
          <w:kern w:val="0"/>
          <w:sz w:val="24"/>
        </w:rPr>
      </w:pPr>
    </w:p>
    <w:p w14:paraId="12CAAE21" w14:textId="6A7815A4" w:rsidR="00942E6E" w:rsidRPr="00C51F45" w:rsidRDefault="008E287D" w:rsidP="00942E6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１８歳未満</w:t>
      </w:r>
    </w:p>
    <w:p w14:paraId="0486E1C3" w14:textId="277A5039" w:rsidR="00942E6E" w:rsidRPr="00C51F45" w:rsidRDefault="00942E6E" w:rsidP="00942E6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１級　</w:t>
      </w:r>
      <w:r w:rsidR="0071380C" w:rsidRPr="00C51F45">
        <w:rPr>
          <w:rFonts w:ascii="ＭＳ ゴシック" w:eastAsia="ＭＳ ゴシック" w:hAnsi="ＭＳ ゴシック" w:hint="eastAsia"/>
          <w:kern w:val="0"/>
          <w:sz w:val="24"/>
        </w:rPr>
        <w:t>６</w:t>
      </w:r>
      <w:r w:rsidRPr="00C51F45">
        <w:rPr>
          <w:rFonts w:ascii="ＭＳ ゴシック" w:eastAsia="ＭＳ ゴシック" w:hAnsi="ＭＳ ゴシック" w:hint="eastAsia"/>
          <w:kern w:val="0"/>
          <w:sz w:val="24"/>
        </w:rPr>
        <w:t>人</w:t>
      </w:r>
    </w:p>
    <w:p w14:paraId="458FAB0A" w14:textId="0C170497" w:rsidR="00942E6E" w:rsidRPr="00C51F45" w:rsidRDefault="00942E6E" w:rsidP="00942E6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２級　</w:t>
      </w:r>
      <w:r w:rsidR="0071380C" w:rsidRPr="00C51F45">
        <w:rPr>
          <w:rFonts w:ascii="ＭＳ ゴシック" w:eastAsia="ＭＳ ゴシック" w:hAnsi="ＭＳ ゴシック" w:hint="eastAsia"/>
          <w:kern w:val="0"/>
          <w:sz w:val="24"/>
        </w:rPr>
        <w:t>７２</w:t>
      </w:r>
      <w:r w:rsidRPr="00C51F45">
        <w:rPr>
          <w:rFonts w:ascii="ＭＳ ゴシック" w:eastAsia="ＭＳ ゴシック" w:hAnsi="ＭＳ ゴシック" w:hint="eastAsia"/>
          <w:kern w:val="0"/>
          <w:sz w:val="24"/>
        </w:rPr>
        <w:t>人</w:t>
      </w:r>
    </w:p>
    <w:p w14:paraId="33A17720" w14:textId="5DBB405C" w:rsidR="00942E6E" w:rsidRPr="00C51F45" w:rsidRDefault="00942E6E" w:rsidP="00942E6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３級　</w:t>
      </w:r>
      <w:r w:rsidR="0071380C" w:rsidRPr="00C51F45">
        <w:rPr>
          <w:rFonts w:ascii="ＭＳ ゴシック" w:eastAsia="ＭＳ ゴシック" w:hAnsi="ＭＳ ゴシック" w:hint="eastAsia"/>
          <w:kern w:val="0"/>
          <w:sz w:val="24"/>
        </w:rPr>
        <w:t>４６７</w:t>
      </w:r>
      <w:r w:rsidRPr="00C51F45">
        <w:rPr>
          <w:rFonts w:ascii="ＭＳ ゴシック" w:eastAsia="ＭＳ ゴシック" w:hAnsi="ＭＳ ゴシック" w:hint="eastAsia"/>
          <w:kern w:val="0"/>
          <w:sz w:val="24"/>
        </w:rPr>
        <w:t>人</w:t>
      </w:r>
    </w:p>
    <w:p w14:paraId="2806F03B" w14:textId="1F7C18DA" w:rsidR="00470DFC" w:rsidRPr="00C51F45" w:rsidRDefault="00942E6E"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合計　</w:t>
      </w:r>
      <w:r w:rsidR="0071380C" w:rsidRPr="00C51F45">
        <w:rPr>
          <w:rFonts w:ascii="ＭＳ ゴシック" w:eastAsia="ＭＳ ゴシック" w:hAnsi="ＭＳ ゴシック" w:hint="eastAsia"/>
          <w:kern w:val="0"/>
          <w:sz w:val="24"/>
        </w:rPr>
        <w:t>５４５</w:t>
      </w:r>
      <w:r w:rsidRPr="00C51F45">
        <w:rPr>
          <w:rFonts w:ascii="ＭＳ ゴシック" w:eastAsia="ＭＳ ゴシック" w:hAnsi="ＭＳ ゴシック" w:hint="eastAsia"/>
          <w:kern w:val="0"/>
          <w:sz w:val="24"/>
        </w:rPr>
        <w:t xml:space="preserve">人　</w:t>
      </w:r>
      <w:r w:rsidR="00033E25" w:rsidRPr="00C51F45">
        <w:rPr>
          <w:rFonts w:ascii="ＭＳ ゴシック" w:eastAsia="ＭＳ ゴシック" w:hAnsi="ＭＳ ゴシック" w:hint="eastAsia"/>
          <w:kern w:val="0"/>
          <w:sz w:val="24"/>
        </w:rPr>
        <w:t xml:space="preserve">割合　</w:t>
      </w:r>
      <w:r w:rsidRPr="00C51F45">
        <w:rPr>
          <w:rFonts w:ascii="ＭＳ ゴシック" w:eastAsia="ＭＳ ゴシック" w:hAnsi="ＭＳ ゴシック" w:hint="eastAsia"/>
          <w:kern w:val="0"/>
          <w:sz w:val="24"/>
        </w:rPr>
        <w:t>９．</w:t>
      </w:r>
      <w:r w:rsidR="0071380C" w:rsidRPr="00C51F45">
        <w:rPr>
          <w:rFonts w:ascii="ＭＳ ゴシック" w:eastAsia="ＭＳ ゴシック" w:hAnsi="ＭＳ ゴシック" w:hint="eastAsia"/>
          <w:kern w:val="0"/>
          <w:sz w:val="24"/>
        </w:rPr>
        <w:t>８</w:t>
      </w:r>
      <w:r w:rsidRPr="00C51F45">
        <w:rPr>
          <w:rFonts w:ascii="ＭＳ ゴシック" w:eastAsia="ＭＳ ゴシック" w:hAnsi="ＭＳ ゴシック" w:hint="eastAsia"/>
          <w:kern w:val="0"/>
          <w:sz w:val="24"/>
        </w:rPr>
        <w:t>パーセント</w:t>
      </w:r>
    </w:p>
    <w:p w14:paraId="704F3CC2" w14:textId="77777777" w:rsidR="0071380C" w:rsidRPr="00C51F45" w:rsidRDefault="0071380C" w:rsidP="0071380C">
      <w:pPr>
        <w:rPr>
          <w:rFonts w:ascii="ＭＳ ゴシック" w:eastAsia="ＭＳ ゴシック" w:hAnsi="ＭＳ ゴシック"/>
          <w:kern w:val="0"/>
          <w:sz w:val="24"/>
        </w:rPr>
      </w:pPr>
    </w:p>
    <w:p w14:paraId="2ADADCF5" w14:textId="77777777" w:rsidR="0071380C" w:rsidRPr="00C51F45" w:rsidRDefault="0071380C" w:rsidP="0071380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１８歳から６４歳　</w:t>
      </w:r>
    </w:p>
    <w:p w14:paraId="295B6DDC" w14:textId="7177E5EB" w:rsidR="0071380C" w:rsidRPr="00C51F45" w:rsidRDefault="0071380C" w:rsidP="0071380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１級　１４７人</w:t>
      </w:r>
    </w:p>
    <w:p w14:paraId="33925602" w14:textId="4EB93AE4" w:rsidR="0071380C" w:rsidRPr="00C51F45" w:rsidRDefault="0071380C" w:rsidP="0071380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２級　２６０９人</w:t>
      </w:r>
    </w:p>
    <w:p w14:paraId="0FFA5057" w14:textId="2B0D9C83" w:rsidR="0071380C" w:rsidRPr="00C51F45" w:rsidRDefault="0071380C" w:rsidP="0071380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３級　１１９０人</w:t>
      </w:r>
    </w:p>
    <w:p w14:paraId="10E8C345" w14:textId="76D22282" w:rsidR="0071380C" w:rsidRPr="00C51F45" w:rsidRDefault="0071380C" w:rsidP="0071380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合計　３９４６人　</w:t>
      </w:r>
      <w:r w:rsidR="00033E25" w:rsidRPr="00C51F45">
        <w:rPr>
          <w:rFonts w:ascii="ＭＳ ゴシック" w:eastAsia="ＭＳ ゴシック" w:hAnsi="ＭＳ ゴシック" w:hint="eastAsia"/>
          <w:kern w:val="0"/>
          <w:sz w:val="24"/>
        </w:rPr>
        <w:t xml:space="preserve">割合　</w:t>
      </w:r>
      <w:r w:rsidRPr="00C51F45">
        <w:rPr>
          <w:rFonts w:ascii="ＭＳ ゴシック" w:eastAsia="ＭＳ ゴシック" w:hAnsi="ＭＳ ゴシック" w:hint="eastAsia"/>
          <w:kern w:val="0"/>
          <w:sz w:val="24"/>
        </w:rPr>
        <w:t>７１．４パーセント</w:t>
      </w:r>
    </w:p>
    <w:p w14:paraId="4C97E13E" w14:textId="77777777" w:rsidR="0071380C" w:rsidRPr="00C51F45" w:rsidRDefault="0071380C" w:rsidP="0071380C">
      <w:pPr>
        <w:rPr>
          <w:rFonts w:ascii="ＭＳ ゴシック" w:eastAsia="ＭＳ ゴシック" w:hAnsi="ＭＳ ゴシック"/>
          <w:kern w:val="0"/>
          <w:sz w:val="24"/>
        </w:rPr>
      </w:pPr>
    </w:p>
    <w:p w14:paraId="79A8E3AF" w14:textId="77777777" w:rsidR="0071380C" w:rsidRPr="00C51F45" w:rsidRDefault="0071380C" w:rsidP="0071380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６５歳以上　</w:t>
      </w:r>
    </w:p>
    <w:p w14:paraId="5F339A72" w14:textId="10877335" w:rsidR="0071380C" w:rsidRPr="00C51F45" w:rsidRDefault="0071380C" w:rsidP="0071380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１級　１６９人</w:t>
      </w:r>
    </w:p>
    <w:p w14:paraId="59B8FA94" w14:textId="1F7B857A" w:rsidR="0071380C" w:rsidRPr="00C51F45" w:rsidRDefault="0071380C" w:rsidP="0071380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２級　６７３人</w:t>
      </w:r>
    </w:p>
    <w:p w14:paraId="2871E093" w14:textId="19BBA880" w:rsidR="0071380C" w:rsidRPr="00C51F45" w:rsidRDefault="0071380C" w:rsidP="0071380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３級　１９６人</w:t>
      </w:r>
    </w:p>
    <w:p w14:paraId="33C134F4" w14:textId="7682C1B8" w:rsidR="0071380C" w:rsidRPr="00C51F45" w:rsidRDefault="0071380C" w:rsidP="0071380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合計　１０３８人　</w:t>
      </w:r>
      <w:r w:rsidR="00033E25" w:rsidRPr="00C51F45">
        <w:rPr>
          <w:rFonts w:ascii="ＭＳ ゴシック" w:eastAsia="ＭＳ ゴシック" w:hAnsi="ＭＳ ゴシック" w:hint="eastAsia"/>
          <w:kern w:val="0"/>
          <w:sz w:val="24"/>
        </w:rPr>
        <w:t xml:space="preserve">割合　</w:t>
      </w:r>
      <w:r w:rsidRPr="00C51F45">
        <w:rPr>
          <w:rFonts w:ascii="ＭＳ ゴシック" w:eastAsia="ＭＳ ゴシック" w:hAnsi="ＭＳ ゴシック" w:hint="eastAsia"/>
          <w:kern w:val="0"/>
          <w:sz w:val="24"/>
        </w:rPr>
        <w:t>１８．８パーセント</w:t>
      </w:r>
    </w:p>
    <w:p w14:paraId="16194E68" w14:textId="77777777" w:rsidR="0071380C" w:rsidRPr="00C51F45" w:rsidRDefault="0071380C" w:rsidP="0071380C">
      <w:pPr>
        <w:rPr>
          <w:rFonts w:ascii="ＭＳ ゴシック" w:eastAsia="ＭＳ ゴシック" w:hAnsi="ＭＳ ゴシック"/>
          <w:kern w:val="0"/>
          <w:sz w:val="24"/>
        </w:rPr>
      </w:pPr>
    </w:p>
    <w:p w14:paraId="63E1B67C" w14:textId="12DB8D13" w:rsidR="0071380C" w:rsidRPr="00C51F45" w:rsidRDefault="0071380C" w:rsidP="0071380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合計</w:t>
      </w:r>
      <w:r w:rsidR="00033E25" w:rsidRPr="00C51F45">
        <w:rPr>
          <w:rFonts w:ascii="ＭＳ ゴシック" w:eastAsia="ＭＳ ゴシック" w:hAnsi="ＭＳ ゴシック" w:hint="eastAsia"/>
          <w:kern w:val="0"/>
          <w:sz w:val="24"/>
        </w:rPr>
        <w:t xml:space="preserve">　割合　</w:t>
      </w:r>
    </w:p>
    <w:p w14:paraId="6522908E" w14:textId="1B324C82" w:rsidR="0071380C" w:rsidRPr="00C51F45" w:rsidRDefault="0071380C" w:rsidP="0071380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１級　３２２人　５．８パーセント</w:t>
      </w:r>
    </w:p>
    <w:p w14:paraId="7A108BCC" w14:textId="311A3546" w:rsidR="0071380C" w:rsidRPr="00C51F45" w:rsidRDefault="0071380C" w:rsidP="0071380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２級　３３５４人　６０．７パーセント</w:t>
      </w:r>
    </w:p>
    <w:p w14:paraId="67D006BF" w14:textId="77226AED" w:rsidR="0071380C" w:rsidRPr="00C51F45" w:rsidRDefault="0071380C" w:rsidP="0071380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３級　１８５３人　３３．５パーセント</w:t>
      </w:r>
    </w:p>
    <w:p w14:paraId="329FAE1F" w14:textId="56D39402" w:rsidR="0071380C" w:rsidRPr="00C51F45" w:rsidRDefault="0071380C" w:rsidP="0071380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合計　５５２９人　</w:t>
      </w:r>
      <w:r w:rsidR="00033E25" w:rsidRPr="00C51F45">
        <w:rPr>
          <w:rFonts w:ascii="ＭＳ ゴシック" w:eastAsia="ＭＳ ゴシック" w:hAnsi="ＭＳ ゴシック" w:hint="eastAsia"/>
          <w:kern w:val="0"/>
          <w:sz w:val="24"/>
        </w:rPr>
        <w:t>１００．０パーセント</w:t>
      </w:r>
    </w:p>
    <w:p w14:paraId="32E7A1D8" w14:textId="77777777" w:rsidR="0071380C" w:rsidRPr="00C51F45" w:rsidRDefault="0071380C" w:rsidP="0071380C">
      <w:pPr>
        <w:rPr>
          <w:rFonts w:ascii="ＭＳ ゴシック" w:eastAsia="ＭＳ ゴシック" w:hAnsi="ＭＳ ゴシック"/>
          <w:kern w:val="0"/>
          <w:sz w:val="24"/>
        </w:rPr>
      </w:pPr>
    </w:p>
    <w:p w14:paraId="7B38B95A" w14:textId="77777777" w:rsidR="0071380C" w:rsidRPr="00C51F45" w:rsidRDefault="0071380C" w:rsidP="0071380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です　</w:t>
      </w:r>
    </w:p>
    <w:p w14:paraId="4645660F" w14:textId="5D00207B" w:rsidR="00987518" w:rsidRPr="00C51F45" w:rsidRDefault="00987518" w:rsidP="00987518">
      <w:pPr>
        <w:rPr>
          <w:rFonts w:ascii="ＭＳ ゴシック" w:eastAsia="ＭＳ ゴシック" w:hAnsi="ＭＳ ゴシック"/>
          <w:kern w:val="0"/>
          <w:sz w:val="24"/>
        </w:rPr>
      </w:pPr>
    </w:p>
    <w:p w14:paraId="6F692317"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５　特定医療（指定難病）受給者及び小児慢性特定疾病医療受給者の状況</w:t>
      </w:r>
    </w:p>
    <w:p w14:paraId="04994AA0" w14:textId="4E12F5C6" w:rsidR="005F5FE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特定医療（指定難病）受給者数は</w:t>
      </w:r>
      <w:r w:rsidR="00EF4128" w:rsidRPr="00C51F45">
        <w:rPr>
          <w:rFonts w:ascii="ＭＳ ゴシック" w:eastAsia="ＭＳ ゴシック" w:hAnsi="ＭＳ ゴシック" w:hint="eastAsia"/>
          <w:kern w:val="0"/>
          <w:sz w:val="24"/>
        </w:rPr>
        <w:t xml:space="preserve">　</w:t>
      </w:r>
      <w:r w:rsidR="005F5FE2" w:rsidRPr="00C51F45">
        <w:rPr>
          <w:rFonts w:ascii="ＭＳ ゴシック" w:eastAsia="ＭＳ ゴシック" w:hAnsi="ＭＳ ゴシック" w:hint="eastAsia"/>
          <w:kern w:val="0"/>
          <w:sz w:val="24"/>
        </w:rPr>
        <w:t>２０１７</w:t>
      </w:r>
      <w:r w:rsidRPr="00C51F45">
        <w:rPr>
          <w:rFonts w:ascii="ＭＳ ゴシック" w:eastAsia="ＭＳ ゴシック" w:hAnsi="ＭＳ ゴシック" w:hint="eastAsia"/>
          <w:kern w:val="0"/>
          <w:sz w:val="24"/>
        </w:rPr>
        <w:t>年度（平成</w:t>
      </w:r>
      <w:r w:rsidR="005F5FE2" w:rsidRPr="00C51F45">
        <w:rPr>
          <w:rFonts w:ascii="ＭＳ ゴシック" w:eastAsia="ＭＳ ゴシック" w:hAnsi="ＭＳ ゴシック" w:hint="eastAsia"/>
          <w:kern w:val="0"/>
          <w:sz w:val="24"/>
        </w:rPr>
        <w:t>２９</w:t>
      </w:r>
      <w:r w:rsidRPr="00C51F45">
        <w:rPr>
          <w:rFonts w:ascii="ＭＳ ゴシック" w:eastAsia="ＭＳ ゴシック" w:hAnsi="ＭＳ ゴシック" w:hint="eastAsia"/>
          <w:kern w:val="0"/>
          <w:sz w:val="24"/>
        </w:rPr>
        <w:t>年度）以降</w:t>
      </w:r>
      <w:r w:rsidR="00EF4128" w:rsidRPr="00C51F45">
        <w:rPr>
          <w:rFonts w:ascii="ＭＳ ゴシック" w:eastAsia="ＭＳ ゴシック" w:hAnsi="ＭＳ ゴシック" w:hint="eastAsia"/>
          <w:kern w:val="0"/>
          <w:sz w:val="24"/>
        </w:rPr>
        <w:t xml:space="preserve">　</w:t>
      </w:r>
    </w:p>
    <w:p w14:paraId="2F741ACC" w14:textId="5E7A581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増加傾向にあり</w:t>
      </w:r>
      <w:r w:rsidR="00EF4128" w:rsidRPr="00C51F45">
        <w:rPr>
          <w:rFonts w:ascii="ＭＳ ゴシック" w:eastAsia="ＭＳ ゴシック" w:hAnsi="ＭＳ ゴシック" w:hint="eastAsia"/>
          <w:kern w:val="0"/>
          <w:sz w:val="24"/>
        </w:rPr>
        <w:t xml:space="preserve">　</w:t>
      </w:r>
      <w:r w:rsidR="005F5FE2" w:rsidRPr="00C51F45">
        <w:rPr>
          <w:rFonts w:ascii="ＭＳ ゴシック" w:eastAsia="ＭＳ ゴシック" w:hAnsi="ＭＳ ゴシック" w:hint="eastAsia"/>
          <w:kern w:val="0"/>
          <w:sz w:val="24"/>
        </w:rPr>
        <w:t>２０１９</w:t>
      </w:r>
      <w:r w:rsidRPr="00C51F45">
        <w:rPr>
          <w:rFonts w:ascii="ＭＳ ゴシック" w:eastAsia="ＭＳ ゴシック" w:hAnsi="ＭＳ ゴシック" w:hint="eastAsia"/>
          <w:kern w:val="0"/>
          <w:sz w:val="24"/>
        </w:rPr>
        <w:t>年度（令和元年度）は</w:t>
      </w:r>
      <w:r w:rsidR="005F5FE2" w:rsidRPr="00C51F45">
        <w:rPr>
          <w:rFonts w:ascii="ＭＳ ゴシック" w:eastAsia="ＭＳ ゴシック" w:hAnsi="ＭＳ ゴシック" w:hint="eastAsia"/>
          <w:kern w:val="0"/>
          <w:sz w:val="24"/>
        </w:rPr>
        <w:t>３６１３</w:t>
      </w:r>
      <w:r w:rsidRPr="00C51F45">
        <w:rPr>
          <w:rFonts w:ascii="ＭＳ ゴシック" w:eastAsia="ＭＳ ゴシック" w:hAnsi="ＭＳ ゴシック" w:hint="eastAsia"/>
          <w:kern w:val="0"/>
          <w:sz w:val="24"/>
        </w:rPr>
        <w:t>人となっています</w:t>
      </w:r>
      <w:r w:rsidR="00AC649F" w:rsidRPr="00C51F45">
        <w:rPr>
          <w:rFonts w:ascii="ＭＳ ゴシック" w:eastAsia="ＭＳ ゴシック" w:hAnsi="ＭＳ ゴシック" w:hint="eastAsia"/>
          <w:kern w:val="0"/>
          <w:sz w:val="24"/>
        </w:rPr>
        <w:t xml:space="preserve">　</w:t>
      </w:r>
    </w:p>
    <w:p w14:paraId="72DED092" w14:textId="34743D0B" w:rsidR="005F5FE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小児慢性特定疾病医療受給者数は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近年は横ばいで推移しており</w:t>
      </w:r>
      <w:r w:rsidR="00EF4128" w:rsidRPr="00C51F45">
        <w:rPr>
          <w:rFonts w:ascii="ＭＳ ゴシック" w:eastAsia="ＭＳ ゴシック" w:hAnsi="ＭＳ ゴシック" w:hint="eastAsia"/>
          <w:kern w:val="0"/>
          <w:sz w:val="24"/>
        </w:rPr>
        <w:t xml:space="preserve">　</w:t>
      </w:r>
    </w:p>
    <w:p w14:paraId="1434DE40" w14:textId="118A5ADD" w:rsidR="00987518" w:rsidRPr="00C51F45" w:rsidRDefault="005F5FE2"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w:t>
      </w:r>
      <w:r w:rsidR="00987518" w:rsidRPr="00C51F45">
        <w:rPr>
          <w:rFonts w:ascii="ＭＳ ゴシック" w:eastAsia="ＭＳ ゴシック" w:hAnsi="ＭＳ ゴシック" w:hint="eastAsia"/>
          <w:kern w:val="0"/>
          <w:sz w:val="24"/>
        </w:rPr>
        <w:t>年度（令和元年度）は</w:t>
      </w:r>
      <w:r w:rsidRPr="00C51F45">
        <w:rPr>
          <w:rFonts w:ascii="ＭＳ ゴシック" w:eastAsia="ＭＳ ゴシック" w:hAnsi="ＭＳ ゴシック" w:hint="eastAsia"/>
          <w:kern w:val="0"/>
          <w:sz w:val="24"/>
        </w:rPr>
        <w:t>６７４</w:t>
      </w:r>
      <w:r w:rsidR="00987518" w:rsidRPr="00C51F45">
        <w:rPr>
          <w:rFonts w:ascii="ＭＳ ゴシック" w:eastAsia="ＭＳ ゴシック" w:hAnsi="ＭＳ ゴシック" w:hint="eastAsia"/>
          <w:kern w:val="0"/>
          <w:sz w:val="24"/>
        </w:rPr>
        <w:t>人となっています</w:t>
      </w:r>
      <w:r w:rsidR="00AC649F" w:rsidRPr="00C51F45">
        <w:rPr>
          <w:rFonts w:ascii="ＭＳ ゴシック" w:eastAsia="ＭＳ ゴシック" w:hAnsi="ＭＳ ゴシック" w:hint="eastAsia"/>
          <w:kern w:val="0"/>
          <w:sz w:val="24"/>
        </w:rPr>
        <w:t xml:space="preserve">　</w:t>
      </w:r>
    </w:p>
    <w:p w14:paraId="4B3F046E" w14:textId="77777777" w:rsidR="00987518" w:rsidRPr="00C51F45" w:rsidRDefault="00987518" w:rsidP="00987518">
      <w:pPr>
        <w:rPr>
          <w:rFonts w:ascii="ＭＳ ゴシック" w:eastAsia="ＭＳ ゴシック" w:hAnsi="ＭＳ ゴシック"/>
          <w:kern w:val="0"/>
          <w:sz w:val="24"/>
        </w:rPr>
      </w:pPr>
    </w:p>
    <w:p w14:paraId="4B99DF3B" w14:textId="5E6FF2C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特定医療（指定難病）受給者数</w:t>
      </w:r>
      <w:r w:rsidR="00BC0F7B" w:rsidRPr="00C51F45">
        <w:rPr>
          <w:rFonts w:ascii="ＭＳ ゴシック" w:eastAsia="ＭＳ ゴシック" w:hAnsi="ＭＳ ゴシック" w:hint="eastAsia"/>
          <w:kern w:val="0"/>
          <w:sz w:val="24"/>
        </w:rPr>
        <w:t>と小児慢性特定疾病医療受給者数</w:t>
      </w:r>
      <w:r w:rsidRPr="00C51F45">
        <w:rPr>
          <w:rFonts w:ascii="ＭＳ ゴシック" w:eastAsia="ＭＳ ゴシック" w:hAnsi="ＭＳ ゴシック" w:hint="eastAsia"/>
          <w:kern w:val="0"/>
          <w:sz w:val="24"/>
        </w:rPr>
        <w:t>の推移</w:t>
      </w:r>
    </w:p>
    <w:p w14:paraId="6915AA28" w14:textId="038D6386" w:rsidR="00987518" w:rsidRPr="00C51F45" w:rsidRDefault="00114230"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各年度３月</w:t>
      </w:r>
      <w:r w:rsidR="001872D8" w:rsidRPr="00C51F45">
        <w:rPr>
          <w:rFonts w:ascii="ＭＳ ゴシック" w:eastAsia="ＭＳ ゴシック" w:hAnsi="ＭＳ ゴシック" w:hint="eastAsia"/>
          <w:kern w:val="0"/>
          <w:sz w:val="24"/>
        </w:rPr>
        <w:t>まつ</w:t>
      </w:r>
      <w:r w:rsidRPr="00C51F45">
        <w:rPr>
          <w:rFonts w:ascii="ＭＳ ゴシック" w:eastAsia="ＭＳ ゴシック" w:hAnsi="ＭＳ ゴシック" w:hint="eastAsia"/>
          <w:kern w:val="0"/>
          <w:sz w:val="24"/>
        </w:rPr>
        <w:t>現在の人数です</w:t>
      </w:r>
    </w:p>
    <w:p w14:paraId="322B1590" w14:textId="37FB1090" w:rsidR="00114230" w:rsidRPr="00C51F45" w:rsidRDefault="00114230" w:rsidP="00987518">
      <w:pPr>
        <w:rPr>
          <w:rFonts w:ascii="ＭＳ ゴシック" w:eastAsia="ＭＳ ゴシック" w:hAnsi="ＭＳ ゴシック"/>
          <w:kern w:val="0"/>
          <w:sz w:val="24"/>
        </w:rPr>
      </w:pPr>
    </w:p>
    <w:p w14:paraId="4DCD5E66" w14:textId="6B08143F" w:rsidR="007F1864" w:rsidRPr="00C51F45" w:rsidRDefault="007F1864" w:rsidP="007F186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２０１５年度（平成２７年度）</w:t>
      </w:r>
    </w:p>
    <w:p w14:paraId="5AAB3BDB" w14:textId="6142EF6C" w:rsidR="007F1864" w:rsidRPr="00C51F45" w:rsidRDefault="007F1864" w:rsidP="007F186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特定医療　指定難病　受給者　３６３８人</w:t>
      </w:r>
    </w:p>
    <w:p w14:paraId="7624215D" w14:textId="4E308F5B" w:rsidR="007F1864" w:rsidRPr="00C51F45" w:rsidRDefault="007F1864" w:rsidP="007F186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小児慢性特定疾病医療受給者　６９７人</w:t>
      </w:r>
    </w:p>
    <w:p w14:paraId="35B7232E" w14:textId="77777777" w:rsidR="007F1864" w:rsidRPr="00C51F45" w:rsidRDefault="007F1864" w:rsidP="00987518">
      <w:pPr>
        <w:rPr>
          <w:rFonts w:ascii="ＭＳ ゴシック" w:eastAsia="ＭＳ ゴシック" w:hAnsi="ＭＳ ゴシック"/>
          <w:kern w:val="0"/>
          <w:sz w:val="24"/>
        </w:rPr>
      </w:pPr>
    </w:p>
    <w:p w14:paraId="743B39DF" w14:textId="48D20238" w:rsidR="007F1864" w:rsidRPr="00C51F45" w:rsidRDefault="007F1864" w:rsidP="007F186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２０１６年度（平成２８年度）</w:t>
      </w:r>
    </w:p>
    <w:p w14:paraId="1F282742" w14:textId="59B0F6FF" w:rsidR="007F1864" w:rsidRPr="00C51F45" w:rsidRDefault="007F1864" w:rsidP="007F186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特定医療　指定難病　受給者　３５６８人</w:t>
      </w:r>
    </w:p>
    <w:p w14:paraId="6276E392" w14:textId="3AA5A318" w:rsidR="007F1864" w:rsidRPr="00C51F45" w:rsidRDefault="007F1864" w:rsidP="007F186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小児慢性特定疾病医療受給者　７３２人</w:t>
      </w:r>
    </w:p>
    <w:p w14:paraId="78E425BE" w14:textId="4100660D" w:rsidR="00987518" w:rsidRPr="00C51F45" w:rsidRDefault="00987518" w:rsidP="00987518">
      <w:pPr>
        <w:rPr>
          <w:rFonts w:ascii="ＭＳ ゴシック" w:eastAsia="ＭＳ ゴシック" w:hAnsi="ＭＳ ゴシック"/>
          <w:kern w:val="0"/>
          <w:sz w:val="24"/>
        </w:rPr>
      </w:pPr>
    </w:p>
    <w:p w14:paraId="55FE4D9A" w14:textId="3FD79BE8" w:rsidR="007F1864" w:rsidRPr="00C51F45" w:rsidRDefault="007F1864" w:rsidP="007F186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２０１７年度（平成２９年度）</w:t>
      </w:r>
    </w:p>
    <w:p w14:paraId="17F3FFD0" w14:textId="58BC3A2C" w:rsidR="007F1864" w:rsidRPr="00C51F45" w:rsidRDefault="007F1864" w:rsidP="007F186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特定医療　指定難病　受給者　３２５５人</w:t>
      </w:r>
    </w:p>
    <w:p w14:paraId="06A99380" w14:textId="16A48A7B" w:rsidR="007F1864" w:rsidRPr="00C51F45" w:rsidRDefault="007F1864" w:rsidP="007F186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小児慢性特定疾病医療受給者　７１７人</w:t>
      </w:r>
    </w:p>
    <w:p w14:paraId="4757C8E1" w14:textId="0DC23682" w:rsidR="007F1864" w:rsidRPr="00C51F45" w:rsidRDefault="007F1864" w:rsidP="00987518">
      <w:pPr>
        <w:rPr>
          <w:rFonts w:ascii="ＭＳ ゴシック" w:eastAsia="ＭＳ ゴシック" w:hAnsi="ＭＳ ゴシック"/>
          <w:kern w:val="0"/>
          <w:sz w:val="24"/>
        </w:rPr>
      </w:pPr>
    </w:p>
    <w:p w14:paraId="786A836C" w14:textId="67835EB1" w:rsidR="007F1864" w:rsidRPr="00C51F45" w:rsidRDefault="007F1864" w:rsidP="007F186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p>
    <w:p w14:paraId="2940B9B3" w14:textId="32C6D445" w:rsidR="007F1864" w:rsidRPr="00C51F45" w:rsidRDefault="007F1864" w:rsidP="007F186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特定医療　指定難病　受給者　３４０７人</w:t>
      </w:r>
    </w:p>
    <w:p w14:paraId="3320DE6C" w14:textId="76C2FEA3" w:rsidR="007F1864" w:rsidRPr="00C51F45" w:rsidRDefault="007F1864" w:rsidP="007F186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小児慢性特定疾病医療受給者　７１９人</w:t>
      </w:r>
    </w:p>
    <w:p w14:paraId="6EB1D9BD" w14:textId="0F019946" w:rsidR="007F1864" w:rsidRPr="00C51F45" w:rsidRDefault="007F1864" w:rsidP="00987518">
      <w:pPr>
        <w:rPr>
          <w:rFonts w:ascii="ＭＳ ゴシック" w:eastAsia="ＭＳ ゴシック" w:hAnsi="ＭＳ ゴシック"/>
          <w:kern w:val="0"/>
          <w:sz w:val="24"/>
        </w:rPr>
      </w:pPr>
    </w:p>
    <w:p w14:paraId="11455FDE" w14:textId="5BA38726" w:rsidR="007F1864" w:rsidRPr="00C51F45" w:rsidRDefault="007F1864" w:rsidP="007F186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w:t>
      </w:r>
    </w:p>
    <w:p w14:paraId="2D7B70B6" w14:textId="2FF34EEF" w:rsidR="007F1864" w:rsidRPr="00C51F45" w:rsidRDefault="007F1864" w:rsidP="007F186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特定医療　指定難病　受給者　３６１３人</w:t>
      </w:r>
    </w:p>
    <w:p w14:paraId="739FBE45" w14:textId="4E7D5C25" w:rsidR="007F1864" w:rsidRPr="00C51F45" w:rsidRDefault="007F1864" w:rsidP="007F186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小児慢性特定疾病医療受給者　６７４人</w:t>
      </w:r>
    </w:p>
    <w:p w14:paraId="4B61C335" w14:textId="008AAB9D" w:rsidR="007F1864" w:rsidRPr="00C51F45" w:rsidRDefault="007F1864" w:rsidP="00987518">
      <w:pPr>
        <w:rPr>
          <w:rFonts w:ascii="ＭＳ ゴシック" w:eastAsia="ＭＳ ゴシック" w:hAnsi="ＭＳ ゴシック"/>
          <w:kern w:val="0"/>
          <w:sz w:val="24"/>
        </w:rPr>
      </w:pPr>
    </w:p>
    <w:p w14:paraId="1205EDCB"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第２部</w:t>
      </w:r>
      <w:r w:rsidRPr="00C51F45">
        <w:rPr>
          <w:rFonts w:ascii="ＭＳ ゴシック" w:eastAsia="ＭＳ ゴシック" w:hAnsi="ＭＳ ゴシック" w:hint="eastAsia"/>
          <w:kern w:val="0"/>
          <w:sz w:val="24"/>
        </w:rPr>
        <w:tab/>
        <w:t>基本理念と基本目標</w:t>
      </w:r>
    </w:p>
    <w:p w14:paraId="39C1FFAC" w14:textId="6CA8073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第１章　基本理念</w:t>
      </w:r>
    </w:p>
    <w:p w14:paraId="2FCA1BD2" w14:textId="2A807D75" w:rsidR="00E9077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全ての人が</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障がいの有無によって分け隔てられることなく</w:t>
      </w:r>
      <w:r w:rsidR="00EF4128" w:rsidRPr="00C51F45">
        <w:rPr>
          <w:rFonts w:ascii="ＭＳ ゴシック" w:eastAsia="ＭＳ ゴシック" w:hAnsi="ＭＳ ゴシック" w:hint="eastAsia"/>
          <w:kern w:val="0"/>
          <w:sz w:val="24"/>
        </w:rPr>
        <w:t xml:space="preserve">　</w:t>
      </w:r>
    </w:p>
    <w:p w14:paraId="6F435D2A" w14:textId="7636BC80" w:rsidR="00E9077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お互いに人格と個性を尊重しながら共生する社会の実現をめざすことは</w:t>
      </w:r>
      <w:r w:rsidR="00EF4128" w:rsidRPr="00C51F45">
        <w:rPr>
          <w:rFonts w:ascii="ＭＳ ゴシック" w:eastAsia="ＭＳ ゴシック" w:hAnsi="ＭＳ ゴシック" w:hint="eastAsia"/>
          <w:kern w:val="0"/>
          <w:sz w:val="24"/>
        </w:rPr>
        <w:t xml:space="preserve">　</w:t>
      </w:r>
    </w:p>
    <w:p w14:paraId="627A383B" w14:textId="58F32CBE" w:rsidR="00987518"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障害者基本法</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の根本的な考え方です</w:t>
      </w:r>
      <w:r w:rsidR="00AC649F" w:rsidRPr="00C51F45">
        <w:rPr>
          <w:rFonts w:ascii="ＭＳ ゴシック" w:eastAsia="ＭＳ ゴシック" w:hAnsi="ＭＳ ゴシック" w:hint="eastAsia"/>
          <w:kern w:val="0"/>
          <w:sz w:val="24"/>
        </w:rPr>
        <w:t xml:space="preserve">　</w:t>
      </w:r>
    </w:p>
    <w:p w14:paraId="4953FEAA" w14:textId="39A478AF" w:rsidR="00E9077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本市では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障がいの有無にかかわらず全ての市民が</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共に生きる喜びを感じ</w:t>
      </w:r>
      <w:r w:rsidR="00EF4128" w:rsidRPr="00C51F45">
        <w:rPr>
          <w:rFonts w:ascii="ＭＳ ゴシック" w:eastAsia="ＭＳ ゴシック" w:hAnsi="ＭＳ ゴシック" w:hint="eastAsia"/>
          <w:kern w:val="0"/>
          <w:sz w:val="24"/>
        </w:rPr>
        <w:t xml:space="preserve">　</w:t>
      </w:r>
    </w:p>
    <w:p w14:paraId="412AA51F" w14:textId="7A9601CA" w:rsidR="00E9077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いきいきと心豊かに暮らすことのできるまちづくりをめざし</w:t>
      </w:r>
      <w:r w:rsidR="00EF4128" w:rsidRPr="00C51F45">
        <w:rPr>
          <w:rFonts w:ascii="ＭＳ ゴシック" w:eastAsia="ＭＳ ゴシック" w:hAnsi="ＭＳ ゴシック" w:hint="eastAsia"/>
          <w:kern w:val="0"/>
          <w:sz w:val="24"/>
        </w:rPr>
        <w:t xml:space="preserve">　</w:t>
      </w:r>
    </w:p>
    <w:p w14:paraId="4CFC6B50" w14:textId="5CEAF4F7" w:rsidR="00E9077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障がいのある人の人権が尊重され　互いに支え合い　生きる喜びがあふれる</w:t>
      </w:r>
    </w:p>
    <w:p w14:paraId="05CC2BF8" w14:textId="58212505" w:rsidR="00987518" w:rsidRPr="00C51F45" w:rsidRDefault="00521797"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共生のまち　福山をめざして　</w:t>
      </w:r>
      <w:r w:rsidR="00987518" w:rsidRPr="00C51F45">
        <w:rPr>
          <w:rFonts w:ascii="ＭＳ ゴシック" w:eastAsia="ＭＳ ゴシック" w:hAnsi="ＭＳ ゴシック" w:hint="eastAsia"/>
          <w:kern w:val="0"/>
          <w:sz w:val="24"/>
        </w:rPr>
        <w:t>という基本理念を掲げ</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様々な取組を推進してきました</w:t>
      </w:r>
      <w:r w:rsidR="00AC649F" w:rsidRPr="00C51F45">
        <w:rPr>
          <w:rFonts w:ascii="ＭＳ ゴシック" w:eastAsia="ＭＳ ゴシック" w:hAnsi="ＭＳ ゴシック" w:hint="eastAsia"/>
          <w:kern w:val="0"/>
          <w:sz w:val="24"/>
        </w:rPr>
        <w:t xml:space="preserve">　</w:t>
      </w:r>
    </w:p>
    <w:p w14:paraId="448A17B4" w14:textId="3CEDB911" w:rsidR="00E9077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本プランにおいても</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この理念を継承し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障がい者福祉施策の更なる</w:t>
      </w:r>
    </w:p>
    <w:p w14:paraId="04BF783A" w14:textId="5E6CCC8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充実と推進をめざします</w:t>
      </w:r>
      <w:r w:rsidR="00AC649F" w:rsidRPr="00C51F45">
        <w:rPr>
          <w:rFonts w:ascii="ＭＳ ゴシック" w:eastAsia="ＭＳ ゴシック" w:hAnsi="ＭＳ ゴシック" w:hint="eastAsia"/>
          <w:kern w:val="0"/>
          <w:sz w:val="24"/>
        </w:rPr>
        <w:t xml:space="preserve">　</w:t>
      </w:r>
    </w:p>
    <w:p w14:paraId="40740636" w14:textId="77777777" w:rsidR="00987518" w:rsidRPr="00C51F45" w:rsidRDefault="00987518" w:rsidP="00987518">
      <w:pPr>
        <w:rPr>
          <w:rFonts w:ascii="ＭＳ ゴシック" w:eastAsia="ＭＳ ゴシック" w:hAnsi="ＭＳ ゴシック"/>
          <w:kern w:val="0"/>
          <w:sz w:val="24"/>
        </w:rPr>
      </w:pPr>
    </w:p>
    <w:p w14:paraId="3E1F27D9"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プランの基本理念</w:t>
      </w:r>
    </w:p>
    <w:p w14:paraId="4C488EB1"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障がいのある人の人権が尊重され</w:t>
      </w:r>
    </w:p>
    <w:p w14:paraId="1696F47F"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互いに支え合い</w:t>
      </w:r>
    </w:p>
    <w:p w14:paraId="382E5799"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生きる喜びがあふれる共生のまち</w:t>
      </w:r>
    </w:p>
    <w:p w14:paraId="64E3498B"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福山をめざして</w:t>
      </w:r>
    </w:p>
    <w:p w14:paraId="7E8945D7" w14:textId="77777777" w:rsidR="00987518" w:rsidRPr="00C51F45" w:rsidRDefault="00987518" w:rsidP="00987518">
      <w:pPr>
        <w:rPr>
          <w:rFonts w:ascii="ＭＳ ゴシック" w:eastAsia="ＭＳ ゴシック" w:hAnsi="ＭＳ ゴシック"/>
          <w:kern w:val="0"/>
          <w:sz w:val="24"/>
        </w:rPr>
      </w:pPr>
    </w:p>
    <w:p w14:paraId="53FD169D" w14:textId="30DD993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第２章　基本目標</w:t>
      </w:r>
      <w:r w:rsidRPr="00C51F45">
        <w:rPr>
          <w:rFonts w:ascii="ＭＳ ゴシック" w:eastAsia="ＭＳ ゴシック" w:hAnsi="ＭＳ ゴシック" w:hint="eastAsia"/>
          <w:kern w:val="0"/>
          <w:sz w:val="24"/>
        </w:rPr>
        <w:tab/>
      </w:r>
    </w:p>
    <w:p w14:paraId="3A3BE95D" w14:textId="759823BD" w:rsidR="004D47C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基本理念の実現に向けて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国や県の動き</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本市における障がい者福祉を</w:t>
      </w:r>
    </w:p>
    <w:p w14:paraId="2F5958BB" w14:textId="5FF785D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取り巻く状況と課題</w:t>
      </w:r>
      <w:r w:rsidR="009A3D55"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を踏まえ</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次の基本目標を定めます</w:t>
      </w:r>
      <w:r w:rsidR="00AC649F" w:rsidRPr="00C51F45">
        <w:rPr>
          <w:rFonts w:ascii="ＭＳ ゴシック" w:eastAsia="ＭＳ ゴシック" w:hAnsi="ＭＳ ゴシック" w:hint="eastAsia"/>
          <w:kern w:val="0"/>
          <w:sz w:val="24"/>
        </w:rPr>
        <w:t xml:space="preserve">　</w:t>
      </w:r>
    </w:p>
    <w:p w14:paraId="11ADD3A8" w14:textId="77777777" w:rsidR="00987518" w:rsidRPr="00C51F45" w:rsidRDefault="00987518" w:rsidP="00987518">
      <w:pPr>
        <w:rPr>
          <w:rFonts w:ascii="ＭＳ ゴシック" w:eastAsia="ＭＳ ゴシック" w:hAnsi="ＭＳ ゴシック"/>
          <w:kern w:val="0"/>
          <w:sz w:val="24"/>
        </w:rPr>
      </w:pPr>
    </w:p>
    <w:p w14:paraId="39396559" w14:textId="6809BCA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基本目標１　障がいを理解し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共に暮らせるまちづくり</w:t>
      </w:r>
    </w:p>
    <w:p w14:paraId="4DBF4058" w14:textId="73C63789" w:rsidR="004D47C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障がいのある人もない人も</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住み慣れた地域で</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安心していきいきと</w:t>
      </w:r>
    </w:p>
    <w:p w14:paraId="4EC4F758" w14:textId="4E0E22B9" w:rsidR="004D47C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暮らすことができるよう</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共に支え合う</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地域共生社会</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の実現をめざして</w:t>
      </w:r>
      <w:r w:rsidR="00EF4128" w:rsidRPr="00C51F45">
        <w:rPr>
          <w:rFonts w:ascii="ＭＳ ゴシック" w:eastAsia="ＭＳ ゴシック" w:hAnsi="ＭＳ ゴシック" w:hint="eastAsia"/>
          <w:kern w:val="0"/>
          <w:sz w:val="24"/>
        </w:rPr>
        <w:t xml:space="preserve">　</w:t>
      </w:r>
    </w:p>
    <w:p w14:paraId="5E485BBD" w14:textId="147157A6" w:rsidR="004D47C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相談支援の充実や福祉サービスの提供</w:t>
      </w:r>
      <w:r w:rsidR="009A3D55" w:rsidRPr="00C51F45">
        <w:rPr>
          <w:rFonts w:ascii="ＭＳ ゴシック" w:eastAsia="ＭＳ ゴシック" w:hAnsi="ＭＳ ゴシック" w:hint="eastAsia"/>
          <w:kern w:val="0"/>
          <w:sz w:val="24"/>
        </w:rPr>
        <w:t>など</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障がい者の地域生活を</w:t>
      </w:r>
    </w:p>
    <w:p w14:paraId="69F1E750" w14:textId="2F85D41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支援する取組を推進します</w:t>
      </w:r>
      <w:r w:rsidR="00AC649F" w:rsidRPr="00C51F45">
        <w:rPr>
          <w:rFonts w:ascii="ＭＳ ゴシック" w:eastAsia="ＭＳ ゴシック" w:hAnsi="ＭＳ ゴシック" w:hint="eastAsia"/>
          <w:kern w:val="0"/>
          <w:sz w:val="24"/>
        </w:rPr>
        <w:t xml:space="preserve">　</w:t>
      </w:r>
    </w:p>
    <w:p w14:paraId="6F08533C" w14:textId="76D83FF3" w:rsidR="004D47C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また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障がいや障がい者についての市民の理解を深めるため</w:t>
      </w:r>
      <w:r w:rsidR="00EF4128" w:rsidRPr="00C51F45">
        <w:rPr>
          <w:rFonts w:ascii="ＭＳ ゴシック" w:eastAsia="ＭＳ ゴシック" w:hAnsi="ＭＳ ゴシック" w:hint="eastAsia"/>
          <w:kern w:val="0"/>
          <w:sz w:val="24"/>
        </w:rPr>
        <w:t xml:space="preserve">　</w:t>
      </w:r>
    </w:p>
    <w:p w14:paraId="0043DC0E" w14:textId="5D1E8BC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啓発</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広報を</w:t>
      </w:r>
      <w:r w:rsidR="003C4796" w:rsidRPr="00C51F45">
        <w:rPr>
          <w:rFonts w:ascii="ＭＳ ゴシック" w:eastAsia="ＭＳ ゴシック" w:hAnsi="ＭＳ ゴシック" w:hint="eastAsia"/>
          <w:kern w:val="0"/>
          <w:sz w:val="24"/>
        </w:rPr>
        <w:t>始め</w:t>
      </w:r>
      <w:r w:rsidRPr="00C51F45">
        <w:rPr>
          <w:rFonts w:ascii="ＭＳ ゴシック" w:eastAsia="ＭＳ ゴシック" w:hAnsi="ＭＳ ゴシック" w:hint="eastAsia"/>
          <w:kern w:val="0"/>
          <w:sz w:val="24"/>
        </w:rPr>
        <w:t>とする様々な取組を推進します</w:t>
      </w:r>
      <w:r w:rsidR="00AC649F" w:rsidRPr="00C51F45">
        <w:rPr>
          <w:rFonts w:ascii="ＭＳ ゴシック" w:eastAsia="ＭＳ ゴシック" w:hAnsi="ＭＳ ゴシック" w:hint="eastAsia"/>
          <w:kern w:val="0"/>
          <w:sz w:val="24"/>
        </w:rPr>
        <w:t xml:space="preserve">　</w:t>
      </w:r>
    </w:p>
    <w:p w14:paraId="465DBF74" w14:textId="77777777" w:rsidR="00987518" w:rsidRPr="00C51F45" w:rsidRDefault="00987518" w:rsidP="00987518">
      <w:pPr>
        <w:rPr>
          <w:rFonts w:ascii="ＭＳ ゴシック" w:eastAsia="ＭＳ ゴシック" w:hAnsi="ＭＳ ゴシック"/>
          <w:kern w:val="0"/>
          <w:sz w:val="24"/>
        </w:rPr>
      </w:pPr>
    </w:p>
    <w:p w14:paraId="6B6AE243" w14:textId="4A20CDB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基本目標２　いきいきと学び</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健やかに過ごせるまちづくり</w:t>
      </w:r>
    </w:p>
    <w:p w14:paraId="0B61F9C6" w14:textId="41D17B1A" w:rsidR="004D47C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市民と行政の協働により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学びの場における福祉教育を一層推進するとともに</w:t>
      </w:r>
      <w:r w:rsidR="00EF4128" w:rsidRPr="00C51F45">
        <w:rPr>
          <w:rFonts w:ascii="ＭＳ ゴシック" w:eastAsia="ＭＳ ゴシック" w:hAnsi="ＭＳ ゴシック" w:hint="eastAsia"/>
          <w:kern w:val="0"/>
          <w:sz w:val="24"/>
        </w:rPr>
        <w:t xml:space="preserve">　</w:t>
      </w:r>
    </w:p>
    <w:p w14:paraId="7E77103C" w14:textId="043D75D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就労や地域活動</w:t>
      </w:r>
      <w:r w:rsidR="009A3D55" w:rsidRPr="00C51F45">
        <w:rPr>
          <w:rFonts w:ascii="ＭＳ ゴシック" w:eastAsia="ＭＳ ゴシック" w:hAnsi="ＭＳ ゴシック" w:hint="eastAsia"/>
          <w:kern w:val="0"/>
          <w:sz w:val="24"/>
        </w:rPr>
        <w:t>など</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障がい者が社会参加できる環境を充実します</w:t>
      </w:r>
      <w:r w:rsidR="00AC649F" w:rsidRPr="00C51F45">
        <w:rPr>
          <w:rFonts w:ascii="ＭＳ ゴシック" w:eastAsia="ＭＳ ゴシック" w:hAnsi="ＭＳ ゴシック" w:hint="eastAsia"/>
          <w:kern w:val="0"/>
          <w:sz w:val="24"/>
        </w:rPr>
        <w:t xml:space="preserve">　</w:t>
      </w:r>
    </w:p>
    <w:p w14:paraId="5253494F" w14:textId="09DFD12A" w:rsidR="004D47C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また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障がい者がその人らしく過ごせるよう</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ライフステージに応じた</w:t>
      </w:r>
    </w:p>
    <w:p w14:paraId="38B6BD37" w14:textId="2015428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切れ目のない支援体制を充実します</w:t>
      </w:r>
      <w:r w:rsidR="00AC649F" w:rsidRPr="00C51F45">
        <w:rPr>
          <w:rFonts w:ascii="ＭＳ ゴシック" w:eastAsia="ＭＳ ゴシック" w:hAnsi="ＭＳ ゴシック" w:hint="eastAsia"/>
          <w:kern w:val="0"/>
          <w:sz w:val="24"/>
        </w:rPr>
        <w:t xml:space="preserve">　</w:t>
      </w:r>
    </w:p>
    <w:p w14:paraId="5585C4B7" w14:textId="77777777" w:rsidR="00987518" w:rsidRPr="00C51F45" w:rsidRDefault="00987518" w:rsidP="00987518">
      <w:pPr>
        <w:rPr>
          <w:rFonts w:ascii="ＭＳ ゴシック" w:eastAsia="ＭＳ ゴシック" w:hAnsi="ＭＳ ゴシック"/>
          <w:kern w:val="0"/>
          <w:sz w:val="24"/>
        </w:rPr>
      </w:pPr>
    </w:p>
    <w:p w14:paraId="182F7E13" w14:textId="57A830A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基本目標３　誰もが安心</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安全に暮らせるまちづくり</w:t>
      </w:r>
    </w:p>
    <w:p w14:paraId="4BBCA905" w14:textId="756CC6EF" w:rsidR="004D47C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障がいがあっても安心</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安全に生活できるよう</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災害時や緊急時の支援</w:t>
      </w:r>
      <w:r w:rsidR="00EF4128" w:rsidRPr="00C51F45">
        <w:rPr>
          <w:rFonts w:ascii="ＭＳ ゴシック" w:eastAsia="ＭＳ ゴシック" w:hAnsi="ＭＳ ゴシック" w:hint="eastAsia"/>
          <w:kern w:val="0"/>
          <w:sz w:val="24"/>
        </w:rPr>
        <w:t xml:space="preserve">　</w:t>
      </w:r>
    </w:p>
    <w:p w14:paraId="71045A3E" w14:textId="5DD50A8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個人の権利が擁護される体制づくりを推進します</w:t>
      </w:r>
      <w:r w:rsidR="00AC649F" w:rsidRPr="00C51F45">
        <w:rPr>
          <w:rFonts w:ascii="ＭＳ ゴシック" w:eastAsia="ＭＳ ゴシック" w:hAnsi="ＭＳ ゴシック" w:hint="eastAsia"/>
          <w:kern w:val="0"/>
          <w:sz w:val="24"/>
        </w:rPr>
        <w:t xml:space="preserve">　</w:t>
      </w:r>
    </w:p>
    <w:p w14:paraId="49C96F2E" w14:textId="52766C86" w:rsidR="004D47C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また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情報のバリアフリー化</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行政における配慮や福祉のまちづくり</w:t>
      </w:r>
      <w:r w:rsidR="004140A6" w:rsidRPr="00C51F45">
        <w:rPr>
          <w:rFonts w:ascii="ＭＳ ゴシック" w:eastAsia="ＭＳ ゴシック" w:hAnsi="ＭＳ ゴシック" w:hint="eastAsia"/>
          <w:kern w:val="0"/>
          <w:sz w:val="24"/>
        </w:rPr>
        <w:t>など</w:t>
      </w:r>
      <w:r w:rsidR="00EF4128" w:rsidRPr="00C51F45">
        <w:rPr>
          <w:rFonts w:ascii="ＭＳ ゴシック" w:eastAsia="ＭＳ ゴシック" w:hAnsi="ＭＳ ゴシック" w:hint="eastAsia"/>
          <w:kern w:val="0"/>
          <w:sz w:val="24"/>
        </w:rPr>
        <w:t xml:space="preserve">　</w:t>
      </w:r>
    </w:p>
    <w:p w14:paraId="4F06F755" w14:textId="493C548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障がい者を取り巻く生活環境の整備を図ります</w:t>
      </w:r>
      <w:r w:rsidR="00AC649F" w:rsidRPr="00C51F45">
        <w:rPr>
          <w:rFonts w:ascii="ＭＳ ゴシック" w:eastAsia="ＭＳ ゴシック" w:hAnsi="ＭＳ ゴシック" w:hint="eastAsia"/>
          <w:kern w:val="0"/>
          <w:sz w:val="24"/>
        </w:rPr>
        <w:t xml:space="preserve">　</w:t>
      </w:r>
    </w:p>
    <w:p w14:paraId="594B46A1" w14:textId="77777777" w:rsidR="00987518" w:rsidRPr="00C51F45" w:rsidRDefault="00987518" w:rsidP="00987518">
      <w:pPr>
        <w:rPr>
          <w:rFonts w:ascii="ＭＳ ゴシック" w:eastAsia="ＭＳ ゴシック" w:hAnsi="ＭＳ ゴシック"/>
          <w:kern w:val="0"/>
          <w:sz w:val="24"/>
        </w:rPr>
      </w:pPr>
    </w:p>
    <w:p w14:paraId="74B08493" w14:textId="54D4147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第３章　施策の体系</w:t>
      </w:r>
      <w:r w:rsidRPr="00C51F45">
        <w:rPr>
          <w:rFonts w:ascii="ＭＳ ゴシック" w:eastAsia="ＭＳ ゴシック" w:hAnsi="ＭＳ ゴシック" w:hint="eastAsia"/>
          <w:kern w:val="0"/>
          <w:sz w:val="24"/>
        </w:rPr>
        <w:tab/>
      </w:r>
    </w:p>
    <w:p w14:paraId="115BEB1E" w14:textId="168E42FD" w:rsidR="004D47C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基本目標を具体化するための</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基本施策</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については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次の７つの分野を設定し</w:t>
      </w:r>
      <w:r w:rsidR="00EF4128" w:rsidRPr="00C51F45">
        <w:rPr>
          <w:rFonts w:ascii="ＭＳ ゴシック" w:eastAsia="ＭＳ ゴシック" w:hAnsi="ＭＳ ゴシック" w:hint="eastAsia"/>
          <w:kern w:val="0"/>
          <w:sz w:val="24"/>
        </w:rPr>
        <w:t xml:space="preserve">　</w:t>
      </w:r>
    </w:p>
    <w:p w14:paraId="51C1326A" w14:textId="6ADC1378" w:rsidR="004D47C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障がい者の生活全般を支援する施策を推進します</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本プランの基本施策の体系に</w:t>
      </w:r>
    </w:p>
    <w:p w14:paraId="32DAEE1E" w14:textId="5312E09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ついては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次ページの施策の体系図のとおりです</w:t>
      </w:r>
      <w:r w:rsidR="00AC649F" w:rsidRPr="00C51F45">
        <w:rPr>
          <w:rFonts w:ascii="ＭＳ ゴシック" w:eastAsia="ＭＳ ゴシック" w:hAnsi="ＭＳ ゴシック" w:hint="eastAsia"/>
          <w:kern w:val="0"/>
          <w:sz w:val="24"/>
        </w:rPr>
        <w:t xml:space="preserve">　</w:t>
      </w:r>
    </w:p>
    <w:p w14:paraId="13EDD256" w14:textId="77777777" w:rsidR="00987518" w:rsidRPr="00C51F45" w:rsidRDefault="00987518" w:rsidP="00987518">
      <w:pPr>
        <w:rPr>
          <w:rFonts w:ascii="ＭＳ ゴシック" w:eastAsia="ＭＳ ゴシック" w:hAnsi="ＭＳ ゴシック"/>
          <w:kern w:val="0"/>
          <w:sz w:val="24"/>
        </w:rPr>
      </w:pPr>
    </w:p>
    <w:p w14:paraId="25AAF420"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【基本施策１】障がいの理解促進と差別解消</w:t>
      </w:r>
    </w:p>
    <w:p w14:paraId="2A644306"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【基本施策２】地域における生活支援</w:t>
      </w:r>
    </w:p>
    <w:p w14:paraId="636BF706"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【基本施策３】健康づくりの推進</w:t>
      </w:r>
    </w:p>
    <w:p w14:paraId="3FF083B6" w14:textId="7B1EAED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【基本施策４】療育</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保育</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教育の充実</w:t>
      </w:r>
    </w:p>
    <w:p w14:paraId="08F9B17D" w14:textId="784E20C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【基本施策５】雇用</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就労の促進</w:t>
      </w:r>
    </w:p>
    <w:p w14:paraId="6E1AD01D"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【基本施策６】交流とふれあい活動の促進</w:t>
      </w:r>
    </w:p>
    <w:p w14:paraId="15AEE239"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【基本施策７】福祉のまちづくりの推進</w:t>
      </w:r>
    </w:p>
    <w:p w14:paraId="71295795" w14:textId="77777777" w:rsidR="00987518" w:rsidRPr="00C51F45" w:rsidRDefault="00987518" w:rsidP="00987518">
      <w:pPr>
        <w:rPr>
          <w:rFonts w:ascii="ＭＳ ゴシック" w:eastAsia="ＭＳ ゴシック" w:hAnsi="ＭＳ ゴシック"/>
          <w:kern w:val="0"/>
          <w:sz w:val="24"/>
        </w:rPr>
      </w:pPr>
    </w:p>
    <w:p w14:paraId="67FCC77B"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施策の体系図</w:t>
      </w:r>
    </w:p>
    <w:p w14:paraId="061822BA" w14:textId="77777777"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基本理念</w:t>
      </w:r>
    </w:p>
    <w:p w14:paraId="66F8F61C" w14:textId="77777777"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障がいのある人の人権が尊重され　互いに支え合い</w:t>
      </w:r>
    </w:p>
    <w:p w14:paraId="78068761" w14:textId="77777777"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生きる喜びがあふれる共生のまち　福山をめざして</w:t>
      </w:r>
    </w:p>
    <w:p w14:paraId="2D849411" w14:textId="77777777" w:rsidR="004D47CE" w:rsidRPr="00C51F45" w:rsidRDefault="004D47CE" w:rsidP="004D47CE">
      <w:pPr>
        <w:rPr>
          <w:rFonts w:ascii="ＭＳ ゴシック" w:eastAsia="ＭＳ ゴシック" w:hAnsi="ＭＳ ゴシック"/>
          <w:kern w:val="0"/>
          <w:sz w:val="24"/>
        </w:rPr>
      </w:pPr>
    </w:p>
    <w:p w14:paraId="52312585" w14:textId="77777777"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基本目標</w:t>
      </w:r>
    </w:p>
    <w:p w14:paraId="427934E2" w14:textId="77777777"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基本目標１</w:t>
      </w:r>
    </w:p>
    <w:p w14:paraId="3EEEAC93" w14:textId="2F70FFFC"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障がいを理解し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共に暮らせるまちづくり</w:t>
      </w:r>
    </w:p>
    <w:p w14:paraId="655F6183" w14:textId="77777777" w:rsidR="004D47CE" w:rsidRPr="00C51F45" w:rsidRDefault="004D47CE" w:rsidP="004D47CE">
      <w:pPr>
        <w:rPr>
          <w:rFonts w:ascii="ＭＳ ゴシック" w:eastAsia="ＭＳ ゴシック" w:hAnsi="ＭＳ ゴシック"/>
          <w:kern w:val="0"/>
          <w:sz w:val="24"/>
        </w:rPr>
      </w:pPr>
    </w:p>
    <w:p w14:paraId="172CBDD4" w14:textId="77777777"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基本目標２</w:t>
      </w:r>
    </w:p>
    <w:p w14:paraId="2A7B1C53" w14:textId="6B12FB4B"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いきいきと学び</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健やかに過ごせるまちづくり</w:t>
      </w:r>
    </w:p>
    <w:p w14:paraId="4FFA595E" w14:textId="77777777" w:rsidR="004D47CE" w:rsidRPr="00C51F45" w:rsidRDefault="004D47CE" w:rsidP="004D47CE">
      <w:pPr>
        <w:rPr>
          <w:rFonts w:ascii="ＭＳ ゴシック" w:eastAsia="ＭＳ ゴシック" w:hAnsi="ＭＳ ゴシック"/>
          <w:kern w:val="0"/>
          <w:sz w:val="24"/>
        </w:rPr>
      </w:pPr>
    </w:p>
    <w:p w14:paraId="52435459" w14:textId="77777777"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基本目標３</w:t>
      </w:r>
    </w:p>
    <w:p w14:paraId="7C07B511" w14:textId="7E6327B8"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誰もが安心</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安全に暮らせるまちづくり</w:t>
      </w:r>
    </w:p>
    <w:p w14:paraId="4EBA4C1B" w14:textId="77777777" w:rsidR="004D47CE" w:rsidRPr="00C51F45" w:rsidRDefault="004D47CE" w:rsidP="004D47CE">
      <w:pPr>
        <w:rPr>
          <w:rFonts w:ascii="ＭＳ ゴシック" w:eastAsia="ＭＳ ゴシック" w:hAnsi="ＭＳ ゴシック"/>
          <w:kern w:val="0"/>
          <w:sz w:val="24"/>
        </w:rPr>
      </w:pPr>
    </w:p>
    <w:p w14:paraId="5C067642" w14:textId="77777777"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基本施策と基本施策の内容</w:t>
      </w:r>
    </w:p>
    <w:p w14:paraId="7EF3A2A1" w14:textId="77777777"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【１】障がいの理解促進と差別解消</w:t>
      </w:r>
    </w:p>
    <w:p w14:paraId="63B306D4" w14:textId="0950AC85"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　啓発</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広報活動の推進</w:t>
      </w:r>
    </w:p>
    <w:p w14:paraId="6619D518" w14:textId="77777777"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　福祉教育の推進</w:t>
      </w:r>
    </w:p>
    <w:p w14:paraId="0810F102" w14:textId="7F7B7AB8"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　権利擁護</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差別解消の推進</w:t>
      </w:r>
    </w:p>
    <w:p w14:paraId="0CFA93CD" w14:textId="77777777"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４　情報アクセシビリティの向上</w:t>
      </w:r>
    </w:p>
    <w:p w14:paraId="0404CA30" w14:textId="77777777" w:rsidR="004D47CE" w:rsidRPr="00C51F45" w:rsidRDefault="004D47CE" w:rsidP="004D47CE">
      <w:pPr>
        <w:rPr>
          <w:rFonts w:ascii="ＭＳ ゴシック" w:eastAsia="ＭＳ ゴシック" w:hAnsi="ＭＳ ゴシック"/>
          <w:kern w:val="0"/>
          <w:sz w:val="24"/>
        </w:rPr>
      </w:pPr>
    </w:p>
    <w:p w14:paraId="46CD3515" w14:textId="77777777"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【２】地域における生活支援</w:t>
      </w:r>
    </w:p>
    <w:p w14:paraId="497A2F75" w14:textId="77777777"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　相談支援体制の充実と強化</w:t>
      </w:r>
    </w:p>
    <w:p w14:paraId="6F7B8A9F" w14:textId="1BF19FC5"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　福祉サービス</w:t>
      </w:r>
      <w:r w:rsidR="004140A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の充実</w:t>
      </w:r>
    </w:p>
    <w:p w14:paraId="7181DDE9" w14:textId="44CE18AD"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　地域移行</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地域定着の促進</w:t>
      </w:r>
    </w:p>
    <w:p w14:paraId="1E2B2011" w14:textId="77777777"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４　住まいの確保</w:t>
      </w:r>
    </w:p>
    <w:p w14:paraId="7779FFB8" w14:textId="2E694AD3" w:rsidR="004D47CE" w:rsidRPr="00C51F45" w:rsidRDefault="00F818AA"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５　家族とう</w:t>
      </w:r>
      <w:r w:rsidR="004D47CE" w:rsidRPr="00C51F45">
        <w:rPr>
          <w:rFonts w:ascii="ＭＳ ゴシック" w:eastAsia="ＭＳ ゴシック" w:hAnsi="ＭＳ ゴシック" w:hint="eastAsia"/>
          <w:kern w:val="0"/>
          <w:sz w:val="24"/>
        </w:rPr>
        <w:t>への支援</w:t>
      </w:r>
    </w:p>
    <w:p w14:paraId="1E5423FE" w14:textId="77777777"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６　感染症対策の推進</w:t>
      </w:r>
    </w:p>
    <w:p w14:paraId="1CF57B5A" w14:textId="77777777" w:rsidR="004D47CE" w:rsidRPr="00C51F45" w:rsidRDefault="004D47CE" w:rsidP="004D47CE">
      <w:pPr>
        <w:rPr>
          <w:rFonts w:ascii="ＭＳ ゴシック" w:eastAsia="ＭＳ ゴシック" w:hAnsi="ＭＳ ゴシック"/>
          <w:kern w:val="0"/>
          <w:sz w:val="24"/>
        </w:rPr>
      </w:pPr>
    </w:p>
    <w:p w14:paraId="1089E864" w14:textId="77777777"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【３】健康づくりの推進</w:t>
      </w:r>
    </w:p>
    <w:p w14:paraId="15A4FCC1" w14:textId="77777777"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　健康づくり活動の充実</w:t>
      </w:r>
    </w:p>
    <w:p w14:paraId="758122F8" w14:textId="4FD94FB8"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　医療</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リハビリテーション体制の充実</w:t>
      </w:r>
    </w:p>
    <w:p w14:paraId="76278066" w14:textId="77777777"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　医療と福祉の連携</w:t>
      </w:r>
    </w:p>
    <w:p w14:paraId="6475B014" w14:textId="77777777" w:rsidR="004D47CE" w:rsidRPr="00C51F45" w:rsidRDefault="004D47CE" w:rsidP="004D47CE">
      <w:pPr>
        <w:rPr>
          <w:rFonts w:ascii="ＭＳ ゴシック" w:eastAsia="ＭＳ ゴシック" w:hAnsi="ＭＳ ゴシック"/>
          <w:kern w:val="0"/>
          <w:sz w:val="24"/>
        </w:rPr>
      </w:pPr>
    </w:p>
    <w:p w14:paraId="11F0E62E" w14:textId="19C96F3D"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【４】療育</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保育</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教育の充実</w:t>
      </w:r>
    </w:p>
    <w:p w14:paraId="61BB304D" w14:textId="77777777"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　早期発見とフォロー体制の構築</w:t>
      </w:r>
    </w:p>
    <w:p w14:paraId="6538DFA6" w14:textId="77777777"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　発達障がいへの支援</w:t>
      </w:r>
    </w:p>
    <w:p w14:paraId="51E8CFCD" w14:textId="78081626"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　保育</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教育連携による切れ目のない支援</w:t>
      </w:r>
    </w:p>
    <w:p w14:paraId="6B78C5E9" w14:textId="77777777" w:rsidR="004D47CE" w:rsidRPr="00C51F45" w:rsidRDefault="004D47CE" w:rsidP="004D47CE">
      <w:pPr>
        <w:rPr>
          <w:rFonts w:ascii="ＭＳ ゴシック" w:eastAsia="ＭＳ ゴシック" w:hAnsi="ＭＳ ゴシック"/>
          <w:kern w:val="0"/>
          <w:sz w:val="24"/>
        </w:rPr>
      </w:pPr>
    </w:p>
    <w:p w14:paraId="134D5EB4" w14:textId="5845699D"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【５】雇用</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就労の促進</w:t>
      </w:r>
    </w:p>
    <w:p w14:paraId="1A36D7F7" w14:textId="76C9B2D6"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１　企業</w:t>
      </w:r>
      <w:r w:rsidR="004140A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への啓発と理解の促進</w:t>
      </w:r>
    </w:p>
    <w:p w14:paraId="4507D787" w14:textId="77777777"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　就業機会の拡充と定着の促進</w:t>
      </w:r>
    </w:p>
    <w:p w14:paraId="58E423BE" w14:textId="77777777" w:rsidR="004D47CE" w:rsidRPr="00C51F45" w:rsidRDefault="004D47CE" w:rsidP="004D47CE">
      <w:pPr>
        <w:rPr>
          <w:rFonts w:ascii="ＭＳ ゴシック" w:eastAsia="ＭＳ ゴシック" w:hAnsi="ＭＳ ゴシック"/>
          <w:kern w:val="0"/>
          <w:sz w:val="24"/>
        </w:rPr>
      </w:pPr>
    </w:p>
    <w:p w14:paraId="433C17B9" w14:textId="77777777"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【６】交流とふれあい活動の促進</w:t>
      </w:r>
    </w:p>
    <w:p w14:paraId="7366FD07" w14:textId="41BDD324"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　地域における交流</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ふれあい活動の促進</w:t>
      </w:r>
    </w:p>
    <w:p w14:paraId="5105FA2A" w14:textId="5734EA44"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　スポーツ</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文化活動の振興</w:t>
      </w:r>
    </w:p>
    <w:p w14:paraId="6D5B0A93" w14:textId="7C9D89ED"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　団体</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ボランティアとの協働</w:t>
      </w:r>
    </w:p>
    <w:p w14:paraId="58B1AA21" w14:textId="77777777" w:rsidR="004D47CE" w:rsidRPr="00C51F45" w:rsidRDefault="004D47CE" w:rsidP="004D47CE">
      <w:pPr>
        <w:rPr>
          <w:rFonts w:ascii="ＭＳ ゴシック" w:eastAsia="ＭＳ ゴシック" w:hAnsi="ＭＳ ゴシック"/>
          <w:kern w:val="0"/>
          <w:sz w:val="24"/>
        </w:rPr>
      </w:pPr>
    </w:p>
    <w:p w14:paraId="32D8903A" w14:textId="77777777"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【７】福祉のまちづくりの推進</w:t>
      </w:r>
    </w:p>
    <w:p w14:paraId="3921CB8D" w14:textId="77777777"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　誰もが暮らしやすいまちづくりの推進</w:t>
      </w:r>
    </w:p>
    <w:p w14:paraId="608AA8D4" w14:textId="08E4463A"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　防災</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防犯対策の推進</w:t>
      </w:r>
    </w:p>
    <w:p w14:paraId="427BA73B" w14:textId="77777777" w:rsidR="004D47CE" w:rsidRPr="00C51F45" w:rsidRDefault="004D47CE"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　地域福祉の推進</w:t>
      </w:r>
    </w:p>
    <w:p w14:paraId="677D96F8" w14:textId="77777777" w:rsidR="00987518" w:rsidRPr="00C51F45" w:rsidRDefault="00987518" w:rsidP="00987518">
      <w:pPr>
        <w:rPr>
          <w:rFonts w:ascii="ＭＳ ゴシック" w:eastAsia="ＭＳ ゴシック" w:hAnsi="ＭＳ ゴシック"/>
          <w:kern w:val="0"/>
          <w:sz w:val="24"/>
        </w:rPr>
      </w:pPr>
    </w:p>
    <w:p w14:paraId="12920067" w14:textId="17F126E5" w:rsidR="00987518" w:rsidRPr="00C51F45" w:rsidRDefault="00987518"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第３部</w:t>
      </w:r>
      <w:r w:rsidRPr="00C51F45">
        <w:rPr>
          <w:rFonts w:ascii="ＭＳ ゴシック" w:eastAsia="ＭＳ ゴシック" w:hAnsi="ＭＳ ゴシック" w:hint="eastAsia"/>
          <w:kern w:val="0"/>
          <w:sz w:val="24"/>
        </w:rPr>
        <w:tab/>
        <w:t>障がい者施策の展開</w:t>
      </w:r>
    </w:p>
    <w:p w14:paraId="06262E23" w14:textId="196DD95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第１章　前期計画の事業の実施状況と評価</w:t>
      </w:r>
      <w:r w:rsidRPr="00C51F45">
        <w:rPr>
          <w:rFonts w:ascii="ＭＳ ゴシック" w:eastAsia="ＭＳ ゴシック" w:hAnsi="ＭＳ ゴシック" w:hint="eastAsia"/>
          <w:kern w:val="0"/>
          <w:sz w:val="24"/>
        </w:rPr>
        <w:tab/>
      </w:r>
    </w:p>
    <w:p w14:paraId="138AF926" w14:textId="5D826131" w:rsidR="004D47CE" w:rsidRPr="00C51F45" w:rsidRDefault="00987518"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障がい者福祉に関する事業は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福祉部門だけではなく</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保健</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医療や学校教育</w:t>
      </w:r>
      <w:r w:rsidR="00EF4128" w:rsidRPr="00C51F45">
        <w:rPr>
          <w:rFonts w:ascii="ＭＳ ゴシック" w:eastAsia="ＭＳ ゴシック" w:hAnsi="ＭＳ ゴシック" w:hint="eastAsia"/>
          <w:kern w:val="0"/>
          <w:sz w:val="24"/>
        </w:rPr>
        <w:t xml:space="preserve">　</w:t>
      </w:r>
    </w:p>
    <w:p w14:paraId="70A60F45" w14:textId="7E4069CA" w:rsidR="00987518" w:rsidRPr="00C51F45" w:rsidRDefault="00987518" w:rsidP="004D4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労働部門などとも深い関わりを持つものであり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様々な分野との連携</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調整が必要です</w:t>
      </w:r>
      <w:r w:rsidR="00AC649F" w:rsidRPr="00C51F45">
        <w:rPr>
          <w:rFonts w:ascii="ＭＳ ゴシック" w:eastAsia="ＭＳ ゴシック" w:hAnsi="ＭＳ ゴシック" w:hint="eastAsia"/>
          <w:kern w:val="0"/>
          <w:sz w:val="24"/>
        </w:rPr>
        <w:t xml:space="preserve">　</w:t>
      </w:r>
    </w:p>
    <w:p w14:paraId="63C558B1" w14:textId="2444C825" w:rsidR="004D47C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本市では</w:t>
      </w:r>
      <w:r w:rsidR="00EF4128" w:rsidRPr="00C51F45">
        <w:rPr>
          <w:rFonts w:ascii="ＭＳ ゴシック" w:eastAsia="ＭＳ ゴシック" w:hAnsi="ＭＳ ゴシック" w:hint="eastAsia"/>
          <w:kern w:val="0"/>
          <w:sz w:val="24"/>
        </w:rPr>
        <w:t xml:space="preserve">　</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前期計画</w:t>
      </w:r>
      <w:r w:rsidR="009F317A" w:rsidRPr="00C51F45">
        <w:rPr>
          <w:rFonts w:ascii="ＭＳ ゴシック" w:eastAsia="ＭＳ ゴシック" w:hAnsi="ＭＳ ゴシック" w:hint="eastAsia"/>
          <w:kern w:val="0"/>
          <w:sz w:val="24"/>
        </w:rPr>
        <w:t xml:space="preserve">　</w:t>
      </w:r>
      <w:r w:rsidR="00590B6C" w:rsidRPr="00C51F45">
        <w:rPr>
          <w:rFonts w:ascii="ＭＳ ゴシック" w:eastAsia="ＭＳ ゴシック" w:hAnsi="ＭＳ ゴシック" w:hint="eastAsia"/>
          <w:kern w:val="0"/>
          <w:sz w:val="24"/>
        </w:rPr>
        <w:t>に</w:t>
      </w:r>
    </w:p>
    <w:p w14:paraId="009B6DFA" w14:textId="20202AB5" w:rsidR="004D47C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基づいて実行している施策や事業について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定期的に点検や評価を行い</w:t>
      </w:r>
      <w:r w:rsidR="00EF4128" w:rsidRPr="00C51F45">
        <w:rPr>
          <w:rFonts w:ascii="ＭＳ ゴシック" w:eastAsia="ＭＳ ゴシック" w:hAnsi="ＭＳ ゴシック" w:hint="eastAsia"/>
          <w:kern w:val="0"/>
          <w:sz w:val="24"/>
        </w:rPr>
        <w:t xml:space="preserve">　</w:t>
      </w:r>
    </w:p>
    <w:p w14:paraId="1C414658" w14:textId="77777777" w:rsidR="008F08E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その進捗状況を整理することによって課題を抽出し</w:t>
      </w:r>
      <w:r w:rsidR="00EF4128" w:rsidRPr="00C51F45">
        <w:rPr>
          <w:rFonts w:ascii="ＭＳ ゴシック" w:eastAsia="ＭＳ ゴシック" w:hAnsi="ＭＳ ゴシック" w:hint="eastAsia"/>
          <w:kern w:val="0"/>
          <w:sz w:val="24"/>
        </w:rPr>
        <w:t xml:space="preserve">　</w:t>
      </w:r>
    </w:p>
    <w:p w14:paraId="2DA4D07E" w14:textId="0F3468A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今後の取組に反映させることとしています</w:t>
      </w:r>
      <w:r w:rsidR="00AC649F" w:rsidRPr="00C51F45">
        <w:rPr>
          <w:rFonts w:ascii="ＭＳ ゴシック" w:eastAsia="ＭＳ ゴシック" w:hAnsi="ＭＳ ゴシック" w:hint="eastAsia"/>
          <w:kern w:val="0"/>
          <w:sz w:val="24"/>
        </w:rPr>
        <w:t xml:space="preserve">　</w:t>
      </w:r>
    </w:p>
    <w:p w14:paraId="26DF3715" w14:textId="6B2C478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ここでは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前期計画の事業の実施状況の検証を踏まえた今後の課題を整理しました</w:t>
      </w:r>
      <w:r w:rsidR="00AC649F" w:rsidRPr="00C51F45">
        <w:rPr>
          <w:rFonts w:ascii="ＭＳ ゴシック" w:eastAsia="ＭＳ ゴシック" w:hAnsi="ＭＳ ゴシック" w:hint="eastAsia"/>
          <w:kern w:val="0"/>
          <w:sz w:val="24"/>
        </w:rPr>
        <w:t xml:space="preserve">　</w:t>
      </w:r>
    </w:p>
    <w:p w14:paraId="5C50FB24" w14:textId="77777777" w:rsidR="00987518" w:rsidRPr="00C51F45" w:rsidRDefault="00987518" w:rsidP="00987518">
      <w:pPr>
        <w:rPr>
          <w:rFonts w:ascii="ＭＳ ゴシック" w:eastAsia="ＭＳ ゴシック" w:hAnsi="ＭＳ ゴシック"/>
          <w:kern w:val="0"/>
          <w:sz w:val="24"/>
        </w:rPr>
      </w:pPr>
    </w:p>
    <w:p w14:paraId="33A73050" w14:textId="77777777"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基本施策</w:t>
      </w:r>
    </w:p>
    <w:p w14:paraId="3255861C" w14:textId="1EA4CF0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【１】障がいへの理解の促進</w:t>
      </w:r>
    </w:p>
    <w:p w14:paraId="019704B0" w14:textId="77777777" w:rsidR="00447E3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施策の方向</w:t>
      </w:r>
    </w:p>
    <w:p w14:paraId="1606B1C6" w14:textId="683FB01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（１）啓発</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広報の推進</w:t>
      </w:r>
    </w:p>
    <w:p w14:paraId="19DEA4FD"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（２）地域福祉の推進</w:t>
      </w:r>
    </w:p>
    <w:p w14:paraId="0D6C5042" w14:textId="46F96E1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（３）福祉教育</w:t>
      </w:r>
      <w:r w:rsidR="004140A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の推進</w:t>
      </w:r>
    </w:p>
    <w:p w14:paraId="0F4FBF5C"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（４）交流機会の充実</w:t>
      </w:r>
    </w:p>
    <w:p w14:paraId="483B9427" w14:textId="77777777" w:rsidR="00447E3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主な取組の概要</w:t>
      </w:r>
    </w:p>
    <w:p w14:paraId="54551329" w14:textId="0CD492C3" w:rsidR="00447E3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多様な媒体を通じて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障がい福祉に関する情報提供を行い</w:t>
      </w:r>
      <w:r w:rsidR="00EF4128" w:rsidRPr="00C51F45">
        <w:rPr>
          <w:rFonts w:ascii="ＭＳ ゴシック" w:eastAsia="ＭＳ ゴシック" w:hAnsi="ＭＳ ゴシック" w:hint="eastAsia"/>
          <w:kern w:val="0"/>
          <w:sz w:val="24"/>
        </w:rPr>
        <w:t xml:space="preserve">　</w:t>
      </w:r>
    </w:p>
    <w:p w14:paraId="016CD590" w14:textId="2C664C3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市民への周知</w:t>
      </w:r>
      <w:r w:rsidR="00FA2FB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啓発に努めました</w:t>
      </w:r>
      <w:r w:rsidR="00AC649F" w:rsidRPr="00C51F45">
        <w:rPr>
          <w:rFonts w:ascii="ＭＳ ゴシック" w:eastAsia="ＭＳ ゴシック" w:hAnsi="ＭＳ ゴシック" w:hint="eastAsia"/>
          <w:kern w:val="0"/>
          <w:sz w:val="24"/>
        </w:rPr>
        <w:t xml:space="preserve">　</w:t>
      </w:r>
    </w:p>
    <w:p w14:paraId="74FAF5F3" w14:textId="520F07A0" w:rsidR="00447E3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地域活動や障がい者関係団体を支援し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自主的な地域福祉活動の場を</w:t>
      </w:r>
    </w:p>
    <w:p w14:paraId="3B83AD66" w14:textId="5F4C460F" w:rsidR="00447E3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提供するとともに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地域における見守りや援助活動</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声掛け訪問</w:t>
      </w:r>
      <w:r w:rsidR="004140A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多様な</w:t>
      </w:r>
    </w:p>
    <w:p w14:paraId="47499E13" w14:textId="3F43E38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助け合い活動を促進しました</w:t>
      </w:r>
      <w:r w:rsidR="00AC649F" w:rsidRPr="00C51F45">
        <w:rPr>
          <w:rFonts w:ascii="ＭＳ ゴシック" w:eastAsia="ＭＳ ゴシック" w:hAnsi="ＭＳ ゴシック" w:hint="eastAsia"/>
          <w:kern w:val="0"/>
          <w:sz w:val="24"/>
        </w:rPr>
        <w:t xml:space="preserve">　</w:t>
      </w:r>
    </w:p>
    <w:p w14:paraId="243F00FF" w14:textId="3FC059A6" w:rsidR="00447E34" w:rsidRPr="00C51F45" w:rsidRDefault="00B058A0"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児童生徒</w:t>
      </w:r>
      <w:r w:rsidR="00987518" w:rsidRPr="00C51F45">
        <w:rPr>
          <w:rFonts w:ascii="ＭＳ ゴシック" w:eastAsia="ＭＳ ゴシック" w:hAnsi="ＭＳ ゴシック" w:hint="eastAsia"/>
          <w:kern w:val="0"/>
          <w:sz w:val="24"/>
        </w:rPr>
        <w:t>の職場体験学習や学生のボランティア活動への参加促進</w:t>
      </w:r>
      <w:r w:rsidR="004140A6" w:rsidRPr="00C51F45">
        <w:rPr>
          <w:rFonts w:ascii="ＭＳ ゴシック" w:eastAsia="ＭＳ ゴシック" w:hAnsi="ＭＳ ゴシック" w:hint="eastAsia"/>
          <w:kern w:val="0"/>
          <w:sz w:val="24"/>
        </w:rPr>
        <w:t>など</w:t>
      </w:r>
      <w:r w:rsidR="00987518" w:rsidRPr="00C51F45">
        <w:rPr>
          <w:rFonts w:ascii="ＭＳ ゴシック" w:eastAsia="ＭＳ ゴシック" w:hAnsi="ＭＳ ゴシック" w:hint="eastAsia"/>
          <w:kern w:val="0"/>
          <w:sz w:val="24"/>
        </w:rPr>
        <w:t>を通して</w:t>
      </w:r>
      <w:r w:rsidR="00EF4128" w:rsidRPr="00C51F45">
        <w:rPr>
          <w:rFonts w:ascii="ＭＳ ゴシック" w:eastAsia="ＭＳ ゴシック" w:hAnsi="ＭＳ ゴシック" w:hint="eastAsia"/>
          <w:kern w:val="0"/>
          <w:sz w:val="24"/>
        </w:rPr>
        <w:t xml:space="preserve">　</w:t>
      </w:r>
    </w:p>
    <w:p w14:paraId="6E42118C" w14:textId="1B42661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障がいに対する理解と関心を深めました</w:t>
      </w:r>
      <w:r w:rsidR="00AC649F" w:rsidRPr="00C51F45">
        <w:rPr>
          <w:rFonts w:ascii="ＭＳ ゴシック" w:eastAsia="ＭＳ ゴシック" w:hAnsi="ＭＳ ゴシック" w:hint="eastAsia"/>
          <w:kern w:val="0"/>
          <w:sz w:val="24"/>
        </w:rPr>
        <w:t xml:space="preserve">　</w:t>
      </w:r>
    </w:p>
    <w:p w14:paraId="135DBFF5" w14:textId="1CDD0126" w:rsidR="00447E3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健康ふくやま</w:t>
      </w:r>
      <w:r w:rsidR="00447E34" w:rsidRPr="00C51F45">
        <w:rPr>
          <w:rFonts w:ascii="ＭＳ ゴシック" w:eastAsia="ＭＳ ゴシック" w:hAnsi="ＭＳ ゴシック" w:hint="eastAsia"/>
          <w:kern w:val="0"/>
          <w:sz w:val="24"/>
        </w:rPr>
        <w:t>２１</w:t>
      </w:r>
      <w:r w:rsidRPr="00C51F45">
        <w:rPr>
          <w:rFonts w:ascii="ＭＳ ゴシック" w:eastAsia="ＭＳ ゴシック" w:hAnsi="ＭＳ ゴシック" w:hint="eastAsia"/>
          <w:kern w:val="0"/>
          <w:sz w:val="24"/>
        </w:rPr>
        <w:t>フェスティバル</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や</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ふれあい福祉まつり</w:t>
      </w:r>
      <w:r w:rsidR="009F317A" w:rsidRPr="00C51F45">
        <w:rPr>
          <w:rFonts w:ascii="ＭＳ ゴシック" w:eastAsia="ＭＳ ゴシック" w:hAnsi="ＭＳ ゴシック" w:hint="eastAsia"/>
          <w:kern w:val="0"/>
          <w:sz w:val="24"/>
        </w:rPr>
        <w:t xml:space="preserve">　</w:t>
      </w:r>
      <w:r w:rsidR="00EF4128" w:rsidRPr="00C51F45">
        <w:rPr>
          <w:rFonts w:ascii="ＭＳ ゴシック" w:eastAsia="ＭＳ ゴシック" w:hAnsi="ＭＳ ゴシック" w:hint="eastAsia"/>
          <w:kern w:val="0"/>
          <w:sz w:val="24"/>
        </w:rPr>
        <w:t xml:space="preserve">　</w:t>
      </w:r>
    </w:p>
    <w:p w14:paraId="40217A30" w14:textId="1B9B232F" w:rsidR="00447E3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社会教育活動事業や各種行事への後援</w:t>
      </w:r>
      <w:r w:rsidR="004140A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を通して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人権意識の高揚と</w:t>
      </w:r>
    </w:p>
    <w:p w14:paraId="77A81A92" w14:textId="087223C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交流機会の充実を図りました</w:t>
      </w:r>
      <w:r w:rsidR="00AC649F" w:rsidRPr="00C51F45">
        <w:rPr>
          <w:rFonts w:ascii="ＭＳ ゴシック" w:eastAsia="ＭＳ ゴシック" w:hAnsi="ＭＳ ゴシック" w:hint="eastAsia"/>
          <w:kern w:val="0"/>
          <w:sz w:val="24"/>
        </w:rPr>
        <w:t xml:space="preserve">　</w:t>
      </w:r>
    </w:p>
    <w:p w14:paraId="1FDC4D0C" w14:textId="77777777" w:rsidR="00447E3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今後の課題</w:t>
      </w:r>
    </w:p>
    <w:p w14:paraId="071056D7" w14:textId="211F028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障がい者理解を進めるための周知</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啓発</w:t>
      </w:r>
    </w:p>
    <w:p w14:paraId="18E03D11" w14:textId="05B008A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地域福祉を支える関係団体との連携強化と市民ボランティアへの参加促進</w:t>
      </w:r>
    </w:p>
    <w:p w14:paraId="6D93692C" w14:textId="0862CD03" w:rsidR="00987518" w:rsidRPr="00C51F45" w:rsidRDefault="00B058A0"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児童生徒</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学生の理解と関心を深める機会や場の提供</w:t>
      </w:r>
    </w:p>
    <w:p w14:paraId="4B36BF6F" w14:textId="59B0D07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各種行事や講演会</w:t>
      </w:r>
      <w:r w:rsidR="004140A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の周知と参加促進</w:t>
      </w:r>
    </w:p>
    <w:p w14:paraId="0E5AE84F" w14:textId="309D4A1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イベント</w:t>
      </w:r>
      <w:r w:rsidR="004140A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の開催が困難な状況における交流や啓発</w:t>
      </w:r>
    </w:p>
    <w:p w14:paraId="508ED027" w14:textId="6EA823D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関係団体</w:t>
      </w:r>
      <w:r w:rsidR="004140A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の会員の減少や高齢化</w:t>
      </w:r>
    </w:p>
    <w:p w14:paraId="11D43D84" w14:textId="77777777" w:rsidR="00987518" w:rsidRPr="00C51F45" w:rsidRDefault="00987518" w:rsidP="00987518">
      <w:pPr>
        <w:rPr>
          <w:rFonts w:ascii="ＭＳ ゴシック" w:eastAsia="ＭＳ ゴシック" w:hAnsi="ＭＳ ゴシック"/>
          <w:kern w:val="0"/>
          <w:sz w:val="24"/>
        </w:rPr>
      </w:pPr>
    </w:p>
    <w:p w14:paraId="5943288F" w14:textId="77777777"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基本施策</w:t>
      </w:r>
    </w:p>
    <w:p w14:paraId="78BA8630" w14:textId="6C0D675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【２】地域における生活支援</w:t>
      </w:r>
    </w:p>
    <w:p w14:paraId="3F08A5DD" w14:textId="77777777"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施策の方向</w:t>
      </w:r>
    </w:p>
    <w:p w14:paraId="26BADA79" w14:textId="50A03BF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（１）相談</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支援体制の充実</w:t>
      </w:r>
    </w:p>
    <w:p w14:paraId="695C1152"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（２）日常生活支援の充実</w:t>
      </w:r>
    </w:p>
    <w:p w14:paraId="0C116DEE"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（３）住まいの場の充実</w:t>
      </w:r>
    </w:p>
    <w:p w14:paraId="13B2EF99"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（４）サービスの質の向上</w:t>
      </w:r>
    </w:p>
    <w:p w14:paraId="529E7388"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（５）権利擁護の推進</w:t>
      </w:r>
    </w:p>
    <w:p w14:paraId="1D3BE71A" w14:textId="77777777"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主な取組の概要</w:t>
      </w:r>
    </w:p>
    <w:p w14:paraId="6CD3AC7B" w14:textId="16FDCB88"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基幹相談支援センター（クローバー）での取組を推進するとともに</w:t>
      </w:r>
      <w:r w:rsidR="00EF4128" w:rsidRPr="00C51F45">
        <w:rPr>
          <w:rFonts w:ascii="ＭＳ ゴシック" w:eastAsia="ＭＳ ゴシック" w:hAnsi="ＭＳ ゴシック" w:hint="eastAsia"/>
          <w:kern w:val="0"/>
          <w:sz w:val="24"/>
        </w:rPr>
        <w:t xml:space="preserve">　</w:t>
      </w:r>
    </w:p>
    <w:p w14:paraId="23C31607" w14:textId="3029AFF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福山市ひきこもり相談窓口</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ふきのとう</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の開設</w:t>
      </w:r>
      <w:r w:rsidR="004140A6" w:rsidRPr="00C51F45">
        <w:rPr>
          <w:rFonts w:ascii="ＭＳ ゴシック" w:eastAsia="ＭＳ ゴシック" w:hAnsi="ＭＳ ゴシック" w:hint="eastAsia"/>
          <w:kern w:val="0"/>
          <w:sz w:val="24"/>
        </w:rPr>
        <w:t>など</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相談支援の充実を図りました</w:t>
      </w:r>
      <w:r w:rsidR="00AC649F" w:rsidRPr="00C51F45">
        <w:rPr>
          <w:rFonts w:ascii="ＭＳ ゴシック" w:eastAsia="ＭＳ ゴシック" w:hAnsi="ＭＳ ゴシック" w:hint="eastAsia"/>
          <w:kern w:val="0"/>
          <w:sz w:val="24"/>
        </w:rPr>
        <w:t xml:space="preserve">　</w:t>
      </w:r>
    </w:p>
    <w:p w14:paraId="2C5275D5" w14:textId="7DBF58FF"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日常生活を支援する地域生活支援事業の実施や</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用具</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介護機器の支援</w:t>
      </w:r>
      <w:r w:rsidR="00EF4128" w:rsidRPr="00C51F45">
        <w:rPr>
          <w:rFonts w:ascii="ＭＳ ゴシック" w:eastAsia="ＭＳ ゴシック" w:hAnsi="ＭＳ ゴシック" w:hint="eastAsia"/>
          <w:kern w:val="0"/>
          <w:sz w:val="24"/>
        </w:rPr>
        <w:t xml:space="preserve">　</w:t>
      </w:r>
    </w:p>
    <w:p w14:paraId="0E30DA6B" w14:textId="637A959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ＩＴ訓練</w:t>
      </w:r>
      <w:r w:rsidR="004140A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を行いました</w:t>
      </w:r>
      <w:r w:rsidR="00AC649F" w:rsidRPr="00C51F45">
        <w:rPr>
          <w:rFonts w:ascii="ＭＳ ゴシック" w:eastAsia="ＭＳ ゴシック" w:hAnsi="ＭＳ ゴシック" w:hint="eastAsia"/>
          <w:kern w:val="0"/>
          <w:sz w:val="24"/>
        </w:rPr>
        <w:t xml:space="preserve">　</w:t>
      </w:r>
    </w:p>
    <w:p w14:paraId="13BEF1AC" w14:textId="710BCCD7"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障がい福祉サービス</w:t>
      </w:r>
      <w:r w:rsidR="003B63EF"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の充実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市営住宅のバリアフリー化や</w:t>
      </w:r>
    </w:p>
    <w:p w14:paraId="0338067A" w14:textId="27C2ABA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グループホーム</w:t>
      </w:r>
      <w:r w:rsidR="004140A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の整備</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民間賃貸住宅への入居支援</w:t>
      </w:r>
      <w:r w:rsidR="004140A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を行いました</w:t>
      </w:r>
      <w:r w:rsidR="00AC649F" w:rsidRPr="00C51F45">
        <w:rPr>
          <w:rFonts w:ascii="ＭＳ ゴシック" w:eastAsia="ＭＳ ゴシック" w:hAnsi="ＭＳ ゴシック" w:hint="eastAsia"/>
          <w:kern w:val="0"/>
          <w:sz w:val="24"/>
        </w:rPr>
        <w:t xml:space="preserve">　</w:t>
      </w:r>
    </w:p>
    <w:p w14:paraId="7575A2FC" w14:textId="6CBE386F"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適切なサービスが提供されるよう</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事業所への指導や情報の公表</w:t>
      </w:r>
      <w:r w:rsidR="00EF4128" w:rsidRPr="00C51F45">
        <w:rPr>
          <w:rFonts w:ascii="ＭＳ ゴシック" w:eastAsia="ＭＳ ゴシック" w:hAnsi="ＭＳ ゴシック" w:hint="eastAsia"/>
          <w:kern w:val="0"/>
          <w:sz w:val="24"/>
        </w:rPr>
        <w:t xml:space="preserve">　</w:t>
      </w:r>
    </w:p>
    <w:p w14:paraId="751B2526" w14:textId="77D5B4B5"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第三者評価実施の働き掛け</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請求審査システムの運用を行うとともに</w:t>
      </w:r>
      <w:r w:rsidR="00EF4128" w:rsidRPr="00C51F45">
        <w:rPr>
          <w:rFonts w:ascii="ＭＳ ゴシック" w:eastAsia="ＭＳ ゴシック" w:hAnsi="ＭＳ ゴシック" w:hint="eastAsia"/>
          <w:kern w:val="0"/>
          <w:sz w:val="24"/>
        </w:rPr>
        <w:t xml:space="preserve">　</w:t>
      </w:r>
    </w:p>
    <w:p w14:paraId="175D345D" w14:textId="014DC2A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研修への参加を促進しました</w:t>
      </w:r>
      <w:r w:rsidR="00AC649F" w:rsidRPr="00C51F45">
        <w:rPr>
          <w:rFonts w:ascii="ＭＳ ゴシック" w:eastAsia="ＭＳ ゴシック" w:hAnsi="ＭＳ ゴシック" w:hint="eastAsia"/>
          <w:kern w:val="0"/>
          <w:sz w:val="24"/>
        </w:rPr>
        <w:t xml:space="preserve">　</w:t>
      </w:r>
    </w:p>
    <w:p w14:paraId="6DAE968C" w14:textId="5887DC8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障がい福祉サービス</w:t>
      </w:r>
      <w:r w:rsidR="003B63EF"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の事業者を指定する際の事前協議の厳格化を図りました</w:t>
      </w:r>
      <w:r w:rsidR="00AC649F" w:rsidRPr="00C51F45">
        <w:rPr>
          <w:rFonts w:ascii="ＭＳ ゴシック" w:eastAsia="ＭＳ ゴシック" w:hAnsi="ＭＳ ゴシック" w:hint="eastAsia"/>
          <w:kern w:val="0"/>
          <w:sz w:val="24"/>
        </w:rPr>
        <w:t xml:space="preserve">　</w:t>
      </w:r>
    </w:p>
    <w:p w14:paraId="4F1B7317" w14:textId="6F251284"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専門職と連携し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権利擁護に関する相談や支援を行うとともに</w:t>
      </w:r>
      <w:r w:rsidR="00EF4128" w:rsidRPr="00C51F45">
        <w:rPr>
          <w:rFonts w:ascii="ＭＳ ゴシック" w:eastAsia="ＭＳ ゴシック" w:hAnsi="ＭＳ ゴシック" w:hint="eastAsia"/>
          <w:kern w:val="0"/>
          <w:sz w:val="24"/>
        </w:rPr>
        <w:t xml:space="preserve">　</w:t>
      </w:r>
    </w:p>
    <w:p w14:paraId="5DD263A1" w14:textId="4B9A6E5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判断能力が十分でない人が安定した生活を送るための相談や支援の充実を図りました</w:t>
      </w:r>
      <w:r w:rsidR="00AC649F" w:rsidRPr="00C51F45">
        <w:rPr>
          <w:rFonts w:ascii="ＭＳ ゴシック" w:eastAsia="ＭＳ ゴシック" w:hAnsi="ＭＳ ゴシック" w:hint="eastAsia"/>
          <w:kern w:val="0"/>
          <w:sz w:val="24"/>
        </w:rPr>
        <w:t xml:space="preserve">　</w:t>
      </w:r>
    </w:p>
    <w:p w14:paraId="6B45118B" w14:textId="7C44577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地域活動支援センターを新たに１か所設置しました</w:t>
      </w:r>
      <w:r w:rsidR="00AC649F" w:rsidRPr="00C51F45">
        <w:rPr>
          <w:rFonts w:ascii="ＭＳ ゴシック" w:eastAsia="ＭＳ ゴシック" w:hAnsi="ＭＳ ゴシック" w:hint="eastAsia"/>
          <w:kern w:val="0"/>
          <w:sz w:val="24"/>
        </w:rPr>
        <w:t xml:space="preserve">　</w:t>
      </w:r>
    </w:p>
    <w:p w14:paraId="354C4DD3" w14:textId="77777777"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今後の課題</w:t>
      </w:r>
    </w:p>
    <w:p w14:paraId="53BEFD94" w14:textId="7F5D9A0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障がい者相談員の人材確保と適切な配置</w:t>
      </w:r>
    </w:p>
    <w:p w14:paraId="6112E8CF" w14:textId="44EA141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精神障がい者やその家族に対する相談や支援の充実</w:t>
      </w:r>
    </w:p>
    <w:p w14:paraId="2D7A496F" w14:textId="6310CC2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地域での生活を希望する障がい者のための住宅の確保</w:t>
      </w:r>
    </w:p>
    <w:p w14:paraId="475FE0F2" w14:textId="1675F22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福祉サービスの第三者評価の促進</w:t>
      </w:r>
    </w:p>
    <w:p w14:paraId="4445718A" w14:textId="45D79C2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専門性の高い人材の確保</w:t>
      </w:r>
    </w:p>
    <w:p w14:paraId="37219BDE" w14:textId="7B8E8A2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サービスの質を高めるための事業所の職員対象の研修会の実施</w:t>
      </w:r>
    </w:p>
    <w:p w14:paraId="1F655A3C" w14:textId="2656583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感染症拡大防止対策</w:t>
      </w:r>
    </w:p>
    <w:p w14:paraId="0E436752" w14:textId="77777777" w:rsidR="00987518" w:rsidRPr="00C51F45" w:rsidRDefault="00987518" w:rsidP="00987518">
      <w:pPr>
        <w:rPr>
          <w:rFonts w:ascii="ＭＳ ゴシック" w:eastAsia="ＭＳ ゴシック" w:hAnsi="ＭＳ ゴシック"/>
          <w:kern w:val="0"/>
          <w:sz w:val="24"/>
        </w:rPr>
      </w:pPr>
    </w:p>
    <w:p w14:paraId="2051509F" w14:textId="77777777"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基本施策</w:t>
      </w:r>
    </w:p>
    <w:p w14:paraId="4ADF7F1E" w14:textId="3194461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【３】健康づくりの推進</w:t>
      </w:r>
    </w:p>
    <w:p w14:paraId="796D80E0" w14:textId="77777777"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施策の方向</w:t>
      </w:r>
    </w:p>
    <w:p w14:paraId="7B1C82ED" w14:textId="1BEF5B9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（１）保健</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医療の充実</w:t>
      </w:r>
    </w:p>
    <w:p w14:paraId="0FD7C6EC"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（２）療育の充実</w:t>
      </w:r>
    </w:p>
    <w:p w14:paraId="640324BE" w14:textId="77777777"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主な取組の概要</w:t>
      </w:r>
    </w:p>
    <w:p w14:paraId="63F6F2EC" w14:textId="778CEE10" w:rsidR="00987518" w:rsidRPr="00C51F45" w:rsidRDefault="00084B3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食育の推進　健康教育　健康相談</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各種講座</w:t>
      </w:r>
      <w:r w:rsidR="000D1516" w:rsidRPr="00C51F45">
        <w:rPr>
          <w:rFonts w:ascii="ＭＳ ゴシック" w:eastAsia="ＭＳ ゴシック" w:hAnsi="ＭＳ ゴシック" w:hint="eastAsia"/>
          <w:kern w:val="0"/>
          <w:sz w:val="24"/>
        </w:rPr>
        <w:t>など</w:t>
      </w:r>
      <w:r w:rsidR="00987518" w:rsidRPr="00C51F45">
        <w:rPr>
          <w:rFonts w:ascii="ＭＳ ゴシック" w:eastAsia="ＭＳ ゴシック" w:hAnsi="ＭＳ ゴシック" w:hint="eastAsia"/>
          <w:kern w:val="0"/>
          <w:sz w:val="24"/>
        </w:rPr>
        <w:t>を実施しました</w:t>
      </w:r>
      <w:r w:rsidR="00AC649F" w:rsidRPr="00C51F45">
        <w:rPr>
          <w:rFonts w:ascii="ＭＳ ゴシック" w:eastAsia="ＭＳ ゴシック" w:hAnsi="ＭＳ ゴシック" w:hint="eastAsia"/>
          <w:kern w:val="0"/>
          <w:sz w:val="24"/>
        </w:rPr>
        <w:t xml:space="preserve">　</w:t>
      </w:r>
    </w:p>
    <w:p w14:paraId="5022D58D" w14:textId="7495C4DC"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特定健康診査及びがん検診</w:t>
      </w:r>
      <w:r w:rsidR="00FD72F8"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の受診率向上に向けた周知活動や</w:t>
      </w:r>
    </w:p>
    <w:p w14:paraId="0F4C431A" w14:textId="6C0E964C"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未受診者対策の実施</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健康診査</w:t>
      </w:r>
      <w:r w:rsidR="00F834E9"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で要指導となった一人一人に応じた</w:t>
      </w:r>
    </w:p>
    <w:p w14:paraId="13D22180" w14:textId="0185B45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支援を行いました</w:t>
      </w:r>
      <w:r w:rsidR="00AC649F" w:rsidRPr="00C51F45">
        <w:rPr>
          <w:rFonts w:ascii="ＭＳ ゴシック" w:eastAsia="ＭＳ ゴシック" w:hAnsi="ＭＳ ゴシック" w:hint="eastAsia"/>
          <w:kern w:val="0"/>
          <w:sz w:val="24"/>
        </w:rPr>
        <w:t xml:space="preserve">　</w:t>
      </w:r>
    </w:p>
    <w:p w14:paraId="32337886" w14:textId="2CC5E90E"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障がいや小児慢性特定疾病</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指定難病などにより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医療や介護が必要な人の</w:t>
      </w:r>
    </w:p>
    <w:p w14:paraId="7F5BF633" w14:textId="3BAF7B4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経済的負担を軽減する支援を行いました</w:t>
      </w:r>
      <w:r w:rsidR="00AC649F" w:rsidRPr="00C51F45">
        <w:rPr>
          <w:rFonts w:ascii="ＭＳ ゴシック" w:eastAsia="ＭＳ ゴシック" w:hAnsi="ＭＳ ゴシック" w:hint="eastAsia"/>
          <w:kern w:val="0"/>
          <w:sz w:val="24"/>
        </w:rPr>
        <w:t xml:space="preserve">　</w:t>
      </w:r>
    </w:p>
    <w:p w14:paraId="4F8CB050" w14:textId="77777777"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主な取組の概要</w:t>
      </w:r>
    </w:p>
    <w:p w14:paraId="458D8708" w14:textId="12D26A8D"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関係機関と連携して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児童発達支援や療育訓練</w:t>
      </w:r>
      <w:r w:rsidR="00A92DC5" w:rsidRPr="00C51F45">
        <w:rPr>
          <w:rFonts w:ascii="ＭＳ ゴシック" w:eastAsia="ＭＳ ゴシック" w:hAnsi="ＭＳ ゴシック" w:hint="eastAsia"/>
          <w:kern w:val="0"/>
          <w:sz w:val="24"/>
        </w:rPr>
        <w:t>とう</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切れ目のない支援を</w:t>
      </w:r>
    </w:p>
    <w:p w14:paraId="06010668" w14:textId="4763A14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行えるよう取り組みました</w:t>
      </w:r>
      <w:r w:rsidR="00AC649F" w:rsidRPr="00C51F45">
        <w:rPr>
          <w:rFonts w:ascii="ＭＳ ゴシック" w:eastAsia="ＭＳ ゴシック" w:hAnsi="ＭＳ ゴシック" w:hint="eastAsia"/>
          <w:kern w:val="0"/>
          <w:sz w:val="24"/>
        </w:rPr>
        <w:t xml:space="preserve">　</w:t>
      </w:r>
    </w:p>
    <w:p w14:paraId="30491CDC" w14:textId="77777777" w:rsidR="00084B34" w:rsidRPr="00C51F45" w:rsidRDefault="00084B3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福山ネウボラ相談窓口　あのね　を１３か所設置し　妊娠期から子育て期までの相談を行い</w:t>
      </w:r>
      <w:r w:rsidR="00EF4128" w:rsidRPr="00C51F45">
        <w:rPr>
          <w:rFonts w:ascii="ＭＳ ゴシック" w:eastAsia="ＭＳ ゴシック" w:hAnsi="ＭＳ ゴシック" w:hint="eastAsia"/>
          <w:kern w:val="0"/>
          <w:sz w:val="24"/>
        </w:rPr>
        <w:t xml:space="preserve">　</w:t>
      </w:r>
    </w:p>
    <w:p w14:paraId="705F6B44" w14:textId="44D777B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育児不安の解消や</w:t>
      </w:r>
      <w:r w:rsidR="00084B34"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子どもの心身の</w:t>
      </w:r>
      <w:r w:rsidR="00084B34"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健全な発育や発達を支援しました</w:t>
      </w:r>
      <w:r w:rsidR="00AC649F" w:rsidRPr="00C51F45">
        <w:rPr>
          <w:rFonts w:ascii="ＭＳ ゴシック" w:eastAsia="ＭＳ ゴシック" w:hAnsi="ＭＳ ゴシック" w:hint="eastAsia"/>
          <w:kern w:val="0"/>
          <w:sz w:val="24"/>
        </w:rPr>
        <w:t xml:space="preserve">　</w:t>
      </w:r>
    </w:p>
    <w:p w14:paraId="17A30558" w14:textId="067AB693" w:rsidR="00987518"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おもちゃ図書館</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の充実を図り</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交流や相談のできる場の提供と支援を行いました</w:t>
      </w:r>
      <w:r w:rsidR="00AC649F" w:rsidRPr="00C51F45">
        <w:rPr>
          <w:rFonts w:ascii="ＭＳ ゴシック" w:eastAsia="ＭＳ ゴシック" w:hAnsi="ＭＳ ゴシック" w:hint="eastAsia"/>
          <w:kern w:val="0"/>
          <w:sz w:val="24"/>
        </w:rPr>
        <w:t xml:space="preserve">　</w:t>
      </w:r>
    </w:p>
    <w:p w14:paraId="6410BB56" w14:textId="1315A46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就学前児童の児童</w:t>
      </w:r>
      <w:r w:rsidR="00730A2D" w:rsidRPr="00C51F45">
        <w:rPr>
          <w:rFonts w:ascii="ＭＳ ゴシック" w:eastAsia="ＭＳ ゴシック" w:hAnsi="ＭＳ ゴシック" w:hint="eastAsia"/>
          <w:kern w:val="0"/>
          <w:sz w:val="24"/>
        </w:rPr>
        <w:t>つうしょ</w:t>
      </w:r>
      <w:r w:rsidRPr="00C51F45">
        <w:rPr>
          <w:rFonts w:ascii="ＭＳ ゴシック" w:eastAsia="ＭＳ ゴシック" w:hAnsi="ＭＳ ゴシック" w:hint="eastAsia"/>
          <w:kern w:val="0"/>
          <w:sz w:val="24"/>
        </w:rPr>
        <w:t>施設に係る利用者負担を軽減し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早期療育を推進しました</w:t>
      </w:r>
      <w:r w:rsidR="00AC649F" w:rsidRPr="00C51F45">
        <w:rPr>
          <w:rFonts w:ascii="ＭＳ ゴシック" w:eastAsia="ＭＳ ゴシック" w:hAnsi="ＭＳ ゴシック" w:hint="eastAsia"/>
          <w:kern w:val="0"/>
          <w:sz w:val="24"/>
        </w:rPr>
        <w:t xml:space="preserve">　</w:t>
      </w:r>
    </w:p>
    <w:p w14:paraId="277E15A5" w14:textId="77777777"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今後の課題</w:t>
      </w:r>
    </w:p>
    <w:p w14:paraId="70EFBF2F" w14:textId="5983781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受診率向上に向けた更なる周知や受診勧奨</w:t>
      </w:r>
    </w:p>
    <w:p w14:paraId="38867253" w14:textId="23A408F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疾病の早期発見につながる乳幼児健診の実施</w:t>
      </w:r>
    </w:p>
    <w:p w14:paraId="18DCA48F" w14:textId="66F7CA8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早期療育の推進</w:t>
      </w:r>
    </w:p>
    <w:p w14:paraId="63A1C396" w14:textId="77777777" w:rsidR="00987518" w:rsidRPr="00C51F45" w:rsidRDefault="00987518" w:rsidP="00987518">
      <w:pPr>
        <w:rPr>
          <w:rFonts w:ascii="ＭＳ ゴシック" w:eastAsia="ＭＳ ゴシック" w:hAnsi="ＭＳ ゴシック"/>
          <w:kern w:val="0"/>
          <w:sz w:val="24"/>
        </w:rPr>
      </w:pPr>
    </w:p>
    <w:p w14:paraId="35DBCD8D" w14:textId="77777777"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基本施策</w:t>
      </w:r>
    </w:p>
    <w:p w14:paraId="4FD92FD4" w14:textId="3EA9584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【４】保育</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教育の充実</w:t>
      </w:r>
    </w:p>
    <w:p w14:paraId="54C37EA9" w14:textId="77777777"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施策の方向</w:t>
      </w:r>
    </w:p>
    <w:p w14:paraId="5A0CA5CA" w14:textId="166EBEC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（１）相談</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支援体制の充実</w:t>
      </w:r>
    </w:p>
    <w:p w14:paraId="3241250E" w14:textId="4E173E5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（２）保育</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教育内容の充実</w:t>
      </w:r>
    </w:p>
    <w:p w14:paraId="0837486E" w14:textId="03770C0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（３）保育</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教育環境の充実</w:t>
      </w:r>
    </w:p>
    <w:p w14:paraId="17138C7D" w14:textId="77777777"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主な取組の概要</w:t>
      </w:r>
    </w:p>
    <w:p w14:paraId="4BE25C3B" w14:textId="40764E7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専門機関と連携した専門的な指導や援助</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療育相談を行い</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継続的な支援を推進しました</w:t>
      </w:r>
      <w:r w:rsidR="00AC649F" w:rsidRPr="00C51F45">
        <w:rPr>
          <w:rFonts w:ascii="ＭＳ ゴシック" w:eastAsia="ＭＳ ゴシック" w:hAnsi="ＭＳ ゴシック" w:hint="eastAsia"/>
          <w:kern w:val="0"/>
          <w:sz w:val="24"/>
        </w:rPr>
        <w:t xml:space="preserve">　</w:t>
      </w:r>
    </w:p>
    <w:p w14:paraId="21F30902" w14:textId="09155677"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生徒の自立と社会参加をめざし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適正な教育を受けられるよう</w:t>
      </w:r>
      <w:r w:rsidR="00EF4128" w:rsidRPr="00C51F45">
        <w:rPr>
          <w:rFonts w:ascii="ＭＳ ゴシック" w:eastAsia="ＭＳ ゴシック" w:hAnsi="ＭＳ ゴシック" w:hint="eastAsia"/>
          <w:kern w:val="0"/>
          <w:sz w:val="24"/>
        </w:rPr>
        <w:t xml:space="preserve">　</w:t>
      </w:r>
    </w:p>
    <w:p w14:paraId="45F92D15" w14:textId="7454140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学習や主体的な進路選択</w:t>
      </w:r>
      <w:r w:rsidR="003A6162"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の支援を行いました</w:t>
      </w:r>
      <w:r w:rsidR="00AC649F" w:rsidRPr="00C51F45">
        <w:rPr>
          <w:rFonts w:ascii="ＭＳ ゴシック" w:eastAsia="ＭＳ ゴシック" w:hAnsi="ＭＳ ゴシック" w:hint="eastAsia"/>
          <w:kern w:val="0"/>
          <w:sz w:val="24"/>
        </w:rPr>
        <w:t xml:space="preserve">　</w:t>
      </w:r>
    </w:p>
    <w:p w14:paraId="2BAEB1C2" w14:textId="177DDD25"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適応指導教室を</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福山市フリースクールかがやき</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に名称変更し</w:t>
      </w:r>
      <w:r w:rsidR="00EF4128" w:rsidRPr="00C51F45">
        <w:rPr>
          <w:rFonts w:ascii="ＭＳ ゴシック" w:eastAsia="ＭＳ ゴシック" w:hAnsi="ＭＳ ゴシック" w:hint="eastAsia"/>
          <w:kern w:val="0"/>
          <w:sz w:val="24"/>
        </w:rPr>
        <w:t xml:space="preserve">　</w:t>
      </w:r>
    </w:p>
    <w:p w14:paraId="03435CD1" w14:textId="5ED4F430" w:rsidR="00987518" w:rsidRPr="00C51F45" w:rsidRDefault="00B058A0"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児童生徒</w:t>
      </w:r>
      <w:r w:rsidR="00987518" w:rsidRPr="00C51F45">
        <w:rPr>
          <w:rFonts w:ascii="ＭＳ ゴシック" w:eastAsia="ＭＳ ゴシック" w:hAnsi="ＭＳ ゴシック" w:hint="eastAsia"/>
          <w:kern w:val="0"/>
          <w:sz w:val="24"/>
        </w:rPr>
        <w:t>が自分で選択し</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自分のペースで学ぶことを大切にする場としました</w:t>
      </w:r>
      <w:r w:rsidR="00AC649F" w:rsidRPr="00C51F45">
        <w:rPr>
          <w:rFonts w:ascii="ＭＳ ゴシック" w:eastAsia="ＭＳ ゴシック" w:hAnsi="ＭＳ ゴシック" w:hint="eastAsia"/>
          <w:kern w:val="0"/>
          <w:sz w:val="24"/>
        </w:rPr>
        <w:t xml:space="preserve">　</w:t>
      </w:r>
    </w:p>
    <w:p w14:paraId="05939137" w14:textId="6BD50855"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保育を必要とする障がい児を全ての保育施設で受け入れ</w:t>
      </w:r>
      <w:r w:rsidR="00EF4128" w:rsidRPr="00C51F45">
        <w:rPr>
          <w:rFonts w:ascii="ＭＳ ゴシック" w:eastAsia="ＭＳ ゴシック" w:hAnsi="ＭＳ ゴシック" w:hint="eastAsia"/>
          <w:kern w:val="0"/>
          <w:sz w:val="24"/>
        </w:rPr>
        <w:t xml:space="preserve">　</w:t>
      </w:r>
    </w:p>
    <w:p w14:paraId="0ED16709" w14:textId="1AD9F91E"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適切な保育を実施できるよう</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関係機関と連携した保育計画の推進</w:t>
      </w:r>
      <w:r w:rsidR="00EF4128" w:rsidRPr="00C51F45">
        <w:rPr>
          <w:rFonts w:ascii="ＭＳ ゴシック" w:eastAsia="ＭＳ ゴシック" w:hAnsi="ＭＳ ゴシック" w:hint="eastAsia"/>
          <w:kern w:val="0"/>
          <w:sz w:val="24"/>
        </w:rPr>
        <w:t xml:space="preserve">　</w:t>
      </w:r>
    </w:p>
    <w:p w14:paraId="4A4C7DC4" w14:textId="3606659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保育士の研修や施設</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設備の整備を行いました</w:t>
      </w:r>
      <w:r w:rsidR="00AC649F" w:rsidRPr="00C51F45">
        <w:rPr>
          <w:rFonts w:ascii="ＭＳ ゴシック" w:eastAsia="ＭＳ ゴシック" w:hAnsi="ＭＳ ゴシック" w:hint="eastAsia"/>
          <w:kern w:val="0"/>
          <w:sz w:val="24"/>
        </w:rPr>
        <w:t xml:space="preserve">　</w:t>
      </w:r>
    </w:p>
    <w:p w14:paraId="17AC2124" w14:textId="4619270C"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特別支援学校と近隣の小中学校との交流や共同学習を実施し</w:t>
      </w:r>
      <w:r w:rsidR="00EF4128" w:rsidRPr="00C51F45">
        <w:rPr>
          <w:rFonts w:ascii="ＭＳ ゴシック" w:eastAsia="ＭＳ ゴシック" w:hAnsi="ＭＳ ゴシック" w:hint="eastAsia"/>
          <w:kern w:val="0"/>
          <w:sz w:val="24"/>
        </w:rPr>
        <w:t xml:space="preserve">　</w:t>
      </w:r>
    </w:p>
    <w:p w14:paraId="738198C0" w14:textId="473EF0D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障がいに対する理解と地域でのつながりを深めました</w:t>
      </w:r>
      <w:r w:rsidR="00AC649F" w:rsidRPr="00C51F45">
        <w:rPr>
          <w:rFonts w:ascii="ＭＳ ゴシック" w:eastAsia="ＭＳ ゴシック" w:hAnsi="ＭＳ ゴシック" w:hint="eastAsia"/>
          <w:kern w:val="0"/>
          <w:sz w:val="24"/>
        </w:rPr>
        <w:t xml:space="preserve">　</w:t>
      </w:r>
    </w:p>
    <w:p w14:paraId="6CA4B947" w14:textId="51D754B7"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特別支援教育を推進するとともに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特別支援学級や通級指導教室の</w:t>
      </w:r>
    </w:p>
    <w:p w14:paraId="63927B14" w14:textId="26D16C04" w:rsidR="00706425" w:rsidRPr="00C51F45" w:rsidRDefault="00B058A0"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児童生徒</w:t>
      </w:r>
      <w:r w:rsidR="00987518" w:rsidRPr="00C51F45">
        <w:rPr>
          <w:rFonts w:ascii="ＭＳ ゴシック" w:eastAsia="ＭＳ ゴシック" w:hAnsi="ＭＳ ゴシック" w:hint="eastAsia"/>
          <w:kern w:val="0"/>
          <w:sz w:val="24"/>
        </w:rPr>
        <w:t>が個々のニーズに応じた指導が受けられるよう</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教育内容や</w:t>
      </w:r>
    </w:p>
    <w:p w14:paraId="4DCDF8B5" w14:textId="4D855AB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環境整備</w:t>
      </w:r>
      <w:r w:rsidR="00D10D87"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の推進</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経済的な支援を行いました</w:t>
      </w:r>
      <w:r w:rsidR="00AC649F" w:rsidRPr="00C51F45">
        <w:rPr>
          <w:rFonts w:ascii="ＭＳ ゴシック" w:eastAsia="ＭＳ ゴシック" w:hAnsi="ＭＳ ゴシック" w:hint="eastAsia"/>
          <w:kern w:val="0"/>
          <w:sz w:val="24"/>
        </w:rPr>
        <w:t xml:space="preserve">　</w:t>
      </w:r>
    </w:p>
    <w:p w14:paraId="71CB1470" w14:textId="4C317EF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公民館の</w:t>
      </w:r>
      <w:r w:rsidR="00084B34" w:rsidRPr="00C51F45">
        <w:rPr>
          <w:rFonts w:ascii="ＭＳ ゴシック" w:eastAsia="ＭＳ ゴシック" w:hAnsi="ＭＳ ゴシック" w:hint="eastAsia"/>
          <w:kern w:val="0"/>
          <w:sz w:val="24"/>
        </w:rPr>
        <w:t>施設</w:t>
      </w:r>
      <w:r w:rsidRPr="00C51F45">
        <w:rPr>
          <w:rFonts w:ascii="ＭＳ ゴシック" w:eastAsia="ＭＳ ゴシック" w:hAnsi="ＭＳ ゴシック" w:hint="eastAsia"/>
          <w:kern w:val="0"/>
          <w:sz w:val="24"/>
        </w:rPr>
        <w:t>整備を推進し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自発的な学習活動を支援しました</w:t>
      </w:r>
      <w:r w:rsidR="00AC649F" w:rsidRPr="00C51F45">
        <w:rPr>
          <w:rFonts w:ascii="ＭＳ ゴシック" w:eastAsia="ＭＳ ゴシック" w:hAnsi="ＭＳ ゴシック" w:hint="eastAsia"/>
          <w:kern w:val="0"/>
          <w:sz w:val="24"/>
        </w:rPr>
        <w:t xml:space="preserve">　</w:t>
      </w:r>
    </w:p>
    <w:p w14:paraId="1749EA81" w14:textId="77777777"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今後の課題</w:t>
      </w:r>
    </w:p>
    <w:p w14:paraId="16DC00FB" w14:textId="698C96AF" w:rsidR="00987518"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ことばの相談室</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の役割の明確化と支援体制の充実</w:t>
      </w:r>
    </w:p>
    <w:p w14:paraId="111E4D11" w14:textId="0D84C8C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発達障がい児やその特徴がみられる子どもの就学前段階での支援と職員の資質向上</w:t>
      </w:r>
    </w:p>
    <w:p w14:paraId="527F3B46" w14:textId="3A17A02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特別支援教育を推進するための幼稚園や学校の支援体制の充実</w:t>
      </w:r>
    </w:p>
    <w:p w14:paraId="7611CBCF" w14:textId="206EAF21" w:rsidR="00987518" w:rsidRPr="00C51F45" w:rsidRDefault="002F040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保育施設</w:t>
      </w:r>
      <w:r w:rsidR="00987518" w:rsidRPr="00C51F45">
        <w:rPr>
          <w:rFonts w:ascii="ＭＳ ゴシック" w:eastAsia="ＭＳ ゴシック" w:hAnsi="ＭＳ ゴシック" w:hint="eastAsia"/>
          <w:kern w:val="0"/>
          <w:sz w:val="24"/>
        </w:rPr>
        <w:t>や学校施設</w:t>
      </w:r>
      <w:r w:rsidR="000466E2"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公民館</w:t>
      </w:r>
      <w:r w:rsidR="00AA0451" w:rsidRPr="00C51F45">
        <w:rPr>
          <w:rFonts w:ascii="ＭＳ ゴシック" w:eastAsia="ＭＳ ゴシック" w:hAnsi="ＭＳ ゴシック" w:hint="eastAsia"/>
          <w:kern w:val="0"/>
          <w:sz w:val="24"/>
        </w:rPr>
        <w:t>など</w:t>
      </w:r>
      <w:r w:rsidR="00987518" w:rsidRPr="00C51F45">
        <w:rPr>
          <w:rFonts w:ascii="ＭＳ ゴシック" w:eastAsia="ＭＳ ゴシック" w:hAnsi="ＭＳ ゴシック" w:hint="eastAsia"/>
          <w:kern w:val="0"/>
          <w:sz w:val="24"/>
        </w:rPr>
        <w:t>のバリアフリー化の推進</w:t>
      </w:r>
    </w:p>
    <w:p w14:paraId="26AF092D" w14:textId="77777777" w:rsidR="00706425" w:rsidRPr="00C51F45" w:rsidRDefault="00706425" w:rsidP="00987518">
      <w:pPr>
        <w:rPr>
          <w:rFonts w:ascii="ＭＳ ゴシック" w:eastAsia="ＭＳ ゴシック" w:hAnsi="ＭＳ ゴシック"/>
          <w:kern w:val="0"/>
          <w:sz w:val="24"/>
        </w:rPr>
      </w:pPr>
    </w:p>
    <w:p w14:paraId="08AE5AC8" w14:textId="77777777"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基本施策</w:t>
      </w:r>
    </w:p>
    <w:p w14:paraId="23C4CD2C" w14:textId="464FB8A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【５】雇用</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就労の促進</w:t>
      </w:r>
    </w:p>
    <w:p w14:paraId="73EDBA9D" w14:textId="77777777"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施策の方向</w:t>
      </w:r>
    </w:p>
    <w:p w14:paraId="4FFFC5F5" w14:textId="140A555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（１）雇用</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就労の支援</w:t>
      </w:r>
    </w:p>
    <w:p w14:paraId="225A31F4"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（２）職業能力の開発</w:t>
      </w:r>
    </w:p>
    <w:p w14:paraId="625500D4" w14:textId="77777777"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主な取組の概要</w:t>
      </w:r>
    </w:p>
    <w:p w14:paraId="0F8B699F" w14:textId="6B78B229"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雇用の促進や安定を図るため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周知活動や啓発セミナー</w:t>
      </w:r>
      <w:r w:rsidR="00EF4128" w:rsidRPr="00C51F45">
        <w:rPr>
          <w:rFonts w:ascii="ＭＳ ゴシック" w:eastAsia="ＭＳ ゴシック" w:hAnsi="ＭＳ ゴシック" w:hint="eastAsia"/>
          <w:kern w:val="0"/>
          <w:sz w:val="24"/>
        </w:rPr>
        <w:t xml:space="preserve">　</w:t>
      </w:r>
    </w:p>
    <w:p w14:paraId="793B3155" w14:textId="38EC11B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合同面接会</w:t>
      </w:r>
      <w:r w:rsidR="00AA045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の開催</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訓練</w:t>
      </w:r>
      <w:r w:rsidR="00AF372E"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給付費の支援</w:t>
      </w:r>
      <w:r w:rsidR="00AA045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を行いました</w:t>
      </w:r>
      <w:r w:rsidR="00AC649F" w:rsidRPr="00C51F45">
        <w:rPr>
          <w:rFonts w:ascii="ＭＳ ゴシック" w:eastAsia="ＭＳ ゴシック" w:hAnsi="ＭＳ ゴシック" w:hint="eastAsia"/>
          <w:kern w:val="0"/>
          <w:sz w:val="24"/>
        </w:rPr>
        <w:t xml:space="preserve">　</w:t>
      </w:r>
    </w:p>
    <w:p w14:paraId="5D2B5D23" w14:textId="42DA0488"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福山市の</w:t>
      </w:r>
      <w:r w:rsidR="002F040D" w:rsidRPr="00C51F45">
        <w:rPr>
          <w:rFonts w:ascii="ＭＳ ゴシック" w:eastAsia="ＭＳ ゴシック" w:hAnsi="ＭＳ ゴシック" w:hint="eastAsia"/>
          <w:kern w:val="0"/>
          <w:sz w:val="24"/>
        </w:rPr>
        <w:t>会計年度任用職員　旧</w:t>
      </w:r>
      <w:r w:rsidRPr="00C51F45">
        <w:rPr>
          <w:rFonts w:ascii="ＭＳ ゴシック" w:eastAsia="ＭＳ ゴシック" w:hAnsi="ＭＳ ゴシック" w:hint="eastAsia"/>
          <w:kern w:val="0"/>
          <w:sz w:val="24"/>
        </w:rPr>
        <w:t>臨時職員</w:t>
      </w:r>
      <w:r w:rsidR="002F040D"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としての雇用や市役所での実習体験を行い</w:t>
      </w:r>
      <w:r w:rsidR="00EF4128" w:rsidRPr="00C51F45">
        <w:rPr>
          <w:rFonts w:ascii="ＭＳ ゴシック" w:eastAsia="ＭＳ ゴシック" w:hAnsi="ＭＳ ゴシック" w:hint="eastAsia"/>
          <w:kern w:val="0"/>
          <w:sz w:val="24"/>
        </w:rPr>
        <w:t xml:space="preserve">　</w:t>
      </w:r>
    </w:p>
    <w:p w14:paraId="6EE085F5" w14:textId="259CA5E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雇用の拡大や就労支援の推進</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学校では体験できない環境の提供に努めました</w:t>
      </w:r>
      <w:r w:rsidR="00AC649F" w:rsidRPr="00C51F45">
        <w:rPr>
          <w:rFonts w:ascii="ＭＳ ゴシック" w:eastAsia="ＭＳ ゴシック" w:hAnsi="ＭＳ ゴシック" w:hint="eastAsia"/>
          <w:kern w:val="0"/>
          <w:sz w:val="24"/>
        </w:rPr>
        <w:t xml:space="preserve">　</w:t>
      </w:r>
    </w:p>
    <w:p w14:paraId="329A20FA" w14:textId="10A00737"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障害者優先調達推進法に基づき</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調達方針や調達実績</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調達目標及び</w:t>
      </w:r>
    </w:p>
    <w:p w14:paraId="5763A6EA" w14:textId="7E90DA7B"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特定随意契約対象者名簿</w:t>
      </w:r>
      <w:r w:rsidR="00B80C07"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を公表することにより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障がい者就労施設</w:t>
      </w:r>
      <w:r w:rsidR="00911294"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からの</w:t>
      </w:r>
    </w:p>
    <w:p w14:paraId="3680006A" w14:textId="2AC0514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物品</w:t>
      </w:r>
      <w:r w:rsidR="00F614B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の調達の普及啓発を図りました</w:t>
      </w:r>
      <w:r w:rsidR="00AC649F" w:rsidRPr="00C51F45">
        <w:rPr>
          <w:rFonts w:ascii="ＭＳ ゴシック" w:eastAsia="ＭＳ ゴシック" w:hAnsi="ＭＳ ゴシック" w:hint="eastAsia"/>
          <w:kern w:val="0"/>
          <w:sz w:val="24"/>
        </w:rPr>
        <w:t xml:space="preserve">　</w:t>
      </w:r>
    </w:p>
    <w:p w14:paraId="679CB873" w14:textId="6641701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就労パスポートについての支援機関向けワークショップを開催しました</w:t>
      </w:r>
      <w:r w:rsidR="00AC649F" w:rsidRPr="00C51F45">
        <w:rPr>
          <w:rFonts w:ascii="ＭＳ ゴシック" w:eastAsia="ＭＳ ゴシック" w:hAnsi="ＭＳ ゴシック" w:hint="eastAsia"/>
          <w:kern w:val="0"/>
          <w:sz w:val="24"/>
        </w:rPr>
        <w:t xml:space="preserve">　</w:t>
      </w:r>
    </w:p>
    <w:p w14:paraId="09F7AEC1" w14:textId="77777777"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今後の課題</w:t>
      </w:r>
    </w:p>
    <w:p w14:paraId="26684370" w14:textId="4C04D390"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障がい者雇用の促進に向けた制度やセミナーの周知</w:t>
      </w:r>
      <w:r w:rsidR="00EF4128" w:rsidRPr="00C51F45">
        <w:rPr>
          <w:rFonts w:ascii="ＭＳ ゴシック" w:eastAsia="ＭＳ ゴシック" w:hAnsi="ＭＳ ゴシック" w:hint="eastAsia"/>
          <w:kern w:val="0"/>
          <w:sz w:val="24"/>
        </w:rPr>
        <w:t xml:space="preserve">　</w:t>
      </w:r>
    </w:p>
    <w:p w14:paraId="025CFABC" w14:textId="7DF7CC5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企業と求職者とのマッチングにおける課題の解決</w:t>
      </w:r>
    </w:p>
    <w:p w14:paraId="440BA170" w14:textId="35F46E1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就労に向けた支援としての就労訓練や体験の継続</w:t>
      </w:r>
    </w:p>
    <w:p w14:paraId="0D3D26CD" w14:textId="5985C51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障がい者就労施設</w:t>
      </w:r>
      <w:r w:rsidR="00F614B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からの物品</w:t>
      </w:r>
      <w:r w:rsidR="00F614B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の調達や受注の拡大を図る取組</w:t>
      </w:r>
    </w:p>
    <w:p w14:paraId="7E063A2B" w14:textId="4309ACD7" w:rsidR="00987518" w:rsidRPr="00C51F45" w:rsidRDefault="000F3A7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新型コロナウイルス感染症の感染拡大等の影響により　生産活動が停滞し減収となった就労継続支援事業所</w:t>
      </w:r>
      <w:r w:rsidR="00987518" w:rsidRPr="00C51F45">
        <w:rPr>
          <w:rFonts w:ascii="ＭＳ ゴシック" w:eastAsia="ＭＳ ゴシック" w:hAnsi="ＭＳ ゴシック" w:hint="eastAsia"/>
          <w:kern w:val="0"/>
          <w:sz w:val="24"/>
        </w:rPr>
        <w:t>の再起に向けた支援</w:t>
      </w:r>
    </w:p>
    <w:p w14:paraId="4FF29090" w14:textId="1965BC6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就労移行支援事業所の機能強化</w:t>
      </w:r>
    </w:p>
    <w:p w14:paraId="27A0B16A" w14:textId="6EFA0F0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就労継続支援Ａ型事業所の適正化</w:t>
      </w:r>
    </w:p>
    <w:p w14:paraId="5AC305D3" w14:textId="0A1EE47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就労定着支援事業所の参入促進</w:t>
      </w:r>
    </w:p>
    <w:p w14:paraId="06C35316" w14:textId="5E30A01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農福連携事業の推進</w:t>
      </w:r>
    </w:p>
    <w:p w14:paraId="0E5727E5" w14:textId="0A7AAF4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障がい者就労訓練事業から一般就労への移行</w:t>
      </w:r>
    </w:p>
    <w:p w14:paraId="40A238CF" w14:textId="77777777" w:rsidR="00987518" w:rsidRPr="00C51F45" w:rsidRDefault="00987518" w:rsidP="00987518">
      <w:pPr>
        <w:rPr>
          <w:rFonts w:ascii="ＭＳ ゴシック" w:eastAsia="ＭＳ ゴシック" w:hAnsi="ＭＳ ゴシック"/>
          <w:kern w:val="0"/>
          <w:sz w:val="24"/>
        </w:rPr>
      </w:pPr>
    </w:p>
    <w:p w14:paraId="13F85F7B" w14:textId="77777777"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基本施策</w:t>
      </w:r>
    </w:p>
    <w:p w14:paraId="2A6A3504" w14:textId="2EE8AFD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【６】スポーツ</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文化</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芸術活動の振興</w:t>
      </w:r>
    </w:p>
    <w:p w14:paraId="4AD2E30C" w14:textId="77777777"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施策の方向</w:t>
      </w:r>
    </w:p>
    <w:p w14:paraId="4780AFCC" w14:textId="2EFC38C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（１）スポーツ</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レクリエーションの振興</w:t>
      </w:r>
    </w:p>
    <w:p w14:paraId="2EE4FAAE" w14:textId="2C7DEBF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（２）文化</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芸術活動の振興</w:t>
      </w:r>
    </w:p>
    <w:p w14:paraId="14C79FB9" w14:textId="77777777"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主な取組の概要</w:t>
      </w:r>
    </w:p>
    <w:p w14:paraId="4B4D9AA0" w14:textId="77761B83"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スポーツへの取組支援や各種スポーツ教室</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講習会の実施</w:t>
      </w:r>
      <w:r w:rsidR="00EF4128" w:rsidRPr="00C51F45">
        <w:rPr>
          <w:rFonts w:ascii="ＭＳ ゴシック" w:eastAsia="ＭＳ ゴシック" w:hAnsi="ＭＳ ゴシック" w:hint="eastAsia"/>
          <w:kern w:val="0"/>
          <w:sz w:val="24"/>
        </w:rPr>
        <w:t xml:space="preserve">　</w:t>
      </w:r>
    </w:p>
    <w:p w14:paraId="3F67A7B2" w14:textId="5CB89937" w:rsidR="00706425"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全国障害者スポーツ大会</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への参加支援を行い</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レクリエーション活動や</w:t>
      </w:r>
    </w:p>
    <w:p w14:paraId="2171A953" w14:textId="6EEF606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健康</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体力づくりの増進</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社会参加の促進を図りました</w:t>
      </w:r>
      <w:r w:rsidR="00AC649F" w:rsidRPr="00C51F45">
        <w:rPr>
          <w:rFonts w:ascii="ＭＳ ゴシック" w:eastAsia="ＭＳ ゴシック" w:hAnsi="ＭＳ ゴシック" w:hint="eastAsia"/>
          <w:kern w:val="0"/>
          <w:sz w:val="24"/>
        </w:rPr>
        <w:t xml:space="preserve">　</w:t>
      </w:r>
    </w:p>
    <w:p w14:paraId="3E68EF66" w14:textId="70532D55"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任意団体が実施する事業の支援や障がい者の作品展示</w:t>
      </w:r>
      <w:r w:rsidR="00F614B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を行い</w:t>
      </w:r>
      <w:r w:rsidR="00EF4128" w:rsidRPr="00C51F45">
        <w:rPr>
          <w:rFonts w:ascii="ＭＳ ゴシック" w:eastAsia="ＭＳ ゴシック" w:hAnsi="ＭＳ ゴシック" w:hint="eastAsia"/>
          <w:kern w:val="0"/>
          <w:sz w:val="24"/>
        </w:rPr>
        <w:t xml:space="preserve">　</w:t>
      </w:r>
    </w:p>
    <w:p w14:paraId="68B5019B" w14:textId="77777777"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芸術活動を通じた障がい者の社会参加促進や市民の障がいに対する</w:t>
      </w:r>
    </w:p>
    <w:p w14:paraId="20798CE7" w14:textId="79F8884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理解の向上を図りました</w:t>
      </w:r>
      <w:r w:rsidR="00AC649F" w:rsidRPr="00C51F45">
        <w:rPr>
          <w:rFonts w:ascii="ＭＳ ゴシック" w:eastAsia="ＭＳ ゴシック" w:hAnsi="ＭＳ ゴシック" w:hint="eastAsia"/>
          <w:kern w:val="0"/>
          <w:sz w:val="24"/>
        </w:rPr>
        <w:t xml:space="preserve">　</w:t>
      </w:r>
    </w:p>
    <w:p w14:paraId="2F9EB2CA" w14:textId="77777777"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今後の課題</w:t>
      </w:r>
    </w:p>
    <w:p w14:paraId="721F32C9" w14:textId="1ACCF9C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スポーツやレクリエーション活動への継続的な支援や取組</w:t>
      </w:r>
    </w:p>
    <w:p w14:paraId="31EC440E" w14:textId="4496643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芸術的な活動への継続的な支援や取組</w:t>
      </w:r>
    </w:p>
    <w:p w14:paraId="4FFB8A74" w14:textId="77777777" w:rsidR="00987518" w:rsidRPr="00C51F45" w:rsidRDefault="00987518" w:rsidP="00987518">
      <w:pPr>
        <w:rPr>
          <w:rFonts w:ascii="ＭＳ ゴシック" w:eastAsia="ＭＳ ゴシック" w:hAnsi="ＭＳ ゴシック"/>
          <w:kern w:val="0"/>
          <w:sz w:val="24"/>
        </w:rPr>
      </w:pPr>
    </w:p>
    <w:p w14:paraId="1085A477" w14:textId="77777777"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基本施策</w:t>
      </w:r>
    </w:p>
    <w:p w14:paraId="7FFB54E9" w14:textId="3A0FF06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【７】暮らしやすいまちづくりの推進</w:t>
      </w:r>
    </w:p>
    <w:p w14:paraId="2A556A1C" w14:textId="77777777"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施策の方向</w:t>
      </w:r>
    </w:p>
    <w:p w14:paraId="67F56780" w14:textId="7C06C23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（１）ユニバーサルデザインの推進</w:t>
      </w:r>
    </w:p>
    <w:p w14:paraId="4C909941" w14:textId="7021A84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（２）防災</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防犯対策の推進</w:t>
      </w:r>
    </w:p>
    <w:p w14:paraId="625420D6" w14:textId="7068EF6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（３）行政サービス</w:t>
      </w:r>
      <w:r w:rsidR="00F614B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における配慮</w:t>
      </w:r>
    </w:p>
    <w:p w14:paraId="26238321" w14:textId="77777777"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主な取組の概要</w:t>
      </w:r>
    </w:p>
    <w:p w14:paraId="77507F5F" w14:textId="6CFC6D8B"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ユニバーサルデザインの啓発や住宅</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建築物</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都市公園や公共交通</w:t>
      </w:r>
      <w:r w:rsidR="00EF4128" w:rsidRPr="00C51F45">
        <w:rPr>
          <w:rFonts w:ascii="ＭＳ ゴシック" w:eastAsia="ＭＳ ゴシック" w:hAnsi="ＭＳ ゴシック" w:hint="eastAsia"/>
          <w:kern w:val="0"/>
          <w:sz w:val="24"/>
        </w:rPr>
        <w:t xml:space="preserve">　</w:t>
      </w:r>
    </w:p>
    <w:p w14:paraId="507CA3DB" w14:textId="4722C05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歩行空間</w:t>
      </w:r>
      <w:r w:rsidR="00F614B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のバリアフリー化を推進しました</w:t>
      </w:r>
      <w:r w:rsidR="00AC649F" w:rsidRPr="00C51F45">
        <w:rPr>
          <w:rFonts w:ascii="ＭＳ ゴシック" w:eastAsia="ＭＳ ゴシック" w:hAnsi="ＭＳ ゴシック" w:hint="eastAsia"/>
          <w:kern w:val="0"/>
          <w:sz w:val="24"/>
        </w:rPr>
        <w:t xml:space="preserve">　</w:t>
      </w:r>
    </w:p>
    <w:p w14:paraId="5A95B08A" w14:textId="5F16903F"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障がい特性に応じた防災情報の提供を</w:t>
      </w:r>
      <w:r w:rsidR="003C4796" w:rsidRPr="00C51F45">
        <w:rPr>
          <w:rFonts w:ascii="ＭＳ ゴシック" w:eastAsia="ＭＳ ゴシック" w:hAnsi="ＭＳ ゴシック" w:hint="eastAsia"/>
          <w:kern w:val="0"/>
          <w:sz w:val="24"/>
        </w:rPr>
        <w:t>始め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通報時や避難時</w:t>
      </w:r>
      <w:r w:rsidR="00EF4128" w:rsidRPr="00C51F45">
        <w:rPr>
          <w:rFonts w:ascii="ＭＳ ゴシック" w:eastAsia="ＭＳ ゴシック" w:hAnsi="ＭＳ ゴシック" w:hint="eastAsia"/>
          <w:kern w:val="0"/>
          <w:sz w:val="24"/>
        </w:rPr>
        <w:t xml:space="preserve">　</w:t>
      </w:r>
    </w:p>
    <w:p w14:paraId="58A6FAE6" w14:textId="7ECEC58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被災時の支援</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関係機関と連携した防火防災意識向上の啓発や訓練</w:t>
      </w:r>
      <w:r w:rsidR="006D5BCF"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を実施しました</w:t>
      </w:r>
      <w:r w:rsidR="00AC649F" w:rsidRPr="00C51F45">
        <w:rPr>
          <w:rFonts w:ascii="ＭＳ ゴシック" w:eastAsia="ＭＳ ゴシック" w:hAnsi="ＭＳ ゴシック" w:hint="eastAsia"/>
          <w:kern w:val="0"/>
          <w:sz w:val="24"/>
        </w:rPr>
        <w:t xml:space="preserve">　</w:t>
      </w:r>
    </w:p>
    <w:p w14:paraId="6750CA0B" w14:textId="3E20C9F9" w:rsidR="00706425" w:rsidRPr="00C51F45" w:rsidRDefault="00B058A0"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児童生徒</w:t>
      </w:r>
      <w:r w:rsidR="00987518" w:rsidRPr="00C51F45">
        <w:rPr>
          <w:rFonts w:ascii="ＭＳ ゴシック" w:eastAsia="ＭＳ ゴシック" w:hAnsi="ＭＳ ゴシック" w:hint="eastAsia"/>
          <w:kern w:val="0"/>
          <w:sz w:val="24"/>
        </w:rPr>
        <w:t>安全確保対策事業</w:t>
      </w:r>
      <w:r w:rsidR="009F317A"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や</w:t>
      </w:r>
      <w:r w:rsidR="009F317A"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緊急通報システム整備事業</w:t>
      </w:r>
      <w:r w:rsidR="009F317A" w:rsidRPr="00C51F45">
        <w:rPr>
          <w:rFonts w:ascii="ＭＳ ゴシック" w:eastAsia="ＭＳ ゴシック" w:hAnsi="ＭＳ ゴシック" w:hint="eastAsia"/>
          <w:kern w:val="0"/>
          <w:sz w:val="24"/>
        </w:rPr>
        <w:t xml:space="preserve">　</w:t>
      </w:r>
    </w:p>
    <w:p w14:paraId="18F42A71" w14:textId="3BE3EE3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振り込め詐欺の被害防止</w:t>
      </w:r>
      <w:r w:rsidR="009F317A" w:rsidRPr="00C51F45">
        <w:rPr>
          <w:rFonts w:ascii="ＭＳ ゴシック" w:eastAsia="ＭＳ ゴシック" w:hAnsi="ＭＳ ゴシック" w:hint="eastAsia"/>
          <w:kern w:val="0"/>
          <w:sz w:val="24"/>
        </w:rPr>
        <w:t xml:space="preserve">　</w:t>
      </w:r>
      <w:r w:rsidR="00F614B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の防犯対策を推進し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防犯意識の高揚を図りました</w:t>
      </w:r>
      <w:r w:rsidR="00AC649F" w:rsidRPr="00C51F45">
        <w:rPr>
          <w:rFonts w:ascii="ＭＳ ゴシック" w:eastAsia="ＭＳ ゴシック" w:hAnsi="ＭＳ ゴシック" w:hint="eastAsia"/>
          <w:kern w:val="0"/>
          <w:sz w:val="24"/>
        </w:rPr>
        <w:t xml:space="preserve">　</w:t>
      </w:r>
    </w:p>
    <w:p w14:paraId="6A0CDF34" w14:textId="7143F09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障がい者や</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障害者差別解消法</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の理解を深めるため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職員の研修を実施しました</w:t>
      </w:r>
      <w:r w:rsidR="00AC649F" w:rsidRPr="00C51F45">
        <w:rPr>
          <w:rFonts w:ascii="ＭＳ ゴシック" w:eastAsia="ＭＳ ゴシック" w:hAnsi="ＭＳ ゴシック" w:hint="eastAsia"/>
          <w:kern w:val="0"/>
          <w:sz w:val="24"/>
        </w:rPr>
        <w:t xml:space="preserve">　</w:t>
      </w:r>
    </w:p>
    <w:p w14:paraId="0ADBC9E7" w14:textId="56718B3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選挙に参加しやすい環境や機会の確保のため障がい特性に応じた情報提供に努めました</w:t>
      </w:r>
      <w:r w:rsidR="00AC649F" w:rsidRPr="00C51F45">
        <w:rPr>
          <w:rFonts w:ascii="ＭＳ ゴシック" w:eastAsia="ＭＳ ゴシック" w:hAnsi="ＭＳ ゴシック" w:hint="eastAsia"/>
          <w:kern w:val="0"/>
          <w:sz w:val="24"/>
        </w:rPr>
        <w:t xml:space="preserve">　</w:t>
      </w:r>
    </w:p>
    <w:p w14:paraId="3C09BEBD" w14:textId="77777777"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今後の課題</w:t>
      </w:r>
    </w:p>
    <w:p w14:paraId="2CDD47A2" w14:textId="5F0FCC4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バリアフリー法や福祉のまちづくり条例の基準適合物件の件数を増やすための取組</w:t>
      </w:r>
    </w:p>
    <w:p w14:paraId="298C8C93" w14:textId="633D5F6D"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避難行動要支援者の基準の共有</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避難行動要支援者避難支援制度の登録への</w:t>
      </w:r>
    </w:p>
    <w:p w14:paraId="4011EBD7" w14:textId="675A297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意思確認と登録勧奨</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制度の周知</w:t>
      </w:r>
    </w:p>
    <w:p w14:paraId="0A9176B8" w14:textId="587F1F0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避難所での受入体制の充実</w:t>
      </w:r>
    </w:p>
    <w:p w14:paraId="09841BA2" w14:textId="1FD6F06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福祉避難所への理解の促進と周知</w:t>
      </w:r>
    </w:p>
    <w:p w14:paraId="2C24BE77" w14:textId="13D10EC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市民と行政が協働した地域ぐるみの防犯体制の構築</w:t>
      </w:r>
    </w:p>
    <w:p w14:paraId="18AB9FF1" w14:textId="5631026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効果的な職員研修の実施に向けた検討</w:t>
      </w:r>
    </w:p>
    <w:p w14:paraId="0B23A9AF" w14:textId="3136B51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緊急時のコミュニケーション手段の確保</w:t>
      </w:r>
    </w:p>
    <w:p w14:paraId="72315CD6" w14:textId="77777777" w:rsidR="00987518" w:rsidRPr="00C51F45" w:rsidRDefault="00987518" w:rsidP="00987518">
      <w:pPr>
        <w:rPr>
          <w:rFonts w:ascii="ＭＳ ゴシック" w:eastAsia="ＭＳ ゴシック" w:hAnsi="ＭＳ ゴシック"/>
          <w:kern w:val="0"/>
          <w:sz w:val="24"/>
        </w:rPr>
      </w:pPr>
    </w:p>
    <w:p w14:paraId="2B46410C" w14:textId="77777777"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基本施策</w:t>
      </w:r>
    </w:p>
    <w:p w14:paraId="6AC37BC5" w14:textId="7859E22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【８】情報提供体制の充実</w:t>
      </w:r>
    </w:p>
    <w:p w14:paraId="01798E41" w14:textId="77777777"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施策の方向</w:t>
      </w:r>
    </w:p>
    <w:p w14:paraId="6870227C" w14:textId="70622D8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（１）情報提供の充実</w:t>
      </w:r>
    </w:p>
    <w:p w14:paraId="30E7DACC"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（２）情報バリアフリー化の推進</w:t>
      </w:r>
    </w:p>
    <w:p w14:paraId="49C17F3A"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（３）コミュニケーション支援の充実</w:t>
      </w:r>
    </w:p>
    <w:p w14:paraId="63B8BE00" w14:textId="77777777"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主な取組の概要</w:t>
      </w:r>
    </w:p>
    <w:p w14:paraId="4B7EE45D" w14:textId="0964226D"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広報</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ふくやま</w:t>
      </w:r>
      <w:r w:rsidR="009F317A" w:rsidRPr="00C51F45">
        <w:rPr>
          <w:rFonts w:ascii="ＭＳ ゴシック" w:eastAsia="ＭＳ ゴシック" w:hAnsi="ＭＳ ゴシック" w:hint="eastAsia"/>
          <w:kern w:val="0"/>
          <w:sz w:val="24"/>
        </w:rPr>
        <w:t xml:space="preserve">　</w:t>
      </w:r>
      <w:r w:rsidR="00F614B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の音訳版や点訳版</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ホームページ</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ＳＮＳ</w:t>
      </w:r>
      <w:r w:rsidR="00EF4128" w:rsidRPr="00C51F45">
        <w:rPr>
          <w:rFonts w:ascii="ＭＳ ゴシック" w:eastAsia="ＭＳ ゴシック" w:hAnsi="ＭＳ ゴシック" w:hint="eastAsia"/>
          <w:kern w:val="0"/>
          <w:sz w:val="24"/>
        </w:rPr>
        <w:t xml:space="preserve">　</w:t>
      </w:r>
    </w:p>
    <w:p w14:paraId="1F3AB9FA" w14:textId="4D482F4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冊子</w:t>
      </w:r>
      <w:r w:rsidR="00F614B6" w:rsidRPr="00C51F45">
        <w:rPr>
          <w:rFonts w:ascii="ＭＳ ゴシック" w:eastAsia="ＭＳ ゴシック" w:hAnsi="ＭＳ ゴシック" w:hint="eastAsia"/>
          <w:kern w:val="0"/>
          <w:sz w:val="24"/>
        </w:rPr>
        <w:t>など</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様々なメディアを使って市政や福祉に関する情報の提供に努めました</w:t>
      </w:r>
      <w:r w:rsidR="00AC649F" w:rsidRPr="00C51F45">
        <w:rPr>
          <w:rFonts w:ascii="ＭＳ ゴシック" w:eastAsia="ＭＳ ゴシック" w:hAnsi="ＭＳ ゴシック" w:hint="eastAsia"/>
          <w:kern w:val="0"/>
          <w:sz w:val="24"/>
        </w:rPr>
        <w:t xml:space="preserve">　</w:t>
      </w:r>
    </w:p>
    <w:p w14:paraId="2AFD607F" w14:textId="618975C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手話通訳者や要約筆記者派遣</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ＩＴの活用など</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情報のバリアフリー化を推進しました</w:t>
      </w:r>
      <w:r w:rsidR="00AC649F" w:rsidRPr="00C51F45">
        <w:rPr>
          <w:rFonts w:ascii="ＭＳ ゴシック" w:eastAsia="ＭＳ ゴシック" w:hAnsi="ＭＳ ゴシック" w:hint="eastAsia"/>
          <w:kern w:val="0"/>
          <w:sz w:val="24"/>
        </w:rPr>
        <w:t xml:space="preserve">　</w:t>
      </w:r>
    </w:p>
    <w:p w14:paraId="556BB636" w14:textId="7179413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サポートボランティアを養成し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コミュニケーション支援体制の充実に努めました</w:t>
      </w:r>
      <w:r w:rsidR="00AC649F" w:rsidRPr="00C51F45">
        <w:rPr>
          <w:rFonts w:ascii="ＭＳ ゴシック" w:eastAsia="ＭＳ ゴシック" w:hAnsi="ＭＳ ゴシック" w:hint="eastAsia"/>
          <w:kern w:val="0"/>
          <w:sz w:val="24"/>
        </w:rPr>
        <w:t xml:space="preserve">　</w:t>
      </w:r>
    </w:p>
    <w:p w14:paraId="203A19CC" w14:textId="53C8C67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図書館での障がい者サービスの充実を図りました</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 xml:space="preserve"> </w:t>
      </w:r>
    </w:p>
    <w:p w14:paraId="712FFB2D" w14:textId="77777777" w:rsidR="007064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今後の課題</w:t>
      </w:r>
    </w:p>
    <w:p w14:paraId="6FFC7B54" w14:textId="426DDF1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ホームページやＳＮＳを活用した最新かつ的確な情報の発信</w:t>
      </w:r>
    </w:p>
    <w:p w14:paraId="441425A6" w14:textId="3384B09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手話通訳者</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要約筆記者</w:t>
      </w:r>
      <w:r w:rsidR="00F614B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の養成</w:t>
      </w:r>
    </w:p>
    <w:p w14:paraId="53F52CF1" w14:textId="035435A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障がいの特性に応じた速やかな情報提供</w:t>
      </w:r>
    </w:p>
    <w:p w14:paraId="7FC9F901" w14:textId="509AD5F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市民のボランティア参加を促進するための取組</w:t>
      </w:r>
    </w:p>
    <w:p w14:paraId="0262AB4E" w14:textId="77777777" w:rsidR="00987518" w:rsidRPr="00C51F45" w:rsidRDefault="00987518" w:rsidP="00987518">
      <w:pPr>
        <w:rPr>
          <w:rFonts w:ascii="ＭＳ ゴシック" w:eastAsia="ＭＳ ゴシック" w:hAnsi="ＭＳ ゴシック"/>
          <w:kern w:val="0"/>
          <w:sz w:val="24"/>
        </w:rPr>
      </w:pPr>
    </w:p>
    <w:p w14:paraId="08BC1B12" w14:textId="1A2A7EF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第２章　障がい者施策の展開</w:t>
      </w:r>
      <w:r w:rsidRPr="00C51F45">
        <w:rPr>
          <w:rFonts w:ascii="ＭＳ ゴシック" w:eastAsia="ＭＳ ゴシック" w:hAnsi="ＭＳ ゴシック" w:hint="eastAsia"/>
          <w:kern w:val="0"/>
          <w:sz w:val="24"/>
        </w:rPr>
        <w:tab/>
      </w:r>
    </w:p>
    <w:p w14:paraId="181F1B00" w14:textId="6B56878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【基本施策１】障がいの理解促進と差別解消</w:t>
      </w:r>
    </w:p>
    <w:p w14:paraId="5FA05D5C" w14:textId="52DE5FF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　啓発</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広報活動の推進</w:t>
      </w:r>
    </w:p>
    <w:p w14:paraId="262A739B" w14:textId="32E8E43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現状と課題</w:t>
      </w:r>
    </w:p>
    <w:p w14:paraId="1A790BE8" w14:textId="6477B891" w:rsidR="00D778A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本市では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広報</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ふくやま</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やホームページ</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テレビ</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ラジオ</w:t>
      </w:r>
      <w:r w:rsidR="00F614B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を活用し</w:t>
      </w:r>
      <w:r w:rsidR="00EF4128" w:rsidRPr="00C51F45">
        <w:rPr>
          <w:rFonts w:ascii="ＭＳ ゴシック" w:eastAsia="ＭＳ ゴシック" w:hAnsi="ＭＳ ゴシック" w:hint="eastAsia"/>
          <w:kern w:val="0"/>
          <w:sz w:val="24"/>
        </w:rPr>
        <w:t xml:space="preserve">　</w:t>
      </w:r>
    </w:p>
    <w:p w14:paraId="45A1CB56" w14:textId="56ACAA1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障がい者に対する市民の理解を深め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社会参加を促進する啓発を推進してきました</w:t>
      </w:r>
      <w:r w:rsidR="00AC649F" w:rsidRPr="00C51F45">
        <w:rPr>
          <w:rFonts w:ascii="ＭＳ ゴシック" w:eastAsia="ＭＳ ゴシック" w:hAnsi="ＭＳ ゴシック" w:hint="eastAsia"/>
          <w:kern w:val="0"/>
          <w:sz w:val="24"/>
        </w:rPr>
        <w:t xml:space="preserve">　</w:t>
      </w:r>
    </w:p>
    <w:p w14:paraId="1ED04791" w14:textId="707141E4" w:rsidR="00D778A4" w:rsidRPr="00C51F45" w:rsidRDefault="008E287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障がい者（１８歳以上）アンケート調査</w:t>
      </w:r>
      <w:r w:rsidR="00987518" w:rsidRPr="00C51F45">
        <w:rPr>
          <w:rFonts w:ascii="ＭＳ ゴシック" w:eastAsia="ＭＳ ゴシック" w:hAnsi="ＭＳ ゴシック" w:hint="eastAsia"/>
          <w:kern w:val="0"/>
          <w:sz w:val="24"/>
        </w:rPr>
        <w:t>では</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障がい者に対する地域の人の理解について</w:t>
      </w:r>
      <w:r w:rsidR="00EF4128" w:rsidRPr="00C51F45">
        <w:rPr>
          <w:rFonts w:ascii="ＭＳ ゴシック" w:eastAsia="ＭＳ ゴシック" w:hAnsi="ＭＳ ゴシック" w:hint="eastAsia"/>
          <w:kern w:val="0"/>
          <w:sz w:val="24"/>
        </w:rPr>
        <w:t xml:space="preserve">　</w:t>
      </w:r>
    </w:p>
    <w:p w14:paraId="44EE4953" w14:textId="2A9046C4" w:rsidR="00D778A4" w:rsidRPr="00C51F45" w:rsidRDefault="00D778A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２７．１</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の人が</w:t>
      </w:r>
      <w:r w:rsidR="009F317A"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進んできた</w:t>
      </w:r>
      <w:r w:rsidR="009F317A"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と回答している一方で</w:t>
      </w:r>
      <w:r w:rsidR="00EF4128" w:rsidRPr="00C51F45">
        <w:rPr>
          <w:rFonts w:ascii="ＭＳ ゴシック" w:eastAsia="ＭＳ ゴシック" w:hAnsi="ＭＳ ゴシック" w:hint="eastAsia"/>
          <w:kern w:val="0"/>
          <w:sz w:val="24"/>
        </w:rPr>
        <w:t xml:space="preserve">　</w:t>
      </w:r>
    </w:p>
    <w:p w14:paraId="3F0C5562" w14:textId="252C1BEC" w:rsidR="00D778A4" w:rsidRPr="00C51F45" w:rsidRDefault="00D778A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６０．７</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の人は</w:t>
      </w:r>
      <w:r w:rsidR="009F317A"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進んでいない</w:t>
      </w:r>
      <w:r w:rsidR="000466E2"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変わらない</w:t>
      </w:r>
      <w:r w:rsidR="009F317A"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と回答しています</w:t>
      </w:r>
      <w:r w:rsidR="00AC649F" w:rsidRPr="00C51F45">
        <w:rPr>
          <w:rFonts w:ascii="ＭＳ ゴシック" w:eastAsia="ＭＳ ゴシック" w:hAnsi="ＭＳ ゴシック" w:hint="eastAsia"/>
          <w:kern w:val="0"/>
          <w:sz w:val="24"/>
        </w:rPr>
        <w:t xml:space="preserve">　</w:t>
      </w:r>
    </w:p>
    <w:p w14:paraId="0F0CD7EF" w14:textId="1687A2BB" w:rsidR="00D778A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また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障がい者に対する理解を深めるために必要なこととしては</w:t>
      </w:r>
      <w:r w:rsidR="00EF4128" w:rsidRPr="00C51F45">
        <w:rPr>
          <w:rFonts w:ascii="ＭＳ ゴシック" w:eastAsia="ＭＳ ゴシック" w:hAnsi="ＭＳ ゴシック" w:hint="eastAsia"/>
          <w:kern w:val="0"/>
          <w:sz w:val="24"/>
        </w:rPr>
        <w:t xml:space="preserve">　</w:t>
      </w:r>
    </w:p>
    <w:p w14:paraId="6B028DC3" w14:textId="02C3C7BE" w:rsidR="00987518"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広報</w:t>
      </w:r>
      <w:r w:rsidR="000466E2"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啓発の充実が必要である</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と回答した人が最も多くなっています</w:t>
      </w:r>
      <w:r w:rsidR="00AC649F" w:rsidRPr="00C51F45">
        <w:rPr>
          <w:rFonts w:ascii="ＭＳ ゴシック" w:eastAsia="ＭＳ ゴシック" w:hAnsi="ＭＳ ゴシック" w:hint="eastAsia"/>
          <w:kern w:val="0"/>
          <w:sz w:val="24"/>
        </w:rPr>
        <w:t xml:space="preserve">　</w:t>
      </w:r>
    </w:p>
    <w:p w14:paraId="679B368D" w14:textId="664D1E87" w:rsidR="00D778A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関係団体からは</w:t>
      </w:r>
      <w:r w:rsidR="00EF4128" w:rsidRPr="00C51F45">
        <w:rPr>
          <w:rFonts w:ascii="ＭＳ ゴシック" w:eastAsia="ＭＳ ゴシック" w:hAnsi="ＭＳ ゴシック" w:hint="eastAsia"/>
          <w:kern w:val="0"/>
          <w:sz w:val="24"/>
        </w:rPr>
        <w:t xml:space="preserve">　</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依然として障がいに対する理解は進んでいないと感じる</w:t>
      </w:r>
      <w:r w:rsidR="00AC649F" w:rsidRPr="00C51F45">
        <w:rPr>
          <w:rFonts w:ascii="ＭＳ ゴシック" w:eastAsia="ＭＳ ゴシック" w:hAnsi="ＭＳ ゴシック" w:hint="eastAsia"/>
          <w:kern w:val="0"/>
          <w:sz w:val="24"/>
        </w:rPr>
        <w:t xml:space="preserve">　</w:t>
      </w:r>
    </w:p>
    <w:p w14:paraId="3F589EF6" w14:textId="42848F17" w:rsidR="00D778A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広報やホームページ</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ポスター</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リーフレットなどで幅広い周知</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啓発活動が必要</w:t>
      </w:r>
      <w:r w:rsidR="00AC649F" w:rsidRPr="00C51F45">
        <w:rPr>
          <w:rFonts w:ascii="ＭＳ ゴシック" w:eastAsia="ＭＳ ゴシック" w:hAnsi="ＭＳ ゴシック" w:hint="eastAsia"/>
          <w:kern w:val="0"/>
          <w:sz w:val="24"/>
        </w:rPr>
        <w:t xml:space="preserve">　</w:t>
      </w:r>
      <w:r w:rsidR="009F317A" w:rsidRPr="00C51F45">
        <w:rPr>
          <w:rFonts w:ascii="ＭＳ ゴシック" w:eastAsia="ＭＳ ゴシック" w:hAnsi="ＭＳ ゴシック" w:hint="eastAsia"/>
          <w:kern w:val="0"/>
          <w:sz w:val="24"/>
        </w:rPr>
        <w:t xml:space="preserve">　</w:t>
      </w:r>
    </w:p>
    <w:p w14:paraId="5C0564C7" w14:textId="6AB1BFF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という意見がありました</w:t>
      </w:r>
      <w:r w:rsidR="00AC649F" w:rsidRPr="00C51F45">
        <w:rPr>
          <w:rFonts w:ascii="ＭＳ ゴシック" w:eastAsia="ＭＳ ゴシック" w:hAnsi="ＭＳ ゴシック" w:hint="eastAsia"/>
          <w:kern w:val="0"/>
          <w:sz w:val="24"/>
        </w:rPr>
        <w:t xml:space="preserve">　</w:t>
      </w:r>
    </w:p>
    <w:p w14:paraId="698B0049" w14:textId="56B09199" w:rsidR="00D778A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アンケート調査（手帳</w:t>
      </w:r>
      <w:r w:rsidR="002F040D"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非所持者）でも</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障がい者に対する地域の人の理解度について</w:t>
      </w:r>
      <w:r w:rsidR="00EF4128" w:rsidRPr="00C51F45">
        <w:rPr>
          <w:rFonts w:ascii="ＭＳ ゴシック" w:eastAsia="ＭＳ ゴシック" w:hAnsi="ＭＳ ゴシック" w:hint="eastAsia"/>
          <w:kern w:val="0"/>
          <w:sz w:val="24"/>
        </w:rPr>
        <w:t xml:space="preserve">　</w:t>
      </w:r>
    </w:p>
    <w:p w14:paraId="55F818B5" w14:textId="735C429B" w:rsidR="00987518"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進んできた</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と回答した人は</w:t>
      </w:r>
      <w:r w:rsidR="00D778A4" w:rsidRPr="00C51F45">
        <w:rPr>
          <w:rFonts w:ascii="ＭＳ ゴシック" w:eastAsia="ＭＳ ゴシック" w:hAnsi="ＭＳ ゴシック" w:hint="eastAsia"/>
          <w:kern w:val="0"/>
          <w:sz w:val="24"/>
        </w:rPr>
        <w:t>３２．３</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にとどまっています</w:t>
      </w:r>
      <w:r w:rsidR="00AC649F" w:rsidRPr="00C51F45">
        <w:rPr>
          <w:rFonts w:ascii="ＭＳ ゴシック" w:eastAsia="ＭＳ ゴシック" w:hAnsi="ＭＳ ゴシック" w:hint="eastAsia"/>
          <w:kern w:val="0"/>
          <w:sz w:val="24"/>
        </w:rPr>
        <w:t xml:space="preserve">　</w:t>
      </w:r>
    </w:p>
    <w:p w14:paraId="41EE70BA" w14:textId="5E2C6D56" w:rsidR="00D778A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障がいのある人もない人も</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お互いを尊重し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共に支え合い安心して暮らす</w:t>
      </w:r>
    </w:p>
    <w:p w14:paraId="5FE222B9" w14:textId="424F4288" w:rsidR="00D778A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ことができる</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地域共生社会</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の実現に向けて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引き続き</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多様な媒体を通じて</w:t>
      </w:r>
      <w:r w:rsidR="00EF4128" w:rsidRPr="00C51F45">
        <w:rPr>
          <w:rFonts w:ascii="ＭＳ ゴシック" w:eastAsia="ＭＳ ゴシック" w:hAnsi="ＭＳ ゴシック" w:hint="eastAsia"/>
          <w:kern w:val="0"/>
          <w:sz w:val="24"/>
        </w:rPr>
        <w:t xml:space="preserve">　</w:t>
      </w:r>
    </w:p>
    <w:p w14:paraId="196FA996" w14:textId="3FA0E71E" w:rsidR="00D778A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市民一人一人が</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障がいや障がい者について十分に理解を深めることができるよう</w:t>
      </w:r>
      <w:r w:rsidR="00EF4128" w:rsidRPr="00C51F45">
        <w:rPr>
          <w:rFonts w:ascii="ＭＳ ゴシック" w:eastAsia="ＭＳ ゴシック" w:hAnsi="ＭＳ ゴシック" w:hint="eastAsia"/>
          <w:kern w:val="0"/>
          <w:sz w:val="24"/>
        </w:rPr>
        <w:t xml:space="preserve">　</w:t>
      </w:r>
    </w:p>
    <w:p w14:paraId="29D8BF9B" w14:textId="24AFCA2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啓発</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広報活動を推進することが必要です</w:t>
      </w:r>
      <w:r w:rsidR="00AC649F" w:rsidRPr="00C51F45">
        <w:rPr>
          <w:rFonts w:ascii="ＭＳ ゴシック" w:eastAsia="ＭＳ ゴシック" w:hAnsi="ＭＳ ゴシック" w:hint="eastAsia"/>
          <w:kern w:val="0"/>
          <w:sz w:val="24"/>
        </w:rPr>
        <w:t xml:space="preserve">　</w:t>
      </w:r>
    </w:p>
    <w:p w14:paraId="7B3B6DB4" w14:textId="77777777" w:rsidR="00987518" w:rsidRPr="00C51F45" w:rsidRDefault="00987518" w:rsidP="00987518">
      <w:pPr>
        <w:rPr>
          <w:rFonts w:ascii="ＭＳ ゴシック" w:eastAsia="ＭＳ ゴシック" w:hAnsi="ＭＳ ゴシック"/>
          <w:kern w:val="0"/>
          <w:sz w:val="24"/>
        </w:rPr>
      </w:pPr>
    </w:p>
    <w:p w14:paraId="31EC8EC6" w14:textId="1FA2381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取組の方向</w:t>
      </w:r>
    </w:p>
    <w:p w14:paraId="4B80640E" w14:textId="48484A96" w:rsidR="00D778A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障がいや障がい者についての市民の理解を深めるため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引き続き</w:t>
      </w:r>
      <w:r w:rsidR="00EF4128" w:rsidRPr="00C51F45">
        <w:rPr>
          <w:rFonts w:ascii="ＭＳ ゴシック" w:eastAsia="ＭＳ ゴシック" w:hAnsi="ＭＳ ゴシック" w:hint="eastAsia"/>
          <w:kern w:val="0"/>
          <w:sz w:val="24"/>
        </w:rPr>
        <w:t xml:space="preserve">　</w:t>
      </w:r>
    </w:p>
    <w:p w14:paraId="575D4A8D" w14:textId="37276054" w:rsidR="00D778A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広報</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ふくやま</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やホームページ</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テレビ</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ラジオ</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ＳＮＳ</w:t>
      </w:r>
      <w:r w:rsidR="00F614B6" w:rsidRPr="00C51F45">
        <w:rPr>
          <w:rFonts w:ascii="ＭＳ ゴシック" w:eastAsia="ＭＳ ゴシック" w:hAnsi="ＭＳ ゴシック" w:hint="eastAsia"/>
          <w:kern w:val="0"/>
          <w:sz w:val="24"/>
        </w:rPr>
        <w:t>など</w:t>
      </w:r>
      <w:r w:rsidR="00EF4128" w:rsidRPr="00C51F45">
        <w:rPr>
          <w:rFonts w:ascii="ＭＳ ゴシック" w:eastAsia="ＭＳ ゴシック" w:hAnsi="ＭＳ ゴシック" w:hint="eastAsia"/>
          <w:kern w:val="0"/>
          <w:sz w:val="24"/>
        </w:rPr>
        <w:t xml:space="preserve">　</w:t>
      </w:r>
    </w:p>
    <w:p w14:paraId="2FC6DDC5" w14:textId="1EF96509" w:rsidR="00D778A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様々な媒体を活用した幅広い広報</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啓発活動を推進するとともに</w:t>
      </w:r>
      <w:r w:rsidR="00EF4128" w:rsidRPr="00C51F45">
        <w:rPr>
          <w:rFonts w:ascii="ＭＳ ゴシック" w:eastAsia="ＭＳ ゴシック" w:hAnsi="ＭＳ ゴシック" w:hint="eastAsia"/>
          <w:kern w:val="0"/>
          <w:sz w:val="24"/>
        </w:rPr>
        <w:t xml:space="preserve">　</w:t>
      </w:r>
    </w:p>
    <w:p w14:paraId="5B2E097C" w14:textId="2958FE8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誰もが参加しやすい市民啓発イベントなどを推進します</w:t>
      </w:r>
      <w:r w:rsidR="00AC649F" w:rsidRPr="00C51F45">
        <w:rPr>
          <w:rFonts w:ascii="ＭＳ ゴシック" w:eastAsia="ＭＳ ゴシック" w:hAnsi="ＭＳ ゴシック" w:hint="eastAsia"/>
          <w:kern w:val="0"/>
          <w:sz w:val="24"/>
        </w:rPr>
        <w:t xml:space="preserve">　</w:t>
      </w:r>
    </w:p>
    <w:p w14:paraId="102EC5CC" w14:textId="77777777" w:rsidR="00987518" w:rsidRPr="00C51F45" w:rsidRDefault="00987518" w:rsidP="00987518">
      <w:pPr>
        <w:rPr>
          <w:rFonts w:ascii="ＭＳ ゴシック" w:eastAsia="ＭＳ ゴシック" w:hAnsi="ＭＳ ゴシック"/>
          <w:kern w:val="0"/>
          <w:sz w:val="24"/>
        </w:rPr>
      </w:pPr>
    </w:p>
    <w:p w14:paraId="6D66DE3A" w14:textId="3D436FB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r w:rsidRPr="00C51F45">
        <w:rPr>
          <w:rFonts w:ascii="ＭＳ ゴシック" w:eastAsia="ＭＳ ゴシック" w:hAnsi="ＭＳ ゴシック" w:hint="eastAsia"/>
          <w:kern w:val="0"/>
          <w:sz w:val="24"/>
        </w:rPr>
        <w:tab/>
      </w:r>
      <w:r w:rsidRPr="00C51F45">
        <w:rPr>
          <w:rFonts w:ascii="ＭＳ ゴシック" w:eastAsia="ＭＳ ゴシック" w:hAnsi="ＭＳ ゴシック" w:hint="eastAsia"/>
          <w:kern w:val="0"/>
          <w:sz w:val="24"/>
        </w:rPr>
        <w:tab/>
      </w:r>
    </w:p>
    <w:p w14:paraId="0749786A" w14:textId="5395013A" w:rsidR="001C522A"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啓発</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広報の推進</w:t>
      </w:r>
    </w:p>
    <w:p w14:paraId="31B5BB63" w14:textId="23E296B7" w:rsidR="002570BC" w:rsidRPr="00C51F45" w:rsidRDefault="002570B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7B8608B6" w14:textId="5F21FB06" w:rsidR="001C522A"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広報紙による啓発</w:t>
      </w:r>
    </w:p>
    <w:p w14:paraId="35A807D2" w14:textId="0A40D9AF" w:rsidR="002570BC" w:rsidRPr="00C51F45" w:rsidRDefault="002570B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43E2B7EC" w14:textId="07DE402E" w:rsidR="0098418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広報</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ふくやま</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や社会福祉協議会の発行する</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福祉だより</w:t>
      </w:r>
      <w:r w:rsidR="00E8673E"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ほほえみ</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により</w:t>
      </w:r>
      <w:r w:rsidR="00EF4128" w:rsidRPr="00C51F45">
        <w:rPr>
          <w:rFonts w:ascii="ＭＳ ゴシック" w:eastAsia="ＭＳ ゴシック" w:hAnsi="ＭＳ ゴシック" w:hint="eastAsia"/>
          <w:kern w:val="0"/>
          <w:sz w:val="24"/>
        </w:rPr>
        <w:t xml:space="preserve">　</w:t>
      </w:r>
    </w:p>
    <w:p w14:paraId="1FF7F77F" w14:textId="7F2830B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福祉に関する情報提供を行い</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福祉制度</w:t>
      </w:r>
      <w:r w:rsidR="00F614B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の周知や障がい者への理解の促進を図ります</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 xml:space="preserve"> </w:t>
      </w:r>
    </w:p>
    <w:p w14:paraId="73D96E53" w14:textId="008D03AE" w:rsidR="00987518" w:rsidRPr="00C51F45" w:rsidRDefault="00987518" w:rsidP="00987518">
      <w:pPr>
        <w:rPr>
          <w:rFonts w:ascii="ＭＳ ゴシック" w:eastAsia="ＭＳ ゴシック" w:hAnsi="ＭＳ ゴシック"/>
          <w:kern w:val="0"/>
          <w:sz w:val="24"/>
        </w:rPr>
      </w:pPr>
    </w:p>
    <w:p w14:paraId="776A6CA5" w14:textId="2F0011B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4629298D" w14:textId="07504F44" w:rsidR="002C34A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啓発</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広報の推進</w:t>
      </w:r>
    </w:p>
    <w:p w14:paraId="0DAF51DC" w14:textId="5ABC7C8F" w:rsidR="002C34A5" w:rsidRPr="00C51F45" w:rsidRDefault="002C34A5"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7DA7A7B9" w14:textId="51A910DD" w:rsidR="002C34A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ホームページやテレビ</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ラジオ</w:t>
      </w:r>
      <w:r w:rsidR="00F614B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による啓発</w:t>
      </w:r>
    </w:p>
    <w:p w14:paraId="1404DC7C" w14:textId="77777777" w:rsidR="002C34A5" w:rsidRPr="00C51F45" w:rsidRDefault="002C34A5" w:rsidP="002C34A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79F2B815" w14:textId="330CAE7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ホームページやテレビ</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ラジオ</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ＳＮＳ</w:t>
      </w:r>
      <w:r w:rsidR="00F614B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により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効果的な情報発信と啓発に努めます</w:t>
      </w:r>
      <w:r w:rsidR="00AC649F" w:rsidRPr="00C51F45">
        <w:rPr>
          <w:rFonts w:ascii="ＭＳ ゴシック" w:eastAsia="ＭＳ ゴシック" w:hAnsi="ＭＳ ゴシック" w:hint="eastAsia"/>
          <w:kern w:val="0"/>
          <w:sz w:val="24"/>
        </w:rPr>
        <w:t xml:space="preserve">　</w:t>
      </w:r>
    </w:p>
    <w:p w14:paraId="0F78A72E" w14:textId="22B23A59" w:rsidR="002C34A5" w:rsidRPr="00C51F45" w:rsidRDefault="002C34A5" w:rsidP="00987518">
      <w:pPr>
        <w:rPr>
          <w:rFonts w:ascii="ＭＳ ゴシック" w:eastAsia="ＭＳ ゴシック" w:hAnsi="ＭＳ ゴシック"/>
          <w:kern w:val="0"/>
          <w:sz w:val="24"/>
        </w:rPr>
      </w:pPr>
    </w:p>
    <w:p w14:paraId="1CC2337F" w14:textId="77777777" w:rsidR="002C34A5" w:rsidRPr="00C51F45" w:rsidRDefault="002C34A5" w:rsidP="002C34A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613E5139" w14:textId="2F586050" w:rsidR="002C34A5" w:rsidRPr="00C51F45" w:rsidRDefault="002C34A5" w:rsidP="002C34A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啓発</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広報の推進</w:t>
      </w:r>
    </w:p>
    <w:p w14:paraId="6AAA6BD2" w14:textId="77777777" w:rsidR="002C34A5" w:rsidRPr="00C51F45" w:rsidRDefault="002C34A5" w:rsidP="002C34A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2A75295F" w14:textId="470595A1" w:rsidR="002C34A5" w:rsidRPr="00C51F45" w:rsidRDefault="002C34A5"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各種行事での啓発</w:t>
      </w:r>
    </w:p>
    <w:p w14:paraId="3C4A243F" w14:textId="2C983ED1" w:rsidR="002C34A5" w:rsidRPr="00C51F45" w:rsidRDefault="002C34A5"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28AA0BA3" w14:textId="28CC692F" w:rsidR="002C34A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障がい者週間</w:t>
      </w:r>
      <w:r w:rsidR="009F317A" w:rsidRPr="00C51F45">
        <w:rPr>
          <w:rFonts w:ascii="ＭＳ ゴシック" w:eastAsia="ＭＳ ゴシック" w:hAnsi="ＭＳ ゴシック" w:hint="eastAsia"/>
          <w:kern w:val="0"/>
          <w:sz w:val="24"/>
        </w:rPr>
        <w:t xml:space="preserve">　</w:t>
      </w:r>
      <w:r w:rsidR="00F614B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の福祉関連行事を通して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市民が障がいについて</w:t>
      </w:r>
    </w:p>
    <w:p w14:paraId="6F8CEE2B" w14:textId="095580E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関心と理解をより深めるとともに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障がい者の一層の社会参加を促進します</w:t>
      </w:r>
      <w:r w:rsidR="00AC649F" w:rsidRPr="00C51F45">
        <w:rPr>
          <w:rFonts w:ascii="ＭＳ ゴシック" w:eastAsia="ＭＳ ゴシック" w:hAnsi="ＭＳ ゴシック" w:hint="eastAsia"/>
          <w:kern w:val="0"/>
          <w:sz w:val="24"/>
        </w:rPr>
        <w:t xml:space="preserve">　</w:t>
      </w:r>
    </w:p>
    <w:p w14:paraId="2CBCB926" w14:textId="5F17A631" w:rsidR="002C34A5" w:rsidRPr="00C51F45" w:rsidRDefault="002C34A5" w:rsidP="00987518">
      <w:pPr>
        <w:rPr>
          <w:rFonts w:ascii="ＭＳ ゴシック" w:eastAsia="ＭＳ ゴシック" w:hAnsi="ＭＳ ゴシック"/>
          <w:kern w:val="0"/>
          <w:sz w:val="24"/>
        </w:rPr>
      </w:pPr>
    </w:p>
    <w:p w14:paraId="57F917A8" w14:textId="77777777" w:rsidR="002C34A5" w:rsidRPr="00C51F45" w:rsidRDefault="002C34A5" w:rsidP="002C34A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294F9944" w14:textId="296B1CEE" w:rsidR="002C34A5" w:rsidRPr="00C51F45" w:rsidRDefault="002C34A5"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市民啓発イベントの開催</w:t>
      </w:r>
    </w:p>
    <w:p w14:paraId="736FE61F" w14:textId="77777777" w:rsidR="002C34A5" w:rsidRPr="00C51F45" w:rsidRDefault="002C34A5" w:rsidP="002C34A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37E94F3F" w14:textId="4A45E0EF" w:rsidR="002C34A5" w:rsidRPr="00C51F45" w:rsidRDefault="002C34A5"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健康ふくやま２１フェスティバル</w:t>
      </w:r>
    </w:p>
    <w:p w14:paraId="51CD552F" w14:textId="42382F5C" w:rsidR="002C34A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健康づくりや食育</w:t>
      </w:r>
      <w:r w:rsidR="00F614B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に関するイベントと社会福祉協議会の</w:t>
      </w:r>
    </w:p>
    <w:p w14:paraId="20B94503" w14:textId="1E0B0BB2" w:rsidR="002C34A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ふれあい福祉まつり</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を同時開催し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施設や団体</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福祉機器</w:t>
      </w:r>
      <w:r w:rsidR="000466E2" w:rsidRPr="00C51F45">
        <w:rPr>
          <w:rFonts w:ascii="ＭＳ ゴシック" w:eastAsia="ＭＳ ゴシック" w:hAnsi="ＭＳ ゴシック" w:hint="eastAsia"/>
          <w:kern w:val="0"/>
          <w:sz w:val="24"/>
        </w:rPr>
        <w:t xml:space="preserve">　</w:t>
      </w:r>
    </w:p>
    <w:p w14:paraId="5928EE00" w14:textId="17A9399E" w:rsidR="002C34A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器具</w:t>
      </w:r>
      <w:r w:rsidR="00F614B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の紹介を行い</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より多くの人が保健</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福祉に対する理解を深め</w:t>
      </w:r>
      <w:r w:rsidR="00EF4128" w:rsidRPr="00C51F45">
        <w:rPr>
          <w:rFonts w:ascii="ＭＳ ゴシック" w:eastAsia="ＭＳ ゴシック" w:hAnsi="ＭＳ ゴシック" w:hint="eastAsia"/>
          <w:kern w:val="0"/>
          <w:sz w:val="24"/>
        </w:rPr>
        <w:t xml:space="preserve">　</w:t>
      </w:r>
    </w:p>
    <w:p w14:paraId="0C99E13C" w14:textId="34CE98A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関わりを持つきっかけとなるよう努めます</w:t>
      </w:r>
      <w:r w:rsidR="00AC649F" w:rsidRPr="00C51F45">
        <w:rPr>
          <w:rFonts w:ascii="ＭＳ ゴシック" w:eastAsia="ＭＳ ゴシック" w:hAnsi="ＭＳ ゴシック" w:hint="eastAsia"/>
          <w:kern w:val="0"/>
          <w:sz w:val="24"/>
        </w:rPr>
        <w:t xml:space="preserve">　</w:t>
      </w:r>
    </w:p>
    <w:p w14:paraId="6317BB2E" w14:textId="77777777" w:rsidR="002C34A5" w:rsidRPr="00C51F45" w:rsidRDefault="002C34A5" w:rsidP="00987518">
      <w:pPr>
        <w:rPr>
          <w:rFonts w:ascii="ＭＳ ゴシック" w:eastAsia="ＭＳ ゴシック" w:hAnsi="ＭＳ ゴシック"/>
          <w:kern w:val="0"/>
          <w:sz w:val="24"/>
        </w:rPr>
      </w:pPr>
    </w:p>
    <w:p w14:paraId="682604BE" w14:textId="77777777" w:rsidR="00BA0EEE" w:rsidRPr="00C51F45" w:rsidRDefault="00BA0EEE" w:rsidP="00BA0EE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1590ED4E" w14:textId="77777777" w:rsidR="00BA0EEE" w:rsidRPr="00C51F45" w:rsidRDefault="00BA0EEE" w:rsidP="00BA0EE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市民啓発イベントの開催</w:t>
      </w:r>
    </w:p>
    <w:p w14:paraId="73EC7B9C" w14:textId="77777777" w:rsidR="00BA0EEE" w:rsidRPr="00C51F45" w:rsidRDefault="00BA0EEE" w:rsidP="00BA0EE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3969126B" w14:textId="45FEE829" w:rsidR="002C34A5" w:rsidRPr="00C51F45" w:rsidRDefault="00BA0EEE"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精神保健福祉講演会</w:t>
      </w:r>
    </w:p>
    <w:p w14:paraId="1759E4D4" w14:textId="77777777" w:rsidR="00BA0EEE" w:rsidRPr="00C51F45" w:rsidRDefault="00BA0EEE" w:rsidP="00BA0EE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55BE94BD" w14:textId="18AB0989" w:rsidR="00BA0EE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講演会や健康教育を通して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市民のこころの健康づくりや自殺対策に</w:t>
      </w:r>
    </w:p>
    <w:p w14:paraId="08498741" w14:textId="441571CE" w:rsidR="00BA0EE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関する知識の普及啓発と精神的健康の保持増進を図るとともに</w:t>
      </w:r>
      <w:r w:rsidR="00EF4128" w:rsidRPr="00C51F45">
        <w:rPr>
          <w:rFonts w:ascii="ＭＳ ゴシック" w:eastAsia="ＭＳ ゴシック" w:hAnsi="ＭＳ ゴシック" w:hint="eastAsia"/>
          <w:kern w:val="0"/>
          <w:sz w:val="24"/>
        </w:rPr>
        <w:t xml:space="preserve">　</w:t>
      </w:r>
    </w:p>
    <w:p w14:paraId="153F72C5" w14:textId="6C1F96B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地域での精神障がいへの理解を促進します</w:t>
      </w:r>
      <w:r w:rsidR="00AC649F" w:rsidRPr="00C51F45">
        <w:rPr>
          <w:rFonts w:ascii="ＭＳ ゴシック" w:eastAsia="ＭＳ ゴシック" w:hAnsi="ＭＳ ゴシック" w:hint="eastAsia"/>
          <w:kern w:val="0"/>
          <w:sz w:val="24"/>
        </w:rPr>
        <w:t xml:space="preserve">　</w:t>
      </w:r>
    </w:p>
    <w:p w14:paraId="3E22BEB1" w14:textId="77777777" w:rsidR="00987518" w:rsidRPr="00C51F45" w:rsidRDefault="00987518" w:rsidP="00987518">
      <w:pPr>
        <w:rPr>
          <w:rFonts w:ascii="ＭＳ ゴシック" w:eastAsia="ＭＳ ゴシック" w:hAnsi="ＭＳ ゴシック"/>
          <w:kern w:val="0"/>
          <w:sz w:val="24"/>
        </w:rPr>
      </w:pPr>
    </w:p>
    <w:p w14:paraId="0119512B" w14:textId="0C6E3B1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　福祉教育の推進</w:t>
      </w:r>
    </w:p>
    <w:p w14:paraId="434B9DA3" w14:textId="230D545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現状と課題</w:t>
      </w:r>
    </w:p>
    <w:p w14:paraId="0AEC3392" w14:textId="555CCB42" w:rsidR="008C6EB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本市では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学校教育において福祉体験学習や福祉施設訪問</w:t>
      </w:r>
      <w:r w:rsidR="00F614B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を推進し</w:t>
      </w:r>
      <w:r w:rsidR="00EF4128" w:rsidRPr="00C51F45">
        <w:rPr>
          <w:rFonts w:ascii="ＭＳ ゴシック" w:eastAsia="ＭＳ ゴシック" w:hAnsi="ＭＳ ゴシック" w:hint="eastAsia"/>
          <w:kern w:val="0"/>
          <w:sz w:val="24"/>
        </w:rPr>
        <w:t xml:space="preserve">　</w:t>
      </w:r>
    </w:p>
    <w:p w14:paraId="1D754997" w14:textId="13EC2798" w:rsidR="008C6EB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地域においては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幅広い年齢層を対象とした社会教育活動や人権啓発関係事業など</w:t>
      </w:r>
      <w:r w:rsidR="00EF4128" w:rsidRPr="00C51F45">
        <w:rPr>
          <w:rFonts w:ascii="ＭＳ ゴシック" w:eastAsia="ＭＳ ゴシック" w:hAnsi="ＭＳ ゴシック" w:hint="eastAsia"/>
          <w:kern w:val="0"/>
          <w:sz w:val="24"/>
        </w:rPr>
        <w:t xml:space="preserve">　</w:t>
      </w:r>
    </w:p>
    <w:p w14:paraId="46EB46D7" w14:textId="1D685F4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多様な福祉教育を推進してきました</w:t>
      </w:r>
      <w:r w:rsidR="00AC649F" w:rsidRPr="00C51F45">
        <w:rPr>
          <w:rFonts w:ascii="ＭＳ ゴシック" w:eastAsia="ＭＳ ゴシック" w:hAnsi="ＭＳ ゴシック" w:hint="eastAsia"/>
          <w:kern w:val="0"/>
          <w:sz w:val="24"/>
        </w:rPr>
        <w:t xml:space="preserve">　</w:t>
      </w:r>
    </w:p>
    <w:p w14:paraId="308817C1" w14:textId="5EB58116" w:rsidR="008C6EB1" w:rsidRPr="00C51F45" w:rsidRDefault="008E287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障がい者（１８歳以上）アンケート調査</w:t>
      </w:r>
      <w:r w:rsidR="00987518" w:rsidRPr="00C51F45">
        <w:rPr>
          <w:rFonts w:ascii="ＭＳ ゴシック" w:eastAsia="ＭＳ ゴシック" w:hAnsi="ＭＳ ゴシック" w:hint="eastAsia"/>
          <w:kern w:val="0"/>
          <w:sz w:val="24"/>
        </w:rPr>
        <w:t>では</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障がい者に対する理解を深めるために</w:t>
      </w:r>
    </w:p>
    <w:p w14:paraId="68E148C7" w14:textId="172C5974" w:rsidR="008C6EB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必要な取組として</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地域や学校における人権教育の充実</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が上位に回答され</w:t>
      </w:r>
      <w:r w:rsidR="00EF4128" w:rsidRPr="00C51F45">
        <w:rPr>
          <w:rFonts w:ascii="ＭＳ ゴシック" w:eastAsia="ＭＳ ゴシック" w:hAnsi="ＭＳ ゴシック" w:hint="eastAsia"/>
          <w:kern w:val="0"/>
          <w:sz w:val="24"/>
        </w:rPr>
        <w:t xml:space="preserve">　</w:t>
      </w:r>
    </w:p>
    <w:p w14:paraId="3434D63A" w14:textId="5A9DC73B" w:rsidR="008C6EB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アンケート調査（</w:t>
      </w:r>
      <w:r w:rsidR="003C4796" w:rsidRPr="00C51F45">
        <w:rPr>
          <w:rFonts w:ascii="ＭＳ ゴシック" w:eastAsia="ＭＳ ゴシック" w:hAnsi="ＭＳ ゴシック" w:hint="eastAsia"/>
          <w:kern w:val="0"/>
          <w:sz w:val="24"/>
        </w:rPr>
        <w:t>手帳とう非所持者</w:t>
      </w:r>
      <w:r w:rsidRPr="00C51F45">
        <w:rPr>
          <w:rFonts w:ascii="ＭＳ ゴシック" w:eastAsia="ＭＳ ゴシック" w:hAnsi="ＭＳ ゴシック" w:hint="eastAsia"/>
          <w:kern w:val="0"/>
          <w:sz w:val="24"/>
        </w:rPr>
        <w:t>）でも</w:t>
      </w:r>
      <w:r w:rsidR="00EF4128" w:rsidRPr="00C51F45">
        <w:rPr>
          <w:rFonts w:ascii="ＭＳ ゴシック" w:eastAsia="ＭＳ ゴシック" w:hAnsi="ＭＳ ゴシック" w:hint="eastAsia"/>
          <w:kern w:val="0"/>
          <w:sz w:val="24"/>
        </w:rPr>
        <w:t xml:space="preserve">　</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学校教育の中で障がいに対する</w:t>
      </w:r>
    </w:p>
    <w:p w14:paraId="4B097621" w14:textId="4512A5E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理解を深める</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が上位に回答されています</w:t>
      </w:r>
      <w:r w:rsidR="00AC649F" w:rsidRPr="00C51F45">
        <w:rPr>
          <w:rFonts w:ascii="ＭＳ ゴシック" w:eastAsia="ＭＳ ゴシック" w:hAnsi="ＭＳ ゴシック" w:hint="eastAsia"/>
          <w:kern w:val="0"/>
          <w:sz w:val="24"/>
        </w:rPr>
        <w:t xml:space="preserve">　</w:t>
      </w:r>
    </w:p>
    <w:p w14:paraId="257D40D0" w14:textId="77777777" w:rsidR="00A41A03" w:rsidRPr="00C51F45" w:rsidRDefault="00A41A03"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引き続き　</w:t>
      </w:r>
      <w:r w:rsidR="00987518" w:rsidRPr="00C51F45">
        <w:rPr>
          <w:rFonts w:ascii="ＭＳ ゴシック" w:eastAsia="ＭＳ ゴシック" w:hAnsi="ＭＳ ゴシック" w:hint="eastAsia"/>
          <w:kern w:val="0"/>
          <w:sz w:val="24"/>
        </w:rPr>
        <w:t>教育の場などにおける早い段階からの一貫した福祉教育を推進するとともに</w:t>
      </w:r>
      <w:r w:rsidR="00EF4128" w:rsidRPr="00C51F45">
        <w:rPr>
          <w:rFonts w:ascii="ＭＳ ゴシック" w:eastAsia="ＭＳ ゴシック" w:hAnsi="ＭＳ ゴシック" w:hint="eastAsia"/>
          <w:kern w:val="0"/>
          <w:sz w:val="24"/>
        </w:rPr>
        <w:t xml:space="preserve">　</w:t>
      </w:r>
    </w:p>
    <w:p w14:paraId="4505A987" w14:textId="512C25B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幅広い世代を対象とした学習機会の更なる充実が必要です</w:t>
      </w:r>
      <w:r w:rsidR="00AC649F" w:rsidRPr="00C51F45">
        <w:rPr>
          <w:rFonts w:ascii="ＭＳ ゴシック" w:eastAsia="ＭＳ ゴシック" w:hAnsi="ＭＳ ゴシック" w:hint="eastAsia"/>
          <w:kern w:val="0"/>
          <w:sz w:val="24"/>
        </w:rPr>
        <w:t xml:space="preserve">　</w:t>
      </w:r>
    </w:p>
    <w:p w14:paraId="05457C35" w14:textId="77777777" w:rsidR="00987518" w:rsidRPr="00C51F45" w:rsidRDefault="00987518" w:rsidP="00987518">
      <w:pPr>
        <w:rPr>
          <w:rFonts w:ascii="ＭＳ ゴシック" w:eastAsia="ＭＳ ゴシック" w:hAnsi="ＭＳ ゴシック"/>
          <w:kern w:val="0"/>
          <w:sz w:val="24"/>
        </w:rPr>
      </w:pPr>
    </w:p>
    <w:p w14:paraId="55BAC0C3" w14:textId="3AF8AED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取組の方向</w:t>
      </w:r>
    </w:p>
    <w:p w14:paraId="1B207C23" w14:textId="30829D39" w:rsidR="008C6EB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学校教育の場や</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生涯学習など学びの場を通じて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幅広い世代を対象に</w:t>
      </w:r>
    </w:p>
    <w:p w14:paraId="6B01DC63" w14:textId="05A29252" w:rsidR="008C6EB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福祉教育を推進し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障がいに対する理解を深めることで</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誰もが助け合い</w:t>
      </w:r>
      <w:r w:rsidR="00EF4128" w:rsidRPr="00C51F45">
        <w:rPr>
          <w:rFonts w:ascii="ＭＳ ゴシック" w:eastAsia="ＭＳ ゴシック" w:hAnsi="ＭＳ ゴシック" w:hint="eastAsia"/>
          <w:kern w:val="0"/>
          <w:sz w:val="24"/>
        </w:rPr>
        <w:t xml:space="preserve">　</w:t>
      </w:r>
    </w:p>
    <w:p w14:paraId="7881EBED" w14:textId="1599A78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支え合うことのできる社会の実現をめざします</w:t>
      </w:r>
      <w:r w:rsidR="00AC649F" w:rsidRPr="00C51F45">
        <w:rPr>
          <w:rFonts w:ascii="ＭＳ ゴシック" w:eastAsia="ＭＳ ゴシック" w:hAnsi="ＭＳ ゴシック" w:hint="eastAsia"/>
          <w:kern w:val="0"/>
          <w:sz w:val="24"/>
        </w:rPr>
        <w:t xml:space="preserve">　</w:t>
      </w:r>
    </w:p>
    <w:p w14:paraId="2B44E34D" w14:textId="77777777" w:rsidR="00987518" w:rsidRPr="00C51F45" w:rsidRDefault="00987518" w:rsidP="00987518">
      <w:pPr>
        <w:rPr>
          <w:rFonts w:ascii="ＭＳ ゴシック" w:eastAsia="ＭＳ ゴシック" w:hAnsi="ＭＳ ゴシック"/>
          <w:kern w:val="0"/>
          <w:sz w:val="24"/>
        </w:rPr>
      </w:pPr>
    </w:p>
    <w:p w14:paraId="0CD0D2B9" w14:textId="1B493AA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72E3F70C" w14:textId="3FBEA27D" w:rsidR="008C6EB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家庭</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学校での福祉教育</w:t>
      </w:r>
      <w:r w:rsidR="00F614B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の推進</w:t>
      </w:r>
    </w:p>
    <w:p w14:paraId="6DB7EA55" w14:textId="3B934B1D" w:rsidR="008C6EB1" w:rsidRPr="00C51F45" w:rsidRDefault="008C6EB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事業</w:t>
      </w:r>
    </w:p>
    <w:p w14:paraId="0AE9396F" w14:textId="60676409" w:rsidR="008C6EB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学校教育における福祉教育</w:t>
      </w:r>
    </w:p>
    <w:p w14:paraId="7975A8C0" w14:textId="15F9BFEB" w:rsidR="008C6EB1" w:rsidRPr="00C51F45" w:rsidRDefault="008C6EB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1819DB56" w14:textId="091C0DE5" w:rsidR="008C6EB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様々な体験的な学習や施設訪問</w:t>
      </w:r>
      <w:r w:rsidR="00F614B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を通して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障がいに対する理解と</w:t>
      </w:r>
    </w:p>
    <w:p w14:paraId="27D653F7" w14:textId="119B9356" w:rsidR="008C6EB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関心を深めるとともに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共に生きることの大切さを学ぶことで</w:t>
      </w:r>
      <w:r w:rsidR="00EF4128" w:rsidRPr="00C51F45">
        <w:rPr>
          <w:rFonts w:ascii="ＭＳ ゴシック" w:eastAsia="ＭＳ ゴシック" w:hAnsi="ＭＳ ゴシック" w:hint="eastAsia"/>
          <w:kern w:val="0"/>
          <w:sz w:val="24"/>
        </w:rPr>
        <w:t xml:space="preserve">　</w:t>
      </w:r>
    </w:p>
    <w:p w14:paraId="62D73DFE" w14:textId="1B540E4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思いやりと助け合いの心を持ち</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実践できるよう育成します</w:t>
      </w:r>
      <w:r w:rsidR="00AC649F" w:rsidRPr="00C51F45">
        <w:rPr>
          <w:rFonts w:ascii="ＭＳ ゴシック" w:eastAsia="ＭＳ ゴシック" w:hAnsi="ＭＳ ゴシック" w:hint="eastAsia"/>
          <w:kern w:val="0"/>
          <w:sz w:val="24"/>
        </w:rPr>
        <w:t xml:space="preserve">　</w:t>
      </w:r>
    </w:p>
    <w:p w14:paraId="2FAA9FAC" w14:textId="34077DEA" w:rsidR="008C6EB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体験学習や施設訪問</w:t>
      </w:r>
      <w:r w:rsidR="00F614B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が実施困難な場合は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年間の学習を見通し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効果的に</w:t>
      </w:r>
    </w:p>
    <w:p w14:paraId="76722BC3" w14:textId="3A7EB46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学ぶことができる内容を検討しながら</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障がいに対する理解の促進を図ります</w:t>
      </w:r>
      <w:r w:rsidR="00AC649F" w:rsidRPr="00C51F45">
        <w:rPr>
          <w:rFonts w:ascii="ＭＳ ゴシック" w:eastAsia="ＭＳ ゴシック" w:hAnsi="ＭＳ ゴシック" w:hint="eastAsia"/>
          <w:kern w:val="0"/>
          <w:sz w:val="24"/>
        </w:rPr>
        <w:t xml:space="preserve">　</w:t>
      </w:r>
    </w:p>
    <w:p w14:paraId="3E6D7A47" w14:textId="08F8B9E8" w:rsidR="008C6EB1" w:rsidRPr="00C51F45" w:rsidRDefault="008C6EB1" w:rsidP="00987518">
      <w:pPr>
        <w:rPr>
          <w:rFonts w:ascii="ＭＳ ゴシック" w:eastAsia="ＭＳ ゴシック" w:hAnsi="ＭＳ ゴシック"/>
          <w:kern w:val="0"/>
          <w:sz w:val="24"/>
        </w:rPr>
      </w:pPr>
    </w:p>
    <w:p w14:paraId="3A9438C7" w14:textId="77777777" w:rsidR="008C6EB1" w:rsidRPr="00C51F45" w:rsidRDefault="008C6EB1" w:rsidP="008C6EB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6352FEF6" w14:textId="36607B3E" w:rsidR="008C6EB1" w:rsidRPr="00C51F45" w:rsidRDefault="008C6EB1" w:rsidP="008C6EB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家庭</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学校での福祉教育</w:t>
      </w:r>
      <w:r w:rsidR="00F614B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の推進</w:t>
      </w:r>
    </w:p>
    <w:p w14:paraId="020C06F3" w14:textId="77777777" w:rsidR="008C6EB1" w:rsidRPr="00C51F45" w:rsidRDefault="008C6EB1" w:rsidP="008C6EB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393E303C" w14:textId="6C1073D6" w:rsidR="008C6EB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中</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高校生ボランティア体験学習</w:t>
      </w:r>
    </w:p>
    <w:p w14:paraId="5A5094C0" w14:textId="253BF3E1" w:rsidR="008C6EB1" w:rsidRPr="00C51F45" w:rsidRDefault="008C6EB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2CF5FB01" w14:textId="122C9D2C" w:rsidR="008C6EB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社会福祉協議会において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中</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高校生を対象として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夏休みに市内の障がい者施設</w:t>
      </w:r>
      <w:r w:rsidR="00EF4128" w:rsidRPr="00C51F45">
        <w:rPr>
          <w:rFonts w:ascii="ＭＳ ゴシック" w:eastAsia="ＭＳ ゴシック" w:hAnsi="ＭＳ ゴシック" w:hint="eastAsia"/>
          <w:kern w:val="0"/>
          <w:sz w:val="24"/>
        </w:rPr>
        <w:t xml:space="preserve">　</w:t>
      </w:r>
    </w:p>
    <w:p w14:paraId="1505C6A9" w14:textId="57411A8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高齢者施設</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児童施設</w:t>
      </w:r>
      <w:r w:rsidR="00F614B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でのボランティア体験の機会を提供し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福祉教育を支援します</w:t>
      </w:r>
      <w:r w:rsidR="00AC649F" w:rsidRPr="00C51F45">
        <w:rPr>
          <w:rFonts w:ascii="ＭＳ ゴシック" w:eastAsia="ＭＳ ゴシック" w:hAnsi="ＭＳ ゴシック" w:hint="eastAsia"/>
          <w:kern w:val="0"/>
          <w:sz w:val="24"/>
        </w:rPr>
        <w:t xml:space="preserve">　</w:t>
      </w:r>
    </w:p>
    <w:p w14:paraId="0689EEBC" w14:textId="77777777" w:rsidR="008C6EB1" w:rsidRPr="00C51F45" w:rsidRDefault="008C6EB1" w:rsidP="00987518">
      <w:pPr>
        <w:rPr>
          <w:rFonts w:ascii="ＭＳ ゴシック" w:eastAsia="ＭＳ ゴシック" w:hAnsi="ＭＳ ゴシック"/>
          <w:kern w:val="0"/>
          <w:sz w:val="24"/>
        </w:rPr>
      </w:pPr>
    </w:p>
    <w:p w14:paraId="7054F855" w14:textId="77777777" w:rsidR="008C6EB1" w:rsidRPr="00C51F45" w:rsidRDefault="008C6EB1" w:rsidP="008C6EB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06C7D95B" w14:textId="136468AC" w:rsidR="008C6EB1" w:rsidRPr="00C51F45" w:rsidRDefault="008C6EB1" w:rsidP="008C6EB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家庭</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学校での福祉教育</w:t>
      </w:r>
      <w:r w:rsidR="00F614B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の推進</w:t>
      </w:r>
    </w:p>
    <w:p w14:paraId="3BEA30EE" w14:textId="77777777" w:rsidR="008C6EB1" w:rsidRPr="00C51F45" w:rsidRDefault="008C6EB1" w:rsidP="008C6EB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2F24ABE0" w14:textId="77777777" w:rsidR="008C6EB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生涯学習の推進</w:t>
      </w:r>
    </w:p>
    <w:p w14:paraId="597DA91B" w14:textId="77777777" w:rsidR="008C6EB1" w:rsidRPr="00C51F45" w:rsidRDefault="008C6EB1" w:rsidP="008C6EB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05CB3979" w14:textId="242C0499" w:rsidR="008C6EB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社会教育活動事業や人権啓発関係事業を</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公民館やコミュニティセンター</w:t>
      </w:r>
      <w:r w:rsidR="000466E2" w:rsidRPr="00C51F45">
        <w:rPr>
          <w:rFonts w:ascii="ＭＳ ゴシック" w:eastAsia="ＭＳ ゴシック" w:hAnsi="ＭＳ ゴシック" w:hint="eastAsia"/>
          <w:kern w:val="0"/>
          <w:sz w:val="24"/>
        </w:rPr>
        <w:t xml:space="preserve">　</w:t>
      </w:r>
    </w:p>
    <w:p w14:paraId="19A30DC0" w14:textId="1BCADDC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館</w:t>
      </w:r>
      <w:r w:rsidR="00F614B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で実施し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地域の連帯感と人権意識の高揚を図ります</w:t>
      </w:r>
      <w:r w:rsidR="00AC649F" w:rsidRPr="00C51F45">
        <w:rPr>
          <w:rFonts w:ascii="ＭＳ ゴシック" w:eastAsia="ＭＳ ゴシック" w:hAnsi="ＭＳ ゴシック" w:hint="eastAsia"/>
          <w:kern w:val="0"/>
          <w:sz w:val="24"/>
        </w:rPr>
        <w:t xml:space="preserve">　</w:t>
      </w:r>
    </w:p>
    <w:p w14:paraId="346F3F46" w14:textId="5781BB0C" w:rsidR="00987518" w:rsidRPr="00C51F45" w:rsidRDefault="00987518" w:rsidP="00987518">
      <w:pPr>
        <w:rPr>
          <w:rFonts w:ascii="ＭＳ ゴシック" w:eastAsia="ＭＳ ゴシック" w:hAnsi="ＭＳ ゴシック"/>
          <w:kern w:val="0"/>
          <w:sz w:val="24"/>
        </w:rPr>
      </w:pPr>
    </w:p>
    <w:p w14:paraId="383D3065" w14:textId="23B4434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　権利擁護</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差別解消の推進</w:t>
      </w:r>
    </w:p>
    <w:p w14:paraId="1E76554E" w14:textId="6EB787C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現状と課題</w:t>
      </w:r>
    </w:p>
    <w:p w14:paraId="4FD601A6" w14:textId="5A861806" w:rsidR="00511D9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本市では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障がいにより判断能力が十分ではない人が</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地域で安心して</w:t>
      </w:r>
    </w:p>
    <w:p w14:paraId="00C19A1D" w14:textId="78A93A27" w:rsidR="00511D9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生活できるよう</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成年後見制度の利用支援や虐待防止施策など権利擁護の推進に</w:t>
      </w:r>
    </w:p>
    <w:p w14:paraId="3CB3572B" w14:textId="45149BA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努めています</w:t>
      </w:r>
      <w:r w:rsidR="00AC649F" w:rsidRPr="00C51F45">
        <w:rPr>
          <w:rFonts w:ascii="ＭＳ ゴシック" w:eastAsia="ＭＳ ゴシック" w:hAnsi="ＭＳ ゴシック" w:hint="eastAsia"/>
          <w:kern w:val="0"/>
          <w:sz w:val="24"/>
        </w:rPr>
        <w:t xml:space="preserve">　</w:t>
      </w:r>
    </w:p>
    <w:p w14:paraId="15B1BCF5" w14:textId="72194D9B" w:rsidR="004C5B6A" w:rsidRPr="00C51F45" w:rsidRDefault="008E287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障がい者（１８歳以上）アンケート調査</w:t>
      </w:r>
      <w:r w:rsidR="00987518" w:rsidRPr="00C51F45">
        <w:rPr>
          <w:rFonts w:ascii="ＭＳ ゴシック" w:eastAsia="ＭＳ ゴシック" w:hAnsi="ＭＳ ゴシック" w:hint="eastAsia"/>
          <w:kern w:val="0"/>
          <w:sz w:val="24"/>
        </w:rPr>
        <w:t>では</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障がいを理由に</w:t>
      </w:r>
      <w:r w:rsidR="009F317A"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差別を受けたことがある</w:t>
      </w:r>
      <w:r w:rsidR="009F317A" w:rsidRPr="00C51F45">
        <w:rPr>
          <w:rFonts w:ascii="ＭＳ ゴシック" w:eastAsia="ＭＳ ゴシック" w:hAnsi="ＭＳ ゴシック" w:hint="eastAsia"/>
          <w:kern w:val="0"/>
          <w:sz w:val="24"/>
        </w:rPr>
        <w:t xml:space="preserve">　</w:t>
      </w:r>
    </w:p>
    <w:p w14:paraId="287D90ED" w14:textId="7D92CF47" w:rsidR="00D6338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と</w:t>
      </w:r>
      <w:r w:rsidR="004C5B6A" w:rsidRPr="00C51F45">
        <w:rPr>
          <w:rFonts w:ascii="ＭＳ ゴシック" w:eastAsia="ＭＳ ゴシック" w:hAnsi="ＭＳ ゴシック" w:hint="eastAsia"/>
          <w:kern w:val="0"/>
          <w:sz w:val="24"/>
        </w:rPr>
        <w:t>４０．９</w:t>
      </w:r>
      <w:r w:rsidR="00C97286" w:rsidRPr="00C51F45">
        <w:rPr>
          <w:rFonts w:ascii="ＭＳ ゴシック" w:eastAsia="ＭＳ ゴシック" w:hAnsi="ＭＳ ゴシック" w:hint="eastAsia"/>
          <w:kern w:val="0"/>
          <w:sz w:val="24"/>
        </w:rPr>
        <w:t>パーセント</w:t>
      </w:r>
      <w:r w:rsidRPr="00C51F45">
        <w:rPr>
          <w:rFonts w:ascii="ＭＳ ゴシック" w:eastAsia="ＭＳ ゴシック" w:hAnsi="ＭＳ ゴシック" w:hint="eastAsia"/>
          <w:kern w:val="0"/>
          <w:sz w:val="24"/>
        </w:rPr>
        <w:t>の人が回答しています</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しかし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差別を受けたときの相談先を</w:t>
      </w:r>
    </w:p>
    <w:p w14:paraId="3B456A66" w14:textId="4C07535F" w:rsidR="00D63386"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知っている</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と回答した人は</w:t>
      </w:r>
      <w:r w:rsidR="004C5B6A" w:rsidRPr="00C51F45">
        <w:rPr>
          <w:rFonts w:ascii="ＭＳ ゴシック" w:eastAsia="ＭＳ ゴシック" w:hAnsi="ＭＳ ゴシック" w:hint="eastAsia"/>
          <w:kern w:val="0"/>
          <w:sz w:val="24"/>
        </w:rPr>
        <w:t>１１．９</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と非常に低く</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また</w:t>
      </w:r>
      <w:r w:rsidR="00EF4128" w:rsidRPr="00C51F45">
        <w:rPr>
          <w:rFonts w:ascii="ＭＳ ゴシック" w:eastAsia="ＭＳ ゴシック" w:hAnsi="ＭＳ ゴシック" w:hint="eastAsia"/>
          <w:kern w:val="0"/>
          <w:sz w:val="24"/>
        </w:rPr>
        <w:t xml:space="preserve">　</w:t>
      </w:r>
    </w:p>
    <w:p w14:paraId="4723F18D" w14:textId="018428A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権利擁護支援センターの存在を</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知らない</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人は</w:t>
      </w:r>
      <w:r w:rsidR="004C5B6A" w:rsidRPr="00C51F45">
        <w:rPr>
          <w:rFonts w:ascii="ＭＳ ゴシック" w:eastAsia="ＭＳ ゴシック" w:hAnsi="ＭＳ ゴシック" w:hint="eastAsia"/>
          <w:kern w:val="0"/>
          <w:sz w:val="24"/>
        </w:rPr>
        <w:t>８３．８</w:t>
      </w:r>
      <w:r w:rsidR="00C97286" w:rsidRPr="00C51F45">
        <w:rPr>
          <w:rFonts w:ascii="ＭＳ ゴシック" w:eastAsia="ＭＳ ゴシック" w:hAnsi="ＭＳ ゴシック" w:hint="eastAsia"/>
          <w:kern w:val="0"/>
          <w:sz w:val="24"/>
        </w:rPr>
        <w:t>パーセント</w:t>
      </w:r>
      <w:r w:rsidRPr="00C51F45">
        <w:rPr>
          <w:rFonts w:ascii="ＭＳ ゴシック" w:eastAsia="ＭＳ ゴシック" w:hAnsi="ＭＳ ゴシック" w:hint="eastAsia"/>
          <w:kern w:val="0"/>
          <w:sz w:val="24"/>
        </w:rPr>
        <w:t>となっています</w:t>
      </w:r>
      <w:r w:rsidR="00AC649F" w:rsidRPr="00C51F45">
        <w:rPr>
          <w:rFonts w:ascii="ＭＳ ゴシック" w:eastAsia="ＭＳ ゴシック" w:hAnsi="ＭＳ ゴシック" w:hint="eastAsia"/>
          <w:kern w:val="0"/>
          <w:sz w:val="24"/>
        </w:rPr>
        <w:t xml:space="preserve">　</w:t>
      </w:r>
    </w:p>
    <w:p w14:paraId="7E896A21" w14:textId="33EB7023" w:rsidR="00D6338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権利擁護に関する制度や相談窓口の周知</w:t>
      </w:r>
      <w:r w:rsidR="00EF4128" w:rsidRPr="00C51F45">
        <w:rPr>
          <w:rFonts w:ascii="ＭＳ ゴシック" w:eastAsia="ＭＳ ゴシック" w:hAnsi="ＭＳ ゴシック" w:hint="eastAsia"/>
          <w:kern w:val="0"/>
          <w:sz w:val="24"/>
        </w:rPr>
        <w:t xml:space="preserve">　</w:t>
      </w:r>
      <w:r w:rsidR="003C4796" w:rsidRPr="00C51F45">
        <w:rPr>
          <w:rFonts w:ascii="ＭＳ ゴシック" w:eastAsia="ＭＳ ゴシック" w:hAnsi="ＭＳ ゴシック" w:hint="eastAsia"/>
          <w:kern w:val="0"/>
          <w:sz w:val="24"/>
        </w:rPr>
        <w:t>啓発活動を更に充実すると</w:t>
      </w:r>
      <w:r w:rsidRPr="00C51F45">
        <w:rPr>
          <w:rFonts w:ascii="ＭＳ ゴシック" w:eastAsia="ＭＳ ゴシック" w:hAnsi="ＭＳ ゴシック" w:hint="eastAsia"/>
          <w:kern w:val="0"/>
          <w:sz w:val="24"/>
        </w:rPr>
        <w:t>ともに</w:t>
      </w:r>
      <w:r w:rsidR="00EF4128" w:rsidRPr="00C51F45">
        <w:rPr>
          <w:rFonts w:ascii="ＭＳ ゴシック" w:eastAsia="ＭＳ ゴシック" w:hAnsi="ＭＳ ゴシック" w:hint="eastAsia"/>
          <w:kern w:val="0"/>
          <w:sz w:val="24"/>
        </w:rPr>
        <w:t xml:space="preserve">　</w:t>
      </w:r>
    </w:p>
    <w:p w14:paraId="48F67B66" w14:textId="03D3E6A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引き続き</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障がい者差別の解消に向けた取組が必要です</w:t>
      </w:r>
      <w:r w:rsidR="00AC649F" w:rsidRPr="00C51F45">
        <w:rPr>
          <w:rFonts w:ascii="ＭＳ ゴシック" w:eastAsia="ＭＳ ゴシック" w:hAnsi="ＭＳ ゴシック" w:hint="eastAsia"/>
          <w:kern w:val="0"/>
          <w:sz w:val="24"/>
        </w:rPr>
        <w:t xml:space="preserve">　</w:t>
      </w:r>
    </w:p>
    <w:p w14:paraId="32E8D557" w14:textId="77777777" w:rsidR="00987518" w:rsidRPr="00C51F45" w:rsidRDefault="00987518" w:rsidP="00987518">
      <w:pPr>
        <w:rPr>
          <w:rFonts w:ascii="ＭＳ ゴシック" w:eastAsia="ＭＳ ゴシック" w:hAnsi="ＭＳ ゴシック"/>
          <w:kern w:val="0"/>
          <w:sz w:val="24"/>
        </w:rPr>
      </w:pPr>
    </w:p>
    <w:p w14:paraId="294D49EA" w14:textId="021B6CB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取組の方向</w:t>
      </w:r>
    </w:p>
    <w:p w14:paraId="4616CA58" w14:textId="6690CCB7" w:rsidR="006A0C7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全ての障がい者が</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地域で安心して生活できるよう</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引き続き</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権利擁護体制の</w:t>
      </w:r>
    </w:p>
    <w:p w14:paraId="62653137" w14:textId="0CD21D53" w:rsidR="006A0C7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充実に努めます</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また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障がい者への理解促進を図るとともに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各種手続き</w:t>
      </w:r>
      <w:r w:rsidR="00F614B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w:t>
      </w:r>
    </w:p>
    <w:p w14:paraId="151971A6" w14:textId="1EF444C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おいて合理的配慮を提供します</w:t>
      </w:r>
      <w:r w:rsidR="00AC649F" w:rsidRPr="00C51F45">
        <w:rPr>
          <w:rFonts w:ascii="ＭＳ ゴシック" w:eastAsia="ＭＳ ゴシック" w:hAnsi="ＭＳ ゴシック" w:hint="eastAsia"/>
          <w:kern w:val="0"/>
          <w:sz w:val="24"/>
        </w:rPr>
        <w:t xml:space="preserve">　</w:t>
      </w:r>
    </w:p>
    <w:p w14:paraId="0C29A667" w14:textId="77777777" w:rsidR="00987518" w:rsidRPr="00C51F45" w:rsidRDefault="00987518" w:rsidP="00987518">
      <w:pPr>
        <w:rPr>
          <w:rFonts w:ascii="ＭＳ ゴシック" w:eastAsia="ＭＳ ゴシック" w:hAnsi="ＭＳ ゴシック"/>
          <w:kern w:val="0"/>
          <w:sz w:val="24"/>
        </w:rPr>
      </w:pPr>
    </w:p>
    <w:p w14:paraId="34E180A1" w14:textId="24477B4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00CFEF25" w14:textId="77777777" w:rsidR="00AC5C7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権利擁護体制の充実</w:t>
      </w:r>
    </w:p>
    <w:p w14:paraId="1A927A63" w14:textId="57EA4634" w:rsidR="00AC5C74" w:rsidRPr="00C51F45" w:rsidRDefault="00AC5C7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55513397" w14:textId="77777777" w:rsidR="00AC5C7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相談支援事業</w:t>
      </w:r>
    </w:p>
    <w:p w14:paraId="39439D0C" w14:textId="77777777" w:rsidR="00AC5C74" w:rsidRPr="00C51F45" w:rsidRDefault="00AC5C7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1C5853C0" w14:textId="04025555" w:rsidR="00AC5C7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基幹相談支援センター（クローバー）</w:t>
      </w:r>
      <w:r w:rsidR="00F614B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で各種福祉サービスの利用援助</w:t>
      </w:r>
      <w:r w:rsidR="00EF4128" w:rsidRPr="00C51F45">
        <w:rPr>
          <w:rFonts w:ascii="ＭＳ ゴシック" w:eastAsia="ＭＳ ゴシック" w:hAnsi="ＭＳ ゴシック" w:hint="eastAsia"/>
          <w:kern w:val="0"/>
          <w:sz w:val="24"/>
        </w:rPr>
        <w:t xml:space="preserve">　</w:t>
      </w:r>
    </w:p>
    <w:p w14:paraId="4A1077B4" w14:textId="05AA496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専門機関の紹介</w:t>
      </w:r>
      <w:r w:rsidR="00F614B6" w:rsidRPr="00C51F45">
        <w:rPr>
          <w:rFonts w:ascii="ＭＳ ゴシック" w:eastAsia="ＭＳ ゴシック" w:hAnsi="ＭＳ ゴシック" w:hint="eastAsia"/>
          <w:kern w:val="0"/>
          <w:sz w:val="24"/>
        </w:rPr>
        <w:t>など</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総合的な相談支援を行います</w:t>
      </w:r>
      <w:r w:rsidR="00AC649F" w:rsidRPr="00C51F45">
        <w:rPr>
          <w:rFonts w:ascii="ＭＳ ゴシック" w:eastAsia="ＭＳ ゴシック" w:hAnsi="ＭＳ ゴシック" w:hint="eastAsia"/>
          <w:kern w:val="0"/>
          <w:sz w:val="24"/>
        </w:rPr>
        <w:t xml:space="preserve">　</w:t>
      </w:r>
    </w:p>
    <w:p w14:paraId="06A54CC3" w14:textId="77777777" w:rsidR="00AC5C74" w:rsidRPr="00C51F45" w:rsidRDefault="00AC5C74" w:rsidP="00987518">
      <w:pPr>
        <w:rPr>
          <w:rFonts w:ascii="ＭＳ ゴシック" w:eastAsia="ＭＳ ゴシック" w:hAnsi="ＭＳ ゴシック"/>
          <w:kern w:val="0"/>
          <w:sz w:val="24"/>
        </w:rPr>
      </w:pPr>
    </w:p>
    <w:p w14:paraId="5B3FC59F" w14:textId="77777777" w:rsidR="00AC5C74" w:rsidRPr="00C51F45" w:rsidRDefault="00AC5C74" w:rsidP="00AC5C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388D44D2" w14:textId="77777777" w:rsidR="00AC5C74" w:rsidRPr="00C51F45" w:rsidRDefault="00AC5C74" w:rsidP="00AC5C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権利擁護体制の充実</w:t>
      </w:r>
    </w:p>
    <w:p w14:paraId="1E9600E3" w14:textId="77777777" w:rsidR="00AC5C74" w:rsidRPr="00C51F45" w:rsidRDefault="00AC5C74" w:rsidP="00AC5C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563A3420" w14:textId="77777777" w:rsidR="00AC5C7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障がい者虐待防止</w:t>
      </w:r>
    </w:p>
    <w:p w14:paraId="087DFC00" w14:textId="7F08E43C" w:rsidR="00AC5C74" w:rsidRPr="00C51F45" w:rsidRDefault="00AC5C7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4D67BB01" w14:textId="5FE36436" w:rsidR="00AC5C7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障がい者虐待防止センターにおいて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障がい者に対する虐待の防止</w:t>
      </w:r>
      <w:r w:rsidR="000466E2" w:rsidRPr="00C51F45">
        <w:rPr>
          <w:rFonts w:ascii="ＭＳ ゴシック" w:eastAsia="ＭＳ ゴシック" w:hAnsi="ＭＳ ゴシック" w:hint="eastAsia"/>
          <w:kern w:val="0"/>
          <w:sz w:val="24"/>
        </w:rPr>
        <w:t xml:space="preserve">　</w:t>
      </w:r>
    </w:p>
    <w:p w14:paraId="40B28882" w14:textId="544D8622" w:rsidR="00AC5C7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早期発見</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迅速な対応</w:t>
      </w:r>
      <w:r w:rsidR="00F614B6" w:rsidRPr="00C51F45">
        <w:rPr>
          <w:rFonts w:ascii="ＭＳ ゴシック" w:eastAsia="ＭＳ ゴシック" w:hAnsi="ＭＳ ゴシック" w:hint="eastAsia"/>
          <w:kern w:val="0"/>
          <w:sz w:val="24"/>
        </w:rPr>
        <w:t>など</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適切な支援を行います</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また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障がい者虐待を</w:t>
      </w:r>
    </w:p>
    <w:p w14:paraId="74CD1EB6" w14:textId="580070F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防止するための啓発活動を行います</w:t>
      </w:r>
      <w:r w:rsidR="00AC649F" w:rsidRPr="00C51F45">
        <w:rPr>
          <w:rFonts w:ascii="ＭＳ ゴシック" w:eastAsia="ＭＳ ゴシック" w:hAnsi="ＭＳ ゴシック" w:hint="eastAsia"/>
          <w:kern w:val="0"/>
          <w:sz w:val="24"/>
        </w:rPr>
        <w:t xml:space="preserve">　</w:t>
      </w:r>
    </w:p>
    <w:p w14:paraId="526624DA" w14:textId="08773F7E" w:rsidR="00AC5C7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福山市虐待防止ネットワークにおいて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虐待や暴力による被害者に対する</w:t>
      </w:r>
    </w:p>
    <w:p w14:paraId="7C2022A7" w14:textId="002936C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適切な保護や支援</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またその未然防止のため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関係機関</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団体の連携強化に努めます</w:t>
      </w:r>
      <w:r w:rsidR="00AC649F" w:rsidRPr="00C51F45">
        <w:rPr>
          <w:rFonts w:ascii="ＭＳ ゴシック" w:eastAsia="ＭＳ ゴシック" w:hAnsi="ＭＳ ゴシック" w:hint="eastAsia"/>
          <w:kern w:val="0"/>
          <w:sz w:val="24"/>
        </w:rPr>
        <w:t xml:space="preserve">　</w:t>
      </w:r>
    </w:p>
    <w:p w14:paraId="329785E4" w14:textId="77777777" w:rsidR="00AC5C7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ab/>
      </w:r>
    </w:p>
    <w:p w14:paraId="38D72E04" w14:textId="77777777" w:rsidR="00AC5C74" w:rsidRPr="00C51F45" w:rsidRDefault="00AC5C74" w:rsidP="00AC5C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320D1C8E" w14:textId="77777777" w:rsidR="00AC5C74" w:rsidRPr="00C51F45" w:rsidRDefault="00AC5C74" w:rsidP="00AC5C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権利擁護体制の充実</w:t>
      </w:r>
    </w:p>
    <w:p w14:paraId="3C0D49E7" w14:textId="77777777" w:rsidR="00AC5C74" w:rsidRPr="00C51F45" w:rsidRDefault="00AC5C74" w:rsidP="00AC5C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38C12D33" w14:textId="77777777" w:rsidR="00AC5C7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権利擁護支援</w:t>
      </w:r>
    </w:p>
    <w:p w14:paraId="48D7BB2A" w14:textId="77777777" w:rsidR="00AC5C74" w:rsidRPr="00C51F45" w:rsidRDefault="00AC5C74" w:rsidP="00AC5C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10BF85DA" w14:textId="1933F309" w:rsidR="003C4796" w:rsidRPr="00C51F45" w:rsidRDefault="003C479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成年後見</w:t>
      </w:r>
      <w:r w:rsidR="00A41A03" w:rsidRPr="00C51F45">
        <w:rPr>
          <w:rFonts w:ascii="ＭＳ ゴシック" w:eastAsia="ＭＳ ゴシック" w:hAnsi="ＭＳ ゴシック" w:hint="eastAsia"/>
          <w:kern w:val="0"/>
          <w:sz w:val="24"/>
        </w:rPr>
        <w:t>制度</w:t>
      </w:r>
      <w:r w:rsidRPr="00C51F45">
        <w:rPr>
          <w:rFonts w:ascii="ＭＳ ゴシック" w:eastAsia="ＭＳ ゴシック" w:hAnsi="ＭＳ ゴシック" w:hint="eastAsia"/>
          <w:kern w:val="0"/>
          <w:sz w:val="24"/>
        </w:rPr>
        <w:t>利用促進法に基づく中核機関である　権利擁護支援センターを中心に</w:t>
      </w:r>
      <w:r w:rsidR="00EF4128" w:rsidRPr="00C51F45">
        <w:rPr>
          <w:rFonts w:ascii="ＭＳ ゴシック" w:eastAsia="ＭＳ ゴシック" w:hAnsi="ＭＳ ゴシック" w:hint="eastAsia"/>
          <w:kern w:val="0"/>
          <w:sz w:val="24"/>
        </w:rPr>
        <w:t xml:space="preserve">　</w:t>
      </w:r>
    </w:p>
    <w:p w14:paraId="77DE484A" w14:textId="7EB004F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成年後見制度の普及</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啓発や相談支援体制に努めます</w:t>
      </w:r>
      <w:r w:rsidR="00AC649F" w:rsidRPr="00C51F45">
        <w:rPr>
          <w:rFonts w:ascii="ＭＳ ゴシック" w:eastAsia="ＭＳ ゴシック" w:hAnsi="ＭＳ ゴシック" w:hint="eastAsia"/>
          <w:kern w:val="0"/>
          <w:sz w:val="24"/>
        </w:rPr>
        <w:t xml:space="preserve">　</w:t>
      </w:r>
    </w:p>
    <w:p w14:paraId="577B4A1D" w14:textId="4C7EC271" w:rsidR="00AC5C7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権利擁護における市民参画の仕組みづくりとして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市民後見人の</w:t>
      </w:r>
    </w:p>
    <w:p w14:paraId="2588472E" w14:textId="06168C8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養成及び活動支援に努めます</w:t>
      </w:r>
      <w:r w:rsidR="00AC649F" w:rsidRPr="00C51F45">
        <w:rPr>
          <w:rFonts w:ascii="ＭＳ ゴシック" w:eastAsia="ＭＳ ゴシック" w:hAnsi="ＭＳ ゴシック" w:hint="eastAsia"/>
          <w:kern w:val="0"/>
          <w:sz w:val="24"/>
        </w:rPr>
        <w:t xml:space="preserve">　</w:t>
      </w:r>
    </w:p>
    <w:p w14:paraId="6D518936" w14:textId="77777777" w:rsidR="00AC5C74" w:rsidRPr="00C51F45" w:rsidRDefault="00AC5C74" w:rsidP="00987518">
      <w:pPr>
        <w:rPr>
          <w:rFonts w:ascii="ＭＳ ゴシック" w:eastAsia="ＭＳ ゴシック" w:hAnsi="ＭＳ ゴシック"/>
          <w:kern w:val="0"/>
          <w:sz w:val="24"/>
        </w:rPr>
      </w:pPr>
    </w:p>
    <w:p w14:paraId="128CBFE2" w14:textId="77777777" w:rsidR="00AC5C74" w:rsidRPr="00C51F45" w:rsidRDefault="00AC5C74" w:rsidP="00AC5C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3CA9FC85" w14:textId="77777777" w:rsidR="00AC5C74" w:rsidRPr="00C51F45" w:rsidRDefault="00AC5C74" w:rsidP="00AC5C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権利擁護体制の充実</w:t>
      </w:r>
    </w:p>
    <w:p w14:paraId="604955BA" w14:textId="77777777" w:rsidR="00AC5C74" w:rsidRPr="00C51F45" w:rsidRDefault="00AC5C74" w:rsidP="00AC5C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214585D9" w14:textId="77777777" w:rsidR="00AC5C7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成年後見制度利用支援事業</w:t>
      </w:r>
    </w:p>
    <w:p w14:paraId="5F7123CD" w14:textId="4A3FEACC" w:rsidR="00AC5C74" w:rsidRPr="00C51F45" w:rsidRDefault="00AC5C7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7D4B5AA3" w14:textId="41600E4C" w:rsidR="00AC5C7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判断能力が十分でない知的障がい者や精神障がい者</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認知症高齢者</w:t>
      </w:r>
      <w:r w:rsidR="00F614B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w:t>
      </w:r>
    </w:p>
    <w:p w14:paraId="6ED9C1A9" w14:textId="77777777" w:rsidR="00777F5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権利と財産を守るための相談機関の充実や成年後見制度の啓発</w:t>
      </w:r>
      <w:r w:rsidR="00EF4128" w:rsidRPr="00C51F45">
        <w:rPr>
          <w:rFonts w:ascii="ＭＳ ゴシック" w:eastAsia="ＭＳ ゴシック" w:hAnsi="ＭＳ ゴシック" w:hint="eastAsia"/>
          <w:kern w:val="0"/>
          <w:sz w:val="24"/>
        </w:rPr>
        <w:t xml:space="preserve">　</w:t>
      </w:r>
    </w:p>
    <w:p w14:paraId="781F72C5" w14:textId="32E7532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支援者の育成などを推進します</w:t>
      </w:r>
      <w:r w:rsidR="00AC649F" w:rsidRPr="00C51F45">
        <w:rPr>
          <w:rFonts w:ascii="ＭＳ ゴシック" w:eastAsia="ＭＳ ゴシック" w:hAnsi="ＭＳ ゴシック" w:hint="eastAsia"/>
          <w:kern w:val="0"/>
          <w:sz w:val="24"/>
        </w:rPr>
        <w:t xml:space="preserve">　</w:t>
      </w:r>
    </w:p>
    <w:p w14:paraId="62DE9574" w14:textId="37101CFA" w:rsidR="00987518" w:rsidRPr="00C51F45" w:rsidRDefault="00987518" w:rsidP="00987518">
      <w:pPr>
        <w:rPr>
          <w:rFonts w:ascii="ＭＳ ゴシック" w:eastAsia="ＭＳ ゴシック" w:hAnsi="ＭＳ ゴシック"/>
          <w:kern w:val="0"/>
          <w:sz w:val="24"/>
        </w:rPr>
      </w:pPr>
    </w:p>
    <w:p w14:paraId="1018696C" w14:textId="767DB60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735FC72F" w14:textId="77777777" w:rsidR="00AC5C7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権利擁護体制の充実</w:t>
      </w:r>
    </w:p>
    <w:p w14:paraId="1C93EDF5" w14:textId="77777777" w:rsidR="00AC5C74" w:rsidRPr="00C51F45" w:rsidRDefault="00AC5C7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5D11DD5B" w14:textId="77777777" w:rsidR="00AC5C7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福祉サービス利用援助事業（かけはし）</w:t>
      </w:r>
    </w:p>
    <w:p w14:paraId="71615BD3" w14:textId="77777777" w:rsidR="00AC5C74" w:rsidRPr="00C51F45" w:rsidRDefault="00AC5C7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0AEC21F4" w14:textId="7CEF3B4B" w:rsidR="00AC5C7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社会福祉協議会において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判断能力が十分でない人への適切な福祉サービスの</w:t>
      </w:r>
    </w:p>
    <w:p w14:paraId="13910564" w14:textId="4883BC5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利用支援や日常的な金銭管理</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通帳</w:t>
      </w:r>
      <w:r w:rsidR="00F614B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の預かりサービスを実施します</w:t>
      </w:r>
      <w:r w:rsidR="00AC649F" w:rsidRPr="00C51F45">
        <w:rPr>
          <w:rFonts w:ascii="ＭＳ ゴシック" w:eastAsia="ＭＳ ゴシック" w:hAnsi="ＭＳ ゴシック" w:hint="eastAsia"/>
          <w:kern w:val="0"/>
          <w:sz w:val="24"/>
        </w:rPr>
        <w:t xml:space="preserve">　</w:t>
      </w:r>
    </w:p>
    <w:p w14:paraId="335DEDC8" w14:textId="362BDBE2" w:rsidR="00AC5C7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業務の適正管理に努めるとともに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生活支援員の質の向上と支援活動の</w:t>
      </w:r>
    </w:p>
    <w:p w14:paraId="3D8886CC" w14:textId="1D72F4F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充実に取り組みます</w:t>
      </w:r>
      <w:r w:rsidR="00AC649F" w:rsidRPr="00C51F45">
        <w:rPr>
          <w:rFonts w:ascii="ＭＳ ゴシック" w:eastAsia="ＭＳ ゴシック" w:hAnsi="ＭＳ ゴシック" w:hint="eastAsia"/>
          <w:kern w:val="0"/>
          <w:sz w:val="24"/>
        </w:rPr>
        <w:t xml:space="preserve">　</w:t>
      </w:r>
    </w:p>
    <w:p w14:paraId="5133DF9B" w14:textId="77777777" w:rsidR="00AC5C74" w:rsidRPr="00C51F45" w:rsidRDefault="00AC5C74" w:rsidP="00987518">
      <w:pPr>
        <w:rPr>
          <w:rFonts w:ascii="ＭＳ ゴシック" w:eastAsia="ＭＳ ゴシック" w:hAnsi="ＭＳ ゴシック"/>
          <w:kern w:val="0"/>
          <w:sz w:val="24"/>
        </w:rPr>
      </w:pPr>
    </w:p>
    <w:p w14:paraId="4B98213C" w14:textId="77777777" w:rsidR="00AC5C74" w:rsidRPr="00C51F45" w:rsidRDefault="00AC5C74" w:rsidP="00AC5C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41FF7F64" w14:textId="048A7098" w:rsidR="00AC5C74" w:rsidRPr="00C51F45" w:rsidRDefault="00AC5C74" w:rsidP="00AC5C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行政機関</w:t>
      </w:r>
      <w:r w:rsidR="00F614B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における配慮の推進</w:t>
      </w:r>
    </w:p>
    <w:p w14:paraId="78DBCDBF" w14:textId="3D1DF9A8" w:rsidR="00AC5C74" w:rsidRPr="00C51F45" w:rsidRDefault="00AC5C74" w:rsidP="00AC5C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57A6CA1A" w14:textId="60983A2C" w:rsidR="00AC5C7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事務</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事業遂行における配慮</w:t>
      </w:r>
    </w:p>
    <w:p w14:paraId="623BFF42" w14:textId="77777777" w:rsidR="00AC5C74" w:rsidRPr="00C51F45" w:rsidRDefault="00AC5C74" w:rsidP="00AC5C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074F4099" w14:textId="511FDD01" w:rsidR="003C479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障害者差別解消法</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の趣旨を理解するため</w:t>
      </w:r>
    </w:p>
    <w:p w14:paraId="4E6E4ADA" w14:textId="7250844B" w:rsidR="003C4796" w:rsidRPr="00C51F45" w:rsidRDefault="003C479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障がいを理由とする差別の解消の推進に関する　福山市</w:t>
      </w:r>
      <w:r w:rsidR="00987518" w:rsidRPr="00C51F45">
        <w:rPr>
          <w:rFonts w:ascii="ＭＳ ゴシック" w:eastAsia="ＭＳ ゴシック" w:hAnsi="ＭＳ ゴシック" w:hint="eastAsia"/>
          <w:kern w:val="0"/>
          <w:sz w:val="24"/>
        </w:rPr>
        <w:t>職員対応要領</w:t>
      </w:r>
      <w:r w:rsidRPr="00C51F45">
        <w:rPr>
          <w:rFonts w:ascii="ＭＳ ゴシック" w:eastAsia="ＭＳ ゴシック" w:hAnsi="ＭＳ ゴシック" w:hint="eastAsia"/>
          <w:kern w:val="0"/>
          <w:sz w:val="24"/>
        </w:rPr>
        <w:t xml:space="preserve">　</w:t>
      </w:r>
    </w:p>
    <w:p w14:paraId="39A8262A" w14:textId="783A5EB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に基づく取組を実施します</w:t>
      </w:r>
      <w:r w:rsidR="00AC649F" w:rsidRPr="00C51F45">
        <w:rPr>
          <w:rFonts w:ascii="ＭＳ ゴシック" w:eastAsia="ＭＳ ゴシック" w:hAnsi="ＭＳ ゴシック" w:hint="eastAsia"/>
          <w:kern w:val="0"/>
          <w:sz w:val="24"/>
        </w:rPr>
        <w:t xml:space="preserve">　</w:t>
      </w:r>
    </w:p>
    <w:p w14:paraId="2909E21D" w14:textId="10E2AD3B" w:rsidR="00AC5C7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w:t>
      </w:r>
      <w:r w:rsidR="00F614B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から相談</w:t>
      </w:r>
      <w:r w:rsidR="00F614B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があった場合は</w:t>
      </w:r>
      <w:r w:rsidR="00EF4128" w:rsidRPr="00C51F45">
        <w:rPr>
          <w:rFonts w:ascii="ＭＳ ゴシック" w:eastAsia="ＭＳ ゴシック" w:hAnsi="ＭＳ ゴシック" w:hint="eastAsia"/>
          <w:kern w:val="0"/>
          <w:sz w:val="24"/>
        </w:rPr>
        <w:t xml:space="preserve">　</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障がいを理由とする差別に関する</w:t>
      </w:r>
    </w:p>
    <w:p w14:paraId="02CCDBE0" w14:textId="236E70E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相談受付票</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に記載し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今後の対応の参考にします</w:t>
      </w:r>
      <w:r w:rsidR="00AC649F" w:rsidRPr="00C51F45">
        <w:rPr>
          <w:rFonts w:ascii="ＭＳ ゴシック" w:eastAsia="ＭＳ ゴシック" w:hAnsi="ＭＳ ゴシック" w:hint="eastAsia"/>
          <w:kern w:val="0"/>
          <w:sz w:val="24"/>
        </w:rPr>
        <w:t xml:space="preserve">　</w:t>
      </w:r>
    </w:p>
    <w:p w14:paraId="1D88B166" w14:textId="77777777" w:rsidR="00AC5C74" w:rsidRPr="00C51F45" w:rsidRDefault="00AC5C74" w:rsidP="00987518">
      <w:pPr>
        <w:rPr>
          <w:rFonts w:ascii="ＭＳ ゴシック" w:eastAsia="ＭＳ ゴシック" w:hAnsi="ＭＳ ゴシック"/>
          <w:kern w:val="0"/>
          <w:sz w:val="24"/>
        </w:rPr>
      </w:pPr>
    </w:p>
    <w:p w14:paraId="578D12F9" w14:textId="77777777" w:rsidR="00AC5C74" w:rsidRPr="00C51F45" w:rsidRDefault="00AC5C74" w:rsidP="00AC5C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5A1DB053" w14:textId="7CD3C98B" w:rsidR="00AC5C74" w:rsidRPr="00C51F45" w:rsidRDefault="00AC5C74" w:rsidP="00AC5C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行政機関</w:t>
      </w:r>
      <w:r w:rsidR="00F614B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における配慮の推進</w:t>
      </w:r>
    </w:p>
    <w:p w14:paraId="21D8CEA4" w14:textId="09F16717" w:rsidR="00AC5C74" w:rsidRPr="00C51F45" w:rsidRDefault="00AC5C74" w:rsidP="00AC5C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31634C57" w14:textId="77777777" w:rsidR="00AC5C74" w:rsidRPr="00C51F45" w:rsidRDefault="00AC5C74" w:rsidP="00AC5C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職員の研修</w:t>
      </w:r>
    </w:p>
    <w:p w14:paraId="6585B177" w14:textId="77777777" w:rsidR="00A41A03" w:rsidRPr="00C51F45" w:rsidRDefault="00A41A03" w:rsidP="00A41A0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75BFD552" w14:textId="674CD73D" w:rsidR="00AC5C7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障がい者への理解を促進するために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行政機関の職員</w:t>
      </w:r>
      <w:r w:rsidR="00C64CDF"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に対して</w:t>
      </w:r>
    </w:p>
    <w:p w14:paraId="081BBFD9" w14:textId="79F26B7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必要な研修</w:t>
      </w:r>
      <w:r w:rsidR="00C64CDF"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を実施し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窓口</w:t>
      </w:r>
      <w:r w:rsidR="00C64CDF"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における障がい者への配慮の徹底を図ります</w:t>
      </w:r>
      <w:r w:rsidR="00AC649F" w:rsidRPr="00C51F45">
        <w:rPr>
          <w:rFonts w:ascii="ＭＳ ゴシック" w:eastAsia="ＭＳ ゴシック" w:hAnsi="ＭＳ ゴシック" w:hint="eastAsia"/>
          <w:kern w:val="0"/>
          <w:sz w:val="24"/>
        </w:rPr>
        <w:t xml:space="preserve">　</w:t>
      </w:r>
    </w:p>
    <w:p w14:paraId="23C3250B" w14:textId="30C49EB8" w:rsidR="00987518" w:rsidRPr="00C51F45" w:rsidRDefault="00987518" w:rsidP="00987518">
      <w:pPr>
        <w:rPr>
          <w:rFonts w:ascii="ＭＳ ゴシック" w:eastAsia="ＭＳ ゴシック" w:hAnsi="ＭＳ ゴシック"/>
          <w:kern w:val="0"/>
          <w:sz w:val="24"/>
        </w:rPr>
      </w:pPr>
    </w:p>
    <w:p w14:paraId="561AD744" w14:textId="0209B4F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４　情報アクセシビリティの向上</w:t>
      </w:r>
    </w:p>
    <w:p w14:paraId="5EC124AE" w14:textId="05BA572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現状と課題</w:t>
      </w:r>
    </w:p>
    <w:p w14:paraId="4874F4AF" w14:textId="68AB3731" w:rsidR="00AC5C7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障がいによっては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情報の収集や利用などに大きな支障があることから</w:t>
      </w:r>
      <w:r w:rsidR="00EF4128" w:rsidRPr="00C51F45">
        <w:rPr>
          <w:rFonts w:ascii="ＭＳ ゴシック" w:eastAsia="ＭＳ ゴシック" w:hAnsi="ＭＳ ゴシック" w:hint="eastAsia"/>
          <w:kern w:val="0"/>
          <w:sz w:val="24"/>
        </w:rPr>
        <w:t xml:space="preserve">　</w:t>
      </w:r>
    </w:p>
    <w:p w14:paraId="0F823361" w14:textId="69B69B90" w:rsidR="00AC5C7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本市では</w:t>
      </w:r>
      <w:r w:rsidR="00EF4128" w:rsidRPr="00C51F45">
        <w:rPr>
          <w:rFonts w:ascii="ＭＳ ゴシック" w:eastAsia="ＭＳ ゴシック" w:hAnsi="ＭＳ ゴシック" w:hint="eastAsia"/>
          <w:kern w:val="0"/>
          <w:sz w:val="24"/>
        </w:rPr>
        <w:t xml:space="preserve">　</w:t>
      </w:r>
      <w:r w:rsidR="00613B40" w:rsidRPr="00C51F45">
        <w:rPr>
          <w:rFonts w:ascii="ＭＳ ゴシック" w:eastAsia="ＭＳ ゴシック" w:hAnsi="ＭＳ ゴシック" w:hint="eastAsia"/>
          <w:kern w:val="0"/>
          <w:sz w:val="24"/>
        </w:rPr>
        <w:t xml:space="preserve">広報　ふくやま　</w:t>
      </w:r>
      <w:r w:rsidR="00C64CDF"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の音訳版や点訳版の配布</w:t>
      </w:r>
      <w:r w:rsidR="00C64CDF" w:rsidRPr="00C51F45">
        <w:rPr>
          <w:rFonts w:ascii="ＭＳ ゴシック" w:eastAsia="ＭＳ ゴシック" w:hAnsi="ＭＳ ゴシック" w:hint="eastAsia"/>
          <w:kern w:val="0"/>
          <w:sz w:val="24"/>
        </w:rPr>
        <w:t>など</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障がいの特性に応じた</w:t>
      </w:r>
    </w:p>
    <w:p w14:paraId="32A9089E" w14:textId="4187D1C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情報の提供やＩＴ関連機器の利用支援</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相談</w:t>
      </w:r>
      <w:r w:rsidR="00C64CDF"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を実施しています</w:t>
      </w:r>
      <w:r w:rsidR="00AC649F" w:rsidRPr="00C51F45">
        <w:rPr>
          <w:rFonts w:ascii="ＭＳ ゴシック" w:eastAsia="ＭＳ ゴシック" w:hAnsi="ＭＳ ゴシック" w:hint="eastAsia"/>
          <w:kern w:val="0"/>
          <w:sz w:val="24"/>
        </w:rPr>
        <w:t xml:space="preserve">　</w:t>
      </w:r>
    </w:p>
    <w:p w14:paraId="7A64CB05" w14:textId="0F767083" w:rsidR="00AC5C74" w:rsidRPr="00C51F45" w:rsidRDefault="008E287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障がい者（１８歳以上）アンケート調査</w:t>
      </w:r>
      <w:r w:rsidR="00987518" w:rsidRPr="00C51F45">
        <w:rPr>
          <w:rFonts w:ascii="ＭＳ ゴシック" w:eastAsia="ＭＳ ゴシック" w:hAnsi="ＭＳ ゴシック" w:hint="eastAsia"/>
          <w:kern w:val="0"/>
          <w:sz w:val="24"/>
        </w:rPr>
        <w:t>では</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福祉情報の入手経路として</w:t>
      </w:r>
    </w:p>
    <w:p w14:paraId="6FBD0983" w14:textId="3C74CD8B" w:rsidR="00AC5C7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県や市からの通知や広報</w:t>
      </w:r>
      <w:r w:rsidR="00A41A03" w:rsidRPr="00C51F45">
        <w:rPr>
          <w:rFonts w:ascii="ＭＳ ゴシック" w:eastAsia="ＭＳ ゴシック" w:hAnsi="ＭＳ ゴシック" w:hint="eastAsia"/>
          <w:kern w:val="0"/>
          <w:sz w:val="24"/>
        </w:rPr>
        <w:t>誌</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パンフレット</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県や市の窓口</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が</w:t>
      </w:r>
    </w:p>
    <w:p w14:paraId="19BC7456" w14:textId="6C05301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多くなっていることから</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行政から発信する情報については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特に配慮が必要です</w:t>
      </w:r>
      <w:r w:rsidR="00AC649F" w:rsidRPr="00C51F45">
        <w:rPr>
          <w:rFonts w:ascii="ＭＳ ゴシック" w:eastAsia="ＭＳ ゴシック" w:hAnsi="ＭＳ ゴシック" w:hint="eastAsia"/>
          <w:kern w:val="0"/>
          <w:sz w:val="24"/>
        </w:rPr>
        <w:t xml:space="preserve">　</w:t>
      </w:r>
    </w:p>
    <w:p w14:paraId="4D8747BD" w14:textId="646B1F66" w:rsidR="00AC5C7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また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情報の入手が困難な聴覚障がい者や視覚障がい者については</w:t>
      </w:r>
      <w:r w:rsidR="00EF4128" w:rsidRPr="00C51F45">
        <w:rPr>
          <w:rFonts w:ascii="ＭＳ ゴシック" w:eastAsia="ＭＳ ゴシック" w:hAnsi="ＭＳ ゴシック" w:hint="eastAsia"/>
          <w:kern w:val="0"/>
          <w:sz w:val="24"/>
        </w:rPr>
        <w:t xml:space="preserve">　</w:t>
      </w:r>
    </w:p>
    <w:p w14:paraId="5032B929" w14:textId="05697F09" w:rsidR="00AC5C7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医療や教育の場を</w:t>
      </w:r>
      <w:r w:rsidR="003C4796" w:rsidRPr="00C51F45">
        <w:rPr>
          <w:rFonts w:ascii="ＭＳ ゴシック" w:eastAsia="ＭＳ ゴシック" w:hAnsi="ＭＳ ゴシック" w:hint="eastAsia"/>
          <w:kern w:val="0"/>
          <w:sz w:val="24"/>
        </w:rPr>
        <w:t>始め</w:t>
      </w:r>
      <w:r w:rsidRPr="00C51F45">
        <w:rPr>
          <w:rFonts w:ascii="ＭＳ ゴシック" w:eastAsia="ＭＳ ゴシック" w:hAnsi="ＭＳ ゴシック" w:hint="eastAsia"/>
          <w:kern w:val="0"/>
          <w:sz w:val="24"/>
        </w:rPr>
        <w:t>社会生活のあらゆる場面において</w:t>
      </w:r>
      <w:r w:rsidR="00EF4128" w:rsidRPr="00C51F45">
        <w:rPr>
          <w:rFonts w:ascii="ＭＳ ゴシック" w:eastAsia="ＭＳ ゴシック" w:hAnsi="ＭＳ ゴシック" w:hint="eastAsia"/>
          <w:kern w:val="0"/>
          <w:sz w:val="24"/>
        </w:rPr>
        <w:t xml:space="preserve">　</w:t>
      </w:r>
    </w:p>
    <w:p w14:paraId="6DC7C009" w14:textId="133C0C5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コミュニケーションの支援が必要です</w:t>
      </w:r>
      <w:r w:rsidR="00AC649F" w:rsidRPr="00C51F45">
        <w:rPr>
          <w:rFonts w:ascii="ＭＳ ゴシック" w:eastAsia="ＭＳ ゴシック" w:hAnsi="ＭＳ ゴシック" w:hint="eastAsia"/>
          <w:kern w:val="0"/>
          <w:sz w:val="24"/>
        </w:rPr>
        <w:t xml:space="preserve">　</w:t>
      </w:r>
    </w:p>
    <w:p w14:paraId="231F0D56" w14:textId="77777777" w:rsidR="00987518" w:rsidRPr="00C51F45" w:rsidRDefault="00987518" w:rsidP="00987518">
      <w:pPr>
        <w:rPr>
          <w:rFonts w:ascii="ＭＳ ゴシック" w:eastAsia="ＭＳ ゴシック" w:hAnsi="ＭＳ ゴシック"/>
          <w:kern w:val="0"/>
          <w:sz w:val="24"/>
        </w:rPr>
      </w:pPr>
    </w:p>
    <w:p w14:paraId="794F5DA7" w14:textId="2260F90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取組の方向</w:t>
      </w:r>
    </w:p>
    <w:p w14:paraId="0F33DEAF" w14:textId="2C25DE29" w:rsidR="00DE383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障がいの特性に応じた効果的な情報の提供</w:t>
      </w:r>
      <w:r w:rsidR="00C64CDF"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により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情報のバリアフリー化を</w:t>
      </w:r>
    </w:p>
    <w:p w14:paraId="1B3CB431" w14:textId="03B50E5A" w:rsidR="00DE383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推進します</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また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聴覚障がい者や視覚障がい者</w:t>
      </w:r>
      <w:r w:rsidR="00C64CDF"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に必要なコミュニケーション</w:t>
      </w:r>
    </w:p>
    <w:p w14:paraId="6C3DF510" w14:textId="5D1818F3" w:rsidR="00DE383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支援の提供を推進するとともに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担い手となるサポートボランティアの</w:t>
      </w:r>
    </w:p>
    <w:p w14:paraId="74C8BF75" w14:textId="0272594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養成を継続します</w:t>
      </w:r>
      <w:r w:rsidR="00AC649F" w:rsidRPr="00C51F45">
        <w:rPr>
          <w:rFonts w:ascii="ＭＳ ゴシック" w:eastAsia="ＭＳ ゴシック" w:hAnsi="ＭＳ ゴシック" w:hint="eastAsia"/>
          <w:kern w:val="0"/>
          <w:sz w:val="24"/>
        </w:rPr>
        <w:t xml:space="preserve">　</w:t>
      </w:r>
    </w:p>
    <w:p w14:paraId="5465EC01" w14:textId="77777777" w:rsidR="00987518" w:rsidRPr="00C51F45" w:rsidRDefault="00987518" w:rsidP="00987518">
      <w:pPr>
        <w:rPr>
          <w:rFonts w:ascii="ＭＳ ゴシック" w:eastAsia="ＭＳ ゴシック" w:hAnsi="ＭＳ ゴシック"/>
          <w:kern w:val="0"/>
          <w:sz w:val="24"/>
        </w:rPr>
      </w:pPr>
    </w:p>
    <w:p w14:paraId="651BCFFB" w14:textId="01FE4E2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106DA109" w14:textId="77777777" w:rsidR="00DE383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環境の整備</w:t>
      </w:r>
    </w:p>
    <w:p w14:paraId="4C11704C" w14:textId="77777777" w:rsidR="00DE3838" w:rsidRPr="00C51F45" w:rsidRDefault="00DE383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2A58108F" w14:textId="77777777" w:rsidR="00DE383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声の広報</w:t>
      </w:r>
    </w:p>
    <w:p w14:paraId="3B69225F" w14:textId="77777777" w:rsidR="00DE3838" w:rsidRPr="00C51F45" w:rsidRDefault="00DE383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7706C66B" w14:textId="4ECB49E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視覚障がい者へ広報</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ふくやま</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市議会だより</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の音訳版や点訳版を配布します</w:t>
      </w:r>
      <w:r w:rsidR="00AC649F" w:rsidRPr="00C51F45">
        <w:rPr>
          <w:rFonts w:ascii="ＭＳ ゴシック" w:eastAsia="ＭＳ ゴシック" w:hAnsi="ＭＳ ゴシック" w:hint="eastAsia"/>
          <w:kern w:val="0"/>
          <w:sz w:val="24"/>
        </w:rPr>
        <w:t xml:space="preserve">　</w:t>
      </w:r>
    </w:p>
    <w:p w14:paraId="18F5343A" w14:textId="77777777" w:rsidR="00DE383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ab/>
      </w:r>
    </w:p>
    <w:p w14:paraId="6516EB5E" w14:textId="77777777" w:rsidR="00DE3838" w:rsidRPr="00C51F45" w:rsidRDefault="00DE3838" w:rsidP="00DE383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3B5055BB" w14:textId="77777777" w:rsidR="00DE3838" w:rsidRPr="00C51F45" w:rsidRDefault="00DE3838" w:rsidP="00DE383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環境の整備</w:t>
      </w:r>
    </w:p>
    <w:p w14:paraId="13F5C5F2" w14:textId="77777777" w:rsidR="00DE3838" w:rsidRPr="00C51F45" w:rsidRDefault="00DE3838" w:rsidP="00DE383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0B7ACB18" w14:textId="47584D75" w:rsidR="00DE3838" w:rsidRPr="00C51F45" w:rsidRDefault="00DE383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機器の貸出</w:t>
      </w:r>
    </w:p>
    <w:p w14:paraId="3B3F565C" w14:textId="77777777" w:rsidR="00DE3838" w:rsidRPr="00C51F45" w:rsidRDefault="00DE3838" w:rsidP="00DE383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59F6E8D6" w14:textId="6BC2821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ヒアリングループの貸出し</w:t>
      </w:r>
      <w:r w:rsidR="00B50552"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を行い情報アクセシビリティの向上に努めます</w:t>
      </w:r>
      <w:r w:rsidR="00AC649F" w:rsidRPr="00C51F45">
        <w:rPr>
          <w:rFonts w:ascii="ＭＳ ゴシック" w:eastAsia="ＭＳ ゴシック" w:hAnsi="ＭＳ ゴシック" w:hint="eastAsia"/>
          <w:kern w:val="0"/>
          <w:sz w:val="24"/>
        </w:rPr>
        <w:t xml:space="preserve">　</w:t>
      </w:r>
    </w:p>
    <w:p w14:paraId="66E9863D" w14:textId="77777777" w:rsidR="00DE383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ab/>
      </w:r>
    </w:p>
    <w:p w14:paraId="099872A2" w14:textId="77777777" w:rsidR="00DE3838" w:rsidRPr="00C51F45" w:rsidRDefault="00DE3838" w:rsidP="00DE383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38725857" w14:textId="77777777" w:rsidR="00DE3838" w:rsidRPr="00C51F45" w:rsidRDefault="00DE3838" w:rsidP="00DE383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環境の整備</w:t>
      </w:r>
    </w:p>
    <w:p w14:paraId="15B3D0E2" w14:textId="77777777" w:rsidR="00DE3838" w:rsidRPr="00C51F45" w:rsidRDefault="00DE3838" w:rsidP="00DE383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662000FF" w14:textId="2C0F683D" w:rsidR="00DE3838" w:rsidRPr="00C51F45" w:rsidRDefault="00DE383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図書館の障がい者サービス</w:t>
      </w:r>
    </w:p>
    <w:p w14:paraId="7C7C4099" w14:textId="77777777" w:rsidR="00DE3838" w:rsidRPr="00C51F45" w:rsidRDefault="00DE3838" w:rsidP="00DE383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36956C2E" w14:textId="39CDDEA9" w:rsidR="00DE383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各図書館において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録音資料（ＣＤ</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ＤＶＤ</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デイジー図書</w:t>
      </w:r>
      <w:r w:rsidR="00B50552"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）や大活字本</w:t>
      </w:r>
      <w:r w:rsidR="00EF4128" w:rsidRPr="00C51F45">
        <w:rPr>
          <w:rFonts w:ascii="ＭＳ ゴシック" w:eastAsia="ＭＳ ゴシック" w:hAnsi="ＭＳ ゴシック" w:hint="eastAsia"/>
          <w:kern w:val="0"/>
          <w:sz w:val="24"/>
        </w:rPr>
        <w:t xml:space="preserve">　</w:t>
      </w:r>
    </w:p>
    <w:p w14:paraId="1C933E4D" w14:textId="1CCA8DAC" w:rsidR="00DE383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点字図書</w:t>
      </w:r>
      <w:r w:rsidR="00B50552"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の関連資料の収集の充実を図るとともに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宅配</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郵送による</w:t>
      </w:r>
    </w:p>
    <w:p w14:paraId="704F3E38" w14:textId="1A6BD4D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録音資料や図書</w:t>
      </w:r>
      <w:r w:rsidR="00B50552"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の貸し出し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拡大読書器の設置を行います</w:t>
      </w:r>
      <w:r w:rsidR="00AC649F" w:rsidRPr="00C51F45">
        <w:rPr>
          <w:rFonts w:ascii="ＭＳ ゴシック" w:eastAsia="ＭＳ ゴシック" w:hAnsi="ＭＳ ゴシック" w:hint="eastAsia"/>
          <w:kern w:val="0"/>
          <w:sz w:val="24"/>
        </w:rPr>
        <w:t xml:space="preserve">　</w:t>
      </w:r>
    </w:p>
    <w:p w14:paraId="743BEED9" w14:textId="2FE4B105" w:rsidR="00DE383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中央図書館において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点字プリンターの活用や手話通訳者の配置</w:t>
      </w:r>
      <w:r w:rsidR="00B50552"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を行い</w:t>
      </w:r>
      <w:r w:rsidR="00EF4128" w:rsidRPr="00C51F45">
        <w:rPr>
          <w:rFonts w:ascii="ＭＳ ゴシック" w:eastAsia="ＭＳ ゴシック" w:hAnsi="ＭＳ ゴシック" w:hint="eastAsia"/>
          <w:kern w:val="0"/>
          <w:sz w:val="24"/>
        </w:rPr>
        <w:t xml:space="preserve">　</w:t>
      </w:r>
    </w:p>
    <w:p w14:paraId="2B12DA70" w14:textId="1661E21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利用の促進に努めます</w:t>
      </w:r>
      <w:r w:rsidR="00AC649F" w:rsidRPr="00C51F45">
        <w:rPr>
          <w:rFonts w:ascii="ＭＳ ゴシック" w:eastAsia="ＭＳ ゴシック" w:hAnsi="ＭＳ ゴシック" w:hint="eastAsia"/>
          <w:kern w:val="0"/>
          <w:sz w:val="24"/>
        </w:rPr>
        <w:t xml:space="preserve">　</w:t>
      </w:r>
    </w:p>
    <w:p w14:paraId="506136B5" w14:textId="77777777" w:rsidR="00DE3838" w:rsidRPr="00C51F45" w:rsidRDefault="00DE3838" w:rsidP="00987518">
      <w:pPr>
        <w:rPr>
          <w:rFonts w:ascii="ＭＳ ゴシック" w:eastAsia="ＭＳ ゴシック" w:hAnsi="ＭＳ ゴシック"/>
          <w:kern w:val="0"/>
          <w:sz w:val="24"/>
        </w:rPr>
      </w:pPr>
    </w:p>
    <w:p w14:paraId="2F8F8DBE" w14:textId="77777777" w:rsidR="00DE3838" w:rsidRPr="00C51F45" w:rsidRDefault="00DE3838" w:rsidP="00DE383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施策</w:t>
      </w:r>
    </w:p>
    <w:p w14:paraId="55C0382D" w14:textId="77777777" w:rsidR="00DE3838" w:rsidRPr="00C51F45" w:rsidRDefault="00DE3838" w:rsidP="00DE383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ＩＴの活用</w:t>
      </w:r>
    </w:p>
    <w:p w14:paraId="208A7634" w14:textId="7CE419D7" w:rsidR="00DE3838" w:rsidRPr="00C51F45" w:rsidRDefault="00DE3838" w:rsidP="00DE383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148DFFD9" w14:textId="70ED4756" w:rsidR="00DE3838" w:rsidRPr="00C51F45" w:rsidRDefault="00DE383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障がい者ＩＴサポート事業</w:t>
      </w:r>
    </w:p>
    <w:p w14:paraId="3171DD61" w14:textId="77777777" w:rsidR="00DE3838" w:rsidRPr="00C51F45" w:rsidRDefault="00DE3838" w:rsidP="00DE383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7E861B29" w14:textId="7056D740" w:rsidR="00DE383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パソコン</w:t>
      </w:r>
      <w:r w:rsidR="00B50552"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のＩＴ関連機器の利用を促進するため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視覚障害者地域活動支援</w:t>
      </w:r>
    </w:p>
    <w:p w14:paraId="0D52CA57" w14:textId="02CFCA1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センターにおいて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パソコン教室や音声パソコンボランティア養成講座を開催します</w:t>
      </w:r>
      <w:r w:rsidR="00AC649F" w:rsidRPr="00C51F45">
        <w:rPr>
          <w:rFonts w:ascii="ＭＳ ゴシック" w:eastAsia="ＭＳ ゴシック" w:hAnsi="ＭＳ ゴシック" w:hint="eastAsia"/>
          <w:kern w:val="0"/>
          <w:sz w:val="24"/>
        </w:rPr>
        <w:t xml:space="preserve">　</w:t>
      </w:r>
    </w:p>
    <w:p w14:paraId="12DD453F" w14:textId="77777777" w:rsidR="00DE3838" w:rsidRPr="00C51F45" w:rsidRDefault="00DE3838" w:rsidP="00987518">
      <w:pPr>
        <w:rPr>
          <w:rFonts w:ascii="ＭＳ ゴシック" w:eastAsia="ＭＳ ゴシック" w:hAnsi="ＭＳ ゴシック"/>
          <w:kern w:val="0"/>
          <w:sz w:val="24"/>
        </w:rPr>
      </w:pPr>
    </w:p>
    <w:p w14:paraId="142C3594" w14:textId="77777777" w:rsidR="00966634" w:rsidRPr="00C51F45" w:rsidRDefault="00966634" w:rsidP="0096663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614CAC6A" w14:textId="1FAF2546" w:rsidR="00DE3838" w:rsidRPr="00C51F45" w:rsidRDefault="0096663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コミュニケーション支援体制の充実</w:t>
      </w:r>
    </w:p>
    <w:p w14:paraId="3F004D96" w14:textId="77777777" w:rsidR="00966634" w:rsidRPr="00C51F45" w:rsidRDefault="00966634" w:rsidP="0096663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0E1FCECF" w14:textId="214C184B" w:rsidR="00DE3838" w:rsidRPr="00C51F45" w:rsidRDefault="0096663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コミュニケーション支援事業</w:t>
      </w:r>
    </w:p>
    <w:p w14:paraId="3AE5339A" w14:textId="77777777" w:rsidR="00966634" w:rsidRPr="00C51F45" w:rsidRDefault="00966634" w:rsidP="0096663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3596686A" w14:textId="0A9BC6FE" w:rsidR="0096663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聴覚障がい者</w:t>
      </w:r>
      <w:r w:rsidR="00B50552"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の自立や社会参加を促進するため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手話通訳者</w:t>
      </w:r>
      <w:r w:rsidR="000466E2" w:rsidRPr="00C51F45">
        <w:rPr>
          <w:rFonts w:ascii="ＭＳ ゴシック" w:eastAsia="ＭＳ ゴシック" w:hAnsi="ＭＳ ゴシック" w:hint="eastAsia"/>
          <w:kern w:val="0"/>
          <w:sz w:val="24"/>
        </w:rPr>
        <w:t xml:space="preserve">　</w:t>
      </w:r>
    </w:p>
    <w:p w14:paraId="1115D4BE" w14:textId="1745F03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要約筆記者</w:t>
      </w:r>
      <w:r w:rsidR="00B50552"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の派遣を行います</w:t>
      </w:r>
      <w:r w:rsidR="00AC649F" w:rsidRPr="00C51F45">
        <w:rPr>
          <w:rFonts w:ascii="ＭＳ ゴシック" w:eastAsia="ＭＳ ゴシック" w:hAnsi="ＭＳ ゴシック" w:hint="eastAsia"/>
          <w:kern w:val="0"/>
          <w:sz w:val="24"/>
        </w:rPr>
        <w:t xml:space="preserve">　</w:t>
      </w:r>
    </w:p>
    <w:p w14:paraId="6E0D1F1B" w14:textId="77777777" w:rsidR="00966634" w:rsidRPr="00C51F45" w:rsidRDefault="00966634" w:rsidP="00987518">
      <w:pPr>
        <w:rPr>
          <w:rFonts w:ascii="ＭＳ ゴシック" w:eastAsia="ＭＳ ゴシック" w:hAnsi="ＭＳ ゴシック"/>
          <w:kern w:val="0"/>
          <w:sz w:val="24"/>
        </w:rPr>
      </w:pPr>
    </w:p>
    <w:p w14:paraId="49EFEC8F" w14:textId="77777777" w:rsidR="00966634" w:rsidRPr="00C51F45" w:rsidRDefault="00966634" w:rsidP="0096663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14530DAF" w14:textId="77777777" w:rsidR="00966634" w:rsidRPr="00C51F45" w:rsidRDefault="00966634" w:rsidP="0096663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コミュニケーション支援体制の充実</w:t>
      </w:r>
    </w:p>
    <w:p w14:paraId="51409CFC" w14:textId="77777777" w:rsidR="00966634" w:rsidRPr="00C51F45" w:rsidRDefault="00966634" w:rsidP="0096663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57054EA9" w14:textId="5EF21EFB" w:rsidR="0096663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サポートボランティア養成</w:t>
      </w:r>
      <w:r w:rsidR="00B50552"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事業</w:t>
      </w:r>
    </w:p>
    <w:p w14:paraId="15FFFCD4" w14:textId="5D6BB7A5" w:rsidR="00966634" w:rsidRPr="00C51F45" w:rsidRDefault="0096663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7858D1E6" w14:textId="2D3487B3" w:rsidR="0096663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手話や要約筆記</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点訳ボランティアを養成し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コミュニケーション</w:t>
      </w:r>
    </w:p>
    <w:p w14:paraId="0D8F3EAA" w14:textId="6F9FF44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支援体制の充実を図ります</w:t>
      </w:r>
      <w:r w:rsidR="00AC649F" w:rsidRPr="00C51F45">
        <w:rPr>
          <w:rFonts w:ascii="ＭＳ ゴシック" w:eastAsia="ＭＳ ゴシック" w:hAnsi="ＭＳ ゴシック" w:hint="eastAsia"/>
          <w:kern w:val="0"/>
          <w:sz w:val="24"/>
        </w:rPr>
        <w:t xml:space="preserve">　</w:t>
      </w:r>
    </w:p>
    <w:p w14:paraId="02CB3E4E" w14:textId="77777777" w:rsidR="00966634" w:rsidRPr="00C51F45" w:rsidRDefault="00966634" w:rsidP="00987518">
      <w:pPr>
        <w:rPr>
          <w:rFonts w:ascii="ＭＳ ゴシック" w:eastAsia="ＭＳ ゴシック" w:hAnsi="ＭＳ ゴシック"/>
          <w:kern w:val="0"/>
          <w:sz w:val="24"/>
        </w:rPr>
      </w:pPr>
    </w:p>
    <w:p w14:paraId="4B63B7BB" w14:textId="10396E9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01C6F4CB" w14:textId="77777777" w:rsidR="0096663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コミュニケーション支援体制の充実</w:t>
      </w:r>
    </w:p>
    <w:p w14:paraId="31630E06" w14:textId="5CA0DE33" w:rsidR="00966634" w:rsidRPr="00C51F45" w:rsidRDefault="0096663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11C7D6C7" w14:textId="77777777" w:rsidR="0096663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福祉相談システム</w:t>
      </w:r>
    </w:p>
    <w:p w14:paraId="19ADC4FB" w14:textId="77777777" w:rsidR="00966634" w:rsidRPr="00C51F45" w:rsidRDefault="0096663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2267A4F7" w14:textId="176D28E1" w:rsidR="0096663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福祉相談システム（テレビ電話）による手話通訳</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手話相談を行うとともに</w:t>
      </w:r>
      <w:r w:rsidR="00EF4128" w:rsidRPr="00C51F45">
        <w:rPr>
          <w:rFonts w:ascii="ＭＳ ゴシック" w:eastAsia="ＭＳ ゴシック" w:hAnsi="ＭＳ ゴシック" w:hint="eastAsia"/>
          <w:kern w:val="0"/>
          <w:sz w:val="24"/>
        </w:rPr>
        <w:t xml:space="preserve">　</w:t>
      </w:r>
    </w:p>
    <w:p w14:paraId="60B4646C" w14:textId="6E30676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システムの利点を生かし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支所</w:t>
      </w:r>
      <w:r w:rsidR="00E26A2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への情報提供などにも活用します</w:t>
      </w:r>
      <w:r w:rsidR="00AC649F" w:rsidRPr="00C51F45">
        <w:rPr>
          <w:rFonts w:ascii="ＭＳ ゴシック" w:eastAsia="ＭＳ ゴシック" w:hAnsi="ＭＳ ゴシック" w:hint="eastAsia"/>
          <w:kern w:val="0"/>
          <w:sz w:val="24"/>
        </w:rPr>
        <w:t xml:space="preserve">　</w:t>
      </w:r>
    </w:p>
    <w:p w14:paraId="45C4083F" w14:textId="77777777" w:rsidR="00966634" w:rsidRPr="00C51F45" w:rsidRDefault="00966634" w:rsidP="00987518">
      <w:pPr>
        <w:rPr>
          <w:rFonts w:ascii="ＭＳ ゴシック" w:eastAsia="ＭＳ ゴシック" w:hAnsi="ＭＳ ゴシック"/>
          <w:kern w:val="0"/>
          <w:sz w:val="24"/>
        </w:rPr>
      </w:pPr>
    </w:p>
    <w:p w14:paraId="660ED397" w14:textId="77777777" w:rsidR="00966634" w:rsidRPr="00C51F45" w:rsidRDefault="00966634" w:rsidP="0096663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3A82D612" w14:textId="277F1B49" w:rsidR="00966634" w:rsidRPr="00C51F45" w:rsidRDefault="0096663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情報提供体制の整備充実</w:t>
      </w:r>
    </w:p>
    <w:p w14:paraId="6C72DB3E" w14:textId="77777777" w:rsidR="00966634" w:rsidRPr="00C51F45" w:rsidRDefault="00966634" w:rsidP="0096663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6F7B1157" w14:textId="7605C468" w:rsidR="00966634" w:rsidRPr="00C51F45" w:rsidRDefault="0096663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市政情報の発信</w:t>
      </w:r>
    </w:p>
    <w:p w14:paraId="41808FAF" w14:textId="77777777" w:rsidR="00966634" w:rsidRPr="00C51F45" w:rsidRDefault="00966634" w:rsidP="0096663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1EDE9BB3" w14:textId="3A276037" w:rsidR="0096663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福祉制度が全ての人に伝わるよう</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広報</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ふくやま</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を</w:t>
      </w:r>
      <w:r w:rsidR="003C4796" w:rsidRPr="00C51F45">
        <w:rPr>
          <w:rFonts w:ascii="ＭＳ ゴシック" w:eastAsia="ＭＳ ゴシック" w:hAnsi="ＭＳ ゴシック" w:hint="eastAsia"/>
          <w:kern w:val="0"/>
          <w:sz w:val="24"/>
        </w:rPr>
        <w:t>始め</w:t>
      </w:r>
      <w:r w:rsidRPr="00C51F45">
        <w:rPr>
          <w:rFonts w:ascii="ＭＳ ゴシック" w:eastAsia="ＭＳ ゴシック" w:hAnsi="ＭＳ ゴシック" w:hint="eastAsia"/>
          <w:kern w:val="0"/>
          <w:sz w:val="24"/>
        </w:rPr>
        <w:t>テレビ</w:t>
      </w:r>
      <w:r w:rsidR="00EF4128" w:rsidRPr="00C51F45">
        <w:rPr>
          <w:rFonts w:ascii="ＭＳ ゴシック" w:eastAsia="ＭＳ ゴシック" w:hAnsi="ＭＳ ゴシック" w:hint="eastAsia"/>
          <w:kern w:val="0"/>
          <w:sz w:val="24"/>
        </w:rPr>
        <w:t xml:space="preserve">　</w:t>
      </w:r>
    </w:p>
    <w:p w14:paraId="037D67F1" w14:textId="212D13B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ホームページ</w:t>
      </w:r>
      <w:r w:rsidR="00E26A2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様々なメディアを活用し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効果的に市政情報を発信します</w:t>
      </w:r>
      <w:r w:rsidR="00AC649F" w:rsidRPr="00C51F45">
        <w:rPr>
          <w:rFonts w:ascii="ＭＳ ゴシック" w:eastAsia="ＭＳ ゴシック" w:hAnsi="ＭＳ ゴシック" w:hint="eastAsia"/>
          <w:kern w:val="0"/>
          <w:sz w:val="24"/>
        </w:rPr>
        <w:t xml:space="preserve">　</w:t>
      </w:r>
    </w:p>
    <w:p w14:paraId="0FFE2E65" w14:textId="77777777" w:rsidR="00966634" w:rsidRPr="00C51F45" w:rsidRDefault="00966634" w:rsidP="00987518">
      <w:pPr>
        <w:rPr>
          <w:rFonts w:ascii="ＭＳ ゴシック" w:eastAsia="ＭＳ ゴシック" w:hAnsi="ＭＳ ゴシック"/>
          <w:kern w:val="0"/>
          <w:sz w:val="24"/>
        </w:rPr>
      </w:pPr>
    </w:p>
    <w:p w14:paraId="2D240FDA" w14:textId="77777777" w:rsidR="00966634" w:rsidRPr="00C51F45" w:rsidRDefault="00966634" w:rsidP="0096663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5B80F051" w14:textId="77777777" w:rsidR="00966634" w:rsidRPr="00C51F45" w:rsidRDefault="00966634" w:rsidP="0096663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情報提供体制の整備充実</w:t>
      </w:r>
    </w:p>
    <w:p w14:paraId="7C903042" w14:textId="77777777" w:rsidR="00966634" w:rsidRPr="00C51F45" w:rsidRDefault="00966634" w:rsidP="0096663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6B5985C7" w14:textId="77777777" w:rsidR="0096663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福山市ホームページ</w:t>
      </w:r>
    </w:p>
    <w:p w14:paraId="6EDEE1B1" w14:textId="77777777" w:rsidR="00966634" w:rsidRPr="00C51F45" w:rsidRDefault="00966634" w:rsidP="0096663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7D0940D2" w14:textId="720B25A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最新かつ的確な情報が得られるよう</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ホームページを使った福祉情報の提供に努めます</w:t>
      </w:r>
      <w:r w:rsidR="00AC649F" w:rsidRPr="00C51F45">
        <w:rPr>
          <w:rFonts w:ascii="ＭＳ ゴシック" w:eastAsia="ＭＳ ゴシック" w:hAnsi="ＭＳ ゴシック" w:hint="eastAsia"/>
          <w:kern w:val="0"/>
          <w:sz w:val="24"/>
        </w:rPr>
        <w:t xml:space="preserve">　</w:t>
      </w:r>
    </w:p>
    <w:p w14:paraId="2CC6C0C2" w14:textId="77777777" w:rsidR="00966634" w:rsidRPr="00C51F45" w:rsidRDefault="00966634" w:rsidP="00966634">
      <w:pPr>
        <w:rPr>
          <w:rFonts w:ascii="ＭＳ ゴシック" w:eastAsia="ＭＳ ゴシック" w:hAnsi="ＭＳ ゴシック"/>
          <w:kern w:val="0"/>
          <w:sz w:val="24"/>
        </w:rPr>
      </w:pPr>
    </w:p>
    <w:p w14:paraId="5289C85D" w14:textId="34D36497" w:rsidR="00966634" w:rsidRPr="00C51F45" w:rsidRDefault="00966634" w:rsidP="0096663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0AD8882E" w14:textId="77777777" w:rsidR="00966634" w:rsidRPr="00C51F45" w:rsidRDefault="00966634" w:rsidP="0096663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情報提供体制の整備充実</w:t>
      </w:r>
    </w:p>
    <w:p w14:paraId="2FED11DF" w14:textId="77777777" w:rsidR="00966634" w:rsidRPr="00C51F45" w:rsidRDefault="00966634" w:rsidP="0096663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3A303163" w14:textId="77777777" w:rsidR="0096663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福山市社会福祉協議会ホームページ</w:t>
      </w:r>
    </w:p>
    <w:p w14:paraId="60943AE6" w14:textId="115E612B" w:rsidR="00966634" w:rsidRPr="00C51F45" w:rsidRDefault="0096663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776B3410" w14:textId="51BB5F5D" w:rsidR="0096663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地域に密着した社会福祉協議会づくりのため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ホームページやＳＮＳ</w:t>
      </w:r>
      <w:r w:rsidR="00E26A2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を活用して</w:t>
      </w:r>
      <w:r w:rsidR="00EF4128" w:rsidRPr="00C51F45">
        <w:rPr>
          <w:rFonts w:ascii="ＭＳ ゴシック" w:eastAsia="ＭＳ ゴシック" w:hAnsi="ＭＳ ゴシック" w:hint="eastAsia"/>
          <w:kern w:val="0"/>
          <w:sz w:val="24"/>
        </w:rPr>
        <w:t xml:space="preserve">　</w:t>
      </w:r>
    </w:p>
    <w:p w14:paraId="6708A1F0" w14:textId="70DE718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福祉関係情報を発信します</w:t>
      </w:r>
      <w:r w:rsidR="00AC649F" w:rsidRPr="00C51F45">
        <w:rPr>
          <w:rFonts w:ascii="ＭＳ ゴシック" w:eastAsia="ＭＳ ゴシック" w:hAnsi="ＭＳ ゴシック" w:hint="eastAsia"/>
          <w:kern w:val="0"/>
          <w:sz w:val="24"/>
        </w:rPr>
        <w:t xml:space="preserve">　</w:t>
      </w:r>
    </w:p>
    <w:p w14:paraId="6BC6DF4E" w14:textId="77777777" w:rsidR="00966634" w:rsidRPr="00C51F45" w:rsidRDefault="00966634" w:rsidP="00987518">
      <w:pPr>
        <w:rPr>
          <w:rFonts w:ascii="ＭＳ ゴシック" w:eastAsia="ＭＳ ゴシック" w:hAnsi="ＭＳ ゴシック"/>
          <w:kern w:val="0"/>
          <w:sz w:val="24"/>
        </w:rPr>
      </w:pPr>
    </w:p>
    <w:p w14:paraId="734B2D2C" w14:textId="77777777" w:rsidR="00966634" w:rsidRPr="00C51F45" w:rsidRDefault="00966634" w:rsidP="0096663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2610D863" w14:textId="77777777" w:rsidR="00966634" w:rsidRPr="00C51F45" w:rsidRDefault="00966634" w:rsidP="0096663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情報提供体制の整備充実</w:t>
      </w:r>
    </w:p>
    <w:p w14:paraId="6F4A1AEA" w14:textId="77777777" w:rsidR="00966634" w:rsidRPr="00C51F45" w:rsidRDefault="00966634" w:rsidP="0096663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3142CF7E" w14:textId="61211704" w:rsidR="00966634" w:rsidRPr="00C51F45" w:rsidRDefault="00A916A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ボランティア情報紙</w:t>
      </w:r>
      <w:r w:rsidR="00855F3D" w:rsidRPr="00C51F45">
        <w:rPr>
          <w:rFonts w:ascii="ＭＳ ゴシック" w:eastAsia="ＭＳ ゴシック" w:hAnsi="ＭＳ ゴシック" w:hint="eastAsia"/>
          <w:kern w:val="0"/>
          <w:sz w:val="24"/>
        </w:rPr>
        <w:t>ＴＵＮＡＧＵ</w:t>
      </w:r>
      <w:r w:rsidR="00987518" w:rsidRPr="00C51F45">
        <w:rPr>
          <w:rFonts w:ascii="ＭＳ ゴシック" w:eastAsia="ＭＳ ゴシック" w:hAnsi="ＭＳ ゴシック" w:hint="eastAsia"/>
          <w:kern w:val="0"/>
          <w:sz w:val="24"/>
        </w:rPr>
        <w:t>（つなぐ）</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の発行</w:t>
      </w:r>
    </w:p>
    <w:p w14:paraId="1825C337" w14:textId="5DA0B836" w:rsidR="00966634" w:rsidRPr="00C51F45" w:rsidRDefault="0096663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00ECFAA7" w14:textId="305919FD" w:rsidR="0096663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社会福祉協議会で</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募集情報</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講習会の開催</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近況</w:t>
      </w:r>
      <w:r w:rsidR="00E26A2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の情報を発信する</w:t>
      </w:r>
    </w:p>
    <w:p w14:paraId="475869DB" w14:textId="63575FC5" w:rsidR="00966634"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ボランティア情報紙</w:t>
      </w:r>
      <w:r w:rsidR="00855F3D" w:rsidRPr="00C51F45">
        <w:rPr>
          <w:rFonts w:ascii="ＭＳ ゴシック" w:eastAsia="ＭＳ ゴシック" w:hAnsi="ＭＳ ゴシック" w:hint="eastAsia"/>
          <w:kern w:val="0"/>
          <w:sz w:val="24"/>
        </w:rPr>
        <w:t>ＴＵＮＡＧＵ</w:t>
      </w:r>
      <w:r w:rsidR="00987518" w:rsidRPr="00C51F45">
        <w:rPr>
          <w:rFonts w:ascii="ＭＳ ゴシック" w:eastAsia="ＭＳ ゴシック" w:hAnsi="ＭＳ ゴシック" w:hint="eastAsia"/>
          <w:kern w:val="0"/>
          <w:sz w:val="24"/>
        </w:rPr>
        <w:t>（つなぐ）</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を発行し</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登録ボランティアへ</w:t>
      </w:r>
    </w:p>
    <w:p w14:paraId="51395286" w14:textId="01C9630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情報提供を行うとともに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啓発を進めます</w:t>
      </w:r>
      <w:r w:rsidR="00AC649F" w:rsidRPr="00C51F45">
        <w:rPr>
          <w:rFonts w:ascii="ＭＳ ゴシック" w:eastAsia="ＭＳ ゴシック" w:hAnsi="ＭＳ ゴシック" w:hint="eastAsia"/>
          <w:kern w:val="0"/>
          <w:sz w:val="24"/>
        </w:rPr>
        <w:t xml:space="preserve">　</w:t>
      </w:r>
    </w:p>
    <w:p w14:paraId="5637A553" w14:textId="77777777" w:rsidR="00966634" w:rsidRPr="00C51F45" w:rsidRDefault="00966634" w:rsidP="00987518">
      <w:pPr>
        <w:rPr>
          <w:rFonts w:ascii="ＭＳ ゴシック" w:eastAsia="ＭＳ ゴシック" w:hAnsi="ＭＳ ゴシック"/>
          <w:kern w:val="0"/>
          <w:sz w:val="24"/>
        </w:rPr>
      </w:pPr>
    </w:p>
    <w:p w14:paraId="2FCE5644" w14:textId="77777777" w:rsidR="00966634" w:rsidRPr="00C51F45" w:rsidRDefault="00966634" w:rsidP="0096663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19D044E0" w14:textId="77777777" w:rsidR="00966634" w:rsidRPr="00C51F45" w:rsidRDefault="00966634" w:rsidP="0096663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情報提供体制の整備充実</w:t>
      </w:r>
    </w:p>
    <w:p w14:paraId="65EEF481" w14:textId="77777777" w:rsidR="00966634" w:rsidRPr="00C51F45" w:rsidRDefault="00966634" w:rsidP="0096663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765C6345" w14:textId="4D2489D1" w:rsidR="00966634" w:rsidRPr="00C51F45" w:rsidRDefault="00A916A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福祉だより</w:t>
      </w:r>
      <w:r w:rsidR="00E8673E"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ほほえみ</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の発行</w:t>
      </w:r>
    </w:p>
    <w:p w14:paraId="100B2541" w14:textId="77777777" w:rsidR="00966634" w:rsidRPr="00C51F45" w:rsidRDefault="00966634" w:rsidP="0096663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37AC1FE5" w14:textId="49D407BB" w:rsidR="0096663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社会福祉協議会で</w:t>
      </w:r>
      <w:r w:rsidR="00EF4128" w:rsidRPr="00C51F45">
        <w:rPr>
          <w:rFonts w:ascii="ＭＳ ゴシック" w:eastAsia="ＭＳ ゴシック" w:hAnsi="ＭＳ ゴシック" w:hint="eastAsia"/>
          <w:kern w:val="0"/>
          <w:sz w:val="24"/>
        </w:rPr>
        <w:t xml:space="preserve">　</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福祉だより</w:t>
      </w:r>
      <w:r w:rsidR="00E8673E"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ほほえみ</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を定期的に発行し</w:t>
      </w:r>
      <w:r w:rsidR="00EF4128" w:rsidRPr="00C51F45">
        <w:rPr>
          <w:rFonts w:ascii="ＭＳ ゴシック" w:eastAsia="ＭＳ ゴシック" w:hAnsi="ＭＳ ゴシック" w:hint="eastAsia"/>
          <w:kern w:val="0"/>
          <w:sz w:val="24"/>
        </w:rPr>
        <w:t xml:space="preserve">　</w:t>
      </w:r>
    </w:p>
    <w:p w14:paraId="1F1FAC75" w14:textId="32AE6F8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福祉イベントや講習会</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研修会の開催情報</w:t>
      </w:r>
      <w:r w:rsidR="00E26A2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より多くの福祉情報を提供します</w:t>
      </w:r>
      <w:r w:rsidR="00AC649F" w:rsidRPr="00C51F45">
        <w:rPr>
          <w:rFonts w:ascii="ＭＳ ゴシック" w:eastAsia="ＭＳ ゴシック" w:hAnsi="ＭＳ ゴシック" w:hint="eastAsia"/>
          <w:kern w:val="0"/>
          <w:sz w:val="24"/>
        </w:rPr>
        <w:t xml:space="preserve">　</w:t>
      </w:r>
    </w:p>
    <w:p w14:paraId="6911B07A" w14:textId="66AC3560" w:rsidR="00966634" w:rsidRPr="00C51F45" w:rsidRDefault="00966634" w:rsidP="00987518">
      <w:pPr>
        <w:rPr>
          <w:rFonts w:ascii="ＭＳ ゴシック" w:eastAsia="ＭＳ ゴシック" w:hAnsi="ＭＳ ゴシック"/>
          <w:kern w:val="0"/>
          <w:sz w:val="24"/>
        </w:rPr>
      </w:pPr>
    </w:p>
    <w:p w14:paraId="4B347CAD" w14:textId="77777777" w:rsidR="00966634" w:rsidRPr="00C51F45" w:rsidRDefault="00966634" w:rsidP="0096663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379FDDC7" w14:textId="77777777" w:rsidR="00966634" w:rsidRPr="00C51F45" w:rsidRDefault="00966634" w:rsidP="0096663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情報提供体制の整備充実</w:t>
      </w:r>
    </w:p>
    <w:p w14:paraId="0B0BE879" w14:textId="77777777" w:rsidR="00966634" w:rsidRPr="00C51F45" w:rsidRDefault="00966634" w:rsidP="0096663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79C9F018" w14:textId="77777777" w:rsidR="0096663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福祉制度情報の提供</w:t>
      </w:r>
    </w:p>
    <w:p w14:paraId="2920BE8A" w14:textId="77A98A22" w:rsidR="00966634" w:rsidRPr="00C51F45" w:rsidRDefault="0096663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取組内容</w:t>
      </w:r>
    </w:p>
    <w:p w14:paraId="33D9FBA1" w14:textId="347C5F94" w:rsidR="0096663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障がい者福祉制度の一覧を作成し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障がい者手帳交付時</w:t>
      </w:r>
      <w:r w:rsidR="00E26A2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に福祉制度の</w:t>
      </w:r>
    </w:p>
    <w:p w14:paraId="1D27CCD0" w14:textId="1078079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案内をするとともに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福祉情報を提供します</w:t>
      </w:r>
      <w:r w:rsidR="00AC649F" w:rsidRPr="00C51F45">
        <w:rPr>
          <w:rFonts w:ascii="ＭＳ ゴシック" w:eastAsia="ＭＳ ゴシック" w:hAnsi="ＭＳ ゴシック" w:hint="eastAsia"/>
          <w:kern w:val="0"/>
          <w:sz w:val="24"/>
        </w:rPr>
        <w:t xml:space="preserve">　</w:t>
      </w:r>
    </w:p>
    <w:p w14:paraId="6C7003DF" w14:textId="5C6740B7" w:rsidR="00987518" w:rsidRPr="00C51F45" w:rsidRDefault="00987518" w:rsidP="00987518">
      <w:pPr>
        <w:rPr>
          <w:rFonts w:ascii="ＭＳ ゴシック" w:eastAsia="ＭＳ ゴシック" w:hAnsi="ＭＳ ゴシック"/>
          <w:kern w:val="0"/>
          <w:sz w:val="24"/>
        </w:rPr>
      </w:pPr>
    </w:p>
    <w:p w14:paraId="6CEA042E" w14:textId="002A8E5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【基本施策２】地域における生活支援</w:t>
      </w:r>
    </w:p>
    <w:p w14:paraId="285D8D11" w14:textId="46EC1BF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　相談支援体制の充実と強化</w:t>
      </w:r>
    </w:p>
    <w:p w14:paraId="27F98BC3" w14:textId="6380D1B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現状と課題</w:t>
      </w:r>
    </w:p>
    <w:p w14:paraId="6F2BA568" w14:textId="45F75B1A" w:rsidR="00D66B0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本市では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障がい者が地域で心身共に安心して生活できるよう</w:t>
      </w:r>
      <w:r w:rsidR="00EF4128" w:rsidRPr="00C51F45">
        <w:rPr>
          <w:rFonts w:ascii="ＭＳ ゴシック" w:eastAsia="ＭＳ ゴシック" w:hAnsi="ＭＳ ゴシック" w:hint="eastAsia"/>
          <w:kern w:val="0"/>
          <w:sz w:val="24"/>
        </w:rPr>
        <w:t xml:space="preserve">　</w:t>
      </w:r>
    </w:p>
    <w:p w14:paraId="4CD1656F" w14:textId="77777777" w:rsidR="00D66B0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基幹相談支援センター（クローバー）での相談支援や福山市ひきこもり相談窓口</w:t>
      </w:r>
    </w:p>
    <w:p w14:paraId="2B736F5D" w14:textId="713452B1" w:rsidR="00987518"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ふきのとう</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の開設など</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多様な相談支援体制を展開してきました</w:t>
      </w:r>
      <w:r w:rsidR="00AC649F" w:rsidRPr="00C51F45">
        <w:rPr>
          <w:rFonts w:ascii="ＭＳ ゴシック" w:eastAsia="ＭＳ ゴシック" w:hAnsi="ＭＳ ゴシック" w:hint="eastAsia"/>
          <w:kern w:val="0"/>
          <w:sz w:val="24"/>
        </w:rPr>
        <w:t xml:space="preserve">　</w:t>
      </w:r>
    </w:p>
    <w:p w14:paraId="4D0B2493" w14:textId="6722CE75" w:rsidR="00D66B02" w:rsidRPr="00C51F45" w:rsidRDefault="008E287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障がい者（１８歳以上）アンケート調査</w:t>
      </w:r>
      <w:r w:rsidR="00987518" w:rsidRPr="00C51F45">
        <w:rPr>
          <w:rFonts w:ascii="ＭＳ ゴシック" w:eastAsia="ＭＳ ゴシック" w:hAnsi="ＭＳ ゴシック" w:hint="eastAsia"/>
          <w:kern w:val="0"/>
          <w:sz w:val="24"/>
        </w:rPr>
        <w:t>では</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相談したいこととしては</w:t>
      </w:r>
      <w:r w:rsidR="009F317A"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老後のこと</w:t>
      </w:r>
      <w:r w:rsidR="009F317A" w:rsidRPr="00C51F45">
        <w:rPr>
          <w:rFonts w:ascii="ＭＳ ゴシック" w:eastAsia="ＭＳ ゴシック" w:hAnsi="ＭＳ ゴシック" w:hint="eastAsia"/>
          <w:kern w:val="0"/>
          <w:sz w:val="24"/>
        </w:rPr>
        <w:t xml:space="preserve">　</w:t>
      </w:r>
    </w:p>
    <w:p w14:paraId="6E065C37" w14:textId="0524E7F7" w:rsidR="00D66B0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と回答した人が</w:t>
      </w:r>
      <w:r w:rsidR="00D66B02" w:rsidRPr="00C51F45">
        <w:rPr>
          <w:rFonts w:ascii="ＭＳ ゴシック" w:eastAsia="ＭＳ ゴシック" w:hAnsi="ＭＳ ゴシック" w:hint="eastAsia"/>
          <w:kern w:val="0"/>
          <w:sz w:val="24"/>
        </w:rPr>
        <w:t>４３．７</w:t>
      </w:r>
      <w:r w:rsidR="00C97286" w:rsidRPr="00C51F45">
        <w:rPr>
          <w:rFonts w:ascii="ＭＳ ゴシック" w:eastAsia="ＭＳ ゴシック" w:hAnsi="ＭＳ ゴシック" w:hint="eastAsia"/>
          <w:kern w:val="0"/>
          <w:sz w:val="24"/>
        </w:rPr>
        <w:t>パーセント</w:t>
      </w:r>
      <w:r w:rsidRPr="00C51F45">
        <w:rPr>
          <w:rFonts w:ascii="ＭＳ ゴシック" w:eastAsia="ＭＳ ゴシック" w:hAnsi="ＭＳ ゴシック" w:hint="eastAsia"/>
          <w:kern w:val="0"/>
          <w:sz w:val="24"/>
        </w:rPr>
        <w:t>と最も多くなっており</w:t>
      </w:r>
      <w:r w:rsidR="00EF4128" w:rsidRPr="00C51F45">
        <w:rPr>
          <w:rFonts w:ascii="ＭＳ ゴシック" w:eastAsia="ＭＳ ゴシック" w:hAnsi="ＭＳ ゴシック" w:hint="eastAsia"/>
          <w:kern w:val="0"/>
          <w:sz w:val="24"/>
        </w:rPr>
        <w:t xml:space="preserve">　</w:t>
      </w:r>
    </w:p>
    <w:p w14:paraId="06840D1E" w14:textId="5102AAD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障がい者の高齢化への相談対応も課題となってきています</w:t>
      </w:r>
      <w:r w:rsidR="00AC649F" w:rsidRPr="00C51F45">
        <w:rPr>
          <w:rFonts w:ascii="ＭＳ ゴシック" w:eastAsia="ＭＳ ゴシック" w:hAnsi="ＭＳ ゴシック" w:hint="eastAsia"/>
          <w:kern w:val="0"/>
          <w:sz w:val="24"/>
        </w:rPr>
        <w:t xml:space="preserve">　</w:t>
      </w:r>
    </w:p>
    <w:p w14:paraId="5182237A" w14:textId="25AFE64C" w:rsidR="00D66B0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また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相談先に望むこととして</w:t>
      </w:r>
      <w:r w:rsidR="00EF4128" w:rsidRPr="00C51F45">
        <w:rPr>
          <w:rFonts w:ascii="ＭＳ ゴシック" w:eastAsia="ＭＳ ゴシック" w:hAnsi="ＭＳ ゴシック" w:hint="eastAsia"/>
          <w:kern w:val="0"/>
          <w:sz w:val="24"/>
        </w:rPr>
        <w:t xml:space="preserve">　</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１か所ですべての相談ができること</w:t>
      </w:r>
      <w:r w:rsidR="009F317A" w:rsidRPr="00C51F45">
        <w:rPr>
          <w:rFonts w:ascii="ＭＳ ゴシック" w:eastAsia="ＭＳ ゴシック" w:hAnsi="ＭＳ ゴシック" w:hint="eastAsia"/>
          <w:kern w:val="0"/>
          <w:sz w:val="24"/>
        </w:rPr>
        <w:t xml:space="preserve">　</w:t>
      </w:r>
    </w:p>
    <w:p w14:paraId="44A9691C" w14:textId="179F2693" w:rsidR="00D66B0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や</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どんな相談にも対応できること</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障がい特性に応じて専門の相談が</w:t>
      </w:r>
    </w:p>
    <w:p w14:paraId="12F7F292" w14:textId="075EC3E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できること</w:t>
      </w:r>
      <w:r w:rsidR="009F317A" w:rsidRPr="00C51F45">
        <w:rPr>
          <w:rFonts w:ascii="ＭＳ ゴシック" w:eastAsia="ＭＳ ゴシック" w:hAnsi="ＭＳ ゴシック" w:hint="eastAsia"/>
          <w:kern w:val="0"/>
          <w:sz w:val="24"/>
        </w:rPr>
        <w:t xml:space="preserve">　</w:t>
      </w:r>
      <w:r w:rsidR="00E26A2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が求められています</w:t>
      </w:r>
      <w:r w:rsidR="00AC649F" w:rsidRPr="00C51F45">
        <w:rPr>
          <w:rFonts w:ascii="ＭＳ ゴシック" w:eastAsia="ＭＳ ゴシック" w:hAnsi="ＭＳ ゴシック" w:hint="eastAsia"/>
          <w:kern w:val="0"/>
          <w:sz w:val="24"/>
        </w:rPr>
        <w:t xml:space="preserve">　</w:t>
      </w:r>
    </w:p>
    <w:p w14:paraId="4D218722" w14:textId="77777777" w:rsidR="00987518" w:rsidRPr="00C51F45" w:rsidRDefault="00987518" w:rsidP="00987518">
      <w:pPr>
        <w:rPr>
          <w:rFonts w:ascii="ＭＳ ゴシック" w:eastAsia="ＭＳ ゴシック" w:hAnsi="ＭＳ ゴシック"/>
          <w:kern w:val="0"/>
          <w:sz w:val="24"/>
        </w:rPr>
      </w:pPr>
    </w:p>
    <w:p w14:paraId="1A49F0C1" w14:textId="39095A7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取組の方向</w:t>
      </w:r>
    </w:p>
    <w:p w14:paraId="10E291EC" w14:textId="662A1250" w:rsidR="00C52BE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引き続き</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障がい者やその家族が地域で心身共に安心して生活できるよう</w:t>
      </w:r>
      <w:r w:rsidR="00EF4128" w:rsidRPr="00C51F45">
        <w:rPr>
          <w:rFonts w:ascii="ＭＳ ゴシック" w:eastAsia="ＭＳ ゴシック" w:hAnsi="ＭＳ ゴシック" w:hint="eastAsia"/>
          <w:kern w:val="0"/>
          <w:sz w:val="24"/>
        </w:rPr>
        <w:t xml:space="preserve">　</w:t>
      </w:r>
    </w:p>
    <w:p w14:paraId="554C806A" w14:textId="5CE2CF2F" w:rsidR="00C52BE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必要なときにいつでも相談し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適切な支援を受けることができる</w:t>
      </w:r>
    </w:p>
    <w:p w14:paraId="21A5E7F1" w14:textId="39FD9D1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相談支援体制の充実を図り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情報提供に努めます</w:t>
      </w:r>
      <w:r w:rsidR="00AC649F" w:rsidRPr="00C51F45">
        <w:rPr>
          <w:rFonts w:ascii="ＭＳ ゴシック" w:eastAsia="ＭＳ ゴシック" w:hAnsi="ＭＳ ゴシック" w:hint="eastAsia"/>
          <w:kern w:val="0"/>
          <w:sz w:val="24"/>
        </w:rPr>
        <w:t xml:space="preserve">　</w:t>
      </w:r>
    </w:p>
    <w:p w14:paraId="74BFDB7E" w14:textId="77777777" w:rsidR="00987518" w:rsidRPr="00C51F45" w:rsidRDefault="00987518" w:rsidP="00987518">
      <w:pPr>
        <w:rPr>
          <w:rFonts w:ascii="ＭＳ ゴシック" w:eastAsia="ＭＳ ゴシック" w:hAnsi="ＭＳ ゴシック"/>
          <w:kern w:val="0"/>
          <w:sz w:val="24"/>
        </w:rPr>
      </w:pPr>
    </w:p>
    <w:p w14:paraId="7F5473E5" w14:textId="77527A5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51BDB6D1" w14:textId="77777777" w:rsidR="004D204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障がい者ケアマネジメント体制の推進</w:t>
      </w:r>
    </w:p>
    <w:p w14:paraId="113726E0" w14:textId="5F37CE4C" w:rsidR="004D204D" w:rsidRPr="00C51F45" w:rsidRDefault="004D204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3E1E0145" w14:textId="77777777" w:rsidR="004D204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サービス利用計画</w:t>
      </w:r>
    </w:p>
    <w:p w14:paraId="0030FB5F" w14:textId="77777777" w:rsidR="004D204D" w:rsidRPr="00C51F45" w:rsidRDefault="004D204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0C0291BF" w14:textId="35EECD10" w:rsidR="004D204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障がいの状況や環境に応じ</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必要なサービスを受けることができるよう</w:t>
      </w:r>
      <w:r w:rsidR="00EF4128" w:rsidRPr="00C51F45">
        <w:rPr>
          <w:rFonts w:ascii="ＭＳ ゴシック" w:eastAsia="ＭＳ ゴシック" w:hAnsi="ＭＳ ゴシック" w:hint="eastAsia"/>
          <w:kern w:val="0"/>
          <w:sz w:val="24"/>
        </w:rPr>
        <w:t xml:space="preserve">　</w:t>
      </w:r>
    </w:p>
    <w:p w14:paraId="65EF1399" w14:textId="4279508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適切なサービス利用計画を提供します</w:t>
      </w:r>
      <w:r w:rsidR="00AC649F" w:rsidRPr="00C51F45">
        <w:rPr>
          <w:rFonts w:ascii="ＭＳ ゴシック" w:eastAsia="ＭＳ ゴシック" w:hAnsi="ＭＳ ゴシック" w:hint="eastAsia"/>
          <w:kern w:val="0"/>
          <w:sz w:val="24"/>
        </w:rPr>
        <w:t xml:space="preserve">　</w:t>
      </w:r>
    </w:p>
    <w:p w14:paraId="0A4A89CB" w14:textId="6894D4C9" w:rsidR="004D204D" w:rsidRPr="00C51F45" w:rsidRDefault="004D204D" w:rsidP="00987518">
      <w:pPr>
        <w:rPr>
          <w:rFonts w:ascii="ＭＳ ゴシック" w:eastAsia="ＭＳ ゴシック" w:hAnsi="ＭＳ ゴシック"/>
          <w:kern w:val="0"/>
          <w:sz w:val="24"/>
        </w:rPr>
      </w:pPr>
    </w:p>
    <w:p w14:paraId="4EB601FE" w14:textId="77777777" w:rsidR="004D204D" w:rsidRPr="00C51F45" w:rsidRDefault="004D204D" w:rsidP="004D20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6EB2548E" w14:textId="77777777" w:rsidR="004D204D" w:rsidRPr="00C51F45" w:rsidRDefault="004D204D" w:rsidP="004D20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総合的な相談支援体制の充実</w:t>
      </w:r>
    </w:p>
    <w:p w14:paraId="784E79EB" w14:textId="2E041BFC" w:rsidR="004D204D" w:rsidRPr="00C51F45" w:rsidRDefault="004D204D" w:rsidP="004D20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3F65E469" w14:textId="77777777" w:rsidR="004D204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相談支援事業（再掲）</w:t>
      </w:r>
    </w:p>
    <w:p w14:paraId="42F85CCC" w14:textId="77777777" w:rsidR="004D204D" w:rsidRPr="00C51F45" w:rsidRDefault="004D204D" w:rsidP="004D20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1E1109D6" w14:textId="48F09239" w:rsidR="004D204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基幹相談支援センター（クローバー）</w:t>
      </w:r>
      <w:r w:rsidR="00E26A2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で各種福祉サービスの利用援助</w:t>
      </w:r>
      <w:r w:rsidR="00EF4128" w:rsidRPr="00C51F45">
        <w:rPr>
          <w:rFonts w:ascii="ＭＳ ゴシック" w:eastAsia="ＭＳ ゴシック" w:hAnsi="ＭＳ ゴシック" w:hint="eastAsia"/>
          <w:kern w:val="0"/>
          <w:sz w:val="24"/>
        </w:rPr>
        <w:t xml:space="preserve">　</w:t>
      </w:r>
    </w:p>
    <w:p w14:paraId="1FCFB4B8" w14:textId="6E2F39B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専門機関の紹介</w:t>
      </w:r>
      <w:r w:rsidR="00E26A26" w:rsidRPr="00C51F45">
        <w:rPr>
          <w:rFonts w:ascii="ＭＳ ゴシック" w:eastAsia="ＭＳ ゴシック" w:hAnsi="ＭＳ ゴシック" w:hint="eastAsia"/>
          <w:kern w:val="0"/>
          <w:sz w:val="24"/>
        </w:rPr>
        <w:t>など</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総合的な相談支援を行います</w:t>
      </w:r>
      <w:r w:rsidR="00AC649F" w:rsidRPr="00C51F45">
        <w:rPr>
          <w:rFonts w:ascii="ＭＳ ゴシック" w:eastAsia="ＭＳ ゴシック" w:hAnsi="ＭＳ ゴシック" w:hint="eastAsia"/>
          <w:kern w:val="0"/>
          <w:sz w:val="24"/>
        </w:rPr>
        <w:t xml:space="preserve">　</w:t>
      </w:r>
    </w:p>
    <w:p w14:paraId="4DDA06AC" w14:textId="77777777" w:rsidR="004D204D" w:rsidRPr="00C51F45" w:rsidRDefault="004D204D" w:rsidP="00987518">
      <w:pPr>
        <w:rPr>
          <w:rFonts w:ascii="ＭＳ ゴシック" w:eastAsia="ＭＳ ゴシック" w:hAnsi="ＭＳ ゴシック"/>
          <w:kern w:val="0"/>
          <w:sz w:val="24"/>
        </w:rPr>
      </w:pPr>
    </w:p>
    <w:p w14:paraId="240AAAD9" w14:textId="77777777" w:rsidR="004574F2" w:rsidRPr="00C51F45" w:rsidRDefault="004574F2" w:rsidP="004574F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施策</w:t>
      </w:r>
    </w:p>
    <w:p w14:paraId="484901E0" w14:textId="77777777" w:rsidR="004574F2" w:rsidRPr="00C51F45" w:rsidRDefault="004574F2" w:rsidP="004574F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総合的な相談支援体制の充実</w:t>
      </w:r>
    </w:p>
    <w:p w14:paraId="33D9CD4F" w14:textId="77777777" w:rsidR="004574F2" w:rsidRPr="00C51F45" w:rsidRDefault="004574F2" w:rsidP="004574F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42700F7E" w14:textId="1F23FBC0" w:rsidR="004D204D" w:rsidRPr="00C51F45" w:rsidRDefault="004574F2"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地域生活支援拠点</w:t>
      </w:r>
      <w:r w:rsidR="006F3D9A"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の充実</w:t>
      </w:r>
    </w:p>
    <w:p w14:paraId="59C2ABEF" w14:textId="77777777" w:rsidR="004574F2" w:rsidRPr="00C51F45" w:rsidRDefault="004574F2" w:rsidP="004574F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20ADA67C" w14:textId="1B49F9DB" w:rsidR="004574F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緊急時の相談</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対応を始めとして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w:t>
      </w:r>
      <w:r w:rsidR="00E1056C" w:rsidRPr="00C51F45">
        <w:rPr>
          <w:rFonts w:ascii="ＭＳ ゴシック" w:eastAsia="ＭＳ ゴシック" w:hAnsi="ＭＳ ゴシック" w:hint="eastAsia"/>
          <w:kern w:val="0"/>
          <w:sz w:val="24"/>
        </w:rPr>
        <w:t>など</w:t>
      </w:r>
      <w:r w:rsidR="001267C8" w:rsidRPr="00C51F45">
        <w:rPr>
          <w:rFonts w:ascii="ＭＳ ゴシック" w:eastAsia="ＭＳ ゴシック" w:hAnsi="ＭＳ ゴシック" w:hint="eastAsia"/>
          <w:kern w:val="0"/>
          <w:sz w:val="24"/>
        </w:rPr>
        <w:t>が住み慣れた地域</w:t>
      </w:r>
      <w:r w:rsidR="0089423D" w:rsidRPr="00C51F45">
        <w:rPr>
          <w:rFonts w:ascii="ＭＳ ゴシック" w:eastAsia="ＭＳ ゴシック" w:hAnsi="ＭＳ ゴシック" w:hint="eastAsia"/>
          <w:kern w:val="0"/>
          <w:sz w:val="24"/>
        </w:rPr>
        <w:t>の中</w:t>
      </w:r>
      <w:r w:rsidRPr="00C51F45">
        <w:rPr>
          <w:rFonts w:ascii="ＭＳ ゴシック" w:eastAsia="ＭＳ ゴシック" w:hAnsi="ＭＳ ゴシック" w:hint="eastAsia"/>
          <w:kern w:val="0"/>
          <w:sz w:val="24"/>
        </w:rPr>
        <w:t>で</w:t>
      </w:r>
    </w:p>
    <w:p w14:paraId="7E54AC0A" w14:textId="7DA602E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安心して生活が送れるように支援します</w:t>
      </w:r>
      <w:r w:rsidR="00AC649F" w:rsidRPr="00C51F45">
        <w:rPr>
          <w:rFonts w:ascii="ＭＳ ゴシック" w:eastAsia="ＭＳ ゴシック" w:hAnsi="ＭＳ ゴシック" w:hint="eastAsia"/>
          <w:kern w:val="0"/>
          <w:sz w:val="24"/>
        </w:rPr>
        <w:t xml:space="preserve">　</w:t>
      </w:r>
    </w:p>
    <w:p w14:paraId="503BA28A" w14:textId="1AD7748F" w:rsidR="004574F2" w:rsidRPr="00C51F45" w:rsidRDefault="004574F2" w:rsidP="00987518">
      <w:pPr>
        <w:rPr>
          <w:rFonts w:ascii="ＭＳ ゴシック" w:eastAsia="ＭＳ ゴシック" w:hAnsi="ＭＳ ゴシック"/>
          <w:kern w:val="0"/>
          <w:sz w:val="24"/>
        </w:rPr>
      </w:pPr>
    </w:p>
    <w:p w14:paraId="7714C702" w14:textId="77777777" w:rsidR="008E6542" w:rsidRPr="00C51F45" w:rsidRDefault="008E6542" w:rsidP="008E654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73239946" w14:textId="77777777" w:rsidR="008E6542" w:rsidRPr="00C51F45" w:rsidRDefault="008E6542" w:rsidP="008E654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総合的な相談支援体制の充実</w:t>
      </w:r>
    </w:p>
    <w:p w14:paraId="37BC14E1" w14:textId="77777777" w:rsidR="008E6542" w:rsidRPr="00C51F45" w:rsidRDefault="008E6542" w:rsidP="008E654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2025F8BD" w14:textId="098AC3D0" w:rsidR="008E654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ろうあ者</w:t>
      </w:r>
      <w:r w:rsidR="00E1056C"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相談員</w:t>
      </w:r>
    </w:p>
    <w:p w14:paraId="035AC67E" w14:textId="77777777" w:rsidR="008E6542" w:rsidRPr="00C51F45" w:rsidRDefault="008E6542" w:rsidP="008E654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1D8E54D2" w14:textId="22B74C2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聴覚障がい者</w:t>
      </w:r>
      <w:r w:rsidR="00F834E9"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のための専門相談員を配置し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相談や手話通訳</w:t>
      </w:r>
      <w:r w:rsidR="00E1056C"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の支援を行います</w:t>
      </w:r>
      <w:r w:rsidR="00AC649F" w:rsidRPr="00C51F45">
        <w:rPr>
          <w:rFonts w:ascii="ＭＳ ゴシック" w:eastAsia="ＭＳ ゴシック" w:hAnsi="ＭＳ ゴシック" w:hint="eastAsia"/>
          <w:kern w:val="0"/>
          <w:sz w:val="24"/>
        </w:rPr>
        <w:t xml:space="preserve">　</w:t>
      </w:r>
    </w:p>
    <w:p w14:paraId="7858B3BC" w14:textId="77777777" w:rsidR="00987518" w:rsidRPr="00C51F45" w:rsidRDefault="00987518" w:rsidP="00987518">
      <w:pPr>
        <w:rPr>
          <w:rFonts w:ascii="ＭＳ ゴシック" w:eastAsia="ＭＳ ゴシック" w:hAnsi="ＭＳ ゴシック"/>
          <w:kern w:val="0"/>
          <w:sz w:val="24"/>
        </w:rPr>
      </w:pPr>
    </w:p>
    <w:p w14:paraId="652A6666" w14:textId="77777777" w:rsidR="008E654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77E60908" w14:textId="72622C91" w:rsidR="008E6542" w:rsidRPr="00C51F45" w:rsidRDefault="008E6542"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総合的な相談支援体制の充実</w:t>
      </w:r>
    </w:p>
    <w:p w14:paraId="0C88E897" w14:textId="77777777" w:rsidR="008E654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6DC6E7F9" w14:textId="77777777" w:rsidR="008E654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ピアカウンセリング</w:t>
      </w:r>
    </w:p>
    <w:p w14:paraId="02BE37B1" w14:textId="77777777" w:rsidR="008E6542" w:rsidRPr="00C51F45" w:rsidRDefault="008E6542" w:rsidP="008E654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340284D1" w14:textId="71FF4487" w:rsidR="008E6542" w:rsidRPr="00C51F45" w:rsidRDefault="00987518" w:rsidP="008E654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障がい者相談員</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視覚障害者地域活動支援センターや聴覚障害者地域活動</w:t>
      </w:r>
    </w:p>
    <w:p w14:paraId="35B217A0" w14:textId="1D8DF64C" w:rsidR="008E6542" w:rsidRPr="00C51F45" w:rsidRDefault="00987518" w:rsidP="008E654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支援センターにおいて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障がい者が自らの体験に基づいて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他の障がい者の</w:t>
      </w:r>
    </w:p>
    <w:p w14:paraId="190A2E0C" w14:textId="2D73F75F" w:rsidR="00987518" w:rsidRPr="00C51F45" w:rsidRDefault="00987518" w:rsidP="008E654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悩みなどを聞く</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ピアカウンセリング</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を行います</w:t>
      </w:r>
      <w:r w:rsidR="00AC649F" w:rsidRPr="00C51F45">
        <w:rPr>
          <w:rFonts w:ascii="ＭＳ ゴシック" w:eastAsia="ＭＳ ゴシック" w:hAnsi="ＭＳ ゴシック" w:hint="eastAsia"/>
          <w:kern w:val="0"/>
          <w:sz w:val="24"/>
        </w:rPr>
        <w:t xml:space="preserve">　</w:t>
      </w:r>
    </w:p>
    <w:p w14:paraId="3C4BE48C" w14:textId="468BB403" w:rsidR="008E6542" w:rsidRPr="00C51F45" w:rsidRDefault="008E6542" w:rsidP="008E6542">
      <w:pPr>
        <w:rPr>
          <w:rFonts w:ascii="ＭＳ ゴシック" w:eastAsia="ＭＳ ゴシック" w:hAnsi="ＭＳ ゴシック"/>
          <w:kern w:val="0"/>
          <w:sz w:val="24"/>
        </w:rPr>
      </w:pPr>
    </w:p>
    <w:p w14:paraId="0D860D98" w14:textId="77777777" w:rsidR="008E6542" w:rsidRPr="00C51F45" w:rsidRDefault="008E6542" w:rsidP="008E654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6AC4490C" w14:textId="77777777" w:rsidR="008E6542" w:rsidRPr="00C51F45" w:rsidRDefault="008E6542" w:rsidP="008E654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総合的な相談支援体制の充実</w:t>
      </w:r>
    </w:p>
    <w:p w14:paraId="543D708B" w14:textId="77777777" w:rsidR="008E6542" w:rsidRPr="00C51F45" w:rsidRDefault="008E6542" w:rsidP="008E654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43317805" w14:textId="77777777" w:rsidR="008E654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障がい者相談員</w:t>
      </w:r>
    </w:p>
    <w:p w14:paraId="10657165" w14:textId="77777777" w:rsidR="008E6542" w:rsidRPr="00C51F45" w:rsidRDefault="008E6542" w:rsidP="008E654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2BD839D5" w14:textId="1306D8E7" w:rsidR="008E654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障がい者相談員の研修を実施することでスキルの向上を図り</w:t>
      </w:r>
      <w:r w:rsidR="00EF4128" w:rsidRPr="00C51F45">
        <w:rPr>
          <w:rFonts w:ascii="ＭＳ ゴシック" w:eastAsia="ＭＳ ゴシック" w:hAnsi="ＭＳ ゴシック" w:hint="eastAsia"/>
          <w:kern w:val="0"/>
          <w:sz w:val="24"/>
        </w:rPr>
        <w:t xml:space="preserve">　</w:t>
      </w:r>
    </w:p>
    <w:p w14:paraId="3695451F" w14:textId="1C88C63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障がい者の地域活動の推進や障がい者福祉の増進</w:t>
      </w:r>
      <w:r w:rsidR="00E1056C"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を図ります</w:t>
      </w:r>
      <w:r w:rsidR="00AC649F" w:rsidRPr="00C51F45">
        <w:rPr>
          <w:rFonts w:ascii="ＭＳ ゴシック" w:eastAsia="ＭＳ ゴシック" w:hAnsi="ＭＳ ゴシック" w:hint="eastAsia"/>
          <w:kern w:val="0"/>
          <w:sz w:val="24"/>
        </w:rPr>
        <w:t xml:space="preserve">　</w:t>
      </w:r>
    </w:p>
    <w:p w14:paraId="3595E656" w14:textId="52B23B6C" w:rsidR="008E6542" w:rsidRPr="00C51F45" w:rsidRDefault="008E6542" w:rsidP="00987518">
      <w:pPr>
        <w:rPr>
          <w:rFonts w:ascii="ＭＳ ゴシック" w:eastAsia="ＭＳ ゴシック" w:hAnsi="ＭＳ ゴシック"/>
          <w:kern w:val="0"/>
          <w:sz w:val="24"/>
        </w:rPr>
      </w:pPr>
    </w:p>
    <w:p w14:paraId="1D584427" w14:textId="77777777" w:rsidR="008E6542" w:rsidRPr="00C51F45" w:rsidRDefault="008E6542" w:rsidP="008E654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5E3B4CC1" w14:textId="77777777" w:rsidR="008E6542" w:rsidRPr="00C51F45" w:rsidRDefault="008E6542" w:rsidP="008E654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総合的な相談支援体制の充実</w:t>
      </w:r>
    </w:p>
    <w:p w14:paraId="23FC77FC" w14:textId="77777777" w:rsidR="008E6542" w:rsidRPr="00C51F45" w:rsidRDefault="008E6542" w:rsidP="008E654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4200C963" w14:textId="77777777" w:rsidR="008E654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こころの健康相談</w:t>
      </w:r>
    </w:p>
    <w:p w14:paraId="16EE2797" w14:textId="77777777" w:rsidR="008E6542" w:rsidRPr="00C51F45" w:rsidRDefault="008E6542" w:rsidP="008E654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2689FF60" w14:textId="29ADDC65" w:rsidR="008E654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市民が心身共に健全に生活できるよう</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精神科医師による専門的な相談や</w:t>
      </w:r>
    </w:p>
    <w:p w14:paraId="17898A09" w14:textId="3C3C1E8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保健師による相談を実施し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病気の早期発見</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早期治療につなぎます</w:t>
      </w:r>
      <w:r w:rsidR="00AC649F" w:rsidRPr="00C51F45">
        <w:rPr>
          <w:rFonts w:ascii="ＭＳ ゴシック" w:eastAsia="ＭＳ ゴシック" w:hAnsi="ＭＳ ゴシック" w:hint="eastAsia"/>
          <w:kern w:val="0"/>
          <w:sz w:val="24"/>
        </w:rPr>
        <w:t xml:space="preserve">　</w:t>
      </w:r>
    </w:p>
    <w:p w14:paraId="5F97AEEF" w14:textId="77777777" w:rsidR="008E6542" w:rsidRPr="00C51F45" w:rsidRDefault="008E6542" w:rsidP="00987518">
      <w:pPr>
        <w:rPr>
          <w:rFonts w:ascii="ＭＳ ゴシック" w:eastAsia="ＭＳ ゴシック" w:hAnsi="ＭＳ ゴシック"/>
          <w:kern w:val="0"/>
          <w:sz w:val="24"/>
        </w:rPr>
      </w:pPr>
    </w:p>
    <w:p w14:paraId="2CACE1B7" w14:textId="77777777" w:rsidR="008E6542" w:rsidRPr="00C51F45" w:rsidRDefault="008E6542" w:rsidP="008E654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7F5BF9F3" w14:textId="77777777" w:rsidR="008E6542" w:rsidRPr="00C51F45" w:rsidRDefault="008E6542" w:rsidP="008E654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総合的な相談支援体制の充実</w:t>
      </w:r>
    </w:p>
    <w:p w14:paraId="0690E2A1" w14:textId="77777777" w:rsidR="008E6542" w:rsidRPr="00C51F45" w:rsidRDefault="008E6542" w:rsidP="008E654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1514E4D2" w14:textId="4494E2C7" w:rsidR="008E654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家庭訪問</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健康相談事業</w:t>
      </w:r>
    </w:p>
    <w:p w14:paraId="1E4194A7" w14:textId="7B81ED7F" w:rsidR="008E6542" w:rsidRPr="00C51F45" w:rsidRDefault="008E6542"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6E1CC175" w14:textId="11BAEC36" w:rsidR="008E654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地域で心身共に安心して生活することができるよう</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保健師による家庭訪問や</w:t>
      </w:r>
    </w:p>
    <w:p w14:paraId="12813198" w14:textId="3B3B2C7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健康相談を実施するとともに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関係機関と連携して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支援を行います</w:t>
      </w:r>
      <w:r w:rsidR="00AC649F" w:rsidRPr="00C51F45">
        <w:rPr>
          <w:rFonts w:ascii="ＭＳ ゴシック" w:eastAsia="ＭＳ ゴシック" w:hAnsi="ＭＳ ゴシック" w:hint="eastAsia"/>
          <w:kern w:val="0"/>
          <w:sz w:val="24"/>
        </w:rPr>
        <w:t xml:space="preserve">　</w:t>
      </w:r>
    </w:p>
    <w:p w14:paraId="29499C0E" w14:textId="77777777" w:rsidR="008E6542" w:rsidRPr="00C51F45" w:rsidRDefault="008E6542" w:rsidP="00987518">
      <w:pPr>
        <w:rPr>
          <w:rFonts w:ascii="ＭＳ ゴシック" w:eastAsia="ＭＳ ゴシック" w:hAnsi="ＭＳ ゴシック"/>
          <w:kern w:val="0"/>
          <w:sz w:val="24"/>
        </w:rPr>
      </w:pPr>
    </w:p>
    <w:p w14:paraId="0A666455" w14:textId="77777777" w:rsidR="008E6542" w:rsidRPr="00C51F45" w:rsidRDefault="008E6542" w:rsidP="008E654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1523BAEB" w14:textId="77777777" w:rsidR="008E6542" w:rsidRPr="00C51F45" w:rsidRDefault="008E6542" w:rsidP="008E654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総合的な相談支援体制の充実</w:t>
      </w:r>
    </w:p>
    <w:p w14:paraId="16C67907" w14:textId="77777777" w:rsidR="008E6542" w:rsidRPr="00C51F45" w:rsidRDefault="008E6542" w:rsidP="008E654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571DC919" w14:textId="6E40418F" w:rsidR="008E6542" w:rsidRPr="00C51F45" w:rsidRDefault="008E6542" w:rsidP="008E654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まもローズ相談</w:t>
      </w:r>
    </w:p>
    <w:p w14:paraId="2CB8AFD5" w14:textId="77777777" w:rsidR="008E6542" w:rsidRPr="00C51F45" w:rsidRDefault="008E6542" w:rsidP="008E654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53764642" w14:textId="753DCECB" w:rsidR="008E654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社会福祉協議会において専門性を生かした常設相談を実施し</w:t>
      </w:r>
      <w:r w:rsidR="00EF4128" w:rsidRPr="00C51F45">
        <w:rPr>
          <w:rFonts w:ascii="ＭＳ ゴシック" w:eastAsia="ＭＳ ゴシック" w:hAnsi="ＭＳ ゴシック" w:hint="eastAsia"/>
          <w:kern w:val="0"/>
          <w:sz w:val="24"/>
        </w:rPr>
        <w:t xml:space="preserve">　</w:t>
      </w:r>
    </w:p>
    <w:p w14:paraId="01586226" w14:textId="301940B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不安の解消</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複雑</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困難な生活課題の解決に努めます</w:t>
      </w:r>
      <w:r w:rsidR="00AC649F" w:rsidRPr="00C51F45">
        <w:rPr>
          <w:rFonts w:ascii="ＭＳ ゴシック" w:eastAsia="ＭＳ ゴシック" w:hAnsi="ＭＳ ゴシック" w:hint="eastAsia"/>
          <w:kern w:val="0"/>
          <w:sz w:val="24"/>
        </w:rPr>
        <w:t xml:space="preserve">　</w:t>
      </w:r>
    </w:p>
    <w:p w14:paraId="65ABC6BC" w14:textId="77777777" w:rsidR="008E6542" w:rsidRPr="00C51F45" w:rsidRDefault="008E6542" w:rsidP="00987518">
      <w:pPr>
        <w:rPr>
          <w:rFonts w:ascii="ＭＳ ゴシック" w:eastAsia="ＭＳ ゴシック" w:hAnsi="ＭＳ ゴシック"/>
          <w:kern w:val="0"/>
          <w:sz w:val="24"/>
        </w:rPr>
      </w:pPr>
    </w:p>
    <w:p w14:paraId="5E52C1EC" w14:textId="77777777" w:rsidR="008E6542" w:rsidRPr="00C51F45" w:rsidRDefault="008E6542" w:rsidP="008E654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27E6539A" w14:textId="77777777" w:rsidR="008E6542" w:rsidRPr="00C51F45" w:rsidRDefault="008E6542" w:rsidP="008E654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総合的な相談支援体制の充実</w:t>
      </w:r>
    </w:p>
    <w:p w14:paraId="4A21FEC1" w14:textId="77777777" w:rsidR="008E6542" w:rsidRPr="00C51F45" w:rsidRDefault="008E6542" w:rsidP="008E654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36B9FBAF" w14:textId="152F864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福祉相談システム</w:t>
      </w:r>
      <w:r w:rsidR="008E6542" w:rsidRPr="00C51F45">
        <w:rPr>
          <w:rFonts w:ascii="ＭＳ ゴシック" w:eastAsia="ＭＳ ゴシック" w:hAnsi="ＭＳ ゴシック" w:hint="eastAsia"/>
          <w:kern w:val="0"/>
          <w:sz w:val="24"/>
        </w:rPr>
        <w:t>（再掲）</w:t>
      </w:r>
    </w:p>
    <w:p w14:paraId="3BDC84DD" w14:textId="77777777" w:rsidR="008E6542" w:rsidRPr="00C51F45" w:rsidRDefault="008E6542" w:rsidP="008E654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4102DC7F" w14:textId="7404ACAD" w:rsidR="008E654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福祉相談システム（テレビ電話）による手話通訳</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手話相談を行うとともに</w:t>
      </w:r>
      <w:r w:rsidR="00EF4128" w:rsidRPr="00C51F45">
        <w:rPr>
          <w:rFonts w:ascii="ＭＳ ゴシック" w:eastAsia="ＭＳ ゴシック" w:hAnsi="ＭＳ ゴシック" w:hint="eastAsia"/>
          <w:kern w:val="0"/>
          <w:sz w:val="24"/>
        </w:rPr>
        <w:t xml:space="preserve">　</w:t>
      </w:r>
    </w:p>
    <w:p w14:paraId="17F9450A" w14:textId="743B659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システムの利点を生かし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支所</w:t>
      </w:r>
      <w:r w:rsidR="00E1056C"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への情報提供などにも活用します</w:t>
      </w:r>
      <w:r w:rsidR="00AC649F" w:rsidRPr="00C51F45">
        <w:rPr>
          <w:rFonts w:ascii="ＭＳ ゴシック" w:eastAsia="ＭＳ ゴシック" w:hAnsi="ＭＳ ゴシック" w:hint="eastAsia"/>
          <w:kern w:val="0"/>
          <w:sz w:val="24"/>
        </w:rPr>
        <w:t xml:space="preserve">　</w:t>
      </w:r>
    </w:p>
    <w:p w14:paraId="1AD0980B" w14:textId="7B763165" w:rsidR="00987518" w:rsidRPr="00C51F45" w:rsidRDefault="00987518" w:rsidP="00987518">
      <w:pPr>
        <w:rPr>
          <w:rFonts w:ascii="ＭＳ ゴシック" w:eastAsia="ＭＳ ゴシック" w:hAnsi="ＭＳ ゴシック"/>
          <w:kern w:val="0"/>
          <w:sz w:val="24"/>
        </w:rPr>
      </w:pPr>
    </w:p>
    <w:p w14:paraId="4F658E2D" w14:textId="00ED3BD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　福祉サービス</w:t>
      </w:r>
      <w:r w:rsidR="00E1056C"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の充実</w:t>
      </w:r>
    </w:p>
    <w:p w14:paraId="1B26E6B1" w14:textId="67BE434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現状と課題</w:t>
      </w:r>
    </w:p>
    <w:p w14:paraId="639508B1" w14:textId="13C6EDB7" w:rsidR="008E654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本市では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障がい者が住み慣れた地域や家庭で安心して生活できるよう</w:t>
      </w:r>
      <w:r w:rsidR="00EF4128" w:rsidRPr="00C51F45">
        <w:rPr>
          <w:rFonts w:ascii="ＭＳ ゴシック" w:eastAsia="ＭＳ ゴシック" w:hAnsi="ＭＳ ゴシック" w:hint="eastAsia"/>
          <w:kern w:val="0"/>
          <w:sz w:val="24"/>
        </w:rPr>
        <w:t xml:space="preserve">　</w:t>
      </w:r>
    </w:p>
    <w:p w14:paraId="0131FA21" w14:textId="53A99BCB" w:rsidR="008E6542"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障がい福祉計画</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及び</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障がい児福祉計画</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に基づき</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多様なニーズに</w:t>
      </w:r>
    </w:p>
    <w:p w14:paraId="3E6CD20B" w14:textId="40E8570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対応した福祉サービスの充実を図り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日常生活を多面的に支援してきました</w:t>
      </w:r>
      <w:r w:rsidR="00AC649F" w:rsidRPr="00C51F45">
        <w:rPr>
          <w:rFonts w:ascii="ＭＳ ゴシック" w:eastAsia="ＭＳ ゴシック" w:hAnsi="ＭＳ ゴシック" w:hint="eastAsia"/>
          <w:kern w:val="0"/>
          <w:sz w:val="24"/>
        </w:rPr>
        <w:t xml:space="preserve">　</w:t>
      </w:r>
    </w:p>
    <w:p w14:paraId="6D07AC74" w14:textId="59ED8D8A" w:rsidR="008E6542" w:rsidRPr="00C51F45" w:rsidRDefault="008E287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障がい者（１８歳以上）アンケート調査</w:t>
      </w:r>
      <w:r w:rsidR="00987518" w:rsidRPr="00C51F45">
        <w:rPr>
          <w:rFonts w:ascii="ＭＳ ゴシック" w:eastAsia="ＭＳ ゴシック" w:hAnsi="ＭＳ ゴシック" w:hint="eastAsia"/>
          <w:kern w:val="0"/>
          <w:sz w:val="24"/>
        </w:rPr>
        <w:t>においては</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障がい者が地域で安心して</w:t>
      </w:r>
    </w:p>
    <w:p w14:paraId="0F5E76FB" w14:textId="7605E9E1" w:rsidR="008E654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暮らすために重要と思う施策として</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障がい福祉サービスの充実</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と</w:t>
      </w:r>
    </w:p>
    <w:p w14:paraId="70959DDA" w14:textId="2957FC7F" w:rsidR="008E654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回答した人は</w:t>
      </w:r>
      <w:r w:rsidR="008E6542" w:rsidRPr="00C51F45">
        <w:rPr>
          <w:rFonts w:ascii="ＭＳ ゴシック" w:eastAsia="ＭＳ ゴシック" w:hAnsi="ＭＳ ゴシック" w:hint="eastAsia"/>
          <w:kern w:val="0"/>
          <w:sz w:val="24"/>
        </w:rPr>
        <w:t>２３．７</w:t>
      </w:r>
      <w:r w:rsidR="00C97286" w:rsidRPr="00C51F45">
        <w:rPr>
          <w:rFonts w:ascii="ＭＳ ゴシック" w:eastAsia="ＭＳ ゴシック" w:hAnsi="ＭＳ ゴシック" w:hint="eastAsia"/>
          <w:kern w:val="0"/>
          <w:sz w:val="24"/>
        </w:rPr>
        <w:t>パーセント</w:t>
      </w:r>
      <w:r w:rsidRPr="00C51F45">
        <w:rPr>
          <w:rFonts w:ascii="ＭＳ ゴシック" w:eastAsia="ＭＳ ゴシック" w:hAnsi="ＭＳ ゴシック" w:hint="eastAsia"/>
          <w:kern w:val="0"/>
          <w:sz w:val="24"/>
        </w:rPr>
        <w:t>で</w:t>
      </w:r>
      <w:r w:rsidR="008E6542" w:rsidRPr="00C51F45">
        <w:rPr>
          <w:rFonts w:ascii="ＭＳ ゴシック" w:eastAsia="ＭＳ ゴシック" w:hAnsi="ＭＳ ゴシック" w:hint="eastAsia"/>
          <w:kern w:val="0"/>
          <w:sz w:val="24"/>
        </w:rPr>
        <w:t>２</w:t>
      </w:r>
      <w:r w:rsidRPr="00C51F45">
        <w:rPr>
          <w:rFonts w:ascii="ＭＳ ゴシック" w:eastAsia="ＭＳ ゴシック" w:hAnsi="ＭＳ ゴシック" w:hint="eastAsia"/>
          <w:kern w:val="0"/>
          <w:sz w:val="24"/>
        </w:rPr>
        <w:t>番目に多くなっています</w:t>
      </w:r>
      <w:r w:rsidR="00AC649F" w:rsidRPr="00C51F45">
        <w:rPr>
          <w:rFonts w:ascii="ＭＳ ゴシック" w:eastAsia="ＭＳ ゴシック" w:hAnsi="ＭＳ ゴシック" w:hint="eastAsia"/>
          <w:kern w:val="0"/>
          <w:sz w:val="24"/>
        </w:rPr>
        <w:t xml:space="preserve">　</w:t>
      </w:r>
    </w:p>
    <w:p w14:paraId="3B96CB7F" w14:textId="5E05DE6F" w:rsidR="008E654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一方で</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サービスを利用しやすくするために必要なこととして</w:t>
      </w:r>
      <w:r w:rsidR="00EF4128" w:rsidRPr="00C51F45">
        <w:rPr>
          <w:rFonts w:ascii="ＭＳ ゴシック" w:eastAsia="ＭＳ ゴシック" w:hAnsi="ＭＳ ゴシック" w:hint="eastAsia"/>
          <w:kern w:val="0"/>
          <w:sz w:val="24"/>
        </w:rPr>
        <w:t xml:space="preserve">　</w:t>
      </w:r>
    </w:p>
    <w:p w14:paraId="40102F6B" w14:textId="6D71ABD0" w:rsidR="008E654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サービスについての情報提供を</w:t>
      </w:r>
      <w:r w:rsidR="003C4796" w:rsidRPr="00C51F45">
        <w:rPr>
          <w:rFonts w:ascii="ＭＳ ゴシック" w:eastAsia="ＭＳ ゴシック" w:hAnsi="ＭＳ ゴシック" w:hint="eastAsia"/>
          <w:kern w:val="0"/>
          <w:sz w:val="24"/>
        </w:rPr>
        <w:t>始め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分かりやすい申請方法や</w:t>
      </w:r>
    </w:p>
    <w:p w14:paraId="6FC2BD3F" w14:textId="1E3A196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適切なサービスのアドバイスなどが求められています</w:t>
      </w:r>
      <w:r w:rsidR="00AC649F" w:rsidRPr="00C51F45">
        <w:rPr>
          <w:rFonts w:ascii="ＭＳ ゴシック" w:eastAsia="ＭＳ ゴシック" w:hAnsi="ＭＳ ゴシック" w:hint="eastAsia"/>
          <w:kern w:val="0"/>
          <w:sz w:val="24"/>
        </w:rPr>
        <w:t xml:space="preserve">　</w:t>
      </w:r>
    </w:p>
    <w:p w14:paraId="10746374" w14:textId="0AF9BE92" w:rsidR="008E654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引き続き</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障がい者が地域で安心して生活できるよう</w:t>
      </w:r>
      <w:r w:rsidR="00EF4128" w:rsidRPr="00C51F45">
        <w:rPr>
          <w:rFonts w:ascii="ＭＳ ゴシック" w:eastAsia="ＭＳ ゴシック" w:hAnsi="ＭＳ ゴシック" w:hint="eastAsia"/>
          <w:kern w:val="0"/>
          <w:sz w:val="24"/>
        </w:rPr>
        <w:t xml:space="preserve">　</w:t>
      </w:r>
    </w:p>
    <w:p w14:paraId="232CE99D" w14:textId="5C93EE23" w:rsidR="008E654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福祉サービス</w:t>
      </w:r>
      <w:r w:rsidR="00E1056C"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の充実を図るとともに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ニーズに応じた</w:t>
      </w:r>
    </w:p>
    <w:p w14:paraId="1CE2FE25" w14:textId="0478BBF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適切な提供体制の充実が必要です</w:t>
      </w:r>
      <w:r w:rsidR="00AC649F" w:rsidRPr="00C51F45">
        <w:rPr>
          <w:rFonts w:ascii="ＭＳ ゴシック" w:eastAsia="ＭＳ ゴシック" w:hAnsi="ＭＳ ゴシック" w:hint="eastAsia"/>
          <w:kern w:val="0"/>
          <w:sz w:val="24"/>
        </w:rPr>
        <w:t xml:space="preserve">　</w:t>
      </w:r>
    </w:p>
    <w:p w14:paraId="4B3C866A" w14:textId="77777777" w:rsidR="00987518" w:rsidRPr="00C51F45" w:rsidRDefault="00987518" w:rsidP="00987518">
      <w:pPr>
        <w:rPr>
          <w:rFonts w:ascii="ＭＳ ゴシック" w:eastAsia="ＭＳ ゴシック" w:hAnsi="ＭＳ ゴシック"/>
          <w:kern w:val="0"/>
          <w:sz w:val="24"/>
        </w:rPr>
      </w:pPr>
    </w:p>
    <w:p w14:paraId="6BFD7A74" w14:textId="5796A23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取組の方向</w:t>
      </w:r>
    </w:p>
    <w:p w14:paraId="50EDD3B3" w14:textId="1BFACE69" w:rsidR="00E123F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障がい者が住み慣れた地域や家庭で安心して生活でき</w:t>
      </w:r>
      <w:r w:rsidR="00EF4128" w:rsidRPr="00C51F45">
        <w:rPr>
          <w:rFonts w:ascii="ＭＳ ゴシック" w:eastAsia="ＭＳ ゴシック" w:hAnsi="ＭＳ ゴシック" w:hint="eastAsia"/>
          <w:kern w:val="0"/>
          <w:sz w:val="24"/>
        </w:rPr>
        <w:t xml:space="preserve">　</w:t>
      </w:r>
    </w:p>
    <w:p w14:paraId="3584CD45" w14:textId="2CF75872" w:rsidR="00E123F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社会参加が図れるよう</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引き続き</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多様なニーズに対応した</w:t>
      </w:r>
    </w:p>
    <w:p w14:paraId="654912BF" w14:textId="74FEE3ED" w:rsidR="00E123F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障がい福祉サービス</w:t>
      </w:r>
      <w:r w:rsidR="003B63EF"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の提供や日常生活に係る多面的な支援を進めるとともに</w:t>
      </w:r>
      <w:r w:rsidR="00EF4128" w:rsidRPr="00C51F45">
        <w:rPr>
          <w:rFonts w:ascii="ＭＳ ゴシック" w:eastAsia="ＭＳ ゴシック" w:hAnsi="ＭＳ ゴシック" w:hint="eastAsia"/>
          <w:kern w:val="0"/>
          <w:sz w:val="24"/>
        </w:rPr>
        <w:t xml:space="preserve">　</w:t>
      </w:r>
    </w:p>
    <w:p w14:paraId="764FAE32" w14:textId="163103C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サービスの質の向上を図ります</w:t>
      </w:r>
      <w:r w:rsidR="00AC649F" w:rsidRPr="00C51F45">
        <w:rPr>
          <w:rFonts w:ascii="ＭＳ ゴシック" w:eastAsia="ＭＳ ゴシック" w:hAnsi="ＭＳ ゴシック" w:hint="eastAsia"/>
          <w:kern w:val="0"/>
          <w:sz w:val="24"/>
        </w:rPr>
        <w:t xml:space="preserve">　</w:t>
      </w:r>
    </w:p>
    <w:p w14:paraId="69DAB051" w14:textId="77777777" w:rsidR="00987518" w:rsidRPr="00C51F45" w:rsidRDefault="00987518" w:rsidP="00987518">
      <w:pPr>
        <w:rPr>
          <w:rFonts w:ascii="ＭＳ ゴシック" w:eastAsia="ＭＳ ゴシック" w:hAnsi="ＭＳ ゴシック"/>
          <w:kern w:val="0"/>
          <w:sz w:val="24"/>
        </w:rPr>
      </w:pPr>
    </w:p>
    <w:p w14:paraId="05AB12E2" w14:textId="5FFB8F6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2D8D7B56" w14:textId="1FD4458F" w:rsidR="006E071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障がい福祉サービス</w:t>
      </w:r>
      <w:r w:rsidR="003B63EF"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の充実</w:t>
      </w:r>
    </w:p>
    <w:p w14:paraId="65D2398D" w14:textId="77777777" w:rsidR="006E0719" w:rsidRPr="00C51F45" w:rsidRDefault="006E071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5783274C" w14:textId="77777777" w:rsidR="006E071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障がい福祉サービス</w:t>
      </w:r>
    </w:p>
    <w:p w14:paraId="5A7AFE55" w14:textId="77777777" w:rsidR="006E0719" w:rsidRPr="00C51F45" w:rsidRDefault="006E071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0F001A75" w14:textId="139AA6A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地域で安心して暮らすため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障がい福祉サービス事業を計画的に進めます</w:t>
      </w:r>
      <w:r w:rsidR="00AC649F" w:rsidRPr="00C51F45">
        <w:rPr>
          <w:rFonts w:ascii="ＭＳ ゴシック" w:eastAsia="ＭＳ ゴシック" w:hAnsi="ＭＳ ゴシック" w:hint="eastAsia"/>
          <w:kern w:val="0"/>
          <w:sz w:val="24"/>
        </w:rPr>
        <w:t xml:space="preserve">　</w:t>
      </w:r>
    </w:p>
    <w:p w14:paraId="1E589C45" w14:textId="77777777" w:rsidR="006E0719" w:rsidRPr="00C51F45" w:rsidRDefault="006E0719" w:rsidP="00987518">
      <w:pPr>
        <w:rPr>
          <w:rFonts w:ascii="ＭＳ ゴシック" w:eastAsia="ＭＳ ゴシック" w:hAnsi="ＭＳ ゴシック"/>
          <w:kern w:val="0"/>
          <w:sz w:val="24"/>
        </w:rPr>
      </w:pPr>
    </w:p>
    <w:p w14:paraId="26935CB8" w14:textId="77777777" w:rsidR="00D7364D" w:rsidRPr="00C51F45" w:rsidRDefault="00D7364D" w:rsidP="00D736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7E58D573" w14:textId="0BB0BC28" w:rsidR="00D7364D" w:rsidRPr="00C51F45" w:rsidRDefault="00D7364D" w:rsidP="00D736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障がい福祉サービス</w:t>
      </w:r>
      <w:r w:rsidR="003B63EF"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の充実</w:t>
      </w:r>
    </w:p>
    <w:p w14:paraId="31018CD5" w14:textId="77777777" w:rsidR="00D7364D" w:rsidRPr="00C51F45" w:rsidRDefault="00D7364D" w:rsidP="00D736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1AEF50B4" w14:textId="73D152B6" w:rsidR="00D7364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障がい児</w:t>
      </w:r>
      <w:r w:rsidR="00730A2D" w:rsidRPr="00C51F45">
        <w:rPr>
          <w:rFonts w:ascii="ＭＳ ゴシック" w:eastAsia="ＭＳ ゴシック" w:hAnsi="ＭＳ ゴシック" w:hint="eastAsia"/>
          <w:kern w:val="0"/>
          <w:sz w:val="24"/>
        </w:rPr>
        <w:t>つうしょ</w:t>
      </w:r>
      <w:r w:rsidRPr="00C51F45">
        <w:rPr>
          <w:rFonts w:ascii="ＭＳ ゴシック" w:eastAsia="ＭＳ ゴシック" w:hAnsi="ＭＳ ゴシック" w:hint="eastAsia"/>
          <w:kern w:val="0"/>
          <w:sz w:val="24"/>
        </w:rPr>
        <w:t>支援</w:t>
      </w:r>
    </w:p>
    <w:p w14:paraId="5F29ACEC" w14:textId="0BCDD5B0" w:rsidR="00D7364D" w:rsidRPr="00C51F45" w:rsidRDefault="00D7364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692C2D21" w14:textId="0444EA12" w:rsidR="00D7364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障がいのある児童が地域で健やかに成長できるよう</w:t>
      </w:r>
      <w:r w:rsidR="00EF4128" w:rsidRPr="00C51F45">
        <w:rPr>
          <w:rFonts w:ascii="ＭＳ ゴシック" w:eastAsia="ＭＳ ゴシック" w:hAnsi="ＭＳ ゴシック" w:hint="eastAsia"/>
          <w:kern w:val="0"/>
          <w:sz w:val="24"/>
        </w:rPr>
        <w:t xml:space="preserve">　</w:t>
      </w:r>
    </w:p>
    <w:p w14:paraId="1203B061" w14:textId="6F1144A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障がい児</w:t>
      </w:r>
      <w:r w:rsidR="00730A2D" w:rsidRPr="00C51F45">
        <w:rPr>
          <w:rFonts w:ascii="ＭＳ ゴシック" w:eastAsia="ＭＳ ゴシック" w:hAnsi="ＭＳ ゴシック" w:hint="eastAsia"/>
          <w:kern w:val="0"/>
          <w:sz w:val="24"/>
        </w:rPr>
        <w:t>つうしょ</w:t>
      </w:r>
      <w:r w:rsidRPr="00C51F45">
        <w:rPr>
          <w:rFonts w:ascii="ＭＳ ゴシック" w:eastAsia="ＭＳ ゴシック" w:hAnsi="ＭＳ ゴシック" w:hint="eastAsia"/>
          <w:kern w:val="0"/>
          <w:sz w:val="24"/>
        </w:rPr>
        <w:t>支援の体制の充実を図ります</w:t>
      </w:r>
      <w:r w:rsidR="00AC649F" w:rsidRPr="00C51F45">
        <w:rPr>
          <w:rFonts w:ascii="ＭＳ ゴシック" w:eastAsia="ＭＳ ゴシック" w:hAnsi="ＭＳ ゴシック" w:hint="eastAsia"/>
          <w:kern w:val="0"/>
          <w:sz w:val="24"/>
        </w:rPr>
        <w:t xml:space="preserve">　</w:t>
      </w:r>
    </w:p>
    <w:p w14:paraId="5AEC90D2" w14:textId="407CB576" w:rsidR="00D7364D" w:rsidRPr="00C51F45" w:rsidRDefault="00D7364D" w:rsidP="00987518">
      <w:pPr>
        <w:rPr>
          <w:rFonts w:ascii="ＭＳ ゴシック" w:eastAsia="ＭＳ ゴシック" w:hAnsi="ＭＳ ゴシック"/>
          <w:kern w:val="0"/>
          <w:sz w:val="24"/>
        </w:rPr>
      </w:pPr>
    </w:p>
    <w:p w14:paraId="224BB77F" w14:textId="77777777" w:rsidR="00D7364D" w:rsidRPr="00C51F45" w:rsidRDefault="00D7364D" w:rsidP="00D736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4DCB3530" w14:textId="43843E6F" w:rsidR="00D7364D" w:rsidRPr="00C51F45" w:rsidRDefault="00D7364D" w:rsidP="00D736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障がい福祉サービス</w:t>
      </w:r>
      <w:r w:rsidR="003B63EF"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の充実</w:t>
      </w:r>
    </w:p>
    <w:p w14:paraId="07C4592B" w14:textId="77777777" w:rsidR="00D7364D" w:rsidRPr="00C51F45" w:rsidRDefault="00D7364D" w:rsidP="00D736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426513DD" w14:textId="77777777" w:rsidR="00D7364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地域生活支援事業</w:t>
      </w:r>
    </w:p>
    <w:p w14:paraId="3A11AAA5" w14:textId="6CF40A4D" w:rsidR="00D7364D" w:rsidRPr="00C51F45" w:rsidRDefault="00D7364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329243B8" w14:textId="0BBDDB1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住み慣れた地域で日常生活や社会生活が送れるよう</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地域生活支援事業を計画的に進めます</w:t>
      </w:r>
      <w:r w:rsidR="00AC649F" w:rsidRPr="00C51F45">
        <w:rPr>
          <w:rFonts w:ascii="ＭＳ ゴシック" w:eastAsia="ＭＳ ゴシック" w:hAnsi="ＭＳ ゴシック" w:hint="eastAsia"/>
          <w:kern w:val="0"/>
          <w:sz w:val="24"/>
        </w:rPr>
        <w:t xml:space="preserve">　</w:t>
      </w:r>
    </w:p>
    <w:p w14:paraId="25B4FD45" w14:textId="2B64FAE3" w:rsidR="00D7364D" w:rsidRPr="00C51F45" w:rsidRDefault="00D7364D" w:rsidP="00987518">
      <w:pPr>
        <w:rPr>
          <w:rFonts w:ascii="ＭＳ ゴシック" w:eastAsia="ＭＳ ゴシック" w:hAnsi="ＭＳ ゴシック"/>
          <w:kern w:val="0"/>
          <w:sz w:val="24"/>
        </w:rPr>
      </w:pPr>
    </w:p>
    <w:p w14:paraId="374B1D85" w14:textId="77777777" w:rsidR="00D7364D" w:rsidRPr="00C51F45" w:rsidRDefault="00D7364D" w:rsidP="00D736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57B84FF5" w14:textId="21DF8CA7" w:rsidR="00D7364D" w:rsidRPr="00C51F45" w:rsidRDefault="00D7364D" w:rsidP="00D736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障がい福祉サービス</w:t>
      </w:r>
      <w:r w:rsidR="003B63EF"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の充実</w:t>
      </w:r>
    </w:p>
    <w:p w14:paraId="54E03F45" w14:textId="77777777" w:rsidR="00D7364D" w:rsidRPr="00C51F45" w:rsidRDefault="00D7364D" w:rsidP="00D736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39644889" w14:textId="15BECD02" w:rsidR="00D7364D" w:rsidRPr="00C51F45" w:rsidRDefault="0089423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w:t>
      </w:r>
      <w:r w:rsidR="00987518" w:rsidRPr="00C51F45">
        <w:rPr>
          <w:rFonts w:ascii="ＭＳ ゴシック" w:eastAsia="ＭＳ ゴシック" w:hAnsi="ＭＳ ゴシック" w:hint="eastAsia"/>
          <w:kern w:val="0"/>
          <w:sz w:val="24"/>
        </w:rPr>
        <w:t>障がい者総合支援協議会</w:t>
      </w:r>
    </w:p>
    <w:p w14:paraId="7EE18E01" w14:textId="77777777" w:rsidR="00D7364D" w:rsidRPr="00C51F45" w:rsidRDefault="00D7364D" w:rsidP="00D736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76D58DDE" w14:textId="754187F4" w:rsidR="00D7364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関係機関が集まり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相談支援事業を</w:t>
      </w:r>
      <w:r w:rsidR="003C4796" w:rsidRPr="00C51F45">
        <w:rPr>
          <w:rFonts w:ascii="ＭＳ ゴシック" w:eastAsia="ＭＳ ゴシック" w:hAnsi="ＭＳ ゴシック" w:hint="eastAsia"/>
          <w:kern w:val="0"/>
          <w:sz w:val="24"/>
        </w:rPr>
        <w:t>始め</w:t>
      </w:r>
      <w:r w:rsidRPr="00C51F45">
        <w:rPr>
          <w:rFonts w:ascii="ＭＳ ゴシック" w:eastAsia="ＭＳ ゴシック" w:hAnsi="ＭＳ ゴシック" w:hint="eastAsia"/>
          <w:kern w:val="0"/>
          <w:sz w:val="24"/>
        </w:rPr>
        <w:t>とする地域生活支援システムの</w:t>
      </w:r>
    </w:p>
    <w:p w14:paraId="303CB273" w14:textId="2967CD4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構築に関して協議し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障がい者の生活の向上に取り組みます</w:t>
      </w:r>
      <w:r w:rsidR="00AC649F" w:rsidRPr="00C51F45">
        <w:rPr>
          <w:rFonts w:ascii="ＭＳ ゴシック" w:eastAsia="ＭＳ ゴシック" w:hAnsi="ＭＳ ゴシック" w:hint="eastAsia"/>
          <w:kern w:val="0"/>
          <w:sz w:val="24"/>
        </w:rPr>
        <w:t xml:space="preserve">　</w:t>
      </w:r>
    </w:p>
    <w:p w14:paraId="03713F04" w14:textId="77777777" w:rsidR="00D7364D" w:rsidRPr="00C51F45" w:rsidRDefault="00D7364D" w:rsidP="00987518">
      <w:pPr>
        <w:rPr>
          <w:rFonts w:ascii="ＭＳ ゴシック" w:eastAsia="ＭＳ ゴシック" w:hAnsi="ＭＳ ゴシック"/>
          <w:kern w:val="0"/>
          <w:sz w:val="24"/>
        </w:rPr>
      </w:pPr>
    </w:p>
    <w:p w14:paraId="75E5D61E" w14:textId="77777777" w:rsidR="00D7364D" w:rsidRPr="00C51F45" w:rsidRDefault="00D7364D" w:rsidP="00D736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0D542DF8" w14:textId="2D8A2AB1" w:rsidR="00D7364D" w:rsidRPr="00C51F45" w:rsidRDefault="00D7364D" w:rsidP="00D736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障がい福祉サービス</w:t>
      </w:r>
      <w:r w:rsidR="003B63EF"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の充実</w:t>
      </w:r>
    </w:p>
    <w:p w14:paraId="71743A50" w14:textId="77777777" w:rsidR="00D7364D" w:rsidRPr="00C51F45" w:rsidRDefault="00D7364D" w:rsidP="00D736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4F520697" w14:textId="77777777" w:rsidR="00D7364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日常生活訓練</w:t>
      </w:r>
      <w:r w:rsidRPr="00C51F45">
        <w:rPr>
          <w:rFonts w:ascii="ＭＳ ゴシック" w:eastAsia="ＭＳ ゴシック" w:hAnsi="ＭＳ ゴシック" w:hint="eastAsia"/>
          <w:kern w:val="0"/>
          <w:sz w:val="24"/>
        </w:rPr>
        <w:tab/>
      </w:r>
    </w:p>
    <w:p w14:paraId="0B3AC37F" w14:textId="3F132823" w:rsidR="00D7364D" w:rsidRPr="00C51F45" w:rsidRDefault="00D7364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21D1A507" w14:textId="5C48E130" w:rsidR="00D7364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視覚障害者地域活動支援センターにおいて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歩行訓練</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ＩＴ</w:t>
      </w:r>
      <w:r w:rsidR="00D76EDB" w:rsidRPr="00C51F45">
        <w:rPr>
          <w:rFonts w:ascii="ＭＳ ゴシック" w:eastAsia="ＭＳ ゴシック" w:hAnsi="ＭＳ ゴシック" w:hint="eastAsia"/>
          <w:kern w:val="0"/>
          <w:sz w:val="24"/>
        </w:rPr>
        <w:t>訓練</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点字訓練</w:t>
      </w:r>
      <w:r w:rsidR="00EF4128" w:rsidRPr="00C51F45">
        <w:rPr>
          <w:rFonts w:ascii="ＭＳ ゴシック" w:eastAsia="ＭＳ ゴシック" w:hAnsi="ＭＳ ゴシック" w:hint="eastAsia"/>
          <w:kern w:val="0"/>
          <w:sz w:val="24"/>
        </w:rPr>
        <w:t xml:space="preserve">　</w:t>
      </w:r>
    </w:p>
    <w:p w14:paraId="2396BFFE" w14:textId="6F31CB0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聴覚障害者地域活動支援センターでは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手話</w:t>
      </w:r>
      <w:r w:rsidR="00B058A0" w:rsidRPr="00C51F45">
        <w:rPr>
          <w:rFonts w:ascii="ＭＳ ゴシック" w:eastAsia="ＭＳ ゴシック" w:hAnsi="ＭＳ ゴシック" w:hint="eastAsia"/>
          <w:kern w:val="0"/>
          <w:sz w:val="24"/>
        </w:rPr>
        <w:t>訓練</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読話訓練</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ＩＴ訓練に取り組みます</w:t>
      </w:r>
      <w:r w:rsidR="00AC649F" w:rsidRPr="00C51F45">
        <w:rPr>
          <w:rFonts w:ascii="ＭＳ ゴシック" w:eastAsia="ＭＳ ゴシック" w:hAnsi="ＭＳ ゴシック" w:hint="eastAsia"/>
          <w:kern w:val="0"/>
          <w:sz w:val="24"/>
        </w:rPr>
        <w:t xml:space="preserve">　</w:t>
      </w:r>
    </w:p>
    <w:p w14:paraId="6D5BCBEB" w14:textId="75AAF60C" w:rsidR="00D7364D" w:rsidRPr="00C51F45" w:rsidRDefault="00D7364D" w:rsidP="00987518">
      <w:pPr>
        <w:rPr>
          <w:rFonts w:ascii="ＭＳ ゴシック" w:eastAsia="ＭＳ ゴシック" w:hAnsi="ＭＳ ゴシック"/>
          <w:kern w:val="0"/>
          <w:sz w:val="24"/>
        </w:rPr>
      </w:pPr>
    </w:p>
    <w:p w14:paraId="3AAE2F0F" w14:textId="15ADC679" w:rsidR="00D7364D" w:rsidRPr="00C51F45" w:rsidRDefault="00D7364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677D7C7B" w14:textId="55C0338B" w:rsidR="00D7364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補装具</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日常生活用具の給付</w:t>
      </w:r>
      <w:r w:rsidR="00E1056C" w:rsidRPr="00C51F45">
        <w:rPr>
          <w:rFonts w:ascii="ＭＳ ゴシック" w:eastAsia="ＭＳ ゴシック" w:hAnsi="ＭＳ ゴシック" w:hint="eastAsia"/>
          <w:kern w:val="0"/>
          <w:sz w:val="24"/>
        </w:rPr>
        <w:t>など</w:t>
      </w:r>
    </w:p>
    <w:p w14:paraId="1BF44E5F" w14:textId="77777777" w:rsidR="00D7364D" w:rsidRPr="00C51F45" w:rsidRDefault="00D7364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2C8F4602" w14:textId="77777777" w:rsidR="00D7364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補装具費の支給</w:t>
      </w:r>
    </w:p>
    <w:p w14:paraId="464F71C3" w14:textId="77777777" w:rsidR="00D7364D" w:rsidRPr="00C51F45" w:rsidRDefault="00D7364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623004A6" w14:textId="23F19A88" w:rsidR="00D7364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失われた身体機能や障がいのある部位を補い</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必要な日常生活能力を</w:t>
      </w:r>
    </w:p>
    <w:p w14:paraId="19CA7EF1" w14:textId="3FB2B3A5" w:rsidR="00D7364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獲得するために使用する補装具の交付や修理</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借受けに要する費用の</w:t>
      </w:r>
    </w:p>
    <w:p w14:paraId="6950416C" w14:textId="48A9C2F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一部を支給します</w:t>
      </w:r>
      <w:r w:rsidR="00AC649F" w:rsidRPr="00C51F45">
        <w:rPr>
          <w:rFonts w:ascii="ＭＳ ゴシック" w:eastAsia="ＭＳ ゴシック" w:hAnsi="ＭＳ ゴシック" w:hint="eastAsia"/>
          <w:kern w:val="0"/>
          <w:sz w:val="24"/>
        </w:rPr>
        <w:t xml:space="preserve">　</w:t>
      </w:r>
    </w:p>
    <w:p w14:paraId="46EAB762" w14:textId="77777777" w:rsidR="00987518" w:rsidRPr="00C51F45" w:rsidRDefault="00987518" w:rsidP="00987518">
      <w:pPr>
        <w:rPr>
          <w:rFonts w:ascii="ＭＳ ゴシック" w:eastAsia="ＭＳ ゴシック" w:hAnsi="ＭＳ ゴシック"/>
          <w:kern w:val="0"/>
          <w:sz w:val="24"/>
        </w:rPr>
      </w:pPr>
    </w:p>
    <w:p w14:paraId="4A06B0CF" w14:textId="741838E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349AB881" w14:textId="07587C04" w:rsidR="008C0ED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補装具</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日常生活用具の給付</w:t>
      </w:r>
      <w:r w:rsidR="00E1056C" w:rsidRPr="00C51F45">
        <w:rPr>
          <w:rFonts w:ascii="ＭＳ ゴシック" w:eastAsia="ＭＳ ゴシック" w:hAnsi="ＭＳ ゴシック" w:hint="eastAsia"/>
          <w:kern w:val="0"/>
          <w:sz w:val="24"/>
        </w:rPr>
        <w:t>など</w:t>
      </w:r>
    </w:p>
    <w:p w14:paraId="17A509DD" w14:textId="77777777" w:rsidR="008C0ED6" w:rsidRPr="00C51F45" w:rsidRDefault="008C0ED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08DC0393" w14:textId="77777777" w:rsidR="008C0ED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日常生活用具の給付</w:t>
      </w:r>
    </w:p>
    <w:p w14:paraId="75034189" w14:textId="77777777" w:rsidR="008C0ED6" w:rsidRPr="00C51F45" w:rsidRDefault="008C0ED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32044386" w14:textId="606311AC" w:rsidR="008C0ED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日常的に自立した社会生活が送れるよう</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生活を円滑にするための</w:t>
      </w:r>
    </w:p>
    <w:p w14:paraId="7DB9DF72" w14:textId="7F8930A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用具の給付や住宅改修の工事費</w:t>
      </w:r>
      <w:r w:rsidR="00E1056C"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の一部を支給します</w:t>
      </w:r>
      <w:r w:rsidR="00AC649F" w:rsidRPr="00C51F45">
        <w:rPr>
          <w:rFonts w:ascii="ＭＳ ゴシック" w:eastAsia="ＭＳ ゴシック" w:hAnsi="ＭＳ ゴシック" w:hint="eastAsia"/>
          <w:kern w:val="0"/>
          <w:sz w:val="24"/>
        </w:rPr>
        <w:t xml:space="preserve">　</w:t>
      </w:r>
    </w:p>
    <w:p w14:paraId="3F77854B" w14:textId="77777777" w:rsidR="008C0ED6" w:rsidRPr="00C51F45" w:rsidRDefault="008C0ED6" w:rsidP="00987518">
      <w:pPr>
        <w:rPr>
          <w:rFonts w:ascii="ＭＳ ゴシック" w:eastAsia="ＭＳ ゴシック" w:hAnsi="ＭＳ ゴシック"/>
          <w:kern w:val="0"/>
          <w:sz w:val="24"/>
        </w:rPr>
      </w:pPr>
    </w:p>
    <w:p w14:paraId="4B0F4ECB" w14:textId="77777777" w:rsidR="008C0ED6" w:rsidRPr="00C51F45" w:rsidRDefault="008C0ED6" w:rsidP="008C0ED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254E92AC" w14:textId="0615BFD5" w:rsidR="008C0ED6" w:rsidRPr="00C51F45" w:rsidRDefault="008C0ED6" w:rsidP="008C0ED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補装具</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日常生活用具の給付</w:t>
      </w:r>
      <w:r w:rsidR="00E1056C" w:rsidRPr="00C51F45">
        <w:rPr>
          <w:rFonts w:ascii="ＭＳ ゴシック" w:eastAsia="ＭＳ ゴシック" w:hAnsi="ＭＳ ゴシック" w:hint="eastAsia"/>
          <w:kern w:val="0"/>
          <w:sz w:val="24"/>
        </w:rPr>
        <w:t>など</w:t>
      </w:r>
    </w:p>
    <w:p w14:paraId="525D8A8E" w14:textId="77777777" w:rsidR="008C0ED6" w:rsidRPr="00C51F45" w:rsidRDefault="008C0ED6" w:rsidP="008C0ED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4FCF0D01" w14:textId="77777777" w:rsidR="008C0ED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福祉機器の貸出</w:t>
      </w:r>
    </w:p>
    <w:p w14:paraId="2FF3A08C" w14:textId="77777777" w:rsidR="008C0ED6" w:rsidRPr="00C51F45" w:rsidRDefault="008C0ED6" w:rsidP="008C0ED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5F5DC82E" w14:textId="3644C329" w:rsidR="008C0ED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社会福祉協議会において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介護保険や障がい福祉サービス</w:t>
      </w:r>
      <w:r w:rsidR="003B63EF"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の制度で</w:t>
      </w:r>
    </w:p>
    <w:p w14:paraId="38021BE8" w14:textId="19ACCAF7" w:rsidR="008C0ED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対応できない</w:t>
      </w:r>
      <w:r w:rsidR="00EF4128" w:rsidRPr="00C51F45">
        <w:rPr>
          <w:rFonts w:ascii="ＭＳ ゴシック" w:eastAsia="ＭＳ ゴシック" w:hAnsi="ＭＳ ゴシック" w:hint="eastAsia"/>
          <w:kern w:val="0"/>
          <w:sz w:val="24"/>
        </w:rPr>
        <w:t xml:space="preserve">　</w:t>
      </w:r>
      <w:r w:rsidR="003C4796" w:rsidRPr="00C51F45">
        <w:rPr>
          <w:rFonts w:ascii="ＭＳ ゴシック" w:eastAsia="ＭＳ ゴシック" w:hAnsi="ＭＳ ゴシック" w:hint="eastAsia"/>
          <w:kern w:val="0"/>
          <w:sz w:val="24"/>
        </w:rPr>
        <w:t>在宅で介護を要する高齢者や身体障がい者に車イス</w:t>
      </w:r>
      <w:r w:rsidR="005C201A"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w:t>
      </w:r>
    </w:p>
    <w:p w14:paraId="5EBE07FB" w14:textId="66DBD2B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貸し出し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在宅介護の支援を行います</w:t>
      </w:r>
      <w:r w:rsidR="00AC649F" w:rsidRPr="00C51F45">
        <w:rPr>
          <w:rFonts w:ascii="ＭＳ ゴシック" w:eastAsia="ＭＳ ゴシック" w:hAnsi="ＭＳ ゴシック" w:hint="eastAsia"/>
          <w:kern w:val="0"/>
          <w:sz w:val="24"/>
        </w:rPr>
        <w:t xml:space="preserve">　</w:t>
      </w:r>
    </w:p>
    <w:p w14:paraId="3AEEFE59" w14:textId="77777777" w:rsidR="008C0ED6" w:rsidRPr="00C51F45" w:rsidRDefault="008C0ED6" w:rsidP="00987518">
      <w:pPr>
        <w:rPr>
          <w:rFonts w:ascii="ＭＳ ゴシック" w:eastAsia="ＭＳ ゴシック" w:hAnsi="ＭＳ ゴシック"/>
          <w:kern w:val="0"/>
          <w:sz w:val="24"/>
        </w:rPr>
      </w:pPr>
    </w:p>
    <w:p w14:paraId="2C5D638E" w14:textId="4824A0DC" w:rsidR="00D3409B" w:rsidRPr="00C51F45" w:rsidRDefault="00D3409B"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43CB23F6" w14:textId="77777777" w:rsidR="00D3409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サービスの質の向上</w:t>
      </w:r>
    </w:p>
    <w:p w14:paraId="2D8CB9F6" w14:textId="77777777" w:rsidR="00D3409B" w:rsidRPr="00C51F45" w:rsidRDefault="00D3409B" w:rsidP="00D3409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1F07D0D2" w14:textId="77777777" w:rsidR="00D3409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実地指導</w:t>
      </w:r>
    </w:p>
    <w:p w14:paraId="09E2DA30" w14:textId="77777777" w:rsidR="00D3409B" w:rsidRPr="00C51F45" w:rsidRDefault="00D3409B" w:rsidP="00D3409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4A88F498" w14:textId="39EF3F25" w:rsidR="0035148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事業所集団指導や実地指導を通して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利用者へ適切なサービスが</w:t>
      </w:r>
    </w:p>
    <w:p w14:paraId="3B4513DB" w14:textId="3719185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提供されるよう指導します</w:t>
      </w:r>
      <w:r w:rsidR="00AC649F" w:rsidRPr="00C51F45">
        <w:rPr>
          <w:rFonts w:ascii="ＭＳ ゴシック" w:eastAsia="ＭＳ ゴシック" w:hAnsi="ＭＳ ゴシック" w:hint="eastAsia"/>
          <w:kern w:val="0"/>
          <w:sz w:val="24"/>
        </w:rPr>
        <w:t xml:space="preserve">　</w:t>
      </w:r>
    </w:p>
    <w:p w14:paraId="6F38DA9E" w14:textId="53603F8E" w:rsidR="00351486" w:rsidRPr="00C51F45" w:rsidRDefault="00351486" w:rsidP="00987518">
      <w:pPr>
        <w:rPr>
          <w:rFonts w:ascii="ＭＳ ゴシック" w:eastAsia="ＭＳ ゴシック" w:hAnsi="ＭＳ ゴシック"/>
          <w:kern w:val="0"/>
          <w:sz w:val="24"/>
        </w:rPr>
      </w:pPr>
    </w:p>
    <w:p w14:paraId="0EB40D4E" w14:textId="77777777" w:rsidR="004165C3" w:rsidRPr="00C51F45" w:rsidRDefault="004165C3" w:rsidP="004165C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2C6F2BA6" w14:textId="77777777" w:rsidR="004165C3" w:rsidRPr="00C51F45" w:rsidRDefault="004165C3" w:rsidP="004165C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サービスの質の向上</w:t>
      </w:r>
    </w:p>
    <w:p w14:paraId="3FEA4FA1" w14:textId="77777777" w:rsidR="004165C3" w:rsidRPr="00C51F45" w:rsidRDefault="004165C3" w:rsidP="004165C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34327724" w14:textId="77777777" w:rsidR="004165C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巡回指導</w:t>
      </w:r>
    </w:p>
    <w:p w14:paraId="0F117952" w14:textId="77777777" w:rsidR="004165C3" w:rsidRPr="00C51F45" w:rsidRDefault="004165C3" w:rsidP="004165C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18423E7D" w14:textId="47E10934" w:rsidR="004165C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一般就労への移行促進や</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生産力向上を通じた工賃（賃金）アップ</w:t>
      </w:r>
    </w:p>
    <w:p w14:paraId="5903941D" w14:textId="19D037B4" w:rsidR="004165C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などを目的として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障がい福祉サービス指導員が事業所を訪問し</w:t>
      </w:r>
      <w:r w:rsidR="00EF4128" w:rsidRPr="00C51F45">
        <w:rPr>
          <w:rFonts w:ascii="ＭＳ ゴシック" w:eastAsia="ＭＳ ゴシック" w:hAnsi="ＭＳ ゴシック" w:hint="eastAsia"/>
          <w:kern w:val="0"/>
          <w:sz w:val="24"/>
        </w:rPr>
        <w:t xml:space="preserve">　</w:t>
      </w:r>
    </w:p>
    <w:p w14:paraId="64179312" w14:textId="5FF2E08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相談や助言を行います</w:t>
      </w:r>
      <w:r w:rsidR="00AC649F" w:rsidRPr="00C51F45">
        <w:rPr>
          <w:rFonts w:ascii="ＭＳ ゴシック" w:eastAsia="ＭＳ ゴシック" w:hAnsi="ＭＳ ゴシック" w:hint="eastAsia"/>
          <w:kern w:val="0"/>
          <w:sz w:val="24"/>
        </w:rPr>
        <w:t xml:space="preserve">　</w:t>
      </w:r>
    </w:p>
    <w:p w14:paraId="742F77A5" w14:textId="77777777" w:rsidR="004165C3" w:rsidRPr="00C51F45" w:rsidRDefault="004165C3" w:rsidP="00987518">
      <w:pPr>
        <w:rPr>
          <w:rFonts w:ascii="ＭＳ ゴシック" w:eastAsia="ＭＳ ゴシック" w:hAnsi="ＭＳ ゴシック"/>
          <w:kern w:val="0"/>
          <w:sz w:val="24"/>
        </w:rPr>
      </w:pPr>
    </w:p>
    <w:p w14:paraId="5E94E04B" w14:textId="77777777" w:rsidR="00C53C5E" w:rsidRPr="00C51F45" w:rsidRDefault="00C53C5E" w:rsidP="00C53C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106D87DF" w14:textId="77777777" w:rsidR="00C53C5E" w:rsidRPr="00C51F45" w:rsidRDefault="00C53C5E" w:rsidP="00C53C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サービスの質の向上</w:t>
      </w:r>
    </w:p>
    <w:p w14:paraId="55023BB2" w14:textId="77777777" w:rsidR="00C53C5E" w:rsidRPr="00C51F45" w:rsidRDefault="00C53C5E" w:rsidP="00C53C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5695E76A" w14:textId="77777777" w:rsidR="00C53C5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利用者への適切な情報の公表</w:t>
      </w:r>
    </w:p>
    <w:p w14:paraId="670B74E8" w14:textId="77777777" w:rsidR="00C53C5E" w:rsidRPr="00C51F45" w:rsidRDefault="00C53C5E" w:rsidP="00C53C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7ADD7E0F" w14:textId="62A01C89" w:rsidR="00C53C5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利用者のニーズに合った事業所</w:t>
      </w:r>
      <w:r w:rsidR="00E1056C"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を選択するために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必要な情報提供が</w:t>
      </w:r>
    </w:p>
    <w:p w14:paraId="7772038F" w14:textId="0FD5DEC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適切に行われるよう指導します</w:t>
      </w:r>
      <w:r w:rsidR="00AC649F" w:rsidRPr="00C51F45">
        <w:rPr>
          <w:rFonts w:ascii="ＭＳ ゴシック" w:eastAsia="ＭＳ ゴシック" w:hAnsi="ＭＳ ゴシック" w:hint="eastAsia"/>
          <w:kern w:val="0"/>
          <w:sz w:val="24"/>
        </w:rPr>
        <w:t xml:space="preserve">　</w:t>
      </w:r>
    </w:p>
    <w:p w14:paraId="32FA8936" w14:textId="506EB1E3" w:rsidR="00C53C5E" w:rsidRPr="00C51F45" w:rsidRDefault="00C53C5E" w:rsidP="00987518">
      <w:pPr>
        <w:rPr>
          <w:rFonts w:ascii="ＭＳ ゴシック" w:eastAsia="ＭＳ ゴシック" w:hAnsi="ＭＳ ゴシック"/>
          <w:kern w:val="0"/>
          <w:sz w:val="24"/>
        </w:rPr>
      </w:pPr>
    </w:p>
    <w:p w14:paraId="0EA3DF7B" w14:textId="77777777" w:rsidR="00C53C5E" w:rsidRPr="00C51F45" w:rsidRDefault="00C53C5E" w:rsidP="00C53C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3FC11ABF" w14:textId="77777777" w:rsidR="00C53C5E" w:rsidRPr="00C51F45" w:rsidRDefault="00C53C5E" w:rsidP="00C53C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サービスの質の向上</w:t>
      </w:r>
    </w:p>
    <w:p w14:paraId="6E2BD98A" w14:textId="77777777" w:rsidR="00C53C5E" w:rsidRPr="00C51F45" w:rsidRDefault="00C53C5E" w:rsidP="00C53C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7259F7BF" w14:textId="77777777" w:rsidR="00C53C5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福祉サービスの第三者評価の促進</w:t>
      </w:r>
    </w:p>
    <w:p w14:paraId="13D2576D" w14:textId="77777777" w:rsidR="00C53C5E" w:rsidRPr="00C51F45" w:rsidRDefault="00C53C5E" w:rsidP="00C53C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09FC7FED" w14:textId="73208A70" w:rsidR="00C53C5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様々な実施主体において提供される福祉サービスについて</w:t>
      </w:r>
      <w:r w:rsidR="00EF4128" w:rsidRPr="00C51F45">
        <w:rPr>
          <w:rFonts w:ascii="ＭＳ ゴシック" w:eastAsia="ＭＳ ゴシック" w:hAnsi="ＭＳ ゴシック" w:hint="eastAsia"/>
          <w:kern w:val="0"/>
          <w:sz w:val="24"/>
        </w:rPr>
        <w:t xml:space="preserve">　</w:t>
      </w:r>
    </w:p>
    <w:p w14:paraId="6BFF85F9" w14:textId="3CBB111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第三者評価の実施を事業所に働き掛けるとともに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情報提供を行います</w:t>
      </w:r>
      <w:r w:rsidR="00AC649F" w:rsidRPr="00C51F45">
        <w:rPr>
          <w:rFonts w:ascii="ＭＳ ゴシック" w:eastAsia="ＭＳ ゴシック" w:hAnsi="ＭＳ ゴシック" w:hint="eastAsia"/>
          <w:kern w:val="0"/>
          <w:sz w:val="24"/>
        </w:rPr>
        <w:t xml:space="preserve">　</w:t>
      </w:r>
    </w:p>
    <w:p w14:paraId="28DE8807" w14:textId="77777777" w:rsidR="00C53C5E" w:rsidRPr="00C51F45" w:rsidRDefault="00C53C5E" w:rsidP="00987518">
      <w:pPr>
        <w:rPr>
          <w:rFonts w:ascii="ＭＳ ゴシック" w:eastAsia="ＭＳ ゴシック" w:hAnsi="ＭＳ ゴシック"/>
          <w:kern w:val="0"/>
          <w:sz w:val="24"/>
        </w:rPr>
      </w:pPr>
    </w:p>
    <w:p w14:paraId="1F4DF624" w14:textId="77777777" w:rsidR="00204AB9" w:rsidRPr="00C51F45" w:rsidRDefault="00204AB9" w:rsidP="00204AB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0CE87EE0" w14:textId="77777777" w:rsidR="00204AB9" w:rsidRPr="00C51F45" w:rsidRDefault="00204AB9" w:rsidP="00204AB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サービスの質の向上</w:t>
      </w:r>
    </w:p>
    <w:p w14:paraId="4E581FE8" w14:textId="77777777" w:rsidR="00204AB9" w:rsidRPr="00C51F45" w:rsidRDefault="00204AB9" w:rsidP="00204AB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015F475E" w14:textId="77777777" w:rsidR="00204AB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社会福祉業務従事者研修の促進</w:t>
      </w:r>
    </w:p>
    <w:p w14:paraId="680B90ED" w14:textId="77777777" w:rsidR="00204AB9" w:rsidRPr="00C51F45" w:rsidRDefault="00204AB9" w:rsidP="00204AB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58754E00" w14:textId="128E898A" w:rsidR="00204AB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研修対象法人や施設に研修案内を行い</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職員の資質向上を促進するとともに</w:t>
      </w:r>
      <w:r w:rsidR="00EF4128" w:rsidRPr="00C51F45">
        <w:rPr>
          <w:rFonts w:ascii="ＭＳ ゴシック" w:eastAsia="ＭＳ ゴシック" w:hAnsi="ＭＳ ゴシック" w:hint="eastAsia"/>
          <w:kern w:val="0"/>
          <w:sz w:val="24"/>
        </w:rPr>
        <w:t xml:space="preserve">　</w:t>
      </w:r>
    </w:p>
    <w:p w14:paraId="44C39991" w14:textId="6EA2016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利用者に適切な情報提供を行うよう</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指導を行います</w:t>
      </w:r>
      <w:r w:rsidR="00AC649F" w:rsidRPr="00C51F45">
        <w:rPr>
          <w:rFonts w:ascii="ＭＳ ゴシック" w:eastAsia="ＭＳ ゴシック" w:hAnsi="ＭＳ ゴシック" w:hint="eastAsia"/>
          <w:kern w:val="0"/>
          <w:sz w:val="24"/>
        </w:rPr>
        <w:t xml:space="preserve">　</w:t>
      </w:r>
    </w:p>
    <w:p w14:paraId="173CC29A" w14:textId="77777777" w:rsidR="00204AB9" w:rsidRPr="00C51F45" w:rsidRDefault="00204AB9" w:rsidP="00987518">
      <w:pPr>
        <w:rPr>
          <w:rFonts w:ascii="ＭＳ ゴシック" w:eastAsia="ＭＳ ゴシック" w:hAnsi="ＭＳ ゴシック"/>
          <w:kern w:val="0"/>
          <w:sz w:val="24"/>
        </w:rPr>
      </w:pPr>
    </w:p>
    <w:p w14:paraId="13D19D4B" w14:textId="77777777" w:rsidR="00204AB9" w:rsidRPr="00C51F45" w:rsidRDefault="00204AB9" w:rsidP="00204AB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施策</w:t>
      </w:r>
    </w:p>
    <w:p w14:paraId="6B8C0D80" w14:textId="77777777" w:rsidR="00204AB9" w:rsidRPr="00C51F45" w:rsidRDefault="00204AB9" w:rsidP="00204AB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サービスの質の向上</w:t>
      </w:r>
    </w:p>
    <w:p w14:paraId="44BD676A" w14:textId="77777777" w:rsidR="00204AB9" w:rsidRPr="00C51F45" w:rsidRDefault="00204AB9" w:rsidP="00204AB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0E75E308" w14:textId="77777777" w:rsidR="00204AB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障がい福祉サービスの適正化</w:t>
      </w:r>
    </w:p>
    <w:p w14:paraId="5B937176" w14:textId="77777777" w:rsidR="00204AB9" w:rsidRPr="00C51F45" w:rsidRDefault="00204AB9" w:rsidP="00204AB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1EE7301C" w14:textId="3AC466A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請求審査結果の分析や活用を進めるとともに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関係者との情報の共有を図ります</w:t>
      </w:r>
      <w:r w:rsidR="00AC649F" w:rsidRPr="00C51F45">
        <w:rPr>
          <w:rFonts w:ascii="ＭＳ ゴシック" w:eastAsia="ＭＳ ゴシック" w:hAnsi="ＭＳ ゴシック" w:hint="eastAsia"/>
          <w:kern w:val="0"/>
          <w:sz w:val="24"/>
        </w:rPr>
        <w:t xml:space="preserve">　</w:t>
      </w:r>
    </w:p>
    <w:p w14:paraId="03076BA9" w14:textId="77777777" w:rsidR="00204AB9" w:rsidRPr="00C51F45" w:rsidRDefault="00204AB9" w:rsidP="00987518">
      <w:pPr>
        <w:rPr>
          <w:rFonts w:ascii="ＭＳ ゴシック" w:eastAsia="ＭＳ ゴシック" w:hAnsi="ＭＳ ゴシック"/>
          <w:kern w:val="0"/>
          <w:sz w:val="24"/>
        </w:rPr>
      </w:pPr>
    </w:p>
    <w:p w14:paraId="4E411BD7" w14:textId="161AC81D" w:rsidR="00204AB9" w:rsidRPr="00C51F45" w:rsidRDefault="00204AB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7265CD30" w14:textId="77777777" w:rsidR="00204AB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人材の確保に向けた取組</w:t>
      </w:r>
    </w:p>
    <w:p w14:paraId="467D9390" w14:textId="77777777" w:rsidR="00204AB9" w:rsidRPr="00C51F45" w:rsidRDefault="00204AB9" w:rsidP="00204AB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4CDDCD24" w14:textId="77777777" w:rsidR="00204AB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関係機関との連携</w:t>
      </w:r>
    </w:p>
    <w:p w14:paraId="7413B704" w14:textId="77777777" w:rsidR="00204AB9" w:rsidRPr="00C51F45" w:rsidRDefault="00204AB9" w:rsidP="00204AB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2C207CD9" w14:textId="70A21815" w:rsidR="00204AB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福山市福祉</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介護人材確保</w:t>
      </w:r>
      <w:r w:rsidR="00E1056C"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総合支援協議会</w:t>
      </w:r>
      <w:r w:rsidR="00E1056C"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の関係機関と連携して</w:t>
      </w:r>
      <w:r w:rsidR="00EF4128" w:rsidRPr="00C51F45">
        <w:rPr>
          <w:rFonts w:ascii="ＭＳ ゴシック" w:eastAsia="ＭＳ ゴシック" w:hAnsi="ＭＳ ゴシック" w:hint="eastAsia"/>
          <w:kern w:val="0"/>
          <w:sz w:val="24"/>
        </w:rPr>
        <w:t xml:space="preserve">　</w:t>
      </w:r>
    </w:p>
    <w:p w14:paraId="262D733F" w14:textId="55114B3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専門性の高い人材の確保に向けた取組を進めます</w:t>
      </w:r>
      <w:r w:rsidR="00AC649F" w:rsidRPr="00C51F45">
        <w:rPr>
          <w:rFonts w:ascii="ＭＳ ゴシック" w:eastAsia="ＭＳ ゴシック" w:hAnsi="ＭＳ ゴシック" w:hint="eastAsia"/>
          <w:kern w:val="0"/>
          <w:sz w:val="24"/>
        </w:rPr>
        <w:t xml:space="preserve">　</w:t>
      </w:r>
    </w:p>
    <w:p w14:paraId="768B57EF" w14:textId="5B4FBDE8" w:rsidR="00987518" w:rsidRPr="00C51F45" w:rsidRDefault="00987518" w:rsidP="00987518">
      <w:pPr>
        <w:rPr>
          <w:rFonts w:ascii="ＭＳ ゴシック" w:eastAsia="ＭＳ ゴシック" w:hAnsi="ＭＳ ゴシック"/>
          <w:kern w:val="0"/>
          <w:sz w:val="24"/>
        </w:rPr>
      </w:pPr>
    </w:p>
    <w:p w14:paraId="12D763E2" w14:textId="540A19A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　地域移行</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地域定着の促進</w:t>
      </w:r>
    </w:p>
    <w:p w14:paraId="6C1F8235" w14:textId="531F10E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現状と課題</w:t>
      </w:r>
    </w:p>
    <w:p w14:paraId="08269D50" w14:textId="2DA7F7DC" w:rsidR="00204AB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障がい者が</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入所</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入院施設から生活の場を地域へ移行し</w:t>
      </w:r>
      <w:r w:rsidR="00EF4128" w:rsidRPr="00C51F45">
        <w:rPr>
          <w:rFonts w:ascii="ＭＳ ゴシック" w:eastAsia="ＭＳ ゴシック" w:hAnsi="ＭＳ ゴシック" w:hint="eastAsia"/>
          <w:kern w:val="0"/>
          <w:sz w:val="24"/>
        </w:rPr>
        <w:t xml:space="preserve">　</w:t>
      </w:r>
    </w:p>
    <w:p w14:paraId="0FD3126F" w14:textId="0AFDF48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自立した生活を続けていくことは大きな課題です</w:t>
      </w:r>
      <w:r w:rsidR="00AC649F" w:rsidRPr="00C51F45">
        <w:rPr>
          <w:rFonts w:ascii="ＭＳ ゴシック" w:eastAsia="ＭＳ ゴシック" w:hAnsi="ＭＳ ゴシック" w:hint="eastAsia"/>
          <w:kern w:val="0"/>
          <w:sz w:val="24"/>
        </w:rPr>
        <w:t xml:space="preserve">　</w:t>
      </w:r>
    </w:p>
    <w:p w14:paraId="29BE45EF" w14:textId="2214EA77" w:rsidR="00204AB9" w:rsidRPr="00C51F45" w:rsidRDefault="008E287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障がい者（１８歳以上）アンケート調査</w:t>
      </w:r>
      <w:r w:rsidR="00987518" w:rsidRPr="00C51F45">
        <w:rPr>
          <w:rFonts w:ascii="ＭＳ ゴシック" w:eastAsia="ＭＳ ゴシック" w:hAnsi="ＭＳ ゴシック" w:hint="eastAsia"/>
          <w:kern w:val="0"/>
          <w:sz w:val="24"/>
        </w:rPr>
        <w:t>においては</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地域で暮らすために</w:t>
      </w:r>
    </w:p>
    <w:p w14:paraId="6D4BB29C" w14:textId="7EC9C086" w:rsidR="00204AB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必要な支援として</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経済的負担の軽減</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を</w:t>
      </w:r>
      <w:r w:rsidR="003C4796" w:rsidRPr="00C51F45">
        <w:rPr>
          <w:rFonts w:ascii="ＭＳ ゴシック" w:eastAsia="ＭＳ ゴシック" w:hAnsi="ＭＳ ゴシック" w:hint="eastAsia"/>
          <w:kern w:val="0"/>
          <w:sz w:val="24"/>
        </w:rPr>
        <w:t>始め</w:t>
      </w:r>
      <w:r w:rsidR="00EF4128" w:rsidRPr="00C51F45">
        <w:rPr>
          <w:rFonts w:ascii="ＭＳ ゴシック" w:eastAsia="ＭＳ ゴシック" w:hAnsi="ＭＳ ゴシック" w:hint="eastAsia"/>
          <w:kern w:val="0"/>
          <w:sz w:val="24"/>
        </w:rPr>
        <w:t xml:space="preserve">　</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必要な在宅サービスが</w:t>
      </w:r>
    </w:p>
    <w:p w14:paraId="2F76E472" w14:textId="527D721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適切に利用できること</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などが求められています</w:t>
      </w:r>
      <w:r w:rsidR="00AC649F" w:rsidRPr="00C51F45">
        <w:rPr>
          <w:rFonts w:ascii="ＭＳ ゴシック" w:eastAsia="ＭＳ ゴシック" w:hAnsi="ＭＳ ゴシック" w:hint="eastAsia"/>
          <w:kern w:val="0"/>
          <w:sz w:val="24"/>
        </w:rPr>
        <w:t xml:space="preserve">　</w:t>
      </w:r>
    </w:p>
    <w:p w14:paraId="5EEE2027" w14:textId="2C42DD3A" w:rsidR="00204AB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障がい者が地域で自立した生活ができるよう</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関係機関と連携し</w:t>
      </w:r>
      <w:r w:rsidR="00EF4128" w:rsidRPr="00C51F45">
        <w:rPr>
          <w:rFonts w:ascii="ＭＳ ゴシック" w:eastAsia="ＭＳ ゴシック" w:hAnsi="ＭＳ ゴシック" w:hint="eastAsia"/>
          <w:kern w:val="0"/>
          <w:sz w:val="24"/>
        </w:rPr>
        <w:t xml:space="preserve">　</w:t>
      </w:r>
    </w:p>
    <w:p w14:paraId="7F26C51F" w14:textId="4B2ED06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ニーズに応じて円滑に地域生活に移行できるよう</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引き続き</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支援が必要です</w:t>
      </w:r>
      <w:r w:rsidR="00AC649F" w:rsidRPr="00C51F45">
        <w:rPr>
          <w:rFonts w:ascii="ＭＳ ゴシック" w:eastAsia="ＭＳ ゴシック" w:hAnsi="ＭＳ ゴシック" w:hint="eastAsia"/>
          <w:kern w:val="0"/>
          <w:sz w:val="24"/>
        </w:rPr>
        <w:t xml:space="preserve">　</w:t>
      </w:r>
    </w:p>
    <w:p w14:paraId="0D65430E" w14:textId="77777777" w:rsidR="00987518" w:rsidRPr="00C51F45" w:rsidRDefault="00987518" w:rsidP="00987518">
      <w:pPr>
        <w:rPr>
          <w:rFonts w:ascii="ＭＳ ゴシック" w:eastAsia="ＭＳ ゴシック" w:hAnsi="ＭＳ ゴシック"/>
          <w:kern w:val="0"/>
          <w:sz w:val="24"/>
        </w:rPr>
      </w:pPr>
    </w:p>
    <w:p w14:paraId="00CA2F41" w14:textId="3A9EC75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取組の方向</w:t>
      </w:r>
    </w:p>
    <w:p w14:paraId="42E6BF72" w14:textId="66CF7786" w:rsidR="00204AB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障がい者が地域で自立した生活ができるよう</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入所</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入院生活から</w:t>
      </w:r>
    </w:p>
    <w:p w14:paraId="678388CF" w14:textId="690F155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地域生活への移行を促進し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地域での生活を継続することができるよう支援します</w:t>
      </w:r>
      <w:r w:rsidR="00AC649F" w:rsidRPr="00C51F45">
        <w:rPr>
          <w:rFonts w:ascii="ＭＳ ゴシック" w:eastAsia="ＭＳ ゴシック" w:hAnsi="ＭＳ ゴシック" w:hint="eastAsia"/>
          <w:kern w:val="0"/>
          <w:sz w:val="24"/>
        </w:rPr>
        <w:t xml:space="preserve">　</w:t>
      </w:r>
    </w:p>
    <w:p w14:paraId="3C244FE2" w14:textId="77777777" w:rsidR="00987518" w:rsidRPr="00C51F45" w:rsidRDefault="00987518" w:rsidP="00987518">
      <w:pPr>
        <w:rPr>
          <w:rFonts w:ascii="ＭＳ ゴシック" w:eastAsia="ＭＳ ゴシック" w:hAnsi="ＭＳ ゴシック"/>
          <w:kern w:val="0"/>
          <w:sz w:val="24"/>
        </w:rPr>
      </w:pPr>
    </w:p>
    <w:p w14:paraId="1E8875ED" w14:textId="15504DEA" w:rsidR="009D1DAF" w:rsidRPr="00C51F45" w:rsidRDefault="009D1DA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272A6782" w14:textId="659E13F0" w:rsidR="009D1DAF" w:rsidRPr="00C51F45" w:rsidRDefault="009D1DA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地域での自立した生活に向けた支援</w:t>
      </w:r>
    </w:p>
    <w:p w14:paraId="243BDD7A" w14:textId="22C5641C" w:rsidR="009D1DAF" w:rsidRPr="00C51F45" w:rsidRDefault="009D1DA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1BAC202C" w14:textId="68DAEFF7" w:rsidR="009D1DAF" w:rsidRPr="00C51F45" w:rsidRDefault="009D1DA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地域生活支援事業（再掲）</w:t>
      </w:r>
    </w:p>
    <w:p w14:paraId="58195882" w14:textId="3234D4D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63BA627C" w14:textId="2D88E6FA" w:rsidR="009D1DAF" w:rsidRPr="00C51F45" w:rsidRDefault="00987518" w:rsidP="009D1DA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住み慣れた地域で日常生活や社会生活が送れるよう</w:t>
      </w:r>
      <w:r w:rsidR="00EF4128" w:rsidRPr="00C51F45">
        <w:rPr>
          <w:rFonts w:ascii="ＭＳ ゴシック" w:eastAsia="ＭＳ ゴシック" w:hAnsi="ＭＳ ゴシック" w:hint="eastAsia"/>
          <w:kern w:val="0"/>
          <w:sz w:val="24"/>
        </w:rPr>
        <w:t xml:space="preserve">　</w:t>
      </w:r>
    </w:p>
    <w:p w14:paraId="4CE2AFFE" w14:textId="27153072" w:rsidR="00987518" w:rsidRPr="00C51F45" w:rsidRDefault="00987518" w:rsidP="009D1DA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地域生活支援事業を計画的に進めます</w:t>
      </w:r>
      <w:r w:rsidR="00AC649F" w:rsidRPr="00C51F45">
        <w:rPr>
          <w:rFonts w:ascii="ＭＳ ゴシック" w:eastAsia="ＭＳ ゴシック" w:hAnsi="ＭＳ ゴシック" w:hint="eastAsia"/>
          <w:kern w:val="0"/>
          <w:sz w:val="24"/>
        </w:rPr>
        <w:t xml:space="preserve">　</w:t>
      </w:r>
    </w:p>
    <w:p w14:paraId="29843143" w14:textId="77777777" w:rsidR="009D1DAF" w:rsidRPr="00C51F45" w:rsidRDefault="009D1DAF" w:rsidP="00987518">
      <w:pPr>
        <w:rPr>
          <w:rFonts w:ascii="ＭＳ ゴシック" w:eastAsia="ＭＳ ゴシック" w:hAnsi="ＭＳ ゴシック"/>
          <w:kern w:val="0"/>
          <w:sz w:val="24"/>
        </w:rPr>
      </w:pPr>
    </w:p>
    <w:p w14:paraId="71198D11" w14:textId="77777777" w:rsidR="009D1DAF" w:rsidRPr="00C51F45" w:rsidRDefault="009D1DAF" w:rsidP="009D1DA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7C45BA23" w14:textId="77777777" w:rsidR="009D1DAF" w:rsidRPr="00C51F45" w:rsidRDefault="009D1DAF" w:rsidP="009D1DA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地域での自立した生活に向けた支援</w:t>
      </w:r>
    </w:p>
    <w:p w14:paraId="1A02BF63" w14:textId="77777777" w:rsidR="009D1DAF" w:rsidRPr="00C51F45" w:rsidRDefault="009D1DAF" w:rsidP="009D1DA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0DD6DF6A" w14:textId="77777777" w:rsidR="009D1DA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地域移行支援事業</w:t>
      </w:r>
    </w:p>
    <w:p w14:paraId="402B3761" w14:textId="77777777" w:rsidR="009D1DAF" w:rsidRPr="00C51F45" w:rsidRDefault="009D1DAF" w:rsidP="009D1DA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5840AB4C" w14:textId="77777777" w:rsidR="009D1DA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障がい者支援施設や更生施設などに入所又は精神科病院に</w:t>
      </w:r>
    </w:p>
    <w:p w14:paraId="2BD6E43E" w14:textId="0A329690" w:rsidR="009D1DA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入院している障がい者に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退所</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退院後の住居の確保や地域生活に</w:t>
      </w:r>
    </w:p>
    <w:p w14:paraId="2F86886E" w14:textId="081ECDD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移行するための相談や支援を行います</w:t>
      </w:r>
      <w:r w:rsidR="00AC649F" w:rsidRPr="00C51F45">
        <w:rPr>
          <w:rFonts w:ascii="ＭＳ ゴシック" w:eastAsia="ＭＳ ゴシック" w:hAnsi="ＭＳ ゴシック" w:hint="eastAsia"/>
          <w:kern w:val="0"/>
          <w:sz w:val="24"/>
        </w:rPr>
        <w:t xml:space="preserve">　</w:t>
      </w:r>
    </w:p>
    <w:p w14:paraId="65ED4319" w14:textId="77777777" w:rsidR="009D1DAF" w:rsidRPr="00C51F45" w:rsidRDefault="009D1DAF" w:rsidP="00987518">
      <w:pPr>
        <w:rPr>
          <w:rFonts w:ascii="ＭＳ ゴシック" w:eastAsia="ＭＳ ゴシック" w:hAnsi="ＭＳ ゴシック"/>
          <w:kern w:val="0"/>
          <w:sz w:val="24"/>
        </w:rPr>
      </w:pPr>
    </w:p>
    <w:p w14:paraId="3847BECC" w14:textId="77777777" w:rsidR="009D1DAF" w:rsidRPr="00C51F45" w:rsidRDefault="009D1DAF" w:rsidP="009D1DA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336F6403" w14:textId="77777777" w:rsidR="009D1DAF" w:rsidRPr="00C51F45" w:rsidRDefault="009D1DAF" w:rsidP="009D1DA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地域での自立した生活に向けた支援</w:t>
      </w:r>
    </w:p>
    <w:p w14:paraId="535CA101" w14:textId="77777777" w:rsidR="009D1DAF" w:rsidRPr="00C51F45" w:rsidRDefault="009D1DAF" w:rsidP="009D1DA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5F144A5F" w14:textId="77777777" w:rsidR="009D1DA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地域定着支援事業</w:t>
      </w:r>
    </w:p>
    <w:p w14:paraId="602FAFE6" w14:textId="77777777" w:rsidR="009D1DAF" w:rsidRPr="00C51F45" w:rsidRDefault="009D1DAF" w:rsidP="009D1DA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50E68F76" w14:textId="02C2E48D" w:rsidR="009D1DA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施設</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病院から退所</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退院</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家族との同居から一人暮らしに移行した</w:t>
      </w:r>
    </w:p>
    <w:p w14:paraId="572C9FAD" w14:textId="1DAA465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障がいの特性から生じる緊急時</w:t>
      </w:r>
      <w:r w:rsidR="00E1056C"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の相談と支援を行います</w:t>
      </w:r>
      <w:r w:rsidR="00AC649F" w:rsidRPr="00C51F45">
        <w:rPr>
          <w:rFonts w:ascii="ＭＳ ゴシック" w:eastAsia="ＭＳ ゴシック" w:hAnsi="ＭＳ ゴシック" w:hint="eastAsia"/>
          <w:kern w:val="0"/>
          <w:sz w:val="24"/>
        </w:rPr>
        <w:t xml:space="preserve">　</w:t>
      </w:r>
    </w:p>
    <w:p w14:paraId="65F6A722" w14:textId="77777777" w:rsidR="00987518" w:rsidRPr="00C51F45" w:rsidRDefault="00987518" w:rsidP="00987518">
      <w:pPr>
        <w:rPr>
          <w:rFonts w:ascii="ＭＳ ゴシック" w:eastAsia="ＭＳ ゴシック" w:hAnsi="ＭＳ ゴシック"/>
          <w:kern w:val="0"/>
          <w:sz w:val="24"/>
        </w:rPr>
      </w:pPr>
    </w:p>
    <w:p w14:paraId="3A53632D" w14:textId="381A711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４　住まいの確保</w:t>
      </w:r>
    </w:p>
    <w:p w14:paraId="2C107723" w14:textId="5A8BC2B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現状と課題</w:t>
      </w:r>
    </w:p>
    <w:p w14:paraId="0EB73FA0" w14:textId="239C1FB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地域移行</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地域定着を促進するためには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住まいの確保が重要です</w:t>
      </w:r>
      <w:r w:rsidR="00AC649F" w:rsidRPr="00C51F45">
        <w:rPr>
          <w:rFonts w:ascii="ＭＳ ゴシック" w:eastAsia="ＭＳ ゴシック" w:hAnsi="ＭＳ ゴシック" w:hint="eastAsia"/>
          <w:kern w:val="0"/>
          <w:sz w:val="24"/>
        </w:rPr>
        <w:t xml:space="preserve">　</w:t>
      </w:r>
    </w:p>
    <w:p w14:paraId="31A1AA12" w14:textId="4882DD92" w:rsidR="009D1DAF" w:rsidRPr="00C51F45" w:rsidRDefault="008E287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障がい者（１８歳以上）アンケート調査</w:t>
      </w:r>
      <w:r w:rsidR="00987518" w:rsidRPr="00C51F45">
        <w:rPr>
          <w:rFonts w:ascii="ＭＳ ゴシック" w:eastAsia="ＭＳ ゴシック" w:hAnsi="ＭＳ ゴシック" w:hint="eastAsia"/>
          <w:kern w:val="0"/>
          <w:sz w:val="24"/>
        </w:rPr>
        <w:t>においては</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今後希望する暮らし方として</w:t>
      </w:r>
      <w:r w:rsidR="00EF4128" w:rsidRPr="00C51F45">
        <w:rPr>
          <w:rFonts w:ascii="ＭＳ ゴシック" w:eastAsia="ＭＳ ゴシック" w:hAnsi="ＭＳ ゴシック" w:hint="eastAsia"/>
          <w:kern w:val="0"/>
          <w:sz w:val="24"/>
        </w:rPr>
        <w:t xml:space="preserve">　</w:t>
      </w:r>
    </w:p>
    <w:p w14:paraId="7878D1F6" w14:textId="2C297052" w:rsidR="009D1DA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現在自宅で暮らしている人の</w:t>
      </w:r>
      <w:r w:rsidR="009D1DAF" w:rsidRPr="00C51F45">
        <w:rPr>
          <w:rFonts w:ascii="ＭＳ ゴシック" w:eastAsia="ＭＳ ゴシック" w:hAnsi="ＭＳ ゴシック" w:hint="eastAsia"/>
          <w:kern w:val="0"/>
          <w:sz w:val="24"/>
        </w:rPr>
        <w:t>６５．７</w:t>
      </w:r>
      <w:r w:rsidR="00C97286" w:rsidRPr="00C51F45">
        <w:rPr>
          <w:rFonts w:ascii="ＭＳ ゴシック" w:eastAsia="ＭＳ ゴシック" w:hAnsi="ＭＳ ゴシック" w:hint="eastAsia"/>
          <w:kern w:val="0"/>
          <w:sz w:val="24"/>
        </w:rPr>
        <w:t>パーセント</w:t>
      </w:r>
      <w:r w:rsidRPr="00C51F45">
        <w:rPr>
          <w:rFonts w:ascii="ＭＳ ゴシック" w:eastAsia="ＭＳ ゴシック" w:hAnsi="ＭＳ ゴシック" w:hint="eastAsia"/>
          <w:kern w:val="0"/>
          <w:sz w:val="24"/>
        </w:rPr>
        <w:t>が</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今のまま</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を望んでいるほか</w:t>
      </w:r>
      <w:r w:rsidR="00EF4128" w:rsidRPr="00C51F45">
        <w:rPr>
          <w:rFonts w:ascii="ＭＳ ゴシック" w:eastAsia="ＭＳ ゴシック" w:hAnsi="ＭＳ ゴシック" w:hint="eastAsia"/>
          <w:kern w:val="0"/>
          <w:sz w:val="24"/>
        </w:rPr>
        <w:t xml:space="preserve">　</w:t>
      </w:r>
    </w:p>
    <w:p w14:paraId="7B1464C1" w14:textId="7F1D1A5D" w:rsidR="003C4796" w:rsidRPr="00C51F45" w:rsidRDefault="00987518" w:rsidP="003C479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グループホームで暮らしている人の</w:t>
      </w:r>
      <w:r w:rsidR="009D1DAF" w:rsidRPr="00C51F45">
        <w:rPr>
          <w:rFonts w:ascii="ＭＳ ゴシック" w:eastAsia="ＭＳ ゴシック" w:hAnsi="ＭＳ ゴシック" w:hint="eastAsia"/>
          <w:kern w:val="0"/>
          <w:sz w:val="24"/>
        </w:rPr>
        <w:t>７７．３</w:t>
      </w:r>
      <w:r w:rsidR="00C97286" w:rsidRPr="00C51F45">
        <w:rPr>
          <w:rFonts w:ascii="ＭＳ ゴシック" w:eastAsia="ＭＳ ゴシック" w:hAnsi="ＭＳ ゴシック" w:hint="eastAsia"/>
          <w:kern w:val="0"/>
          <w:sz w:val="24"/>
        </w:rPr>
        <w:t>パーセント</w:t>
      </w:r>
      <w:r w:rsidRPr="00C51F45">
        <w:rPr>
          <w:rFonts w:ascii="ＭＳ ゴシック" w:eastAsia="ＭＳ ゴシック" w:hAnsi="ＭＳ ゴシック" w:hint="eastAsia"/>
          <w:kern w:val="0"/>
          <w:sz w:val="24"/>
        </w:rPr>
        <w:t>が</w:t>
      </w:r>
      <w:r w:rsidR="003C4796" w:rsidRPr="00C51F45">
        <w:rPr>
          <w:rFonts w:ascii="ＭＳ ゴシック" w:eastAsia="ＭＳ ゴシック" w:hAnsi="ＭＳ ゴシック" w:hint="eastAsia"/>
          <w:kern w:val="0"/>
          <w:sz w:val="24"/>
        </w:rPr>
        <w:t xml:space="preserve">　今のままでよい　</w:t>
      </w:r>
      <w:r w:rsidR="0089423D" w:rsidRPr="00C51F45">
        <w:rPr>
          <w:rFonts w:ascii="ＭＳ ゴシック" w:eastAsia="ＭＳ ゴシック" w:hAnsi="ＭＳ ゴシック" w:hint="eastAsia"/>
          <w:kern w:val="0"/>
          <w:sz w:val="24"/>
        </w:rPr>
        <w:t>又</w:t>
      </w:r>
      <w:r w:rsidR="003C4796" w:rsidRPr="00C51F45">
        <w:rPr>
          <w:rFonts w:ascii="ＭＳ ゴシック" w:eastAsia="ＭＳ ゴシック" w:hAnsi="ＭＳ ゴシック" w:hint="eastAsia"/>
          <w:kern w:val="0"/>
          <w:sz w:val="24"/>
        </w:rPr>
        <w:t>は　グループホームで暮らしたい　と回答して</w:t>
      </w:r>
      <w:r w:rsidRPr="00C51F45">
        <w:rPr>
          <w:rFonts w:ascii="ＭＳ ゴシック" w:eastAsia="ＭＳ ゴシック" w:hAnsi="ＭＳ ゴシック" w:hint="eastAsia"/>
          <w:kern w:val="0"/>
          <w:sz w:val="24"/>
        </w:rPr>
        <w:t>いますが</w:t>
      </w:r>
      <w:r w:rsidR="003C4796" w:rsidRPr="00C51F45">
        <w:rPr>
          <w:rFonts w:ascii="ＭＳ ゴシック" w:eastAsia="ＭＳ ゴシック" w:hAnsi="ＭＳ ゴシック" w:hint="eastAsia"/>
          <w:kern w:val="0"/>
          <w:sz w:val="24"/>
        </w:rPr>
        <w:t xml:space="preserve">　アパートなどで１人暮らしをしたい　</w:t>
      </w:r>
    </w:p>
    <w:p w14:paraId="16139C76" w14:textId="7DE4C42C" w:rsidR="009D1DAF" w:rsidRPr="00C51F45" w:rsidRDefault="003C4796" w:rsidP="003C479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と回答した人</w:t>
      </w:r>
      <w:r w:rsidR="00987518" w:rsidRPr="00C51F45">
        <w:rPr>
          <w:rFonts w:ascii="ＭＳ ゴシック" w:eastAsia="ＭＳ ゴシック" w:hAnsi="ＭＳ ゴシック" w:hint="eastAsia"/>
          <w:kern w:val="0"/>
          <w:sz w:val="24"/>
        </w:rPr>
        <w:t>も一定程度みられます</w:t>
      </w:r>
      <w:r w:rsidR="00AC649F"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また</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地域で暮らすために必要な支援としては</w:t>
      </w:r>
      <w:r w:rsidR="00EF4128" w:rsidRPr="00C51F45">
        <w:rPr>
          <w:rFonts w:ascii="ＭＳ ゴシック" w:eastAsia="ＭＳ ゴシック" w:hAnsi="ＭＳ ゴシック" w:hint="eastAsia"/>
          <w:kern w:val="0"/>
          <w:sz w:val="24"/>
        </w:rPr>
        <w:t xml:space="preserve">　</w:t>
      </w:r>
    </w:p>
    <w:p w14:paraId="2D913D00" w14:textId="02199897" w:rsidR="009D1DA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特に知的障がい者で</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障がいのある人に適した住まいの確保</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への</w:t>
      </w:r>
    </w:p>
    <w:p w14:paraId="2710A2A9" w14:textId="7CC4FB1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ニーズが高くなっています</w:t>
      </w:r>
      <w:r w:rsidR="00AC649F" w:rsidRPr="00C51F45">
        <w:rPr>
          <w:rFonts w:ascii="ＭＳ ゴシック" w:eastAsia="ＭＳ ゴシック" w:hAnsi="ＭＳ ゴシック" w:hint="eastAsia"/>
          <w:kern w:val="0"/>
          <w:sz w:val="24"/>
        </w:rPr>
        <w:t xml:space="preserve">　</w:t>
      </w:r>
    </w:p>
    <w:p w14:paraId="5A50CD16" w14:textId="2F4E69A6" w:rsidR="009D1DA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障がい者の状況やニーズに応じて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住まいの場を確保できるよう</w:t>
      </w:r>
      <w:r w:rsidR="00EF4128" w:rsidRPr="00C51F45">
        <w:rPr>
          <w:rFonts w:ascii="ＭＳ ゴシック" w:eastAsia="ＭＳ ゴシック" w:hAnsi="ＭＳ ゴシック" w:hint="eastAsia"/>
          <w:kern w:val="0"/>
          <w:sz w:val="24"/>
        </w:rPr>
        <w:t xml:space="preserve">　</w:t>
      </w:r>
    </w:p>
    <w:p w14:paraId="443CF673" w14:textId="6E0A3EB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支援していくことが必要です</w:t>
      </w:r>
      <w:r w:rsidR="00AC649F" w:rsidRPr="00C51F45">
        <w:rPr>
          <w:rFonts w:ascii="ＭＳ ゴシック" w:eastAsia="ＭＳ ゴシック" w:hAnsi="ＭＳ ゴシック" w:hint="eastAsia"/>
          <w:kern w:val="0"/>
          <w:sz w:val="24"/>
        </w:rPr>
        <w:t xml:space="preserve">　</w:t>
      </w:r>
    </w:p>
    <w:p w14:paraId="71C7776F" w14:textId="77777777" w:rsidR="00987518" w:rsidRPr="00C51F45" w:rsidRDefault="00987518" w:rsidP="00987518">
      <w:pPr>
        <w:rPr>
          <w:rFonts w:ascii="ＭＳ ゴシック" w:eastAsia="ＭＳ ゴシック" w:hAnsi="ＭＳ ゴシック"/>
          <w:kern w:val="0"/>
          <w:sz w:val="24"/>
        </w:rPr>
      </w:pPr>
    </w:p>
    <w:p w14:paraId="0C3DDF7A" w14:textId="7B554A7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取組の方向</w:t>
      </w:r>
    </w:p>
    <w:p w14:paraId="20DC8EA9" w14:textId="6F1C8FC2" w:rsidR="009D1DA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障がい者の状況やニーズに応じた住まいの場を確保できるよう</w:t>
      </w:r>
      <w:r w:rsidR="00EF4128" w:rsidRPr="00C51F45">
        <w:rPr>
          <w:rFonts w:ascii="ＭＳ ゴシック" w:eastAsia="ＭＳ ゴシック" w:hAnsi="ＭＳ ゴシック" w:hint="eastAsia"/>
          <w:kern w:val="0"/>
          <w:sz w:val="24"/>
        </w:rPr>
        <w:t xml:space="preserve">　</w:t>
      </w:r>
    </w:p>
    <w:p w14:paraId="3CB3126E" w14:textId="3C0976B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支援を行うとともに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生活支援体制の整備を図ります</w:t>
      </w:r>
      <w:r w:rsidR="00AC649F" w:rsidRPr="00C51F45">
        <w:rPr>
          <w:rFonts w:ascii="ＭＳ ゴシック" w:eastAsia="ＭＳ ゴシック" w:hAnsi="ＭＳ ゴシック" w:hint="eastAsia"/>
          <w:kern w:val="0"/>
          <w:sz w:val="24"/>
        </w:rPr>
        <w:t xml:space="preserve">　</w:t>
      </w:r>
    </w:p>
    <w:p w14:paraId="3CD6C7E6" w14:textId="77777777" w:rsidR="00987518" w:rsidRPr="00C51F45" w:rsidRDefault="00987518" w:rsidP="00987518">
      <w:pPr>
        <w:rPr>
          <w:rFonts w:ascii="ＭＳ ゴシック" w:eastAsia="ＭＳ ゴシック" w:hAnsi="ＭＳ ゴシック"/>
          <w:kern w:val="0"/>
          <w:sz w:val="24"/>
        </w:rPr>
      </w:pPr>
    </w:p>
    <w:p w14:paraId="16BF9667" w14:textId="32ACF41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50E0DD6D" w14:textId="49036D9D" w:rsidR="009D1DA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居住の場の整備</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充実</w:t>
      </w:r>
    </w:p>
    <w:p w14:paraId="6F540749" w14:textId="05A86612" w:rsidR="009D1DAF" w:rsidRPr="00C51F45" w:rsidRDefault="009D1DA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027BD5B1" w14:textId="77777777" w:rsidR="009D1DAF" w:rsidRPr="00C51F45" w:rsidRDefault="009D1DA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居住サポート事業</w:t>
      </w:r>
    </w:p>
    <w:p w14:paraId="28607F68" w14:textId="460D2CC8" w:rsidR="009D1DAF" w:rsidRPr="00C51F45" w:rsidRDefault="009D1DA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16A62719" w14:textId="76804505" w:rsidR="009D1DA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社会福祉協議会において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民間賃貸住宅</w:t>
      </w:r>
      <w:r w:rsidR="00E1056C"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への入居を希望する障がい者に</w:t>
      </w:r>
      <w:r w:rsidR="00EF4128" w:rsidRPr="00C51F45">
        <w:rPr>
          <w:rFonts w:ascii="ＭＳ ゴシック" w:eastAsia="ＭＳ ゴシック" w:hAnsi="ＭＳ ゴシック" w:hint="eastAsia"/>
          <w:kern w:val="0"/>
          <w:sz w:val="24"/>
        </w:rPr>
        <w:t xml:space="preserve">　</w:t>
      </w:r>
    </w:p>
    <w:p w14:paraId="4EF9AAB5" w14:textId="220F9CB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入居に必要な調整</w:t>
      </w:r>
      <w:r w:rsidR="00E1056C"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の支援を行います</w:t>
      </w:r>
      <w:r w:rsidR="00AC649F" w:rsidRPr="00C51F45">
        <w:rPr>
          <w:rFonts w:ascii="ＭＳ ゴシック" w:eastAsia="ＭＳ ゴシック" w:hAnsi="ＭＳ ゴシック" w:hint="eastAsia"/>
          <w:kern w:val="0"/>
          <w:sz w:val="24"/>
        </w:rPr>
        <w:t xml:space="preserve">　</w:t>
      </w:r>
    </w:p>
    <w:p w14:paraId="17CCE1B6" w14:textId="77777777" w:rsidR="00E6202C" w:rsidRPr="00C51F45" w:rsidRDefault="00E6202C" w:rsidP="00987518">
      <w:pPr>
        <w:rPr>
          <w:rFonts w:ascii="ＭＳ ゴシック" w:eastAsia="ＭＳ ゴシック" w:hAnsi="ＭＳ ゴシック"/>
          <w:kern w:val="0"/>
          <w:sz w:val="24"/>
        </w:rPr>
      </w:pPr>
    </w:p>
    <w:p w14:paraId="7E58539C" w14:textId="77777777" w:rsidR="00E6202C" w:rsidRPr="00C51F45" w:rsidRDefault="00E6202C" w:rsidP="00E6202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1D8C81BC" w14:textId="0A000CDF" w:rsidR="00E6202C" w:rsidRPr="00C51F45" w:rsidRDefault="00E6202C" w:rsidP="00E6202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居住の場の整備</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充実</w:t>
      </w:r>
    </w:p>
    <w:p w14:paraId="3259B8BA" w14:textId="77777777" w:rsidR="00E6202C" w:rsidRPr="00C51F45" w:rsidRDefault="00E6202C" w:rsidP="00E6202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3013035D" w14:textId="77777777" w:rsidR="00E6202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市営住宅の整備</w:t>
      </w:r>
    </w:p>
    <w:p w14:paraId="6474CF3D" w14:textId="77777777" w:rsidR="00E6202C" w:rsidRPr="00C51F45" w:rsidRDefault="00E6202C" w:rsidP="00E6202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46FF13DD" w14:textId="52648595" w:rsidR="00E6202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地域住宅計画に基づき</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新たに募集する住宅のバリアフリー化を推進し</w:t>
      </w:r>
      <w:r w:rsidR="00EF4128" w:rsidRPr="00C51F45">
        <w:rPr>
          <w:rFonts w:ascii="ＭＳ ゴシック" w:eastAsia="ＭＳ ゴシック" w:hAnsi="ＭＳ ゴシック" w:hint="eastAsia"/>
          <w:kern w:val="0"/>
          <w:sz w:val="24"/>
        </w:rPr>
        <w:t xml:space="preserve">　</w:t>
      </w:r>
    </w:p>
    <w:p w14:paraId="5B16D1EC" w14:textId="276A5CC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障がい者及び高齢者が安心して暮らせる居住環境の整備を図ります</w:t>
      </w:r>
      <w:r w:rsidR="00AC649F" w:rsidRPr="00C51F45">
        <w:rPr>
          <w:rFonts w:ascii="ＭＳ ゴシック" w:eastAsia="ＭＳ ゴシック" w:hAnsi="ＭＳ ゴシック" w:hint="eastAsia"/>
          <w:kern w:val="0"/>
          <w:sz w:val="24"/>
        </w:rPr>
        <w:t xml:space="preserve">　</w:t>
      </w:r>
    </w:p>
    <w:p w14:paraId="05B5CF34" w14:textId="77777777" w:rsidR="00A86EB7" w:rsidRPr="00C51F45" w:rsidRDefault="00A86EB7" w:rsidP="00A86EB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2ADAC17A" w14:textId="2BDAAC55" w:rsidR="00A86EB7" w:rsidRPr="00C51F45" w:rsidRDefault="00A86EB7" w:rsidP="00A86EB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居住の場の整備</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充実</w:t>
      </w:r>
    </w:p>
    <w:p w14:paraId="253D3904" w14:textId="77777777" w:rsidR="00A86EB7" w:rsidRPr="00C51F45" w:rsidRDefault="00A86EB7" w:rsidP="00A86EB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778E1BA1" w14:textId="77777777" w:rsidR="00A86EB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日常生活用具の給付（再掲）</w:t>
      </w:r>
    </w:p>
    <w:p w14:paraId="21C6F696" w14:textId="77777777" w:rsidR="00A86EB7" w:rsidRPr="00C51F45" w:rsidRDefault="00A86EB7" w:rsidP="00A86EB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255C59A9" w14:textId="51DEA09A" w:rsidR="00A86EB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日常的に自立した社会生活が送れるよう</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生活を円滑にするための</w:t>
      </w:r>
    </w:p>
    <w:p w14:paraId="1580215B" w14:textId="57162D8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用具の給付や住宅改修の工事費</w:t>
      </w:r>
      <w:r w:rsidR="00E1056C"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の一部を支給します</w:t>
      </w:r>
      <w:r w:rsidR="00AC649F" w:rsidRPr="00C51F45">
        <w:rPr>
          <w:rFonts w:ascii="ＭＳ ゴシック" w:eastAsia="ＭＳ ゴシック" w:hAnsi="ＭＳ ゴシック" w:hint="eastAsia"/>
          <w:kern w:val="0"/>
          <w:sz w:val="24"/>
        </w:rPr>
        <w:t xml:space="preserve">　</w:t>
      </w:r>
    </w:p>
    <w:p w14:paraId="599851E7" w14:textId="09E7EB5B" w:rsidR="00987518" w:rsidRPr="00C51F45" w:rsidRDefault="00987518" w:rsidP="00987518">
      <w:pPr>
        <w:rPr>
          <w:rFonts w:ascii="ＭＳ ゴシック" w:eastAsia="ＭＳ ゴシック" w:hAnsi="ＭＳ ゴシック"/>
          <w:kern w:val="0"/>
          <w:sz w:val="24"/>
        </w:rPr>
      </w:pPr>
    </w:p>
    <w:p w14:paraId="42263BC5" w14:textId="53D1E258" w:rsidR="00987518" w:rsidRPr="00C51F45" w:rsidRDefault="006833E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５　家族</w:t>
      </w:r>
      <w:r w:rsidRPr="00C51F45">
        <w:rPr>
          <w:rFonts w:ascii="ＭＳ ゴシック" w:eastAsia="ＭＳ ゴシック" w:hAnsi="ＭＳ ゴシック" w:hint="eastAsia"/>
          <w:kern w:val="0"/>
          <w:sz w:val="24"/>
          <w:highlight w:val="yellow"/>
        </w:rPr>
        <w:t>とう</w:t>
      </w:r>
      <w:r w:rsidR="00987518" w:rsidRPr="00C51F45">
        <w:rPr>
          <w:rFonts w:ascii="ＭＳ ゴシック" w:eastAsia="ＭＳ ゴシック" w:hAnsi="ＭＳ ゴシック" w:hint="eastAsia"/>
          <w:kern w:val="0"/>
          <w:sz w:val="24"/>
        </w:rPr>
        <w:t>への支援</w:t>
      </w:r>
    </w:p>
    <w:p w14:paraId="4FCFCE41" w14:textId="3291AA8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現状と課題</w:t>
      </w:r>
    </w:p>
    <w:p w14:paraId="40D94F51" w14:textId="0C5C4B68" w:rsidR="00A86EB7" w:rsidRPr="00C51F45" w:rsidRDefault="008E287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障がい者（１８歳以上）アンケート調査</w:t>
      </w:r>
      <w:r w:rsidR="00987518" w:rsidRPr="00C51F45">
        <w:rPr>
          <w:rFonts w:ascii="ＭＳ ゴシック" w:eastAsia="ＭＳ ゴシック" w:hAnsi="ＭＳ ゴシック" w:hint="eastAsia"/>
          <w:kern w:val="0"/>
          <w:sz w:val="24"/>
        </w:rPr>
        <w:t>においては</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主な介助者は</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身体障がい者では</w:t>
      </w:r>
    </w:p>
    <w:p w14:paraId="737174F5" w14:textId="631D2AAA" w:rsidR="00A86EB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配偶者</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知的</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精神障がい者では</w:t>
      </w:r>
      <w:r w:rsidR="006833E8" w:rsidRPr="00C51F45">
        <w:rPr>
          <w:rFonts w:ascii="ＭＳ ゴシック" w:eastAsia="ＭＳ ゴシック" w:hAnsi="ＭＳ ゴシック" w:hint="eastAsia"/>
          <w:kern w:val="0"/>
          <w:sz w:val="24"/>
        </w:rPr>
        <w:t xml:space="preserve">　父または母　</w:t>
      </w:r>
      <w:r w:rsidRPr="00C51F45">
        <w:rPr>
          <w:rFonts w:ascii="ＭＳ ゴシック" w:eastAsia="ＭＳ ゴシック" w:hAnsi="ＭＳ ゴシック" w:hint="eastAsia"/>
          <w:kern w:val="0"/>
          <w:sz w:val="24"/>
        </w:rPr>
        <w:t>が多くなっています</w:t>
      </w:r>
      <w:r w:rsidR="00AC649F" w:rsidRPr="00C51F45">
        <w:rPr>
          <w:rFonts w:ascii="ＭＳ ゴシック" w:eastAsia="ＭＳ ゴシック" w:hAnsi="ＭＳ ゴシック" w:hint="eastAsia"/>
          <w:kern w:val="0"/>
          <w:sz w:val="24"/>
        </w:rPr>
        <w:t xml:space="preserve">　</w:t>
      </w:r>
    </w:p>
    <w:p w14:paraId="23AB79B5" w14:textId="15FF676B" w:rsidR="00A86EB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介助者の年齢としては</w:t>
      </w:r>
      <w:r w:rsidR="00EF4128" w:rsidRPr="00C51F45">
        <w:rPr>
          <w:rFonts w:ascii="ＭＳ ゴシック" w:eastAsia="ＭＳ ゴシック" w:hAnsi="ＭＳ ゴシック" w:hint="eastAsia"/>
          <w:kern w:val="0"/>
          <w:sz w:val="24"/>
        </w:rPr>
        <w:t xml:space="preserve">　</w:t>
      </w:r>
      <w:r w:rsidR="00A86EB7" w:rsidRPr="00C51F45">
        <w:rPr>
          <w:rFonts w:ascii="ＭＳ ゴシック" w:eastAsia="ＭＳ ゴシック" w:hAnsi="ＭＳ ゴシック" w:hint="eastAsia"/>
          <w:kern w:val="0"/>
          <w:sz w:val="24"/>
        </w:rPr>
        <w:t>６０</w:t>
      </w:r>
      <w:r w:rsidRPr="00C51F45">
        <w:rPr>
          <w:rFonts w:ascii="ＭＳ ゴシック" w:eastAsia="ＭＳ ゴシック" w:hAnsi="ＭＳ ゴシック" w:hint="eastAsia"/>
          <w:kern w:val="0"/>
          <w:sz w:val="24"/>
        </w:rPr>
        <w:t>歳以上の人が</w:t>
      </w:r>
      <w:r w:rsidR="00A86EB7" w:rsidRPr="00C51F45">
        <w:rPr>
          <w:rFonts w:ascii="ＭＳ ゴシック" w:eastAsia="ＭＳ ゴシック" w:hAnsi="ＭＳ ゴシック" w:hint="eastAsia"/>
          <w:kern w:val="0"/>
          <w:sz w:val="24"/>
        </w:rPr>
        <w:t>５７．６</w:t>
      </w:r>
      <w:r w:rsidR="00C97286" w:rsidRPr="00C51F45">
        <w:rPr>
          <w:rFonts w:ascii="ＭＳ ゴシック" w:eastAsia="ＭＳ ゴシック" w:hAnsi="ＭＳ ゴシック" w:hint="eastAsia"/>
          <w:kern w:val="0"/>
          <w:sz w:val="24"/>
        </w:rPr>
        <w:t>パーセント</w:t>
      </w:r>
      <w:r w:rsidRPr="00C51F45">
        <w:rPr>
          <w:rFonts w:ascii="ＭＳ ゴシック" w:eastAsia="ＭＳ ゴシック" w:hAnsi="ＭＳ ゴシック" w:hint="eastAsia"/>
          <w:kern w:val="0"/>
          <w:sz w:val="24"/>
        </w:rPr>
        <w:t>を占め</w:t>
      </w:r>
      <w:r w:rsidR="00EF4128" w:rsidRPr="00C51F45">
        <w:rPr>
          <w:rFonts w:ascii="ＭＳ ゴシック" w:eastAsia="ＭＳ ゴシック" w:hAnsi="ＭＳ ゴシック" w:hint="eastAsia"/>
          <w:kern w:val="0"/>
          <w:sz w:val="24"/>
        </w:rPr>
        <w:t xml:space="preserve">　</w:t>
      </w:r>
    </w:p>
    <w:p w14:paraId="72287DB6" w14:textId="68C2B37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高齢化の傾向がみられ</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親亡き後への対応が課題となっています</w:t>
      </w:r>
      <w:r w:rsidR="00AC649F" w:rsidRPr="00C51F45">
        <w:rPr>
          <w:rFonts w:ascii="ＭＳ ゴシック" w:eastAsia="ＭＳ ゴシック" w:hAnsi="ＭＳ ゴシック" w:hint="eastAsia"/>
          <w:kern w:val="0"/>
          <w:sz w:val="24"/>
        </w:rPr>
        <w:t xml:space="preserve">　</w:t>
      </w:r>
    </w:p>
    <w:p w14:paraId="43C4E65F" w14:textId="2CC950D4" w:rsidR="00A86EB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関係団体からは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親亡き後に生活できるか心配</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親には財力がない</w:t>
      </w:r>
      <w:r w:rsidR="009F317A" w:rsidRPr="00C51F45">
        <w:rPr>
          <w:rFonts w:ascii="ＭＳ ゴシック" w:eastAsia="ＭＳ ゴシック" w:hAnsi="ＭＳ ゴシック" w:hint="eastAsia"/>
          <w:kern w:val="0"/>
          <w:sz w:val="24"/>
        </w:rPr>
        <w:t xml:space="preserve">　</w:t>
      </w:r>
    </w:p>
    <w:p w14:paraId="27063D95" w14:textId="422E9B60" w:rsidR="00A86EB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主に支援者である家族の高齢化が進み</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老障介護が加速していくと思われるが</w:t>
      </w:r>
      <w:r w:rsidR="00EF4128" w:rsidRPr="00C51F45">
        <w:rPr>
          <w:rFonts w:ascii="ＭＳ ゴシック" w:eastAsia="ＭＳ ゴシック" w:hAnsi="ＭＳ ゴシック" w:hint="eastAsia"/>
          <w:kern w:val="0"/>
          <w:sz w:val="24"/>
        </w:rPr>
        <w:t xml:space="preserve">　</w:t>
      </w:r>
    </w:p>
    <w:p w14:paraId="71AD38BA" w14:textId="606323DE" w:rsidR="00A86EB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障がいのある人たちの地域生活を支えるヘルパー</w:t>
      </w:r>
      <w:r w:rsidR="00E1056C"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の人材不足により</w:t>
      </w:r>
      <w:r w:rsidR="00EF4128" w:rsidRPr="00C51F45">
        <w:rPr>
          <w:rFonts w:ascii="ＭＳ ゴシック" w:eastAsia="ＭＳ ゴシック" w:hAnsi="ＭＳ ゴシック" w:hint="eastAsia"/>
          <w:kern w:val="0"/>
          <w:sz w:val="24"/>
        </w:rPr>
        <w:t xml:space="preserve">　</w:t>
      </w:r>
    </w:p>
    <w:p w14:paraId="76343023" w14:textId="3D94E310" w:rsidR="00A86EB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居宅介護事業</w:t>
      </w:r>
      <w:r w:rsidR="00E1056C"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の経営が厳しくなり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閉鎖していく事業所が全国的に増加している</w:t>
      </w:r>
      <w:r w:rsidR="009F317A" w:rsidRPr="00C51F45">
        <w:rPr>
          <w:rFonts w:ascii="ＭＳ ゴシック" w:eastAsia="ＭＳ ゴシック" w:hAnsi="ＭＳ ゴシック" w:hint="eastAsia"/>
          <w:kern w:val="0"/>
          <w:sz w:val="24"/>
        </w:rPr>
        <w:t xml:space="preserve">　</w:t>
      </w:r>
    </w:p>
    <w:p w14:paraId="166B90C0" w14:textId="5791993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という意見がありました</w:t>
      </w:r>
      <w:r w:rsidR="00AC649F" w:rsidRPr="00C51F45">
        <w:rPr>
          <w:rFonts w:ascii="ＭＳ ゴシック" w:eastAsia="ＭＳ ゴシック" w:hAnsi="ＭＳ ゴシック" w:hint="eastAsia"/>
          <w:kern w:val="0"/>
          <w:sz w:val="24"/>
        </w:rPr>
        <w:t xml:space="preserve">　</w:t>
      </w:r>
    </w:p>
    <w:p w14:paraId="4CE419BD" w14:textId="7D030FA5" w:rsidR="00A86EB7" w:rsidRPr="00C51F45" w:rsidRDefault="004C7A87"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障がい者の高齢化</w:t>
      </w:r>
      <w:r w:rsidR="00987518" w:rsidRPr="00C51F45">
        <w:rPr>
          <w:rFonts w:ascii="ＭＳ ゴシック" w:eastAsia="ＭＳ ゴシック" w:hAnsi="ＭＳ ゴシック" w:hint="eastAsia"/>
          <w:kern w:val="0"/>
          <w:sz w:val="24"/>
        </w:rPr>
        <w:t>に伴う生活の不安</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障がい者を支える家族とう</w:t>
      </w:r>
      <w:r w:rsidR="00987518" w:rsidRPr="00C51F45">
        <w:rPr>
          <w:rFonts w:ascii="ＭＳ ゴシック" w:eastAsia="ＭＳ ゴシック" w:hAnsi="ＭＳ ゴシック" w:hint="eastAsia"/>
          <w:kern w:val="0"/>
          <w:sz w:val="24"/>
        </w:rPr>
        <w:t>の不安の解消に</w:t>
      </w:r>
    </w:p>
    <w:p w14:paraId="379CE34D" w14:textId="0694CF8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向けた施策の推進が必要です</w:t>
      </w:r>
      <w:r w:rsidR="00AC649F" w:rsidRPr="00C51F45">
        <w:rPr>
          <w:rFonts w:ascii="ＭＳ ゴシック" w:eastAsia="ＭＳ ゴシック" w:hAnsi="ＭＳ ゴシック" w:hint="eastAsia"/>
          <w:kern w:val="0"/>
          <w:sz w:val="24"/>
        </w:rPr>
        <w:t xml:space="preserve">　</w:t>
      </w:r>
    </w:p>
    <w:p w14:paraId="18C8DABD" w14:textId="77777777" w:rsidR="00987518" w:rsidRPr="00C51F45" w:rsidRDefault="00987518" w:rsidP="00987518">
      <w:pPr>
        <w:rPr>
          <w:rFonts w:ascii="ＭＳ ゴシック" w:eastAsia="ＭＳ ゴシック" w:hAnsi="ＭＳ ゴシック"/>
          <w:kern w:val="0"/>
          <w:sz w:val="24"/>
        </w:rPr>
      </w:pPr>
    </w:p>
    <w:p w14:paraId="6C7C4F5C" w14:textId="7DC4BDC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取組の方向</w:t>
      </w:r>
    </w:p>
    <w:p w14:paraId="5DBD27AE" w14:textId="6FFED843" w:rsidR="00A86EB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全ての障がい者や</w:t>
      </w:r>
      <w:r w:rsidR="004C7A87" w:rsidRPr="00C51F45">
        <w:rPr>
          <w:rFonts w:ascii="ＭＳ ゴシック" w:eastAsia="ＭＳ ゴシック" w:hAnsi="ＭＳ ゴシック" w:hint="eastAsia"/>
          <w:kern w:val="0"/>
          <w:sz w:val="24"/>
        </w:rPr>
        <w:t>その家族とう</w:t>
      </w:r>
      <w:r w:rsidRPr="00C51F45">
        <w:rPr>
          <w:rFonts w:ascii="ＭＳ ゴシック" w:eastAsia="ＭＳ ゴシック" w:hAnsi="ＭＳ ゴシック" w:hint="eastAsia"/>
          <w:kern w:val="0"/>
          <w:sz w:val="24"/>
        </w:rPr>
        <w:t>が安心して生活を続けられるよう</w:t>
      </w:r>
      <w:r w:rsidR="00EF4128" w:rsidRPr="00C51F45">
        <w:rPr>
          <w:rFonts w:ascii="ＭＳ ゴシック" w:eastAsia="ＭＳ ゴシック" w:hAnsi="ＭＳ ゴシック" w:hint="eastAsia"/>
          <w:kern w:val="0"/>
          <w:sz w:val="24"/>
        </w:rPr>
        <w:t xml:space="preserve">　</w:t>
      </w:r>
    </w:p>
    <w:p w14:paraId="77FD804B" w14:textId="0066078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負担の軽減や不安の解消に向けた取組を推進します</w:t>
      </w:r>
      <w:r w:rsidR="00AC649F" w:rsidRPr="00C51F45">
        <w:rPr>
          <w:rFonts w:ascii="ＭＳ ゴシック" w:eastAsia="ＭＳ ゴシック" w:hAnsi="ＭＳ ゴシック" w:hint="eastAsia"/>
          <w:kern w:val="0"/>
          <w:sz w:val="24"/>
        </w:rPr>
        <w:t xml:space="preserve">　</w:t>
      </w:r>
    </w:p>
    <w:p w14:paraId="532FB176" w14:textId="77777777" w:rsidR="00987518" w:rsidRPr="00C51F45" w:rsidRDefault="00987518" w:rsidP="00987518">
      <w:pPr>
        <w:rPr>
          <w:rFonts w:ascii="ＭＳ ゴシック" w:eastAsia="ＭＳ ゴシック" w:hAnsi="ＭＳ ゴシック"/>
          <w:kern w:val="0"/>
          <w:sz w:val="24"/>
        </w:rPr>
      </w:pPr>
    </w:p>
    <w:p w14:paraId="67B7CB37" w14:textId="4314D5E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373577B6" w14:textId="271C65BD" w:rsidR="00B9787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家族</w:t>
      </w:r>
      <w:r w:rsidR="004C7A87"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の負担の軽減</w:t>
      </w:r>
    </w:p>
    <w:p w14:paraId="4D8401CB" w14:textId="77777777" w:rsidR="00B9787B" w:rsidRPr="00C51F45" w:rsidRDefault="00B9787B"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事業</w:t>
      </w:r>
    </w:p>
    <w:p w14:paraId="1476ACC8" w14:textId="77777777" w:rsidR="00B9787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短期入所事業</w:t>
      </w:r>
    </w:p>
    <w:p w14:paraId="0358510E" w14:textId="77777777" w:rsidR="00B9787B" w:rsidRPr="00C51F45" w:rsidRDefault="00B9787B"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64B2BDB3" w14:textId="1AF2C367" w:rsidR="00B9787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自宅において介護が一時的に困難になった場合に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短期間施設に入所し</w:t>
      </w:r>
      <w:r w:rsidR="00EF4128" w:rsidRPr="00C51F45">
        <w:rPr>
          <w:rFonts w:ascii="ＭＳ ゴシック" w:eastAsia="ＭＳ ゴシック" w:hAnsi="ＭＳ ゴシック" w:hint="eastAsia"/>
          <w:kern w:val="0"/>
          <w:sz w:val="24"/>
        </w:rPr>
        <w:t xml:space="preserve">　</w:t>
      </w:r>
    </w:p>
    <w:p w14:paraId="10FBE489" w14:textId="02DD02A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夜間も含め施設で入浴や排せつ</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食事の介護</w:t>
      </w:r>
      <w:r w:rsidR="00E1056C"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を提供します</w:t>
      </w:r>
      <w:r w:rsidR="00AC649F" w:rsidRPr="00C51F45">
        <w:rPr>
          <w:rFonts w:ascii="ＭＳ ゴシック" w:eastAsia="ＭＳ ゴシック" w:hAnsi="ＭＳ ゴシック" w:hint="eastAsia"/>
          <w:kern w:val="0"/>
          <w:sz w:val="24"/>
        </w:rPr>
        <w:t xml:space="preserve">　</w:t>
      </w:r>
    </w:p>
    <w:p w14:paraId="66692706" w14:textId="77777777" w:rsidR="00B9787B" w:rsidRPr="00C51F45" w:rsidRDefault="00B9787B" w:rsidP="00987518">
      <w:pPr>
        <w:rPr>
          <w:rFonts w:ascii="ＭＳ ゴシック" w:eastAsia="ＭＳ ゴシック" w:hAnsi="ＭＳ ゴシック"/>
          <w:kern w:val="0"/>
          <w:sz w:val="24"/>
        </w:rPr>
      </w:pPr>
    </w:p>
    <w:p w14:paraId="2C80DE4F" w14:textId="77777777" w:rsidR="00B9787B" w:rsidRPr="00C51F45" w:rsidRDefault="00B9787B" w:rsidP="00B9787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66DD3BC9" w14:textId="16A26C8C" w:rsidR="00B9787B" w:rsidRPr="00C51F45" w:rsidRDefault="00B9787B" w:rsidP="00B9787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家族</w:t>
      </w:r>
      <w:r w:rsidR="00E1056C"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の負担の軽減</w:t>
      </w:r>
    </w:p>
    <w:p w14:paraId="504B8BF9" w14:textId="77777777" w:rsidR="00B9787B" w:rsidRPr="00C51F45" w:rsidRDefault="00B9787B" w:rsidP="00B9787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0905FD1D" w14:textId="77777777" w:rsidR="00B9787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日中一時支援事業</w:t>
      </w:r>
    </w:p>
    <w:p w14:paraId="7DD0CAD0" w14:textId="77777777" w:rsidR="00B9787B" w:rsidRPr="00C51F45" w:rsidRDefault="00B9787B" w:rsidP="00B9787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2AFEFD17" w14:textId="17644F3E" w:rsidR="00B9787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日中において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一時的に見守りなどが必要な障がい者</w:t>
      </w:r>
      <w:r w:rsidR="00E1056C"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w:t>
      </w:r>
      <w:r w:rsidR="00EF4128" w:rsidRPr="00C51F45">
        <w:rPr>
          <w:rFonts w:ascii="ＭＳ ゴシック" w:eastAsia="ＭＳ ゴシック" w:hAnsi="ＭＳ ゴシック" w:hint="eastAsia"/>
          <w:kern w:val="0"/>
          <w:sz w:val="24"/>
        </w:rPr>
        <w:t xml:space="preserve">　</w:t>
      </w:r>
    </w:p>
    <w:p w14:paraId="2A7B104C" w14:textId="3F0CA55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見守りや日中活動の場を提供します</w:t>
      </w:r>
      <w:r w:rsidR="00AC649F" w:rsidRPr="00C51F45">
        <w:rPr>
          <w:rFonts w:ascii="ＭＳ ゴシック" w:eastAsia="ＭＳ ゴシック" w:hAnsi="ＭＳ ゴシック" w:hint="eastAsia"/>
          <w:kern w:val="0"/>
          <w:sz w:val="24"/>
        </w:rPr>
        <w:t xml:space="preserve">　</w:t>
      </w:r>
    </w:p>
    <w:p w14:paraId="21AA2C50" w14:textId="77777777" w:rsidR="00B9787B" w:rsidRPr="00C51F45" w:rsidRDefault="00B9787B" w:rsidP="00987518">
      <w:pPr>
        <w:rPr>
          <w:rFonts w:ascii="ＭＳ ゴシック" w:eastAsia="ＭＳ ゴシック" w:hAnsi="ＭＳ ゴシック"/>
          <w:kern w:val="0"/>
          <w:sz w:val="24"/>
        </w:rPr>
      </w:pPr>
    </w:p>
    <w:p w14:paraId="03A24CAD" w14:textId="07211F8A" w:rsidR="00B9787B" w:rsidRPr="00C51F45" w:rsidRDefault="00B9787B"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6BC0F2BA" w14:textId="77777777" w:rsidR="00B9787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相談支援体制の充実</w:t>
      </w:r>
    </w:p>
    <w:p w14:paraId="454ACB6B" w14:textId="77777777" w:rsidR="00B9787B" w:rsidRPr="00C51F45" w:rsidRDefault="00B9787B" w:rsidP="00B9787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15CB4368" w14:textId="68E9EFBE" w:rsidR="00B9787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地域生活支援拠点</w:t>
      </w:r>
      <w:r w:rsidR="004C7A87" w:rsidRPr="00C51F45">
        <w:rPr>
          <w:rFonts w:ascii="ＭＳ ゴシック" w:eastAsia="ＭＳ ゴシック" w:hAnsi="ＭＳ ゴシック" w:hint="eastAsia"/>
          <w:kern w:val="0"/>
          <w:sz w:val="24"/>
          <w:highlight w:val="yellow"/>
        </w:rPr>
        <w:t>とう</w:t>
      </w:r>
      <w:r w:rsidRPr="00C51F45">
        <w:rPr>
          <w:rFonts w:ascii="ＭＳ ゴシック" w:eastAsia="ＭＳ ゴシック" w:hAnsi="ＭＳ ゴシック" w:hint="eastAsia"/>
          <w:kern w:val="0"/>
          <w:sz w:val="24"/>
        </w:rPr>
        <w:t>の充実（再掲）</w:t>
      </w:r>
    </w:p>
    <w:p w14:paraId="552468E7" w14:textId="77777777" w:rsidR="00B9787B" w:rsidRPr="00C51F45" w:rsidRDefault="00B9787B" w:rsidP="00B9787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39B9F77A" w14:textId="48F81478" w:rsidR="00B9787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緊急時の相談</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対応を始めとして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w:t>
      </w:r>
      <w:r w:rsidR="00E1056C" w:rsidRPr="00C51F45">
        <w:rPr>
          <w:rFonts w:ascii="ＭＳ ゴシック" w:eastAsia="ＭＳ ゴシック" w:hAnsi="ＭＳ ゴシック" w:hint="eastAsia"/>
          <w:kern w:val="0"/>
          <w:sz w:val="24"/>
        </w:rPr>
        <w:t>など</w:t>
      </w:r>
      <w:r w:rsidR="00B30CCD" w:rsidRPr="00C51F45">
        <w:rPr>
          <w:rFonts w:ascii="ＭＳ ゴシック" w:eastAsia="ＭＳ ゴシック" w:hAnsi="ＭＳ ゴシック" w:hint="eastAsia"/>
          <w:kern w:val="0"/>
          <w:sz w:val="24"/>
        </w:rPr>
        <w:t>が住み慣れた地域</w:t>
      </w:r>
      <w:r w:rsidRPr="00C51F45">
        <w:rPr>
          <w:rFonts w:ascii="ＭＳ ゴシック" w:eastAsia="ＭＳ ゴシック" w:hAnsi="ＭＳ ゴシック" w:hint="eastAsia"/>
          <w:kern w:val="0"/>
          <w:sz w:val="24"/>
        </w:rPr>
        <w:t>で</w:t>
      </w:r>
    </w:p>
    <w:p w14:paraId="4E2CF3BF" w14:textId="6AD15AE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安心して生活が送れるように支援します</w:t>
      </w:r>
      <w:r w:rsidR="00AC649F" w:rsidRPr="00C51F45">
        <w:rPr>
          <w:rFonts w:ascii="ＭＳ ゴシック" w:eastAsia="ＭＳ ゴシック" w:hAnsi="ＭＳ ゴシック" w:hint="eastAsia"/>
          <w:kern w:val="0"/>
          <w:sz w:val="24"/>
        </w:rPr>
        <w:t xml:space="preserve">　</w:t>
      </w:r>
    </w:p>
    <w:p w14:paraId="7B03089E" w14:textId="284BEE67" w:rsidR="00B9787B" w:rsidRPr="00C51F45" w:rsidRDefault="00B9787B" w:rsidP="00987518">
      <w:pPr>
        <w:rPr>
          <w:rFonts w:ascii="ＭＳ ゴシック" w:eastAsia="ＭＳ ゴシック" w:hAnsi="ＭＳ ゴシック"/>
          <w:kern w:val="0"/>
          <w:sz w:val="24"/>
        </w:rPr>
      </w:pPr>
    </w:p>
    <w:p w14:paraId="6A3C8785" w14:textId="77777777" w:rsidR="00B9787B" w:rsidRPr="00C51F45" w:rsidRDefault="00B9787B" w:rsidP="00B9787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2F27E045" w14:textId="77777777" w:rsidR="00B9787B" w:rsidRPr="00C51F45" w:rsidRDefault="00B9787B" w:rsidP="00B9787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相談支援体制の充実</w:t>
      </w:r>
    </w:p>
    <w:p w14:paraId="27D38093" w14:textId="77777777" w:rsidR="00B9787B" w:rsidRPr="00C51F45" w:rsidRDefault="00B9787B" w:rsidP="00B9787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6F666D88" w14:textId="093C789B" w:rsidR="00B9787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家庭訪問</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健康相談事業（再掲）</w:t>
      </w:r>
    </w:p>
    <w:p w14:paraId="51615D82" w14:textId="43A2C6AD" w:rsidR="00B9787B" w:rsidRPr="00C51F45" w:rsidRDefault="00B9787B"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392CA62A" w14:textId="2F6AF763" w:rsidR="00B9787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地域で心身共に安心して生活することができるよう</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保健師による</w:t>
      </w:r>
    </w:p>
    <w:p w14:paraId="2D8FD2CF" w14:textId="53999E1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家庭訪問や健康相談を実施するとともに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関係機関と連携して</w:t>
      </w:r>
      <w:r w:rsidR="00EF4128" w:rsidRPr="00C51F45">
        <w:rPr>
          <w:rFonts w:ascii="ＭＳ ゴシック" w:eastAsia="ＭＳ ゴシック" w:hAnsi="ＭＳ ゴシック" w:hint="eastAsia"/>
          <w:kern w:val="0"/>
          <w:sz w:val="24"/>
        </w:rPr>
        <w:t xml:space="preserve">　</w:t>
      </w:r>
      <w:r w:rsidR="004C7A87" w:rsidRPr="00C51F45">
        <w:rPr>
          <w:rFonts w:ascii="ＭＳ ゴシック" w:eastAsia="ＭＳ ゴシック" w:hAnsi="ＭＳ ゴシック" w:hint="eastAsia"/>
          <w:kern w:val="0"/>
          <w:sz w:val="24"/>
        </w:rPr>
        <w:t>支援</w:t>
      </w:r>
      <w:r w:rsidRPr="00C51F45">
        <w:rPr>
          <w:rFonts w:ascii="ＭＳ ゴシック" w:eastAsia="ＭＳ ゴシック" w:hAnsi="ＭＳ ゴシック" w:hint="eastAsia"/>
          <w:kern w:val="0"/>
          <w:sz w:val="24"/>
        </w:rPr>
        <w:t>を行います</w:t>
      </w:r>
      <w:r w:rsidR="00AC649F" w:rsidRPr="00C51F45">
        <w:rPr>
          <w:rFonts w:ascii="ＭＳ ゴシック" w:eastAsia="ＭＳ ゴシック" w:hAnsi="ＭＳ ゴシック" w:hint="eastAsia"/>
          <w:kern w:val="0"/>
          <w:sz w:val="24"/>
        </w:rPr>
        <w:t xml:space="preserve">　</w:t>
      </w:r>
    </w:p>
    <w:p w14:paraId="019722AC" w14:textId="77777777" w:rsidR="00987518" w:rsidRPr="00C51F45" w:rsidRDefault="00987518" w:rsidP="00987518">
      <w:pPr>
        <w:rPr>
          <w:rFonts w:ascii="ＭＳ ゴシック" w:eastAsia="ＭＳ ゴシック" w:hAnsi="ＭＳ ゴシック"/>
          <w:kern w:val="0"/>
          <w:sz w:val="24"/>
        </w:rPr>
      </w:pPr>
    </w:p>
    <w:p w14:paraId="015D98CC" w14:textId="77777777" w:rsidR="00907BF5" w:rsidRPr="00C51F45" w:rsidRDefault="00907BF5" w:rsidP="00907BF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7EBB7BC9" w14:textId="2883DCA7" w:rsidR="00907BF5" w:rsidRPr="00C51F45" w:rsidRDefault="00907BF5" w:rsidP="00907BF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家族などへの支援</w:t>
      </w:r>
    </w:p>
    <w:p w14:paraId="7988B844" w14:textId="77777777" w:rsidR="00907BF5" w:rsidRPr="00C51F45" w:rsidRDefault="00907BF5" w:rsidP="00907BF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0D1203D0" w14:textId="77D36183" w:rsidR="00907BF5" w:rsidRPr="00C51F45" w:rsidRDefault="00907BF5" w:rsidP="00907BF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家族などの交流の促進</w:t>
      </w:r>
    </w:p>
    <w:p w14:paraId="072906D3" w14:textId="77777777" w:rsidR="00907BF5" w:rsidRPr="00C51F45" w:rsidRDefault="00907BF5" w:rsidP="00907BF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42EE79E3" w14:textId="77777777" w:rsidR="00907BF5" w:rsidRPr="00C51F45" w:rsidRDefault="00907BF5" w:rsidP="00907BF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家族交流会などを実施し　統合失調症　ひきこもりの人の家族が　</w:t>
      </w:r>
    </w:p>
    <w:p w14:paraId="1F360738" w14:textId="63D56A4A" w:rsidR="00907BF5" w:rsidRPr="00C51F45" w:rsidRDefault="00907BF5" w:rsidP="00907BF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相互に悩みを話し合う場を　提供します</w:t>
      </w:r>
    </w:p>
    <w:p w14:paraId="0350E098" w14:textId="77777777" w:rsidR="00907BF5" w:rsidRPr="00C51F45" w:rsidRDefault="00907BF5" w:rsidP="00907BF5">
      <w:pPr>
        <w:rPr>
          <w:rFonts w:ascii="ＭＳ ゴシック" w:eastAsia="ＭＳ ゴシック" w:hAnsi="ＭＳ ゴシック"/>
          <w:kern w:val="0"/>
          <w:sz w:val="24"/>
        </w:rPr>
      </w:pPr>
    </w:p>
    <w:p w14:paraId="5C82025E" w14:textId="41CCD44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６　感染症対策の推進</w:t>
      </w:r>
    </w:p>
    <w:p w14:paraId="02A1A92B" w14:textId="3018AAE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現状と課題</w:t>
      </w:r>
    </w:p>
    <w:p w14:paraId="12B0E244" w14:textId="4AAFB386" w:rsidR="00A537F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昨今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新型コロナウイルス感染症の影響により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人々のライフスタイルは</w:t>
      </w:r>
    </w:p>
    <w:p w14:paraId="398DA12B" w14:textId="41CAC959" w:rsidR="00A537F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大きな変化を見せています</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そのような中</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特に障がいのある人については</w:t>
      </w:r>
    </w:p>
    <w:p w14:paraId="0EE38202" w14:textId="2D7BBD5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重症化のリスクが高く</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十分な対策が不可欠です</w:t>
      </w:r>
      <w:r w:rsidR="00AC649F" w:rsidRPr="00C51F45">
        <w:rPr>
          <w:rFonts w:ascii="ＭＳ ゴシック" w:eastAsia="ＭＳ ゴシック" w:hAnsi="ＭＳ ゴシック" w:hint="eastAsia"/>
          <w:kern w:val="0"/>
          <w:sz w:val="24"/>
        </w:rPr>
        <w:t xml:space="preserve">　</w:t>
      </w:r>
    </w:p>
    <w:p w14:paraId="3C3DAE67" w14:textId="0ED170B5" w:rsidR="00730A2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関係団体からは</w:t>
      </w:r>
      <w:r w:rsidR="00EF4128" w:rsidRPr="00C51F45">
        <w:rPr>
          <w:rFonts w:ascii="ＭＳ ゴシック" w:eastAsia="ＭＳ ゴシック" w:hAnsi="ＭＳ ゴシック" w:hint="eastAsia"/>
          <w:kern w:val="0"/>
          <w:sz w:val="24"/>
        </w:rPr>
        <w:t xml:space="preserve">　</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新型コロナウイルス感染症の拡大で</w:t>
      </w:r>
      <w:r w:rsidR="00EF4128" w:rsidRPr="00C51F45">
        <w:rPr>
          <w:rFonts w:ascii="ＭＳ ゴシック" w:eastAsia="ＭＳ ゴシック" w:hAnsi="ＭＳ ゴシック" w:hint="eastAsia"/>
          <w:kern w:val="0"/>
          <w:sz w:val="24"/>
        </w:rPr>
        <w:t xml:space="preserve">　</w:t>
      </w:r>
    </w:p>
    <w:p w14:paraId="75E014A3" w14:textId="77777777" w:rsidR="00730A2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県や市から</w:t>
      </w:r>
      <w:r w:rsidR="00730A2D" w:rsidRPr="00C51F45">
        <w:rPr>
          <w:rFonts w:ascii="ＭＳ ゴシック" w:eastAsia="ＭＳ ゴシック" w:hAnsi="ＭＳ ゴシック" w:hint="eastAsia"/>
          <w:kern w:val="0"/>
          <w:sz w:val="24"/>
        </w:rPr>
        <w:t>つうしょ</w:t>
      </w:r>
      <w:r w:rsidRPr="00C51F45">
        <w:rPr>
          <w:rFonts w:ascii="ＭＳ ゴシック" w:eastAsia="ＭＳ ゴシック" w:hAnsi="ＭＳ ゴシック" w:hint="eastAsia"/>
          <w:kern w:val="0"/>
          <w:sz w:val="24"/>
        </w:rPr>
        <w:t>サービス</w:t>
      </w:r>
      <w:r w:rsidR="00E1056C"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の利用自粛要請が出され</w:t>
      </w:r>
      <w:r w:rsidR="00EF4128" w:rsidRPr="00C51F45">
        <w:rPr>
          <w:rFonts w:ascii="ＭＳ ゴシック" w:eastAsia="ＭＳ ゴシック" w:hAnsi="ＭＳ ゴシック" w:hint="eastAsia"/>
          <w:kern w:val="0"/>
          <w:sz w:val="24"/>
        </w:rPr>
        <w:t xml:space="preserve">　</w:t>
      </w:r>
    </w:p>
    <w:p w14:paraId="6C8DA85B" w14:textId="557E56BA" w:rsidR="00A537F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一定期間障がい福祉サービス</w:t>
      </w:r>
      <w:r w:rsidR="003B63EF"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が使えなかった</w:t>
      </w:r>
      <w:r w:rsidR="009F317A" w:rsidRPr="00C51F45">
        <w:rPr>
          <w:rFonts w:ascii="ＭＳ ゴシック" w:eastAsia="ＭＳ ゴシック" w:hAnsi="ＭＳ ゴシック" w:hint="eastAsia"/>
          <w:kern w:val="0"/>
          <w:sz w:val="24"/>
        </w:rPr>
        <w:t xml:space="preserve">　</w:t>
      </w:r>
    </w:p>
    <w:p w14:paraId="0F230781" w14:textId="15D65442" w:rsidR="00A537F9"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感染症拡大が</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障がいのある人やその家族に与えている影響を行政で調査してほしい</w:t>
      </w:r>
      <w:r w:rsidRPr="00C51F45">
        <w:rPr>
          <w:rFonts w:ascii="ＭＳ ゴシック" w:eastAsia="ＭＳ ゴシック" w:hAnsi="ＭＳ ゴシック" w:hint="eastAsia"/>
          <w:kern w:val="0"/>
          <w:sz w:val="24"/>
        </w:rPr>
        <w:t xml:space="preserve">　</w:t>
      </w:r>
    </w:p>
    <w:p w14:paraId="48FF40B9" w14:textId="2CF7C8F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という意見がありました</w:t>
      </w:r>
      <w:r w:rsidR="00AC649F" w:rsidRPr="00C51F45">
        <w:rPr>
          <w:rFonts w:ascii="ＭＳ ゴシック" w:eastAsia="ＭＳ ゴシック" w:hAnsi="ＭＳ ゴシック" w:hint="eastAsia"/>
          <w:kern w:val="0"/>
          <w:sz w:val="24"/>
        </w:rPr>
        <w:t xml:space="preserve">　</w:t>
      </w:r>
    </w:p>
    <w:p w14:paraId="315E4256" w14:textId="77562B62" w:rsidR="00A537F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また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外出自粛によって家庭内で虐待</w:t>
      </w:r>
      <w:r w:rsidR="00E1056C"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が増加しているという現状や災害時の</w:t>
      </w:r>
    </w:p>
    <w:p w14:paraId="5A117662" w14:textId="09CD05FB" w:rsidR="00A537F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避難所の在り方など</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平常時とは異なる様々な社会的な影響も懸念されており</w:t>
      </w:r>
      <w:r w:rsidR="00EF4128" w:rsidRPr="00C51F45">
        <w:rPr>
          <w:rFonts w:ascii="ＭＳ ゴシック" w:eastAsia="ＭＳ ゴシック" w:hAnsi="ＭＳ ゴシック" w:hint="eastAsia"/>
          <w:kern w:val="0"/>
          <w:sz w:val="24"/>
        </w:rPr>
        <w:t xml:space="preserve">　</w:t>
      </w:r>
    </w:p>
    <w:p w14:paraId="0362DA51" w14:textId="6A44B44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よりきめ細かな支援対策が必要となっています</w:t>
      </w:r>
      <w:r w:rsidR="00AC649F" w:rsidRPr="00C51F45">
        <w:rPr>
          <w:rFonts w:ascii="ＭＳ ゴシック" w:eastAsia="ＭＳ ゴシック" w:hAnsi="ＭＳ ゴシック" w:hint="eastAsia"/>
          <w:kern w:val="0"/>
          <w:sz w:val="24"/>
        </w:rPr>
        <w:t xml:space="preserve">　</w:t>
      </w:r>
    </w:p>
    <w:p w14:paraId="6EDE3CB0" w14:textId="77777777" w:rsidR="00987518" w:rsidRPr="00C51F45" w:rsidRDefault="00987518" w:rsidP="00987518">
      <w:pPr>
        <w:rPr>
          <w:rFonts w:ascii="ＭＳ ゴシック" w:eastAsia="ＭＳ ゴシック" w:hAnsi="ＭＳ ゴシック"/>
          <w:kern w:val="0"/>
          <w:sz w:val="24"/>
        </w:rPr>
      </w:pPr>
    </w:p>
    <w:p w14:paraId="5ECB1E81" w14:textId="760327C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取組の方向</w:t>
      </w:r>
    </w:p>
    <w:p w14:paraId="7F0A431E" w14:textId="1E193670" w:rsidR="00870F2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新型コロナウイルス感染症対策を</w:t>
      </w:r>
      <w:r w:rsidR="003C4796" w:rsidRPr="00C51F45">
        <w:rPr>
          <w:rFonts w:ascii="ＭＳ ゴシック" w:eastAsia="ＭＳ ゴシック" w:hAnsi="ＭＳ ゴシック" w:hint="eastAsia"/>
          <w:kern w:val="0"/>
          <w:sz w:val="24"/>
        </w:rPr>
        <w:t>始め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平常時とは異なる社会の状況下においても</w:t>
      </w:r>
      <w:r w:rsidR="00EF4128" w:rsidRPr="00C51F45">
        <w:rPr>
          <w:rFonts w:ascii="ＭＳ ゴシック" w:eastAsia="ＭＳ ゴシック" w:hAnsi="ＭＳ ゴシック" w:hint="eastAsia"/>
          <w:kern w:val="0"/>
          <w:sz w:val="24"/>
        </w:rPr>
        <w:t xml:space="preserve">　</w:t>
      </w:r>
    </w:p>
    <w:p w14:paraId="58BFF5B5" w14:textId="3BCB46EC" w:rsidR="00870F2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障がい者が安心</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安全に生活できるよう</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これまでの対策の見直しや</w:t>
      </w:r>
      <w:r w:rsidR="00EF4128" w:rsidRPr="00C51F45">
        <w:rPr>
          <w:rFonts w:ascii="ＭＳ ゴシック" w:eastAsia="ＭＳ ゴシック" w:hAnsi="ＭＳ ゴシック" w:hint="eastAsia"/>
          <w:kern w:val="0"/>
          <w:sz w:val="24"/>
        </w:rPr>
        <w:t xml:space="preserve">　</w:t>
      </w:r>
    </w:p>
    <w:p w14:paraId="315E214B" w14:textId="5C7F6CB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よりきめ細かな支援対策に取り組みます</w:t>
      </w:r>
      <w:r w:rsidR="00AC649F" w:rsidRPr="00C51F45">
        <w:rPr>
          <w:rFonts w:ascii="ＭＳ ゴシック" w:eastAsia="ＭＳ ゴシック" w:hAnsi="ＭＳ ゴシック" w:hint="eastAsia"/>
          <w:kern w:val="0"/>
          <w:sz w:val="24"/>
        </w:rPr>
        <w:t xml:space="preserve">　</w:t>
      </w:r>
    </w:p>
    <w:p w14:paraId="032FF957" w14:textId="77777777" w:rsidR="00987518" w:rsidRPr="00C51F45" w:rsidRDefault="00987518" w:rsidP="00987518">
      <w:pPr>
        <w:rPr>
          <w:rFonts w:ascii="ＭＳ ゴシック" w:eastAsia="ＭＳ ゴシック" w:hAnsi="ＭＳ ゴシック"/>
          <w:kern w:val="0"/>
          <w:sz w:val="24"/>
        </w:rPr>
      </w:pPr>
    </w:p>
    <w:p w14:paraId="627D2FD5" w14:textId="3C7D82A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576AD000" w14:textId="77777777" w:rsidR="00870F2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感染症対策の推進</w:t>
      </w:r>
    </w:p>
    <w:p w14:paraId="2DEFDBFD" w14:textId="77777777" w:rsidR="00870F2D" w:rsidRPr="00C51F45" w:rsidRDefault="00870F2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56E2C0F7" w14:textId="77777777" w:rsidR="00870F2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感染症予防対策に係る説明会の開催</w:t>
      </w:r>
    </w:p>
    <w:p w14:paraId="775E2231" w14:textId="77777777" w:rsidR="00870F2D" w:rsidRPr="00C51F45" w:rsidRDefault="00870F2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098144C6" w14:textId="2A12C51D" w:rsidR="00870F2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感染リスクが高い高齢者や障がい者</w:t>
      </w:r>
      <w:r w:rsidR="00E1056C"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が多く利用する社会福祉施設</w:t>
      </w:r>
      <w:r w:rsidR="00E1056C"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を対象として</w:t>
      </w:r>
      <w:r w:rsidR="00EF4128" w:rsidRPr="00C51F45">
        <w:rPr>
          <w:rFonts w:ascii="ＭＳ ゴシック" w:eastAsia="ＭＳ ゴシック" w:hAnsi="ＭＳ ゴシック" w:hint="eastAsia"/>
          <w:kern w:val="0"/>
          <w:sz w:val="24"/>
        </w:rPr>
        <w:t xml:space="preserve">　</w:t>
      </w:r>
    </w:p>
    <w:p w14:paraId="77A0E52E" w14:textId="69C05946" w:rsidR="00987518" w:rsidRPr="00C51F45" w:rsidRDefault="00907BF5"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正しい感染症の</w:t>
      </w:r>
      <w:r w:rsidR="00987518" w:rsidRPr="00C51F45">
        <w:rPr>
          <w:rFonts w:ascii="ＭＳ ゴシック" w:eastAsia="ＭＳ ゴシック" w:hAnsi="ＭＳ ゴシック" w:hint="eastAsia"/>
          <w:kern w:val="0"/>
          <w:sz w:val="24"/>
        </w:rPr>
        <w:t>知識や</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感染防止対策</w:t>
      </w:r>
      <w:r w:rsidR="00E1056C"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を習得するための　説明会を</w:t>
      </w:r>
      <w:r w:rsidR="00987518" w:rsidRPr="00C51F45">
        <w:rPr>
          <w:rFonts w:ascii="ＭＳ ゴシック" w:eastAsia="ＭＳ ゴシック" w:hAnsi="ＭＳ ゴシック" w:hint="eastAsia"/>
          <w:kern w:val="0"/>
          <w:sz w:val="24"/>
        </w:rPr>
        <w:t>実施します</w:t>
      </w:r>
      <w:r w:rsidR="00AC649F" w:rsidRPr="00C51F45">
        <w:rPr>
          <w:rFonts w:ascii="ＭＳ ゴシック" w:eastAsia="ＭＳ ゴシック" w:hAnsi="ＭＳ ゴシック" w:hint="eastAsia"/>
          <w:kern w:val="0"/>
          <w:sz w:val="24"/>
        </w:rPr>
        <w:t xml:space="preserve">　</w:t>
      </w:r>
    </w:p>
    <w:p w14:paraId="6513D10A" w14:textId="77777777" w:rsidR="00870F2D" w:rsidRPr="00C51F45" w:rsidRDefault="00870F2D" w:rsidP="00987518">
      <w:pPr>
        <w:rPr>
          <w:rFonts w:ascii="ＭＳ ゴシック" w:eastAsia="ＭＳ ゴシック" w:hAnsi="ＭＳ ゴシック"/>
          <w:kern w:val="0"/>
          <w:sz w:val="24"/>
        </w:rPr>
      </w:pPr>
    </w:p>
    <w:p w14:paraId="59A343DC" w14:textId="77777777" w:rsidR="00870F2D" w:rsidRPr="00C51F45" w:rsidRDefault="00870F2D" w:rsidP="00870F2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676F2D2E" w14:textId="77777777" w:rsidR="00870F2D" w:rsidRPr="00C51F45" w:rsidRDefault="00870F2D" w:rsidP="00870F2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感染症対策の推進</w:t>
      </w:r>
    </w:p>
    <w:p w14:paraId="2F252AE2" w14:textId="77777777" w:rsidR="00870F2D" w:rsidRPr="00C51F45" w:rsidRDefault="00870F2D" w:rsidP="00870F2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05E3BC68" w14:textId="697B1545" w:rsidR="00870F2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衛生用品</w:t>
      </w:r>
      <w:r w:rsidR="00AF3D25"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の備蓄</w:t>
      </w:r>
    </w:p>
    <w:p w14:paraId="0CBF8CDE" w14:textId="77777777" w:rsidR="00870F2D" w:rsidRPr="00C51F45" w:rsidRDefault="00870F2D" w:rsidP="00870F2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72850EA4" w14:textId="5EA331C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感染拡大防止のため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衛生用品（マスク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防護服</w:t>
      </w:r>
      <w:r w:rsidR="00AF3D25" w:rsidRPr="00C51F45">
        <w:rPr>
          <w:rFonts w:ascii="ＭＳ ゴシック" w:eastAsia="ＭＳ ゴシック" w:hAnsi="ＭＳ ゴシック" w:hint="eastAsia"/>
          <w:kern w:val="0"/>
          <w:sz w:val="24"/>
        </w:rPr>
        <w:t>など</w:t>
      </w:r>
      <w:r w:rsidR="00907BF5" w:rsidRPr="00C51F45">
        <w:rPr>
          <w:rFonts w:ascii="ＭＳ ゴシック" w:eastAsia="ＭＳ ゴシック" w:hAnsi="ＭＳ ゴシック" w:hint="eastAsia"/>
          <w:kern w:val="0"/>
          <w:sz w:val="24"/>
        </w:rPr>
        <w:t>）を備蓄し</w:t>
      </w:r>
      <w:r w:rsidRPr="00C51F45">
        <w:rPr>
          <w:rFonts w:ascii="ＭＳ ゴシック" w:eastAsia="ＭＳ ゴシック" w:hAnsi="ＭＳ ゴシック" w:hint="eastAsia"/>
          <w:kern w:val="0"/>
          <w:sz w:val="24"/>
        </w:rPr>
        <w:t>ます</w:t>
      </w:r>
      <w:r w:rsidR="00AC649F" w:rsidRPr="00C51F45">
        <w:rPr>
          <w:rFonts w:ascii="ＭＳ ゴシック" w:eastAsia="ＭＳ ゴシック" w:hAnsi="ＭＳ ゴシック" w:hint="eastAsia"/>
          <w:kern w:val="0"/>
          <w:sz w:val="24"/>
        </w:rPr>
        <w:t xml:space="preserve">　</w:t>
      </w:r>
    </w:p>
    <w:p w14:paraId="30E223F1" w14:textId="77777777" w:rsidR="00870F2D" w:rsidRPr="00C51F45" w:rsidRDefault="00870F2D" w:rsidP="00987518">
      <w:pPr>
        <w:rPr>
          <w:rFonts w:ascii="ＭＳ ゴシック" w:eastAsia="ＭＳ ゴシック" w:hAnsi="ＭＳ ゴシック"/>
          <w:kern w:val="0"/>
          <w:sz w:val="24"/>
        </w:rPr>
      </w:pPr>
    </w:p>
    <w:p w14:paraId="4FF463EB" w14:textId="77777777" w:rsidR="00870F2D" w:rsidRPr="00C51F45" w:rsidRDefault="00870F2D" w:rsidP="00870F2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6DAA0F67" w14:textId="77777777" w:rsidR="00870F2D" w:rsidRPr="00C51F45" w:rsidRDefault="00870F2D" w:rsidP="00870F2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感染症対策の推進</w:t>
      </w:r>
    </w:p>
    <w:p w14:paraId="301DC4E0" w14:textId="77777777" w:rsidR="00870F2D" w:rsidRPr="00C51F45" w:rsidRDefault="00870F2D" w:rsidP="00870F2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0AE93F4D" w14:textId="77777777" w:rsidR="00870F2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関係者との連携</w:t>
      </w:r>
    </w:p>
    <w:p w14:paraId="312E2B8A" w14:textId="77777777" w:rsidR="00870F2D" w:rsidRPr="00C51F45" w:rsidRDefault="00870F2D" w:rsidP="00870F2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取組内容</w:t>
      </w:r>
    </w:p>
    <w:p w14:paraId="3AE79432" w14:textId="1E730717" w:rsidR="00870F2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関係団体と行政が参画する</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福祉サービス調整</w:t>
      </w:r>
      <w:r w:rsidR="00FA4063" w:rsidRPr="00C51F45">
        <w:rPr>
          <w:rFonts w:ascii="ＭＳ ゴシック" w:eastAsia="ＭＳ ゴシック" w:hAnsi="ＭＳ ゴシック" w:hint="eastAsia"/>
          <w:kern w:val="0"/>
          <w:sz w:val="24"/>
        </w:rPr>
        <w:t>本部</w:t>
      </w:r>
      <w:r w:rsidRPr="00C51F45">
        <w:rPr>
          <w:rFonts w:ascii="ＭＳ ゴシック" w:eastAsia="ＭＳ ゴシック" w:hAnsi="ＭＳ ゴシック" w:hint="eastAsia"/>
          <w:kern w:val="0"/>
          <w:sz w:val="24"/>
        </w:rPr>
        <w:t>会議</w:t>
      </w:r>
      <w:r w:rsidR="00AF3D25"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で情報共有を図り</w:t>
      </w:r>
      <w:r w:rsidR="00EF4128" w:rsidRPr="00C51F45">
        <w:rPr>
          <w:rFonts w:ascii="ＭＳ ゴシック" w:eastAsia="ＭＳ ゴシック" w:hAnsi="ＭＳ ゴシック" w:hint="eastAsia"/>
          <w:kern w:val="0"/>
          <w:sz w:val="24"/>
        </w:rPr>
        <w:t xml:space="preserve">　</w:t>
      </w:r>
    </w:p>
    <w:p w14:paraId="758FB05F" w14:textId="5772678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緊密な連携のもと対応にあたります</w:t>
      </w:r>
      <w:r w:rsidR="00AC649F" w:rsidRPr="00C51F45">
        <w:rPr>
          <w:rFonts w:ascii="ＭＳ ゴシック" w:eastAsia="ＭＳ ゴシック" w:hAnsi="ＭＳ ゴシック" w:hint="eastAsia"/>
          <w:kern w:val="0"/>
          <w:sz w:val="24"/>
        </w:rPr>
        <w:t xml:space="preserve">　</w:t>
      </w:r>
    </w:p>
    <w:p w14:paraId="1B6FBA57" w14:textId="77777777" w:rsidR="00870F2D" w:rsidRPr="00C51F45" w:rsidRDefault="00870F2D" w:rsidP="00987518">
      <w:pPr>
        <w:rPr>
          <w:rFonts w:ascii="ＭＳ ゴシック" w:eastAsia="ＭＳ ゴシック" w:hAnsi="ＭＳ ゴシック"/>
          <w:kern w:val="0"/>
          <w:sz w:val="24"/>
        </w:rPr>
      </w:pPr>
    </w:p>
    <w:p w14:paraId="58F580D2" w14:textId="77777777" w:rsidR="00870F2D" w:rsidRPr="00C51F45" w:rsidRDefault="00870F2D" w:rsidP="00870F2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5D5BCDB5" w14:textId="77777777" w:rsidR="00870F2D" w:rsidRPr="00C51F45" w:rsidRDefault="00870F2D" w:rsidP="00870F2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感染症対策の推進</w:t>
      </w:r>
    </w:p>
    <w:p w14:paraId="25EF754B" w14:textId="77777777" w:rsidR="00870F2D" w:rsidRPr="00C51F45" w:rsidRDefault="00870F2D" w:rsidP="00870F2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6C287E3E" w14:textId="77777777" w:rsidR="00870F2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福祉サービスの継続支援</w:t>
      </w:r>
    </w:p>
    <w:p w14:paraId="68800EDA" w14:textId="77777777" w:rsidR="00870F2D" w:rsidRPr="00C51F45" w:rsidRDefault="00870F2D" w:rsidP="00870F2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46A66963" w14:textId="6575A5AD" w:rsidR="00870F2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集団感染</w:t>
      </w:r>
      <w:r w:rsidR="00254B99"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が発生した場合に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各事業所がサービスを継続して</w:t>
      </w:r>
    </w:p>
    <w:p w14:paraId="246E2406" w14:textId="50FE585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提供できるよう必要な支援を行います</w:t>
      </w:r>
      <w:r w:rsidR="00AC649F" w:rsidRPr="00C51F45">
        <w:rPr>
          <w:rFonts w:ascii="ＭＳ ゴシック" w:eastAsia="ＭＳ ゴシック" w:hAnsi="ＭＳ ゴシック" w:hint="eastAsia"/>
          <w:kern w:val="0"/>
          <w:sz w:val="24"/>
        </w:rPr>
        <w:t xml:space="preserve">　</w:t>
      </w:r>
    </w:p>
    <w:p w14:paraId="3CC064BB" w14:textId="3BE52F47" w:rsidR="00870F2D" w:rsidRPr="00C51F45" w:rsidRDefault="00870F2D" w:rsidP="00987518">
      <w:pPr>
        <w:rPr>
          <w:rFonts w:ascii="ＭＳ ゴシック" w:eastAsia="ＭＳ ゴシック" w:hAnsi="ＭＳ ゴシック"/>
          <w:kern w:val="0"/>
          <w:sz w:val="24"/>
        </w:rPr>
      </w:pPr>
    </w:p>
    <w:p w14:paraId="212E9CED" w14:textId="77777777" w:rsidR="00870F2D" w:rsidRPr="00C51F45" w:rsidRDefault="00870F2D" w:rsidP="00870F2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1446ED51" w14:textId="77777777" w:rsidR="00870F2D" w:rsidRPr="00C51F45" w:rsidRDefault="00870F2D" w:rsidP="00870F2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感染症対策の推進</w:t>
      </w:r>
    </w:p>
    <w:p w14:paraId="000AFF44" w14:textId="77777777" w:rsidR="00870F2D" w:rsidRPr="00C51F45" w:rsidRDefault="00870F2D" w:rsidP="00870F2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78FFBA64" w14:textId="77777777" w:rsidR="00870F2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避難所での衛生管理</w:t>
      </w:r>
    </w:p>
    <w:p w14:paraId="2EB20A73" w14:textId="77777777" w:rsidR="00870F2D" w:rsidRPr="00C51F45" w:rsidRDefault="00870F2D" w:rsidP="00870F2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3068C93B" w14:textId="5A6E99F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避難所に体温計や消毒液を設置する</w:t>
      </w:r>
      <w:r w:rsidR="00254B99" w:rsidRPr="00C51F45">
        <w:rPr>
          <w:rFonts w:ascii="ＭＳ ゴシック" w:eastAsia="ＭＳ ゴシック" w:hAnsi="ＭＳ ゴシック" w:hint="eastAsia"/>
          <w:kern w:val="0"/>
          <w:sz w:val="24"/>
        </w:rPr>
        <w:t>など</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避難所での衛生管理体制を徹底します</w:t>
      </w:r>
      <w:r w:rsidR="00AC649F" w:rsidRPr="00C51F45">
        <w:rPr>
          <w:rFonts w:ascii="ＭＳ ゴシック" w:eastAsia="ＭＳ ゴシック" w:hAnsi="ＭＳ ゴシック" w:hint="eastAsia"/>
          <w:kern w:val="0"/>
          <w:sz w:val="24"/>
        </w:rPr>
        <w:t xml:space="preserve">　</w:t>
      </w:r>
    </w:p>
    <w:p w14:paraId="50FC471B" w14:textId="77777777" w:rsidR="00987518" w:rsidRPr="00C51F45" w:rsidRDefault="00987518" w:rsidP="00987518">
      <w:pPr>
        <w:rPr>
          <w:rFonts w:ascii="ＭＳ ゴシック" w:eastAsia="ＭＳ ゴシック" w:hAnsi="ＭＳ ゴシック"/>
          <w:kern w:val="0"/>
          <w:sz w:val="24"/>
        </w:rPr>
      </w:pPr>
    </w:p>
    <w:p w14:paraId="42A5D7E4" w14:textId="7F479A9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【基本施策３】健康づくりの推進</w:t>
      </w:r>
    </w:p>
    <w:p w14:paraId="2084CEA9" w14:textId="79038C1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　健康づくり活動の充実</w:t>
      </w:r>
    </w:p>
    <w:p w14:paraId="21F8EF28" w14:textId="4214E08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現状と課題</w:t>
      </w:r>
    </w:p>
    <w:p w14:paraId="1CE6E32A" w14:textId="5FAF19D9" w:rsidR="00870F2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本市では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障がいの原因となる疾病</w:t>
      </w:r>
      <w:r w:rsidR="00254B99"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の予防や相談体制の充実を</w:t>
      </w:r>
      <w:r w:rsidR="003C4796" w:rsidRPr="00C51F45">
        <w:rPr>
          <w:rFonts w:ascii="ＭＳ ゴシック" w:eastAsia="ＭＳ ゴシック" w:hAnsi="ＭＳ ゴシック" w:hint="eastAsia"/>
          <w:kern w:val="0"/>
          <w:sz w:val="24"/>
        </w:rPr>
        <w:t>始め</w:t>
      </w:r>
      <w:r w:rsidR="00EF4128" w:rsidRPr="00C51F45">
        <w:rPr>
          <w:rFonts w:ascii="ＭＳ ゴシック" w:eastAsia="ＭＳ ゴシック" w:hAnsi="ＭＳ ゴシック" w:hint="eastAsia"/>
          <w:kern w:val="0"/>
          <w:sz w:val="24"/>
        </w:rPr>
        <w:t xml:space="preserve">　</w:t>
      </w:r>
    </w:p>
    <w:p w14:paraId="65FB8920" w14:textId="79A00C4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特定健康診査</w:t>
      </w:r>
      <w:r w:rsidR="005C201A"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の受診率向上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障がいの早期発見</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早期治療に努めています</w:t>
      </w:r>
      <w:r w:rsidR="00AC649F" w:rsidRPr="00C51F45">
        <w:rPr>
          <w:rFonts w:ascii="ＭＳ ゴシック" w:eastAsia="ＭＳ ゴシック" w:hAnsi="ＭＳ ゴシック" w:hint="eastAsia"/>
          <w:kern w:val="0"/>
          <w:sz w:val="24"/>
        </w:rPr>
        <w:t xml:space="preserve">　</w:t>
      </w:r>
    </w:p>
    <w:p w14:paraId="5FD0B066" w14:textId="74B875C2" w:rsidR="00870F2D" w:rsidRPr="00C51F45" w:rsidRDefault="008E287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障がい者（１８歳以上）アンケート調査</w:t>
      </w:r>
      <w:r w:rsidR="00987518" w:rsidRPr="00C51F45">
        <w:rPr>
          <w:rFonts w:ascii="ＭＳ ゴシック" w:eastAsia="ＭＳ ゴシック" w:hAnsi="ＭＳ ゴシック" w:hint="eastAsia"/>
          <w:kern w:val="0"/>
          <w:sz w:val="24"/>
        </w:rPr>
        <w:t>においては</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相談したいこととして</w:t>
      </w:r>
    </w:p>
    <w:p w14:paraId="7DC88848" w14:textId="5DF4CB1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体調のこと</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が上位に回答されており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健康に対する不安の解消が必要となっています</w:t>
      </w:r>
      <w:r w:rsidR="00AC649F" w:rsidRPr="00C51F45">
        <w:rPr>
          <w:rFonts w:ascii="ＭＳ ゴシック" w:eastAsia="ＭＳ ゴシック" w:hAnsi="ＭＳ ゴシック" w:hint="eastAsia"/>
          <w:kern w:val="0"/>
          <w:sz w:val="24"/>
        </w:rPr>
        <w:t xml:space="preserve">　</w:t>
      </w:r>
    </w:p>
    <w:p w14:paraId="42511DEB" w14:textId="46459F79" w:rsidR="00870F2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障がい者に対する健康づくりへの支援を</w:t>
      </w:r>
      <w:r w:rsidR="003C4796" w:rsidRPr="00C51F45">
        <w:rPr>
          <w:rFonts w:ascii="ＭＳ ゴシック" w:eastAsia="ＭＳ ゴシック" w:hAnsi="ＭＳ ゴシック" w:hint="eastAsia"/>
          <w:kern w:val="0"/>
          <w:sz w:val="24"/>
        </w:rPr>
        <w:t>始め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ライフステージに応じた</w:t>
      </w:r>
    </w:p>
    <w:p w14:paraId="1121356F" w14:textId="7640E16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健康の保持</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増進のための支援や疾病予防策の充実が必要です</w:t>
      </w:r>
      <w:r w:rsidR="00AC649F" w:rsidRPr="00C51F45">
        <w:rPr>
          <w:rFonts w:ascii="ＭＳ ゴシック" w:eastAsia="ＭＳ ゴシック" w:hAnsi="ＭＳ ゴシック" w:hint="eastAsia"/>
          <w:kern w:val="0"/>
          <w:sz w:val="24"/>
        </w:rPr>
        <w:t xml:space="preserve">　</w:t>
      </w:r>
    </w:p>
    <w:p w14:paraId="420B9FCB" w14:textId="77777777" w:rsidR="00987518" w:rsidRPr="00C51F45" w:rsidRDefault="00987518" w:rsidP="00987518">
      <w:pPr>
        <w:rPr>
          <w:rFonts w:ascii="ＭＳ ゴシック" w:eastAsia="ＭＳ ゴシック" w:hAnsi="ＭＳ ゴシック"/>
          <w:kern w:val="0"/>
          <w:sz w:val="24"/>
        </w:rPr>
      </w:pPr>
    </w:p>
    <w:p w14:paraId="52FDF8A0" w14:textId="2FEACAE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取組の方向</w:t>
      </w:r>
    </w:p>
    <w:p w14:paraId="56FB4199" w14:textId="1588F16C" w:rsidR="00870F2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引き続き</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障がいの原因となる疾病</w:t>
      </w:r>
      <w:r w:rsidR="00254B99"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の予防や相談体制の充実を図ります</w:t>
      </w:r>
      <w:r w:rsidR="00AC649F" w:rsidRPr="00C51F45">
        <w:rPr>
          <w:rFonts w:ascii="ＭＳ ゴシック" w:eastAsia="ＭＳ ゴシック" w:hAnsi="ＭＳ ゴシック" w:hint="eastAsia"/>
          <w:kern w:val="0"/>
          <w:sz w:val="24"/>
        </w:rPr>
        <w:t xml:space="preserve">　</w:t>
      </w:r>
    </w:p>
    <w:p w14:paraId="7437EFB5" w14:textId="5D7E614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また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特定健康診査</w:t>
      </w:r>
      <w:r w:rsidR="005C201A"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の受診率を高め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早期発見</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早期治療の充実に努めます</w:t>
      </w:r>
      <w:r w:rsidR="00AC649F" w:rsidRPr="00C51F45">
        <w:rPr>
          <w:rFonts w:ascii="ＭＳ ゴシック" w:eastAsia="ＭＳ ゴシック" w:hAnsi="ＭＳ ゴシック" w:hint="eastAsia"/>
          <w:kern w:val="0"/>
          <w:sz w:val="24"/>
        </w:rPr>
        <w:t xml:space="preserve">　</w:t>
      </w:r>
    </w:p>
    <w:p w14:paraId="20F3EDF0" w14:textId="77777777" w:rsidR="00987518" w:rsidRPr="00C51F45" w:rsidRDefault="00987518" w:rsidP="00987518">
      <w:pPr>
        <w:rPr>
          <w:rFonts w:ascii="ＭＳ ゴシック" w:eastAsia="ＭＳ ゴシック" w:hAnsi="ＭＳ ゴシック"/>
          <w:kern w:val="0"/>
          <w:sz w:val="24"/>
        </w:rPr>
      </w:pPr>
    </w:p>
    <w:p w14:paraId="48FBDB57" w14:textId="6352798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3B7A9138" w14:textId="6F9320EE" w:rsidR="00A7148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早期発見</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早期治療の充実</w:t>
      </w:r>
    </w:p>
    <w:p w14:paraId="33BA19DA" w14:textId="77777777" w:rsidR="00A7148D" w:rsidRPr="00C51F45" w:rsidRDefault="00A7148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7E8A2932" w14:textId="05E36E90" w:rsidR="00A7148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特定健康診査及びがん検診</w:t>
      </w:r>
      <w:r w:rsidR="00F834E9" w:rsidRPr="00C51F45">
        <w:rPr>
          <w:rFonts w:ascii="ＭＳ ゴシック" w:eastAsia="ＭＳ ゴシック" w:hAnsi="ＭＳ ゴシック" w:hint="eastAsia"/>
          <w:kern w:val="0"/>
          <w:sz w:val="24"/>
        </w:rPr>
        <w:t>など</w:t>
      </w:r>
    </w:p>
    <w:p w14:paraId="0A51F077" w14:textId="77777777" w:rsidR="00A7148D" w:rsidRPr="00C51F45" w:rsidRDefault="00A7148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4A5BDB38" w14:textId="66C590B0" w:rsidR="00254B9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特定健康診査やがん検診</w:t>
      </w:r>
      <w:r w:rsidR="00254B99"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の受診率を高めるために</w:t>
      </w:r>
      <w:r w:rsidR="00EF4128" w:rsidRPr="00C51F45">
        <w:rPr>
          <w:rFonts w:ascii="ＭＳ ゴシック" w:eastAsia="ＭＳ ゴシック" w:hAnsi="ＭＳ ゴシック" w:hint="eastAsia"/>
          <w:kern w:val="0"/>
          <w:sz w:val="24"/>
        </w:rPr>
        <w:t xml:space="preserve">　</w:t>
      </w:r>
    </w:p>
    <w:p w14:paraId="161009CC" w14:textId="4DCAA16D" w:rsidR="00A7148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より一層の周知活動の展開を図ります</w:t>
      </w:r>
      <w:r w:rsidR="00AC649F" w:rsidRPr="00C51F45">
        <w:rPr>
          <w:rFonts w:ascii="ＭＳ ゴシック" w:eastAsia="ＭＳ ゴシック" w:hAnsi="ＭＳ ゴシック" w:hint="eastAsia"/>
          <w:kern w:val="0"/>
          <w:sz w:val="24"/>
        </w:rPr>
        <w:t xml:space="preserve">　</w:t>
      </w:r>
    </w:p>
    <w:p w14:paraId="77CBAD61" w14:textId="552589B3" w:rsidR="00A7148D"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福山市特定健康診査</w:t>
      </w:r>
      <w:r w:rsidR="00254B99" w:rsidRPr="00C51F45">
        <w:rPr>
          <w:rFonts w:ascii="ＭＳ ゴシック" w:eastAsia="ＭＳ ゴシック" w:hAnsi="ＭＳ ゴシック" w:hint="eastAsia"/>
          <w:kern w:val="0"/>
          <w:sz w:val="24"/>
        </w:rPr>
        <w:t>とう</w:t>
      </w:r>
      <w:r w:rsidR="00987518" w:rsidRPr="00C51F45">
        <w:rPr>
          <w:rFonts w:ascii="ＭＳ ゴシック" w:eastAsia="ＭＳ ゴシック" w:hAnsi="ＭＳ ゴシック" w:hint="eastAsia"/>
          <w:kern w:val="0"/>
          <w:sz w:val="24"/>
        </w:rPr>
        <w:t>実施計画</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がん対策推進基本計画</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における</w:t>
      </w:r>
    </w:p>
    <w:p w14:paraId="011A7991" w14:textId="4D0B46E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目標を達成するために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未受診者対策を実施します</w:t>
      </w:r>
      <w:r w:rsidR="00AC649F" w:rsidRPr="00C51F45">
        <w:rPr>
          <w:rFonts w:ascii="ＭＳ ゴシック" w:eastAsia="ＭＳ ゴシック" w:hAnsi="ＭＳ ゴシック" w:hint="eastAsia"/>
          <w:kern w:val="0"/>
          <w:sz w:val="24"/>
        </w:rPr>
        <w:t xml:space="preserve">　</w:t>
      </w:r>
    </w:p>
    <w:p w14:paraId="69B4B8F4" w14:textId="77777777" w:rsidR="00966DC5" w:rsidRPr="00C51F45" w:rsidRDefault="00966DC5" w:rsidP="00987518">
      <w:pPr>
        <w:rPr>
          <w:rFonts w:ascii="ＭＳ ゴシック" w:eastAsia="ＭＳ ゴシック" w:hAnsi="ＭＳ ゴシック"/>
          <w:kern w:val="0"/>
          <w:sz w:val="24"/>
        </w:rPr>
      </w:pPr>
    </w:p>
    <w:p w14:paraId="6F8B9BAF" w14:textId="77777777" w:rsidR="00144BE5" w:rsidRPr="00C51F45" w:rsidRDefault="00144BE5" w:rsidP="00144BE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59E06928" w14:textId="4EC6C6FC" w:rsidR="00144BE5" w:rsidRPr="00C51F45" w:rsidRDefault="00144BE5" w:rsidP="00144BE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早期発見</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早期治療の充実</w:t>
      </w:r>
    </w:p>
    <w:p w14:paraId="112F029E" w14:textId="77777777" w:rsidR="00144BE5" w:rsidRPr="00C51F45" w:rsidRDefault="00144BE5" w:rsidP="00144BE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22FD4617" w14:textId="77777777" w:rsidR="00144BE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障がい者歯科診療</w:t>
      </w:r>
    </w:p>
    <w:p w14:paraId="22CE1B05" w14:textId="77777777" w:rsidR="00144BE5" w:rsidRPr="00C51F45" w:rsidRDefault="00144BE5" w:rsidP="00144BE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14DCBA3C" w14:textId="6FA87C19" w:rsidR="00144BE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一般歯科診療所での受診が困難とされる障がい者の歯科診療について</w:t>
      </w:r>
      <w:r w:rsidR="00EF4128" w:rsidRPr="00C51F45">
        <w:rPr>
          <w:rFonts w:ascii="ＭＳ ゴシック" w:eastAsia="ＭＳ ゴシック" w:hAnsi="ＭＳ ゴシック" w:hint="eastAsia"/>
          <w:kern w:val="0"/>
          <w:sz w:val="24"/>
        </w:rPr>
        <w:t xml:space="preserve">　</w:t>
      </w:r>
    </w:p>
    <w:p w14:paraId="6FB664CC" w14:textId="1754FF6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福山市歯科医師会と連携しながら診療を実施します</w:t>
      </w:r>
      <w:r w:rsidR="00AC649F" w:rsidRPr="00C51F45">
        <w:rPr>
          <w:rFonts w:ascii="ＭＳ ゴシック" w:eastAsia="ＭＳ ゴシック" w:hAnsi="ＭＳ ゴシック" w:hint="eastAsia"/>
          <w:kern w:val="0"/>
          <w:sz w:val="24"/>
        </w:rPr>
        <w:t xml:space="preserve">　</w:t>
      </w:r>
    </w:p>
    <w:p w14:paraId="48123843" w14:textId="77777777" w:rsidR="00144BE5" w:rsidRPr="00C51F45" w:rsidRDefault="00144BE5" w:rsidP="00987518">
      <w:pPr>
        <w:rPr>
          <w:rFonts w:ascii="ＭＳ ゴシック" w:eastAsia="ＭＳ ゴシック" w:hAnsi="ＭＳ ゴシック"/>
          <w:kern w:val="0"/>
          <w:sz w:val="24"/>
        </w:rPr>
      </w:pPr>
    </w:p>
    <w:p w14:paraId="219EC9C8" w14:textId="77777777" w:rsidR="00B77A57" w:rsidRPr="00C51F45" w:rsidRDefault="00B77A57" w:rsidP="00B77A5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248520E6" w14:textId="53542EEA" w:rsidR="00B77A5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障がいの原因となる疾病</w:t>
      </w:r>
      <w:r w:rsidR="006F551D"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の予防</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相談体制</w:t>
      </w:r>
      <w:r w:rsidR="006F551D"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の充実</w:t>
      </w:r>
    </w:p>
    <w:p w14:paraId="7F909332" w14:textId="77777777" w:rsidR="00B77A57" w:rsidRPr="00C51F45" w:rsidRDefault="00B77A57" w:rsidP="00B77A5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31E1CAA7" w14:textId="77777777" w:rsidR="00B77A5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食育の推進</w:t>
      </w:r>
    </w:p>
    <w:p w14:paraId="3E282450" w14:textId="77777777" w:rsidR="00B77A57" w:rsidRPr="00C51F45" w:rsidRDefault="00B77A57" w:rsidP="00B77A5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45F11296" w14:textId="01152F55" w:rsidR="00B77A5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ふくやま健康フクイク</w:t>
      </w:r>
      <w:r w:rsidR="00B77A57" w:rsidRPr="00C51F45">
        <w:rPr>
          <w:rFonts w:ascii="ＭＳ ゴシック" w:eastAsia="ＭＳ ゴシック" w:hAnsi="ＭＳ ゴシック" w:hint="eastAsia"/>
          <w:kern w:val="0"/>
          <w:sz w:val="24"/>
        </w:rPr>
        <w:t>２１</w:t>
      </w:r>
      <w:r w:rsidRPr="00C51F45">
        <w:rPr>
          <w:rFonts w:ascii="ＭＳ ゴシック" w:eastAsia="ＭＳ ゴシック" w:hAnsi="ＭＳ ゴシック" w:hint="eastAsia"/>
          <w:kern w:val="0"/>
          <w:sz w:val="24"/>
        </w:rPr>
        <w:t>いきいきプラン</w:t>
      </w:r>
      <w:r w:rsidR="00B77A57" w:rsidRPr="00C51F45">
        <w:rPr>
          <w:rFonts w:ascii="ＭＳ ゴシック" w:eastAsia="ＭＳ ゴシック" w:hAnsi="ＭＳ ゴシック" w:hint="eastAsia"/>
          <w:kern w:val="0"/>
          <w:sz w:val="24"/>
        </w:rPr>
        <w:t>２０１８</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に基づき</w:t>
      </w:r>
      <w:r w:rsidR="00EF4128" w:rsidRPr="00C51F45">
        <w:rPr>
          <w:rFonts w:ascii="ＭＳ ゴシック" w:eastAsia="ＭＳ ゴシック" w:hAnsi="ＭＳ ゴシック" w:hint="eastAsia"/>
          <w:kern w:val="0"/>
          <w:sz w:val="24"/>
        </w:rPr>
        <w:t xml:space="preserve">　</w:t>
      </w:r>
    </w:p>
    <w:p w14:paraId="070F5F08" w14:textId="1434DE73" w:rsidR="00B77A5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地域における</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食育</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を推進するために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関係団体と連携を図りながら</w:t>
      </w:r>
      <w:r w:rsidR="00EF4128" w:rsidRPr="00C51F45">
        <w:rPr>
          <w:rFonts w:ascii="ＭＳ ゴシック" w:eastAsia="ＭＳ ゴシック" w:hAnsi="ＭＳ ゴシック" w:hint="eastAsia"/>
          <w:kern w:val="0"/>
          <w:sz w:val="24"/>
        </w:rPr>
        <w:t xml:space="preserve">　</w:t>
      </w:r>
    </w:p>
    <w:p w14:paraId="6A6256A0" w14:textId="6A1E2AD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様々な活動を推進します</w:t>
      </w:r>
      <w:r w:rsidR="00AC649F" w:rsidRPr="00C51F45">
        <w:rPr>
          <w:rFonts w:ascii="ＭＳ ゴシック" w:eastAsia="ＭＳ ゴシック" w:hAnsi="ＭＳ ゴシック" w:hint="eastAsia"/>
          <w:kern w:val="0"/>
          <w:sz w:val="24"/>
        </w:rPr>
        <w:t xml:space="preserve">　</w:t>
      </w:r>
    </w:p>
    <w:p w14:paraId="486A6AC2" w14:textId="77777777" w:rsidR="00B77A57" w:rsidRPr="00C51F45" w:rsidRDefault="00B77A57" w:rsidP="00B77A57">
      <w:pPr>
        <w:rPr>
          <w:rFonts w:ascii="ＭＳ ゴシック" w:eastAsia="ＭＳ ゴシック" w:hAnsi="ＭＳ ゴシック"/>
          <w:kern w:val="0"/>
          <w:sz w:val="24"/>
        </w:rPr>
      </w:pPr>
    </w:p>
    <w:p w14:paraId="358E7FB3" w14:textId="77777777" w:rsidR="00B77A57" w:rsidRPr="00C51F45" w:rsidRDefault="00B77A57" w:rsidP="00B77A5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36C5CD18" w14:textId="7C963F8E" w:rsidR="00B77A57" w:rsidRPr="00C51F45" w:rsidRDefault="00B77A57" w:rsidP="00B77A5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障がいの原因となる疾病</w:t>
      </w:r>
      <w:r w:rsidR="006F551D"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の予防</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相談体制</w:t>
      </w:r>
      <w:r w:rsidR="006F551D"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の充実</w:t>
      </w:r>
    </w:p>
    <w:p w14:paraId="5D59EE1B" w14:textId="77777777" w:rsidR="00B77A57" w:rsidRPr="00C51F45" w:rsidRDefault="00B77A57" w:rsidP="00B77A5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0740C1FE" w14:textId="32765AD2" w:rsidR="00B77A5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訪問指導</w:t>
      </w:r>
    </w:p>
    <w:p w14:paraId="7466167B" w14:textId="77777777" w:rsidR="00B77A57" w:rsidRPr="00C51F45" w:rsidRDefault="00B77A57" w:rsidP="00B77A5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4BD777B3" w14:textId="3C365249" w:rsidR="00B77A5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健康診査</w:t>
      </w:r>
      <w:r w:rsidR="006F551D"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における要指導者</w:t>
      </w:r>
      <w:r w:rsidR="006F551D"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を対象に訪問指導を行い</w:t>
      </w:r>
      <w:r w:rsidR="00EF4128" w:rsidRPr="00C51F45">
        <w:rPr>
          <w:rFonts w:ascii="ＭＳ ゴシック" w:eastAsia="ＭＳ ゴシック" w:hAnsi="ＭＳ ゴシック" w:hint="eastAsia"/>
          <w:kern w:val="0"/>
          <w:sz w:val="24"/>
        </w:rPr>
        <w:t xml:space="preserve">　</w:t>
      </w:r>
    </w:p>
    <w:p w14:paraId="41E53B51" w14:textId="07677C11" w:rsidR="00B77A5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生活習慣病の予防や各種サービスの利用による自立した生活</w:t>
      </w:r>
      <w:r w:rsidR="00EF4128" w:rsidRPr="00C51F45">
        <w:rPr>
          <w:rFonts w:ascii="ＭＳ ゴシック" w:eastAsia="ＭＳ ゴシック" w:hAnsi="ＭＳ ゴシック" w:hint="eastAsia"/>
          <w:kern w:val="0"/>
          <w:sz w:val="24"/>
        </w:rPr>
        <w:t xml:space="preserve">　</w:t>
      </w:r>
    </w:p>
    <w:p w14:paraId="59A233E8" w14:textId="49CEF9B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家庭における療養</w:t>
      </w:r>
      <w:r w:rsidR="006F551D" w:rsidRPr="00C51F45">
        <w:rPr>
          <w:rFonts w:ascii="ＭＳ ゴシック" w:eastAsia="ＭＳ ゴシック" w:hAnsi="ＭＳ ゴシック" w:hint="eastAsia"/>
          <w:kern w:val="0"/>
          <w:sz w:val="24"/>
        </w:rPr>
        <w:t>など</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一人一人の状態に応じた相談</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支援を行います</w:t>
      </w:r>
      <w:r w:rsidR="00AC649F" w:rsidRPr="00C51F45">
        <w:rPr>
          <w:rFonts w:ascii="ＭＳ ゴシック" w:eastAsia="ＭＳ ゴシック" w:hAnsi="ＭＳ ゴシック" w:hint="eastAsia"/>
          <w:kern w:val="0"/>
          <w:sz w:val="24"/>
        </w:rPr>
        <w:t xml:space="preserve">　</w:t>
      </w:r>
    </w:p>
    <w:p w14:paraId="3EAE27D1" w14:textId="77777777" w:rsidR="00987518" w:rsidRPr="00C51F45" w:rsidRDefault="00987518" w:rsidP="00987518">
      <w:pPr>
        <w:rPr>
          <w:rFonts w:ascii="ＭＳ ゴシック" w:eastAsia="ＭＳ ゴシック" w:hAnsi="ＭＳ ゴシック"/>
          <w:kern w:val="0"/>
          <w:sz w:val="24"/>
        </w:rPr>
      </w:pPr>
    </w:p>
    <w:p w14:paraId="6CFF7946" w14:textId="24C57904" w:rsidR="00987518" w:rsidRPr="00C51F45" w:rsidRDefault="00987518" w:rsidP="00987518">
      <w:pPr>
        <w:rPr>
          <w:rFonts w:ascii="ＭＳ ゴシック" w:eastAsia="ＭＳ ゴシック" w:hAnsi="ＭＳ ゴシック"/>
          <w:kern w:val="0"/>
          <w:sz w:val="24"/>
        </w:rPr>
      </w:pPr>
    </w:p>
    <w:p w14:paraId="1FDC7482" w14:textId="0CA5D14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545DF6CE" w14:textId="02965858" w:rsidR="00BA337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障がいの原因となる疾病</w:t>
      </w:r>
      <w:r w:rsidR="006F551D"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の予防</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相談体制</w:t>
      </w:r>
      <w:r w:rsidR="006F551D"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の充実</w:t>
      </w:r>
    </w:p>
    <w:p w14:paraId="0FF980C8" w14:textId="77777777" w:rsidR="00BA3379" w:rsidRPr="00C51F45" w:rsidRDefault="00BA3379" w:rsidP="00BA337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6B26F0A6" w14:textId="78EFE4F5" w:rsidR="00BA337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健康教育</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健康相談</w:t>
      </w:r>
    </w:p>
    <w:p w14:paraId="282E6AA4" w14:textId="77777777" w:rsidR="00BA3379" w:rsidRPr="00C51F45" w:rsidRDefault="00BA3379" w:rsidP="00BA337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1BB0DDB4" w14:textId="77777777" w:rsidR="0098326F" w:rsidRPr="00C51F45" w:rsidRDefault="0098326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健康に関する自覚を高めるとともに　正しい知識の普及を目的として</w:t>
      </w:r>
    </w:p>
    <w:p w14:paraId="104A7F57" w14:textId="6DEBCDA6" w:rsidR="00987518" w:rsidRPr="00C51F45" w:rsidRDefault="0098326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生活習慣病予防の視点から健康教育　健康相談や広報活動などを行います</w:t>
      </w:r>
    </w:p>
    <w:p w14:paraId="08EA4941" w14:textId="77777777" w:rsidR="00BA3379" w:rsidRPr="00C51F45" w:rsidRDefault="00BA3379" w:rsidP="00987518">
      <w:pPr>
        <w:rPr>
          <w:rFonts w:ascii="ＭＳ ゴシック" w:eastAsia="ＭＳ ゴシック" w:hAnsi="ＭＳ ゴシック"/>
          <w:kern w:val="0"/>
          <w:sz w:val="24"/>
        </w:rPr>
      </w:pPr>
    </w:p>
    <w:p w14:paraId="0E0BC962" w14:textId="77777777" w:rsidR="00BA3379" w:rsidRPr="00C51F45" w:rsidRDefault="00BA3379" w:rsidP="00BA337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7539636E" w14:textId="7DE05F71" w:rsidR="00BA3379" w:rsidRPr="00C51F45" w:rsidRDefault="00BA3379" w:rsidP="00BA337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障がいの原因となる疾病</w:t>
      </w:r>
      <w:r w:rsidR="006F551D"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の予防</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相談体制</w:t>
      </w:r>
      <w:r w:rsidR="006F551D"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の充実</w:t>
      </w:r>
    </w:p>
    <w:p w14:paraId="35A860F5" w14:textId="77777777" w:rsidR="00BA3379" w:rsidRPr="00C51F45" w:rsidRDefault="00BA3379" w:rsidP="00BA337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54C3CB52" w14:textId="77777777" w:rsidR="00BA337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フレイル予防の推進</w:t>
      </w:r>
    </w:p>
    <w:p w14:paraId="4D9840B5" w14:textId="77777777" w:rsidR="00BA3379" w:rsidRPr="00C51F45" w:rsidRDefault="00BA3379" w:rsidP="00BA337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4A85D772" w14:textId="6AD6EDA1" w:rsidR="00BA337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高齢者を対象に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フレイルの兆候に早く気づき</w:t>
      </w:r>
      <w:r w:rsidR="00EF4128" w:rsidRPr="00C51F45">
        <w:rPr>
          <w:rFonts w:ascii="ＭＳ ゴシック" w:eastAsia="ＭＳ ゴシック" w:hAnsi="ＭＳ ゴシック" w:hint="eastAsia"/>
          <w:kern w:val="0"/>
          <w:sz w:val="24"/>
        </w:rPr>
        <w:t xml:space="preserve">　</w:t>
      </w:r>
    </w:p>
    <w:p w14:paraId="24E792C4" w14:textId="046C6F78" w:rsidR="00BA337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日常生活を見直すことで</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進行を遅らせたり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元気な状態を取り戻すことができるよう</w:t>
      </w:r>
      <w:r w:rsidR="00EF4128" w:rsidRPr="00C51F45">
        <w:rPr>
          <w:rFonts w:ascii="ＭＳ ゴシック" w:eastAsia="ＭＳ ゴシック" w:hAnsi="ＭＳ ゴシック" w:hint="eastAsia"/>
          <w:kern w:val="0"/>
          <w:sz w:val="24"/>
        </w:rPr>
        <w:t xml:space="preserve">　</w:t>
      </w:r>
    </w:p>
    <w:p w14:paraId="1503DDD6" w14:textId="3F45C16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フレイル予防に関する知識の普及</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啓発を推進します</w:t>
      </w:r>
      <w:r w:rsidR="00AC649F" w:rsidRPr="00C51F45">
        <w:rPr>
          <w:rFonts w:ascii="ＭＳ ゴシック" w:eastAsia="ＭＳ ゴシック" w:hAnsi="ＭＳ ゴシック" w:hint="eastAsia"/>
          <w:kern w:val="0"/>
          <w:sz w:val="24"/>
        </w:rPr>
        <w:t xml:space="preserve">　</w:t>
      </w:r>
    </w:p>
    <w:p w14:paraId="1ECB2CFC" w14:textId="77777777" w:rsidR="005C10FC" w:rsidRPr="00C51F45" w:rsidRDefault="005C10FC" w:rsidP="00987518">
      <w:pPr>
        <w:rPr>
          <w:rFonts w:ascii="ＭＳ ゴシック" w:eastAsia="ＭＳ ゴシック" w:hAnsi="ＭＳ ゴシック"/>
          <w:kern w:val="0"/>
          <w:sz w:val="24"/>
        </w:rPr>
      </w:pPr>
    </w:p>
    <w:p w14:paraId="01AB348A" w14:textId="77777777" w:rsidR="005C10FC" w:rsidRPr="00C51F45" w:rsidRDefault="005C10FC" w:rsidP="005C10F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200B4FE0" w14:textId="4B1743FF" w:rsidR="005C10FC" w:rsidRPr="00C51F45" w:rsidRDefault="005C10FC" w:rsidP="005C10F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障がいの原因となる疾病</w:t>
      </w:r>
      <w:r w:rsidR="006F551D"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の予防</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相談体制</w:t>
      </w:r>
      <w:r w:rsidR="006F551D"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の充実</w:t>
      </w:r>
    </w:p>
    <w:p w14:paraId="6D0411A0" w14:textId="77777777" w:rsidR="005C10FC" w:rsidRPr="00C51F45" w:rsidRDefault="005C10FC" w:rsidP="005C10F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5C765CBF" w14:textId="77777777" w:rsidR="005C10F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水浴訓練</w:t>
      </w:r>
    </w:p>
    <w:p w14:paraId="23297E87" w14:textId="77777777" w:rsidR="005C10FC" w:rsidRPr="00C51F45" w:rsidRDefault="005C10FC" w:rsidP="005C10F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0C908D80" w14:textId="301BC098" w:rsidR="004F108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水中活動を通して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体力の維持向上や疾病の予防</w:t>
      </w:r>
      <w:r w:rsidR="006F551D"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を目的とした</w:t>
      </w:r>
      <w:r w:rsidR="004F1086" w:rsidRPr="00C51F45">
        <w:rPr>
          <w:rFonts w:ascii="ＭＳ ゴシック" w:eastAsia="ＭＳ ゴシック" w:hAnsi="ＭＳ ゴシック" w:hint="eastAsia"/>
          <w:kern w:val="0"/>
          <w:sz w:val="24"/>
        </w:rPr>
        <w:t>各種講座や</w:t>
      </w:r>
    </w:p>
    <w:p w14:paraId="50621B2E" w14:textId="3490BFD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教室を開催し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専門的な支援を提供するとともに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指導者の養成を行います</w:t>
      </w:r>
      <w:r w:rsidR="00AC649F" w:rsidRPr="00C51F45">
        <w:rPr>
          <w:rFonts w:ascii="ＭＳ ゴシック" w:eastAsia="ＭＳ ゴシック" w:hAnsi="ＭＳ ゴシック" w:hint="eastAsia"/>
          <w:kern w:val="0"/>
          <w:sz w:val="24"/>
        </w:rPr>
        <w:t xml:space="preserve">　</w:t>
      </w:r>
    </w:p>
    <w:p w14:paraId="3D3BDD91" w14:textId="727F2088" w:rsidR="005C10FC" w:rsidRPr="00C51F45" w:rsidRDefault="005C10FC" w:rsidP="00987518">
      <w:pPr>
        <w:rPr>
          <w:rFonts w:ascii="ＭＳ ゴシック" w:eastAsia="ＭＳ ゴシック" w:hAnsi="ＭＳ ゴシック"/>
          <w:kern w:val="0"/>
          <w:sz w:val="24"/>
        </w:rPr>
      </w:pPr>
    </w:p>
    <w:p w14:paraId="67F037AB" w14:textId="77777777" w:rsidR="005C10FC" w:rsidRPr="00C51F45" w:rsidRDefault="005C10FC" w:rsidP="005C10F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05948A8B" w14:textId="2FE343B3" w:rsidR="005C10FC" w:rsidRPr="00C51F45" w:rsidRDefault="005C10FC" w:rsidP="005C10F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障がいの原因となる疾病</w:t>
      </w:r>
      <w:r w:rsidR="006F551D"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の予防</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相談体制</w:t>
      </w:r>
      <w:r w:rsidR="006F551D"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の充実</w:t>
      </w:r>
    </w:p>
    <w:p w14:paraId="2E93ADCB" w14:textId="77777777" w:rsidR="005C10FC" w:rsidRPr="00C51F45" w:rsidRDefault="005C10FC" w:rsidP="005C10F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08490FCF" w14:textId="77777777" w:rsidR="005C10F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交通安全思想の普及</w:t>
      </w:r>
    </w:p>
    <w:p w14:paraId="0F2348C9" w14:textId="77777777" w:rsidR="005C10FC" w:rsidRPr="00C51F45" w:rsidRDefault="005C10FC" w:rsidP="005C10F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623EEFA5" w14:textId="40D59FA3" w:rsidR="005C10F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警察を</w:t>
      </w:r>
      <w:r w:rsidR="003C4796" w:rsidRPr="00C51F45">
        <w:rPr>
          <w:rFonts w:ascii="ＭＳ ゴシック" w:eastAsia="ＭＳ ゴシック" w:hAnsi="ＭＳ ゴシック" w:hint="eastAsia"/>
          <w:kern w:val="0"/>
          <w:sz w:val="24"/>
        </w:rPr>
        <w:t>始め</w:t>
      </w:r>
      <w:r w:rsidRPr="00C51F45">
        <w:rPr>
          <w:rFonts w:ascii="ＭＳ ゴシック" w:eastAsia="ＭＳ ゴシック" w:hAnsi="ＭＳ ゴシック" w:hint="eastAsia"/>
          <w:kern w:val="0"/>
          <w:sz w:val="24"/>
        </w:rPr>
        <w:t>とする関係機関</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団体と連携し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交通安全教室や広報活動</w:t>
      </w:r>
      <w:r w:rsidR="00EF4128" w:rsidRPr="00C51F45">
        <w:rPr>
          <w:rFonts w:ascii="ＭＳ ゴシック" w:eastAsia="ＭＳ ゴシック" w:hAnsi="ＭＳ ゴシック" w:hint="eastAsia"/>
          <w:kern w:val="0"/>
          <w:sz w:val="24"/>
        </w:rPr>
        <w:t xml:space="preserve">　</w:t>
      </w:r>
    </w:p>
    <w:p w14:paraId="5EB995A4" w14:textId="7AB9FE1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街頭指導</w:t>
      </w:r>
      <w:r w:rsidR="006F551D"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の活動を通して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交通安全意識の高揚や交通マナーの徹底を図ります</w:t>
      </w:r>
      <w:r w:rsidR="00AC649F" w:rsidRPr="00C51F45">
        <w:rPr>
          <w:rFonts w:ascii="ＭＳ ゴシック" w:eastAsia="ＭＳ ゴシック" w:hAnsi="ＭＳ ゴシック" w:hint="eastAsia"/>
          <w:kern w:val="0"/>
          <w:sz w:val="24"/>
        </w:rPr>
        <w:t xml:space="preserve">　</w:t>
      </w:r>
    </w:p>
    <w:p w14:paraId="51CBFD41" w14:textId="0FDF8E97" w:rsidR="00987518" w:rsidRPr="00C51F45" w:rsidRDefault="00987518" w:rsidP="00987518">
      <w:pPr>
        <w:rPr>
          <w:rFonts w:ascii="ＭＳ ゴシック" w:eastAsia="ＭＳ ゴシック" w:hAnsi="ＭＳ ゴシック"/>
          <w:kern w:val="0"/>
          <w:sz w:val="24"/>
        </w:rPr>
      </w:pPr>
    </w:p>
    <w:p w14:paraId="6111C66F" w14:textId="175BF60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　医療</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リハビリテーション体制の充実</w:t>
      </w:r>
    </w:p>
    <w:p w14:paraId="01F67BB3" w14:textId="39AB14F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現状と課題</w:t>
      </w:r>
    </w:p>
    <w:p w14:paraId="1EF8F102" w14:textId="53119168" w:rsidR="007D291E" w:rsidRPr="00C51F45" w:rsidRDefault="008E287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障がい者（１８歳以上）アンケート調査</w:t>
      </w:r>
      <w:r w:rsidR="00987518" w:rsidRPr="00C51F45">
        <w:rPr>
          <w:rFonts w:ascii="ＭＳ ゴシック" w:eastAsia="ＭＳ ゴシック" w:hAnsi="ＭＳ ゴシック" w:hint="eastAsia"/>
          <w:kern w:val="0"/>
          <w:sz w:val="24"/>
        </w:rPr>
        <w:t>では</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地域で暮らすために必要な支援として</w:t>
      </w:r>
      <w:r w:rsidR="00EF4128" w:rsidRPr="00C51F45">
        <w:rPr>
          <w:rFonts w:ascii="ＭＳ ゴシック" w:eastAsia="ＭＳ ゴシック" w:hAnsi="ＭＳ ゴシック" w:hint="eastAsia"/>
          <w:kern w:val="0"/>
          <w:sz w:val="24"/>
        </w:rPr>
        <w:t xml:space="preserve">　</w:t>
      </w:r>
    </w:p>
    <w:p w14:paraId="48CAE312" w14:textId="71200A85" w:rsidR="007D291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特に身体障がい者で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在宅で医療ケアなどが適切に受けられること</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が求められています</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さらに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障がい者が地域で暮らすために重要な施策として</w:t>
      </w:r>
      <w:r w:rsidR="00EF4128" w:rsidRPr="00C51F45">
        <w:rPr>
          <w:rFonts w:ascii="ＭＳ ゴシック" w:eastAsia="ＭＳ ゴシック" w:hAnsi="ＭＳ ゴシック" w:hint="eastAsia"/>
          <w:kern w:val="0"/>
          <w:sz w:val="24"/>
        </w:rPr>
        <w:t xml:space="preserve">　</w:t>
      </w:r>
    </w:p>
    <w:p w14:paraId="0A476A9D" w14:textId="46C76927" w:rsidR="007D291E"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医療費の助成や手当の支給などの経済的な支援の充実</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と回答した人が</w:t>
      </w:r>
    </w:p>
    <w:p w14:paraId="67F440AA" w14:textId="0E9C4805" w:rsidR="00987518" w:rsidRPr="00C51F45" w:rsidRDefault="007D291E"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３７．４</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と最も多くなっています</w:t>
      </w:r>
      <w:r w:rsidR="00AC649F" w:rsidRPr="00C51F45">
        <w:rPr>
          <w:rFonts w:ascii="ＭＳ ゴシック" w:eastAsia="ＭＳ ゴシック" w:hAnsi="ＭＳ ゴシック" w:hint="eastAsia"/>
          <w:kern w:val="0"/>
          <w:sz w:val="24"/>
        </w:rPr>
        <w:t xml:space="preserve">　</w:t>
      </w:r>
    </w:p>
    <w:p w14:paraId="4A134737" w14:textId="716AA801" w:rsidR="007D291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また</w:t>
      </w:r>
      <w:r w:rsidR="00EF4128" w:rsidRPr="00C51F45">
        <w:rPr>
          <w:rFonts w:ascii="ＭＳ ゴシック" w:eastAsia="ＭＳ ゴシック" w:hAnsi="ＭＳ ゴシック" w:hint="eastAsia"/>
          <w:kern w:val="0"/>
          <w:sz w:val="24"/>
        </w:rPr>
        <w:t xml:space="preserve">　</w:t>
      </w:r>
      <w:r w:rsidR="008E287D" w:rsidRPr="00C51F45">
        <w:rPr>
          <w:rFonts w:ascii="ＭＳ ゴシック" w:eastAsia="ＭＳ ゴシック" w:hAnsi="ＭＳ ゴシック" w:hint="eastAsia"/>
          <w:kern w:val="0"/>
          <w:sz w:val="24"/>
        </w:rPr>
        <w:t>障がい児（１８歳未満）アンケート調査</w:t>
      </w:r>
      <w:r w:rsidRPr="00C51F45">
        <w:rPr>
          <w:rFonts w:ascii="ＭＳ ゴシック" w:eastAsia="ＭＳ ゴシック" w:hAnsi="ＭＳ ゴシック" w:hint="eastAsia"/>
          <w:kern w:val="0"/>
          <w:sz w:val="24"/>
        </w:rPr>
        <w:t>によると</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身体障がい者のうち</w:t>
      </w:r>
    </w:p>
    <w:p w14:paraId="2061B445" w14:textId="7F17875B" w:rsidR="00987518" w:rsidRPr="00C51F45" w:rsidRDefault="007D291E"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２６．３</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が医療的ケアを必要としています</w:t>
      </w:r>
      <w:r w:rsidR="00AC649F" w:rsidRPr="00C51F45">
        <w:rPr>
          <w:rFonts w:ascii="ＭＳ ゴシック" w:eastAsia="ＭＳ ゴシック" w:hAnsi="ＭＳ ゴシック" w:hint="eastAsia"/>
          <w:kern w:val="0"/>
          <w:sz w:val="24"/>
        </w:rPr>
        <w:t xml:space="preserve">　</w:t>
      </w:r>
    </w:p>
    <w:p w14:paraId="5F4D84DF" w14:textId="481FFD4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在宅でも安心して医療ケアなどを受けることができる環境づくりが求められています</w:t>
      </w:r>
      <w:r w:rsidR="00AC649F" w:rsidRPr="00C51F45">
        <w:rPr>
          <w:rFonts w:ascii="ＭＳ ゴシック" w:eastAsia="ＭＳ ゴシック" w:hAnsi="ＭＳ ゴシック" w:hint="eastAsia"/>
          <w:kern w:val="0"/>
          <w:sz w:val="24"/>
        </w:rPr>
        <w:t xml:space="preserve">　</w:t>
      </w:r>
    </w:p>
    <w:p w14:paraId="3BEF35A1" w14:textId="77777777" w:rsidR="00987518" w:rsidRPr="00C51F45" w:rsidRDefault="00987518" w:rsidP="00987518">
      <w:pPr>
        <w:rPr>
          <w:rFonts w:ascii="ＭＳ ゴシック" w:eastAsia="ＭＳ ゴシック" w:hAnsi="ＭＳ ゴシック"/>
          <w:kern w:val="0"/>
          <w:sz w:val="24"/>
        </w:rPr>
      </w:pPr>
    </w:p>
    <w:p w14:paraId="62E93A6D" w14:textId="62E87DE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取組の方向</w:t>
      </w:r>
    </w:p>
    <w:p w14:paraId="287358BE" w14:textId="738B8D3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障がいの特性や程度に応じて医療費の助成</w:t>
      </w:r>
      <w:r w:rsidR="006F551D"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を行い</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経済的な支援の充実を図ります</w:t>
      </w:r>
      <w:r w:rsidR="00AC649F" w:rsidRPr="00C51F45">
        <w:rPr>
          <w:rFonts w:ascii="ＭＳ ゴシック" w:eastAsia="ＭＳ ゴシック" w:hAnsi="ＭＳ ゴシック" w:hint="eastAsia"/>
          <w:kern w:val="0"/>
          <w:sz w:val="24"/>
        </w:rPr>
        <w:t xml:space="preserve">　</w:t>
      </w:r>
    </w:p>
    <w:p w14:paraId="6C202F23" w14:textId="77777777" w:rsidR="00987518" w:rsidRPr="00C51F45" w:rsidRDefault="00987518" w:rsidP="00987518">
      <w:pPr>
        <w:rPr>
          <w:rFonts w:ascii="ＭＳ ゴシック" w:eastAsia="ＭＳ ゴシック" w:hAnsi="ＭＳ ゴシック"/>
          <w:kern w:val="0"/>
          <w:sz w:val="24"/>
        </w:rPr>
      </w:pPr>
    </w:p>
    <w:p w14:paraId="29BD41CF" w14:textId="1C35D9B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621A75AB" w14:textId="77777777" w:rsidR="000F16B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医療給付の充実</w:t>
      </w:r>
    </w:p>
    <w:p w14:paraId="2CCDCEA5" w14:textId="77777777" w:rsidR="000F16BF" w:rsidRPr="00C51F45" w:rsidRDefault="000F16B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72A45C9B" w14:textId="77777777" w:rsidR="000F16B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重度心身障がい者医療費助成</w:t>
      </w:r>
    </w:p>
    <w:p w14:paraId="38224403" w14:textId="77777777" w:rsidR="000F16BF" w:rsidRPr="00C51F45" w:rsidRDefault="000F16B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00DED95D" w14:textId="3310F9FF" w:rsidR="000F16B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重度の身体障がい者手帳</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又は重度の療育手帳を所持する障がい者を対象に</w:t>
      </w:r>
      <w:r w:rsidR="00EF4128" w:rsidRPr="00C51F45">
        <w:rPr>
          <w:rFonts w:ascii="ＭＳ ゴシック" w:eastAsia="ＭＳ ゴシック" w:hAnsi="ＭＳ ゴシック" w:hint="eastAsia"/>
          <w:kern w:val="0"/>
          <w:sz w:val="24"/>
        </w:rPr>
        <w:t xml:space="preserve">　</w:t>
      </w:r>
    </w:p>
    <w:p w14:paraId="5C9271D9" w14:textId="0EAFC02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保険医療費の自己負担分の一部を助成します</w:t>
      </w:r>
      <w:r w:rsidR="00AC649F" w:rsidRPr="00C51F45">
        <w:rPr>
          <w:rFonts w:ascii="ＭＳ ゴシック" w:eastAsia="ＭＳ ゴシック" w:hAnsi="ＭＳ ゴシック" w:hint="eastAsia"/>
          <w:kern w:val="0"/>
          <w:sz w:val="24"/>
        </w:rPr>
        <w:t xml:space="preserve">　</w:t>
      </w:r>
    </w:p>
    <w:p w14:paraId="05AA626E" w14:textId="77777777" w:rsidR="000F16BF" w:rsidRPr="00C51F45" w:rsidRDefault="000F16BF" w:rsidP="00987518">
      <w:pPr>
        <w:rPr>
          <w:rFonts w:ascii="ＭＳ ゴシック" w:eastAsia="ＭＳ ゴシック" w:hAnsi="ＭＳ ゴシック"/>
          <w:kern w:val="0"/>
          <w:sz w:val="24"/>
        </w:rPr>
      </w:pPr>
    </w:p>
    <w:p w14:paraId="736B4D95" w14:textId="77777777" w:rsidR="000F16BF" w:rsidRPr="00C51F45" w:rsidRDefault="000F16BF" w:rsidP="000F16B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768C3593" w14:textId="77777777" w:rsidR="000F16BF" w:rsidRPr="00C51F45" w:rsidRDefault="000F16BF" w:rsidP="000F16B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医療給付の充実</w:t>
      </w:r>
    </w:p>
    <w:p w14:paraId="7BF050B2" w14:textId="77777777" w:rsidR="000F16BF" w:rsidRPr="00C51F45" w:rsidRDefault="000F16BF" w:rsidP="000F16B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598C61F8" w14:textId="50BE446F" w:rsidR="000F16B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自立支援医療（更生</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育成</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精神通院）</w:t>
      </w:r>
    </w:p>
    <w:p w14:paraId="79973A56" w14:textId="77777777" w:rsidR="000F16BF" w:rsidRPr="00C51F45" w:rsidRDefault="000F16BF" w:rsidP="000F16B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2DA3954D" w14:textId="6F16296F" w:rsidR="000F16B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障がいの状態の軽減</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予防を図り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日常生活や社会生活を営むために</w:t>
      </w:r>
    </w:p>
    <w:p w14:paraId="79266EE4" w14:textId="5C61619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必要な医療費の自己負担分の一部を助成します</w:t>
      </w:r>
      <w:r w:rsidR="00AC649F" w:rsidRPr="00C51F45">
        <w:rPr>
          <w:rFonts w:ascii="ＭＳ ゴシック" w:eastAsia="ＭＳ ゴシック" w:hAnsi="ＭＳ ゴシック" w:hint="eastAsia"/>
          <w:kern w:val="0"/>
          <w:sz w:val="24"/>
        </w:rPr>
        <w:t xml:space="preserve">　</w:t>
      </w:r>
    </w:p>
    <w:p w14:paraId="52934621" w14:textId="77777777" w:rsidR="000F16BF" w:rsidRPr="00C51F45" w:rsidRDefault="000F16BF" w:rsidP="00987518">
      <w:pPr>
        <w:rPr>
          <w:rFonts w:ascii="ＭＳ ゴシック" w:eastAsia="ＭＳ ゴシック" w:hAnsi="ＭＳ ゴシック"/>
          <w:kern w:val="0"/>
          <w:sz w:val="24"/>
        </w:rPr>
      </w:pPr>
    </w:p>
    <w:p w14:paraId="34B6FF91" w14:textId="77777777" w:rsidR="000F16BF" w:rsidRPr="00C51F45" w:rsidRDefault="000F16BF" w:rsidP="000F16B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6B773BDC" w14:textId="77777777" w:rsidR="000F16BF" w:rsidRPr="00C51F45" w:rsidRDefault="000F16BF" w:rsidP="000F16B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医療給付の充実</w:t>
      </w:r>
    </w:p>
    <w:p w14:paraId="58404D1F" w14:textId="77777777" w:rsidR="000F16BF" w:rsidRPr="00C51F45" w:rsidRDefault="000F16BF" w:rsidP="000F16B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0E6272C9" w14:textId="77777777" w:rsidR="000F16B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精神障がい者医療費助成</w:t>
      </w:r>
    </w:p>
    <w:p w14:paraId="79C8E371" w14:textId="77777777" w:rsidR="000F16BF" w:rsidRPr="00C51F45" w:rsidRDefault="000F16BF" w:rsidP="000F16B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52791198" w14:textId="539DD06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精神障がい者の自立支援医療にかかる費用のうち</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自己負担分の半額を助成します</w:t>
      </w:r>
      <w:r w:rsidR="00AC649F" w:rsidRPr="00C51F45">
        <w:rPr>
          <w:rFonts w:ascii="ＭＳ ゴシック" w:eastAsia="ＭＳ ゴシック" w:hAnsi="ＭＳ ゴシック" w:hint="eastAsia"/>
          <w:kern w:val="0"/>
          <w:sz w:val="24"/>
        </w:rPr>
        <w:t xml:space="preserve">　</w:t>
      </w:r>
    </w:p>
    <w:p w14:paraId="2FEFF250" w14:textId="77777777" w:rsidR="000F16BF" w:rsidRPr="00C51F45" w:rsidRDefault="000F16BF" w:rsidP="00987518">
      <w:pPr>
        <w:rPr>
          <w:rFonts w:ascii="ＭＳ ゴシック" w:eastAsia="ＭＳ ゴシック" w:hAnsi="ＭＳ ゴシック"/>
          <w:kern w:val="0"/>
          <w:sz w:val="24"/>
        </w:rPr>
      </w:pPr>
    </w:p>
    <w:p w14:paraId="42BB09EF" w14:textId="77777777" w:rsidR="000F16BF" w:rsidRPr="00C51F45" w:rsidRDefault="000F16BF" w:rsidP="000F16B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1C78EDDE" w14:textId="77777777" w:rsidR="000F16BF" w:rsidRPr="00C51F45" w:rsidRDefault="000F16BF" w:rsidP="000F16B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医療給付の充実</w:t>
      </w:r>
    </w:p>
    <w:p w14:paraId="664A2188" w14:textId="77777777" w:rsidR="000F16BF" w:rsidRPr="00C51F45" w:rsidRDefault="000F16BF" w:rsidP="000F16B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4F4867A2" w14:textId="77777777" w:rsidR="000F16B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小児慢性特定疾病医療費助成</w:t>
      </w:r>
    </w:p>
    <w:p w14:paraId="6CAB1F45" w14:textId="77777777" w:rsidR="000F16BF" w:rsidRPr="00C51F45" w:rsidRDefault="000F16BF" w:rsidP="000F16B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09A4DC4C" w14:textId="699E342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国が定める慢性疾病（</w:t>
      </w:r>
      <w:r w:rsidR="000F16BF" w:rsidRPr="00C51F45">
        <w:rPr>
          <w:rFonts w:ascii="ＭＳ ゴシック" w:eastAsia="ＭＳ ゴシック" w:hAnsi="ＭＳ ゴシック" w:hint="eastAsia"/>
          <w:kern w:val="0"/>
          <w:sz w:val="24"/>
        </w:rPr>
        <w:t>２０２０</w:t>
      </w:r>
      <w:r w:rsidRPr="00C51F45">
        <w:rPr>
          <w:rFonts w:ascii="ＭＳ ゴシック" w:eastAsia="ＭＳ ゴシック" w:hAnsi="ＭＳ ゴシック" w:hint="eastAsia"/>
          <w:kern w:val="0"/>
          <w:sz w:val="24"/>
        </w:rPr>
        <w:t>年（令和</w:t>
      </w:r>
      <w:r w:rsidR="000F16BF" w:rsidRPr="00C51F45">
        <w:rPr>
          <w:rFonts w:ascii="ＭＳ ゴシック" w:eastAsia="ＭＳ ゴシック" w:hAnsi="ＭＳ ゴシック" w:hint="eastAsia"/>
          <w:kern w:val="0"/>
          <w:sz w:val="24"/>
        </w:rPr>
        <w:t>２</w:t>
      </w:r>
      <w:r w:rsidRPr="00C51F45">
        <w:rPr>
          <w:rFonts w:ascii="ＭＳ ゴシック" w:eastAsia="ＭＳ ゴシック" w:hAnsi="ＭＳ ゴシック" w:hint="eastAsia"/>
          <w:kern w:val="0"/>
          <w:sz w:val="24"/>
        </w:rPr>
        <w:t>年）</w:t>
      </w:r>
      <w:r w:rsidR="000F16BF" w:rsidRPr="00C51F45">
        <w:rPr>
          <w:rFonts w:ascii="ＭＳ ゴシック" w:eastAsia="ＭＳ ゴシック" w:hAnsi="ＭＳ ゴシック" w:hint="eastAsia"/>
          <w:kern w:val="0"/>
          <w:sz w:val="24"/>
        </w:rPr>
        <w:t>１０</w:t>
      </w:r>
      <w:r w:rsidRPr="00C51F45">
        <w:rPr>
          <w:rFonts w:ascii="ＭＳ ゴシック" w:eastAsia="ＭＳ ゴシック" w:hAnsi="ＭＳ ゴシック" w:hint="eastAsia"/>
          <w:kern w:val="0"/>
          <w:sz w:val="24"/>
        </w:rPr>
        <w:t>月現在</w:t>
      </w:r>
      <w:r w:rsidR="000F16BF" w:rsidRPr="00C51F45">
        <w:rPr>
          <w:rFonts w:ascii="ＭＳ ゴシック" w:eastAsia="ＭＳ ゴシック" w:hAnsi="ＭＳ ゴシック" w:hint="eastAsia"/>
          <w:kern w:val="0"/>
          <w:sz w:val="24"/>
        </w:rPr>
        <w:t>１６</w:t>
      </w:r>
      <w:r w:rsidRPr="00C51F45">
        <w:rPr>
          <w:rFonts w:ascii="ＭＳ ゴシック" w:eastAsia="ＭＳ ゴシック" w:hAnsi="ＭＳ ゴシック" w:hint="eastAsia"/>
          <w:kern w:val="0"/>
          <w:sz w:val="24"/>
        </w:rPr>
        <w:t>疾患群</w:t>
      </w:r>
      <w:r w:rsidR="000F16BF" w:rsidRPr="00C51F45">
        <w:rPr>
          <w:rFonts w:ascii="ＭＳ ゴシック" w:eastAsia="ＭＳ ゴシック" w:hAnsi="ＭＳ ゴシック" w:hint="eastAsia"/>
          <w:kern w:val="0"/>
          <w:sz w:val="24"/>
        </w:rPr>
        <w:t>７６２</w:t>
      </w:r>
      <w:r w:rsidRPr="00C51F45">
        <w:rPr>
          <w:rFonts w:ascii="ＭＳ ゴシック" w:eastAsia="ＭＳ ゴシック" w:hAnsi="ＭＳ ゴシック" w:hint="eastAsia"/>
          <w:kern w:val="0"/>
          <w:sz w:val="24"/>
        </w:rPr>
        <w:t>疾病）を抱える児童</w:t>
      </w:r>
      <w:r w:rsidR="006F551D"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の治療について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医療費の自己負担分の一部を助成します</w:t>
      </w:r>
      <w:r w:rsidR="00AC649F" w:rsidRPr="00C51F45">
        <w:rPr>
          <w:rFonts w:ascii="ＭＳ ゴシック" w:eastAsia="ＭＳ ゴシック" w:hAnsi="ＭＳ ゴシック" w:hint="eastAsia"/>
          <w:kern w:val="0"/>
          <w:sz w:val="24"/>
        </w:rPr>
        <w:t xml:space="preserve">　</w:t>
      </w:r>
    </w:p>
    <w:p w14:paraId="7C250DC3" w14:textId="77777777" w:rsidR="000F16BF" w:rsidRPr="00C51F45" w:rsidRDefault="000F16BF" w:rsidP="00987518">
      <w:pPr>
        <w:rPr>
          <w:rFonts w:ascii="ＭＳ ゴシック" w:eastAsia="ＭＳ ゴシック" w:hAnsi="ＭＳ ゴシック"/>
          <w:kern w:val="0"/>
          <w:sz w:val="24"/>
        </w:rPr>
      </w:pPr>
    </w:p>
    <w:p w14:paraId="032580E3" w14:textId="77777777" w:rsidR="000F16BF" w:rsidRPr="00C51F45" w:rsidRDefault="000F16BF" w:rsidP="000F16B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50CE44C1" w14:textId="77777777" w:rsidR="000F16BF" w:rsidRPr="00C51F45" w:rsidRDefault="000F16BF" w:rsidP="000F16B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医療給付の充実</w:t>
      </w:r>
    </w:p>
    <w:p w14:paraId="1430741D" w14:textId="77777777" w:rsidR="000F16BF" w:rsidRPr="00C51F45" w:rsidRDefault="000F16BF" w:rsidP="000F16B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635DEF79" w14:textId="77777777" w:rsidR="000F16B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指定難病医療費助成</w:t>
      </w:r>
    </w:p>
    <w:p w14:paraId="25B8E14E" w14:textId="77777777" w:rsidR="000F16BF" w:rsidRPr="00C51F45" w:rsidRDefault="000F16BF" w:rsidP="000F16B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取組内容</w:t>
      </w:r>
    </w:p>
    <w:p w14:paraId="10BFB20B" w14:textId="2089E00E" w:rsidR="000F16B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難病法に基づき指定された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発病の機構が明らかでなく</w:t>
      </w:r>
      <w:r w:rsidR="00EF4128" w:rsidRPr="00C51F45">
        <w:rPr>
          <w:rFonts w:ascii="ＭＳ ゴシック" w:eastAsia="ＭＳ ゴシック" w:hAnsi="ＭＳ ゴシック" w:hint="eastAsia"/>
          <w:kern w:val="0"/>
          <w:sz w:val="24"/>
        </w:rPr>
        <w:t xml:space="preserve">　</w:t>
      </w:r>
    </w:p>
    <w:p w14:paraId="307639CA" w14:textId="77777777" w:rsidR="000F16B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治療方法が確立されていない疾病（</w:t>
      </w:r>
      <w:r w:rsidR="000F16BF" w:rsidRPr="00C51F45">
        <w:rPr>
          <w:rFonts w:ascii="ＭＳ ゴシック" w:eastAsia="ＭＳ ゴシック" w:hAnsi="ＭＳ ゴシック" w:hint="eastAsia"/>
          <w:kern w:val="0"/>
          <w:sz w:val="24"/>
        </w:rPr>
        <w:t>２０２０</w:t>
      </w:r>
      <w:r w:rsidRPr="00C51F45">
        <w:rPr>
          <w:rFonts w:ascii="ＭＳ ゴシック" w:eastAsia="ＭＳ ゴシック" w:hAnsi="ＭＳ ゴシック" w:hint="eastAsia"/>
          <w:kern w:val="0"/>
          <w:sz w:val="24"/>
        </w:rPr>
        <w:t>年（令和</w:t>
      </w:r>
      <w:r w:rsidR="000F16BF" w:rsidRPr="00C51F45">
        <w:rPr>
          <w:rFonts w:ascii="ＭＳ ゴシック" w:eastAsia="ＭＳ ゴシック" w:hAnsi="ＭＳ ゴシック" w:hint="eastAsia"/>
          <w:kern w:val="0"/>
          <w:sz w:val="24"/>
        </w:rPr>
        <w:t>２</w:t>
      </w:r>
      <w:r w:rsidRPr="00C51F45">
        <w:rPr>
          <w:rFonts w:ascii="ＭＳ ゴシック" w:eastAsia="ＭＳ ゴシック" w:hAnsi="ＭＳ ゴシック" w:hint="eastAsia"/>
          <w:kern w:val="0"/>
          <w:sz w:val="24"/>
        </w:rPr>
        <w:t>年）</w:t>
      </w:r>
      <w:r w:rsidR="000F16BF" w:rsidRPr="00C51F45">
        <w:rPr>
          <w:rFonts w:ascii="ＭＳ ゴシック" w:eastAsia="ＭＳ ゴシック" w:hAnsi="ＭＳ ゴシック" w:hint="eastAsia"/>
          <w:kern w:val="0"/>
          <w:sz w:val="24"/>
        </w:rPr>
        <w:t>１０</w:t>
      </w:r>
      <w:r w:rsidRPr="00C51F45">
        <w:rPr>
          <w:rFonts w:ascii="ＭＳ ゴシック" w:eastAsia="ＭＳ ゴシック" w:hAnsi="ＭＳ ゴシック" w:hint="eastAsia"/>
          <w:kern w:val="0"/>
          <w:sz w:val="24"/>
        </w:rPr>
        <w:t>月現在</w:t>
      </w:r>
      <w:r w:rsidR="000F16BF" w:rsidRPr="00C51F45">
        <w:rPr>
          <w:rFonts w:ascii="ＭＳ ゴシック" w:eastAsia="ＭＳ ゴシック" w:hAnsi="ＭＳ ゴシック" w:hint="eastAsia"/>
          <w:kern w:val="0"/>
          <w:sz w:val="24"/>
        </w:rPr>
        <w:t>３３３</w:t>
      </w:r>
      <w:r w:rsidRPr="00C51F45">
        <w:rPr>
          <w:rFonts w:ascii="ＭＳ ゴシック" w:eastAsia="ＭＳ ゴシック" w:hAnsi="ＭＳ ゴシック" w:hint="eastAsia"/>
          <w:kern w:val="0"/>
          <w:sz w:val="24"/>
        </w:rPr>
        <w:t>疾病）</w:t>
      </w:r>
    </w:p>
    <w:p w14:paraId="14A40E8D" w14:textId="60AB164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にかかる医療費の自己負担分の一部を助成します</w:t>
      </w:r>
      <w:r w:rsidR="00AC649F" w:rsidRPr="00C51F45">
        <w:rPr>
          <w:rFonts w:ascii="ＭＳ ゴシック" w:eastAsia="ＭＳ ゴシック" w:hAnsi="ＭＳ ゴシック" w:hint="eastAsia"/>
          <w:kern w:val="0"/>
          <w:sz w:val="24"/>
        </w:rPr>
        <w:t xml:space="preserve">　</w:t>
      </w:r>
    </w:p>
    <w:p w14:paraId="38420E6B" w14:textId="77777777" w:rsidR="000F16BF" w:rsidRPr="00C51F45" w:rsidRDefault="000F16BF" w:rsidP="00987518">
      <w:pPr>
        <w:rPr>
          <w:rFonts w:ascii="ＭＳ ゴシック" w:eastAsia="ＭＳ ゴシック" w:hAnsi="ＭＳ ゴシック"/>
          <w:kern w:val="0"/>
          <w:sz w:val="24"/>
        </w:rPr>
      </w:pPr>
    </w:p>
    <w:p w14:paraId="4A41B475" w14:textId="77777777" w:rsidR="000F16BF" w:rsidRPr="00C51F45" w:rsidRDefault="000F16BF" w:rsidP="000F16B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55B4C43E" w14:textId="77777777" w:rsidR="000F16BF" w:rsidRPr="00C51F45" w:rsidRDefault="000F16BF" w:rsidP="000F16B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医療給付の充実</w:t>
      </w:r>
    </w:p>
    <w:p w14:paraId="12D97344" w14:textId="77777777" w:rsidR="000F16BF" w:rsidRPr="00C51F45" w:rsidRDefault="000F16BF" w:rsidP="000F16B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2117C263" w14:textId="77777777" w:rsidR="000F16B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未熟児養育医療</w:t>
      </w:r>
    </w:p>
    <w:p w14:paraId="27891AAC" w14:textId="77777777" w:rsidR="000F16BF" w:rsidRPr="00C51F45" w:rsidRDefault="000F16BF" w:rsidP="000F16B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5785E7B3" w14:textId="680443F9" w:rsidR="000F16B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出生体重が</w:t>
      </w:r>
      <w:r w:rsidR="000F16BF" w:rsidRPr="00C51F45">
        <w:rPr>
          <w:rFonts w:ascii="ＭＳ ゴシック" w:eastAsia="ＭＳ ゴシック" w:hAnsi="ＭＳ ゴシック" w:hint="eastAsia"/>
          <w:kern w:val="0"/>
          <w:sz w:val="24"/>
        </w:rPr>
        <w:t>２０００</w:t>
      </w:r>
      <w:r w:rsidR="00A867D3" w:rsidRPr="00C51F45">
        <w:rPr>
          <w:rFonts w:ascii="ＭＳ ゴシック" w:eastAsia="ＭＳ ゴシック" w:hAnsi="ＭＳ ゴシック" w:hint="eastAsia"/>
          <w:kern w:val="0"/>
          <w:sz w:val="24"/>
        </w:rPr>
        <w:t>グラム</w:t>
      </w:r>
      <w:r w:rsidRPr="00C51F45">
        <w:rPr>
          <w:rFonts w:ascii="ＭＳ ゴシック" w:eastAsia="ＭＳ ゴシック" w:hAnsi="ＭＳ ゴシック" w:hint="eastAsia"/>
          <w:kern w:val="0"/>
          <w:sz w:val="24"/>
        </w:rPr>
        <w:t>以下又は未熟なまま生まれた乳児の状態の改善に必要な</w:t>
      </w:r>
      <w:r w:rsidR="00EF4128" w:rsidRPr="00C51F45">
        <w:rPr>
          <w:rFonts w:ascii="ＭＳ ゴシック" w:eastAsia="ＭＳ ゴシック" w:hAnsi="ＭＳ ゴシック" w:hint="eastAsia"/>
          <w:kern w:val="0"/>
          <w:sz w:val="24"/>
        </w:rPr>
        <w:t xml:space="preserve">　</w:t>
      </w:r>
    </w:p>
    <w:p w14:paraId="74CF00E0" w14:textId="698674E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医療費の自己負担分の一部を助成します</w:t>
      </w:r>
      <w:r w:rsidR="00AC649F" w:rsidRPr="00C51F45">
        <w:rPr>
          <w:rFonts w:ascii="ＭＳ ゴシック" w:eastAsia="ＭＳ ゴシック" w:hAnsi="ＭＳ ゴシック" w:hint="eastAsia"/>
          <w:kern w:val="0"/>
          <w:sz w:val="24"/>
        </w:rPr>
        <w:t xml:space="preserve">　</w:t>
      </w:r>
    </w:p>
    <w:p w14:paraId="4461806B" w14:textId="77777777" w:rsidR="00987518" w:rsidRPr="00C51F45" w:rsidRDefault="00987518" w:rsidP="00987518">
      <w:pPr>
        <w:rPr>
          <w:rFonts w:ascii="ＭＳ ゴシック" w:eastAsia="ＭＳ ゴシック" w:hAnsi="ＭＳ ゴシック"/>
          <w:kern w:val="0"/>
          <w:sz w:val="24"/>
        </w:rPr>
      </w:pPr>
    </w:p>
    <w:p w14:paraId="6C5FBF16" w14:textId="0788CCEE" w:rsidR="000F16BF" w:rsidRPr="00C51F45" w:rsidRDefault="000F16BF" w:rsidP="000F16B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30329E0A" w14:textId="77777777" w:rsidR="000F16BF" w:rsidRPr="00C51F45" w:rsidRDefault="000F16BF" w:rsidP="000F16B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医療給付の充実</w:t>
      </w:r>
    </w:p>
    <w:p w14:paraId="20E5A09B" w14:textId="77777777" w:rsidR="000F16BF" w:rsidRPr="00C51F45" w:rsidRDefault="000F16BF" w:rsidP="000F16B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63556692" w14:textId="77777777" w:rsidR="000F16B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療養介護医療</w:t>
      </w:r>
    </w:p>
    <w:p w14:paraId="7AA572D0" w14:textId="77777777" w:rsidR="000F16BF" w:rsidRPr="00C51F45" w:rsidRDefault="000F16BF" w:rsidP="000F16B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07D37017" w14:textId="4EA510CA" w:rsidR="000F16B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医療と常時介護を必要とする障がい者に必要な介護給付費</w:t>
      </w:r>
      <w:r w:rsidR="00EF4128" w:rsidRPr="00C51F45">
        <w:rPr>
          <w:rFonts w:ascii="ＭＳ ゴシック" w:eastAsia="ＭＳ ゴシック" w:hAnsi="ＭＳ ゴシック" w:hint="eastAsia"/>
          <w:kern w:val="0"/>
          <w:sz w:val="24"/>
        </w:rPr>
        <w:t xml:space="preserve">　</w:t>
      </w:r>
    </w:p>
    <w:p w14:paraId="2ACC6D40" w14:textId="1826149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療養介護医療費を支給します</w:t>
      </w:r>
      <w:r w:rsidR="00AC649F" w:rsidRPr="00C51F45">
        <w:rPr>
          <w:rFonts w:ascii="ＭＳ ゴシック" w:eastAsia="ＭＳ ゴシック" w:hAnsi="ＭＳ ゴシック" w:hint="eastAsia"/>
          <w:kern w:val="0"/>
          <w:sz w:val="24"/>
        </w:rPr>
        <w:t xml:space="preserve">　</w:t>
      </w:r>
    </w:p>
    <w:p w14:paraId="22BCCF41" w14:textId="77777777" w:rsidR="000F16BF" w:rsidRPr="00C51F45" w:rsidRDefault="000F16BF" w:rsidP="00987518">
      <w:pPr>
        <w:rPr>
          <w:rFonts w:ascii="ＭＳ ゴシック" w:eastAsia="ＭＳ ゴシック" w:hAnsi="ＭＳ ゴシック"/>
          <w:kern w:val="0"/>
          <w:sz w:val="24"/>
        </w:rPr>
      </w:pPr>
    </w:p>
    <w:p w14:paraId="2773BAF1" w14:textId="77777777" w:rsidR="000F16BF" w:rsidRPr="00C51F45" w:rsidRDefault="000F16BF" w:rsidP="000F16B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1DD77323" w14:textId="77777777" w:rsidR="000F16BF" w:rsidRPr="00C51F45" w:rsidRDefault="000F16BF" w:rsidP="000F16B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医療給付の充実</w:t>
      </w:r>
    </w:p>
    <w:p w14:paraId="6D68D968" w14:textId="77777777" w:rsidR="000F16BF" w:rsidRPr="00C51F45" w:rsidRDefault="000F16BF" w:rsidP="000F16B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0E1FF760" w14:textId="2AEBDEFB" w:rsidR="000F16B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肢体不自由児</w:t>
      </w:r>
      <w:r w:rsidR="00B156DC" w:rsidRPr="00C51F45">
        <w:rPr>
          <w:rFonts w:ascii="ＭＳ ゴシック" w:eastAsia="ＭＳ ゴシック" w:hAnsi="ＭＳ ゴシック" w:hint="eastAsia"/>
          <w:kern w:val="0"/>
          <w:sz w:val="24"/>
        </w:rPr>
        <w:t>つうしょ</w:t>
      </w:r>
      <w:r w:rsidRPr="00C51F45">
        <w:rPr>
          <w:rFonts w:ascii="ＭＳ ゴシック" w:eastAsia="ＭＳ ゴシック" w:hAnsi="ＭＳ ゴシック" w:hint="eastAsia"/>
          <w:kern w:val="0"/>
          <w:sz w:val="24"/>
        </w:rPr>
        <w:t>医療</w:t>
      </w:r>
    </w:p>
    <w:p w14:paraId="563E7140" w14:textId="77777777" w:rsidR="000F16BF" w:rsidRPr="00C51F45" w:rsidRDefault="000F16BF" w:rsidP="000F16B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6A4AFDAB" w14:textId="6FD10C33" w:rsidR="000F16B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肢体不自由があり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理学療法</w:t>
      </w:r>
      <w:r w:rsidR="006F551D"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の機能訓練又は医学的管理下での支援が</w:t>
      </w:r>
    </w:p>
    <w:p w14:paraId="7F87F3D5" w14:textId="15ABA6F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必要であると認められる障がい児に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必要な医療費を支給します</w:t>
      </w:r>
      <w:r w:rsidR="00AC649F" w:rsidRPr="00C51F45">
        <w:rPr>
          <w:rFonts w:ascii="ＭＳ ゴシック" w:eastAsia="ＭＳ ゴシック" w:hAnsi="ＭＳ ゴシック" w:hint="eastAsia"/>
          <w:kern w:val="0"/>
          <w:sz w:val="24"/>
        </w:rPr>
        <w:t xml:space="preserve">　</w:t>
      </w:r>
    </w:p>
    <w:p w14:paraId="439D1F99" w14:textId="77777777" w:rsidR="000F16BF" w:rsidRPr="00C51F45" w:rsidRDefault="000F16BF" w:rsidP="00987518">
      <w:pPr>
        <w:rPr>
          <w:rFonts w:ascii="ＭＳ ゴシック" w:eastAsia="ＭＳ ゴシック" w:hAnsi="ＭＳ ゴシック"/>
          <w:kern w:val="0"/>
          <w:sz w:val="24"/>
        </w:rPr>
      </w:pPr>
    </w:p>
    <w:p w14:paraId="4F739812" w14:textId="77777777" w:rsidR="000F16BF" w:rsidRPr="00C51F45" w:rsidRDefault="000F16BF" w:rsidP="000F16B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2FD21A4F" w14:textId="77777777" w:rsidR="000F16B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リハビリテーション体制の充実</w:t>
      </w:r>
    </w:p>
    <w:p w14:paraId="2A48065E" w14:textId="77777777" w:rsidR="000F16BF" w:rsidRPr="00C51F45" w:rsidRDefault="000F16BF" w:rsidP="000F16B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7521B49E" w14:textId="77777777" w:rsidR="000F16B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水浴訓練（再掲）</w:t>
      </w:r>
    </w:p>
    <w:p w14:paraId="291B01F1" w14:textId="77777777" w:rsidR="000F16BF" w:rsidRPr="00C51F45" w:rsidRDefault="000F16BF" w:rsidP="000F16B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34835D62" w14:textId="56FFC937" w:rsidR="000F16B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水中活動を通して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体力の維持向上や疾病の予防</w:t>
      </w:r>
      <w:r w:rsidR="006F551D"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を目的とした</w:t>
      </w:r>
    </w:p>
    <w:p w14:paraId="210B6FB6" w14:textId="07B74D2E" w:rsidR="000F16B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各種講座や教室を開催し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専門的な支援を提供するとともに</w:t>
      </w:r>
      <w:r w:rsidR="00EF4128" w:rsidRPr="00C51F45">
        <w:rPr>
          <w:rFonts w:ascii="ＭＳ ゴシック" w:eastAsia="ＭＳ ゴシック" w:hAnsi="ＭＳ ゴシック" w:hint="eastAsia"/>
          <w:kern w:val="0"/>
          <w:sz w:val="24"/>
        </w:rPr>
        <w:t xml:space="preserve">　</w:t>
      </w:r>
    </w:p>
    <w:p w14:paraId="1DA22C71" w14:textId="6E80B6F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指導者の養成を行います</w:t>
      </w:r>
      <w:r w:rsidR="00AC649F" w:rsidRPr="00C51F45">
        <w:rPr>
          <w:rFonts w:ascii="ＭＳ ゴシック" w:eastAsia="ＭＳ ゴシック" w:hAnsi="ＭＳ ゴシック" w:hint="eastAsia"/>
          <w:kern w:val="0"/>
          <w:sz w:val="24"/>
        </w:rPr>
        <w:t xml:space="preserve">　</w:t>
      </w:r>
    </w:p>
    <w:p w14:paraId="718F9A7A" w14:textId="77777777" w:rsidR="00987518" w:rsidRPr="00C51F45" w:rsidRDefault="00987518" w:rsidP="00987518">
      <w:pPr>
        <w:rPr>
          <w:rFonts w:ascii="ＭＳ ゴシック" w:eastAsia="ＭＳ ゴシック" w:hAnsi="ＭＳ ゴシック"/>
          <w:kern w:val="0"/>
          <w:sz w:val="24"/>
        </w:rPr>
      </w:pPr>
    </w:p>
    <w:p w14:paraId="75CF9DFC" w14:textId="5EA4CFB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３　医療と福祉の連携</w:t>
      </w:r>
    </w:p>
    <w:p w14:paraId="38ECBF0A" w14:textId="151160E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現状と課題</w:t>
      </w:r>
    </w:p>
    <w:p w14:paraId="05B4AC0F" w14:textId="0F12572F" w:rsidR="00357C8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地域共生社会の実現に向けては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複数の分野が連携して支援できる体制づくりが必要です</w:t>
      </w:r>
      <w:r w:rsidR="00AC649F" w:rsidRPr="00C51F45">
        <w:rPr>
          <w:rFonts w:ascii="ＭＳ ゴシック" w:eastAsia="ＭＳ ゴシック" w:hAnsi="ＭＳ ゴシック" w:hint="eastAsia"/>
          <w:kern w:val="0"/>
          <w:sz w:val="24"/>
        </w:rPr>
        <w:t xml:space="preserve">　</w:t>
      </w:r>
      <w:r w:rsidR="008E287D" w:rsidRPr="00C51F45">
        <w:rPr>
          <w:rFonts w:ascii="ＭＳ ゴシック" w:eastAsia="ＭＳ ゴシック" w:hAnsi="ＭＳ ゴシック" w:hint="eastAsia"/>
          <w:kern w:val="0"/>
          <w:sz w:val="24"/>
        </w:rPr>
        <w:t>障がい者（１８歳以上）アンケート調査</w:t>
      </w:r>
      <w:r w:rsidRPr="00C51F45">
        <w:rPr>
          <w:rFonts w:ascii="ＭＳ ゴシック" w:eastAsia="ＭＳ ゴシック" w:hAnsi="ＭＳ ゴシック" w:hint="eastAsia"/>
          <w:kern w:val="0"/>
          <w:sz w:val="24"/>
        </w:rPr>
        <w:t>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地域で暮らすために重要な支援として</w:t>
      </w:r>
      <w:r w:rsidR="00EF4128" w:rsidRPr="00C51F45">
        <w:rPr>
          <w:rFonts w:ascii="ＭＳ ゴシック" w:eastAsia="ＭＳ ゴシック" w:hAnsi="ＭＳ ゴシック" w:hint="eastAsia"/>
          <w:kern w:val="0"/>
          <w:sz w:val="24"/>
        </w:rPr>
        <w:t xml:space="preserve">　</w:t>
      </w:r>
    </w:p>
    <w:p w14:paraId="5952EC6A" w14:textId="2288963E" w:rsidR="00357C8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保健</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福祉の情報共有や支援の連携</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と回答している人が</w:t>
      </w:r>
    </w:p>
    <w:p w14:paraId="6D69AB16" w14:textId="073F6C54" w:rsidR="00987518" w:rsidRPr="00C51F45" w:rsidRDefault="001431C3"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１５．６</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となっています</w:t>
      </w:r>
      <w:r w:rsidR="00AC649F" w:rsidRPr="00C51F45">
        <w:rPr>
          <w:rFonts w:ascii="ＭＳ ゴシック" w:eastAsia="ＭＳ ゴシック" w:hAnsi="ＭＳ ゴシック" w:hint="eastAsia"/>
          <w:kern w:val="0"/>
          <w:sz w:val="24"/>
        </w:rPr>
        <w:t xml:space="preserve">　</w:t>
      </w:r>
    </w:p>
    <w:p w14:paraId="2719AD96" w14:textId="2BAEEFB6" w:rsidR="00FF1257" w:rsidRPr="00C51F45" w:rsidRDefault="0090596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日常的な医療的ケア</w:t>
      </w:r>
      <w:r w:rsidR="00987518" w:rsidRPr="00C51F45">
        <w:rPr>
          <w:rFonts w:ascii="ＭＳ ゴシック" w:eastAsia="ＭＳ ゴシック" w:hAnsi="ＭＳ ゴシック" w:hint="eastAsia"/>
          <w:kern w:val="0"/>
          <w:sz w:val="24"/>
        </w:rPr>
        <w:t>が必要な児童（医療的ケア児）への支援に向けた</w:t>
      </w:r>
    </w:p>
    <w:p w14:paraId="137882CF" w14:textId="1D07F250" w:rsidR="00FF125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体制づくりや</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精神障がいに対応した地域包括ケアシステムの構築など</w:t>
      </w:r>
      <w:r w:rsidR="00EF4128" w:rsidRPr="00C51F45">
        <w:rPr>
          <w:rFonts w:ascii="ＭＳ ゴシック" w:eastAsia="ＭＳ ゴシック" w:hAnsi="ＭＳ ゴシック" w:hint="eastAsia"/>
          <w:kern w:val="0"/>
          <w:sz w:val="24"/>
        </w:rPr>
        <w:t xml:space="preserve">　</w:t>
      </w:r>
    </w:p>
    <w:p w14:paraId="09D55DA3" w14:textId="4C080FB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医療と福祉の連携を推進します</w:t>
      </w:r>
      <w:r w:rsidR="00AC649F" w:rsidRPr="00C51F45">
        <w:rPr>
          <w:rFonts w:ascii="ＭＳ ゴシック" w:eastAsia="ＭＳ ゴシック" w:hAnsi="ＭＳ ゴシック" w:hint="eastAsia"/>
          <w:kern w:val="0"/>
          <w:sz w:val="24"/>
        </w:rPr>
        <w:t xml:space="preserve">　</w:t>
      </w:r>
    </w:p>
    <w:p w14:paraId="5975E664" w14:textId="77777777" w:rsidR="00987518" w:rsidRPr="00C51F45" w:rsidRDefault="00987518" w:rsidP="00987518">
      <w:pPr>
        <w:rPr>
          <w:rFonts w:ascii="ＭＳ ゴシック" w:eastAsia="ＭＳ ゴシック" w:hAnsi="ＭＳ ゴシック"/>
          <w:kern w:val="0"/>
          <w:sz w:val="24"/>
        </w:rPr>
      </w:pPr>
    </w:p>
    <w:p w14:paraId="1B1482AA" w14:textId="26BEE14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取組の方向</w:t>
      </w:r>
    </w:p>
    <w:p w14:paraId="7CE582A7" w14:textId="555CA39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医療的ケア児の実態を把握し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支援体制の構築を進めます</w:t>
      </w:r>
      <w:r w:rsidR="00AC649F" w:rsidRPr="00C51F45">
        <w:rPr>
          <w:rFonts w:ascii="ＭＳ ゴシック" w:eastAsia="ＭＳ ゴシック" w:hAnsi="ＭＳ ゴシック" w:hint="eastAsia"/>
          <w:kern w:val="0"/>
          <w:sz w:val="24"/>
        </w:rPr>
        <w:t xml:space="preserve">　</w:t>
      </w:r>
    </w:p>
    <w:p w14:paraId="0BD24B24" w14:textId="31F7869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障がい者総合支援協議会</w:t>
      </w:r>
      <w:r w:rsidR="006F551D"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を活用し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医療と福祉の連携体制の充実に努めます</w:t>
      </w:r>
      <w:r w:rsidR="00AC649F" w:rsidRPr="00C51F45">
        <w:rPr>
          <w:rFonts w:ascii="ＭＳ ゴシック" w:eastAsia="ＭＳ ゴシック" w:hAnsi="ＭＳ ゴシック" w:hint="eastAsia"/>
          <w:kern w:val="0"/>
          <w:sz w:val="24"/>
        </w:rPr>
        <w:t xml:space="preserve">　</w:t>
      </w:r>
    </w:p>
    <w:p w14:paraId="1D994AF8" w14:textId="77777777" w:rsidR="00987518" w:rsidRPr="00C51F45" w:rsidRDefault="00987518" w:rsidP="00987518">
      <w:pPr>
        <w:rPr>
          <w:rFonts w:ascii="ＭＳ ゴシック" w:eastAsia="ＭＳ ゴシック" w:hAnsi="ＭＳ ゴシック"/>
          <w:kern w:val="0"/>
          <w:sz w:val="24"/>
        </w:rPr>
      </w:pPr>
    </w:p>
    <w:p w14:paraId="1CDDC9FD" w14:textId="51DF7F7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765C0D8D" w14:textId="77777777" w:rsidR="007F29E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医療と福祉の連携</w:t>
      </w:r>
    </w:p>
    <w:p w14:paraId="4AC7D32F" w14:textId="2B50E16D" w:rsidR="007F29E9" w:rsidRPr="00C51F45" w:rsidRDefault="007F29E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052FC801" w14:textId="5BA130F1" w:rsidR="007F29E9" w:rsidRPr="00C51F45" w:rsidRDefault="00C1499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w:t>
      </w:r>
      <w:r w:rsidR="00987518" w:rsidRPr="00C51F45">
        <w:rPr>
          <w:rFonts w:ascii="ＭＳ ゴシック" w:eastAsia="ＭＳ ゴシック" w:hAnsi="ＭＳ ゴシック" w:hint="eastAsia"/>
          <w:kern w:val="0"/>
          <w:sz w:val="24"/>
        </w:rPr>
        <w:t>障がい者総合支援協議会（再掲）</w:t>
      </w:r>
    </w:p>
    <w:p w14:paraId="6B63834E" w14:textId="77777777" w:rsidR="007F29E9" w:rsidRPr="00C51F45" w:rsidRDefault="007F29E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1FDF0FD1" w14:textId="40154330" w:rsidR="007F29E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関係機関が集まり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相談支援事業を</w:t>
      </w:r>
      <w:r w:rsidR="003C4796" w:rsidRPr="00C51F45">
        <w:rPr>
          <w:rFonts w:ascii="ＭＳ ゴシック" w:eastAsia="ＭＳ ゴシック" w:hAnsi="ＭＳ ゴシック" w:hint="eastAsia"/>
          <w:kern w:val="0"/>
          <w:sz w:val="24"/>
        </w:rPr>
        <w:t>始め</w:t>
      </w:r>
      <w:r w:rsidRPr="00C51F45">
        <w:rPr>
          <w:rFonts w:ascii="ＭＳ ゴシック" w:eastAsia="ＭＳ ゴシック" w:hAnsi="ＭＳ ゴシック" w:hint="eastAsia"/>
          <w:kern w:val="0"/>
          <w:sz w:val="24"/>
        </w:rPr>
        <w:t>とする地域生活支援システムの</w:t>
      </w:r>
    </w:p>
    <w:p w14:paraId="039AA3BD" w14:textId="695CBE4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構築に関して協議し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障がい者の生活の向上に取り組みます</w:t>
      </w:r>
      <w:r w:rsidR="00AC649F" w:rsidRPr="00C51F45">
        <w:rPr>
          <w:rFonts w:ascii="ＭＳ ゴシック" w:eastAsia="ＭＳ ゴシック" w:hAnsi="ＭＳ ゴシック" w:hint="eastAsia"/>
          <w:kern w:val="0"/>
          <w:sz w:val="24"/>
        </w:rPr>
        <w:t xml:space="preserve">　</w:t>
      </w:r>
    </w:p>
    <w:p w14:paraId="67DCFB49" w14:textId="77777777" w:rsidR="007F29E9" w:rsidRPr="00C51F45" w:rsidRDefault="007F29E9" w:rsidP="00987518">
      <w:pPr>
        <w:rPr>
          <w:rFonts w:ascii="ＭＳ ゴシック" w:eastAsia="ＭＳ ゴシック" w:hAnsi="ＭＳ ゴシック"/>
          <w:kern w:val="0"/>
          <w:sz w:val="24"/>
        </w:rPr>
      </w:pPr>
    </w:p>
    <w:p w14:paraId="6B78554A" w14:textId="77777777" w:rsidR="00C14991" w:rsidRPr="00C51F45" w:rsidRDefault="00C14991" w:rsidP="00C149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675FD259" w14:textId="77777777" w:rsidR="0043781B" w:rsidRPr="00C51F45" w:rsidRDefault="0043781B" w:rsidP="0043781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医療と福祉の連携</w:t>
      </w:r>
    </w:p>
    <w:p w14:paraId="5D92216C" w14:textId="77777777" w:rsidR="00C14991" w:rsidRPr="00C51F45" w:rsidRDefault="00C14991" w:rsidP="00C149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2B28E784" w14:textId="77777777" w:rsidR="0043781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医療的ケア児のコーディネーターの配置</w:t>
      </w:r>
    </w:p>
    <w:p w14:paraId="065138BB" w14:textId="77777777" w:rsidR="0043781B" w:rsidRPr="00C51F45" w:rsidRDefault="0043781B" w:rsidP="0043781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5E883F4F" w14:textId="3D34CC7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医療的ケア児のコーディネーターの配置を推進します</w:t>
      </w:r>
      <w:r w:rsidR="00AC649F" w:rsidRPr="00C51F45">
        <w:rPr>
          <w:rFonts w:ascii="ＭＳ ゴシック" w:eastAsia="ＭＳ ゴシック" w:hAnsi="ＭＳ ゴシック" w:hint="eastAsia"/>
          <w:kern w:val="0"/>
          <w:sz w:val="24"/>
        </w:rPr>
        <w:t xml:space="preserve">　</w:t>
      </w:r>
    </w:p>
    <w:p w14:paraId="37164ADB" w14:textId="6D427305" w:rsidR="0043781B" w:rsidRPr="00C51F45" w:rsidRDefault="0043781B" w:rsidP="00987518">
      <w:pPr>
        <w:rPr>
          <w:rFonts w:ascii="ＭＳ ゴシック" w:eastAsia="ＭＳ ゴシック" w:hAnsi="ＭＳ ゴシック"/>
          <w:kern w:val="0"/>
          <w:sz w:val="24"/>
        </w:rPr>
      </w:pPr>
    </w:p>
    <w:p w14:paraId="026CF1A5" w14:textId="77777777" w:rsidR="00C14991" w:rsidRPr="00C51F45" w:rsidRDefault="00C14991" w:rsidP="00C149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45174932" w14:textId="77777777" w:rsidR="0043781B" w:rsidRPr="00C51F45" w:rsidRDefault="0043781B" w:rsidP="0043781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医療と福祉の連携</w:t>
      </w:r>
    </w:p>
    <w:p w14:paraId="4A192338" w14:textId="77777777" w:rsidR="00C14991" w:rsidRPr="00C51F45" w:rsidRDefault="00C14991" w:rsidP="00C149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53B823C3" w14:textId="79998D9D" w:rsidR="0043781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緊急時</w:t>
      </w:r>
      <w:r w:rsidR="00FB44DE"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の支援体制の構築</w:t>
      </w:r>
    </w:p>
    <w:p w14:paraId="49032751" w14:textId="77777777" w:rsidR="0043781B" w:rsidRPr="00C51F45" w:rsidRDefault="0043781B" w:rsidP="0043781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6AB276B7" w14:textId="30E62248" w:rsidR="0043781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緊急時や災害時</w:t>
      </w:r>
      <w:r w:rsidR="00EF4128" w:rsidRPr="00C51F45">
        <w:rPr>
          <w:rFonts w:ascii="ＭＳ ゴシック" w:eastAsia="ＭＳ ゴシック" w:hAnsi="ＭＳ ゴシック" w:hint="eastAsia"/>
          <w:kern w:val="0"/>
          <w:sz w:val="24"/>
        </w:rPr>
        <w:t xml:space="preserve">　</w:t>
      </w:r>
      <w:r w:rsidR="00C14991" w:rsidRPr="00C51F45">
        <w:rPr>
          <w:rFonts w:ascii="ＭＳ ゴシック" w:eastAsia="ＭＳ ゴシック" w:hAnsi="ＭＳ ゴシック" w:hint="eastAsia"/>
          <w:kern w:val="0"/>
          <w:sz w:val="24"/>
        </w:rPr>
        <w:t>又</w:t>
      </w:r>
      <w:r w:rsidRPr="00C51F45">
        <w:rPr>
          <w:rFonts w:ascii="ＭＳ ゴシック" w:eastAsia="ＭＳ ゴシック" w:hAnsi="ＭＳ ゴシック" w:hint="eastAsia"/>
          <w:kern w:val="0"/>
          <w:sz w:val="24"/>
        </w:rPr>
        <w:t>は保護者のレスパイトが必要とされる場合</w:t>
      </w:r>
      <w:r w:rsidR="00FB44DE"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における</w:t>
      </w:r>
    </w:p>
    <w:p w14:paraId="2BF195A3" w14:textId="66A608E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支援体制の構築を図ります</w:t>
      </w:r>
      <w:r w:rsidR="00AC649F" w:rsidRPr="00C51F45">
        <w:rPr>
          <w:rFonts w:ascii="ＭＳ ゴシック" w:eastAsia="ＭＳ ゴシック" w:hAnsi="ＭＳ ゴシック" w:hint="eastAsia"/>
          <w:kern w:val="0"/>
          <w:sz w:val="24"/>
        </w:rPr>
        <w:t xml:space="preserve">　</w:t>
      </w:r>
    </w:p>
    <w:p w14:paraId="0826C3C1" w14:textId="0357234D" w:rsidR="0043781B" w:rsidRPr="00C51F45" w:rsidRDefault="0043781B" w:rsidP="00987518">
      <w:pPr>
        <w:rPr>
          <w:rFonts w:ascii="ＭＳ ゴシック" w:eastAsia="ＭＳ ゴシック" w:hAnsi="ＭＳ ゴシック"/>
          <w:kern w:val="0"/>
          <w:sz w:val="24"/>
        </w:rPr>
      </w:pPr>
    </w:p>
    <w:p w14:paraId="287F00DD" w14:textId="77777777" w:rsidR="00C14991" w:rsidRPr="00C51F45" w:rsidRDefault="00C14991" w:rsidP="00C149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2A1133AA" w14:textId="77777777" w:rsidR="0043781B" w:rsidRPr="00C51F45" w:rsidRDefault="0043781B" w:rsidP="0043781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医療と福祉の連携</w:t>
      </w:r>
    </w:p>
    <w:p w14:paraId="41690644" w14:textId="77777777" w:rsidR="00C14991" w:rsidRPr="00C51F45" w:rsidRDefault="00C14991" w:rsidP="00C149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01330E0A" w14:textId="77777777" w:rsidR="0043781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精神障がいにも対応した地域包括ケアシステムの構築</w:t>
      </w:r>
    </w:p>
    <w:p w14:paraId="7499AA82" w14:textId="77777777" w:rsidR="0043781B" w:rsidRPr="00C51F45" w:rsidRDefault="0043781B" w:rsidP="0043781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1D6895E1" w14:textId="3F9BA4AC" w:rsidR="0043781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精神障がい者が地域の一員として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安心して自分らしい暮らしができるよう</w:t>
      </w:r>
      <w:r w:rsidR="00EF4128" w:rsidRPr="00C51F45">
        <w:rPr>
          <w:rFonts w:ascii="ＭＳ ゴシック" w:eastAsia="ＭＳ ゴシック" w:hAnsi="ＭＳ ゴシック" w:hint="eastAsia"/>
          <w:kern w:val="0"/>
          <w:sz w:val="24"/>
        </w:rPr>
        <w:t xml:space="preserve">　</w:t>
      </w:r>
    </w:p>
    <w:p w14:paraId="6E06632E" w14:textId="10AA7C7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保健</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医療</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福祉</w:t>
      </w:r>
      <w:r w:rsidR="00313425"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の関係者による協議の場を設置し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包括的な支援に向け検討します</w:t>
      </w:r>
      <w:r w:rsidR="00AC649F" w:rsidRPr="00C51F45">
        <w:rPr>
          <w:rFonts w:ascii="ＭＳ ゴシック" w:eastAsia="ＭＳ ゴシック" w:hAnsi="ＭＳ ゴシック" w:hint="eastAsia"/>
          <w:kern w:val="0"/>
          <w:sz w:val="24"/>
        </w:rPr>
        <w:t xml:space="preserve">　</w:t>
      </w:r>
    </w:p>
    <w:p w14:paraId="12C4B691" w14:textId="5A6463F3" w:rsidR="00987518" w:rsidRPr="00C51F45" w:rsidRDefault="00987518" w:rsidP="00987518">
      <w:pPr>
        <w:rPr>
          <w:rFonts w:ascii="ＭＳ ゴシック" w:eastAsia="ＭＳ ゴシック" w:hAnsi="ＭＳ ゴシック"/>
          <w:kern w:val="0"/>
          <w:sz w:val="24"/>
        </w:rPr>
      </w:pPr>
    </w:p>
    <w:p w14:paraId="568DE540" w14:textId="1D4F5A0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【基本施策４】療育</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保育</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教育の充実</w:t>
      </w:r>
    </w:p>
    <w:p w14:paraId="58FE6375" w14:textId="3F061EE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　早期発見とフォロー体制の構築</w:t>
      </w:r>
    </w:p>
    <w:p w14:paraId="323A6C87" w14:textId="4E8BD01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現状と課題</w:t>
      </w:r>
    </w:p>
    <w:p w14:paraId="63FABAAE" w14:textId="315B08BF" w:rsidR="00086AE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本市では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健康診査や保健指導の充実を図り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関係機関と連携して早い段階で</w:t>
      </w:r>
    </w:p>
    <w:p w14:paraId="06623589" w14:textId="0BB4DFD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障がいの発見に努め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適切な医療や療育</w:t>
      </w:r>
      <w:r w:rsidR="00FB44DE"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につながる一体的な支援に努めています</w:t>
      </w:r>
      <w:r w:rsidR="00AC649F" w:rsidRPr="00C51F45">
        <w:rPr>
          <w:rFonts w:ascii="ＭＳ ゴシック" w:eastAsia="ＭＳ ゴシック" w:hAnsi="ＭＳ ゴシック" w:hint="eastAsia"/>
          <w:kern w:val="0"/>
          <w:sz w:val="24"/>
        </w:rPr>
        <w:t xml:space="preserve">　</w:t>
      </w:r>
    </w:p>
    <w:p w14:paraId="69D2E451" w14:textId="04BDC927" w:rsidR="00652D1C" w:rsidRPr="00C51F45" w:rsidRDefault="008E287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障がい児（１８歳未満）アンケート調査</w:t>
      </w:r>
      <w:r w:rsidR="00987518" w:rsidRPr="00C51F45">
        <w:rPr>
          <w:rFonts w:ascii="ＭＳ ゴシック" w:eastAsia="ＭＳ ゴシック" w:hAnsi="ＭＳ ゴシック" w:hint="eastAsia"/>
          <w:kern w:val="0"/>
          <w:sz w:val="24"/>
        </w:rPr>
        <w:t>では</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保護者が子どもの発達の不安や</w:t>
      </w:r>
    </w:p>
    <w:p w14:paraId="1019BE55" w14:textId="77777777" w:rsidR="00317A3C" w:rsidRPr="00C51F45" w:rsidRDefault="00987518" w:rsidP="00317A3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障がいに気付</w:t>
      </w:r>
      <w:r w:rsidR="00317A3C" w:rsidRPr="00C51F45">
        <w:rPr>
          <w:rFonts w:ascii="ＭＳ ゴシック" w:eastAsia="ＭＳ ゴシック" w:hAnsi="ＭＳ ゴシック" w:hint="eastAsia"/>
          <w:kern w:val="0"/>
          <w:sz w:val="24"/>
        </w:rPr>
        <w:t xml:space="preserve">いたきっかけとして　家庭内での様子　や　</w:t>
      </w:r>
    </w:p>
    <w:p w14:paraId="3C1DC59E" w14:textId="77777777" w:rsidR="00317A3C" w:rsidRPr="00C51F45" w:rsidRDefault="00317A3C" w:rsidP="00317A3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保育所　幼稚園　認定こども園での様子　定期健診　</w:t>
      </w:r>
      <w:r w:rsidR="00987518" w:rsidRPr="00C51F45">
        <w:rPr>
          <w:rFonts w:ascii="ＭＳ ゴシック" w:eastAsia="ＭＳ ゴシック" w:hAnsi="ＭＳ ゴシック" w:hint="eastAsia"/>
          <w:kern w:val="0"/>
          <w:sz w:val="24"/>
        </w:rPr>
        <w:t>を回答する人が多くみられます</w:t>
      </w:r>
      <w:r w:rsidR="00AC649F" w:rsidRPr="00C51F45">
        <w:rPr>
          <w:rFonts w:ascii="ＭＳ ゴシック" w:eastAsia="ＭＳ ゴシック" w:hAnsi="ＭＳ ゴシック" w:hint="eastAsia"/>
          <w:kern w:val="0"/>
          <w:sz w:val="24"/>
        </w:rPr>
        <w:t xml:space="preserve">　</w:t>
      </w:r>
    </w:p>
    <w:p w14:paraId="62CABC62" w14:textId="77777777" w:rsidR="00317A3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また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子どもの障がいに</w:t>
      </w:r>
      <w:r w:rsidR="00317A3C"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気付いた年齢は</w:t>
      </w:r>
      <w:r w:rsidR="009F317A" w:rsidRPr="00C51F45">
        <w:rPr>
          <w:rFonts w:ascii="ＭＳ ゴシック" w:eastAsia="ＭＳ ゴシック" w:hAnsi="ＭＳ ゴシック" w:hint="eastAsia"/>
          <w:kern w:val="0"/>
          <w:sz w:val="24"/>
        </w:rPr>
        <w:t xml:space="preserve">　</w:t>
      </w:r>
    </w:p>
    <w:p w14:paraId="00AC8EFB" w14:textId="16A9F4C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０～１歳</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が</w:t>
      </w:r>
      <w:r w:rsidR="00652D1C" w:rsidRPr="00C51F45">
        <w:rPr>
          <w:rFonts w:ascii="ＭＳ ゴシック" w:eastAsia="ＭＳ ゴシック" w:hAnsi="ＭＳ ゴシック" w:hint="eastAsia"/>
          <w:kern w:val="0"/>
          <w:sz w:val="24"/>
        </w:rPr>
        <w:t>４２．５</w:t>
      </w:r>
      <w:r w:rsidR="00C97286" w:rsidRPr="00C51F45">
        <w:rPr>
          <w:rFonts w:ascii="ＭＳ ゴシック" w:eastAsia="ＭＳ ゴシック" w:hAnsi="ＭＳ ゴシック" w:hint="eastAsia"/>
          <w:kern w:val="0"/>
          <w:sz w:val="24"/>
        </w:rPr>
        <w:t>パーセント</w:t>
      </w:r>
      <w:r w:rsidRPr="00C51F45">
        <w:rPr>
          <w:rFonts w:ascii="ＭＳ ゴシック" w:eastAsia="ＭＳ ゴシック" w:hAnsi="ＭＳ ゴシック" w:hint="eastAsia"/>
          <w:kern w:val="0"/>
          <w:sz w:val="24"/>
        </w:rPr>
        <w:t>となっています</w:t>
      </w:r>
      <w:r w:rsidR="00AC649F" w:rsidRPr="00C51F45">
        <w:rPr>
          <w:rFonts w:ascii="ＭＳ ゴシック" w:eastAsia="ＭＳ ゴシック" w:hAnsi="ＭＳ ゴシック" w:hint="eastAsia"/>
          <w:kern w:val="0"/>
          <w:sz w:val="24"/>
        </w:rPr>
        <w:t xml:space="preserve">　</w:t>
      </w:r>
    </w:p>
    <w:p w14:paraId="2E4645BF" w14:textId="492B0766" w:rsidR="00652D1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さらに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子どもの障がいに気付いた後に悩んだこととしては</w:t>
      </w:r>
      <w:r w:rsidR="00EF4128" w:rsidRPr="00C51F45">
        <w:rPr>
          <w:rFonts w:ascii="ＭＳ ゴシック" w:eastAsia="ＭＳ ゴシック" w:hAnsi="ＭＳ ゴシック" w:hint="eastAsia"/>
          <w:kern w:val="0"/>
          <w:sz w:val="24"/>
        </w:rPr>
        <w:t xml:space="preserve">　</w:t>
      </w:r>
    </w:p>
    <w:p w14:paraId="3CA09512" w14:textId="77777777" w:rsidR="00317A3C" w:rsidRPr="00C51F45" w:rsidRDefault="00317A3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これからどうなるのか不安を感じた　実際に何をすればよいのか分からなかった　</w:t>
      </w:r>
    </w:p>
    <w:p w14:paraId="76F5EE39" w14:textId="3F0D3324" w:rsidR="00987518" w:rsidRPr="00C51F45" w:rsidRDefault="00317A3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専門の医療機関が少なかった　などが多く回答されています</w:t>
      </w:r>
      <w:r w:rsidR="00AC649F" w:rsidRPr="00C51F45">
        <w:rPr>
          <w:rFonts w:ascii="ＭＳ ゴシック" w:eastAsia="ＭＳ ゴシック" w:hAnsi="ＭＳ ゴシック" w:hint="eastAsia"/>
          <w:kern w:val="0"/>
          <w:sz w:val="24"/>
        </w:rPr>
        <w:t xml:space="preserve">　</w:t>
      </w:r>
    </w:p>
    <w:p w14:paraId="46BA29AF" w14:textId="3297D18E" w:rsidR="00652D1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関係団体からは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親子にとって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早期療育が大切かつ必要だということを伝える機会の</w:t>
      </w:r>
    </w:p>
    <w:p w14:paraId="53C10601" w14:textId="55EF0B4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創出や親へのフォロー体制に尽力してほしい</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という意見がありました</w:t>
      </w:r>
      <w:r w:rsidR="00AC649F" w:rsidRPr="00C51F45">
        <w:rPr>
          <w:rFonts w:ascii="ＭＳ ゴシック" w:eastAsia="ＭＳ ゴシック" w:hAnsi="ＭＳ ゴシック" w:hint="eastAsia"/>
          <w:kern w:val="0"/>
          <w:sz w:val="24"/>
        </w:rPr>
        <w:t xml:space="preserve">　</w:t>
      </w:r>
    </w:p>
    <w:p w14:paraId="52B2A1A6" w14:textId="4E0DB682" w:rsidR="00652D1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できるだけ早い段階から発見できるよう努めることが必要であるとともに</w:t>
      </w:r>
      <w:r w:rsidR="00EF4128" w:rsidRPr="00C51F45">
        <w:rPr>
          <w:rFonts w:ascii="ＭＳ ゴシック" w:eastAsia="ＭＳ ゴシック" w:hAnsi="ＭＳ ゴシック" w:hint="eastAsia"/>
          <w:kern w:val="0"/>
          <w:sz w:val="24"/>
        </w:rPr>
        <w:t xml:space="preserve">　</w:t>
      </w:r>
    </w:p>
    <w:p w14:paraId="2F103F23" w14:textId="6E0F7C7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その後のフォロー体制の充実が必要です</w:t>
      </w:r>
      <w:r w:rsidR="00AC649F" w:rsidRPr="00C51F45">
        <w:rPr>
          <w:rFonts w:ascii="ＭＳ ゴシック" w:eastAsia="ＭＳ ゴシック" w:hAnsi="ＭＳ ゴシック" w:hint="eastAsia"/>
          <w:kern w:val="0"/>
          <w:sz w:val="24"/>
        </w:rPr>
        <w:t xml:space="preserve">　</w:t>
      </w:r>
    </w:p>
    <w:p w14:paraId="1D52F556" w14:textId="77777777" w:rsidR="00987518" w:rsidRPr="00C51F45" w:rsidRDefault="00987518" w:rsidP="00987518">
      <w:pPr>
        <w:rPr>
          <w:rFonts w:ascii="ＭＳ ゴシック" w:eastAsia="ＭＳ ゴシック" w:hAnsi="ＭＳ ゴシック"/>
          <w:kern w:val="0"/>
          <w:sz w:val="24"/>
        </w:rPr>
      </w:pPr>
    </w:p>
    <w:p w14:paraId="129AB2FF" w14:textId="1433567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取組の方向</w:t>
      </w:r>
    </w:p>
    <w:p w14:paraId="0AA375F8" w14:textId="458F7B19" w:rsidR="00134C5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健康診査や保健指導の更なる充実を図るとともに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保健</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医療</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福祉</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教育の</w:t>
      </w:r>
    </w:p>
    <w:p w14:paraId="372488EF" w14:textId="47C0190F" w:rsidR="00134C5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関係機関との連携を強化し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早い段階での障がいの発見に努め</w:t>
      </w:r>
      <w:r w:rsidR="00EF4128" w:rsidRPr="00C51F45">
        <w:rPr>
          <w:rFonts w:ascii="ＭＳ ゴシック" w:eastAsia="ＭＳ ゴシック" w:hAnsi="ＭＳ ゴシック" w:hint="eastAsia"/>
          <w:kern w:val="0"/>
          <w:sz w:val="24"/>
        </w:rPr>
        <w:t xml:space="preserve">　</w:t>
      </w:r>
    </w:p>
    <w:p w14:paraId="53D19071" w14:textId="4B8ADDA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適切な医療や療育</w:t>
      </w:r>
      <w:r w:rsidR="00FB44DE"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につながる一体的な支援体制の充実に努めます</w:t>
      </w:r>
      <w:r w:rsidR="00AC649F" w:rsidRPr="00C51F45">
        <w:rPr>
          <w:rFonts w:ascii="ＭＳ ゴシック" w:eastAsia="ＭＳ ゴシック" w:hAnsi="ＭＳ ゴシック" w:hint="eastAsia"/>
          <w:kern w:val="0"/>
          <w:sz w:val="24"/>
        </w:rPr>
        <w:t xml:space="preserve">　</w:t>
      </w:r>
    </w:p>
    <w:p w14:paraId="299F148C" w14:textId="77777777" w:rsidR="00987518" w:rsidRPr="00C51F45" w:rsidRDefault="00987518" w:rsidP="00987518">
      <w:pPr>
        <w:rPr>
          <w:rFonts w:ascii="ＭＳ ゴシック" w:eastAsia="ＭＳ ゴシック" w:hAnsi="ＭＳ ゴシック"/>
          <w:kern w:val="0"/>
          <w:sz w:val="24"/>
        </w:rPr>
      </w:pPr>
    </w:p>
    <w:p w14:paraId="56E3FC00" w14:textId="6B343F6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46358389" w14:textId="77777777" w:rsidR="007A6160"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母子保健の充実</w:t>
      </w:r>
    </w:p>
    <w:p w14:paraId="59E86E6D" w14:textId="77777777" w:rsidR="007A6160" w:rsidRPr="00C51F45" w:rsidRDefault="007A6160"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47A26B1C" w14:textId="77777777" w:rsidR="007A6160"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母子健康手帳の交付</w:t>
      </w:r>
    </w:p>
    <w:p w14:paraId="04971AAC" w14:textId="77777777" w:rsidR="007A6160" w:rsidRPr="00C51F45" w:rsidRDefault="007A6160"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274FC503" w14:textId="33D1A493" w:rsidR="007A6160"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福山ネウボラ相談窓口</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あのね</w:t>
      </w:r>
      <w:r w:rsidR="009F317A" w:rsidRPr="00C51F45">
        <w:rPr>
          <w:rFonts w:ascii="ＭＳ ゴシック" w:eastAsia="ＭＳ ゴシック" w:hAnsi="ＭＳ ゴシック" w:hint="eastAsia"/>
          <w:kern w:val="0"/>
          <w:sz w:val="24"/>
        </w:rPr>
        <w:t xml:space="preserve">　</w:t>
      </w:r>
      <w:r w:rsidR="007A6160" w:rsidRPr="00C51F45">
        <w:rPr>
          <w:rFonts w:ascii="ＭＳ ゴシック" w:eastAsia="ＭＳ ゴシック" w:hAnsi="ＭＳ ゴシック" w:hint="eastAsia"/>
          <w:kern w:val="0"/>
          <w:sz w:val="24"/>
        </w:rPr>
        <w:t>１３</w:t>
      </w:r>
      <w:r w:rsidRPr="00C51F45">
        <w:rPr>
          <w:rFonts w:ascii="ＭＳ ゴシック" w:eastAsia="ＭＳ ゴシック" w:hAnsi="ＭＳ ゴシック" w:hint="eastAsia"/>
          <w:kern w:val="0"/>
          <w:sz w:val="24"/>
        </w:rPr>
        <w:t>か所において</w:t>
      </w:r>
      <w:r w:rsidR="00EF4128" w:rsidRPr="00C51F45">
        <w:rPr>
          <w:rFonts w:ascii="ＭＳ ゴシック" w:eastAsia="ＭＳ ゴシック" w:hAnsi="ＭＳ ゴシック" w:hint="eastAsia"/>
          <w:kern w:val="0"/>
          <w:sz w:val="24"/>
        </w:rPr>
        <w:t xml:space="preserve">　</w:t>
      </w:r>
    </w:p>
    <w:p w14:paraId="20F33817" w14:textId="4D8FFCEF" w:rsidR="007A6160"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妊娠</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出産のための情報提供や妊娠</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出産</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子育てに関する一貫した記録</w:t>
      </w:r>
      <w:r w:rsidR="00FB44DE" w:rsidRPr="00C51F45">
        <w:rPr>
          <w:rFonts w:ascii="ＭＳ ゴシック" w:eastAsia="ＭＳ ゴシック" w:hAnsi="ＭＳ ゴシック" w:hint="eastAsia"/>
          <w:kern w:val="0"/>
          <w:sz w:val="24"/>
        </w:rPr>
        <w:t>など</w:t>
      </w:r>
      <w:r w:rsidR="00EF4128" w:rsidRPr="00C51F45">
        <w:rPr>
          <w:rFonts w:ascii="ＭＳ ゴシック" w:eastAsia="ＭＳ ゴシック" w:hAnsi="ＭＳ ゴシック" w:hint="eastAsia"/>
          <w:kern w:val="0"/>
          <w:sz w:val="24"/>
        </w:rPr>
        <w:t xml:space="preserve">　</w:t>
      </w:r>
    </w:p>
    <w:p w14:paraId="03476E3C" w14:textId="2609AD6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母子が自らの健康管理に活用するための母子健康手帳を交付します</w:t>
      </w:r>
      <w:r w:rsidR="00AC649F" w:rsidRPr="00C51F45">
        <w:rPr>
          <w:rFonts w:ascii="ＭＳ ゴシック" w:eastAsia="ＭＳ ゴシック" w:hAnsi="ＭＳ ゴシック" w:hint="eastAsia"/>
          <w:kern w:val="0"/>
          <w:sz w:val="24"/>
        </w:rPr>
        <w:t xml:space="preserve">　</w:t>
      </w:r>
    </w:p>
    <w:p w14:paraId="0EA3115D" w14:textId="77777777" w:rsidR="007A6160" w:rsidRPr="00C51F45" w:rsidRDefault="007A6160" w:rsidP="00987518">
      <w:pPr>
        <w:rPr>
          <w:rFonts w:ascii="ＭＳ ゴシック" w:eastAsia="ＭＳ ゴシック" w:hAnsi="ＭＳ ゴシック"/>
          <w:kern w:val="0"/>
          <w:sz w:val="24"/>
        </w:rPr>
      </w:pPr>
    </w:p>
    <w:p w14:paraId="5C637262" w14:textId="77777777" w:rsidR="007A6160" w:rsidRPr="00C51F45" w:rsidRDefault="007A6160" w:rsidP="007A616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6E28118F" w14:textId="77777777" w:rsidR="007A6160" w:rsidRPr="00C51F45" w:rsidRDefault="007A6160" w:rsidP="007A616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母子保健の充実</w:t>
      </w:r>
    </w:p>
    <w:p w14:paraId="123693BD" w14:textId="77777777" w:rsidR="007A6160" w:rsidRPr="00C51F45" w:rsidRDefault="007A6160" w:rsidP="007A616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07826103" w14:textId="23B1C4F9" w:rsidR="007A6160"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子育て教室</w:t>
      </w:r>
      <w:r w:rsidR="00FB44DE" w:rsidRPr="00C51F45">
        <w:rPr>
          <w:rFonts w:ascii="ＭＳ ゴシック" w:eastAsia="ＭＳ ゴシック" w:hAnsi="ＭＳ ゴシック" w:hint="eastAsia"/>
          <w:kern w:val="0"/>
          <w:sz w:val="24"/>
        </w:rPr>
        <w:t>など</w:t>
      </w:r>
    </w:p>
    <w:p w14:paraId="32ED61F8" w14:textId="77777777" w:rsidR="007A6160" w:rsidRPr="00C51F45" w:rsidRDefault="007A6160" w:rsidP="007A616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019B873B" w14:textId="5BA2749E" w:rsidR="007A6160"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地域からの要望に応じ</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地域の子育ての実態に即した健康教育</w:t>
      </w:r>
      <w:r w:rsidR="00FB44DE"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を開催し</w:t>
      </w:r>
      <w:r w:rsidR="00EF4128" w:rsidRPr="00C51F45">
        <w:rPr>
          <w:rFonts w:ascii="ＭＳ ゴシック" w:eastAsia="ＭＳ ゴシック" w:hAnsi="ＭＳ ゴシック" w:hint="eastAsia"/>
          <w:kern w:val="0"/>
          <w:sz w:val="24"/>
        </w:rPr>
        <w:t xml:space="preserve">　</w:t>
      </w:r>
    </w:p>
    <w:p w14:paraId="0DD37FCB" w14:textId="77777777" w:rsidR="00C7311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乳幼児の健全な発育や発達を支援します</w:t>
      </w:r>
    </w:p>
    <w:p w14:paraId="6039FFC8" w14:textId="77777777" w:rsidR="00C7311C" w:rsidRPr="00C51F45" w:rsidRDefault="00C7311C" w:rsidP="00C7311C">
      <w:pPr>
        <w:rPr>
          <w:rFonts w:ascii="ＭＳ ゴシック" w:eastAsia="ＭＳ ゴシック" w:hAnsi="ＭＳ ゴシック"/>
          <w:kern w:val="0"/>
          <w:sz w:val="24"/>
        </w:rPr>
      </w:pPr>
    </w:p>
    <w:p w14:paraId="73BDCBEB" w14:textId="77777777" w:rsidR="00C7311C" w:rsidRPr="00C51F45" w:rsidRDefault="00C7311C" w:rsidP="00C7311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5274F6CF" w14:textId="5344DB99" w:rsidR="00C7311C" w:rsidRPr="00C51F45" w:rsidRDefault="00C7311C" w:rsidP="00C7311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母子保健の充実</w:t>
      </w:r>
    </w:p>
    <w:p w14:paraId="6C2D33F8" w14:textId="77777777" w:rsidR="00C7311C" w:rsidRPr="00C51F45" w:rsidRDefault="00C7311C" w:rsidP="00C7311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1D2FA9F5" w14:textId="730CC683" w:rsidR="00C7311C" w:rsidRPr="00C51F45" w:rsidRDefault="00C7311C" w:rsidP="00C7311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新生児聴覚検査</w:t>
      </w:r>
    </w:p>
    <w:p w14:paraId="4897CF08" w14:textId="77777777" w:rsidR="00C7311C" w:rsidRPr="00C51F45" w:rsidRDefault="00C7311C" w:rsidP="00C7311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085A3872" w14:textId="06795C69" w:rsidR="00C7311C" w:rsidRPr="00C51F45" w:rsidRDefault="00C14991" w:rsidP="007A616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医療機関で生後間</w:t>
      </w:r>
      <w:r w:rsidR="00C7311C" w:rsidRPr="00C51F45">
        <w:rPr>
          <w:rFonts w:ascii="ＭＳ ゴシック" w:eastAsia="ＭＳ ゴシック" w:hAnsi="ＭＳ ゴシック" w:hint="eastAsia"/>
          <w:kern w:val="0"/>
          <w:sz w:val="24"/>
        </w:rPr>
        <w:t xml:space="preserve">もなく行う　聞こえのスクリーニング検査　新生児聴覚検査　</w:t>
      </w:r>
    </w:p>
    <w:p w14:paraId="1FEBE8C3" w14:textId="08342264" w:rsidR="00C7311C" w:rsidRPr="00C51F45" w:rsidRDefault="00C7311C" w:rsidP="007A616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の費用の一部を助成します</w:t>
      </w:r>
    </w:p>
    <w:p w14:paraId="531819EA" w14:textId="77777777" w:rsidR="00C7311C" w:rsidRPr="00C51F45" w:rsidRDefault="00C7311C" w:rsidP="007A6160">
      <w:pPr>
        <w:rPr>
          <w:rFonts w:ascii="ＭＳ ゴシック" w:eastAsia="ＭＳ ゴシック" w:hAnsi="ＭＳ ゴシック"/>
          <w:kern w:val="0"/>
          <w:sz w:val="24"/>
        </w:rPr>
      </w:pPr>
    </w:p>
    <w:p w14:paraId="491C170C" w14:textId="77777777" w:rsidR="007A6160" w:rsidRPr="00C51F45" w:rsidRDefault="007A6160" w:rsidP="007A616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55ACF223" w14:textId="77777777" w:rsidR="007A6160" w:rsidRPr="00C51F45" w:rsidRDefault="007A6160" w:rsidP="007A616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母子保健の充実</w:t>
      </w:r>
    </w:p>
    <w:p w14:paraId="66D20D31" w14:textId="77777777" w:rsidR="007A6160" w:rsidRPr="00C51F45" w:rsidRDefault="007A6160" w:rsidP="007A616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3AEB76EC" w14:textId="77777777" w:rsidR="007A6160"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４か月児健康診査</w:t>
      </w:r>
    </w:p>
    <w:p w14:paraId="763E1D53" w14:textId="77777777" w:rsidR="007A6160" w:rsidRPr="00C51F45" w:rsidRDefault="007A6160" w:rsidP="007A616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0FA743EA" w14:textId="2505D31D" w:rsidR="007A6160"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４か月児を対象に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医療機関での健康診査を実施し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疾病や障がいを早期に発見し</w:t>
      </w:r>
      <w:r w:rsidR="00EF4128" w:rsidRPr="00C51F45">
        <w:rPr>
          <w:rFonts w:ascii="ＭＳ ゴシック" w:eastAsia="ＭＳ ゴシック" w:hAnsi="ＭＳ ゴシック" w:hint="eastAsia"/>
          <w:kern w:val="0"/>
          <w:sz w:val="24"/>
        </w:rPr>
        <w:t xml:space="preserve">　</w:t>
      </w:r>
    </w:p>
    <w:p w14:paraId="0C4A9171" w14:textId="0AF8DB6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必要に応じて適切な支援を行います</w:t>
      </w:r>
      <w:r w:rsidR="00AC649F" w:rsidRPr="00C51F45">
        <w:rPr>
          <w:rFonts w:ascii="ＭＳ ゴシック" w:eastAsia="ＭＳ ゴシック" w:hAnsi="ＭＳ ゴシック" w:hint="eastAsia"/>
          <w:kern w:val="0"/>
          <w:sz w:val="24"/>
        </w:rPr>
        <w:t xml:space="preserve">　</w:t>
      </w:r>
    </w:p>
    <w:p w14:paraId="3FC8A5DA" w14:textId="6553288F" w:rsidR="00987518" w:rsidRPr="00C51F45" w:rsidRDefault="00987518" w:rsidP="00987518">
      <w:pPr>
        <w:rPr>
          <w:rFonts w:ascii="ＭＳ ゴシック" w:eastAsia="ＭＳ ゴシック" w:hAnsi="ＭＳ ゴシック"/>
          <w:kern w:val="0"/>
          <w:sz w:val="24"/>
        </w:rPr>
      </w:pPr>
    </w:p>
    <w:p w14:paraId="0F8F6301" w14:textId="00EE34F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18B01B19" w14:textId="77777777" w:rsidR="0088380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母子保健の充実</w:t>
      </w:r>
    </w:p>
    <w:p w14:paraId="0A0B60B9" w14:textId="77777777" w:rsidR="00883805" w:rsidRPr="00C51F45" w:rsidRDefault="00883805"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261D9975" w14:textId="77777777" w:rsidR="0088380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１歳６か月児健康診査</w:t>
      </w:r>
    </w:p>
    <w:p w14:paraId="206C104A" w14:textId="77777777" w:rsidR="00883805" w:rsidRPr="00C51F45" w:rsidRDefault="00883805"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2BF29897" w14:textId="01674FB7" w:rsidR="0088380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満１歳６か月以上２歳未満の幼児を対象に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集団健診を実施し</w:t>
      </w:r>
      <w:r w:rsidR="00EF4128" w:rsidRPr="00C51F45">
        <w:rPr>
          <w:rFonts w:ascii="ＭＳ ゴシック" w:eastAsia="ＭＳ ゴシック" w:hAnsi="ＭＳ ゴシック" w:hint="eastAsia"/>
          <w:kern w:val="0"/>
          <w:sz w:val="24"/>
        </w:rPr>
        <w:t xml:space="preserve">　</w:t>
      </w:r>
    </w:p>
    <w:p w14:paraId="3B4051B9" w14:textId="3858A0A5" w:rsidR="0088380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疾病や障がいを早期に発見するとともに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育児不安を解消し心豊かに育児ができるよう</w:t>
      </w:r>
      <w:r w:rsidR="00EF4128" w:rsidRPr="00C51F45">
        <w:rPr>
          <w:rFonts w:ascii="ＭＳ ゴシック" w:eastAsia="ＭＳ ゴシック" w:hAnsi="ＭＳ ゴシック" w:hint="eastAsia"/>
          <w:kern w:val="0"/>
          <w:sz w:val="24"/>
        </w:rPr>
        <w:t xml:space="preserve">　</w:t>
      </w:r>
    </w:p>
    <w:p w14:paraId="0AD5E9CB" w14:textId="38FCD4B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また幼児が健やかに育つよう支援します</w:t>
      </w:r>
      <w:r w:rsidR="00AC649F" w:rsidRPr="00C51F45">
        <w:rPr>
          <w:rFonts w:ascii="ＭＳ ゴシック" w:eastAsia="ＭＳ ゴシック" w:hAnsi="ＭＳ ゴシック" w:hint="eastAsia"/>
          <w:kern w:val="0"/>
          <w:sz w:val="24"/>
        </w:rPr>
        <w:t xml:space="preserve">　</w:t>
      </w:r>
    </w:p>
    <w:p w14:paraId="6B418830" w14:textId="77777777" w:rsidR="00883805" w:rsidRPr="00C51F45" w:rsidRDefault="00883805" w:rsidP="00987518">
      <w:pPr>
        <w:rPr>
          <w:rFonts w:ascii="ＭＳ ゴシック" w:eastAsia="ＭＳ ゴシック" w:hAnsi="ＭＳ ゴシック"/>
          <w:kern w:val="0"/>
          <w:sz w:val="24"/>
        </w:rPr>
      </w:pPr>
    </w:p>
    <w:p w14:paraId="7D8B033B" w14:textId="77777777" w:rsidR="00883805" w:rsidRPr="00C51F45" w:rsidRDefault="00883805" w:rsidP="0088380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5907EB90" w14:textId="77777777" w:rsidR="00883805" w:rsidRPr="00C51F45" w:rsidRDefault="00883805" w:rsidP="0088380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母子保健の充実</w:t>
      </w:r>
    </w:p>
    <w:p w14:paraId="1FE4DA57" w14:textId="77777777" w:rsidR="00883805" w:rsidRPr="00C51F45" w:rsidRDefault="00883805" w:rsidP="0088380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43ACB44D" w14:textId="77777777" w:rsidR="00883805" w:rsidRPr="00C51F45" w:rsidRDefault="00883805"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w:t>
      </w:r>
      <w:r w:rsidR="00987518" w:rsidRPr="00C51F45">
        <w:rPr>
          <w:rFonts w:ascii="ＭＳ ゴシック" w:eastAsia="ＭＳ ゴシック" w:hAnsi="ＭＳ ゴシック" w:hint="eastAsia"/>
          <w:kern w:val="0"/>
          <w:sz w:val="24"/>
        </w:rPr>
        <w:t>歳児健康診査</w:t>
      </w:r>
    </w:p>
    <w:p w14:paraId="7C6F983F" w14:textId="77777777" w:rsidR="00883805" w:rsidRPr="00C51F45" w:rsidRDefault="00883805" w:rsidP="0088380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取組内容</w:t>
      </w:r>
    </w:p>
    <w:p w14:paraId="219A0301" w14:textId="16675C32" w:rsidR="0088380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満３歳以上４歳未満の幼児を対象に集団健診を実施し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疾病や障がいを早期に</w:t>
      </w:r>
    </w:p>
    <w:p w14:paraId="2F6CBD83" w14:textId="32B65119" w:rsidR="0088380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発見するとともに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育児不安を解消し心豊かに育児ができるよう</w:t>
      </w:r>
      <w:r w:rsidR="00EF4128" w:rsidRPr="00C51F45">
        <w:rPr>
          <w:rFonts w:ascii="ＭＳ ゴシック" w:eastAsia="ＭＳ ゴシック" w:hAnsi="ＭＳ ゴシック" w:hint="eastAsia"/>
          <w:kern w:val="0"/>
          <w:sz w:val="24"/>
        </w:rPr>
        <w:t xml:space="preserve">　</w:t>
      </w:r>
    </w:p>
    <w:p w14:paraId="4B76CEB6" w14:textId="6100294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また幼児が健やかに育つよう支援します</w:t>
      </w:r>
      <w:r w:rsidR="00AC649F" w:rsidRPr="00C51F45">
        <w:rPr>
          <w:rFonts w:ascii="ＭＳ ゴシック" w:eastAsia="ＭＳ ゴシック" w:hAnsi="ＭＳ ゴシック" w:hint="eastAsia"/>
          <w:kern w:val="0"/>
          <w:sz w:val="24"/>
        </w:rPr>
        <w:t xml:space="preserve">　</w:t>
      </w:r>
    </w:p>
    <w:p w14:paraId="4EADE64A" w14:textId="77777777" w:rsidR="00883805" w:rsidRPr="00C51F45" w:rsidRDefault="00883805" w:rsidP="00987518">
      <w:pPr>
        <w:rPr>
          <w:rFonts w:ascii="ＭＳ ゴシック" w:eastAsia="ＭＳ ゴシック" w:hAnsi="ＭＳ ゴシック"/>
          <w:kern w:val="0"/>
          <w:sz w:val="24"/>
        </w:rPr>
      </w:pPr>
    </w:p>
    <w:p w14:paraId="4293FB3C" w14:textId="77777777" w:rsidR="00883805" w:rsidRPr="00C51F45" w:rsidRDefault="00883805" w:rsidP="0088380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421A1253" w14:textId="77777777" w:rsidR="00883805" w:rsidRPr="00C51F45" w:rsidRDefault="00883805" w:rsidP="0088380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母子保健の充実</w:t>
      </w:r>
    </w:p>
    <w:p w14:paraId="7D3DD8B5" w14:textId="77777777" w:rsidR="00883805" w:rsidRPr="00C51F45" w:rsidRDefault="00883805" w:rsidP="0088380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20628677" w14:textId="77777777" w:rsidR="0088380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妊婦乳児健康診査</w:t>
      </w:r>
    </w:p>
    <w:p w14:paraId="7ECD3D26" w14:textId="77777777" w:rsidR="00883805" w:rsidRPr="00C51F45" w:rsidRDefault="00883805" w:rsidP="0088380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1A092534" w14:textId="75899CC3" w:rsidR="0088380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医療機関での健康診査を実施し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妊婦や乳児の健康増進を図るとともに</w:t>
      </w:r>
      <w:r w:rsidR="00EF4128" w:rsidRPr="00C51F45">
        <w:rPr>
          <w:rFonts w:ascii="ＭＳ ゴシック" w:eastAsia="ＭＳ ゴシック" w:hAnsi="ＭＳ ゴシック" w:hint="eastAsia"/>
          <w:kern w:val="0"/>
          <w:sz w:val="24"/>
        </w:rPr>
        <w:t xml:space="preserve">　</w:t>
      </w:r>
    </w:p>
    <w:p w14:paraId="4B51FD34" w14:textId="6AE6F7E9" w:rsidR="0088380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疾病や障がいの早期発見や適切な発育</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発達を促進し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安心して子育てが</w:t>
      </w:r>
    </w:p>
    <w:p w14:paraId="27E4FE46" w14:textId="4415607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できるよう支援します</w:t>
      </w:r>
      <w:r w:rsidR="00AC649F" w:rsidRPr="00C51F45">
        <w:rPr>
          <w:rFonts w:ascii="ＭＳ ゴシック" w:eastAsia="ＭＳ ゴシック" w:hAnsi="ＭＳ ゴシック" w:hint="eastAsia"/>
          <w:kern w:val="0"/>
          <w:sz w:val="24"/>
        </w:rPr>
        <w:t xml:space="preserve">　</w:t>
      </w:r>
    </w:p>
    <w:p w14:paraId="7267F6BD" w14:textId="77777777" w:rsidR="00883805" w:rsidRPr="00C51F45" w:rsidRDefault="00883805" w:rsidP="00987518">
      <w:pPr>
        <w:rPr>
          <w:rFonts w:ascii="ＭＳ ゴシック" w:eastAsia="ＭＳ ゴシック" w:hAnsi="ＭＳ ゴシック"/>
          <w:kern w:val="0"/>
          <w:sz w:val="24"/>
        </w:rPr>
      </w:pPr>
    </w:p>
    <w:p w14:paraId="376BE427" w14:textId="77777777" w:rsidR="00883805" w:rsidRPr="00C51F45" w:rsidRDefault="00883805" w:rsidP="0088380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411C83D6" w14:textId="77777777" w:rsidR="00883805" w:rsidRPr="00C51F45" w:rsidRDefault="00883805" w:rsidP="0088380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母子保健の充実</w:t>
      </w:r>
    </w:p>
    <w:p w14:paraId="7DFA7025" w14:textId="77777777" w:rsidR="00883805" w:rsidRPr="00C51F45" w:rsidRDefault="00883805" w:rsidP="0088380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7A2DFA09" w14:textId="55210649" w:rsidR="0088380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妊産婦</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乳幼児の訪問指導</w:t>
      </w:r>
    </w:p>
    <w:p w14:paraId="50DE12BF" w14:textId="77777777" w:rsidR="00883805" w:rsidRPr="00C51F45" w:rsidRDefault="00883805" w:rsidP="0088380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0157F14C" w14:textId="77777777" w:rsidR="00DE58F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妊産婦</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乳幼児を対象に家庭を訪問し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育児情報の提供や子育てに関する</w:t>
      </w:r>
    </w:p>
    <w:p w14:paraId="16FB9B53" w14:textId="25D0ABF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知識の普及を図り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安心して子育てできるよう支援します</w:t>
      </w:r>
      <w:r w:rsidR="00AC649F" w:rsidRPr="00C51F45">
        <w:rPr>
          <w:rFonts w:ascii="ＭＳ ゴシック" w:eastAsia="ＭＳ ゴシック" w:hAnsi="ＭＳ ゴシック" w:hint="eastAsia"/>
          <w:kern w:val="0"/>
          <w:sz w:val="24"/>
        </w:rPr>
        <w:t xml:space="preserve">　</w:t>
      </w:r>
    </w:p>
    <w:p w14:paraId="400FC268" w14:textId="77777777" w:rsidR="00D10C27" w:rsidRPr="00C51F45" w:rsidRDefault="00D10C27" w:rsidP="00987518">
      <w:pPr>
        <w:rPr>
          <w:rFonts w:ascii="ＭＳ ゴシック" w:eastAsia="ＭＳ ゴシック" w:hAnsi="ＭＳ ゴシック"/>
          <w:kern w:val="0"/>
          <w:sz w:val="24"/>
        </w:rPr>
      </w:pPr>
    </w:p>
    <w:p w14:paraId="023CEABB" w14:textId="77777777" w:rsidR="00D10C27" w:rsidRPr="00C51F45" w:rsidRDefault="00D10C27" w:rsidP="00D10C2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7605BEA1" w14:textId="77777777" w:rsidR="00D10C27" w:rsidRPr="00C51F45" w:rsidRDefault="00D10C27" w:rsidP="00D10C2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母子保健の充実</w:t>
      </w:r>
    </w:p>
    <w:p w14:paraId="556F1742" w14:textId="77777777" w:rsidR="00D10C27" w:rsidRPr="00C51F45" w:rsidRDefault="00D10C27" w:rsidP="00D10C2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0393326D" w14:textId="77777777" w:rsidR="00D10C2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おもちゃ図書館</w:t>
      </w:r>
    </w:p>
    <w:p w14:paraId="41023C11" w14:textId="77777777" w:rsidR="00D10C27" w:rsidRPr="00C51F45" w:rsidRDefault="00D10C27" w:rsidP="00D10C2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2B7250AC" w14:textId="31AA425D" w:rsidR="00D10C2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発達に何らかの課題のある子どもが</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保護者やボランティアとおもちゃを使って</w:t>
      </w:r>
    </w:p>
    <w:p w14:paraId="4D82751A" w14:textId="5A94000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楽しい時間を過ごせるよう</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交流や相談に取り組みます</w:t>
      </w:r>
      <w:r w:rsidR="00AC649F" w:rsidRPr="00C51F45">
        <w:rPr>
          <w:rFonts w:ascii="ＭＳ ゴシック" w:eastAsia="ＭＳ ゴシック" w:hAnsi="ＭＳ ゴシック" w:hint="eastAsia"/>
          <w:kern w:val="0"/>
          <w:sz w:val="24"/>
        </w:rPr>
        <w:t xml:space="preserve">　</w:t>
      </w:r>
    </w:p>
    <w:p w14:paraId="64F19A7D" w14:textId="77777777" w:rsidR="00D10C27" w:rsidRPr="00C51F45" w:rsidRDefault="00D10C27" w:rsidP="00987518">
      <w:pPr>
        <w:rPr>
          <w:rFonts w:ascii="ＭＳ ゴシック" w:eastAsia="ＭＳ ゴシック" w:hAnsi="ＭＳ ゴシック"/>
          <w:kern w:val="0"/>
          <w:sz w:val="24"/>
        </w:rPr>
      </w:pPr>
    </w:p>
    <w:p w14:paraId="25ABA31D" w14:textId="77777777" w:rsidR="00D10C27" w:rsidRPr="00C51F45" w:rsidRDefault="00D10C27" w:rsidP="00D10C2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08778C2C" w14:textId="77777777" w:rsidR="00D10C2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療育体制の充実</w:t>
      </w:r>
    </w:p>
    <w:p w14:paraId="61104B69" w14:textId="77777777" w:rsidR="00D10C27" w:rsidRPr="00C51F45" w:rsidRDefault="00D10C27" w:rsidP="00D10C2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544A85E5" w14:textId="1817B0A1" w:rsidR="00D10C2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障がい児</w:t>
      </w:r>
      <w:r w:rsidR="00B156DC" w:rsidRPr="00C51F45">
        <w:rPr>
          <w:rFonts w:ascii="ＭＳ ゴシック" w:eastAsia="ＭＳ ゴシック" w:hAnsi="ＭＳ ゴシック" w:hint="eastAsia"/>
          <w:kern w:val="0"/>
          <w:sz w:val="24"/>
        </w:rPr>
        <w:t>つうしょ</w:t>
      </w:r>
      <w:r w:rsidRPr="00C51F45">
        <w:rPr>
          <w:rFonts w:ascii="ＭＳ ゴシック" w:eastAsia="ＭＳ ゴシック" w:hAnsi="ＭＳ ゴシック" w:hint="eastAsia"/>
          <w:kern w:val="0"/>
          <w:sz w:val="24"/>
        </w:rPr>
        <w:t>支援（再掲）</w:t>
      </w:r>
    </w:p>
    <w:p w14:paraId="4F5D2CA4" w14:textId="77777777" w:rsidR="00D10C27" w:rsidRPr="00C51F45" w:rsidRDefault="00D10C27" w:rsidP="00D10C2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500DF4EF" w14:textId="5D473FE6" w:rsidR="00D10C2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障がいのある児童が地域で健やかに成長できるよう</w:t>
      </w:r>
      <w:r w:rsidR="00EF4128" w:rsidRPr="00C51F45">
        <w:rPr>
          <w:rFonts w:ascii="ＭＳ ゴシック" w:eastAsia="ＭＳ ゴシック" w:hAnsi="ＭＳ ゴシック" w:hint="eastAsia"/>
          <w:kern w:val="0"/>
          <w:sz w:val="24"/>
        </w:rPr>
        <w:t xml:space="preserve">　</w:t>
      </w:r>
    </w:p>
    <w:p w14:paraId="621410AD" w14:textId="3F69B8E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障がい児</w:t>
      </w:r>
      <w:r w:rsidR="00B156DC" w:rsidRPr="00C51F45">
        <w:rPr>
          <w:rFonts w:ascii="ＭＳ ゴシック" w:eastAsia="ＭＳ ゴシック" w:hAnsi="ＭＳ ゴシック" w:hint="eastAsia"/>
          <w:kern w:val="0"/>
          <w:sz w:val="24"/>
        </w:rPr>
        <w:t>つうしょ</w:t>
      </w:r>
      <w:r w:rsidRPr="00C51F45">
        <w:rPr>
          <w:rFonts w:ascii="ＭＳ ゴシック" w:eastAsia="ＭＳ ゴシック" w:hAnsi="ＭＳ ゴシック" w:hint="eastAsia"/>
          <w:kern w:val="0"/>
          <w:sz w:val="24"/>
        </w:rPr>
        <w:t>支援の体制の充実を図ります</w:t>
      </w:r>
      <w:r w:rsidR="00AC649F" w:rsidRPr="00C51F45">
        <w:rPr>
          <w:rFonts w:ascii="ＭＳ ゴシック" w:eastAsia="ＭＳ ゴシック" w:hAnsi="ＭＳ ゴシック" w:hint="eastAsia"/>
          <w:kern w:val="0"/>
          <w:sz w:val="24"/>
        </w:rPr>
        <w:t xml:space="preserve">　</w:t>
      </w:r>
    </w:p>
    <w:p w14:paraId="6C86FAA1" w14:textId="77777777" w:rsidR="00D10C27" w:rsidRPr="00C51F45" w:rsidRDefault="00D10C27" w:rsidP="00987518">
      <w:pPr>
        <w:rPr>
          <w:rFonts w:ascii="ＭＳ ゴシック" w:eastAsia="ＭＳ ゴシック" w:hAnsi="ＭＳ ゴシック"/>
          <w:kern w:val="0"/>
          <w:sz w:val="24"/>
        </w:rPr>
      </w:pPr>
    </w:p>
    <w:p w14:paraId="014E5CAB" w14:textId="77777777" w:rsidR="00D10C27" w:rsidRPr="00C51F45" w:rsidRDefault="00D10C27" w:rsidP="00D10C2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施策</w:t>
      </w:r>
    </w:p>
    <w:p w14:paraId="3645BEB3" w14:textId="77777777" w:rsidR="00D10C27" w:rsidRPr="00C51F45" w:rsidRDefault="00D10C27" w:rsidP="00D10C2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療育体制の充実</w:t>
      </w:r>
    </w:p>
    <w:p w14:paraId="2CB1A3CF" w14:textId="77777777" w:rsidR="00D10C27" w:rsidRPr="00C51F45" w:rsidRDefault="00D10C27" w:rsidP="00D10C2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4BF3C3CA" w14:textId="0C3F188E" w:rsidR="00D10C2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障がい児</w:t>
      </w:r>
      <w:r w:rsidR="00FB44DE"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療育支援事業</w:t>
      </w:r>
    </w:p>
    <w:p w14:paraId="61AAFDB7" w14:textId="77777777" w:rsidR="00D10C27" w:rsidRPr="00C51F45" w:rsidRDefault="00D10C27" w:rsidP="00D10C2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21E051B2" w14:textId="5FE09150" w:rsidR="00D10C2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在宅障がい児の地域での生活を支援するため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訪問や外来療育指導</w:t>
      </w:r>
      <w:r w:rsidR="00FB44DE"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の療育訓練を行い</w:t>
      </w:r>
      <w:r w:rsidR="00EF4128" w:rsidRPr="00C51F45">
        <w:rPr>
          <w:rFonts w:ascii="ＭＳ ゴシック" w:eastAsia="ＭＳ ゴシック" w:hAnsi="ＭＳ ゴシック" w:hint="eastAsia"/>
          <w:kern w:val="0"/>
          <w:sz w:val="24"/>
        </w:rPr>
        <w:t xml:space="preserve">　</w:t>
      </w:r>
    </w:p>
    <w:p w14:paraId="36D09770" w14:textId="37B607F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生活の質の向上を図ります</w:t>
      </w:r>
      <w:r w:rsidR="00AC649F" w:rsidRPr="00C51F45">
        <w:rPr>
          <w:rFonts w:ascii="ＭＳ ゴシック" w:eastAsia="ＭＳ ゴシック" w:hAnsi="ＭＳ ゴシック" w:hint="eastAsia"/>
          <w:kern w:val="0"/>
          <w:sz w:val="24"/>
        </w:rPr>
        <w:t xml:space="preserve">　</w:t>
      </w:r>
    </w:p>
    <w:p w14:paraId="786F4300" w14:textId="77777777" w:rsidR="00D10C27" w:rsidRPr="00C51F45" w:rsidRDefault="00D10C27" w:rsidP="00987518">
      <w:pPr>
        <w:rPr>
          <w:rFonts w:ascii="ＭＳ ゴシック" w:eastAsia="ＭＳ ゴシック" w:hAnsi="ＭＳ ゴシック"/>
          <w:kern w:val="0"/>
          <w:sz w:val="24"/>
        </w:rPr>
      </w:pPr>
    </w:p>
    <w:p w14:paraId="7478E9D3" w14:textId="77777777" w:rsidR="00FE4590" w:rsidRPr="00C51F45" w:rsidRDefault="00FE4590" w:rsidP="00FE459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5DAF4ABF" w14:textId="77777777" w:rsidR="00FE4590" w:rsidRPr="00C51F45" w:rsidRDefault="00FE4590" w:rsidP="00FE459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療育体制の充実</w:t>
      </w:r>
    </w:p>
    <w:p w14:paraId="28D36E69" w14:textId="77777777" w:rsidR="00FE4590" w:rsidRPr="00C51F45" w:rsidRDefault="00FE4590" w:rsidP="00FE459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13AD7D84" w14:textId="77777777" w:rsidR="00FE4590"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こども発達支援センター</w:t>
      </w:r>
    </w:p>
    <w:p w14:paraId="0D4C475B" w14:textId="77777777" w:rsidR="00FE4590" w:rsidRPr="00C51F45" w:rsidRDefault="00FE4590" w:rsidP="00FE459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7B4E6E50" w14:textId="6806DC2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発達障がい又はその疑いのある就学前の児童を対象に相談や診察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訓練などを行います</w:t>
      </w:r>
      <w:r w:rsidR="00AC649F" w:rsidRPr="00C51F45">
        <w:rPr>
          <w:rFonts w:ascii="ＭＳ ゴシック" w:eastAsia="ＭＳ ゴシック" w:hAnsi="ＭＳ ゴシック" w:hint="eastAsia"/>
          <w:kern w:val="0"/>
          <w:sz w:val="24"/>
        </w:rPr>
        <w:t xml:space="preserve">　</w:t>
      </w:r>
    </w:p>
    <w:p w14:paraId="3796F05C" w14:textId="6F96BE92" w:rsidR="00FE4590"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連携拠点医療機関として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地域の医療機関</w:t>
      </w:r>
      <w:r w:rsidR="00FB44DE"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と連携するとともに</w:t>
      </w:r>
      <w:r w:rsidR="00EF4128" w:rsidRPr="00C51F45">
        <w:rPr>
          <w:rFonts w:ascii="ＭＳ ゴシック" w:eastAsia="ＭＳ ゴシック" w:hAnsi="ＭＳ ゴシック" w:hint="eastAsia"/>
          <w:kern w:val="0"/>
          <w:sz w:val="24"/>
        </w:rPr>
        <w:t xml:space="preserve">　</w:t>
      </w:r>
    </w:p>
    <w:p w14:paraId="0AEAEFF9" w14:textId="67C54E9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発達障がいへの理解を深める啓発や保育</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教育</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福祉分野へ医療的立場から支援します</w:t>
      </w:r>
      <w:r w:rsidR="00AC649F" w:rsidRPr="00C51F45">
        <w:rPr>
          <w:rFonts w:ascii="ＭＳ ゴシック" w:eastAsia="ＭＳ ゴシック" w:hAnsi="ＭＳ ゴシック" w:hint="eastAsia"/>
          <w:kern w:val="0"/>
          <w:sz w:val="24"/>
        </w:rPr>
        <w:t xml:space="preserve">　</w:t>
      </w:r>
    </w:p>
    <w:p w14:paraId="0A8C1B54" w14:textId="77777777" w:rsidR="00FE4590" w:rsidRPr="00C51F45" w:rsidRDefault="00FE4590" w:rsidP="00987518">
      <w:pPr>
        <w:rPr>
          <w:rFonts w:ascii="ＭＳ ゴシック" w:eastAsia="ＭＳ ゴシック" w:hAnsi="ＭＳ ゴシック"/>
          <w:kern w:val="0"/>
          <w:sz w:val="24"/>
        </w:rPr>
      </w:pPr>
    </w:p>
    <w:p w14:paraId="597F1B03" w14:textId="77777777" w:rsidR="00FE4590" w:rsidRPr="00C51F45" w:rsidRDefault="00FE4590" w:rsidP="00FE459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7C3C2D29" w14:textId="77777777" w:rsidR="00FE4590" w:rsidRPr="00C51F45" w:rsidRDefault="00FE4590" w:rsidP="00FE459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療育体制の充実</w:t>
      </w:r>
    </w:p>
    <w:p w14:paraId="2B9D8464" w14:textId="77777777" w:rsidR="00FE4590" w:rsidRPr="00C51F45" w:rsidRDefault="00FE4590" w:rsidP="00FE459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3CF0D9A9" w14:textId="77777777" w:rsidR="00FE4590"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水浴訓練（再掲）</w:t>
      </w:r>
    </w:p>
    <w:p w14:paraId="7EDAF8A4" w14:textId="77777777" w:rsidR="00FE4590" w:rsidRPr="00C51F45" w:rsidRDefault="00FE4590" w:rsidP="00FE459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3298EFBC" w14:textId="77777777" w:rsidR="00DE58F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水中活動を通して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体力の維持向上や疾病の予防</w:t>
      </w:r>
      <w:r w:rsidR="00FB44DE"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を目的とした</w:t>
      </w:r>
    </w:p>
    <w:p w14:paraId="7204CF23" w14:textId="3031C9B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各種講座や教室を開催し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専門的な支援を提供するとともに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指導者の養成を行います</w:t>
      </w:r>
      <w:r w:rsidR="00AC649F" w:rsidRPr="00C51F45">
        <w:rPr>
          <w:rFonts w:ascii="ＭＳ ゴシック" w:eastAsia="ＭＳ ゴシック" w:hAnsi="ＭＳ ゴシック" w:hint="eastAsia"/>
          <w:kern w:val="0"/>
          <w:sz w:val="24"/>
        </w:rPr>
        <w:t xml:space="preserve">　</w:t>
      </w:r>
    </w:p>
    <w:p w14:paraId="08D459E1" w14:textId="5588B69F" w:rsidR="00FE4590" w:rsidRPr="00C51F45" w:rsidRDefault="00FE4590" w:rsidP="00987518">
      <w:pPr>
        <w:rPr>
          <w:rFonts w:ascii="ＭＳ ゴシック" w:eastAsia="ＭＳ ゴシック" w:hAnsi="ＭＳ ゴシック"/>
          <w:kern w:val="0"/>
          <w:sz w:val="24"/>
        </w:rPr>
      </w:pPr>
    </w:p>
    <w:p w14:paraId="4CF0210D" w14:textId="77777777" w:rsidR="00FE4590" w:rsidRPr="00C51F45" w:rsidRDefault="00FE4590" w:rsidP="00FE459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3330DACC" w14:textId="77777777" w:rsidR="00FE4590" w:rsidRPr="00C51F45" w:rsidRDefault="00FE4590" w:rsidP="00FE459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療育体制の充実</w:t>
      </w:r>
    </w:p>
    <w:p w14:paraId="74468D3D" w14:textId="77777777" w:rsidR="00FE4590" w:rsidRPr="00C51F45" w:rsidRDefault="00FE4590" w:rsidP="00FE459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5F1CAB1C" w14:textId="77777777" w:rsidR="00FE4590"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通園施設利用者負担軽減事業（食費補助）</w:t>
      </w:r>
    </w:p>
    <w:p w14:paraId="69DD39C5" w14:textId="77777777" w:rsidR="00FE4590" w:rsidRPr="00C51F45" w:rsidRDefault="00FE4590" w:rsidP="00FE459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3D8B6DF2" w14:textId="33AB3E2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障がい児</w:t>
      </w:r>
      <w:r w:rsidR="00B156DC" w:rsidRPr="00C51F45">
        <w:rPr>
          <w:rFonts w:ascii="ＭＳ ゴシック" w:eastAsia="ＭＳ ゴシック" w:hAnsi="ＭＳ ゴシック" w:hint="eastAsia"/>
          <w:kern w:val="0"/>
          <w:sz w:val="24"/>
        </w:rPr>
        <w:t>つうしょ</w:t>
      </w:r>
      <w:r w:rsidRPr="00C51F45">
        <w:rPr>
          <w:rFonts w:ascii="ＭＳ ゴシック" w:eastAsia="ＭＳ ゴシック" w:hAnsi="ＭＳ ゴシック" w:hint="eastAsia"/>
          <w:kern w:val="0"/>
          <w:sz w:val="24"/>
        </w:rPr>
        <w:t>支援を利用する児童の食事に要する費用の一部を補助します</w:t>
      </w:r>
      <w:r w:rsidR="00AC649F" w:rsidRPr="00C51F45">
        <w:rPr>
          <w:rFonts w:ascii="ＭＳ ゴシック" w:eastAsia="ＭＳ ゴシック" w:hAnsi="ＭＳ ゴシック" w:hint="eastAsia"/>
          <w:kern w:val="0"/>
          <w:sz w:val="24"/>
        </w:rPr>
        <w:t xml:space="preserve">　</w:t>
      </w:r>
    </w:p>
    <w:p w14:paraId="3FA905B1" w14:textId="77777777" w:rsidR="00FE4590" w:rsidRPr="00C51F45" w:rsidRDefault="00FE4590" w:rsidP="00987518">
      <w:pPr>
        <w:rPr>
          <w:rFonts w:ascii="ＭＳ ゴシック" w:eastAsia="ＭＳ ゴシック" w:hAnsi="ＭＳ ゴシック"/>
          <w:kern w:val="0"/>
          <w:sz w:val="24"/>
        </w:rPr>
      </w:pPr>
    </w:p>
    <w:p w14:paraId="30B1C47F" w14:textId="77777777" w:rsidR="00FE4590" w:rsidRPr="00C51F45" w:rsidRDefault="00FE4590" w:rsidP="00FE459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2ECBFE6A" w14:textId="77777777" w:rsidR="00FE4590" w:rsidRPr="00C51F45" w:rsidRDefault="00FE4590" w:rsidP="00FE459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療育体制の充実</w:t>
      </w:r>
    </w:p>
    <w:p w14:paraId="62EBE22A" w14:textId="77777777" w:rsidR="00FE4590" w:rsidRPr="00C51F45" w:rsidRDefault="00FE4590" w:rsidP="00FE459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3F266556" w14:textId="538EC3E2" w:rsidR="00FE4590"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児童発達支援</w:t>
      </w:r>
      <w:r w:rsidR="00FB44DE"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利用者負担軽減事業</w:t>
      </w:r>
    </w:p>
    <w:p w14:paraId="3F0A5C06" w14:textId="77777777" w:rsidR="00FE4590" w:rsidRPr="00C51F45" w:rsidRDefault="00FE4590" w:rsidP="00FE459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42ABCCB6" w14:textId="4BBA6152" w:rsidR="00FE4590"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障がい児</w:t>
      </w:r>
      <w:r w:rsidR="00B156DC" w:rsidRPr="00C51F45">
        <w:rPr>
          <w:rFonts w:ascii="ＭＳ ゴシック" w:eastAsia="ＭＳ ゴシック" w:hAnsi="ＭＳ ゴシック" w:hint="eastAsia"/>
          <w:kern w:val="0"/>
          <w:sz w:val="24"/>
        </w:rPr>
        <w:t>つうしょ</w:t>
      </w:r>
      <w:r w:rsidRPr="00C51F45">
        <w:rPr>
          <w:rFonts w:ascii="ＭＳ ゴシック" w:eastAsia="ＭＳ ゴシック" w:hAnsi="ＭＳ ゴシック" w:hint="eastAsia"/>
          <w:kern w:val="0"/>
          <w:sz w:val="24"/>
        </w:rPr>
        <w:t>支援を利用する住民税課税世帯の０歳から２歳児の保護者に対し</w:t>
      </w:r>
      <w:r w:rsidR="00EF4128" w:rsidRPr="00C51F45">
        <w:rPr>
          <w:rFonts w:ascii="ＭＳ ゴシック" w:eastAsia="ＭＳ ゴシック" w:hAnsi="ＭＳ ゴシック" w:hint="eastAsia"/>
          <w:kern w:val="0"/>
          <w:sz w:val="24"/>
        </w:rPr>
        <w:t xml:space="preserve">　</w:t>
      </w:r>
    </w:p>
    <w:p w14:paraId="5C3250EC" w14:textId="2E4CBB0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障がい児</w:t>
      </w:r>
      <w:r w:rsidR="00B156DC" w:rsidRPr="00C51F45">
        <w:rPr>
          <w:rFonts w:ascii="ＭＳ ゴシック" w:eastAsia="ＭＳ ゴシック" w:hAnsi="ＭＳ ゴシック" w:hint="eastAsia"/>
          <w:kern w:val="0"/>
          <w:sz w:val="24"/>
        </w:rPr>
        <w:t>つうしょ</w:t>
      </w:r>
      <w:r w:rsidRPr="00C51F45">
        <w:rPr>
          <w:rFonts w:ascii="ＭＳ ゴシック" w:eastAsia="ＭＳ ゴシック" w:hAnsi="ＭＳ ゴシック" w:hint="eastAsia"/>
          <w:kern w:val="0"/>
          <w:sz w:val="24"/>
        </w:rPr>
        <w:t>支援に係る利用者負担相当額を給付します</w:t>
      </w:r>
      <w:r w:rsidR="00AC649F" w:rsidRPr="00C51F45">
        <w:rPr>
          <w:rFonts w:ascii="ＭＳ ゴシック" w:eastAsia="ＭＳ ゴシック" w:hAnsi="ＭＳ ゴシック" w:hint="eastAsia"/>
          <w:kern w:val="0"/>
          <w:sz w:val="24"/>
        </w:rPr>
        <w:t xml:space="preserve">　</w:t>
      </w:r>
    </w:p>
    <w:p w14:paraId="1157463A" w14:textId="77777777" w:rsidR="00987518" w:rsidRPr="00C51F45" w:rsidRDefault="00987518" w:rsidP="00987518">
      <w:pPr>
        <w:rPr>
          <w:rFonts w:ascii="ＭＳ ゴシック" w:eastAsia="ＭＳ ゴシック" w:hAnsi="ＭＳ ゴシック"/>
          <w:kern w:val="0"/>
          <w:sz w:val="24"/>
        </w:rPr>
      </w:pPr>
    </w:p>
    <w:p w14:paraId="67ECD442" w14:textId="61DC4DF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　発達障がいへの支援</w:t>
      </w:r>
    </w:p>
    <w:p w14:paraId="0397D5D3" w14:textId="79B3CE5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現状と課題</w:t>
      </w:r>
    </w:p>
    <w:p w14:paraId="7B81E5A8" w14:textId="2491C2A7" w:rsidR="00FE4590"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本市では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関係機関との連携を図り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子どもの課題や成長に応じて幅広く相談を受け</w:t>
      </w:r>
      <w:r w:rsidR="00EF4128" w:rsidRPr="00C51F45">
        <w:rPr>
          <w:rFonts w:ascii="ＭＳ ゴシック" w:eastAsia="ＭＳ ゴシック" w:hAnsi="ＭＳ ゴシック" w:hint="eastAsia"/>
          <w:kern w:val="0"/>
          <w:sz w:val="24"/>
        </w:rPr>
        <w:t xml:space="preserve">　</w:t>
      </w:r>
    </w:p>
    <w:p w14:paraId="688F6B77" w14:textId="388E2F34" w:rsidR="00FB44D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必要な支援を継続して行い</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また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サポートファイルの配布</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活用</w:t>
      </w:r>
      <w:r w:rsidR="00FB44DE"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により</w:t>
      </w:r>
      <w:r w:rsidR="00EF4128" w:rsidRPr="00C51F45">
        <w:rPr>
          <w:rFonts w:ascii="ＭＳ ゴシック" w:eastAsia="ＭＳ ゴシック" w:hAnsi="ＭＳ ゴシック" w:hint="eastAsia"/>
          <w:kern w:val="0"/>
          <w:sz w:val="24"/>
        </w:rPr>
        <w:t xml:space="preserve">　</w:t>
      </w:r>
    </w:p>
    <w:p w14:paraId="72F2BE11" w14:textId="68B7B6B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ライフステージに応じた支援に努めています</w:t>
      </w:r>
      <w:r w:rsidR="00AC649F" w:rsidRPr="00C51F45">
        <w:rPr>
          <w:rFonts w:ascii="ＭＳ ゴシック" w:eastAsia="ＭＳ ゴシック" w:hAnsi="ＭＳ ゴシック" w:hint="eastAsia"/>
          <w:kern w:val="0"/>
          <w:sz w:val="24"/>
        </w:rPr>
        <w:t xml:space="preserve">　</w:t>
      </w:r>
    </w:p>
    <w:p w14:paraId="5D4E0E81" w14:textId="7D848BC7" w:rsidR="00FE4590" w:rsidRPr="00C51F45" w:rsidRDefault="008E287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障がい児（１８歳未満）アンケート調査</w:t>
      </w:r>
      <w:r w:rsidR="00987518" w:rsidRPr="00C51F45">
        <w:rPr>
          <w:rFonts w:ascii="ＭＳ ゴシック" w:eastAsia="ＭＳ ゴシック" w:hAnsi="ＭＳ ゴシック" w:hint="eastAsia"/>
          <w:kern w:val="0"/>
          <w:sz w:val="24"/>
        </w:rPr>
        <w:t>では</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サポートファイルの利用については</w:t>
      </w:r>
      <w:r w:rsidR="00EF4128" w:rsidRPr="00C51F45">
        <w:rPr>
          <w:rFonts w:ascii="ＭＳ ゴシック" w:eastAsia="ＭＳ ゴシック" w:hAnsi="ＭＳ ゴシック" w:hint="eastAsia"/>
          <w:kern w:val="0"/>
          <w:sz w:val="24"/>
        </w:rPr>
        <w:t xml:space="preserve">　</w:t>
      </w:r>
    </w:p>
    <w:p w14:paraId="657277C7" w14:textId="5586EDE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利用したことがある</w:t>
      </w:r>
      <w:r w:rsidR="002F24B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は</w:t>
      </w:r>
      <w:r w:rsidR="00FE4590" w:rsidRPr="00C51F45">
        <w:rPr>
          <w:rFonts w:ascii="ＭＳ ゴシック" w:eastAsia="ＭＳ ゴシック" w:hAnsi="ＭＳ ゴシック" w:hint="eastAsia"/>
          <w:kern w:val="0"/>
          <w:sz w:val="24"/>
        </w:rPr>
        <w:t>１５．４</w:t>
      </w:r>
      <w:r w:rsidR="00C97286" w:rsidRPr="00C51F45">
        <w:rPr>
          <w:rFonts w:ascii="ＭＳ ゴシック" w:eastAsia="ＭＳ ゴシック" w:hAnsi="ＭＳ ゴシック" w:hint="eastAsia"/>
          <w:kern w:val="0"/>
          <w:sz w:val="24"/>
        </w:rPr>
        <w:t>パーセント</w:t>
      </w:r>
      <w:r w:rsidRPr="00C51F45">
        <w:rPr>
          <w:rFonts w:ascii="ＭＳ ゴシック" w:eastAsia="ＭＳ ゴシック" w:hAnsi="ＭＳ ゴシック" w:hint="eastAsia"/>
          <w:kern w:val="0"/>
          <w:sz w:val="24"/>
        </w:rPr>
        <w:t>で</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さらなる周知</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活用が必要です</w:t>
      </w:r>
      <w:r w:rsidR="00AC649F" w:rsidRPr="00C51F45">
        <w:rPr>
          <w:rFonts w:ascii="ＭＳ ゴシック" w:eastAsia="ＭＳ ゴシック" w:hAnsi="ＭＳ ゴシック" w:hint="eastAsia"/>
          <w:kern w:val="0"/>
          <w:sz w:val="24"/>
        </w:rPr>
        <w:t xml:space="preserve">　</w:t>
      </w:r>
    </w:p>
    <w:p w14:paraId="7369F2D1" w14:textId="77777777" w:rsidR="00987518" w:rsidRPr="00C51F45" w:rsidRDefault="00987518" w:rsidP="00987518">
      <w:pPr>
        <w:rPr>
          <w:rFonts w:ascii="ＭＳ ゴシック" w:eastAsia="ＭＳ ゴシック" w:hAnsi="ＭＳ ゴシック"/>
          <w:kern w:val="0"/>
          <w:sz w:val="24"/>
        </w:rPr>
      </w:pPr>
    </w:p>
    <w:p w14:paraId="429540D9" w14:textId="7F5CFB0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取組の方向</w:t>
      </w:r>
    </w:p>
    <w:p w14:paraId="1A440172" w14:textId="5BA332A6" w:rsidR="000F5E1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障がいのある子どもの健やかな成長を支援し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地域で安心して生活できるよう</w:t>
      </w:r>
      <w:r w:rsidR="00EF4128" w:rsidRPr="00C51F45">
        <w:rPr>
          <w:rFonts w:ascii="ＭＳ ゴシック" w:eastAsia="ＭＳ ゴシック" w:hAnsi="ＭＳ ゴシック" w:hint="eastAsia"/>
          <w:kern w:val="0"/>
          <w:sz w:val="24"/>
        </w:rPr>
        <w:t xml:space="preserve">　</w:t>
      </w:r>
    </w:p>
    <w:p w14:paraId="72E5A7A9" w14:textId="51FB883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一人一人の障がいの特性や発達段階に応じた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切れ目のないきめ細かな支援に取り組みます</w:t>
      </w:r>
      <w:r w:rsidR="00AC649F" w:rsidRPr="00C51F45">
        <w:rPr>
          <w:rFonts w:ascii="ＭＳ ゴシック" w:eastAsia="ＭＳ ゴシック" w:hAnsi="ＭＳ ゴシック" w:hint="eastAsia"/>
          <w:kern w:val="0"/>
          <w:sz w:val="24"/>
        </w:rPr>
        <w:t xml:space="preserve">　</w:t>
      </w:r>
    </w:p>
    <w:p w14:paraId="6F5DEEA2" w14:textId="77777777" w:rsidR="00987518" w:rsidRPr="00C51F45" w:rsidRDefault="00987518" w:rsidP="00987518">
      <w:pPr>
        <w:rPr>
          <w:rFonts w:ascii="ＭＳ ゴシック" w:eastAsia="ＭＳ ゴシック" w:hAnsi="ＭＳ ゴシック"/>
          <w:kern w:val="0"/>
          <w:sz w:val="24"/>
        </w:rPr>
      </w:pPr>
    </w:p>
    <w:p w14:paraId="0198C0F4" w14:textId="59F513E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02CA9B9C" w14:textId="7E29ED91" w:rsidR="00A0356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指導体制の充実</w:t>
      </w:r>
    </w:p>
    <w:p w14:paraId="52E1C8AC" w14:textId="77777777" w:rsidR="00A03567" w:rsidRPr="00C51F45" w:rsidRDefault="00A03567"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7BD7ED48" w14:textId="77777777" w:rsidR="00A0356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ことばの相談室</w:t>
      </w:r>
    </w:p>
    <w:p w14:paraId="2352C019" w14:textId="77777777" w:rsidR="00A03567" w:rsidRPr="00C51F45" w:rsidRDefault="00A03567"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44CAE448" w14:textId="4B629866" w:rsidR="00A0356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関係機関と連携して相談支援体制の充実を図り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ことばや発達に課題のある就学前の</w:t>
      </w:r>
    </w:p>
    <w:p w14:paraId="5C2F0D1B" w14:textId="7648F98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幼児やその保護者に専門的な指導</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援助を行い</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心身の健全な成長を促進します</w:t>
      </w:r>
      <w:r w:rsidR="00AC649F" w:rsidRPr="00C51F45">
        <w:rPr>
          <w:rFonts w:ascii="ＭＳ ゴシック" w:eastAsia="ＭＳ ゴシック" w:hAnsi="ＭＳ ゴシック" w:hint="eastAsia"/>
          <w:kern w:val="0"/>
          <w:sz w:val="24"/>
        </w:rPr>
        <w:t xml:space="preserve">　</w:t>
      </w:r>
    </w:p>
    <w:p w14:paraId="5EB06267" w14:textId="77777777" w:rsidR="00A03567" w:rsidRPr="00C51F45" w:rsidRDefault="00A03567" w:rsidP="00987518">
      <w:pPr>
        <w:rPr>
          <w:rFonts w:ascii="ＭＳ ゴシック" w:eastAsia="ＭＳ ゴシック" w:hAnsi="ＭＳ ゴシック"/>
          <w:kern w:val="0"/>
          <w:sz w:val="24"/>
        </w:rPr>
      </w:pPr>
    </w:p>
    <w:p w14:paraId="42311645" w14:textId="77777777" w:rsidR="00A03567" w:rsidRPr="00C51F45" w:rsidRDefault="00A03567" w:rsidP="00A0356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70303BCA" w14:textId="59A69B08" w:rsidR="00A03567" w:rsidRPr="00C51F45" w:rsidRDefault="00A03567" w:rsidP="00A0356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指導体制の充実</w:t>
      </w:r>
    </w:p>
    <w:p w14:paraId="0572B5B7" w14:textId="77777777" w:rsidR="00A03567" w:rsidRPr="00C51F45" w:rsidRDefault="00A03567" w:rsidP="00A0356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4461C627" w14:textId="77777777" w:rsidR="00A0356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長期家庭療養児に対する訪問教育</w:t>
      </w:r>
    </w:p>
    <w:p w14:paraId="75FB9CC8" w14:textId="77777777" w:rsidR="00A03567" w:rsidRPr="00C51F45" w:rsidRDefault="00A03567" w:rsidP="00A0356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32A4FB5B" w14:textId="5F5D430D" w:rsidR="00A0356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長期家庭療養のため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教育を受けることが困難な在宅</w:t>
      </w:r>
      <w:r w:rsidR="00351987"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w:t>
      </w:r>
      <w:r w:rsidR="00B058A0" w:rsidRPr="00C51F45">
        <w:rPr>
          <w:rFonts w:ascii="ＭＳ ゴシック" w:eastAsia="ＭＳ ゴシック" w:hAnsi="ＭＳ ゴシック" w:hint="eastAsia"/>
          <w:kern w:val="0"/>
          <w:sz w:val="24"/>
        </w:rPr>
        <w:t>児童生徒</w:t>
      </w:r>
      <w:r w:rsidRPr="00C51F45">
        <w:rPr>
          <w:rFonts w:ascii="ＭＳ ゴシック" w:eastAsia="ＭＳ ゴシック" w:hAnsi="ＭＳ ゴシック" w:hint="eastAsia"/>
          <w:kern w:val="0"/>
          <w:sz w:val="24"/>
        </w:rPr>
        <w:t>に対して</w:t>
      </w:r>
      <w:r w:rsidR="00EF4128" w:rsidRPr="00C51F45">
        <w:rPr>
          <w:rFonts w:ascii="ＭＳ ゴシック" w:eastAsia="ＭＳ ゴシック" w:hAnsi="ＭＳ ゴシック" w:hint="eastAsia"/>
          <w:kern w:val="0"/>
          <w:sz w:val="24"/>
        </w:rPr>
        <w:t xml:space="preserve">　</w:t>
      </w:r>
    </w:p>
    <w:p w14:paraId="10EC99C8" w14:textId="77777777" w:rsidR="0050255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教育の機会</w:t>
      </w:r>
      <w:r w:rsidR="005576FD" w:rsidRPr="00C51F45">
        <w:rPr>
          <w:rFonts w:ascii="ＭＳ ゴシック" w:eastAsia="ＭＳ ゴシック" w:hAnsi="ＭＳ ゴシック" w:hint="eastAsia"/>
          <w:kern w:val="0"/>
          <w:sz w:val="24"/>
        </w:rPr>
        <w:t>均等</w:t>
      </w:r>
      <w:r w:rsidRPr="00C51F45">
        <w:rPr>
          <w:rFonts w:ascii="ＭＳ ゴシック" w:eastAsia="ＭＳ ゴシック" w:hAnsi="ＭＳ ゴシック" w:hint="eastAsia"/>
          <w:kern w:val="0"/>
          <w:sz w:val="24"/>
        </w:rPr>
        <w:t>の原則を踏まえ</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教職員が週１～２回</w:t>
      </w:r>
      <w:r w:rsidR="00EF4128" w:rsidRPr="00C51F45">
        <w:rPr>
          <w:rFonts w:ascii="ＭＳ ゴシック" w:eastAsia="ＭＳ ゴシック" w:hAnsi="ＭＳ ゴシック" w:hint="eastAsia"/>
          <w:kern w:val="0"/>
          <w:sz w:val="24"/>
        </w:rPr>
        <w:t xml:space="preserve">　</w:t>
      </w:r>
    </w:p>
    <w:p w14:paraId="1416B50E" w14:textId="5FD44DA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家庭又は病院を放課後に訪問し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学習指導</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教育相談を行います</w:t>
      </w:r>
      <w:r w:rsidR="00AC649F" w:rsidRPr="00C51F45">
        <w:rPr>
          <w:rFonts w:ascii="ＭＳ ゴシック" w:eastAsia="ＭＳ ゴシック" w:hAnsi="ＭＳ ゴシック" w:hint="eastAsia"/>
          <w:kern w:val="0"/>
          <w:sz w:val="24"/>
        </w:rPr>
        <w:t xml:space="preserve">　</w:t>
      </w:r>
    </w:p>
    <w:p w14:paraId="70C78630" w14:textId="77777777" w:rsidR="008330AE" w:rsidRPr="00C51F45" w:rsidRDefault="008330AE" w:rsidP="008330AE">
      <w:pPr>
        <w:rPr>
          <w:rFonts w:ascii="ＭＳ ゴシック" w:eastAsia="ＭＳ ゴシック" w:hAnsi="ＭＳ ゴシック"/>
          <w:kern w:val="0"/>
          <w:sz w:val="24"/>
        </w:rPr>
      </w:pPr>
    </w:p>
    <w:p w14:paraId="748F26E1" w14:textId="77777777" w:rsidR="008330AE" w:rsidRPr="00C51F45" w:rsidRDefault="008330AE" w:rsidP="008330A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4357BF58" w14:textId="77777777" w:rsidR="008330AE" w:rsidRPr="00C51F45" w:rsidRDefault="008330AE" w:rsidP="008330A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　指導体制の充実</w:t>
      </w:r>
    </w:p>
    <w:p w14:paraId="767BAF18" w14:textId="77777777" w:rsidR="008330AE" w:rsidRPr="00C51F45" w:rsidRDefault="008330AE" w:rsidP="008330A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01F912AD" w14:textId="6998D03F" w:rsidR="008330AE" w:rsidRPr="00C51F45" w:rsidRDefault="008330AE" w:rsidP="008330A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こども発達支援センター　再掲</w:t>
      </w:r>
    </w:p>
    <w:p w14:paraId="4B4E1A23" w14:textId="77777777" w:rsidR="008330AE" w:rsidRPr="00C51F45" w:rsidRDefault="008330AE" w:rsidP="008330A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0E4D9FC4" w14:textId="77777777" w:rsidR="008330AE" w:rsidRPr="00C51F45" w:rsidRDefault="008330AE" w:rsidP="008330A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発達障がい又はその疑いのある就学前の児童を対象に相談や診察　訓練などを行います　</w:t>
      </w:r>
    </w:p>
    <w:p w14:paraId="52F6CDA9" w14:textId="77777777" w:rsidR="008330AE" w:rsidRPr="00C51F45" w:rsidRDefault="008330AE" w:rsidP="008330A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連携拠点医療機関として　地域の医療機関などと連携するとともに　</w:t>
      </w:r>
    </w:p>
    <w:p w14:paraId="613CB3B8" w14:textId="77777777" w:rsidR="008330AE" w:rsidRPr="00C51F45" w:rsidRDefault="008330AE" w:rsidP="008330A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 xml:space="preserve">発達障がいへの理解を深める啓発や保育　教育　福祉分野へ医療的立場から支援します　</w:t>
      </w:r>
    </w:p>
    <w:p w14:paraId="327B1C67" w14:textId="77777777" w:rsidR="00A03567" w:rsidRPr="00C51F45" w:rsidRDefault="00A03567" w:rsidP="00987518">
      <w:pPr>
        <w:rPr>
          <w:rFonts w:ascii="ＭＳ ゴシック" w:eastAsia="ＭＳ ゴシック" w:hAnsi="ＭＳ ゴシック"/>
          <w:kern w:val="0"/>
          <w:sz w:val="24"/>
        </w:rPr>
      </w:pPr>
    </w:p>
    <w:p w14:paraId="38F21A1F" w14:textId="77777777" w:rsidR="00A03567" w:rsidRPr="00C51F45" w:rsidRDefault="00A03567" w:rsidP="00A0356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3AE0ECD5" w14:textId="55633BFD" w:rsidR="00A03567" w:rsidRPr="00C51F45" w:rsidRDefault="00A03567" w:rsidP="00A0356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指導体制の充実</w:t>
      </w:r>
    </w:p>
    <w:p w14:paraId="61EA76F3" w14:textId="77777777" w:rsidR="00A03567" w:rsidRPr="00C51F45" w:rsidRDefault="00A03567" w:rsidP="00A0356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07B0E7AB" w14:textId="77777777" w:rsidR="00A0356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専門機関との連携</w:t>
      </w:r>
    </w:p>
    <w:p w14:paraId="28B4518E" w14:textId="77777777" w:rsidR="00A03567" w:rsidRPr="00C51F45" w:rsidRDefault="00A03567" w:rsidP="00A0356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77B4B6F6" w14:textId="5AC5AE1C" w:rsidR="0035198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福祉</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教育関係者</w:t>
      </w:r>
      <w:r w:rsidR="00351987"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が連携を図り</w:t>
      </w:r>
      <w:r w:rsidR="00EF4128" w:rsidRPr="00C51F45">
        <w:rPr>
          <w:rFonts w:ascii="ＭＳ ゴシック" w:eastAsia="ＭＳ ゴシック" w:hAnsi="ＭＳ ゴシック" w:hint="eastAsia"/>
          <w:kern w:val="0"/>
          <w:sz w:val="24"/>
        </w:rPr>
        <w:t xml:space="preserve">　</w:t>
      </w:r>
      <w:r w:rsidR="00B058A0" w:rsidRPr="00C51F45">
        <w:rPr>
          <w:rFonts w:ascii="ＭＳ ゴシック" w:eastAsia="ＭＳ ゴシック" w:hAnsi="ＭＳ ゴシック" w:hint="eastAsia"/>
          <w:kern w:val="0"/>
          <w:sz w:val="24"/>
        </w:rPr>
        <w:t>児童生徒</w:t>
      </w:r>
      <w:r w:rsidRPr="00C51F45">
        <w:rPr>
          <w:rFonts w:ascii="ＭＳ ゴシック" w:eastAsia="ＭＳ ゴシック" w:hAnsi="ＭＳ ゴシック" w:hint="eastAsia"/>
          <w:kern w:val="0"/>
          <w:sz w:val="24"/>
        </w:rPr>
        <w:t>一人一人の実態に応じた</w:t>
      </w:r>
    </w:p>
    <w:p w14:paraId="462C9CC6" w14:textId="3D0115E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支援を行います</w:t>
      </w:r>
      <w:r w:rsidR="00AC649F" w:rsidRPr="00C51F45">
        <w:rPr>
          <w:rFonts w:ascii="ＭＳ ゴシック" w:eastAsia="ＭＳ ゴシック" w:hAnsi="ＭＳ ゴシック" w:hint="eastAsia"/>
          <w:kern w:val="0"/>
          <w:sz w:val="24"/>
        </w:rPr>
        <w:t xml:space="preserve">　</w:t>
      </w:r>
    </w:p>
    <w:p w14:paraId="4C086C80" w14:textId="4B1C790D" w:rsidR="00A0356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発達や知的に課題を抱える児童やその家族</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の相談窓口やコミュニティづくりの場を</w:t>
      </w:r>
    </w:p>
    <w:p w14:paraId="0ED81894" w14:textId="6D60D2F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運営する地域活動支援センターの運営費の一部を補助します</w:t>
      </w:r>
      <w:r w:rsidR="00AC649F" w:rsidRPr="00C51F45">
        <w:rPr>
          <w:rFonts w:ascii="ＭＳ ゴシック" w:eastAsia="ＭＳ ゴシック" w:hAnsi="ＭＳ ゴシック" w:hint="eastAsia"/>
          <w:kern w:val="0"/>
          <w:sz w:val="24"/>
        </w:rPr>
        <w:t xml:space="preserve">　</w:t>
      </w:r>
    </w:p>
    <w:p w14:paraId="37D7D1AA" w14:textId="77777777" w:rsidR="00A03567" w:rsidRPr="00C51F45" w:rsidRDefault="00A03567" w:rsidP="00987518">
      <w:pPr>
        <w:rPr>
          <w:rFonts w:ascii="ＭＳ ゴシック" w:eastAsia="ＭＳ ゴシック" w:hAnsi="ＭＳ ゴシック"/>
          <w:kern w:val="0"/>
          <w:sz w:val="24"/>
        </w:rPr>
      </w:pPr>
    </w:p>
    <w:p w14:paraId="77B951E0" w14:textId="77777777" w:rsidR="008330AE" w:rsidRPr="00C51F45" w:rsidRDefault="008330AE" w:rsidP="008330A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1B86ED92" w14:textId="77777777" w:rsidR="008330AE" w:rsidRPr="00C51F45" w:rsidRDefault="008330AE" w:rsidP="008330A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　指導体制の充実</w:t>
      </w:r>
    </w:p>
    <w:p w14:paraId="2254C2CC" w14:textId="77777777" w:rsidR="008330AE" w:rsidRPr="00C51F45" w:rsidRDefault="008330AE" w:rsidP="008330A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28C1CDE6" w14:textId="21397FD5" w:rsidR="008330AE" w:rsidRPr="00C51F45" w:rsidRDefault="008330AE" w:rsidP="008330A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相談支援体制の整備</w:t>
      </w:r>
    </w:p>
    <w:p w14:paraId="2E04B677" w14:textId="77777777" w:rsidR="008330AE" w:rsidRPr="00C51F45" w:rsidRDefault="008330AE" w:rsidP="008330A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53C227BA" w14:textId="77777777" w:rsidR="008330AE" w:rsidRPr="00C51F45" w:rsidRDefault="008330AE" w:rsidP="008330A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保護者などが　発達障がいの特性を十分に理解し　適切に対応できるよう　</w:t>
      </w:r>
    </w:p>
    <w:p w14:paraId="67B288CC" w14:textId="02B5F07D" w:rsidR="008330AE" w:rsidRPr="00C51F45" w:rsidRDefault="008330AE" w:rsidP="008330A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ペアレントプログラムやペアレントトレーニングなどに取り組みます</w:t>
      </w:r>
    </w:p>
    <w:p w14:paraId="33AC6601" w14:textId="18D796CC" w:rsidR="008330AE" w:rsidRPr="00C51F45" w:rsidRDefault="008330AE" w:rsidP="008330A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ペアレントメンターの活動の場の整備に努めます　</w:t>
      </w:r>
    </w:p>
    <w:p w14:paraId="1E24756B" w14:textId="77777777" w:rsidR="008330AE" w:rsidRPr="00C51F45" w:rsidRDefault="008330AE" w:rsidP="00987518">
      <w:pPr>
        <w:rPr>
          <w:rFonts w:ascii="ＭＳ ゴシック" w:eastAsia="ＭＳ ゴシック" w:hAnsi="ＭＳ ゴシック"/>
          <w:kern w:val="0"/>
          <w:sz w:val="24"/>
        </w:rPr>
      </w:pPr>
    </w:p>
    <w:p w14:paraId="2B2576D6" w14:textId="77777777" w:rsidR="00A03567" w:rsidRPr="00C51F45" w:rsidRDefault="00A03567" w:rsidP="00A0356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41A1279B" w14:textId="5ABF41FF" w:rsidR="00A03567" w:rsidRPr="00C51F45" w:rsidRDefault="00A03567"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サポートファイルの配布</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活用</w:t>
      </w:r>
    </w:p>
    <w:p w14:paraId="30241A0C" w14:textId="77777777" w:rsidR="00A03567" w:rsidRPr="00C51F45" w:rsidRDefault="00A03567" w:rsidP="00A0356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4414DD1D" w14:textId="02895AA0" w:rsidR="00A0356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サポートファイルの配布</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活用事業</w:t>
      </w:r>
    </w:p>
    <w:p w14:paraId="7F1E2DA7" w14:textId="77777777" w:rsidR="00A03567" w:rsidRPr="00C51F45" w:rsidRDefault="00A03567" w:rsidP="00A0356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433D5D3F" w14:textId="687036D7" w:rsidR="00A0356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個人の生育歴</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サービス</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の利用経過</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とその内容を記録するための</w:t>
      </w:r>
    </w:p>
    <w:p w14:paraId="3B234E9E" w14:textId="37FF4367" w:rsidR="00A0356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サポートファイルを配布し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スムーズな支援につなげるとともに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療育施設</w:t>
      </w:r>
      <w:r w:rsidR="00EF4128" w:rsidRPr="00C51F45">
        <w:rPr>
          <w:rFonts w:ascii="ＭＳ ゴシック" w:eastAsia="ＭＳ ゴシック" w:hAnsi="ＭＳ ゴシック" w:hint="eastAsia"/>
          <w:kern w:val="0"/>
          <w:sz w:val="24"/>
        </w:rPr>
        <w:t xml:space="preserve">　</w:t>
      </w:r>
    </w:p>
    <w:p w14:paraId="3D87D153" w14:textId="3F6D94F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特別支援学校</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で活用できるよう</w:t>
      </w:r>
      <w:r w:rsidR="00EF4128" w:rsidRPr="00C51F45">
        <w:rPr>
          <w:rFonts w:ascii="ＭＳ ゴシック" w:eastAsia="ＭＳ ゴシック" w:hAnsi="ＭＳ ゴシック" w:hint="eastAsia"/>
          <w:kern w:val="0"/>
          <w:sz w:val="24"/>
        </w:rPr>
        <w:t xml:space="preserve">　</w:t>
      </w:r>
      <w:r w:rsidR="00C14991" w:rsidRPr="00C51F45">
        <w:rPr>
          <w:rFonts w:ascii="ＭＳ ゴシック" w:eastAsia="ＭＳ ゴシック" w:hAnsi="ＭＳ ゴシック" w:hint="eastAsia"/>
          <w:kern w:val="0"/>
          <w:sz w:val="24"/>
        </w:rPr>
        <w:t>福山市</w:t>
      </w:r>
      <w:r w:rsidRPr="00C51F45">
        <w:rPr>
          <w:rFonts w:ascii="ＭＳ ゴシック" w:eastAsia="ＭＳ ゴシック" w:hAnsi="ＭＳ ゴシック" w:hint="eastAsia"/>
          <w:kern w:val="0"/>
          <w:sz w:val="24"/>
        </w:rPr>
        <w:t>障がい者総合支援協議会</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で啓発を行います</w:t>
      </w:r>
      <w:r w:rsidR="00AC649F" w:rsidRPr="00C51F45">
        <w:rPr>
          <w:rFonts w:ascii="ＭＳ ゴシック" w:eastAsia="ＭＳ ゴシック" w:hAnsi="ＭＳ ゴシック" w:hint="eastAsia"/>
          <w:kern w:val="0"/>
          <w:sz w:val="24"/>
        </w:rPr>
        <w:t xml:space="preserve">　</w:t>
      </w:r>
    </w:p>
    <w:p w14:paraId="1E763AAA" w14:textId="77777777" w:rsidR="00987518" w:rsidRPr="00C51F45" w:rsidRDefault="00987518" w:rsidP="00987518">
      <w:pPr>
        <w:rPr>
          <w:rFonts w:ascii="ＭＳ ゴシック" w:eastAsia="ＭＳ ゴシック" w:hAnsi="ＭＳ ゴシック"/>
          <w:kern w:val="0"/>
          <w:sz w:val="24"/>
        </w:rPr>
      </w:pPr>
    </w:p>
    <w:p w14:paraId="203B84F3" w14:textId="765152E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　保育</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教育連携による切れ目のない支援</w:t>
      </w:r>
    </w:p>
    <w:p w14:paraId="26681880" w14:textId="66075CA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現状と課題</w:t>
      </w:r>
    </w:p>
    <w:p w14:paraId="3F0F3AB0" w14:textId="045874BC" w:rsidR="00A0356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本市では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発達に課題のある</w:t>
      </w:r>
      <w:r w:rsidR="00B058A0" w:rsidRPr="00C51F45">
        <w:rPr>
          <w:rFonts w:ascii="ＭＳ ゴシック" w:eastAsia="ＭＳ ゴシック" w:hAnsi="ＭＳ ゴシック" w:hint="eastAsia"/>
          <w:kern w:val="0"/>
          <w:sz w:val="24"/>
        </w:rPr>
        <w:t>児童生徒</w:t>
      </w:r>
      <w:r w:rsidRPr="00C51F45">
        <w:rPr>
          <w:rFonts w:ascii="ＭＳ ゴシック" w:eastAsia="ＭＳ ゴシック" w:hAnsi="ＭＳ ゴシック" w:hint="eastAsia"/>
          <w:kern w:val="0"/>
          <w:sz w:val="24"/>
        </w:rPr>
        <w:t>の状況を踏まえ</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総合的な保育</w:t>
      </w:r>
      <w:r w:rsidR="000466E2" w:rsidRPr="00C51F45">
        <w:rPr>
          <w:rFonts w:ascii="ＭＳ ゴシック" w:eastAsia="ＭＳ ゴシック" w:hAnsi="ＭＳ ゴシック" w:hint="eastAsia"/>
          <w:kern w:val="0"/>
          <w:sz w:val="24"/>
        </w:rPr>
        <w:t xml:space="preserve">　</w:t>
      </w:r>
    </w:p>
    <w:p w14:paraId="532DD160" w14:textId="599AEB73" w:rsidR="00A0356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教育内容の充実に努めるとともに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特別支援学校と地域の学校との交流など</w:t>
      </w:r>
      <w:r w:rsidR="00EF4128" w:rsidRPr="00C51F45">
        <w:rPr>
          <w:rFonts w:ascii="ＭＳ ゴシック" w:eastAsia="ＭＳ ゴシック" w:hAnsi="ＭＳ ゴシック" w:hint="eastAsia"/>
          <w:kern w:val="0"/>
          <w:sz w:val="24"/>
        </w:rPr>
        <w:t xml:space="preserve">　</w:t>
      </w:r>
    </w:p>
    <w:p w14:paraId="02809F26" w14:textId="0BBBC27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障がいに対する理解を深めるための交流を促進しています</w:t>
      </w:r>
      <w:r w:rsidR="00AC649F" w:rsidRPr="00C51F45">
        <w:rPr>
          <w:rFonts w:ascii="ＭＳ ゴシック" w:eastAsia="ＭＳ ゴシック" w:hAnsi="ＭＳ ゴシック" w:hint="eastAsia"/>
          <w:kern w:val="0"/>
          <w:sz w:val="24"/>
        </w:rPr>
        <w:t xml:space="preserve">　</w:t>
      </w:r>
    </w:p>
    <w:p w14:paraId="3B4CCB83" w14:textId="6E31AD6C" w:rsidR="00A03567" w:rsidRPr="00C51F45" w:rsidRDefault="008E287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障がい児（１８歳未満）アンケート調査</w:t>
      </w:r>
      <w:r w:rsidR="00987518" w:rsidRPr="00C51F45">
        <w:rPr>
          <w:rFonts w:ascii="ＭＳ ゴシック" w:eastAsia="ＭＳ ゴシック" w:hAnsi="ＭＳ ゴシック" w:hint="eastAsia"/>
          <w:kern w:val="0"/>
          <w:sz w:val="24"/>
        </w:rPr>
        <w:t>では</w:t>
      </w:r>
      <w:r w:rsidR="00EF4128" w:rsidRPr="00C51F45">
        <w:rPr>
          <w:rFonts w:ascii="ＭＳ ゴシック" w:eastAsia="ＭＳ ゴシック" w:hAnsi="ＭＳ ゴシック" w:hint="eastAsia"/>
          <w:kern w:val="0"/>
          <w:sz w:val="24"/>
        </w:rPr>
        <w:t xml:space="preserve">　</w:t>
      </w:r>
      <w:r w:rsidR="00B156DC" w:rsidRPr="00C51F45">
        <w:rPr>
          <w:rFonts w:ascii="ＭＳ ゴシック" w:eastAsia="ＭＳ ゴシック" w:hAnsi="ＭＳ ゴシック" w:hint="eastAsia"/>
          <w:kern w:val="0"/>
          <w:sz w:val="24"/>
        </w:rPr>
        <w:t>つうしょ</w:t>
      </w:r>
      <w:r w:rsidR="000466E2"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通学先で充実してほしいこととして</w:t>
      </w:r>
    </w:p>
    <w:p w14:paraId="28721D94" w14:textId="2225A224" w:rsidR="00A0356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子どもの障がいの特性や発達に合わせた支援</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が</w:t>
      </w:r>
      <w:r w:rsidR="00A03567" w:rsidRPr="00C51F45">
        <w:rPr>
          <w:rFonts w:ascii="ＭＳ ゴシック" w:eastAsia="ＭＳ ゴシック" w:hAnsi="ＭＳ ゴシック" w:hint="eastAsia"/>
          <w:kern w:val="0"/>
          <w:sz w:val="24"/>
        </w:rPr>
        <w:t>７０．３</w:t>
      </w:r>
      <w:r w:rsidR="00C97286" w:rsidRPr="00C51F45">
        <w:rPr>
          <w:rFonts w:ascii="ＭＳ ゴシック" w:eastAsia="ＭＳ ゴシック" w:hAnsi="ＭＳ ゴシック" w:hint="eastAsia"/>
          <w:kern w:val="0"/>
          <w:sz w:val="24"/>
        </w:rPr>
        <w:t>パーセント</w:t>
      </w:r>
      <w:r w:rsidRPr="00C51F45">
        <w:rPr>
          <w:rFonts w:ascii="ＭＳ ゴシック" w:eastAsia="ＭＳ ゴシック" w:hAnsi="ＭＳ ゴシック" w:hint="eastAsia"/>
          <w:kern w:val="0"/>
          <w:sz w:val="24"/>
        </w:rPr>
        <w:t>と最も多く</w:t>
      </w:r>
      <w:r w:rsidR="00EF4128" w:rsidRPr="00C51F45">
        <w:rPr>
          <w:rFonts w:ascii="ＭＳ ゴシック" w:eastAsia="ＭＳ ゴシック" w:hAnsi="ＭＳ ゴシック" w:hint="eastAsia"/>
          <w:kern w:val="0"/>
          <w:sz w:val="24"/>
        </w:rPr>
        <w:t xml:space="preserve">　</w:t>
      </w:r>
    </w:p>
    <w:p w14:paraId="1A7B94FC" w14:textId="0B6C3286" w:rsidR="00A66E88" w:rsidRPr="00C51F45" w:rsidRDefault="00C1499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次いで</w:t>
      </w:r>
      <w:r w:rsidR="009F317A"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保育士</w:t>
      </w:r>
      <w:r w:rsidR="000466E2"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教職員などの障がいへの理解</w:t>
      </w:r>
      <w:r w:rsidR="009F317A" w:rsidRPr="00C51F45">
        <w:rPr>
          <w:rFonts w:ascii="ＭＳ ゴシック" w:eastAsia="ＭＳ ゴシック" w:hAnsi="ＭＳ ゴシック" w:hint="eastAsia"/>
          <w:kern w:val="0"/>
          <w:sz w:val="24"/>
        </w:rPr>
        <w:t xml:space="preserve">　</w:t>
      </w:r>
    </w:p>
    <w:p w14:paraId="1B663492" w14:textId="283D5FF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補助員や加配職員などの人員を増やすこと</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が</w:t>
      </w:r>
      <w:r w:rsidR="00C14991" w:rsidRPr="00C51F45">
        <w:rPr>
          <w:rFonts w:ascii="ＭＳ ゴシック" w:eastAsia="ＭＳ ゴシック" w:hAnsi="ＭＳ ゴシック" w:hint="eastAsia"/>
          <w:kern w:val="0"/>
          <w:sz w:val="24"/>
        </w:rPr>
        <w:t>多くなっています</w:t>
      </w:r>
      <w:r w:rsidR="00AC649F" w:rsidRPr="00C51F45">
        <w:rPr>
          <w:rFonts w:ascii="ＭＳ ゴシック" w:eastAsia="ＭＳ ゴシック" w:hAnsi="ＭＳ ゴシック" w:hint="eastAsia"/>
          <w:kern w:val="0"/>
          <w:sz w:val="24"/>
        </w:rPr>
        <w:t xml:space="preserve">　</w:t>
      </w:r>
    </w:p>
    <w:p w14:paraId="3B62F6B8" w14:textId="4DA78F6E" w:rsidR="00A0356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特別支援学級の在籍</w:t>
      </w:r>
      <w:r w:rsidR="00B058A0" w:rsidRPr="00C51F45">
        <w:rPr>
          <w:rFonts w:ascii="ＭＳ ゴシック" w:eastAsia="ＭＳ ゴシック" w:hAnsi="ＭＳ ゴシック" w:hint="eastAsia"/>
          <w:kern w:val="0"/>
          <w:sz w:val="24"/>
        </w:rPr>
        <w:t>児童生徒</w:t>
      </w:r>
      <w:r w:rsidRPr="00C51F45">
        <w:rPr>
          <w:rFonts w:ascii="ＭＳ ゴシック" w:eastAsia="ＭＳ ゴシック" w:hAnsi="ＭＳ ゴシック" w:hint="eastAsia"/>
          <w:kern w:val="0"/>
          <w:sz w:val="24"/>
        </w:rPr>
        <w:t>に対しては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引き続き</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きめ細かな対応を行うための</w:t>
      </w:r>
    </w:p>
    <w:p w14:paraId="3AFB8E9F" w14:textId="464BF90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人員の適切な配置や</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特別支援教育サポーターの育成</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への取組が必要です</w:t>
      </w:r>
      <w:r w:rsidR="00AC649F" w:rsidRPr="00C51F45">
        <w:rPr>
          <w:rFonts w:ascii="ＭＳ ゴシック" w:eastAsia="ＭＳ ゴシック" w:hAnsi="ＭＳ ゴシック" w:hint="eastAsia"/>
          <w:kern w:val="0"/>
          <w:sz w:val="24"/>
        </w:rPr>
        <w:t xml:space="preserve">　</w:t>
      </w:r>
    </w:p>
    <w:p w14:paraId="5F9B427A" w14:textId="77777777" w:rsidR="00987518" w:rsidRPr="00C51F45" w:rsidRDefault="00987518" w:rsidP="00987518">
      <w:pPr>
        <w:rPr>
          <w:rFonts w:ascii="ＭＳ ゴシック" w:eastAsia="ＭＳ ゴシック" w:hAnsi="ＭＳ ゴシック"/>
          <w:kern w:val="0"/>
          <w:sz w:val="24"/>
        </w:rPr>
      </w:pPr>
    </w:p>
    <w:p w14:paraId="62521E8E" w14:textId="2781E63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取組の方向</w:t>
      </w:r>
    </w:p>
    <w:p w14:paraId="7384C44C" w14:textId="22DD48C5" w:rsidR="00A0356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児童一人一人の状態やニーズに応じた保育</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教育内容や環境</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設備の充実に</w:t>
      </w:r>
    </w:p>
    <w:p w14:paraId="036B1E6F" w14:textId="0F9C878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努めるとともに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障がいに対する理解を深めるため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地域での交流を促進します</w:t>
      </w:r>
      <w:r w:rsidR="00AC649F" w:rsidRPr="00C51F45">
        <w:rPr>
          <w:rFonts w:ascii="ＭＳ ゴシック" w:eastAsia="ＭＳ ゴシック" w:hAnsi="ＭＳ ゴシック" w:hint="eastAsia"/>
          <w:kern w:val="0"/>
          <w:sz w:val="24"/>
        </w:rPr>
        <w:t xml:space="preserve">　</w:t>
      </w:r>
    </w:p>
    <w:p w14:paraId="3F7B2A91" w14:textId="22CA495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保育士や教職員の資質や専門性を高めるための研修</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の充実を図ります</w:t>
      </w:r>
      <w:r w:rsidR="00AC649F" w:rsidRPr="00C51F45">
        <w:rPr>
          <w:rFonts w:ascii="ＭＳ ゴシック" w:eastAsia="ＭＳ ゴシック" w:hAnsi="ＭＳ ゴシック" w:hint="eastAsia"/>
          <w:kern w:val="0"/>
          <w:sz w:val="24"/>
        </w:rPr>
        <w:t xml:space="preserve">　</w:t>
      </w:r>
    </w:p>
    <w:p w14:paraId="731CD6E3" w14:textId="77777777" w:rsidR="00987518" w:rsidRPr="00C51F45" w:rsidRDefault="00987518" w:rsidP="00987518">
      <w:pPr>
        <w:rPr>
          <w:rFonts w:ascii="ＭＳ ゴシック" w:eastAsia="ＭＳ ゴシック" w:hAnsi="ＭＳ ゴシック"/>
          <w:kern w:val="0"/>
          <w:sz w:val="24"/>
        </w:rPr>
      </w:pPr>
    </w:p>
    <w:p w14:paraId="346CB6FB" w14:textId="07CB2B7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4C9BB694" w14:textId="35D19CDF" w:rsidR="00816A2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教育内容の充実</w:t>
      </w:r>
    </w:p>
    <w:p w14:paraId="694BD9B9" w14:textId="77777777" w:rsidR="00816A2E" w:rsidRPr="00C51F45" w:rsidRDefault="00816A2E"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65079C8E" w14:textId="77777777" w:rsidR="00816A2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保育計画の推進</w:t>
      </w:r>
    </w:p>
    <w:p w14:paraId="5E702EBD" w14:textId="77777777" w:rsidR="00816A2E" w:rsidRPr="00C51F45" w:rsidRDefault="00816A2E"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635E8F5D" w14:textId="76DC3B97" w:rsidR="00816A2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発達上課題のある児童一人一人のニーズを把握し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関係機関と連携しながら</w:t>
      </w:r>
    </w:p>
    <w:p w14:paraId="49B4800B" w14:textId="12114C6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保育計画を推進します</w:t>
      </w:r>
      <w:r w:rsidR="00AC649F" w:rsidRPr="00C51F45">
        <w:rPr>
          <w:rFonts w:ascii="ＭＳ ゴシック" w:eastAsia="ＭＳ ゴシック" w:hAnsi="ＭＳ ゴシック" w:hint="eastAsia"/>
          <w:kern w:val="0"/>
          <w:sz w:val="24"/>
        </w:rPr>
        <w:t xml:space="preserve">　</w:t>
      </w:r>
    </w:p>
    <w:p w14:paraId="76025B36" w14:textId="77777777" w:rsidR="00816A2E" w:rsidRPr="00C51F45" w:rsidRDefault="00816A2E" w:rsidP="00987518">
      <w:pPr>
        <w:rPr>
          <w:rFonts w:ascii="ＭＳ ゴシック" w:eastAsia="ＭＳ ゴシック" w:hAnsi="ＭＳ ゴシック"/>
          <w:kern w:val="0"/>
          <w:sz w:val="24"/>
        </w:rPr>
      </w:pPr>
    </w:p>
    <w:p w14:paraId="4114228E" w14:textId="77777777" w:rsidR="00816A2E" w:rsidRPr="00C51F45" w:rsidRDefault="00816A2E" w:rsidP="00816A2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3C7E8564" w14:textId="401B5E20" w:rsidR="00816A2E" w:rsidRPr="00C51F45" w:rsidRDefault="00816A2E" w:rsidP="00816A2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教育内容の充実</w:t>
      </w:r>
    </w:p>
    <w:p w14:paraId="5CD02511" w14:textId="77777777" w:rsidR="00816A2E" w:rsidRPr="00C51F45" w:rsidRDefault="00816A2E" w:rsidP="00816A2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45DE7A6F" w14:textId="77777777" w:rsidR="00816A2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特別支援教育の推進</w:t>
      </w:r>
    </w:p>
    <w:p w14:paraId="030BC746" w14:textId="77777777" w:rsidR="00816A2E" w:rsidRPr="00C51F45" w:rsidRDefault="00816A2E" w:rsidP="00816A2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73565FE9" w14:textId="2BCD8694" w:rsidR="00816A2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通常の学級に在籍する発達障がいのある</w:t>
      </w:r>
      <w:r w:rsidR="00B058A0" w:rsidRPr="00C51F45">
        <w:rPr>
          <w:rFonts w:ascii="ＭＳ ゴシック" w:eastAsia="ＭＳ ゴシック" w:hAnsi="ＭＳ ゴシック" w:hint="eastAsia"/>
          <w:kern w:val="0"/>
          <w:sz w:val="24"/>
        </w:rPr>
        <w:t>児童生徒</w:t>
      </w:r>
      <w:r w:rsidRPr="00C51F45">
        <w:rPr>
          <w:rFonts w:ascii="ＭＳ ゴシック" w:eastAsia="ＭＳ ゴシック" w:hAnsi="ＭＳ ゴシック" w:hint="eastAsia"/>
          <w:kern w:val="0"/>
          <w:sz w:val="24"/>
        </w:rPr>
        <w:t>が安心して学校生活が送れるよう</w:t>
      </w:r>
      <w:r w:rsidR="00EF4128" w:rsidRPr="00C51F45">
        <w:rPr>
          <w:rFonts w:ascii="ＭＳ ゴシック" w:eastAsia="ＭＳ ゴシック" w:hAnsi="ＭＳ ゴシック" w:hint="eastAsia"/>
          <w:kern w:val="0"/>
          <w:sz w:val="24"/>
        </w:rPr>
        <w:t xml:space="preserve">　</w:t>
      </w:r>
    </w:p>
    <w:p w14:paraId="2CA0FD10" w14:textId="36BA287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学校支援員を配置します</w:t>
      </w:r>
      <w:r w:rsidR="00AC649F" w:rsidRPr="00C51F45">
        <w:rPr>
          <w:rFonts w:ascii="ＭＳ ゴシック" w:eastAsia="ＭＳ ゴシック" w:hAnsi="ＭＳ ゴシック" w:hint="eastAsia"/>
          <w:kern w:val="0"/>
          <w:sz w:val="24"/>
        </w:rPr>
        <w:t xml:space="preserve">　</w:t>
      </w:r>
    </w:p>
    <w:p w14:paraId="37192B33" w14:textId="78993D0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巡回相談事業の実施や発達障がいの専門家を派遣し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学校の取組を支援します</w:t>
      </w:r>
      <w:r w:rsidR="00AC649F" w:rsidRPr="00C51F45">
        <w:rPr>
          <w:rFonts w:ascii="ＭＳ ゴシック" w:eastAsia="ＭＳ ゴシック" w:hAnsi="ＭＳ ゴシック" w:hint="eastAsia"/>
          <w:kern w:val="0"/>
          <w:sz w:val="24"/>
        </w:rPr>
        <w:t xml:space="preserve">　</w:t>
      </w:r>
    </w:p>
    <w:p w14:paraId="57F04B96" w14:textId="77777777" w:rsidR="00816A2E" w:rsidRPr="00C51F45" w:rsidRDefault="00816A2E" w:rsidP="00987518">
      <w:pPr>
        <w:rPr>
          <w:rFonts w:ascii="ＭＳ ゴシック" w:eastAsia="ＭＳ ゴシック" w:hAnsi="ＭＳ ゴシック"/>
          <w:kern w:val="0"/>
          <w:sz w:val="24"/>
        </w:rPr>
      </w:pPr>
    </w:p>
    <w:p w14:paraId="36C3016A" w14:textId="77777777" w:rsidR="00816A2E" w:rsidRPr="00C51F45" w:rsidRDefault="00816A2E" w:rsidP="00816A2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721A135A" w14:textId="396CF6F9" w:rsidR="00816A2E" w:rsidRPr="00C51F45" w:rsidRDefault="00816A2E" w:rsidP="00816A2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教育内容の充実</w:t>
      </w:r>
    </w:p>
    <w:p w14:paraId="6D654759" w14:textId="77777777" w:rsidR="00816A2E" w:rsidRPr="00C51F45" w:rsidRDefault="00816A2E" w:rsidP="00816A2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41C2357E" w14:textId="77777777" w:rsidR="00816A2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特別支援教育サポーター事業</w:t>
      </w:r>
    </w:p>
    <w:p w14:paraId="74E96130" w14:textId="77777777" w:rsidR="00816A2E" w:rsidRPr="00C51F45" w:rsidRDefault="00816A2E" w:rsidP="00816A2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3271FDC3" w14:textId="7DD599FA" w:rsidR="00816A2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特別支援学級や通常の学級に在籍する発達障がいのある児童に対して</w:t>
      </w:r>
      <w:r w:rsidR="00EF4128" w:rsidRPr="00C51F45">
        <w:rPr>
          <w:rFonts w:ascii="ＭＳ ゴシック" w:eastAsia="ＭＳ ゴシック" w:hAnsi="ＭＳ ゴシック" w:hint="eastAsia"/>
          <w:kern w:val="0"/>
          <w:sz w:val="24"/>
        </w:rPr>
        <w:t xml:space="preserve">　</w:t>
      </w:r>
    </w:p>
    <w:p w14:paraId="5B9B1BF1" w14:textId="208EAA4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教員志望</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の学生を学校に派遣し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個別の支援を実施します</w:t>
      </w:r>
      <w:r w:rsidR="00AC649F" w:rsidRPr="00C51F45">
        <w:rPr>
          <w:rFonts w:ascii="ＭＳ ゴシック" w:eastAsia="ＭＳ ゴシック" w:hAnsi="ＭＳ ゴシック" w:hint="eastAsia"/>
          <w:kern w:val="0"/>
          <w:sz w:val="24"/>
        </w:rPr>
        <w:t xml:space="preserve">　</w:t>
      </w:r>
    </w:p>
    <w:p w14:paraId="3CEE64B2" w14:textId="77777777" w:rsidR="00816A2E" w:rsidRPr="00C51F45" w:rsidRDefault="00816A2E" w:rsidP="00987518">
      <w:pPr>
        <w:rPr>
          <w:rFonts w:ascii="ＭＳ ゴシック" w:eastAsia="ＭＳ ゴシック" w:hAnsi="ＭＳ ゴシック"/>
          <w:kern w:val="0"/>
          <w:sz w:val="24"/>
        </w:rPr>
      </w:pPr>
    </w:p>
    <w:p w14:paraId="010EC342" w14:textId="77777777" w:rsidR="00816A2E" w:rsidRPr="00C51F45" w:rsidRDefault="00816A2E" w:rsidP="00816A2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62BDEEFB" w14:textId="01B591E8" w:rsidR="00816A2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サポートファイルの配布</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活用</w:t>
      </w:r>
    </w:p>
    <w:p w14:paraId="2B85FAA0" w14:textId="77777777" w:rsidR="00816A2E" w:rsidRPr="00C51F45" w:rsidRDefault="00816A2E" w:rsidP="00816A2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3377142C" w14:textId="1701D6EF" w:rsidR="00816A2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サポートファイルの配布</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活用事業（再掲）</w:t>
      </w:r>
    </w:p>
    <w:p w14:paraId="7A4DA6C2" w14:textId="77777777" w:rsidR="00816A2E" w:rsidRPr="00C51F45" w:rsidRDefault="00816A2E" w:rsidP="00816A2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6E38F297" w14:textId="4CF17AB5" w:rsidR="00816A2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個人の生育歴</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サービス</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の利用経過</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とその内容を記録するための</w:t>
      </w:r>
    </w:p>
    <w:p w14:paraId="63CAF5AE" w14:textId="21FD2D71" w:rsidR="00816A2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サポートファイルを配布し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スムーズな支援につなげるとともに</w:t>
      </w:r>
      <w:r w:rsidR="00EF4128" w:rsidRPr="00C51F45">
        <w:rPr>
          <w:rFonts w:ascii="ＭＳ ゴシック" w:eastAsia="ＭＳ ゴシック" w:hAnsi="ＭＳ ゴシック" w:hint="eastAsia"/>
          <w:kern w:val="0"/>
          <w:sz w:val="24"/>
        </w:rPr>
        <w:t xml:space="preserve">　</w:t>
      </w:r>
    </w:p>
    <w:p w14:paraId="3F1A322D" w14:textId="527A4754" w:rsidR="00816A2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療育施設</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特別支援学校</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で活用できるよう</w:t>
      </w:r>
      <w:r w:rsidR="00EF4128" w:rsidRPr="00C51F45">
        <w:rPr>
          <w:rFonts w:ascii="ＭＳ ゴシック" w:eastAsia="ＭＳ ゴシック" w:hAnsi="ＭＳ ゴシック" w:hint="eastAsia"/>
          <w:kern w:val="0"/>
          <w:sz w:val="24"/>
        </w:rPr>
        <w:t xml:space="preserve">　</w:t>
      </w:r>
      <w:r w:rsidR="00C14991" w:rsidRPr="00C51F45">
        <w:rPr>
          <w:rFonts w:ascii="ＭＳ ゴシック" w:eastAsia="ＭＳ ゴシック" w:hAnsi="ＭＳ ゴシック" w:hint="eastAsia"/>
          <w:kern w:val="0"/>
          <w:sz w:val="24"/>
        </w:rPr>
        <w:t>福山市</w:t>
      </w:r>
      <w:r w:rsidRPr="00C51F45">
        <w:rPr>
          <w:rFonts w:ascii="ＭＳ ゴシック" w:eastAsia="ＭＳ ゴシック" w:hAnsi="ＭＳ ゴシック" w:hint="eastAsia"/>
          <w:kern w:val="0"/>
          <w:sz w:val="24"/>
        </w:rPr>
        <w:t>障がい者総合支援協議会</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で</w:t>
      </w:r>
    </w:p>
    <w:p w14:paraId="688BD346" w14:textId="4DA5992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啓発を行います</w:t>
      </w:r>
      <w:r w:rsidR="00AC649F" w:rsidRPr="00C51F45">
        <w:rPr>
          <w:rFonts w:ascii="ＭＳ ゴシック" w:eastAsia="ＭＳ ゴシック" w:hAnsi="ＭＳ ゴシック" w:hint="eastAsia"/>
          <w:kern w:val="0"/>
          <w:sz w:val="24"/>
        </w:rPr>
        <w:t xml:space="preserve">　</w:t>
      </w:r>
    </w:p>
    <w:p w14:paraId="07D658CA" w14:textId="77777777" w:rsidR="00816A2E" w:rsidRPr="00C51F45" w:rsidRDefault="00816A2E" w:rsidP="00987518">
      <w:pPr>
        <w:rPr>
          <w:rFonts w:ascii="ＭＳ ゴシック" w:eastAsia="ＭＳ ゴシック" w:hAnsi="ＭＳ ゴシック"/>
          <w:kern w:val="0"/>
          <w:sz w:val="24"/>
        </w:rPr>
      </w:pPr>
    </w:p>
    <w:p w14:paraId="755748F8" w14:textId="77777777" w:rsidR="00D752DE" w:rsidRPr="00C51F45" w:rsidRDefault="00D752DE" w:rsidP="00D752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68BA7B25" w14:textId="45A26B6D" w:rsidR="00816A2E" w:rsidRPr="00C51F45" w:rsidRDefault="00D752DE"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教育環境の整備</w:t>
      </w:r>
    </w:p>
    <w:p w14:paraId="0DC22A85" w14:textId="77777777" w:rsidR="00D752DE" w:rsidRPr="00C51F45" w:rsidRDefault="00D752DE" w:rsidP="00D752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53115DCC" w14:textId="7B75CBDB" w:rsidR="00816A2E" w:rsidRPr="00C51F45" w:rsidRDefault="00D752DE"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環境の充実</w:t>
      </w:r>
    </w:p>
    <w:p w14:paraId="711A8CC9" w14:textId="3C7F0097" w:rsidR="00D752DE" w:rsidRPr="00C51F45" w:rsidRDefault="00D752DE"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241459DA" w14:textId="43FA4F91" w:rsidR="00C82C8A" w:rsidRPr="00C51F45" w:rsidRDefault="00B058A0"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児童生徒</w:t>
      </w:r>
      <w:r w:rsidR="00987518" w:rsidRPr="00C51F45">
        <w:rPr>
          <w:rFonts w:ascii="ＭＳ ゴシック" w:eastAsia="ＭＳ ゴシック" w:hAnsi="ＭＳ ゴシック" w:hint="eastAsia"/>
          <w:kern w:val="0"/>
          <w:sz w:val="24"/>
        </w:rPr>
        <w:t>が安心して過ごせるよう</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関係職員の資質や専門性を</w:t>
      </w:r>
    </w:p>
    <w:p w14:paraId="7ABCD731" w14:textId="364C9B93" w:rsidR="00C82C8A"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高めるための研修の充実</w:t>
      </w:r>
      <w:r w:rsidR="00EF4128" w:rsidRPr="00C51F45">
        <w:rPr>
          <w:rFonts w:ascii="ＭＳ ゴシック" w:eastAsia="ＭＳ ゴシック" w:hAnsi="ＭＳ ゴシック" w:hint="eastAsia"/>
          <w:kern w:val="0"/>
          <w:sz w:val="24"/>
        </w:rPr>
        <w:t xml:space="preserve">　</w:t>
      </w:r>
      <w:r w:rsidR="00B058A0" w:rsidRPr="00C51F45">
        <w:rPr>
          <w:rFonts w:ascii="ＭＳ ゴシック" w:eastAsia="ＭＳ ゴシック" w:hAnsi="ＭＳ ゴシック" w:hint="eastAsia"/>
          <w:kern w:val="0"/>
          <w:sz w:val="24"/>
        </w:rPr>
        <w:t>児童生徒</w:t>
      </w:r>
      <w:r w:rsidRPr="00C51F45">
        <w:rPr>
          <w:rFonts w:ascii="ＭＳ ゴシック" w:eastAsia="ＭＳ ゴシック" w:hAnsi="ＭＳ ゴシック" w:hint="eastAsia"/>
          <w:kern w:val="0"/>
          <w:sz w:val="24"/>
        </w:rPr>
        <w:t>の障がいの特性を踏まえた環境の整備</w:t>
      </w:r>
      <w:r w:rsidR="00EF4128" w:rsidRPr="00C51F45">
        <w:rPr>
          <w:rFonts w:ascii="ＭＳ ゴシック" w:eastAsia="ＭＳ ゴシック" w:hAnsi="ＭＳ ゴシック" w:hint="eastAsia"/>
          <w:kern w:val="0"/>
          <w:sz w:val="24"/>
        </w:rPr>
        <w:t xml:space="preserve">　</w:t>
      </w:r>
    </w:p>
    <w:p w14:paraId="573525C1" w14:textId="0CE6808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ことばの相談室を中心とした相談体制の充実を図ります</w:t>
      </w:r>
      <w:r w:rsidR="00AC649F" w:rsidRPr="00C51F45">
        <w:rPr>
          <w:rFonts w:ascii="ＭＳ ゴシック" w:eastAsia="ＭＳ ゴシック" w:hAnsi="ＭＳ ゴシック" w:hint="eastAsia"/>
          <w:kern w:val="0"/>
          <w:sz w:val="24"/>
        </w:rPr>
        <w:t xml:space="preserve">　</w:t>
      </w:r>
    </w:p>
    <w:p w14:paraId="09D435CF" w14:textId="50BC1C52" w:rsidR="00987518" w:rsidRPr="00C51F45" w:rsidRDefault="00DD31C0"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特別支援学級</w:t>
      </w:r>
      <w:r w:rsidR="008B1D62" w:rsidRPr="00C51F45">
        <w:rPr>
          <w:rFonts w:ascii="ＭＳ ゴシック" w:eastAsia="ＭＳ ゴシック" w:hAnsi="ＭＳ ゴシック" w:hint="eastAsia"/>
          <w:kern w:val="0"/>
          <w:sz w:val="24"/>
        </w:rPr>
        <w:t>などに在籍する</w:t>
      </w:r>
      <w:r w:rsidRPr="00C51F45">
        <w:rPr>
          <w:rFonts w:ascii="ＭＳ ゴシック" w:eastAsia="ＭＳ ゴシック" w:hAnsi="ＭＳ ゴシック" w:hint="eastAsia"/>
          <w:kern w:val="0"/>
          <w:sz w:val="24"/>
        </w:rPr>
        <w:t>配慮が必要な児童が　安心して放課後児童クラブを利用できるよう　必要な受入体制を整備します</w:t>
      </w:r>
    </w:p>
    <w:p w14:paraId="53C045B4" w14:textId="77777777" w:rsidR="00DD31C0" w:rsidRPr="00C51F45" w:rsidRDefault="00DD31C0" w:rsidP="00987518">
      <w:pPr>
        <w:rPr>
          <w:rFonts w:ascii="ＭＳ ゴシック" w:eastAsia="ＭＳ ゴシック" w:hAnsi="ＭＳ ゴシック"/>
          <w:kern w:val="0"/>
          <w:sz w:val="24"/>
        </w:rPr>
      </w:pPr>
    </w:p>
    <w:p w14:paraId="2D210391" w14:textId="17BA999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641EF8FA" w14:textId="37196F20" w:rsidR="00011D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教育環境の整備</w:t>
      </w:r>
    </w:p>
    <w:p w14:paraId="6269E64B" w14:textId="77777777" w:rsidR="00011D25" w:rsidRPr="00C51F45" w:rsidRDefault="00011D25"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1E571D7C" w14:textId="77777777" w:rsidR="00011D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特別支援学級保護者付添交通費補助</w:t>
      </w:r>
    </w:p>
    <w:p w14:paraId="69B79DAD" w14:textId="77777777" w:rsidR="00011D25" w:rsidRPr="00C51F45" w:rsidRDefault="00011D25"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6E5AF199" w14:textId="2C214620" w:rsidR="00011D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特別支援学級のうち</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肢体不自由</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病弱</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弱視</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難聴学級に在籍している</w:t>
      </w:r>
    </w:p>
    <w:p w14:paraId="601CD7D8" w14:textId="76AEAF5E" w:rsidR="00011D25" w:rsidRPr="00C51F45" w:rsidRDefault="00B058A0"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児童生徒</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西幼稚園の難聴学級で指導を受ける幼児</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その他教育委員会が</w:t>
      </w:r>
    </w:p>
    <w:p w14:paraId="5C01E630" w14:textId="704078BB" w:rsidR="00011D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認めた者の保護者が公共交通機関及び自家用車を利用する場合</w:t>
      </w:r>
      <w:r w:rsidR="00EF4128" w:rsidRPr="00C51F45">
        <w:rPr>
          <w:rFonts w:ascii="ＭＳ ゴシック" w:eastAsia="ＭＳ ゴシック" w:hAnsi="ＭＳ ゴシック" w:hint="eastAsia"/>
          <w:kern w:val="0"/>
          <w:sz w:val="24"/>
        </w:rPr>
        <w:t xml:space="preserve">　</w:t>
      </w:r>
    </w:p>
    <w:p w14:paraId="2B60D28B" w14:textId="31C065BC" w:rsidR="00011D25" w:rsidRPr="00C51F45" w:rsidRDefault="00B058A0"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児童生徒</w:t>
      </w:r>
      <w:r w:rsidR="00987518" w:rsidRPr="00C51F45">
        <w:rPr>
          <w:rFonts w:ascii="ＭＳ ゴシック" w:eastAsia="ＭＳ ゴシック" w:hAnsi="ＭＳ ゴシック" w:hint="eastAsia"/>
          <w:kern w:val="0"/>
          <w:sz w:val="24"/>
        </w:rPr>
        <w:t>の交通費の補助を行います</w:t>
      </w:r>
      <w:r w:rsidR="00AC649F"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また</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肢体不自由児</w:t>
      </w:r>
      <w:r w:rsidR="00281061" w:rsidRPr="00C51F45">
        <w:rPr>
          <w:rFonts w:ascii="ＭＳ ゴシック" w:eastAsia="ＭＳ ゴシック" w:hAnsi="ＭＳ ゴシック" w:hint="eastAsia"/>
          <w:kern w:val="0"/>
          <w:sz w:val="24"/>
        </w:rPr>
        <w:t>など</w:t>
      </w:r>
      <w:r w:rsidR="00EF4128" w:rsidRPr="00C51F45">
        <w:rPr>
          <w:rFonts w:ascii="ＭＳ ゴシック" w:eastAsia="ＭＳ ゴシック" w:hAnsi="ＭＳ ゴシック" w:hint="eastAsia"/>
          <w:kern w:val="0"/>
          <w:sz w:val="24"/>
        </w:rPr>
        <w:t xml:space="preserve">　</w:t>
      </w:r>
    </w:p>
    <w:p w14:paraId="6692A272" w14:textId="043E79BF" w:rsidR="00987518" w:rsidRPr="00C51F45" w:rsidRDefault="00B058A0"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児童生徒</w:t>
      </w:r>
      <w:r w:rsidR="00987518" w:rsidRPr="00C51F45">
        <w:rPr>
          <w:rFonts w:ascii="ＭＳ ゴシック" w:eastAsia="ＭＳ ゴシック" w:hAnsi="ＭＳ ゴシック" w:hint="eastAsia"/>
          <w:kern w:val="0"/>
          <w:sz w:val="24"/>
        </w:rPr>
        <w:t>の障がいの状況に配慮した環境整備を行います</w:t>
      </w:r>
      <w:r w:rsidR="00AC649F" w:rsidRPr="00C51F45">
        <w:rPr>
          <w:rFonts w:ascii="ＭＳ ゴシック" w:eastAsia="ＭＳ ゴシック" w:hAnsi="ＭＳ ゴシック" w:hint="eastAsia"/>
          <w:kern w:val="0"/>
          <w:sz w:val="24"/>
        </w:rPr>
        <w:t xml:space="preserve">　</w:t>
      </w:r>
    </w:p>
    <w:p w14:paraId="2922A780" w14:textId="77777777" w:rsidR="00011D25" w:rsidRPr="00C51F45" w:rsidRDefault="00011D25" w:rsidP="00987518">
      <w:pPr>
        <w:rPr>
          <w:rFonts w:ascii="ＭＳ ゴシック" w:eastAsia="ＭＳ ゴシック" w:hAnsi="ＭＳ ゴシック"/>
          <w:kern w:val="0"/>
          <w:sz w:val="24"/>
        </w:rPr>
      </w:pPr>
    </w:p>
    <w:p w14:paraId="03CBE02C" w14:textId="77777777" w:rsidR="00011D25" w:rsidRPr="00C51F45" w:rsidRDefault="00011D25" w:rsidP="00011D2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3F63B32E" w14:textId="66619EE6" w:rsidR="00011D25" w:rsidRPr="00C51F45" w:rsidRDefault="00011D25" w:rsidP="00011D2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教育環境の整備</w:t>
      </w:r>
    </w:p>
    <w:p w14:paraId="6EDDB237" w14:textId="77777777" w:rsidR="00011D25" w:rsidRPr="00C51F45" w:rsidRDefault="00011D25" w:rsidP="00011D2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5FE5449C" w14:textId="77777777" w:rsidR="00011D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特別支援教育就学奨励費</w:t>
      </w:r>
    </w:p>
    <w:p w14:paraId="799B4221" w14:textId="77777777" w:rsidR="00011D25" w:rsidRPr="00C51F45" w:rsidRDefault="00011D25" w:rsidP="00011D2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7062C55C" w14:textId="1304CC1E" w:rsidR="00011D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小学校</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中学校</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義務教育学校の通常学級に在籍する学校教育法施行令</w:t>
      </w:r>
    </w:p>
    <w:p w14:paraId="6D4926C0" w14:textId="563D60C7" w:rsidR="00011D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w:t>
      </w:r>
      <w:r w:rsidR="00011D25" w:rsidRPr="00C51F45">
        <w:rPr>
          <w:rFonts w:ascii="ＭＳ ゴシック" w:eastAsia="ＭＳ ゴシック" w:hAnsi="ＭＳ ゴシック" w:hint="eastAsia"/>
          <w:kern w:val="0"/>
          <w:sz w:val="24"/>
        </w:rPr>
        <w:t>２２</w:t>
      </w:r>
      <w:r w:rsidRPr="00C51F45">
        <w:rPr>
          <w:rFonts w:ascii="ＭＳ ゴシック" w:eastAsia="ＭＳ ゴシック" w:hAnsi="ＭＳ ゴシック" w:hint="eastAsia"/>
          <w:kern w:val="0"/>
          <w:sz w:val="24"/>
        </w:rPr>
        <w:t>条の３に規定する障がいのある</w:t>
      </w:r>
      <w:r w:rsidR="00B058A0" w:rsidRPr="00C51F45">
        <w:rPr>
          <w:rFonts w:ascii="ＭＳ ゴシック" w:eastAsia="ＭＳ ゴシック" w:hAnsi="ＭＳ ゴシック" w:hint="eastAsia"/>
          <w:kern w:val="0"/>
          <w:sz w:val="24"/>
        </w:rPr>
        <w:t>児童生徒</w:t>
      </w:r>
      <w:r w:rsidRPr="00C51F45">
        <w:rPr>
          <w:rFonts w:ascii="ＭＳ ゴシック" w:eastAsia="ＭＳ ゴシック" w:hAnsi="ＭＳ ゴシック" w:hint="eastAsia"/>
          <w:kern w:val="0"/>
          <w:sz w:val="24"/>
        </w:rPr>
        <w:t>又は特別支援学級に</w:t>
      </w:r>
    </w:p>
    <w:p w14:paraId="53FF5893" w14:textId="742811A9" w:rsidR="00011D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在籍している</w:t>
      </w:r>
      <w:r w:rsidR="00B058A0" w:rsidRPr="00C51F45">
        <w:rPr>
          <w:rFonts w:ascii="ＭＳ ゴシック" w:eastAsia="ＭＳ ゴシック" w:hAnsi="ＭＳ ゴシック" w:hint="eastAsia"/>
          <w:kern w:val="0"/>
          <w:sz w:val="24"/>
        </w:rPr>
        <w:t>児童生徒</w:t>
      </w:r>
      <w:r w:rsidRPr="00C51F45">
        <w:rPr>
          <w:rFonts w:ascii="ＭＳ ゴシック" w:eastAsia="ＭＳ ゴシック" w:hAnsi="ＭＳ ゴシック" w:hint="eastAsia"/>
          <w:kern w:val="0"/>
          <w:sz w:val="24"/>
        </w:rPr>
        <w:t>の保護者の経済的負担を軽減するため</w:t>
      </w:r>
      <w:r w:rsidR="00EF4128" w:rsidRPr="00C51F45">
        <w:rPr>
          <w:rFonts w:ascii="ＭＳ ゴシック" w:eastAsia="ＭＳ ゴシック" w:hAnsi="ＭＳ ゴシック" w:hint="eastAsia"/>
          <w:kern w:val="0"/>
          <w:sz w:val="24"/>
        </w:rPr>
        <w:t xml:space="preserve">　</w:t>
      </w:r>
    </w:p>
    <w:p w14:paraId="226EE847" w14:textId="1CB07CD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就学のために必要な費用の一部を補助します</w:t>
      </w:r>
      <w:r w:rsidR="00AC649F" w:rsidRPr="00C51F45">
        <w:rPr>
          <w:rFonts w:ascii="ＭＳ ゴシック" w:eastAsia="ＭＳ ゴシック" w:hAnsi="ＭＳ ゴシック" w:hint="eastAsia"/>
          <w:kern w:val="0"/>
          <w:sz w:val="24"/>
        </w:rPr>
        <w:t xml:space="preserve">　</w:t>
      </w:r>
    </w:p>
    <w:p w14:paraId="43BB8FC6" w14:textId="77777777" w:rsidR="00011D25" w:rsidRPr="00C51F45" w:rsidRDefault="00011D25" w:rsidP="00987518">
      <w:pPr>
        <w:rPr>
          <w:rFonts w:ascii="ＭＳ ゴシック" w:eastAsia="ＭＳ ゴシック" w:hAnsi="ＭＳ ゴシック"/>
          <w:kern w:val="0"/>
          <w:sz w:val="24"/>
        </w:rPr>
      </w:pPr>
    </w:p>
    <w:p w14:paraId="7BD18FA5" w14:textId="77777777" w:rsidR="00011D25" w:rsidRPr="00C51F45" w:rsidRDefault="00011D25" w:rsidP="00011D2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58BD0595" w14:textId="2A1296F7" w:rsidR="00011D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教育の体制の確保</w:t>
      </w:r>
    </w:p>
    <w:p w14:paraId="668C076F" w14:textId="77777777" w:rsidR="00011D25" w:rsidRPr="00C51F45" w:rsidRDefault="00011D25" w:rsidP="00011D2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34344FF0" w14:textId="77777777" w:rsidR="00011D2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障がい児保育</w:t>
      </w:r>
    </w:p>
    <w:p w14:paraId="55EB88F9" w14:textId="77777777" w:rsidR="00011D25" w:rsidRPr="00C51F45" w:rsidRDefault="00011D25" w:rsidP="00011D2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6C0B4857" w14:textId="54134DC5" w:rsidR="00512AAD" w:rsidRPr="00C51F45" w:rsidRDefault="009949BB"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児童一人</w:t>
      </w:r>
      <w:r w:rsidR="008B1D62" w:rsidRPr="00C51F45">
        <w:rPr>
          <w:rFonts w:ascii="ＭＳ ゴシック" w:eastAsia="ＭＳ ゴシック" w:hAnsi="ＭＳ ゴシック" w:hint="eastAsia"/>
          <w:kern w:val="0"/>
          <w:sz w:val="24"/>
        </w:rPr>
        <w:t>一人</w:t>
      </w:r>
      <w:r w:rsidRPr="00C51F45">
        <w:rPr>
          <w:rFonts w:ascii="ＭＳ ゴシック" w:eastAsia="ＭＳ ゴシック" w:hAnsi="ＭＳ ゴシック" w:hint="eastAsia"/>
          <w:kern w:val="0"/>
          <w:sz w:val="24"/>
        </w:rPr>
        <w:t>のニーズを把握し　より良い成長　発達が促される保育を構築し</w:t>
      </w:r>
    </w:p>
    <w:p w14:paraId="568DF330" w14:textId="19A23138" w:rsidR="009949BB" w:rsidRPr="00C51F45" w:rsidRDefault="009949BB"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適正な職員配置を進めます</w:t>
      </w:r>
    </w:p>
    <w:p w14:paraId="796C32BF" w14:textId="77777777" w:rsidR="009949BB" w:rsidRPr="00C51F45" w:rsidRDefault="009949BB" w:rsidP="00987518">
      <w:pPr>
        <w:rPr>
          <w:rFonts w:ascii="ＭＳ ゴシック" w:eastAsia="ＭＳ ゴシック" w:hAnsi="ＭＳ ゴシック"/>
          <w:kern w:val="0"/>
          <w:sz w:val="24"/>
        </w:rPr>
      </w:pPr>
    </w:p>
    <w:p w14:paraId="0F96600A" w14:textId="77777777" w:rsidR="00512AAD" w:rsidRPr="00C51F45" w:rsidRDefault="00512AAD" w:rsidP="00512AA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16EF07A6" w14:textId="0A5EB003" w:rsidR="00512AAD" w:rsidRPr="00C51F45" w:rsidRDefault="00512AAD" w:rsidP="00512AA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教育の体制の確保</w:t>
      </w:r>
    </w:p>
    <w:p w14:paraId="6B051EA1" w14:textId="77777777" w:rsidR="00512AAD" w:rsidRPr="00C51F45" w:rsidRDefault="00512AAD" w:rsidP="00512AA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56D7CE59" w14:textId="77777777" w:rsidR="00512AA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障がい児保育運営委員会</w:t>
      </w:r>
    </w:p>
    <w:p w14:paraId="30140978" w14:textId="77777777" w:rsidR="00512AAD" w:rsidRPr="00C51F45" w:rsidRDefault="00512AAD" w:rsidP="00512AA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490A149C" w14:textId="06934533" w:rsidR="00512AA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保育施設における児童の処遇について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専門的な指導により</w:t>
      </w:r>
      <w:r w:rsidR="00EF4128" w:rsidRPr="00C51F45">
        <w:rPr>
          <w:rFonts w:ascii="ＭＳ ゴシック" w:eastAsia="ＭＳ ゴシック" w:hAnsi="ＭＳ ゴシック" w:hint="eastAsia"/>
          <w:kern w:val="0"/>
          <w:sz w:val="24"/>
        </w:rPr>
        <w:t xml:space="preserve">　</w:t>
      </w:r>
    </w:p>
    <w:p w14:paraId="6BC3CCA4" w14:textId="1655BEE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課題に応じた適切な保育を実施します</w:t>
      </w:r>
      <w:r w:rsidR="00AC649F" w:rsidRPr="00C51F45">
        <w:rPr>
          <w:rFonts w:ascii="ＭＳ ゴシック" w:eastAsia="ＭＳ ゴシック" w:hAnsi="ＭＳ ゴシック" w:hint="eastAsia"/>
          <w:kern w:val="0"/>
          <w:sz w:val="24"/>
        </w:rPr>
        <w:t xml:space="preserve">　</w:t>
      </w:r>
    </w:p>
    <w:p w14:paraId="0E4E10DC" w14:textId="77777777" w:rsidR="00512AAD" w:rsidRPr="00C51F45" w:rsidRDefault="00512AAD" w:rsidP="00987518">
      <w:pPr>
        <w:rPr>
          <w:rFonts w:ascii="ＭＳ ゴシック" w:eastAsia="ＭＳ ゴシック" w:hAnsi="ＭＳ ゴシック"/>
          <w:kern w:val="0"/>
          <w:sz w:val="24"/>
        </w:rPr>
      </w:pPr>
    </w:p>
    <w:p w14:paraId="445C8EC3" w14:textId="77777777" w:rsidR="00FE56C1" w:rsidRPr="00C51F45" w:rsidRDefault="00FE56C1" w:rsidP="00FE56C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2DDDA42F" w14:textId="4164ECDD" w:rsidR="00FE56C1" w:rsidRPr="00C51F45" w:rsidRDefault="00FE56C1" w:rsidP="00FE56C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教育の体制の確保</w:t>
      </w:r>
    </w:p>
    <w:p w14:paraId="2AF074A5" w14:textId="77777777" w:rsidR="00FE56C1" w:rsidRPr="00C51F45" w:rsidRDefault="00FE56C1" w:rsidP="00FE56C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77BD37B3" w14:textId="392E2268" w:rsidR="00FE56C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特別支援学級</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通級指導教室</w:t>
      </w:r>
    </w:p>
    <w:p w14:paraId="2185EE1D" w14:textId="77777777" w:rsidR="00FE56C1" w:rsidRPr="00C51F45" w:rsidRDefault="00FE56C1" w:rsidP="00FE56C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3CD61F69" w14:textId="1D6A5618" w:rsidR="00FE56C1" w:rsidRPr="00C51F45" w:rsidRDefault="00B058A0"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児童生徒</w:t>
      </w:r>
      <w:r w:rsidR="00987518" w:rsidRPr="00C51F45">
        <w:rPr>
          <w:rFonts w:ascii="ＭＳ ゴシック" w:eastAsia="ＭＳ ゴシック" w:hAnsi="ＭＳ ゴシック" w:hint="eastAsia"/>
          <w:kern w:val="0"/>
          <w:sz w:val="24"/>
        </w:rPr>
        <w:t>が</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個々の教育的ニーズに応じた指導を受けられるよう</w:t>
      </w:r>
      <w:r w:rsidR="00EF4128" w:rsidRPr="00C51F45">
        <w:rPr>
          <w:rFonts w:ascii="ＭＳ ゴシック" w:eastAsia="ＭＳ ゴシック" w:hAnsi="ＭＳ ゴシック" w:hint="eastAsia"/>
          <w:kern w:val="0"/>
          <w:sz w:val="24"/>
        </w:rPr>
        <w:t xml:space="preserve">　</w:t>
      </w:r>
    </w:p>
    <w:p w14:paraId="7BE7DCAB" w14:textId="5E6FE950" w:rsidR="00FE56C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一人一人の障がいの状況や保護者のニーズ</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を踏まえ</w:t>
      </w:r>
      <w:r w:rsidR="00EF4128" w:rsidRPr="00C51F45">
        <w:rPr>
          <w:rFonts w:ascii="ＭＳ ゴシック" w:eastAsia="ＭＳ ゴシック" w:hAnsi="ＭＳ ゴシック" w:hint="eastAsia"/>
          <w:kern w:val="0"/>
          <w:sz w:val="24"/>
        </w:rPr>
        <w:t xml:space="preserve">　</w:t>
      </w:r>
    </w:p>
    <w:p w14:paraId="518EA5D0" w14:textId="3E49853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特別支援学級や通級指導教室の設置検討を行い</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適切な支援を行います</w:t>
      </w:r>
      <w:r w:rsidR="00AC649F" w:rsidRPr="00C51F45">
        <w:rPr>
          <w:rFonts w:ascii="ＭＳ ゴシック" w:eastAsia="ＭＳ ゴシック" w:hAnsi="ＭＳ ゴシック" w:hint="eastAsia"/>
          <w:kern w:val="0"/>
          <w:sz w:val="24"/>
        </w:rPr>
        <w:t xml:space="preserve">　</w:t>
      </w:r>
    </w:p>
    <w:p w14:paraId="4BA17D32" w14:textId="77777777" w:rsidR="00FE56C1" w:rsidRPr="00C51F45" w:rsidRDefault="00FE56C1" w:rsidP="00987518">
      <w:pPr>
        <w:rPr>
          <w:rFonts w:ascii="ＭＳ ゴシック" w:eastAsia="ＭＳ ゴシック" w:hAnsi="ＭＳ ゴシック"/>
          <w:kern w:val="0"/>
          <w:sz w:val="24"/>
        </w:rPr>
      </w:pPr>
    </w:p>
    <w:p w14:paraId="04B0EF67" w14:textId="77777777" w:rsidR="00082CC0" w:rsidRPr="00C51F45" w:rsidRDefault="00082CC0" w:rsidP="00082CC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12DD05A2" w14:textId="7C548C50" w:rsidR="00082CC0" w:rsidRPr="00C51F45" w:rsidRDefault="00082CC0" w:rsidP="00082CC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教育の体制の確保</w:t>
      </w:r>
    </w:p>
    <w:p w14:paraId="442DC8B4" w14:textId="77777777" w:rsidR="00082CC0" w:rsidRPr="00C51F45" w:rsidRDefault="00082CC0" w:rsidP="00082CC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3E329BEA" w14:textId="77777777" w:rsidR="00082CC0"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特別支援学級介助員</w:t>
      </w:r>
    </w:p>
    <w:p w14:paraId="369447EF" w14:textId="77777777" w:rsidR="00082CC0" w:rsidRPr="00C51F45" w:rsidRDefault="00082CC0" w:rsidP="00082CC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5E0A8205" w14:textId="273A4EA8" w:rsidR="00082CC0"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障がいによる学習上又は生活上の困難を改善</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克服し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自立し社会参加する資質を</w:t>
      </w:r>
    </w:p>
    <w:p w14:paraId="687C0EAD" w14:textId="300CF9A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養うための活動を補助する</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介助員</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の適正配置を推進します</w:t>
      </w:r>
      <w:r w:rsidR="00AC649F" w:rsidRPr="00C51F45">
        <w:rPr>
          <w:rFonts w:ascii="ＭＳ ゴシック" w:eastAsia="ＭＳ ゴシック" w:hAnsi="ＭＳ ゴシック" w:hint="eastAsia"/>
          <w:kern w:val="0"/>
          <w:sz w:val="24"/>
        </w:rPr>
        <w:t xml:space="preserve">　</w:t>
      </w:r>
    </w:p>
    <w:p w14:paraId="0C794983" w14:textId="77777777" w:rsidR="00082CC0" w:rsidRPr="00C51F45" w:rsidRDefault="00082CC0" w:rsidP="00987518">
      <w:pPr>
        <w:rPr>
          <w:rFonts w:ascii="ＭＳ ゴシック" w:eastAsia="ＭＳ ゴシック" w:hAnsi="ＭＳ ゴシック"/>
          <w:kern w:val="0"/>
          <w:sz w:val="24"/>
        </w:rPr>
      </w:pPr>
    </w:p>
    <w:p w14:paraId="66E58BD2" w14:textId="77777777" w:rsidR="00BF3D06" w:rsidRPr="00C51F45" w:rsidRDefault="00BF3D06" w:rsidP="00BF3D0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63BE7230" w14:textId="2679519C" w:rsidR="00BF3D0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保育士</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教職員の専門性の向上</w:t>
      </w:r>
    </w:p>
    <w:p w14:paraId="1C2F755B" w14:textId="77777777" w:rsidR="00BF3D06" w:rsidRPr="00C51F45" w:rsidRDefault="00BF3D06" w:rsidP="00BF3D0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55C15860" w14:textId="77777777" w:rsidR="00F45C1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教職員研修</w:t>
      </w:r>
    </w:p>
    <w:p w14:paraId="01D4C130" w14:textId="77777777" w:rsidR="00F45C1F" w:rsidRPr="00C51F45" w:rsidRDefault="00F45C1F" w:rsidP="00F45C1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取組内容</w:t>
      </w:r>
    </w:p>
    <w:p w14:paraId="66E13EA5" w14:textId="0DA52D48" w:rsidR="00F45C1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特別支援教育に係る担当者</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の資質の向上のための各種研修会を充実し</w:t>
      </w:r>
      <w:r w:rsidR="00EF4128" w:rsidRPr="00C51F45">
        <w:rPr>
          <w:rFonts w:ascii="ＭＳ ゴシック" w:eastAsia="ＭＳ ゴシック" w:hAnsi="ＭＳ ゴシック" w:hint="eastAsia"/>
          <w:kern w:val="0"/>
          <w:sz w:val="24"/>
        </w:rPr>
        <w:t xml:space="preserve">　</w:t>
      </w:r>
    </w:p>
    <w:p w14:paraId="7A4BF52F" w14:textId="40AD522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更なる専門性の向上を図ります</w:t>
      </w:r>
      <w:r w:rsidR="00AC649F" w:rsidRPr="00C51F45">
        <w:rPr>
          <w:rFonts w:ascii="ＭＳ ゴシック" w:eastAsia="ＭＳ ゴシック" w:hAnsi="ＭＳ ゴシック" w:hint="eastAsia"/>
          <w:kern w:val="0"/>
          <w:sz w:val="24"/>
        </w:rPr>
        <w:t xml:space="preserve">　</w:t>
      </w:r>
    </w:p>
    <w:p w14:paraId="63730F16" w14:textId="77777777" w:rsidR="00F45C1F" w:rsidRPr="00C51F45" w:rsidRDefault="00F45C1F" w:rsidP="00987518">
      <w:pPr>
        <w:rPr>
          <w:rFonts w:ascii="ＭＳ ゴシック" w:eastAsia="ＭＳ ゴシック" w:hAnsi="ＭＳ ゴシック"/>
          <w:kern w:val="0"/>
          <w:sz w:val="24"/>
        </w:rPr>
      </w:pPr>
    </w:p>
    <w:p w14:paraId="3E1BC2F8" w14:textId="77777777" w:rsidR="00EF4792" w:rsidRPr="00C51F45" w:rsidRDefault="00EF4792" w:rsidP="00EF479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4A137D42" w14:textId="0980BCF9" w:rsidR="00EF4792" w:rsidRPr="00C51F45" w:rsidRDefault="00EF4792" w:rsidP="00EF479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保育士</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教職員の専門性の向上</w:t>
      </w:r>
    </w:p>
    <w:p w14:paraId="68B92CA8" w14:textId="77777777" w:rsidR="00EF4792" w:rsidRPr="00C51F45" w:rsidRDefault="00EF4792" w:rsidP="00EF479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7DBCB51B" w14:textId="77777777" w:rsidR="00EF479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保育施設の職員研修</w:t>
      </w:r>
    </w:p>
    <w:p w14:paraId="3D338A19" w14:textId="77777777" w:rsidR="00EF4792" w:rsidRPr="00C51F45" w:rsidRDefault="00EF4792" w:rsidP="00EF479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7529B809" w14:textId="2A502018" w:rsidR="00EF479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保育士を対象とした専門機関</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での研修</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障がい児保育に関する</w:t>
      </w:r>
    </w:p>
    <w:p w14:paraId="4F0A1352" w14:textId="2134CDC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ケースカンファレンスや実践交流</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を充実し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専門性の向上を図ります</w:t>
      </w:r>
      <w:r w:rsidR="00AC649F" w:rsidRPr="00C51F45">
        <w:rPr>
          <w:rFonts w:ascii="ＭＳ ゴシック" w:eastAsia="ＭＳ ゴシック" w:hAnsi="ＭＳ ゴシック" w:hint="eastAsia"/>
          <w:kern w:val="0"/>
          <w:sz w:val="24"/>
        </w:rPr>
        <w:t xml:space="preserve">　</w:t>
      </w:r>
    </w:p>
    <w:p w14:paraId="21EE4EAC" w14:textId="77777777" w:rsidR="00EF4792" w:rsidRPr="00C51F45" w:rsidRDefault="00EF4792" w:rsidP="00987518">
      <w:pPr>
        <w:rPr>
          <w:rFonts w:ascii="ＭＳ ゴシック" w:eastAsia="ＭＳ ゴシック" w:hAnsi="ＭＳ ゴシック"/>
          <w:kern w:val="0"/>
          <w:sz w:val="24"/>
        </w:rPr>
      </w:pPr>
    </w:p>
    <w:p w14:paraId="756E0CDE" w14:textId="77777777" w:rsidR="000627F5" w:rsidRPr="00C51F45" w:rsidRDefault="000627F5" w:rsidP="000627F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3381301F" w14:textId="77777777" w:rsidR="000627F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施設設備のバリアフリー化の促進</w:t>
      </w:r>
    </w:p>
    <w:p w14:paraId="7E1FD133" w14:textId="77777777" w:rsidR="000627F5" w:rsidRPr="00C51F45" w:rsidRDefault="000627F5" w:rsidP="000627F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6B70B6BC" w14:textId="77777777" w:rsidR="000627F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保育施設の環境整備</w:t>
      </w:r>
    </w:p>
    <w:p w14:paraId="5E1F3059" w14:textId="77777777" w:rsidR="000627F5" w:rsidRPr="00C51F45" w:rsidRDefault="000627F5" w:rsidP="000627F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50940562" w14:textId="0803330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保育施設において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児童の受け入れのために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必要に応じた改修</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器具の購入を行います</w:t>
      </w:r>
      <w:r w:rsidR="00AC649F" w:rsidRPr="00C51F45">
        <w:rPr>
          <w:rFonts w:ascii="ＭＳ ゴシック" w:eastAsia="ＭＳ ゴシック" w:hAnsi="ＭＳ ゴシック" w:hint="eastAsia"/>
          <w:kern w:val="0"/>
          <w:sz w:val="24"/>
        </w:rPr>
        <w:t xml:space="preserve">　</w:t>
      </w:r>
    </w:p>
    <w:p w14:paraId="326AC030" w14:textId="445BB83F" w:rsidR="00CE039C" w:rsidRPr="00C51F45" w:rsidRDefault="00CE039C" w:rsidP="00987518">
      <w:pPr>
        <w:rPr>
          <w:rFonts w:ascii="ＭＳ ゴシック" w:eastAsia="ＭＳ ゴシック" w:hAnsi="ＭＳ ゴシック"/>
          <w:kern w:val="0"/>
          <w:sz w:val="24"/>
        </w:rPr>
      </w:pPr>
    </w:p>
    <w:p w14:paraId="7ED924EF" w14:textId="77777777" w:rsidR="00CE039C" w:rsidRPr="00C51F45" w:rsidRDefault="00CE039C" w:rsidP="00CE039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6B6AE792" w14:textId="77777777" w:rsidR="00CE039C" w:rsidRPr="00C51F45" w:rsidRDefault="00CE039C" w:rsidP="00CE039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施設設備のバリアフリー化の促進</w:t>
      </w:r>
    </w:p>
    <w:p w14:paraId="570D94C4" w14:textId="77777777" w:rsidR="00CE039C" w:rsidRPr="00C51F45" w:rsidRDefault="00CE039C" w:rsidP="00CE039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5F1954D3" w14:textId="2C20A758" w:rsidR="00CE039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学校施設</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設備の整備</w:t>
      </w:r>
    </w:p>
    <w:p w14:paraId="2232C03D" w14:textId="77777777" w:rsidR="00CE039C" w:rsidRPr="00C51F45" w:rsidRDefault="00CE039C" w:rsidP="00CE039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69FA1231" w14:textId="1FB38CCB" w:rsidR="00CE039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学校と連携して</w:t>
      </w:r>
      <w:r w:rsidR="00EF4128" w:rsidRPr="00C51F45">
        <w:rPr>
          <w:rFonts w:ascii="ＭＳ ゴシック" w:eastAsia="ＭＳ ゴシック" w:hAnsi="ＭＳ ゴシック" w:hint="eastAsia"/>
          <w:kern w:val="0"/>
          <w:sz w:val="24"/>
        </w:rPr>
        <w:t xml:space="preserve">　</w:t>
      </w:r>
      <w:r w:rsidR="00B058A0" w:rsidRPr="00C51F45">
        <w:rPr>
          <w:rFonts w:ascii="ＭＳ ゴシック" w:eastAsia="ＭＳ ゴシック" w:hAnsi="ＭＳ ゴシック" w:hint="eastAsia"/>
          <w:kern w:val="0"/>
          <w:sz w:val="24"/>
        </w:rPr>
        <w:t>児童生徒</w:t>
      </w:r>
      <w:r w:rsidRPr="00C51F45">
        <w:rPr>
          <w:rFonts w:ascii="ＭＳ ゴシック" w:eastAsia="ＭＳ ゴシック" w:hAnsi="ＭＳ ゴシック" w:hint="eastAsia"/>
          <w:kern w:val="0"/>
          <w:sz w:val="24"/>
        </w:rPr>
        <w:t>の実態に応じた特別支援学級や通級指導教室の</w:t>
      </w:r>
    </w:p>
    <w:p w14:paraId="599F5D36" w14:textId="25CD2AC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環境整備を計画的に実施します</w:t>
      </w:r>
      <w:r w:rsidR="00AC649F" w:rsidRPr="00C51F45">
        <w:rPr>
          <w:rFonts w:ascii="ＭＳ ゴシック" w:eastAsia="ＭＳ ゴシック" w:hAnsi="ＭＳ ゴシック" w:hint="eastAsia"/>
          <w:kern w:val="0"/>
          <w:sz w:val="24"/>
        </w:rPr>
        <w:t xml:space="preserve">　</w:t>
      </w:r>
    </w:p>
    <w:p w14:paraId="661CDF4F" w14:textId="37F25FBF" w:rsidR="00987518" w:rsidRPr="00C51F45" w:rsidRDefault="00987518" w:rsidP="00987518">
      <w:pPr>
        <w:rPr>
          <w:rFonts w:ascii="ＭＳ ゴシック" w:eastAsia="ＭＳ ゴシック" w:hAnsi="ＭＳ ゴシック"/>
          <w:kern w:val="0"/>
          <w:sz w:val="24"/>
        </w:rPr>
      </w:pPr>
    </w:p>
    <w:p w14:paraId="7CAFBCAD" w14:textId="431A0B6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563B6CA3" w14:textId="77777777" w:rsidR="00CE039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施設設備のバリアフリー化の促進</w:t>
      </w:r>
    </w:p>
    <w:p w14:paraId="18DAE0CA" w14:textId="77777777" w:rsidR="00CE039C" w:rsidRPr="00C51F45" w:rsidRDefault="00CE039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7D0E127A" w14:textId="77777777" w:rsidR="00CE039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地域交流施設の整備</w:t>
      </w:r>
    </w:p>
    <w:p w14:paraId="68D9D932" w14:textId="77777777" w:rsidR="00CE039C" w:rsidRPr="00C51F45" w:rsidRDefault="00CE039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0AC3575C" w14:textId="67C36135" w:rsidR="00CE039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市民の自発的な学習活動を支援するため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公民館施設のバリアフリー化</w:t>
      </w:r>
      <w:r w:rsidR="00281061" w:rsidRPr="00C51F45">
        <w:rPr>
          <w:rFonts w:ascii="ＭＳ ゴシック" w:eastAsia="ＭＳ ゴシック" w:hAnsi="ＭＳ ゴシック" w:hint="eastAsia"/>
          <w:kern w:val="0"/>
          <w:sz w:val="24"/>
        </w:rPr>
        <w:t>など</w:t>
      </w:r>
      <w:r w:rsidR="00EF4128" w:rsidRPr="00C51F45">
        <w:rPr>
          <w:rFonts w:ascii="ＭＳ ゴシック" w:eastAsia="ＭＳ ゴシック" w:hAnsi="ＭＳ ゴシック" w:hint="eastAsia"/>
          <w:kern w:val="0"/>
          <w:sz w:val="24"/>
        </w:rPr>
        <w:t xml:space="preserve">　</w:t>
      </w:r>
    </w:p>
    <w:p w14:paraId="7CE63706" w14:textId="29D1474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安心</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安全で</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快適な学習環境の整備を計画的に推進します</w:t>
      </w:r>
      <w:r w:rsidR="00AC649F" w:rsidRPr="00C51F45">
        <w:rPr>
          <w:rFonts w:ascii="ＭＳ ゴシック" w:eastAsia="ＭＳ ゴシック" w:hAnsi="ＭＳ ゴシック" w:hint="eastAsia"/>
          <w:kern w:val="0"/>
          <w:sz w:val="24"/>
        </w:rPr>
        <w:t xml:space="preserve">　</w:t>
      </w:r>
    </w:p>
    <w:p w14:paraId="76439F0D" w14:textId="77777777" w:rsidR="00CE039C" w:rsidRPr="00C51F45" w:rsidRDefault="00CE039C" w:rsidP="00987518">
      <w:pPr>
        <w:rPr>
          <w:rFonts w:ascii="ＭＳ ゴシック" w:eastAsia="ＭＳ ゴシック" w:hAnsi="ＭＳ ゴシック"/>
          <w:kern w:val="0"/>
          <w:sz w:val="24"/>
        </w:rPr>
      </w:pPr>
    </w:p>
    <w:p w14:paraId="5C037222" w14:textId="77777777" w:rsidR="00CE039C" w:rsidRPr="00C51F45" w:rsidRDefault="00CE039C" w:rsidP="00CE039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2BB1B1E3" w14:textId="77777777" w:rsidR="00CE039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進路指導の充実</w:t>
      </w:r>
    </w:p>
    <w:p w14:paraId="5B022216" w14:textId="77777777" w:rsidR="00CE039C" w:rsidRPr="00C51F45" w:rsidRDefault="00CE039C" w:rsidP="00CE039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7E0450BB" w14:textId="77777777" w:rsidR="00CE039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進路指導</w:t>
      </w:r>
    </w:p>
    <w:p w14:paraId="069A0282" w14:textId="77777777" w:rsidR="00CE039C" w:rsidRPr="00C51F45" w:rsidRDefault="00CE039C" w:rsidP="00CE039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1E3745E0" w14:textId="03581E28" w:rsidR="00CE039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進路の選択に関して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生徒一人一人が自己理解を深め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自己の将来の生き方を考え</w:t>
      </w:r>
      <w:r w:rsidR="00EF4128" w:rsidRPr="00C51F45">
        <w:rPr>
          <w:rFonts w:ascii="ＭＳ ゴシック" w:eastAsia="ＭＳ ゴシック" w:hAnsi="ＭＳ ゴシック" w:hint="eastAsia"/>
          <w:kern w:val="0"/>
          <w:sz w:val="24"/>
        </w:rPr>
        <w:t xml:space="preserve">　</w:t>
      </w:r>
    </w:p>
    <w:p w14:paraId="5B985BCC" w14:textId="718D3022" w:rsidR="00CE039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卒業後の進路を主体的に選択できるように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特別支援学校の教育相談</w:t>
      </w:r>
      <w:r w:rsidR="00EF4128" w:rsidRPr="00C51F45">
        <w:rPr>
          <w:rFonts w:ascii="ＭＳ ゴシック" w:eastAsia="ＭＳ ゴシック" w:hAnsi="ＭＳ ゴシック" w:hint="eastAsia"/>
          <w:kern w:val="0"/>
          <w:sz w:val="24"/>
        </w:rPr>
        <w:t xml:space="preserve">　</w:t>
      </w:r>
    </w:p>
    <w:p w14:paraId="26D9DCE3" w14:textId="4C3727E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高等学校の学校訪問</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事業所の見学</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実習</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進路選択の機会をより多く設けます</w:t>
      </w:r>
      <w:r w:rsidR="00AC649F" w:rsidRPr="00C51F45">
        <w:rPr>
          <w:rFonts w:ascii="ＭＳ ゴシック" w:eastAsia="ＭＳ ゴシック" w:hAnsi="ＭＳ ゴシック" w:hint="eastAsia"/>
          <w:kern w:val="0"/>
          <w:sz w:val="24"/>
        </w:rPr>
        <w:t xml:space="preserve">　</w:t>
      </w:r>
    </w:p>
    <w:p w14:paraId="38343C1A" w14:textId="77777777" w:rsidR="00CE039C" w:rsidRPr="00C51F45" w:rsidRDefault="00CE039C" w:rsidP="00987518">
      <w:pPr>
        <w:rPr>
          <w:rFonts w:ascii="ＭＳ ゴシック" w:eastAsia="ＭＳ ゴシック" w:hAnsi="ＭＳ ゴシック"/>
          <w:kern w:val="0"/>
          <w:sz w:val="24"/>
        </w:rPr>
      </w:pPr>
    </w:p>
    <w:p w14:paraId="4D41C754" w14:textId="77777777" w:rsidR="00CE039C" w:rsidRPr="00C51F45" w:rsidRDefault="00CE039C" w:rsidP="00CE039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6F88CB3D" w14:textId="77777777" w:rsidR="00CE039C" w:rsidRPr="00C51F45" w:rsidRDefault="00CE039C" w:rsidP="00CE039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進路指導の充実</w:t>
      </w:r>
    </w:p>
    <w:p w14:paraId="6DE9C850" w14:textId="77777777" w:rsidR="00CE039C" w:rsidRPr="00C51F45" w:rsidRDefault="00CE039C" w:rsidP="00CE039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2CF8EEDF" w14:textId="77777777" w:rsidR="00CE039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福山市教育支援委員会</w:t>
      </w:r>
    </w:p>
    <w:p w14:paraId="043E7104" w14:textId="77777777" w:rsidR="00CE039C" w:rsidRPr="00C51F45" w:rsidRDefault="00CE039C" w:rsidP="00CE039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267F4CB2" w14:textId="0AF6FEDE" w:rsidR="00CE039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特別支援学校</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特別支援学級</w:t>
      </w:r>
      <w:r w:rsidR="00751D51" w:rsidRPr="00C51F45">
        <w:rPr>
          <w:rFonts w:ascii="ＭＳ ゴシック" w:eastAsia="ＭＳ ゴシック" w:hAnsi="ＭＳ ゴシック" w:hint="eastAsia"/>
          <w:kern w:val="0"/>
          <w:sz w:val="24"/>
        </w:rPr>
        <w:t>へ</w:t>
      </w:r>
      <w:r w:rsidRPr="00C51F45">
        <w:rPr>
          <w:rFonts w:ascii="ＭＳ ゴシック" w:eastAsia="ＭＳ ゴシック" w:hAnsi="ＭＳ ゴシック" w:hint="eastAsia"/>
          <w:kern w:val="0"/>
          <w:sz w:val="24"/>
        </w:rPr>
        <w:t>の就学又は通級指導教室の利用について</w:t>
      </w:r>
      <w:r w:rsidR="00EF4128" w:rsidRPr="00C51F45">
        <w:rPr>
          <w:rFonts w:ascii="ＭＳ ゴシック" w:eastAsia="ＭＳ ゴシック" w:hAnsi="ＭＳ ゴシック" w:hint="eastAsia"/>
          <w:kern w:val="0"/>
          <w:sz w:val="24"/>
        </w:rPr>
        <w:t xml:space="preserve">　</w:t>
      </w:r>
    </w:p>
    <w:p w14:paraId="0EFBC61C" w14:textId="7FEFC67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福山市教育支援委員会に諮り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各校長に報告し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適正な就学指導に努めます</w:t>
      </w:r>
      <w:r w:rsidR="00AC649F" w:rsidRPr="00C51F45">
        <w:rPr>
          <w:rFonts w:ascii="ＭＳ ゴシック" w:eastAsia="ＭＳ ゴシック" w:hAnsi="ＭＳ ゴシック" w:hint="eastAsia"/>
          <w:kern w:val="0"/>
          <w:sz w:val="24"/>
        </w:rPr>
        <w:t xml:space="preserve">　</w:t>
      </w:r>
    </w:p>
    <w:p w14:paraId="3A66BA79" w14:textId="77777777" w:rsidR="00CE039C" w:rsidRPr="00C51F45" w:rsidRDefault="00CE039C" w:rsidP="00987518">
      <w:pPr>
        <w:rPr>
          <w:rFonts w:ascii="ＭＳ ゴシック" w:eastAsia="ＭＳ ゴシック" w:hAnsi="ＭＳ ゴシック"/>
          <w:kern w:val="0"/>
          <w:sz w:val="24"/>
        </w:rPr>
      </w:pPr>
    </w:p>
    <w:p w14:paraId="7F402965" w14:textId="77777777" w:rsidR="00CF03DC" w:rsidRPr="00C51F45" w:rsidRDefault="00CF03DC" w:rsidP="00CF03D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5B80F71C" w14:textId="77777777" w:rsidR="00CF03DC" w:rsidRPr="00C51F45" w:rsidRDefault="00CF03DC" w:rsidP="00CF03D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進路指導の充実</w:t>
      </w:r>
    </w:p>
    <w:p w14:paraId="7D94CAE7" w14:textId="77777777" w:rsidR="00CF03DC" w:rsidRPr="00C51F45" w:rsidRDefault="00CF03DC" w:rsidP="00CF03D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24A69E53" w14:textId="77777777" w:rsidR="00CF03D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福山市フリースクールかがやき</w:t>
      </w:r>
    </w:p>
    <w:p w14:paraId="27149E4F" w14:textId="77777777" w:rsidR="00CF03DC" w:rsidRPr="00C51F45" w:rsidRDefault="00CF03DC" w:rsidP="00CF03D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6699A31B" w14:textId="4B46367C" w:rsidR="00CF03D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集団で学ぶことが難しい</w:t>
      </w:r>
      <w:r w:rsidR="00B058A0" w:rsidRPr="00C51F45">
        <w:rPr>
          <w:rFonts w:ascii="ＭＳ ゴシック" w:eastAsia="ＭＳ ゴシック" w:hAnsi="ＭＳ ゴシック" w:hint="eastAsia"/>
          <w:kern w:val="0"/>
          <w:sz w:val="24"/>
        </w:rPr>
        <w:t>児童生徒</w:t>
      </w:r>
      <w:r w:rsidRPr="00C51F45">
        <w:rPr>
          <w:rFonts w:ascii="ＭＳ ゴシック" w:eastAsia="ＭＳ ゴシック" w:hAnsi="ＭＳ ゴシック" w:hint="eastAsia"/>
          <w:kern w:val="0"/>
          <w:sz w:val="24"/>
        </w:rPr>
        <w:t>を対象に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一人一人の興味</w:t>
      </w:r>
      <w:r w:rsidR="005A4B21"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関心</w:t>
      </w:r>
      <w:r w:rsidR="000466E2" w:rsidRPr="00C51F45">
        <w:rPr>
          <w:rFonts w:ascii="ＭＳ ゴシック" w:eastAsia="ＭＳ ゴシック" w:hAnsi="ＭＳ ゴシック" w:hint="eastAsia"/>
          <w:kern w:val="0"/>
          <w:sz w:val="24"/>
        </w:rPr>
        <w:t xml:space="preserve">　</w:t>
      </w:r>
    </w:p>
    <w:p w14:paraId="0D80A3FC" w14:textId="3075D29B" w:rsidR="00CF03D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理解度に応じた個別学習</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体験活動</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を行います</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また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来所による</w:t>
      </w:r>
    </w:p>
    <w:p w14:paraId="6BEBEB3F" w14:textId="5A39CEA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保護者面談や在籍校との連携に加え</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学校</w:t>
      </w:r>
      <w:r w:rsidR="000466E2" w:rsidRPr="00C51F45">
        <w:rPr>
          <w:rFonts w:ascii="ＭＳ ゴシック" w:eastAsia="ＭＳ ゴシック" w:hAnsi="ＭＳ ゴシック" w:hint="eastAsia"/>
          <w:kern w:val="0"/>
          <w:sz w:val="24"/>
        </w:rPr>
        <w:t xml:space="preserve">　</w:t>
      </w:r>
      <w:r w:rsidR="00B058A0" w:rsidRPr="00C51F45">
        <w:rPr>
          <w:rFonts w:ascii="ＭＳ ゴシック" w:eastAsia="ＭＳ ゴシック" w:hAnsi="ＭＳ ゴシック" w:hint="eastAsia"/>
          <w:kern w:val="0"/>
          <w:sz w:val="24"/>
        </w:rPr>
        <w:t>児童生徒</w:t>
      </w:r>
      <w:r w:rsidRPr="00C51F45">
        <w:rPr>
          <w:rFonts w:ascii="ＭＳ ゴシック" w:eastAsia="ＭＳ ゴシック" w:hAnsi="ＭＳ ゴシック" w:hint="eastAsia"/>
          <w:kern w:val="0"/>
          <w:sz w:val="24"/>
        </w:rPr>
        <w:t>宅での訪問相談も実施します</w:t>
      </w:r>
      <w:r w:rsidR="00AC649F" w:rsidRPr="00C51F45">
        <w:rPr>
          <w:rFonts w:ascii="ＭＳ ゴシック" w:eastAsia="ＭＳ ゴシック" w:hAnsi="ＭＳ ゴシック" w:hint="eastAsia"/>
          <w:kern w:val="0"/>
          <w:sz w:val="24"/>
        </w:rPr>
        <w:t xml:space="preserve">　</w:t>
      </w:r>
    </w:p>
    <w:p w14:paraId="2BAB739A" w14:textId="77777777" w:rsidR="00CF03DC" w:rsidRPr="00C51F45" w:rsidRDefault="00CF03DC" w:rsidP="00987518">
      <w:pPr>
        <w:rPr>
          <w:rFonts w:ascii="ＭＳ ゴシック" w:eastAsia="ＭＳ ゴシック" w:hAnsi="ＭＳ ゴシック"/>
          <w:kern w:val="0"/>
          <w:sz w:val="24"/>
        </w:rPr>
      </w:pPr>
    </w:p>
    <w:p w14:paraId="3287D524" w14:textId="77777777" w:rsidR="0002789B" w:rsidRPr="00C51F45" w:rsidRDefault="0002789B" w:rsidP="0002789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7325BB35" w14:textId="77777777" w:rsidR="0002789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交流教育の推進</w:t>
      </w:r>
    </w:p>
    <w:p w14:paraId="098BD991" w14:textId="77777777" w:rsidR="0002789B" w:rsidRPr="00C51F45" w:rsidRDefault="0002789B" w:rsidP="0002789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2695385F" w14:textId="77777777" w:rsidR="0002789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交流教育</w:t>
      </w:r>
    </w:p>
    <w:p w14:paraId="45A04D3B" w14:textId="77777777" w:rsidR="0002789B" w:rsidRPr="00C51F45" w:rsidRDefault="0002789B" w:rsidP="0002789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23D6CFDE" w14:textId="3948E6A7" w:rsidR="0002789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特別支援学校と地域の学校との交流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特別支援学級と通常学級との交流</w:t>
      </w:r>
      <w:r w:rsidR="000466E2" w:rsidRPr="00C51F45">
        <w:rPr>
          <w:rFonts w:ascii="ＭＳ ゴシック" w:eastAsia="ＭＳ ゴシック" w:hAnsi="ＭＳ ゴシック" w:hint="eastAsia"/>
          <w:kern w:val="0"/>
          <w:sz w:val="24"/>
        </w:rPr>
        <w:t xml:space="preserve">　</w:t>
      </w:r>
    </w:p>
    <w:p w14:paraId="7B40C313" w14:textId="6360BEAB" w:rsidR="0002789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共同学習を計画的に実施するなど</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障がいに対する理解と地域でのつながり</w:t>
      </w:r>
      <w:r w:rsidR="00EF4128" w:rsidRPr="00C51F45">
        <w:rPr>
          <w:rFonts w:ascii="ＭＳ ゴシック" w:eastAsia="ＭＳ ゴシック" w:hAnsi="ＭＳ ゴシック" w:hint="eastAsia"/>
          <w:kern w:val="0"/>
          <w:sz w:val="24"/>
        </w:rPr>
        <w:t xml:space="preserve">　</w:t>
      </w:r>
    </w:p>
    <w:p w14:paraId="54ACD03D" w14:textId="429D4982" w:rsidR="00987518" w:rsidRPr="00C51F45" w:rsidRDefault="00B058A0"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児童生徒</w:t>
      </w:r>
      <w:r w:rsidR="00987518" w:rsidRPr="00C51F45">
        <w:rPr>
          <w:rFonts w:ascii="ＭＳ ゴシック" w:eastAsia="ＭＳ ゴシック" w:hAnsi="ＭＳ ゴシック" w:hint="eastAsia"/>
          <w:kern w:val="0"/>
          <w:sz w:val="24"/>
        </w:rPr>
        <w:t>同士のつながりを深めます</w:t>
      </w:r>
      <w:r w:rsidR="00AC649F" w:rsidRPr="00C51F45">
        <w:rPr>
          <w:rFonts w:ascii="ＭＳ ゴシック" w:eastAsia="ＭＳ ゴシック" w:hAnsi="ＭＳ ゴシック" w:hint="eastAsia"/>
          <w:kern w:val="0"/>
          <w:sz w:val="24"/>
        </w:rPr>
        <w:t xml:space="preserve">　</w:t>
      </w:r>
    </w:p>
    <w:p w14:paraId="5D1541D7" w14:textId="77777777" w:rsidR="0002789B" w:rsidRPr="00C51F45" w:rsidRDefault="0002789B" w:rsidP="00987518">
      <w:pPr>
        <w:rPr>
          <w:rFonts w:ascii="ＭＳ ゴシック" w:eastAsia="ＭＳ ゴシック" w:hAnsi="ＭＳ ゴシック"/>
          <w:kern w:val="0"/>
          <w:sz w:val="24"/>
        </w:rPr>
      </w:pPr>
    </w:p>
    <w:p w14:paraId="5D9E6E11" w14:textId="77777777" w:rsidR="0002789B" w:rsidRPr="00C51F45" w:rsidRDefault="0002789B" w:rsidP="0002789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21F1768B" w14:textId="77777777" w:rsidR="0002789B" w:rsidRPr="00C51F45" w:rsidRDefault="0002789B" w:rsidP="0002789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交流教育の推進</w:t>
      </w:r>
    </w:p>
    <w:p w14:paraId="475D6958" w14:textId="77777777" w:rsidR="0002789B" w:rsidRPr="00C51F45" w:rsidRDefault="0002789B" w:rsidP="0002789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47EDFB50" w14:textId="7D35E282" w:rsidR="0002789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中</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高校生ボランティア体験学習（再掲）</w:t>
      </w:r>
    </w:p>
    <w:p w14:paraId="0FCF1484" w14:textId="77777777" w:rsidR="0002789B" w:rsidRPr="00C51F45" w:rsidRDefault="0002789B" w:rsidP="0002789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1A4D0DFE" w14:textId="77777777" w:rsidR="005F177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社会福祉協議会において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中</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高校生を対象として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夏休みに市内の</w:t>
      </w:r>
      <w:r w:rsidR="005F1775" w:rsidRPr="00C51F45">
        <w:rPr>
          <w:rFonts w:ascii="ＭＳ ゴシック" w:eastAsia="ＭＳ ゴシック" w:hAnsi="ＭＳ ゴシック" w:hint="eastAsia"/>
          <w:kern w:val="0"/>
          <w:sz w:val="24"/>
        </w:rPr>
        <w:t xml:space="preserve">障がい者施設　</w:t>
      </w:r>
    </w:p>
    <w:p w14:paraId="04BD93D9" w14:textId="5474A8E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高齢者施設</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児童施設</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でのボランティア体験の機会を提供し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福祉教育を支援します</w:t>
      </w:r>
      <w:r w:rsidR="00AC649F" w:rsidRPr="00C51F45">
        <w:rPr>
          <w:rFonts w:ascii="ＭＳ ゴシック" w:eastAsia="ＭＳ ゴシック" w:hAnsi="ＭＳ ゴシック" w:hint="eastAsia"/>
          <w:kern w:val="0"/>
          <w:sz w:val="24"/>
        </w:rPr>
        <w:t xml:space="preserve">　</w:t>
      </w:r>
    </w:p>
    <w:p w14:paraId="77DD9D95" w14:textId="77777777" w:rsidR="00987518" w:rsidRPr="00C51F45" w:rsidRDefault="00987518" w:rsidP="00987518">
      <w:pPr>
        <w:rPr>
          <w:rFonts w:ascii="ＭＳ ゴシック" w:eastAsia="ＭＳ ゴシック" w:hAnsi="ＭＳ ゴシック"/>
          <w:kern w:val="0"/>
          <w:sz w:val="24"/>
        </w:rPr>
      </w:pPr>
    </w:p>
    <w:p w14:paraId="62F2E899" w14:textId="14D9843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【基本施策５】雇用</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就労の促進</w:t>
      </w:r>
    </w:p>
    <w:p w14:paraId="1BD21C03" w14:textId="69F5A81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　企業</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への啓発と理解の促進</w:t>
      </w:r>
    </w:p>
    <w:p w14:paraId="3EEEE24D" w14:textId="25EFBE4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現状と課題</w:t>
      </w:r>
    </w:p>
    <w:p w14:paraId="279F82F5" w14:textId="6F54F8AE" w:rsidR="0079497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本市では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障がい者の社会参加と経済的自立に向けて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障がい者の雇用拡大施策の</w:t>
      </w:r>
    </w:p>
    <w:p w14:paraId="6D6C8AC6" w14:textId="6B638CE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推進を</w:t>
      </w:r>
      <w:r w:rsidR="003C4796" w:rsidRPr="00C51F45">
        <w:rPr>
          <w:rFonts w:ascii="ＭＳ ゴシック" w:eastAsia="ＭＳ ゴシック" w:hAnsi="ＭＳ ゴシック" w:hint="eastAsia"/>
          <w:kern w:val="0"/>
          <w:sz w:val="24"/>
        </w:rPr>
        <w:t>始め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福祉的就労事業所における地域との交流などを促進しています</w:t>
      </w:r>
      <w:r w:rsidR="00AC649F" w:rsidRPr="00C51F45">
        <w:rPr>
          <w:rFonts w:ascii="ＭＳ ゴシック" w:eastAsia="ＭＳ ゴシック" w:hAnsi="ＭＳ ゴシック" w:hint="eastAsia"/>
          <w:kern w:val="0"/>
          <w:sz w:val="24"/>
        </w:rPr>
        <w:t xml:space="preserve">　</w:t>
      </w:r>
    </w:p>
    <w:p w14:paraId="2F613CCC" w14:textId="292E9BDE" w:rsidR="00794971" w:rsidRPr="00C51F45" w:rsidRDefault="008E287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障がい者（１８歳以上）アンケート調査</w:t>
      </w:r>
      <w:r w:rsidR="00987518" w:rsidRPr="00C51F45">
        <w:rPr>
          <w:rFonts w:ascii="ＭＳ ゴシック" w:eastAsia="ＭＳ ゴシック" w:hAnsi="ＭＳ ゴシック" w:hint="eastAsia"/>
          <w:kern w:val="0"/>
          <w:sz w:val="24"/>
        </w:rPr>
        <w:t>では</w:t>
      </w:r>
      <w:r w:rsidR="00EF4128" w:rsidRPr="00C51F45">
        <w:rPr>
          <w:rFonts w:ascii="ＭＳ ゴシック" w:eastAsia="ＭＳ ゴシック" w:hAnsi="ＭＳ ゴシック" w:hint="eastAsia"/>
          <w:kern w:val="0"/>
          <w:sz w:val="24"/>
        </w:rPr>
        <w:t xml:space="preserve">　</w:t>
      </w:r>
      <w:r w:rsidR="00794971" w:rsidRPr="00C51F45">
        <w:rPr>
          <w:rFonts w:ascii="ＭＳ ゴシック" w:eastAsia="ＭＳ ゴシック" w:hAnsi="ＭＳ ゴシック" w:hint="eastAsia"/>
          <w:kern w:val="0"/>
          <w:sz w:val="24"/>
        </w:rPr>
        <w:t>４０．８</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の障がい者が就労しており</w:t>
      </w:r>
      <w:r w:rsidR="00EF4128" w:rsidRPr="00C51F45">
        <w:rPr>
          <w:rFonts w:ascii="ＭＳ ゴシック" w:eastAsia="ＭＳ ゴシック" w:hAnsi="ＭＳ ゴシック" w:hint="eastAsia"/>
          <w:kern w:val="0"/>
          <w:sz w:val="24"/>
        </w:rPr>
        <w:t xml:space="preserve">　</w:t>
      </w:r>
    </w:p>
    <w:p w14:paraId="4AAAE439" w14:textId="77777777" w:rsidR="009D4790"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現在働いている人の</w:t>
      </w:r>
      <w:r w:rsidR="00794971" w:rsidRPr="00C51F45">
        <w:rPr>
          <w:rFonts w:ascii="ＭＳ ゴシック" w:eastAsia="ＭＳ ゴシック" w:hAnsi="ＭＳ ゴシック" w:hint="eastAsia"/>
          <w:kern w:val="0"/>
          <w:sz w:val="24"/>
        </w:rPr>
        <w:t>６９．７</w:t>
      </w:r>
      <w:r w:rsidR="00C97286" w:rsidRPr="00C51F45">
        <w:rPr>
          <w:rFonts w:ascii="ＭＳ ゴシック" w:eastAsia="ＭＳ ゴシック" w:hAnsi="ＭＳ ゴシック" w:hint="eastAsia"/>
          <w:kern w:val="0"/>
          <w:sz w:val="24"/>
        </w:rPr>
        <w:t>パーセント</w:t>
      </w:r>
      <w:r w:rsidRPr="00C51F45">
        <w:rPr>
          <w:rFonts w:ascii="ＭＳ ゴシック" w:eastAsia="ＭＳ ゴシック" w:hAnsi="ＭＳ ゴシック" w:hint="eastAsia"/>
          <w:kern w:val="0"/>
          <w:sz w:val="24"/>
        </w:rPr>
        <w:t>が</w:t>
      </w:r>
      <w:r w:rsidR="009D4790" w:rsidRPr="00C51F45">
        <w:rPr>
          <w:rFonts w:ascii="ＭＳ ゴシック" w:eastAsia="ＭＳ ゴシック" w:hAnsi="ＭＳ ゴシック" w:hint="eastAsia"/>
          <w:kern w:val="0"/>
          <w:sz w:val="24"/>
        </w:rPr>
        <w:t xml:space="preserve">　</w:t>
      </w:r>
    </w:p>
    <w:p w14:paraId="06742CEF" w14:textId="190228BD" w:rsidR="0079497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今後も仕事を続けたいと</w:t>
      </w:r>
      <w:r w:rsidR="009D4790" w:rsidRPr="00C51F45">
        <w:rPr>
          <w:rFonts w:ascii="ＭＳ ゴシック" w:eastAsia="ＭＳ ゴシック" w:hAnsi="ＭＳ ゴシック" w:hint="eastAsia"/>
          <w:kern w:val="0"/>
          <w:sz w:val="24"/>
        </w:rPr>
        <w:t xml:space="preserve">　思う　と</w:t>
      </w:r>
      <w:r w:rsidRPr="00C51F45">
        <w:rPr>
          <w:rFonts w:ascii="ＭＳ ゴシック" w:eastAsia="ＭＳ ゴシック" w:hAnsi="ＭＳ ゴシック" w:hint="eastAsia"/>
          <w:kern w:val="0"/>
          <w:sz w:val="24"/>
        </w:rPr>
        <w:t>回答しています</w:t>
      </w:r>
      <w:r w:rsidR="00AC649F" w:rsidRPr="00C51F45">
        <w:rPr>
          <w:rFonts w:ascii="ＭＳ ゴシック" w:eastAsia="ＭＳ ゴシック" w:hAnsi="ＭＳ ゴシック" w:hint="eastAsia"/>
          <w:kern w:val="0"/>
          <w:sz w:val="24"/>
        </w:rPr>
        <w:t xml:space="preserve">　</w:t>
      </w:r>
    </w:p>
    <w:p w14:paraId="5B530101" w14:textId="32A0FA27" w:rsidR="0079497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さらに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障がい者が地域で安心して暮らすために重要な施策として</w:t>
      </w:r>
    </w:p>
    <w:p w14:paraId="7814AFDC" w14:textId="721FEDF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就労支援</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働く場の充実</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が上位に回答されています</w:t>
      </w:r>
      <w:r w:rsidR="00AC649F" w:rsidRPr="00C51F45">
        <w:rPr>
          <w:rFonts w:ascii="ＭＳ ゴシック" w:eastAsia="ＭＳ ゴシック" w:hAnsi="ＭＳ ゴシック" w:hint="eastAsia"/>
          <w:kern w:val="0"/>
          <w:sz w:val="24"/>
        </w:rPr>
        <w:t xml:space="preserve">　</w:t>
      </w:r>
    </w:p>
    <w:p w14:paraId="16E76EE0" w14:textId="272CE31E" w:rsidR="0079497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引き続き</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それぞれのニーズに応じて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障がい者が働きやすい環境づくりを</w:t>
      </w:r>
      <w:r w:rsidR="003C4796" w:rsidRPr="00C51F45">
        <w:rPr>
          <w:rFonts w:ascii="ＭＳ ゴシック" w:eastAsia="ＭＳ ゴシック" w:hAnsi="ＭＳ ゴシック" w:hint="eastAsia"/>
          <w:kern w:val="0"/>
          <w:sz w:val="24"/>
        </w:rPr>
        <w:t>始め</w:t>
      </w:r>
      <w:r w:rsidR="00EF4128" w:rsidRPr="00C51F45">
        <w:rPr>
          <w:rFonts w:ascii="ＭＳ ゴシック" w:eastAsia="ＭＳ ゴシック" w:hAnsi="ＭＳ ゴシック" w:hint="eastAsia"/>
          <w:kern w:val="0"/>
          <w:sz w:val="24"/>
        </w:rPr>
        <w:t xml:space="preserve">　</w:t>
      </w:r>
    </w:p>
    <w:p w14:paraId="47271F04" w14:textId="71E28670" w:rsidR="0079497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事業所</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への働き掛けや国や県</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公共職業安定所（ハローワーク）</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の関係機関と</w:t>
      </w:r>
    </w:p>
    <w:p w14:paraId="4CAB7458" w14:textId="306D0FB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連携した啓発</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の取組が必要です</w:t>
      </w:r>
      <w:r w:rsidR="00AC649F" w:rsidRPr="00C51F45">
        <w:rPr>
          <w:rFonts w:ascii="ＭＳ ゴシック" w:eastAsia="ＭＳ ゴシック" w:hAnsi="ＭＳ ゴシック" w:hint="eastAsia"/>
          <w:kern w:val="0"/>
          <w:sz w:val="24"/>
        </w:rPr>
        <w:t xml:space="preserve">　</w:t>
      </w:r>
    </w:p>
    <w:p w14:paraId="689B43AF" w14:textId="77777777" w:rsidR="00987518" w:rsidRPr="00C51F45" w:rsidRDefault="00987518" w:rsidP="00987518">
      <w:pPr>
        <w:rPr>
          <w:rFonts w:ascii="ＭＳ ゴシック" w:eastAsia="ＭＳ ゴシック" w:hAnsi="ＭＳ ゴシック"/>
          <w:kern w:val="0"/>
          <w:sz w:val="24"/>
        </w:rPr>
      </w:pPr>
    </w:p>
    <w:p w14:paraId="27808A1C" w14:textId="5F605F2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取組の方向</w:t>
      </w:r>
    </w:p>
    <w:p w14:paraId="093F1F7A" w14:textId="062ACE7D" w:rsidR="00987518" w:rsidRPr="00C51F45" w:rsidRDefault="008B1D62"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引き続き　</w:t>
      </w:r>
      <w:r w:rsidR="00987518" w:rsidRPr="00C51F45">
        <w:rPr>
          <w:rFonts w:ascii="ＭＳ ゴシック" w:eastAsia="ＭＳ ゴシック" w:hAnsi="ＭＳ ゴシック" w:hint="eastAsia"/>
          <w:kern w:val="0"/>
          <w:sz w:val="24"/>
        </w:rPr>
        <w:t>関係機関との連携や啓発</w:t>
      </w:r>
      <w:r w:rsidR="00281061" w:rsidRPr="00C51F45">
        <w:rPr>
          <w:rFonts w:ascii="ＭＳ ゴシック" w:eastAsia="ＭＳ ゴシック" w:hAnsi="ＭＳ ゴシック" w:hint="eastAsia"/>
          <w:kern w:val="0"/>
          <w:sz w:val="24"/>
        </w:rPr>
        <w:t>など</w:t>
      </w:r>
      <w:r w:rsidR="00987518" w:rsidRPr="00C51F45">
        <w:rPr>
          <w:rFonts w:ascii="ＭＳ ゴシック" w:eastAsia="ＭＳ ゴシック" w:hAnsi="ＭＳ ゴシック" w:hint="eastAsia"/>
          <w:kern w:val="0"/>
          <w:sz w:val="24"/>
        </w:rPr>
        <w:t>を実施し</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障がい者の社会参加と経済的自立に向けて</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障がい者の雇用拡大の推進に努めます</w:t>
      </w:r>
      <w:r w:rsidR="00AC649F" w:rsidRPr="00C51F45">
        <w:rPr>
          <w:rFonts w:ascii="ＭＳ ゴシック" w:eastAsia="ＭＳ ゴシック" w:hAnsi="ＭＳ ゴシック" w:hint="eastAsia"/>
          <w:kern w:val="0"/>
          <w:sz w:val="24"/>
        </w:rPr>
        <w:t xml:space="preserve">　</w:t>
      </w:r>
    </w:p>
    <w:p w14:paraId="55A753DA" w14:textId="77777777" w:rsidR="00987518" w:rsidRPr="00C51F45" w:rsidRDefault="00987518" w:rsidP="00987518">
      <w:pPr>
        <w:rPr>
          <w:rFonts w:ascii="ＭＳ ゴシック" w:eastAsia="ＭＳ ゴシック" w:hAnsi="ＭＳ ゴシック"/>
          <w:kern w:val="0"/>
          <w:sz w:val="24"/>
        </w:rPr>
      </w:pPr>
    </w:p>
    <w:p w14:paraId="0F48A572" w14:textId="47F5DF9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499515AA" w14:textId="13F84DA0" w:rsidR="00AA6E9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啓発</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広報の強化</w:t>
      </w:r>
    </w:p>
    <w:p w14:paraId="24AE738D" w14:textId="77777777" w:rsidR="00AA6E9E" w:rsidRPr="00C51F45" w:rsidRDefault="00AA6E9E"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045B3F09" w14:textId="5E7E8AC0" w:rsidR="00AA6E9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障がい者雇用促進の啓発</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広報</w:t>
      </w:r>
    </w:p>
    <w:p w14:paraId="47F761D5" w14:textId="77777777" w:rsidR="00AA6E9E" w:rsidRPr="00C51F45" w:rsidRDefault="00AA6E9E"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48B86EE7" w14:textId="4BD8A17D" w:rsidR="00AA6E9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市内の事業所を訪問し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障がい者雇用奨励金の制度</w:t>
      </w:r>
      <w:r w:rsidR="008B1D62" w:rsidRPr="00C51F45">
        <w:rPr>
          <w:rFonts w:ascii="ＭＳ ゴシック" w:eastAsia="ＭＳ ゴシック" w:hAnsi="ＭＳ ゴシック" w:hint="eastAsia"/>
          <w:kern w:val="0"/>
          <w:sz w:val="24"/>
        </w:rPr>
        <w:t>の</w:t>
      </w:r>
      <w:r w:rsidRPr="00C51F45">
        <w:rPr>
          <w:rFonts w:ascii="ＭＳ ゴシック" w:eastAsia="ＭＳ ゴシック" w:hAnsi="ＭＳ ゴシック" w:hint="eastAsia"/>
          <w:kern w:val="0"/>
          <w:sz w:val="24"/>
        </w:rPr>
        <w:t>説明や申請書の配布</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w:t>
      </w:r>
    </w:p>
    <w:p w14:paraId="5CF3A7AE" w14:textId="327D1E33" w:rsidR="00AA6E9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行うとともに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関係機関と連携し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障がい者雇用の促進に向けて制度や</w:t>
      </w:r>
    </w:p>
    <w:p w14:paraId="70FFB252" w14:textId="3A57CCA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セミナーの周知</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啓発を推進します</w:t>
      </w:r>
      <w:r w:rsidR="00AC649F" w:rsidRPr="00C51F45">
        <w:rPr>
          <w:rFonts w:ascii="ＭＳ ゴシック" w:eastAsia="ＭＳ ゴシック" w:hAnsi="ＭＳ ゴシック" w:hint="eastAsia"/>
          <w:kern w:val="0"/>
          <w:sz w:val="24"/>
        </w:rPr>
        <w:t xml:space="preserve">　</w:t>
      </w:r>
    </w:p>
    <w:p w14:paraId="13C677AE" w14:textId="77777777" w:rsidR="00343F07" w:rsidRPr="00C51F45" w:rsidRDefault="00343F07" w:rsidP="00987518">
      <w:pPr>
        <w:rPr>
          <w:rFonts w:ascii="ＭＳ ゴシック" w:eastAsia="ＭＳ ゴシック" w:hAnsi="ＭＳ ゴシック"/>
          <w:kern w:val="0"/>
          <w:sz w:val="24"/>
        </w:rPr>
      </w:pPr>
    </w:p>
    <w:p w14:paraId="3A757B55" w14:textId="77777777" w:rsidR="00343F07" w:rsidRPr="00C51F45" w:rsidRDefault="00343F07" w:rsidP="00343F0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480932C3" w14:textId="1783E003" w:rsidR="00343F07" w:rsidRPr="00C51F45" w:rsidRDefault="00343F07" w:rsidP="00343F0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啓発</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広報の強化</w:t>
      </w:r>
    </w:p>
    <w:p w14:paraId="23ED363D" w14:textId="77777777" w:rsidR="00343F07" w:rsidRPr="00C51F45" w:rsidRDefault="00343F07" w:rsidP="00343F0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511014E5" w14:textId="77777777" w:rsidR="00343F0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障がい者総合支援協議会（再掲）</w:t>
      </w:r>
    </w:p>
    <w:p w14:paraId="6B248104" w14:textId="77777777" w:rsidR="00343F07" w:rsidRPr="00C51F45" w:rsidRDefault="00343F07" w:rsidP="00343F0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6E250C20" w14:textId="463BB8C1" w:rsidR="00343F0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関係機関が集まり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相談支援事業を</w:t>
      </w:r>
      <w:r w:rsidR="003C4796" w:rsidRPr="00C51F45">
        <w:rPr>
          <w:rFonts w:ascii="ＭＳ ゴシック" w:eastAsia="ＭＳ ゴシック" w:hAnsi="ＭＳ ゴシック" w:hint="eastAsia"/>
          <w:kern w:val="0"/>
          <w:sz w:val="24"/>
        </w:rPr>
        <w:t>始め</w:t>
      </w:r>
      <w:r w:rsidRPr="00C51F45">
        <w:rPr>
          <w:rFonts w:ascii="ＭＳ ゴシック" w:eastAsia="ＭＳ ゴシック" w:hAnsi="ＭＳ ゴシック" w:hint="eastAsia"/>
          <w:kern w:val="0"/>
          <w:sz w:val="24"/>
        </w:rPr>
        <w:t>とする地域生活支援システムの構築に</w:t>
      </w:r>
    </w:p>
    <w:p w14:paraId="1C68DE90" w14:textId="336441C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関して協議し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障がい者の生活の向上に取り組みます</w:t>
      </w:r>
      <w:r w:rsidR="00AC649F" w:rsidRPr="00C51F45">
        <w:rPr>
          <w:rFonts w:ascii="ＭＳ ゴシック" w:eastAsia="ＭＳ ゴシック" w:hAnsi="ＭＳ ゴシック" w:hint="eastAsia"/>
          <w:kern w:val="0"/>
          <w:sz w:val="24"/>
        </w:rPr>
        <w:t xml:space="preserve">　</w:t>
      </w:r>
    </w:p>
    <w:p w14:paraId="1523ABA6" w14:textId="77777777" w:rsidR="00343F07" w:rsidRPr="00C51F45" w:rsidRDefault="00343F07" w:rsidP="00987518">
      <w:pPr>
        <w:rPr>
          <w:rFonts w:ascii="ＭＳ ゴシック" w:eastAsia="ＭＳ ゴシック" w:hAnsi="ＭＳ ゴシック"/>
          <w:kern w:val="0"/>
          <w:sz w:val="24"/>
        </w:rPr>
      </w:pPr>
    </w:p>
    <w:p w14:paraId="5E94397C" w14:textId="77777777" w:rsidR="00343F07" w:rsidRPr="00C51F45" w:rsidRDefault="00343F07" w:rsidP="00343F0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施策</w:t>
      </w:r>
    </w:p>
    <w:p w14:paraId="458312C2" w14:textId="77777777" w:rsidR="00343F0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雇用の促進</w:t>
      </w:r>
    </w:p>
    <w:p w14:paraId="50737411" w14:textId="77777777" w:rsidR="00343F07" w:rsidRPr="00C51F45" w:rsidRDefault="00343F07" w:rsidP="00343F0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06FC20A2" w14:textId="77777777" w:rsidR="00343F0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障害者就職合同面接会の共催</w:t>
      </w:r>
    </w:p>
    <w:p w14:paraId="117C8CB2" w14:textId="77777777" w:rsidR="00343F07" w:rsidRPr="00C51F45" w:rsidRDefault="00343F07" w:rsidP="00343F0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7E58CAAC" w14:textId="77777777" w:rsidR="009D4790"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福山公共職業安定所</w:t>
      </w:r>
      <w:r w:rsidR="009D4790" w:rsidRPr="00C51F45">
        <w:rPr>
          <w:rFonts w:ascii="ＭＳ ゴシック" w:eastAsia="ＭＳ ゴシック" w:hAnsi="ＭＳ ゴシック" w:hint="eastAsia"/>
          <w:kern w:val="0"/>
          <w:sz w:val="24"/>
        </w:rPr>
        <w:t xml:space="preserve">　ハローワーク福山　</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と共催して</w:t>
      </w:r>
      <w:r w:rsidR="00EF4128" w:rsidRPr="00C51F45">
        <w:rPr>
          <w:rFonts w:ascii="ＭＳ ゴシック" w:eastAsia="ＭＳ ゴシック" w:hAnsi="ＭＳ ゴシック" w:hint="eastAsia"/>
          <w:kern w:val="0"/>
          <w:sz w:val="24"/>
        </w:rPr>
        <w:t xml:space="preserve">　</w:t>
      </w:r>
    </w:p>
    <w:p w14:paraId="713674B9" w14:textId="2F642BC3" w:rsidR="00343F0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働く意思と能力のある全ての障がい者が</w:t>
      </w:r>
      <w:r w:rsidR="00EF4128" w:rsidRPr="00C51F45">
        <w:rPr>
          <w:rFonts w:ascii="ＭＳ ゴシック" w:eastAsia="ＭＳ ゴシック" w:hAnsi="ＭＳ ゴシック" w:hint="eastAsia"/>
          <w:kern w:val="0"/>
          <w:sz w:val="24"/>
        </w:rPr>
        <w:t xml:space="preserve">　</w:t>
      </w:r>
    </w:p>
    <w:p w14:paraId="274FDC11" w14:textId="58FED1BD" w:rsidR="00343F0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その能力に応じて就職できるよう</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一般企業</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が合同で求人者</w:t>
      </w:r>
      <w:r w:rsidR="000466E2" w:rsidRPr="00C51F45">
        <w:rPr>
          <w:rFonts w:ascii="ＭＳ ゴシック" w:eastAsia="ＭＳ ゴシック" w:hAnsi="ＭＳ ゴシック" w:hint="eastAsia"/>
          <w:kern w:val="0"/>
          <w:sz w:val="24"/>
        </w:rPr>
        <w:t xml:space="preserve">　</w:t>
      </w:r>
    </w:p>
    <w:p w14:paraId="7E2F0E01" w14:textId="02BA315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求職者の面接の機会を提供し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障がい者雇用の促進を図ります</w:t>
      </w:r>
      <w:r w:rsidR="00AC649F" w:rsidRPr="00C51F45">
        <w:rPr>
          <w:rFonts w:ascii="ＭＳ ゴシック" w:eastAsia="ＭＳ ゴシック" w:hAnsi="ＭＳ ゴシック" w:hint="eastAsia"/>
          <w:kern w:val="0"/>
          <w:sz w:val="24"/>
        </w:rPr>
        <w:t xml:space="preserve">　</w:t>
      </w:r>
    </w:p>
    <w:p w14:paraId="2CD8786F" w14:textId="77777777" w:rsidR="00343F07" w:rsidRPr="00C51F45" w:rsidRDefault="00343F07" w:rsidP="00987518">
      <w:pPr>
        <w:rPr>
          <w:rFonts w:ascii="ＭＳ ゴシック" w:eastAsia="ＭＳ ゴシック" w:hAnsi="ＭＳ ゴシック"/>
          <w:kern w:val="0"/>
          <w:sz w:val="24"/>
        </w:rPr>
      </w:pPr>
    </w:p>
    <w:p w14:paraId="2291B2D8" w14:textId="77777777" w:rsidR="00343F07" w:rsidRPr="00C51F45" w:rsidRDefault="00343F07" w:rsidP="00343F0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4A86CFE0" w14:textId="77777777" w:rsidR="00343F07" w:rsidRPr="00C51F45" w:rsidRDefault="00343F07" w:rsidP="00343F0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雇用の促進</w:t>
      </w:r>
    </w:p>
    <w:p w14:paraId="30E1A230" w14:textId="77777777" w:rsidR="00343F07" w:rsidRPr="00C51F45" w:rsidRDefault="00343F07" w:rsidP="00343F0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4BF9ABF7" w14:textId="77777777" w:rsidR="00343F0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障がい者雇用奨励金制度</w:t>
      </w:r>
    </w:p>
    <w:p w14:paraId="4446F3CE" w14:textId="77777777" w:rsidR="00343F07" w:rsidRPr="00C51F45" w:rsidRDefault="00343F07" w:rsidP="00343F0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3EC8404D" w14:textId="0D56ABA0" w:rsidR="00343F0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市内に居住する障がい者を雇用する事業主に対して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国の</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特定求職者雇用開発助成金</w:t>
      </w:r>
      <w:r w:rsidR="009F317A" w:rsidRPr="00C51F45">
        <w:rPr>
          <w:rFonts w:ascii="ＭＳ ゴシック" w:eastAsia="ＭＳ ゴシック" w:hAnsi="ＭＳ ゴシック" w:hint="eastAsia"/>
          <w:kern w:val="0"/>
          <w:sz w:val="24"/>
        </w:rPr>
        <w:t xml:space="preserve">　</w:t>
      </w:r>
    </w:p>
    <w:p w14:paraId="195BF755" w14:textId="77777777" w:rsidR="009D4790"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に引き続き</w:t>
      </w:r>
      <w:r w:rsidR="00EF4128" w:rsidRPr="00C51F45">
        <w:rPr>
          <w:rFonts w:ascii="ＭＳ ゴシック" w:eastAsia="ＭＳ ゴシック" w:hAnsi="ＭＳ ゴシック" w:hint="eastAsia"/>
          <w:kern w:val="0"/>
          <w:sz w:val="24"/>
        </w:rPr>
        <w:t xml:space="preserve">　</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障がい者雇用奨励金</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を交付し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障がい者の</w:t>
      </w:r>
      <w:r w:rsidR="009D4790" w:rsidRPr="00C51F45">
        <w:rPr>
          <w:rFonts w:ascii="ＭＳ ゴシック" w:eastAsia="ＭＳ ゴシック" w:hAnsi="ＭＳ ゴシック" w:hint="eastAsia"/>
          <w:kern w:val="0"/>
          <w:sz w:val="24"/>
        </w:rPr>
        <w:t xml:space="preserve">継続した　</w:t>
      </w:r>
    </w:p>
    <w:p w14:paraId="6E393871" w14:textId="782C466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雇用の促進と安定を図ります</w:t>
      </w:r>
      <w:r w:rsidR="00AC649F" w:rsidRPr="00C51F45">
        <w:rPr>
          <w:rFonts w:ascii="ＭＳ ゴシック" w:eastAsia="ＭＳ ゴシック" w:hAnsi="ＭＳ ゴシック" w:hint="eastAsia"/>
          <w:kern w:val="0"/>
          <w:sz w:val="24"/>
        </w:rPr>
        <w:t xml:space="preserve">　</w:t>
      </w:r>
    </w:p>
    <w:p w14:paraId="24373F76" w14:textId="547BFB6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セミナーや講演会</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の場を積極的に活用して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企業</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に対して制度周知を図ります</w:t>
      </w:r>
      <w:r w:rsidR="00AC649F" w:rsidRPr="00C51F45">
        <w:rPr>
          <w:rFonts w:ascii="ＭＳ ゴシック" w:eastAsia="ＭＳ ゴシック" w:hAnsi="ＭＳ ゴシック" w:hint="eastAsia"/>
          <w:kern w:val="0"/>
          <w:sz w:val="24"/>
        </w:rPr>
        <w:t xml:space="preserve">　</w:t>
      </w:r>
    </w:p>
    <w:p w14:paraId="71A4D1B8" w14:textId="77777777" w:rsidR="00343F07" w:rsidRPr="00C51F45" w:rsidRDefault="00343F07" w:rsidP="00987518">
      <w:pPr>
        <w:rPr>
          <w:rFonts w:ascii="ＭＳ ゴシック" w:eastAsia="ＭＳ ゴシック" w:hAnsi="ＭＳ ゴシック"/>
          <w:kern w:val="0"/>
          <w:sz w:val="24"/>
        </w:rPr>
      </w:pPr>
    </w:p>
    <w:p w14:paraId="3A6F7500" w14:textId="77777777" w:rsidR="00343F07" w:rsidRPr="00C51F45" w:rsidRDefault="00343F07" w:rsidP="00343F0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60E852AC" w14:textId="77777777" w:rsidR="00343F07" w:rsidRPr="00C51F45" w:rsidRDefault="00343F07" w:rsidP="00343F0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雇用の促進</w:t>
      </w:r>
    </w:p>
    <w:p w14:paraId="4BB869E0" w14:textId="77777777" w:rsidR="00343F07" w:rsidRPr="00C51F45" w:rsidRDefault="00343F07" w:rsidP="00343F0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7876304B" w14:textId="77777777" w:rsidR="00343F0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農福連携の推進</w:t>
      </w:r>
    </w:p>
    <w:p w14:paraId="6927A9A0" w14:textId="77777777" w:rsidR="00343F07" w:rsidRPr="00C51F45" w:rsidRDefault="00343F07" w:rsidP="00343F0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60CF8ABE" w14:textId="5E1064DC" w:rsidR="00343F0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農業者に障がい者理解を深める取組を行うとともに</w:t>
      </w:r>
      <w:r w:rsidR="00EF4128" w:rsidRPr="00C51F45">
        <w:rPr>
          <w:rFonts w:ascii="ＭＳ ゴシック" w:eastAsia="ＭＳ ゴシック" w:hAnsi="ＭＳ ゴシック" w:hint="eastAsia"/>
          <w:kern w:val="0"/>
          <w:sz w:val="24"/>
        </w:rPr>
        <w:t xml:space="preserve">　</w:t>
      </w:r>
    </w:p>
    <w:p w14:paraId="768A67CF" w14:textId="5A72FE1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農福連携による障がい者の就労促進に努めます</w:t>
      </w:r>
      <w:r w:rsidR="00AC649F" w:rsidRPr="00C51F45">
        <w:rPr>
          <w:rFonts w:ascii="ＭＳ ゴシック" w:eastAsia="ＭＳ ゴシック" w:hAnsi="ＭＳ ゴシック" w:hint="eastAsia"/>
          <w:kern w:val="0"/>
          <w:sz w:val="24"/>
        </w:rPr>
        <w:t xml:space="preserve">　</w:t>
      </w:r>
    </w:p>
    <w:p w14:paraId="18C53CD3" w14:textId="4E5746C4" w:rsidR="00987518" w:rsidRPr="00C51F45" w:rsidRDefault="00987518" w:rsidP="00987518">
      <w:pPr>
        <w:rPr>
          <w:rFonts w:ascii="ＭＳ ゴシック" w:eastAsia="ＭＳ ゴシック" w:hAnsi="ＭＳ ゴシック"/>
          <w:kern w:val="0"/>
          <w:sz w:val="24"/>
        </w:rPr>
      </w:pPr>
    </w:p>
    <w:p w14:paraId="65AD250F" w14:textId="0542A83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　就業機会の拡充と定着の促進</w:t>
      </w:r>
    </w:p>
    <w:p w14:paraId="3E73A0D8" w14:textId="2F7BB85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現状と課題</w:t>
      </w:r>
    </w:p>
    <w:p w14:paraId="691871C2" w14:textId="3B4631B3" w:rsidR="00343F0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本市では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障がい者の職業能力の向上を図るとともに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適性や能力に応じて</w:t>
      </w:r>
    </w:p>
    <w:p w14:paraId="74EE43A0" w14:textId="342EB39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就労できるよう支援を進めています</w:t>
      </w:r>
      <w:r w:rsidR="00AC649F" w:rsidRPr="00C51F45">
        <w:rPr>
          <w:rFonts w:ascii="ＭＳ ゴシック" w:eastAsia="ＭＳ ゴシック" w:hAnsi="ＭＳ ゴシック" w:hint="eastAsia"/>
          <w:kern w:val="0"/>
          <w:sz w:val="24"/>
        </w:rPr>
        <w:t xml:space="preserve">　</w:t>
      </w:r>
    </w:p>
    <w:p w14:paraId="1A6A43B9" w14:textId="36584636" w:rsidR="002A7B66" w:rsidRPr="00C51F45" w:rsidRDefault="008E287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障がい者（１８歳以上）アンケート調査</w:t>
      </w:r>
      <w:r w:rsidR="00987518" w:rsidRPr="00C51F45">
        <w:rPr>
          <w:rFonts w:ascii="ＭＳ ゴシック" w:eastAsia="ＭＳ ゴシック" w:hAnsi="ＭＳ ゴシック" w:hint="eastAsia"/>
          <w:kern w:val="0"/>
          <w:sz w:val="24"/>
        </w:rPr>
        <w:t>では</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現在</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福祉施設や作業所で働いている人の</w:t>
      </w:r>
    </w:p>
    <w:p w14:paraId="6362D4A7" w14:textId="06C6D4FB" w:rsidR="002A7B66" w:rsidRPr="00C51F45" w:rsidRDefault="002A7B6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３１．３</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が一般就労への希望を持っています</w:t>
      </w:r>
      <w:r w:rsidR="00AC649F"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その一方で</w:t>
      </w:r>
      <w:r w:rsidR="00EF4128" w:rsidRPr="00C51F45">
        <w:rPr>
          <w:rFonts w:ascii="ＭＳ ゴシック" w:eastAsia="ＭＳ ゴシック" w:hAnsi="ＭＳ ゴシック" w:hint="eastAsia"/>
          <w:kern w:val="0"/>
          <w:sz w:val="24"/>
        </w:rPr>
        <w:t xml:space="preserve">　</w:t>
      </w:r>
    </w:p>
    <w:p w14:paraId="453BBE7F" w14:textId="4AF63F75" w:rsidR="002A7B66"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一般就労したいと思う</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と回答した人に一般就労をしていない理由を聞いたところ</w:t>
      </w:r>
      <w:r w:rsidR="00EF4128" w:rsidRPr="00C51F45">
        <w:rPr>
          <w:rFonts w:ascii="ＭＳ ゴシック" w:eastAsia="ＭＳ ゴシック" w:hAnsi="ＭＳ ゴシック" w:hint="eastAsia"/>
          <w:kern w:val="0"/>
          <w:sz w:val="24"/>
        </w:rPr>
        <w:t xml:space="preserve">　</w:t>
      </w:r>
    </w:p>
    <w:p w14:paraId="73A54410" w14:textId="22BA996D" w:rsidR="00987518"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一般就労に不安がある</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と</w:t>
      </w:r>
      <w:r w:rsidR="002A7B66" w:rsidRPr="00C51F45">
        <w:rPr>
          <w:rFonts w:ascii="ＭＳ ゴシック" w:eastAsia="ＭＳ ゴシック" w:hAnsi="ＭＳ ゴシック" w:hint="eastAsia"/>
          <w:kern w:val="0"/>
          <w:sz w:val="24"/>
        </w:rPr>
        <w:t>５６．１</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が回答しています</w:t>
      </w:r>
      <w:r w:rsidR="00AC649F" w:rsidRPr="00C51F45">
        <w:rPr>
          <w:rFonts w:ascii="ＭＳ ゴシック" w:eastAsia="ＭＳ ゴシック" w:hAnsi="ＭＳ ゴシック" w:hint="eastAsia"/>
          <w:kern w:val="0"/>
          <w:sz w:val="24"/>
        </w:rPr>
        <w:t xml:space="preserve">　</w:t>
      </w:r>
    </w:p>
    <w:p w14:paraId="49D07E8B" w14:textId="4EFB466C" w:rsidR="002A7B6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障がい者の就労ニーズに対応できるよう</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一人一人の適性や能力に応じた</w:t>
      </w:r>
    </w:p>
    <w:p w14:paraId="5BEB2181" w14:textId="31518DB3" w:rsidR="002A7B6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仕事の確保を</w:t>
      </w:r>
      <w:r w:rsidR="003C4796" w:rsidRPr="00C51F45">
        <w:rPr>
          <w:rFonts w:ascii="ＭＳ ゴシック" w:eastAsia="ＭＳ ゴシック" w:hAnsi="ＭＳ ゴシック" w:hint="eastAsia"/>
          <w:kern w:val="0"/>
          <w:sz w:val="24"/>
        </w:rPr>
        <w:t>始め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専門的</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技術的な職業能力を身に付けるための支援</w:t>
      </w:r>
      <w:r w:rsidR="00EF4128" w:rsidRPr="00C51F45">
        <w:rPr>
          <w:rFonts w:ascii="ＭＳ ゴシック" w:eastAsia="ＭＳ ゴシック" w:hAnsi="ＭＳ ゴシック" w:hint="eastAsia"/>
          <w:kern w:val="0"/>
          <w:sz w:val="24"/>
        </w:rPr>
        <w:t xml:space="preserve">　</w:t>
      </w:r>
    </w:p>
    <w:p w14:paraId="26310C3B" w14:textId="5E98252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相談できる環境づくりが</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引き続き</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必要です</w:t>
      </w:r>
      <w:r w:rsidR="00AC649F" w:rsidRPr="00C51F45">
        <w:rPr>
          <w:rFonts w:ascii="ＭＳ ゴシック" w:eastAsia="ＭＳ ゴシック" w:hAnsi="ＭＳ ゴシック" w:hint="eastAsia"/>
          <w:kern w:val="0"/>
          <w:sz w:val="24"/>
        </w:rPr>
        <w:t xml:space="preserve">　</w:t>
      </w:r>
    </w:p>
    <w:p w14:paraId="42AEF4FF" w14:textId="77777777" w:rsidR="00987518" w:rsidRPr="00C51F45" w:rsidRDefault="00987518" w:rsidP="00987518">
      <w:pPr>
        <w:rPr>
          <w:rFonts w:ascii="ＭＳ ゴシック" w:eastAsia="ＭＳ ゴシック" w:hAnsi="ＭＳ ゴシック"/>
          <w:kern w:val="0"/>
          <w:sz w:val="24"/>
        </w:rPr>
      </w:pPr>
    </w:p>
    <w:p w14:paraId="4CF9B201" w14:textId="4F9283C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取組の方向</w:t>
      </w:r>
    </w:p>
    <w:p w14:paraId="066CFA57" w14:textId="77777777" w:rsidR="004079A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障がい者の職業能力の向上を図るとともに</w:t>
      </w:r>
      <w:r w:rsidR="00EF4128" w:rsidRPr="00C51F45">
        <w:rPr>
          <w:rFonts w:ascii="ＭＳ ゴシック" w:eastAsia="ＭＳ ゴシック" w:hAnsi="ＭＳ ゴシック" w:hint="eastAsia"/>
          <w:kern w:val="0"/>
          <w:sz w:val="24"/>
        </w:rPr>
        <w:t xml:space="preserve">　</w:t>
      </w:r>
    </w:p>
    <w:p w14:paraId="222EA243" w14:textId="666D33E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適性や能力に応じて就労できるよう支援します</w:t>
      </w:r>
      <w:r w:rsidR="00AC649F" w:rsidRPr="00C51F45">
        <w:rPr>
          <w:rFonts w:ascii="ＭＳ ゴシック" w:eastAsia="ＭＳ ゴシック" w:hAnsi="ＭＳ ゴシック" w:hint="eastAsia"/>
          <w:kern w:val="0"/>
          <w:sz w:val="24"/>
        </w:rPr>
        <w:t xml:space="preserve">　</w:t>
      </w:r>
    </w:p>
    <w:p w14:paraId="7213AC45" w14:textId="77777777" w:rsidR="00987518" w:rsidRPr="00C51F45" w:rsidRDefault="00987518" w:rsidP="00987518">
      <w:pPr>
        <w:rPr>
          <w:rFonts w:ascii="ＭＳ ゴシック" w:eastAsia="ＭＳ ゴシック" w:hAnsi="ＭＳ ゴシック"/>
          <w:kern w:val="0"/>
          <w:sz w:val="24"/>
        </w:rPr>
      </w:pPr>
    </w:p>
    <w:p w14:paraId="77C4BB4A" w14:textId="7775B99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29AA636B" w14:textId="77777777" w:rsidR="007D33E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就労に向けての支援</w:t>
      </w:r>
    </w:p>
    <w:p w14:paraId="49B8F545" w14:textId="77777777" w:rsidR="007D33EB" w:rsidRPr="00C51F45" w:rsidRDefault="007D33EB"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3BF08950" w14:textId="37B815DE" w:rsidR="007D33E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就労体験</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職場実習機会の拡大</w:t>
      </w:r>
    </w:p>
    <w:p w14:paraId="2C661AFC" w14:textId="77777777" w:rsidR="007D33EB" w:rsidRPr="00C51F45" w:rsidRDefault="007D33EB"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21743CAF" w14:textId="0A5F2E71" w:rsidR="007D33E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学校の実習では体験できない環境を提供するため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特別支援学校の生徒による</w:t>
      </w:r>
    </w:p>
    <w:p w14:paraId="5151F932" w14:textId="0C7CA04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市役所での実習体験を実施します</w:t>
      </w:r>
      <w:r w:rsidR="00AC649F" w:rsidRPr="00C51F45">
        <w:rPr>
          <w:rFonts w:ascii="ＭＳ ゴシック" w:eastAsia="ＭＳ ゴシック" w:hAnsi="ＭＳ ゴシック" w:hint="eastAsia"/>
          <w:kern w:val="0"/>
          <w:sz w:val="24"/>
        </w:rPr>
        <w:t xml:space="preserve">　</w:t>
      </w:r>
    </w:p>
    <w:p w14:paraId="1909ACB9" w14:textId="77777777" w:rsidR="007D33EB" w:rsidRPr="00C51F45" w:rsidRDefault="007D33EB" w:rsidP="00987518">
      <w:pPr>
        <w:rPr>
          <w:rFonts w:ascii="ＭＳ ゴシック" w:eastAsia="ＭＳ ゴシック" w:hAnsi="ＭＳ ゴシック"/>
          <w:kern w:val="0"/>
          <w:sz w:val="24"/>
        </w:rPr>
      </w:pPr>
    </w:p>
    <w:p w14:paraId="73EBD188" w14:textId="77777777" w:rsidR="007D33EB" w:rsidRPr="00C51F45" w:rsidRDefault="007D33EB" w:rsidP="007D33E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38D2313D" w14:textId="77777777" w:rsidR="007D33EB" w:rsidRPr="00C51F45" w:rsidRDefault="007D33EB" w:rsidP="007D33E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就労に向けての支援</w:t>
      </w:r>
    </w:p>
    <w:p w14:paraId="72B7BB1D" w14:textId="77777777" w:rsidR="007D33EB" w:rsidRPr="00C51F45" w:rsidRDefault="007D33EB" w:rsidP="007D33E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16801C3F" w14:textId="77777777" w:rsidR="007D33E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障がい者就労訓練事業</w:t>
      </w:r>
    </w:p>
    <w:p w14:paraId="4BC8693D" w14:textId="77777777" w:rsidR="007D33EB" w:rsidRPr="00C51F45" w:rsidRDefault="007D33EB" w:rsidP="007D33E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0324A299" w14:textId="50B821D5" w:rsidR="007D33E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知的障がい者</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精神障がい者を会計年度任用職員として募集</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採用し</w:t>
      </w:r>
      <w:r w:rsidR="00EF4128" w:rsidRPr="00C51F45">
        <w:rPr>
          <w:rFonts w:ascii="ＭＳ ゴシック" w:eastAsia="ＭＳ ゴシック" w:hAnsi="ＭＳ ゴシック" w:hint="eastAsia"/>
          <w:kern w:val="0"/>
          <w:sz w:val="24"/>
        </w:rPr>
        <w:t xml:space="preserve">　</w:t>
      </w:r>
    </w:p>
    <w:p w14:paraId="50D1E1FB" w14:textId="5F1A6B3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障がい者雇用の拡大</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一般就労に向けた訓練の場を提供します</w:t>
      </w:r>
      <w:r w:rsidR="00AC649F" w:rsidRPr="00C51F45">
        <w:rPr>
          <w:rFonts w:ascii="ＭＳ ゴシック" w:eastAsia="ＭＳ ゴシック" w:hAnsi="ＭＳ ゴシック" w:hint="eastAsia"/>
          <w:kern w:val="0"/>
          <w:sz w:val="24"/>
        </w:rPr>
        <w:t xml:space="preserve">　</w:t>
      </w:r>
    </w:p>
    <w:p w14:paraId="21EAA422" w14:textId="77777777" w:rsidR="007D33EB" w:rsidRPr="00C51F45" w:rsidRDefault="007D33EB" w:rsidP="00987518">
      <w:pPr>
        <w:rPr>
          <w:rFonts w:ascii="ＭＳ ゴシック" w:eastAsia="ＭＳ ゴシック" w:hAnsi="ＭＳ ゴシック"/>
          <w:kern w:val="0"/>
          <w:sz w:val="24"/>
        </w:rPr>
      </w:pPr>
    </w:p>
    <w:p w14:paraId="690583AF" w14:textId="77777777" w:rsidR="007D33EB" w:rsidRPr="00C51F45" w:rsidRDefault="007D33EB" w:rsidP="007D33E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1399CD1C" w14:textId="77777777" w:rsidR="007D33EB" w:rsidRPr="00C51F45" w:rsidRDefault="007D33EB" w:rsidP="007D33E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就労に向けての支援</w:t>
      </w:r>
    </w:p>
    <w:p w14:paraId="0E5E5A4E" w14:textId="77777777" w:rsidR="007D33EB" w:rsidRPr="00C51F45" w:rsidRDefault="007D33EB" w:rsidP="007D33E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0BE4541D" w14:textId="77777777" w:rsidR="007D33E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就労移行支援事業</w:t>
      </w:r>
    </w:p>
    <w:p w14:paraId="517B9D7F" w14:textId="77777777" w:rsidR="007D33EB" w:rsidRPr="00C51F45" w:rsidRDefault="007D33EB" w:rsidP="007D33E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13EA4A8D" w14:textId="39EDBE7B" w:rsidR="007D33E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一般企業</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の就労を希望する人を対象に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一定期間就労に必要な知識及び</w:t>
      </w:r>
    </w:p>
    <w:p w14:paraId="1ED74CD4" w14:textId="5AA5D8C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能力の向上のために必要な支援を行い</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一般就労の促進を図ります</w:t>
      </w:r>
      <w:r w:rsidR="00AC649F" w:rsidRPr="00C51F45">
        <w:rPr>
          <w:rFonts w:ascii="ＭＳ ゴシック" w:eastAsia="ＭＳ ゴシック" w:hAnsi="ＭＳ ゴシック" w:hint="eastAsia"/>
          <w:kern w:val="0"/>
          <w:sz w:val="24"/>
        </w:rPr>
        <w:t xml:space="preserve">　</w:t>
      </w:r>
    </w:p>
    <w:p w14:paraId="158EB327" w14:textId="27A18F3B" w:rsidR="00885B1B" w:rsidRPr="00C51F45" w:rsidRDefault="00885B1B" w:rsidP="00885B1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就労移行支援事業所の機能強化に向けた取組を推進します</w:t>
      </w:r>
      <w:r w:rsidR="00AC649F" w:rsidRPr="00C51F45">
        <w:rPr>
          <w:rFonts w:ascii="ＭＳ ゴシック" w:eastAsia="ＭＳ ゴシック" w:hAnsi="ＭＳ ゴシック" w:hint="eastAsia"/>
          <w:kern w:val="0"/>
          <w:sz w:val="24"/>
        </w:rPr>
        <w:t xml:space="preserve">　</w:t>
      </w:r>
    </w:p>
    <w:p w14:paraId="501D8491" w14:textId="77777777" w:rsidR="007D33EB" w:rsidRPr="00C51F45" w:rsidRDefault="007D33EB" w:rsidP="00987518">
      <w:pPr>
        <w:rPr>
          <w:rFonts w:ascii="ＭＳ ゴシック" w:eastAsia="ＭＳ ゴシック" w:hAnsi="ＭＳ ゴシック"/>
          <w:kern w:val="0"/>
          <w:sz w:val="24"/>
        </w:rPr>
      </w:pPr>
    </w:p>
    <w:p w14:paraId="7A99C0DD" w14:textId="77777777" w:rsidR="00885B1B" w:rsidRPr="00C51F45" w:rsidRDefault="00885B1B" w:rsidP="00885B1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7788D797" w14:textId="77777777" w:rsidR="00885B1B" w:rsidRPr="00C51F45" w:rsidRDefault="00885B1B" w:rsidP="00885B1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就労に向けての支援</w:t>
      </w:r>
    </w:p>
    <w:p w14:paraId="57C3BF0E" w14:textId="77777777" w:rsidR="00885B1B" w:rsidRPr="00C51F45" w:rsidRDefault="00885B1B" w:rsidP="00885B1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64323845" w14:textId="77777777" w:rsidR="00B9402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就労定着支援事業</w:t>
      </w:r>
    </w:p>
    <w:p w14:paraId="75A597E3" w14:textId="77777777" w:rsidR="00B94023" w:rsidRPr="00C51F45" w:rsidRDefault="00B94023" w:rsidP="00B9402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3EFB0D50" w14:textId="1AF7300D" w:rsidR="00B9402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一般就労に移行した人を対象に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その人が働く企業や関係者との連絡調整</w:t>
      </w:r>
      <w:r w:rsidR="00EF4128" w:rsidRPr="00C51F45">
        <w:rPr>
          <w:rFonts w:ascii="ＭＳ ゴシック" w:eastAsia="ＭＳ ゴシック" w:hAnsi="ＭＳ ゴシック" w:hint="eastAsia"/>
          <w:kern w:val="0"/>
          <w:sz w:val="24"/>
        </w:rPr>
        <w:t xml:space="preserve">　</w:t>
      </w:r>
    </w:p>
    <w:p w14:paraId="71B9BD64" w14:textId="3F37E84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働く中で生じる問題解決に向けて必要な支援を行います</w:t>
      </w:r>
      <w:r w:rsidR="00AC649F" w:rsidRPr="00C51F45">
        <w:rPr>
          <w:rFonts w:ascii="ＭＳ ゴシック" w:eastAsia="ＭＳ ゴシック" w:hAnsi="ＭＳ ゴシック" w:hint="eastAsia"/>
          <w:kern w:val="0"/>
          <w:sz w:val="24"/>
        </w:rPr>
        <w:t xml:space="preserve">　</w:t>
      </w:r>
    </w:p>
    <w:p w14:paraId="7DA3A2D4" w14:textId="6C52589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就労定着支援事業所の参入促進を図ります</w:t>
      </w:r>
      <w:r w:rsidR="00AC649F" w:rsidRPr="00C51F45">
        <w:rPr>
          <w:rFonts w:ascii="ＭＳ ゴシック" w:eastAsia="ＭＳ ゴシック" w:hAnsi="ＭＳ ゴシック" w:hint="eastAsia"/>
          <w:kern w:val="0"/>
          <w:sz w:val="24"/>
        </w:rPr>
        <w:t xml:space="preserve">　</w:t>
      </w:r>
    </w:p>
    <w:p w14:paraId="21C6618F" w14:textId="77777777" w:rsidR="00B94023" w:rsidRPr="00C51F45" w:rsidRDefault="00B94023" w:rsidP="00987518">
      <w:pPr>
        <w:rPr>
          <w:rFonts w:ascii="ＭＳ ゴシック" w:eastAsia="ＭＳ ゴシック" w:hAnsi="ＭＳ ゴシック"/>
          <w:kern w:val="0"/>
          <w:sz w:val="24"/>
        </w:rPr>
      </w:pPr>
    </w:p>
    <w:p w14:paraId="0E74E91D" w14:textId="77777777" w:rsidR="00B94023" w:rsidRPr="00C51F45" w:rsidRDefault="00B94023" w:rsidP="00B9402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00CBC4C2" w14:textId="77777777" w:rsidR="00B9402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福祉的就労の充実</w:t>
      </w:r>
    </w:p>
    <w:p w14:paraId="2447EC3E" w14:textId="77777777" w:rsidR="00B94023" w:rsidRPr="00C51F45" w:rsidRDefault="00B94023" w:rsidP="00B9402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2F688487" w14:textId="77777777" w:rsidR="00B9402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就労継続支援事業</w:t>
      </w:r>
    </w:p>
    <w:p w14:paraId="57B10416" w14:textId="77777777" w:rsidR="00B94023" w:rsidRPr="00C51F45" w:rsidRDefault="00B94023" w:rsidP="00B9402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5C66E751" w14:textId="5ACEDD5C" w:rsidR="00B9402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一般企業</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の就労を希望する人を対象に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就労の機会を提供するとともに</w:t>
      </w:r>
      <w:r w:rsidR="00EF4128" w:rsidRPr="00C51F45">
        <w:rPr>
          <w:rFonts w:ascii="ＭＳ ゴシック" w:eastAsia="ＭＳ ゴシック" w:hAnsi="ＭＳ ゴシック" w:hint="eastAsia"/>
          <w:kern w:val="0"/>
          <w:sz w:val="24"/>
        </w:rPr>
        <w:t xml:space="preserve">　</w:t>
      </w:r>
    </w:p>
    <w:p w14:paraId="09AAA8D0" w14:textId="46C99E0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知識及び能力の向上のために必要な訓練を行います</w:t>
      </w:r>
      <w:r w:rsidR="00AC649F" w:rsidRPr="00C51F45">
        <w:rPr>
          <w:rFonts w:ascii="ＭＳ ゴシック" w:eastAsia="ＭＳ ゴシック" w:hAnsi="ＭＳ ゴシック" w:hint="eastAsia"/>
          <w:kern w:val="0"/>
          <w:sz w:val="24"/>
        </w:rPr>
        <w:t xml:space="preserve">　</w:t>
      </w:r>
    </w:p>
    <w:p w14:paraId="731AE889" w14:textId="564F2BE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就労継続支援事業所の運営適正化に向けた取組を推進します</w:t>
      </w:r>
      <w:r w:rsidR="00AC649F" w:rsidRPr="00C51F45">
        <w:rPr>
          <w:rFonts w:ascii="ＭＳ ゴシック" w:eastAsia="ＭＳ ゴシック" w:hAnsi="ＭＳ ゴシック" w:hint="eastAsia"/>
          <w:kern w:val="0"/>
          <w:sz w:val="24"/>
        </w:rPr>
        <w:t xml:space="preserve">　</w:t>
      </w:r>
    </w:p>
    <w:p w14:paraId="427C9BB0" w14:textId="77777777" w:rsidR="00987518" w:rsidRPr="00C51F45" w:rsidRDefault="00987518" w:rsidP="00987518">
      <w:pPr>
        <w:rPr>
          <w:rFonts w:ascii="ＭＳ ゴシック" w:eastAsia="ＭＳ ゴシック" w:hAnsi="ＭＳ ゴシック"/>
          <w:kern w:val="0"/>
          <w:sz w:val="24"/>
        </w:rPr>
      </w:pPr>
    </w:p>
    <w:p w14:paraId="416D9298" w14:textId="67B9263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7CC33D95" w14:textId="77777777" w:rsidR="001E628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福祉的就労の充実</w:t>
      </w:r>
    </w:p>
    <w:p w14:paraId="236FF30C" w14:textId="77777777" w:rsidR="001E6281" w:rsidRPr="00C51F45" w:rsidRDefault="001E628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0D7552B2" w14:textId="77777777" w:rsidR="001E628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地域活動支援センター</w:t>
      </w:r>
    </w:p>
    <w:p w14:paraId="1DAD1303" w14:textId="77777777" w:rsidR="001E6281" w:rsidRPr="00C51F45" w:rsidRDefault="001E628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23A64348" w14:textId="538175DE" w:rsidR="001E628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地域活動支援センターの運営支援を行い</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障がい者の創作的活動や</w:t>
      </w:r>
    </w:p>
    <w:p w14:paraId="239D9B06" w14:textId="45F7E67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生産活動の機会の提供</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社会との交流の機会の確保に努めます</w:t>
      </w:r>
      <w:r w:rsidR="00AC649F" w:rsidRPr="00C51F45">
        <w:rPr>
          <w:rFonts w:ascii="ＭＳ ゴシック" w:eastAsia="ＭＳ ゴシック" w:hAnsi="ＭＳ ゴシック" w:hint="eastAsia"/>
          <w:kern w:val="0"/>
          <w:sz w:val="24"/>
        </w:rPr>
        <w:t xml:space="preserve">　</w:t>
      </w:r>
    </w:p>
    <w:p w14:paraId="2AC9CAAE" w14:textId="77777777" w:rsidR="001E6281" w:rsidRPr="00C51F45" w:rsidRDefault="001E6281" w:rsidP="00987518">
      <w:pPr>
        <w:rPr>
          <w:rFonts w:ascii="ＭＳ ゴシック" w:eastAsia="ＭＳ ゴシック" w:hAnsi="ＭＳ ゴシック"/>
          <w:kern w:val="0"/>
          <w:sz w:val="24"/>
        </w:rPr>
      </w:pPr>
    </w:p>
    <w:p w14:paraId="369F0AD8" w14:textId="77777777" w:rsidR="001E6281" w:rsidRPr="00C51F45" w:rsidRDefault="001E6281" w:rsidP="001E628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0E6FBFA3" w14:textId="77777777" w:rsidR="001E6281" w:rsidRPr="00C51F45" w:rsidRDefault="001E6281" w:rsidP="001E628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福祉的就労の充実</w:t>
      </w:r>
    </w:p>
    <w:p w14:paraId="70178869" w14:textId="77777777" w:rsidR="001E6281" w:rsidRPr="00C51F45" w:rsidRDefault="001E6281" w:rsidP="001E628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2F9BA32E" w14:textId="43FFD94F" w:rsidR="001E628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障がい者就労施設</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からの物品</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の調達</w:t>
      </w:r>
    </w:p>
    <w:p w14:paraId="00CFD5A2" w14:textId="77777777" w:rsidR="001E6281" w:rsidRPr="00C51F45" w:rsidRDefault="001E6281" w:rsidP="001E628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756C3C28" w14:textId="0BBC8FAE" w:rsidR="001E628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物品</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の調達について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障がい者施設</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の活用を促進するとともに</w:t>
      </w:r>
      <w:r w:rsidR="00EF4128" w:rsidRPr="00C51F45">
        <w:rPr>
          <w:rFonts w:ascii="ＭＳ ゴシック" w:eastAsia="ＭＳ ゴシック" w:hAnsi="ＭＳ ゴシック" w:hint="eastAsia"/>
          <w:kern w:val="0"/>
          <w:sz w:val="24"/>
        </w:rPr>
        <w:t xml:space="preserve">　</w:t>
      </w:r>
    </w:p>
    <w:p w14:paraId="70510BCB" w14:textId="57C1C0C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特定随意契約対象者名簿に登録して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受注の拡大を図ります</w:t>
      </w:r>
      <w:r w:rsidR="00AC649F" w:rsidRPr="00C51F45">
        <w:rPr>
          <w:rFonts w:ascii="ＭＳ ゴシック" w:eastAsia="ＭＳ ゴシック" w:hAnsi="ＭＳ ゴシック" w:hint="eastAsia"/>
          <w:kern w:val="0"/>
          <w:sz w:val="24"/>
        </w:rPr>
        <w:t xml:space="preserve">　</w:t>
      </w:r>
    </w:p>
    <w:p w14:paraId="2018EAE9" w14:textId="72A56DDB" w:rsidR="001E6281"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福山市障がい者就労施設</w:t>
      </w:r>
      <w:r w:rsidR="00281061" w:rsidRPr="00C51F45">
        <w:rPr>
          <w:rFonts w:ascii="ＭＳ ゴシック" w:eastAsia="ＭＳ ゴシック" w:hAnsi="ＭＳ ゴシック" w:hint="eastAsia"/>
          <w:kern w:val="0"/>
          <w:sz w:val="24"/>
        </w:rPr>
        <w:t>など</w:t>
      </w:r>
      <w:r w:rsidR="00987518" w:rsidRPr="00C51F45">
        <w:rPr>
          <w:rFonts w:ascii="ＭＳ ゴシック" w:eastAsia="ＭＳ ゴシック" w:hAnsi="ＭＳ ゴシック" w:hint="eastAsia"/>
          <w:kern w:val="0"/>
          <w:sz w:val="24"/>
        </w:rPr>
        <w:t>からの物品</w:t>
      </w:r>
      <w:r w:rsidR="00281061" w:rsidRPr="00C51F45">
        <w:rPr>
          <w:rFonts w:ascii="ＭＳ ゴシック" w:eastAsia="ＭＳ ゴシック" w:hAnsi="ＭＳ ゴシック" w:hint="eastAsia"/>
          <w:kern w:val="0"/>
          <w:sz w:val="24"/>
        </w:rPr>
        <w:t>など</w:t>
      </w:r>
      <w:r w:rsidR="00987518" w:rsidRPr="00C51F45">
        <w:rPr>
          <w:rFonts w:ascii="ＭＳ ゴシック" w:eastAsia="ＭＳ ゴシック" w:hAnsi="ＭＳ ゴシック" w:hint="eastAsia"/>
          <w:kern w:val="0"/>
          <w:sz w:val="24"/>
        </w:rPr>
        <w:t>の調達方針</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に基づき</w:t>
      </w:r>
      <w:r w:rsidR="00EF4128" w:rsidRPr="00C51F45">
        <w:rPr>
          <w:rFonts w:ascii="ＭＳ ゴシック" w:eastAsia="ＭＳ ゴシック" w:hAnsi="ＭＳ ゴシック" w:hint="eastAsia"/>
          <w:kern w:val="0"/>
          <w:sz w:val="24"/>
        </w:rPr>
        <w:t xml:space="preserve">　</w:t>
      </w:r>
    </w:p>
    <w:p w14:paraId="703E6A0C" w14:textId="3CCC901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障がい者就労施設</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からの物品</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の調達の一層の推進を図ります</w:t>
      </w:r>
      <w:r w:rsidR="00AC649F" w:rsidRPr="00C51F45">
        <w:rPr>
          <w:rFonts w:ascii="ＭＳ ゴシック" w:eastAsia="ＭＳ ゴシック" w:hAnsi="ＭＳ ゴシック" w:hint="eastAsia"/>
          <w:kern w:val="0"/>
          <w:sz w:val="24"/>
        </w:rPr>
        <w:t xml:space="preserve">　</w:t>
      </w:r>
    </w:p>
    <w:p w14:paraId="25773F94" w14:textId="77777777" w:rsidR="00987518" w:rsidRPr="00C51F45" w:rsidRDefault="00987518" w:rsidP="00987518">
      <w:pPr>
        <w:rPr>
          <w:rFonts w:ascii="ＭＳ ゴシック" w:eastAsia="ＭＳ ゴシック" w:hAnsi="ＭＳ ゴシック"/>
          <w:kern w:val="0"/>
          <w:sz w:val="24"/>
        </w:rPr>
      </w:pPr>
    </w:p>
    <w:p w14:paraId="27013068" w14:textId="049D1B7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【基本施策６】交流とふれあい活動の促進</w:t>
      </w:r>
    </w:p>
    <w:p w14:paraId="7BE778BA" w14:textId="5EBAEEC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　地域における交流</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ふれあい活動の促進</w:t>
      </w:r>
    </w:p>
    <w:p w14:paraId="7A0F657D" w14:textId="7D5F8C1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現状と課題</w:t>
      </w:r>
    </w:p>
    <w:p w14:paraId="2BB5033E" w14:textId="275077BA" w:rsidR="001E628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本市では</w:t>
      </w:r>
      <w:r w:rsidR="00EF4128" w:rsidRPr="00C51F45">
        <w:rPr>
          <w:rFonts w:ascii="ＭＳ ゴシック" w:eastAsia="ＭＳ ゴシック" w:hAnsi="ＭＳ ゴシック" w:hint="eastAsia"/>
          <w:kern w:val="0"/>
          <w:sz w:val="24"/>
        </w:rPr>
        <w:t xml:space="preserve">　</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健康ふくやま</w:t>
      </w:r>
      <w:r w:rsidR="00AD416E" w:rsidRPr="00C51F45">
        <w:rPr>
          <w:rFonts w:ascii="ＭＳ ゴシック" w:eastAsia="ＭＳ ゴシック" w:hAnsi="ＭＳ ゴシック" w:hint="eastAsia"/>
          <w:kern w:val="0"/>
          <w:sz w:val="24"/>
        </w:rPr>
        <w:t>２１</w:t>
      </w:r>
      <w:r w:rsidRPr="00C51F45">
        <w:rPr>
          <w:rFonts w:ascii="ＭＳ ゴシック" w:eastAsia="ＭＳ ゴシック" w:hAnsi="ＭＳ ゴシック" w:hint="eastAsia"/>
          <w:kern w:val="0"/>
          <w:sz w:val="24"/>
        </w:rPr>
        <w:t>フェスティバル</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や</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ふれあい福祉まつり</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の開催</w:t>
      </w:r>
      <w:r w:rsidR="00EF4128" w:rsidRPr="00C51F45">
        <w:rPr>
          <w:rFonts w:ascii="ＭＳ ゴシック" w:eastAsia="ＭＳ ゴシック" w:hAnsi="ＭＳ ゴシック" w:hint="eastAsia"/>
          <w:kern w:val="0"/>
          <w:sz w:val="24"/>
        </w:rPr>
        <w:t xml:space="preserve">　</w:t>
      </w:r>
    </w:p>
    <w:p w14:paraId="48DF7DE2" w14:textId="77777777" w:rsidR="00AB020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社会教育活動事業や各種行事への後援</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を通して</w:t>
      </w:r>
      <w:r w:rsidR="00EF4128" w:rsidRPr="00C51F45">
        <w:rPr>
          <w:rFonts w:ascii="ＭＳ ゴシック" w:eastAsia="ＭＳ ゴシック" w:hAnsi="ＭＳ ゴシック" w:hint="eastAsia"/>
          <w:kern w:val="0"/>
          <w:sz w:val="24"/>
        </w:rPr>
        <w:t xml:space="preserve">　</w:t>
      </w:r>
    </w:p>
    <w:p w14:paraId="3BB5583C" w14:textId="40ED222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人権意識の高揚と交流機会の場づくりを推進しています</w:t>
      </w:r>
      <w:r w:rsidR="00AC649F" w:rsidRPr="00C51F45">
        <w:rPr>
          <w:rFonts w:ascii="ＭＳ ゴシック" w:eastAsia="ＭＳ ゴシック" w:hAnsi="ＭＳ ゴシック" w:hint="eastAsia"/>
          <w:kern w:val="0"/>
          <w:sz w:val="24"/>
        </w:rPr>
        <w:t xml:space="preserve">　</w:t>
      </w:r>
    </w:p>
    <w:p w14:paraId="0A8B08A1" w14:textId="1F0C96B6" w:rsidR="001E6281" w:rsidRPr="00C51F45" w:rsidRDefault="008E287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障がい者（１８歳以上）アンケート調査</w:t>
      </w:r>
      <w:r w:rsidR="00987518" w:rsidRPr="00C51F45">
        <w:rPr>
          <w:rFonts w:ascii="ＭＳ ゴシック" w:eastAsia="ＭＳ ゴシック" w:hAnsi="ＭＳ ゴシック" w:hint="eastAsia"/>
          <w:kern w:val="0"/>
          <w:sz w:val="24"/>
        </w:rPr>
        <w:t>では</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障がい者の地域の人との付き合い程度をみると</w:t>
      </w:r>
      <w:r w:rsidR="00EF4128" w:rsidRPr="00C51F45">
        <w:rPr>
          <w:rFonts w:ascii="ＭＳ ゴシック" w:eastAsia="ＭＳ ゴシック" w:hAnsi="ＭＳ ゴシック" w:hint="eastAsia"/>
          <w:kern w:val="0"/>
          <w:sz w:val="24"/>
        </w:rPr>
        <w:t xml:space="preserve">　</w:t>
      </w:r>
    </w:p>
    <w:p w14:paraId="0B9C3C7D" w14:textId="0E614BA1" w:rsidR="0097445D"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親しく付き合っている人がいる</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は少ない状況ですが</w:t>
      </w:r>
      <w:r w:rsidR="00EF4128" w:rsidRPr="00C51F45">
        <w:rPr>
          <w:rFonts w:ascii="ＭＳ ゴシック" w:eastAsia="ＭＳ ゴシック" w:hAnsi="ＭＳ ゴシック" w:hint="eastAsia"/>
          <w:kern w:val="0"/>
          <w:sz w:val="24"/>
        </w:rPr>
        <w:t xml:space="preserve">　</w:t>
      </w:r>
    </w:p>
    <w:p w14:paraId="6899FF78" w14:textId="4BB5103A" w:rsidR="0097445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身体障がい者では年齢が上がるほど付き合いが増える傾向にあります</w:t>
      </w:r>
      <w:r w:rsidR="00AC649F" w:rsidRPr="00C51F45">
        <w:rPr>
          <w:rFonts w:ascii="ＭＳ ゴシック" w:eastAsia="ＭＳ ゴシック" w:hAnsi="ＭＳ ゴシック" w:hint="eastAsia"/>
          <w:kern w:val="0"/>
          <w:sz w:val="24"/>
        </w:rPr>
        <w:t xml:space="preserve">　</w:t>
      </w:r>
    </w:p>
    <w:p w14:paraId="59E046F0" w14:textId="16260100" w:rsidR="0097445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地域の行事やイベントに参加している人は</w:t>
      </w:r>
      <w:r w:rsidR="001E6281" w:rsidRPr="00C51F45">
        <w:rPr>
          <w:rFonts w:ascii="ＭＳ ゴシック" w:eastAsia="ＭＳ ゴシック" w:hAnsi="ＭＳ ゴシック" w:hint="eastAsia"/>
          <w:kern w:val="0"/>
          <w:sz w:val="24"/>
        </w:rPr>
        <w:t>２６．９</w:t>
      </w:r>
      <w:r w:rsidR="00C97286" w:rsidRPr="00C51F45">
        <w:rPr>
          <w:rFonts w:ascii="ＭＳ ゴシック" w:eastAsia="ＭＳ ゴシック" w:hAnsi="ＭＳ ゴシック" w:hint="eastAsia"/>
          <w:kern w:val="0"/>
          <w:sz w:val="24"/>
        </w:rPr>
        <w:t>パーセント</w:t>
      </w:r>
      <w:r w:rsidRPr="00C51F45">
        <w:rPr>
          <w:rFonts w:ascii="ＭＳ ゴシック" w:eastAsia="ＭＳ ゴシック" w:hAnsi="ＭＳ ゴシック" w:hint="eastAsia"/>
          <w:kern w:val="0"/>
          <w:sz w:val="24"/>
        </w:rPr>
        <w:t>で</w:t>
      </w:r>
      <w:r w:rsidR="00EF4128" w:rsidRPr="00C51F45">
        <w:rPr>
          <w:rFonts w:ascii="ＭＳ ゴシック" w:eastAsia="ＭＳ ゴシック" w:hAnsi="ＭＳ ゴシック" w:hint="eastAsia"/>
          <w:kern w:val="0"/>
          <w:sz w:val="24"/>
        </w:rPr>
        <w:t xml:space="preserve">　</w:t>
      </w:r>
    </w:p>
    <w:p w14:paraId="3706B7F6" w14:textId="323C110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今後参加したいと回答した人は</w:t>
      </w:r>
      <w:r w:rsidR="001E6281" w:rsidRPr="00C51F45">
        <w:rPr>
          <w:rFonts w:ascii="ＭＳ ゴシック" w:eastAsia="ＭＳ ゴシック" w:hAnsi="ＭＳ ゴシック" w:hint="eastAsia"/>
          <w:kern w:val="0"/>
          <w:sz w:val="24"/>
        </w:rPr>
        <w:t>４１．１</w:t>
      </w:r>
      <w:r w:rsidR="00C97286" w:rsidRPr="00C51F45">
        <w:rPr>
          <w:rFonts w:ascii="ＭＳ ゴシック" w:eastAsia="ＭＳ ゴシック" w:hAnsi="ＭＳ ゴシック" w:hint="eastAsia"/>
          <w:kern w:val="0"/>
          <w:sz w:val="24"/>
        </w:rPr>
        <w:t>パーセント</w:t>
      </w:r>
      <w:r w:rsidRPr="00C51F45">
        <w:rPr>
          <w:rFonts w:ascii="ＭＳ ゴシック" w:eastAsia="ＭＳ ゴシック" w:hAnsi="ＭＳ ゴシック" w:hint="eastAsia"/>
          <w:kern w:val="0"/>
          <w:sz w:val="24"/>
        </w:rPr>
        <w:t>となっています</w:t>
      </w:r>
      <w:r w:rsidR="00AC649F" w:rsidRPr="00C51F45">
        <w:rPr>
          <w:rFonts w:ascii="ＭＳ ゴシック" w:eastAsia="ＭＳ ゴシック" w:hAnsi="ＭＳ ゴシック" w:hint="eastAsia"/>
          <w:kern w:val="0"/>
          <w:sz w:val="24"/>
        </w:rPr>
        <w:t xml:space="preserve">　</w:t>
      </w:r>
    </w:p>
    <w:p w14:paraId="1D57B5E5" w14:textId="5902730E" w:rsidR="0097445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また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地域活動に参加しやすくなるためには</w:t>
      </w:r>
      <w:r w:rsidR="00EF4128" w:rsidRPr="00C51F45">
        <w:rPr>
          <w:rFonts w:ascii="ＭＳ ゴシック" w:eastAsia="ＭＳ ゴシック" w:hAnsi="ＭＳ ゴシック" w:hint="eastAsia"/>
          <w:kern w:val="0"/>
          <w:sz w:val="24"/>
        </w:rPr>
        <w:t xml:space="preserve">　</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一緒に活動</w:t>
      </w:r>
      <w:r w:rsidR="008B1D62" w:rsidRPr="00C51F45">
        <w:rPr>
          <w:rFonts w:ascii="ＭＳ ゴシック" w:eastAsia="ＭＳ ゴシック" w:hAnsi="ＭＳ ゴシック" w:hint="eastAsia"/>
          <w:kern w:val="0"/>
          <w:sz w:val="24"/>
        </w:rPr>
        <w:t>を行う</w:t>
      </w:r>
      <w:r w:rsidRPr="00C51F45">
        <w:rPr>
          <w:rFonts w:ascii="ＭＳ ゴシック" w:eastAsia="ＭＳ ゴシック" w:hAnsi="ＭＳ ゴシック" w:hint="eastAsia"/>
          <w:kern w:val="0"/>
          <w:sz w:val="24"/>
        </w:rPr>
        <w:t>仲間や団体</w:t>
      </w:r>
      <w:r w:rsidR="00EF4128" w:rsidRPr="00C51F45">
        <w:rPr>
          <w:rFonts w:ascii="ＭＳ ゴシック" w:eastAsia="ＭＳ ゴシック" w:hAnsi="ＭＳ ゴシック" w:hint="eastAsia"/>
          <w:kern w:val="0"/>
          <w:sz w:val="24"/>
        </w:rPr>
        <w:t xml:space="preserve">　</w:t>
      </w:r>
    </w:p>
    <w:p w14:paraId="58690024" w14:textId="02AFFF05" w:rsidR="0097445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その活動に参加するための情報</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が必要であると回答した人が</w:t>
      </w:r>
    </w:p>
    <w:p w14:paraId="1894AB18" w14:textId="3D2C587F" w:rsidR="0097445D" w:rsidRPr="00C51F45" w:rsidRDefault="0097445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２１．８</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いました</w:t>
      </w:r>
      <w:r w:rsidR="00AC649F"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さらに</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特に知的障がい者では</w:t>
      </w:r>
    </w:p>
    <w:p w14:paraId="7FF9268E" w14:textId="38938309" w:rsidR="0097445D"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福祉施設の地域への開放などによる地域住民との交流</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が</w:t>
      </w:r>
      <w:r w:rsidR="00EF4128" w:rsidRPr="00C51F45">
        <w:rPr>
          <w:rFonts w:ascii="ＭＳ ゴシック" w:eastAsia="ＭＳ ゴシック" w:hAnsi="ＭＳ ゴシック" w:hint="eastAsia"/>
          <w:kern w:val="0"/>
          <w:sz w:val="24"/>
        </w:rPr>
        <w:t xml:space="preserve">　</w:t>
      </w:r>
    </w:p>
    <w:p w14:paraId="17CC1AC2" w14:textId="3A460DF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障がい者に対する理解を深めるために必要な取組として多く回答されています</w:t>
      </w:r>
      <w:r w:rsidR="00AC649F" w:rsidRPr="00C51F45">
        <w:rPr>
          <w:rFonts w:ascii="ＭＳ ゴシック" w:eastAsia="ＭＳ ゴシック" w:hAnsi="ＭＳ ゴシック" w:hint="eastAsia"/>
          <w:kern w:val="0"/>
          <w:sz w:val="24"/>
        </w:rPr>
        <w:t xml:space="preserve">　</w:t>
      </w:r>
    </w:p>
    <w:p w14:paraId="537C70A1" w14:textId="47B41C73" w:rsidR="0097445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一方</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アンケート調査（</w:t>
      </w:r>
      <w:r w:rsidR="003C4796" w:rsidRPr="00C51F45">
        <w:rPr>
          <w:rFonts w:ascii="ＭＳ ゴシック" w:eastAsia="ＭＳ ゴシック" w:hAnsi="ＭＳ ゴシック" w:hint="eastAsia"/>
          <w:kern w:val="0"/>
          <w:sz w:val="24"/>
        </w:rPr>
        <w:t>手帳とう非所持者</w:t>
      </w:r>
      <w:r w:rsidRPr="00C51F45">
        <w:rPr>
          <w:rFonts w:ascii="ＭＳ ゴシック" w:eastAsia="ＭＳ ゴシック" w:hAnsi="ＭＳ ゴシック" w:hint="eastAsia"/>
          <w:kern w:val="0"/>
          <w:sz w:val="24"/>
        </w:rPr>
        <w:t>）では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障がいのある人とふれあう機会があれば</w:t>
      </w:r>
    </w:p>
    <w:p w14:paraId="0C2B3569" w14:textId="7ED506E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参加してみたいと回答した人が</w:t>
      </w:r>
      <w:r w:rsidR="0097445D" w:rsidRPr="00C51F45">
        <w:rPr>
          <w:rFonts w:ascii="ＭＳ ゴシック" w:eastAsia="ＭＳ ゴシック" w:hAnsi="ＭＳ ゴシック" w:hint="eastAsia"/>
          <w:kern w:val="0"/>
          <w:sz w:val="24"/>
        </w:rPr>
        <w:t>４２．７</w:t>
      </w:r>
      <w:r w:rsidR="00C97286" w:rsidRPr="00C51F45">
        <w:rPr>
          <w:rFonts w:ascii="ＭＳ ゴシック" w:eastAsia="ＭＳ ゴシック" w:hAnsi="ＭＳ ゴシック" w:hint="eastAsia"/>
          <w:kern w:val="0"/>
          <w:sz w:val="24"/>
        </w:rPr>
        <w:t>パーセント</w:t>
      </w:r>
      <w:r w:rsidRPr="00C51F45">
        <w:rPr>
          <w:rFonts w:ascii="ＭＳ ゴシック" w:eastAsia="ＭＳ ゴシック" w:hAnsi="ＭＳ ゴシック" w:hint="eastAsia"/>
          <w:kern w:val="0"/>
          <w:sz w:val="24"/>
        </w:rPr>
        <w:t>いました</w:t>
      </w:r>
      <w:r w:rsidR="00AC649F" w:rsidRPr="00C51F45">
        <w:rPr>
          <w:rFonts w:ascii="ＭＳ ゴシック" w:eastAsia="ＭＳ ゴシック" w:hAnsi="ＭＳ ゴシック" w:hint="eastAsia"/>
          <w:kern w:val="0"/>
          <w:sz w:val="24"/>
        </w:rPr>
        <w:t xml:space="preserve">　</w:t>
      </w:r>
    </w:p>
    <w:p w14:paraId="61F447B4" w14:textId="4B00D7A6" w:rsidR="007C63F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地域共生社会の実現に向けて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あらゆる立場の人が障がいのある人と交流し</w:t>
      </w:r>
      <w:r w:rsidR="00EF4128" w:rsidRPr="00C51F45">
        <w:rPr>
          <w:rFonts w:ascii="ＭＳ ゴシック" w:eastAsia="ＭＳ ゴシック" w:hAnsi="ＭＳ ゴシック" w:hint="eastAsia"/>
          <w:kern w:val="0"/>
          <w:sz w:val="24"/>
        </w:rPr>
        <w:t xml:space="preserve">　</w:t>
      </w:r>
    </w:p>
    <w:p w14:paraId="70ACA1B5" w14:textId="05FCCEC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ふれあう機会が必要です</w:t>
      </w:r>
      <w:r w:rsidR="00AC649F" w:rsidRPr="00C51F45">
        <w:rPr>
          <w:rFonts w:ascii="ＭＳ ゴシック" w:eastAsia="ＭＳ ゴシック" w:hAnsi="ＭＳ ゴシック" w:hint="eastAsia"/>
          <w:kern w:val="0"/>
          <w:sz w:val="24"/>
        </w:rPr>
        <w:t xml:space="preserve">　</w:t>
      </w:r>
    </w:p>
    <w:p w14:paraId="29C48F2C" w14:textId="77777777" w:rsidR="00987518" w:rsidRPr="00C51F45" w:rsidRDefault="00987518" w:rsidP="00987518">
      <w:pPr>
        <w:rPr>
          <w:rFonts w:ascii="ＭＳ ゴシック" w:eastAsia="ＭＳ ゴシック" w:hAnsi="ＭＳ ゴシック"/>
          <w:kern w:val="0"/>
          <w:sz w:val="24"/>
        </w:rPr>
      </w:pPr>
    </w:p>
    <w:p w14:paraId="74B54C8B" w14:textId="791C756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取組の方向</w:t>
      </w:r>
    </w:p>
    <w:p w14:paraId="10E4FE9D" w14:textId="236136EF" w:rsidR="007C63F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市民が参加しやすい行事の開催</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障がい者施設</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障がい者団体が中心となって</w:t>
      </w:r>
    </w:p>
    <w:p w14:paraId="6A466E39" w14:textId="360A52F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行う地域の多様な交流機会づくりを支援します</w:t>
      </w:r>
      <w:r w:rsidR="00AC649F" w:rsidRPr="00C51F45">
        <w:rPr>
          <w:rFonts w:ascii="ＭＳ ゴシック" w:eastAsia="ＭＳ ゴシック" w:hAnsi="ＭＳ ゴシック" w:hint="eastAsia"/>
          <w:kern w:val="0"/>
          <w:sz w:val="24"/>
        </w:rPr>
        <w:t xml:space="preserve">　</w:t>
      </w:r>
    </w:p>
    <w:p w14:paraId="2AFF791E" w14:textId="77777777" w:rsidR="00987518" w:rsidRPr="00C51F45" w:rsidRDefault="00987518" w:rsidP="00987518">
      <w:pPr>
        <w:rPr>
          <w:rFonts w:ascii="ＭＳ ゴシック" w:eastAsia="ＭＳ ゴシック" w:hAnsi="ＭＳ ゴシック"/>
          <w:kern w:val="0"/>
          <w:sz w:val="24"/>
        </w:rPr>
      </w:pPr>
    </w:p>
    <w:p w14:paraId="25D649C5" w14:textId="3A218A9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6ED991CD" w14:textId="77777777" w:rsidR="00FC2E8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啓発事業</w:t>
      </w:r>
    </w:p>
    <w:p w14:paraId="20918710" w14:textId="77777777" w:rsidR="00FC2E8D" w:rsidRPr="00C51F45" w:rsidRDefault="00FC2E8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7C234433" w14:textId="77777777" w:rsidR="00FC2E8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障がい者週間における啓発事業</w:t>
      </w:r>
    </w:p>
    <w:p w14:paraId="3449D793" w14:textId="77777777" w:rsidR="00FC2E8D" w:rsidRPr="00C51F45" w:rsidRDefault="00FC2E8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1C3EE655" w14:textId="6A32FCEA" w:rsidR="00FC2E8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障がい者の作品展示や施設紹介</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の実施により</w:t>
      </w:r>
      <w:r w:rsidR="00EF4128" w:rsidRPr="00C51F45">
        <w:rPr>
          <w:rFonts w:ascii="ＭＳ ゴシック" w:eastAsia="ＭＳ ゴシック" w:hAnsi="ＭＳ ゴシック" w:hint="eastAsia"/>
          <w:kern w:val="0"/>
          <w:sz w:val="24"/>
        </w:rPr>
        <w:t xml:space="preserve">　</w:t>
      </w:r>
    </w:p>
    <w:p w14:paraId="28D8C430" w14:textId="4826D4B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障がい者理解を進めるための啓発を行います</w:t>
      </w:r>
      <w:r w:rsidR="00AC649F" w:rsidRPr="00C51F45">
        <w:rPr>
          <w:rFonts w:ascii="ＭＳ ゴシック" w:eastAsia="ＭＳ ゴシック" w:hAnsi="ＭＳ ゴシック" w:hint="eastAsia"/>
          <w:kern w:val="0"/>
          <w:sz w:val="24"/>
        </w:rPr>
        <w:t xml:space="preserve">　</w:t>
      </w:r>
    </w:p>
    <w:p w14:paraId="71429990" w14:textId="77777777" w:rsidR="00FC2E8D" w:rsidRPr="00C51F45" w:rsidRDefault="00FC2E8D" w:rsidP="00987518">
      <w:pPr>
        <w:rPr>
          <w:rFonts w:ascii="ＭＳ ゴシック" w:eastAsia="ＭＳ ゴシック" w:hAnsi="ＭＳ ゴシック"/>
          <w:kern w:val="0"/>
          <w:sz w:val="24"/>
        </w:rPr>
      </w:pPr>
    </w:p>
    <w:p w14:paraId="75D11DB8" w14:textId="77777777" w:rsidR="00FC2E8D" w:rsidRPr="00C51F45" w:rsidRDefault="00FC2E8D" w:rsidP="00FC2E8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05BDE41B" w14:textId="05EEF0BC" w:rsidR="00FC2E8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障がい者施設</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障がい者団体が開催する交流行事の支援</w:t>
      </w:r>
    </w:p>
    <w:p w14:paraId="2D689D23" w14:textId="77777777" w:rsidR="00FC2E8D" w:rsidRPr="00C51F45" w:rsidRDefault="00FC2E8D" w:rsidP="00FC2E8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0B62D279" w14:textId="2B563B2B" w:rsidR="00FC2E8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社会福祉施設</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の地域開放の促進</w:t>
      </w:r>
    </w:p>
    <w:p w14:paraId="69312965" w14:textId="77777777" w:rsidR="00FC2E8D" w:rsidRPr="00C51F45" w:rsidRDefault="00FC2E8D" w:rsidP="00FC2E8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1B01317D" w14:textId="27D475E9" w:rsidR="00FC2E8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障がい者関係施設で行う夏祭りや音楽会</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の各種行事へ地域住民の参加を進めるなど</w:t>
      </w:r>
      <w:r w:rsidR="00EF4128" w:rsidRPr="00C51F45">
        <w:rPr>
          <w:rFonts w:ascii="ＭＳ ゴシック" w:eastAsia="ＭＳ ゴシック" w:hAnsi="ＭＳ ゴシック" w:hint="eastAsia"/>
          <w:kern w:val="0"/>
          <w:sz w:val="24"/>
        </w:rPr>
        <w:t xml:space="preserve">　</w:t>
      </w:r>
    </w:p>
    <w:p w14:paraId="1EEB3311" w14:textId="7DBCB7F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社会福祉施設</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の地域への開放を促進し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交流機会の拡大を図ります</w:t>
      </w:r>
      <w:r w:rsidR="00AC649F" w:rsidRPr="00C51F45">
        <w:rPr>
          <w:rFonts w:ascii="ＭＳ ゴシック" w:eastAsia="ＭＳ ゴシック" w:hAnsi="ＭＳ ゴシック" w:hint="eastAsia"/>
          <w:kern w:val="0"/>
          <w:sz w:val="24"/>
        </w:rPr>
        <w:t xml:space="preserve">　</w:t>
      </w:r>
    </w:p>
    <w:p w14:paraId="44048565" w14:textId="77777777" w:rsidR="00FC2E8D" w:rsidRPr="00C51F45" w:rsidRDefault="00FC2E8D" w:rsidP="00987518">
      <w:pPr>
        <w:rPr>
          <w:rFonts w:ascii="ＭＳ ゴシック" w:eastAsia="ＭＳ ゴシック" w:hAnsi="ＭＳ ゴシック"/>
          <w:kern w:val="0"/>
          <w:sz w:val="24"/>
        </w:rPr>
      </w:pPr>
    </w:p>
    <w:p w14:paraId="25644761" w14:textId="77777777" w:rsidR="00FC2E8D" w:rsidRPr="00C51F45" w:rsidRDefault="00FC2E8D" w:rsidP="00FC2E8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1313223E" w14:textId="295DF6D0" w:rsidR="00FC2E8D" w:rsidRPr="00C51F45" w:rsidRDefault="00FC2E8D" w:rsidP="00FC2E8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障がい者施設</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障がい者団体が開催する交流行事の支援</w:t>
      </w:r>
    </w:p>
    <w:p w14:paraId="60155B5F" w14:textId="77777777" w:rsidR="00FC2E8D" w:rsidRPr="00C51F45" w:rsidRDefault="00FC2E8D" w:rsidP="00FC2E8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0399CAF3" w14:textId="77777777" w:rsidR="00FC2E8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健康ふくやま</w:t>
      </w:r>
      <w:r w:rsidR="00FC2E8D" w:rsidRPr="00C51F45">
        <w:rPr>
          <w:rFonts w:ascii="ＭＳ ゴシック" w:eastAsia="ＭＳ ゴシック" w:hAnsi="ＭＳ ゴシック" w:hint="eastAsia"/>
          <w:kern w:val="0"/>
          <w:sz w:val="24"/>
        </w:rPr>
        <w:t>２１</w:t>
      </w:r>
      <w:r w:rsidRPr="00C51F45">
        <w:rPr>
          <w:rFonts w:ascii="ＭＳ ゴシック" w:eastAsia="ＭＳ ゴシック" w:hAnsi="ＭＳ ゴシック" w:hint="eastAsia"/>
          <w:kern w:val="0"/>
          <w:sz w:val="24"/>
        </w:rPr>
        <w:t>フェスティバル（再掲）</w:t>
      </w:r>
    </w:p>
    <w:p w14:paraId="3E0B8154" w14:textId="77777777" w:rsidR="00FC2E8D" w:rsidRPr="00C51F45" w:rsidRDefault="00FC2E8D" w:rsidP="00FC2E8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2BF3081D" w14:textId="1B1528B1" w:rsidR="00FC2E8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健康づくりや食育</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に関するイベントと社会福祉協議会の</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ふれあい福祉まつり</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を</w:t>
      </w:r>
    </w:p>
    <w:p w14:paraId="63EFED03" w14:textId="39456BCD" w:rsidR="00FC2E8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同時開催し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施設や団体</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福祉機器</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器具</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の紹介を行い</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より多くの人が保健</w:t>
      </w:r>
      <w:r w:rsidR="000466E2" w:rsidRPr="00C51F45">
        <w:rPr>
          <w:rFonts w:ascii="ＭＳ ゴシック" w:eastAsia="ＭＳ ゴシック" w:hAnsi="ＭＳ ゴシック" w:hint="eastAsia"/>
          <w:kern w:val="0"/>
          <w:sz w:val="24"/>
        </w:rPr>
        <w:t xml:space="preserve">　</w:t>
      </w:r>
    </w:p>
    <w:p w14:paraId="4012CD8C" w14:textId="66757C6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福祉に対する理解や関わるきっかけとなるよう努めます</w:t>
      </w:r>
      <w:r w:rsidR="00AC649F" w:rsidRPr="00C51F45">
        <w:rPr>
          <w:rFonts w:ascii="ＭＳ ゴシック" w:eastAsia="ＭＳ ゴシック" w:hAnsi="ＭＳ ゴシック" w:hint="eastAsia"/>
          <w:kern w:val="0"/>
          <w:sz w:val="24"/>
        </w:rPr>
        <w:t xml:space="preserve">　</w:t>
      </w:r>
    </w:p>
    <w:p w14:paraId="1C22DEF0" w14:textId="77777777" w:rsidR="00987518" w:rsidRPr="00C51F45" w:rsidRDefault="00987518" w:rsidP="00987518">
      <w:pPr>
        <w:rPr>
          <w:rFonts w:ascii="ＭＳ ゴシック" w:eastAsia="ＭＳ ゴシック" w:hAnsi="ＭＳ ゴシック"/>
          <w:kern w:val="0"/>
          <w:sz w:val="24"/>
        </w:rPr>
      </w:pPr>
    </w:p>
    <w:p w14:paraId="00CF6785" w14:textId="56B8155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05A913E7" w14:textId="7D2D3D57" w:rsidR="00FC2E8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障がい者施設</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障がい者団体が開催する交流行事の支援</w:t>
      </w:r>
    </w:p>
    <w:p w14:paraId="70FF2A2E" w14:textId="77777777" w:rsidR="00FC2E8D" w:rsidRPr="00C51F45" w:rsidRDefault="00FC2E8D" w:rsidP="00FC2E8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418CF771" w14:textId="77777777" w:rsidR="00FC2E8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障がい者の地域交流の促進</w:t>
      </w:r>
    </w:p>
    <w:p w14:paraId="57FD8A42" w14:textId="77777777" w:rsidR="00FC2E8D" w:rsidRPr="00C51F45" w:rsidRDefault="00FC2E8D" w:rsidP="00FC2E8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2725CD86" w14:textId="67FF096D" w:rsidR="00FC2E8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障がい者団体の活動支援やふれあい福祉まつり</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への参加とともに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スポーツ活動や</w:t>
      </w:r>
    </w:p>
    <w:p w14:paraId="2FC313FD" w14:textId="725B156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文化活動の実施を積極的に促すことで</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地域住民との交流を促進します</w:t>
      </w:r>
      <w:r w:rsidR="00AC649F" w:rsidRPr="00C51F45">
        <w:rPr>
          <w:rFonts w:ascii="ＭＳ ゴシック" w:eastAsia="ＭＳ ゴシック" w:hAnsi="ＭＳ ゴシック" w:hint="eastAsia"/>
          <w:kern w:val="0"/>
          <w:sz w:val="24"/>
        </w:rPr>
        <w:t xml:space="preserve">　</w:t>
      </w:r>
    </w:p>
    <w:p w14:paraId="6DDD343E" w14:textId="77777777" w:rsidR="00FC2E8D" w:rsidRPr="00C51F45" w:rsidRDefault="00FC2E8D" w:rsidP="00987518">
      <w:pPr>
        <w:rPr>
          <w:rFonts w:ascii="ＭＳ ゴシック" w:eastAsia="ＭＳ ゴシック" w:hAnsi="ＭＳ ゴシック"/>
          <w:kern w:val="0"/>
          <w:sz w:val="24"/>
        </w:rPr>
      </w:pPr>
    </w:p>
    <w:p w14:paraId="5BFB561F" w14:textId="77777777" w:rsidR="00FC2E8D" w:rsidRPr="00C51F45" w:rsidRDefault="00FC2E8D" w:rsidP="00FC2E8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5423C09F" w14:textId="7FFE3E1E" w:rsidR="00FC2E8D" w:rsidRPr="00C51F45" w:rsidRDefault="00FC2E8D" w:rsidP="00FC2E8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障がい者施設</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障がい者団体が開催する交流行事の支援</w:t>
      </w:r>
    </w:p>
    <w:p w14:paraId="7AA17A09" w14:textId="77777777" w:rsidR="00FC2E8D" w:rsidRPr="00C51F45" w:rsidRDefault="00FC2E8D" w:rsidP="00FC2E8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7C46E70A" w14:textId="7AEA47F3" w:rsidR="00FC2E8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中</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高校生ボランティア体験学習（再掲）</w:t>
      </w:r>
    </w:p>
    <w:p w14:paraId="471A75ED" w14:textId="77777777" w:rsidR="00FC2E8D" w:rsidRPr="00C51F45" w:rsidRDefault="00FC2E8D" w:rsidP="00FC2E8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194BC064" w14:textId="77777777" w:rsidR="008B1D6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社会福祉協議会において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中</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高校生を対象として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夏休みに市内の</w:t>
      </w:r>
      <w:r w:rsidR="008B1D62" w:rsidRPr="00C51F45">
        <w:rPr>
          <w:rFonts w:ascii="ＭＳ ゴシック" w:eastAsia="ＭＳ ゴシック" w:hAnsi="ＭＳ ゴシック" w:hint="eastAsia"/>
          <w:kern w:val="0"/>
          <w:sz w:val="24"/>
        </w:rPr>
        <w:t>障がい者施設</w:t>
      </w:r>
    </w:p>
    <w:p w14:paraId="69E28D00" w14:textId="0A20748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高齢者施設</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児童施設</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でのボランティア体験の機会を提供し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福祉教育を支援します</w:t>
      </w:r>
      <w:r w:rsidR="00AC649F" w:rsidRPr="00C51F45">
        <w:rPr>
          <w:rFonts w:ascii="ＭＳ ゴシック" w:eastAsia="ＭＳ ゴシック" w:hAnsi="ＭＳ ゴシック" w:hint="eastAsia"/>
          <w:kern w:val="0"/>
          <w:sz w:val="24"/>
        </w:rPr>
        <w:t xml:space="preserve">　</w:t>
      </w:r>
    </w:p>
    <w:p w14:paraId="3B221F01" w14:textId="7BEA7438" w:rsidR="00987518" w:rsidRPr="00C51F45" w:rsidRDefault="00987518" w:rsidP="00987518">
      <w:pPr>
        <w:rPr>
          <w:rFonts w:ascii="ＭＳ ゴシック" w:eastAsia="ＭＳ ゴシック" w:hAnsi="ＭＳ ゴシック"/>
          <w:kern w:val="0"/>
          <w:sz w:val="24"/>
        </w:rPr>
      </w:pPr>
    </w:p>
    <w:p w14:paraId="1C9D7203" w14:textId="2BB6408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　スポーツ</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文化活動の振興</w:t>
      </w:r>
    </w:p>
    <w:p w14:paraId="5F2BAB63" w14:textId="2E575E6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現状と課題</w:t>
      </w:r>
    </w:p>
    <w:p w14:paraId="673A93AE" w14:textId="6E384F6C" w:rsidR="00FC2E8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本市では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スポーツ</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レクリエーション活動の場の提供や普及活動に必要な支援を行い</w:t>
      </w:r>
      <w:r w:rsidR="00EF4128" w:rsidRPr="00C51F45">
        <w:rPr>
          <w:rFonts w:ascii="ＭＳ ゴシック" w:eastAsia="ＭＳ ゴシック" w:hAnsi="ＭＳ ゴシック" w:hint="eastAsia"/>
          <w:kern w:val="0"/>
          <w:sz w:val="24"/>
        </w:rPr>
        <w:t xml:space="preserve">　</w:t>
      </w:r>
    </w:p>
    <w:p w14:paraId="295AEE0D" w14:textId="19B2060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障がい者の社会参加を促進しています</w:t>
      </w:r>
      <w:r w:rsidR="00AC649F" w:rsidRPr="00C51F45">
        <w:rPr>
          <w:rFonts w:ascii="ＭＳ ゴシック" w:eastAsia="ＭＳ ゴシック" w:hAnsi="ＭＳ ゴシック" w:hint="eastAsia"/>
          <w:kern w:val="0"/>
          <w:sz w:val="24"/>
        </w:rPr>
        <w:t xml:space="preserve">　</w:t>
      </w:r>
    </w:p>
    <w:p w14:paraId="48AB3C84" w14:textId="00CB2B07" w:rsidR="00FC2E8D" w:rsidRPr="00C51F45" w:rsidRDefault="008E287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障がい者（１８歳以上）アンケート調査</w:t>
      </w:r>
      <w:r w:rsidR="00987518" w:rsidRPr="00C51F45">
        <w:rPr>
          <w:rFonts w:ascii="ＭＳ ゴシック" w:eastAsia="ＭＳ ゴシック" w:hAnsi="ＭＳ ゴシック" w:hint="eastAsia"/>
          <w:kern w:val="0"/>
          <w:sz w:val="24"/>
        </w:rPr>
        <w:t>においては</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障がい者がふだんスポーツしている割合は</w:t>
      </w:r>
    </w:p>
    <w:p w14:paraId="64127E93" w14:textId="7B8B5AF9" w:rsidR="00FC2E8D" w:rsidRPr="00C51F45" w:rsidRDefault="00FC2E8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１５．４</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ですが</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その活動内容はウォーキングや水泳などを</w:t>
      </w:r>
      <w:r w:rsidR="003C4796" w:rsidRPr="00C51F45">
        <w:rPr>
          <w:rFonts w:ascii="ＭＳ ゴシック" w:eastAsia="ＭＳ ゴシック" w:hAnsi="ＭＳ ゴシック" w:hint="eastAsia"/>
          <w:kern w:val="0"/>
          <w:sz w:val="24"/>
        </w:rPr>
        <w:t>始め</w:t>
      </w:r>
    </w:p>
    <w:p w14:paraId="5FC9C629" w14:textId="070A29B1" w:rsidR="00FC2E8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多岐にわたっています</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一方で</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スポーツをしていない人は</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機会がない</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ことが</w:t>
      </w:r>
    </w:p>
    <w:p w14:paraId="206B3095" w14:textId="1AEC3AF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その大きな理由となっています</w:t>
      </w:r>
      <w:r w:rsidR="00AC649F" w:rsidRPr="00C51F45">
        <w:rPr>
          <w:rFonts w:ascii="ＭＳ ゴシック" w:eastAsia="ＭＳ ゴシック" w:hAnsi="ＭＳ ゴシック" w:hint="eastAsia"/>
          <w:kern w:val="0"/>
          <w:sz w:val="24"/>
        </w:rPr>
        <w:t xml:space="preserve">　</w:t>
      </w:r>
    </w:p>
    <w:p w14:paraId="2A1B716F" w14:textId="5668DDF3" w:rsidR="00FC2E8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スポーツ</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レクリエーション</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文化活動</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の様々な地域活動に障がいの有無にかかわらず</w:t>
      </w:r>
    </w:p>
    <w:p w14:paraId="4B337F06" w14:textId="6721F0D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誰もが親しみ</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参加できる環境や機会を整えていくことが必要です</w:t>
      </w:r>
      <w:r w:rsidR="00AC649F" w:rsidRPr="00C51F45">
        <w:rPr>
          <w:rFonts w:ascii="ＭＳ ゴシック" w:eastAsia="ＭＳ ゴシック" w:hAnsi="ＭＳ ゴシック" w:hint="eastAsia"/>
          <w:kern w:val="0"/>
          <w:sz w:val="24"/>
        </w:rPr>
        <w:t xml:space="preserve">　</w:t>
      </w:r>
    </w:p>
    <w:p w14:paraId="119CDA2E" w14:textId="77777777" w:rsidR="00987518" w:rsidRPr="00C51F45" w:rsidRDefault="00987518" w:rsidP="00987518">
      <w:pPr>
        <w:rPr>
          <w:rFonts w:ascii="ＭＳ ゴシック" w:eastAsia="ＭＳ ゴシック" w:hAnsi="ＭＳ ゴシック"/>
          <w:kern w:val="0"/>
          <w:sz w:val="24"/>
        </w:rPr>
      </w:pPr>
    </w:p>
    <w:p w14:paraId="496AD7C0" w14:textId="414E158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取組の方向</w:t>
      </w:r>
    </w:p>
    <w:p w14:paraId="597FBEAF" w14:textId="73AA283A" w:rsidR="00FC2E8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引き続き</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スポーツ</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レクリエーション活動の場の提供や普及活動に必要な支援を行い</w:t>
      </w:r>
      <w:r w:rsidR="00EF4128" w:rsidRPr="00C51F45">
        <w:rPr>
          <w:rFonts w:ascii="ＭＳ ゴシック" w:eastAsia="ＭＳ ゴシック" w:hAnsi="ＭＳ ゴシック" w:hint="eastAsia"/>
          <w:kern w:val="0"/>
          <w:sz w:val="24"/>
        </w:rPr>
        <w:t xml:space="preserve">　</w:t>
      </w:r>
    </w:p>
    <w:p w14:paraId="1EE32474" w14:textId="3D83A502" w:rsidR="00FC2E8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社会参加を促進します</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また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自分の個性や才能を生かしながら</w:t>
      </w:r>
      <w:r w:rsidR="00EF4128" w:rsidRPr="00C51F45">
        <w:rPr>
          <w:rFonts w:ascii="ＭＳ ゴシック" w:eastAsia="ＭＳ ゴシック" w:hAnsi="ＭＳ ゴシック" w:hint="eastAsia"/>
          <w:kern w:val="0"/>
          <w:sz w:val="24"/>
        </w:rPr>
        <w:t xml:space="preserve">　</w:t>
      </w:r>
    </w:p>
    <w:p w14:paraId="3CDE8442" w14:textId="7334BA9B" w:rsidR="00FC2E8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生きがいと楽しみを感じることができるよう</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文化</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芸術活動の機会を提供する活動を</w:t>
      </w:r>
    </w:p>
    <w:p w14:paraId="22E3ADB4" w14:textId="74AA926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支援します</w:t>
      </w:r>
      <w:r w:rsidR="00AC649F" w:rsidRPr="00C51F45">
        <w:rPr>
          <w:rFonts w:ascii="ＭＳ ゴシック" w:eastAsia="ＭＳ ゴシック" w:hAnsi="ＭＳ ゴシック" w:hint="eastAsia"/>
          <w:kern w:val="0"/>
          <w:sz w:val="24"/>
        </w:rPr>
        <w:t xml:space="preserve">　</w:t>
      </w:r>
    </w:p>
    <w:p w14:paraId="138B9AC6" w14:textId="77777777" w:rsidR="00987518" w:rsidRPr="00C51F45" w:rsidRDefault="00987518" w:rsidP="00987518">
      <w:pPr>
        <w:rPr>
          <w:rFonts w:ascii="ＭＳ ゴシック" w:eastAsia="ＭＳ ゴシック" w:hAnsi="ＭＳ ゴシック"/>
          <w:kern w:val="0"/>
          <w:sz w:val="24"/>
        </w:rPr>
      </w:pPr>
    </w:p>
    <w:p w14:paraId="6DBD633C" w14:textId="6E9DCF7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施策</w:t>
      </w:r>
    </w:p>
    <w:p w14:paraId="315D8474" w14:textId="7B22A2DC" w:rsidR="00FC2E8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スポーツ</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レクリエーション活動の推進</w:t>
      </w:r>
    </w:p>
    <w:p w14:paraId="6307EC23" w14:textId="77777777" w:rsidR="00FC2E8D" w:rsidRPr="00C51F45" w:rsidRDefault="00FC2E8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160970D9" w14:textId="77777777" w:rsidR="00FC2E8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社会参加活動支援事業</w:t>
      </w:r>
    </w:p>
    <w:p w14:paraId="1086A1C0" w14:textId="77777777" w:rsidR="00FC2E8D" w:rsidRPr="00C51F45" w:rsidRDefault="00FC2E8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1CFB784C" w14:textId="704C6E50" w:rsidR="00FC2E8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児童が地域で安心して生活できるよう</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水浴訓練</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調理実習</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お出かけ体験</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w:t>
      </w:r>
      <w:r w:rsidR="00EF4128" w:rsidRPr="00C51F45">
        <w:rPr>
          <w:rFonts w:ascii="ＭＳ ゴシック" w:eastAsia="ＭＳ ゴシック" w:hAnsi="ＭＳ ゴシック" w:hint="eastAsia"/>
          <w:kern w:val="0"/>
          <w:sz w:val="24"/>
        </w:rPr>
        <w:t xml:space="preserve">　</w:t>
      </w:r>
    </w:p>
    <w:p w14:paraId="1594F5AD" w14:textId="1CF55C3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ニーズや主体性を尊重しながら支援します</w:t>
      </w:r>
      <w:r w:rsidR="00AC649F" w:rsidRPr="00C51F45">
        <w:rPr>
          <w:rFonts w:ascii="ＭＳ ゴシック" w:eastAsia="ＭＳ ゴシック" w:hAnsi="ＭＳ ゴシック" w:hint="eastAsia"/>
          <w:kern w:val="0"/>
          <w:sz w:val="24"/>
        </w:rPr>
        <w:t xml:space="preserve">　</w:t>
      </w:r>
    </w:p>
    <w:p w14:paraId="7B8C4F53" w14:textId="77777777" w:rsidR="00FC2E8D" w:rsidRPr="00C51F45" w:rsidRDefault="00FC2E8D" w:rsidP="00987518">
      <w:pPr>
        <w:rPr>
          <w:rFonts w:ascii="ＭＳ ゴシック" w:eastAsia="ＭＳ ゴシック" w:hAnsi="ＭＳ ゴシック"/>
          <w:kern w:val="0"/>
          <w:sz w:val="24"/>
        </w:rPr>
      </w:pPr>
    </w:p>
    <w:p w14:paraId="2E5922FA" w14:textId="77777777" w:rsidR="009429FC" w:rsidRPr="00C51F45" w:rsidRDefault="009429FC" w:rsidP="009429F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2C9FAA36" w14:textId="6A829167" w:rsidR="009429FC" w:rsidRPr="00C51F45" w:rsidRDefault="009429FC" w:rsidP="009429F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スポーツ</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レクリエーション活動の推進</w:t>
      </w:r>
    </w:p>
    <w:p w14:paraId="0451A7D9" w14:textId="77777777" w:rsidR="009429FC" w:rsidRPr="00C51F45" w:rsidRDefault="009429FC" w:rsidP="009429F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356761B2" w14:textId="77777777" w:rsidR="009429F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福山市障害者体育センター運営事業</w:t>
      </w:r>
    </w:p>
    <w:p w14:paraId="5A1BB09F" w14:textId="77777777" w:rsidR="009429FC" w:rsidRPr="00C51F45" w:rsidRDefault="009429FC" w:rsidP="009429F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69E60DB6" w14:textId="5F5BEA43" w:rsidR="009429F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障がい者のレクリエーション活動</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体力</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運動能力の向上</w:t>
      </w:r>
      <w:r w:rsidR="00EF4128" w:rsidRPr="00C51F45">
        <w:rPr>
          <w:rFonts w:ascii="ＭＳ ゴシック" w:eastAsia="ＭＳ ゴシック" w:hAnsi="ＭＳ ゴシック" w:hint="eastAsia"/>
          <w:kern w:val="0"/>
          <w:sz w:val="24"/>
        </w:rPr>
        <w:t xml:space="preserve">　</w:t>
      </w:r>
    </w:p>
    <w:p w14:paraId="0EA1B183" w14:textId="3C32B36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社会参加を図ることを目的とした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利用者のスポーツへの取組を支援します</w:t>
      </w:r>
      <w:r w:rsidR="00AC649F" w:rsidRPr="00C51F45">
        <w:rPr>
          <w:rFonts w:ascii="ＭＳ ゴシック" w:eastAsia="ＭＳ ゴシック" w:hAnsi="ＭＳ ゴシック" w:hint="eastAsia"/>
          <w:kern w:val="0"/>
          <w:sz w:val="24"/>
        </w:rPr>
        <w:t xml:space="preserve">　</w:t>
      </w:r>
    </w:p>
    <w:p w14:paraId="1EF6B0E6" w14:textId="77777777" w:rsidR="009429FC" w:rsidRPr="00C51F45" w:rsidRDefault="009429FC" w:rsidP="00987518">
      <w:pPr>
        <w:rPr>
          <w:rFonts w:ascii="ＭＳ ゴシック" w:eastAsia="ＭＳ ゴシック" w:hAnsi="ＭＳ ゴシック"/>
          <w:kern w:val="0"/>
          <w:sz w:val="24"/>
        </w:rPr>
      </w:pPr>
    </w:p>
    <w:p w14:paraId="5534B41E" w14:textId="77777777" w:rsidR="009429FC" w:rsidRPr="00C51F45" w:rsidRDefault="009429FC" w:rsidP="009429F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61EEC162" w14:textId="2CAFDBC7" w:rsidR="009429FC" w:rsidRPr="00C51F45" w:rsidRDefault="009429FC" w:rsidP="009429F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スポーツ</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レクリエーション活動の推進</w:t>
      </w:r>
    </w:p>
    <w:p w14:paraId="1F7DA851" w14:textId="77777777" w:rsidR="009429FC" w:rsidRPr="00C51F45" w:rsidRDefault="009429FC" w:rsidP="009429F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2EB7703A" w14:textId="58704F33" w:rsidR="009429F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スポーツ教室</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開催事業</w:t>
      </w:r>
    </w:p>
    <w:p w14:paraId="4E5926E7" w14:textId="77777777" w:rsidR="009429FC" w:rsidRPr="00C51F45" w:rsidRDefault="009429FC" w:rsidP="009429F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6C23A2E3" w14:textId="1A980A2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障がい者スポーツの教室</w:t>
      </w:r>
      <w:r w:rsidR="00F834E9"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を開催し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健康</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体力づくりの増進を図ります</w:t>
      </w:r>
      <w:r w:rsidR="00AC649F" w:rsidRPr="00C51F45">
        <w:rPr>
          <w:rFonts w:ascii="ＭＳ ゴシック" w:eastAsia="ＭＳ ゴシック" w:hAnsi="ＭＳ ゴシック" w:hint="eastAsia"/>
          <w:kern w:val="0"/>
          <w:sz w:val="24"/>
        </w:rPr>
        <w:t xml:space="preserve">　</w:t>
      </w:r>
    </w:p>
    <w:p w14:paraId="37C86202" w14:textId="77777777" w:rsidR="009429FC" w:rsidRPr="00C51F45" w:rsidRDefault="009429FC" w:rsidP="00987518">
      <w:pPr>
        <w:rPr>
          <w:rFonts w:ascii="ＭＳ ゴシック" w:eastAsia="ＭＳ ゴシック" w:hAnsi="ＭＳ ゴシック"/>
          <w:kern w:val="0"/>
          <w:sz w:val="24"/>
        </w:rPr>
      </w:pPr>
    </w:p>
    <w:p w14:paraId="46FABCF0" w14:textId="77777777" w:rsidR="009429FC" w:rsidRPr="00C51F45" w:rsidRDefault="009429FC" w:rsidP="009429F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1C2F2D83" w14:textId="63F0A5F4" w:rsidR="009429FC" w:rsidRPr="00C51F45" w:rsidRDefault="009429FC" w:rsidP="009429F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スポーツ</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レクリエーション活動の推進</w:t>
      </w:r>
    </w:p>
    <w:p w14:paraId="58F1CAC3" w14:textId="77777777" w:rsidR="009429FC" w:rsidRPr="00C51F45" w:rsidRDefault="009429FC" w:rsidP="009429F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227AAFE9" w14:textId="77777777" w:rsidR="009429F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指導者の育成</w:t>
      </w:r>
    </w:p>
    <w:p w14:paraId="57BB5310" w14:textId="77777777" w:rsidR="009429FC" w:rsidRPr="00C51F45" w:rsidRDefault="009429FC" w:rsidP="009429F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4ECC61AF" w14:textId="105A6313" w:rsidR="009429F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指導者に幅広い教養と専門的知識</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より高い指導技術を修得することを目的とし</w:t>
      </w:r>
      <w:r w:rsidR="00EF4128" w:rsidRPr="00C51F45">
        <w:rPr>
          <w:rFonts w:ascii="ＭＳ ゴシック" w:eastAsia="ＭＳ ゴシック" w:hAnsi="ＭＳ ゴシック" w:hint="eastAsia"/>
          <w:kern w:val="0"/>
          <w:sz w:val="24"/>
        </w:rPr>
        <w:t xml:space="preserve">　</w:t>
      </w:r>
    </w:p>
    <w:p w14:paraId="66E7FC29" w14:textId="104BFB71" w:rsidR="009429F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高齢者</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障がいのある人も含め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誰もが参加体験できる</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スポーツ指導者養成講習会</w:t>
      </w:r>
      <w:r w:rsidR="009F317A" w:rsidRPr="00C51F45">
        <w:rPr>
          <w:rFonts w:ascii="ＭＳ ゴシック" w:eastAsia="ＭＳ ゴシック" w:hAnsi="ＭＳ ゴシック" w:hint="eastAsia"/>
          <w:kern w:val="0"/>
          <w:sz w:val="24"/>
        </w:rPr>
        <w:t xml:space="preserve">　</w:t>
      </w:r>
    </w:p>
    <w:p w14:paraId="2E2CD66D" w14:textId="34A6D3A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を開催します</w:t>
      </w:r>
      <w:r w:rsidR="00AC649F" w:rsidRPr="00C51F45">
        <w:rPr>
          <w:rFonts w:ascii="ＭＳ ゴシック" w:eastAsia="ＭＳ ゴシック" w:hAnsi="ＭＳ ゴシック" w:hint="eastAsia"/>
          <w:kern w:val="0"/>
          <w:sz w:val="24"/>
        </w:rPr>
        <w:t xml:space="preserve">　</w:t>
      </w:r>
    </w:p>
    <w:p w14:paraId="59D70A3E" w14:textId="77777777" w:rsidR="009429FC" w:rsidRPr="00C51F45" w:rsidRDefault="009429FC" w:rsidP="00987518">
      <w:pPr>
        <w:rPr>
          <w:rFonts w:ascii="ＭＳ ゴシック" w:eastAsia="ＭＳ ゴシック" w:hAnsi="ＭＳ ゴシック"/>
          <w:kern w:val="0"/>
          <w:sz w:val="24"/>
        </w:rPr>
      </w:pPr>
    </w:p>
    <w:p w14:paraId="3AFCFD9D" w14:textId="77777777" w:rsidR="009429FC" w:rsidRPr="00C51F45" w:rsidRDefault="009429FC" w:rsidP="009429F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169A4335" w14:textId="06775C3B" w:rsidR="009429FC" w:rsidRPr="00C51F45" w:rsidRDefault="009429FC" w:rsidP="009429F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スポーツ</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レクリエーション活動の推進</w:t>
      </w:r>
    </w:p>
    <w:p w14:paraId="3711138F" w14:textId="77777777" w:rsidR="009429FC" w:rsidRPr="00C51F45" w:rsidRDefault="009429FC" w:rsidP="009429F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5413715F" w14:textId="77777777" w:rsidR="009429F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スポーツ大会</w:t>
      </w:r>
    </w:p>
    <w:p w14:paraId="08F13EA1" w14:textId="77777777" w:rsidR="009429FC" w:rsidRPr="00C51F45" w:rsidRDefault="009429FC" w:rsidP="009429F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092AE619" w14:textId="20D48966" w:rsidR="00987518"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全国障害者スポーツ大会</w:t>
      </w:r>
      <w:r w:rsidRPr="00C51F45">
        <w:rPr>
          <w:rFonts w:ascii="ＭＳ ゴシック" w:eastAsia="ＭＳ ゴシック" w:hAnsi="ＭＳ ゴシック" w:hint="eastAsia"/>
          <w:kern w:val="0"/>
          <w:sz w:val="24"/>
        </w:rPr>
        <w:t xml:space="preserve">　</w:t>
      </w:r>
      <w:r w:rsidR="00281061" w:rsidRPr="00C51F45">
        <w:rPr>
          <w:rFonts w:ascii="ＭＳ ゴシック" w:eastAsia="ＭＳ ゴシック" w:hAnsi="ＭＳ ゴシック" w:hint="eastAsia"/>
          <w:kern w:val="0"/>
          <w:sz w:val="24"/>
        </w:rPr>
        <w:t>など</w:t>
      </w:r>
      <w:r w:rsidR="00987518" w:rsidRPr="00C51F45">
        <w:rPr>
          <w:rFonts w:ascii="ＭＳ ゴシック" w:eastAsia="ＭＳ ゴシック" w:hAnsi="ＭＳ ゴシック" w:hint="eastAsia"/>
          <w:kern w:val="0"/>
          <w:sz w:val="24"/>
        </w:rPr>
        <w:t>への参加を支援します</w:t>
      </w:r>
      <w:r w:rsidR="00AC649F" w:rsidRPr="00C51F45">
        <w:rPr>
          <w:rFonts w:ascii="ＭＳ ゴシック" w:eastAsia="ＭＳ ゴシック" w:hAnsi="ＭＳ ゴシック" w:hint="eastAsia"/>
          <w:kern w:val="0"/>
          <w:sz w:val="24"/>
        </w:rPr>
        <w:t xml:space="preserve">　</w:t>
      </w:r>
    </w:p>
    <w:p w14:paraId="53F9C909" w14:textId="5BE1C9BD" w:rsidR="009429FC" w:rsidRPr="00C51F45" w:rsidRDefault="009429FC" w:rsidP="00987518">
      <w:pPr>
        <w:rPr>
          <w:rFonts w:ascii="ＭＳ ゴシック" w:eastAsia="ＭＳ ゴシック" w:hAnsi="ＭＳ ゴシック"/>
          <w:kern w:val="0"/>
          <w:sz w:val="24"/>
        </w:rPr>
      </w:pPr>
    </w:p>
    <w:p w14:paraId="61FE1088" w14:textId="77777777" w:rsidR="009429FC" w:rsidRPr="00C51F45" w:rsidRDefault="009429FC" w:rsidP="009429F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62942BDF" w14:textId="7DFC3977" w:rsidR="009429F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文化</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芸術活動の支援</w:t>
      </w:r>
    </w:p>
    <w:p w14:paraId="6963FC6D" w14:textId="77777777" w:rsidR="009429FC" w:rsidRPr="00C51F45" w:rsidRDefault="009429FC" w:rsidP="009429F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6A8D9B32" w14:textId="5587B311" w:rsidR="009429FC" w:rsidRPr="00C51F45" w:rsidRDefault="009429F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芸術活動の助成</w:t>
      </w:r>
    </w:p>
    <w:p w14:paraId="769460DD" w14:textId="77777777" w:rsidR="009429FC" w:rsidRPr="00C51F45" w:rsidRDefault="009429FC" w:rsidP="009429F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18F5F043" w14:textId="7FC5A0D1" w:rsidR="009429F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の作品展示</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コンサート</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舞台</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障がい者と市民のジョイントコンサート</w:t>
      </w:r>
      <w:r w:rsidR="00EF4128" w:rsidRPr="00C51F45">
        <w:rPr>
          <w:rFonts w:ascii="ＭＳ ゴシック" w:eastAsia="ＭＳ ゴシック" w:hAnsi="ＭＳ ゴシック" w:hint="eastAsia"/>
          <w:kern w:val="0"/>
          <w:sz w:val="24"/>
        </w:rPr>
        <w:t xml:space="preserve">　</w:t>
      </w:r>
    </w:p>
    <w:p w14:paraId="4DCA0008" w14:textId="2699D09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体験ワークショップ</w:t>
      </w:r>
      <w:r w:rsidR="00F834E9"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のイベントの開催を支援し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芸術分野からの社会参加を促進します</w:t>
      </w:r>
      <w:r w:rsidR="00AC649F" w:rsidRPr="00C51F45">
        <w:rPr>
          <w:rFonts w:ascii="ＭＳ ゴシック" w:eastAsia="ＭＳ ゴシック" w:hAnsi="ＭＳ ゴシック" w:hint="eastAsia"/>
          <w:kern w:val="0"/>
          <w:sz w:val="24"/>
        </w:rPr>
        <w:t xml:space="preserve">　</w:t>
      </w:r>
    </w:p>
    <w:p w14:paraId="7213026A" w14:textId="77777777" w:rsidR="002C6465" w:rsidRPr="00C51F45" w:rsidRDefault="002C6465" w:rsidP="00987518">
      <w:pPr>
        <w:rPr>
          <w:rFonts w:ascii="ＭＳ ゴシック" w:eastAsia="ＭＳ ゴシック" w:hAnsi="ＭＳ ゴシック"/>
          <w:kern w:val="0"/>
          <w:sz w:val="24"/>
        </w:rPr>
      </w:pPr>
    </w:p>
    <w:p w14:paraId="70927BBD" w14:textId="77777777" w:rsidR="002C6465" w:rsidRPr="00C51F45" w:rsidRDefault="002C6465" w:rsidP="002C646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3EA1E8B0" w14:textId="2F57A9BB" w:rsidR="002C6465" w:rsidRPr="00C51F45" w:rsidRDefault="002C6465" w:rsidP="002C646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文化</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芸術活動の支援</w:t>
      </w:r>
    </w:p>
    <w:p w14:paraId="6468787C" w14:textId="77777777" w:rsidR="002C6465" w:rsidRPr="00C51F45" w:rsidRDefault="002C6465" w:rsidP="002C646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3C23D5D6" w14:textId="77777777" w:rsidR="002C646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障がい者週間における啓発事業（再掲）</w:t>
      </w:r>
    </w:p>
    <w:p w14:paraId="45CF5187" w14:textId="77777777" w:rsidR="002C6465" w:rsidRPr="00C51F45" w:rsidRDefault="002C6465" w:rsidP="002C646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2B73FBA6" w14:textId="1E236807" w:rsidR="002C646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障がい者の作品展示や施設紹介</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の実施により</w:t>
      </w:r>
      <w:r w:rsidR="00EF4128" w:rsidRPr="00C51F45">
        <w:rPr>
          <w:rFonts w:ascii="ＭＳ ゴシック" w:eastAsia="ＭＳ ゴシック" w:hAnsi="ＭＳ ゴシック" w:hint="eastAsia"/>
          <w:kern w:val="0"/>
          <w:sz w:val="24"/>
        </w:rPr>
        <w:t xml:space="preserve">　</w:t>
      </w:r>
    </w:p>
    <w:p w14:paraId="472686C5" w14:textId="7742E2D3" w:rsidR="002C646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障がい者理解を進めるための啓発を行います</w:t>
      </w:r>
      <w:r w:rsidR="00AC649F" w:rsidRPr="00C51F45">
        <w:rPr>
          <w:rFonts w:ascii="ＭＳ ゴシック" w:eastAsia="ＭＳ ゴシック" w:hAnsi="ＭＳ ゴシック" w:hint="eastAsia"/>
          <w:kern w:val="0"/>
          <w:sz w:val="24"/>
        </w:rPr>
        <w:t xml:space="preserve">　</w:t>
      </w:r>
    </w:p>
    <w:p w14:paraId="0E1E058F" w14:textId="77777777" w:rsidR="002C6465" w:rsidRPr="00C51F45" w:rsidRDefault="002C6465" w:rsidP="00987518">
      <w:pPr>
        <w:rPr>
          <w:rFonts w:ascii="ＭＳ ゴシック" w:eastAsia="ＭＳ ゴシック" w:hAnsi="ＭＳ ゴシック"/>
          <w:kern w:val="0"/>
          <w:sz w:val="24"/>
        </w:rPr>
      </w:pPr>
    </w:p>
    <w:p w14:paraId="3E55C4F9" w14:textId="01D372D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　団体</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ボランティアとの協働</w:t>
      </w:r>
    </w:p>
    <w:p w14:paraId="7B7268DC" w14:textId="77C7367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現状と課題</w:t>
      </w:r>
    </w:p>
    <w:p w14:paraId="5B10155B" w14:textId="794153CE" w:rsidR="002C646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本市では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市民と行政との協働によるまちづくりを推進し</w:t>
      </w:r>
      <w:r w:rsidR="00EF4128" w:rsidRPr="00C51F45">
        <w:rPr>
          <w:rFonts w:ascii="ＭＳ ゴシック" w:eastAsia="ＭＳ ゴシック" w:hAnsi="ＭＳ ゴシック" w:hint="eastAsia"/>
          <w:kern w:val="0"/>
          <w:sz w:val="24"/>
        </w:rPr>
        <w:t xml:space="preserve">　</w:t>
      </w:r>
    </w:p>
    <w:p w14:paraId="6BE4D766" w14:textId="587001F7" w:rsidR="002C646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地域福祉活動の進展を図るとともに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地域の課題を地域で解決できる</w:t>
      </w:r>
    </w:p>
    <w:p w14:paraId="6F2DA90B" w14:textId="3857A7C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ネットワークづくりを推進しています</w:t>
      </w:r>
      <w:r w:rsidR="00AC649F" w:rsidRPr="00C51F45">
        <w:rPr>
          <w:rFonts w:ascii="ＭＳ ゴシック" w:eastAsia="ＭＳ ゴシック" w:hAnsi="ＭＳ ゴシック" w:hint="eastAsia"/>
          <w:kern w:val="0"/>
          <w:sz w:val="24"/>
        </w:rPr>
        <w:t xml:space="preserve">　</w:t>
      </w:r>
    </w:p>
    <w:p w14:paraId="357EF90F" w14:textId="1853F8E5" w:rsidR="002C646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アンケート調査（</w:t>
      </w:r>
      <w:r w:rsidR="003C4796" w:rsidRPr="00C51F45">
        <w:rPr>
          <w:rFonts w:ascii="ＭＳ ゴシック" w:eastAsia="ＭＳ ゴシック" w:hAnsi="ＭＳ ゴシック" w:hint="eastAsia"/>
          <w:kern w:val="0"/>
          <w:sz w:val="24"/>
        </w:rPr>
        <w:t>手帳とう非所持者</w:t>
      </w:r>
      <w:r w:rsidRPr="00C51F45">
        <w:rPr>
          <w:rFonts w:ascii="ＭＳ ゴシック" w:eastAsia="ＭＳ ゴシック" w:hAnsi="ＭＳ ゴシック" w:hint="eastAsia"/>
          <w:kern w:val="0"/>
          <w:sz w:val="24"/>
        </w:rPr>
        <w:t>）においては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ボランティアに参加経験のある人は</w:t>
      </w:r>
    </w:p>
    <w:p w14:paraId="620B862C" w14:textId="48058181" w:rsidR="002C6465" w:rsidRPr="00C51F45" w:rsidRDefault="002C6465"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８．５</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となっていますが</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２０から３０</w:t>
      </w:r>
      <w:r w:rsidR="00987518" w:rsidRPr="00C51F45">
        <w:rPr>
          <w:rFonts w:ascii="ＭＳ ゴシック" w:eastAsia="ＭＳ ゴシック" w:hAnsi="ＭＳ ゴシック" w:hint="eastAsia"/>
          <w:kern w:val="0"/>
          <w:sz w:val="24"/>
        </w:rPr>
        <w:t>歳台や</w:t>
      </w:r>
      <w:r w:rsidRPr="00C51F45">
        <w:rPr>
          <w:rFonts w:ascii="ＭＳ ゴシック" w:eastAsia="ＭＳ ゴシック" w:hAnsi="ＭＳ ゴシック" w:hint="eastAsia"/>
          <w:kern w:val="0"/>
          <w:sz w:val="24"/>
        </w:rPr>
        <w:t>７０</w:t>
      </w:r>
      <w:r w:rsidR="00987518" w:rsidRPr="00C51F45">
        <w:rPr>
          <w:rFonts w:ascii="ＭＳ ゴシック" w:eastAsia="ＭＳ ゴシック" w:hAnsi="ＭＳ ゴシック" w:hint="eastAsia"/>
          <w:kern w:val="0"/>
          <w:sz w:val="24"/>
        </w:rPr>
        <w:t>歳以上の年齢層で</w:t>
      </w:r>
    </w:p>
    <w:p w14:paraId="45BB0534" w14:textId="1658DFC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比較的参加経験者が多くなっており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今後の参加意向は</w:t>
      </w:r>
      <w:r w:rsidR="00047752" w:rsidRPr="00C51F45">
        <w:rPr>
          <w:rFonts w:ascii="ＭＳ ゴシック" w:eastAsia="ＭＳ ゴシック" w:hAnsi="ＭＳ ゴシック" w:hint="eastAsia"/>
          <w:kern w:val="0"/>
          <w:sz w:val="24"/>
        </w:rPr>
        <w:t>４１．２</w:t>
      </w:r>
      <w:r w:rsidR="00C97286" w:rsidRPr="00C51F45">
        <w:rPr>
          <w:rFonts w:ascii="ＭＳ ゴシック" w:eastAsia="ＭＳ ゴシック" w:hAnsi="ＭＳ ゴシック" w:hint="eastAsia"/>
          <w:kern w:val="0"/>
          <w:sz w:val="24"/>
        </w:rPr>
        <w:t>パーセント</w:t>
      </w:r>
      <w:r w:rsidRPr="00C51F45">
        <w:rPr>
          <w:rFonts w:ascii="ＭＳ ゴシック" w:eastAsia="ＭＳ ゴシック" w:hAnsi="ＭＳ ゴシック" w:hint="eastAsia"/>
          <w:kern w:val="0"/>
          <w:sz w:val="24"/>
        </w:rPr>
        <w:t>となっています</w:t>
      </w:r>
      <w:r w:rsidR="00AC649F" w:rsidRPr="00C51F45">
        <w:rPr>
          <w:rFonts w:ascii="ＭＳ ゴシック" w:eastAsia="ＭＳ ゴシック" w:hAnsi="ＭＳ ゴシック" w:hint="eastAsia"/>
          <w:kern w:val="0"/>
          <w:sz w:val="24"/>
        </w:rPr>
        <w:t xml:space="preserve">　</w:t>
      </w:r>
    </w:p>
    <w:p w14:paraId="36835D24" w14:textId="1209125E" w:rsidR="005F250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障がい者の日常生活を支え</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社会参加を促進していくためには</w:t>
      </w:r>
      <w:r w:rsidR="00EF4128" w:rsidRPr="00C51F45">
        <w:rPr>
          <w:rFonts w:ascii="ＭＳ ゴシック" w:eastAsia="ＭＳ ゴシック" w:hAnsi="ＭＳ ゴシック" w:hint="eastAsia"/>
          <w:kern w:val="0"/>
          <w:sz w:val="24"/>
        </w:rPr>
        <w:t xml:space="preserve">　</w:t>
      </w:r>
    </w:p>
    <w:p w14:paraId="32C37F9F" w14:textId="7DFA8A3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ボランティア活動を</w:t>
      </w:r>
      <w:r w:rsidR="003C4796" w:rsidRPr="00C51F45">
        <w:rPr>
          <w:rFonts w:ascii="ＭＳ ゴシック" w:eastAsia="ＭＳ ゴシック" w:hAnsi="ＭＳ ゴシック" w:hint="eastAsia"/>
          <w:kern w:val="0"/>
          <w:sz w:val="24"/>
        </w:rPr>
        <w:t>始め</w:t>
      </w:r>
      <w:r w:rsidRPr="00C51F45">
        <w:rPr>
          <w:rFonts w:ascii="ＭＳ ゴシック" w:eastAsia="ＭＳ ゴシック" w:hAnsi="ＭＳ ゴシック" w:hint="eastAsia"/>
          <w:kern w:val="0"/>
          <w:sz w:val="24"/>
        </w:rPr>
        <w:t>として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地域全体で支え合う活動の促進が必要です</w:t>
      </w:r>
      <w:r w:rsidR="00AC649F" w:rsidRPr="00C51F45">
        <w:rPr>
          <w:rFonts w:ascii="ＭＳ ゴシック" w:eastAsia="ＭＳ ゴシック" w:hAnsi="ＭＳ ゴシック" w:hint="eastAsia"/>
          <w:kern w:val="0"/>
          <w:sz w:val="24"/>
        </w:rPr>
        <w:t xml:space="preserve">　</w:t>
      </w:r>
    </w:p>
    <w:p w14:paraId="1103C78A" w14:textId="77777777" w:rsidR="00987518" w:rsidRPr="00C51F45" w:rsidRDefault="00987518" w:rsidP="00987518">
      <w:pPr>
        <w:rPr>
          <w:rFonts w:ascii="ＭＳ ゴシック" w:eastAsia="ＭＳ ゴシック" w:hAnsi="ＭＳ ゴシック"/>
          <w:kern w:val="0"/>
          <w:sz w:val="24"/>
        </w:rPr>
      </w:pPr>
    </w:p>
    <w:p w14:paraId="590AA544" w14:textId="5A45A33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取組の方向</w:t>
      </w:r>
    </w:p>
    <w:p w14:paraId="4AB015FF" w14:textId="78C2C729" w:rsidR="005F250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地域福祉活動の場の提供や情報の発信</w:t>
      </w:r>
      <w:r w:rsidR="00281061" w:rsidRPr="00C51F45">
        <w:rPr>
          <w:rFonts w:ascii="ＭＳ ゴシック" w:eastAsia="ＭＳ ゴシック" w:hAnsi="ＭＳ ゴシック" w:hint="eastAsia"/>
          <w:kern w:val="0"/>
          <w:sz w:val="24"/>
        </w:rPr>
        <w:t>など</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市民がボランティアとして</w:t>
      </w:r>
    </w:p>
    <w:p w14:paraId="0872FB05" w14:textId="5B938C7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参加しやすい環境整備を行うことで</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地域の課題を解決できるまちづくりを進めます</w:t>
      </w:r>
      <w:r w:rsidR="00AC649F" w:rsidRPr="00C51F45">
        <w:rPr>
          <w:rFonts w:ascii="ＭＳ ゴシック" w:eastAsia="ＭＳ ゴシック" w:hAnsi="ＭＳ ゴシック" w:hint="eastAsia"/>
          <w:kern w:val="0"/>
          <w:sz w:val="24"/>
        </w:rPr>
        <w:t xml:space="preserve">　</w:t>
      </w:r>
    </w:p>
    <w:p w14:paraId="3E14B613" w14:textId="77777777" w:rsidR="00987518" w:rsidRPr="00C51F45" w:rsidRDefault="00987518" w:rsidP="00987518">
      <w:pPr>
        <w:rPr>
          <w:rFonts w:ascii="ＭＳ ゴシック" w:eastAsia="ＭＳ ゴシック" w:hAnsi="ＭＳ ゴシック"/>
          <w:kern w:val="0"/>
          <w:sz w:val="24"/>
        </w:rPr>
      </w:pPr>
    </w:p>
    <w:p w14:paraId="3B99C6C7" w14:textId="1BFA513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4ABD73DF" w14:textId="77777777" w:rsidR="00D156D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ボランティアセンター活動の支援</w:t>
      </w:r>
    </w:p>
    <w:p w14:paraId="6CE5514D" w14:textId="77777777" w:rsidR="00D156DD" w:rsidRPr="00C51F45" w:rsidRDefault="00D156D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6960202B" w14:textId="77777777" w:rsidR="00D156D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ボランティア活動の場の提供</w:t>
      </w:r>
    </w:p>
    <w:p w14:paraId="6191B6AF" w14:textId="77777777" w:rsidR="00D156DD" w:rsidRPr="00C51F45" w:rsidRDefault="00D156D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42A66A7A" w14:textId="6C503389" w:rsidR="00D156D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福山すこやかセンター内のボランティアセンターにおいて</w:t>
      </w:r>
      <w:r w:rsidR="00EF4128" w:rsidRPr="00C51F45">
        <w:rPr>
          <w:rFonts w:ascii="ＭＳ ゴシック" w:eastAsia="ＭＳ ゴシック" w:hAnsi="ＭＳ ゴシック" w:hint="eastAsia"/>
          <w:kern w:val="0"/>
          <w:sz w:val="24"/>
        </w:rPr>
        <w:t xml:space="preserve">　</w:t>
      </w:r>
    </w:p>
    <w:p w14:paraId="156B8BE6" w14:textId="2F4C3A3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ボランティア活動の場を提供します</w:t>
      </w:r>
      <w:r w:rsidR="00AC649F" w:rsidRPr="00C51F45">
        <w:rPr>
          <w:rFonts w:ascii="ＭＳ ゴシック" w:eastAsia="ＭＳ ゴシック" w:hAnsi="ＭＳ ゴシック" w:hint="eastAsia"/>
          <w:kern w:val="0"/>
          <w:sz w:val="24"/>
        </w:rPr>
        <w:t xml:space="preserve">　</w:t>
      </w:r>
    </w:p>
    <w:p w14:paraId="58C18871" w14:textId="77777777" w:rsidR="00D156DD" w:rsidRPr="00C51F45" w:rsidRDefault="00D156DD" w:rsidP="00987518">
      <w:pPr>
        <w:rPr>
          <w:rFonts w:ascii="ＭＳ ゴシック" w:eastAsia="ＭＳ ゴシック" w:hAnsi="ＭＳ ゴシック"/>
          <w:kern w:val="0"/>
          <w:sz w:val="24"/>
        </w:rPr>
      </w:pPr>
    </w:p>
    <w:p w14:paraId="67FDF38D" w14:textId="77777777" w:rsidR="00D156DD" w:rsidRPr="00C51F45" w:rsidRDefault="00D156DD" w:rsidP="00D156D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1475626F" w14:textId="77777777" w:rsidR="00D156DD" w:rsidRPr="00C51F45" w:rsidRDefault="00D156DD" w:rsidP="00D156D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ボランティアセンター活動の支援</w:t>
      </w:r>
    </w:p>
    <w:p w14:paraId="764DF99D" w14:textId="77777777" w:rsidR="00D156DD" w:rsidRPr="00C51F45" w:rsidRDefault="00D156DD" w:rsidP="00D156D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39940ED0" w14:textId="77777777" w:rsidR="00D156D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ボランティアセンター</w:t>
      </w:r>
    </w:p>
    <w:p w14:paraId="00090ED1" w14:textId="77777777" w:rsidR="00D156DD" w:rsidRPr="00C51F45" w:rsidRDefault="00D156DD" w:rsidP="00D156D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59E2B498" w14:textId="3BAAB36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各種事業を実施することで</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誰もがボランティア活動に参加しやすい環境づくりを進めます</w:t>
      </w:r>
      <w:r w:rsidR="00AC649F" w:rsidRPr="00C51F45">
        <w:rPr>
          <w:rFonts w:ascii="ＭＳ ゴシック" w:eastAsia="ＭＳ ゴシック" w:hAnsi="ＭＳ ゴシック" w:hint="eastAsia"/>
          <w:kern w:val="0"/>
          <w:sz w:val="24"/>
        </w:rPr>
        <w:t xml:space="preserve">　</w:t>
      </w:r>
    </w:p>
    <w:p w14:paraId="3393A843" w14:textId="77777777" w:rsidR="00D156DD" w:rsidRPr="00C51F45" w:rsidRDefault="00D156DD" w:rsidP="00987518">
      <w:pPr>
        <w:rPr>
          <w:rFonts w:ascii="ＭＳ ゴシック" w:eastAsia="ＭＳ ゴシック" w:hAnsi="ＭＳ ゴシック"/>
          <w:kern w:val="0"/>
          <w:sz w:val="24"/>
        </w:rPr>
      </w:pPr>
    </w:p>
    <w:p w14:paraId="0C5F7BE5" w14:textId="77777777" w:rsidR="00F54DF3" w:rsidRPr="00C51F45" w:rsidRDefault="00F54DF3" w:rsidP="00F54DF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4620AF79" w14:textId="77777777" w:rsidR="00F54DF3" w:rsidRPr="00C51F45" w:rsidRDefault="00F54DF3" w:rsidP="00F54DF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ボランティアセンター活動の支援</w:t>
      </w:r>
    </w:p>
    <w:p w14:paraId="2E25C112" w14:textId="4E54B342" w:rsidR="00D156DD" w:rsidRPr="00C51F45" w:rsidRDefault="00F54DF3"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4998CB7F" w14:textId="0B23E1AD" w:rsidR="00F54DF3" w:rsidRPr="00C51F45" w:rsidRDefault="00987518" w:rsidP="008969CA">
      <w:pPr>
        <w:ind w:firstLineChars="100" w:firstLine="240"/>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ボランティア情報紙</w:t>
      </w:r>
      <w:r w:rsidR="00232181" w:rsidRPr="00C51F45">
        <w:rPr>
          <w:rFonts w:ascii="ＭＳ ゴシック" w:eastAsia="ＭＳ ゴシック" w:hAnsi="ＭＳ ゴシック" w:hint="eastAsia"/>
          <w:kern w:val="0"/>
          <w:sz w:val="24"/>
        </w:rPr>
        <w:t>ＴＵＮＡＧＵ</w:t>
      </w:r>
      <w:r w:rsidR="008969CA" w:rsidRPr="00C51F45">
        <w:rPr>
          <w:rFonts w:ascii="ＭＳ ゴシック" w:eastAsia="ＭＳ ゴシック" w:hAnsi="ＭＳ ゴシック" w:hint="eastAsia"/>
          <w:kern w:val="0"/>
          <w:sz w:val="24"/>
        </w:rPr>
        <w:t xml:space="preserve">（つなぐ）　</w:t>
      </w:r>
      <w:r w:rsidRPr="00C51F45">
        <w:rPr>
          <w:rFonts w:ascii="ＭＳ ゴシック" w:eastAsia="ＭＳ ゴシック" w:hAnsi="ＭＳ ゴシック" w:hint="eastAsia"/>
          <w:kern w:val="0"/>
          <w:sz w:val="24"/>
        </w:rPr>
        <w:t>の発行</w:t>
      </w:r>
    </w:p>
    <w:p w14:paraId="05C3B343" w14:textId="77777777" w:rsidR="00F54DF3" w:rsidRPr="00C51F45" w:rsidRDefault="00F54DF3" w:rsidP="00F54DF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61E9707C" w14:textId="5FC555A6" w:rsidR="00F54DF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社会福祉協議会で</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ボランティアの募集情報</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講習会の開催</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近況</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の情報を発信する</w:t>
      </w:r>
    </w:p>
    <w:p w14:paraId="60D2092A" w14:textId="77777777" w:rsidR="00176CB2"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ボランティア情報紙</w:t>
      </w:r>
      <w:r w:rsidR="00232181" w:rsidRPr="00C51F45">
        <w:rPr>
          <w:rFonts w:ascii="ＭＳ ゴシック" w:eastAsia="ＭＳ ゴシック" w:hAnsi="ＭＳ ゴシック" w:hint="eastAsia"/>
          <w:kern w:val="0"/>
          <w:sz w:val="24"/>
        </w:rPr>
        <w:t>ＴＵＮＡＧＵ</w:t>
      </w:r>
      <w:r w:rsidR="00987518" w:rsidRPr="00C51F45">
        <w:rPr>
          <w:rFonts w:ascii="ＭＳ ゴシック" w:eastAsia="ＭＳ ゴシック" w:hAnsi="ＭＳ ゴシック" w:hint="eastAsia"/>
          <w:kern w:val="0"/>
          <w:sz w:val="24"/>
        </w:rPr>
        <w:t>（つなぐ）</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を発行し</w:t>
      </w:r>
      <w:r w:rsidR="00EF4128" w:rsidRPr="00C51F45">
        <w:rPr>
          <w:rFonts w:ascii="ＭＳ ゴシック" w:eastAsia="ＭＳ ゴシック" w:hAnsi="ＭＳ ゴシック" w:hint="eastAsia"/>
          <w:kern w:val="0"/>
          <w:sz w:val="24"/>
        </w:rPr>
        <w:t xml:space="preserve">　</w:t>
      </w:r>
    </w:p>
    <w:p w14:paraId="69371457" w14:textId="74B6721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登録ボランティアへ情報提供を行うとともに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啓発を進めます</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 xml:space="preserve"> </w:t>
      </w:r>
    </w:p>
    <w:p w14:paraId="58620659" w14:textId="77777777" w:rsidR="00F54DF3" w:rsidRPr="00C51F45" w:rsidRDefault="00F54DF3" w:rsidP="00987518">
      <w:pPr>
        <w:rPr>
          <w:rFonts w:ascii="ＭＳ ゴシック" w:eastAsia="ＭＳ ゴシック" w:hAnsi="ＭＳ ゴシック"/>
          <w:kern w:val="0"/>
          <w:sz w:val="24"/>
        </w:rPr>
      </w:pPr>
    </w:p>
    <w:p w14:paraId="058F392C" w14:textId="77777777" w:rsidR="00F54DF3" w:rsidRPr="00C51F45" w:rsidRDefault="00F54DF3" w:rsidP="00F54DF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6290F9B7" w14:textId="77777777" w:rsidR="00F54DF3" w:rsidRPr="00C51F45" w:rsidRDefault="00F54DF3" w:rsidP="00F54DF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ボランティアセンター活動の支援</w:t>
      </w:r>
    </w:p>
    <w:p w14:paraId="6EC8CC2D" w14:textId="77777777" w:rsidR="00F54DF3" w:rsidRPr="00C51F45" w:rsidRDefault="00F54DF3" w:rsidP="00F54DF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751C51B1" w14:textId="77777777" w:rsidR="00F54DF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障がいのある児童（小学生）のためのサマースクール</w:t>
      </w:r>
      <w:r w:rsidRPr="00C51F45">
        <w:rPr>
          <w:rFonts w:ascii="ＭＳ ゴシック" w:eastAsia="ＭＳ ゴシック" w:hAnsi="ＭＳ ゴシック" w:hint="eastAsia"/>
          <w:kern w:val="0"/>
          <w:sz w:val="24"/>
        </w:rPr>
        <w:tab/>
      </w:r>
    </w:p>
    <w:p w14:paraId="1FAAB626" w14:textId="6DDECBF0" w:rsidR="00F54DF3" w:rsidRPr="00C51F45" w:rsidRDefault="00F54DF3"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70A1C298" w14:textId="641D4439" w:rsidR="00F54DF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夏休み期間中に児童を学生ボランティアが１日預かり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様々な経験を積む機会を設けて</w:t>
      </w:r>
    </w:p>
    <w:p w14:paraId="011447BE" w14:textId="12C7DAA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居場所を確保するとともに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ボランティアとの交流などに取り組みます</w:t>
      </w:r>
      <w:r w:rsidR="00AC649F" w:rsidRPr="00C51F45">
        <w:rPr>
          <w:rFonts w:ascii="ＭＳ ゴシック" w:eastAsia="ＭＳ ゴシック" w:hAnsi="ＭＳ ゴシック" w:hint="eastAsia"/>
          <w:kern w:val="0"/>
          <w:sz w:val="24"/>
        </w:rPr>
        <w:t xml:space="preserve">　</w:t>
      </w:r>
    </w:p>
    <w:p w14:paraId="5D71DA1E" w14:textId="77777777" w:rsidR="00F54DF3" w:rsidRPr="00C51F45" w:rsidRDefault="00F54DF3" w:rsidP="00987518">
      <w:pPr>
        <w:rPr>
          <w:rFonts w:ascii="ＭＳ ゴシック" w:eastAsia="ＭＳ ゴシック" w:hAnsi="ＭＳ ゴシック"/>
          <w:kern w:val="0"/>
          <w:sz w:val="24"/>
        </w:rPr>
      </w:pPr>
    </w:p>
    <w:p w14:paraId="3D011B77" w14:textId="77777777" w:rsidR="00F54DF3" w:rsidRPr="00C51F45" w:rsidRDefault="00F54DF3" w:rsidP="00F54DF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29A88AE8" w14:textId="77777777" w:rsidR="00F54DF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地域住民の見守りネットワークの構築</w:t>
      </w:r>
    </w:p>
    <w:p w14:paraId="25925C3D" w14:textId="77777777" w:rsidR="00F54DF3" w:rsidRPr="00C51F45" w:rsidRDefault="00F54DF3" w:rsidP="00F54DF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73D9BE68" w14:textId="77777777" w:rsidR="00F54DF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小地域福祉ネットワーク活動</w:t>
      </w:r>
    </w:p>
    <w:p w14:paraId="7D6D791D" w14:textId="77777777" w:rsidR="00F54DF3" w:rsidRPr="00C51F45" w:rsidRDefault="00F54DF3" w:rsidP="00F54DF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18B23345" w14:textId="0E0F1111" w:rsidR="00F54DF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一人暮らしの高齢者や軽度の認知症の高齢者</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障がい者などが地域で</w:t>
      </w:r>
    </w:p>
    <w:p w14:paraId="5DC9DBF6" w14:textId="094C6F75" w:rsidR="00F54DF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孤立することなく安心して生活できるよう</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保健</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福祉</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医療の関係者と住民</w:t>
      </w:r>
    </w:p>
    <w:p w14:paraId="6060F642" w14:textId="7CAF92D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（ボランティア）が協働して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様々な支え合い</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助け合い活動を行います</w:t>
      </w:r>
      <w:r w:rsidR="00AC649F" w:rsidRPr="00C51F45">
        <w:rPr>
          <w:rFonts w:ascii="ＭＳ ゴシック" w:eastAsia="ＭＳ ゴシック" w:hAnsi="ＭＳ ゴシック" w:hint="eastAsia"/>
          <w:kern w:val="0"/>
          <w:sz w:val="24"/>
        </w:rPr>
        <w:t xml:space="preserve">　</w:t>
      </w:r>
    </w:p>
    <w:p w14:paraId="02D423B9" w14:textId="77777777" w:rsidR="00987518" w:rsidRPr="00C51F45" w:rsidRDefault="00987518" w:rsidP="00987518">
      <w:pPr>
        <w:rPr>
          <w:rFonts w:ascii="ＭＳ ゴシック" w:eastAsia="ＭＳ ゴシック" w:hAnsi="ＭＳ ゴシック"/>
          <w:kern w:val="0"/>
          <w:sz w:val="24"/>
        </w:rPr>
      </w:pPr>
    </w:p>
    <w:p w14:paraId="5E38E5F5" w14:textId="343EFCA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【基本施策７】福祉のまちづくりの推進</w:t>
      </w:r>
    </w:p>
    <w:p w14:paraId="30EBEEE1" w14:textId="6F6EC59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　誰もが暮らしやすいまちづくりの推進</w:t>
      </w:r>
    </w:p>
    <w:p w14:paraId="663801E1" w14:textId="3C598A2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現状と課題</w:t>
      </w:r>
    </w:p>
    <w:p w14:paraId="599924B2" w14:textId="6189DEDF" w:rsidR="001E3A5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本市では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ユニバーサルデザインの普及を図るとともに</w:t>
      </w:r>
      <w:r w:rsidR="00EF4128" w:rsidRPr="00C51F45">
        <w:rPr>
          <w:rFonts w:ascii="ＭＳ ゴシック" w:eastAsia="ＭＳ ゴシック" w:hAnsi="ＭＳ ゴシック" w:hint="eastAsia"/>
          <w:kern w:val="0"/>
          <w:sz w:val="24"/>
        </w:rPr>
        <w:t xml:space="preserve">　</w:t>
      </w:r>
    </w:p>
    <w:p w14:paraId="1CEEA47E" w14:textId="5D838D77" w:rsidR="001E3A5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安全に利用できる建築物の整備や公共交通のバリアフリー化により</w:t>
      </w:r>
      <w:r w:rsidR="00EF4128" w:rsidRPr="00C51F45">
        <w:rPr>
          <w:rFonts w:ascii="ＭＳ ゴシック" w:eastAsia="ＭＳ ゴシック" w:hAnsi="ＭＳ ゴシック" w:hint="eastAsia"/>
          <w:kern w:val="0"/>
          <w:sz w:val="24"/>
        </w:rPr>
        <w:t xml:space="preserve">　</w:t>
      </w:r>
    </w:p>
    <w:p w14:paraId="0DAD1445" w14:textId="34EDE14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障がい者だけでなく誰もが暮らしやすい福祉のまちづくりを推進しています</w:t>
      </w:r>
      <w:r w:rsidR="00AC649F" w:rsidRPr="00C51F45">
        <w:rPr>
          <w:rFonts w:ascii="ＭＳ ゴシック" w:eastAsia="ＭＳ ゴシック" w:hAnsi="ＭＳ ゴシック" w:hint="eastAsia"/>
          <w:kern w:val="0"/>
          <w:sz w:val="24"/>
        </w:rPr>
        <w:t xml:space="preserve">　</w:t>
      </w:r>
    </w:p>
    <w:p w14:paraId="0FCE4DD2" w14:textId="1A452AD7" w:rsidR="00CC0F9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アンケート調査（</w:t>
      </w:r>
      <w:r w:rsidR="003C4796" w:rsidRPr="00C51F45">
        <w:rPr>
          <w:rFonts w:ascii="ＭＳ ゴシック" w:eastAsia="ＭＳ ゴシック" w:hAnsi="ＭＳ ゴシック" w:hint="eastAsia"/>
          <w:kern w:val="0"/>
          <w:sz w:val="24"/>
        </w:rPr>
        <w:t>手帳とう非所持者</w:t>
      </w:r>
      <w:r w:rsidRPr="00C51F45">
        <w:rPr>
          <w:rFonts w:ascii="ＭＳ ゴシック" w:eastAsia="ＭＳ ゴシック" w:hAnsi="ＭＳ ゴシック" w:hint="eastAsia"/>
          <w:kern w:val="0"/>
          <w:sz w:val="24"/>
        </w:rPr>
        <w:t>）では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障がい者にとって福山市が</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暮らしやすい</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と</w:t>
      </w:r>
    </w:p>
    <w:p w14:paraId="43EF5463" w14:textId="4F17AF6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回答した人よりも</w:t>
      </w:r>
      <w:r w:rsidR="00EF4128" w:rsidRPr="00C51F45">
        <w:rPr>
          <w:rFonts w:ascii="ＭＳ ゴシック" w:eastAsia="ＭＳ ゴシック" w:hAnsi="ＭＳ ゴシック" w:hint="eastAsia"/>
          <w:kern w:val="0"/>
          <w:sz w:val="24"/>
        </w:rPr>
        <w:t xml:space="preserve">　</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暮らしにくい</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と回答した人の方が多くなっています</w:t>
      </w:r>
      <w:r w:rsidR="00AC649F" w:rsidRPr="00C51F45">
        <w:rPr>
          <w:rFonts w:ascii="ＭＳ ゴシック" w:eastAsia="ＭＳ ゴシック" w:hAnsi="ＭＳ ゴシック" w:hint="eastAsia"/>
          <w:kern w:val="0"/>
          <w:sz w:val="24"/>
        </w:rPr>
        <w:t xml:space="preserve">　</w:t>
      </w:r>
    </w:p>
    <w:p w14:paraId="32B62D06" w14:textId="501D665C" w:rsidR="00CC0F9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障がい者の社会参加を促進するためには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引き続き</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障がい者に配慮した</w:t>
      </w:r>
    </w:p>
    <w:p w14:paraId="4F853214" w14:textId="47037BA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まちづくりの推進を</w:t>
      </w:r>
      <w:r w:rsidR="003C4796" w:rsidRPr="00C51F45">
        <w:rPr>
          <w:rFonts w:ascii="ＭＳ ゴシック" w:eastAsia="ＭＳ ゴシック" w:hAnsi="ＭＳ ゴシック" w:hint="eastAsia"/>
          <w:kern w:val="0"/>
          <w:sz w:val="24"/>
        </w:rPr>
        <w:t>始め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誰もが快適で暮らしやすい生活環境の整備が必要です</w:t>
      </w:r>
      <w:r w:rsidR="00AC649F" w:rsidRPr="00C51F45">
        <w:rPr>
          <w:rFonts w:ascii="ＭＳ ゴシック" w:eastAsia="ＭＳ ゴシック" w:hAnsi="ＭＳ ゴシック" w:hint="eastAsia"/>
          <w:kern w:val="0"/>
          <w:sz w:val="24"/>
        </w:rPr>
        <w:t xml:space="preserve">　</w:t>
      </w:r>
    </w:p>
    <w:p w14:paraId="43DF1A7B" w14:textId="77777777" w:rsidR="00987518" w:rsidRPr="00C51F45" w:rsidRDefault="00987518" w:rsidP="00987518">
      <w:pPr>
        <w:rPr>
          <w:rFonts w:ascii="ＭＳ ゴシック" w:eastAsia="ＭＳ ゴシック" w:hAnsi="ＭＳ ゴシック"/>
          <w:kern w:val="0"/>
          <w:sz w:val="24"/>
        </w:rPr>
      </w:pPr>
    </w:p>
    <w:p w14:paraId="6107CC21" w14:textId="350F883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取組の方向</w:t>
      </w:r>
    </w:p>
    <w:p w14:paraId="62E7931B" w14:textId="73913552" w:rsidR="0082752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引き続き</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ユニバーサルデザインの普及や安全に利用できる建築物の整備</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公共交通の</w:t>
      </w:r>
    </w:p>
    <w:p w14:paraId="1EB666D9" w14:textId="314D7928" w:rsidR="00C2323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バリアフリー化により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誰もが暮らしやすい福祉のまちづくりを推進します</w:t>
      </w:r>
      <w:r w:rsidR="00AC649F" w:rsidRPr="00C51F45">
        <w:rPr>
          <w:rFonts w:ascii="ＭＳ ゴシック" w:eastAsia="ＭＳ ゴシック" w:hAnsi="ＭＳ ゴシック" w:hint="eastAsia"/>
          <w:kern w:val="0"/>
          <w:sz w:val="24"/>
        </w:rPr>
        <w:t xml:space="preserve">　</w:t>
      </w:r>
    </w:p>
    <w:p w14:paraId="4D81AC05" w14:textId="642CF5A9" w:rsidR="0082752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また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障がい者が円滑に権利を行使することができるよう</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選挙</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における</w:t>
      </w:r>
    </w:p>
    <w:p w14:paraId="032EF9F7" w14:textId="7BD9B67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配慮に努めます</w:t>
      </w:r>
      <w:r w:rsidR="00AC649F" w:rsidRPr="00C51F45">
        <w:rPr>
          <w:rFonts w:ascii="ＭＳ ゴシック" w:eastAsia="ＭＳ ゴシック" w:hAnsi="ＭＳ ゴシック" w:hint="eastAsia"/>
          <w:kern w:val="0"/>
          <w:sz w:val="24"/>
        </w:rPr>
        <w:t xml:space="preserve">　</w:t>
      </w:r>
    </w:p>
    <w:p w14:paraId="3C382264" w14:textId="77777777" w:rsidR="00987518" w:rsidRPr="00C51F45" w:rsidRDefault="00987518" w:rsidP="00987518">
      <w:pPr>
        <w:rPr>
          <w:rFonts w:ascii="ＭＳ ゴシック" w:eastAsia="ＭＳ ゴシック" w:hAnsi="ＭＳ ゴシック"/>
          <w:kern w:val="0"/>
          <w:sz w:val="24"/>
        </w:rPr>
      </w:pPr>
    </w:p>
    <w:p w14:paraId="508C2FDE" w14:textId="626D34E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761801A7" w14:textId="77777777" w:rsidR="00C2323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ユニバーサルデザインによるまちづくりの推進</w:t>
      </w:r>
    </w:p>
    <w:p w14:paraId="4AFFD036" w14:textId="14158669" w:rsidR="00C23231" w:rsidRPr="00C51F45" w:rsidRDefault="00C2323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0BD2ED13" w14:textId="77777777" w:rsidR="00C2323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ユニバーサルデザインの啓発</w:t>
      </w:r>
    </w:p>
    <w:p w14:paraId="4B2156CA" w14:textId="590B5534" w:rsidR="00C23231" w:rsidRPr="00C51F45" w:rsidRDefault="00C2323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36AC9154" w14:textId="4A1C73F0" w:rsidR="00C2323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ユニバーサルデザインに関する情報提供</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まちづくり出前講座への</w:t>
      </w:r>
    </w:p>
    <w:p w14:paraId="3B8354C0" w14:textId="6D25EBB7" w:rsidR="00C2323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職員派遣や用具の展示</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学習会の支援を通して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市民への理解浸透に</w:t>
      </w:r>
    </w:p>
    <w:p w14:paraId="2D154AD1" w14:textId="7E7931D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努めることで</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誰もが暮らしやすいまちづくりを推進します</w:t>
      </w:r>
      <w:r w:rsidR="00AC649F" w:rsidRPr="00C51F45">
        <w:rPr>
          <w:rFonts w:ascii="ＭＳ ゴシック" w:eastAsia="ＭＳ ゴシック" w:hAnsi="ＭＳ ゴシック" w:hint="eastAsia"/>
          <w:kern w:val="0"/>
          <w:sz w:val="24"/>
        </w:rPr>
        <w:t xml:space="preserve">　</w:t>
      </w:r>
    </w:p>
    <w:p w14:paraId="029E224A" w14:textId="77777777" w:rsidR="00C23231" w:rsidRPr="00C51F45" w:rsidRDefault="00C23231" w:rsidP="00987518">
      <w:pPr>
        <w:rPr>
          <w:rFonts w:ascii="ＭＳ ゴシック" w:eastAsia="ＭＳ ゴシック" w:hAnsi="ＭＳ ゴシック"/>
          <w:kern w:val="0"/>
          <w:sz w:val="24"/>
        </w:rPr>
      </w:pPr>
    </w:p>
    <w:p w14:paraId="4229F864" w14:textId="77777777" w:rsidR="00C23231" w:rsidRPr="00C51F45" w:rsidRDefault="00C23231" w:rsidP="00C2323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5F2ADBE2" w14:textId="77777777" w:rsidR="00C23231" w:rsidRPr="00C51F45" w:rsidRDefault="00C23231" w:rsidP="00C2323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ユニバーサルデザインによるまちづくりの推進</w:t>
      </w:r>
    </w:p>
    <w:p w14:paraId="0A4258DA" w14:textId="77777777" w:rsidR="00C23231" w:rsidRPr="00C51F45" w:rsidRDefault="00C23231" w:rsidP="00C2323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69F4B510" w14:textId="77777777" w:rsidR="00EF420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ユニバーサルデザインの促進</w:t>
      </w:r>
      <w:r w:rsidRPr="00C51F45">
        <w:rPr>
          <w:rFonts w:ascii="ＭＳ ゴシック" w:eastAsia="ＭＳ ゴシック" w:hAnsi="ＭＳ ゴシック" w:hint="eastAsia"/>
          <w:kern w:val="0"/>
          <w:sz w:val="24"/>
        </w:rPr>
        <w:tab/>
      </w:r>
    </w:p>
    <w:p w14:paraId="44FA2FE5" w14:textId="77777777" w:rsidR="00EF420D" w:rsidRPr="00C51F45" w:rsidRDefault="00EF420D" w:rsidP="00EF420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76510EBA" w14:textId="36087235" w:rsidR="0082752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公益的施設</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の建築</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を行う事業者に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事前協議において広島県福祉の</w:t>
      </w:r>
    </w:p>
    <w:p w14:paraId="574A7745" w14:textId="3B2A7251" w:rsidR="0082752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まちづくり条例の適用施設整備基準への適合を働き掛け</w:t>
      </w:r>
      <w:r w:rsidR="00EF4128" w:rsidRPr="00C51F45">
        <w:rPr>
          <w:rFonts w:ascii="ＭＳ ゴシック" w:eastAsia="ＭＳ ゴシック" w:hAnsi="ＭＳ ゴシック" w:hint="eastAsia"/>
          <w:kern w:val="0"/>
          <w:sz w:val="24"/>
        </w:rPr>
        <w:t xml:space="preserve">　</w:t>
      </w:r>
    </w:p>
    <w:p w14:paraId="24E3EE5F" w14:textId="5D38625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誰もが暮らしやすいまちづくりの促進を図ります</w:t>
      </w:r>
      <w:r w:rsidR="00AC649F" w:rsidRPr="00C51F45">
        <w:rPr>
          <w:rFonts w:ascii="ＭＳ ゴシック" w:eastAsia="ＭＳ ゴシック" w:hAnsi="ＭＳ ゴシック" w:hint="eastAsia"/>
          <w:kern w:val="0"/>
          <w:sz w:val="24"/>
        </w:rPr>
        <w:t xml:space="preserve">　</w:t>
      </w:r>
    </w:p>
    <w:p w14:paraId="2FB838D6" w14:textId="031397E9" w:rsidR="0082752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適合通知書が交付できない場合でも</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可能な範囲で整備基準に適合するような</w:t>
      </w:r>
    </w:p>
    <w:p w14:paraId="573C8010" w14:textId="3FB2F81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計画を事業者に求めていきます</w:t>
      </w:r>
      <w:r w:rsidR="00AC649F" w:rsidRPr="00C51F45">
        <w:rPr>
          <w:rFonts w:ascii="ＭＳ ゴシック" w:eastAsia="ＭＳ ゴシック" w:hAnsi="ＭＳ ゴシック" w:hint="eastAsia"/>
          <w:kern w:val="0"/>
          <w:sz w:val="24"/>
        </w:rPr>
        <w:t xml:space="preserve">　</w:t>
      </w:r>
    </w:p>
    <w:p w14:paraId="61C9310C" w14:textId="77777777" w:rsidR="0082752D" w:rsidRPr="00C51F45" w:rsidRDefault="0082752D" w:rsidP="00987518">
      <w:pPr>
        <w:rPr>
          <w:rFonts w:ascii="ＭＳ ゴシック" w:eastAsia="ＭＳ ゴシック" w:hAnsi="ＭＳ ゴシック"/>
          <w:kern w:val="0"/>
          <w:sz w:val="24"/>
        </w:rPr>
      </w:pPr>
    </w:p>
    <w:p w14:paraId="7C773895" w14:textId="77777777" w:rsidR="0082752D" w:rsidRPr="00C51F45" w:rsidRDefault="0082752D" w:rsidP="0082752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12147CF6" w14:textId="045F48AF" w:rsidR="0082752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住宅</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建築物のバリアフリー化の推進</w:t>
      </w:r>
    </w:p>
    <w:p w14:paraId="370A9F77" w14:textId="77777777" w:rsidR="0082752D" w:rsidRPr="00C51F45" w:rsidRDefault="0082752D" w:rsidP="0082752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0416B4F6" w14:textId="77777777" w:rsidR="0082752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公共的建築物の整備</w:t>
      </w:r>
    </w:p>
    <w:p w14:paraId="7628EEB2" w14:textId="77777777" w:rsidR="0082752D" w:rsidRPr="00C51F45" w:rsidRDefault="0082752D" w:rsidP="0082752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取組内容</w:t>
      </w:r>
    </w:p>
    <w:p w14:paraId="4709BF94" w14:textId="3CCBB73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公共建築物の新築</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改築時に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バリアフリー法</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の基準による施設整備に取り組みます</w:t>
      </w:r>
      <w:r w:rsidR="00AC649F" w:rsidRPr="00C51F45">
        <w:rPr>
          <w:rFonts w:ascii="ＭＳ ゴシック" w:eastAsia="ＭＳ ゴシック" w:hAnsi="ＭＳ ゴシック" w:hint="eastAsia"/>
          <w:kern w:val="0"/>
          <w:sz w:val="24"/>
        </w:rPr>
        <w:t xml:space="preserve">　</w:t>
      </w:r>
    </w:p>
    <w:p w14:paraId="6B5A576E" w14:textId="17B4F179" w:rsidR="0082752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建物用途や配置</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利用実態に応じて既存建物のバリアフリー化を進めるとともに</w:t>
      </w:r>
      <w:r w:rsidR="00EF4128" w:rsidRPr="00C51F45">
        <w:rPr>
          <w:rFonts w:ascii="ＭＳ ゴシック" w:eastAsia="ＭＳ ゴシック" w:hAnsi="ＭＳ ゴシック" w:hint="eastAsia"/>
          <w:kern w:val="0"/>
          <w:sz w:val="24"/>
        </w:rPr>
        <w:t xml:space="preserve">　</w:t>
      </w:r>
    </w:p>
    <w:p w14:paraId="5C075B78" w14:textId="49EFFA0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ユニバーサルデザインの視点に基づく整備を推進します</w:t>
      </w:r>
      <w:r w:rsidR="00AC649F" w:rsidRPr="00C51F45">
        <w:rPr>
          <w:rFonts w:ascii="ＭＳ ゴシック" w:eastAsia="ＭＳ ゴシック" w:hAnsi="ＭＳ ゴシック" w:hint="eastAsia"/>
          <w:kern w:val="0"/>
          <w:sz w:val="24"/>
        </w:rPr>
        <w:t xml:space="preserve">　</w:t>
      </w:r>
    </w:p>
    <w:p w14:paraId="75251FAA" w14:textId="39C21EEF" w:rsidR="00987518" w:rsidRPr="00C51F45" w:rsidRDefault="00987518" w:rsidP="00987518">
      <w:pPr>
        <w:rPr>
          <w:rFonts w:ascii="ＭＳ ゴシック" w:eastAsia="ＭＳ ゴシック" w:hAnsi="ＭＳ ゴシック"/>
          <w:kern w:val="0"/>
          <w:sz w:val="24"/>
        </w:rPr>
      </w:pPr>
    </w:p>
    <w:p w14:paraId="2C3CC3B5" w14:textId="2E6E27D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63CFBD3C" w14:textId="657790DF" w:rsidR="0082752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住宅</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建築物のバリアフリー化の推進</w:t>
      </w:r>
    </w:p>
    <w:p w14:paraId="37CEEAB6" w14:textId="77777777" w:rsidR="0082752D" w:rsidRPr="00C51F45" w:rsidRDefault="0082752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2C508003" w14:textId="0A65F414" w:rsidR="0082752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高齢者</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が円滑に利用できる建築物の促進</w:t>
      </w:r>
    </w:p>
    <w:p w14:paraId="4DEEA899" w14:textId="77777777" w:rsidR="0082752D" w:rsidRPr="00C51F45" w:rsidRDefault="0082752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00863A1E" w14:textId="1CCC512B" w:rsidR="0082752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多数の人が利用する民間建築物</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について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建築物のバリアフリー化を啓発し</w:t>
      </w:r>
      <w:r w:rsidR="00EF4128" w:rsidRPr="00C51F45">
        <w:rPr>
          <w:rFonts w:ascii="ＭＳ ゴシック" w:eastAsia="ＭＳ ゴシック" w:hAnsi="ＭＳ ゴシック" w:hint="eastAsia"/>
          <w:kern w:val="0"/>
          <w:sz w:val="24"/>
        </w:rPr>
        <w:t xml:space="preserve">　</w:t>
      </w:r>
    </w:p>
    <w:p w14:paraId="322CAF7A" w14:textId="45E9217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建築主に対して認定申請するよう促します</w:t>
      </w:r>
      <w:r w:rsidR="00AC649F" w:rsidRPr="00C51F45">
        <w:rPr>
          <w:rFonts w:ascii="ＭＳ ゴシック" w:eastAsia="ＭＳ ゴシック" w:hAnsi="ＭＳ ゴシック" w:hint="eastAsia"/>
          <w:kern w:val="0"/>
          <w:sz w:val="24"/>
        </w:rPr>
        <w:t xml:space="preserve">　</w:t>
      </w:r>
    </w:p>
    <w:p w14:paraId="46D09EFA" w14:textId="77777777" w:rsidR="0082752D" w:rsidRPr="00C51F45" w:rsidRDefault="0082752D" w:rsidP="00987518">
      <w:pPr>
        <w:rPr>
          <w:rFonts w:ascii="ＭＳ ゴシック" w:eastAsia="ＭＳ ゴシック" w:hAnsi="ＭＳ ゴシック"/>
          <w:kern w:val="0"/>
          <w:sz w:val="24"/>
        </w:rPr>
      </w:pPr>
    </w:p>
    <w:p w14:paraId="24EDB8B3" w14:textId="77777777" w:rsidR="0082752D" w:rsidRPr="00C51F45" w:rsidRDefault="0082752D" w:rsidP="0082752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4ED36F10" w14:textId="3B04ACB1" w:rsidR="0082752D" w:rsidRPr="00C51F45" w:rsidRDefault="0082752D" w:rsidP="0082752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住宅</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建築物のバリアフリー化の推進</w:t>
      </w:r>
    </w:p>
    <w:p w14:paraId="20588FF5" w14:textId="77777777" w:rsidR="0082752D" w:rsidRPr="00C51F45" w:rsidRDefault="0082752D" w:rsidP="0082752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0D66FC39" w14:textId="77777777" w:rsidR="0082752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都市公園の整備</w:t>
      </w:r>
    </w:p>
    <w:p w14:paraId="7E6A357C" w14:textId="77777777" w:rsidR="0082752D" w:rsidRPr="00C51F45" w:rsidRDefault="0082752D" w:rsidP="0082752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5C181CA6" w14:textId="2B17C221" w:rsidR="0082752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障がい者や高齢者</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乳幼児が利用しやすいようバリアフリーに配慮した</w:t>
      </w:r>
    </w:p>
    <w:p w14:paraId="7754A20D" w14:textId="2D8AC28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公園出入口や園路改修</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を行い</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誰もが安心して利用できる公園をめざします</w:t>
      </w:r>
      <w:r w:rsidR="00AC649F" w:rsidRPr="00C51F45">
        <w:rPr>
          <w:rFonts w:ascii="ＭＳ ゴシック" w:eastAsia="ＭＳ ゴシック" w:hAnsi="ＭＳ ゴシック" w:hint="eastAsia"/>
          <w:kern w:val="0"/>
          <w:sz w:val="24"/>
        </w:rPr>
        <w:t xml:space="preserve">　</w:t>
      </w:r>
    </w:p>
    <w:p w14:paraId="144CE4F7" w14:textId="77777777" w:rsidR="0082752D" w:rsidRPr="00C51F45" w:rsidRDefault="0082752D" w:rsidP="00987518">
      <w:pPr>
        <w:rPr>
          <w:rFonts w:ascii="ＭＳ ゴシック" w:eastAsia="ＭＳ ゴシック" w:hAnsi="ＭＳ ゴシック"/>
          <w:kern w:val="0"/>
          <w:sz w:val="24"/>
        </w:rPr>
      </w:pPr>
    </w:p>
    <w:p w14:paraId="52A837B8" w14:textId="77777777" w:rsidR="006332A6" w:rsidRPr="00C51F45" w:rsidRDefault="006332A6" w:rsidP="006332A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1A6E625E" w14:textId="6F9A537D" w:rsidR="006332A6" w:rsidRPr="00C51F45" w:rsidRDefault="006332A6" w:rsidP="006332A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住宅</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建築物のバリアフリー化の推進</w:t>
      </w:r>
    </w:p>
    <w:p w14:paraId="17C05F6E" w14:textId="77777777" w:rsidR="006332A6" w:rsidRPr="00C51F45" w:rsidRDefault="006332A6" w:rsidP="006332A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24030D72" w14:textId="77777777" w:rsidR="006332A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市営住宅の整備（再掲）</w:t>
      </w:r>
    </w:p>
    <w:p w14:paraId="50A2168C" w14:textId="77777777" w:rsidR="006332A6" w:rsidRPr="00C51F45" w:rsidRDefault="006332A6" w:rsidP="006332A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5F510FDD" w14:textId="7BCE5FD6" w:rsidR="006332A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地域住宅計画に基づき</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新たに募集する住宅のバリアフリー化を推進し</w:t>
      </w:r>
      <w:r w:rsidR="00EF4128" w:rsidRPr="00C51F45">
        <w:rPr>
          <w:rFonts w:ascii="ＭＳ ゴシック" w:eastAsia="ＭＳ ゴシック" w:hAnsi="ＭＳ ゴシック" w:hint="eastAsia"/>
          <w:kern w:val="0"/>
          <w:sz w:val="24"/>
        </w:rPr>
        <w:t xml:space="preserve">　</w:t>
      </w:r>
    </w:p>
    <w:p w14:paraId="2F899506" w14:textId="33D1153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障がい者及び高齢者が安心して暮らせる居住環境の整備を図ります</w:t>
      </w:r>
      <w:r w:rsidR="00AC649F" w:rsidRPr="00C51F45">
        <w:rPr>
          <w:rFonts w:ascii="ＭＳ ゴシック" w:eastAsia="ＭＳ ゴシック" w:hAnsi="ＭＳ ゴシック" w:hint="eastAsia"/>
          <w:kern w:val="0"/>
          <w:sz w:val="24"/>
        </w:rPr>
        <w:t xml:space="preserve">　</w:t>
      </w:r>
    </w:p>
    <w:p w14:paraId="2D0D3F25" w14:textId="77777777" w:rsidR="006332A6" w:rsidRPr="00C51F45" w:rsidRDefault="006332A6" w:rsidP="00987518">
      <w:pPr>
        <w:rPr>
          <w:rFonts w:ascii="ＭＳ ゴシック" w:eastAsia="ＭＳ ゴシック" w:hAnsi="ＭＳ ゴシック"/>
          <w:kern w:val="0"/>
          <w:sz w:val="24"/>
        </w:rPr>
      </w:pPr>
    </w:p>
    <w:p w14:paraId="4FF36EC3" w14:textId="77777777" w:rsidR="006332A6" w:rsidRPr="00C51F45" w:rsidRDefault="006332A6" w:rsidP="006332A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15299B22" w14:textId="77777777" w:rsidR="006332A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移動環境の整備</w:t>
      </w:r>
    </w:p>
    <w:p w14:paraId="34A84B96" w14:textId="77777777" w:rsidR="006332A6" w:rsidRPr="00C51F45" w:rsidRDefault="006332A6" w:rsidP="006332A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216E5EEB" w14:textId="77777777" w:rsidR="006332A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公共交通バリアフリー化事業</w:t>
      </w:r>
    </w:p>
    <w:p w14:paraId="223C11E6" w14:textId="77777777" w:rsidR="006332A6" w:rsidRPr="00C51F45" w:rsidRDefault="006332A6" w:rsidP="006332A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7A9405E4" w14:textId="1D10FBF0" w:rsidR="006332A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高齢者や障がい者</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が利用しやすい移動環境を整備するため</w:t>
      </w:r>
      <w:r w:rsidR="00EF4128" w:rsidRPr="00C51F45">
        <w:rPr>
          <w:rFonts w:ascii="ＭＳ ゴシック" w:eastAsia="ＭＳ ゴシック" w:hAnsi="ＭＳ ゴシック" w:hint="eastAsia"/>
          <w:kern w:val="0"/>
          <w:sz w:val="24"/>
        </w:rPr>
        <w:t xml:space="preserve">　</w:t>
      </w:r>
    </w:p>
    <w:p w14:paraId="3C8CCFE1" w14:textId="56B9B4A9" w:rsidR="006332A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一定以上の利用がある鉄道駅へのエレベーターの整備</w:t>
      </w:r>
      <w:r w:rsidR="00281061" w:rsidRPr="00C51F45">
        <w:rPr>
          <w:rFonts w:ascii="ＭＳ ゴシック" w:eastAsia="ＭＳ ゴシック" w:hAnsi="ＭＳ ゴシック" w:hint="eastAsia"/>
          <w:kern w:val="0"/>
          <w:sz w:val="24"/>
        </w:rPr>
        <w:t>など</w:t>
      </w:r>
      <w:r w:rsidR="00EF4128" w:rsidRPr="00C51F45">
        <w:rPr>
          <w:rFonts w:ascii="ＭＳ ゴシック" w:eastAsia="ＭＳ ゴシック" w:hAnsi="ＭＳ ゴシック" w:hint="eastAsia"/>
          <w:kern w:val="0"/>
          <w:sz w:val="24"/>
        </w:rPr>
        <w:t xml:space="preserve">　</w:t>
      </w:r>
    </w:p>
    <w:p w14:paraId="070F96F9" w14:textId="3A9C323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旅客施設や車両のバリアフリー化の支援に取り組みます</w:t>
      </w:r>
      <w:r w:rsidR="00AC649F" w:rsidRPr="00C51F45">
        <w:rPr>
          <w:rFonts w:ascii="ＭＳ ゴシック" w:eastAsia="ＭＳ ゴシック" w:hAnsi="ＭＳ ゴシック" w:hint="eastAsia"/>
          <w:kern w:val="0"/>
          <w:sz w:val="24"/>
        </w:rPr>
        <w:t xml:space="preserve">　</w:t>
      </w:r>
    </w:p>
    <w:p w14:paraId="523AB2DD" w14:textId="77777777" w:rsidR="006332A6" w:rsidRPr="00C51F45" w:rsidRDefault="006332A6" w:rsidP="00987518">
      <w:pPr>
        <w:rPr>
          <w:rFonts w:ascii="ＭＳ ゴシック" w:eastAsia="ＭＳ ゴシック" w:hAnsi="ＭＳ ゴシック"/>
          <w:kern w:val="0"/>
          <w:sz w:val="24"/>
        </w:rPr>
      </w:pPr>
    </w:p>
    <w:p w14:paraId="6344E012" w14:textId="77777777" w:rsidR="006332A6" w:rsidRPr="00C51F45" w:rsidRDefault="006332A6" w:rsidP="006332A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施策</w:t>
      </w:r>
    </w:p>
    <w:p w14:paraId="6454FBBD" w14:textId="77777777" w:rsidR="006332A6" w:rsidRPr="00C51F45" w:rsidRDefault="006332A6" w:rsidP="006332A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移動環境の整備</w:t>
      </w:r>
    </w:p>
    <w:p w14:paraId="2B4A5C66" w14:textId="77777777" w:rsidR="006332A6" w:rsidRPr="00C51F45" w:rsidRDefault="006332A6" w:rsidP="006332A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62639AA0" w14:textId="77777777" w:rsidR="006332A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歩道のバリアフリー化（歩道における障害物の除去）</w:t>
      </w:r>
    </w:p>
    <w:p w14:paraId="1EE6F99A" w14:textId="77777777" w:rsidR="006332A6" w:rsidRPr="00C51F45" w:rsidRDefault="006332A6" w:rsidP="006332A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5D657E69" w14:textId="363D17E0" w:rsidR="006332A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道路上にある違法看板や放置自転車を撤去し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通行の安全を確保するとともに</w:t>
      </w:r>
      <w:r w:rsidR="00EF4128" w:rsidRPr="00C51F45">
        <w:rPr>
          <w:rFonts w:ascii="ＭＳ ゴシック" w:eastAsia="ＭＳ ゴシック" w:hAnsi="ＭＳ ゴシック" w:hint="eastAsia"/>
          <w:kern w:val="0"/>
          <w:sz w:val="24"/>
        </w:rPr>
        <w:t xml:space="preserve">　</w:t>
      </w:r>
    </w:p>
    <w:p w14:paraId="7C1F7305" w14:textId="5A5E3BF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福山駅周辺の放置禁止区域の安全の確保に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引き続き</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取り組みます</w:t>
      </w:r>
      <w:r w:rsidR="00AC649F" w:rsidRPr="00C51F45">
        <w:rPr>
          <w:rFonts w:ascii="ＭＳ ゴシック" w:eastAsia="ＭＳ ゴシック" w:hAnsi="ＭＳ ゴシック" w:hint="eastAsia"/>
          <w:kern w:val="0"/>
          <w:sz w:val="24"/>
        </w:rPr>
        <w:t xml:space="preserve">　</w:t>
      </w:r>
    </w:p>
    <w:p w14:paraId="7782830D" w14:textId="14D9B980" w:rsidR="006332A6" w:rsidRPr="00C51F45" w:rsidRDefault="006332A6" w:rsidP="00987518">
      <w:pPr>
        <w:rPr>
          <w:rFonts w:ascii="ＭＳ ゴシック" w:eastAsia="ＭＳ ゴシック" w:hAnsi="ＭＳ ゴシック"/>
          <w:kern w:val="0"/>
          <w:sz w:val="24"/>
        </w:rPr>
      </w:pPr>
    </w:p>
    <w:p w14:paraId="7FAE1D7E" w14:textId="1CEF25BA" w:rsidR="006332A6" w:rsidRPr="00C51F45" w:rsidRDefault="006332A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190E8B78" w14:textId="77777777" w:rsidR="006332A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選挙における配慮の推進</w:t>
      </w:r>
    </w:p>
    <w:p w14:paraId="5E093D21" w14:textId="77777777" w:rsidR="006332A6" w:rsidRPr="00C51F45" w:rsidRDefault="006332A6" w:rsidP="006332A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401A2AB5" w14:textId="77777777" w:rsidR="006332A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選挙時の情報提供</w:t>
      </w:r>
    </w:p>
    <w:p w14:paraId="4037486D" w14:textId="77777777" w:rsidR="006332A6" w:rsidRPr="00C51F45" w:rsidRDefault="006332A6" w:rsidP="006332A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5D8C793B" w14:textId="3B18DB4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点字の</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候補者名簿</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配置</w:t>
      </w:r>
      <w:r w:rsidR="00281061" w:rsidRPr="00C51F45">
        <w:rPr>
          <w:rFonts w:ascii="ＭＳ ゴシック" w:eastAsia="ＭＳ ゴシック" w:hAnsi="ＭＳ ゴシック" w:hint="eastAsia"/>
          <w:kern w:val="0"/>
          <w:sz w:val="24"/>
        </w:rPr>
        <w:t>など</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障がい特性に応じた選挙</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に関する情報提供に努めます</w:t>
      </w:r>
      <w:r w:rsidR="00AC649F" w:rsidRPr="00C51F45">
        <w:rPr>
          <w:rFonts w:ascii="ＭＳ ゴシック" w:eastAsia="ＭＳ ゴシック" w:hAnsi="ＭＳ ゴシック" w:hint="eastAsia"/>
          <w:kern w:val="0"/>
          <w:sz w:val="24"/>
        </w:rPr>
        <w:t xml:space="preserve">　</w:t>
      </w:r>
    </w:p>
    <w:p w14:paraId="3DCE0F06" w14:textId="77777777" w:rsidR="006332A6" w:rsidRPr="00C51F45" w:rsidRDefault="006332A6" w:rsidP="00987518">
      <w:pPr>
        <w:rPr>
          <w:rFonts w:ascii="ＭＳ ゴシック" w:eastAsia="ＭＳ ゴシック" w:hAnsi="ＭＳ ゴシック"/>
          <w:kern w:val="0"/>
          <w:sz w:val="24"/>
        </w:rPr>
      </w:pPr>
    </w:p>
    <w:p w14:paraId="08809717" w14:textId="77777777" w:rsidR="006332A6" w:rsidRPr="00C51F45" w:rsidRDefault="006332A6" w:rsidP="006332A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4830F105" w14:textId="77777777" w:rsidR="006332A6" w:rsidRPr="00C51F45" w:rsidRDefault="006332A6" w:rsidP="006332A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選挙における配慮の推進</w:t>
      </w:r>
    </w:p>
    <w:p w14:paraId="189B3857" w14:textId="77777777" w:rsidR="006332A6" w:rsidRPr="00C51F45" w:rsidRDefault="006332A6" w:rsidP="006332A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41D7CC75" w14:textId="77777777" w:rsidR="006332A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障がい者の投票への配慮と機会の確保</w:t>
      </w:r>
    </w:p>
    <w:p w14:paraId="0ECB731B" w14:textId="77777777" w:rsidR="006332A6" w:rsidRPr="00C51F45" w:rsidRDefault="006332A6" w:rsidP="006332A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7113B45B" w14:textId="7BC2B4C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投票所内のバリアフリー</w:t>
      </w:r>
      <w:r w:rsidR="00281061" w:rsidRPr="00C51F45">
        <w:rPr>
          <w:rFonts w:ascii="ＭＳ ゴシック" w:eastAsia="ＭＳ ゴシック" w:hAnsi="ＭＳ ゴシック" w:hint="eastAsia"/>
          <w:kern w:val="0"/>
          <w:sz w:val="24"/>
        </w:rPr>
        <w:t>など</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投票環境の充実に努めます</w:t>
      </w:r>
      <w:r w:rsidR="00AC649F" w:rsidRPr="00C51F45">
        <w:rPr>
          <w:rFonts w:ascii="ＭＳ ゴシック" w:eastAsia="ＭＳ ゴシック" w:hAnsi="ＭＳ ゴシック" w:hint="eastAsia"/>
          <w:kern w:val="0"/>
          <w:sz w:val="24"/>
        </w:rPr>
        <w:t xml:space="preserve">　</w:t>
      </w:r>
    </w:p>
    <w:p w14:paraId="690DAB31" w14:textId="32603974" w:rsidR="006332A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指定病院</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における外部立会人制度の利用促進や代理投票の適切な対応のための指導</w:t>
      </w:r>
      <w:r w:rsidR="00EF4128" w:rsidRPr="00C51F45">
        <w:rPr>
          <w:rFonts w:ascii="ＭＳ ゴシック" w:eastAsia="ＭＳ ゴシック" w:hAnsi="ＭＳ ゴシック" w:hint="eastAsia"/>
          <w:kern w:val="0"/>
          <w:sz w:val="24"/>
        </w:rPr>
        <w:t xml:space="preserve">　</w:t>
      </w:r>
    </w:p>
    <w:p w14:paraId="19EC278B" w14:textId="23EBA04F" w:rsidR="006332A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郵便</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投票による不在者投票制度の周知</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啓発を推進し</w:t>
      </w:r>
      <w:r w:rsidR="00EF4128" w:rsidRPr="00C51F45">
        <w:rPr>
          <w:rFonts w:ascii="ＭＳ ゴシック" w:eastAsia="ＭＳ ゴシック" w:hAnsi="ＭＳ ゴシック" w:hint="eastAsia"/>
          <w:kern w:val="0"/>
          <w:sz w:val="24"/>
        </w:rPr>
        <w:t xml:space="preserve">　</w:t>
      </w:r>
    </w:p>
    <w:p w14:paraId="1BFB04CA" w14:textId="2294442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障がい者が投票を行う際の配慮と機会の確保に努めます</w:t>
      </w:r>
      <w:r w:rsidR="00AC649F" w:rsidRPr="00C51F45">
        <w:rPr>
          <w:rFonts w:ascii="ＭＳ ゴシック" w:eastAsia="ＭＳ ゴシック" w:hAnsi="ＭＳ ゴシック" w:hint="eastAsia"/>
          <w:kern w:val="0"/>
          <w:sz w:val="24"/>
        </w:rPr>
        <w:t xml:space="preserve">　</w:t>
      </w:r>
    </w:p>
    <w:p w14:paraId="07F38B6F" w14:textId="77777777" w:rsidR="00987518" w:rsidRPr="00C51F45" w:rsidRDefault="00987518" w:rsidP="00987518">
      <w:pPr>
        <w:rPr>
          <w:rFonts w:ascii="ＭＳ ゴシック" w:eastAsia="ＭＳ ゴシック" w:hAnsi="ＭＳ ゴシック"/>
          <w:kern w:val="0"/>
          <w:sz w:val="24"/>
        </w:rPr>
      </w:pPr>
    </w:p>
    <w:p w14:paraId="25D26881" w14:textId="2080733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　防災</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防犯対策の推進</w:t>
      </w:r>
    </w:p>
    <w:p w14:paraId="13FFD570" w14:textId="0FD3FDA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現状と課題</w:t>
      </w:r>
    </w:p>
    <w:p w14:paraId="061E4DB5" w14:textId="6FB52499" w:rsidR="006332A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本市では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行政と地域が連携し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災害時の情報伝達や避難支援体制の整備に努め</w:t>
      </w:r>
      <w:r w:rsidR="00EF4128" w:rsidRPr="00C51F45">
        <w:rPr>
          <w:rFonts w:ascii="ＭＳ ゴシック" w:eastAsia="ＭＳ ゴシック" w:hAnsi="ＭＳ ゴシック" w:hint="eastAsia"/>
          <w:kern w:val="0"/>
          <w:sz w:val="24"/>
        </w:rPr>
        <w:t xml:space="preserve">　</w:t>
      </w:r>
    </w:p>
    <w:p w14:paraId="7FD0B8A1" w14:textId="1D1DB5AD" w:rsidR="006332A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特に障がい特性に応じた防災情報の提供を</w:t>
      </w:r>
      <w:r w:rsidR="003C4796" w:rsidRPr="00C51F45">
        <w:rPr>
          <w:rFonts w:ascii="ＭＳ ゴシック" w:eastAsia="ＭＳ ゴシック" w:hAnsi="ＭＳ ゴシック" w:hint="eastAsia"/>
          <w:kern w:val="0"/>
          <w:sz w:val="24"/>
        </w:rPr>
        <w:t>始め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災害時の支援</w:t>
      </w:r>
      <w:r w:rsidR="00EF4128" w:rsidRPr="00C51F45">
        <w:rPr>
          <w:rFonts w:ascii="ＭＳ ゴシック" w:eastAsia="ＭＳ ゴシック" w:hAnsi="ＭＳ ゴシック" w:hint="eastAsia"/>
          <w:kern w:val="0"/>
          <w:sz w:val="24"/>
        </w:rPr>
        <w:t xml:space="preserve">　</w:t>
      </w:r>
    </w:p>
    <w:p w14:paraId="58ABE27B" w14:textId="119618B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関係機関と連携した防災意識向上のための啓発や訓練</w:t>
      </w:r>
      <w:r w:rsidR="00C51E5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を実施しています</w:t>
      </w:r>
      <w:r w:rsidR="00AC649F" w:rsidRPr="00C51F45">
        <w:rPr>
          <w:rFonts w:ascii="ＭＳ ゴシック" w:eastAsia="ＭＳ ゴシック" w:hAnsi="ＭＳ ゴシック" w:hint="eastAsia"/>
          <w:kern w:val="0"/>
          <w:sz w:val="24"/>
        </w:rPr>
        <w:t xml:space="preserve">　</w:t>
      </w:r>
    </w:p>
    <w:p w14:paraId="2E34B889" w14:textId="2D0F51A5" w:rsidR="006332A6" w:rsidRPr="00C51F45" w:rsidRDefault="008E287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障がい者（１８歳以上）アンケート調査</w:t>
      </w:r>
      <w:r w:rsidR="00987518" w:rsidRPr="00C51F45">
        <w:rPr>
          <w:rFonts w:ascii="ＭＳ ゴシック" w:eastAsia="ＭＳ ゴシック" w:hAnsi="ＭＳ ゴシック" w:hint="eastAsia"/>
          <w:kern w:val="0"/>
          <w:sz w:val="24"/>
        </w:rPr>
        <w:t>においては</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災害時に自力で避難できない人が</w:t>
      </w:r>
    </w:p>
    <w:p w14:paraId="05CCFA03" w14:textId="19BD2B14" w:rsidR="006332A6" w:rsidRPr="00C51F45" w:rsidRDefault="006332A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２５．０</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となっており</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障がいのある人の防災訓練への参加については</w:t>
      </w:r>
      <w:r w:rsidR="00EF4128" w:rsidRPr="00C51F45">
        <w:rPr>
          <w:rFonts w:ascii="ＭＳ ゴシック" w:eastAsia="ＭＳ ゴシック" w:hAnsi="ＭＳ ゴシック" w:hint="eastAsia"/>
          <w:kern w:val="0"/>
          <w:sz w:val="24"/>
        </w:rPr>
        <w:t xml:space="preserve">　</w:t>
      </w:r>
    </w:p>
    <w:p w14:paraId="48E1FD70" w14:textId="3812F1BF" w:rsidR="006332A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地域とのつながりが薄いことなどを大きな理由として</w:t>
      </w:r>
      <w:r w:rsidR="00EF4128" w:rsidRPr="00C51F45">
        <w:rPr>
          <w:rFonts w:ascii="ＭＳ ゴシック" w:eastAsia="ＭＳ ゴシック" w:hAnsi="ＭＳ ゴシック" w:hint="eastAsia"/>
          <w:kern w:val="0"/>
          <w:sz w:val="24"/>
        </w:rPr>
        <w:t xml:space="preserve">　</w:t>
      </w:r>
    </w:p>
    <w:p w14:paraId="551C7CBF" w14:textId="1FF9687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参加経験者は少ない状況となっています</w:t>
      </w:r>
      <w:r w:rsidR="00AC649F" w:rsidRPr="00C51F45">
        <w:rPr>
          <w:rFonts w:ascii="ＭＳ ゴシック" w:eastAsia="ＭＳ ゴシック" w:hAnsi="ＭＳ ゴシック" w:hint="eastAsia"/>
          <w:kern w:val="0"/>
          <w:sz w:val="24"/>
        </w:rPr>
        <w:t xml:space="preserve">　</w:t>
      </w:r>
    </w:p>
    <w:p w14:paraId="40EA9316" w14:textId="503296A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障がいの状態に応じた災害時のスムーズな情報提供や支援が必要です</w:t>
      </w:r>
      <w:r w:rsidR="00AC649F" w:rsidRPr="00C51F45">
        <w:rPr>
          <w:rFonts w:ascii="ＭＳ ゴシック" w:eastAsia="ＭＳ ゴシック" w:hAnsi="ＭＳ ゴシック" w:hint="eastAsia"/>
          <w:kern w:val="0"/>
          <w:sz w:val="24"/>
        </w:rPr>
        <w:t xml:space="preserve">　</w:t>
      </w:r>
    </w:p>
    <w:p w14:paraId="02199BD2" w14:textId="77777777" w:rsidR="00987518" w:rsidRPr="00C51F45" w:rsidRDefault="00987518" w:rsidP="00987518">
      <w:pPr>
        <w:rPr>
          <w:rFonts w:ascii="ＭＳ ゴシック" w:eastAsia="ＭＳ ゴシック" w:hAnsi="ＭＳ ゴシック"/>
          <w:kern w:val="0"/>
          <w:sz w:val="24"/>
        </w:rPr>
      </w:pPr>
    </w:p>
    <w:p w14:paraId="2B7B7F30" w14:textId="4C20721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取組の方向</w:t>
      </w:r>
    </w:p>
    <w:p w14:paraId="0C811C17" w14:textId="77777777" w:rsidR="0098573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行政と地域がより緊密に連携し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情報伝達体制や災害時の避難支援体制の整備に努めます</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lastRenderedPageBreak/>
        <w:t>また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防災や防犯に関する必要な情報の提供や訓練</w:t>
      </w:r>
      <w:r w:rsidR="00C51E5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を通じて</w:t>
      </w:r>
      <w:r w:rsidR="00EF4128" w:rsidRPr="00C51F45">
        <w:rPr>
          <w:rFonts w:ascii="ＭＳ ゴシック" w:eastAsia="ＭＳ ゴシック" w:hAnsi="ＭＳ ゴシック" w:hint="eastAsia"/>
          <w:kern w:val="0"/>
          <w:sz w:val="24"/>
        </w:rPr>
        <w:t xml:space="preserve">　</w:t>
      </w:r>
    </w:p>
    <w:p w14:paraId="3BCB1B3F" w14:textId="501F5CC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防災</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防犯意識の向上に努めます</w:t>
      </w:r>
      <w:r w:rsidR="00AC649F" w:rsidRPr="00C51F45">
        <w:rPr>
          <w:rFonts w:ascii="ＭＳ ゴシック" w:eastAsia="ＭＳ ゴシック" w:hAnsi="ＭＳ ゴシック" w:hint="eastAsia"/>
          <w:kern w:val="0"/>
          <w:sz w:val="24"/>
        </w:rPr>
        <w:t xml:space="preserve">　</w:t>
      </w:r>
    </w:p>
    <w:p w14:paraId="79E12350" w14:textId="77777777" w:rsidR="00987518" w:rsidRPr="00C51F45" w:rsidRDefault="00987518" w:rsidP="00987518">
      <w:pPr>
        <w:rPr>
          <w:rFonts w:ascii="ＭＳ ゴシック" w:eastAsia="ＭＳ ゴシック" w:hAnsi="ＭＳ ゴシック"/>
          <w:kern w:val="0"/>
          <w:sz w:val="24"/>
        </w:rPr>
      </w:pPr>
    </w:p>
    <w:p w14:paraId="4D14B5B0" w14:textId="3D1EEF6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5FB70B2A" w14:textId="77777777" w:rsidR="0032094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防災対策の充実</w:t>
      </w:r>
    </w:p>
    <w:p w14:paraId="36B07854" w14:textId="77777777" w:rsidR="0032094F" w:rsidRPr="00C51F45" w:rsidRDefault="0032094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0A5C63CE" w14:textId="77777777" w:rsidR="0032094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火災予防運動</w:t>
      </w:r>
    </w:p>
    <w:p w14:paraId="607F5A10" w14:textId="77777777" w:rsidR="0032094F" w:rsidRPr="00C51F45" w:rsidRDefault="0032094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2E8B0412" w14:textId="09DB0AC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火災予防運動時に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避難行動要支援者も含め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広く市民に防災意識の普及啓発を図ります</w:t>
      </w:r>
      <w:r w:rsidR="00AC649F" w:rsidRPr="00C51F45">
        <w:rPr>
          <w:rFonts w:ascii="ＭＳ ゴシック" w:eastAsia="ＭＳ ゴシック" w:hAnsi="ＭＳ ゴシック" w:hint="eastAsia"/>
          <w:kern w:val="0"/>
          <w:sz w:val="24"/>
        </w:rPr>
        <w:t xml:space="preserve">　</w:t>
      </w:r>
    </w:p>
    <w:p w14:paraId="129119D3" w14:textId="77777777" w:rsidR="0032094F" w:rsidRPr="00C51F45" w:rsidRDefault="0032094F" w:rsidP="00987518">
      <w:pPr>
        <w:rPr>
          <w:rFonts w:ascii="ＭＳ ゴシック" w:eastAsia="ＭＳ ゴシック" w:hAnsi="ＭＳ ゴシック"/>
          <w:kern w:val="0"/>
          <w:sz w:val="24"/>
        </w:rPr>
      </w:pPr>
    </w:p>
    <w:p w14:paraId="1DB1D6C9" w14:textId="77777777" w:rsidR="0032094F" w:rsidRPr="00C51F45" w:rsidRDefault="0032094F" w:rsidP="0032094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4A89997D" w14:textId="77777777" w:rsidR="0032094F" w:rsidRPr="00C51F45" w:rsidRDefault="0032094F" w:rsidP="0032094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防災対策の充実</w:t>
      </w:r>
    </w:p>
    <w:p w14:paraId="1BD21A4B" w14:textId="77777777" w:rsidR="0032094F" w:rsidRPr="00C51F45" w:rsidRDefault="0032094F" w:rsidP="0032094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30A94799" w14:textId="1DD373A1" w:rsidR="0032094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防火防災訓練</w:t>
      </w:r>
      <w:r w:rsidR="00C51E56" w:rsidRPr="00C51F45">
        <w:rPr>
          <w:rFonts w:ascii="ＭＳ ゴシック" w:eastAsia="ＭＳ ゴシック" w:hAnsi="ＭＳ ゴシック" w:hint="eastAsia"/>
          <w:kern w:val="0"/>
          <w:sz w:val="24"/>
        </w:rPr>
        <w:t>とう</w:t>
      </w:r>
    </w:p>
    <w:p w14:paraId="692C8408" w14:textId="77777777" w:rsidR="0032094F" w:rsidRPr="00C51F45" w:rsidRDefault="0032094F" w:rsidP="0032094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2627E5EE" w14:textId="23A0300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障がい者や関係団体と連携し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各種防火防災訓練を実施します</w:t>
      </w:r>
      <w:r w:rsidR="00AC649F" w:rsidRPr="00C51F45">
        <w:rPr>
          <w:rFonts w:ascii="ＭＳ ゴシック" w:eastAsia="ＭＳ ゴシック" w:hAnsi="ＭＳ ゴシック" w:hint="eastAsia"/>
          <w:kern w:val="0"/>
          <w:sz w:val="24"/>
        </w:rPr>
        <w:t xml:space="preserve">　</w:t>
      </w:r>
    </w:p>
    <w:p w14:paraId="0A25EECB" w14:textId="6C469119" w:rsidR="0032094F" w:rsidRPr="00C51F45" w:rsidRDefault="0032094F" w:rsidP="00987518">
      <w:pPr>
        <w:rPr>
          <w:rFonts w:ascii="ＭＳ ゴシック" w:eastAsia="ＭＳ ゴシック" w:hAnsi="ＭＳ ゴシック"/>
          <w:kern w:val="0"/>
          <w:sz w:val="24"/>
        </w:rPr>
      </w:pPr>
    </w:p>
    <w:p w14:paraId="36D10BB8" w14:textId="77777777" w:rsidR="0032094F" w:rsidRPr="00C51F45" w:rsidRDefault="0032094F" w:rsidP="0032094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0CBB526F" w14:textId="77777777" w:rsidR="0032094F" w:rsidRPr="00C51F45" w:rsidRDefault="0032094F" w:rsidP="0032094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防災対策の充実</w:t>
      </w:r>
    </w:p>
    <w:p w14:paraId="095635D5" w14:textId="77777777" w:rsidR="0032094F" w:rsidRPr="00C51F45" w:rsidRDefault="0032094F" w:rsidP="0032094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694F1E37" w14:textId="4101E188" w:rsidR="0032094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緊急時の通報</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の支援（</w:t>
      </w:r>
      <w:r w:rsidR="0032094F" w:rsidRPr="00C51F45">
        <w:rPr>
          <w:rFonts w:ascii="ＭＳ ゴシック" w:eastAsia="ＭＳ ゴシック" w:hAnsi="ＭＳ ゴシック" w:hint="eastAsia"/>
          <w:kern w:val="0"/>
          <w:sz w:val="24"/>
        </w:rPr>
        <w:t>１１９</w:t>
      </w:r>
      <w:r w:rsidR="00966E39" w:rsidRPr="00C51F45">
        <w:rPr>
          <w:rFonts w:ascii="ＭＳ ゴシック" w:eastAsia="ＭＳ ゴシック" w:hAnsi="ＭＳ ゴシック" w:hint="eastAsia"/>
          <w:kern w:val="0"/>
          <w:sz w:val="24"/>
        </w:rPr>
        <w:t>番緊急ファックス</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夜間緊急手話</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要約筆記者派遣）</w:t>
      </w:r>
    </w:p>
    <w:p w14:paraId="2151A39E" w14:textId="77777777" w:rsidR="0032094F" w:rsidRPr="00C51F45" w:rsidRDefault="0032094F" w:rsidP="0032094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372F61B4" w14:textId="7287E90A" w:rsidR="0032094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音声による</w:t>
      </w:r>
      <w:r w:rsidR="0032094F" w:rsidRPr="00C51F45">
        <w:rPr>
          <w:rFonts w:ascii="ＭＳ ゴシック" w:eastAsia="ＭＳ ゴシック" w:hAnsi="ＭＳ ゴシック" w:hint="eastAsia"/>
          <w:kern w:val="0"/>
          <w:sz w:val="24"/>
        </w:rPr>
        <w:t>１１９</w:t>
      </w:r>
      <w:r w:rsidRPr="00C51F45">
        <w:rPr>
          <w:rFonts w:ascii="ＭＳ ゴシック" w:eastAsia="ＭＳ ゴシック" w:hAnsi="ＭＳ ゴシック" w:hint="eastAsia"/>
          <w:kern w:val="0"/>
          <w:sz w:val="24"/>
        </w:rPr>
        <w:t>番通報が困難な人を対象に</w:t>
      </w:r>
      <w:r w:rsidR="00EF4128" w:rsidRPr="00C51F45">
        <w:rPr>
          <w:rFonts w:ascii="ＭＳ ゴシック" w:eastAsia="ＭＳ ゴシック" w:hAnsi="ＭＳ ゴシック" w:hint="eastAsia"/>
          <w:kern w:val="0"/>
          <w:sz w:val="24"/>
        </w:rPr>
        <w:t xml:space="preserve">　</w:t>
      </w:r>
      <w:r w:rsidR="00966E39" w:rsidRPr="00C51F45">
        <w:rPr>
          <w:rFonts w:ascii="ＭＳ ゴシック" w:eastAsia="ＭＳ ゴシック" w:hAnsi="ＭＳ ゴシック" w:hint="eastAsia"/>
          <w:kern w:val="0"/>
          <w:sz w:val="24"/>
        </w:rPr>
        <w:t>ファックス</w:t>
      </w:r>
      <w:r w:rsidRPr="00C51F45">
        <w:rPr>
          <w:rFonts w:ascii="ＭＳ ゴシック" w:eastAsia="ＭＳ ゴシック" w:hAnsi="ＭＳ ゴシック" w:hint="eastAsia"/>
          <w:kern w:val="0"/>
          <w:sz w:val="24"/>
        </w:rPr>
        <w:t>や携帯電話</w:t>
      </w:r>
      <w:r w:rsidR="00EF4128" w:rsidRPr="00C51F45">
        <w:rPr>
          <w:rFonts w:ascii="ＭＳ ゴシック" w:eastAsia="ＭＳ ゴシック" w:hAnsi="ＭＳ ゴシック" w:hint="eastAsia"/>
          <w:kern w:val="0"/>
          <w:sz w:val="24"/>
        </w:rPr>
        <w:t xml:space="preserve">　</w:t>
      </w:r>
    </w:p>
    <w:p w14:paraId="5846E8CF" w14:textId="4B81D952" w:rsidR="0032094F" w:rsidRPr="00C51F45" w:rsidRDefault="0032094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ＰＣ</w:t>
      </w:r>
      <w:r w:rsidR="00987518" w:rsidRPr="00C51F45">
        <w:rPr>
          <w:rFonts w:ascii="ＭＳ ゴシック" w:eastAsia="ＭＳ ゴシック" w:hAnsi="ＭＳ ゴシック" w:hint="eastAsia"/>
          <w:kern w:val="0"/>
          <w:sz w:val="24"/>
        </w:rPr>
        <w:t>による電子メールからの</w:t>
      </w:r>
      <w:r w:rsidRPr="00C51F45">
        <w:rPr>
          <w:rFonts w:ascii="ＭＳ ゴシック" w:eastAsia="ＭＳ ゴシック" w:hAnsi="ＭＳ ゴシック" w:hint="eastAsia"/>
          <w:kern w:val="0"/>
          <w:sz w:val="24"/>
        </w:rPr>
        <w:t>１１９</w:t>
      </w:r>
      <w:r w:rsidR="00987518" w:rsidRPr="00C51F45">
        <w:rPr>
          <w:rFonts w:ascii="ＭＳ ゴシック" w:eastAsia="ＭＳ ゴシック" w:hAnsi="ＭＳ ゴシック" w:hint="eastAsia"/>
          <w:kern w:val="0"/>
          <w:sz w:val="24"/>
        </w:rPr>
        <w:t>番通報の受付体制を図るとともに</w:t>
      </w:r>
      <w:r w:rsidR="00EF4128" w:rsidRPr="00C51F45">
        <w:rPr>
          <w:rFonts w:ascii="ＭＳ ゴシック" w:eastAsia="ＭＳ ゴシック" w:hAnsi="ＭＳ ゴシック" w:hint="eastAsia"/>
          <w:kern w:val="0"/>
          <w:sz w:val="24"/>
        </w:rPr>
        <w:t xml:space="preserve">　</w:t>
      </w:r>
    </w:p>
    <w:p w14:paraId="63ACA88F" w14:textId="3B67D3A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より簡易な操作で</w:t>
      </w:r>
      <w:r w:rsidR="0032094F" w:rsidRPr="00C51F45">
        <w:rPr>
          <w:rFonts w:ascii="ＭＳ ゴシック" w:eastAsia="ＭＳ ゴシック" w:hAnsi="ＭＳ ゴシック" w:hint="eastAsia"/>
          <w:kern w:val="0"/>
          <w:sz w:val="24"/>
        </w:rPr>
        <w:t>１１９</w:t>
      </w:r>
      <w:r w:rsidRPr="00C51F45">
        <w:rPr>
          <w:rFonts w:ascii="ＭＳ ゴシック" w:eastAsia="ＭＳ ゴシック" w:hAnsi="ＭＳ ゴシック" w:hint="eastAsia"/>
          <w:kern w:val="0"/>
          <w:sz w:val="24"/>
        </w:rPr>
        <w:t>番通報が可能な</w:t>
      </w:r>
      <w:r w:rsidR="009F317A" w:rsidRPr="00C51F45">
        <w:rPr>
          <w:rFonts w:ascii="ＭＳ ゴシック" w:eastAsia="ＭＳ ゴシック" w:hAnsi="ＭＳ ゴシック" w:hint="eastAsia"/>
          <w:kern w:val="0"/>
          <w:sz w:val="24"/>
        </w:rPr>
        <w:t xml:space="preserve">　</w:t>
      </w:r>
      <w:r w:rsidR="0032094F" w:rsidRPr="00C51F45">
        <w:rPr>
          <w:rFonts w:ascii="ＭＳ ゴシック" w:eastAsia="ＭＳ ゴシック" w:hAnsi="ＭＳ ゴシック" w:hint="eastAsia"/>
          <w:kern w:val="0"/>
          <w:sz w:val="24"/>
        </w:rPr>
        <w:t>Ｎｅｔ１１９</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システムを運用します</w:t>
      </w:r>
      <w:r w:rsidR="00AC649F" w:rsidRPr="00C51F45">
        <w:rPr>
          <w:rFonts w:ascii="ＭＳ ゴシック" w:eastAsia="ＭＳ ゴシック" w:hAnsi="ＭＳ ゴシック" w:hint="eastAsia"/>
          <w:kern w:val="0"/>
          <w:sz w:val="24"/>
        </w:rPr>
        <w:t xml:space="preserve">　</w:t>
      </w:r>
    </w:p>
    <w:p w14:paraId="3F573739" w14:textId="3A7533B6" w:rsidR="0032094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夜間</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休日の手話通訳者</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要約筆記者派遣制度により</w:t>
      </w:r>
      <w:r w:rsidR="00EF4128" w:rsidRPr="00C51F45">
        <w:rPr>
          <w:rFonts w:ascii="ＭＳ ゴシック" w:eastAsia="ＭＳ ゴシック" w:hAnsi="ＭＳ ゴシック" w:hint="eastAsia"/>
          <w:kern w:val="0"/>
          <w:sz w:val="24"/>
        </w:rPr>
        <w:t xml:space="preserve">　</w:t>
      </w:r>
    </w:p>
    <w:p w14:paraId="71CB72A1" w14:textId="6C7BA5A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聴覚障がい者の緊急時の支援を行います</w:t>
      </w:r>
      <w:r w:rsidR="00AC649F" w:rsidRPr="00C51F45">
        <w:rPr>
          <w:rFonts w:ascii="ＭＳ ゴシック" w:eastAsia="ＭＳ ゴシック" w:hAnsi="ＭＳ ゴシック" w:hint="eastAsia"/>
          <w:kern w:val="0"/>
          <w:sz w:val="24"/>
        </w:rPr>
        <w:t xml:space="preserve">　</w:t>
      </w:r>
    </w:p>
    <w:p w14:paraId="47E8431E" w14:textId="77777777" w:rsidR="0032094F" w:rsidRPr="00C51F45" w:rsidRDefault="0032094F" w:rsidP="00987518">
      <w:pPr>
        <w:rPr>
          <w:rFonts w:ascii="ＭＳ ゴシック" w:eastAsia="ＭＳ ゴシック" w:hAnsi="ＭＳ ゴシック"/>
          <w:kern w:val="0"/>
          <w:sz w:val="24"/>
        </w:rPr>
      </w:pPr>
    </w:p>
    <w:p w14:paraId="661717F2" w14:textId="77777777" w:rsidR="002A1A98" w:rsidRPr="00C51F45" w:rsidRDefault="002A1A98" w:rsidP="002A1A9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1EFE79CE" w14:textId="77777777" w:rsidR="002A1A98" w:rsidRPr="00C51F45" w:rsidRDefault="002A1A98" w:rsidP="002A1A9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防災対策の充実</w:t>
      </w:r>
    </w:p>
    <w:p w14:paraId="239393FA" w14:textId="77777777" w:rsidR="002A1A98" w:rsidRPr="00C51F45" w:rsidRDefault="002A1A98" w:rsidP="002A1A9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14BE0481" w14:textId="3BF1C5DB" w:rsidR="002A1A9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防災情報</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の提供</w:t>
      </w:r>
    </w:p>
    <w:p w14:paraId="58BF85EE" w14:textId="77777777" w:rsidR="002A1A98" w:rsidRPr="00C51F45" w:rsidRDefault="002A1A98" w:rsidP="002A1A9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7E175A2F" w14:textId="1CFA97D0" w:rsidR="002A1A9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警報発令</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緊急時に</w:t>
      </w:r>
      <w:r w:rsidR="00EF4128" w:rsidRPr="00C51F45">
        <w:rPr>
          <w:rFonts w:ascii="ＭＳ ゴシック" w:eastAsia="ＭＳ ゴシック" w:hAnsi="ＭＳ ゴシック" w:hint="eastAsia"/>
          <w:kern w:val="0"/>
          <w:sz w:val="24"/>
        </w:rPr>
        <w:t xml:space="preserve">　</w:t>
      </w:r>
      <w:r w:rsidR="008B1D62" w:rsidRPr="00C51F45">
        <w:rPr>
          <w:rFonts w:ascii="ＭＳ ゴシック" w:eastAsia="ＭＳ ゴシック" w:hAnsi="ＭＳ ゴシック" w:hint="eastAsia"/>
          <w:kern w:val="0"/>
          <w:sz w:val="24"/>
        </w:rPr>
        <w:t>福山市</w:t>
      </w:r>
      <w:r w:rsidRPr="00C51F45">
        <w:rPr>
          <w:rFonts w:ascii="ＭＳ ゴシック" w:eastAsia="ＭＳ ゴシック" w:hAnsi="ＭＳ ゴシック" w:hint="eastAsia"/>
          <w:kern w:val="0"/>
          <w:sz w:val="24"/>
        </w:rPr>
        <w:t>視覚障害者地域活動支援センター</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や</w:t>
      </w:r>
    </w:p>
    <w:p w14:paraId="4E7B81F5" w14:textId="43BE46E7" w:rsidR="002A1A98"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8B1D62" w:rsidRPr="00C51F45">
        <w:rPr>
          <w:rFonts w:ascii="ＭＳ ゴシック" w:eastAsia="ＭＳ ゴシック" w:hAnsi="ＭＳ ゴシック" w:hint="eastAsia"/>
          <w:kern w:val="0"/>
          <w:sz w:val="24"/>
        </w:rPr>
        <w:t>福山市</w:t>
      </w:r>
      <w:r w:rsidR="00987518" w:rsidRPr="00C51F45">
        <w:rPr>
          <w:rFonts w:ascii="ＭＳ ゴシック" w:eastAsia="ＭＳ ゴシック" w:hAnsi="ＭＳ ゴシック" w:hint="eastAsia"/>
          <w:kern w:val="0"/>
          <w:sz w:val="24"/>
        </w:rPr>
        <w:t>聴覚障害者地域活動支援センター</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のホームページに必要な情報を</w:t>
      </w:r>
    </w:p>
    <w:p w14:paraId="24F96DEC" w14:textId="5A0CC72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掲載するとともに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電子メールによる情報提供を行います</w:t>
      </w:r>
      <w:r w:rsidR="00AC649F" w:rsidRPr="00C51F45">
        <w:rPr>
          <w:rFonts w:ascii="ＭＳ ゴシック" w:eastAsia="ＭＳ ゴシック" w:hAnsi="ＭＳ ゴシック" w:hint="eastAsia"/>
          <w:kern w:val="0"/>
          <w:sz w:val="24"/>
        </w:rPr>
        <w:t xml:space="preserve">　</w:t>
      </w:r>
    </w:p>
    <w:p w14:paraId="0FFAABB6" w14:textId="77777777" w:rsidR="00987518" w:rsidRPr="00C51F45" w:rsidRDefault="00987518" w:rsidP="00987518">
      <w:pPr>
        <w:rPr>
          <w:rFonts w:ascii="ＭＳ ゴシック" w:eastAsia="ＭＳ ゴシック" w:hAnsi="ＭＳ ゴシック"/>
          <w:kern w:val="0"/>
          <w:sz w:val="24"/>
        </w:rPr>
      </w:pPr>
    </w:p>
    <w:p w14:paraId="099B59E7" w14:textId="4718D6F0" w:rsidR="002A1A98" w:rsidRPr="00C51F45" w:rsidRDefault="002A1A98" w:rsidP="002A1A9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27D4B083" w14:textId="77777777" w:rsidR="002A1A98" w:rsidRPr="00C51F45" w:rsidRDefault="002A1A98" w:rsidP="002A1A9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防災対策の充実</w:t>
      </w:r>
    </w:p>
    <w:p w14:paraId="258450E8" w14:textId="77777777" w:rsidR="002A1A98" w:rsidRPr="00C51F45" w:rsidRDefault="002A1A98" w:rsidP="002A1A9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327F2F50" w14:textId="77777777" w:rsidR="002A1A9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避難行動要支援者の避難支援</w:t>
      </w:r>
    </w:p>
    <w:p w14:paraId="5446D0A6" w14:textId="77777777" w:rsidR="002A1A98" w:rsidRPr="00C51F45" w:rsidRDefault="002A1A98" w:rsidP="002A1A9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37D95918" w14:textId="6558CA34" w:rsidR="002A1A9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行政の保有する情報の一元化や民生委員</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児童委員による訪問調査により</w:t>
      </w:r>
      <w:r w:rsidR="00EF4128" w:rsidRPr="00C51F45">
        <w:rPr>
          <w:rFonts w:ascii="ＭＳ ゴシック" w:eastAsia="ＭＳ ゴシック" w:hAnsi="ＭＳ ゴシック" w:hint="eastAsia"/>
          <w:kern w:val="0"/>
          <w:sz w:val="24"/>
        </w:rPr>
        <w:t xml:space="preserve">　</w:t>
      </w:r>
    </w:p>
    <w:p w14:paraId="14F9B1F0" w14:textId="3266A68B" w:rsidR="002A1A9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避難行動要支援者を把握し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消防組合</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の関係機関と情報の共有を進めるとともに</w:t>
      </w:r>
      <w:r w:rsidR="00EF4128" w:rsidRPr="00C51F45">
        <w:rPr>
          <w:rFonts w:ascii="ＭＳ ゴシック" w:eastAsia="ＭＳ ゴシック" w:hAnsi="ＭＳ ゴシック" w:hint="eastAsia"/>
          <w:kern w:val="0"/>
          <w:sz w:val="24"/>
        </w:rPr>
        <w:t xml:space="preserve">　</w:t>
      </w:r>
    </w:p>
    <w:p w14:paraId="7CC5D229" w14:textId="3634AAD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避難行動要支援者避難支援制度に登録していない人への登録を勧奨します</w:t>
      </w:r>
      <w:r w:rsidR="00AC649F" w:rsidRPr="00C51F45">
        <w:rPr>
          <w:rFonts w:ascii="ＭＳ ゴシック" w:eastAsia="ＭＳ ゴシック" w:hAnsi="ＭＳ ゴシック" w:hint="eastAsia"/>
          <w:kern w:val="0"/>
          <w:sz w:val="24"/>
        </w:rPr>
        <w:t xml:space="preserve">　</w:t>
      </w:r>
    </w:p>
    <w:p w14:paraId="2B3735DE" w14:textId="77777777" w:rsidR="005D76F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地域の共助による避難支援体制づくりを進めるため</w:t>
      </w:r>
      <w:r w:rsidR="00EF4128" w:rsidRPr="00C51F45">
        <w:rPr>
          <w:rFonts w:ascii="ＭＳ ゴシック" w:eastAsia="ＭＳ ゴシック" w:hAnsi="ＭＳ ゴシック" w:hint="eastAsia"/>
          <w:kern w:val="0"/>
          <w:sz w:val="24"/>
        </w:rPr>
        <w:t xml:space="preserve">　</w:t>
      </w:r>
    </w:p>
    <w:p w14:paraId="4C1C6B20" w14:textId="0151690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様々な支援や啓発活動を行います</w:t>
      </w:r>
      <w:r w:rsidR="00AC649F" w:rsidRPr="00C51F45">
        <w:rPr>
          <w:rFonts w:ascii="ＭＳ ゴシック" w:eastAsia="ＭＳ ゴシック" w:hAnsi="ＭＳ ゴシック" w:hint="eastAsia"/>
          <w:kern w:val="0"/>
          <w:sz w:val="24"/>
        </w:rPr>
        <w:t xml:space="preserve">　</w:t>
      </w:r>
    </w:p>
    <w:p w14:paraId="177D9BC1" w14:textId="77777777" w:rsidR="002A1A98" w:rsidRPr="00C51F45" w:rsidRDefault="002A1A98" w:rsidP="00987518">
      <w:pPr>
        <w:rPr>
          <w:rFonts w:ascii="ＭＳ ゴシック" w:eastAsia="ＭＳ ゴシック" w:hAnsi="ＭＳ ゴシック"/>
          <w:kern w:val="0"/>
          <w:sz w:val="24"/>
        </w:rPr>
      </w:pPr>
    </w:p>
    <w:p w14:paraId="69002737" w14:textId="77777777" w:rsidR="00643BB2" w:rsidRPr="00C51F45" w:rsidRDefault="00643BB2" w:rsidP="00643BB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45ED4D9C" w14:textId="77777777" w:rsidR="00643BB2" w:rsidRPr="00C51F45" w:rsidRDefault="00643BB2" w:rsidP="00643BB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防災対策の充実</w:t>
      </w:r>
    </w:p>
    <w:p w14:paraId="3BC73157" w14:textId="77777777" w:rsidR="00643BB2" w:rsidRPr="00C51F45" w:rsidRDefault="00643BB2" w:rsidP="00643BB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110F4500" w14:textId="77777777" w:rsidR="00643BB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避難所での支援</w:t>
      </w:r>
    </w:p>
    <w:p w14:paraId="11D6BB90" w14:textId="77777777" w:rsidR="00643BB2" w:rsidRPr="00C51F45" w:rsidRDefault="00643BB2" w:rsidP="00643BB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79468AC1" w14:textId="782C9AB7" w:rsidR="00987518" w:rsidRPr="00C51F45" w:rsidRDefault="00D931E7"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障がい特性に配慮した</w:t>
      </w:r>
      <w:r w:rsidR="00561709" w:rsidRPr="00C51F45">
        <w:rPr>
          <w:rFonts w:ascii="ＭＳ ゴシック" w:eastAsia="ＭＳ ゴシック" w:hAnsi="ＭＳ ゴシック" w:hint="eastAsia"/>
          <w:kern w:val="0"/>
          <w:sz w:val="24"/>
        </w:rPr>
        <w:t>受入体制の充実を図</w:t>
      </w:r>
      <w:r w:rsidRPr="00C51F45">
        <w:rPr>
          <w:rFonts w:ascii="ＭＳ ゴシック" w:eastAsia="ＭＳ ゴシック" w:hAnsi="ＭＳ ゴシック" w:hint="eastAsia"/>
          <w:kern w:val="0"/>
          <w:sz w:val="24"/>
        </w:rPr>
        <w:t>ります</w:t>
      </w:r>
      <w:r w:rsidR="00AC649F" w:rsidRPr="00C51F45">
        <w:rPr>
          <w:rFonts w:ascii="ＭＳ ゴシック" w:eastAsia="ＭＳ ゴシック" w:hAnsi="ＭＳ ゴシック" w:hint="eastAsia"/>
          <w:kern w:val="0"/>
          <w:sz w:val="24"/>
        </w:rPr>
        <w:t xml:space="preserve">　</w:t>
      </w:r>
    </w:p>
    <w:p w14:paraId="1CCDA9AD" w14:textId="1595CCCA" w:rsidR="00643BB2"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福祉避難所</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の設置を進め</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障がい者</w:t>
      </w:r>
      <w:r w:rsidR="00281061" w:rsidRPr="00C51F45">
        <w:rPr>
          <w:rFonts w:ascii="ＭＳ ゴシック" w:eastAsia="ＭＳ ゴシック" w:hAnsi="ＭＳ ゴシック" w:hint="eastAsia"/>
          <w:kern w:val="0"/>
          <w:sz w:val="24"/>
        </w:rPr>
        <w:t>など</w:t>
      </w:r>
      <w:r w:rsidR="00987518" w:rsidRPr="00C51F45">
        <w:rPr>
          <w:rFonts w:ascii="ＭＳ ゴシック" w:eastAsia="ＭＳ ゴシック" w:hAnsi="ＭＳ ゴシック" w:hint="eastAsia"/>
          <w:kern w:val="0"/>
          <w:sz w:val="24"/>
        </w:rPr>
        <w:t>が避難生活を続けられる体制づくりに</w:t>
      </w:r>
    </w:p>
    <w:p w14:paraId="2246100B" w14:textId="343D03F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取り組みます</w:t>
      </w:r>
      <w:r w:rsidR="00AC649F" w:rsidRPr="00C51F45">
        <w:rPr>
          <w:rFonts w:ascii="ＭＳ ゴシック" w:eastAsia="ＭＳ ゴシック" w:hAnsi="ＭＳ ゴシック" w:hint="eastAsia"/>
          <w:kern w:val="0"/>
          <w:sz w:val="24"/>
        </w:rPr>
        <w:t xml:space="preserve">　</w:t>
      </w:r>
    </w:p>
    <w:p w14:paraId="41396F21" w14:textId="77777777" w:rsidR="00643BB2" w:rsidRPr="00C51F45" w:rsidRDefault="00643BB2" w:rsidP="00987518">
      <w:pPr>
        <w:rPr>
          <w:rFonts w:ascii="ＭＳ ゴシック" w:eastAsia="ＭＳ ゴシック" w:hAnsi="ＭＳ ゴシック"/>
          <w:kern w:val="0"/>
          <w:sz w:val="24"/>
        </w:rPr>
      </w:pPr>
    </w:p>
    <w:p w14:paraId="4B69CECD" w14:textId="77777777" w:rsidR="00E122F3" w:rsidRPr="00C51F45" w:rsidRDefault="00E122F3" w:rsidP="00E122F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352F7E1E" w14:textId="77777777" w:rsidR="00E122F3" w:rsidRPr="00C51F45" w:rsidRDefault="00E122F3" w:rsidP="00E122F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防災対策の充実</w:t>
      </w:r>
    </w:p>
    <w:p w14:paraId="7A061119" w14:textId="77777777" w:rsidR="00E122F3" w:rsidRPr="00C51F45" w:rsidRDefault="00E122F3" w:rsidP="00E122F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3C5BA501" w14:textId="590C97C4" w:rsidR="00E122F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被災地域における保健活動（こころの相談</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支援）</w:t>
      </w:r>
    </w:p>
    <w:p w14:paraId="22D5FC98" w14:textId="77777777" w:rsidR="00E122F3" w:rsidRPr="00C51F45" w:rsidRDefault="00E122F3" w:rsidP="00E122F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167D3216" w14:textId="200FFAF3" w:rsidR="00E122F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被災した本人や家族の心の変化について理解</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傾聴するとともに</w:t>
      </w:r>
      <w:r w:rsidR="00EF4128" w:rsidRPr="00C51F45">
        <w:rPr>
          <w:rFonts w:ascii="ＭＳ ゴシック" w:eastAsia="ＭＳ ゴシック" w:hAnsi="ＭＳ ゴシック" w:hint="eastAsia"/>
          <w:kern w:val="0"/>
          <w:sz w:val="24"/>
        </w:rPr>
        <w:t xml:space="preserve">　</w:t>
      </w:r>
    </w:p>
    <w:p w14:paraId="74E22845" w14:textId="14EEFEC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こころの健康相談</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を行い</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必要に応じて医療機関への受診を勧奨します</w:t>
      </w:r>
      <w:r w:rsidR="00AC649F" w:rsidRPr="00C51F45">
        <w:rPr>
          <w:rFonts w:ascii="ＭＳ ゴシック" w:eastAsia="ＭＳ ゴシック" w:hAnsi="ＭＳ ゴシック" w:hint="eastAsia"/>
          <w:kern w:val="0"/>
          <w:sz w:val="24"/>
        </w:rPr>
        <w:t xml:space="preserve">　</w:t>
      </w:r>
    </w:p>
    <w:p w14:paraId="350A063D" w14:textId="77777777" w:rsidR="00E122F3" w:rsidRPr="00C51F45" w:rsidRDefault="00E122F3" w:rsidP="00987518">
      <w:pPr>
        <w:rPr>
          <w:rFonts w:ascii="ＭＳ ゴシック" w:eastAsia="ＭＳ ゴシック" w:hAnsi="ＭＳ ゴシック"/>
          <w:kern w:val="0"/>
          <w:sz w:val="24"/>
        </w:rPr>
      </w:pPr>
    </w:p>
    <w:p w14:paraId="6F7FAA36" w14:textId="77777777" w:rsidR="003B72EF" w:rsidRPr="00C51F45" w:rsidRDefault="003B72EF" w:rsidP="003B72E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0FB1D5B4" w14:textId="77777777" w:rsidR="003B72EF" w:rsidRPr="00C51F45" w:rsidRDefault="003B72EF" w:rsidP="003B72E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防災対策の充実</w:t>
      </w:r>
    </w:p>
    <w:p w14:paraId="34600613" w14:textId="77777777" w:rsidR="003B72EF" w:rsidRPr="00C51F45" w:rsidRDefault="003B72EF" w:rsidP="003B72E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45D0A542" w14:textId="77777777" w:rsidR="003B72E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防火防災意識の啓発</w:t>
      </w:r>
    </w:p>
    <w:p w14:paraId="7060B2DC" w14:textId="77777777" w:rsidR="003B72EF" w:rsidRPr="00C51F45" w:rsidRDefault="003B72EF" w:rsidP="003B72E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232FDAB3" w14:textId="1D1887E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あらゆる機会を捉えて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障がい者を含めた市民に広く防火防災意識の啓発を図ります</w:t>
      </w:r>
      <w:r w:rsidR="00AC649F" w:rsidRPr="00C51F45">
        <w:rPr>
          <w:rFonts w:ascii="ＭＳ ゴシック" w:eastAsia="ＭＳ ゴシック" w:hAnsi="ＭＳ ゴシック" w:hint="eastAsia"/>
          <w:kern w:val="0"/>
          <w:sz w:val="24"/>
        </w:rPr>
        <w:t xml:space="preserve">　</w:t>
      </w:r>
    </w:p>
    <w:p w14:paraId="38977211" w14:textId="06268C42" w:rsidR="003B72EF" w:rsidRPr="00C51F45" w:rsidRDefault="003B72EF" w:rsidP="00987518">
      <w:pPr>
        <w:rPr>
          <w:rFonts w:ascii="ＭＳ ゴシック" w:eastAsia="ＭＳ ゴシック" w:hAnsi="ＭＳ ゴシック"/>
          <w:kern w:val="0"/>
          <w:sz w:val="24"/>
        </w:rPr>
      </w:pPr>
    </w:p>
    <w:p w14:paraId="08437300" w14:textId="77777777" w:rsidR="003B72EF" w:rsidRPr="00C51F45" w:rsidRDefault="003B72EF" w:rsidP="003B72E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322827E4" w14:textId="77777777" w:rsidR="003B72E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防犯対策の充実</w:t>
      </w:r>
    </w:p>
    <w:p w14:paraId="498F31B1" w14:textId="77777777" w:rsidR="003B72EF" w:rsidRPr="00C51F45" w:rsidRDefault="003B72EF" w:rsidP="003B72E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503EBD44" w14:textId="77777777" w:rsidR="003B72E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防犯対策</w:t>
      </w:r>
    </w:p>
    <w:p w14:paraId="11EFB8CA" w14:textId="77777777" w:rsidR="003B72EF" w:rsidRPr="00C51F45" w:rsidRDefault="003B72EF" w:rsidP="003B72E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取組内容</w:t>
      </w:r>
    </w:p>
    <w:p w14:paraId="5F01CCB0" w14:textId="26B58581" w:rsidR="003B72E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防犯対策として</w:t>
      </w:r>
      <w:r w:rsidR="009F317A" w:rsidRPr="00C51F45">
        <w:rPr>
          <w:rFonts w:ascii="ＭＳ ゴシック" w:eastAsia="ＭＳ ゴシック" w:hAnsi="ＭＳ ゴシック" w:hint="eastAsia"/>
          <w:kern w:val="0"/>
          <w:sz w:val="24"/>
        </w:rPr>
        <w:t xml:space="preserve">　</w:t>
      </w:r>
      <w:r w:rsidR="00B058A0" w:rsidRPr="00C51F45">
        <w:rPr>
          <w:rFonts w:ascii="ＭＳ ゴシック" w:eastAsia="ＭＳ ゴシック" w:hAnsi="ＭＳ ゴシック" w:hint="eastAsia"/>
          <w:kern w:val="0"/>
          <w:sz w:val="24"/>
        </w:rPr>
        <w:t>児童生徒</w:t>
      </w:r>
      <w:r w:rsidRPr="00C51F45">
        <w:rPr>
          <w:rFonts w:ascii="ＭＳ ゴシック" w:eastAsia="ＭＳ ゴシック" w:hAnsi="ＭＳ ゴシック" w:hint="eastAsia"/>
          <w:kern w:val="0"/>
          <w:sz w:val="24"/>
        </w:rPr>
        <w:t>安全確保対策事業</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緊急通報システム整備事業</w:t>
      </w:r>
      <w:r w:rsidR="009F317A" w:rsidRPr="00C51F45">
        <w:rPr>
          <w:rFonts w:ascii="ＭＳ ゴシック" w:eastAsia="ＭＳ ゴシック" w:hAnsi="ＭＳ ゴシック" w:hint="eastAsia"/>
          <w:kern w:val="0"/>
          <w:sz w:val="24"/>
        </w:rPr>
        <w:t xml:space="preserve">　</w:t>
      </w:r>
    </w:p>
    <w:p w14:paraId="6EF33647" w14:textId="0CCC6462" w:rsidR="003B72EF"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学区自治会（町内会）連合会への情報提供</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防犯カメラシステムの設置</w:t>
      </w:r>
      <w:r w:rsidRPr="00C51F45">
        <w:rPr>
          <w:rFonts w:ascii="ＭＳ ゴシック" w:eastAsia="ＭＳ ゴシック" w:hAnsi="ＭＳ ゴシック" w:hint="eastAsia"/>
          <w:kern w:val="0"/>
          <w:sz w:val="24"/>
        </w:rPr>
        <w:t xml:space="preserve">　</w:t>
      </w:r>
    </w:p>
    <w:p w14:paraId="7DE5D3C6" w14:textId="6B2D4C35" w:rsidR="00987518"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地域安全マップ普及推進事業</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振り込め詐欺の被害防止</w:t>
      </w:r>
      <w:r w:rsidRPr="00C51F45">
        <w:rPr>
          <w:rFonts w:ascii="ＭＳ ゴシック" w:eastAsia="ＭＳ ゴシック" w:hAnsi="ＭＳ ゴシック" w:hint="eastAsia"/>
          <w:kern w:val="0"/>
          <w:sz w:val="24"/>
        </w:rPr>
        <w:t xml:space="preserve">　</w:t>
      </w:r>
      <w:r w:rsidR="00281061" w:rsidRPr="00C51F45">
        <w:rPr>
          <w:rFonts w:ascii="ＭＳ ゴシック" w:eastAsia="ＭＳ ゴシック" w:hAnsi="ＭＳ ゴシック" w:hint="eastAsia"/>
          <w:kern w:val="0"/>
          <w:sz w:val="24"/>
        </w:rPr>
        <w:t>など</w:t>
      </w:r>
      <w:r w:rsidR="00987518" w:rsidRPr="00C51F45">
        <w:rPr>
          <w:rFonts w:ascii="ＭＳ ゴシック" w:eastAsia="ＭＳ ゴシック" w:hAnsi="ＭＳ ゴシック" w:hint="eastAsia"/>
          <w:kern w:val="0"/>
          <w:sz w:val="24"/>
        </w:rPr>
        <w:t>の防犯対策を推進します</w:t>
      </w:r>
      <w:r w:rsidR="00AC649F" w:rsidRPr="00C51F45">
        <w:rPr>
          <w:rFonts w:ascii="ＭＳ ゴシック" w:eastAsia="ＭＳ ゴシック" w:hAnsi="ＭＳ ゴシック" w:hint="eastAsia"/>
          <w:kern w:val="0"/>
          <w:sz w:val="24"/>
        </w:rPr>
        <w:t xml:space="preserve">　</w:t>
      </w:r>
    </w:p>
    <w:p w14:paraId="664279D5" w14:textId="77777777" w:rsidR="003B72EF" w:rsidRPr="00C51F45" w:rsidRDefault="003B72EF" w:rsidP="00987518">
      <w:pPr>
        <w:rPr>
          <w:rFonts w:ascii="ＭＳ ゴシック" w:eastAsia="ＭＳ ゴシック" w:hAnsi="ＭＳ ゴシック"/>
          <w:kern w:val="0"/>
          <w:sz w:val="24"/>
        </w:rPr>
      </w:pPr>
    </w:p>
    <w:p w14:paraId="0E198336" w14:textId="77777777" w:rsidR="00F21791" w:rsidRPr="00C51F45" w:rsidRDefault="00F21791" w:rsidP="00F217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03CB72A8" w14:textId="77777777" w:rsidR="00F21791" w:rsidRPr="00C51F45" w:rsidRDefault="00F21791" w:rsidP="00F217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防犯対策の充実</w:t>
      </w:r>
    </w:p>
    <w:p w14:paraId="2EFA47D0" w14:textId="77777777" w:rsidR="00F21791" w:rsidRPr="00C51F45" w:rsidRDefault="00F21791" w:rsidP="00F217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21C4FEBA" w14:textId="77777777" w:rsidR="00F2179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防犯の啓発</w:t>
      </w:r>
    </w:p>
    <w:p w14:paraId="1D6CE962" w14:textId="77777777" w:rsidR="00F21791" w:rsidRPr="00C51F45" w:rsidRDefault="00F21791" w:rsidP="00F217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622C3B9B" w14:textId="49157B1D" w:rsidR="00F2179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安心</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安全なまちづくりのため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出前講座</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生活安全モデル地域</w:t>
      </w:r>
      <w:r w:rsidR="00EF4128" w:rsidRPr="00C51F45">
        <w:rPr>
          <w:rFonts w:ascii="ＭＳ ゴシック" w:eastAsia="ＭＳ ゴシック" w:hAnsi="ＭＳ ゴシック" w:hint="eastAsia"/>
          <w:kern w:val="0"/>
          <w:sz w:val="24"/>
        </w:rPr>
        <w:t xml:space="preserve">　</w:t>
      </w:r>
    </w:p>
    <w:p w14:paraId="74FA4F75" w14:textId="6CF256A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地域青色防犯パトロールの支援</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により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地域の人々の防犯意識の高揚を図ります</w:t>
      </w:r>
      <w:r w:rsidR="00AC649F" w:rsidRPr="00C51F45">
        <w:rPr>
          <w:rFonts w:ascii="ＭＳ ゴシック" w:eastAsia="ＭＳ ゴシック" w:hAnsi="ＭＳ ゴシック" w:hint="eastAsia"/>
          <w:kern w:val="0"/>
          <w:sz w:val="24"/>
        </w:rPr>
        <w:t xml:space="preserve">　</w:t>
      </w:r>
    </w:p>
    <w:p w14:paraId="026908E2" w14:textId="77777777" w:rsidR="00927982" w:rsidRPr="00C51F45" w:rsidRDefault="00927982" w:rsidP="0092798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128674DC" w14:textId="77777777" w:rsidR="00927982" w:rsidRPr="00C51F45" w:rsidRDefault="00927982" w:rsidP="0092798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防犯対策の充実</w:t>
      </w:r>
    </w:p>
    <w:p w14:paraId="4B3DDC96" w14:textId="77777777" w:rsidR="00927982" w:rsidRPr="00C51F45" w:rsidRDefault="00927982" w:rsidP="0092798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00682441" w14:textId="77777777" w:rsidR="0092798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再犯防止計画の推進</w:t>
      </w:r>
    </w:p>
    <w:p w14:paraId="364380AB" w14:textId="77777777" w:rsidR="00927982" w:rsidRPr="00C51F45" w:rsidRDefault="00927982" w:rsidP="0092798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41C73783" w14:textId="5956221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市町村再犯防止推進計画を策定し</w:t>
      </w:r>
      <w:r w:rsidR="00EF4128" w:rsidRPr="00C51F45">
        <w:rPr>
          <w:rFonts w:ascii="ＭＳ ゴシック" w:eastAsia="ＭＳ ゴシック" w:hAnsi="ＭＳ ゴシック" w:hint="eastAsia"/>
          <w:kern w:val="0"/>
          <w:sz w:val="24"/>
        </w:rPr>
        <w:t xml:space="preserve">　</w:t>
      </w:r>
      <w:r w:rsidR="007F202C" w:rsidRPr="00C51F45">
        <w:rPr>
          <w:rFonts w:ascii="ＭＳ ゴシック" w:eastAsia="ＭＳ ゴシック" w:hAnsi="ＭＳ ゴシック" w:hint="eastAsia"/>
          <w:kern w:val="0"/>
          <w:sz w:val="24"/>
        </w:rPr>
        <w:t>罪を犯した</w:t>
      </w:r>
      <w:r w:rsidRPr="00C51F45">
        <w:rPr>
          <w:rFonts w:ascii="ＭＳ ゴシック" w:eastAsia="ＭＳ ゴシック" w:hAnsi="ＭＳ ゴシック" w:hint="eastAsia"/>
          <w:kern w:val="0"/>
          <w:sz w:val="24"/>
        </w:rPr>
        <w:t>障がい者への支援を推進します</w:t>
      </w:r>
      <w:r w:rsidR="00AC649F" w:rsidRPr="00C51F45">
        <w:rPr>
          <w:rFonts w:ascii="ＭＳ ゴシック" w:eastAsia="ＭＳ ゴシック" w:hAnsi="ＭＳ ゴシック" w:hint="eastAsia"/>
          <w:kern w:val="0"/>
          <w:sz w:val="24"/>
        </w:rPr>
        <w:t xml:space="preserve">　</w:t>
      </w:r>
    </w:p>
    <w:p w14:paraId="2D7AACAC" w14:textId="1F08ADC6" w:rsidR="00987518" w:rsidRPr="00C51F45" w:rsidRDefault="00987518" w:rsidP="00987518">
      <w:pPr>
        <w:rPr>
          <w:rFonts w:ascii="ＭＳ ゴシック" w:eastAsia="ＭＳ ゴシック" w:hAnsi="ＭＳ ゴシック"/>
          <w:kern w:val="0"/>
          <w:sz w:val="24"/>
        </w:rPr>
      </w:pPr>
    </w:p>
    <w:p w14:paraId="563F1401"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　地域福祉の推進</w:t>
      </w:r>
    </w:p>
    <w:p w14:paraId="4CEF5C2E" w14:textId="21AC41A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現状と課題</w:t>
      </w:r>
    </w:p>
    <w:p w14:paraId="1C1DFFB7" w14:textId="545B6ACE" w:rsidR="0092798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本市では</w:t>
      </w:r>
      <w:r w:rsidR="00EF4128" w:rsidRPr="00C51F45">
        <w:rPr>
          <w:rFonts w:ascii="ＭＳ ゴシック" w:eastAsia="ＭＳ ゴシック" w:hAnsi="ＭＳ ゴシック" w:hint="eastAsia"/>
          <w:kern w:val="0"/>
          <w:sz w:val="24"/>
        </w:rPr>
        <w:t xml:space="preserve">　</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福山市地域福祉計画</w:t>
      </w:r>
      <w:r w:rsidR="006C6654" w:rsidRPr="00C51F45">
        <w:rPr>
          <w:rFonts w:ascii="ＭＳ ゴシック" w:eastAsia="ＭＳ ゴシック" w:hAnsi="ＭＳ ゴシック" w:hint="eastAsia"/>
          <w:kern w:val="0"/>
          <w:sz w:val="24"/>
        </w:rPr>
        <w:t>２０１７</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に基づき</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地域共生社会の実現をめざして</w:t>
      </w:r>
      <w:r w:rsidR="00EF4128" w:rsidRPr="00C51F45">
        <w:rPr>
          <w:rFonts w:ascii="ＭＳ ゴシック" w:eastAsia="ＭＳ ゴシック" w:hAnsi="ＭＳ ゴシック" w:hint="eastAsia"/>
          <w:kern w:val="0"/>
          <w:sz w:val="24"/>
        </w:rPr>
        <w:t xml:space="preserve">　</w:t>
      </w:r>
    </w:p>
    <w:p w14:paraId="6859F539" w14:textId="2EA7783E" w:rsidR="0092798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地域活動や福祉団体</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との連携</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情報の発信</w:t>
      </w:r>
      <w:r w:rsidR="00281061" w:rsidRPr="00C51F45">
        <w:rPr>
          <w:rFonts w:ascii="ＭＳ ゴシック" w:eastAsia="ＭＳ ゴシック" w:hAnsi="ＭＳ ゴシック" w:hint="eastAsia"/>
          <w:kern w:val="0"/>
          <w:sz w:val="24"/>
        </w:rPr>
        <w:t>など</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市民がボランティアとして</w:t>
      </w:r>
    </w:p>
    <w:p w14:paraId="15B0272E" w14:textId="07009F9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参加しやすい環境整備を行い</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地域の課題を解決できるまちづくりを進めています</w:t>
      </w:r>
      <w:r w:rsidR="00AC649F" w:rsidRPr="00C51F45">
        <w:rPr>
          <w:rFonts w:ascii="ＭＳ ゴシック" w:eastAsia="ＭＳ ゴシック" w:hAnsi="ＭＳ ゴシック" w:hint="eastAsia"/>
          <w:kern w:val="0"/>
          <w:sz w:val="24"/>
        </w:rPr>
        <w:t xml:space="preserve">　</w:t>
      </w:r>
    </w:p>
    <w:p w14:paraId="69288C17" w14:textId="2F77D2D5" w:rsidR="0092798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アンケート調査（</w:t>
      </w:r>
      <w:r w:rsidR="003C4796" w:rsidRPr="00C51F45">
        <w:rPr>
          <w:rFonts w:ascii="ＭＳ ゴシック" w:eastAsia="ＭＳ ゴシック" w:hAnsi="ＭＳ ゴシック" w:hint="eastAsia"/>
          <w:kern w:val="0"/>
          <w:sz w:val="24"/>
        </w:rPr>
        <w:t>手帳とう非所持者</w:t>
      </w:r>
      <w:r w:rsidRPr="00C51F45">
        <w:rPr>
          <w:rFonts w:ascii="ＭＳ ゴシック" w:eastAsia="ＭＳ ゴシック" w:hAnsi="ＭＳ ゴシック" w:hint="eastAsia"/>
          <w:kern w:val="0"/>
          <w:sz w:val="24"/>
        </w:rPr>
        <w:t>）においては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地域の福祉課題について</w:t>
      </w:r>
    </w:p>
    <w:p w14:paraId="2934B028" w14:textId="48E1D3AE" w:rsidR="00927982" w:rsidRPr="00C51F45" w:rsidRDefault="00927982"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７０．９</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が</w:t>
      </w:r>
      <w:r w:rsidR="009F317A"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関心がある</w:t>
      </w:r>
      <w:r w:rsidR="009F317A"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と回答しており</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さらに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８２．７</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の</w:t>
      </w:r>
    </w:p>
    <w:p w14:paraId="486C6E92" w14:textId="02CBB686" w:rsidR="0092798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人が住民相互の支え合い</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助け合いが必要だと回答しています</w:t>
      </w:r>
      <w:r w:rsidR="00AC649F" w:rsidRPr="00C51F45">
        <w:rPr>
          <w:rFonts w:ascii="ＭＳ ゴシック" w:eastAsia="ＭＳ ゴシック" w:hAnsi="ＭＳ ゴシック" w:hint="eastAsia"/>
          <w:kern w:val="0"/>
          <w:sz w:val="24"/>
        </w:rPr>
        <w:t xml:space="preserve">　</w:t>
      </w:r>
    </w:p>
    <w:p w14:paraId="19BDC50D" w14:textId="238AF4A6" w:rsidR="0092798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また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障がい者との関わりが深い人ほど地域の福祉課題について</w:t>
      </w:r>
      <w:r w:rsidR="00EF4128" w:rsidRPr="00C51F45">
        <w:rPr>
          <w:rFonts w:ascii="ＭＳ ゴシック" w:eastAsia="ＭＳ ゴシック" w:hAnsi="ＭＳ ゴシック" w:hint="eastAsia"/>
          <w:kern w:val="0"/>
          <w:sz w:val="24"/>
        </w:rPr>
        <w:t xml:space="preserve">　</w:t>
      </w:r>
    </w:p>
    <w:p w14:paraId="21DBDAB7" w14:textId="576E50C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関心が高い傾向となっています</w:t>
      </w:r>
      <w:r w:rsidR="00AC649F" w:rsidRPr="00C51F45">
        <w:rPr>
          <w:rFonts w:ascii="ＭＳ ゴシック" w:eastAsia="ＭＳ ゴシック" w:hAnsi="ＭＳ ゴシック" w:hint="eastAsia"/>
          <w:kern w:val="0"/>
          <w:sz w:val="24"/>
        </w:rPr>
        <w:t xml:space="preserve">　</w:t>
      </w:r>
    </w:p>
    <w:p w14:paraId="6B415CBF" w14:textId="67301870" w:rsidR="0092798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障がい者を</w:t>
      </w:r>
      <w:r w:rsidR="003C4796" w:rsidRPr="00C51F45">
        <w:rPr>
          <w:rFonts w:ascii="ＭＳ ゴシック" w:eastAsia="ＭＳ ゴシック" w:hAnsi="ＭＳ ゴシック" w:hint="eastAsia"/>
          <w:kern w:val="0"/>
          <w:sz w:val="24"/>
        </w:rPr>
        <w:t>始め</w:t>
      </w:r>
      <w:r w:rsidRPr="00C51F45">
        <w:rPr>
          <w:rFonts w:ascii="ＭＳ ゴシック" w:eastAsia="ＭＳ ゴシック" w:hAnsi="ＭＳ ゴシック" w:hint="eastAsia"/>
          <w:kern w:val="0"/>
          <w:sz w:val="24"/>
        </w:rPr>
        <w:t>とする</w:t>
      </w:r>
      <w:r w:rsidR="00D931E7" w:rsidRPr="00C51F45">
        <w:rPr>
          <w:rFonts w:ascii="ＭＳ ゴシック" w:eastAsia="ＭＳ ゴシック" w:hAnsi="ＭＳ ゴシック" w:hint="eastAsia"/>
          <w:kern w:val="0"/>
          <w:sz w:val="24"/>
        </w:rPr>
        <w:t>全て</w:t>
      </w:r>
      <w:r w:rsidRPr="00C51F45">
        <w:rPr>
          <w:rFonts w:ascii="ＭＳ ゴシック" w:eastAsia="ＭＳ ゴシック" w:hAnsi="ＭＳ ゴシック" w:hint="eastAsia"/>
          <w:kern w:val="0"/>
          <w:sz w:val="24"/>
        </w:rPr>
        <w:t>の市民が</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地域で</w:t>
      </w:r>
      <w:r w:rsidR="00D931E7" w:rsidRPr="00C51F45">
        <w:rPr>
          <w:rFonts w:ascii="ＭＳ ゴシック" w:eastAsia="ＭＳ ゴシック" w:hAnsi="ＭＳ ゴシック" w:hint="eastAsia"/>
          <w:kern w:val="0"/>
          <w:sz w:val="24"/>
        </w:rPr>
        <w:t>共</w:t>
      </w:r>
      <w:r w:rsidRPr="00C51F45">
        <w:rPr>
          <w:rFonts w:ascii="ＭＳ ゴシック" w:eastAsia="ＭＳ ゴシック" w:hAnsi="ＭＳ ゴシック" w:hint="eastAsia"/>
          <w:kern w:val="0"/>
          <w:sz w:val="24"/>
        </w:rPr>
        <w:t>に支え合いながら</w:t>
      </w:r>
    </w:p>
    <w:p w14:paraId="40226829" w14:textId="1EA76633" w:rsidR="0092798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安心して暮らすことのできる</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地域共生社会</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の実現に向けて</w:t>
      </w:r>
      <w:r w:rsidR="00EF4128" w:rsidRPr="00C51F45">
        <w:rPr>
          <w:rFonts w:ascii="ＭＳ ゴシック" w:eastAsia="ＭＳ ゴシック" w:hAnsi="ＭＳ ゴシック" w:hint="eastAsia"/>
          <w:kern w:val="0"/>
          <w:sz w:val="24"/>
        </w:rPr>
        <w:t xml:space="preserve">　</w:t>
      </w:r>
    </w:p>
    <w:p w14:paraId="1B559A11" w14:textId="477E329F" w:rsidR="0092798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制度</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分野ごとの</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縦割り</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や</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支え手</w:t>
      </w:r>
      <w:r w:rsidR="009F317A" w:rsidRPr="00C51F45">
        <w:rPr>
          <w:rFonts w:ascii="ＭＳ ゴシック" w:eastAsia="ＭＳ ゴシック" w:hAnsi="ＭＳ ゴシック" w:hint="eastAsia"/>
          <w:kern w:val="0"/>
          <w:sz w:val="24"/>
        </w:rPr>
        <w:t xml:space="preserve">　</w:t>
      </w:r>
      <w:r w:rsidR="000466E2" w:rsidRPr="00C51F45">
        <w:rPr>
          <w:rFonts w:ascii="ＭＳ ゴシック" w:eastAsia="ＭＳ ゴシック" w:hAnsi="ＭＳ ゴシック" w:hint="eastAsia"/>
          <w:kern w:val="0"/>
          <w:sz w:val="24"/>
        </w:rPr>
        <w:t xml:space="preserve">　</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受け手</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という関係を超え</w:t>
      </w:r>
      <w:r w:rsidR="00EF4128" w:rsidRPr="00C51F45">
        <w:rPr>
          <w:rFonts w:ascii="ＭＳ ゴシック" w:eastAsia="ＭＳ ゴシック" w:hAnsi="ＭＳ ゴシック" w:hint="eastAsia"/>
          <w:kern w:val="0"/>
          <w:sz w:val="24"/>
        </w:rPr>
        <w:t xml:space="preserve">　</w:t>
      </w:r>
    </w:p>
    <w:p w14:paraId="45F3EE2C" w14:textId="49AE472F" w:rsidR="0092798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市民や多様な社会資源がつながることにより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一人一人の暮らしと生きがい</w:t>
      </w:r>
      <w:r w:rsidR="00EF4128" w:rsidRPr="00C51F45">
        <w:rPr>
          <w:rFonts w:ascii="ＭＳ ゴシック" w:eastAsia="ＭＳ ゴシック" w:hAnsi="ＭＳ ゴシック" w:hint="eastAsia"/>
          <w:kern w:val="0"/>
          <w:sz w:val="24"/>
        </w:rPr>
        <w:t xml:space="preserve">　</w:t>
      </w:r>
    </w:p>
    <w:p w14:paraId="0A627181" w14:textId="3D0B51C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地域を協働して創っていくことが重要です</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 xml:space="preserve"> </w:t>
      </w:r>
    </w:p>
    <w:p w14:paraId="7DA91F3A" w14:textId="77777777" w:rsidR="00987518" w:rsidRPr="00C51F45" w:rsidRDefault="00987518" w:rsidP="00987518">
      <w:pPr>
        <w:rPr>
          <w:rFonts w:ascii="ＭＳ ゴシック" w:eastAsia="ＭＳ ゴシック" w:hAnsi="ＭＳ ゴシック"/>
          <w:kern w:val="0"/>
          <w:sz w:val="24"/>
        </w:rPr>
      </w:pPr>
    </w:p>
    <w:p w14:paraId="5C1FEB34" w14:textId="1008816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取組の方向</w:t>
      </w:r>
    </w:p>
    <w:p w14:paraId="54EB8E04" w14:textId="1BED9437" w:rsidR="0092798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地域活動や福祉団体</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との連携や支援</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w:t>
      </w:r>
      <w:r w:rsidR="003C4796" w:rsidRPr="00C51F45">
        <w:rPr>
          <w:rFonts w:ascii="ＭＳ ゴシック" w:eastAsia="ＭＳ ゴシック" w:hAnsi="ＭＳ ゴシック" w:hint="eastAsia"/>
          <w:kern w:val="0"/>
          <w:sz w:val="24"/>
        </w:rPr>
        <w:t>始め</w:t>
      </w:r>
      <w:r w:rsidRPr="00C51F45">
        <w:rPr>
          <w:rFonts w:ascii="ＭＳ ゴシック" w:eastAsia="ＭＳ ゴシック" w:hAnsi="ＭＳ ゴシック" w:hint="eastAsia"/>
          <w:kern w:val="0"/>
          <w:sz w:val="24"/>
        </w:rPr>
        <w:t>として</w:t>
      </w:r>
      <w:r w:rsidR="00EF4128" w:rsidRPr="00C51F45">
        <w:rPr>
          <w:rFonts w:ascii="ＭＳ ゴシック" w:eastAsia="ＭＳ ゴシック" w:hAnsi="ＭＳ ゴシック" w:hint="eastAsia"/>
          <w:kern w:val="0"/>
          <w:sz w:val="24"/>
        </w:rPr>
        <w:t xml:space="preserve">　</w:t>
      </w:r>
    </w:p>
    <w:p w14:paraId="4F8F22E6" w14:textId="57FC3B4F" w:rsidR="00987518"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地域共生社会</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の実現に向けた取組を一層推進します</w:t>
      </w:r>
      <w:r w:rsidR="00AC649F" w:rsidRPr="00C51F45">
        <w:rPr>
          <w:rFonts w:ascii="ＭＳ ゴシック" w:eastAsia="ＭＳ ゴシック" w:hAnsi="ＭＳ ゴシック" w:hint="eastAsia"/>
          <w:kern w:val="0"/>
          <w:sz w:val="24"/>
        </w:rPr>
        <w:t xml:space="preserve">　</w:t>
      </w:r>
    </w:p>
    <w:p w14:paraId="413AB8CE" w14:textId="77777777" w:rsidR="00987518" w:rsidRPr="00C51F45" w:rsidRDefault="00987518" w:rsidP="00987518">
      <w:pPr>
        <w:rPr>
          <w:rFonts w:ascii="ＭＳ ゴシック" w:eastAsia="ＭＳ ゴシック" w:hAnsi="ＭＳ ゴシック"/>
          <w:kern w:val="0"/>
          <w:sz w:val="24"/>
        </w:rPr>
      </w:pPr>
    </w:p>
    <w:p w14:paraId="04D09C38" w14:textId="52AB477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0DDF7CD4" w14:textId="77777777" w:rsidR="00E67BB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協働のまちづくりの推進</w:t>
      </w:r>
    </w:p>
    <w:p w14:paraId="7D940AFD" w14:textId="5A41CABB" w:rsidR="00E67BB3" w:rsidRPr="00C51F45" w:rsidRDefault="00E67BB3"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33A04EF2" w14:textId="77777777" w:rsidR="00E67BB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まちづくり推進委員会活動</w:t>
      </w:r>
    </w:p>
    <w:p w14:paraId="6DD75D52" w14:textId="77777777" w:rsidR="00E67BB3" w:rsidRPr="00C51F45" w:rsidRDefault="00E67BB3"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5504EB80" w14:textId="4CEF1725" w:rsidR="00E67BB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地域まちづくり計画</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に基づく事業推進の支援を行い</w:t>
      </w:r>
      <w:r w:rsidR="00EF4128" w:rsidRPr="00C51F45">
        <w:rPr>
          <w:rFonts w:ascii="ＭＳ ゴシック" w:eastAsia="ＭＳ ゴシック" w:hAnsi="ＭＳ ゴシック" w:hint="eastAsia"/>
          <w:kern w:val="0"/>
          <w:sz w:val="24"/>
        </w:rPr>
        <w:t xml:space="preserve">　</w:t>
      </w:r>
    </w:p>
    <w:p w14:paraId="728C9521" w14:textId="2889D601" w:rsidR="00E67BB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地域の課題解決の取組や地域の活性化を図るとともに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地域での支え合い</w:t>
      </w:r>
      <w:r w:rsidR="00EF4128" w:rsidRPr="00C51F45">
        <w:rPr>
          <w:rFonts w:ascii="ＭＳ ゴシック" w:eastAsia="ＭＳ ゴシック" w:hAnsi="ＭＳ ゴシック" w:hint="eastAsia"/>
          <w:kern w:val="0"/>
          <w:sz w:val="24"/>
        </w:rPr>
        <w:t xml:space="preserve">　</w:t>
      </w:r>
    </w:p>
    <w:p w14:paraId="5205BA9A" w14:textId="067FA57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誰もが安心</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安全に暮らせる共生の地域づくりに取り組みます</w:t>
      </w:r>
      <w:r w:rsidR="00AC649F" w:rsidRPr="00C51F45">
        <w:rPr>
          <w:rFonts w:ascii="ＭＳ ゴシック" w:eastAsia="ＭＳ ゴシック" w:hAnsi="ＭＳ ゴシック" w:hint="eastAsia"/>
          <w:kern w:val="0"/>
          <w:sz w:val="24"/>
        </w:rPr>
        <w:t xml:space="preserve">　</w:t>
      </w:r>
    </w:p>
    <w:p w14:paraId="00DE456E" w14:textId="77777777" w:rsidR="00E67BB3" w:rsidRPr="00C51F45" w:rsidRDefault="00E67BB3" w:rsidP="00987518">
      <w:pPr>
        <w:rPr>
          <w:rFonts w:ascii="ＭＳ ゴシック" w:eastAsia="ＭＳ ゴシック" w:hAnsi="ＭＳ ゴシック"/>
          <w:kern w:val="0"/>
          <w:sz w:val="24"/>
        </w:rPr>
      </w:pPr>
    </w:p>
    <w:p w14:paraId="3938C53C" w14:textId="77777777" w:rsidR="00E67BB3" w:rsidRPr="00C51F45" w:rsidRDefault="00E67BB3" w:rsidP="00E67BB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51F35EF8" w14:textId="77777777" w:rsidR="00E67BB3" w:rsidRPr="00C51F45" w:rsidRDefault="00E67BB3" w:rsidP="00E67BB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協働のまちづくりの推進</w:t>
      </w:r>
    </w:p>
    <w:p w14:paraId="008F3793" w14:textId="77777777" w:rsidR="00E67BB3" w:rsidRPr="00C51F45" w:rsidRDefault="00E67BB3" w:rsidP="00E67BB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4C0DEA85" w14:textId="77777777" w:rsidR="00E67BB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福祉を高める会活動</w:t>
      </w:r>
    </w:p>
    <w:p w14:paraId="4CEACEE0" w14:textId="77777777" w:rsidR="00E67BB3" w:rsidRPr="00C51F45" w:rsidRDefault="00E67BB3" w:rsidP="00E67BB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5098DD64" w14:textId="54E5E50F" w:rsidR="00E67BB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全小学校区に組織されている</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学区の福祉を高める会</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学区ボランティアの会</w:t>
      </w:r>
      <w:r w:rsidR="009F317A" w:rsidRPr="00C51F45">
        <w:rPr>
          <w:rFonts w:ascii="ＭＳ ゴシック" w:eastAsia="ＭＳ ゴシック" w:hAnsi="ＭＳ ゴシック" w:hint="eastAsia"/>
          <w:kern w:val="0"/>
          <w:sz w:val="24"/>
        </w:rPr>
        <w:t xml:space="preserve">　</w:t>
      </w:r>
    </w:p>
    <w:p w14:paraId="40D490DE" w14:textId="1A58ACD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の活動を側面的に支援し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地域福祉活動の推進を図ります</w:t>
      </w:r>
      <w:r w:rsidR="00AC649F" w:rsidRPr="00C51F45">
        <w:rPr>
          <w:rFonts w:ascii="ＭＳ ゴシック" w:eastAsia="ＭＳ ゴシック" w:hAnsi="ＭＳ ゴシック" w:hint="eastAsia"/>
          <w:kern w:val="0"/>
          <w:sz w:val="24"/>
        </w:rPr>
        <w:t xml:space="preserve">　</w:t>
      </w:r>
    </w:p>
    <w:p w14:paraId="1DEE719A" w14:textId="77777777" w:rsidR="00E67BB3" w:rsidRPr="00C51F45" w:rsidRDefault="00E67BB3" w:rsidP="00987518">
      <w:pPr>
        <w:rPr>
          <w:rFonts w:ascii="ＭＳ ゴシック" w:eastAsia="ＭＳ ゴシック" w:hAnsi="ＭＳ ゴシック"/>
          <w:kern w:val="0"/>
          <w:sz w:val="24"/>
        </w:rPr>
      </w:pPr>
    </w:p>
    <w:p w14:paraId="22D1E0BD" w14:textId="77777777" w:rsidR="00E67BB3" w:rsidRPr="00C51F45" w:rsidRDefault="00E67BB3" w:rsidP="00E67BB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68A78574" w14:textId="77777777" w:rsidR="00E67BB3" w:rsidRPr="00C51F45" w:rsidRDefault="00E67BB3" w:rsidP="00E67BB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協働のまちづくりの推進</w:t>
      </w:r>
    </w:p>
    <w:p w14:paraId="7DB7A853" w14:textId="77777777" w:rsidR="00E67BB3" w:rsidRPr="00C51F45" w:rsidRDefault="00E67BB3" w:rsidP="00E67BB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5685826E" w14:textId="77777777" w:rsidR="00E67BB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福祉会活動</w:t>
      </w:r>
    </w:p>
    <w:p w14:paraId="5AE98C80" w14:textId="77777777" w:rsidR="00E67BB3" w:rsidRPr="00C51F45" w:rsidRDefault="00E67BB3" w:rsidP="00E67BB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7D399AA3" w14:textId="251E91E8" w:rsidR="00E67BB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町単位で組織している</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福祉会</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学区の福祉を高める会</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が行う</w:t>
      </w:r>
    </w:p>
    <w:p w14:paraId="35C67635" w14:textId="379A205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地域福祉活動の充実を図るとともに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活動メニューを奨励し支援</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を行います</w:t>
      </w:r>
      <w:r w:rsidR="00AC649F" w:rsidRPr="00C51F45">
        <w:rPr>
          <w:rFonts w:ascii="ＭＳ ゴシック" w:eastAsia="ＭＳ ゴシック" w:hAnsi="ＭＳ ゴシック" w:hint="eastAsia"/>
          <w:kern w:val="0"/>
          <w:sz w:val="24"/>
        </w:rPr>
        <w:t xml:space="preserve">　</w:t>
      </w:r>
    </w:p>
    <w:p w14:paraId="46592BD3" w14:textId="77777777" w:rsidR="00E67BB3" w:rsidRPr="00C51F45" w:rsidRDefault="00E67BB3" w:rsidP="00987518">
      <w:pPr>
        <w:rPr>
          <w:rFonts w:ascii="ＭＳ ゴシック" w:eastAsia="ＭＳ ゴシック" w:hAnsi="ＭＳ ゴシック"/>
          <w:kern w:val="0"/>
          <w:sz w:val="24"/>
        </w:rPr>
      </w:pPr>
    </w:p>
    <w:p w14:paraId="09D390A7" w14:textId="77777777" w:rsidR="00E67BB3" w:rsidRPr="00C51F45" w:rsidRDefault="00E67BB3" w:rsidP="00E67BB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14610906" w14:textId="77777777" w:rsidR="00E67BB3" w:rsidRPr="00C51F45" w:rsidRDefault="00E67BB3" w:rsidP="00E67BB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協働のまちづくりの推進</w:t>
      </w:r>
    </w:p>
    <w:p w14:paraId="69A3E10D" w14:textId="77777777" w:rsidR="00E67BB3" w:rsidRPr="00C51F45" w:rsidRDefault="00E67BB3" w:rsidP="00E67BB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0C8CD38C" w14:textId="77777777" w:rsidR="00E67BB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障がい者関係団体支援</w:t>
      </w:r>
    </w:p>
    <w:p w14:paraId="119C4B99" w14:textId="77777777" w:rsidR="00E67BB3" w:rsidRPr="00C51F45" w:rsidRDefault="00E67BB3" w:rsidP="00E67BB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取組内容</w:t>
      </w:r>
    </w:p>
    <w:p w14:paraId="6DFC459C" w14:textId="534AF1F7" w:rsidR="00E67BB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団体の自主的な活動の支援を行うとともに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各種行事への参加を通じて情報を交換し</w:t>
      </w:r>
      <w:r w:rsidR="00EF4128" w:rsidRPr="00C51F45">
        <w:rPr>
          <w:rFonts w:ascii="ＭＳ ゴシック" w:eastAsia="ＭＳ ゴシック" w:hAnsi="ＭＳ ゴシック" w:hint="eastAsia"/>
          <w:kern w:val="0"/>
          <w:sz w:val="24"/>
        </w:rPr>
        <w:t xml:space="preserve">　</w:t>
      </w:r>
    </w:p>
    <w:p w14:paraId="19B195C4" w14:textId="74FF7FC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連携の強化に努めます</w:t>
      </w:r>
      <w:r w:rsidR="00AC649F" w:rsidRPr="00C51F45">
        <w:rPr>
          <w:rFonts w:ascii="ＭＳ ゴシック" w:eastAsia="ＭＳ ゴシック" w:hAnsi="ＭＳ ゴシック" w:hint="eastAsia"/>
          <w:kern w:val="0"/>
          <w:sz w:val="24"/>
        </w:rPr>
        <w:t xml:space="preserve">　</w:t>
      </w:r>
    </w:p>
    <w:p w14:paraId="6F5E3616" w14:textId="77777777" w:rsidR="00E67BB3" w:rsidRPr="00C51F45" w:rsidRDefault="00E67BB3" w:rsidP="00987518">
      <w:pPr>
        <w:rPr>
          <w:rFonts w:ascii="ＭＳ ゴシック" w:eastAsia="ＭＳ ゴシック" w:hAnsi="ＭＳ ゴシック"/>
          <w:kern w:val="0"/>
          <w:sz w:val="24"/>
        </w:rPr>
      </w:pPr>
    </w:p>
    <w:p w14:paraId="745FFF0C" w14:textId="77777777" w:rsidR="00060E5C" w:rsidRPr="00C51F45" w:rsidRDefault="00060E5C" w:rsidP="00060E5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施策</w:t>
      </w:r>
    </w:p>
    <w:p w14:paraId="0DF67894" w14:textId="77777777" w:rsidR="00060E5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地域共生社会の実現</w:t>
      </w:r>
    </w:p>
    <w:p w14:paraId="437C830F" w14:textId="77777777" w:rsidR="00060E5C" w:rsidRPr="00C51F45" w:rsidRDefault="00060E5C" w:rsidP="00060E5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w:t>
      </w:r>
    </w:p>
    <w:p w14:paraId="48C971A7" w14:textId="77777777" w:rsidR="00060E5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包括的支援体制の整備</w:t>
      </w:r>
    </w:p>
    <w:p w14:paraId="7319F84B" w14:textId="77777777" w:rsidR="00060E5C" w:rsidRPr="00C51F45" w:rsidRDefault="00060E5C" w:rsidP="00060E5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取組内容</w:t>
      </w:r>
    </w:p>
    <w:p w14:paraId="4CCB30C2" w14:textId="529C933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市民や多様な関係機関</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との連携による包括的支援体制の整備に努めます</w:t>
      </w:r>
      <w:r w:rsidR="00AC649F" w:rsidRPr="00C51F45">
        <w:rPr>
          <w:rFonts w:ascii="ＭＳ ゴシック" w:eastAsia="ＭＳ ゴシック" w:hAnsi="ＭＳ ゴシック" w:hint="eastAsia"/>
          <w:kern w:val="0"/>
          <w:sz w:val="24"/>
        </w:rPr>
        <w:t xml:space="preserve">　</w:t>
      </w:r>
    </w:p>
    <w:p w14:paraId="2A1A50EE" w14:textId="77777777" w:rsidR="00987518" w:rsidRPr="00C51F45" w:rsidRDefault="00987518" w:rsidP="00987518">
      <w:pPr>
        <w:rPr>
          <w:rFonts w:ascii="ＭＳ ゴシック" w:eastAsia="ＭＳ ゴシック" w:hAnsi="ＭＳ ゴシック"/>
          <w:kern w:val="0"/>
          <w:sz w:val="24"/>
        </w:rPr>
      </w:pPr>
    </w:p>
    <w:p w14:paraId="06E52E38" w14:textId="3A179B0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第４部</w:t>
      </w:r>
      <w:r w:rsidRPr="00C51F45">
        <w:rPr>
          <w:rFonts w:ascii="ＭＳ ゴシック" w:eastAsia="ＭＳ ゴシック" w:hAnsi="ＭＳ ゴシック" w:hint="eastAsia"/>
          <w:kern w:val="0"/>
          <w:sz w:val="24"/>
        </w:rPr>
        <w:tab/>
        <w:t>障がい福祉サービス</w:t>
      </w:r>
      <w:r w:rsidR="003B63EF"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の提供</w:t>
      </w:r>
    </w:p>
    <w:p w14:paraId="212AC4D5" w14:textId="72CBFFC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第１章　第５期計画の進捗状況</w:t>
      </w:r>
    </w:p>
    <w:p w14:paraId="73108DE0" w14:textId="4E432A1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【１】成果目標の進捗状況</w:t>
      </w:r>
    </w:p>
    <w:p w14:paraId="5D1FB85F" w14:textId="6C318C3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第５期計画の成果目標に対する進捗状況及び点検</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評価結果は次のとおりです</w:t>
      </w:r>
      <w:r w:rsidR="00AC649F" w:rsidRPr="00C51F45">
        <w:rPr>
          <w:rFonts w:ascii="ＭＳ ゴシック" w:eastAsia="ＭＳ ゴシック" w:hAnsi="ＭＳ ゴシック" w:hint="eastAsia"/>
          <w:kern w:val="0"/>
          <w:sz w:val="24"/>
        </w:rPr>
        <w:t xml:space="preserve">　</w:t>
      </w:r>
    </w:p>
    <w:p w14:paraId="24F0EC68" w14:textId="77777777" w:rsidR="00987518" w:rsidRPr="00C51F45" w:rsidRDefault="00987518" w:rsidP="00987518">
      <w:pPr>
        <w:rPr>
          <w:rFonts w:ascii="ＭＳ ゴシック" w:eastAsia="ＭＳ ゴシック" w:hAnsi="ＭＳ ゴシック"/>
          <w:kern w:val="0"/>
          <w:sz w:val="24"/>
        </w:rPr>
      </w:pPr>
    </w:p>
    <w:p w14:paraId="49AA07BB" w14:textId="4A092D1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【成果目標</w:t>
      </w:r>
      <w:r w:rsidR="00672B4B" w:rsidRPr="00C51F45">
        <w:rPr>
          <w:rFonts w:ascii="ＭＳ ゴシック" w:eastAsia="ＭＳ ゴシック" w:hAnsi="ＭＳ ゴシック" w:hint="eastAsia"/>
          <w:kern w:val="0"/>
          <w:sz w:val="24"/>
        </w:rPr>
        <w:t>１</w:t>
      </w:r>
      <w:r w:rsidRPr="00C51F45">
        <w:rPr>
          <w:rFonts w:ascii="ＭＳ ゴシック" w:eastAsia="ＭＳ ゴシック" w:hAnsi="ＭＳ ゴシック" w:hint="eastAsia"/>
          <w:kern w:val="0"/>
          <w:sz w:val="24"/>
        </w:rPr>
        <w:t>】施設入所者の地域生活への移行</w:t>
      </w:r>
    </w:p>
    <w:p w14:paraId="1AF76262"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（１）施設入所者の地域移行</w:t>
      </w:r>
    </w:p>
    <w:p w14:paraId="2393716F" w14:textId="48C6E50E" w:rsidR="00E0568D" w:rsidRPr="00C51F45" w:rsidRDefault="00E0568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２０１６</w:t>
      </w:r>
      <w:r w:rsidR="00987518" w:rsidRPr="00C51F45">
        <w:rPr>
          <w:rFonts w:ascii="ＭＳ ゴシック" w:eastAsia="ＭＳ ゴシック" w:hAnsi="ＭＳ ゴシック" w:hint="eastAsia"/>
          <w:kern w:val="0"/>
          <w:sz w:val="24"/>
        </w:rPr>
        <w:t>年度（平成</w:t>
      </w:r>
      <w:r w:rsidRPr="00C51F45">
        <w:rPr>
          <w:rFonts w:ascii="ＭＳ ゴシック" w:eastAsia="ＭＳ ゴシック" w:hAnsi="ＭＳ ゴシック" w:hint="eastAsia"/>
          <w:kern w:val="0"/>
          <w:sz w:val="24"/>
        </w:rPr>
        <w:t>２８</w:t>
      </w:r>
      <w:r w:rsidR="00987518" w:rsidRPr="00C51F45">
        <w:rPr>
          <w:rFonts w:ascii="ＭＳ ゴシック" w:eastAsia="ＭＳ ゴシック" w:hAnsi="ＭＳ ゴシック" w:hint="eastAsia"/>
          <w:kern w:val="0"/>
          <w:sz w:val="24"/>
        </w:rPr>
        <w:t>年度）</w:t>
      </w:r>
      <w:r w:rsidR="001872D8" w:rsidRPr="00C51F45">
        <w:rPr>
          <w:rFonts w:ascii="ＭＳ ゴシック" w:eastAsia="ＭＳ ゴシック" w:hAnsi="ＭＳ ゴシック" w:hint="eastAsia"/>
          <w:kern w:val="0"/>
          <w:sz w:val="24"/>
        </w:rPr>
        <w:t>まつ</w:t>
      </w:r>
      <w:r w:rsidR="00987518" w:rsidRPr="00C51F45">
        <w:rPr>
          <w:rFonts w:ascii="ＭＳ ゴシック" w:eastAsia="ＭＳ ゴシック" w:hAnsi="ＭＳ ゴシック" w:hint="eastAsia"/>
          <w:kern w:val="0"/>
          <w:sz w:val="24"/>
        </w:rPr>
        <w:t>時点の施設入所者数</w:t>
      </w:r>
      <w:r w:rsidRPr="00C51F45">
        <w:rPr>
          <w:rFonts w:ascii="ＭＳ ゴシック" w:eastAsia="ＭＳ ゴシック" w:hAnsi="ＭＳ ゴシック" w:hint="eastAsia"/>
          <w:kern w:val="0"/>
          <w:sz w:val="24"/>
        </w:rPr>
        <w:t>３６７</w:t>
      </w:r>
      <w:r w:rsidR="00987518" w:rsidRPr="00C51F45">
        <w:rPr>
          <w:rFonts w:ascii="ＭＳ ゴシック" w:eastAsia="ＭＳ ゴシック" w:hAnsi="ＭＳ ゴシック" w:hint="eastAsia"/>
          <w:kern w:val="0"/>
          <w:sz w:val="24"/>
        </w:rPr>
        <w:t>人に対して</w:t>
      </w:r>
      <w:r w:rsidR="00EF4128" w:rsidRPr="00C51F45">
        <w:rPr>
          <w:rFonts w:ascii="ＭＳ ゴシック" w:eastAsia="ＭＳ ゴシック" w:hAnsi="ＭＳ ゴシック" w:hint="eastAsia"/>
          <w:kern w:val="0"/>
          <w:sz w:val="24"/>
        </w:rPr>
        <w:t xml:space="preserve">　</w:t>
      </w:r>
    </w:p>
    <w:p w14:paraId="1F860E17" w14:textId="481CAC64" w:rsidR="00987518" w:rsidRPr="00C51F45" w:rsidRDefault="00E0568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w:t>
      </w:r>
      <w:r w:rsidR="00987518" w:rsidRPr="00C51F45">
        <w:rPr>
          <w:rFonts w:ascii="ＭＳ ゴシック" w:eastAsia="ＭＳ ゴシック" w:hAnsi="ＭＳ ゴシック" w:hint="eastAsia"/>
          <w:kern w:val="0"/>
          <w:sz w:val="24"/>
        </w:rPr>
        <w:t>年度（令和２年度）</w:t>
      </w:r>
      <w:r w:rsidR="001872D8" w:rsidRPr="00C51F45">
        <w:rPr>
          <w:rFonts w:ascii="ＭＳ ゴシック" w:eastAsia="ＭＳ ゴシック" w:hAnsi="ＭＳ ゴシック" w:hint="eastAsia"/>
          <w:kern w:val="0"/>
          <w:sz w:val="24"/>
        </w:rPr>
        <w:t>まつ</w:t>
      </w:r>
      <w:r w:rsidR="00987518" w:rsidRPr="00C51F45">
        <w:rPr>
          <w:rFonts w:ascii="ＭＳ ゴシック" w:eastAsia="ＭＳ ゴシック" w:hAnsi="ＭＳ ゴシック" w:hint="eastAsia"/>
          <w:kern w:val="0"/>
          <w:sz w:val="24"/>
        </w:rPr>
        <w:t>までに</w:t>
      </w:r>
      <w:r w:rsidRPr="00C51F45">
        <w:rPr>
          <w:rFonts w:ascii="ＭＳ ゴシック" w:eastAsia="ＭＳ ゴシック" w:hAnsi="ＭＳ ゴシック" w:hint="eastAsia"/>
          <w:kern w:val="0"/>
          <w:sz w:val="24"/>
        </w:rPr>
        <w:t>３３</w:t>
      </w:r>
      <w:r w:rsidR="00987518" w:rsidRPr="00C51F45">
        <w:rPr>
          <w:rFonts w:ascii="ＭＳ ゴシック" w:eastAsia="ＭＳ ゴシック" w:hAnsi="ＭＳ ゴシック" w:hint="eastAsia"/>
          <w:kern w:val="0"/>
          <w:sz w:val="24"/>
        </w:rPr>
        <w:t>人が地域で暮らす</w:t>
      </w:r>
      <w:r w:rsidR="00AC649F" w:rsidRPr="00C51F45">
        <w:rPr>
          <w:rFonts w:ascii="ＭＳ ゴシック" w:eastAsia="ＭＳ ゴシック" w:hAnsi="ＭＳ ゴシック" w:hint="eastAsia"/>
          <w:kern w:val="0"/>
          <w:sz w:val="24"/>
        </w:rPr>
        <w:t xml:space="preserve">　</w:t>
      </w:r>
    </w:p>
    <w:p w14:paraId="74D73C94" w14:textId="5A2858F3" w:rsidR="00987518" w:rsidRPr="00C51F45" w:rsidRDefault="00987518" w:rsidP="00987518">
      <w:pPr>
        <w:rPr>
          <w:rFonts w:ascii="ＭＳ ゴシック" w:eastAsia="ＭＳ ゴシック" w:hAnsi="ＭＳ ゴシック"/>
          <w:kern w:val="0"/>
          <w:sz w:val="24"/>
        </w:rPr>
      </w:pPr>
    </w:p>
    <w:p w14:paraId="574C95BB" w14:textId="11FF7805" w:rsidR="00172C30" w:rsidRPr="00C51F45" w:rsidRDefault="00172C30" w:rsidP="00172C3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施設入所者の地域移行者数</w:t>
      </w:r>
    </w:p>
    <w:p w14:paraId="47DCBAEF" w14:textId="70A8CCC5" w:rsidR="002B74EF" w:rsidRPr="00C51F45" w:rsidRDefault="00B42E1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２０１７年度（平成</w:t>
      </w:r>
      <w:r w:rsidR="000502F9" w:rsidRPr="00C51F45">
        <w:rPr>
          <w:rFonts w:ascii="ＭＳ ゴシック" w:eastAsia="ＭＳ ゴシック" w:hAnsi="ＭＳ ゴシック" w:hint="eastAsia"/>
          <w:kern w:val="0"/>
          <w:sz w:val="24"/>
        </w:rPr>
        <w:t>２９</w:t>
      </w:r>
      <w:r w:rsidRPr="00C51F45">
        <w:rPr>
          <w:rFonts w:ascii="ＭＳ ゴシック" w:eastAsia="ＭＳ ゴシック" w:hAnsi="ＭＳ ゴシック" w:hint="eastAsia"/>
          <w:kern w:val="0"/>
          <w:sz w:val="24"/>
        </w:rPr>
        <w:t>年度）～</w:t>
      </w:r>
      <w:r w:rsidR="008F37A1" w:rsidRPr="00C51F45">
        <w:rPr>
          <w:rFonts w:ascii="ＭＳ ゴシック" w:eastAsia="ＭＳ ゴシック" w:hAnsi="ＭＳ ゴシック" w:hint="eastAsia"/>
          <w:kern w:val="0"/>
          <w:sz w:val="24"/>
        </w:rPr>
        <w:t>２０１９</w:t>
      </w:r>
      <w:r w:rsidRPr="00C51F45">
        <w:rPr>
          <w:rFonts w:ascii="ＭＳ ゴシック" w:eastAsia="ＭＳ ゴシック" w:hAnsi="ＭＳ ゴシック" w:hint="eastAsia"/>
          <w:kern w:val="0"/>
          <w:sz w:val="24"/>
        </w:rPr>
        <w:t>年度（令和元年度）は実績</w:t>
      </w:r>
      <w:r w:rsidR="00EF4128" w:rsidRPr="00C51F45">
        <w:rPr>
          <w:rFonts w:ascii="ＭＳ ゴシック" w:eastAsia="ＭＳ ゴシック" w:hAnsi="ＭＳ ゴシック" w:hint="eastAsia"/>
          <w:kern w:val="0"/>
          <w:sz w:val="24"/>
        </w:rPr>
        <w:t xml:space="preserve">　</w:t>
      </w:r>
    </w:p>
    <w:p w14:paraId="58E93B5E" w14:textId="25FAB046" w:rsidR="00B42E1F" w:rsidRPr="00C51F45" w:rsidRDefault="002B74E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w:t>
      </w:r>
      <w:r w:rsidR="00B42E1F" w:rsidRPr="00C51F45">
        <w:rPr>
          <w:rFonts w:ascii="ＭＳ ゴシック" w:eastAsia="ＭＳ ゴシック" w:hAnsi="ＭＳ ゴシック" w:hint="eastAsia"/>
          <w:kern w:val="0"/>
          <w:sz w:val="24"/>
        </w:rPr>
        <w:t>年度（令和２年度）は見込み</w:t>
      </w:r>
    </w:p>
    <w:p w14:paraId="12EA7762" w14:textId="0F5101F8" w:rsidR="00E4708C" w:rsidRPr="00C51F45" w:rsidRDefault="00E4708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施設入所者の地域移行者数３３人は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２０１７年度（平成２９年度）から</w:t>
      </w:r>
    </w:p>
    <w:p w14:paraId="1D49216F" w14:textId="40D56061" w:rsidR="00E4708C" w:rsidRPr="00C51F45" w:rsidRDefault="00E4708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２０２０年度（令和２年度）までの間で地域移行する施設入所者数の目標値</w:t>
      </w:r>
    </w:p>
    <w:p w14:paraId="338DB7D2" w14:textId="77777777" w:rsidR="0089214B" w:rsidRPr="00C51F45" w:rsidRDefault="0089214B" w:rsidP="0089214B">
      <w:pPr>
        <w:rPr>
          <w:rFonts w:ascii="ＭＳ ゴシック" w:eastAsia="ＭＳ ゴシック" w:hAnsi="ＭＳ ゴシック"/>
          <w:kern w:val="0"/>
          <w:sz w:val="24"/>
        </w:rPr>
      </w:pPr>
    </w:p>
    <w:p w14:paraId="288EE16F" w14:textId="4A032C8F" w:rsidR="00692E30"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第５期目標値</w:t>
      </w:r>
      <w:r w:rsidR="00692E30" w:rsidRPr="00C51F45">
        <w:rPr>
          <w:rFonts w:ascii="ＭＳ ゴシック" w:eastAsia="ＭＳ ゴシック" w:hAnsi="ＭＳ ゴシック" w:hint="eastAsia"/>
          <w:kern w:val="0"/>
          <w:sz w:val="24"/>
        </w:rPr>
        <w:t xml:space="preserve">　３３人</w:t>
      </w:r>
    </w:p>
    <w:p w14:paraId="088B3149" w14:textId="5CF588A4" w:rsidR="00692E30" w:rsidRPr="00C51F45" w:rsidRDefault="00A8787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第４期</w:t>
      </w:r>
    </w:p>
    <w:p w14:paraId="368D6660" w14:textId="6917EDE7" w:rsidR="00A87871" w:rsidRPr="00C51F45" w:rsidRDefault="00EC170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２０１７年度（平成２９年度）</w:t>
      </w:r>
      <w:r w:rsidR="00A50449" w:rsidRPr="00C51F45">
        <w:rPr>
          <w:rFonts w:ascii="ＭＳ ゴシック" w:eastAsia="ＭＳ ゴシック" w:hAnsi="ＭＳ ゴシック" w:hint="eastAsia"/>
          <w:kern w:val="0"/>
          <w:sz w:val="24"/>
        </w:rPr>
        <w:t xml:space="preserve">　５人</w:t>
      </w:r>
    </w:p>
    <w:p w14:paraId="28E4C4B7" w14:textId="59C99D2D" w:rsidR="00A87871" w:rsidRPr="00C51F45" w:rsidRDefault="00A5044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269FB81E" w14:textId="254186CD" w:rsidR="00A50449" w:rsidRPr="00C51F45" w:rsidRDefault="00A5044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１人</w:t>
      </w:r>
    </w:p>
    <w:p w14:paraId="1A5D0E75" w14:textId="34428A92" w:rsidR="00EC1706" w:rsidRPr="00C51F45" w:rsidRDefault="00A5044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０人</w:t>
      </w:r>
    </w:p>
    <w:p w14:paraId="50DB224D" w14:textId="79059BC3" w:rsidR="008F37A1" w:rsidRPr="00C51F45" w:rsidRDefault="008F37A1" w:rsidP="008F37A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２人</w:t>
      </w:r>
    </w:p>
    <w:p w14:paraId="01DB4921" w14:textId="1FC7DE99" w:rsidR="00987518" w:rsidRPr="00C51F45" w:rsidRDefault="008F37A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計８人</w:t>
      </w:r>
    </w:p>
    <w:p w14:paraId="51B368B3" w14:textId="77777777" w:rsidR="008F37A1" w:rsidRPr="00C51F45" w:rsidRDefault="008F37A1" w:rsidP="00987518">
      <w:pPr>
        <w:rPr>
          <w:rFonts w:ascii="ＭＳ ゴシック" w:eastAsia="ＭＳ ゴシック" w:hAnsi="ＭＳ ゴシック"/>
          <w:kern w:val="0"/>
          <w:sz w:val="24"/>
        </w:rPr>
      </w:pPr>
    </w:p>
    <w:p w14:paraId="54913A33"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（２）施設入所者の削減</w:t>
      </w:r>
    </w:p>
    <w:p w14:paraId="53E52815" w14:textId="52EE5A38" w:rsidR="008F37A1" w:rsidRPr="00C51F45" w:rsidRDefault="008F37A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２０１６</w:t>
      </w:r>
      <w:r w:rsidR="00987518" w:rsidRPr="00C51F45">
        <w:rPr>
          <w:rFonts w:ascii="ＭＳ ゴシック" w:eastAsia="ＭＳ ゴシック" w:hAnsi="ＭＳ ゴシック" w:hint="eastAsia"/>
          <w:kern w:val="0"/>
          <w:sz w:val="24"/>
        </w:rPr>
        <w:t>年度（平成</w:t>
      </w:r>
      <w:r w:rsidRPr="00C51F45">
        <w:rPr>
          <w:rFonts w:ascii="ＭＳ ゴシック" w:eastAsia="ＭＳ ゴシック" w:hAnsi="ＭＳ ゴシック" w:hint="eastAsia"/>
          <w:kern w:val="0"/>
          <w:sz w:val="24"/>
        </w:rPr>
        <w:t>２８</w:t>
      </w:r>
      <w:r w:rsidR="00987518" w:rsidRPr="00C51F45">
        <w:rPr>
          <w:rFonts w:ascii="ＭＳ ゴシック" w:eastAsia="ＭＳ ゴシック" w:hAnsi="ＭＳ ゴシック" w:hint="eastAsia"/>
          <w:kern w:val="0"/>
          <w:sz w:val="24"/>
        </w:rPr>
        <w:t>年度）</w:t>
      </w:r>
      <w:r w:rsidR="001872D8" w:rsidRPr="00C51F45">
        <w:rPr>
          <w:rFonts w:ascii="ＭＳ ゴシック" w:eastAsia="ＭＳ ゴシック" w:hAnsi="ＭＳ ゴシック" w:hint="eastAsia"/>
          <w:kern w:val="0"/>
          <w:sz w:val="24"/>
        </w:rPr>
        <w:t>まつ</w:t>
      </w:r>
      <w:r w:rsidR="00987518" w:rsidRPr="00C51F45">
        <w:rPr>
          <w:rFonts w:ascii="ＭＳ ゴシック" w:eastAsia="ＭＳ ゴシック" w:hAnsi="ＭＳ ゴシック" w:hint="eastAsia"/>
          <w:kern w:val="0"/>
          <w:sz w:val="24"/>
        </w:rPr>
        <w:t>時点の施設入所者数</w:t>
      </w:r>
      <w:r w:rsidRPr="00C51F45">
        <w:rPr>
          <w:rFonts w:ascii="ＭＳ ゴシック" w:eastAsia="ＭＳ ゴシック" w:hAnsi="ＭＳ ゴシック" w:hint="eastAsia"/>
          <w:kern w:val="0"/>
          <w:sz w:val="24"/>
        </w:rPr>
        <w:t>３６７</w:t>
      </w:r>
      <w:r w:rsidR="00987518" w:rsidRPr="00C51F45">
        <w:rPr>
          <w:rFonts w:ascii="ＭＳ ゴシック" w:eastAsia="ＭＳ ゴシック" w:hAnsi="ＭＳ ゴシック" w:hint="eastAsia"/>
          <w:kern w:val="0"/>
          <w:sz w:val="24"/>
        </w:rPr>
        <w:t>人に対して</w:t>
      </w:r>
      <w:r w:rsidR="00EF4128" w:rsidRPr="00C51F45">
        <w:rPr>
          <w:rFonts w:ascii="ＭＳ ゴシック" w:eastAsia="ＭＳ ゴシック" w:hAnsi="ＭＳ ゴシック" w:hint="eastAsia"/>
          <w:kern w:val="0"/>
          <w:sz w:val="24"/>
        </w:rPr>
        <w:t xml:space="preserve">　</w:t>
      </w:r>
    </w:p>
    <w:p w14:paraId="62728DBF" w14:textId="255BBA66" w:rsidR="00987518" w:rsidRPr="00C51F45" w:rsidRDefault="008F37A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w:t>
      </w:r>
      <w:r w:rsidR="00987518" w:rsidRPr="00C51F45">
        <w:rPr>
          <w:rFonts w:ascii="ＭＳ ゴシック" w:eastAsia="ＭＳ ゴシック" w:hAnsi="ＭＳ ゴシック" w:hint="eastAsia"/>
          <w:kern w:val="0"/>
          <w:sz w:val="24"/>
        </w:rPr>
        <w:t>年度（令和２年度）</w:t>
      </w:r>
      <w:r w:rsidR="001872D8" w:rsidRPr="00C51F45">
        <w:rPr>
          <w:rFonts w:ascii="ＭＳ ゴシック" w:eastAsia="ＭＳ ゴシック" w:hAnsi="ＭＳ ゴシック" w:hint="eastAsia"/>
          <w:kern w:val="0"/>
          <w:sz w:val="24"/>
        </w:rPr>
        <w:t>まつ</w:t>
      </w:r>
      <w:r w:rsidR="00987518" w:rsidRPr="00C51F45">
        <w:rPr>
          <w:rFonts w:ascii="ＭＳ ゴシック" w:eastAsia="ＭＳ ゴシック" w:hAnsi="ＭＳ ゴシック" w:hint="eastAsia"/>
          <w:kern w:val="0"/>
          <w:sz w:val="24"/>
        </w:rPr>
        <w:t>までに施設入所者数を８人減らす</w:t>
      </w:r>
      <w:r w:rsidR="00AC649F" w:rsidRPr="00C51F45">
        <w:rPr>
          <w:rFonts w:ascii="ＭＳ ゴシック" w:eastAsia="ＭＳ ゴシック" w:hAnsi="ＭＳ ゴシック" w:hint="eastAsia"/>
          <w:kern w:val="0"/>
          <w:sz w:val="24"/>
        </w:rPr>
        <w:t xml:space="preserve">　</w:t>
      </w:r>
    </w:p>
    <w:p w14:paraId="5FB4B359" w14:textId="758FEEA1" w:rsidR="00987518" w:rsidRPr="00C51F45" w:rsidRDefault="00987518" w:rsidP="00987518">
      <w:pPr>
        <w:rPr>
          <w:rFonts w:ascii="ＭＳ ゴシック" w:eastAsia="ＭＳ ゴシック" w:hAnsi="ＭＳ ゴシック"/>
          <w:kern w:val="0"/>
          <w:sz w:val="24"/>
        </w:rPr>
      </w:pPr>
    </w:p>
    <w:p w14:paraId="1C9A7BF2" w14:textId="77777777" w:rsidR="008F37A1" w:rsidRPr="00C51F45" w:rsidRDefault="008F37A1" w:rsidP="008F37A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施設入所者の増減数</w:t>
      </w:r>
    </w:p>
    <w:p w14:paraId="335648B8" w14:textId="2C68A1F2" w:rsidR="008F37A1" w:rsidRPr="00C51F45" w:rsidRDefault="008F37A1" w:rsidP="008F37A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２０１７年度（平成</w:t>
      </w:r>
      <w:r w:rsidR="00F40875" w:rsidRPr="00C51F45">
        <w:rPr>
          <w:rFonts w:ascii="ＭＳ ゴシック" w:eastAsia="ＭＳ ゴシック" w:hAnsi="ＭＳ ゴシック" w:hint="eastAsia"/>
          <w:kern w:val="0"/>
          <w:sz w:val="24"/>
        </w:rPr>
        <w:t>２９</w:t>
      </w:r>
      <w:r w:rsidRPr="00C51F45">
        <w:rPr>
          <w:rFonts w:ascii="ＭＳ ゴシック" w:eastAsia="ＭＳ ゴシック" w:hAnsi="ＭＳ ゴシック" w:hint="eastAsia"/>
          <w:kern w:val="0"/>
          <w:sz w:val="24"/>
        </w:rPr>
        <w:t>年度）から</w:t>
      </w:r>
      <w:r w:rsidR="00D416F2" w:rsidRPr="00C51F45">
        <w:rPr>
          <w:rFonts w:ascii="ＭＳ ゴシック" w:eastAsia="ＭＳ ゴシック" w:hAnsi="ＭＳ ゴシック" w:hint="eastAsia"/>
          <w:kern w:val="0"/>
          <w:sz w:val="24"/>
        </w:rPr>
        <w:t>２０１９</w:t>
      </w:r>
      <w:r w:rsidRPr="00C51F45">
        <w:rPr>
          <w:rFonts w:ascii="ＭＳ ゴシック" w:eastAsia="ＭＳ ゴシック" w:hAnsi="ＭＳ ゴシック" w:hint="eastAsia"/>
          <w:kern w:val="0"/>
          <w:sz w:val="24"/>
        </w:rPr>
        <w:t>年度（令和元年度）は実績</w:t>
      </w:r>
      <w:r w:rsidR="00EF4128" w:rsidRPr="00C51F45">
        <w:rPr>
          <w:rFonts w:ascii="ＭＳ ゴシック" w:eastAsia="ＭＳ ゴシック" w:hAnsi="ＭＳ ゴシック" w:hint="eastAsia"/>
          <w:kern w:val="0"/>
          <w:sz w:val="24"/>
        </w:rPr>
        <w:t xml:space="preserve">　</w:t>
      </w:r>
    </w:p>
    <w:p w14:paraId="11E7A40C" w14:textId="33E44251" w:rsidR="008F37A1" w:rsidRPr="00C51F45" w:rsidRDefault="008F37A1" w:rsidP="008F37A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２０２０年度（令和２年度）は見込み</w:t>
      </w:r>
    </w:p>
    <w:p w14:paraId="4DBFC40D" w14:textId="0238D0F4" w:rsidR="008F37A1" w:rsidRPr="00C51F45" w:rsidRDefault="008F37A1" w:rsidP="008F37A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施設入所者の増減数の８人減は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２０１７年度（平成２９年度）から</w:t>
      </w:r>
    </w:p>
    <w:p w14:paraId="2DC29352" w14:textId="7F489AC3" w:rsidR="008F37A1" w:rsidRPr="00C51F45" w:rsidRDefault="008F37A1" w:rsidP="008F37A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２０２０年度（令和２年度）までの間で削減する施設入所者数の目標値</w:t>
      </w:r>
    </w:p>
    <w:p w14:paraId="08BA2FB8" w14:textId="2D738413" w:rsidR="008F37A1" w:rsidRPr="00C51F45" w:rsidRDefault="008F37A1" w:rsidP="00987518">
      <w:pPr>
        <w:rPr>
          <w:rFonts w:ascii="ＭＳ ゴシック" w:eastAsia="ＭＳ ゴシック" w:hAnsi="ＭＳ ゴシック"/>
          <w:kern w:val="0"/>
          <w:sz w:val="24"/>
        </w:rPr>
      </w:pPr>
    </w:p>
    <w:p w14:paraId="32514ACE" w14:textId="56FF6B5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第５期</w:t>
      </w:r>
      <w:r w:rsidR="00666847" w:rsidRPr="00C51F45">
        <w:rPr>
          <w:rFonts w:ascii="ＭＳ ゴシック" w:eastAsia="ＭＳ ゴシック" w:hAnsi="ＭＳ ゴシック" w:hint="eastAsia"/>
          <w:kern w:val="0"/>
          <w:sz w:val="24"/>
        </w:rPr>
        <w:t>目標値　８人減</w:t>
      </w:r>
    </w:p>
    <w:p w14:paraId="1B1611D2" w14:textId="77777777" w:rsidR="009370A4" w:rsidRPr="00C51F45" w:rsidRDefault="009370A4" w:rsidP="009370A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第４期</w:t>
      </w:r>
    </w:p>
    <w:p w14:paraId="38B65BFD" w14:textId="1BAFB27E" w:rsidR="009370A4" w:rsidRPr="00C51F45" w:rsidRDefault="009370A4" w:rsidP="009370A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２０１７年度（平成２９年度）　３人減</w:t>
      </w:r>
    </w:p>
    <w:p w14:paraId="3E5F5C52" w14:textId="1183C1B5" w:rsidR="009370A4" w:rsidRPr="00C51F45" w:rsidRDefault="009370A4" w:rsidP="009370A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42B0F6C6" w14:textId="16219126" w:rsidR="009370A4" w:rsidRPr="00C51F45" w:rsidRDefault="009370A4" w:rsidP="009370A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６人減</w:t>
      </w:r>
    </w:p>
    <w:p w14:paraId="19F7E9FE" w14:textId="5487B0D0" w:rsidR="009370A4" w:rsidRPr="00C51F45" w:rsidRDefault="009370A4" w:rsidP="009370A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３人減</w:t>
      </w:r>
    </w:p>
    <w:p w14:paraId="56D86381" w14:textId="67A7A2BB" w:rsidR="009370A4" w:rsidRPr="00C51F45" w:rsidRDefault="009370A4" w:rsidP="009370A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６人減</w:t>
      </w:r>
    </w:p>
    <w:p w14:paraId="5D8D42C3" w14:textId="251AC457" w:rsidR="009370A4" w:rsidRPr="00C51F45" w:rsidRDefault="009370A4" w:rsidP="009370A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計１８人減</w:t>
      </w:r>
    </w:p>
    <w:p w14:paraId="33C7F3B4" w14:textId="77777777" w:rsidR="009370A4" w:rsidRPr="00C51F45" w:rsidRDefault="009370A4" w:rsidP="009370A4">
      <w:pPr>
        <w:rPr>
          <w:rFonts w:ascii="ＭＳ ゴシック" w:eastAsia="ＭＳ ゴシック" w:hAnsi="ＭＳ ゴシック"/>
          <w:kern w:val="0"/>
          <w:sz w:val="24"/>
        </w:rPr>
      </w:pPr>
    </w:p>
    <w:p w14:paraId="7D0DF3AC" w14:textId="77777777" w:rsidR="00AF51A9" w:rsidRPr="00C51F45" w:rsidRDefault="00AF51A9" w:rsidP="00AF51A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施設入所者数の合計</w:t>
      </w:r>
    </w:p>
    <w:p w14:paraId="1FC67227" w14:textId="4A1A2F5D" w:rsidR="009370A4" w:rsidRPr="00C51F45" w:rsidRDefault="00453D3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第５期目標値　３５９人</w:t>
      </w:r>
    </w:p>
    <w:p w14:paraId="01B87AA5" w14:textId="77777777" w:rsidR="00453D3A" w:rsidRPr="00C51F45" w:rsidRDefault="00453D3A" w:rsidP="00453D3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第４期</w:t>
      </w:r>
    </w:p>
    <w:p w14:paraId="1D45CCE8" w14:textId="7EFB87D5" w:rsidR="00453D3A" w:rsidRPr="00C51F45" w:rsidRDefault="00453D3A" w:rsidP="00453D3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２０１７年度（平成２９年度）　３６４人</w:t>
      </w:r>
    </w:p>
    <w:p w14:paraId="19D2A645" w14:textId="77777777" w:rsidR="00453D3A" w:rsidRPr="00C51F45" w:rsidRDefault="00453D3A" w:rsidP="00453D3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41416235" w14:textId="0DAD6DB4" w:rsidR="00453D3A" w:rsidRPr="00C51F45" w:rsidRDefault="00453D3A" w:rsidP="00453D3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３５８人</w:t>
      </w:r>
    </w:p>
    <w:p w14:paraId="04616D7D" w14:textId="014E2D8F" w:rsidR="00453D3A" w:rsidRPr="00C51F45" w:rsidRDefault="00453D3A" w:rsidP="00453D3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３５５人</w:t>
      </w:r>
    </w:p>
    <w:p w14:paraId="42EC5450" w14:textId="7C410582" w:rsidR="00987518" w:rsidRPr="00C51F45" w:rsidRDefault="00453D3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３４９人</w:t>
      </w:r>
    </w:p>
    <w:p w14:paraId="7F6B6071" w14:textId="77777777" w:rsidR="00987518" w:rsidRPr="00C51F45" w:rsidRDefault="00987518" w:rsidP="00987518">
      <w:pPr>
        <w:rPr>
          <w:rFonts w:ascii="ＭＳ ゴシック" w:eastAsia="ＭＳ ゴシック" w:hAnsi="ＭＳ ゴシック"/>
          <w:kern w:val="0"/>
          <w:sz w:val="24"/>
        </w:rPr>
      </w:pPr>
    </w:p>
    <w:p w14:paraId="137AF140" w14:textId="4DFBF92E" w:rsidR="00453D3A"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施設入所者の地域生活への移行については</w:t>
      </w:r>
      <w:r w:rsidR="00EF4128" w:rsidRPr="00C51F45">
        <w:rPr>
          <w:rFonts w:ascii="ＭＳ ゴシック" w:eastAsia="ＭＳ ゴシック" w:hAnsi="ＭＳ ゴシック" w:hint="eastAsia"/>
          <w:kern w:val="0"/>
          <w:sz w:val="24"/>
        </w:rPr>
        <w:t xml:space="preserve">　</w:t>
      </w:r>
      <w:r w:rsidR="00453D3A" w:rsidRPr="00C51F45">
        <w:rPr>
          <w:rFonts w:ascii="ＭＳ ゴシック" w:eastAsia="ＭＳ ゴシック" w:hAnsi="ＭＳ ゴシック" w:hint="eastAsia"/>
          <w:kern w:val="0"/>
          <w:sz w:val="24"/>
        </w:rPr>
        <w:t>２０１６</w:t>
      </w:r>
      <w:r w:rsidRPr="00C51F45">
        <w:rPr>
          <w:rFonts w:ascii="ＭＳ ゴシック" w:eastAsia="ＭＳ ゴシック" w:hAnsi="ＭＳ ゴシック" w:hint="eastAsia"/>
          <w:kern w:val="0"/>
          <w:sz w:val="24"/>
        </w:rPr>
        <w:t>年度（平成</w:t>
      </w:r>
      <w:r w:rsidR="00453D3A" w:rsidRPr="00C51F45">
        <w:rPr>
          <w:rFonts w:ascii="ＭＳ ゴシック" w:eastAsia="ＭＳ ゴシック" w:hAnsi="ＭＳ ゴシック" w:hint="eastAsia"/>
          <w:kern w:val="0"/>
          <w:sz w:val="24"/>
        </w:rPr>
        <w:t>２８</w:t>
      </w:r>
      <w:r w:rsidRPr="00C51F45">
        <w:rPr>
          <w:rFonts w:ascii="ＭＳ ゴシック" w:eastAsia="ＭＳ ゴシック" w:hAnsi="ＭＳ ゴシック" w:hint="eastAsia"/>
          <w:kern w:val="0"/>
          <w:sz w:val="24"/>
        </w:rPr>
        <w:t>年度）</w:t>
      </w:r>
      <w:r w:rsidR="001872D8" w:rsidRPr="00C51F45">
        <w:rPr>
          <w:rFonts w:ascii="ＭＳ ゴシック" w:eastAsia="ＭＳ ゴシック" w:hAnsi="ＭＳ ゴシック" w:hint="eastAsia"/>
          <w:kern w:val="0"/>
          <w:sz w:val="24"/>
        </w:rPr>
        <w:t>まつ</w:t>
      </w:r>
      <w:r w:rsidRPr="00C51F45">
        <w:rPr>
          <w:rFonts w:ascii="ＭＳ ゴシック" w:eastAsia="ＭＳ ゴシック" w:hAnsi="ＭＳ ゴシック" w:hint="eastAsia"/>
          <w:kern w:val="0"/>
          <w:sz w:val="24"/>
        </w:rPr>
        <w:t>時点の</w:t>
      </w:r>
    </w:p>
    <w:p w14:paraId="2235AF46" w14:textId="4BBE13D2" w:rsidR="00453D3A"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施設入所者</w:t>
      </w:r>
      <w:r w:rsidR="00453D3A" w:rsidRPr="00C51F45">
        <w:rPr>
          <w:rFonts w:ascii="ＭＳ ゴシック" w:eastAsia="ＭＳ ゴシック" w:hAnsi="ＭＳ ゴシック" w:hint="eastAsia"/>
          <w:kern w:val="0"/>
          <w:sz w:val="24"/>
        </w:rPr>
        <w:t>３６７</w:t>
      </w:r>
      <w:r w:rsidRPr="00C51F45">
        <w:rPr>
          <w:rFonts w:ascii="ＭＳ ゴシック" w:eastAsia="ＭＳ ゴシック" w:hAnsi="ＭＳ ゴシック" w:hint="eastAsia"/>
          <w:kern w:val="0"/>
          <w:sz w:val="24"/>
        </w:rPr>
        <w:t>人に対して</w:t>
      </w:r>
      <w:r w:rsidR="00453D3A" w:rsidRPr="00C51F45">
        <w:rPr>
          <w:rFonts w:ascii="ＭＳ ゴシック" w:eastAsia="ＭＳ ゴシック" w:hAnsi="ＭＳ ゴシック" w:hint="eastAsia"/>
          <w:kern w:val="0"/>
          <w:sz w:val="24"/>
        </w:rPr>
        <w:t>３３</w:t>
      </w:r>
      <w:r w:rsidRPr="00C51F45">
        <w:rPr>
          <w:rFonts w:ascii="ＭＳ ゴシック" w:eastAsia="ＭＳ ゴシック" w:hAnsi="ＭＳ ゴシック" w:hint="eastAsia"/>
          <w:kern w:val="0"/>
          <w:sz w:val="24"/>
        </w:rPr>
        <w:t>人（</w:t>
      </w:r>
      <w:r w:rsidR="00453D3A" w:rsidRPr="00C51F45">
        <w:rPr>
          <w:rFonts w:ascii="ＭＳ ゴシック" w:eastAsia="ＭＳ ゴシック" w:hAnsi="ＭＳ ゴシック" w:hint="eastAsia"/>
          <w:kern w:val="0"/>
          <w:sz w:val="24"/>
        </w:rPr>
        <w:t>９．０</w:t>
      </w:r>
      <w:r w:rsidR="00C97286" w:rsidRPr="00C51F45">
        <w:rPr>
          <w:rFonts w:ascii="ＭＳ ゴシック" w:eastAsia="ＭＳ ゴシック" w:hAnsi="ＭＳ ゴシック" w:hint="eastAsia"/>
          <w:kern w:val="0"/>
          <w:sz w:val="24"/>
        </w:rPr>
        <w:t>パーセント</w:t>
      </w:r>
      <w:r w:rsidRPr="00C51F45">
        <w:rPr>
          <w:rFonts w:ascii="ＭＳ ゴシック" w:eastAsia="ＭＳ ゴシック" w:hAnsi="ＭＳ ゴシック" w:hint="eastAsia"/>
          <w:kern w:val="0"/>
          <w:sz w:val="24"/>
        </w:rPr>
        <w:t>）を目標としていましたが</w:t>
      </w:r>
      <w:r w:rsidR="00EF4128" w:rsidRPr="00C51F45">
        <w:rPr>
          <w:rFonts w:ascii="ＭＳ ゴシック" w:eastAsia="ＭＳ ゴシック" w:hAnsi="ＭＳ ゴシック" w:hint="eastAsia"/>
          <w:kern w:val="0"/>
          <w:sz w:val="24"/>
        </w:rPr>
        <w:t xml:space="preserve">　</w:t>
      </w:r>
    </w:p>
    <w:p w14:paraId="555FD805" w14:textId="167A3C16" w:rsidR="00987518" w:rsidRPr="00C51F45" w:rsidRDefault="00453D3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w:t>
      </w:r>
      <w:r w:rsidR="00987518" w:rsidRPr="00C51F45">
        <w:rPr>
          <w:rFonts w:ascii="ＭＳ ゴシック" w:eastAsia="ＭＳ ゴシック" w:hAnsi="ＭＳ ゴシック" w:hint="eastAsia"/>
          <w:kern w:val="0"/>
          <w:sz w:val="24"/>
        </w:rPr>
        <w:t>年度（令和２年度）</w:t>
      </w:r>
      <w:r w:rsidR="001872D8" w:rsidRPr="00C51F45">
        <w:rPr>
          <w:rFonts w:ascii="ＭＳ ゴシック" w:eastAsia="ＭＳ ゴシック" w:hAnsi="ＭＳ ゴシック" w:hint="eastAsia"/>
          <w:kern w:val="0"/>
          <w:sz w:val="24"/>
        </w:rPr>
        <w:t>まつ</w:t>
      </w:r>
      <w:r w:rsidR="00987518" w:rsidRPr="00C51F45">
        <w:rPr>
          <w:rFonts w:ascii="ＭＳ ゴシック" w:eastAsia="ＭＳ ゴシック" w:hAnsi="ＭＳ ゴシック" w:hint="eastAsia"/>
          <w:kern w:val="0"/>
          <w:sz w:val="24"/>
        </w:rPr>
        <w:t>では８人（</w:t>
      </w:r>
      <w:r w:rsidRPr="00C51F45">
        <w:rPr>
          <w:rFonts w:ascii="ＭＳ ゴシック" w:eastAsia="ＭＳ ゴシック" w:hAnsi="ＭＳ ゴシック" w:hint="eastAsia"/>
          <w:kern w:val="0"/>
          <w:sz w:val="24"/>
        </w:rPr>
        <w:t>２．２</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）となっています</w:t>
      </w:r>
      <w:r w:rsidR="00AC649F" w:rsidRPr="00C51F45">
        <w:rPr>
          <w:rFonts w:ascii="ＭＳ ゴシック" w:eastAsia="ＭＳ ゴシック" w:hAnsi="ＭＳ ゴシック" w:hint="eastAsia"/>
          <w:kern w:val="0"/>
          <w:sz w:val="24"/>
        </w:rPr>
        <w:t xml:space="preserve">　</w:t>
      </w:r>
    </w:p>
    <w:p w14:paraId="34D54732" w14:textId="406A3F90" w:rsidR="00453D3A"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施設入所者の削減については</w:t>
      </w:r>
      <w:r w:rsidR="00EF4128" w:rsidRPr="00C51F45">
        <w:rPr>
          <w:rFonts w:ascii="ＭＳ ゴシック" w:eastAsia="ＭＳ ゴシック" w:hAnsi="ＭＳ ゴシック" w:hint="eastAsia"/>
          <w:kern w:val="0"/>
          <w:sz w:val="24"/>
        </w:rPr>
        <w:t xml:space="preserve">　</w:t>
      </w:r>
      <w:r w:rsidR="00453D3A" w:rsidRPr="00C51F45">
        <w:rPr>
          <w:rFonts w:ascii="ＭＳ ゴシック" w:eastAsia="ＭＳ ゴシック" w:hAnsi="ＭＳ ゴシック" w:hint="eastAsia"/>
          <w:kern w:val="0"/>
          <w:sz w:val="24"/>
        </w:rPr>
        <w:t>２０２０</w:t>
      </w:r>
      <w:r w:rsidRPr="00C51F45">
        <w:rPr>
          <w:rFonts w:ascii="ＭＳ ゴシック" w:eastAsia="ＭＳ ゴシック" w:hAnsi="ＭＳ ゴシック" w:hint="eastAsia"/>
          <w:kern w:val="0"/>
          <w:sz w:val="24"/>
        </w:rPr>
        <w:t>年度（令和２年度）</w:t>
      </w:r>
      <w:r w:rsidR="001872D8" w:rsidRPr="00C51F45">
        <w:rPr>
          <w:rFonts w:ascii="ＭＳ ゴシック" w:eastAsia="ＭＳ ゴシック" w:hAnsi="ＭＳ ゴシック" w:hint="eastAsia"/>
          <w:kern w:val="0"/>
          <w:sz w:val="24"/>
        </w:rPr>
        <w:t>まつ</w:t>
      </w:r>
      <w:r w:rsidRPr="00C51F45">
        <w:rPr>
          <w:rFonts w:ascii="ＭＳ ゴシック" w:eastAsia="ＭＳ ゴシック" w:hAnsi="ＭＳ ゴシック" w:hint="eastAsia"/>
          <w:kern w:val="0"/>
          <w:sz w:val="24"/>
        </w:rPr>
        <w:t>までに</w:t>
      </w:r>
      <w:r w:rsidR="00EF4128" w:rsidRPr="00C51F45">
        <w:rPr>
          <w:rFonts w:ascii="ＭＳ ゴシック" w:eastAsia="ＭＳ ゴシック" w:hAnsi="ＭＳ ゴシック" w:hint="eastAsia"/>
          <w:kern w:val="0"/>
          <w:sz w:val="24"/>
        </w:rPr>
        <w:t xml:space="preserve">　</w:t>
      </w:r>
    </w:p>
    <w:p w14:paraId="3895F3F7" w14:textId="5D65DD9E" w:rsidR="00453D3A" w:rsidRPr="00C51F45" w:rsidRDefault="00453D3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２０１６</w:t>
      </w:r>
      <w:r w:rsidR="00987518" w:rsidRPr="00C51F45">
        <w:rPr>
          <w:rFonts w:ascii="ＭＳ ゴシック" w:eastAsia="ＭＳ ゴシック" w:hAnsi="ＭＳ ゴシック" w:hint="eastAsia"/>
          <w:kern w:val="0"/>
          <w:sz w:val="24"/>
        </w:rPr>
        <w:t>年度（平成</w:t>
      </w:r>
      <w:r w:rsidRPr="00C51F45">
        <w:rPr>
          <w:rFonts w:ascii="ＭＳ ゴシック" w:eastAsia="ＭＳ ゴシック" w:hAnsi="ＭＳ ゴシック" w:hint="eastAsia"/>
          <w:kern w:val="0"/>
          <w:sz w:val="24"/>
        </w:rPr>
        <w:t>２８</w:t>
      </w:r>
      <w:r w:rsidR="00987518" w:rsidRPr="00C51F45">
        <w:rPr>
          <w:rFonts w:ascii="ＭＳ ゴシック" w:eastAsia="ＭＳ ゴシック" w:hAnsi="ＭＳ ゴシック" w:hint="eastAsia"/>
          <w:kern w:val="0"/>
          <w:sz w:val="24"/>
        </w:rPr>
        <w:t>年度）</w:t>
      </w:r>
      <w:r w:rsidR="001872D8" w:rsidRPr="00C51F45">
        <w:rPr>
          <w:rFonts w:ascii="ＭＳ ゴシック" w:eastAsia="ＭＳ ゴシック" w:hAnsi="ＭＳ ゴシック" w:hint="eastAsia"/>
          <w:kern w:val="0"/>
          <w:sz w:val="24"/>
        </w:rPr>
        <w:t>まつ</w:t>
      </w:r>
      <w:r w:rsidR="00987518" w:rsidRPr="00C51F45">
        <w:rPr>
          <w:rFonts w:ascii="ＭＳ ゴシック" w:eastAsia="ＭＳ ゴシック" w:hAnsi="ＭＳ ゴシック" w:hint="eastAsia"/>
          <w:kern w:val="0"/>
          <w:sz w:val="24"/>
        </w:rPr>
        <w:t>時点の施設入所者</w:t>
      </w:r>
      <w:r w:rsidRPr="00C51F45">
        <w:rPr>
          <w:rFonts w:ascii="ＭＳ ゴシック" w:eastAsia="ＭＳ ゴシック" w:hAnsi="ＭＳ ゴシック" w:hint="eastAsia"/>
          <w:kern w:val="0"/>
          <w:sz w:val="24"/>
        </w:rPr>
        <w:t>３６７</w:t>
      </w:r>
      <w:r w:rsidR="00987518" w:rsidRPr="00C51F45">
        <w:rPr>
          <w:rFonts w:ascii="ＭＳ ゴシック" w:eastAsia="ＭＳ ゴシック" w:hAnsi="ＭＳ ゴシック" w:hint="eastAsia"/>
          <w:kern w:val="0"/>
          <w:sz w:val="24"/>
        </w:rPr>
        <w:t>人のうち８人</w:t>
      </w:r>
    </w:p>
    <w:p w14:paraId="3AB7F8B7" w14:textId="0932B7C9" w:rsidR="003361F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w:t>
      </w:r>
      <w:r w:rsidR="00453D3A" w:rsidRPr="00C51F45">
        <w:rPr>
          <w:rFonts w:ascii="ＭＳ ゴシック" w:eastAsia="ＭＳ ゴシック" w:hAnsi="ＭＳ ゴシック" w:hint="eastAsia"/>
          <w:kern w:val="0"/>
          <w:sz w:val="24"/>
        </w:rPr>
        <w:t>２．２パ</w:t>
      </w:r>
      <w:r w:rsidR="00C97286" w:rsidRPr="00C51F45">
        <w:rPr>
          <w:rFonts w:ascii="ＭＳ ゴシック" w:eastAsia="ＭＳ ゴシック" w:hAnsi="ＭＳ ゴシック" w:hint="eastAsia"/>
          <w:kern w:val="0"/>
          <w:sz w:val="24"/>
        </w:rPr>
        <w:t>ーセント</w:t>
      </w:r>
      <w:r w:rsidRPr="00C51F45">
        <w:rPr>
          <w:rFonts w:ascii="ＭＳ ゴシック" w:eastAsia="ＭＳ ゴシック" w:hAnsi="ＭＳ ゴシック" w:hint="eastAsia"/>
          <w:kern w:val="0"/>
          <w:sz w:val="24"/>
        </w:rPr>
        <w:t>）を削減目標としていましたが</w:t>
      </w:r>
      <w:r w:rsidR="00EF4128" w:rsidRPr="00C51F45">
        <w:rPr>
          <w:rFonts w:ascii="ＭＳ ゴシック" w:eastAsia="ＭＳ ゴシック" w:hAnsi="ＭＳ ゴシック" w:hint="eastAsia"/>
          <w:kern w:val="0"/>
          <w:sz w:val="24"/>
        </w:rPr>
        <w:t xml:space="preserve">　</w:t>
      </w:r>
      <w:r w:rsidR="00453D3A" w:rsidRPr="00C51F45">
        <w:rPr>
          <w:rFonts w:ascii="ＭＳ ゴシック" w:eastAsia="ＭＳ ゴシック" w:hAnsi="ＭＳ ゴシック" w:hint="eastAsia"/>
          <w:kern w:val="0"/>
          <w:sz w:val="24"/>
        </w:rPr>
        <w:t>２０２０</w:t>
      </w:r>
      <w:r w:rsidRPr="00C51F45">
        <w:rPr>
          <w:rFonts w:ascii="ＭＳ ゴシック" w:eastAsia="ＭＳ ゴシック" w:hAnsi="ＭＳ ゴシック" w:hint="eastAsia"/>
          <w:kern w:val="0"/>
          <w:sz w:val="24"/>
        </w:rPr>
        <w:t>年度</w:t>
      </w:r>
    </w:p>
    <w:p w14:paraId="32C86E59" w14:textId="3D840DFE" w:rsidR="000844E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（令和２年度）</w:t>
      </w:r>
      <w:r w:rsidR="001872D8" w:rsidRPr="00C51F45">
        <w:rPr>
          <w:rFonts w:ascii="ＭＳ ゴシック" w:eastAsia="ＭＳ ゴシック" w:hAnsi="ＭＳ ゴシック" w:hint="eastAsia"/>
          <w:kern w:val="0"/>
          <w:sz w:val="24"/>
        </w:rPr>
        <w:t>まつ</w:t>
      </w:r>
      <w:r w:rsidRPr="00C51F45">
        <w:rPr>
          <w:rFonts w:ascii="ＭＳ ゴシック" w:eastAsia="ＭＳ ゴシック" w:hAnsi="ＭＳ ゴシック" w:hint="eastAsia"/>
          <w:kern w:val="0"/>
          <w:sz w:val="24"/>
        </w:rPr>
        <w:t>では施設入所者削減数が</w:t>
      </w:r>
      <w:r w:rsidR="00453D3A" w:rsidRPr="00C51F45">
        <w:rPr>
          <w:rFonts w:ascii="ＭＳ ゴシック" w:eastAsia="ＭＳ ゴシック" w:hAnsi="ＭＳ ゴシック" w:hint="eastAsia"/>
          <w:kern w:val="0"/>
          <w:sz w:val="24"/>
        </w:rPr>
        <w:t>１８</w:t>
      </w:r>
      <w:r w:rsidRPr="00C51F45">
        <w:rPr>
          <w:rFonts w:ascii="ＭＳ ゴシック" w:eastAsia="ＭＳ ゴシック" w:hAnsi="ＭＳ ゴシック" w:hint="eastAsia"/>
          <w:kern w:val="0"/>
          <w:sz w:val="24"/>
        </w:rPr>
        <w:t>人（</w:t>
      </w:r>
      <w:r w:rsidR="00453D3A" w:rsidRPr="00C51F45">
        <w:rPr>
          <w:rFonts w:ascii="ＭＳ ゴシック" w:eastAsia="ＭＳ ゴシック" w:hAnsi="ＭＳ ゴシック" w:hint="eastAsia"/>
          <w:kern w:val="0"/>
          <w:sz w:val="24"/>
        </w:rPr>
        <w:t>４．９</w:t>
      </w:r>
      <w:r w:rsidR="00C97286" w:rsidRPr="00C51F45">
        <w:rPr>
          <w:rFonts w:ascii="ＭＳ ゴシック" w:eastAsia="ＭＳ ゴシック" w:hAnsi="ＭＳ ゴシック" w:hint="eastAsia"/>
          <w:kern w:val="0"/>
          <w:sz w:val="24"/>
        </w:rPr>
        <w:t>パーセント</w:t>
      </w:r>
      <w:r w:rsidRPr="00C51F45">
        <w:rPr>
          <w:rFonts w:ascii="ＭＳ ゴシック" w:eastAsia="ＭＳ ゴシック" w:hAnsi="ＭＳ ゴシック" w:hint="eastAsia"/>
          <w:kern w:val="0"/>
          <w:sz w:val="24"/>
        </w:rPr>
        <w:t>）で</w:t>
      </w:r>
      <w:r w:rsidR="00EF4128" w:rsidRPr="00C51F45">
        <w:rPr>
          <w:rFonts w:ascii="ＭＳ ゴシック" w:eastAsia="ＭＳ ゴシック" w:hAnsi="ＭＳ ゴシック" w:hint="eastAsia"/>
          <w:kern w:val="0"/>
          <w:sz w:val="24"/>
        </w:rPr>
        <w:t xml:space="preserve">　</w:t>
      </w:r>
    </w:p>
    <w:p w14:paraId="58EF1327" w14:textId="2EC84CB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目標値を大きく上回っています</w:t>
      </w:r>
      <w:r w:rsidR="00AC649F" w:rsidRPr="00C51F45">
        <w:rPr>
          <w:rFonts w:ascii="ＭＳ ゴシック" w:eastAsia="ＭＳ ゴシック" w:hAnsi="ＭＳ ゴシック" w:hint="eastAsia"/>
          <w:kern w:val="0"/>
          <w:sz w:val="24"/>
        </w:rPr>
        <w:t xml:space="preserve">　</w:t>
      </w:r>
    </w:p>
    <w:p w14:paraId="66BEA91D" w14:textId="77777777" w:rsidR="00987518" w:rsidRPr="00C51F45" w:rsidRDefault="00987518" w:rsidP="00987518">
      <w:pPr>
        <w:rPr>
          <w:rFonts w:ascii="ＭＳ ゴシック" w:eastAsia="ＭＳ ゴシック" w:hAnsi="ＭＳ ゴシック"/>
          <w:kern w:val="0"/>
          <w:sz w:val="24"/>
        </w:rPr>
      </w:pPr>
    </w:p>
    <w:p w14:paraId="3B6AB798" w14:textId="0D207A9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【成果目標</w:t>
      </w:r>
      <w:r w:rsidR="00144596" w:rsidRPr="00C51F45">
        <w:rPr>
          <w:rFonts w:ascii="ＭＳ ゴシック" w:eastAsia="ＭＳ ゴシック" w:hAnsi="ＭＳ ゴシック" w:hint="eastAsia"/>
          <w:kern w:val="0"/>
          <w:sz w:val="24"/>
        </w:rPr>
        <w:t>２</w:t>
      </w:r>
      <w:r w:rsidRPr="00C51F45">
        <w:rPr>
          <w:rFonts w:ascii="ＭＳ ゴシック" w:eastAsia="ＭＳ ゴシック" w:hAnsi="ＭＳ ゴシック" w:hint="eastAsia"/>
          <w:kern w:val="0"/>
          <w:sz w:val="24"/>
        </w:rPr>
        <w:t>】精神障がい者の地域生活への移行</w:t>
      </w:r>
    </w:p>
    <w:p w14:paraId="55A61D3C" w14:textId="1ACDEEA7" w:rsidR="0071425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精神障がい者の地域生活を支援するため</w:t>
      </w:r>
      <w:r w:rsidR="00EF4128" w:rsidRPr="00C51F45">
        <w:rPr>
          <w:rFonts w:ascii="ＭＳ ゴシック" w:eastAsia="ＭＳ ゴシック" w:hAnsi="ＭＳ ゴシック" w:hint="eastAsia"/>
          <w:kern w:val="0"/>
          <w:sz w:val="24"/>
        </w:rPr>
        <w:t xml:space="preserve">　</w:t>
      </w:r>
      <w:r w:rsidR="00714255" w:rsidRPr="00C51F45">
        <w:rPr>
          <w:rFonts w:ascii="ＭＳ ゴシック" w:eastAsia="ＭＳ ゴシック" w:hAnsi="ＭＳ ゴシック" w:hint="eastAsia"/>
          <w:kern w:val="0"/>
          <w:sz w:val="24"/>
        </w:rPr>
        <w:t>２０２０</w:t>
      </w:r>
      <w:r w:rsidRPr="00C51F45">
        <w:rPr>
          <w:rFonts w:ascii="ＭＳ ゴシック" w:eastAsia="ＭＳ ゴシック" w:hAnsi="ＭＳ ゴシック" w:hint="eastAsia"/>
          <w:kern w:val="0"/>
          <w:sz w:val="24"/>
        </w:rPr>
        <w:t>年度（令和２年度）</w:t>
      </w:r>
      <w:r w:rsidR="001872D8" w:rsidRPr="00C51F45">
        <w:rPr>
          <w:rFonts w:ascii="ＭＳ ゴシック" w:eastAsia="ＭＳ ゴシック" w:hAnsi="ＭＳ ゴシック" w:hint="eastAsia"/>
          <w:kern w:val="0"/>
          <w:sz w:val="24"/>
        </w:rPr>
        <w:t>まつ</w:t>
      </w:r>
      <w:r w:rsidRPr="00C51F45">
        <w:rPr>
          <w:rFonts w:ascii="ＭＳ ゴシック" w:eastAsia="ＭＳ ゴシック" w:hAnsi="ＭＳ ゴシック" w:hint="eastAsia"/>
          <w:kern w:val="0"/>
          <w:sz w:val="24"/>
        </w:rPr>
        <w:t>までに</w:t>
      </w:r>
    </w:p>
    <w:p w14:paraId="081217F1" w14:textId="3034A6C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保健</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医療</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福祉関係者による協議の場を設置する</w:t>
      </w:r>
      <w:r w:rsidR="00AC649F" w:rsidRPr="00C51F45">
        <w:rPr>
          <w:rFonts w:ascii="ＭＳ ゴシック" w:eastAsia="ＭＳ ゴシック" w:hAnsi="ＭＳ ゴシック" w:hint="eastAsia"/>
          <w:kern w:val="0"/>
          <w:sz w:val="24"/>
        </w:rPr>
        <w:t xml:space="preserve">　</w:t>
      </w:r>
    </w:p>
    <w:p w14:paraId="392D243C" w14:textId="77777777" w:rsidR="00987518" w:rsidRPr="00C51F45" w:rsidRDefault="00987518" w:rsidP="00987518">
      <w:pPr>
        <w:rPr>
          <w:rFonts w:ascii="ＭＳ ゴシック" w:eastAsia="ＭＳ ゴシック" w:hAnsi="ＭＳ ゴシック"/>
          <w:kern w:val="0"/>
          <w:sz w:val="24"/>
        </w:rPr>
      </w:pPr>
    </w:p>
    <w:p w14:paraId="4A2021BC" w14:textId="67E119CA" w:rsidR="00BB54D9" w:rsidRPr="00C51F45" w:rsidRDefault="00BB54D9" w:rsidP="00BB54D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２０２０年度（令和２年度）の見込み</w:t>
      </w:r>
    </w:p>
    <w:p w14:paraId="13D3E7AB" w14:textId="143D488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第５期目標値</w:t>
      </w:r>
      <w:r w:rsidRPr="00C51F45">
        <w:rPr>
          <w:rFonts w:ascii="ＭＳ ゴシック" w:eastAsia="ＭＳ ゴシック" w:hAnsi="ＭＳ ゴシック" w:hint="eastAsia"/>
          <w:kern w:val="0"/>
          <w:sz w:val="24"/>
        </w:rPr>
        <w:tab/>
      </w:r>
      <w:r w:rsidR="00802494" w:rsidRPr="00C51F45">
        <w:rPr>
          <w:rFonts w:ascii="ＭＳ ゴシック" w:eastAsia="ＭＳ ゴシック" w:hAnsi="ＭＳ ゴシック" w:hint="eastAsia"/>
          <w:kern w:val="0"/>
          <w:sz w:val="24"/>
        </w:rPr>
        <w:t>設置</w:t>
      </w:r>
    </w:p>
    <w:p w14:paraId="436B44BE" w14:textId="681F4F97" w:rsidR="00987518" w:rsidRPr="00C51F45" w:rsidRDefault="0080249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r w:rsidR="00987518" w:rsidRPr="00C51F45">
        <w:rPr>
          <w:rFonts w:ascii="ＭＳ ゴシック" w:eastAsia="ＭＳ ゴシック" w:hAnsi="ＭＳ ゴシック" w:hint="eastAsia"/>
          <w:kern w:val="0"/>
          <w:sz w:val="24"/>
        </w:rPr>
        <w:tab/>
        <w:t>未設置</w:t>
      </w:r>
    </w:p>
    <w:p w14:paraId="75F49309" w14:textId="77777777" w:rsidR="00987518" w:rsidRPr="00C51F45" w:rsidRDefault="00987518" w:rsidP="00987518">
      <w:pPr>
        <w:rPr>
          <w:rFonts w:ascii="ＭＳ ゴシック" w:eastAsia="ＭＳ ゴシック" w:hAnsi="ＭＳ ゴシック"/>
          <w:kern w:val="0"/>
          <w:sz w:val="24"/>
        </w:rPr>
      </w:pPr>
    </w:p>
    <w:p w14:paraId="2B200EA2" w14:textId="22159F43" w:rsidR="00B55E5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精神障がい者の地域生活への移行については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保健</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医療</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福祉関係者による</w:t>
      </w:r>
    </w:p>
    <w:p w14:paraId="42B9AD37" w14:textId="61691A1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協議の場の設置は難しい状況です</w:t>
      </w:r>
      <w:r w:rsidR="00AC649F" w:rsidRPr="00C51F45">
        <w:rPr>
          <w:rFonts w:ascii="ＭＳ ゴシック" w:eastAsia="ＭＳ ゴシック" w:hAnsi="ＭＳ ゴシック" w:hint="eastAsia"/>
          <w:kern w:val="0"/>
          <w:sz w:val="24"/>
        </w:rPr>
        <w:t xml:space="preserve">　</w:t>
      </w:r>
    </w:p>
    <w:p w14:paraId="6836F503" w14:textId="77777777" w:rsidR="00987518" w:rsidRPr="00C51F45" w:rsidRDefault="00987518" w:rsidP="00987518">
      <w:pPr>
        <w:rPr>
          <w:rFonts w:ascii="ＭＳ ゴシック" w:eastAsia="ＭＳ ゴシック" w:hAnsi="ＭＳ ゴシック"/>
          <w:kern w:val="0"/>
          <w:sz w:val="24"/>
        </w:rPr>
      </w:pPr>
    </w:p>
    <w:p w14:paraId="1F6272B9" w14:textId="46089E2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【成果目標</w:t>
      </w:r>
      <w:r w:rsidR="00144596" w:rsidRPr="00C51F45">
        <w:rPr>
          <w:rFonts w:ascii="ＭＳ ゴシック" w:eastAsia="ＭＳ ゴシック" w:hAnsi="ＭＳ ゴシック" w:hint="eastAsia"/>
          <w:kern w:val="0"/>
          <w:sz w:val="24"/>
        </w:rPr>
        <w:t>３</w:t>
      </w:r>
      <w:r w:rsidRPr="00C51F45">
        <w:rPr>
          <w:rFonts w:ascii="ＭＳ ゴシック" w:eastAsia="ＭＳ ゴシック" w:hAnsi="ＭＳ ゴシック" w:hint="eastAsia"/>
          <w:kern w:val="0"/>
          <w:sz w:val="24"/>
        </w:rPr>
        <w:t>】</w:t>
      </w:r>
      <w:r w:rsidR="00343160" w:rsidRPr="00C51F45">
        <w:rPr>
          <w:rFonts w:ascii="ＭＳ ゴシック" w:eastAsia="ＭＳ ゴシック" w:hAnsi="ＭＳ ゴシック" w:hint="eastAsia"/>
          <w:kern w:val="0"/>
          <w:sz w:val="24"/>
        </w:rPr>
        <w:t>地域生活支援拠点とう</w:t>
      </w:r>
      <w:r w:rsidRPr="00C51F45">
        <w:rPr>
          <w:rFonts w:ascii="ＭＳ ゴシック" w:eastAsia="ＭＳ ゴシック" w:hAnsi="ＭＳ ゴシック" w:hint="eastAsia"/>
          <w:kern w:val="0"/>
          <w:sz w:val="24"/>
        </w:rPr>
        <w:t>の整備</w:t>
      </w:r>
    </w:p>
    <w:p w14:paraId="3C2433CC" w14:textId="37399E1C" w:rsidR="004679E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入所</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から地域生活への移行</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地域生活の継続の支援</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就労支援などの</w:t>
      </w:r>
    </w:p>
    <w:p w14:paraId="6C8CF332" w14:textId="3BFE7BE6" w:rsidR="004679E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課題に対応したサービス提供体制を整え</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の生活を地域全体で</w:t>
      </w:r>
    </w:p>
    <w:p w14:paraId="2073ED0F" w14:textId="2E048EB4" w:rsidR="004679E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支えるシステムを実現するため</w:t>
      </w:r>
      <w:r w:rsidR="00EF4128" w:rsidRPr="00C51F45">
        <w:rPr>
          <w:rFonts w:ascii="ＭＳ ゴシック" w:eastAsia="ＭＳ ゴシック" w:hAnsi="ＭＳ ゴシック" w:hint="eastAsia"/>
          <w:kern w:val="0"/>
          <w:sz w:val="24"/>
        </w:rPr>
        <w:t xml:space="preserve">　</w:t>
      </w:r>
      <w:r w:rsidR="004679E5" w:rsidRPr="00C51F45">
        <w:rPr>
          <w:rFonts w:ascii="ＭＳ ゴシック" w:eastAsia="ＭＳ ゴシック" w:hAnsi="ＭＳ ゴシック" w:hint="eastAsia"/>
          <w:kern w:val="0"/>
          <w:sz w:val="24"/>
        </w:rPr>
        <w:t>２０２０</w:t>
      </w:r>
      <w:r w:rsidRPr="00C51F45">
        <w:rPr>
          <w:rFonts w:ascii="ＭＳ ゴシック" w:eastAsia="ＭＳ ゴシック" w:hAnsi="ＭＳ ゴシック" w:hint="eastAsia"/>
          <w:kern w:val="0"/>
          <w:sz w:val="24"/>
        </w:rPr>
        <w:t>年度（令和２年度）</w:t>
      </w:r>
      <w:r w:rsidR="001872D8" w:rsidRPr="00C51F45">
        <w:rPr>
          <w:rFonts w:ascii="ＭＳ ゴシック" w:eastAsia="ＭＳ ゴシック" w:hAnsi="ＭＳ ゴシック" w:hint="eastAsia"/>
          <w:kern w:val="0"/>
          <w:sz w:val="24"/>
        </w:rPr>
        <w:t>まつ</w:t>
      </w:r>
      <w:r w:rsidRPr="00C51F45">
        <w:rPr>
          <w:rFonts w:ascii="ＭＳ ゴシック" w:eastAsia="ＭＳ ゴシック" w:hAnsi="ＭＳ ゴシック" w:hint="eastAsia"/>
          <w:kern w:val="0"/>
          <w:sz w:val="24"/>
        </w:rPr>
        <w:t>までに</w:t>
      </w:r>
      <w:r w:rsidR="00EF4128" w:rsidRPr="00C51F45">
        <w:rPr>
          <w:rFonts w:ascii="ＭＳ ゴシック" w:eastAsia="ＭＳ ゴシック" w:hAnsi="ＭＳ ゴシック" w:hint="eastAsia"/>
          <w:kern w:val="0"/>
          <w:sz w:val="24"/>
        </w:rPr>
        <w:t xml:space="preserve">　</w:t>
      </w:r>
    </w:p>
    <w:p w14:paraId="1ED7D5A3" w14:textId="5F57F519" w:rsidR="00987518" w:rsidRPr="00C51F45" w:rsidRDefault="00343160"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地域生活支援拠点とう</w:t>
      </w:r>
      <w:r w:rsidR="00987518" w:rsidRPr="00C51F45">
        <w:rPr>
          <w:rFonts w:ascii="ＭＳ ゴシック" w:eastAsia="ＭＳ ゴシック" w:hAnsi="ＭＳ ゴシック" w:hint="eastAsia"/>
          <w:kern w:val="0"/>
          <w:sz w:val="24"/>
        </w:rPr>
        <w:t>を少なくとも１つ整備する</w:t>
      </w:r>
      <w:r w:rsidR="00AC649F" w:rsidRPr="00C51F45">
        <w:rPr>
          <w:rFonts w:ascii="ＭＳ ゴシック" w:eastAsia="ＭＳ ゴシック" w:hAnsi="ＭＳ ゴシック" w:hint="eastAsia"/>
          <w:kern w:val="0"/>
          <w:sz w:val="24"/>
        </w:rPr>
        <w:t xml:space="preserve">　</w:t>
      </w:r>
    </w:p>
    <w:p w14:paraId="592B8B0E" w14:textId="77777777" w:rsidR="00987518" w:rsidRPr="00C51F45" w:rsidRDefault="00987518" w:rsidP="00987518">
      <w:pPr>
        <w:rPr>
          <w:rFonts w:ascii="ＭＳ ゴシック" w:eastAsia="ＭＳ ゴシック" w:hAnsi="ＭＳ ゴシック"/>
          <w:kern w:val="0"/>
          <w:sz w:val="24"/>
        </w:rPr>
      </w:pPr>
    </w:p>
    <w:p w14:paraId="6CA97098" w14:textId="43B8B67D" w:rsidR="004679E5" w:rsidRPr="00C51F45" w:rsidRDefault="004679E5" w:rsidP="004679E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２０２０年度（令和２年度）の見込み</w:t>
      </w:r>
    </w:p>
    <w:p w14:paraId="09C6F9F7" w14:textId="065973A6" w:rsidR="004679E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第５期目標値</w:t>
      </w:r>
      <w:r w:rsidRPr="00C51F45">
        <w:rPr>
          <w:rFonts w:ascii="ＭＳ ゴシック" w:eastAsia="ＭＳ ゴシック" w:hAnsi="ＭＳ ゴシック" w:hint="eastAsia"/>
          <w:kern w:val="0"/>
          <w:sz w:val="24"/>
        </w:rPr>
        <w:tab/>
      </w:r>
      <w:r w:rsidR="004679E5" w:rsidRPr="00C51F45">
        <w:rPr>
          <w:rFonts w:ascii="ＭＳ ゴシック" w:eastAsia="ＭＳ ゴシック" w:hAnsi="ＭＳ ゴシック" w:hint="eastAsia"/>
          <w:kern w:val="0"/>
          <w:sz w:val="24"/>
        </w:rPr>
        <w:t>少なくとも</w:t>
      </w:r>
      <w:r w:rsidR="00616372" w:rsidRPr="00C51F45">
        <w:rPr>
          <w:rFonts w:ascii="ＭＳ ゴシック" w:eastAsia="ＭＳ ゴシック" w:hAnsi="ＭＳ ゴシック" w:hint="eastAsia"/>
          <w:kern w:val="0"/>
          <w:sz w:val="24"/>
        </w:rPr>
        <w:t>１</w:t>
      </w:r>
      <w:r w:rsidR="004679E5" w:rsidRPr="00C51F45">
        <w:rPr>
          <w:rFonts w:ascii="ＭＳ ゴシック" w:eastAsia="ＭＳ ゴシック" w:hAnsi="ＭＳ ゴシック" w:hint="eastAsia"/>
          <w:kern w:val="0"/>
          <w:sz w:val="24"/>
        </w:rPr>
        <w:t>か所</w:t>
      </w:r>
    </w:p>
    <w:p w14:paraId="082DC22F" w14:textId="4EBFD8F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r w:rsidR="004679E5"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１か所</w:t>
      </w:r>
    </w:p>
    <w:p w14:paraId="51365011" w14:textId="77777777" w:rsidR="00987518" w:rsidRPr="00C51F45" w:rsidRDefault="00987518" w:rsidP="00987518">
      <w:pPr>
        <w:rPr>
          <w:rFonts w:ascii="ＭＳ ゴシック" w:eastAsia="ＭＳ ゴシック" w:hAnsi="ＭＳ ゴシック"/>
          <w:kern w:val="0"/>
          <w:sz w:val="24"/>
        </w:rPr>
      </w:pPr>
    </w:p>
    <w:p w14:paraId="1A5B2F02" w14:textId="7D89C679" w:rsidR="00FC7E5B" w:rsidRPr="00C51F45" w:rsidRDefault="00343160"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地域生活支援拠点とう</w:t>
      </w:r>
      <w:r w:rsidR="00987518" w:rsidRPr="00C51F45">
        <w:rPr>
          <w:rFonts w:ascii="ＭＳ ゴシック" w:eastAsia="ＭＳ ゴシック" w:hAnsi="ＭＳ ゴシック" w:hint="eastAsia"/>
          <w:kern w:val="0"/>
          <w:sz w:val="24"/>
        </w:rPr>
        <w:t>については</w:t>
      </w:r>
      <w:r w:rsidR="00EF4128" w:rsidRPr="00C51F45">
        <w:rPr>
          <w:rFonts w:ascii="ＭＳ ゴシック" w:eastAsia="ＭＳ ゴシック" w:hAnsi="ＭＳ ゴシック" w:hint="eastAsia"/>
          <w:kern w:val="0"/>
          <w:sz w:val="24"/>
        </w:rPr>
        <w:t xml:space="preserve">　</w:t>
      </w:r>
      <w:r w:rsidR="00FC7E5B" w:rsidRPr="00C51F45">
        <w:rPr>
          <w:rFonts w:ascii="ＭＳ ゴシック" w:eastAsia="ＭＳ ゴシック" w:hAnsi="ＭＳ ゴシック" w:hint="eastAsia"/>
          <w:kern w:val="0"/>
          <w:sz w:val="24"/>
        </w:rPr>
        <w:t>２０２０</w:t>
      </w:r>
      <w:r w:rsidR="00987518" w:rsidRPr="00C51F45">
        <w:rPr>
          <w:rFonts w:ascii="ＭＳ ゴシック" w:eastAsia="ＭＳ ゴシック" w:hAnsi="ＭＳ ゴシック" w:hint="eastAsia"/>
          <w:kern w:val="0"/>
          <w:sz w:val="24"/>
        </w:rPr>
        <w:t>年度（令和</w:t>
      </w:r>
      <w:r w:rsidR="00FC7E5B" w:rsidRPr="00C51F45">
        <w:rPr>
          <w:rFonts w:ascii="ＭＳ ゴシック" w:eastAsia="ＭＳ ゴシック" w:hAnsi="ＭＳ ゴシック" w:hint="eastAsia"/>
          <w:kern w:val="0"/>
          <w:sz w:val="24"/>
        </w:rPr>
        <w:t>２</w:t>
      </w:r>
      <w:r w:rsidR="00987518" w:rsidRPr="00C51F45">
        <w:rPr>
          <w:rFonts w:ascii="ＭＳ ゴシック" w:eastAsia="ＭＳ ゴシック" w:hAnsi="ＭＳ ゴシック" w:hint="eastAsia"/>
          <w:kern w:val="0"/>
          <w:sz w:val="24"/>
        </w:rPr>
        <w:t>年度）</w:t>
      </w:r>
      <w:r w:rsidR="001872D8" w:rsidRPr="00C51F45">
        <w:rPr>
          <w:rFonts w:ascii="ＭＳ ゴシック" w:eastAsia="ＭＳ ゴシック" w:hAnsi="ＭＳ ゴシック" w:hint="eastAsia"/>
          <w:kern w:val="0"/>
          <w:sz w:val="24"/>
        </w:rPr>
        <w:t>まつ</w:t>
      </w:r>
      <w:r w:rsidR="00987518" w:rsidRPr="00C51F45">
        <w:rPr>
          <w:rFonts w:ascii="ＭＳ ゴシック" w:eastAsia="ＭＳ ゴシック" w:hAnsi="ＭＳ ゴシック" w:hint="eastAsia"/>
          <w:kern w:val="0"/>
          <w:sz w:val="24"/>
        </w:rPr>
        <w:t>までの</w:t>
      </w:r>
    </w:p>
    <w:p w14:paraId="7CF08E0C" w14:textId="60873B0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体制構築に向け</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関係機関</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と協議しながら準備を進めています</w:t>
      </w:r>
      <w:r w:rsidR="00AC649F" w:rsidRPr="00C51F45">
        <w:rPr>
          <w:rFonts w:ascii="ＭＳ ゴシック" w:eastAsia="ＭＳ ゴシック" w:hAnsi="ＭＳ ゴシック" w:hint="eastAsia"/>
          <w:kern w:val="0"/>
          <w:sz w:val="24"/>
        </w:rPr>
        <w:t xml:space="preserve">　</w:t>
      </w:r>
    </w:p>
    <w:p w14:paraId="33866749" w14:textId="77777777" w:rsidR="00987518" w:rsidRPr="00C51F45" w:rsidRDefault="00987518" w:rsidP="00987518">
      <w:pPr>
        <w:rPr>
          <w:rFonts w:ascii="ＭＳ ゴシック" w:eastAsia="ＭＳ ゴシック" w:hAnsi="ＭＳ ゴシック"/>
          <w:kern w:val="0"/>
          <w:sz w:val="24"/>
        </w:rPr>
      </w:pPr>
    </w:p>
    <w:p w14:paraId="463517FD" w14:textId="16CEFA5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【成果目標</w:t>
      </w:r>
      <w:r w:rsidR="00144596" w:rsidRPr="00C51F45">
        <w:rPr>
          <w:rFonts w:ascii="ＭＳ ゴシック" w:eastAsia="ＭＳ ゴシック" w:hAnsi="ＭＳ ゴシック" w:hint="eastAsia"/>
          <w:kern w:val="0"/>
          <w:sz w:val="24"/>
        </w:rPr>
        <w:t>４</w:t>
      </w:r>
      <w:r w:rsidRPr="00C51F45">
        <w:rPr>
          <w:rFonts w:ascii="ＭＳ ゴシック" w:eastAsia="ＭＳ ゴシック" w:hAnsi="ＭＳ ゴシック" w:hint="eastAsia"/>
          <w:kern w:val="0"/>
          <w:sz w:val="24"/>
        </w:rPr>
        <w:t>】福祉施設から一般就労への移行</w:t>
      </w:r>
      <w:r w:rsidR="00281061" w:rsidRPr="00C51F45">
        <w:rPr>
          <w:rFonts w:ascii="ＭＳ ゴシック" w:eastAsia="ＭＳ ゴシック" w:hAnsi="ＭＳ ゴシック" w:hint="eastAsia"/>
          <w:kern w:val="0"/>
          <w:sz w:val="24"/>
        </w:rPr>
        <w:t>など</w:t>
      </w:r>
    </w:p>
    <w:p w14:paraId="7DE60EC9"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（１）一般就労への移行</w:t>
      </w:r>
    </w:p>
    <w:p w14:paraId="7DD238F7" w14:textId="4D6134AB" w:rsidR="00987518" w:rsidRPr="00C51F45" w:rsidRDefault="00FC7E5B"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w:t>
      </w:r>
      <w:r w:rsidR="00987518" w:rsidRPr="00C51F45">
        <w:rPr>
          <w:rFonts w:ascii="ＭＳ ゴシック" w:eastAsia="ＭＳ ゴシック" w:hAnsi="ＭＳ ゴシック" w:hint="eastAsia"/>
          <w:kern w:val="0"/>
          <w:sz w:val="24"/>
        </w:rPr>
        <w:t>年度（令和２年度）に</w:t>
      </w:r>
      <w:r w:rsidRPr="00C51F45">
        <w:rPr>
          <w:rFonts w:ascii="ＭＳ ゴシック" w:eastAsia="ＭＳ ゴシック" w:hAnsi="ＭＳ ゴシック" w:hint="eastAsia"/>
          <w:kern w:val="0"/>
          <w:sz w:val="24"/>
        </w:rPr>
        <w:t>７０</w:t>
      </w:r>
      <w:r w:rsidR="00987518" w:rsidRPr="00C51F45">
        <w:rPr>
          <w:rFonts w:ascii="ＭＳ ゴシック" w:eastAsia="ＭＳ ゴシック" w:hAnsi="ＭＳ ゴシック" w:hint="eastAsia"/>
          <w:kern w:val="0"/>
          <w:sz w:val="24"/>
        </w:rPr>
        <w:t>人が一般就労する</w:t>
      </w:r>
      <w:r w:rsidR="00AC649F" w:rsidRPr="00C51F45">
        <w:rPr>
          <w:rFonts w:ascii="ＭＳ ゴシック" w:eastAsia="ＭＳ ゴシック" w:hAnsi="ＭＳ ゴシック" w:hint="eastAsia"/>
          <w:kern w:val="0"/>
          <w:sz w:val="24"/>
        </w:rPr>
        <w:t xml:space="preserve">　</w:t>
      </w:r>
    </w:p>
    <w:p w14:paraId="04E056FE" w14:textId="77777777" w:rsidR="00987518" w:rsidRPr="00C51F45" w:rsidRDefault="00987518" w:rsidP="00987518">
      <w:pPr>
        <w:rPr>
          <w:rFonts w:ascii="ＭＳ ゴシック" w:eastAsia="ＭＳ ゴシック" w:hAnsi="ＭＳ ゴシック"/>
          <w:kern w:val="0"/>
          <w:sz w:val="24"/>
        </w:rPr>
      </w:pPr>
    </w:p>
    <w:p w14:paraId="458176D2" w14:textId="6A349B17" w:rsidR="00FC7E5B" w:rsidRPr="00C51F45" w:rsidRDefault="00FC7E5B" w:rsidP="00FC7E5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２０１９年度（令和元年度）は実績</w:t>
      </w:r>
      <w:r w:rsidR="00EF4128" w:rsidRPr="00C51F45">
        <w:rPr>
          <w:rFonts w:ascii="ＭＳ ゴシック" w:eastAsia="ＭＳ ゴシック" w:hAnsi="ＭＳ ゴシック" w:hint="eastAsia"/>
          <w:kern w:val="0"/>
          <w:sz w:val="24"/>
        </w:rPr>
        <w:t xml:space="preserve">　</w:t>
      </w:r>
    </w:p>
    <w:p w14:paraId="3B05E7D2" w14:textId="6A8E97A0" w:rsidR="00FC7E5B" w:rsidRPr="00C51F45" w:rsidRDefault="00FC7E5B"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２０２０年度（令和２年度）は見込み</w:t>
      </w:r>
    </w:p>
    <w:p w14:paraId="2D75FA1C" w14:textId="78B7220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第５期目標値</w:t>
      </w:r>
      <w:r w:rsidRPr="00C51F45">
        <w:rPr>
          <w:rFonts w:ascii="ＭＳ ゴシック" w:eastAsia="ＭＳ ゴシック" w:hAnsi="ＭＳ ゴシック" w:hint="eastAsia"/>
          <w:kern w:val="0"/>
          <w:sz w:val="24"/>
        </w:rPr>
        <w:tab/>
      </w:r>
    </w:p>
    <w:p w14:paraId="74FC69CB" w14:textId="5A310DEE" w:rsidR="00726AC6" w:rsidRPr="00C51F45" w:rsidRDefault="00726AC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w:t>
      </w:r>
      <w:r w:rsidR="00987518" w:rsidRPr="00C51F45">
        <w:rPr>
          <w:rFonts w:ascii="ＭＳ ゴシック" w:eastAsia="ＭＳ ゴシック" w:hAnsi="ＭＳ ゴシック" w:hint="eastAsia"/>
          <w:kern w:val="0"/>
          <w:sz w:val="24"/>
        </w:rPr>
        <w:t>年度（平成</w:t>
      </w:r>
      <w:r w:rsidRPr="00C51F45">
        <w:rPr>
          <w:rFonts w:ascii="ＭＳ ゴシック" w:eastAsia="ＭＳ ゴシック" w:hAnsi="ＭＳ ゴシック" w:hint="eastAsia"/>
          <w:kern w:val="0"/>
          <w:sz w:val="24"/>
        </w:rPr>
        <w:t>３０</w:t>
      </w:r>
      <w:r w:rsidR="00987518" w:rsidRPr="00C51F45">
        <w:rPr>
          <w:rFonts w:ascii="ＭＳ ゴシック" w:eastAsia="ＭＳ ゴシック" w:hAnsi="ＭＳ ゴシック" w:hint="eastAsia"/>
          <w:kern w:val="0"/>
          <w:sz w:val="24"/>
        </w:rPr>
        <w:t>年度）</w:t>
      </w:r>
      <w:r w:rsidRPr="00C51F45">
        <w:rPr>
          <w:rFonts w:ascii="ＭＳ ゴシック" w:eastAsia="ＭＳ ゴシック" w:hAnsi="ＭＳ ゴシック" w:hint="eastAsia"/>
          <w:kern w:val="0"/>
          <w:sz w:val="24"/>
        </w:rPr>
        <w:t xml:space="preserve">　６０人</w:t>
      </w:r>
    </w:p>
    <w:p w14:paraId="77C03530" w14:textId="1CED1B9B" w:rsidR="00726AC6" w:rsidRPr="00C51F45" w:rsidRDefault="00B52BB7"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６５人</w:t>
      </w:r>
    </w:p>
    <w:p w14:paraId="0BB14FAC" w14:textId="2A2B5A22" w:rsidR="00987518" w:rsidRPr="00C51F45" w:rsidRDefault="00B52BB7"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w:t>
      </w:r>
      <w:r w:rsidR="00987518" w:rsidRPr="00C51F45">
        <w:rPr>
          <w:rFonts w:ascii="ＭＳ ゴシック" w:eastAsia="ＭＳ ゴシック" w:hAnsi="ＭＳ ゴシック" w:hint="eastAsia"/>
          <w:kern w:val="0"/>
          <w:sz w:val="24"/>
        </w:rPr>
        <w:t>年度</w:t>
      </w:r>
      <w:r w:rsidRPr="00C51F45">
        <w:rPr>
          <w:rFonts w:ascii="ＭＳ ゴシック" w:eastAsia="ＭＳ ゴシック" w:hAnsi="ＭＳ ゴシック" w:hint="eastAsia"/>
          <w:kern w:val="0"/>
          <w:sz w:val="24"/>
        </w:rPr>
        <w:t>（令和２年度）　７０人</w:t>
      </w:r>
    </w:p>
    <w:p w14:paraId="2DF11A01" w14:textId="372994EC" w:rsidR="00270F4E" w:rsidRPr="00C51F45" w:rsidRDefault="00270F4E"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705C4311" w14:textId="77777777" w:rsidR="00270F4E" w:rsidRPr="00C51F45" w:rsidRDefault="00270F4E"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w:t>
      </w:r>
      <w:r w:rsidR="00987518" w:rsidRPr="00C51F45">
        <w:rPr>
          <w:rFonts w:ascii="ＭＳ ゴシック" w:eastAsia="ＭＳ ゴシック" w:hAnsi="ＭＳ ゴシック" w:hint="eastAsia"/>
          <w:kern w:val="0"/>
          <w:sz w:val="24"/>
        </w:rPr>
        <w:t>年度（平成</w:t>
      </w:r>
      <w:r w:rsidRPr="00C51F45">
        <w:rPr>
          <w:rFonts w:ascii="ＭＳ ゴシック" w:eastAsia="ＭＳ ゴシック" w:hAnsi="ＭＳ ゴシック" w:hint="eastAsia"/>
          <w:kern w:val="0"/>
          <w:sz w:val="24"/>
        </w:rPr>
        <w:t>３０</w:t>
      </w:r>
      <w:r w:rsidR="00987518" w:rsidRPr="00C51F45">
        <w:rPr>
          <w:rFonts w:ascii="ＭＳ ゴシック" w:eastAsia="ＭＳ ゴシック" w:hAnsi="ＭＳ ゴシック" w:hint="eastAsia"/>
          <w:kern w:val="0"/>
          <w:sz w:val="24"/>
        </w:rPr>
        <w:t>年度）</w:t>
      </w:r>
      <w:r w:rsidRPr="00C51F45">
        <w:rPr>
          <w:rFonts w:ascii="ＭＳ ゴシック" w:eastAsia="ＭＳ ゴシック" w:hAnsi="ＭＳ ゴシック" w:hint="eastAsia"/>
          <w:kern w:val="0"/>
          <w:sz w:val="24"/>
        </w:rPr>
        <w:t xml:space="preserve">　３９人</w:t>
      </w:r>
    </w:p>
    <w:p w14:paraId="243845F0" w14:textId="70C3BAB1" w:rsidR="00270F4E" w:rsidRPr="00C51F45" w:rsidRDefault="00270F4E"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w:t>
      </w:r>
      <w:r w:rsidR="00987518" w:rsidRPr="00C51F45">
        <w:rPr>
          <w:rFonts w:ascii="ＭＳ ゴシック" w:eastAsia="ＭＳ ゴシック" w:hAnsi="ＭＳ ゴシック" w:hint="eastAsia"/>
          <w:kern w:val="0"/>
          <w:sz w:val="24"/>
        </w:rPr>
        <w:t>年度（令和元年度）</w:t>
      </w:r>
      <w:r w:rsidRPr="00C51F45">
        <w:rPr>
          <w:rFonts w:ascii="ＭＳ ゴシック" w:eastAsia="ＭＳ ゴシック" w:hAnsi="ＭＳ ゴシック" w:hint="eastAsia"/>
          <w:kern w:val="0"/>
          <w:sz w:val="24"/>
        </w:rPr>
        <w:t xml:space="preserve">　４１人</w:t>
      </w:r>
    </w:p>
    <w:p w14:paraId="36E9AC00" w14:textId="7DA7D8EC" w:rsidR="00987518" w:rsidRPr="00C51F45" w:rsidRDefault="00270F4E"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w:t>
      </w:r>
      <w:r w:rsidR="00987518" w:rsidRPr="00C51F45">
        <w:rPr>
          <w:rFonts w:ascii="ＭＳ ゴシック" w:eastAsia="ＭＳ ゴシック" w:hAnsi="ＭＳ ゴシック" w:hint="eastAsia"/>
          <w:kern w:val="0"/>
          <w:sz w:val="24"/>
        </w:rPr>
        <w:t>年度（令和２年度）</w:t>
      </w:r>
      <w:r w:rsidRPr="00C51F45">
        <w:rPr>
          <w:rFonts w:ascii="ＭＳ ゴシック" w:eastAsia="ＭＳ ゴシック" w:hAnsi="ＭＳ ゴシック" w:hint="eastAsia"/>
          <w:kern w:val="0"/>
          <w:sz w:val="24"/>
        </w:rPr>
        <w:t xml:space="preserve">　４２人</w:t>
      </w:r>
    </w:p>
    <w:p w14:paraId="2AC66DBE" w14:textId="34D7767B" w:rsidR="00987518" w:rsidRPr="00C51F45" w:rsidRDefault="00987518" w:rsidP="00987518">
      <w:pPr>
        <w:rPr>
          <w:rFonts w:ascii="ＭＳ ゴシック" w:eastAsia="ＭＳ ゴシック" w:hAnsi="ＭＳ ゴシック"/>
          <w:kern w:val="0"/>
          <w:sz w:val="24"/>
        </w:rPr>
      </w:pPr>
    </w:p>
    <w:p w14:paraId="6A380C91" w14:textId="3C38057D" w:rsidR="004325F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福祉施設から一般就労への移行者については</w:t>
      </w:r>
      <w:r w:rsidR="00EF4128" w:rsidRPr="00C51F45">
        <w:rPr>
          <w:rFonts w:ascii="ＭＳ ゴシック" w:eastAsia="ＭＳ ゴシック" w:hAnsi="ＭＳ ゴシック" w:hint="eastAsia"/>
          <w:kern w:val="0"/>
          <w:sz w:val="24"/>
        </w:rPr>
        <w:t xml:space="preserve">　</w:t>
      </w:r>
      <w:r w:rsidR="004325F8" w:rsidRPr="00C51F45">
        <w:rPr>
          <w:rFonts w:ascii="ＭＳ ゴシック" w:eastAsia="ＭＳ ゴシック" w:hAnsi="ＭＳ ゴシック" w:hint="eastAsia"/>
          <w:kern w:val="0"/>
          <w:sz w:val="24"/>
        </w:rPr>
        <w:t>２０２０</w:t>
      </w:r>
      <w:r w:rsidRPr="00C51F45">
        <w:rPr>
          <w:rFonts w:ascii="ＭＳ ゴシック" w:eastAsia="ＭＳ ゴシック" w:hAnsi="ＭＳ ゴシック" w:hint="eastAsia"/>
          <w:kern w:val="0"/>
          <w:sz w:val="24"/>
        </w:rPr>
        <w:t>年度（令和２年度）において</w:t>
      </w:r>
    </w:p>
    <w:p w14:paraId="196CCF8B" w14:textId="63A31DE9" w:rsidR="00987518" w:rsidRPr="00C51F45" w:rsidRDefault="004325F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７０</w:t>
      </w:r>
      <w:r w:rsidR="00987518" w:rsidRPr="00C51F45">
        <w:rPr>
          <w:rFonts w:ascii="ＭＳ ゴシック" w:eastAsia="ＭＳ ゴシック" w:hAnsi="ＭＳ ゴシック" w:hint="eastAsia"/>
          <w:kern w:val="0"/>
          <w:sz w:val="24"/>
        </w:rPr>
        <w:t>人を目標としていますが</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２０２０</w:t>
      </w:r>
      <w:r w:rsidR="00987518" w:rsidRPr="00C51F45">
        <w:rPr>
          <w:rFonts w:ascii="ＭＳ ゴシック" w:eastAsia="ＭＳ ゴシック" w:hAnsi="ＭＳ ゴシック" w:hint="eastAsia"/>
          <w:kern w:val="0"/>
          <w:sz w:val="24"/>
        </w:rPr>
        <w:t>年度（令和</w:t>
      </w:r>
      <w:r w:rsidRPr="00C51F45">
        <w:rPr>
          <w:rFonts w:ascii="ＭＳ ゴシック" w:eastAsia="ＭＳ ゴシック" w:hAnsi="ＭＳ ゴシック" w:hint="eastAsia"/>
          <w:kern w:val="0"/>
          <w:sz w:val="24"/>
        </w:rPr>
        <w:t>２</w:t>
      </w:r>
      <w:r w:rsidR="00987518" w:rsidRPr="00C51F45">
        <w:rPr>
          <w:rFonts w:ascii="ＭＳ ゴシック" w:eastAsia="ＭＳ ゴシック" w:hAnsi="ＭＳ ゴシック" w:hint="eastAsia"/>
          <w:kern w:val="0"/>
          <w:sz w:val="24"/>
        </w:rPr>
        <w:t>年度）</w:t>
      </w:r>
      <w:r w:rsidR="001872D8" w:rsidRPr="00C51F45">
        <w:rPr>
          <w:rFonts w:ascii="ＭＳ ゴシック" w:eastAsia="ＭＳ ゴシック" w:hAnsi="ＭＳ ゴシック" w:hint="eastAsia"/>
          <w:kern w:val="0"/>
          <w:sz w:val="24"/>
        </w:rPr>
        <w:t>まつ</w:t>
      </w:r>
      <w:r w:rsidR="00987518" w:rsidRPr="00C51F45">
        <w:rPr>
          <w:rFonts w:ascii="ＭＳ ゴシック" w:eastAsia="ＭＳ ゴシック" w:hAnsi="ＭＳ ゴシック" w:hint="eastAsia"/>
          <w:kern w:val="0"/>
          <w:sz w:val="24"/>
        </w:rPr>
        <w:t>では</w:t>
      </w:r>
      <w:r w:rsidRPr="00C51F45">
        <w:rPr>
          <w:rFonts w:ascii="ＭＳ ゴシック" w:eastAsia="ＭＳ ゴシック" w:hAnsi="ＭＳ ゴシック" w:hint="eastAsia"/>
          <w:kern w:val="0"/>
          <w:sz w:val="24"/>
        </w:rPr>
        <w:t>４２</w:t>
      </w:r>
      <w:r w:rsidR="00987518" w:rsidRPr="00C51F45">
        <w:rPr>
          <w:rFonts w:ascii="ＭＳ ゴシック" w:eastAsia="ＭＳ ゴシック" w:hAnsi="ＭＳ ゴシック" w:hint="eastAsia"/>
          <w:kern w:val="0"/>
          <w:sz w:val="24"/>
        </w:rPr>
        <w:t>人となっています</w:t>
      </w:r>
      <w:r w:rsidR="00AC649F" w:rsidRPr="00C51F45">
        <w:rPr>
          <w:rFonts w:ascii="ＭＳ ゴシック" w:eastAsia="ＭＳ ゴシック" w:hAnsi="ＭＳ ゴシック" w:hint="eastAsia"/>
          <w:kern w:val="0"/>
          <w:sz w:val="24"/>
        </w:rPr>
        <w:t xml:space="preserve">　</w:t>
      </w:r>
    </w:p>
    <w:p w14:paraId="2D668BB9" w14:textId="77777777" w:rsidR="00987518" w:rsidRPr="00C51F45" w:rsidRDefault="00987518" w:rsidP="00987518">
      <w:pPr>
        <w:rPr>
          <w:rFonts w:ascii="ＭＳ ゴシック" w:eastAsia="ＭＳ ゴシック" w:hAnsi="ＭＳ ゴシック"/>
          <w:kern w:val="0"/>
          <w:sz w:val="24"/>
        </w:rPr>
      </w:pPr>
    </w:p>
    <w:p w14:paraId="520B1258"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（２）就労移行支援の利用者数</w:t>
      </w:r>
    </w:p>
    <w:p w14:paraId="0DCBA784" w14:textId="53BCD291" w:rsidR="00987518" w:rsidRPr="00C51F45" w:rsidRDefault="00A51625"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w:t>
      </w:r>
      <w:r w:rsidR="00987518" w:rsidRPr="00C51F45">
        <w:rPr>
          <w:rFonts w:ascii="ＭＳ ゴシック" w:eastAsia="ＭＳ ゴシック" w:hAnsi="ＭＳ ゴシック" w:hint="eastAsia"/>
          <w:kern w:val="0"/>
          <w:sz w:val="24"/>
        </w:rPr>
        <w:t>年度（令和２年度）の就労移行支援の利用者数を</w:t>
      </w:r>
      <w:r w:rsidRPr="00C51F45">
        <w:rPr>
          <w:rFonts w:ascii="ＭＳ ゴシック" w:eastAsia="ＭＳ ゴシック" w:hAnsi="ＭＳ ゴシック" w:hint="eastAsia"/>
          <w:kern w:val="0"/>
          <w:sz w:val="24"/>
        </w:rPr>
        <w:t>８３</w:t>
      </w:r>
      <w:r w:rsidR="00987518" w:rsidRPr="00C51F45">
        <w:rPr>
          <w:rFonts w:ascii="ＭＳ ゴシック" w:eastAsia="ＭＳ ゴシック" w:hAnsi="ＭＳ ゴシック" w:hint="eastAsia"/>
          <w:kern w:val="0"/>
          <w:sz w:val="24"/>
        </w:rPr>
        <w:t>人にする</w:t>
      </w:r>
      <w:r w:rsidR="00AC649F" w:rsidRPr="00C51F45">
        <w:rPr>
          <w:rFonts w:ascii="ＭＳ ゴシック" w:eastAsia="ＭＳ ゴシック" w:hAnsi="ＭＳ ゴシック" w:hint="eastAsia"/>
          <w:kern w:val="0"/>
          <w:sz w:val="24"/>
        </w:rPr>
        <w:t xml:space="preserve">　</w:t>
      </w:r>
    </w:p>
    <w:p w14:paraId="58E63BDB" w14:textId="77777777" w:rsidR="00987518" w:rsidRPr="00C51F45" w:rsidRDefault="00987518" w:rsidP="00987518">
      <w:pPr>
        <w:rPr>
          <w:rFonts w:ascii="ＭＳ ゴシック" w:eastAsia="ＭＳ ゴシック" w:hAnsi="ＭＳ ゴシック"/>
          <w:kern w:val="0"/>
          <w:sz w:val="24"/>
        </w:rPr>
      </w:pPr>
    </w:p>
    <w:p w14:paraId="2F9E4240" w14:textId="0F54AA4C" w:rsidR="0073210E" w:rsidRPr="00C51F45" w:rsidRDefault="0073210E" w:rsidP="0073210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288B0E76" w14:textId="4E744153" w:rsidR="00983C0C" w:rsidRPr="00C51F45" w:rsidRDefault="0073210E" w:rsidP="0073210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w:t>
      </w:r>
      <w:r w:rsidR="00983C0C" w:rsidRPr="00C51F45">
        <w:rPr>
          <w:rFonts w:ascii="ＭＳ ゴシック" w:eastAsia="ＭＳ ゴシック" w:hAnsi="ＭＳ ゴシック" w:hint="eastAsia"/>
          <w:kern w:val="0"/>
          <w:sz w:val="24"/>
        </w:rPr>
        <w:t>３０</w:t>
      </w:r>
      <w:r w:rsidRPr="00C51F45">
        <w:rPr>
          <w:rFonts w:ascii="ＭＳ ゴシック" w:eastAsia="ＭＳ ゴシック" w:hAnsi="ＭＳ ゴシック" w:hint="eastAsia"/>
          <w:kern w:val="0"/>
          <w:sz w:val="24"/>
        </w:rPr>
        <w:t>年度）</w:t>
      </w:r>
      <w:r w:rsidR="00EF4128" w:rsidRPr="00C51F45">
        <w:rPr>
          <w:rFonts w:ascii="ＭＳ ゴシック" w:eastAsia="ＭＳ ゴシック" w:hAnsi="ＭＳ ゴシック" w:hint="eastAsia"/>
          <w:kern w:val="0"/>
          <w:sz w:val="24"/>
        </w:rPr>
        <w:t xml:space="preserve">　</w:t>
      </w:r>
      <w:r w:rsidR="00983C0C" w:rsidRPr="00C51F45">
        <w:rPr>
          <w:rFonts w:ascii="ＭＳ ゴシック" w:eastAsia="ＭＳ ゴシック" w:hAnsi="ＭＳ ゴシック" w:hint="eastAsia"/>
          <w:kern w:val="0"/>
          <w:sz w:val="24"/>
        </w:rPr>
        <w:t>２０１９</w:t>
      </w:r>
      <w:r w:rsidRPr="00C51F45">
        <w:rPr>
          <w:rFonts w:ascii="ＭＳ ゴシック" w:eastAsia="ＭＳ ゴシック" w:hAnsi="ＭＳ ゴシック" w:hint="eastAsia"/>
          <w:kern w:val="0"/>
          <w:sz w:val="24"/>
        </w:rPr>
        <w:t>年度（令和元年度）は</w:t>
      </w:r>
      <w:r w:rsidR="00983C0C" w:rsidRPr="00C51F45">
        <w:rPr>
          <w:rFonts w:ascii="ＭＳ ゴシック" w:eastAsia="ＭＳ ゴシック" w:hAnsi="ＭＳ ゴシック" w:hint="eastAsia"/>
          <w:kern w:val="0"/>
          <w:sz w:val="24"/>
        </w:rPr>
        <w:t>３</w:t>
      </w:r>
      <w:r w:rsidRPr="00C51F45">
        <w:rPr>
          <w:rFonts w:ascii="ＭＳ ゴシック" w:eastAsia="ＭＳ ゴシック" w:hAnsi="ＭＳ ゴシック" w:hint="eastAsia"/>
          <w:kern w:val="0"/>
          <w:sz w:val="24"/>
        </w:rPr>
        <w:t>月分の実績</w:t>
      </w:r>
      <w:r w:rsidR="00EF4128" w:rsidRPr="00C51F45">
        <w:rPr>
          <w:rFonts w:ascii="ＭＳ ゴシック" w:eastAsia="ＭＳ ゴシック" w:hAnsi="ＭＳ ゴシック" w:hint="eastAsia"/>
          <w:kern w:val="0"/>
          <w:sz w:val="24"/>
        </w:rPr>
        <w:t xml:space="preserve">　</w:t>
      </w:r>
    </w:p>
    <w:p w14:paraId="74F9D5F9" w14:textId="05168AF7" w:rsidR="0073210E" w:rsidRPr="00C51F45" w:rsidRDefault="00983C0C" w:rsidP="0073210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w:t>
      </w:r>
      <w:r w:rsidR="0073210E" w:rsidRPr="00C51F45">
        <w:rPr>
          <w:rFonts w:ascii="ＭＳ ゴシック" w:eastAsia="ＭＳ ゴシック" w:hAnsi="ＭＳ ゴシック" w:hint="eastAsia"/>
          <w:kern w:val="0"/>
          <w:sz w:val="24"/>
        </w:rPr>
        <w:t>年度（令和２年度）は</w:t>
      </w:r>
      <w:r w:rsidRPr="00C51F45">
        <w:rPr>
          <w:rFonts w:ascii="ＭＳ ゴシック" w:eastAsia="ＭＳ ゴシック" w:hAnsi="ＭＳ ゴシック" w:hint="eastAsia"/>
          <w:kern w:val="0"/>
          <w:sz w:val="24"/>
        </w:rPr>
        <w:t>６</w:t>
      </w:r>
      <w:r w:rsidR="0073210E" w:rsidRPr="00C51F45">
        <w:rPr>
          <w:rFonts w:ascii="ＭＳ ゴシック" w:eastAsia="ＭＳ ゴシック" w:hAnsi="ＭＳ ゴシック" w:hint="eastAsia"/>
          <w:kern w:val="0"/>
          <w:sz w:val="24"/>
        </w:rPr>
        <w:t>月分の実績</w:t>
      </w:r>
    </w:p>
    <w:p w14:paraId="30016F8D" w14:textId="3DD6D017" w:rsidR="0073210E" w:rsidRPr="00C51F45" w:rsidRDefault="0073210E" w:rsidP="0073210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第５期目標値</w:t>
      </w:r>
      <w:r w:rsidRPr="00C51F45">
        <w:rPr>
          <w:rFonts w:ascii="ＭＳ ゴシック" w:eastAsia="ＭＳ ゴシック" w:hAnsi="ＭＳ ゴシック" w:hint="eastAsia"/>
          <w:kern w:val="0"/>
          <w:sz w:val="24"/>
        </w:rPr>
        <w:tab/>
      </w:r>
    </w:p>
    <w:p w14:paraId="42213808" w14:textId="0996D47C" w:rsidR="0073210E" w:rsidRPr="00C51F45" w:rsidRDefault="0073210E" w:rsidP="0073210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 xml:space="preserve">２０１８年度（平成３０年度）　</w:t>
      </w:r>
      <w:r w:rsidR="00F34AAC" w:rsidRPr="00C51F45">
        <w:rPr>
          <w:rFonts w:ascii="ＭＳ ゴシック" w:eastAsia="ＭＳ ゴシック" w:hAnsi="ＭＳ ゴシック" w:hint="eastAsia"/>
          <w:kern w:val="0"/>
          <w:sz w:val="24"/>
        </w:rPr>
        <w:t>７１人</w:t>
      </w:r>
    </w:p>
    <w:p w14:paraId="0F6F7382" w14:textId="4F8DA1A7" w:rsidR="0073210E" w:rsidRPr="00C51F45" w:rsidRDefault="0073210E" w:rsidP="0073210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F34AAC" w:rsidRPr="00C51F45">
        <w:rPr>
          <w:rFonts w:ascii="ＭＳ ゴシック" w:eastAsia="ＭＳ ゴシック" w:hAnsi="ＭＳ ゴシック" w:hint="eastAsia"/>
          <w:kern w:val="0"/>
          <w:sz w:val="24"/>
        </w:rPr>
        <w:t>７６人</w:t>
      </w:r>
    </w:p>
    <w:p w14:paraId="41AF0B95" w14:textId="62DC733C" w:rsidR="0073210E" w:rsidRPr="00C51F45" w:rsidRDefault="0073210E" w:rsidP="0073210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F34AAC" w:rsidRPr="00C51F45">
        <w:rPr>
          <w:rFonts w:ascii="ＭＳ ゴシック" w:eastAsia="ＭＳ ゴシック" w:hAnsi="ＭＳ ゴシック" w:hint="eastAsia"/>
          <w:kern w:val="0"/>
          <w:sz w:val="24"/>
        </w:rPr>
        <w:t>８３人</w:t>
      </w:r>
    </w:p>
    <w:p w14:paraId="735C264C" w14:textId="77777777" w:rsidR="0073210E" w:rsidRPr="00C51F45" w:rsidRDefault="0073210E" w:rsidP="0073210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31362347" w14:textId="37BF6434" w:rsidR="0073210E" w:rsidRPr="00C51F45" w:rsidRDefault="0073210E" w:rsidP="0073210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F34AAC" w:rsidRPr="00C51F45">
        <w:rPr>
          <w:rFonts w:ascii="ＭＳ ゴシック" w:eastAsia="ＭＳ ゴシック" w:hAnsi="ＭＳ ゴシック" w:hint="eastAsia"/>
          <w:kern w:val="0"/>
          <w:sz w:val="24"/>
        </w:rPr>
        <w:t>４３人</w:t>
      </w:r>
    </w:p>
    <w:p w14:paraId="04F42367" w14:textId="4350F6EC" w:rsidR="0073210E" w:rsidRPr="00C51F45" w:rsidRDefault="0073210E" w:rsidP="0073210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F34AAC" w:rsidRPr="00C51F45">
        <w:rPr>
          <w:rFonts w:ascii="ＭＳ ゴシック" w:eastAsia="ＭＳ ゴシック" w:hAnsi="ＭＳ ゴシック" w:hint="eastAsia"/>
          <w:kern w:val="0"/>
          <w:sz w:val="24"/>
        </w:rPr>
        <w:t>４７人</w:t>
      </w:r>
    </w:p>
    <w:p w14:paraId="24FEDA45" w14:textId="3772AA27" w:rsidR="0073210E" w:rsidRPr="00C51F45" w:rsidRDefault="0073210E" w:rsidP="0073210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F34AAC" w:rsidRPr="00C51F45">
        <w:rPr>
          <w:rFonts w:ascii="ＭＳ ゴシック" w:eastAsia="ＭＳ ゴシック" w:hAnsi="ＭＳ ゴシック" w:hint="eastAsia"/>
          <w:kern w:val="0"/>
          <w:sz w:val="24"/>
        </w:rPr>
        <w:t>５１人</w:t>
      </w:r>
    </w:p>
    <w:p w14:paraId="32F5B6A0" w14:textId="77777777" w:rsidR="00987518" w:rsidRPr="00C51F45" w:rsidRDefault="00987518" w:rsidP="00987518">
      <w:pPr>
        <w:rPr>
          <w:rFonts w:ascii="ＭＳ ゴシック" w:eastAsia="ＭＳ ゴシック" w:hAnsi="ＭＳ ゴシック"/>
          <w:kern w:val="0"/>
          <w:sz w:val="24"/>
        </w:rPr>
      </w:pPr>
    </w:p>
    <w:p w14:paraId="6D262D6E" w14:textId="1F5A1D02" w:rsidR="00EB417A"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福祉施設利用者のうち</w:t>
      </w:r>
      <w:r w:rsidR="00EF4128" w:rsidRPr="00C51F45">
        <w:rPr>
          <w:rFonts w:ascii="ＭＳ ゴシック" w:eastAsia="ＭＳ ゴシック" w:hAnsi="ＭＳ ゴシック" w:hint="eastAsia"/>
          <w:kern w:val="0"/>
          <w:sz w:val="24"/>
        </w:rPr>
        <w:t xml:space="preserve">　</w:t>
      </w:r>
      <w:r w:rsidR="00EB417A" w:rsidRPr="00C51F45">
        <w:rPr>
          <w:rFonts w:ascii="ＭＳ ゴシック" w:eastAsia="ＭＳ ゴシック" w:hAnsi="ＭＳ ゴシック" w:hint="eastAsia"/>
          <w:kern w:val="0"/>
          <w:sz w:val="24"/>
        </w:rPr>
        <w:t>２０２０</w:t>
      </w:r>
      <w:r w:rsidRPr="00C51F45">
        <w:rPr>
          <w:rFonts w:ascii="ＭＳ ゴシック" w:eastAsia="ＭＳ ゴシック" w:hAnsi="ＭＳ ゴシック" w:hint="eastAsia"/>
          <w:kern w:val="0"/>
          <w:sz w:val="24"/>
        </w:rPr>
        <w:t>年度（令和２年度）の就労移行支援事業の利用者を</w:t>
      </w:r>
    </w:p>
    <w:p w14:paraId="17742432" w14:textId="4D86E191" w:rsidR="00EB417A" w:rsidRPr="00C51F45" w:rsidRDefault="00EB4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８３</w:t>
      </w:r>
      <w:r w:rsidR="00987518" w:rsidRPr="00C51F45">
        <w:rPr>
          <w:rFonts w:ascii="ＭＳ ゴシック" w:eastAsia="ＭＳ ゴシック" w:hAnsi="ＭＳ ゴシック" w:hint="eastAsia"/>
          <w:kern w:val="0"/>
          <w:sz w:val="24"/>
        </w:rPr>
        <w:t>人とすることを目標としていましたが</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２０２０</w:t>
      </w:r>
      <w:r w:rsidR="00987518" w:rsidRPr="00C51F45">
        <w:rPr>
          <w:rFonts w:ascii="ＭＳ ゴシック" w:eastAsia="ＭＳ ゴシック" w:hAnsi="ＭＳ ゴシック" w:hint="eastAsia"/>
          <w:kern w:val="0"/>
          <w:sz w:val="24"/>
        </w:rPr>
        <w:t>年度（令和２年度）</w:t>
      </w:r>
      <w:r w:rsidR="001872D8" w:rsidRPr="00C51F45">
        <w:rPr>
          <w:rFonts w:ascii="ＭＳ ゴシック" w:eastAsia="ＭＳ ゴシック" w:hAnsi="ＭＳ ゴシック" w:hint="eastAsia"/>
          <w:kern w:val="0"/>
          <w:sz w:val="24"/>
        </w:rPr>
        <w:t>まつ</w:t>
      </w:r>
      <w:r w:rsidR="00987518" w:rsidRPr="00C51F45">
        <w:rPr>
          <w:rFonts w:ascii="ＭＳ ゴシック" w:eastAsia="ＭＳ ゴシック" w:hAnsi="ＭＳ ゴシック" w:hint="eastAsia"/>
          <w:kern w:val="0"/>
          <w:sz w:val="24"/>
        </w:rPr>
        <w:t>では</w:t>
      </w:r>
    </w:p>
    <w:p w14:paraId="176BE694" w14:textId="7009BC0F" w:rsidR="00987518" w:rsidRPr="00C51F45" w:rsidRDefault="00EB4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５１</w:t>
      </w:r>
      <w:r w:rsidR="00987518" w:rsidRPr="00C51F45">
        <w:rPr>
          <w:rFonts w:ascii="ＭＳ ゴシック" w:eastAsia="ＭＳ ゴシック" w:hAnsi="ＭＳ ゴシック" w:hint="eastAsia"/>
          <w:kern w:val="0"/>
          <w:sz w:val="24"/>
        </w:rPr>
        <w:t>人となっています</w:t>
      </w:r>
      <w:r w:rsidR="00AC649F"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 xml:space="preserve"> </w:t>
      </w:r>
    </w:p>
    <w:p w14:paraId="21797610" w14:textId="77777777" w:rsidR="00987518" w:rsidRPr="00C51F45" w:rsidRDefault="00987518" w:rsidP="00987518">
      <w:pPr>
        <w:rPr>
          <w:rFonts w:ascii="ＭＳ ゴシック" w:eastAsia="ＭＳ ゴシック" w:hAnsi="ＭＳ ゴシック"/>
          <w:kern w:val="0"/>
          <w:sz w:val="24"/>
        </w:rPr>
      </w:pPr>
    </w:p>
    <w:p w14:paraId="4BB3036D"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（３）就労移行支援の事業所の就労移行率</w:t>
      </w:r>
    </w:p>
    <w:p w14:paraId="3DFA04BB" w14:textId="2191F09B" w:rsidR="00B02F78" w:rsidRPr="00C51F45" w:rsidRDefault="00B02F7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w:t>
      </w:r>
      <w:r w:rsidR="00987518" w:rsidRPr="00C51F45">
        <w:rPr>
          <w:rFonts w:ascii="ＭＳ ゴシック" w:eastAsia="ＭＳ ゴシック" w:hAnsi="ＭＳ ゴシック" w:hint="eastAsia"/>
          <w:kern w:val="0"/>
          <w:sz w:val="24"/>
        </w:rPr>
        <w:t>年度（令和２年度）の就労移行支援を行う事業所のうち</w:t>
      </w:r>
      <w:r w:rsidR="00EF4128" w:rsidRPr="00C51F45">
        <w:rPr>
          <w:rFonts w:ascii="ＭＳ ゴシック" w:eastAsia="ＭＳ ゴシック" w:hAnsi="ＭＳ ゴシック" w:hint="eastAsia"/>
          <w:kern w:val="0"/>
          <w:sz w:val="24"/>
        </w:rPr>
        <w:t xml:space="preserve">　</w:t>
      </w:r>
    </w:p>
    <w:p w14:paraId="2D974E9B" w14:textId="1B4CDBF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就労移行率が３割以上の事業所を全体の</w:t>
      </w:r>
      <w:r w:rsidR="00B02F78" w:rsidRPr="00C51F45">
        <w:rPr>
          <w:rFonts w:ascii="ＭＳ ゴシック" w:eastAsia="ＭＳ ゴシック" w:hAnsi="ＭＳ ゴシック" w:hint="eastAsia"/>
          <w:kern w:val="0"/>
          <w:sz w:val="24"/>
        </w:rPr>
        <w:t>５０</w:t>
      </w:r>
      <w:r w:rsidR="00C97286" w:rsidRPr="00C51F45">
        <w:rPr>
          <w:rFonts w:ascii="ＭＳ ゴシック" w:eastAsia="ＭＳ ゴシック" w:hAnsi="ＭＳ ゴシック" w:hint="eastAsia"/>
          <w:kern w:val="0"/>
          <w:sz w:val="24"/>
        </w:rPr>
        <w:t>パーセント</w:t>
      </w:r>
      <w:r w:rsidRPr="00C51F45">
        <w:rPr>
          <w:rFonts w:ascii="ＭＳ ゴシック" w:eastAsia="ＭＳ ゴシック" w:hAnsi="ＭＳ ゴシック" w:hint="eastAsia"/>
          <w:kern w:val="0"/>
          <w:sz w:val="24"/>
        </w:rPr>
        <w:t>以上にする</w:t>
      </w:r>
      <w:r w:rsidR="00AC649F" w:rsidRPr="00C51F45">
        <w:rPr>
          <w:rFonts w:ascii="ＭＳ ゴシック" w:eastAsia="ＭＳ ゴシック" w:hAnsi="ＭＳ ゴシック" w:hint="eastAsia"/>
          <w:kern w:val="0"/>
          <w:sz w:val="24"/>
        </w:rPr>
        <w:t xml:space="preserve">　</w:t>
      </w:r>
    </w:p>
    <w:p w14:paraId="20AF5A44" w14:textId="04B1A033" w:rsidR="00987518" w:rsidRPr="00C51F45" w:rsidRDefault="00987518" w:rsidP="00987518">
      <w:pPr>
        <w:rPr>
          <w:rFonts w:ascii="ＭＳ ゴシック" w:eastAsia="ＭＳ ゴシック" w:hAnsi="ＭＳ ゴシック"/>
          <w:kern w:val="0"/>
          <w:sz w:val="24"/>
        </w:rPr>
      </w:pPr>
    </w:p>
    <w:p w14:paraId="5EE99DEF" w14:textId="77777777" w:rsidR="00C76D55" w:rsidRPr="00C51F45" w:rsidRDefault="00C76D55" w:rsidP="00C76D5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２０２０年度（令和２年度）は見込み</w:t>
      </w:r>
    </w:p>
    <w:p w14:paraId="2D5B7E99" w14:textId="77751556" w:rsidR="00C76D55" w:rsidRPr="00C51F45" w:rsidRDefault="006A0BA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就労移行支援事業所数（Ａ）</w:t>
      </w:r>
    </w:p>
    <w:p w14:paraId="56168E17" w14:textId="28D5300F" w:rsidR="006A0BA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第５期目標値</w:t>
      </w:r>
      <w:r w:rsidR="006A0BAD" w:rsidRPr="00C51F45">
        <w:rPr>
          <w:rFonts w:ascii="ＭＳ ゴシック" w:eastAsia="ＭＳ ゴシック" w:hAnsi="ＭＳ ゴシック" w:hint="eastAsia"/>
          <w:kern w:val="0"/>
          <w:sz w:val="24"/>
        </w:rPr>
        <w:t xml:space="preserve">　１４事業所</w:t>
      </w:r>
    </w:p>
    <w:p w14:paraId="4DCCFE7F" w14:textId="05592B8B" w:rsidR="00987518" w:rsidRPr="00C51F45" w:rsidRDefault="00E52459" w:rsidP="00161B5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w:t>
      </w:r>
      <w:r w:rsidR="00195049" w:rsidRPr="00C51F45">
        <w:rPr>
          <w:rFonts w:ascii="ＭＳ ゴシック" w:eastAsia="ＭＳ ゴシック" w:hAnsi="ＭＳ ゴシック" w:hint="eastAsia"/>
          <w:kern w:val="0"/>
          <w:sz w:val="24"/>
        </w:rPr>
        <w:t xml:space="preserve">　８事業所</w:t>
      </w:r>
    </w:p>
    <w:p w14:paraId="0F7375E1" w14:textId="77777777" w:rsidR="00161B5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就労移行率が３割以上の就労移行支援事業所数（Ｂ）</w:t>
      </w:r>
    </w:p>
    <w:p w14:paraId="2DD4B966" w14:textId="77777777" w:rsidR="00161B52" w:rsidRPr="00C51F45" w:rsidRDefault="00161B52"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第５期目標値</w:t>
      </w:r>
      <w:r w:rsidR="00987518" w:rsidRPr="00C51F45">
        <w:rPr>
          <w:rFonts w:ascii="ＭＳ ゴシック" w:eastAsia="ＭＳ ゴシック" w:hAnsi="ＭＳ ゴシック" w:hint="eastAsia"/>
          <w:kern w:val="0"/>
          <w:sz w:val="24"/>
        </w:rPr>
        <w:tab/>
      </w:r>
      <w:r w:rsidRPr="00C51F45">
        <w:rPr>
          <w:rFonts w:ascii="ＭＳ ゴシック" w:eastAsia="ＭＳ ゴシック" w:hAnsi="ＭＳ ゴシック" w:hint="eastAsia"/>
          <w:kern w:val="0"/>
          <w:sz w:val="24"/>
        </w:rPr>
        <w:t>７</w:t>
      </w:r>
      <w:r w:rsidR="00987518" w:rsidRPr="00C51F45">
        <w:rPr>
          <w:rFonts w:ascii="ＭＳ ゴシック" w:eastAsia="ＭＳ ゴシック" w:hAnsi="ＭＳ ゴシック" w:hint="eastAsia"/>
          <w:kern w:val="0"/>
          <w:sz w:val="24"/>
        </w:rPr>
        <w:t>事業所</w:t>
      </w:r>
    </w:p>
    <w:p w14:paraId="4C4C3251" w14:textId="3906DE75" w:rsidR="00987518" w:rsidRPr="00C51F45" w:rsidRDefault="00161B52"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３</w:t>
      </w:r>
      <w:r w:rsidR="00987518" w:rsidRPr="00C51F45">
        <w:rPr>
          <w:rFonts w:ascii="ＭＳ ゴシック" w:eastAsia="ＭＳ ゴシック" w:hAnsi="ＭＳ ゴシック" w:hint="eastAsia"/>
          <w:kern w:val="0"/>
          <w:sz w:val="24"/>
        </w:rPr>
        <w:t>事業所</w:t>
      </w:r>
    </w:p>
    <w:p w14:paraId="533449E5" w14:textId="77777777" w:rsidR="00161B5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就労移行率３割以上の事業所の割合（Ｂ／Ａ）</w:t>
      </w:r>
    </w:p>
    <w:p w14:paraId="62C96622" w14:textId="77777777" w:rsidR="00161B52" w:rsidRPr="00C51F45" w:rsidRDefault="00161B52"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第５期目標値　５０．０</w:t>
      </w:r>
      <w:r w:rsidR="00C97286" w:rsidRPr="00C51F45">
        <w:rPr>
          <w:rFonts w:ascii="ＭＳ ゴシック" w:eastAsia="ＭＳ ゴシック" w:hAnsi="ＭＳ ゴシック" w:hint="eastAsia"/>
          <w:kern w:val="0"/>
          <w:sz w:val="24"/>
        </w:rPr>
        <w:t>パーセント</w:t>
      </w:r>
    </w:p>
    <w:p w14:paraId="1E9E9714" w14:textId="57210944" w:rsidR="00987518" w:rsidRPr="00C51F45" w:rsidRDefault="00161B52"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３７．５</w:t>
      </w:r>
      <w:r w:rsidR="00C97286" w:rsidRPr="00C51F45">
        <w:rPr>
          <w:rFonts w:ascii="ＭＳ ゴシック" w:eastAsia="ＭＳ ゴシック" w:hAnsi="ＭＳ ゴシック" w:hint="eastAsia"/>
          <w:kern w:val="0"/>
          <w:sz w:val="24"/>
        </w:rPr>
        <w:t>パーセント</w:t>
      </w:r>
    </w:p>
    <w:p w14:paraId="0D8AA0B9" w14:textId="77777777" w:rsidR="00987518" w:rsidRPr="00C51F45" w:rsidRDefault="00987518" w:rsidP="00987518">
      <w:pPr>
        <w:rPr>
          <w:rFonts w:ascii="ＭＳ ゴシック" w:eastAsia="ＭＳ ゴシック" w:hAnsi="ＭＳ ゴシック"/>
          <w:kern w:val="0"/>
          <w:sz w:val="24"/>
        </w:rPr>
      </w:pPr>
    </w:p>
    <w:p w14:paraId="333F1D6F" w14:textId="77777777" w:rsidR="001A244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就労移行支援の事業所の就労移行率については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就労移行率が３割以上</w:t>
      </w:r>
    </w:p>
    <w:p w14:paraId="02320916" w14:textId="77777777" w:rsidR="001A244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の事業所数の割合を</w:t>
      </w:r>
      <w:r w:rsidR="00203BB2" w:rsidRPr="00C51F45">
        <w:rPr>
          <w:rFonts w:ascii="ＭＳ ゴシック" w:eastAsia="ＭＳ ゴシック" w:hAnsi="ＭＳ ゴシック" w:hint="eastAsia"/>
          <w:kern w:val="0"/>
          <w:sz w:val="24"/>
        </w:rPr>
        <w:t>５０</w:t>
      </w:r>
      <w:r w:rsidR="00C97286" w:rsidRPr="00C51F45">
        <w:rPr>
          <w:rFonts w:ascii="ＭＳ ゴシック" w:eastAsia="ＭＳ ゴシック" w:hAnsi="ＭＳ ゴシック" w:hint="eastAsia"/>
          <w:kern w:val="0"/>
          <w:sz w:val="24"/>
        </w:rPr>
        <w:t>パーセント</w:t>
      </w:r>
      <w:r w:rsidRPr="00C51F45">
        <w:rPr>
          <w:rFonts w:ascii="ＭＳ ゴシック" w:eastAsia="ＭＳ ゴシック" w:hAnsi="ＭＳ ゴシック" w:hint="eastAsia"/>
          <w:kern w:val="0"/>
          <w:sz w:val="24"/>
        </w:rPr>
        <w:t>にすることを目標としていましたが</w:t>
      </w:r>
      <w:r w:rsidR="00EF4128" w:rsidRPr="00C51F45">
        <w:rPr>
          <w:rFonts w:ascii="ＭＳ ゴシック" w:eastAsia="ＭＳ ゴシック" w:hAnsi="ＭＳ ゴシック" w:hint="eastAsia"/>
          <w:kern w:val="0"/>
          <w:sz w:val="24"/>
        </w:rPr>
        <w:t xml:space="preserve">　</w:t>
      </w:r>
    </w:p>
    <w:p w14:paraId="6857C639" w14:textId="77777777" w:rsidR="001A2442" w:rsidRPr="00C51F45" w:rsidRDefault="00203BB2"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w:t>
      </w:r>
      <w:r w:rsidR="00987518" w:rsidRPr="00C51F45">
        <w:rPr>
          <w:rFonts w:ascii="ＭＳ ゴシック" w:eastAsia="ＭＳ ゴシック" w:hAnsi="ＭＳ ゴシック" w:hint="eastAsia"/>
          <w:kern w:val="0"/>
          <w:sz w:val="24"/>
        </w:rPr>
        <w:t>度（令和２年度）</w:t>
      </w:r>
      <w:r w:rsidR="001872D8" w:rsidRPr="00C51F45">
        <w:rPr>
          <w:rFonts w:ascii="ＭＳ ゴシック" w:eastAsia="ＭＳ ゴシック" w:hAnsi="ＭＳ ゴシック" w:hint="eastAsia"/>
          <w:kern w:val="0"/>
          <w:sz w:val="24"/>
        </w:rPr>
        <w:t>まつ</w:t>
      </w:r>
      <w:r w:rsidR="00987518" w:rsidRPr="00C51F45">
        <w:rPr>
          <w:rFonts w:ascii="ＭＳ ゴシック" w:eastAsia="ＭＳ ゴシック" w:hAnsi="ＭＳ ゴシック" w:hint="eastAsia"/>
          <w:kern w:val="0"/>
          <w:sz w:val="24"/>
        </w:rPr>
        <w:t>では全８事業所のうち３事業所（</w:t>
      </w:r>
      <w:r w:rsidRPr="00C51F45">
        <w:rPr>
          <w:rFonts w:ascii="ＭＳ ゴシック" w:eastAsia="ＭＳ ゴシック" w:hAnsi="ＭＳ ゴシック" w:hint="eastAsia"/>
          <w:kern w:val="0"/>
          <w:sz w:val="24"/>
        </w:rPr>
        <w:t>３７．５</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w:t>
      </w:r>
    </w:p>
    <w:p w14:paraId="1A44A08B" w14:textId="318577F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となっています</w:t>
      </w:r>
      <w:r w:rsidR="00AC649F" w:rsidRPr="00C51F45">
        <w:rPr>
          <w:rFonts w:ascii="ＭＳ ゴシック" w:eastAsia="ＭＳ ゴシック" w:hAnsi="ＭＳ ゴシック" w:hint="eastAsia"/>
          <w:kern w:val="0"/>
          <w:sz w:val="24"/>
        </w:rPr>
        <w:t xml:space="preserve">　</w:t>
      </w:r>
    </w:p>
    <w:p w14:paraId="55CFA4F9" w14:textId="77777777" w:rsidR="00987518" w:rsidRPr="00C51F45" w:rsidRDefault="00987518" w:rsidP="00987518">
      <w:pPr>
        <w:rPr>
          <w:rFonts w:ascii="ＭＳ ゴシック" w:eastAsia="ＭＳ ゴシック" w:hAnsi="ＭＳ ゴシック"/>
          <w:kern w:val="0"/>
          <w:sz w:val="24"/>
        </w:rPr>
      </w:pPr>
    </w:p>
    <w:p w14:paraId="19F8D24E"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（４）就労定着支援による職場定着率</w:t>
      </w:r>
    </w:p>
    <w:p w14:paraId="0CF61DBB" w14:textId="77777777" w:rsidR="0082252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各年度における就労定着支援による支援開始１年後の</w:t>
      </w:r>
    </w:p>
    <w:p w14:paraId="79A8B8BF" w14:textId="3518A17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職場定着率を</w:t>
      </w:r>
      <w:r w:rsidR="001A07D8" w:rsidRPr="00C51F45">
        <w:rPr>
          <w:rFonts w:ascii="ＭＳ ゴシック" w:eastAsia="ＭＳ ゴシック" w:hAnsi="ＭＳ ゴシック" w:hint="eastAsia"/>
          <w:kern w:val="0"/>
          <w:sz w:val="24"/>
        </w:rPr>
        <w:t>８０</w:t>
      </w:r>
      <w:r w:rsidR="00C97286" w:rsidRPr="00C51F45">
        <w:rPr>
          <w:rFonts w:ascii="ＭＳ ゴシック" w:eastAsia="ＭＳ ゴシック" w:hAnsi="ＭＳ ゴシック" w:hint="eastAsia"/>
          <w:kern w:val="0"/>
          <w:sz w:val="24"/>
        </w:rPr>
        <w:t>パーセント</w:t>
      </w:r>
      <w:r w:rsidRPr="00C51F45">
        <w:rPr>
          <w:rFonts w:ascii="ＭＳ ゴシック" w:eastAsia="ＭＳ ゴシック" w:hAnsi="ＭＳ ゴシック" w:hint="eastAsia"/>
          <w:kern w:val="0"/>
          <w:sz w:val="24"/>
        </w:rPr>
        <w:t>にする</w:t>
      </w:r>
      <w:r w:rsidR="00AC649F" w:rsidRPr="00C51F45">
        <w:rPr>
          <w:rFonts w:ascii="ＭＳ ゴシック" w:eastAsia="ＭＳ ゴシック" w:hAnsi="ＭＳ ゴシック" w:hint="eastAsia"/>
          <w:kern w:val="0"/>
          <w:sz w:val="24"/>
        </w:rPr>
        <w:t xml:space="preserve">　</w:t>
      </w:r>
    </w:p>
    <w:p w14:paraId="58C4835A" w14:textId="6DE3FDA7" w:rsidR="00987518" w:rsidRPr="00C51F45" w:rsidRDefault="00987518" w:rsidP="00987518">
      <w:pPr>
        <w:rPr>
          <w:rFonts w:ascii="ＭＳ ゴシック" w:eastAsia="ＭＳ ゴシック" w:hAnsi="ＭＳ ゴシック"/>
          <w:kern w:val="0"/>
          <w:sz w:val="24"/>
        </w:rPr>
      </w:pPr>
    </w:p>
    <w:p w14:paraId="43711E9C" w14:textId="10F8E341" w:rsidR="0049630C" w:rsidRPr="00C51F45" w:rsidRDefault="0049630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２０１９年度（令和元年度）は実績</w:t>
      </w:r>
      <w:r w:rsidR="00EF4128" w:rsidRPr="00C51F45">
        <w:rPr>
          <w:rFonts w:ascii="ＭＳ ゴシック" w:eastAsia="ＭＳ ゴシック" w:hAnsi="ＭＳ ゴシック" w:hint="eastAsia"/>
          <w:kern w:val="0"/>
          <w:sz w:val="24"/>
        </w:rPr>
        <w:t xml:space="preserve">　</w:t>
      </w:r>
    </w:p>
    <w:p w14:paraId="5E86E66E" w14:textId="2F8EA244" w:rsidR="0049630C" w:rsidRPr="00C51F45" w:rsidRDefault="0049630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２０２０年度（令和２年度）は見込み</w:t>
      </w:r>
    </w:p>
    <w:p w14:paraId="0083FAE0" w14:textId="77777777" w:rsidR="00206F6F" w:rsidRPr="00C51F45" w:rsidRDefault="00206F6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就労定着支援の新規利用者</w:t>
      </w:r>
    </w:p>
    <w:p w14:paraId="2703D30D" w14:textId="2D2D9F7D" w:rsidR="00206F6F" w:rsidRPr="00C51F45" w:rsidRDefault="00206F6F" w:rsidP="00206F6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第５期目標値　１０人</w:t>
      </w:r>
    </w:p>
    <w:p w14:paraId="34CCEBD0" w14:textId="288936D0" w:rsidR="00206F6F" w:rsidRPr="00C51F45" w:rsidRDefault="009E7962"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128CBF83" w14:textId="2C80D482" w:rsidR="00206F6F" w:rsidRPr="00C51F45" w:rsidRDefault="003B06EE"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１人</w:t>
      </w:r>
    </w:p>
    <w:p w14:paraId="05EFF93A" w14:textId="042614C2" w:rsidR="00987518" w:rsidRPr="00C51F45" w:rsidRDefault="003B06EE"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５人</w:t>
      </w:r>
    </w:p>
    <w:p w14:paraId="43F6FE43" w14:textId="7CDCF9AC" w:rsidR="003B06EE" w:rsidRPr="00C51F45" w:rsidRDefault="003B06EE"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３人</w:t>
      </w:r>
    </w:p>
    <w:p w14:paraId="44632369" w14:textId="33E3A0A0" w:rsidR="00693892" w:rsidRPr="00C51F45" w:rsidRDefault="00693892"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前年度からの職場定着者数</w:t>
      </w:r>
    </w:p>
    <w:p w14:paraId="38C11561" w14:textId="77777777" w:rsidR="00693892" w:rsidRPr="00C51F45" w:rsidRDefault="00693892" w:rsidP="0069389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3E95ED4C" w14:textId="0FB975D1" w:rsidR="00693892" w:rsidRPr="00C51F45" w:rsidRDefault="00693892"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０人</w:t>
      </w:r>
    </w:p>
    <w:p w14:paraId="6238DE44" w14:textId="58DD8864" w:rsidR="00987518" w:rsidRPr="00C51F45" w:rsidRDefault="00693892"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４人</w:t>
      </w:r>
    </w:p>
    <w:p w14:paraId="45C6486F" w14:textId="36CDAE3A" w:rsidR="00101891" w:rsidRPr="00C51F45" w:rsidRDefault="0010189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前年度新規利用者のうち</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支援開始１年後の職場定着率</w:t>
      </w:r>
    </w:p>
    <w:p w14:paraId="695A3E3D" w14:textId="73155316" w:rsidR="00987518" w:rsidRPr="00C51F45" w:rsidRDefault="0010189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第５期目標値</w:t>
      </w:r>
      <w:r w:rsidR="00987518" w:rsidRPr="00C51F45">
        <w:rPr>
          <w:rFonts w:ascii="ＭＳ ゴシック" w:eastAsia="ＭＳ ゴシック" w:hAnsi="ＭＳ ゴシック" w:hint="eastAsia"/>
          <w:kern w:val="0"/>
          <w:sz w:val="24"/>
        </w:rPr>
        <w:tab/>
      </w:r>
      <w:r w:rsidRPr="00C51F45">
        <w:rPr>
          <w:rFonts w:ascii="ＭＳ ゴシック" w:eastAsia="ＭＳ ゴシック" w:hAnsi="ＭＳ ゴシック" w:hint="eastAsia"/>
          <w:kern w:val="0"/>
          <w:sz w:val="24"/>
        </w:rPr>
        <w:t>８０．０パーセント</w:t>
      </w:r>
    </w:p>
    <w:p w14:paraId="7ED9FBF4" w14:textId="77777777" w:rsidR="00314F21" w:rsidRPr="00C51F45" w:rsidRDefault="00314F21" w:rsidP="00314F2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14217598" w14:textId="145392E4" w:rsidR="00314F21" w:rsidRPr="00C51F45" w:rsidRDefault="00314F2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０パーセント</w:t>
      </w:r>
    </w:p>
    <w:p w14:paraId="6626FFFC" w14:textId="70322627" w:rsidR="00987518" w:rsidRPr="00C51F45" w:rsidRDefault="00314F21" w:rsidP="00A926B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８０．０パーセント</w:t>
      </w:r>
      <w:r w:rsidR="00987518" w:rsidRPr="00C51F45">
        <w:rPr>
          <w:rFonts w:ascii="ＭＳ ゴシック" w:eastAsia="ＭＳ ゴシック" w:hAnsi="ＭＳ ゴシック" w:hint="eastAsia"/>
          <w:kern w:val="0"/>
          <w:sz w:val="24"/>
        </w:rPr>
        <w:t xml:space="preserve"> </w:t>
      </w:r>
    </w:p>
    <w:p w14:paraId="013750A6" w14:textId="77777777" w:rsidR="00987518" w:rsidRPr="00C51F45" w:rsidRDefault="00987518" w:rsidP="00987518">
      <w:pPr>
        <w:rPr>
          <w:rFonts w:ascii="ＭＳ ゴシック" w:eastAsia="ＭＳ ゴシック" w:hAnsi="ＭＳ ゴシック"/>
          <w:kern w:val="0"/>
          <w:sz w:val="24"/>
        </w:rPr>
      </w:pPr>
    </w:p>
    <w:p w14:paraId="56CB5B1B" w14:textId="21C544E4" w:rsidR="00A926B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就労定着支援の新規利用者については</w:t>
      </w:r>
      <w:r w:rsidR="00EF4128" w:rsidRPr="00C51F45">
        <w:rPr>
          <w:rFonts w:ascii="ＭＳ ゴシック" w:eastAsia="ＭＳ ゴシック" w:hAnsi="ＭＳ ゴシック" w:hint="eastAsia"/>
          <w:kern w:val="0"/>
          <w:sz w:val="24"/>
        </w:rPr>
        <w:t xml:space="preserve">　</w:t>
      </w:r>
      <w:r w:rsidR="00A926BD" w:rsidRPr="00C51F45">
        <w:rPr>
          <w:rFonts w:ascii="ＭＳ ゴシック" w:eastAsia="ＭＳ ゴシック" w:hAnsi="ＭＳ ゴシック" w:hint="eastAsia"/>
          <w:kern w:val="0"/>
          <w:sz w:val="24"/>
        </w:rPr>
        <w:t>１０</w:t>
      </w:r>
      <w:r w:rsidRPr="00C51F45">
        <w:rPr>
          <w:rFonts w:ascii="ＭＳ ゴシック" w:eastAsia="ＭＳ ゴシック" w:hAnsi="ＭＳ ゴシック" w:hint="eastAsia"/>
          <w:kern w:val="0"/>
          <w:sz w:val="24"/>
        </w:rPr>
        <w:t>人を目標としていましたが</w:t>
      </w:r>
      <w:r w:rsidR="00EF4128" w:rsidRPr="00C51F45">
        <w:rPr>
          <w:rFonts w:ascii="ＭＳ ゴシック" w:eastAsia="ＭＳ ゴシック" w:hAnsi="ＭＳ ゴシック" w:hint="eastAsia"/>
          <w:kern w:val="0"/>
          <w:sz w:val="24"/>
        </w:rPr>
        <w:t xml:space="preserve">　</w:t>
      </w:r>
    </w:p>
    <w:p w14:paraId="1FE70675" w14:textId="638431D5" w:rsidR="00A926BD" w:rsidRPr="00C51F45" w:rsidRDefault="00A926B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w:t>
      </w:r>
      <w:r w:rsidR="00987518" w:rsidRPr="00C51F45">
        <w:rPr>
          <w:rFonts w:ascii="ＭＳ ゴシック" w:eastAsia="ＭＳ ゴシック" w:hAnsi="ＭＳ ゴシック" w:hint="eastAsia"/>
          <w:kern w:val="0"/>
          <w:sz w:val="24"/>
        </w:rPr>
        <w:t>年度（令和２年度）</w:t>
      </w:r>
      <w:r w:rsidR="001872D8" w:rsidRPr="00C51F45">
        <w:rPr>
          <w:rFonts w:ascii="ＭＳ ゴシック" w:eastAsia="ＭＳ ゴシック" w:hAnsi="ＭＳ ゴシック" w:hint="eastAsia"/>
          <w:kern w:val="0"/>
          <w:sz w:val="24"/>
        </w:rPr>
        <w:t>まつ</w:t>
      </w:r>
      <w:r w:rsidR="00987518" w:rsidRPr="00C51F45">
        <w:rPr>
          <w:rFonts w:ascii="ＭＳ ゴシック" w:eastAsia="ＭＳ ゴシック" w:hAnsi="ＭＳ ゴシック" w:hint="eastAsia"/>
          <w:kern w:val="0"/>
          <w:sz w:val="24"/>
        </w:rPr>
        <w:t>では３人（達成率</w:t>
      </w:r>
      <w:r w:rsidRPr="00C51F45">
        <w:rPr>
          <w:rFonts w:ascii="ＭＳ ゴシック" w:eastAsia="ＭＳ ゴシック" w:hAnsi="ＭＳ ゴシック" w:hint="eastAsia"/>
          <w:kern w:val="0"/>
          <w:sz w:val="24"/>
        </w:rPr>
        <w:t>３０．０</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）となっています</w:t>
      </w:r>
      <w:r w:rsidR="00AC649F" w:rsidRPr="00C51F45">
        <w:rPr>
          <w:rFonts w:ascii="ＭＳ ゴシック" w:eastAsia="ＭＳ ゴシック" w:hAnsi="ＭＳ ゴシック" w:hint="eastAsia"/>
          <w:kern w:val="0"/>
          <w:sz w:val="24"/>
        </w:rPr>
        <w:t xml:space="preserve">　</w:t>
      </w:r>
    </w:p>
    <w:p w14:paraId="025D7D5C" w14:textId="5534B478" w:rsidR="00A926B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また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就労定着支援による支援開始１年後の職場定着率を</w:t>
      </w:r>
      <w:r w:rsidR="00A926BD" w:rsidRPr="00C51F45">
        <w:rPr>
          <w:rFonts w:ascii="ＭＳ ゴシック" w:eastAsia="ＭＳ ゴシック" w:hAnsi="ＭＳ ゴシック" w:hint="eastAsia"/>
          <w:kern w:val="0"/>
          <w:sz w:val="24"/>
        </w:rPr>
        <w:t>８０</w:t>
      </w:r>
      <w:r w:rsidR="00C97286" w:rsidRPr="00C51F45">
        <w:rPr>
          <w:rFonts w:ascii="ＭＳ ゴシック" w:eastAsia="ＭＳ ゴシック" w:hAnsi="ＭＳ ゴシック" w:hint="eastAsia"/>
          <w:kern w:val="0"/>
          <w:sz w:val="24"/>
        </w:rPr>
        <w:t>パーセント</w:t>
      </w:r>
      <w:r w:rsidRPr="00C51F45">
        <w:rPr>
          <w:rFonts w:ascii="ＭＳ ゴシック" w:eastAsia="ＭＳ ゴシック" w:hAnsi="ＭＳ ゴシック" w:hint="eastAsia"/>
          <w:kern w:val="0"/>
          <w:sz w:val="24"/>
        </w:rPr>
        <w:t>にすることを</w:t>
      </w:r>
    </w:p>
    <w:p w14:paraId="3C5B842E" w14:textId="5CEFBA66" w:rsidR="00A926B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目標としていましたが</w:t>
      </w:r>
      <w:r w:rsidR="00EF4128" w:rsidRPr="00C51F45">
        <w:rPr>
          <w:rFonts w:ascii="ＭＳ ゴシック" w:eastAsia="ＭＳ ゴシック" w:hAnsi="ＭＳ ゴシック" w:hint="eastAsia"/>
          <w:kern w:val="0"/>
          <w:sz w:val="24"/>
        </w:rPr>
        <w:t xml:space="preserve">　</w:t>
      </w:r>
      <w:r w:rsidR="00A926BD" w:rsidRPr="00C51F45">
        <w:rPr>
          <w:rFonts w:ascii="ＭＳ ゴシック" w:eastAsia="ＭＳ ゴシック" w:hAnsi="ＭＳ ゴシック" w:hint="eastAsia"/>
          <w:kern w:val="0"/>
          <w:sz w:val="24"/>
        </w:rPr>
        <w:t>２０２０</w:t>
      </w:r>
      <w:r w:rsidRPr="00C51F45">
        <w:rPr>
          <w:rFonts w:ascii="ＭＳ ゴシック" w:eastAsia="ＭＳ ゴシック" w:hAnsi="ＭＳ ゴシック" w:hint="eastAsia"/>
          <w:kern w:val="0"/>
          <w:sz w:val="24"/>
        </w:rPr>
        <w:t>年度（令和２年度）</w:t>
      </w:r>
      <w:r w:rsidR="001872D8" w:rsidRPr="00C51F45">
        <w:rPr>
          <w:rFonts w:ascii="ＭＳ ゴシック" w:eastAsia="ＭＳ ゴシック" w:hAnsi="ＭＳ ゴシック" w:hint="eastAsia"/>
          <w:kern w:val="0"/>
          <w:sz w:val="24"/>
        </w:rPr>
        <w:t>まつ</w:t>
      </w:r>
      <w:r w:rsidRPr="00C51F45">
        <w:rPr>
          <w:rFonts w:ascii="ＭＳ ゴシック" w:eastAsia="ＭＳ ゴシック" w:hAnsi="ＭＳ ゴシック" w:hint="eastAsia"/>
          <w:kern w:val="0"/>
          <w:sz w:val="24"/>
        </w:rPr>
        <w:t>では</w:t>
      </w:r>
      <w:r w:rsidR="00EF4128" w:rsidRPr="00C51F45">
        <w:rPr>
          <w:rFonts w:ascii="ＭＳ ゴシック" w:eastAsia="ＭＳ ゴシック" w:hAnsi="ＭＳ ゴシック" w:hint="eastAsia"/>
          <w:kern w:val="0"/>
          <w:sz w:val="24"/>
        </w:rPr>
        <w:t xml:space="preserve">　</w:t>
      </w:r>
      <w:r w:rsidR="00A926BD" w:rsidRPr="00C51F45">
        <w:rPr>
          <w:rFonts w:ascii="ＭＳ ゴシック" w:eastAsia="ＭＳ ゴシック" w:hAnsi="ＭＳ ゴシック" w:hint="eastAsia"/>
          <w:kern w:val="0"/>
          <w:sz w:val="24"/>
        </w:rPr>
        <w:t>８０．０</w:t>
      </w:r>
      <w:r w:rsidR="00C97286" w:rsidRPr="00C51F45">
        <w:rPr>
          <w:rFonts w:ascii="ＭＳ ゴシック" w:eastAsia="ＭＳ ゴシック" w:hAnsi="ＭＳ ゴシック" w:hint="eastAsia"/>
          <w:kern w:val="0"/>
          <w:sz w:val="24"/>
        </w:rPr>
        <w:t>パーセント</w:t>
      </w:r>
      <w:r w:rsidRPr="00C51F45">
        <w:rPr>
          <w:rFonts w:ascii="ＭＳ ゴシック" w:eastAsia="ＭＳ ゴシック" w:hAnsi="ＭＳ ゴシック" w:hint="eastAsia"/>
          <w:kern w:val="0"/>
          <w:sz w:val="24"/>
        </w:rPr>
        <w:t>と</w:t>
      </w:r>
    </w:p>
    <w:p w14:paraId="421DAB93" w14:textId="10A5E5A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目標どおりとなっています</w:t>
      </w:r>
      <w:r w:rsidR="00AC649F" w:rsidRPr="00C51F45">
        <w:rPr>
          <w:rFonts w:ascii="ＭＳ ゴシック" w:eastAsia="ＭＳ ゴシック" w:hAnsi="ＭＳ ゴシック" w:hint="eastAsia"/>
          <w:kern w:val="0"/>
          <w:sz w:val="24"/>
        </w:rPr>
        <w:t xml:space="preserve">　</w:t>
      </w:r>
    </w:p>
    <w:p w14:paraId="07D7DD00" w14:textId="4C97A203" w:rsidR="00987518" w:rsidRPr="00C51F45" w:rsidRDefault="00987518" w:rsidP="00987518">
      <w:pPr>
        <w:rPr>
          <w:rFonts w:ascii="ＭＳ ゴシック" w:eastAsia="ＭＳ ゴシック" w:hAnsi="ＭＳ ゴシック"/>
          <w:kern w:val="0"/>
          <w:sz w:val="24"/>
        </w:rPr>
      </w:pPr>
    </w:p>
    <w:p w14:paraId="7F460FCE" w14:textId="454FDBA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【成果目標</w:t>
      </w:r>
      <w:r w:rsidR="00381C78" w:rsidRPr="00C51F45">
        <w:rPr>
          <w:rFonts w:ascii="ＭＳ ゴシック" w:eastAsia="ＭＳ ゴシック" w:hAnsi="ＭＳ ゴシック" w:hint="eastAsia"/>
          <w:kern w:val="0"/>
          <w:sz w:val="24"/>
        </w:rPr>
        <w:t>５</w:t>
      </w:r>
      <w:r w:rsidRPr="00C51F45">
        <w:rPr>
          <w:rFonts w:ascii="ＭＳ ゴシック" w:eastAsia="ＭＳ ゴシック" w:hAnsi="ＭＳ ゴシック" w:hint="eastAsia"/>
          <w:kern w:val="0"/>
          <w:sz w:val="24"/>
        </w:rPr>
        <w:t>】障がい児支援の提供体制の整備</w:t>
      </w:r>
      <w:r w:rsidR="00281061" w:rsidRPr="00C51F45">
        <w:rPr>
          <w:rFonts w:ascii="ＭＳ ゴシック" w:eastAsia="ＭＳ ゴシック" w:hAnsi="ＭＳ ゴシック" w:hint="eastAsia"/>
          <w:kern w:val="0"/>
          <w:sz w:val="24"/>
        </w:rPr>
        <w:t>など</w:t>
      </w:r>
    </w:p>
    <w:p w14:paraId="3DD944A0"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（１）児童発達支援センターの設置数</w:t>
      </w:r>
    </w:p>
    <w:p w14:paraId="23414E4C" w14:textId="66939342" w:rsidR="00987518" w:rsidRPr="00C51F45" w:rsidRDefault="00672B4B"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w:t>
      </w:r>
      <w:r w:rsidR="00987518" w:rsidRPr="00C51F45">
        <w:rPr>
          <w:rFonts w:ascii="ＭＳ ゴシック" w:eastAsia="ＭＳ ゴシック" w:hAnsi="ＭＳ ゴシック" w:hint="eastAsia"/>
          <w:kern w:val="0"/>
          <w:sz w:val="24"/>
        </w:rPr>
        <w:t>年度（令和２年度）</w:t>
      </w:r>
      <w:r w:rsidR="001872D8" w:rsidRPr="00C51F45">
        <w:rPr>
          <w:rFonts w:ascii="ＭＳ ゴシック" w:eastAsia="ＭＳ ゴシック" w:hAnsi="ＭＳ ゴシック" w:hint="eastAsia"/>
          <w:kern w:val="0"/>
          <w:sz w:val="24"/>
        </w:rPr>
        <w:t>まつ</w:t>
      </w:r>
      <w:r w:rsidR="00987518" w:rsidRPr="00C51F45">
        <w:rPr>
          <w:rFonts w:ascii="ＭＳ ゴシック" w:eastAsia="ＭＳ ゴシック" w:hAnsi="ＭＳ ゴシック" w:hint="eastAsia"/>
          <w:kern w:val="0"/>
          <w:sz w:val="24"/>
        </w:rPr>
        <w:t>までに児童発達支援センターを５か所にする</w:t>
      </w:r>
      <w:r w:rsidR="00AC649F" w:rsidRPr="00C51F45">
        <w:rPr>
          <w:rFonts w:ascii="ＭＳ ゴシック" w:eastAsia="ＭＳ ゴシック" w:hAnsi="ＭＳ ゴシック" w:hint="eastAsia"/>
          <w:kern w:val="0"/>
          <w:sz w:val="24"/>
        </w:rPr>
        <w:t xml:space="preserve">　</w:t>
      </w:r>
    </w:p>
    <w:p w14:paraId="1B659181" w14:textId="673859C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（２）保育所</w:t>
      </w:r>
      <w:r w:rsidR="002A3FDA"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訪問支援</w:t>
      </w:r>
    </w:p>
    <w:p w14:paraId="65177802" w14:textId="4115635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保育所</w:t>
      </w:r>
      <w:r w:rsidR="002A3FDA"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訪問支援が利用できる事業所数の充実を図る</w:t>
      </w:r>
      <w:r w:rsidR="00AC649F" w:rsidRPr="00C51F45">
        <w:rPr>
          <w:rFonts w:ascii="ＭＳ ゴシック" w:eastAsia="ＭＳ ゴシック" w:hAnsi="ＭＳ ゴシック" w:hint="eastAsia"/>
          <w:kern w:val="0"/>
          <w:sz w:val="24"/>
        </w:rPr>
        <w:t xml:space="preserve">　</w:t>
      </w:r>
    </w:p>
    <w:p w14:paraId="5063CF93"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（３）主に重症心身障がい児に対応した事業所の確保</w:t>
      </w:r>
    </w:p>
    <w:p w14:paraId="224D2DF8" w14:textId="43A8A042" w:rsidR="004B3810" w:rsidRPr="00C51F45" w:rsidRDefault="004B3810"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w:t>
      </w:r>
      <w:r w:rsidR="00987518" w:rsidRPr="00C51F45">
        <w:rPr>
          <w:rFonts w:ascii="ＭＳ ゴシック" w:eastAsia="ＭＳ ゴシック" w:hAnsi="ＭＳ ゴシック" w:hint="eastAsia"/>
          <w:kern w:val="0"/>
          <w:sz w:val="24"/>
        </w:rPr>
        <w:t>年度（令和２年度）</w:t>
      </w:r>
      <w:r w:rsidR="001872D8" w:rsidRPr="00C51F45">
        <w:rPr>
          <w:rFonts w:ascii="ＭＳ ゴシック" w:eastAsia="ＭＳ ゴシック" w:hAnsi="ＭＳ ゴシック" w:hint="eastAsia"/>
          <w:kern w:val="0"/>
          <w:sz w:val="24"/>
        </w:rPr>
        <w:t>まつ</w:t>
      </w:r>
      <w:r w:rsidR="00987518" w:rsidRPr="00C51F45">
        <w:rPr>
          <w:rFonts w:ascii="ＭＳ ゴシック" w:eastAsia="ＭＳ ゴシック" w:hAnsi="ＭＳ ゴシック" w:hint="eastAsia"/>
          <w:kern w:val="0"/>
          <w:sz w:val="24"/>
        </w:rPr>
        <w:t>までに主に重症心身障がい児を支援する</w:t>
      </w:r>
    </w:p>
    <w:p w14:paraId="63751EE6" w14:textId="5FF72FC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児童発達支援事業所を６か所以上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放課後</w:t>
      </w:r>
      <w:r w:rsidR="00281061"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デイサービス事業所を５か所以上にする</w:t>
      </w:r>
      <w:r w:rsidR="00AC649F" w:rsidRPr="00C51F45">
        <w:rPr>
          <w:rFonts w:ascii="ＭＳ ゴシック" w:eastAsia="ＭＳ ゴシック" w:hAnsi="ＭＳ ゴシック" w:hint="eastAsia"/>
          <w:kern w:val="0"/>
          <w:sz w:val="24"/>
        </w:rPr>
        <w:t xml:space="preserve">　</w:t>
      </w:r>
    </w:p>
    <w:p w14:paraId="1F2F5A76"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（４）医療的ケア児支援のための協議の場の設置</w:t>
      </w:r>
    </w:p>
    <w:p w14:paraId="0BDC9366" w14:textId="7D9BE9A8" w:rsidR="002A3094" w:rsidRPr="00C51F45" w:rsidRDefault="00356EC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w:t>
      </w:r>
      <w:r w:rsidR="00987518" w:rsidRPr="00C51F45">
        <w:rPr>
          <w:rFonts w:ascii="ＭＳ ゴシック" w:eastAsia="ＭＳ ゴシック" w:hAnsi="ＭＳ ゴシック" w:hint="eastAsia"/>
          <w:kern w:val="0"/>
          <w:sz w:val="24"/>
        </w:rPr>
        <w:t>年度（平成</w:t>
      </w:r>
      <w:r w:rsidRPr="00C51F45">
        <w:rPr>
          <w:rFonts w:ascii="ＭＳ ゴシック" w:eastAsia="ＭＳ ゴシック" w:hAnsi="ＭＳ ゴシック" w:hint="eastAsia"/>
          <w:kern w:val="0"/>
          <w:sz w:val="24"/>
        </w:rPr>
        <w:t>３０</w:t>
      </w:r>
      <w:r w:rsidR="00987518" w:rsidRPr="00C51F45">
        <w:rPr>
          <w:rFonts w:ascii="ＭＳ ゴシック" w:eastAsia="ＭＳ ゴシック" w:hAnsi="ＭＳ ゴシック" w:hint="eastAsia"/>
          <w:kern w:val="0"/>
          <w:sz w:val="24"/>
        </w:rPr>
        <w:t>年度）</w:t>
      </w:r>
      <w:r w:rsidR="001872D8" w:rsidRPr="00C51F45">
        <w:rPr>
          <w:rFonts w:ascii="ＭＳ ゴシック" w:eastAsia="ＭＳ ゴシック" w:hAnsi="ＭＳ ゴシック" w:hint="eastAsia"/>
          <w:kern w:val="0"/>
          <w:sz w:val="24"/>
        </w:rPr>
        <w:t>まつ</w:t>
      </w:r>
      <w:r w:rsidR="00987518" w:rsidRPr="00C51F45">
        <w:rPr>
          <w:rFonts w:ascii="ＭＳ ゴシック" w:eastAsia="ＭＳ ゴシック" w:hAnsi="ＭＳ ゴシック" w:hint="eastAsia"/>
          <w:kern w:val="0"/>
          <w:sz w:val="24"/>
        </w:rPr>
        <w:t>までに</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医療的ケア児が適切な支援を受けられるように</w:t>
      </w:r>
      <w:r w:rsidR="00EF4128" w:rsidRPr="00C51F45">
        <w:rPr>
          <w:rFonts w:ascii="ＭＳ ゴシック" w:eastAsia="ＭＳ ゴシック" w:hAnsi="ＭＳ ゴシック" w:hint="eastAsia"/>
          <w:kern w:val="0"/>
          <w:sz w:val="24"/>
        </w:rPr>
        <w:t xml:space="preserve">　</w:t>
      </w:r>
    </w:p>
    <w:p w14:paraId="76AE32D6" w14:textId="04E61E7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保健</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医療</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障がい福祉</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保育</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教育</w:t>
      </w:r>
      <w:r w:rsidR="00281061"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の関係者による協議の場を設置する</w:t>
      </w:r>
      <w:r w:rsidR="00AC649F" w:rsidRPr="00C51F45">
        <w:rPr>
          <w:rFonts w:ascii="ＭＳ ゴシック" w:eastAsia="ＭＳ ゴシック" w:hAnsi="ＭＳ ゴシック" w:hint="eastAsia"/>
          <w:kern w:val="0"/>
          <w:sz w:val="24"/>
        </w:rPr>
        <w:t xml:space="preserve">　</w:t>
      </w:r>
    </w:p>
    <w:p w14:paraId="4121D78B" w14:textId="77777777" w:rsidR="00987518" w:rsidRPr="00C51F45" w:rsidRDefault="00987518" w:rsidP="00987518">
      <w:pPr>
        <w:rPr>
          <w:rFonts w:ascii="ＭＳ ゴシック" w:eastAsia="ＭＳ ゴシック" w:hAnsi="ＭＳ ゴシック"/>
          <w:kern w:val="0"/>
          <w:sz w:val="24"/>
        </w:rPr>
      </w:pPr>
    </w:p>
    <w:p w14:paraId="471BFAA1" w14:textId="77777777" w:rsidR="00C64FE9" w:rsidRPr="00C51F45" w:rsidRDefault="00C64FE9" w:rsidP="00C64FE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２０２０年度（令和２年度）は見込み</w:t>
      </w:r>
    </w:p>
    <w:p w14:paraId="785E367A" w14:textId="6D1C5918" w:rsidR="00C64FE9" w:rsidRPr="00C51F45" w:rsidRDefault="00672B4B" w:rsidP="007E7C2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１　</w:t>
      </w:r>
      <w:r w:rsidR="00E10695" w:rsidRPr="00C51F45">
        <w:rPr>
          <w:rFonts w:ascii="ＭＳ ゴシック" w:eastAsia="ＭＳ ゴシック" w:hAnsi="ＭＳ ゴシック" w:hint="eastAsia"/>
          <w:kern w:val="0"/>
          <w:sz w:val="24"/>
        </w:rPr>
        <w:t>２０２０年度（令和２年度）</w:t>
      </w:r>
      <w:r w:rsidR="001872D8" w:rsidRPr="00C51F45">
        <w:rPr>
          <w:rFonts w:ascii="ＭＳ ゴシック" w:eastAsia="ＭＳ ゴシック" w:hAnsi="ＭＳ ゴシック" w:hint="eastAsia"/>
          <w:kern w:val="0"/>
          <w:sz w:val="24"/>
        </w:rPr>
        <w:t>まつ</w:t>
      </w:r>
      <w:r w:rsidR="00E10695" w:rsidRPr="00C51F45">
        <w:rPr>
          <w:rFonts w:ascii="ＭＳ ゴシック" w:eastAsia="ＭＳ ゴシック" w:hAnsi="ＭＳ ゴシック" w:hint="eastAsia"/>
          <w:kern w:val="0"/>
          <w:sz w:val="24"/>
        </w:rPr>
        <w:t>時点の児童発達支援センターの設置数</w:t>
      </w:r>
    </w:p>
    <w:p w14:paraId="71BA0ECE" w14:textId="1D4AF999" w:rsidR="00C64FE9" w:rsidRPr="00C51F45" w:rsidRDefault="00E10695"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第５期目標値</w:t>
      </w:r>
      <w:r w:rsidR="00F17424" w:rsidRPr="00C51F45">
        <w:rPr>
          <w:rFonts w:ascii="ＭＳ ゴシック" w:eastAsia="ＭＳ ゴシック" w:hAnsi="ＭＳ ゴシック" w:hint="eastAsia"/>
          <w:kern w:val="0"/>
          <w:sz w:val="24"/>
        </w:rPr>
        <w:t xml:space="preserve">　５か所</w:t>
      </w:r>
    </w:p>
    <w:p w14:paraId="16FEECE5" w14:textId="52CEB20D" w:rsidR="00C64FE9" w:rsidRPr="00C51F45" w:rsidRDefault="00E2100B"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w:t>
      </w:r>
      <w:r w:rsidR="00421B9B" w:rsidRPr="00C51F45">
        <w:rPr>
          <w:rFonts w:ascii="ＭＳ ゴシック" w:eastAsia="ＭＳ ゴシック" w:hAnsi="ＭＳ ゴシック" w:hint="eastAsia"/>
          <w:kern w:val="0"/>
          <w:sz w:val="24"/>
        </w:rPr>
        <w:t xml:space="preserve">　５か所</w:t>
      </w:r>
    </w:p>
    <w:p w14:paraId="773B1B6D" w14:textId="2951964A" w:rsidR="00811092" w:rsidRPr="00C51F45" w:rsidRDefault="00534F93"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 xml:space="preserve">２　</w:t>
      </w:r>
      <w:r w:rsidR="00811092" w:rsidRPr="00C51F45">
        <w:rPr>
          <w:rFonts w:ascii="ＭＳ ゴシック" w:eastAsia="ＭＳ ゴシック" w:hAnsi="ＭＳ ゴシック" w:hint="eastAsia"/>
          <w:kern w:val="0"/>
          <w:sz w:val="24"/>
        </w:rPr>
        <w:t>２０２０</w:t>
      </w:r>
      <w:r w:rsidR="00987518" w:rsidRPr="00C51F45">
        <w:rPr>
          <w:rFonts w:ascii="ＭＳ ゴシック" w:eastAsia="ＭＳ ゴシック" w:hAnsi="ＭＳ ゴシック" w:hint="eastAsia"/>
          <w:kern w:val="0"/>
          <w:sz w:val="24"/>
        </w:rPr>
        <w:t>年度（令和２年度）</w:t>
      </w:r>
      <w:r w:rsidR="001872D8" w:rsidRPr="00C51F45">
        <w:rPr>
          <w:rFonts w:ascii="ＭＳ ゴシック" w:eastAsia="ＭＳ ゴシック" w:hAnsi="ＭＳ ゴシック" w:hint="eastAsia"/>
          <w:kern w:val="0"/>
          <w:sz w:val="24"/>
        </w:rPr>
        <w:t>まつ</w:t>
      </w:r>
      <w:r w:rsidR="00987518" w:rsidRPr="00C51F45">
        <w:rPr>
          <w:rFonts w:ascii="ＭＳ ゴシック" w:eastAsia="ＭＳ ゴシック" w:hAnsi="ＭＳ ゴシック" w:hint="eastAsia"/>
          <w:kern w:val="0"/>
          <w:sz w:val="24"/>
        </w:rPr>
        <w:t>までの保育所</w:t>
      </w:r>
      <w:r w:rsidR="002A3FDA" w:rsidRPr="00C51F45">
        <w:rPr>
          <w:rFonts w:ascii="ＭＳ ゴシック" w:eastAsia="ＭＳ ゴシック" w:hAnsi="ＭＳ ゴシック" w:hint="eastAsia"/>
          <w:kern w:val="0"/>
          <w:sz w:val="24"/>
        </w:rPr>
        <w:t>とう</w:t>
      </w:r>
      <w:r w:rsidR="00987518" w:rsidRPr="00C51F45">
        <w:rPr>
          <w:rFonts w:ascii="ＭＳ ゴシック" w:eastAsia="ＭＳ ゴシック" w:hAnsi="ＭＳ ゴシック" w:hint="eastAsia"/>
          <w:kern w:val="0"/>
          <w:sz w:val="24"/>
        </w:rPr>
        <w:t>訪問支援体制の充実</w:t>
      </w:r>
    </w:p>
    <w:p w14:paraId="31AF41EA" w14:textId="7E35775B" w:rsidR="00811092" w:rsidRPr="00C51F45" w:rsidRDefault="00811092"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第５期目標値　充実</w:t>
      </w:r>
    </w:p>
    <w:p w14:paraId="30D6EEFA" w14:textId="671D5347" w:rsidR="00987518" w:rsidRPr="00C51F45" w:rsidRDefault="00811092"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987518" w:rsidRPr="00C51F45">
        <w:rPr>
          <w:rFonts w:ascii="ＭＳ ゴシック" w:eastAsia="ＭＳ ゴシック" w:hAnsi="ＭＳ ゴシック" w:hint="eastAsia"/>
          <w:kern w:val="0"/>
          <w:sz w:val="24"/>
        </w:rPr>
        <w:t>充実</w:t>
      </w:r>
    </w:p>
    <w:p w14:paraId="47F63506" w14:textId="49A5A2AB" w:rsidR="00681458" w:rsidRPr="00C51F45" w:rsidRDefault="00534F93"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３　</w:t>
      </w:r>
      <w:r w:rsidR="00681458" w:rsidRPr="00C51F45">
        <w:rPr>
          <w:rFonts w:ascii="ＭＳ ゴシック" w:eastAsia="ＭＳ ゴシック" w:hAnsi="ＭＳ ゴシック" w:hint="eastAsia"/>
          <w:kern w:val="0"/>
          <w:sz w:val="24"/>
        </w:rPr>
        <w:t>２０２０</w:t>
      </w:r>
      <w:r w:rsidR="00987518" w:rsidRPr="00C51F45">
        <w:rPr>
          <w:rFonts w:ascii="ＭＳ ゴシック" w:eastAsia="ＭＳ ゴシック" w:hAnsi="ＭＳ ゴシック" w:hint="eastAsia"/>
          <w:kern w:val="0"/>
          <w:sz w:val="24"/>
        </w:rPr>
        <w:t>年度（令和２年度）</w:t>
      </w:r>
      <w:r w:rsidR="001872D8" w:rsidRPr="00C51F45">
        <w:rPr>
          <w:rFonts w:ascii="ＭＳ ゴシック" w:eastAsia="ＭＳ ゴシック" w:hAnsi="ＭＳ ゴシック" w:hint="eastAsia"/>
          <w:kern w:val="0"/>
          <w:sz w:val="24"/>
        </w:rPr>
        <w:t>まつ</w:t>
      </w:r>
      <w:r w:rsidR="00987518" w:rsidRPr="00C51F45">
        <w:rPr>
          <w:rFonts w:ascii="ＭＳ ゴシック" w:eastAsia="ＭＳ ゴシック" w:hAnsi="ＭＳ ゴシック" w:hint="eastAsia"/>
          <w:kern w:val="0"/>
          <w:sz w:val="24"/>
        </w:rPr>
        <w:t>までの主に重症心身障がい児に対応した事業所数</w:t>
      </w:r>
    </w:p>
    <w:p w14:paraId="48A9BDC0" w14:textId="77777777" w:rsidR="0068145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児童発達支援事業所数</w:t>
      </w:r>
    </w:p>
    <w:p w14:paraId="05BC30C6" w14:textId="31E48D8F" w:rsidR="00681458" w:rsidRPr="00C51F45" w:rsidRDefault="009B133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第５期目標値　６か所以上</w:t>
      </w:r>
    </w:p>
    <w:p w14:paraId="0678BBAD" w14:textId="1C17ECD1" w:rsidR="00681458" w:rsidRPr="00C51F45" w:rsidRDefault="009B133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６か所</w:t>
      </w:r>
    </w:p>
    <w:p w14:paraId="722818E3" w14:textId="65622580" w:rsidR="00681458" w:rsidRPr="00C51F45" w:rsidRDefault="009B133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放課後</w:t>
      </w:r>
      <w:r w:rsidR="00281061"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デイサービス事業所数</w:t>
      </w:r>
    </w:p>
    <w:p w14:paraId="409ABB6C" w14:textId="424CEC74" w:rsidR="00987518" w:rsidRPr="00C51F45" w:rsidRDefault="009B133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第５期目標値　５か所以上</w:t>
      </w:r>
    </w:p>
    <w:p w14:paraId="0B14E678" w14:textId="5DEE65A2" w:rsidR="00987518" w:rsidRPr="00C51F45" w:rsidRDefault="009B133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８</w:t>
      </w:r>
      <w:r w:rsidR="00987518" w:rsidRPr="00C51F45">
        <w:rPr>
          <w:rFonts w:ascii="ＭＳ ゴシック" w:eastAsia="ＭＳ ゴシック" w:hAnsi="ＭＳ ゴシック" w:hint="eastAsia"/>
          <w:kern w:val="0"/>
          <w:sz w:val="24"/>
        </w:rPr>
        <w:t>か所</w:t>
      </w:r>
    </w:p>
    <w:p w14:paraId="04D4DBA6" w14:textId="05A86A45" w:rsidR="00C64FE9" w:rsidRPr="00C51F45" w:rsidRDefault="00534F93"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４　</w:t>
      </w:r>
      <w:r w:rsidR="00987518" w:rsidRPr="00C51F45">
        <w:rPr>
          <w:rFonts w:ascii="ＭＳ ゴシック" w:eastAsia="ＭＳ ゴシック" w:hAnsi="ＭＳ ゴシック" w:hint="eastAsia"/>
          <w:kern w:val="0"/>
          <w:sz w:val="24"/>
        </w:rPr>
        <w:t>医療的ケア児支援のための協議の場の設置</w:t>
      </w:r>
    </w:p>
    <w:p w14:paraId="44004C52" w14:textId="56A903B3" w:rsidR="00987518" w:rsidRPr="00C51F45" w:rsidRDefault="009B133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第５期目標値　設置</w:t>
      </w:r>
    </w:p>
    <w:p w14:paraId="2CFFDB78" w14:textId="2E335B54" w:rsidR="009B1331" w:rsidRPr="00C51F45" w:rsidRDefault="009B133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設置</w:t>
      </w:r>
    </w:p>
    <w:p w14:paraId="07BC90A0" w14:textId="77777777" w:rsidR="00031A9D" w:rsidRPr="00C51F45" w:rsidRDefault="00031A9D" w:rsidP="00987518">
      <w:pPr>
        <w:rPr>
          <w:rFonts w:ascii="ＭＳ ゴシック" w:eastAsia="ＭＳ ゴシック" w:hAnsi="ＭＳ ゴシック"/>
          <w:kern w:val="0"/>
          <w:sz w:val="24"/>
        </w:rPr>
      </w:pPr>
    </w:p>
    <w:p w14:paraId="5A7CC77F" w14:textId="24A346F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本市では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児童発達支援センターを５か所設置しています</w:t>
      </w:r>
      <w:r w:rsidR="00AC649F" w:rsidRPr="00C51F45">
        <w:rPr>
          <w:rFonts w:ascii="ＭＳ ゴシック" w:eastAsia="ＭＳ ゴシック" w:hAnsi="ＭＳ ゴシック" w:hint="eastAsia"/>
          <w:kern w:val="0"/>
          <w:sz w:val="24"/>
        </w:rPr>
        <w:t xml:space="preserve">　</w:t>
      </w:r>
    </w:p>
    <w:p w14:paraId="36493834" w14:textId="54148466" w:rsidR="00031A9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保育所</w:t>
      </w:r>
      <w:r w:rsidR="002A3FDA"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訪問支援事業所は</w:t>
      </w:r>
      <w:r w:rsidR="00EF4128" w:rsidRPr="00C51F45">
        <w:rPr>
          <w:rFonts w:ascii="ＭＳ ゴシック" w:eastAsia="ＭＳ ゴシック" w:hAnsi="ＭＳ ゴシック" w:hint="eastAsia"/>
          <w:kern w:val="0"/>
          <w:sz w:val="24"/>
        </w:rPr>
        <w:t xml:space="preserve">　</w:t>
      </w:r>
      <w:r w:rsidR="00031A9D" w:rsidRPr="00C51F45">
        <w:rPr>
          <w:rFonts w:ascii="ＭＳ ゴシック" w:eastAsia="ＭＳ ゴシック" w:hAnsi="ＭＳ ゴシック" w:hint="eastAsia"/>
          <w:kern w:val="0"/>
          <w:sz w:val="24"/>
        </w:rPr>
        <w:t>２０１８</w:t>
      </w:r>
      <w:r w:rsidRPr="00C51F45">
        <w:rPr>
          <w:rFonts w:ascii="ＭＳ ゴシック" w:eastAsia="ＭＳ ゴシック" w:hAnsi="ＭＳ ゴシック" w:hint="eastAsia"/>
          <w:kern w:val="0"/>
          <w:sz w:val="24"/>
        </w:rPr>
        <w:t>年（平成</w:t>
      </w:r>
      <w:r w:rsidR="009C3932" w:rsidRPr="00C51F45">
        <w:rPr>
          <w:rFonts w:ascii="ＭＳ ゴシック" w:eastAsia="ＭＳ ゴシック" w:hAnsi="ＭＳ ゴシック" w:hint="eastAsia"/>
          <w:kern w:val="0"/>
          <w:sz w:val="24"/>
        </w:rPr>
        <w:t>３０</w:t>
      </w:r>
      <w:r w:rsidRPr="00C51F45">
        <w:rPr>
          <w:rFonts w:ascii="ＭＳ ゴシック" w:eastAsia="ＭＳ ゴシック" w:hAnsi="ＭＳ ゴシック" w:hint="eastAsia"/>
          <w:kern w:val="0"/>
          <w:sz w:val="24"/>
        </w:rPr>
        <w:t>年）</w:t>
      </w:r>
      <w:r w:rsidR="00031A9D" w:rsidRPr="00C51F45">
        <w:rPr>
          <w:rFonts w:ascii="ＭＳ ゴシック" w:eastAsia="ＭＳ ゴシック" w:hAnsi="ＭＳ ゴシック" w:hint="eastAsia"/>
          <w:kern w:val="0"/>
          <w:sz w:val="24"/>
        </w:rPr>
        <w:t>１０</w:t>
      </w:r>
      <w:r w:rsidRPr="00C51F45">
        <w:rPr>
          <w:rFonts w:ascii="ＭＳ ゴシック" w:eastAsia="ＭＳ ゴシック" w:hAnsi="ＭＳ ゴシック" w:hint="eastAsia"/>
          <w:kern w:val="0"/>
          <w:sz w:val="24"/>
        </w:rPr>
        <w:t>月時点の</w:t>
      </w:r>
      <w:r w:rsidR="00031A9D" w:rsidRPr="00C51F45">
        <w:rPr>
          <w:rFonts w:ascii="ＭＳ ゴシック" w:eastAsia="ＭＳ ゴシック" w:hAnsi="ＭＳ ゴシック" w:hint="eastAsia"/>
          <w:kern w:val="0"/>
          <w:sz w:val="24"/>
        </w:rPr>
        <w:t>１０</w:t>
      </w:r>
      <w:r w:rsidRPr="00C51F45">
        <w:rPr>
          <w:rFonts w:ascii="ＭＳ ゴシック" w:eastAsia="ＭＳ ゴシック" w:hAnsi="ＭＳ ゴシック" w:hint="eastAsia"/>
          <w:kern w:val="0"/>
          <w:sz w:val="24"/>
        </w:rPr>
        <w:t>か所から</w:t>
      </w:r>
    </w:p>
    <w:p w14:paraId="7FFE2794" w14:textId="06A26CC2" w:rsidR="00987518" w:rsidRPr="00C51F45" w:rsidRDefault="00031A9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１４</w:t>
      </w:r>
      <w:r w:rsidR="00987518" w:rsidRPr="00C51F45">
        <w:rPr>
          <w:rFonts w:ascii="ＭＳ ゴシック" w:eastAsia="ＭＳ ゴシック" w:hAnsi="ＭＳ ゴシック" w:hint="eastAsia"/>
          <w:kern w:val="0"/>
          <w:sz w:val="24"/>
        </w:rPr>
        <w:t>か所に増えています</w:t>
      </w:r>
      <w:r w:rsidR="00AC649F" w:rsidRPr="00C51F45">
        <w:rPr>
          <w:rFonts w:ascii="ＭＳ ゴシック" w:eastAsia="ＭＳ ゴシック" w:hAnsi="ＭＳ ゴシック" w:hint="eastAsia"/>
          <w:kern w:val="0"/>
          <w:sz w:val="24"/>
        </w:rPr>
        <w:t xml:space="preserve">　</w:t>
      </w:r>
    </w:p>
    <w:p w14:paraId="54414DCD" w14:textId="47E356C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重症心身障がい児に対応した事業所は</w:t>
      </w:r>
      <w:r w:rsidR="00EF4128" w:rsidRPr="00C51F45">
        <w:rPr>
          <w:rFonts w:ascii="ＭＳ ゴシック" w:eastAsia="ＭＳ ゴシック" w:hAnsi="ＭＳ ゴシック" w:hint="eastAsia"/>
          <w:kern w:val="0"/>
          <w:sz w:val="24"/>
        </w:rPr>
        <w:t xml:space="preserve">　</w:t>
      </w:r>
      <w:r w:rsidR="00031A9D" w:rsidRPr="00C51F45">
        <w:rPr>
          <w:rFonts w:ascii="ＭＳ ゴシック" w:eastAsia="ＭＳ ゴシック" w:hAnsi="ＭＳ ゴシック" w:hint="eastAsia"/>
          <w:kern w:val="0"/>
          <w:sz w:val="24"/>
        </w:rPr>
        <w:t>１４</w:t>
      </w:r>
      <w:r w:rsidRPr="00C51F45">
        <w:rPr>
          <w:rFonts w:ascii="ＭＳ ゴシック" w:eastAsia="ＭＳ ゴシック" w:hAnsi="ＭＳ ゴシック" w:hint="eastAsia"/>
          <w:kern w:val="0"/>
          <w:sz w:val="24"/>
        </w:rPr>
        <w:t>か所確保しています</w:t>
      </w:r>
      <w:r w:rsidR="00AC649F" w:rsidRPr="00C51F45">
        <w:rPr>
          <w:rFonts w:ascii="ＭＳ ゴシック" w:eastAsia="ＭＳ ゴシック" w:hAnsi="ＭＳ ゴシック" w:hint="eastAsia"/>
          <w:kern w:val="0"/>
          <w:sz w:val="24"/>
        </w:rPr>
        <w:t xml:space="preserve">　</w:t>
      </w:r>
    </w:p>
    <w:p w14:paraId="7E5B4CAC" w14:textId="77777777" w:rsidR="0028106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医療的ケア児支援のための協議の場については</w:t>
      </w:r>
    </w:p>
    <w:p w14:paraId="727CC405" w14:textId="70B0E383" w:rsidR="00281061"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福山市慢性疾病児童</w:t>
      </w:r>
      <w:r w:rsidR="00281061" w:rsidRPr="00C51F45">
        <w:rPr>
          <w:rFonts w:ascii="ＭＳ ゴシック" w:eastAsia="ＭＳ ゴシック" w:hAnsi="ＭＳ ゴシック" w:hint="eastAsia"/>
          <w:kern w:val="0"/>
          <w:sz w:val="24"/>
        </w:rPr>
        <w:t>とう</w:t>
      </w:r>
      <w:r w:rsidR="00987518" w:rsidRPr="00C51F45">
        <w:rPr>
          <w:rFonts w:ascii="ＭＳ ゴシック" w:eastAsia="ＭＳ ゴシック" w:hAnsi="ＭＳ ゴシック" w:hint="eastAsia"/>
          <w:kern w:val="0"/>
          <w:sz w:val="24"/>
        </w:rPr>
        <w:t>地域支援協議会</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を協議の場と位置付け</w:t>
      </w:r>
      <w:r w:rsidR="00EF4128" w:rsidRPr="00C51F45">
        <w:rPr>
          <w:rFonts w:ascii="ＭＳ ゴシック" w:eastAsia="ＭＳ ゴシック" w:hAnsi="ＭＳ ゴシック" w:hint="eastAsia"/>
          <w:kern w:val="0"/>
          <w:sz w:val="24"/>
        </w:rPr>
        <w:t xml:space="preserve">　</w:t>
      </w:r>
    </w:p>
    <w:p w14:paraId="6852A72F" w14:textId="4FC8DD3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支援体制の構築について検討しています</w:t>
      </w:r>
      <w:r w:rsidR="00AC649F" w:rsidRPr="00C51F45">
        <w:rPr>
          <w:rFonts w:ascii="ＭＳ ゴシック" w:eastAsia="ＭＳ ゴシック" w:hAnsi="ＭＳ ゴシック" w:hint="eastAsia"/>
          <w:kern w:val="0"/>
          <w:sz w:val="24"/>
        </w:rPr>
        <w:t xml:space="preserve">　</w:t>
      </w:r>
    </w:p>
    <w:p w14:paraId="45E49DA0" w14:textId="77777777" w:rsidR="00987518" w:rsidRPr="00C51F45" w:rsidRDefault="00987518" w:rsidP="00987518">
      <w:pPr>
        <w:rPr>
          <w:rFonts w:ascii="ＭＳ ゴシック" w:eastAsia="ＭＳ ゴシック" w:hAnsi="ＭＳ ゴシック"/>
          <w:kern w:val="0"/>
          <w:sz w:val="24"/>
        </w:rPr>
      </w:pPr>
    </w:p>
    <w:p w14:paraId="67CADC84" w14:textId="0081653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【２】障がい福祉サービス</w:t>
      </w:r>
      <w:r w:rsidR="003B63EF"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の進捗状況</w:t>
      </w:r>
    </w:p>
    <w:p w14:paraId="6C7A925C"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　訪問系サービス</w:t>
      </w:r>
    </w:p>
    <w:p w14:paraId="354DCE88" w14:textId="011D757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重度訪問介護は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利用者数が計画値を大きく下回っています</w:t>
      </w:r>
      <w:r w:rsidR="00AC649F" w:rsidRPr="00C51F45">
        <w:rPr>
          <w:rFonts w:ascii="ＭＳ ゴシック" w:eastAsia="ＭＳ ゴシック" w:hAnsi="ＭＳ ゴシック" w:hint="eastAsia"/>
          <w:kern w:val="0"/>
          <w:sz w:val="24"/>
        </w:rPr>
        <w:t xml:space="preserve">　</w:t>
      </w:r>
    </w:p>
    <w:p w14:paraId="04F8FBAB" w14:textId="5B2A17F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同行援護は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時間数が計画値を下回っています</w:t>
      </w:r>
      <w:r w:rsidR="00AC649F" w:rsidRPr="00C51F45">
        <w:rPr>
          <w:rFonts w:ascii="ＭＳ ゴシック" w:eastAsia="ＭＳ ゴシック" w:hAnsi="ＭＳ ゴシック" w:hint="eastAsia"/>
          <w:kern w:val="0"/>
          <w:sz w:val="24"/>
        </w:rPr>
        <w:t xml:space="preserve">　</w:t>
      </w:r>
    </w:p>
    <w:p w14:paraId="5EDB94CE" w14:textId="7076014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行動援護は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利用者数</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時間数共に計画値を大きく下回り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移動支援（地域生活支援事業）も利用者数</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時間数共に計画値を下回っています</w:t>
      </w:r>
      <w:r w:rsidR="00AC649F" w:rsidRPr="00C51F45">
        <w:rPr>
          <w:rFonts w:ascii="ＭＳ ゴシック" w:eastAsia="ＭＳ ゴシック" w:hAnsi="ＭＳ ゴシック" w:hint="eastAsia"/>
          <w:kern w:val="0"/>
          <w:sz w:val="24"/>
        </w:rPr>
        <w:t xml:space="preserve">　</w:t>
      </w:r>
    </w:p>
    <w:p w14:paraId="28E879D4" w14:textId="5A90B5D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重度障がい者</w:t>
      </w:r>
      <w:r w:rsidR="003224AA"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包括支援は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利用実績がありません</w:t>
      </w:r>
      <w:r w:rsidR="00AC649F" w:rsidRPr="00C51F45">
        <w:rPr>
          <w:rFonts w:ascii="ＭＳ ゴシック" w:eastAsia="ＭＳ ゴシック" w:hAnsi="ＭＳ ゴシック" w:hint="eastAsia"/>
          <w:kern w:val="0"/>
          <w:sz w:val="24"/>
        </w:rPr>
        <w:t xml:space="preserve">　</w:t>
      </w:r>
    </w:p>
    <w:p w14:paraId="79968F6E" w14:textId="77777777" w:rsidR="00987518" w:rsidRPr="00C51F45" w:rsidRDefault="00987518" w:rsidP="00987518">
      <w:pPr>
        <w:rPr>
          <w:rFonts w:ascii="ＭＳ ゴシック" w:eastAsia="ＭＳ ゴシック" w:hAnsi="ＭＳ ゴシック"/>
          <w:kern w:val="0"/>
          <w:sz w:val="24"/>
        </w:rPr>
      </w:pPr>
    </w:p>
    <w:p w14:paraId="510B9556" w14:textId="5F6CEE3B" w:rsidR="00AA2679" w:rsidRPr="00C51F45" w:rsidRDefault="00AA267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２０１９年度（令和元年度）は３月分の実績</w:t>
      </w:r>
      <w:r w:rsidR="00EF4128" w:rsidRPr="00C51F45">
        <w:rPr>
          <w:rFonts w:ascii="ＭＳ ゴシック" w:eastAsia="ＭＳ ゴシック" w:hAnsi="ＭＳ ゴシック" w:hint="eastAsia"/>
          <w:kern w:val="0"/>
          <w:sz w:val="24"/>
        </w:rPr>
        <w:t xml:space="preserve">　</w:t>
      </w:r>
    </w:p>
    <w:p w14:paraId="5544DF7E" w14:textId="1FA79C45" w:rsidR="00AA2679" w:rsidRPr="00C51F45" w:rsidRDefault="00AA267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２０２０年度（令和２年度）は６月分の実績</w:t>
      </w:r>
    </w:p>
    <w:p w14:paraId="4B98FC34" w14:textId="25E174A7" w:rsidR="007C41D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54667961" w14:textId="68FA6FAA" w:rsidR="007C41D6" w:rsidRPr="00C51F45" w:rsidRDefault="0066077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居宅介護</w:t>
      </w:r>
    </w:p>
    <w:p w14:paraId="387BBD8F" w14:textId="37DE2372" w:rsidR="007C41D6" w:rsidRPr="00C51F45" w:rsidRDefault="0066077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40E74D12" w14:textId="77777777" w:rsidR="00660774" w:rsidRPr="00C51F45" w:rsidRDefault="00660774" w:rsidP="006607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4132E593" w14:textId="37FB4844" w:rsidR="007C41D6" w:rsidRPr="00C51F45" w:rsidRDefault="006A3EA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750F2E" w:rsidRPr="00C51F45">
        <w:rPr>
          <w:rFonts w:ascii="ＭＳ ゴシック" w:eastAsia="ＭＳ ゴシック" w:hAnsi="ＭＳ ゴシック" w:hint="eastAsia"/>
          <w:kern w:val="0"/>
          <w:sz w:val="24"/>
        </w:rPr>
        <w:t xml:space="preserve">　１０２２人</w:t>
      </w:r>
    </w:p>
    <w:p w14:paraId="45288F6F" w14:textId="2E0F5B1F" w:rsidR="007C41D6" w:rsidRPr="00C51F45" w:rsidRDefault="00AC2E1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１０６６人</w:t>
      </w:r>
    </w:p>
    <w:p w14:paraId="1E27717B" w14:textId="7FD57AA9" w:rsidR="00AC2E1A" w:rsidRPr="00C51F45" w:rsidRDefault="00AC2E1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２０２０年度（令和２年度）　１１１２人</w:t>
      </w:r>
    </w:p>
    <w:p w14:paraId="4E2F6DE8" w14:textId="77777777" w:rsidR="000762F4" w:rsidRPr="00C51F45" w:rsidRDefault="000762F4" w:rsidP="000762F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ひと月あたりの利用時間数</w:t>
      </w:r>
    </w:p>
    <w:p w14:paraId="484A013F" w14:textId="43C00166" w:rsidR="004B2826" w:rsidRPr="00C51F45" w:rsidRDefault="004B2826" w:rsidP="004B282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１３２６１時間</w:t>
      </w:r>
    </w:p>
    <w:p w14:paraId="5A1EBB48" w14:textId="27A32D10" w:rsidR="004B2826" w:rsidRPr="00C51F45" w:rsidRDefault="004B2826" w:rsidP="004B282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１３８９８時間</w:t>
      </w:r>
    </w:p>
    <w:p w14:paraId="68039A7C" w14:textId="5BEECD3F" w:rsidR="004B2826" w:rsidRPr="00C51F45" w:rsidRDefault="004B2826" w:rsidP="004B282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１４５６５時間</w:t>
      </w:r>
    </w:p>
    <w:p w14:paraId="3BCFACCA" w14:textId="4B597538" w:rsidR="000762F4" w:rsidRPr="00C51F45" w:rsidRDefault="00C17315"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0D679CE5" w14:textId="77777777" w:rsidR="00C17315" w:rsidRPr="00C51F45" w:rsidRDefault="00C17315" w:rsidP="00C1731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5AFAC379" w14:textId="7464AAD2" w:rsidR="00C17315" w:rsidRPr="00C51F45" w:rsidRDefault="00C17315" w:rsidP="00C1731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９５１人</w:t>
      </w:r>
    </w:p>
    <w:p w14:paraId="6129E155" w14:textId="5D9F472D" w:rsidR="00C17315" w:rsidRPr="00C51F45" w:rsidRDefault="00C17315" w:rsidP="00C1731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９４４人</w:t>
      </w:r>
    </w:p>
    <w:p w14:paraId="1EB654B2" w14:textId="74595597" w:rsidR="00C17315" w:rsidRPr="00C51F45" w:rsidRDefault="00C17315" w:rsidP="00C1731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９３２人</w:t>
      </w:r>
    </w:p>
    <w:p w14:paraId="53DBE9D5" w14:textId="77777777" w:rsidR="00C17315" w:rsidRPr="00C51F45" w:rsidRDefault="00C17315" w:rsidP="00C1731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ひと月あたりの利用時間数</w:t>
      </w:r>
    </w:p>
    <w:p w14:paraId="36A680EC" w14:textId="11539E70" w:rsidR="00C17315" w:rsidRPr="00C51F45" w:rsidRDefault="00C17315" w:rsidP="00C1731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１２２４０時間</w:t>
      </w:r>
    </w:p>
    <w:p w14:paraId="2CACB0D5" w14:textId="4AD7B0ED" w:rsidR="00C17315" w:rsidRPr="00C51F45" w:rsidRDefault="00C17315" w:rsidP="00C1731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１２２５７時間</w:t>
      </w:r>
    </w:p>
    <w:p w14:paraId="78089FB6" w14:textId="19416678" w:rsidR="00C17315" w:rsidRPr="00C51F45" w:rsidRDefault="00C17315" w:rsidP="00C1731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１２３９９時間</w:t>
      </w:r>
    </w:p>
    <w:p w14:paraId="31141568" w14:textId="77777777" w:rsidR="009F756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重度訪問介護</w:t>
      </w:r>
    </w:p>
    <w:p w14:paraId="4954181D" w14:textId="77777777" w:rsidR="00C30568" w:rsidRPr="00C51F45" w:rsidRDefault="00C30568" w:rsidP="00C305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3A2DE461" w14:textId="77777777" w:rsidR="00C30568" w:rsidRPr="00C51F45" w:rsidRDefault="00C30568" w:rsidP="00C305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0D9F40E5" w14:textId="34AB41E4" w:rsidR="00C30568" w:rsidRPr="00C51F45" w:rsidRDefault="00C30568" w:rsidP="00C305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２６人</w:t>
      </w:r>
    </w:p>
    <w:p w14:paraId="31895AFF" w14:textId="1D1E77CE" w:rsidR="00C30568" w:rsidRPr="00C51F45" w:rsidRDefault="00C30568" w:rsidP="00C305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２８人</w:t>
      </w:r>
    </w:p>
    <w:p w14:paraId="7D74BF40" w14:textId="668BC452" w:rsidR="00C30568" w:rsidRPr="00C51F45" w:rsidRDefault="00C30568" w:rsidP="00C305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３０人</w:t>
      </w:r>
    </w:p>
    <w:p w14:paraId="02D9F98F" w14:textId="77777777" w:rsidR="00C30568" w:rsidRPr="00C51F45" w:rsidRDefault="00C30568" w:rsidP="00C305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ひと月あたりの利用時間数</w:t>
      </w:r>
    </w:p>
    <w:p w14:paraId="7F478770" w14:textId="4CDDFCDB" w:rsidR="00C30568" w:rsidRPr="00C51F45" w:rsidRDefault="00C30568" w:rsidP="00C305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２８７８時間</w:t>
      </w:r>
    </w:p>
    <w:p w14:paraId="7623BF22" w14:textId="34AFD643" w:rsidR="00C30568" w:rsidRPr="00C51F45" w:rsidRDefault="00C30568" w:rsidP="00C305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３０９９時間</w:t>
      </w:r>
    </w:p>
    <w:p w14:paraId="54687E66" w14:textId="45253EDD" w:rsidR="00C30568" w:rsidRPr="00C51F45" w:rsidRDefault="00C30568" w:rsidP="00C305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３３２０時間</w:t>
      </w:r>
    </w:p>
    <w:p w14:paraId="429AA6A7" w14:textId="77777777" w:rsidR="00485C29" w:rsidRPr="00C51F45" w:rsidRDefault="00485C29" w:rsidP="00485C2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41F82E22" w14:textId="77777777" w:rsidR="00485C29" w:rsidRPr="00C51F45" w:rsidRDefault="00485C29" w:rsidP="00485C2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690EB1EE" w14:textId="12A25E66" w:rsidR="00485C29" w:rsidRPr="00C51F45" w:rsidRDefault="00485C29" w:rsidP="00485C2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１７人</w:t>
      </w:r>
    </w:p>
    <w:p w14:paraId="73CCE0A8" w14:textId="61B14912" w:rsidR="00485C29" w:rsidRPr="00C51F45" w:rsidRDefault="00485C29" w:rsidP="00485C2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１７人</w:t>
      </w:r>
    </w:p>
    <w:p w14:paraId="15D38E23" w14:textId="7CAFD660" w:rsidR="00485C29" w:rsidRPr="00C51F45" w:rsidRDefault="00485C29" w:rsidP="00485C2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２０人</w:t>
      </w:r>
    </w:p>
    <w:p w14:paraId="700086FD" w14:textId="77777777" w:rsidR="00485C29" w:rsidRPr="00C51F45" w:rsidRDefault="00485C29" w:rsidP="00485C2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ひと月あたりの利用時間数</w:t>
      </w:r>
    </w:p>
    <w:p w14:paraId="5F47938A" w14:textId="375BCD8F" w:rsidR="00485C29" w:rsidRPr="00C51F45" w:rsidRDefault="00485C29" w:rsidP="00485C2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２７２８時間</w:t>
      </w:r>
    </w:p>
    <w:p w14:paraId="57F40A3F" w14:textId="63580B91" w:rsidR="00485C29" w:rsidRPr="00C51F45" w:rsidRDefault="00485C29" w:rsidP="00485C2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３１５１時間</w:t>
      </w:r>
    </w:p>
    <w:p w14:paraId="4839E90E" w14:textId="5F9A09EE" w:rsidR="00485C29" w:rsidRPr="00C51F45" w:rsidRDefault="00485C29" w:rsidP="00485C2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３６６７時間</w:t>
      </w:r>
    </w:p>
    <w:p w14:paraId="33D0FA17" w14:textId="00CE9475" w:rsidR="009F7569" w:rsidRPr="00C51F45" w:rsidRDefault="002053B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同行援護</w:t>
      </w:r>
    </w:p>
    <w:p w14:paraId="085F4E5C" w14:textId="77777777" w:rsidR="003B3C40" w:rsidRPr="00C51F45" w:rsidRDefault="003B3C40" w:rsidP="003B3C4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4B4DCAA8" w14:textId="77777777" w:rsidR="003B3C40" w:rsidRPr="00C51F45" w:rsidRDefault="003B3C40" w:rsidP="003B3C4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02646175" w14:textId="4FC1D636" w:rsidR="003B3C40" w:rsidRPr="00C51F45" w:rsidRDefault="003B3C40" w:rsidP="003B3C4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１３３人</w:t>
      </w:r>
    </w:p>
    <w:p w14:paraId="5FFB717C" w14:textId="77AE6C6B" w:rsidR="003B3C40" w:rsidRPr="00C51F45" w:rsidRDefault="003B3C40" w:rsidP="003B3C4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１４３人</w:t>
      </w:r>
    </w:p>
    <w:p w14:paraId="4C3D93CA" w14:textId="3F5B7EC0" w:rsidR="003B3C40" w:rsidRPr="00C51F45" w:rsidRDefault="003B3C40" w:rsidP="003B3C4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２０２０年度（令和２年度）　１５３人</w:t>
      </w:r>
    </w:p>
    <w:p w14:paraId="715B92E2" w14:textId="77777777" w:rsidR="003B3C40" w:rsidRPr="00C51F45" w:rsidRDefault="003B3C40" w:rsidP="003B3C4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ひと月あたりの利用時間数</w:t>
      </w:r>
    </w:p>
    <w:p w14:paraId="611ED485" w14:textId="596B57C2" w:rsidR="003B3C40" w:rsidRPr="00C51F45" w:rsidRDefault="003B3C40" w:rsidP="003B3C4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１８２９時間</w:t>
      </w:r>
    </w:p>
    <w:p w14:paraId="76CBEC39" w14:textId="44DDDC2B" w:rsidR="003B3C40" w:rsidRPr="00C51F45" w:rsidRDefault="003B3C40" w:rsidP="003B3C4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１９６７時間</w:t>
      </w:r>
    </w:p>
    <w:p w14:paraId="083234DB" w14:textId="4D443968" w:rsidR="003B3C40" w:rsidRPr="00C51F45" w:rsidRDefault="003B3C40" w:rsidP="003B3C4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２１０４時間</w:t>
      </w:r>
    </w:p>
    <w:p w14:paraId="092269A3" w14:textId="77777777" w:rsidR="003B3C40" w:rsidRPr="00C51F45" w:rsidRDefault="003B3C40" w:rsidP="003B3C4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083B4EE9" w14:textId="77777777" w:rsidR="003B3C40" w:rsidRPr="00C51F45" w:rsidRDefault="003B3C40" w:rsidP="003B3C4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664EF910" w14:textId="5515B0CB" w:rsidR="003B3C40" w:rsidRPr="00C51F45" w:rsidRDefault="003B3C40" w:rsidP="003B3C4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１２３人</w:t>
      </w:r>
    </w:p>
    <w:p w14:paraId="7EB5D265" w14:textId="56B7A7E9" w:rsidR="003B3C40" w:rsidRPr="00C51F45" w:rsidRDefault="003B3C40" w:rsidP="003B3C4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１２６人</w:t>
      </w:r>
    </w:p>
    <w:p w14:paraId="20556900" w14:textId="0727E5A5" w:rsidR="003B3C40" w:rsidRPr="00C51F45" w:rsidRDefault="003B3C40" w:rsidP="003B3C4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１２７人</w:t>
      </w:r>
    </w:p>
    <w:p w14:paraId="07A9E5AB" w14:textId="77777777" w:rsidR="003B3C40" w:rsidRPr="00C51F45" w:rsidRDefault="003B3C40" w:rsidP="003B3C4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ひと月あたりの利用時間数</w:t>
      </w:r>
    </w:p>
    <w:p w14:paraId="1BDC7B3C" w14:textId="514FFEB4" w:rsidR="003B3C40" w:rsidRPr="00C51F45" w:rsidRDefault="003B3C40" w:rsidP="003B3C4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１７１７時間</w:t>
      </w:r>
    </w:p>
    <w:p w14:paraId="7470636B" w14:textId="7BB1AD7A" w:rsidR="003B3C40" w:rsidRPr="00C51F45" w:rsidRDefault="003B3C40" w:rsidP="003B3C4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１６０５時間</w:t>
      </w:r>
    </w:p>
    <w:p w14:paraId="16A2E9AC" w14:textId="5646CA51" w:rsidR="003B3C40" w:rsidRPr="00C51F45" w:rsidRDefault="003B3C40" w:rsidP="003B3C4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１５５６時間</w:t>
      </w:r>
    </w:p>
    <w:p w14:paraId="0D01EC6D" w14:textId="77777777" w:rsidR="00AE0B95" w:rsidRPr="00C51F45" w:rsidRDefault="00AE0B95"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行動援護</w:t>
      </w:r>
    </w:p>
    <w:p w14:paraId="1BE07C24" w14:textId="77777777" w:rsidR="00616DC8" w:rsidRPr="00C51F45" w:rsidRDefault="00616DC8" w:rsidP="00616DC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0E07254E" w14:textId="77777777" w:rsidR="00616DC8" w:rsidRPr="00C51F45" w:rsidRDefault="00616DC8" w:rsidP="00616DC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432EEBF7" w14:textId="39CB9964" w:rsidR="00616DC8" w:rsidRPr="00C51F45" w:rsidRDefault="00616DC8" w:rsidP="00616DC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3E44F6" w:rsidRPr="00C51F45">
        <w:rPr>
          <w:rFonts w:ascii="ＭＳ ゴシック" w:eastAsia="ＭＳ ゴシック" w:hAnsi="ＭＳ ゴシック" w:hint="eastAsia"/>
          <w:kern w:val="0"/>
          <w:sz w:val="24"/>
        </w:rPr>
        <w:t>１４３</w:t>
      </w:r>
      <w:r w:rsidRPr="00C51F45">
        <w:rPr>
          <w:rFonts w:ascii="ＭＳ ゴシック" w:eastAsia="ＭＳ ゴシック" w:hAnsi="ＭＳ ゴシック" w:hint="eastAsia"/>
          <w:kern w:val="0"/>
          <w:sz w:val="24"/>
        </w:rPr>
        <w:t>人</w:t>
      </w:r>
    </w:p>
    <w:p w14:paraId="7A1F3945" w14:textId="6B0A30DA" w:rsidR="00616DC8" w:rsidRPr="00C51F45" w:rsidRDefault="00616DC8" w:rsidP="00616DC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3E44F6" w:rsidRPr="00C51F45">
        <w:rPr>
          <w:rFonts w:ascii="ＭＳ ゴシック" w:eastAsia="ＭＳ ゴシック" w:hAnsi="ＭＳ ゴシック" w:hint="eastAsia"/>
          <w:kern w:val="0"/>
          <w:sz w:val="24"/>
        </w:rPr>
        <w:t>１５３</w:t>
      </w:r>
      <w:r w:rsidRPr="00C51F45">
        <w:rPr>
          <w:rFonts w:ascii="ＭＳ ゴシック" w:eastAsia="ＭＳ ゴシック" w:hAnsi="ＭＳ ゴシック" w:hint="eastAsia"/>
          <w:kern w:val="0"/>
          <w:sz w:val="24"/>
        </w:rPr>
        <w:t>人</w:t>
      </w:r>
    </w:p>
    <w:p w14:paraId="1AE50467" w14:textId="22319791" w:rsidR="00616DC8" w:rsidRPr="00C51F45" w:rsidRDefault="00616DC8" w:rsidP="00616DC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3E44F6" w:rsidRPr="00C51F45">
        <w:rPr>
          <w:rFonts w:ascii="ＭＳ ゴシック" w:eastAsia="ＭＳ ゴシック" w:hAnsi="ＭＳ ゴシック" w:hint="eastAsia"/>
          <w:kern w:val="0"/>
          <w:sz w:val="24"/>
        </w:rPr>
        <w:t>１６２</w:t>
      </w:r>
      <w:r w:rsidRPr="00C51F45">
        <w:rPr>
          <w:rFonts w:ascii="ＭＳ ゴシック" w:eastAsia="ＭＳ ゴシック" w:hAnsi="ＭＳ ゴシック" w:hint="eastAsia"/>
          <w:kern w:val="0"/>
          <w:sz w:val="24"/>
        </w:rPr>
        <w:t>人</w:t>
      </w:r>
    </w:p>
    <w:p w14:paraId="5EE6B277" w14:textId="77777777" w:rsidR="00616DC8" w:rsidRPr="00C51F45" w:rsidRDefault="00616DC8" w:rsidP="00616DC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ひと月あたりの利用時間数</w:t>
      </w:r>
    </w:p>
    <w:p w14:paraId="53597145" w14:textId="3BC4BD61" w:rsidR="00616DC8" w:rsidRPr="00C51F45" w:rsidRDefault="00616DC8" w:rsidP="00616DC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3E44F6" w:rsidRPr="00C51F45">
        <w:rPr>
          <w:rFonts w:ascii="ＭＳ ゴシック" w:eastAsia="ＭＳ ゴシック" w:hAnsi="ＭＳ ゴシック" w:hint="eastAsia"/>
          <w:kern w:val="0"/>
          <w:sz w:val="24"/>
        </w:rPr>
        <w:t>１９１９</w:t>
      </w:r>
      <w:r w:rsidRPr="00C51F45">
        <w:rPr>
          <w:rFonts w:ascii="ＭＳ ゴシック" w:eastAsia="ＭＳ ゴシック" w:hAnsi="ＭＳ ゴシック" w:hint="eastAsia"/>
          <w:kern w:val="0"/>
          <w:sz w:val="24"/>
        </w:rPr>
        <w:t>時間</w:t>
      </w:r>
    </w:p>
    <w:p w14:paraId="295B4F71" w14:textId="207D6C97" w:rsidR="00616DC8" w:rsidRPr="00C51F45" w:rsidRDefault="00616DC8" w:rsidP="00616DC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3E44F6" w:rsidRPr="00C51F45">
        <w:rPr>
          <w:rFonts w:ascii="ＭＳ ゴシック" w:eastAsia="ＭＳ ゴシック" w:hAnsi="ＭＳ ゴシック" w:hint="eastAsia"/>
          <w:kern w:val="0"/>
          <w:sz w:val="24"/>
        </w:rPr>
        <w:t>２０５３</w:t>
      </w:r>
      <w:r w:rsidRPr="00C51F45">
        <w:rPr>
          <w:rFonts w:ascii="ＭＳ ゴシック" w:eastAsia="ＭＳ ゴシック" w:hAnsi="ＭＳ ゴシック" w:hint="eastAsia"/>
          <w:kern w:val="0"/>
          <w:sz w:val="24"/>
        </w:rPr>
        <w:t>時間</w:t>
      </w:r>
    </w:p>
    <w:p w14:paraId="2F0360B1" w14:textId="632ED000" w:rsidR="00616DC8" w:rsidRPr="00C51F45" w:rsidRDefault="00616DC8" w:rsidP="00616DC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3E44F6" w:rsidRPr="00C51F45">
        <w:rPr>
          <w:rFonts w:ascii="ＭＳ ゴシック" w:eastAsia="ＭＳ ゴシック" w:hAnsi="ＭＳ ゴシック" w:hint="eastAsia"/>
          <w:kern w:val="0"/>
          <w:sz w:val="24"/>
        </w:rPr>
        <w:t>２１７３</w:t>
      </w:r>
      <w:r w:rsidRPr="00C51F45">
        <w:rPr>
          <w:rFonts w:ascii="ＭＳ ゴシック" w:eastAsia="ＭＳ ゴシック" w:hAnsi="ＭＳ ゴシック" w:hint="eastAsia"/>
          <w:kern w:val="0"/>
          <w:sz w:val="24"/>
        </w:rPr>
        <w:t>時間</w:t>
      </w:r>
    </w:p>
    <w:p w14:paraId="2FA13A72" w14:textId="77777777" w:rsidR="00616DC8" w:rsidRPr="00C51F45" w:rsidRDefault="00616DC8" w:rsidP="00616DC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574C0094" w14:textId="77777777" w:rsidR="00616DC8" w:rsidRPr="00C51F45" w:rsidRDefault="00616DC8" w:rsidP="00616DC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19BF0D74" w14:textId="70472D56" w:rsidR="00616DC8" w:rsidRPr="00C51F45" w:rsidRDefault="00616DC8" w:rsidP="00616DC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3E44F6" w:rsidRPr="00C51F45">
        <w:rPr>
          <w:rFonts w:ascii="ＭＳ ゴシック" w:eastAsia="ＭＳ ゴシック" w:hAnsi="ＭＳ ゴシック" w:hint="eastAsia"/>
          <w:kern w:val="0"/>
          <w:sz w:val="24"/>
        </w:rPr>
        <w:t>１４０</w:t>
      </w:r>
      <w:r w:rsidRPr="00C51F45">
        <w:rPr>
          <w:rFonts w:ascii="ＭＳ ゴシック" w:eastAsia="ＭＳ ゴシック" w:hAnsi="ＭＳ ゴシック" w:hint="eastAsia"/>
          <w:kern w:val="0"/>
          <w:sz w:val="24"/>
        </w:rPr>
        <w:t>人</w:t>
      </w:r>
    </w:p>
    <w:p w14:paraId="5173CCE4" w14:textId="083EFFF4" w:rsidR="00616DC8" w:rsidRPr="00C51F45" w:rsidRDefault="00616DC8" w:rsidP="00616DC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3E44F6" w:rsidRPr="00C51F45">
        <w:rPr>
          <w:rFonts w:ascii="ＭＳ ゴシック" w:eastAsia="ＭＳ ゴシック" w:hAnsi="ＭＳ ゴシック" w:hint="eastAsia"/>
          <w:kern w:val="0"/>
          <w:sz w:val="24"/>
        </w:rPr>
        <w:t>１１９</w:t>
      </w:r>
      <w:r w:rsidRPr="00C51F45">
        <w:rPr>
          <w:rFonts w:ascii="ＭＳ ゴシック" w:eastAsia="ＭＳ ゴシック" w:hAnsi="ＭＳ ゴシック" w:hint="eastAsia"/>
          <w:kern w:val="0"/>
          <w:sz w:val="24"/>
        </w:rPr>
        <w:t>人</w:t>
      </w:r>
    </w:p>
    <w:p w14:paraId="6288380B" w14:textId="37017CF5" w:rsidR="00616DC8" w:rsidRPr="00C51F45" w:rsidRDefault="00616DC8" w:rsidP="00616DC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3E44F6" w:rsidRPr="00C51F45">
        <w:rPr>
          <w:rFonts w:ascii="ＭＳ ゴシック" w:eastAsia="ＭＳ ゴシック" w:hAnsi="ＭＳ ゴシック" w:hint="eastAsia"/>
          <w:kern w:val="0"/>
          <w:sz w:val="24"/>
        </w:rPr>
        <w:t>１０８</w:t>
      </w:r>
      <w:r w:rsidRPr="00C51F45">
        <w:rPr>
          <w:rFonts w:ascii="ＭＳ ゴシック" w:eastAsia="ＭＳ ゴシック" w:hAnsi="ＭＳ ゴシック" w:hint="eastAsia"/>
          <w:kern w:val="0"/>
          <w:sz w:val="24"/>
        </w:rPr>
        <w:t>人</w:t>
      </w:r>
    </w:p>
    <w:p w14:paraId="1EDAE972" w14:textId="77777777" w:rsidR="00616DC8" w:rsidRPr="00C51F45" w:rsidRDefault="00616DC8" w:rsidP="00616DC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ひと月あたりの利用時間数</w:t>
      </w:r>
    </w:p>
    <w:p w14:paraId="4F3A8006" w14:textId="3C01C761" w:rsidR="00616DC8" w:rsidRPr="00C51F45" w:rsidRDefault="00616DC8" w:rsidP="00616DC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3E44F6" w:rsidRPr="00C51F45">
        <w:rPr>
          <w:rFonts w:ascii="ＭＳ ゴシック" w:eastAsia="ＭＳ ゴシック" w:hAnsi="ＭＳ ゴシック" w:hint="eastAsia"/>
          <w:kern w:val="0"/>
          <w:sz w:val="24"/>
        </w:rPr>
        <w:t>１８６４</w:t>
      </w:r>
      <w:r w:rsidRPr="00C51F45">
        <w:rPr>
          <w:rFonts w:ascii="ＭＳ ゴシック" w:eastAsia="ＭＳ ゴシック" w:hAnsi="ＭＳ ゴシック" w:hint="eastAsia"/>
          <w:kern w:val="0"/>
          <w:sz w:val="24"/>
        </w:rPr>
        <w:t>時間</w:t>
      </w:r>
    </w:p>
    <w:p w14:paraId="124E3635" w14:textId="2E604A48" w:rsidR="00616DC8" w:rsidRPr="00C51F45" w:rsidRDefault="00616DC8" w:rsidP="00616DC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3E44F6" w:rsidRPr="00C51F45">
        <w:rPr>
          <w:rFonts w:ascii="ＭＳ ゴシック" w:eastAsia="ＭＳ ゴシック" w:hAnsi="ＭＳ ゴシック" w:hint="eastAsia"/>
          <w:kern w:val="0"/>
          <w:sz w:val="24"/>
        </w:rPr>
        <w:t>１５４８</w:t>
      </w:r>
      <w:r w:rsidRPr="00C51F45">
        <w:rPr>
          <w:rFonts w:ascii="ＭＳ ゴシック" w:eastAsia="ＭＳ ゴシック" w:hAnsi="ＭＳ ゴシック" w:hint="eastAsia"/>
          <w:kern w:val="0"/>
          <w:sz w:val="24"/>
        </w:rPr>
        <w:t>時間</w:t>
      </w:r>
    </w:p>
    <w:p w14:paraId="5D82426E" w14:textId="1264976E" w:rsidR="00616DC8" w:rsidRPr="00C51F45" w:rsidRDefault="00616DC8" w:rsidP="00616DC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3E44F6" w:rsidRPr="00C51F45">
        <w:rPr>
          <w:rFonts w:ascii="ＭＳ ゴシック" w:eastAsia="ＭＳ ゴシック" w:hAnsi="ＭＳ ゴシック" w:hint="eastAsia"/>
          <w:kern w:val="0"/>
          <w:sz w:val="24"/>
        </w:rPr>
        <w:t>１３９９</w:t>
      </w:r>
      <w:r w:rsidRPr="00C51F45">
        <w:rPr>
          <w:rFonts w:ascii="ＭＳ ゴシック" w:eastAsia="ＭＳ ゴシック" w:hAnsi="ＭＳ ゴシック" w:hint="eastAsia"/>
          <w:kern w:val="0"/>
          <w:sz w:val="24"/>
        </w:rPr>
        <w:t>時間</w:t>
      </w:r>
    </w:p>
    <w:p w14:paraId="40E56FC7" w14:textId="3860E9F0" w:rsidR="00AF60DB" w:rsidRPr="00C51F45" w:rsidRDefault="003E44F6" w:rsidP="00AF60D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重度障がい者</w:t>
      </w:r>
      <w:r w:rsidR="003224AA" w:rsidRPr="00C51F45">
        <w:rPr>
          <w:rFonts w:ascii="ＭＳ ゴシック" w:eastAsia="ＭＳ ゴシック" w:hAnsi="ＭＳ ゴシック" w:hint="eastAsia"/>
          <w:kern w:val="0"/>
          <w:sz w:val="24"/>
        </w:rPr>
        <w:t>とう</w:t>
      </w:r>
      <w:r w:rsidR="00AF60DB" w:rsidRPr="00C51F45">
        <w:rPr>
          <w:rFonts w:ascii="ＭＳ ゴシック" w:eastAsia="ＭＳ ゴシック" w:hAnsi="ＭＳ ゴシック" w:hint="eastAsia"/>
          <w:kern w:val="0"/>
          <w:sz w:val="24"/>
        </w:rPr>
        <w:t>包括支援</w:t>
      </w:r>
    </w:p>
    <w:p w14:paraId="1E68641C" w14:textId="3CFDEA61" w:rsidR="00D45274" w:rsidRPr="00C51F45" w:rsidRDefault="00D45274" w:rsidP="00D452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25D53D9F" w14:textId="77777777" w:rsidR="00D45274" w:rsidRPr="00C51F45" w:rsidRDefault="00D45274" w:rsidP="00D452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00A9C020" w14:textId="4B5EFEAC" w:rsidR="00D45274" w:rsidRPr="00C51F45" w:rsidRDefault="00D45274" w:rsidP="00D452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１人</w:t>
      </w:r>
    </w:p>
    <w:p w14:paraId="0B3C4A6B" w14:textId="03DA7CE4" w:rsidR="00D45274" w:rsidRPr="00C51F45" w:rsidRDefault="00D45274" w:rsidP="00D452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１人</w:t>
      </w:r>
    </w:p>
    <w:p w14:paraId="22FFA698" w14:textId="473BEEBE" w:rsidR="00D45274" w:rsidRPr="00C51F45" w:rsidRDefault="00D45274" w:rsidP="00D452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２０２０年度（令和２年度）　１人</w:t>
      </w:r>
    </w:p>
    <w:p w14:paraId="44A6CB48" w14:textId="77777777" w:rsidR="00D45274" w:rsidRPr="00C51F45" w:rsidRDefault="00D45274" w:rsidP="00D452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ひと月あたりの利用時間数</w:t>
      </w:r>
    </w:p>
    <w:p w14:paraId="4DD151E0" w14:textId="03BBC11A" w:rsidR="00D45274" w:rsidRPr="00C51F45" w:rsidRDefault="00D45274" w:rsidP="00D452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CE3DB1" w:rsidRPr="00C51F45">
        <w:rPr>
          <w:rFonts w:ascii="ＭＳ ゴシック" w:eastAsia="ＭＳ ゴシック" w:hAnsi="ＭＳ ゴシック" w:hint="eastAsia"/>
          <w:kern w:val="0"/>
          <w:sz w:val="24"/>
        </w:rPr>
        <w:t>１７１</w:t>
      </w:r>
      <w:r w:rsidRPr="00C51F45">
        <w:rPr>
          <w:rFonts w:ascii="ＭＳ ゴシック" w:eastAsia="ＭＳ ゴシック" w:hAnsi="ＭＳ ゴシック" w:hint="eastAsia"/>
          <w:kern w:val="0"/>
          <w:sz w:val="24"/>
        </w:rPr>
        <w:t>時間</w:t>
      </w:r>
    </w:p>
    <w:p w14:paraId="723ECFE5" w14:textId="6D73A75D" w:rsidR="00D45274" w:rsidRPr="00C51F45" w:rsidRDefault="00D45274" w:rsidP="00D452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CE3DB1" w:rsidRPr="00C51F45">
        <w:rPr>
          <w:rFonts w:ascii="ＭＳ ゴシック" w:eastAsia="ＭＳ ゴシック" w:hAnsi="ＭＳ ゴシック" w:hint="eastAsia"/>
          <w:kern w:val="0"/>
          <w:sz w:val="24"/>
        </w:rPr>
        <w:t>１７１</w:t>
      </w:r>
      <w:r w:rsidRPr="00C51F45">
        <w:rPr>
          <w:rFonts w:ascii="ＭＳ ゴシック" w:eastAsia="ＭＳ ゴシック" w:hAnsi="ＭＳ ゴシック" w:hint="eastAsia"/>
          <w:kern w:val="0"/>
          <w:sz w:val="24"/>
        </w:rPr>
        <w:t>時間</w:t>
      </w:r>
    </w:p>
    <w:p w14:paraId="6EBA7601" w14:textId="5CF0C047" w:rsidR="00D45274" w:rsidRPr="00C51F45" w:rsidRDefault="00D45274" w:rsidP="00D452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CE3DB1" w:rsidRPr="00C51F45">
        <w:rPr>
          <w:rFonts w:ascii="ＭＳ ゴシック" w:eastAsia="ＭＳ ゴシック" w:hAnsi="ＭＳ ゴシック" w:hint="eastAsia"/>
          <w:kern w:val="0"/>
          <w:sz w:val="24"/>
        </w:rPr>
        <w:t>１７１</w:t>
      </w:r>
      <w:r w:rsidRPr="00C51F45">
        <w:rPr>
          <w:rFonts w:ascii="ＭＳ ゴシック" w:eastAsia="ＭＳ ゴシック" w:hAnsi="ＭＳ ゴシック" w:hint="eastAsia"/>
          <w:kern w:val="0"/>
          <w:sz w:val="24"/>
        </w:rPr>
        <w:t>時間</w:t>
      </w:r>
    </w:p>
    <w:p w14:paraId="024E0146" w14:textId="77777777" w:rsidR="00D45274" w:rsidRPr="00C51F45" w:rsidRDefault="00D45274" w:rsidP="00D452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0593861E" w14:textId="77777777" w:rsidR="00D45274" w:rsidRPr="00C51F45" w:rsidRDefault="00D45274" w:rsidP="00D452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078CDC69" w14:textId="0FBAB09B" w:rsidR="00D45274" w:rsidRPr="00C51F45" w:rsidRDefault="00D45274" w:rsidP="00D452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０人</w:t>
      </w:r>
    </w:p>
    <w:p w14:paraId="41F05265" w14:textId="6802514C" w:rsidR="00D45274" w:rsidRPr="00C51F45" w:rsidRDefault="00D45274" w:rsidP="00D452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C259B2" w:rsidRPr="00C51F45">
        <w:rPr>
          <w:rFonts w:ascii="ＭＳ ゴシック" w:eastAsia="ＭＳ ゴシック" w:hAnsi="ＭＳ ゴシック" w:hint="eastAsia"/>
          <w:kern w:val="0"/>
          <w:sz w:val="24"/>
        </w:rPr>
        <w:t>０</w:t>
      </w:r>
      <w:r w:rsidRPr="00C51F45">
        <w:rPr>
          <w:rFonts w:ascii="ＭＳ ゴシック" w:eastAsia="ＭＳ ゴシック" w:hAnsi="ＭＳ ゴシック" w:hint="eastAsia"/>
          <w:kern w:val="0"/>
          <w:sz w:val="24"/>
        </w:rPr>
        <w:t>人</w:t>
      </w:r>
    </w:p>
    <w:p w14:paraId="3B95C85B" w14:textId="5FF111E3" w:rsidR="00D45274" w:rsidRPr="00C51F45" w:rsidRDefault="00D45274" w:rsidP="00D452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C259B2" w:rsidRPr="00C51F45">
        <w:rPr>
          <w:rFonts w:ascii="ＭＳ ゴシック" w:eastAsia="ＭＳ ゴシック" w:hAnsi="ＭＳ ゴシック" w:hint="eastAsia"/>
          <w:kern w:val="0"/>
          <w:sz w:val="24"/>
        </w:rPr>
        <w:t>０</w:t>
      </w:r>
      <w:r w:rsidRPr="00C51F45">
        <w:rPr>
          <w:rFonts w:ascii="ＭＳ ゴシック" w:eastAsia="ＭＳ ゴシック" w:hAnsi="ＭＳ ゴシック" w:hint="eastAsia"/>
          <w:kern w:val="0"/>
          <w:sz w:val="24"/>
        </w:rPr>
        <w:t>人</w:t>
      </w:r>
    </w:p>
    <w:p w14:paraId="7C3431EF" w14:textId="77777777" w:rsidR="00D45274" w:rsidRPr="00C51F45" w:rsidRDefault="00D45274" w:rsidP="00D452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ひと月あたりの利用時間数</w:t>
      </w:r>
    </w:p>
    <w:p w14:paraId="796C86B8" w14:textId="71D1885C" w:rsidR="00D45274" w:rsidRPr="00C51F45" w:rsidRDefault="00D45274" w:rsidP="00D452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C259B2" w:rsidRPr="00C51F45">
        <w:rPr>
          <w:rFonts w:ascii="ＭＳ ゴシック" w:eastAsia="ＭＳ ゴシック" w:hAnsi="ＭＳ ゴシック" w:hint="eastAsia"/>
          <w:kern w:val="0"/>
          <w:sz w:val="24"/>
        </w:rPr>
        <w:t>０</w:t>
      </w:r>
      <w:r w:rsidRPr="00C51F45">
        <w:rPr>
          <w:rFonts w:ascii="ＭＳ ゴシック" w:eastAsia="ＭＳ ゴシック" w:hAnsi="ＭＳ ゴシック" w:hint="eastAsia"/>
          <w:kern w:val="0"/>
          <w:sz w:val="24"/>
        </w:rPr>
        <w:t>時間</w:t>
      </w:r>
    </w:p>
    <w:p w14:paraId="53794C6F" w14:textId="74459D02" w:rsidR="00D45274" w:rsidRPr="00C51F45" w:rsidRDefault="00D45274" w:rsidP="00D452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C259B2" w:rsidRPr="00C51F45">
        <w:rPr>
          <w:rFonts w:ascii="ＭＳ ゴシック" w:eastAsia="ＭＳ ゴシック" w:hAnsi="ＭＳ ゴシック" w:hint="eastAsia"/>
          <w:kern w:val="0"/>
          <w:sz w:val="24"/>
        </w:rPr>
        <w:t>０</w:t>
      </w:r>
      <w:r w:rsidRPr="00C51F45">
        <w:rPr>
          <w:rFonts w:ascii="ＭＳ ゴシック" w:eastAsia="ＭＳ ゴシック" w:hAnsi="ＭＳ ゴシック" w:hint="eastAsia"/>
          <w:kern w:val="0"/>
          <w:sz w:val="24"/>
        </w:rPr>
        <w:t>時間</w:t>
      </w:r>
    </w:p>
    <w:p w14:paraId="6F762772" w14:textId="389C9747" w:rsidR="00D45274" w:rsidRPr="00C51F45" w:rsidRDefault="00D45274" w:rsidP="00D452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C259B2" w:rsidRPr="00C51F45">
        <w:rPr>
          <w:rFonts w:ascii="ＭＳ ゴシック" w:eastAsia="ＭＳ ゴシック" w:hAnsi="ＭＳ ゴシック" w:hint="eastAsia"/>
          <w:kern w:val="0"/>
          <w:sz w:val="24"/>
        </w:rPr>
        <w:t>０</w:t>
      </w:r>
      <w:r w:rsidRPr="00C51F45">
        <w:rPr>
          <w:rFonts w:ascii="ＭＳ ゴシック" w:eastAsia="ＭＳ ゴシック" w:hAnsi="ＭＳ ゴシック" w:hint="eastAsia"/>
          <w:kern w:val="0"/>
          <w:sz w:val="24"/>
        </w:rPr>
        <w:t>時間</w:t>
      </w:r>
    </w:p>
    <w:p w14:paraId="523FF39D" w14:textId="1A88408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移動支援事業</w:t>
      </w:r>
      <w:r w:rsidR="009D6780" w:rsidRPr="00C51F45">
        <w:rPr>
          <w:rFonts w:ascii="ＭＳ ゴシック" w:eastAsia="ＭＳ ゴシック" w:hAnsi="ＭＳ ゴシック" w:hint="eastAsia"/>
          <w:kern w:val="0"/>
          <w:sz w:val="24"/>
        </w:rPr>
        <w:t xml:space="preserve">　地域生活支援事業</w:t>
      </w:r>
    </w:p>
    <w:p w14:paraId="21E9410B" w14:textId="77777777" w:rsidR="009D6780" w:rsidRPr="00C51F45" w:rsidRDefault="009D6780" w:rsidP="009D67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0C7104A4" w14:textId="77777777" w:rsidR="009D6780" w:rsidRPr="00C51F45" w:rsidRDefault="009D6780" w:rsidP="009D67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66CBB030" w14:textId="32F621FB" w:rsidR="009D6780" w:rsidRPr="00C51F45" w:rsidRDefault="009D6780" w:rsidP="009D67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E705A5" w:rsidRPr="00C51F45">
        <w:rPr>
          <w:rFonts w:ascii="ＭＳ ゴシック" w:eastAsia="ＭＳ ゴシック" w:hAnsi="ＭＳ ゴシック" w:hint="eastAsia"/>
          <w:kern w:val="0"/>
          <w:sz w:val="24"/>
        </w:rPr>
        <w:t>５９２</w:t>
      </w:r>
      <w:r w:rsidRPr="00C51F45">
        <w:rPr>
          <w:rFonts w:ascii="ＭＳ ゴシック" w:eastAsia="ＭＳ ゴシック" w:hAnsi="ＭＳ ゴシック" w:hint="eastAsia"/>
          <w:kern w:val="0"/>
          <w:sz w:val="24"/>
        </w:rPr>
        <w:t>人</w:t>
      </w:r>
    </w:p>
    <w:p w14:paraId="2F330C83" w14:textId="0ACD110B" w:rsidR="009D6780" w:rsidRPr="00C51F45" w:rsidRDefault="009D6780" w:rsidP="009D67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E705A5" w:rsidRPr="00C51F45">
        <w:rPr>
          <w:rFonts w:ascii="ＭＳ ゴシック" w:eastAsia="ＭＳ ゴシック" w:hAnsi="ＭＳ ゴシック" w:hint="eastAsia"/>
          <w:kern w:val="0"/>
          <w:sz w:val="24"/>
        </w:rPr>
        <w:t>６１１</w:t>
      </w:r>
      <w:r w:rsidRPr="00C51F45">
        <w:rPr>
          <w:rFonts w:ascii="ＭＳ ゴシック" w:eastAsia="ＭＳ ゴシック" w:hAnsi="ＭＳ ゴシック" w:hint="eastAsia"/>
          <w:kern w:val="0"/>
          <w:sz w:val="24"/>
        </w:rPr>
        <w:t>人</w:t>
      </w:r>
    </w:p>
    <w:p w14:paraId="5473C6B8" w14:textId="5BF18337" w:rsidR="009D6780" w:rsidRPr="00C51F45" w:rsidRDefault="009D6780" w:rsidP="009D67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E705A5" w:rsidRPr="00C51F45">
        <w:rPr>
          <w:rFonts w:ascii="ＭＳ ゴシック" w:eastAsia="ＭＳ ゴシック" w:hAnsi="ＭＳ ゴシック" w:hint="eastAsia"/>
          <w:kern w:val="0"/>
          <w:sz w:val="24"/>
        </w:rPr>
        <w:t>６３１</w:t>
      </w:r>
      <w:r w:rsidRPr="00C51F45">
        <w:rPr>
          <w:rFonts w:ascii="ＭＳ ゴシック" w:eastAsia="ＭＳ ゴシック" w:hAnsi="ＭＳ ゴシック" w:hint="eastAsia"/>
          <w:kern w:val="0"/>
          <w:sz w:val="24"/>
        </w:rPr>
        <w:t>人</w:t>
      </w:r>
    </w:p>
    <w:p w14:paraId="789B6578" w14:textId="77777777" w:rsidR="009D6780" w:rsidRPr="00C51F45" w:rsidRDefault="009D6780" w:rsidP="009D67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ひと月あたりの利用時間数</w:t>
      </w:r>
    </w:p>
    <w:p w14:paraId="7C90AA9F" w14:textId="230FBF02" w:rsidR="009D6780" w:rsidRPr="00C51F45" w:rsidRDefault="009D6780" w:rsidP="009D67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193C6A" w:rsidRPr="00C51F45">
        <w:rPr>
          <w:rFonts w:ascii="ＭＳ ゴシック" w:eastAsia="ＭＳ ゴシック" w:hAnsi="ＭＳ ゴシック" w:hint="eastAsia"/>
          <w:kern w:val="0"/>
          <w:sz w:val="24"/>
        </w:rPr>
        <w:t>４７８６</w:t>
      </w:r>
      <w:r w:rsidRPr="00C51F45">
        <w:rPr>
          <w:rFonts w:ascii="ＭＳ ゴシック" w:eastAsia="ＭＳ ゴシック" w:hAnsi="ＭＳ ゴシック" w:hint="eastAsia"/>
          <w:kern w:val="0"/>
          <w:sz w:val="24"/>
        </w:rPr>
        <w:t>時間</w:t>
      </w:r>
    </w:p>
    <w:p w14:paraId="54EE83AE" w14:textId="287C7C57" w:rsidR="009D6780" w:rsidRPr="00C51F45" w:rsidRDefault="009D6780" w:rsidP="009D67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193C6A" w:rsidRPr="00C51F45">
        <w:rPr>
          <w:rFonts w:ascii="ＭＳ ゴシック" w:eastAsia="ＭＳ ゴシック" w:hAnsi="ＭＳ ゴシック" w:hint="eastAsia"/>
          <w:kern w:val="0"/>
          <w:sz w:val="24"/>
        </w:rPr>
        <w:t>４９３９</w:t>
      </w:r>
      <w:r w:rsidRPr="00C51F45">
        <w:rPr>
          <w:rFonts w:ascii="ＭＳ ゴシック" w:eastAsia="ＭＳ ゴシック" w:hAnsi="ＭＳ ゴシック" w:hint="eastAsia"/>
          <w:kern w:val="0"/>
          <w:sz w:val="24"/>
        </w:rPr>
        <w:t>時間</w:t>
      </w:r>
    </w:p>
    <w:p w14:paraId="5D3E9608" w14:textId="7D3E274C" w:rsidR="009D6780" w:rsidRPr="00C51F45" w:rsidRDefault="009D6780" w:rsidP="009D67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193C6A" w:rsidRPr="00C51F45">
        <w:rPr>
          <w:rFonts w:ascii="ＭＳ ゴシック" w:eastAsia="ＭＳ ゴシック" w:hAnsi="ＭＳ ゴシック" w:hint="eastAsia"/>
          <w:kern w:val="0"/>
          <w:sz w:val="24"/>
        </w:rPr>
        <w:t>５０９７</w:t>
      </w:r>
      <w:r w:rsidRPr="00C51F45">
        <w:rPr>
          <w:rFonts w:ascii="ＭＳ ゴシック" w:eastAsia="ＭＳ ゴシック" w:hAnsi="ＭＳ ゴシック" w:hint="eastAsia"/>
          <w:kern w:val="0"/>
          <w:sz w:val="24"/>
        </w:rPr>
        <w:t>時間</w:t>
      </w:r>
    </w:p>
    <w:p w14:paraId="450E995B" w14:textId="77777777" w:rsidR="009D6780" w:rsidRPr="00C51F45" w:rsidRDefault="009D6780" w:rsidP="009D67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5C1E19D7" w14:textId="77777777" w:rsidR="009D6780" w:rsidRPr="00C51F45" w:rsidRDefault="009D6780" w:rsidP="009D67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09D22886" w14:textId="7A38D503" w:rsidR="009D6780" w:rsidRPr="00C51F45" w:rsidRDefault="009D6780" w:rsidP="009D67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193C6A" w:rsidRPr="00C51F45">
        <w:rPr>
          <w:rFonts w:ascii="ＭＳ ゴシック" w:eastAsia="ＭＳ ゴシック" w:hAnsi="ＭＳ ゴシック" w:hint="eastAsia"/>
          <w:kern w:val="0"/>
          <w:sz w:val="24"/>
        </w:rPr>
        <w:t>５６９</w:t>
      </w:r>
      <w:r w:rsidRPr="00C51F45">
        <w:rPr>
          <w:rFonts w:ascii="ＭＳ ゴシック" w:eastAsia="ＭＳ ゴシック" w:hAnsi="ＭＳ ゴシック" w:hint="eastAsia"/>
          <w:kern w:val="0"/>
          <w:sz w:val="24"/>
        </w:rPr>
        <w:t>人</w:t>
      </w:r>
    </w:p>
    <w:p w14:paraId="5E6940DE" w14:textId="2CC86710" w:rsidR="009D6780" w:rsidRPr="00C51F45" w:rsidRDefault="009D6780" w:rsidP="009D67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193C6A" w:rsidRPr="00C51F45">
        <w:rPr>
          <w:rFonts w:ascii="ＭＳ ゴシック" w:eastAsia="ＭＳ ゴシック" w:hAnsi="ＭＳ ゴシック" w:hint="eastAsia"/>
          <w:kern w:val="0"/>
          <w:sz w:val="24"/>
        </w:rPr>
        <w:t>４５２</w:t>
      </w:r>
      <w:r w:rsidRPr="00C51F45">
        <w:rPr>
          <w:rFonts w:ascii="ＭＳ ゴシック" w:eastAsia="ＭＳ ゴシック" w:hAnsi="ＭＳ ゴシック" w:hint="eastAsia"/>
          <w:kern w:val="0"/>
          <w:sz w:val="24"/>
        </w:rPr>
        <w:t>人</w:t>
      </w:r>
    </w:p>
    <w:p w14:paraId="06EA7A97" w14:textId="3B7A1FB2" w:rsidR="009D6780" w:rsidRPr="00C51F45" w:rsidRDefault="009D6780" w:rsidP="009D67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193C6A" w:rsidRPr="00C51F45">
        <w:rPr>
          <w:rFonts w:ascii="ＭＳ ゴシック" w:eastAsia="ＭＳ ゴシック" w:hAnsi="ＭＳ ゴシック" w:hint="eastAsia"/>
          <w:kern w:val="0"/>
          <w:sz w:val="24"/>
        </w:rPr>
        <w:t>４５１</w:t>
      </w:r>
      <w:r w:rsidRPr="00C51F45">
        <w:rPr>
          <w:rFonts w:ascii="ＭＳ ゴシック" w:eastAsia="ＭＳ ゴシック" w:hAnsi="ＭＳ ゴシック" w:hint="eastAsia"/>
          <w:kern w:val="0"/>
          <w:sz w:val="24"/>
        </w:rPr>
        <w:t>人</w:t>
      </w:r>
    </w:p>
    <w:p w14:paraId="6C6DA295" w14:textId="77777777" w:rsidR="009D6780" w:rsidRPr="00C51F45" w:rsidRDefault="009D6780" w:rsidP="009D67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ひと月あたりの利用時間数</w:t>
      </w:r>
    </w:p>
    <w:p w14:paraId="45032304" w14:textId="0F32B6AF" w:rsidR="009D6780" w:rsidRPr="00C51F45" w:rsidRDefault="009D6780" w:rsidP="009D67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193C6A" w:rsidRPr="00C51F45">
        <w:rPr>
          <w:rFonts w:ascii="ＭＳ ゴシック" w:eastAsia="ＭＳ ゴシック" w:hAnsi="ＭＳ ゴシック" w:hint="eastAsia"/>
          <w:kern w:val="0"/>
          <w:sz w:val="24"/>
        </w:rPr>
        <w:t>４９０７</w:t>
      </w:r>
      <w:r w:rsidRPr="00C51F45">
        <w:rPr>
          <w:rFonts w:ascii="ＭＳ ゴシック" w:eastAsia="ＭＳ ゴシック" w:hAnsi="ＭＳ ゴシック" w:hint="eastAsia"/>
          <w:kern w:val="0"/>
          <w:sz w:val="24"/>
        </w:rPr>
        <w:t>時間</w:t>
      </w:r>
    </w:p>
    <w:p w14:paraId="24633815" w14:textId="17A53CC7" w:rsidR="009D6780" w:rsidRPr="00C51F45" w:rsidRDefault="009D6780" w:rsidP="009D67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193C6A" w:rsidRPr="00C51F45">
        <w:rPr>
          <w:rFonts w:ascii="ＭＳ ゴシック" w:eastAsia="ＭＳ ゴシック" w:hAnsi="ＭＳ ゴシック" w:hint="eastAsia"/>
          <w:kern w:val="0"/>
          <w:sz w:val="24"/>
        </w:rPr>
        <w:t>３７７７</w:t>
      </w:r>
      <w:r w:rsidRPr="00C51F45">
        <w:rPr>
          <w:rFonts w:ascii="ＭＳ ゴシック" w:eastAsia="ＭＳ ゴシック" w:hAnsi="ＭＳ ゴシック" w:hint="eastAsia"/>
          <w:kern w:val="0"/>
          <w:sz w:val="24"/>
        </w:rPr>
        <w:t>時間</w:t>
      </w:r>
    </w:p>
    <w:p w14:paraId="516803E0" w14:textId="3C9EAD0A" w:rsidR="009D6780" w:rsidRPr="00C51F45" w:rsidRDefault="009D6780"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193C6A" w:rsidRPr="00C51F45">
        <w:rPr>
          <w:rFonts w:ascii="ＭＳ ゴシック" w:eastAsia="ＭＳ ゴシック" w:hAnsi="ＭＳ ゴシック" w:hint="eastAsia"/>
          <w:kern w:val="0"/>
          <w:sz w:val="24"/>
        </w:rPr>
        <w:t>３６２０</w:t>
      </w:r>
      <w:r w:rsidRPr="00C51F45">
        <w:rPr>
          <w:rFonts w:ascii="ＭＳ ゴシック" w:eastAsia="ＭＳ ゴシック" w:hAnsi="ＭＳ ゴシック" w:hint="eastAsia"/>
          <w:kern w:val="0"/>
          <w:sz w:val="24"/>
        </w:rPr>
        <w:t>時間</w:t>
      </w:r>
    </w:p>
    <w:p w14:paraId="5034B384" w14:textId="77777777" w:rsidR="001F180A" w:rsidRPr="00C51F45" w:rsidRDefault="001F180A" w:rsidP="001F180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サービスの合計</w:t>
      </w:r>
    </w:p>
    <w:p w14:paraId="4868C990" w14:textId="77777777" w:rsidR="00863BA4" w:rsidRPr="00C51F45" w:rsidRDefault="00863BA4" w:rsidP="00863BA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770982A9" w14:textId="77777777" w:rsidR="00863BA4" w:rsidRPr="00C51F45" w:rsidRDefault="00863BA4" w:rsidP="00863BA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42E67612" w14:textId="772E8869" w:rsidR="00863BA4" w:rsidRPr="00C51F45" w:rsidRDefault="00863BA4" w:rsidP="00863BA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１９１７人</w:t>
      </w:r>
    </w:p>
    <w:p w14:paraId="1E4C60F1" w14:textId="79D0AEF2" w:rsidR="00863BA4" w:rsidRPr="00C51F45" w:rsidRDefault="00863BA4" w:rsidP="00863BA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２００２人</w:t>
      </w:r>
    </w:p>
    <w:p w14:paraId="732FAD34" w14:textId="409FF1E9" w:rsidR="00863BA4" w:rsidRPr="00C51F45" w:rsidRDefault="00863BA4" w:rsidP="00863BA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２０２０年度（令和２年度）　２０８９人</w:t>
      </w:r>
    </w:p>
    <w:p w14:paraId="071491D0" w14:textId="77777777" w:rsidR="00863BA4" w:rsidRPr="00C51F45" w:rsidRDefault="00863BA4" w:rsidP="00863BA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ひと月あたりの利用時間数</w:t>
      </w:r>
    </w:p>
    <w:p w14:paraId="3B2A9E06" w14:textId="6798710F" w:rsidR="00863BA4" w:rsidRPr="00C51F45" w:rsidRDefault="00863BA4" w:rsidP="00863BA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２４８４４時間</w:t>
      </w:r>
    </w:p>
    <w:p w14:paraId="6CFD0E44" w14:textId="0D1D628F" w:rsidR="00863BA4" w:rsidRPr="00C51F45" w:rsidRDefault="00863BA4" w:rsidP="00863BA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２６１２７時間</w:t>
      </w:r>
    </w:p>
    <w:p w14:paraId="4319287C" w14:textId="3C3597BC" w:rsidR="00863BA4" w:rsidRPr="00C51F45" w:rsidRDefault="00863BA4" w:rsidP="00863BA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２７４３０時間</w:t>
      </w:r>
    </w:p>
    <w:p w14:paraId="3732F889" w14:textId="77777777" w:rsidR="00863BA4" w:rsidRPr="00C51F45" w:rsidRDefault="00863BA4" w:rsidP="00863BA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3975714B" w14:textId="77777777" w:rsidR="00863BA4" w:rsidRPr="00C51F45" w:rsidRDefault="00863BA4" w:rsidP="00863BA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698815B2" w14:textId="6BFD9F77" w:rsidR="00863BA4" w:rsidRPr="00C51F45" w:rsidRDefault="00863BA4" w:rsidP="00863BA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１８００人</w:t>
      </w:r>
    </w:p>
    <w:p w14:paraId="24B54A7F" w14:textId="23FD8C7D" w:rsidR="00863BA4" w:rsidRPr="00C51F45" w:rsidRDefault="00863BA4" w:rsidP="00863BA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１６５８人</w:t>
      </w:r>
    </w:p>
    <w:p w14:paraId="59F7B524" w14:textId="148330E1" w:rsidR="00863BA4" w:rsidRPr="00C51F45" w:rsidRDefault="00863BA4" w:rsidP="00863BA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１６１８人</w:t>
      </w:r>
    </w:p>
    <w:p w14:paraId="0EECF91A" w14:textId="77777777" w:rsidR="00863BA4" w:rsidRPr="00C51F45" w:rsidRDefault="00863BA4" w:rsidP="00863BA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ひと月あたりの利用時間数</w:t>
      </w:r>
    </w:p>
    <w:p w14:paraId="341D17D0" w14:textId="548FBDC3" w:rsidR="00863BA4" w:rsidRPr="00C51F45" w:rsidRDefault="00863BA4" w:rsidP="00863BA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２３４５６時間</w:t>
      </w:r>
    </w:p>
    <w:p w14:paraId="5B275755" w14:textId="780A3588" w:rsidR="00863BA4" w:rsidRPr="00C51F45" w:rsidRDefault="00863BA4" w:rsidP="00863BA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２２３３８時間</w:t>
      </w:r>
    </w:p>
    <w:p w14:paraId="0F4E50BE" w14:textId="593D90C0" w:rsidR="00863BA4" w:rsidRPr="00C51F45" w:rsidRDefault="00863BA4" w:rsidP="00863BA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２２６４１時間</w:t>
      </w:r>
    </w:p>
    <w:p w14:paraId="54D3B137" w14:textId="77777777" w:rsidR="00987518" w:rsidRPr="00C51F45" w:rsidRDefault="00987518" w:rsidP="00987518">
      <w:pPr>
        <w:rPr>
          <w:rFonts w:ascii="ＭＳ ゴシック" w:eastAsia="ＭＳ ゴシック" w:hAnsi="ＭＳ ゴシック"/>
          <w:kern w:val="0"/>
          <w:sz w:val="24"/>
        </w:rPr>
      </w:pPr>
    </w:p>
    <w:p w14:paraId="58427C32"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　日中活動系サービス</w:t>
      </w:r>
    </w:p>
    <w:p w14:paraId="09A3759D" w14:textId="1636263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自立訓練（生活訓練）は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利用者数が計画値を下回っています</w:t>
      </w:r>
      <w:r w:rsidR="00AC649F" w:rsidRPr="00C51F45">
        <w:rPr>
          <w:rFonts w:ascii="ＭＳ ゴシック" w:eastAsia="ＭＳ ゴシック" w:hAnsi="ＭＳ ゴシック" w:hint="eastAsia"/>
          <w:kern w:val="0"/>
          <w:sz w:val="24"/>
        </w:rPr>
        <w:t xml:space="preserve">　</w:t>
      </w:r>
    </w:p>
    <w:p w14:paraId="7E1DC06A" w14:textId="28BBF867" w:rsidR="00B22DA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就労継続支援Ａ型</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日中一時支援（地域生活支援事業）は</w:t>
      </w:r>
      <w:r w:rsidR="00EF4128" w:rsidRPr="00C51F45">
        <w:rPr>
          <w:rFonts w:ascii="ＭＳ ゴシック" w:eastAsia="ＭＳ ゴシック" w:hAnsi="ＭＳ ゴシック" w:hint="eastAsia"/>
          <w:kern w:val="0"/>
          <w:sz w:val="24"/>
        </w:rPr>
        <w:t xml:space="preserve">　</w:t>
      </w:r>
    </w:p>
    <w:p w14:paraId="5EE3CDA4" w14:textId="0B9BEC0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利用者数</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日数共に計画値を下回っています</w:t>
      </w:r>
      <w:r w:rsidR="00AC649F" w:rsidRPr="00C51F45">
        <w:rPr>
          <w:rFonts w:ascii="ＭＳ ゴシック" w:eastAsia="ＭＳ ゴシック" w:hAnsi="ＭＳ ゴシック" w:hint="eastAsia"/>
          <w:kern w:val="0"/>
          <w:sz w:val="24"/>
        </w:rPr>
        <w:t xml:space="preserve">　</w:t>
      </w:r>
    </w:p>
    <w:p w14:paraId="77DE2E00" w14:textId="214F5D7A" w:rsidR="00B22DA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就労移行支援は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利用者数</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日数共に計画値を下回り</w:t>
      </w:r>
      <w:r w:rsidR="00EF4128" w:rsidRPr="00C51F45">
        <w:rPr>
          <w:rFonts w:ascii="ＭＳ ゴシック" w:eastAsia="ＭＳ ゴシック" w:hAnsi="ＭＳ ゴシック" w:hint="eastAsia"/>
          <w:kern w:val="0"/>
          <w:sz w:val="24"/>
        </w:rPr>
        <w:t xml:space="preserve">　</w:t>
      </w:r>
    </w:p>
    <w:p w14:paraId="645502F7" w14:textId="0512C24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とりわけ利用者数は大きく下回っています</w:t>
      </w:r>
      <w:r w:rsidR="00AC649F" w:rsidRPr="00C51F45">
        <w:rPr>
          <w:rFonts w:ascii="ＭＳ ゴシック" w:eastAsia="ＭＳ ゴシック" w:hAnsi="ＭＳ ゴシック" w:hint="eastAsia"/>
          <w:kern w:val="0"/>
          <w:sz w:val="24"/>
        </w:rPr>
        <w:t xml:space="preserve">　</w:t>
      </w:r>
    </w:p>
    <w:p w14:paraId="52447116" w14:textId="175F7DDF" w:rsidR="00B22DA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短期入所（福祉型</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医療型）は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利用者数</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日数共に計画値を大きく下回り</w:t>
      </w:r>
      <w:r w:rsidR="00EF4128" w:rsidRPr="00C51F45">
        <w:rPr>
          <w:rFonts w:ascii="ＭＳ ゴシック" w:eastAsia="ＭＳ ゴシック" w:hAnsi="ＭＳ ゴシック" w:hint="eastAsia"/>
          <w:kern w:val="0"/>
          <w:sz w:val="24"/>
        </w:rPr>
        <w:t xml:space="preserve">　</w:t>
      </w:r>
    </w:p>
    <w:p w14:paraId="2C5F9745" w14:textId="1523AA0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就労定着支援</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自立生活援助も利用者数は計画値を大きく下回っています</w:t>
      </w:r>
      <w:r w:rsidR="00AC649F" w:rsidRPr="00C51F45">
        <w:rPr>
          <w:rFonts w:ascii="ＭＳ ゴシック" w:eastAsia="ＭＳ ゴシック" w:hAnsi="ＭＳ ゴシック" w:hint="eastAsia"/>
          <w:kern w:val="0"/>
          <w:sz w:val="24"/>
        </w:rPr>
        <w:t xml:space="preserve">　</w:t>
      </w:r>
    </w:p>
    <w:p w14:paraId="6A3B0E3A" w14:textId="166E885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地域活動支援センター（地域生活支援事業）は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施設数が１か所増えています</w:t>
      </w:r>
      <w:r w:rsidR="00AC649F" w:rsidRPr="00C51F45">
        <w:rPr>
          <w:rFonts w:ascii="ＭＳ ゴシック" w:eastAsia="ＭＳ ゴシック" w:hAnsi="ＭＳ ゴシック" w:hint="eastAsia"/>
          <w:kern w:val="0"/>
          <w:sz w:val="24"/>
        </w:rPr>
        <w:t xml:space="preserve">　</w:t>
      </w:r>
    </w:p>
    <w:p w14:paraId="769DB0F1" w14:textId="25A2F42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自立訓練（機能訓練）は</w:t>
      </w:r>
      <w:r w:rsidR="00EF4128" w:rsidRPr="00C51F45">
        <w:rPr>
          <w:rFonts w:ascii="ＭＳ ゴシック" w:eastAsia="ＭＳ ゴシック" w:hAnsi="ＭＳ ゴシック" w:hint="eastAsia"/>
          <w:kern w:val="0"/>
          <w:sz w:val="24"/>
        </w:rPr>
        <w:t xml:space="preserve">　</w:t>
      </w:r>
      <w:r w:rsidR="00B22DA1" w:rsidRPr="00C51F45">
        <w:rPr>
          <w:rFonts w:ascii="ＭＳ ゴシック" w:eastAsia="ＭＳ ゴシック" w:hAnsi="ＭＳ ゴシック" w:hint="eastAsia"/>
          <w:kern w:val="0"/>
          <w:sz w:val="24"/>
        </w:rPr>
        <w:t>２０１９</w:t>
      </w:r>
      <w:r w:rsidRPr="00C51F45">
        <w:rPr>
          <w:rFonts w:ascii="ＭＳ ゴシック" w:eastAsia="ＭＳ ゴシック" w:hAnsi="ＭＳ ゴシック" w:hint="eastAsia"/>
          <w:kern w:val="0"/>
          <w:sz w:val="24"/>
        </w:rPr>
        <w:t>年度（令和元年度）から利用実績はありません</w:t>
      </w:r>
      <w:r w:rsidR="00AC649F" w:rsidRPr="00C51F45">
        <w:rPr>
          <w:rFonts w:ascii="ＭＳ ゴシック" w:eastAsia="ＭＳ ゴシック" w:hAnsi="ＭＳ ゴシック" w:hint="eastAsia"/>
          <w:kern w:val="0"/>
          <w:sz w:val="24"/>
        </w:rPr>
        <w:t xml:space="preserve">　</w:t>
      </w:r>
    </w:p>
    <w:p w14:paraId="1A9A00A5" w14:textId="77777777" w:rsidR="00987518" w:rsidRPr="00C51F45" w:rsidRDefault="00987518" w:rsidP="00987518">
      <w:pPr>
        <w:rPr>
          <w:rFonts w:ascii="ＭＳ ゴシック" w:eastAsia="ＭＳ ゴシック" w:hAnsi="ＭＳ ゴシック"/>
          <w:kern w:val="0"/>
          <w:sz w:val="24"/>
        </w:rPr>
      </w:pPr>
    </w:p>
    <w:p w14:paraId="1639E400" w14:textId="7A127B14" w:rsidR="009579D4" w:rsidRPr="00C51F45" w:rsidRDefault="009579D4" w:rsidP="009579D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w:t>
      </w:r>
      <w:r w:rsidR="00F36CA6" w:rsidRPr="00C51F45">
        <w:rPr>
          <w:rFonts w:ascii="ＭＳ ゴシック" w:eastAsia="ＭＳ ゴシック" w:hAnsi="ＭＳ ゴシック" w:hint="eastAsia"/>
          <w:kern w:val="0"/>
          <w:sz w:val="24"/>
        </w:rPr>
        <w:t>３０</w:t>
      </w:r>
      <w:r w:rsidRPr="00C51F45">
        <w:rPr>
          <w:rFonts w:ascii="ＭＳ ゴシック" w:eastAsia="ＭＳ ゴシック" w:hAnsi="ＭＳ ゴシック" w:hint="eastAsia"/>
          <w:kern w:val="0"/>
          <w:sz w:val="24"/>
        </w:rPr>
        <w:t>年度）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２０１９年度（令和元年度）は３月分の実績</w:t>
      </w:r>
      <w:r w:rsidR="00EF4128" w:rsidRPr="00C51F45">
        <w:rPr>
          <w:rFonts w:ascii="ＭＳ ゴシック" w:eastAsia="ＭＳ ゴシック" w:hAnsi="ＭＳ ゴシック" w:hint="eastAsia"/>
          <w:kern w:val="0"/>
          <w:sz w:val="24"/>
        </w:rPr>
        <w:t xml:space="preserve">　</w:t>
      </w:r>
    </w:p>
    <w:p w14:paraId="49C4A183" w14:textId="20B9A69A" w:rsidR="009579D4" w:rsidRPr="00C51F45" w:rsidRDefault="009579D4" w:rsidP="009579D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２０２０年度（令和２年度）は６月分の実績</w:t>
      </w:r>
    </w:p>
    <w:p w14:paraId="0DB57AA7" w14:textId="77777777" w:rsidR="00077DA3" w:rsidRPr="00C51F45" w:rsidRDefault="00077DA3" w:rsidP="00077DA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5405F782" w14:textId="5B2E31AD" w:rsidR="00077DA3" w:rsidRPr="00C51F45" w:rsidRDefault="00077DA3"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生活介護</w:t>
      </w:r>
    </w:p>
    <w:p w14:paraId="6E280ECF" w14:textId="74968E98" w:rsidR="00077DA3" w:rsidRPr="00C51F45" w:rsidRDefault="00A57DF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36A4BACE" w14:textId="77777777" w:rsidR="001932BD" w:rsidRPr="00C51F45" w:rsidRDefault="001932BD" w:rsidP="001932B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0D93EF87" w14:textId="1E747B29" w:rsidR="00692F13" w:rsidRPr="00C51F45" w:rsidRDefault="00692F13" w:rsidP="00692F1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084A5D" w:rsidRPr="00C51F45">
        <w:rPr>
          <w:rFonts w:ascii="ＭＳ ゴシック" w:eastAsia="ＭＳ ゴシック" w:hAnsi="ＭＳ ゴシック" w:hint="eastAsia"/>
          <w:kern w:val="0"/>
          <w:sz w:val="24"/>
        </w:rPr>
        <w:t>１０７２</w:t>
      </w:r>
      <w:r w:rsidRPr="00C51F45">
        <w:rPr>
          <w:rFonts w:ascii="ＭＳ ゴシック" w:eastAsia="ＭＳ ゴシック" w:hAnsi="ＭＳ ゴシック" w:hint="eastAsia"/>
          <w:kern w:val="0"/>
          <w:sz w:val="24"/>
        </w:rPr>
        <w:t>人</w:t>
      </w:r>
    </w:p>
    <w:p w14:paraId="7F58BB99" w14:textId="784ACEDE" w:rsidR="00692F13" w:rsidRPr="00C51F45" w:rsidRDefault="00692F13" w:rsidP="00692F1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084A5D" w:rsidRPr="00C51F45">
        <w:rPr>
          <w:rFonts w:ascii="ＭＳ ゴシック" w:eastAsia="ＭＳ ゴシック" w:hAnsi="ＭＳ ゴシック" w:hint="eastAsia"/>
          <w:kern w:val="0"/>
          <w:sz w:val="24"/>
        </w:rPr>
        <w:t>１１３０</w:t>
      </w:r>
      <w:r w:rsidRPr="00C51F45">
        <w:rPr>
          <w:rFonts w:ascii="ＭＳ ゴシック" w:eastAsia="ＭＳ ゴシック" w:hAnsi="ＭＳ ゴシック" w:hint="eastAsia"/>
          <w:kern w:val="0"/>
          <w:sz w:val="24"/>
        </w:rPr>
        <w:t>人</w:t>
      </w:r>
    </w:p>
    <w:p w14:paraId="0A21C735" w14:textId="7ADD5C1D" w:rsidR="00692F13" w:rsidRPr="00C51F45" w:rsidRDefault="00692F13" w:rsidP="00692F1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084A5D" w:rsidRPr="00C51F45">
        <w:rPr>
          <w:rFonts w:ascii="ＭＳ ゴシック" w:eastAsia="ＭＳ ゴシック" w:hAnsi="ＭＳ ゴシック" w:hint="eastAsia"/>
          <w:kern w:val="0"/>
          <w:sz w:val="24"/>
        </w:rPr>
        <w:t>１１９３</w:t>
      </w:r>
      <w:r w:rsidRPr="00C51F45">
        <w:rPr>
          <w:rFonts w:ascii="ＭＳ ゴシック" w:eastAsia="ＭＳ ゴシック" w:hAnsi="ＭＳ ゴシック" w:hint="eastAsia"/>
          <w:kern w:val="0"/>
          <w:sz w:val="24"/>
        </w:rPr>
        <w:t>人</w:t>
      </w:r>
    </w:p>
    <w:p w14:paraId="0C293DE8" w14:textId="77777777" w:rsidR="00491D8D" w:rsidRPr="00C51F45" w:rsidRDefault="00491D8D" w:rsidP="00491D8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ひと月あたりの利用日数</w:t>
      </w:r>
    </w:p>
    <w:p w14:paraId="289C6DCC" w14:textId="38229AFC" w:rsidR="005E72B7" w:rsidRPr="00C51F45" w:rsidRDefault="005E72B7" w:rsidP="005E72B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２２８５２日</w:t>
      </w:r>
    </w:p>
    <w:p w14:paraId="142CE28F" w14:textId="0C9263B6" w:rsidR="005E72B7" w:rsidRPr="00C51F45" w:rsidRDefault="005E72B7" w:rsidP="005E72B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２４１０２日</w:t>
      </w:r>
    </w:p>
    <w:p w14:paraId="18FC4B50" w14:textId="670C8A09" w:rsidR="005E72B7" w:rsidRPr="00C51F45" w:rsidRDefault="005E72B7" w:rsidP="005E72B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２０２０年度（令和２年度）　２５４４１日</w:t>
      </w:r>
    </w:p>
    <w:p w14:paraId="5ECF858B" w14:textId="77777777" w:rsidR="00FE6155" w:rsidRPr="00C51F45" w:rsidRDefault="00FE6155" w:rsidP="00FE615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52ABF00C" w14:textId="77777777" w:rsidR="00FE6155" w:rsidRPr="00C51F45" w:rsidRDefault="00FE6155" w:rsidP="00FE615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2924D826" w14:textId="1942CADA" w:rsidR="00FE6155" w:rsidRPr="00C51F45" w:rsidRDefault="00FE6155" w:rsidP="00FE615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１０２２人</w:t>
      </w:r>
    </w:p>
    <w:p w14:paraId="0584F0D7" w14:textId="599B7E09" w:rsidR="00FE6155" w:rsidRPr="00C51F45" w:rsidRDefault="00FE6155" w:rsidP="00FE615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１０３１人</w:t>
      </w:r>
    </w:p>
    <w:p w14:paraId="58182313" w14:textId="140D975B" w:rsidR="00FE6155" w:rsidRPr="00C51F45" w:rsidRDefault="00FE6155" w:rsidP="00FE615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１０４５人</w:t>
      </w:r>
    </w:p>
    <w:p w14:paraId="310667DF" w14:textId="77777777" w:rsidR="00FE6155" w:rsidRPr="00C51F45" w:rsidRDefault="00FE6155" w:rsidP="00FE615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ひと月あたりの利用日数</w:t>
      </w:r>
    </w:p>
    <w:p w14:paraId="5DCB92ED" w14:textId="1BC48231" w:rsidR="00FE6155" w:rsidRPr="00C51F45" w:rsidRDefault="00FE6155" w:rsidP="00FE615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２０８５８日</w:t>
      </w:r>
    </w:p>
    <w:p w14:paraId="65D081C9" w14:textId="671A38A9" w:rsidR="00FE6155" w:rsidRPr="00C51F45" w:rsidRDefault="00FE6155" w:rsidP="00FE615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２１２３５日</w:t>
      </w:r>
    </w:p>
    <w:p w14:paraId="0B0FE73F" w14:textId="2C098093" w:rsidR="00FE6155" w:rsidRPr="00C51F45" w:rsidRDefault="00FE6155" w:rsidP="00FE615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２１５９６日</w:t>
      </w:r>
    </w:p>
    <w:p w14:paraId="6FAAD6FF" w14:textId="339FB20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自立訓練</w:t>
      </w:r>
      <w:r w:rsidR="00F41F3B" w:rsidRPr="00C51F45">
        <w:rPr>
          <w:rFonts w:ascii="ＭＳ ゴシック" w:eastAsia="ＭＳ ゴシック" w:hAnsi="ＭＳ ゴシック" w:hint="eastAsia"/>
          <w:kern w:val="0"/>
          <w:sz w:val="24"/>
        </w:rPr>
        <w:t>（</w:t>
      </w:r>
      <w:r w:rsidR="00DD179B" w:rsidRPr="00C51F45">
        <w:rPr>
          <w:rFonts w:ascii="ＭＳ ゴシック" w:eastAsia="ＭＳ ゴシック" w:hAnsi="ＭＳ ゴシック" w:hint="eastAsia"/>
          <w:kern w:val="0"/>
          <w:sz w:val="24"/>
        </w:rPr>
        <w:t>機能訓練</w:t>
      </w:r>
      <w:r w:rsidR="00F41F3B" w:rsidRPr="00C51F45">
        <w:rPr>
          <w:rFonts w:ascii="ＭＳ ゴシック" w:eastAsia="ＭＳ ゴシック" w:hAnsi="ＭＳ ゴシック" w:hint="eastAsia"/>
          <w:kern w:val="0"/>
          <w:sz w:val="24"/>
        </w:rPr>
        <w:t>）</w:t>
      </w:r>
    </w:p>
    <w:p w14:paraId="4CA62ACE" w14:textId="77777777" w:rsidR="003F1883" w:rsidRPr="00C51F45" w:rsidRDefault="003F1883" w:rsidP="003F18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1DC511AE" w14:textId="77777777" w:rsidR="003F1883" w:rsidRPr="00C51F45" w:rsidRDefault="003F1883" w:rsidP="003F18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2C4408D1" w14:textId="3DEE32FE" w:rsidR="003F1883" w:rsidRPr="00C51F45" w:rsidRDefault="003F1883" w:rsidP="003F18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１人</w:t>
      </w:r>
    </w:p>
    <w:p w14:paraId="49131424" w14:textId="33F5612F" w:rsidR="003F1883" w:rsidRPr="00C51F45" w:rsidRDefault="003F1883" w:rsidP="003F18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3A7A9A" w:rsidRPr="00C51F45">
        <w:rPr>
          <w:rFonts w:ascii="ＭＳ ゴシック" w:eastAsia="ＭＳ ゴシック" w:hAnsi="ＭＳ ゴシック" w:hint="eastAsia"/>
          <w:kern w:val="0"/>
          <w:sz w:val="24"/>
        </w:rPr>
        <w:t>１</w:t>
      </w:r>
      <w:r w:rsidRPr="00C51F45">
        <w:rPr>
          <w:rFonts w:ascii="ＭＳ ゴシック" w:eastAsia="ＭＳ ゴシック" w:hAnsi="ＭＳ ゴシック" w:hint="eastAsia"/>
          <w:kern w:val="0"/>
          <w:sz w:val="24"/>
        </w:rPr>
        <w:t>人</w:t>
      </w:r>
    </w:p>
    <w:p w14:paraId="7BF8773A" w14:textId="3549250E" w:rsidR="003F1883" w:rsidRPr="00C51F45" w:rsidRDefault="003F1883" w:rsidP="003F18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3A7A9A" w:rsidRPr="00C51F45">
        <w:rPr>
          <w:rFonts w:ascii="ＭＳ ゴシック" w:eastAsia="ＭＳ ゴシック" w:hAnsi="ＭＳ ゴシック" w:hint="eastAsia"/>
          <w:kern w:val="0"/>
          <w:sz w:val="24"/>
        </w:rPr>
        <w:t>１</w:t>
      </w:r>
      <w:r w:rsidRPr="00C51F45">
        <w:rPr>
          <w:rFonts w:ascii="ＭＳ ゴシック" w:eastAsia="ＭＳ ゴシック" w:hAnsi="ＭＳ ゴシック" w:hint="eastAsia"/>
          <w:kern w:val="0"/>
          <w:sz w:val="24"/>
        </w:rPr>
        <w:t>人</w:t>
      </w:r>
    </w:p>
    <w:p w14:paraId="0602D739" w14:textId="77777777" w:rsidR="003F1883" w:rsidRPr="00C51F45" w:rsidRDefault="003F1883" w:rsidP="003F18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ひと月あたりの利用日数</w:t>
      </w:r>
    </w:p>
    <w:p w14:paraId="36074F98" w14:textId="46CCAFAD" w:rsidR="003F1883" w:rsidRPr="00C51F45" w:rsidRDefault="003F1883" w:rsidP="003F18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２</w:t>
      </w:r>
      <w:r w:rsidR="00541408" w:rsidRPr="00C51F45">
        <w:rPr>
          <w:rFonts w:ascii="ＭＳ ゴシック" w:eastAsia="ＭＳ ゴシック" w:hAnsi="ＭＳ ゴシック" w:hint="eastAsia"/>
          <w:kern w:val="0"/>
          <w:sz w:val="24"/>
        </w:rPr>
        <w:t>３</w:t>
      </w:r>
      <w:r w:rsidRPr="00C51F45">
        <w:rPr>
          <w:rFonts w:ascii="ＭＳ ゴシック" w:eastAsia="ＭＳ ゴシック" w:hAnsi="ＭＳ ゴシック" w:hint="eastAsia"/>
          <w:kern w:val="0"/>
          <w:sz w:val="24"/>
        </w:rPr>
        <w:t>日</w:t>
      </w:r>
    </w:p>
    <w:p w14:paraId="5185424D" w14:textId="6A8D5FAB" w:rsidR="003F1883" w:rsidRPr="00C51F45" w:rsidRDefault="003F1883" w:rsidP="003F18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541408" w:rsidRPr="00C51F45">
        <w:rPr>
          <w:rFonts w:ascii="ＭＳ ゴシック" w:eastAsia="ＭＳ ゴシック" w:hAnsi="ＭＳ ゴシック" w:hint="eastAsia"/>
          <w:kern w:val="0"/>
          <w:sz w:val="24"/>
        </w:rPr>
        <w:t>２３</w:t>
      </w:r>
      <w:r w:rsidRPr="00C51F45">
        <w:rPr>
          <w:rFonts w:ascii="ＭＳ ゴシック" w:eastAsia="ＭＳ ゴシック" w:hAnsi="ＭＳ ゴシック" w:hint="eastAsia"/>
          <w:kern w:val="0"/>
          <w:sz w:val="24"/>
        </w:rPr>
        <w:t>日</w:t>
      </w:r>
    </w:p>
    <w:p w14:paraId="004D53C7" w14:textId="189A4BA7" w:rsidR="003F1883" w:rsidRPr="00C51F45" w:rsidRDefault="003F1883" w:rsidP="003F18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541408" w:rsidRPr="00C51F45">
        <w:rPr>
          <w:rFonts w:ascii="ＭＳ ゴシック" w:eastAsia="ＭＳ ゴシック" w:hAnsi="ＭＳ ゴシック" w:hint="eastAsia"/>
          <w:kern w:val="0"/>
          <w:sz w:val="24"/>
        </w:rPr>
        <w:t>２３</w:t>
      </w:r>
      <w:r w:rsidRPr="00C51F45">
        <w:rPr>
          <w:rFonts w:ascii="ＭＳ ゴシック" w:eastAsia="ＭＳ ゴシック" w:hAnsi="ＭＳ ゴシック" w:hint="eastAsia"/>
          <w:kern w:val="0"/>
          <w:sz w:val="24"/>
        </w:rPr>
        <w:t>日</w:t>
      </w:r>
    </w:p>
    <w:p w14:paraId="31939791" w14:textId="77777777" w:rsidR="003F1883" w:rsidRPr="00C51F45" w:rsidRDefault="003F1883" w:rsidP="003F18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062A57D8" w14:textId="77777777" w:rsidR="003F1883" w:rsidRPr="00C51F45" w:rsidRDefault="003F1883" w:rsidP="003F18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2178A3E1" w14:textId="4CEAD4B8" w:rsidR="003F1883" w:rsidRPr="00C51F45" w:rsidRDefault="003F1883" w:rsidP="003F18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１人</w:t>
      </w:r>
    </w:p>
    <w:p w14:paraId="2C33C13C" w14:textId="6626C454" w:rsidR="003F1883" w:rsidRPr="00C51F45" w:rsidRDefault="003F1883" w:rsidP="003F18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BC7176" w:rsidRPr="00C51F45">
        <w:rPr>
          <w:rFonts w:ascii="ＭＳ ゴシック" w:eastAsia="ＭＳ ゴシック" w:hAnsi="ＭＳ ゴシック" w:hint="eastAsia"/>
          <w:kern w:val="0"/>
          <w:sz w:val="24"/>
        </w:rPr>
        <w:t>０</w:t>
      </w:r>
      <w:r w:rsidRPr="00C51F45">
        <w:rPr>
          <w:rFonts w:ascii="ＭＳ ゴシック" w:eastAsia="ＭＳ ゴシック" w:hAnsi="ＭＳ ゴシック" w:hint="eastAsia"/>
          <w:kern w:val="0"/>
          <w:sz w:val="24"/>
        </w:rPr>
        <w:t>人</w:t>
      </w:r>
    </w:p>
    <w:p w14:paraId="5888F41C" w14:textId="49A322A7" w:rsidR="003F1883" w:rsidRPr="00C51F45" w:rsidRDefault="003F1883" w:rsidP="003F18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BC7176" w:rsidRPr="00C51F45">
        <w:rPr>
          <w:rFonts w:ascii="ＭＳ ゴシック" w:eastAsia="ＭＳ ゴシック" w:hAnsi="ＭＳ ゴシック" w:hint="eastAsia"/>
          <w:kern w:val="0"/>
          <w:sz w:val="24"/>
        </w:rPr>
        <w:t>０</w:t>
      </w:r>
      <w:r w:rsidRPr="00C51F45">
        <w:rPr>
          <w:rFonts w:ascii="ＭＳ ゴシック" w:eastAsia="ＭＳ ゴシック" w:hAnsi="ＭＳ ゴシック" w:hint="eastAsia"/>
          <w:kern w:val="0"/>
          <w:sz w:val="24"/>
        </w:rPr>
        <w:t>人</w:t>
      </w:r>
    </w:p>
    <w:p w14:paraId="1909C3CB" w14:textId="77777777" w:rsidR="003F1883" w:rsidRPr="00C51F45" w:rsidRDefault="003F1883" w:rsidP="003F18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ひと月あたりの利用日数</w:t>
      </w:r>
    </w:p>
    <w:p w14:paraId="26A9129F" w14:textId="49EADA4F" w:rsidR="003F1883" w:rsidRPr="00C51F45" w:rsidRDefault="003F1883" w:rsidP="003F18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BC7176" w:rsidRPr="00C51F45">
        <w:rPr>
          <w:rFonts w:ascii="ＭＳ ゴシック" w:eastAsia="ＭＳ ゴシック" w:hAnsi="ＭＳ ゴシック" w:hint="eastAsia"/>
          <w:kern w:val="0"/>
          <w:sz w:val="24"/>
        </w:rPr>
        <w:t>１９</w:t>
      </w:r>
      <w:r w:rsidRPr="00C51F45">
        <w:rPr>
          <w:rFonts w:ascii="ＭＳ ゴシック" w:eastAsia="ＭＳ ゴシック" w:hAnsi="ＭＳ ゴシック" w:hint="eastAsia"/>
          <w:kern w:val="0"/>
          <w:sz w:val="24"/>
        </w:rPr>
        <w:t>日</w:t>
      </w:r>
    </w:p>
    <w:p w14:paraId="3F3C295D" w14:textId="35FC22C7" w:rsidR="003F1883" w:rsidRPr="00C51F45" w:rsidRDefault="003F1883" w:rsidP="003F18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BC7176" w:rsidRPr="00C51F45">
        <w:rPr>
          <w:rFonts w:ascii="ＭＳ ゴシック" w:eastAsia="ＭＳ ゴシック" w:hAnsi="ＭＳ ゴシック" w:hint="eastAsia"/>
          <w:kern w:val="0"/>
          <w:sz w:val="24"/>
        </w:rPr>
        <w:t>０</w:t>
      </w:r>
      <w:r w:rsidRPr="00C51F45">
        <w:rPr>
          <w:rFonts w:ascii="ＭＳ ゴシック" w:eastAsia="ＭＳ ゴシック" w:hAnsi="ＭＳ ゴシック" w:hint="eastAsia"/>
          <w:kern w:val="0"/>
          <w:sz w:val="24"/>
        </w:rPr>
        <w:t>日</w:t>
      </w:r>
    </w:p>
    <w:p w14:paraId="1AE871B9" w14:textId="1F0D4DCE" w:rsidR="00DD179B" w:rsidRPr="00C51F45" w:rsidRDefault="003F1883"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BC7176" w:rsidRPr="00C51F45">
        <w:rPr>
          <w:rFonts w:ascii="ＭＳ ゴシック" w:eastAsia="ＭＳ ゴシック" w:hAnsi="ＭＳ ゴシック" w:hint="eastAsia"/>
          <w:kern w:val="0"/>
          <w:sz w:val="24"/>
        </w:rPr>
        <w:t>０</w:t>
      </w:r>
      <w:r w:rsidRPr="00C51F45">
        <w:rPr>
          <w:rFonts w:ascii="ＭＳ ゴシック" w:eastAsia="ＭＳ ゴシック" w:hAnsi="ＭＳ ゴシック" w:hint="eastAsia"/>
          <w:kern w:val="0"/>
          <w:sz w:val="24"/>
        </w:rPr>
        <w:t>日</w:t>
      </w:r>
    </w:p>
    <w:p w14:paraId="17CDFE8A" w14:textId="7A2F7880" w:rsidR="00BC7176" w:rsidRPr="00C51F45" w:rsidRDefault="00BC7176" w:rsidP="00BC717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自立訓練</w:t>
      </w:r>
      <w:r w:rsidR="00F41F3B" w:rsidRPr="00C51F45">
        <w:rPr>
          <w:rFonts w:ascii="ＭＳ ゴシック" w:eastAsia="ＭＳ ゴシック" w:hAnsi="ＭＳ ゴシック" w:hint="eastAsia"/>
          <w:kern w:val="0"/>
          <w:sz w:val="24"/>
        </w:rPr>
        <w:t>（</w:t>
      </w:r>
      <w:r w:rsidRPr="00C51F45">
        <w:rPr>
          <w:rFonts w:ascii="ＭＳ ゴシック" w:eastAsia="ＭＳ ゴシック" w:hAnsi="ＭＳ ゴシック" w:hint="eastAsia"/>
          <w:kern w:val="0"/>
          <w:sz w:val="24"/>
        </w:rPr>
        <w:t>生活訓練</w:t>
      </w:r>
      <w:r w:rsidR="00F41F3B" w:rsidRPr="00C51F45">
        <w:rPr>
          <w:rFonts w:ascii="ＭＳ ゴシック" w:eastAsia="ＭＳ ゴシック" w:hAnsi="ＭＳ ゴシック" w:hint="eastAsia"/>
          <w:kern w:val="0"/>
          <w:sz w:val="24"/>
        </w:rPr>
        <w:t>）</w:t>
      </w:r>
    </w:p>
    <w:p w14:paraId="14F4F90B" w14:textId="77777777" w:rsidR="00BC7176" w:rsidRPr="00C51F45" w:rsidRDefault="00BC7176" w:rsidP="00BC717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1502EA59" w14:textId="77777777" w:rsidR="00BC7176" w:rsidRPr="00C51F45" w:rsidRDefault="00BC7176" w:rsidP="00BC717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2BE51985" w14:textId="206B85B8" w:rsidR="00BC7176" w:rsidRPr="00C51F45" w:rsidRDefault="00BC7176" w:rsidP="00BC717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053CBB" w:rsidRPr="00C51F45">
        <w:rPr>
          <w:rFonts w:ascii="ＭＳ ゴシック" w:eastAsia="ＭＳ ゴシック" w:hAnsi="ＭＳ ゴシック" w:hint="eastAsia"/>
          <w:kern w:val="0"/>
          <w:sz w:val="24"/>
        </w:rPr>
        <w:t>３７</w:t>
      </w:r>
      <w:r w:rsidRPr="00C51F45">
        <w:rPr>
          <w:rFonts w:ascii="ＭＳ ゴシック" w:eastAsia="ＭＳ ゴシック" w:hAnsi="ＭＳ ゴシック" w:hint="eastAsia"/>
          <w:kern w:val="0"/>
          <w:sz w:val="24"/>
        </w:rPr>
        <w:t>人</w:t>
      </w:r>
    </w:p>
    <w:p w14:paraId="0F10DE35" w14:textId="6AEC760C" w:rsidR="00BC7176" w:rsidRPr="00C51F45" w:rsidRDefault="00BC7176" w:rsidP="00BC717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053CBB" w:rsidRPr="00C51F45">
        <w:rPr>
          <w:rFonts w:ascii="ＭＳ ゴシック" w:eastAsia="ＭＳ ゴシック" w:hAnsi="ＭＳ ゴシック" w:hint="eastAsia"/>
          <w:kern w:val="0"/>
          <w:sz w:val="24"/>
        </w:rPr>
        <w:t>４０</w:t>
      </w:r>
      <w:r w:rsidRPr="00C51F45">
        <w:rPr>
          <w:rFonts w:ascii="ＭＳ ゴシック" w:eastAsia="ＭＳ ゴシック" w:hAnsi="ＭＳ ゴシック" w:hint="eastAsia"/>
          <w:kern w:val="0"/>
          <w:sz w:val="24"/>
        </w:rPr>
        <w:t>人</w:t>
      </w:r>
    </w:p>
    <w:p w14:paraId="15295765" w14:textId="643D55F8" w:rsidR="00BC7176" w:rsidRPr="00C51F45" w:rsidRDefault="00BC7176" w:rsidP="00BC717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053CBB" w:rsidRPr="00C51F45">
        <w:rPr>
          <w:rFonts w:ascii="ＭＳ ゴシック" w:eastAsia="ＭＳ ゴシック" w:hAnsi="ＭＳ ゴシック" w:hint="eastAsia"/>
          <w:kern w:val="0"/>
          <w:sz w:val="24"/>
        </w:rPr>
        <w:t>４３</w:t>
      </w:r>
      <w:r w:rsidRPr="00C51F45">
        <w:rPr>
          <w:rFonts w:ascii="ＭＳ ゴシック" w:eastAsia="ＭＳ ゴシック" w:hAnsi="ＭＳ ゴシック" w:hint="eastAsia"/>
          <w:kern w:val="0"/>
          <w:sz w:val="24"/>
        </w:rPr>
        <w:t>人</w:t>
      </w:r>
    </w:p>
    <w:p w14:paraId="6E0A83BF" w14:textId="77777777" w:rsidR="00BC7176" w:rsidRPr="00C51F45" w:rsidRDefault="00BC7176" w:rsidP="00BC717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ひと月あたりの利用日数</w:t>
      </w:r>
    </w:p>
    <w:p w14:paraId="246D3039" w14:textId="674CFD84" w:rsidR="00BC7176" w:rsidRPr="00C51F45" w:rsidRDefault="00BC7176" w:rsidP="00BC717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053CBB" w:rsidRPr="00C51F45">
        <w:rPr>
          <w:rFonts w:ascii="ＭＳ ゴシック" w:eastAsia="ＭＳ ゴシック" w:hAnsi="ＭＳ ゴシック" w:hint="eastAsia"/>
          <w:kern w:val="0"/>
          <w:sz w:val="24"/>
        </w:rPr>
        <w:t>８３７</w:t>
      </w:r>
      <w:r w:rsidRPr="00C51F45">
        <w:rPr>
          <w:rFonts w:ascii="ＭＳ ゴシック" w:eastAsia="ＭＳ ゴシック" w:hAnsi="ＭＳ ゴシック" w:hint="eastAsia"/>
          <w:kern w:val="0"/>
          <w:sz w:val="24"/>
        </w:rPr>
        <w:t>日</w:t>
      </w:r>
    </w:p>
    <w:p w14:paraId="0BDFBBAC" w14:textId="69A38595" w:rsidR="00BC7176" w:rsidRPr="00C51F45" w:rsidRDefault="00BC7176" w:rsidP="00BC717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053CBB" w:rsidRPr="00C51F45">
        <w:rPr>
          <w:rFonts w:ascii="ＭＳ ゴシック" w:eastAsia="ＭＳ ゴシック" w:hAnsi="ＭＳ ゴシック" w:hint="eastAsia"/>
          <w:kern w:val="0"/>
          <w:sz w:val="24"/>
        </w:rPr>
        <w:t>９０４</w:t>
      </w:r>
      <w:r w:rsidRPr="00C51F45">
        <w:rPr>
          <w:rFonts w:ascii="ＭＳ ゴシック" w:eastAsia="ＭＳ ゴシック" w:hAnsi="ＭＳ ゴシック" w:hint="eastAsia"/>
          <w:kern w:val="0"/>
          <w:sz w:val="24"/>
        </w:rPr>
        <w:t>日</w:t>
      </w:r>
    </w:p>
    <w:p w14:paraId="212F7B78" w14:textId="73613B47" w:rsidR="00BC7176" w:rsidRPr="00C51F45" w:rsidRDefault="00BC7176" w:rsidP="00BC717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 xml:space="preserve">２０２０年度（令和２年度）　</w:t>
      </w:r>
      <w:r w:rsidR="00053CBB" w:rsidRPr="00C51F45">
        <w:rPr>
          <w:rFonts w:ascii="ＭＳ ゴシック" w:eastAsia="ＭＳ ゴシック" w:hAnsi="ＭＳ ゴシック" w:hint="eastAsia"/>
          <w:kern w:val="0"/>
          <w:sz w:val="24"/>
        </w:rPr>
        <w:t>９７２</w:t>
      </w:r>
      <w:r w:rsidRPr="00C51F45">
        <w:rPr>
          <w:rFonts w:ascii="ＭＳ ゴシック" w:eastAsia="ＭＳ ゴシック" w:hAnsi="ＭＳ ゴシック" w:hint="eastAsia"/>
          <w:kern w:val="0"/>
          <w:sz w:val="24"/>
        </w:rPr>
        <w:t>日</w:t>
      </w:r>
    </w:p>
    <w:p w14:paraId="35A07719" w14:textId="77777777" w:rsidR="00BC7176" w:rsidRPr="00C51F45" w:rsidRDefault="00BC7176" w:rsidP="00BC717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6805BF04" w14:textId="77777777" w:rsidR="00BC7176" w:rsidRPr="00C51F45" w:rsidRDefault="00BC7176" w:rsidP="00BC717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3F7DDA7D" w14:textId="792F0F26" w:rsidR="00BC7176" w:rsidRPr="00C51F45" w:rsidRDefault="00BC7176" w:rsidP="00BC717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053CBB" w:rsidRPr="00C51F45">
        <w:rPr>
          <w:rFonts w:ascii="ＭＳ ゴシック" w:eastAsia="ＭＳ ゴシック" w:hAnsi="ＭＳ ゴシック" w:hint="eastAsia"/>
          <w:kern w:val="0"/>
          <w:sz w:val="24"/>
        </w:rPr>
        <w:t>２７</w:t>
      </w:r>
      <w:r w:rsidRPr="00C51F45">
        <w:rPr>
          <w:rFonts w:ascii="ＭＳ ゴシック" w:eastAsia="ＭＳ ゴシック" w:hAnsi="ＭＳ ゴシック" w:hint="eastAsia"/>
          <w:kern w:val="0"/>
          <w:sz w:val="24"/>
        </w:rPr>
        <w:t>人</w:t>
      </w:r>
    </w:p>
    <w:p w14:paraId="5A33C5AD" w14:textId="28F7D696" w:rsidR="00BC7176" w:rsidRPr="00C51F45" w:rsidRDefault="00BC7176" w:rsidP="00BC717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053CBB" w:rsidRPr="00C51F45">
        <w:rPr>
          <w:rFonts w:ascii="ＭＳ ゴシック" w:eastAsia="ＭＳ ゴシック" w:hAnsi="ＭＳ ゴシック" w:hint="eastAsia"/>
          <w:kern w:val="0"/>
          <w:sz w:val="24"/>
        </w:rPr>
        <w:t>２９</w:t>
      </w:r>
      <w:r w:rsidRPr="00C51F45">
        <w:rPr>
          <w:rFonts w:ascii="ＭＳ ゴシック" w:eastAsia="ＭＳ ゴシック" w:hAnsi="ＭＳ ゴシック" w:hint="eastAsia"/>
          <w:kern w:val="0"/>
          <w:sz w:val="24"/>
        </w:rPr>
        <w:t>人</w:t>
      </w:r>
    </w:p>
    <w:p w14:paraId="0F3356A4" w14:textId="1DBC890C" w:rsidR="00BC7176" w:rsidRPr="00C51F45" w:rsidRDefault="00BC7176" w:rsidP="00BC717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053CBB" w:rsidRPr="00C51F45">
        <w:rPr>
          <w:rFonts w:ascii="ＭＳ ゴシック" w:eastAsia="ＭＳ ゴシック" w:hAnsi="ＭＳ ゴシック" w:hint="eastAsia"/>
          <w:kern w:val="0"/>
          <w:sz w:val="24"/>
        </w:rPr>
        <w:t>３２</w:t>
      </w:r>
      <w:r w:rsidRPr="00C51F45">
        <w:rPr>
          <w:rFonts w:ascii="ＭＳ ゴシック" w:eastAsia="ＭＳ ゴシック" w:hAnsi="ＭＳ ゴシック" w:hint="eastAsia"/>
          <w:kern w:val="0"/>
          <w:sz w:val="24"/>
        </w:rPr>
        <w:t>人</w:t>
      </w:r>
    </w:p>
    <w:p w14:paraId="3F8F8E6C" w14:textId="77777777" w:rsidR="00BC7176" w:rsidRPr="00C51F45" w:rsidRDefault="00BC7176" w:rsidP="00BC717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ひと月あたりの利用日数</w:t>
      </w:r>
    </w:p>
    <w:p w14:paraId="01578B99" w14:textId="51E5B800" w:rsidR="00BC7176" w:rsidRPr="00C51F45" w:rsidRDefault="00BC7176" w:rsidP="00BC717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053CBB" w:rsidRPr="00C51F45">
        <w:rPr>
          <w:rFonts w:ascii="ＭＳ ゴシック" w:eastAsia="ＭＳ ゴシック" w:hAnsi="ＭＳ ゴシック" w:hint="eastAsia"/>
          <w:kern w:val="0"/>
          <w:sz w:val="24"/>
        </w:rPr>
        <w:t>５０９</w:t>
      </w:r>
      <w:r w:rsidRPr="00C51F45">
        <w:rPr>
          <w:rFonts w:ascii="ＭＳ ゴシック" w:eastAsia="ＭＳ ゴシック" w:hAnsi="ＭＳ ゴシック" w:hint="eastAsia"/>
          <w:kern w:val="0"/>
          <w:sz w:val="24"/>
        </w:rPr>
        <w:t>日</w:t>
      </w:r>
    </w:p>
    <w:p w14:paraId="16930F34" w14:textId="5E26B25A" w:rsidR="00BC7176" w:rsidRPr="00C51F45" w:rsidRDefault="00BC7176" w:rsidP="00BC717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053CBB" w:rsidRPr="00C51F45">
        <w:rPr>
          <w:rFonts w:ascii="ＭＳ ゴシック" w:eastAsia="ＭＳ ゴシック" w:hAnsi="ＭＳ ゴシック" w:hint="eastAsia"/>
          <w:kern w:val="0"/>
          <w:sz w:val="24"/>
        </w:rPr>
        <w:t>７１９</w:t>
      </w:r>
      <w:r w:rsidRPr="00C51F45">
        <w:rPr>
          <w:rFonts w:ascii="ＭＳ ゴシック" w:eastAsia="ＭＳ ゴシック" w:hAnsi="ＭＳ ゴシック" w:hint="eastAsia"/>
          <w:kern w:val="0"/>
          <w:sz w:val="24"/>
        </w:rPr>
        <w:t>日</w:t>
      </w:r>
    </w:p>
    <w:p w14:paraId="0832CD8E" w14:textId="05A00A65" w:rsidR="00DD179B" w:rsidRPr="00C51F45" w:rsidRDefault="00BC717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053CBB" w:rsidRPr="00C51F45">
        <w:rPr>
          <w:rFonts w:ascii="ＭＳ ゴシック" w:eastAsia="ＭＳ ゴシック" w:hAnsi="ＭＳ ゴシック" w:hint="eastAsia"/>
          <w:kern w:val="0"/>
          <w:sz w:val="24"/>
        </w:rPr>
        <w:t>７８８</w:t>
      </w:r>
      <w:r w:rsidRPr="00C51F45">
        <w:rPr>
          <w:rFonts w:ascii="ＭＳ ゴシック" w:eastAsia="ＭＳ ゴシック" w:hAnsi="ＭＳ ゴシック" w:hint="eastAsia"/>
          <w:kern w:val="0"/>
          <w:sz w:val="24"/>
        </w:rPr>
        <w:t>日</w:t>
      </w:r>
    </w:p>
    <w:p w14:paraId="1A3652F7" w14:textId="26204A30" w:rsidR="00053CBB" w:rsidRPr="00C51F45" w:rsidRDefault="00485022"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就労移行支援</w:t>
      </w:r>
    </w:p>
    <w:p w14:paraId="080C0BBD" w14:textId="77777777" w:rsidR="004873F5" w:rsidRPr="00C51F45" w:rsidRDefault="004873F5" w:rsidP="004873F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512B17B8" w14:textId="77777777" w:rsidR="004873F5" w:rsidRPr="00C51F45" w:rsidRDefault="004873F5" w:rsidP="004873F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7D39C14F" w14:textId="56100680" w:rsidR="004873F5" w:rsidRPr="00C51F45" w:rsidRDefault="004873F5" w:rsidP="004873F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C602F6" w:rsidRPr="00C51F45">
        <w:rPr>
          <w:rFonts w:ascii="ＭＳ ゴシック" w:eastAsia="ＭＳ ゴシック" w:hAnsi="ＭＳ ゴシック" w:hint="eastAsia"/>
          <w:kern w:val="0"/>
          <w:sz w:val="24"/>
        </w:rPr>
        <w:t>７１</w:t>
      </w:r>
      <w:r w:rsidRPr="00C51F45">
        <w:rPr>
          <w:rFonts w:ascii="ＭＳ ゴシック" w:eastAsia="ＭＳ ゴシック" w:hAnsi="ＭＳ ゴシック" w:hint="eastAsia"/>
          <w:kern w:val="0"/>
          <w:sz w:val="24"/>
        </w:rPr>
        <w:t>人</w:t>
      </w:r>
    </w:p>
    <w:p w14:paraId="2BBA013E" w14:textId="7F246B09" w:rsidR="004873F5" w:rsidRPr="00C51F45" w:rsidRDefault="004873F5" w:rsidP="004873F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C602F6" w:rsidRPr="00C51F45">
        <w:rPr>
          <w:rFonts w:ascii="ＭＳ ゴシック" w:eastAsia="ＭＳ ゴシック" w:hAnsi="ＭＳ ゴシック" w:hint="eastAsia"/>
          <w:kern w:val="0"/>
          <w:sz w:val="24"/>
        </w:rPr>
        <w:t>７６</w:t>
      </w:r>
      <w:r w:rsidRPr="00C51F45">
        <w:rPr>
          <w:rFonts w:ascii="ＭＳ ゴシック" w:eastAsia="ＭＳ ゴシック" w:hAnsi="ＭＳ ゴシック" w:hint="eastAsia"/>
          <w:kern w:val="0"/>
          <w:sz w:val="24"/>
        </w:rPr>
        <w:t>人</w:t>
      </w:r>
    </w:p>
    <w:p w14:paraId="19CE5FA6" w14:textId="54311F0B" w:rsidR="004873F5" w:rsidRPr="00C51F45" w:rsidRDefault="004873F5" w:rsidP="004873F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C602F6" w:rsidRPr="00C51F45">
        <w:rPr>
          <w:rFonts w:ascii="ＭＳ ゴシック" w:eastAsia="ＭＳ ゴシック" w:hAnsi="ＭＳ ゴシック" w:hint="eastAsia"/>
          <w:kern w:val="0"/>
          <w:sz w:val="24"/>
        </w:rPr>
        <w:t>８３</w:t>
      </w:r>
      <w:r w:rsidRPr="00C51F45">
        <w:rPr>
          <w:rFonts w:ascii="ＭＳ ゴシック" w:eastAsia="ＭＳ ゴシック" w:hAnsi="ＭＳ ゴシック" w:hint="eastAsia"/>
          <w:kern w:val="0"/>
          <w:sz w:val="24"/>
        </w:rPr>
        <w:t>人</w:t>
      </w:r>
    </w:p>
    <w:p w14:paraId="1D3818A8" w14:textId="77777777" w:rsidR="004873F5" w:rsidRPr="00C51F45" w:rsidRDefault="004873F5" w:rsidP="004873F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ひと月あたりの利用日数</w:t>
      </w:r>
    </w:p>
    <w:p w14:paraId="0C16A519" w14:textId="2F63C9AB" w:rsidR="004873F5" w:rsidRPr="00C51F45" w:rsidRDefault="004873F5" w:rsidP="004873F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C602F6" w:rsidRPr="00C51F45">
        <w:rPr>
          <w:rFonts w:ascii="ＭＳ ゴシック" w:eastAsia="ＭＳ ゴシック" w:hAnsi="ＭＳ ゴシック" w:hint="eastAsia"/>
          <w:kern w:val="0"/>
          <w:sz w:val="24"/>
        </w:rPr>
        <w:t>１１３１</w:t>
      </w:r>
      <w:r w:rsidRPr="00C51F45">
        <w:rPr>
          <w:rFonts w:ascii="ＭＳ ゴシック" w:eastAsia="ＭＳ ゴシック" w:hAnsi="ＭＳ ゴシック" w:hint="eastAsia"/>
          <w:kern w:val="0"/>
          <w:sz w:val="24"/>
        </w:rPr>
        <w:t>日</w:t>
      </w:r>
    </w:p>
    <w:p w14:paraId="5BC86F2C" w14:textId="22470B91" w:rsidR="004873F5" w:rsidRPr="00C51F45" w:rsidRDefault="004873F5" w:rsidP="004873F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C602F6" w:rsidRPr="00C51F45">
        <w:rPr>
          <w:rFonts w:ascii="ＭＳ ゴシック" w:eastAsia="ＭＳ ゴシック" w:hAnsi="ＭＳ ゴシック" w:hint="eastAsia"/>
          <w:kern w:val="0"/>
          <w:sz w:val="24"/>
        </w:rPr>
        <w:t>１２１７</w:t>
      </w:r>
      <w:r w:rsidRPr="00C51F45">
        <w:rPr>
          <w:rFonts w:ascii="ＭＳ ゴシック" w:eastAsia="ＭＳ ゴシック" w:hAnsi="ＭＳ ゴシック" w:hint="eastAsia"/>
          <w:kern w:val="0"/>
          <w:sz w:val="24"/>
        </w:rPr>
        <w:t>日</w:t>
      </w:r>
    </w:p>
    <w:p w14:paraId="335DC294" w14:textId="3740140C" w:rsidR="004873F5" w:rsidRPr="00C51F45" w:rsidRDefault="004873F5" w:rsidP="004873F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C602F6" w:rsidRPr="00C51F45">
        <w:rPr>
          <w:rFonts w:ascii="ＭＳ ゴシック" w:eastAsia="ＭＳ ゴシック" w:hAnsi="ＭＳ ゴシック" w:hint="eastAsia"/>
          <w:kern w:val="0"/>
          <w:sz w:val="24"/>
        </w:rPr>
        <w:t>１３３８</w:t>
      </w:r>
      <w:r w:rsidRPr="00C51F45">
        <w:rPr>
          <w:rFonts w:ascii="ＭＳ ゴシック" w:eastAsia="ＭＳ ゴシック" w:hAnsi="ＭＳ ゴシック" w:hint="eastAsia"/>
          <w:kern w:val="0"/>
          <w:sz w:val="24"/>
        </w:rPr>
        <w:t>日</w:t>
      </w:r>
    </w:p>
    <w:p w14:paraId="2EFE6835" w14:textId="77777777" w:rsidR="004873F5" w:rsidRPr="00C51F45" w:rsidRDefault="004873F5" w:rsidP="004873F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70F074D2" w14:textId="77777777" w:rsidR="004873F5" w:rsidRPr="00C51F45" w:rsidRDefault="004873F5" w:rsidP="004873F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53BE85A3" w14:textId="3A520DC6" w:rsidR="004873F5" w:rsidRPr="00C51F45" w:rsidRDefault="004873F5" w:rsidP="004873F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C602F6" w:rsidRPr="00C51F45">
        <w:rPr>
          <w:rFonts w:ascii="ＭＳ ゴシック" w:eastAsia="ＭＳ ゴシック" w:hAnsi="ＭＳ ゴシック" w:hint="eastAsia"/>
          <w:kern w:val="0"/>
          <w:sz w:val="24"/>
        </w:rPr>
        <w:t>４３</w:t>
      </w:r>
      <w:r w:rsidRPr="00C51F45">
        <w:rPr>
          <w:rFonts w:ascii="ＭＳ ゴシック" w:eastAsia="ＭＳ ゴシック" w:hAnsi="ＭＳ ゴシック" w:hint="eastAsia"/>
          <w:kern w:val="0"/>
          <w:sz w:val="24"/>
        </w:rPr>
        <w:t>人</w:t>
      </w:r>
    </w:p>
    <w:p w14:paraId="4F19A70A" w14:textId="49A39105" w:rsidR="004873F5" w:rsidRPr="00C51F45" w:rsidRDefault="004873F5" w:rsidP="004873F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C602F6" w:rsidRPr="00C51F45">
        <w:rPr>
          <w:rFonts w:ascii="ＭＳ ゴシック" w:eastAsia="ＭＳ ゴシック" w:hAnsi="ＭＳ ゴシック" w:hint="eastAsia"/>
          <w:kern w:val="0"/>
          <w:sz w:val="24"/>
        </w:rPr>
        <w:t>４７</w:t>
      </w:r>
      <w:r w:rsidRPr="00C51F45">
        <w:rPr>
          <w:rFonts w:ascii="ＭＳ ゴシック" w:eastAsia="ＭＳ ゴシック" w:hAnsi="ＭＳ ゴシック" w:hint="eastAsia"/>
          <w:kern w:val="0"/>
          <w:sz w:val="24"/>
        </w:rPr>
        <w:t>人</w:t>
      </w:r>
    </w:p>
    <w:p w14:paraId="262A08E5" w14:textId="2D4911D8" w:rsidR="004873F5" w:rsidRPr="00C51F45" w:rsidRDefault="004873F5" w:rsidP="004873F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C602F6" w:rsidRPr="00C51F45">
        <w:rPr>
          <w:rFonts w:ascii="ＭＳ ゴシック" w:eastAsia="ＭＳ ゴシック" w:hAnsi="ＭＳ ゴシック" w:hint="eastAsia"/>
          <w:kern w:val="0"/>
          <w:sz w:val="24"/>
        </w:rPr>
        <w:t>５１</w:t>
      </w:r>
      <w:r w:rsidRPr="00C51F45">
        <w:rPr>
          <w:rFonts w:ascii="ＭＳ ゴシック" w:eastAsia="ＭＳ ゴシック" w:hAnsi="ＭＳ ゴシック" w:hint="eastAsia"/>
          <w:kern w:val="0"/>
          <w:sz w:val="24"/>
        </w:rPr>
        <w:t>人</w:t>
      </w:r>
    </w:p>
    <w:p w14:paraId="35A40000" w14:textId="77777777" w:rsidR="004873F5" w:rsidRPr="00C51F45" w:rsidRDefault="004873F5" w:rsidP="004873F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ひと月あたりの利用日数</w:t>
      </w:r>
    </w:p>
    <w:p w14:paraId="6FA0CC6D" w14:textId="585671D2" w:rsidR="004873F5" w:rsidRPr="00C51F45" w:rsidRDefault="004873F5" w:rsidP="004873F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C602F6" w:rsidRPr="00C51F45">
        <w:rPr>
          <w:rFonts w:ascii="ＭＳ ゴシック" w:eastAsia="ＭＳ ゴシック" w:hAnsi="ＭＳ ゴシック" w:hint="eastAsia"/>
          <w:kern w:val="0"/>
          <w:sz w:val="24"/>
        </w:rPr>
        <w:t>６９７</w:t>
      </w:r>
      <w:r w:rsidRPr="00C51F45">
        <w:rPr>
          <w:rFonts w:ascii="ＭＳ ゴシック" w:eastAsia="ＭＳ ゴシック" w:hAnsi="ＭＳ ゴシック" w:hint="eastAsia"/>
          <w:kern w:val="0"/>
          <w:sz w:val="24"/>
        </w:rPr>
        <w:t>日</w:t>
      </w:r>
    </w:p>
    <w:p w14:paraId="06CF55EE" w14:textId="7F775C8A" w:rsidR="004873F5" w:rsidRPr="00C51F45" w:rsidRDefault="004873F5" w:rsidP="004873F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C602F6" w:rsidRPr="00C51F45">
        <w:rPr>
          <w:rFonts w:ascii="ＭＳ ゴシック" w:eastAsia="ＭＳ ゴシック" w:hAnsi="ＭＳ ゴシック" w:hint="eastAsia"/>
          <w:kern w:val="0"/>
          <w:sz w:val="24"/>
        </w:rPr>
        <w:t>８４９</w:t>
      </w:r>
      <w:r w:rsidRPr="00C51F45">
        <w:rPr>
          <w:rFonts w:ascii="ＭＳ ゴシック" w:eastAsia="ＭＳ ゴシック" w:hAnsi="ＭＳ ゴシック" w:hint="eastAsia"/>
          <w:kern w:val="0"/>
          <w:sz w:val="24"/>
        </w:rPr>
        <w:t>日</w:t>
      </w:r>
    </w:p>
    <w:p w14:paraId="147B7B12" w14:textId="0E1B0CCA" w:rsidR="004873F5" w:rsidRPr="00C51F45" w:rsidRDefault="004873F5"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C602F6" w:rsidRPr="00C51F45">
        <w:rPr>
          <w:rFonts w:ascii="ＭＳ ゴシック" w:eastAsia="ＭＳ ゴシック" w:hAnsi="ＭＳ ゴシック" w:hint="eastAsia"/>
          <w:kern w:val="0"/>
          <w:sz w:val="24"/>
        </w:rPr>
        <w:t>９６３</w:t>
      </w:r>
      <w:r w:rsidRPr="00C51F45">
        <w:rPr>
          <w:rFonts w:ascii="ＭＳ ゴシック" w:eastAsia="ＭＳ ゴシック" w:hAnsi="ＭＳ ゴシック" w:hint="eastAsia"/>
          <w:kern w:val="0"/>
          <w:sz w:val="24"/>
        </w:rPr>
        <w:t>日</w:t>
      </w:r>
    </w:p>
    <w:p w14:paraId="1C76ECE2" w14:textId="34103D8A" w:rsidR="008C170E" w:rsidRPr="00C51F45" w:rsidRDefault="008C170E"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就労継続支援Ａ型</w:t>
      </w:r>
    </w:p>
    <w:p w14:paraId="3470E234" w14:textId="77777777" w:rsidR="00F23958" w:rsidRPr="00C51F45" w:rsidRDefault="00F23958" w:rsidP="00F2395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69A2BCEE" w14:textId="77777777" w:rsidR="00F23958" w:rsidRPr="00C51F45" w:rsidRDefault="00F23958" w:rsidP="00F2395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2336E0B6" w14:textId="171ECB63" w:rsidR="00F23958" w:rsidRPr="00C51F45" w:rsidRDefault="00F23958" w:rsidP="00F2395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F44F99" w:rsidRPr="00C51F45">
        <w:rPr>
          <w:rFonts w:ascii="ＭＳ ゴシック" w:eastAsia="ＭＳ ゴシック" w:hAnsi="ＭＳ ゴシック" w:hint="eastAsia"/>
          <w:kern w:val="0"/>
          <w:sz w:val="24"/>
        </w:rPr>
        <w:t>３８０</w:t>
      </w:r>
      <w:r w:rsidRPr="00C51F45">
        <w:rPr>
          <w:rFonts w:ascii="ＭＳ ゴシック" w:eastAsia="ＭＳ ゴシック" w:hAnsi="ＭＳ ゴシック" w:hint="eastAsia"/>
          <w:kern w:val="0"/>
          <w:sz w:val="24"/>
        </w:rPr>
        <w:t>人</w:t>
      </w:r>
    </w:p>
    <w:p w14:paraId="0B576F53" w14:textId="01AA5B87" w:rsidR="00F23958" w:rsidRPr="00C51F45" w:rsidRDefault="00F23958" w:rsidP="00F2395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F44F99" w:rsidRPr="00C51F45">
        <w:rPr>
          <w:rFonts w:ascii="ＭＳ ゴシック" w:eastAsia="ＭＳ ゴシック" w:hAnsi="ＭＳ ゴシック" w:hint="eastAsia"/>
          <w:kern w:val="0"/>
          <w:sz w:val="24"/>
        </w:rPr>
        <w:t>３７０</w:t>
      </w:r>
      <w:r w:rsidRPr="00C51F45">
        <w:rPr>
          <w:rFonts w:ascii="ＭＳ ゴシック" w:eastAsia="ＭＳ ゴシック" w:hAnsi="ＭＳ ゴシック" w:hint="eastAsia"/>
          <w:kern w:val="0"/>
          <w:sz w:val="24"/>
        </w:rPr>
        <w:t>人</w:t>
      </w:r>
    </w:p>
    <w:p w14:paraId="34568863" w14:textId="26F1DAAD" w:rsidR="00F23958" w:rsidRPr="00C51F45" w:rsidRDefault="00F23958" w:rsidP="00F2395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F44F99" w:rsidRPr="00C51F45">
        <w:rPr>
          <w:rFonts w:ascii="ＭＳ ゴシック" w:eastAsia="ＭＳ ゴシック" w:hAnsi="ＭＳ ゴシック" w:hint="eastAsia"/>
          <w:kern w:val="0"/>
          <w:sz w:val="24"/>
        </w:rPr>
        <w:t>３６０</w:t>
      </w:r>
      <w:r w:rsidRPr="00C51F45">
        <w:rPr>
          <w:rFonts w:ascii="ＭＳ ゴシック" w:eastAsia="ＭＳ ゴシック" w:hAnsi="ＭＳ ゴシック" w:hint="eastAsia"/>
          <w:kern w:val="0"/>
          <w:sz w:val="24"/>
        </w:rPr>
        <w:t>人</w:t>
      </w:r>
    </w:p>
    <w:p w14:paraId="76BB1182" w14:textId="77777777" w:rsidR="00F23958" w:rsidRPr="00C51F45" w:rsidRDefault="00F23958" w:rsidP="00F2395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ひと月あたりの利用日数</w:t>
      </w:r>
    </w:p>
    <w:p w14:paraId="019B9660" w14:textId="1724893A" w:rsidR="00F23958" w:rsidRPr="00C51F45" w:rsidRDefault="00F23958" w:rsidP="00F2395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F44F99" w:rsidRPr="00C51F45">
        <w:rPr>
          <w:rFonts w:ascii="ＭＳ ゴシック" w:eastAsia="ＭＳ ゴシック" w:hAnsi="ＭＳ ゴシック" w:hint="eastAsia"/>
          <w:kern w:val="0"/>
          <w:sz w:val="24"/>
        </w:rPr>
        <w:t>７６７６</w:t>
      </w:r>
      <w:r w:rsidRPr="00C51F45">
        <w:rPr>
          <w:rFonts w:ascii="ＭＳ ゴシック" w:eastAsia="ＭＳ ゴシック" w:hAnsi="ＭＳ ゴシック" w:hint="eastAsia"/>
          <w:kern w:val="0"/>
          <w:sz w:val="24"/>
        </w:rPr>
        <w:t>日</w:t>
      </w:r>
    </w:p>
    <w:p w14:paraId="48E494F3" w14:textId="4596EE37" w:rsidR="00F23958" w:rsidRPr="00C51F45" w:rsidRDefault="00F23958" w:rsidP="00F2395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F44F99" w:rsidRPr="00C51F45">
        <w:rPr>
          <w:rFonts w:ascii="ＭＳ ゴシック" w:eastAsia="ＭＳ ゴシック" w:hAnsi="ＭＳ ゴシック" w:hint="eastAsia"/>
          <w:kern w:val="0"/>
          <w:sz w:val="24"/>
        </w:rPr>
        <w:t>７４７４</w:t>
      </w:r>
      <w:r w:rsidRPr="00C51F45">
        <w:rPr>
          <w:rFonts w:ascii="ＭＳ ゴシック" w:eastAsia="ＭＳ ゴシック" w:hAnsi="ＭＳ ゴシック" w:hint="eastAsia"/>
          <w:kern w:val="0"/>
          <w:sz w:val="24"/>
        </w:rPr>
        <w:t>日</w:t>
      </w:r>
    </w:p>
    <w:p w14:paraId="04331156" w14:textId="7606A1E1" w:rsidR="00F23958" w:rsidRPr="00C51F45" w:rsidRDefault="00F23958" w:rsidP="00F2395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 xml:space="preserve">２０２０年度（令和２年度）　</w:t>
      </w:r>
      <w:r w:rsidR="00F44F99" w:rsidRPr="00C51F45">
        <w:rPr>
          <w:rFonts w:ascii="ＭＳ ゴシック" w:eastAsia="ＭＳ ゴシック" w:hAnsi="ＭＳ ゴシック" w:hint="eastAsia"/>
          <w:kern w:val="0"/>
          <w:sz w:val="24"/>
        </w:rPr>
        <w:t>７２７２</w:t>
      </w:r>
      <w:r w:rsidRPr="00C51F45">
        <w:rPr>
          <w:rFonts w:ascii="ＭＳ ゴシック" w:eastAsia="ＭＳ ゴシック" w:hAnsi="ＭＳ ゴシック" w:hint="eastAsia"/>
          <w:kern w:val="0"/>
          <w:sz w:val="24"/>
        </w:rPr>
        <w:t>日</w:t>
      </w:r>
    </w:p>
    <w:p w14:paraId="362CD421" w14:textId="77777777" w:rsidR="00F23958" w:rsidRPr="00C51F45" w:rsidRDefault="00F23958" w:rsidP="00F2395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70D2BF31" w14:textId="77777777" w:rsidR="00F23958" w:rsidRPr="00C51F45" w:rsidRDefault="00F23958" w:rsidP="00F2395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5FFDA665" w14:textId="28C7E713" w:rsidR="00F23958" w:rsidRPr="00C51F45" w:rsidRDefault="00F23958" w:rsidP="00F2395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F44F99" w:rsidRPr="00C51F45">
        <w:rPr>
          <w:rFonts w:ascii="ＭＳ ゴシック" w:eastAsia="ＭＳ ゴシック" w:hAnsi="ＭＳ ゴシック" w:hint="eastAsia"/>
          <w:kern w:val="0"/>
          <w:sz w:val="24"/>
        </w:rPr>
        <w:t>３１９</w:t>
      </w:r>
      <w:r w:rsidRPr="00C51F45">
        <w:rPr>
          <w:rFonts w:ascii="ＭＳ ゴシック" w:eastAsia="ＭＳ ゴシック" w:hAnsi="ＭＳ ゴシック" w:hint="eastAsia"/>
          <w:kern w:val="0"/>
          <w:sz w:val="24"/>
        </w:rPr>
        <w:t>人</w:t>
      </w:r>
    </w:p>
    <w:p w14:paraId="20E56A9A" w14:textId="102B4E42" w:rsidR="00F23958" w:rsidRPr="00C51F45" w:rsidRDefault="00F23958" w:rsidP="00F2395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F44F99" w:rsidRPr="00C51F45">
        <w:rPr>
          <w:rFonts w:ascii="ＭＳ ゴシック" w:eastAsia="ＭＳ ゴシック" w:hAnsi="ＭＳ ゴシック" w:hint="eastAsia"/>
          <w:kern w:val="0"/>
          <w:sz w:val="24"/>
        </w:rPr>
        <w:t>２９３</w:t>
      </w:r>
      <w:r w:rsidRPr="00C51F45">
        <w:rPr>
          <w:rFonts w:ascii="ＭＳ ゴシック" w:eastAsia="ＭＳ ゴシック" w:hAnsi="ＭＳ ゴシック" w:hint="eastAsia"/>
          <w:kern w:val="0"/>
          <w:sz w:val="24"/>
        </w:rPr>
        <w:t>人</w:t>
      </w:r>
    </w:p>
    <w:p w14:paraId="1C375DBB" w14:textId="79F94624" w:rsidR="00F23958" w:rsidRPr="00C51F45" w:rsidRDefault="00F23958" w:rsidP="00F2395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F44F99" w:rsidRPr="00C51F45">
        <w:rPr>
          <w:rFonts w:ascii="ＭＳ ゴシック" w:eastAsia="ＭＳ ゴシック" w:hAnsi="ＭＳ ゴシック" w:hint="eastAsia"/>
          <w:kern w:val="0"/>
          <w:sz w:val="24"/>
        </w:rPr>
        <w:t>２７７</w:t>
      </w:r>
      <w:r w:rsidRPr="00C51F45">
        <w:rPr>
          <w:rFonts w:ascii="ＭＳ ゴシック" w:eastAsia="ＭＳ ゴシック" w:hAnsi="ＭＳ ゴシック" w:hint="eastAsia"/>
          <w:kern w:val="0"/>
          <w:sz w:val="24"/>
        </w:rPr>
        <w:t>人</w:t>
      </w:r>
    </w:p>
    <w:p w14:paraId="131382DD" w14:textId="77777777" w:rsidR="00F23958" w:rsidRPr="00C51F45" w:rsidRDefault="00F23958" w:rsidP="00F2395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ひと月あたりの利用日数</w:t>
      </w:r>
    </w:p>
    <w:p w14:paraId="6E90070A" w14:textId="1FB16B1E" w:rsidR="00F23958" w:rsidRPr="00C51F45" w:rsidRDefault="00F23958" w:rsidP="00F2395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F44F99" w:rsidRPr="00C51F45">
        <w:rPr>
          <w:rFonts w:ascii="ＭＳ ゴシック" w:eastAsia="ＭＳ ゴシック" w:hAnsi="ＭＳ ゴシック" w:hint="eastAsia"/>
          <w:kern w:val="0"/>
          <w:sz w:val="24"/>
        </w:rPr>
        <w:t>６４６４</w:t>
      </w:r>
      <w:r w:rsidRPr="00C51F45">
        <w:rPr>
          <w:rFonts w:ascii="ＭＳ ゴシック" w:eastAsia="ＭＳ ゴシック" w:hAnsi="ＭＳ ゴシック" w:hint="eastAsia"/>
          <w:kern w:val="0"/>
          <w:sz w:val="24"/>
        </w:rPr>
        <w:t>日</w:t>
      </w:r>
    </w:p>
    <w:p w14:paraId="266AF1A9" w14:textId="2958D766" w:rsidR="00F23958" w:rsidRPr="00C51F45" w:rsidRDefault="00F23958" w:rsidP="00F2395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F44F99" w:rsidRPr="00C51F45">
        <w:rPr>
          <w:rFonts w:ascii="ＭＳ ゴシック" w:eastAsia="ＭＳ ゴシック" w:hAnsi="ＭＳ ゴシック" w:hint="eastAsia"/>
          <w:kern w:val="0"/>
          <w:sz w:val="24"/>
        </w:rPr>
        <w:t>６０００</w:t>
      </w:r>
      <w:r w:rsidRPr="00C51F45">
        <w:rPr>
          <w:rFonts w:ascii="ＭＳ ゴシック" w:eastAsia="ＭＳ ゴシック" w:hAnsi="ＭＳ ゴシック" w:hint="eastAsia"/>
          <w:kern w:val="0"/>
          <w:sz w:val="24"/>
        </w:rPr>
        <w:t>日</w:t>
      </w:r>
    </w:p>
    <w:p w14:paraId="1E56E69D" w14:textId="0D3D031C" w:rsidR="005D1CDD" w:rsidRPr="00C51F45" w:rsidRDefault="00F2395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F44F99" w:rsidRPr="00C51F45">
        <w:rPr>
          <w:rFonts w:ascii="ＭＳ ゴシック" w:eastAsia="ＭＳ ゴシック" w:hAnsi="ＭＳ ゴシック" w:hint="eastAsia"/>
          <w:kern w:val="0"/>
          <w:sz w:val="24"/>
        </w:rPr>
        <w:t>５７２１</w:t>
      </w:r>
      <w:r w:rsidRPr="00C51F45">
        <w:rPr>
          <w:rFonts w:ascii="ＭＳ ゴシック" w:eastAsia="ＭＳ ゴシック" w:hAnsi="ＭＳ ゴシック" w:hint="eastAsia"/>
          <w:kern w:val="0"/>
          <w:sz w:val="24"/>
        </w:rPr>
        <w:t>日</w:t>
      </w:r>
    </w:p>
    <w:p w14:paraId="06E94C56" w14:textId="4353F668" w:rsidR="00987518" w:rsidRPr="00C51F45" w:rsidRDefault="004946AF" w:rsidP="00B7247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就労継続支援Ｂ型</w:t>
      </w:r>
    </w:p>
    <w:p w14:paraId="137C8F97" w14:textId="77777777" w:rsidR="00E15098" w:rsidRPr="00C51F45" w:rsidRDefault="00E15098" w:rsidP="00E1509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2C9D5B43" w14:textId="77777777" w:rsidR="00E15098" w:rsidRPr="00C51F45" w:rsidRDefault="00E15098" w:rsidP="00E1509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2BC2F727" w14:textId="7A85B5D4" w:rsidR="00E15098" w:rsidRPr="00C51F45" w:rsidRDefault="00E15098" w:rsidP="00E1509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1018A5" w:rsidRPr="00C51F45">
        <w:rPr>
          <w:rFonts w:ascii="ＭＳ ゴシック" w:eastAsia="ＭＳ ゴシック" w:hAnsi="ＭＳ ゴシック" w:hint="eastAsia"/>
          <w:kern w:val="0"/>
          <w:sz w:val="24"/>
        </w:rPr>
        <w:t>１１１３</w:t>
      </w:r>
      <w:r w:rsidRPr="00C51F45">
        <w:rPr>
          <w:rFonts w:ascii="ＭＳ ゴシック" w:eastAsia="ＭＳ ゴシック" w:hAnsi="ＭＳ ゴシック" w:hint="eastAsia"/>
          <w:kern w:val="0"/>
          <w:sz w:val="24"/>
        </w:rPr>
        <w:t>人</w:t>
      </w:r>
    </w:p>
    <w:p w14:paraId="71905687" w14:textId="04FC1B87" w:rsidR="00E15098" w:rsidRPr="00C51F45" w:rsidRDefault="00E15098" w:rsidP="00E1509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1018A5" w:rsidRPr="00C51F45">
        <w:rPr>
          <w:rFonts w:ascii="ＭＳ ゴシック" w:eastAsia="ＭＳ ゴシック" w:hAnsi="ＭＳ ゴシック" w:hint="eastAsia"/>
          <w:kern w:val="0"/>
          <w:sz w:val="24"/>
        </w:rPr>
        <w:t>１１４６</w:t>
      </w:r>
      <w:r w:rsidRPr="00C51F45">
        <w:rPr>
          <w:rFonts w:ascii="ＭＳ ゴシック" w:eastAsia="ＭＳ ゴシック" w:hAnsi="ＭＳ ゴシック" w:hint="eastAsia"/>
          <w:kern w:val="0"/>
          <w:sz w:val="24"/>
        </w:rPr>
        <w:t>人</w:t>
      </w:r>
    </w:p>
    <w:p w14:paraId="49545E32" w14:textId="3BC4E58A" w:rsidR="00E15098" w:rsidRPr="00C51F45" w:rsidRDefault="00E15098" w:rsidP="00E1509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1018A5" w:rsidRPr="00C51F45">
        <w:rPr>
          <w:rFonts w:ascii="ＭＳ ゴシック" w:eastAsia="ＭＳ ゴシック" w:hAnsi="ＭＳ ゴシック" w:hint="eastAsia"/>
          <w:kern w:val="0"/>
          <w:sz w:val="24"/>
        </w:rPr>
        <w:t>１１７９</w:t>
      </w:r>
      <w:r w:rsidRPr="00C51F45">
        <w:rPr>
          <w:rFonts w:ascii="ＭＳ ゴシック" w:eastAsia="ＭＳ ゴシック" w:hAnsi="ＭＳ ゴシック" w:hint="eastAsia"/>
          <w:kern w:val="0"/>
          <w:sz w:val="24"/>
        </w:rPr>
        <w:t>人</w:t>
      </w:r>
    </w:p>
    <w:p w14:paraId="44AE8665" w14:textId="77777777" w:rsidR="00E15098" w:rsidRPr="00C51F45" w:rsidRDefault="00E15098" w:rsidP="00E1509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ひと月あたりの利用日数</w:t>
      </w:r>
    </w:p>
    <w:p w14:paraId="7666AF8C" w14:textId="281E436A" w:rsidR="00E15098" w:rsidRPr="00C51F45" w:rsidRDefault="00E15098" w:rsidP="00E1509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1018A5" w:rsidRPr="00C51F45">
        <w:rPr>
          <w:rFonts w:ascii="ＭＳ ゴシック" w:eastAsia="ＭＳ ゴシック" w:hAnsi="ＭＳ ゴシック" w:hint="eastAsia"/>
          <w:kern w:val="0"/>
          <w:sz w:val="24"/>
        </w:rPr>
        <w:t>１９７３９</w:t>
      </w:r>
      <w:r w:rsidRPr="00C51F45">
        <w:rPr>
          <w:rFonts w:ascii="ＭＳ ゴシック" w:eastAsia="ＭＳ ゴシック" w:hAnsi="ＭＳ ゴシック" w:hint="eastAsia"/>
          <w:kern w:val="0"/>
          <w:sz w:val="24"/>
        </w:rPr>
        <w:t>日</w:t>
      </w:r>
    </w:p>
    <w:p w14:paraId="5C698C69" w14:textId="636E62E7" w:rsidR="00E15098" w:rsidRPr="00C51F45" w:rsidRDefault="00E15098" w:rsidP="00E1509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1018A5" w:rsidRPr="00C51F45">
        <w:rPr>
          <w:rFonts w:ascii="ＭＳ ゴシック" w:eastAsia="ＭＳ ゴシック" w:hAnsi="ＭＳ ゴシック" w:hint="eastAsia"/>
          <w:kern w:val="0"/>
          <w:sz w:val="24"/>
        </w:rPr>
        <w:t>２０４７０</w:t>
      </w:r>
      <w:r w:rsidRPr="00C51F45">
        <w:rPr>
          <w:rFonts w:ascii="ＭＳ ゴシック" w:eastAsia="ＭＳ ゴシック" w:hAnsi="ＭＳ ゴシック" w:hint="eastAsia"/>
          <w:kern w:val="0"/>
          <w:sz w:val="24"/>
        </w:rPr>
        <w:t>日</w:t>
      </w:r>
    </w:p>
    <w:p w14:paraId="583C9067" w14:textId="5DBEE05F" w:rsidR="00E15098" w:rsidRPr="00C51F45" w:rsidRDefault="00E15098" w:rsidP="00E1509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1018A5" w:rsidRPr="00C51F45">
        <w:rPr>
          <w:rFonts w:ascii="ＭＳ ゴシック" w:eastAsia="ＭＳ ゴシック" w:hAnsi="ＭＳ ゴシック" w:hint="eastAsia"/>
          <w:kern w:val="0"/>
          <w:sz w:val="24"/>
        </w:rPr>
        <w:t>２１２２３</w:t>
      </w:r>
      <w:r w:rsidRPr="00C51F45">
        <w:rPr>
          <w:rFonts w:ascii="ＭＳ ゴシック" w:eastAsia="ＭＳ ゴシック" w:hAnsi="ＭＳ ゴシック" w:hint="eastAsia"/>
          <w:kern w:val="0"/>
          <w:sz w:val="24"/>
        </w:rPr>
        <w:t>日</w:t>
      </w:r>
    </w:p>
    <w:p w14:paraId="267CADB7" w14:textId="77777777" w:rsidR="00E15098" w:rsidRPr="00C51F45" w:rsidRDefault="00E15098" w:rsidP="00E1509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18210758" w14:textId="77777777" w:rsidR="00E15098" w:rsidRPr="00C51F45" w:rsidRDefault="00E15098" w:rsidP="00E1509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462387D8" w14:textId="580375C2" w:rsidR="00E15098" w:rsidRPr="00C51F45" w:rsidRDefault="00E15098" w:rsidP="00E1509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1018A5" w:rsidRPr="00C51F45">
        <w:rPr>
          <w:rFonts w:ascii="ＭＳ ゴシック" w:eastAsia="ＭＳ ゴシック" w:hAnsi="ＭＳ ゴシック" w:hint="eastAsia"/>
          <w:kern w:val="0"/>
          <w:sz w:val="24"/>
        </w:rPr>
        <w:t>１１６９</w:t>
      </w:r>
      <w:r w:rsidRPr="00C51F45">
        <w:rPr>
          <w:rFonts w:ascii="ＭＳ ゴシック" w:eastAsia="ＭＳ ゴシック" w:hAnsi="ＭＳ ゴシック" w:hint="eastAsia"/>
          <w:kern w:val="0"/>
          <w:sz w:val="24"/>
        </w:rPr>
        <w:t>人</w:t>
      </w:r>
    </w:p>
    <w:p w14:paraId="5C1F513E" w14:textId="65159548" w:rsidR="00E15098" w:rsidRPr="00C51F45" w:rsidRDefault="00E15098" w:rsidP="00E1509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1018A5" w:rsidRPr="00C51F45">
        <w:rPr>
          <w:rFonts w:ascii="ＭＳ ゴシック" w:eastAsia="ＭＳ ゴシック" w:hAnsi="ＭＳ ゴシック" w:hint="eastAsia"/>
          <w:kern w:val="0"/>
          <w:sz w:val="24"/>
        </w:rPr>
        <w:t>１１６２</w:t>
      </w:r>
      <w:r w:rsidRPr="00C51F45">
        <w:rPr>
          <w:rFonts w:ascii="ＭＳ ゴシック" w:eastAsia="ＭＳ ゴシック" w:hAnsi="ＭＳ ゴシック" w:hint="eastAsia"/>
          <w:kern w:val="0"/>
          <w:sz w:val="24"/>
        </w:rPr>
        <w:t>人</w:t>
      </w:r>
    </w:p>
    <w:p w14:paraId="387CA751" w14:textId="44B24FB7" w:rsidR="00E15098" w:rsidRPr="00C51F45" w:rsidRDefault="00E15098" w:rsidP="00E1509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1018A5" w:rsidRPr="00C51F45">
        <w:rPr>
          <w:rFonts w:ascii="ＭＳ ゴシック" w:eastAsia="ＭＳ ゴシック" w:hAnsi="ＭＳ ゴシック" w:hint="eastAsia"/>
          <w:kern w:val="0"/>
          <w:sz w:val="24"/>
        </w:rPr>
        <w:t>１１５２</w:t>
      </w:r>
      <w:r w:rsidRPr="00C51F45">
        <w:rPr>
          <w:rFonts w:ascii="ＭＳ ゴシック" w:eastAsia="ＭＳ ゴシック" w:hAnsi="ＭＳ ゴシック" w:hint="eastAsia"/>
          <w:kern w:val="0"/>
          <w:sz w:val="24"/>
        </w:rPr>
        <w:t>人</w:t>
      </w:r>
    </w:p>
    <w:p w14:paraId="212BA891" w14:textId="77777777" w:rsidR="00E15098" w:rsidRPr="00C51F45" w:rsidRDefault="00E15098" w:rsidP="00E1509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ひと月あたりの利用日数</w:t>
      </w:r>
    </w:p>
    <w:p w14:paraId="22EE89DC" w14:textId="439CD8CC" w:rsidR="00E15098" w:rsidRPr="00C51F45" w:rsidRDefault="00E15098" w:rsidP="00E1509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1018A5" w:rsidRPr="00C51F45">
        <w:rPr>
          <w:rFonts w:ascii="ＭＳ ゴシック" w:eastAsia="ＭＳ ゴシック" w:hAnsi="ＭＳ ゴシック" w:hint="eastAsia"/>
          <w:kern w:val="0"/>
          <w:sz w:val="24"/>
        </w:rPr>
        <w:t>１９２８３</w:t>
      </w:r>
      <w:r w:rsidRPr="00C51F45">
        <w:rPr>
          <w:rFonts w:ascii="ＭＳ ゴシック" w:eastAsia="ＭＳ ゴシック" w:hAnsi="ＭＳ ゴシック" w:hint="eastAsia"/>
          <w:kern w:val="0"/>
          <w:sz w:val="24"/>
        </w:rPr>
        <w:t>日</w:t>
      </w:r>
    </w:p>
    <w:p w14:paraId="342B85D4" w14:textId="7651E9A0" w:rsidR="00E15098" w:rsidRPr="00C51F45" w:rsidRDefault="00E15098" w:rsidP="00E1509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1018A5" w:rsidRPr="00C51F45">
        <w:rPr>
          <w:rFonts w:ascii="ＭＳ ゴシック" w:eastAsia="ＭＳ ゴシック" w:hAnsi="ＭＳ ゴシック" w:hint="eastAsia"/>
          <w:kern w:val="0"/>
          <w:sz w:val="24"/>
        </w:rPr>
        <w:t>１９８８８</w:t>
      </w:r>
      <w:r w:rsidRPr="00C51F45">
        <w:rPr>
          <w:rFonts w:ascii="ＭＳ ゴシック" w:eastAsia="ＭＳ ゴシック" w:hAnsi="ＭＳ ゴシック" w:hint="eastAsia"/>
          <w:kern w:val="0"/>
          <w:sz w:val="24"/>
        </w:rPr>
        <w:t>日</w:t>
      </w:r>
    </w:p>
    <w:p w14:paraId="0F522BE3" w14:textId="252E9893" w:rsidR="004946AF" w:rsidRPr="00C51F45" w:rsidRDefault="00E1509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1018A5" w:rsidRPr="00C51F45">
        <w:rPr>
          <w:rFonts w:ascii="ＭＳ ゴシック" w:eastAsia="ＭＳ ゴシック" w:hAnsi="ＭＳ ゴシック" w:hint="eastAsia"/>
          <w:kern w:val="0"/>
          <w:sz w:val="24"/>
        </w:rPr>
        <w:t>２００１７</w:t>
      </w:r>
      <w:r w:rsidRPr="00C51F45">
        <w:rPr>
          <w:rFonts w:ascii="ＭＳ ゴシック" w:eastAsia="ＭＳ ゴシック" w:hAnsi="ＭＳ ゴシック" w:hint="eastAsia"/>
          <w:kern w:val="0"/>
          <w:sz w:val="24"/>
        </w:rPr>
        <w:t>日</w:t>
      </w:r>
    </w:p>
    <w:p w14:paraId="3181E29E" w14:textId="27C8B17A" w:rsidR="004946AF" w:rsidRPr="00C51F45" w:rsidRDefault="001018A5"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就労定着支援</w:t>
      </w:r>
    </w:p>
    <w:p w14:paraId="05CEC1B3" w14:textId="77777777" w:rsidR="003D5D3C" w:rsidRPr="00C51F45" w:rsidRDefault="003D5D3C" w:rsidP="003D5D3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67E99484" w14:textId="77777777" w:rsidR="003D5D3C" w:rsidRPr="00C51F45" w:rsidRDefault="003D5D3C" w:rsidP="003D5D3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06F37767" w14:textId="3FD56150" w:rsidR="003D5D3C" w:rsidRPr="00C51F45" w:rsidRDefault="003D5D3C" w:rsidP="003D5D3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AC62C7" w:rsidRPr="00C51F45">
        <w:rPr>
          <w:rFonts w:ascii="ＭＳ ゴシック" w:eastAsia="ＭＳ ゴシック" w:hAnsi="ＭＳ ゴシック" w:hint="eastAsia"/>
          <w:kern w:val="0"/>
          <w:sz w:val="24"/>
        </w:rPr>
        <w:t>１０</w:t>
      </w:r>
      <w:r w:rsidRPr="00C51F45">
        <w:rPr>
          <w:rFonts w:ascii="ＭＳ ゴシック" w:eastAsia="ＭＳ ゴシック" w:hAnsi="ＭＳ ゴシック" w:hint="eastAsia"/>
          <w:kern w:val="0"/>
          <w:sz w:val="24"/>
        </w:rPr>
        <w:t>人</w:t>
      </w:r>
    </w:p>
    <w:p w14:paraId="45387007" w14:textId="51C4DD70" w:rsidR="003D5D3C" w:rsidRPr="00C51F45" w:rsidRDefault="003D5D3C" w:rsidP="003D5D3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AC62C7" w:rsidRPr="00C51F45">
        <w:rPr>
          <w:rFonts w:ascii="ＭＳ ゴシック" w:eastAsia="ＭＳ ゴシック" w:hAnsi="ＭＳ ゴシック" w:hint="eastAsia"/>
          <w:kern w:val="0"/>
          <w:sz w:val="24"/>
        </w:rPr>
        <w:t>２０</w:t>
      </w:r>
      <w:r w:rsidRPr="00C51F45">
        <w:rPr>
          <w:rFonts w:ascii="ＭＳ ゴシック" w:eastAsia="ＭＳ ゴシック" w:hAnsi="ＭＳ ゴシック" w:hint="eastAsia"/>
          <w:kern w:val="0"/>
          <w:sz w:val="24"/>
        </w:rPr>
        <w:t>人</w:t>
      </w:r>
    </w:p>
    <w:p w14:paraId="212E8C92" w14:textId="1FF49289" w:rsidR="003D5D3C" w:rsidRPr="00C51F45" w:rsidRDefault="003D5D3C" w:rsidP="003D5D3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AC62C7" w:rsidRPr="00C51F45">
        <w:rPr>
          <w:rFonts w:ascii="ＭＳ ゴシック" w:eastAsia="ＭＳ ゴシック" w:hAnsi="ＭＳ ゴシック" w:hint="eastAsia"/>
          <w:kern w:val="0"/>
          <w:sz w:val="24"/>
        </w:rPr>
        <w:t>３０</w:t>
      </w:r>
      <w:r w:rsidRPr="00C51F45">
        <w:rPr>
          <w:rFonts w:ascii="ＭＳ ゴシック" w:eastAsia="ＭＳ ゴシック" w:hAnsi="ＭＳ ゴシック" w:hint="eastAsia"/>
          <w:kern w:val="0"/>
          <w:sz w:val="24"/>
        </w:rPr>
        <w:t>人</w:t>
      </w:r>
    </w:p>
    <w:p w14:paraId="6C01A413" w14:textId="77777777" w:rsidR="00BE06DA" w:rsidRPr="00C51F45" w:rsidRDefault="00BE06DA" w:rsidP="00BE06D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1600604B" w14:textId="77777777" w:rsidR="00BE06DA" w:rsidRPr="00C51F45" w:rsidRDefault="00BE06DA" w:rsidP="00BE06D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277AEC99" w14:textId="3DEF5494" w:rsidR="00BE06DA" w:rsidRPr="00C51F45" w:rsidRDefault="00BE06DA" w:rsidP="00BE06D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１人</w:t>
      </w:r>
    </w:p>
    <w:p w14:paraId="31D36AC5" w14:textId="3B3133A9" w:rsidR="00BE06DA" w:rsidRPr="00C51F45" w:rsidRDefault="00BE06DA" w:rsidP="00BE06D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２０１９年度（令和元年度）　４人</w:t>
      </w:r>
    </w:p>
    <w:p w14:paraId="594D4EA4" w14:textId="73EBB888" w:rsidR="003D5D3C" w:rsidRPr="00C51F45" w:rsidRDefault="00BE06D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４人</w:t>
      </w:r>
    </w:p>
    <w:p w14:paraId="662583A1" w14:textId="77777777" w:rsidR="00312022" w:rsidRPr="00C51F45" w:rsidRDefault="00312022"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療養介護</w:t>
      </w:r>
    </w:p>
    <w:p w14:paraId="02ED6F70" w14:textId="77777777" w:rsidR="00674777" w:rsidRPr="00C51F45" w:rsidRDefault="00674777" w:rsidP="0067477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69D8BD2E" w14:textId="77777777" w:rsidR="00674777" w:rsidRPr="00C51F45" w:rsidRDefault="00674777" w:rsidP="0067477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3ADE6EF9" w14:textId="6828A87B" w:rsidR="00674777" w:rsidRPr="00C51F45" w:rsidRDefault="00674777" w:rsidP="0067477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８７人</w:t>
      </w:r>
    </w:p>
    <w:p w14:paraId="02540819" w14:textId="1253623A" w:rsidR="00674777" w:rsidRPr="00C51F45" w:rsidRDefault="00674777" w:rsidP="0067477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８８人</w:t>
      </w:r>
    </w:p>
    <w:p w14:paraId="6CC75F0D" w14:textId="6B0DDFE0" w:rsidR="00674777" w:rsidRPr="00C51F45" w:rsidRDefault="00674777" w:rsidP="0067477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８９人</w:t>
      </w:r>
    </w:p>
    <w:p w14:paraId="379669DD" w14:textId="77777777" w:rsidR="00674777" w:rsidRPr="00C51F45" w:rsidRDefault="00674777" w:rsidP="0067477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206822AC" w14:textId="77777777" w:rsidR="00674777" w:rsidRPr="00C51F45" w:rsidRDefault="00674777" w:rsidP="0067477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5606DCBA" w14:textId="1309ED7B" w:rsidR="00674777" w:rsidRPr="00C51F45" w:rsidRDefault="00674777" w:rsidP="0067477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８３人</w:t>
      </w:r>
    </w:p>
    <w:p w14:paraId="604EA6E8" w14:textId="4B2870DE" w:rsidR="00674777" w:rsidRPr="00C51F45" w:rsidRDefault="00674777" w:rsidP="0067477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８５人</w:t>
      </w:r>
    </w:p>
    <w:p w14:paraId="4465FC3B" w14:textId="249E9CA2" w:rsidR="00674777" w:rsidRPr="00C51F45" w:rsidRDefault="00674777" w:rsidP="0067477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８４人</w:t>
      </w:r>
    </w:p>
    <w:p w14:paraId="34E8E71D" w14:textId="23F8AB43" w:rsidR="00564688" w:rsidRPr="00C51F45" w:rsidRDefault="00564688" w:rsidP="0056468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短期入所</w:t>
      </w:r>
      <w:r w:rsidR="00F41F3B" w:rsidRPr="00C51F45">
        <w:rPr>
          <w:rFonts w:ascii="ＭＳ ゴシック" w:eastAsia="ＭＳ ゴシック" w:hAnsi="ＭＳ ゴシック" w:hint="eastAsia"/>
          <w:kern w:val="0"/>
          <w:sz w:val="24"/>
        </w:rPr>
        <w:t>（</w:t>
      </w:r>
      <w:r w:rsidR="00A9747A" w:rsidRPr="00C51F45">
        <w:rPr>
          <w:rFonts w:ascii="ＭＳ ゴシック" w:eastAsia="ＭＳ ゴシック" w:hAnsi="ＭＳ ゴシック" w:hint="eastAsia"/>
          <w:kern w:val="0"/>
          <w:sz w:val="24"/>
        </w:rPr>
        <w:t>福祉型</w:t>
      </w:r>
      <w:r w:rsidR="00F41F3B" w:rsidRPr="00C51F45">
        <w:rPr>
          <w:rFonts w:ascii="ＭＳ ゴシック" w:eastAsia="ＭＳ ゴシック" w:hAnsi="ＭＳ ゴシック" w:hint="eastAsia"/>
          <w:kern w:val="0"/>
          <w:sz w:val="24"/>
        </w:rPr>
        <w:t>）</w:t>
      </w:r>
    </w:p>
    <w:p w14:paraId="3698ECF7" w14:textId="77777777" w:rsidR="006D07A5" w:rsidRPr="00C51F45" w:rsidRDefault="006D07A5" w:rsidP="006D07A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23C7912E" w14:textId="77777777" w:rsidR="006D07A5" w:rsidRPr="00C51F45" w:rsidRDefault="006D07A5" w:rsidP="006D07A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3A195632" w14:textId="49006316" w:rsidR="006D07A5" w:rsidRPr="00C51F45" w:rsidRDefault="006D07A5" w:rsidP="006D07A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２４３人</w:t>
      </w:r>
    </w:p>
    <w:p w14:paraId="790C96C0" w14:textId="2AAC84D4" w:rsidR="006D07A5" w:rsidRPr="00C51F45" w:rsidRDefault="006D07A5" w:rsidP="006D07A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２５３人</w:t>
      </w:r>
    </w:p>
    <w:p w14:paraId="730034BD" w14:textId="7ACBA21E" w:rsidR="006D07A5" w:rsidRPr="00C51F45" w:rsidRDefault="006D07A5" w:rsidP="006D07A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２６３人</w:t>
      </w:r>
    </w:p>
    <w:p w14:paraId="09FA538B" w14:textId="77777777" w:rsidR="0001114C" w:rsidRPr="00C51F45" w:rsidRDefault="0001114C" w:rsidP="0001114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ひと月あたりの利用日数</w:t>
      </w:r>
    </w:p>
    <w:p w14:paraId="6363ACB9" w14:textId="7D6DE4EB" w:rsidR="0001114C" w:rsidRPr="00C51F45" w:rsidRDefault="0001114C" w:rsidP="0001114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１９８９日</w:t>
      </w:r>
    </w:p>
    <w:p w14:paraId="01E61C03" w14:textId="40585F4A" w:rsidR="0001114C" w:rsidRPr="00C51F45" w:rsidRDefault="0001114C" w:rsidP="0001114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２０７１日</w:t>
      </w:r>
    </w:p>
    <w:p w14:paraId="73CD5AA8" w14:textId="29865146" w:rsidR="0001114C" w:rsidRPr="00C51F45" w:rsidRDefault="0001114C" w:rsidP="0001114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２１５３日</w:t>
      </w:r>
    </w:p>
    <w:p w14:paraId="09D2AB7B" w14:textId="77777777" w:rsidR="0001114C" w:rsidRPr="00C51F45" w:rsidRDefault="0001114C" w:rsidP="0001114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72093638" w14:textId="77777777" w:rsidR="0001114C" w:rsidRPr="00C51F45" w:rsidRDefault="0001114C" w:rsidP="0001114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6671E672" w14:textId="275BF5E3" w:rsidR="0001114C" w:rsidRPr="00C51F45" w:rsidRDefault="0001114C" w:rsidP="0001114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２４１人</w:t>
      </w:r>
    </w:p>
    <w:p w14:paraId="3AA29707" w14:textId="2C7F9711" w:rsidR="0001114C" w:rsidRPr="00C51F45" w:rsidRDefault="0001114C" w:rsidP="0001114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２２５人</w:t>
      </w:r>
    </w:p>
    <w:p w14:paraId="0A88CBCD" w14:textId="09DA4028" w:rsidR="0001114C" w:rsidRPr="00C51F45" w:rsidRDefault="0001114C" w:rsidP="0001114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w:t>
      </w:r>
      <w:r w:rsidR="00561709" w:rsidRPr="00C51F45">
        <w:rPr>
          <w:rFonts w:ascii="ＭＳ ゴシック" w:eastAsia="ＭＳ ゴシック" w:hAnsi="ＭＳ ゴシック" w:hint="eastAsia"/>
          <w:kern w:val="0"/>
          <w:sz w:val="24"/>
        </w:rPr>
        <w:t xml:space="preserve">　２１２</w:t>
      </w:r>
      <w:r w:rsidRPr="00C51F45">
        <w:rPr>
          <w:rFonts w:ascii="ＭＳ ゴシック" w:eastAsia="ＭＳ ゴシック" w:hAnsi="ＭＳ ゴシック" w:hint="eastAsia"/>
          <w:kern w:val="0"/>
          <w:sz w:val="24"/>
        </w:rPr>
        <w:t>人</w:t>
      </w:r>
    </w:p>
    <w:p w14:paraId="3CFF2C4C" w14:textId="77777777" w:rsidR="0001114C" w:rsidRPr="00C51F45" w:rsidRDefault="0001114C" w:rsidP="0001114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ひと月あたりの利用日数</w:t>
      </w:r>
    </w:p>
    <w:p w14:paraId="24533BA0" w14:textId="53EA1CF5" w:rsidR="0001114C" w:rsidRPr="00C51F45" w:rsidRDefault="0001114C" w:rsidP="0001114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２０８９日</w:t>
      </w:r>
    </w:p>
    <w:p w14:paraId="28231EB3" w14:textId="55840809" w:rsidR="0001114C" w:rsidRPr="00C51F45" w:rsidRDefault="0001114C" w:rsidP="0001114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１９０９日</w:t>
      </w:r>
    </w:p>
    <w:p w14:paraId="665D8DFE" w14:textId="7D4AE1CB" w:rsidR="0001114C" w:rsidRPr="00C51F45" w:rsidRDefault="0001114C" w:rsidP="0001114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w:t>
      </w:r>
      <w:r w:rsidR="00561709" w:rsidRPr="00C51F45">
        <w:rPr>
          <w:rFonts w:ascii="ＭＳ ゴシック" w:eastAsia="ＭＳ ゴシック" w:hAnsi="ＭＳ ゴシック" w:hint="eastAsia"/>
          <w:kern w:val="0"/>
          <w:sz w:val="24"/>
        </w:rPr>
        <w:t xml:space="preserve">　１５９１</w:t>
      </w:r>
      <w:r w:rsidRPr="00C51F45">
        <w:rPr>
          <w:rFonts w:ascii="ＭＳ ゴシック" w:eastAsia="ＭＳ ゴシック" w:hAnsi="ＭＳ ゴシック" w:hint="eastAsia"/>
          <w:kern w:val="0"/>
          <w:sz w:val="24"/>
        </w:rPr>
        <w:t>日</w:t>
      </w:r>
    </w:p>
    <w:p w14:paraId="0D88E906" w14:textId="4AF666B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短期入所</w:t>
      </w:r>
      <w:r w:rsidR="00F41F3B" w:rsidRPr="00C51F45">
        <w:rPr>
          <w:rFonts w:ascii="ＭＳ ゴシック" w:eastAsia="ＭＳ ゴシック" w:hAnsi="ＭＳ ゴシック" w:hint="eastAsia"/>
          <w:kern w:val="0"/>
          <w:sz w:val="24"/>
        </w:rPr>
        <w:t>（</w:t>
      </w:r>
      <w:r w:rsidR="003E6F5D" w:rsidRPr="00C51F45">
        <w:rPr>
          <w:rFonts w:ascii="ＭＳ ゴシック" w:eastAsia="ＭＳ ゴシック" w:hAnsi="ＭＳ ゴシック" w:hint="eastAsia"/>
          <w:kern w:val="0"/>
          <w:sz w:val="24"/>
        </w:rPr>
        <w:t>医療型</w:t>
      </w:r>
      <w:r w:rsidR="00F41F3B" w:rsidRPr="00C51F45">
        <w:rPr>
          <w:rFonts w:ascii="ＭＳ ゴシック" w:eastAsia="ＭＳ ゴシック" w:hAnsi="ＭＳ ゴシック" w:hint="eastAsia"/>
          <w:kern w:val="0"/>
          <w:sz w:val="24"/>
        </w:rPr>
        <w:t>）</w:t>
      </w:r>
    </w:p>
    <w:p w14:paraId="2766C667" w14:textId="77777777" w:rsidR="00190520" w:rsidRPr="00C51F45" w:rsidRDefault="00190520" w:rsidP="0019052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2CD62CFE" w14:textId="77777777" w:rsidR="00190520" w:rsidRPr="00C51F45" w:rsidRDefault="00190520" w:rsidP="0019052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2F88E25E" w14:textId="120F1F2F" w:rsidR="00190520" w:rsidRPr="00C51F45" w:rsidRDefault="00190520" w:rsidP="0019052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74595F" w:rsidRPr="00C51F45">
        <w:rPr>
          <w:rFonts w:ascii="ＭＳ ゴシック" w:eastAsia="ＭＳ ゴシック" w:hAnsi="ＭＳ ゴシック" w:hint="eastAsia"/>
          <w:kern w:val="0"/>
          <w:sz w:val="24"/>
        </w:rPr>
        <w:t>２３</w:t>
      </w:r>
      <w:r w:rsidRPr="00C51F45">
        <w:rPr>
          <w:rFonts w:ascii="ＭＳ ゴシック" w:eastAsia="ＭＳ ゴシック" w:hAnsi="ＭＳ ゴシック" w:hint="eastAsia"/>
          <w:kern w:val="0"/>
          <w:sz w:val="24"/>
        </w:rPr>
        <w:t>人</w:t>
      </w:r>
    </w:p>
    <w:p w14:paraId="3160FEAD" w14:textId="09560DB1" w:rsidR="00190520" w:rsidRPr="00C51F45" w:rsidRDefault="00190520" w:rsidP="0019052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74595F" w:rsidRPr="00C51F45">
        <w:rPr>
          <w:rFonts w:ascii="ＭＳ ゴシック" w:eastAsia="ＭＳ ゴシック" w:hAnsi="ＭＳ ゴシック" w:hint="eastAsia"/>
          <w:kern w:val="0"/>
          <w:sz w:val="24"/>
        </w:rPr>
        <w:t>２４</w:t>
      </w:r>
      <w:r w:rsidRPr="00C51F45">
        <w:rPr>
          <w:rFonts w:ascii="ＭＳ ゴシック" w:eastAsia="ＭＳ ゴシック" w:hAnsi="ＭＳ ゴシック" w:hint="eastAsia"/>
          <w:kern w:val="0"/>
          <w:sz w:val="24"/>
        </w:rPr>
        <w:t>人</w:t>
      </w:r>
    </w:p>
    <w:p w14:paraId="7116F41C" w14:textId="12C18238" w:rsidR="00190520" w:rsidRPr="00C51F45" w:rsidRDefault="00190520" w:rsidP="0019052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74595F" w:rsidRPr="00C51F45">
        <w:rPr>
          <w:rFonts w:ascii="ＭＳ ゴシック" w:eastAsia="ＭＳ ゴシック" w:hAnsi="ＭＳ ゴシック" w:hint="eastAsia"/>
          <w:kern w:val="0"/>
          <w:sz w:val="24"/>
        </w:rPr>
        <w:t>２５</w:t>
      </w:r>
      <w:r w:rsidRPr="00C51F45">
        <w:rPr>
          <w:rFonts w:ascii="ＭＳ ゴシック" w:eastAsia="ＭＳ ゴシック" w:hAnsi="ＭＳ ゴシック" w:hint="eastAsia"/>
          <w:kern w:val="0"/>
          <w:sz w:val="24"/>
        </w:rPr>
        <w:t>人</w:t>
      </w:r>
    </w:p>
    <w:p w14:paraId="189FB808" w14:textId="77777777" w:rsidR="00190520" w:rsidRPr="00C51F45" w:rsidRDefault="00190520" w:rsidP="0019052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ひと月あたりの利用日数</w:t>
      </w:r>
    </w:p>
    <w:p w14:paraId="4263C713" w14:textId="3170BC8C" w:rsidR="00190520" w:rsidRPr="00C51F45" w:rsidRDefault="00190520" w:rsidP="0019052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74595F" w:rsidRPr="00C51F45">
        <w:rPr>
          <w:rFonts w:ascii="ＭＳ ゴシック" w:eastAsia="ＭＳ ゴシック" w:hAnsi="ＭＳ ゴシック" w:hint="eastAsia"/>
          <w:kern w:val="0"/>
          <w:sz w:val="24"/>
        </w:rPr>
        <w:t>８１</w:t>
      </w:r>
      <w:r w:rsidRPr="00C51F45">
        <w:rPr>
          <w:rFonts w:ascii="ＭＳ ゴシック" w:eastAsia="ＭＳ ゴシック" w:hAnsi="ＭＳ ゴシック" w:hint="eastAsia"/>
          <w:kern w:val="0"/>
          <w:sz w:val="24"/>
        </w:rPr>
        <w:t>日</w:t>
      </w:r>
    </w:p>
    <w:p w14:paraId="08D8F846" w14:textId="5F3C9103" w:rsidR="00190520" w:rsidRPr="00C51F45" w:rsidRDefault="00190520" w:rsidP="0019052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74595F" w:rsidRPr="00C51F45">
        <w:rPr>
          <w:rFonts w:ascii="ＭＳ ゴシック" w:eastAsia="ＭＳ ゴシック" w:hAnsi="ＭＳ ゴシック" w:hint="eastAsia"/>
          <w:kern w:val="0"/>
          <w:sz w:val="24"/>
        </w:rPr>
        <w:t>８４</w:t>
      </w:r>
      <w:r w:rsidRPr="00C51F45">
        <w:rPr>
          <w:rFonts w:ascii="ＭＳ ゴシック" w:eastAsia="ＭＳ ゴシック" w:hAnsi="ＭＳ ゴシック" w:hint="eastAsia"/>
          <w:kern w:val="0"/>
          <w:sz w:val="24"/>
        </w:rPr>
        <w:t>日</w:t>
      </w:r>
    </w:p>
    <w:p w14:paraId="06B95D24" w14:textId="4E64A81E" w:rsidR="00190520" w:rsidRPr="00C51F45" w:rsidRDefault="00190520" w:rsidP="0019052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74595F" w:rsidRPr="00C51F45">
        <w:rPr>
          <w:rFonts w:ascii="ＭＳ ゴシック" w:eastAsia="ＭＳ ゴシック" w:hAnsi="ＭＳ ゴシック" w:hint="eastAsia"/>
          <w:kern w:val="0"/>
          <w:sz w:val="24"/>
        </w:rPr>
        <w:t>８８</w:t>
      </w:r>
      <w:r w:rsidRPr="00C51F45">
        <w:rPr>
          <w:rFonts w:ascii="ＭＳ ゴシック" w:eastAsia="ＭＳ ゴシック" w:hAnsi="ＭＳ ゴシック" w:hint="eastAsia"/>
          <w:kern w:val="0"/>
          <w:sz w:val="24"/>
        </w:rPr>
        <w:t>日</w:t>
      </w:r>
    </w:p>
    <w:p w14:paraId="1036DB0A" w14:textId="77777777" w:rsidR="00190520" w:rsidRPr="00C51F45" w:rsidRDefault="00190520" w:rsidP="0019052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237DC183" w14:textId="77777777" w:rsidR="00190520" w:rsidRPr="00C51F45" w:rsidRDefault="00190520" w:rsidP="0019052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2A757EE1" w14:textId="24DBD801" w:rsidR="00190520" w:rsidRPr="00C51F45" w:rsidRDefault="00190520" w:rsidP="0019052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74595F" w:rsidRPr="00C51F45">
        <w:rPr>
          <w:rFonts w:ascii="ＭＳ ゴシック" w:eastAsia="ＭＳ ゴシック" w:hAnsi="ＭＳ ゴシック" w:hint="eastAsia"/>
          <w:kern w:val="0"/>
          <w:sz w:val="24"/>
        </w:rPr>
        <w:t>２２</w:t>
      </w:r>
      <w:r w:rsidRPr="00C51F45">
        <w:rPr>
          <w:rFonts w:ascii="ＭＳ ゴシック" w:eastAsia="ＭＳ ゴシック" w:hAnsi="ＭＳ ゴシック" w:hint="eastAsia"/>
          <w:kern w:val="0"/>
          <w:sz w:val="24"/>
        </w:rPr>
        <w:t>人</w:t>
      </w:r>
    </w:p>
    <w:p w14:paraId="789151BB" w14:textId="7500C3E0" w:rsidR="00190520" w:rsidRPr="00C51F45" w:rsidRDefault="00190520" w:rsidP="0019052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74595F" w:rsidRPr="00C51F45">
        <w:rPr>
          <w:rFonts w:ascii="ＭＳ ゴシック" w:eastAsia="ＭＳ ゴシック" w:hAnsi="ＭＳ ゴシック" w:hint="eastAsia"/>
          <w:kern w:val="0"/>
          <w:sz w:val="24"/>
        </w:rPr>
        <w:t>１５</w:t>
      </w:r>
      <w:r w:rsidRPr="00C51F45">
        <w:rPr>
          <w:rFonts w:ascii="ＭＳ ゴシック" w:eastAsia="ＭＳ ゴシック" w:hAnsi="ＭＳ ゴシック" w:hint="eastAsia"/>
          <w:kern w:val="0"/>
          <w:sz w:val="24"/>
        </w:rPr>
        <w:t>人</w:t>
      </w:r>
    </w:p>
    <w:p w14:paraId="79F96486" w14:textId="568216A3" w:rsidR="00190520" w:rsidRPr="00C51F45" w:rsidRDefault="00190520" w:rsidP="0019052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74595F" w:rsidRPr="00C51F45">
        <w:rPr>
          <w:rFonts w:ascii="ＭＳ ゴシック" w:eastAsia="ＭＳ ゴシック" w:hAnsi="ＭＳ ゴシック" w:hint="eastAsia"/>
          <w:kern w:val="0"/>
          <w:sz w:val="24"/>
        </w:rPr>
        <w:t>１２</w:t>
      </w:r>
      <w:r w:rsidRPr="00C51F45">
        <w:rPr>
          <w:rFonts w:ascii="ＭＳ ゴシック" w:eastAsia="ＭＳ ゴシック" w:hAnsi="ＭＳ ゴシック" w:hint="eastAsia"/>
          <w:kern w:val="0"/>
          <w:sz w:val="24"/>
        </w:rPr>
        <w:t>人</w:t>
      </w:r>
    </w:p>
    <w:p w14:paraId="6F92509A" w14:textId="77777777" w:rsidR="00190520" w:rsidRPr="00C51F45" w:rsidRDefault="00190520" w:rsidP="0019052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ひと月あたりの利用日数</w:t>
      </w:r>
    </w:p>
    <w:p w14:paraId="5B2B21C0" w14:textId="2BF7F969" w:rsidR="00190520" w:rsidRPr="00C51F45" w:rsidRDefault="00190520" w:rsidP="0019052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74595F" w:rsidRPr="00C51F45">
        <w:rPr>
          <w:rFonts w:ascii="ＭＳ ゴシック" w:eastAsia="ＭＳ ゴシック" w:hAnsi="ＭＳ ゴシック" w:hint="eastAsia"/>
          <w:kern w:val="0"/>
          <w:sz w:val="24"/>
        </w:rPr>
        <w:t>８４</w:t>
      </w:r>
      <w:r w:rsidRPr="00C51F45">
        <w:rPr>
          <w:rFonts w:ascii="ＭＳ ゴシック" w:eastAsia="ＭＳ ゴシック" w:hAnsi="ＭＳ ゴシック" w:hint="eastAsia"/>
          <w:kern w:val="0"/>
          <w:sz w:val="24"/>
        </w:rPr>
        <w:t>日</w:t>
      </w:r>
    </w:p>
    <w:p w14:paraId="20BA9BB1" w14:textId="33253582" w:rsidR="00190520" w:rsidRPr="00C51F45" w:rsidRDefault="00190520" w:rsidP="0019052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74595F" w:rsidRPr="00C51F45">
        <w:rPr>
          <w:rFonts w:ascii="ＭＳ ゴシック" w:eastAsia="ＭＳ ゴシック" w:hAnsi="ＭＳ ゴシック" w:hint="eastAsia"/>
          <w:kern w:val="0"/>
          <w:sz w:val="24"/>
        </w:rPr>
        <w:t>５６</w:t>
      </w:r>
      <w:r w:rsidRPr="00C51F45">
        <w:rPr>
          <w:rFonts w:ascii="ＭＳ ゴシック" w:eastAsia="ＭＳ ゴシック" w:hAnsi="ＭＳ ゴシック" w:hint="eastAsia"/>
          <w:kern w:val="0"/>
          <w:sz w:val="24"/>
        </w:rPr>
        <w:t>日</w:t>
      </w:r>
    </w:p>
    <w:p w14:paraId="31F3A015" w14:textId="716C3CB8" w:rsidR="00190520" w:rsidRPr="00C51F45" w:rsidRDefault="00190520" w:rsidP="0019052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74595F" w:rsidRPr="00C51F45">
        <w:rPr>
          <w:rFonts w:ascii="ＭＳ ゴシック" w:eastAsia="ＭＳ ゴシック" w:hAnsi="ＭＳ ゴシック" w:hint="eastAsia"/>
          <w:kern w:val="0"/>
          <w:sz w:val="24"/>
        </w:rPr>
        <w:t>４８</w:t>
      </w:r>
      <w:r w:rsidRPr="00C51F45">
        <w:rPr>
          <w:rFonts w:ascii="ＭＳ ゴシック" w:eastAsia="ＭＳ ゴシック" w:hAnsi="ＭＳ ゴシック" w:hint="eastAsia"/>
          <w:kern w:val="0"/>
          <w:sz w:val="24"/>
        </w:rPr>
        <w:t>日</w:t>
      </w:r>
    </w:p>
    <w:p w14:paraId="3C0330B8" w14:textId="77777777" w:rsidR="001C094C" w:rsidRPr="00C51F45" w:rsidRDefault="001C094C" w:rsidP="00987518">
      <w:pPr>
        <w:rPr>
          <w:rFonts w:ascii="ＭＳ ゴシック" w:eastAsia="ＭＳ ゴシック" w:hAnsi="ＭＳ ゴシック"/>
          <w:kern w:val="0"/>
          <w:sz w:val="24"/>
        </w:rPr>
      </w:pPr>
    </w:p>
    <w:p w14:paraId="330F7C8A" w14:textId="77777777" w:rsidR="001C0DB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自立生活援助</w:t>
      </w:r>
    </w:p>
    <w:p w14:paraId="1EDD00FC" w14:textId="77777777" w:rsidR="001C0DB4" w:rsidRPr="00C51F45" w:rsidRDefault="001C0DB4" w:rsidP="001C0DB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1F7B8E1A" w14:textId="77777777" w:rsidR="001C0DB4" w:rsidRPr="00C51F45" w:rsidRDefault="001C0DB4" w:rsidP="001C0DB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62074B04" w14:textId="3EDFA570" w:rsidR="001C0DB4" w:rsidRPr="00C51F45" w:rsidRDefault="001C0DB4" w:rsidP="001C0DB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５人</w:t>
      </w:r>
    </w:p>
    <w:p w14:paraId="4CD5D4E9" w14:textId="704374BF" w:rsidR="001C0DB4" w:rsidRPr="00C51F45" w:rsidRDefault="001C0DB4" w:rsidP="001C0DB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５人</w:t>
      </w:r>
    </w:p>
    <w:p w14:paraId="4255BD2B" w14:textId="239613B1" w:rsidR="001C0DB4" w:rsidRPr="00C51F45" w:rsidRDefault="001C0DB4" w:rsidP="001C0DB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５人</w:t>
      </w:r>
    </w:p>
    <w:p w14:paraId="654B6B4A" w14:textId="77777777" w:rsidR="00A0740F" w:rsidRPr="00C51F45" w:rsidRDefault="00A0740F" w:rsidP="00A0740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195FE8E7" w14:textId="77777777" w:rsidR="00A0740F" w:rsidRPr="00C51F45" w:rsidRDefault="00A0740F" w:rsidP="00A0740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0F76926E" w14:textId="6E6BF9BF" w:rsidR="00A0740F" w:rsidRPr="00C51F45" w:rsidRDefault="00A0740F" w:rsidP="00A0740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１人</w:t>
      </w:r>
    </w:p>
    <w:p w14:paraId="52DC3564" w14:textId="155B543A" w:rsidR="00A0740F" w:rsidRPr="00C51F45" w:rsidRDefault="00A0740F" w:rsidP="00A0740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２人</w:t>
      </w:r>
    </w:p>
    <w:p w14:paraId="64F91657" w14:textId="7CD9D021" w:rsidR="00A0740F" w:rsidRPr="00C51F45" w:rsidRDefault="00A0740F" w:rsidP="00A0740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２人</w:t>
      </w:r>
    </w:p>
    <w:p w14:paraId="2D76034F" w14:textId="7097F69B" w:rsidR="00040157" w:rsidRPr="00C51F45" w:rsidRDefault="00040157" w:rsidP="0004015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地域活動支援センター</w:t>
      </w:r>
      <w:r w:rsidR="00B04C8B" w:rsidRPr="00C51F45">
        <w:rPr>
          <w:rFonts w:ascii="ＭＳ ゴシック" w:eastAsia="ＭＳ ゴシック" w:hAnsi="ＭＳ ゴシック" w:hint="eastAsia"/>
          <w:kern w:val="0"/>
          <w:sz w:val="24"/>
        </w:rPr>
        <w:t>（地域生活支援事業）</w:t>
      </w:r>
    </w:p>
    <w:p w14:paraId="494F2C90" w14:textId="77777777" w:rsidR="00E462F3" w:rsidRPr="00C51F45" w:rsidRDefault="00E462F3" w:rsidP="00E462F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7A1309A5" w14:textId="4454C068" w:rsidR="001C0DB4" w:rsidRPr="00C51F45" w:rsidRDefault="007E425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箇所数</w:t>
      </w:r>
    </w:p>
    <w:p w14:paraId="17ED3B5B" w14:textId="58F8110D" w:rsidR="00DB7F07" w:rsidRPr="00C51F45" w:rsidRDefault="00DB7F07" w:rsidP="00DB7F0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F53A82" w:rsidRPr="00C51F45">
        <w:rPr>
          <w:rFonts w:ascii="ＭＳ ゴシック" w:eastAsia="ＭＳ ゴシック" w:hAnsi="ＭＳ ゴシック" w:hint="eastAsia"/>
          <w:kern w:val="0"/>
          <w:sz w:val="24"/>
        </w:rPr>
        <w:t>４</w:t>
      </w:r>
      <w:r w:rsidRPr="00C51F45">
        <w:rPr>
          <w:rFonts w:ascii="ＭＳ ゴシック" w:eastAsia="ＭＳ ゴシック" w:hAnsi="ＭＳ ゴシック" w:hint="eastAsia"/>
          <w:kern w:val="0"/>
          <w:sz w:val="24"/>
        </w:rPr>
        <w:t>箇所</w:t>
      </w:r>
    </w:p>
    <w:p w14:paraId="030AD69F" w14:textId="51226F37" w:rsidR="00DB7F07" w:rsidRPr="00C51F45" w:rsidRDefault="00DB7F07" w:rsidP="00DB7F0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F53A82" w:rsidRPr="00C51F45">
        <w:rPr>
          <w:rFonts w:ascii="ＭＳ ゴシック" w:eastAsia="ＭＳ ゴシック" w:hAnsi="ＭＳ ゴシック" w:hint="eastAsia"/>
          <w:kern w:val="0"/>
          <w:sz w:val="24"/>
        </w:rPr>
        <w:t>４</w:t>
      </w:r>
      <w:r w:rsidRPr="00C51F45">
        <w:rPr>
          <w:rFonts w:ascii="ＭＳ ゴシック" w:eastAsia="ＭＳ ゴシック" w:hAnsi="ＭＳ ゴシック" w:hint="eastAsia"/>
          <w:kern w:val="0"/>
          <w:sz w:val="24"/>
        </w:rPr>
        <w:t>箇所</w:t>
      </w:r>
    </w:p>
    <w:p w14:paraId="51D84CF4" w14:textId="05751DDE" w:rsidR="00DB7F07" w:rsidRPr="00C51F45" w:rsidRDefault="00DB7F07" w:rsidP="00DB7F0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F53A82" w:rsidRPr="00C51F45">
        <w:rPr>
          <w:rFonts w:ascii="ＭＳ ゴシック" w:eastAsia="ＭＳ ゴシック" w:hAnsi="ＭＳ ゴシック" w:hint="eastAsia"/>
          <w:kern w:val="0"/>
          <w:sz w:val="24"/>
        </w:rPr>
        <w:t>４</w:t>
      </w:r>
      <w:r w:rsidRPr="00C51F45">
        <w:rPr>
          <w:rFonts w:ascii="ＭＳ ゴシック" w:eastAsia="ＭＳ ゴシック" w:hAnsi="ＭＳ ゴシック" w:hint="eastAsia"/>
          <w:kern w:val="0"/>
          <w:sz w:val="24"/>
        </w:rPr>
        <w:t>箇所</w:t>
      </w:r>
    </w:p>
    <w:p w14:paraId="37C2486D" w14:textId="77777777" w:rsidR="00DC7DA8" w:rsidRPr="00C51F45" w:rsidRDefault="00DC7DA8" w:rsidP="00DC7DA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33615770" w14:textId="55F941DC" w:rsidR="00DC7DA8" w:rsidRPr="00C51F45" w:rsidRDefault="00DC7DA8" w:rsidP="00DC7DA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８８人</w:t>
      </w:r>
    </w:p>
    <w:p w14:paraId="3864355C" w14:textId="500F77C6" w:rsidR="00DC7DA8" w:rsidRPr="00C51F45" w:rsidRDefault="00DC7DA8" w:rsidP="00DC7DA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８８人</w:t>
      </w:r>
    </w:p>
    <w:p w14:paraId="775FE3CF" w14:textId="5A376D47" w:rsidR="00DC7DA8" w:rsidRPr="00C51F45" w:rsidRDefault="00DC7DA8" w:rsidP="00DC7DA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８８人</w:t>
      </w:r>
    </w:p>
    <w:p w14:paraId="2C26CBC5" w14:textId="77777777" w:rsidR="00A83CEE" w:rsidRPr="00C51F45" w:rsidRDefault="00A83CEE" w:rsidP="00A83CE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66909C96" w14:textId="77777777" w:rsidR="00513CA7" w:rsidRPr="00C51F45" w:rsidRDefault="00513CA7" w:rsidP="00513CA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箇所数</w:t>
      </w:r>
    </w:p>
    <w:p w14:paraId="54D4268B" w14:textId="77777777" w:rsidR="00513CA7" w:rsidRPr="00C51F45" w:rsidRDefault="00513CA7" w:rsidP="00513CA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４箇所</w:t>
      </w:r>
    </w:p>
    <w:p w14:paraId="69D78C98" w14:textId="77777777" w:rsidR="00513CA7" w:rsidRPr="00C51F45" w:rsidRDefault="00513CA7" w:rsidP="00513CA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２０１９年度（令和元年度）　４箇所</w:t>
      </w:r>
    </w:p>
    <w:p w14:paraId="0D3984DB" w14:textId="1C91CEFB" w:rsidR="00513CA7" w:rsidRPr="00C51F45" w:rsidRDefault="00513CA7" w:rsidP="00513CA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５箇所</w:t>
      </w:r>
    </w:p>
    <w:p w14:paraId="72AA6CAB" w14:textId="77777777" w:rsidR="00513CA7" w:rsidRPr="00C51F45" w:rsidRDefault="00513CA7" w:rsidP="00513CA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0F17D549" w14:textId="29A51598" w:rsidR="00513CA7" w:rsidRPr="00C51F45" w:rsidRDefault="00513CA7" w:rsidP="00513CA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８４人</w:t>
      </w:r>
    </w:p>
    <w:p w14:paraId="205DFA0F" w14:textId="086C3980" w:rsidR="00513CA7" w:rsidRPr="00C51F45" w:rsidRDefault="00513CA7" w:rsidP="00513CA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７４人</w:t>
      </w:r>
    </w:p>
    <w:p w14:paraId="504ECF31" w14:textId="2067F12A" w:rsidR="00513CA7" w:rsidRPr="00C51F45" w:rsidRDefault="00513CA7" w:rsidP="00513CA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７２人</w:t>
      </w:r>
    </w:p>
    <w:p w14:paraId="7ED58C0D" w14:textId="77777777" w:rsidR="000C3E3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日中一時支援事業（地域生活支援事業）</w:t>
      </w:r>
    </w:p>
    <w:p w14:paraId="54F44383" w14:textId="77777777" w:rsidR="000C3E3E" w:rsidRPr="00C51F45" w:rsidRDefault="000C3E3E" w:rsidP="000C3E3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49598B21" w14:textId="77777777" w:rsidR="009449C5" w:rsidRPr="00C51F45" w:rsidRDefault="009449C5" w:rsidP="009449C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0B3B4403" w14:textId="0B38F3DB" w:rsidR="009449C5" w:rsidRPr="00C51F45" w:rsidRDefault="009449C5" w:rsidP="009449C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３７２人</w:t>
      </w:r>
    </w:p>
    <w:p w14:paraId="7BACE474" w14:textId="1DB0AD22" w:rsidR="009449C5" w:rsidRPr="00C51F45" w:rsidRDefault="009449C5" w:rsidP="009449C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３７７人</w:t>
      </w:r>
    </w:p>
    <w:p w14:paraId="32C52D47" w14:textId="5302FF3D" w:rsidR="009449C5" w:rsidRPr="00C51F45" w:rsidRDefault="009449C5" w:rsidP="009449C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３８２人</w:t>
      </w:r>
    </w:p>
    <w:p w14:paraId="2FD29FE5" w14:textId="77777777" w:rsidR="00582FFF" w:rsidRPr="00C51F45" w:rsidRDefault="00582FFF" w:rsidP="00582FF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ひと月あたりの利用日数</w:t>
      </w:r>
    </w:p>
    <w:p w14:paraId="3E4CF1ED" w14:textId="03412FE5" w:rsidR="00582FFF" w:rsidRPr="00C51F45" w:rsidRDefault="00582FFF" w:rsidP="00582FF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CC2C3E" w:rsidRPr="00C51F45">
        <w:rPr>
          <w:rFonts w:ascii="ＭＳ ゴシック" w:eastAsia="ＭＳ ゴシック" w:hAnsi="ＭＳ ゴシック" w:hint="eastAsia"/>
          <w:kern w:val="0"/>
          <w:sz w:val="24"/>
        </w:rPr>
        <w:t>１６５２</w:t>
      </w:r>
      <w:r w:rsidRPr="00C51F45">
        <w:rPr>
          <w:rFonts w:ascii="ＭＳ ゴシック" w:eastAsia="ＭＳ ゴシック" w:hAnsi="ＭＳ ゴシック" w:hint="eastAsia"/>
          <w:kern w:val="0"/>
          <w:sz w:val="24"/>
        </w:rPr>
        <w:t>日</w:t>
      </w:r>
    </w:p>
    <w:p w14:paraId="28E9F3DB" w14:textId="24470A15" w:rsidR="00582FFF" w:rsidRPr="00C51F45" w:rsidRDefault="00582FFF" w:rsidP="00582FF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CC2C3E" w:rsidRPr="00C51F45">
        <w:rPr>
          <w:rFonts w:ascii="ＭＳ ゴシック" w:eastAsia="ＭＳ ゴシック" w:hAnsi="ＭＳ ゴシック" w:hint="eastAsia"/>
          <w:kern w:val="0"/>
          <w:sz w:val="24"/>
        </w:rPr>
        <w:t>１６７４</w:t>
      </w:r>
      <w:r w:rsidRPr="00C51F45">
        <w:rPr>
          <w:rFonts w:ascii="ＭＳ ゴシック" w:eastAsia="ＭＳ ゴシック" w:hAnsi="ＭＳ ゴシック" w:hint="eastAsia"/>
          <w:kern w:val="0"/>
          <w:sz w:val="24"/>
        </w:rPr>
        <w:t>日</w:t>
      </w:r>
    </w:p>
    <w:p w14:paraId="323CDB79" w14:textId="70DB10F4" w:rsidR="00582FFF" w:rsidRPr="00C51F45" w:rsidRDefault="00582FFF" w:rsidP="00582FF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CC2C3E" w:rsidRPr="00C51F45">
        <w:rPr>
          <w:rFonts w:ascii="ＭＳ ゴシック" w:eastAsia="ＭＳ ゴシック" w:hAnsi="ＭＳ ゴシック" w:hint="eastAsia"/>
          <w:kern w:val="0"/>
          <w:sz w:val="24"/>
        </w:rPr>
        <w:t>１６９６</w:t>
      </w:r>
      <w:r w:rsidRPr="00C51F45">
        <w:rPr>
          <w:rFonts w:ascii="ＭＳ ゴシック" w:eastAsia="ＭＳ ゴシック" w:hAnsi="ＭＳ ゴシック" w:hint="eastAsia"/>
          <w:kern w:val="0"/>
          <w:sz w:val="24"/>
        </w:rPr>
        <w:t>日</w:t>
      </w:r>
    </w:p>
    <w:p w14:paraId="44E972E2" w14:textId="77777777" w:rsidR="00EC454A" w:rsidRPr="00C51F45" w:rsidRDefault="00EC454A" w:rsidP="00EC454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18FBE751" w14:textId="77777777" w:rsidR="00EC454A" w:rsidRPr="00C51F45" w:rsidRDefault="00EC454A" w:rsidP="00EC454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12E5DEC1" w14:textId="17B2A93B" w:rsidR="00EC454A" w:rsidRPr="00C51F45" w:rsidRDefault="00EC454A" w:rsidP="00EC454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３４７人</w:t>
      </w:r>
    </w:p>
    <w:p w14:paraId="179F3ACD" w14:textId="0D1303F0" w:rsidR="00EC454A" w:rsidRPr="00C51F45" w:rsidRDefault="00EC454A" w:rsidP="00EC454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３２９人</w:t>
      </w:r>
    </w:p>
    <w:p w14:paraId="529F9626" w14:textId="01009E8D" w:rsidR="00EC454A" w:rsidRPr="00C51F45" w:rsidRDefault="00EC454A" w:rsidP="00EC454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２６８人</w:t>
      </w:r>
    </w:p>
    <w:p w14:paraId="4F501B2D" w14:textId="77777777" w:rsidR="00EC454A" w:rsidRPr="00C51F45" w:rsidRDefault="00EC454A" w:rsidP="00EC454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ひと月あたりの利用日数</w:t>
      </w:r>
    </w:p>
    <w:p w14:paraId="4F2F725A" w14:textId="22D02C05" w:rsidR="00EC454A" w:rsidRPr="00C51F45" w:rsidRDefault="00EC454A" w:rsidP="00EC454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１６４５日</w:t>
      </w:r>
    </w:p>
    <w:p w14:paraId="6A42BAD6" w14:textId="0DDCF609" w:rsidR="00EC454A" w:rsidRPr="00C51F45" w:rsidRDefault="00EC454A" w:rsidP="00EC454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１５８２日</w:t>
      </w:r>
    </w:p>
    <w:p w14:paraId="1D06A346" w14:textId="709AB244" w:rsidR="00EC454A" w:rsidRPr="00C51F45" w:rsidRDefault="00EC454A" w:rsidP="00EC454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１２５８日</w:t>
      </w:r>
    </w:p>
    <w:p w14:paraId="2A4432E0" w14:textId="116AD045" w:rsidR="00987518" w:rsidRPr="00C51F45" w:rsidRDefault="00987518" w:rsidP="00987518">
      <w:pPr>
        <w:rPr>
          <w:rFonts w:ascii="ＭＳ ゴシック" w:eastAsia="ＭＳ ゴシック" w:hAnsi="ＭＳ ゴシック"/>
          <w:kern w:val="0"/>
          <w:sz w:val="24"/>
        </w:rPr>
      </w:pPr>
    </w:p>
    <w:p w14:paraId="156090F2"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　居住系サービス</w:t>
      </w:r>
    </w:p>
    <w:p w14:paraId="34A55806" w14:textId="11DAC63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グループホームの利用者数は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計画値を上回っています</w:t>
      </w:r>
      <w:r w:rsidR="00AC649F" w:rsidRPr="00C51F45">
        <w:rPr>
          <w:rFonts w:ascii="ＭＳ ゴシック" w:eastAsia="ＭＳ ゴシック" w:hAnsi="ＭＳ ゴシック" w:hint="eastAsia"/>
          <w:kern w:val="0"/>
          <w:sz w:val="24"/>
        </w:rPr>
        <w:t xml:space="preserve">　</w:t>
      </w:r>
    </w:p>
    <w:p w14:paraId="462EBC4A" w14:textId="2B45E96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福祉ホーム（地域生活支援事業）の利用者数は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計画値を下回っています</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 xml:space="preserve"> </w:t>
      </w:r>
    </w:p>
    <w:p w14:paraId="09FA421F" w14:textId="77777777" w:rsidR="00987518" w:rsidRPr="00C51F45" w:rsidRDefault="00987518" w:rsidP="00987518">
      <w:pPr>
        <w:rPr>
          <w:rFonts w:ascii="ＭＳ ゴシック" w:eastAsia="ＭＳ ゴシック" w:hAnsi="ＭＳ ゴシック"/>
          <w:kern w:val="0"/>
          <w:sz w:val="24"/>
        </w:rPr>
      </w:pPr>
    </w:p>
    <w:p w14:paraId="5F8AAEDC" w14:textId="1E396919" w:rsidR="00A15134" w:rsidRPr="00C51F45" w:rsidRDefault="00A15134" w:rsidP="00A1513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２０１９年度（令和元年度）は３月分の実績</w:t>
      </w:r>
      <w:r w:rsidR="00EF4128" w:rsidRPr="00C51F45">
        <w:rPr>
          <w:rFonts w:ascii="ＭＳ ゴシック" w:eastAsia="ＭＳ ゴシック" w:hAnsi="ＭＳ ゴシック" w:hint="eastAsia"/>
          <w:kern w:val="0"/>
          <w:sz w:val="24"/>
        </w:rPr>
        <w:t xml:space="preserve">　</w:t>
      </w:r>
    </w:p>
    <w:p w14:paraId="451A438C" w14:textId="2BFC80EB" w:rsidR="00A15134" w:rsidRPr="00C51F45" w:rsidRDefault="00A15134" w:rsidP="00A1513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２０２０年度（令和２年度）は６月分の実績</w:t>
      </w:r>
    </w:p>
    <w:p w14:paraId="420CCA86" w14:textId="77777777" w:rsidR="0015646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r w:rsidRPr="00C51F45">
        <w:rPr>
          <w:rFonts w:ascii="ＭＳ ゴシック" w:eastAsia="ＭＳ ゴシック" w:hAnsi="ＭＳ ゴシック" w:hint="eastAsia"/>
          <w:kern w:val="0"/>
          <w:sz w:val="24"/>
        </w:rPr>
        <w:tab/>
      </w:r>
    </w:p>
    <w:p w14:paraId="785A3763" w14:textId="77777777" w:rsidR="00D12A0A" w:rsidRPr="00C51F45" w:rsidRDefault="00D12A0A" w:rsidP="00D12A0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グループホーム（共同生活援助）</w:t>
      </w:r>
    </w:p>
    <w:p w14:paraId="5D164A4C" w14:textId="0B05A0D9" w:rsidR="00156466" w:rsidRPr="00C51F45" w:rsidRDefault="00264B4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5305CBA4" w14:textId="77777777" w:rsidR="00914BA5" w:rsidRPr="00C51F45" w:rsidRDefault="00914BA5" w:rsidP="00914BA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09E2354B" w14:textId="5982B5F6" w:rsidR="008B1401" w:rsidRPr="00C51F45" w:rsidRDefault="008B1401" w:rsidP="008B140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４２５人</w:t>
      </w:r>
    </w:p>
    <w:p w14:paraId="46233E76" w14:textId="6EE9F09A" w:rsidR="008B1401" w:rsidRPr="00C51F45" w:rsidRDefault="008B1401" w:rsidP="008B140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４３９人</w:t>
      </w:r>
    </w:p>
    <w:p w14:paraId="512001E5" w14:textId="514FC02E" w:rsidR="008B1401" w:rsidRPr="00C51F45" w:rsidRDefault="008B1401" w:rsidP="008B140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２０２０年度（令和２年度）　４５３人</w:t>
      </w:r>
    </w:p>
    <w:p w14:paraId="34A16B9F" w14:textId="77777777" w:rsidR="002D0462" w:rsidRPr="00C51F45" w:rsidRDefault="002D0462" w:rsidP="002D046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18BAFB43" w14:textId="77777777" w:rsidR="00D931E7" w:rsidRPr="00C51F45" w:rsidRDefault="00D931E7" w:rsidP="00D931E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55D78899" w14:textId="7C91C11A" w:rsidR="007E3FC6" w:rsidRPr="00C51F45" w:rsidRDefault="007E3FC6" w:rsidP="007E3FC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４５３人</w:t>
      </w:r>
    </w:p>
    <w:p w14:paraId="48A02CCC" w14:textId="7B8ADB40" w:rsidR="007E3FC6" w:rsidRPr="00C51F45" w:rsidRDefault="007E3FC6" w:rsidP="007E3FC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４６４人</w:t>
      </w:r>
    </w:p>
    <w:p w14:paraId="43E3786F" w14:textId="0E8DD9BD" w:rsidR="007E3FC6" w:rsidRPr="00C51F45" w:rsidRDefault="007E3FC6" w:rsidP="007E3FC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４９３人</w:t>
      </w:r>
    </w:p>
    <w:p w14:paraId="4EA33EDC" w14:textId="6BFEE3BA" w:rsidR="00156466" w:rsidRPr="00C51F45" w:rsidRDefault="00490FB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施設入所支援</w:t>
      </w:r>
    </w:p>
    <w:p w14:paraId="79C1457C" w14:textId="77777777" w:rsidR="00190C3C" w:rsidRPr="00C51F45" w:rsidRDefault="00190C3C" w:rsidP="00190C3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06938C54" w14:textId="77777777" w:rsidR="00190C3C" w:rsidRPr="00C51F45" w:rsidRDefault="00190C3C" w:rsidP="00190C3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657B23BE" w14:textId="33520B2E" w:rsidR="00190C3C" w:rsidRPr="00C51F45" w:rsidRDefault="00190C3C" w:rsidP="00190C3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３６４人</w:t>
      </w:r>
    </w:p>
    <w:p w14:paraId="401716D3" w14:textId="3909BEC7" w:rsidR="00190C3C" w:rsidRPr="00C51F45" w:rsidRDefault="00190C3C" w:rsidP="00190C3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３６２人</w:t>
      </w:r>
    </w:p>
    <w:p w14:paraId="50D37E95" w14:textId="64466BE4" w:rsidR="00190C3C" w:rsidRPr="00C51F45" w:rsidRDefault="00190C3C" w:rsidP="00190C3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３５９人</w:t>
      </w:r>
    </w:p>
    <w:p w14:paraId="5CAC037A" w14:textId="77777777" w:rsidR="00190C3C" w:rsidRPr="00C51F45" w:rsidRDefault="00190C3C" w:rsidP="00190C3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10A5DC8E" w14:textId="77777777" w:rsidR="00D931E7" w:rsidRPr="00C51F45" w:rsidRDefault="00D931E7" w:rsidP="00D931E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4E0E47FF" w14:textId="26A69411" w:rsidR="00190C3C" w:rsidRPr="00C51F45" w:rsidRDefault="00190C3C" w:rsidP="00190C3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３５８人</w:t>
      </w:r>
    </w:p>
    <w:p w14:paraId="14ECD1F6" w14:textId="046CEF31" w:rsidR="00190C3C" w:rsidRPr="00C51F45" w:rsidRDefault="00190C3C" w:rsidP="00190C3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３５５人</w:t>
      </w:r>
    </w:p>
    <w:p w14:paraId="5C3F996A" w14:textId="706A5DE1" w:rsidR="00190C3C" w:rsidRPr="00C51F45" w:rsidRDefault="00190C3C" w:rsidP="00190C3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３４９人</w:t>
      </w:r>
    </w:p>
    <w:p w14:paraId="685FD76C" w14:textId="0F213A8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福祉ホーム</w:t>
      </w:r>
      <w:r w:rsidR="00D0680D" w:rsidRPr="00C51F45">
        <w:rPr>
          <w:rFonts w:ascii="ＭＳ ゴシック" w:eastAsia="ＭＳ ゴシック" w:hAnsi="ＭＳ ゴシック" w:hint="eastAsia"/>
          <w:kern w:val="0"/>
          <w:sz w:val="24"/>
        </w:rPr>
        <w:t>（地域生活支援事業）</w:t>
      </w:r>
    </w:p>
    <w:p w14:paraId="5DDBEB50" w14:textId="77777777" w:rsidR="00D0680D" w:rsidRPr="00C51F45" w:rsidRDefault="00D0680D" w:rsidP="00D0680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58DF4B2E" w14:textId="77777777" w:rsidR="00D0680D" w:rsidRPr="00C51F45" w:rsidRDefault="00D0680D" w:rsidP="00D0680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09540BDD" w14:textId="021DECA9" w:rsidR="00D0680D" w:rsidRPr="00C51F45" w:rsidRDefault="00D0680D" w:rsidP="00D0680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１０人</w:t>
      </w:r>
    </w:p>
    <w:p w14:paraId="7857E331" w14:textId="7309C642" w:rsidR="00D0680D" w:rsidRPr="00C51F45" w:rsidRDefault="00D0680D" w:rsidP="00D0680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１０人</w:t>
      </w:r>
    </w:p>
    <w:p w14:paraId="5EB3BAB2" w14:textId="1BC68415" w:rsidR="00D0680D" w:rsidRPr="00C51F45" w:rsidRDefault="00D0680D" w:rsidP="00D0680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１０人</w:t>
      </w:r>
    </w:p>
    <w:p w14:paraId="300E2E15" w14:textId="77777777" w:rsidR="00D0680D" w:rsidRPr="00C51F45" w:rsidRDefault="00D0680D" w:rsidP="00D0680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7296B952" w14:textId="77777777" w:rsidR="00D931E7" w:rsidRPr="00C51F45" w:rsidRDefault="00D931E7" w:rsidP="00D931E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2B0AB94A" w14:textId="3877B7D4" w:rsidR="00D0680D" w:rsidRPr="00C51F45" w:rsidRDefault="00D0680D" w:rsidP="00D0680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９人</w:t>
      </w:r>
    </w:p>
    <w:p w14:paraId="557327AB" w14:textId="5B891160" w:rsidR="00D0680D" w:rsidRPr="00C51F45" w:rsidRDefault="00D0680D" w:rsidP="00D0680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９人</w:t>
      </w:r>
    </w:p>
    <w:p w14:paraId="3DC5B884" w14:textId="090FAE4D" w:rsidR="00D0680D" w:rsidRPr="00C51F45" w:rsidRDefault="00D0680D" w:rsidP="00D0680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７人</w:t>
      </w:r>
    </w:p>
    <w:p w14:paraId="01AB2CAF" w14:textId="77777777" w:rsidR="00D0680D" w:rsidRPr="00C51F45" w:rsidRDefault="00D0680D" w:rsidP="00987518">
      <w:pPr>
        <w:rPr>
          <w:rFonts w:ascii="ＭＳ ゴシック" w:eastAsia="ＭＳ ゴシック" w:hAnsi="ＭＳ ゴシック"/>
          <w:kern w:val="0"/>
          <w:sz w:val="24"/>
        </w:rPr>
      </w:pPr>
    </w:p>
    <w:p w14:paraId="1D524B89"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４　相談支援</w:t>
      </w:r>
    </w:p>
    <w:p w14:paraId="79288841" w14:textId="20604EB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計画相談支援</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地域定着支援の利用者数は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計画値を上回っています</w:t>
      </w:r>
      <w:r w:rsidR="00AC649F" w:rsidRPr="00C51F45">
        <w:rPr>
          <w:rFonts w:ascii="ＭＳ ゴシック" w:eastAsia="ＭＳ ゴシック" w:hAnsi="ＭＳ ゴシック" w:hint="eastAsia"/>
          <w:kern w:val="0"/>
          <w:sz w:val="24"/>
        </w:rPr>
        <w:t xml:space="preserve">　</w:t>
      </w:r>
    </w:p>
    <w:p w14:paraId="23001C60" w14:textId="32E304C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地域移行支援の利用者数は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計画値を下回っています</w:t>
      </w:r>
      <w:r w:rsidR="00AC649F" w:rsidRPr="00C51F45">
        <w:rPr>
          <w:rFonts w:ascii="ＭＳ ゴシック" w:eastAsia="ＭＳ ゴシック" w:hAnsi="ＭＳ ゴシック" w:hint="eastAsia"/>
          <w:kern w:val="0"/>
          <w:sz w:val="24"/>
        </w:rPr>
        <w:t xml:space="preserve">　</w:t>
      </w:r>
    </w:p>
    <w:p w14:paraId="564D64F7" w14:textId="1B4C3A50" w:rsidR="00987518" w:rsidRPr="00C51F45" w:rsidRDefault="00987518" w:rsidP="00987518">
      <w:pPr>
        <w:rPr>
          <w:rFonts w:ascii="ＭＳ ゴシック" w:eastAsia="ＭＳ ゴシック" w:hAnsi="ＭＳ ゴシック"/>
          <w:kern w:val="0"/>
          <w:sz w:val="24"/>
        </w:rPr>
      </w:pPr>
    </w:p>
    <w:p w14:paraId="2C664F1E" w14:textId="6A964E88" w:rsidR="008D001F" w:rsidRPr="00C51F45" w:rsidRDefault="008D001F" w:rsidP="008D001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２０１９年度（令和元年度）は実績</w:t>
      </w:r>
      <w:r w:rsidR="00EF4128" w:rsidRPr="00C51F45">
        <w:rPr>
          <w:rFonts w:ascii="ＭＳ ゴシック" w:eastAsia="ＭＳ ゴシック" w:hAnsi="ＭＳ ゴシック" w:hint="eastAsia"/>
          <w:kern w:val="0"/>
          <w:sz w:val="24"/>
        </w:rPr>
        <w:t xml:space="preserve">　</w:t>
      </w:r>
    </w:p>
    <w:p w14:paraId="5665BF8A" w14:textId="1B22B2A7" w:rsidR="008D001F" w:rsidRPr="00C51F45" w:rsidRDefault="008D001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２０２０年度（令和２年度）は見込み</w:t>
      </w:r>
    </w:p>
    <w:p w14:paraId="1BF46888" w14:textId="28AB929D" w:rsidR="00987518" w:rsidRPr="00C51F45" w:rsidRDefault="00987518" w:rsidP="0085116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r w:rsidRPr="00C51F45">
        <w:rPr>
          <w:rFonts w:ascii="ＭＳ ゴシック" w:eastAsia="ＭＳ ゴシック" w:hAnsi="ＭＳ ゴシック" w:hint="eastAsia"/>
          <w:kern w:val="0"/>
          <w:sz w:val="24"/>
        </w:rPr>
        <w:tab/>
      </w:r>
    </w:p>
    <w:p w14:paraId="592456CB" w14:textId="5ADC5E7D" w:rsidR="00851161" w:rsidRPr="00C51F45" w:rsidRDefault="00342768" w:rsidP="0085116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計画相談支援</w:t>
      </w:r>
    </w:p>
    <w:p w14:paraId="07D916B6" w14:textId="77777777" w:rsidR="00342768" w:rsidRPr="00C51F45" w:rsidRDefault="00342768" w:rsidP="003427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2E4908FA" w14:textId="77777777" w:rsidR="00342768" w:rsidRPr="00C51F45" w:rsidRDefault="00342768" w:rsidP="003427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ひと月あたりの利用者数</w:t>
      </w:r>
    </w:p>
    <w:p w14:paraId="42EA35E3" w14:textId="56CD7635" w:rsidR="00342768" w:rsidRPr="00C51F45" w:rsidRDefault="00342768" w:rsidP="003427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４８１人</w:t>
      </w:r>
    </w:p>
    <w:p w14:paraId="2E2221DA" w14:textId="2C85DEB9" w:rsidR="00342768" w:rsidRPr="00C51F45" w:rsidRDefault="00342768" w:rsidP="003427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５０３人</w:t>
      </w:r>
    </w:p>
    <w:p w14:paraId="6E79809C" w14:textId="60DBE4D2" w:rsidR="00342768" w:rsidRPr="00C51F45" w:rsidRDefault="00342768" w:rsidP="003427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５２６人</w:t>
      </w:r>
    </w:p>
    <w:p w14:paraId="4647C766" w14:textId="77777777" w:rsidR="00342768" w:rsidRPr="00C51F45" w:rsidRDefault="00342768" w:rsidP="003427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7A9D6296" w14:textId="77777777" w:rsidR="00D931E7" w:rsidRPr="00C51F45" w:rsidRDefault="00D931E7" w:rsidP="00D931E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4AB96F18" w14:textId="55C61BA9" w:rsidR="00342768" w:rsidRPr="00C51F45" w:rsidRDefault="00342768" w:rsidP="003427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６２２人</w:t>
      </w:r>
    </w:p>
    <w:p w14:paraId="46E7B9CB" w14:textId="0E481355" w:rsidR="00342768" w:rsidRPr="00C51F45" w:rsidRDefault="00342768" w:rsidP="003427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６６８人</w:t>
      </w:r>
    </w:p>
    <w:p w14:paraId="42CF84ED" w14:textId="7D31AE34" w:rsidR="00342768" w:rsidRPr="00C51F45" w:rsidRDefault="00342768" w:rsidP="003427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７３３人</w:t>
      </w:r>
    </w:p>
    <w:p w14:paraId="5321BFE5" w14:textId="1E6E9ABB" w:rsidR="00342768" w:rsidRPr="00C51F45" w:rsidRDefault="00BA24EF" w:rsidP="0085116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地域移行支援</w:t>
      </w:r>
    </w:p>
    <w:p w14:paraId="10AB25CD" w14:textId="77777777" w:rsidR="005419E4" w:rsidRPr="00C51F45" w:rsidRDefault="005419E4" w:rsidP="005419E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10D5EB7D" w14:textId="77777777" w:rsidR="005419E4" w:rsidRPr="00C51F45" w:rsidRDefault="005419E4" w:rsidP="005419E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79B7CEDB" w14:textId="759EDFEA" w:rsidR="005419E4" w:rsidRPr="00C51F45" w:rsidRDefault="005419E4" w:rsidP="005419E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３人</w:t>
      </w:r>
    </w:p>
    <w:p w14:paraId="1B87AD75" w14:textId="5D2FCD0A" w:rsidR="005419E4" w:rsidRPr="00C51F45" w:rsidRDefault="005419E4" w:rsidP="005419E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３人</w:t>
      </w:r>
    </w:p>
    <w:p w14:paraId="3F162BC2" w14:textId="77FF0E01" w:rsidR="005419E4" w:rsidRPr="00C51F45" w:rsidRDefault="005419E4" w:rsidP="005419E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３人</w:t>
      </w:r>
    </w:p>
    <w:p w14:paraId="50998B8A" w14:textId="77777777" w:rsidR="005419E4" w:rsidRPr="00C51F45" w:rsidRDefault="005419E4" w:rsidP="005419E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4E1BB8F8" w14:textId="77777777" w:rsidR="00D931E7" w:rsidRPr="00C51F45" w:rsidRDefault="00D931E7" w:rsidP="00D931E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2D8B13B6" w14:textId="6D89E154" w:rsidR="005419E4" w:rsidRPr="00C51F45" w:rsidRDefault="005419E4" w:rsidP="005419E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０人</w:t>
      </w:r>
    </w:p>
    <w:p w14:paraId="4B7FFA25" w14:textId="0726A9D0" w:rsidR="005419E4" w:rsidRPr="00C51F45" w:rsidRDefault="005419E4" w:rsidP="005419E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０人</w:t>
      </w:r>
    </w:p>
    <w:p w14:paraId="07AC2CCB" w14:textId="67FA4F7D" w:rsidR="005419E4" w:rsidRPr="00C51F45" w:rsidRDefault="005419E4" w:rsidP="005419E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０人</w:t>
      </w:r>
    </w:p>
    <w:p w14:paraId="2C5C7759" w14:textId="0C2E4CF9" w:rsidR="00342768" w:rsidRPr="00C51F45" w:rsidRDefault="00022DBC" w:rsidP="0085116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地域定着支援</w:t>
      </w:r>
    </w:p>
    <w:p w14:paraId="1A70E40C" w14:textId="77777777" w:rsidR="000D5095" w:rsidRPr="00C51F45" w:rsidRDefault="000D5095" w:rsidP="000D509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77E9673D" w14:textId="0CE2AE99" w:rsidR="000D5095" w:rsidRPr="00C51F45" w:rsidRDefault="000D5095" w:rsidP="000D509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４人</w:t>
      </w:r>
    </w:p>
    <w:p w14:paraId="502A88EB" w14:textId="0B402D29" w:rsidR="000D5095" w:rsidRPr="00C51F45" w:rsidRDefault="000D5095" w:rsidP="000D509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４人</w:t>
      </w:r>
    </w:p>
    <w:p w14:paraId="0AD37FA8" w14:textId="05C56504" w:rsidR="000D5095" w:rsidRPr="00C51F45" w:rsidRDefault="000D5095" w:rsidP="000D509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４人</w:t>
      </w:r>
    </w:p>
    <w:p w14:paraId="6ED5132A" w14:textId="77777777" w:rsidR="000D5095" w:rsidRPr="00C51F45" w:rsidRDefault="000D5095" w:rsidP="000D509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7A2FF698" w14:textId="77777777" w:rsidR="00D931E7" w:rsidRPr="00C51F45" w:rsidRDefault="00D931E7" w:rsidP="00D931E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7F4D28DE" w14:textId="6F893AEE" w:rsidR="000D5095" w:rsidRPr="00C51F45" w:rsidRDefault="000D5095" w:rsidP="000D509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６人</w:t>
      </w:r>
    </w:p>
    <w:p w14:paraId="4E25BB2B" w14:textId="642E7E4A" w:rsidR="000D5095" w:rsidRPr="00C51F45" w:rsidRDefault="000D5095" w:rsidP="000D509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５人</w:t>
      </w:r>
    </w:p>
    <w:p w14:paraId="188A3777" w14:textId="3A977A90" w:rsidR="000D5095" w:rsidRPr="00C51F45" w:rsidRDefault="000D5095" w:rsidP="000D509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６人</w:t>
      </w:r>
    </w:p>
    <w:p w14:paraId="342916D4" w14:textId="275D8388" w:rsidR="00342768" w:rsidRPr="00C51F45" w:rsidRDefault="00342768" w:rsidP="00851161">
      <w:pPr>
        <w:rPr>
          <w:rFonts w:ascii="ＭＳ ゴシック" w:eastAsia="ＭＳ ゴシック" w:hAnsi="ＭＳ ゴシック"/>
          <w:kern w:val="0"/>
          <w:sz w:val="24"/>
        </w:rPr>
      </w:pPr>
    </w:p>
    <w:p w14:paraId="7CE219F3"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５　地域生活支援事業</w:t>
      </w:r>
    </w:p>
    <w:p w14:paraId="090A6B41" w14:textId="3756971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成年後見制度利用支援事業は計画値を大きく上回っています</w:t>
      </w:r>
      <w:r w:rsidR="00AC649F" w:rsidRPr="00C51F45">
        <w:rPr>
          <w:rFonts w:ascii="ＭＳ ゴシック" w:eastAsia="ＭＳ ゴシック" w:hAnsi="ＭＳ ゴシック" w:hint="eastAsia"/>
          <w:kern w:val="0"/>
          <w:sz w:val="24"/>
        </w:rPr>
        <w:t xml:space="preserve">　</w:t>
      </w:r>
    </w:p>
    <w:p w14:paraId="76AA6B32" w14:textId="734B2D67" w:rsidR="00012FE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コミュニケーション支援事業のうち</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盲ろう者通訳</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介助員</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点訳の利用者数は</w:t>
      </w:r>
    </w:p>
    <w:p w14:paraId="4E52ADCA" w14:textId="438BEC08" w:rsidR="00012FE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目標値を下回り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とりわけ盲ろう者通訳</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介助員については大きく下回っています</w:t>
      </w:r>
      <w:r w:rsidR="00AC649F" w:rsidRPr="00C51F45">
        <w:rPr>
          <w:rFonts w:ascii="ＭＳ ゴシック" w:eastAsia="ＭＳ ゴシック" w:hAnsi="ＭＳ ゴシック" w:hint="eastAsia"/>
          <w:kern w:val="0"/>
          <w:sz w:val="24"/>
        </w:rPr>
        <w:t xml:space="preserve">　</w:t>
      </w:r>
    </w:p>
    <w:p w14:paraId="0036A383" w14:textId="75E5F3A3" w:rsidR="00E46F1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ボランティア養成の修了者については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手話通訳</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要約筆記</w:t>
      </w:r>
      <w:r w:rsidR="00EF4128" w:rsidRPr="00C51F45">
        <w:rPr>
          <w:rFonts w:ascii="ＭＳ ゴシック" w:eastAsia="ＭＳ ゴシック" w:hAnsi="ＭＳ ゴシック" w:hint="eastAsia"/>
          <w:kern w:val="0"/>
          <w:sz w:val="24"/>
        </w:rPr>
        <w:t xml:space="preserve">　</w:t>
      </w:r>
    </w:p>
    <w:p w14:paraId="6FC14659" w14:textId="55FC502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点訳の</w:t>
      </w:r>
      <w:r w:rsidR="00D931E7" w:rsidRPr="00C51F45">
        <w:rPr>
          <w:rFonts w:ascii="ＭＳ ゴシック" w:eastAsia="ＭＳ ゴシック" w:hAnsi="ＭＳ ゴシック" w:hint="eastAsia"/>
          <w:kern w:val="0"/>
          <w:sz w:val="24"/>
        </w:rPr>
        <w:t>全て</w:t>
      </w:r>
      <w:r w:rsidRPr="00C51F45">
        <w:rPr>
          <w:rFonts w:ascii="ＭＳ ゴシック" w:eastAsia="ＭＳ ゴシック" w:hAnsi="ＭＳ ゴシック" w:hint="eastAsia"/>
          <w:kern w:val="0"/>
          <w:sz w:val="24"/>
        </w:rPr>
        <w:t>が計画値を大きく下回っています</w:t>
      </w:r>
      <w:r w:rsidR="00AC649F" w:rsidRPr="00C51F45">
        <w:rPr>
          <w:rFonts w:ascii="ＭＳ ゴシック" w:eastAsia="ＭＳ ゴシック" w:hAnsi="ＭＳ ゴシック" w:hint="eastAsia"/>
          <w:kern w:val="0"/>
          <w:sz w:val="24"/>
        </w:rPr>
        <w:t xml:space="preserve">　</w:t>
      </w:r>
    </w:p>
    <w:p w14:paraId="5C24A736" w14:textId="73D4688C" w:rsidR="00633B2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専門性の高い支援者の養成研修の修了者については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手話通訳者</w:t>
      </w:r>
      <w:r w:rsidR="00EF4128" w:rsidRPr="00C51F45">
        <w:rPr>
          <w:rFonts w:ascii="ＭＳ ゴシック" w:eastAsia="ＭＳ ゴシック" w:hAnsi="ＭＳ ゴシック" w:hint="eastAsia"/>
          <w:kern w:val="0"/>
          <w:sz w:val="24"/>
        </w:rPr>
        <w:t xml:space="preserve">　</w:t>
      </w:r>
    </w:p>
    <w:p w14:paraId="64B4A4D6" w14:textId="762E764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要約筆記者が計画値を大きく下回っています</w:t>
      </w:r>
      <w:r w:rsidR="00AC649F" w:rsidRPr="00C51F45">
        <w:rPr>
          <w:rFonts w:ascii="ＭＳ ゴシック" w:eastAsia="ＭＳ ゴシック" w:hAnsi="ＭＳ ゴシック" w:hint="eastAsia"/>
          <w:kern w:val="0"/>
          <w:sz w:val="24"/>
        </w:rPr>
        <w:t xml:space="preserve">　</w:t>
      </w:r>
    </w:p>
    <w:p w14:paraId="70BCCEF0" w14:textId="0E1A3291" w:rsidR="00633B2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日常生活用具給付事業の給付件数は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在宅療養</w:t>
      </w:r>
      <w:r w:rsidR="00F834E9"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支援用具</w:t>
      </w:r>
      <w:r w:rsidR="00EF4128" w:rsidRPr="00C51F45">
        <w:rPr>
          <w:rFonts w:ascii="ＭＳ ゴシック" w:eastAsia="ＭＳ ゴシック" w:hAnsi="ＭＳ ゴシック" w:hint="eastAsia"/>
          <w:kern w:val="0"/>
          <w:sz w:val="24"/>
        </w:rPr>
        <w:t xml:space="preserve">　</w:t>
      </w:r>
    </w:p>
    <w:p w14:paraId="0124A426" w14:textId="6C63D8B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情報</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意思疎通支援用具が計画値を下回っています</w:t>
      </w:r>
      <w:r w:rsidR="00AC649F" w:rsidRPr="00C51F45">
        <w:rPr>
          <w:rFonts w:ascii="ＭＳ ゴシック" w:eastAsia="ＭＳ ゴシック" w:hAnsi="ＭＳ ゴシック" w:hint="eastAsia"/>
          <w:kern w:val="0"/>
          <w:sz w:val="24"/>
        </w:rPr>
        <w:t xml:space="preserve">　</w:t>
      </w:r>
    </w:p>
    <w:p w14:paraId="75BA09B0" w14:textId="77777777" w:rsidR="00987518" w:rsidRPr="00C51F45" w:rsidRDefault="00987518" w:rsidP="00987518">
      <w:pPr>
        <w:rPr>
          <w:rFonts w:ascii="ＭＳ ゴシック" w:eastAsia="ＭＳ ゴシック" w:hAnsi="ＭＳ ゴシック"/>
          <w:kern w:val="0"/>
          <w:sz w:val="24"/>
        </w:rPr>
      </w:pPr>
    </w:p>
    <w:p w14:paraId="03F23BAA" w14:textId="0759B206" w:rsidR="002427CE" w:rsidRPr="00C51F45" w:rsidRDefault="002427CE" w:rsidP="00242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相談支援事業</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コミュニケーション支援事業</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日常生活用具給付事業及び</w:t>
      </w:r>
    </w:p>
    <w:p w14:paraId="00BE51FC" w14:textId="58B6D2FD" w:rsidR="002427CE" w:rsidRPr="00C51F45" w:rsidRDefault="002427CE" w:rsidP="00242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障がい児</w:t>
      </w:r>
      <w:r w:rsidR="00F834E9"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療育支援事業は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２０１８年度（平成３０年度）</w:t>
      </w:r>
      <w:r w:rsidR="00EF4128" w:rsidRPr="00C51F45">
        <w:rPr>
          <w:rFonts w:ascii="ＭＳ ゴシック" w:eastAsia="ＭＳ ゴシック" w:hAnsi="ＭＳ ゴシック" w:hint="eastAsia"/>
          <w:kern w:val="0"/>
          <w:sz w:val="24"/>
        </w:rPr>
        <w:t xml:space="preserve">　</w:t>
      </w:r>
    </w:p>
    <w:p w14:paraId="57C38452" w14:textId="78C912C4" w:rsidR="002427CE" w:rsidRPr="00C51F45" w:rsidRDefault="00AA70CB" w:rsidP="00242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w:t>
      </w:r>
      <w:r w:rsidR="002427CE" w:rsidRPr="00C51F45">
        <w:rPr>
          <w:rFonts w:ascii="ＭＳ ゴシック" w:eastAsia="ＭＳ ゴシック" w:hAnsi="ＭＳ ゴシック" w:hint="eastAsia"/>
          <w:kern w:val="0"/>
          <w:sz w:val="24"/>
        </w:rPr>
        <w:t>年度（令和元年度）は実績</w:t>
      </w:r>
      <w:r w:rsidR="00EF4128" w:rsidRPr="00C51F45">
        <w:rPr>
          <w:rFonts w:ascii="ＭＳ ゴシック" w:eastAsia="ＭＳ ゴシック" w:hAnsi="ＭＳ ゴシック" w:hint="eastAsia"/>
          <w:kern w:val="0"/>
          <w:sz w:val="24"/>
        </w:rPr>
        <w:t xml:space="preserve">　</w:t>
      </w:r>
      <w:r w:rsidR="002427CE" w:rsidRPr="00C51F45">
        <w:rPr>
          <w:rFonts w:ascii="ＭＳ ゴシック" w:eastAsia="ＭＳ ゴシック" w:hAnsi="ＭＳ ゴシック" w:hint="eastAsia"/>
          <w:kern w:val="0"/>
          <w:sz w:val="24"/>
        </w:rPr>
        <w:t>２０２０年度（令和２年度）は見込み</w:t>
      </w:r>
    </w:p>
    <w:p w14:paraId="23227E27" w14:textId="6503DA27" w:rsidR="002427CE" w:rsidRPr="00C51F45" w:rsidRDefault="002427CE" w:rsidP="00242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移動支援事業</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地域活動支援センター</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訪問入浴サービス</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日中一時支援事業は</w:t>
      </w:r>
      <w:r w:rsidR="00EF4128" w:rsidRPr="00C51F45">
        <w:rPr>
          <w:rFonts w:ascii="ＭＳ ゴシック" w:eastAsia="ＭＳ ゴシック" w:hAnsi="ＭＳ ゴシック" w:hint="eastAsia"/>
          <w:kern w:val="0"/>
          <w:sz w:val="24"/>
        </w:rPr>
        <w:t xml:space="preserve">　</w:t>
      </w:r>
    </w:p>
    <w:p w14:paraId="30E7F98A" w14:textId="0EFDE75E" w:rsidR="002427CE" w:rsidRPr="00C51F45" w:rsidRDefault="002427CE" w:rsidP="00242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２０１９年度（令和元年度）は３月分の実績</w:t>
      </w:r>
      <w:r w:rsidR="00EF4128" w:rsidRPr="00C51F45">
        <w:rPr>
          <w:rFonts w:ascii="ＭＳ ゴシック" w:eastAsia="ＭＳ ゴシック" w:hAnsi="ＭＳ ゴシック" w:hint="eastAsia"/>
          <w:kern w:val="0"/>
          <w:sz w:val="24"/>
        </w:rPr>
        <w:t xml:space="preserve">　</w:t>
      </w:r>
    </w:p>
    <w:p w14:paraId="02B830E2" w14:textId="2C089C37" w:rsidR="002427CE" w:rsidRPr="00C51F45" w:rsidRDefault="002427CE" w:rsidP="002427C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２０２０年度（令和２年度）は６月分の実績</w:t>
      </w:r>
      <w:r w:rsidR="00AC649F" w:rsidRPr="00C51F45">
        <w:rPr>
          <w:rFonts w:ascii="ＭＳ ゴシック" w:eastAsia="ＭＳ ゴシック" w:hAnsi="ＭＳ ゴシック" w:hint="eastAsia"/>
          <w:kern w:val="0"/>
          <w:sz w:val="24"/>
        </w:rPr>
        <w:t xml:space="preserve">　</w:t>
      </w:r>
    </w:p>
    <w:p w14:paraId="70B86CD0" w14:textId="5C600B0F" w:rsidR="00987518" w:rsidRPr="00C51F45" w:rsidRDefault="00FD628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6E336943" w14:textId="668FF379" w:rsidR="00987518" w:rsidRPr="00C51F45" w:rsidRDefault="0020310B"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相談支援事業</w:t>
      </w:r>
    </w:p>
    <w:p w14:paraId="455A195D" w14:textId="27FC66F9" w:rsidR="00987518" w:rsidRPr="00C51F45" w:rsidRDefault="00E56B0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委託相談支援事業所の箇所数</w:t>
      </w:r>
    </w:p>
    <w:p w14:paraId="1D2021F0" w14:textId="4C99C3F5" w:rsidR="00E56B01" w:rsidRPr="00C51F45" w:rsidRDefault="0032010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57707531" w14:textId="1B988FC0" w:rsidR="00320101" w:rsidRPr="00C51F45" w:rsidRDefault="00320101" w:rsidP="0032010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１箇所</w:t>
      </w:r>
    </w:p>
    <w:p w14:paraId="104CB005" w14:textId="1E861E19" w:rsidR="00320101" w:rsidRPr="00C51F45" w:rsidRDefault="00320101" w:rsidP="0032010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１箇所</w:t>
      </w:r>
    </w:p>
    <w:p w14:paraId="690973C6" w14:textId="19CF01B5" w:rsidR="00320101" w:rsidRPr="00C51F45" w:rsidRDefault="00320101" w:rsidP="0032010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１箇所</w:t>
      </w:r>
    </w:p>
    <w:p w14:paraId="2BDE8C65" w14:textId="77777777" w:rsidR="00DF1D1D" w:rsidRPr="00C51F45" w:rsidRDefault="00DF1D1D" w:rsidP="00DF1D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13BCC859" w14:textId="705BD71E" w:rsidR="00DF1D1D" w:rsidRPr="00C51F45" w:rsidRDefault="00DF1D1D" w:rsidP="00DF1D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１箇所</w:t>
      </w:r>
    </w:p>
    <w:p w14:paraId="4C5EC703" w14:textId="7606013E" w:rsidR="00DF1D1D" w:rsidRPr="00C51F45" w:rsidRDefault="00DF1D1D" w:rsidP="00DF1D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１箇所</w:t>
      </w:r>
    </w:p>
    <w:p w14:paraId="6B059F45" w14:textId="0A9B63C2" w:rsidR="00DF1D1D" w:rsidRPr="00C51F45" w:rsidRDefault="00DF1D1D" w:rsidP="00DF1D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１箇所</w:t>
      </w:r>
    </w:p>
    <w:p w14:paraId="064EBD68" w14:textId="39D33C82" w:rsidR="004F774F" w:rsidRPr="00C51F45" w:rsidRDefault="004F774F" w:rsidP="00DF1D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住宅入居</w:t>
      </w:r>
      <w:r w:rsidR="00F834E9"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支援事業（居住サポート支援）の箇所数</w:t>
      </w:r>
    </w:p>
    <w:p w14:paraId="5A40EA75" w14:textId="77777777" w:rsidR="00DE69FE" w:rsidRPr="00C51F45" w:rsidRDefault="00DE69FE" w:rsidP="00DE69F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076F7BF3" w14:textId="77777777" w:rsidR="00DE69FE" w:rsidRPr="00C51F45" w:rsidRDefault="00DE69FE" w:rsidP="00DE69F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１箇所</w:t>
      </w:r>
    </w:p>
    <w:p w14:paraId="5AF2D85E" w14:textId="77777777" w:rsidR="00DE69FE" w:rsidRPr="00C51F45" w:rsidRDefault="00DE69FE" w:rsidP="00DE69F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１箇所</w:t>
      </w:r>
    </w:p>
    <w:p w14:paraId="316365BE" w14:textId="77777777" w:rsidR="00DE69FE" w:rsidRPr="00C51F45" w:rsidRDefault="00DE69FE" w:rsidP="00DE69F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１箇所</w:t>
      </w:r>
    </w:p>
    <w:p w14:paraId="4D42EA76" w14:textId="77777777" w:rsidR="00DE69FE" w:rsidRPr="00C51F45" w:rsidRDefault="00DE69FE" w:rsidP="00DE69F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1B2992CD" w14:textId="77777777" w:rsidR="00DE69FE" w:rsidRPr="00C51F45" w:rsidRDefault="00DE69FE" w:rsidP="00DE69F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１箇所</w:t>
      </w:r>
    </w:p>
    <w:p w14:paraId="24F18576" w14:textId="77777777" w:rsidR="00DE69FE" w:rsidRPr="00C51F45" w:rsidRDefault="00DE69FE" w:rsidP="00DE69F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１箇所</w:t>
      </w:r>
    </w:p>
    <w:p w14:paraId="6099C22D" w14:textId="77777777" w:rsidR="00DE69FE" w:rsidRPr="00C51F45" w:rsidRDefault="00DE69FE" w:rsidP="00DE69F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１箇所</w:t>
      </w:r>
    </w:p>
    <w:p w14:paraId="3ED987CC" w14:textId="545AA747" w:rsidR="004F774F" w:rsidRPr="00C51F45" w:rsidRDefault="00463E1D" w:rsidP="00DF1D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成年後見制度利用支援事業の件数</w:t>
      </w:r>
    </w:p>
    <w:p w14:paraId="314EACE6" w14:textId="77777777" w:rsidR="008B48DC" w:rsidRPr="00C51F45" w:rsidRDefault="008B48DC" w:rsidP="008B48D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513F337A" w14:textId="3B2D0F58" w:rsidR="008B48DC" w:rsidRPr="00C51F45" w:rsidRDefault="008B48DC" w:rsidP="008B48D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5B52FF" w:rsidRPr="00C51F45">
        <w:rPr>
          <w:rFonts w:ascii="ＭＳ ゴシック" w:eastAsia="ＭＳ ゴシック" w:hAnsi="ＭＳ ゴシック" w:hint="eastAsia"/>
          <w:kern w:val="0"/>
          <w:sz w:val="24"/>
        </w:rPr>
        <w:t>８</w:t>
      </w:r>
      <w:r w:rsidRPr="00C51F45">
        <w:rPr>
          <w:rFonts w:ascii="ＭＳ ゴシック" w:eastAsia="ＭＳ ゴシック" w:hAnsi="ＭＳ ゴシック" w:hint="eastAsia"/>
          <w:kern w:val="0"/>
          <w:sz w:val="24"/>
        </w:rPr>
        <w:t>件</w:t>
      </w:r>
    </w:p>
    <w:p w14:paraId="00A6A02C" w14:textId="3B0C32A6" w:rsidR="008B48DC" w:rsidRPr="00C51F45" w:rsidRDefault="008B48DC" w:rsidP="008B48D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5B52FF" w:rsidRPr="00C51F45">
        <w:rPr>
          <w:rFonts w:ascii="ＭＳ ゴシック" w:eastAsia="ＭＳ ゴシック" w:hAnsi="ＭＳ ゴシック" w:hint="eastAsia"/>
          <w:kern w:val="0"/>
          <w:sz w:val="24"/>
        </w:rPr>
        <w:t>９</w:t>
      </w:r>
      <w:r w:rsidRPr="00C51F45">
        <w:rPr>
          <w:rFonts w:ascii="ＭＳ ゴシック" w:eastAsia="ＭＳ ゴシック" w:hAnsi="ＭＳ ゴシック" w:hint="eastAsia"/>
          <w:kern w:val="0"/>
          <w:sz w:val="24"/>
        </w:rPr>
        <w:t>件</w:t>
      </w:r>
    </w:p>
    <w:p w14:paraId="135B6B17" w14:textId="2050D59E" w:rsidR="008B48DC" w:rsidRPr="00C51F45" w:rsidRDefault="008B48DC" w:rsidP="008B48D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5B52FF" w:rsidRPr="00C51F45">
        <w:rPr>
          <w:rFonts w:ascii="ＭＳ ゴシック" w:eastAsia="ＭＳ ゴシック" w:hAnsi="ＭＳ ゴシック" w:hint="eastAsia"/>
          <w:kern w:val="0"/>
          <w:sz w:val="24"/>
        </w:rPr>
        <w:t>１０</w:t>
      </w:r>
      <w:r w:rsidRPr="00C51F45">
        <w:rPr>
          <w:rFonts w:ascii="ＭＳ ゴシック" w:eastAsia="ＭＳ ゴシック" w:hAnsi="ＭＳ ゴシック" w:hint="eastAsia"/>
          <w:kern w:val="0"/>
          <w:sz w:val="24"/>
        </w:rPr>
        <w:t>件</w:t>
      </w:r>
    </w:p>
    <w:p w14:paraId="20037046" w14:textId="77777777" w:rsidR="004E1328" w:rsidRPr="00C51F45" w:rsidRDefault="004E1328" w:rsidP="004E132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3EF6E434" w14:textId="7E9DB70C" w:rsidR="004E1328" w:rsidRPr="00C51F45" w:rsidRDefault="004E1328" w:rsidP="004E132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621902" w:rsidRPr="00C51F45">
        <w:rPr>
          <w:rFonts w:ascii="ＭＳ ゴシック" w:eastAsia="ＭＳ ゴシック" w:hAnsi="ＭＳ ゴシック" w:hint="eastAsia"/>
          <w:kern w:val="0"/>
          <w:sz w:val="24"/>
        </w:rPr>
        <w:t>６</w:t>
      </w:r>
      <w:r w:rsidRPr="00C51F45">
        <w:rPr>
          <w:rFonts w:ascii="ＭＳ ゴシック" w:eastAsia="ＭＳ ゴシック" w:hAnsi="ＭＳ ゴシック" w:hint="eastAsia"/>
          <w:kern w:val="0"/>
          <w:sz w:val="24"/>
        </w:rPr>
        <w:t>件</w:t>
      </w:r>
    </w:p>
    <w:p w14:paraId="209D7044" w14:textId="303DD603" w:rsidR="004E1328" w:rsidRPr="00C51F45" w:rsidRDefault="004E1328" w:rsidP="004E132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621902" w:rsidRPr="00C51F45">
        <w:rPr>
          <w:rFonts w:ascii="ＭＳ ゴシック" w:eastAsia="ＭＳ ゴシック" w:hAnsi="ＭＳ ゴシック" w:hint="eastAsia"/>
          <w:kern w:val="0"/>
          <w:sz w:val="24"/>
        </w:rPr>
        <w:t>１０</w:t>
      </w:r>
      <w:r w:rsidRPr="00C51F45">
        <w:rPr>
          <w:rFonts w:ascii="ＭＳ ゴシック" w:eastAsia="ＭＳ ゴシック" w:hAnsi="ＭＳ ゴシック" w:hint="eastAsia"/>
          <w:kern w:val="0"/>
          <w:sz w:val="24"/>
        </w:rPr>
        <w:t>件</w:t>
      </w:r>
    </w:p>
    <w:p w14:paraId="52E89E38" w14:textId="05771BEF" w:rsidR="004E1328" w:rsidRPr="00C51F45" w:rsidRDefault="004E1328" w:rsidP="004E132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 xml:space="preserve">２０２０年度（令和２年度）　</w:t>
      </w:r>
      <w:r w:rsidR="00621902" w:rsidRPr="00C51F45">
        <w:rPr>
          <w:rFonts w:ascii="ＭＳ ゴシック" w:eastAsia="ＭＳ ゴシック" w:hAnsi="ＭＳ ゴシック" w:hint="eastAsia"/>
          <w:kern w:val="0"/>
          <w:sz w:val="24"/>
        </w:rPr>
        <w:t>１４</w:t>
      </w:r>
      <w:r w:rsidRPr="00C51F45">
        <w:rPr>
          <w:rFonts w:ascii="ＭＳ ゴシック" w:eastAsia="ＭＳ ゴシック" w:hAnsi="ＭＳ ゴシック" w:hint="eastAsia"/>
          <w:kern w:val="0"/>
          <w:sz w:val="24"/>
        </w:rPr>
        <w:t>件</w:t>
      </w:r>
    </w:p>
    <w:p w14:paraId="41FF7422" w14:textId="55925570" w:rsidR="00320101" w:rsidRPr="00C51F45" w:rsidRDefault="00667C15"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コミュニケーション支援事業</w:t>
      </w:r>
    </w:p>
    <w:p w14:paraId="05C29B2D" w14:textId="77777777" w:rsidR="00667C15" w:rsidRPr="00C51F45" w:rsidRDefault="00667C15" w:rsidP="00667C1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手話通訳の延べ利用者数</w:t>
      </w:r>
    </w:p>
    <w:p w14:paraId="4095EF66" w14:textId="77777777" w:rsidR="00B943E6" w:rsidRPr="00C51F45" w:rsidRDefault="00B943E6" w:rsidP="00B943E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530E0182" w14:textId="3B5B49D0" w:rsidR="00B943E6" w:rsidRPr="00C51F45" w:rsidRDefault="00B943E6" w:rsidP="00B943E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５１０人</w:t>
      </w:r>
    </w:p>
    <w:p w14:paraId="5B5CAFD1" w14:textId="60BF95AF" w:rsidR="00B943E6" w:rsidRPr="00C51F45" w:rsidRDefault="00B943E6" w:rsidP="00B943E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５１５人</w:t>
      </w:r>
    </w:p>
    <w:p w14:paraId="0DD1CBBB" w14:textId="77F296FA" w:rsidR="00B943E6" w:rsidRPr="00C51F45" w:rsidRDefault="00B943E6" w:rsidP="00B943E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５２０人</w:t>
      </w:r>
    </w:p>
    <w:p w14:paraId="6A17126F" w14:textId="77777777" w:rsidR="002709AD" w:rsidRPr="00C51F45" w:rsidRDefault="002709AD" w:rsidP="002709A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122B2197" w14:textId="6DE0CDFC" w:rsidR="002709AD" w:rsidRPr="00C51F45" w:rsidRDefault="002709AD" w:rsidP="002709A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５３１人</w:t>
      </w:r>
    </w:p>
    <w:p w14:paraId="1BB45B99" w14:textId="5403A186" w:rsidR="002709AD" w:rsidRPr="00C51F45" w:rsidRDefault="002709AD" w:rsidP="002709A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６００人</w:t>
      </w:r>
    </w:p>
    <w:p w14:paraId="712AC9D5" w14:textId="7F532C4F" w:rsidR="002709AD" w:rsidRPr="00C51F45" w:rsidRDefault="002709AD" w:rsidP="002709A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５５５人</w:t>
      </w:r>
    </w:p>
    <w:p w14:paraId="1EA9C662" w14:textId="77777777"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要約筆記の延べ利用者数</w:t>
      </w:r>
    </w:p>
    <w:p w14:paraId="50D2A4F6" w14:textId="77777777"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3C0F601D" w14:textId="4E544E92"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５０人</w:t>
      </w:r>
    </w:p>
    <w:p w14:paraId="34E6FDD8" w14:textId="7C181562"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５３人</w:t>
      </w:r>
    </w:p>
    <w:p w14:paraId="1CA521FC" w14:textId="5FCFB3A9"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５６人</w:t>
      </w:r>
    </w:p>
    <w:p w14:paraId="06158436" w14:textId="77777777"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027DBFEC" w14:textId="13190E97"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４５人</w:t>
      </w:r>
    </w:p>
    <w:p w14:paraId="2D386BF8" w14:textId="3E4B6FD6"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４７人</w:t>
      </w:r>
    </w:p>
    <w:p w14:paraId="6892DB84" w14:textId="00C541D7"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４８人</w:t>
      </w:r>
    </w:p>
    <w:p w14:paraId="127E78D2" w14:textId="77777777"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盲ろう者通訳　介助員の延べ利用者数</w:t>
      </w:r>
    </w:p>
    <w:p w14:paraId="54FB9EB6" w14:textId="77777777"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540498D6" w14:textId="3BE86E4B"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１２５人</w:t>
      </w:r>
    </w:p>
    <w:p w14:paraId="4F683916" w14:textId="66EAAC9D"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１２５人</w:t>
      </w:r>
    </w:p>
    <w:p w14:paraId="6C62D7AF" w14:textId="5BE5E3DA"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１２５人</w:t>
      </w:r>
    </w:p>
    <w:p w14:paraId="26F9347C" w14:textId="77777777"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415F3FB4" w14:textId="20F94101"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８０人</w:t>
      </w:r>
    </w:p>
    <w:p w14:paraId="7E1BC13E" w14:textId="4510E43B"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８６人</w:t>
      </w:r>
    </w:p>
    <w:p w14:paraId="09D15419" w14:textId="35F52C4C"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７８人</w:t>
      </w:r>
    </w:p>
    <w:p w14:paraId="764FC233" w14:textId="77777777"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音訳の延べ利用者数</w:t>
      </w:r>
    </w:p>
    <w:p w14:paraId="0BB9A2F4" w14:textId="77777777"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6BAD3112" w14:textId="25D15BD2"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７１５人</w:t>
      </w:r>
    </w:p>
    <w:p w14:paraId="6E4075D9" w14:textId="2C86CE12"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７１５人</w:t>
      </w:r>
    </w:p>
    <w:p w14:paraId="39F5FED8" w14:textId="70EFCBF3"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７１５人</w:t>
      </w:r>
    </w:p>
    <w:p w14:paraId="2D3E656F" w14:textId="77777777"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4DC6194F" w14:textId="51BAC071"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７２９人</w:t>
      </w:r>
    </w:p>
    <w:p w14:paraId="43C5B833" w14:textId="4B249B64"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８１２人</w:t>
      </w:r>
    </w:p>
    <w:p w14:paraId="133867D4" w14:textId="54EB5242"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７４５人</w:t>
      </w:r>
    </w:p>
    <w:p w14:paraId="600EC887" w14:textId="77777777"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点訳の延べ利用者数</w:t>
      </w:r>
    </w:p>
    <w:p w14:paraId="74F4CE25" w14:textId="77777777"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6E955BCC" w14:textId="7824FFA4"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１００人</w:t>
      </w:r>
    </w:p>
    <w:p w14:paraId="72EF92C6" w14:textId="70AAB725"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１００人</w:t>
      </w:r>
    </w:p>
    <w:p w14:paraId="6BDEA4E5" w14:textId="364D4048"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１００人</w:t>
      </w:r>
    </w:p>
    <w:p w14:paraId="5768E5D8" w14:textId="77777777"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6E4664A9" w14:textId="2A67C4A5"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７６人</w:t>
      </w:r>
    </w:p>
    <w:p w14:paraId="1D909564" w14:textId="63D038D4"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７８人</w:t>
      </w:r>
    </w:p>
    <w:p w14:paraId="4EBFE9AE" w14:textId="0C76A063"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７９人</w:t>
      </w:r>
    </w:p>
    <w:p w14:paraId="75046BEA" w14:textId="77777777"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手話ボランティア養成の修了者数</w:t>
      </w:r>
    </w:p>
    <w:p w14:paraId="6AD5CBBE" w14:textId="77777777"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26F626EB" w14:textId="51D2B3EF"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１００人</w:t>
      </w:r>
    </w:p>
    <w:p w14:paraId="4C3FD89E" w14:textId="06BA5FA9"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１２０人</w:t>
      </w:r>
    </w:p>
    <w:p w14:paraId="4865F7AB" w14:textId="541744F4"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１４０人</w:t>
      </w:r>
    </w:p>
    <w:p w14:paraId="0ADB45E6" w14:textId="77777777"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191535D0" w14:textId="25696879"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１２３人</w:t>
      </w:r>
    </w:p>
    <w:p w14:paraId="5DBE3B50" w14:textId="5A1BD403"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１２９人</w:t>
      </w:r>
    </w:p>
    <w:p w14:paraId="65F6423A" w14:textId="133E0CF7"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８０人</w:t>
      </w:r>
    </w:p>
    <w:p w14:paraId="7028A09C" w14:textId="77777777"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要約筆記ボランティア養成の修了者数</w:t>
      </w:r>
    </w:p>
    <w:p w14:paraId="6849BB71" w14:textId="77777777" w:rsidR="00FD3491" w:rsidRPr="00C51F45" w:rsidRDefault="00FD3491" w:rsidP="00987518">
      <w:pPr>
        <w:rPr>
          <w:rFonts w:ascii="ＭＳ ゴシック" w:eastAsia="ＭＳ ゴシック" w:hAnsi="ＭＳ ゴシック"/>
          <w:kern w:val="0"/>
          <w:sz w:val="24"/>
        </w:rPr>
      </w:pPr>
    </w:p>
    <w:p w14:paraId="0BBC641B" w14:textId="77777777"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555910A9" w14:textId="1F5E6CB7"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１０人</w:t>
      </w:r>
    </w:p>
    <w:p w14:paraId="54E10DB8" w14:textId="5A2EE14D"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１０人</w:t>
      </w:r>
    </w:p>
    <w:p w14:paraId="58D81C04" w14:textId="5DF8A276"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１０人</w:t>
      </w:r>
    </w:p>
    <w:p w14:paraId="75B7ACED" w14:textId="77777777"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2271FA62" w14:textId="6C82B763"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０人</w:t>
      </w:r>
    </w:p>
    <w:p w14:paraId="099F45DD" w14:textId="41B909D7"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４人</w:t>
      </w:r>
    </w:p>
    <w:p w14:paraId="3E47F4F8" w14:textId="60466E11"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０人</w:t>
      </w:r>
    </w:p>
    <w:p w14:paraId="05903990" w14:textId="77777777"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点訳ボランティア養成の修了者数</w:t>
      </w:r>
    </w:p>
    <w:p w14:paraId="6FA62EEC" w14:textId="77777777"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55630F84" w14:textId="77777777"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１０人</w:t>
      </w:r>
    </w:p>
    <w:p w14:paraId="5457177D" w14:textId="77777777"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１０人</w:t>
      </w:r>
    </w:p>
    <w:p w14:paraId="2C2CFCC4" w14:textId="77777777"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１０人</w:t>
      </w:r>
    </w:p>
    <w:p w14:paraId="54E9A353" w14:textId="77777777"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222B82DE" w14:textId="23D2795E"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FC3EDE" w:rsidRPr="00C51F45">
        <w:rPr>
          <w:rFonts w:ascii="ＭＳ ゴシック" w:eastAsia="ＭＳ ゴシック" w:hAnsi="ＭＳ ゴシック" w:hint="eastAsia"/>
          <w:kern w:val="0"/>
          <w:sz w:val="24"/>
        </w:rPr>
        <w:t>４</w:t>
      </w:r>
      <w:r w:rsidRPr="00C51F45">
        <w:rPr>
          <w:rFonts w:ascii="ＭＳ ゴシック" w:eastAsia="ＭＳ ゴシック" w:hAnsi="ＭＳ ゴシック" w:hint="eastAsia"/>
          <w:kern w:val="0"/>
          <w:sz w:val="24"/>
        </w:rPr>
        <w:t>人</w:t>
      </w:r>
    </w:p>
    <w:p w14:paraId="7A483EB5" w14:textId="26B93A91"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FC3EDE" w:rsidRPr="00C51F45">
        <w:rPr>
          <w:rFonts w:ascii="ＭＳ ゴシック" w:eastAsia="ＭＳ ゴシック" w:hAnsi="ＭＳ ゴシック" w:hint="eastAsia"/>
          <w:kern w:val="0"/>
          <w:sz w:val="24"/>
        </w:rPr>
        <w:t>６</w:t>
      </w:r>
      <w:r w:rsidRPr="00C51F45">
        <w:rPr>
          <w:rFonts w:ascii="ＭＳ ゴシック" w:eastAsia="ＭＳ ゴシック" w:hAnsi="ＭＳ ゴシック" w:hint="eastAsia"/>
          <w:kern w:val="0"/>
          <w:sz w:val="24"/>
        </w:rPr>
        <w:t>人</w:t>
      </w:r>
    </w:p>
    <w:p w14:paraId="409AB192" w14:textId="407959B5" w:rsidR="00FD3491" w:rsidRPr="00C51F45" w:rsidRDefault="00FD3491" w:rsidP="00FD34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FC3EDE" w:rsidRPr="00C51F45">
        <w:rPr>
          <w:rFonts w:ascii="ＭＳ ゴシック" w:eastAsia="ＭＳ ゴシック" w:hAnsi="ＭＳ ゴシック" w:hint="eastAsia"/>
          <w:kern w:val="0"/>
          <w:sz w:val="24"/>
        </w:rPr>
        <w:t>６</w:t>
      </w:r>
      <w:r w:rsidRPr="00C51F45">
        <w:rPr>
          <w:rFonts w:ascii="ＭＳ ゴシック" w:eastAsia="ＭＳ ゴシック" w:hAnsi="ＭＳ ゴシック" w:hint="eastAsia"/>
          <w:kern w:val="0"/>
          <w:sz w:val="24"/>
        </w:rPr>
        <w:t>人</w:t>
      </w:r>
    </w:p>
    <w:p w14:paraId="428EC1C1" w14:textId="77777777"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手話通訳者養成の修了者数</w:t>
      </w:r>
    </w:p>
    <w:p w14:paraId="55DB1FF2" w14:textId="77777777"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第５期計画値</w:t>
      </w:r>
    </w:p>
    <w:p w14:paraId="5265622D" w14:textId="61D3E4FE"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１２人</w:t>
      </w:r>
    </w:p>
    <w:p w14:paraId="16743B55" w14:textId="6A0341E8"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１２人</w:t>
      </w:r>
    </w:p>
    <w:p w14:paraId="0414DD56" w14:textId="326AC2C2"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１２人</w:t>
      </w:r>
    </w:p>
    <w:p w14:paraId="2F7BDB39" w14:textId="77777777"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3D95EF47" w14:textId="6A9E17B5"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５人</w:t>
      </w:r>
    </w:p>
    <w:p w14:paraId="3C093AE7" w14:textId="657AA9A0"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７人</w:t>
      </w:r>
    </w:p>
    <w:p w14:paraId="49258E07" w14:textId="467E9949"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７人</w:t>
      </w:r>
    </w:p>
    <w:p w14:paraId="2B45800C" w14:textId="77777777"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要約筆記者養成の修了者数</w:t>
      </w:r>
    </w:p>
    <w:p w14:paraId="695FF325" w14:textId="77777777"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20FFBF50" w14:textId="4B34C35D"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２人</w:t>
      </w:r>
    </w:p>
    <w:p w14:paraId="0E5B36FC" w14:textId="6C0E40CD"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２人</w:t>
      </w:r>
    </w:p>
    <w:p w14:paraId="5C5909A2" w14:textId="12F7001D"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２人</w:t>
      </w:r>
    </w:p>
    <w:p w14:paraId="5ED36C82" w14:textId="77777777"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6FF69D34" w14:textId="272CB3FC"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２４人</w:t>
      </w:r>
    </w:p>
    <w:p w14:paraId="62F9B5E5" w14:textId="5E9EEE21"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１人</w:t>
      </w:r>
    </w:p>
    <w:p w14:paraId="20C40283" w14:textId="47A30F6B"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１人</w:t>
      </w:r>
    </w:p>
    <w:p w14:paraId="36B1362F" w14:textId="15FC9DA8"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盲ろう者通訳</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介助員養成の修了者数</w:t>
      </w:r>
    </w:p>
    <w:p w14:paraId="75B98A26" w14:textId="62964593"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69F5BAAE" w14:textId="0E44FD4D"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１人</w:t>
      </w:r>
    </w:p>
    <w:p w14:paraId="13078E30" w14:textId="719A7F32"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１人</w:t>
      </w:r>
    </w:p>
    <w:p w14:paraId="23E68D46" w14:textId="7FE9BDF6"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１人</w:t>
      </w:r>
    </w:p>
    <w:p w14:paraId="5EC674FE" w14:textId="77777777"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7E8327CF" w14:textId="161BA9A4"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０人</w:t>
      </w:r>
    </w:p>
    <w:p w14:paraId="089B33DA" w14:textId="1CF6E934"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４人</w:t>
      </w:r>
    </w:p>
    <w:p w14:paraId="4520EB37" w14:textId="0307B2A6"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１人</w:t>
      </w:r>
    </w:p>
    <w:p w14:paraId="1AC1828E" w14:textId="77777777"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手話通訳登録の登録者数</w:t>
      </w:r>
    </w:p>
    <w:p w14:paraId="684E11BA" w14:textId="77777777"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061F821D" w14:textId="3F164D9D"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５２人</w:t>
      </w:r>
    </w:p>
    <w:p w14:paraId="01CF4DCF" w14:textId="21DBD7FA"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５４人</w:t>
      </w:r>
    </w:p>
    <w:p w14:paraId="08E8A551" w14:textId="6CA906BD"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５６人</w:t>
      </w:r>
    </w:p>
    <w:p w14:paraId="601AC0DC" w14:textId="77777777"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7D659DBD" w14:textId="1FF8D75F"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５１人</w:t>
      </w:r>
    </w:p>
    <w:p w14:paraId="3E6146CF" w14:textId="6527DD0C"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５１人</w:t>
      </w:r>
    </w:p>
    <w:p w14:paraId="34E64373" w14:textId="26FAFD9F"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５３人</w:t>
      </w:r>
    </w:p>
    <w:p w14:paraId="4E174D9A" w14:textId="77777777"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要約筆記登録の登録者数</w:t>
      </w:r>
    </w:p>
    <w:p w14:paraId="1237981E" w14:textId="77777777"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79D376E2" w14:textId="07F77F4E"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６３人</w:t>
      </w:r>
    </w:p>
    <w:p w14:paraId="4084C0F3" w14:textId="7B1374DF"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２０１９年度（令和元年度）　６４人</w:t>
      </w:r>
    </w:p>
    <w:p w14:paraId="3FEB0611" w14:textId="2EDCF5BF"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６５人</w:t>
      </w:r>
    </w:p>
    <w:p w14:paraId="36548135" w14:textId="77777777"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62EDAF95" w14:textId="373F0FC4"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６３人</w:t>
      </w:r>
    </w:p>
    <w:p w14:paraId="5375E575" w14:textId="31A6F3DE"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７１人</w:t>
      </w:r>
    </w:p>
    <w:p w14:paraId="6CF09CC8" w14:textId="5C3DD030"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７１人</w:t>
      </w:r>
    </w:p>
    <w:p w14:paraId="0305D46B" w14:textId="77777777"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日常生活用具給付事業</w:t>
      </w:r>
      <w:r w:rsidRPr="00C51F45">
        <w:rPr>
          <w:rFonts w:ascii="ＭＳ ゴシック" w:eastAsia="ＭＳ ゴシック" w:hAnsi="ＭＳ ゴシック" w:hint="eastAsia"/>
          <w:kern w:val="0"/>
          <w:sz w:val="24"/>
        </w:rPr>
        <w:tab/>
      </w:r>
    </w:p>
    <w:p w14:paraId="5F62E4A6" w14:textId="7E1809BF"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介護</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訓練支援用具の給付件数</w:t>
      </w:r>
    </w:p>
    <w:p w14:paraId="1C4E6E0A" w14:textId="77777777"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07E0261D" w14:textId="2748EADB"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３４</w:t>
      </w:r>
      <w:r w:rsidR="009E28DD" w:rsidRPr="00C51F45">
        <w:rPr>
          <w:rFonts w:ascii="ＭＳ ゴシック" w:eastAsia="ＭＳ ゴシック" w:hAnsi="ＭＳ ゴシック" w:hint="eastAsia"/>
          <w:kern w:val="0"/>
          <w:sz w:val="24"/>
        </w:rPr>
        <w:t>件</w:t>
      </w:r>
    </w:p>
    <w:p w14:paraId="3D22EE04" w14:textId="09F037BA"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３６</w:t>
      </w:r>
      <w:r w:rsidR="009E28DD" w:rsidRPr="00C51F45">
        <w:rPr>
          <w:rFonts w:ascii="ＭＳ ゴシック" w:eastAsia="ＭＳ ゴシック" w:hAnsi="ＭＳ ゴシック" w:hint="eastAsia"/>
          <w:kern w:val="0"/>
          <w:sz w:val="24"/>
        </w:rPr>
        <w:t>件</w:t>
      </w:r>
    </w:p>
    <w:p w14:paraId="0011F43C" w14:textId="2BFB594F"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３８</w:t>
      </w:r>
      <w:r w:rsidR="009E28DD" w:rsidRPr="00C51F45">
        <w:rPr>
          <w:rFonts w:ascii="ＭＳ ゴシック" w:eastAsia="ＭＳ ゴシック" w:hAnsi="ＭＳ ゴシック" w:hint="eastAsia"/>
          <w:kern w:val="0"/>
          <w:sz w:val="24"/>
        </w:rPr>
        <w:t>件</w:t>
      </w:r>
    </w:p>
    <w:p w14:paraId="4BD36109" w14:textId="77777777"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073E7BCD" w14:textId="1870688C"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３９</w:t>
      </w:r>
      <w:r w:rsidR="009E28DD" w:rsidRPr="00C51F45">
        <w:rPr>
          <w:rFonts w:ascii="ＭＳ ゴシック" w:eastAsia="ＭＳ ゴシック" w:hAnsi="ＭＳ ゴシック" w:hint="eastAsia"/>
          <w:kern w:val="0"/>
          <w:sz w:val="24"/>
        </w:rPr>
        <w:t>件</w:t>
      </w:r>
    </w:p>
    <w:p w14:paraId="03202D4F" w14:textId="3CDA1FE7"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３７</w:t>
      </w:r>
      <w:r w:rsidR="009E28DD" w:rsidRPr="00C51F45">
        <w:rPr>
          <w:rFonts w:ascii="ＭＳ ゴシック" w:eastAsia="ＭＳ ゴシック" w:hAnsi="ＭＳ ゴシック" w:hint="eastAsia"/>
          <w:kern w:val="0"/>
          <w:sz w:val="24"/>
        </w:rPr>
        <w:t>件</w:t>
      </w:r>
    </w:p>
    <w:p w14:paraId="0476EE45" w14:textId="7959C915"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３７</w:t>
      </w:r>
      <w:r w:rsidR="009E28DD" w:rsidRPr="00C51F45">
        <w:rPr>
          <w:rFonts w:ascii="ＭＳ ゴシック" w:eastAsia="ＭＳ ゴシック" w:hAnsi="ＭＳ ゴシック" w:hint="eastAsia"/>
          <w:kern w:val="0"/>
          <w:sz w:val="24"/>
        </w:rPr>
        <w:t>件</w:t>
      </w:r>
    </w:p>
    <w:p w14:paraId="539ACFBA" w14:textId="77777777"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自立生活支援用具の給付件数</w:t>
      </w:r>
    </w:p>
    <w:p w14:paraId="65EBC287" w14:textId="77777777"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2092A7D6" w14:textId="353322E4"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６２</w:t>
      </w:r>
      <w:r w:rsidR="009E28DD" w:rsidRPr="00C51F45">
        <w:rPr>
          <w:rFonts w:ascii="ＭＳ ゴシック" w:eastAsia="ＭＳ ゴシック" w:hAnsi="ＭＳ ゴシック" w:hint="eastAsia"/>
          <w:kern w:val="0"/>
          <w:sz w:val="24"/>
        </w:rPr>
        <w:t>件</w:t>
      </w:r>
    </w:p>
    <w:p w14:paraId="353D7AB5" w14:textId="0799A323"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６４</w:t>
      </w:r>
      <w:r w:rsidR="009E28DD" w:rsidRPr="00C51F45">
        <w:rPr>
          <w:rFonts w:ascii="ＭＳ ゴシック" w:eastAsia="ＭＳ ゴシック" w:hAnsi="ＭＳ ゴシック" w:hint="eastAsia"/>
          <w:kern w:val="0"/>
          <w:sz w:val="24"/>
        </w:rPr>
        <w:t>件</w:t>
      </w:r>
    </w:p>
    <w:p w14:paraId="129953EA" w14:textId="1CC20B5F"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６６</w:t>
      </w:r>
      <w:r w:rsidR="009E28DD" w:rsidRPr="00C51F45">
        <w:rPr>
          <w:rFonts w:ascii="ＭＳ ゴシック" w:eastAsia="ＭＳ ゴシック" w:hAnsi="ＭＳ ゴシック" w:hint="eastAsia"/>
          <w:kern w:val="0"/>
          <w:sz w:val="24"/>
        </w:rPr>
        <w:t>件</w:t>
      </w:r>
    </w:p>
    <w:p w14:paraId="1F34E98A" w14:textId="77777777"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4BF00915" w14:textId="014AD66D"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６６</w:t>
      </w:r>
      <w:r w:rsidR="009E28DD" w:rsidRPr="00C51F45">
        <w:rPr>
          <w:rFonts w:ascii="ＭＳ ゴシック" w:eastAsia="ＭＳ ゴシック" w:hAnsi="ＭＳ ゴシック" w:hint="eastAsia"/>
          <w:kern w:val="0"/>
          <w:sz w:val="24"/>
        </w:rPr>
        <w:t>件</w:t>
      </w:r>
    </w:p>
    <w:p w14:paraId="52993C13" w14:textId="342A5920"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６０</w:t>
      </w:r>
      <w:r w:rsidR="009E28DD" w:rsidRPr="00C51F45">
        <w:rPr>
          <w:rFonts w:ascii="ＭＳ ゴシック" w:eastAsia="ＭＳ ゴシック" w:hAnsi="ＭＳ ゴシック" w:hint="eastAsia"/>
          <w:kern w:val="0"/>
          <w:sz w:val="24"/>
        </w:rPr>
        <w:t>件</w:t>
      </w:r>
    </w:p>
    <w:p w14:paraId="5BA28FC0" w14:textId="2CFF1FBB"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６０</w:t>
      </w:r>
      <w:r w:rsidR="009E28DD" w:rsidRPr="00C51F45">
        <w:rPr>
          <w:rFonts w:ascii="ＭＳ ゴシック" w:eastAsia="ＭＳ ゴシック" w:hAnsi="ＭＳ ゴシック" w:hint="eastAsia"/>
          <w:kern w:val="0"/>
          <w:sz w:val="24"/>
        </w:rPr>
        <w:t>件</w:t>
      </w:r>
    </w:p>
    <w:p w14:paraId="60AA67CF" w14:textId="322850DC" w:rsidR="00FC3EDE" w:rsidRPr="00C51F45" w:rsidRDefault="00FC3EDE" w:rsidP="00FC3ED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在宅療養</w:t>
      </w:r>
      <w:r w:rsidR="00F834E9"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支援用具の給付件数</w:t>
      </w:r>
    </w:p>
    <w:p w14:paraId="26F9C934" w14:textId="77777777" w:rsidR="00D85306" w:rsidRPr="00C51F45" w:rsidRDefault="00D85306" w:rsidP="00D8530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57A89486" w14:textId="7AD2D14E" w:rsidR="00D85306" w:rsidRPr="00C51F45" w:rsidRDefault="00D85306" w:rsidP="00D8530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１２３</w:t>
      </w:r>
      <w:r w:rsidR="009E28DD" w:rsidRPr="00C51F45">
        <w:rPr>
          <w:rFonts w:ascii="ＭＳ ゴシック" w:eastAsia="ＭＳ ゴシック" w:hAnsi="ＭＳ ゴシック" w:hint="eastAsia"/>
          <w:kern w:val="0"/>
          <w:sz w:val="24"/>
        </w:rPr>
        <w:t>件</w:t>
      </w:r>
    </w:p>
    <w:p w14:paraId="7956C134" w14:textId="1CCAEE63" w:rsidR="00D85306" w:rsidRPr="00C51F45" w:rsidRDefault="00D85306" w:rsidP="00D8530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１２５</w:t>
      </w:r>
      <w:r w:rsidR="009E28DD" w:rsidRPr="00C51F45">
        <w:rPr>
          <w:rFonts w:ascii="ＭＳ ゴシック" w:eastAsia="ＭＳ ゴシック" w:hAnsi="ＭＳ ゴシック" w:hint="eastAsia"/>
          <w:kern w:val="0"/>
          <w:sz w:val="24"/>
        </w:rPr>
        <w:t>件</w:t>
      </w:r>
    </w:p>
    <w:p w14:paraId="103ED0A5" w14:textId="0B59AE63" w:rsidR="00D85306" w:rsidRPr="00C51F45" w:rsidRDefault="00D85306" w:rsidP="00D8530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１２７</w:t>
      </w:r>
      <w:r w:rsidR="009E28DD" w:rsidRPr="00C51F45">
        <w:rPr>
          <w:rFonts w:ascii="ＭＳ ゴシック" w:eastAsia="ＭＳ ゴシック" w:hAnsi="ＭＳ ゴシック" w:hint="eastAsia"/>
          <w:kern w:val="0"/>
          <w:sz w:val="24"/>
        </w:rPr>
        <w:t>件</w:t>
      </w:r>
    </w:p>
    <w:p w14:paraId="54D6FB05" w14:textId="77777777" w:rsidR="00D85306" w:rsidRPr="00C51F45" w:rsidRDefault="00D85306" w:rsidP="00D8530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5668C7AE" w14:textId="7CD83243" w:rsidR="00D85306" w:rsidRPr="00C51F45" w:rsidRDefault="00D85306" w:rsidP="00D8530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９７</w:t>
      </w:r>
      <w:r w:rsidR="009E28DD" w:rsidRPr="00C51F45">
        <w:rPr>
          <w:rFonts w:ascii="ＭＳ ゴシック" w:eastAsia="ＭＳ ゴシック" w:hAnsi="ＭＳ ゴシック" w:hint="eastAsia"/>
          <w:kern w:val="0"/>
          <w:sz w:val="24"/>
        </w:rPr>
        <w:t>件</w:t>
      </w:r>
    </w:p>
    <w:p w14:paraId="0CC14863" w14:textId="4BB18C2E" w:rsidR="00D85306" w:rsidRPr="00C51F45" w:rsidRDefault="00D85306" w:rsidP="00D8530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１０５</w:t>
      </w:r>
      <w:r w:rsidR="009E28DD" w:rsidRPr="00C51F45">
        <w:rPr>
          <w:rFonts w:ascii="ＭＳ ゴシック" w:eastAsia="ＭＳ ゴシック" w:hAnsi="ＭＳ ゴシック" w:hint="eastAsia"/>
          <w:kern w:val="0"/>
          <w:sz w:val="24"/>
        </w:rPr>
        <w:t>件</w:t>
      </w:r>
    </w:p>
    <w:p w14:paraId="6E02C033" w14:textId="57A674FC" w:rsidR="00D85306" w:rsidRPr="00C51F45" w:rsidRDefault="00D85306" w:rsidP="00D8530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１００</w:t>
      </w:r>
      <w:r w:rsidR="009E28DD" w:rsidRPr="00C51F45">
        <w:rPr>
          <w:rFonts w:ascii="ＭＳ ゴシック" w:eastAsia="ＭＳ ゴシック" w:hAnsi="ＭＳ ゴシック" w:hint="eastAsia"/>
          <w:kern w:val="0"/>
          <w:sz w:val="24"/>
        </w:rPr>
        <w:t>件</w:t>
      </w:r>
    </w:p>
    <w:p w14:paraId="60A17E86" w14:textId="1EA517EA" w:rsidR="00987518" w:rsidRPr="00C51F45" w:rsidRDefault="00D8530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情報</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意思疎通支援用具の給付件数</w:t>
      </w:r>
    </w:p>
    <w:p w14:paraId="2BECF204" w14:textId="77777777" w:rsidR="00D85306" w:rsidRPr="00C51F45" w:rsidRDefault="00D85306" w:rsidP="00D8530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3C0D59D9" w14:textId="4599D12A" w:rsidR="00D85306" w:rsidRPr="00C51F45" w:rsidRDefault="00D85306" w:rsidP="00D8530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７５</w:t>
      </w:r>
      <w:r w:rsidR="009E28DD" w:rsidRPr="00C51F45">
        <w:rPr>
          <w:rFonts w:ascii="ＭＳ ゴシック" w:eastAsia="ＭＳ ゴシック" w:hAnsi="ＭＳ ゴシック" w:hint="eastAsia"/>
          <w:kern w:val="0"/>
          <w:sz w:val="24"/>
        </w:rPr>
        <w:t>件</w:t>
      </w:r>
    </w:p>
    <w:p w14:paraId="673C9DDD" w14:textId="6DEE0B3B" w:rsidR="00D85306" w:rsidRPr="00C51F45" w:rsidRDefault="00D85306" w:rsidP="00D8530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７７</w:t>
      </w:r>
      <w:r w:rsidR="009E28DD" w:rsidRPr="00C51F45">
        <w:rPr>
          <w:rFonts w:ascii="ＭＳ ゴシック" w:eastAsia="ＭＳ ゴシック" w:hAnsi="ＭＳ ゴシック" w:hint="eastAsia"/>
          <w:kern w:val="0"/>
          <w:sz w:val="24"/>
        </w:rPr>
        <w:t>件</w:t>
      </w:r>
    </w:p>
    <w:p w14:paraId="1B8124CB" w14:textId="7393B67E" w:rsidR="00D85306" w:rsidRPr="00C51F45" w:rsidRDefault="00D85306" w:rsidP="00D8530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２０２０年度（令和２年度）　７９</w:t>
      </w:r>
      <w:r w:rsidR="009E28DD" w:rsidRPr="00C51F45">
        <w:rPr>
          <w:rFonts w:ascii="ＭＳ ゴシック" w:eastAsia="ＭＳ ゴシック" w:hAnsi="ＭＳ ゴシック" w:hint="eastAsia"/>
          <w:kern w:val="0"/>
          <w:sz w:val="24"/>
        </w:rPr>
        <w:t>件</w:t>
      </w:r>
    </w:p>
    <w:p w14:paraId="446D3CBD" w14:textId="77777777" w:rsidR="00D85306" w:rsidRPr="00C51F45" w:rsidRDefault="00D85306" w:rsidP="00D8530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2DBFF2F5" w14:textId="465CD8D0" w:rsidR="00D85306" w:rsidRPr="00C51F45" w:rsidRDefault="00D85306" w:rsidP="00D8530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７４</w:t>
      </w:r>
      <w:r w:rsidR="009E28DD" w:rsidRPr="00C51F45">
        <w:rPr>
          <w:rFonts w:ascii="ＭＳ ゴシック" w:eastAsia="ＭＳ ゴシック" w:hAnsi="ＭＳ ゴシック" w:hint="eastAsia"/>
          <w:kern w:val="0"/>
          <w:sz w:val="24"/>
        </w:rPr>
        <w:t>件</w:t>
      </w:r>
    </w:p>
    <w:p w14:paraId="37D861BE" w14:textId="75834698" w:rsidR="00D85306" w:rsidRPr="00C51F45" w:rsidRDefault="00D85306" w:rsidP="00D8530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５５</w:t>
      </w:r>
      <w:r w:rsidR="009E28DD" w:rsidRPr="00C51F45">
        <w:rPr>
          <w:rFonts w:ascii="ＭＳ ゴシック" w:eastAsia="ＭＳ ゴシック" w:hAnsi="ＭＳ ゴシック" w:hint="eastAsia"/>
          <w:kern w:val="0"/>
          <w:sz w:val="24"/>
        </w:rPr>
        <w:t>件</w:t>
      </w:r>
    </w:p>
    <w:p w14:paraId="032A8D78" w14:textId="783D5A42" w:rsidR="00D85306" w:rsidRPr="00C51F45" w:rsidRDefault="00D85306" w:rsidP="00D8530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５５</w:t>
      </w:r>
      <w:r w:rsidR="009E28DD" w:rsidRPr="00C51F45">
        <w:rPr>
          <w:rFonts w:ascii="ＭＳ ゴシック" w:eastAsia="ＭＳ ゴシック" w:hAnsi="ＭＳ ゴシック" w:hint="eastAsia"/>
          <w:kern w:val="0"/>
          <w:sz w:val="24"/>
        </w:rPr>
        <w:t>件</w:t>
      </w:r>
    </w:p>
    <w:p w14:paraId="1E82D3C2" w14:textId="4B18DCF5" w:rsidR="00D85306" w:rsidRPr="00C51F45" w:rsidRDefault="00D8530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排泄管理支援用具の給付件数</w:t>
      </w:r>
    </w:p>
    <w:p w14:paraId="039DDFC2" w14:textId="77777777" w:rsidR="00D85306" w:rsidRPr="00C51F45" w:rsidRDefault="00D85306" w:rsidP="00D8530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5A9DB848" w14:textId="65D4EE11" w:rsidR="00D85306" w:rsidRPr="00C51F45" w:rsidRDefault="00D85306" w:rsidP="00D8530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１０３２１</w:t>
      </w:r>
      <w:r w:rsidR="009E28DD" w:rsidRPr="00C51F45">
        <w:rPr>
          <w:rFonts w:ascii="ＭＳ ゴシック" w:eastAsia="ＭＳ ゴシック" w:hAnsi="ＭＳ ゴシック" w:hint="eastAsia"/>
          <w:kern w:val="0"/>
          <w:sz w:val="24"/>
        </w:rPr>
        <w:t>件</w:t>
      </w:r>
    </w:p>
    <w:p w14:paraId="6FB37716" w14:textId="72D9752F" w:rsidR="00D85306" w:rsidRPr="00C51F45" w:rsidRDefault="00D85306" w:rsidP="00D8530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１０７０２</w:t>
      </w:r>
      <w:r w:rsidR="009E28DD" w:rsidRPr="00C51F45">
        <w:rPr>
          <w:rFonts w:ascii="ＭＳ ゴシック" w:eastAsia="ＭＳ ゴシック" w:hAnsi="ＭＳ ゴシック" w:hint="eastAsia"/>
          <w:kern w:val="0"/>
          <w:sz w:val="24"/>
        </w:rPr>
        <w:t>件</w:t>
      </w:r>
    </w:p>
    <w:p w14:paraId="52EC6FBE" w14:textId="6A8A5AB8" w:rsidR="00D85306" w:rsidRPr="00C51F45" w:rsidRDefault="00D85306" w:rsidP="00D8530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１１０９７</w:t>
      </w:r>
      <w:r w:rsidR="009E28DD" w:rsidRPr="00C51F45">
        <w:rPr>
          <w:rFonts w:ascii="ＭＳ ゴシック" w:eastAsia="ＭＳ ゴシック" w:hAnsi="ＭＳ ゴシック" w:hint="eastAsia"/>
          <w:kern w:val="0"/>
          <w:sz w:val="24"/>
        </w:rPr>
        <w:t>件</w:t>
      </w:r>
    </w:p>
    <w:p w14:paraId="5387A377" w14:textId="77777777" w:rsidR="00D85306" w:rsidRPr="00C51F45" w:rsidRDefault="00D85306" w:rsidP="00D8530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1596E519" w14:textId="6B69804D" w:rsidR="00D85306" w:rsidRPr="00C51F45" w:rsidRDefault="00D85306" w:rsidP="00D8530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１０３６０</w:t>
      </w:r>
      <w:r w:rsidR="009E28DD" w:rsidRPr="00C51F45">
        <w:rPr>
          <w:rFonts w:ascii="ＭＳ ゴシック" w:eastAsia="ＭＳ ゴシック" w:hAnsi="ＭＳ ゴシック" w:hint="eastAsia"/>
          <w:kern w:val="0"/>
          <w:sz w:val="24"/>
        </w:rPr>
        <w:t>件</w:t>
      </w:r>
    </w:p>
    <w:p w14:paraId="58DFB3E4" w14:textId="50539794" w:rsidR="00D85306" w:rsidRPr="00C51F45" w:rsidRDefault="00D85306" w:rsidP="00D8530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１０５５６</w:t>
      </w:r>
      <w:r w:rsidR="009E28DD" w:rsidRPr="00C51F45">
        <w:rPr>
          <w:rFonts w:ascii="ＭＳ ゴシック" w:eastAsia="ＭＳ ゴシック" w:hAnsi="ＭＳ ゴシック" w:hint="eastAsia"/>
          <w:kern w:val="0"/>
          <w:sz w:val="24"/>
        </w:rPr>
        <w:t>件</w:t>
      </w:r>
    </w:p>
    <w:p w14:paraId="19051A6E" w14:textId="1E821DC3" w:rsidR="00D85306" w:rsidRPr="00C51F45" w:rsidRDefault="00D85306" w:rsidP="00D8530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１０７２３</w:t>
      </w:r>
      <w:r w:rsidR="009E28DD" w:rsidRPr="00C51F45">
        <w:rPr>
          <w:rFonts w:ascii="ＭＳ ゴシック" w:eastAsia="ＭＳ ゴシック" w:hAnsi="ＭＳ ゴシック" w:hint="eastAsia"/>
          <w:kern w:val="0"/>
          <w:sz w:val="24"/>
        </w:rPr>
        <w:t>件</w:t>
      </w:r>
    </w:p>
    <w:p w14:paraId="1C2C7199" w14:textId="43A7843B" w:rsidR="00D85306" w:rsidRPr="00C51F45" w:rsidRDefault="00D8530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住宅改修費の給付件数</w:t>
      </w:r>
    </w:p>
    <w:p w14:paraId="16BB5F0E" w14:textId="77777777" w:rsidR="00D85306" w:rsidRPr="00C51F45" w:rsidRDefault="00D85306" w:rsidP="00D8530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2D3A5EA0" w14:textId="5C432FB0" w:rsidR="00D85306" w:rsidRPr="00C51F45" w:rsidRDefault="00D85306" w:rsidP="00D8530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１２</w:t>
      </w:r>
      <w:r w:rsidR="009E28DD" w:rsidRPr="00C51F45">
        <w:rPr>
          <w:rFonts w:ascii="ＭＳ ゴシック" w:eastAsia="ＭＳ ゴシック" w:hAnsi="ＭＳ ゴシック" w:hint="eastAsia"/>
          <w:kern w:val="0"/>
          <w:sz w:val="24"/>
        </w:rPr>
        <w:t>件</w:t>
      </w:r>
    </w:p>
    <w:p w14:paraId="334CDEFE" w14:textId="66CEE5DE" w:rsidR="00D85306" w:rsidRPr="00C51F45" w:rsidRDefault="00D85306" w:rsidP="00D8530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１２</w:t>
      </w:r>
      <w:r w:rsidR="009E28DD" w:rsidRPr="00C51F45">
        <w:rPr>
          <w:rFonts w:ascii="ＭＳ ゴシック" w:eastAsia="ＭＳ ゴシック" w:hAnsi="ＭＳ ゴシック" w:hint="eastAsia"/>
          <w:kern w:val="0"/>
          <w:sz w:val="24"/>
        </w:rPr>
        <w:t>件</w:t>
      </w:r>
    </w:p>
    <w:p w14:paraId="271378F6" w14:textId="26C2F57B" w:rsidR="00D85306" w:rsidRPr="00C51F45" w:rsidRDefault="00D85306" w:rsidP="00D8530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１２</w:t>
      </w:r>
      <w:r w:rsidR="009E28DD" w:rsidRPr="00C51F45">
        <w:rPr>
          <w:rFonts w:ascii="ＭＳ ゴシック" w:eastAsia="ＭＳ ゴシック" w:hAnsi="ＭＳ ゴシック" w:hint="eastAsia"/>
          <w:kern w:val="0"/>
          <w:sz w:val="24"/>
        </w:rPr>
        <w:t>件</w:t>
      </w:r>
    </w:p>
    <w:p w14:paraId="3114422C" w14:textId="77777777" w:rsidR="00D85306" w:rsidRPr="00C51F45" w:rsidRDefault="00D85306" w:rsidP="00D8530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713B4C6D" w14:textId="3E6A21AB" w:rsidR="00D85306" w:rsidRPr="00C51F45" w:rsidRDefault="00D85306" w:rsidP="00D8530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１１</w:t>
      </w:r>
      <w:r w:rsidR="009E28DD" w:rsidRPr="00C51F45">
        <w:rPr>
          <w:rFonts w:ascii="ＭＳ ゴシック" w:eastAsia="ＭＳ ゴシック" w:hAnsi="ＭＳ ゴシック" w:hint="eastAsia"/>
          <w:kern w:val="0"/>
          <w:sz w:val="24"/>
        </w:rPr>
        <w:t>件</w:t>
      </w:r>
    </w:p>
    <w:p w14:paraId="0AEFE584" w14:textId="296DC60F" w:rsidR="00D85306" w:rsidRPr="00C51F45" w:rsidRDefault="00D85306" w:rsidP="00D8530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９</w:t>
      </w:r>
      <w:r w:rsidR="009E28DD" w:rsidRPr="00C51F45">
        <w:rPr>
          <w:rFonts w:ascii="ＭＳ ゴシック" w:eastAsia="ＭＳ ゴシック" w:hAnsi="ＭＳ ゴシック" w:hint="eastAsia"/>
          <w:kern w:val="0"/>
          <w:sz w:val="24"/>
        </w:rPr>
        <w:t>件</w:t>
      </w:r>
    </w:p>
    <w:p w14:paraId="3044AC6E" w14:textId="74FCA95A" w:rsidR="00D85306" w:rsidRPr="00C51F45" w:rsidRDefault="00D85306" w:rsidP="00D8530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１２</w:t>
      </w:r>
      <w:r w:rsidR="009E28DD" w:rsidRPr="00C51F45">
        <w:rPr>
          <w:rFonts w:ascii="ＭＳ ゴシック" w:eastAsia="ＭＳ ゴシック" w:hAnsi="ＭＳ ゴシック" w:hint="eastAsia"/>
          <w:kern w:val="0"/>
          <w:sz w:val="24"/>
        </w:rPr>
        <w:t>件</w:t>
      </w:r>
    </w:p>
    <w:p w14:paraId="6DB5698D" w14:textId="1902341A" w:rsidR="00D85306" w:rsidRPr="00C51F45" w:rsidRDefault="00D8530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移動支援事業（再掲）</w:t>
      </w:r>
    </w:p>
    <w:p w14:paraId="1282F56D" w14:textId="77777777" w:rsidR="00D85306" w:rsidRPr="00C51F45" w:rsidRDefault="00D85306" w:rsidP="00D8530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0DCB611C" w14:textId="77777777" w:rsidR="00197EF8" w:rsidRPr="00C51F45" w:rsidRDefault="00197EF8" w:rsidP="00197EF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4E5929B1" w14:textId="4A5A67D9" w:rsidR="00197EF8" w:rsidRPr="00C51F45" w:rsidRDefault="00197EF8" w:rsidP="00197EF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５９２人</w:t>
      </w:r>
    </w:p>
    <w:p w14:paraId="4DA13FD2" w14:textId="477DFF4B" w:rsidR="00197EF8" w:rsidRPr="00C51F45" w:rsidRDefault="00197EF8" w:rsidP="00197EF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６１１人</w:t>
      </w:r>
    </w:p>
    <w:p w14:paraId="3E1A30EF" w14:textId="1348D286" w:rsidR="00197EF8" w:rsidRPr="00C51F45" w:rsidRDefault="00197EF8" w:rsidP="00197EF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６３１人</w:t>
      </w:r>
    </w:p>
    <w:p w14:paraId="0DD40BE8" w14:textId="77777777" w:rsidR="00197EF8" w:rsidRPr="00C51F45" w:rsidRDefault="00197EF8" w:rsidP="00197EF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1AD976E9" w14:textId="5D243D85" w:rsidR="00197EF8" w:rsidRPr="00C51F45" w:rsidRDefault="00197EF8" w:rsidP="00197EF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５６９人</w:t>
      </w:r>
    </w:p>
    <w:p w14:paraId="23B381E4" w14:textId="77DA5286" w:rsidR="00197EF8" w:rsidRPr="00C51F45" w:rsidRDefault="00197EF8" w:rsidP="00197EF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４５２人</w:t>
      </w:r>
    </w:p>
    <w:p w14:paraId="388AD8FA" w14:textId="5D61FE8B" w:rsidR="00197EF8" w:rsidRPr="00C51F45" w:rsidRDefault="00197EF8" w:rsidP="00197EF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４５１人</w:t>
      </w:r>
    </w:p>
    <w:p w14:paraId="3E9F89DA" w14:textId="77777777" w:rsidR="00197EF8" w:rsidRPr="00C51F45" w:rsidRDefault="00197EF8" w:rsidP="00197EF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ひと月あたりの時間数</w:t>
      </w:r>
    </w:p>
    <w:p w14:paraId="6C011CA1" w14:textId="77777777" w:rsidR="00197EF8" w:rsidRPr="00C51F45" w:rsidRDefault="00197EF8" w:rsidP="00197EF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01B4480D" w14:textId="4D7779FA" w:rsidR="00197EF8" w:rsidRPr="00C51F45" w:rsidRDefault="00197EF8" w:rsidP="00197EF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４７８６</w:t>
      </w:r>
      <w:r w:rsidR="006C648B" w:rsidRPr="00C51F45">
        <w:rPr>
          <w:rFonts w:ascii="ＭＳ ゴシック" w:eastAsia="ＭＳ ゴシック" w:hAnsi="ＭＳ ゴシック" w:hint="eastAsia"/>
          <w:kern w:val="0"/>
          <w:sz w:val="24"/>
        </w:rPr>
        <w:t>時間</w:t>
      </w:r>
    </w:p>
    <w:p w14:paraId="7C3CBC10" w14:textId="3ED3937A" w:rsidR="00197EF8" w:rsidRPr="00C51F45" w:rsidRDefault="00197EF8" w:rsidP="00197EF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４９３９</w:t>
      </w:r>
      <w:r w:rsidR="006C648B" w:rsidRPr="00C51F45">
        <w:rPr>
          <w:rFonts w:ascii="ＭＳ ゴシック" w:eastAsia="ＭＳ ゴシック" w:hAnsi="ＭＳ ゴシック" w:hint="eastAsia"/>
          <w:kern w:val="0"/>
          <w:sz w:val="24"/>
        </w:rPr>
        <w:t>時間</w:t>
      </w:r>
    </w:p>
    <w:p w14:paraId="4107AB80" w14:textId="48A6807B" w:rsidR="00197EF8" w:rsidRPr="00C51F45" w:rsidRDefault="00197EF8" w:rsidP="00197EF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５０９７</w:t>
      </w:r>
      <w:r w:rsidR="006C648B" w:rsidRPr="00C51F45">
        <w:rPr>
          <w:rFonts w:ascii="ＭＳ ゴシック" w:eastAsia="ＭＳ ゴシック" w:hAnsi="ＭＳ ゴシック" w:hint="eastAsia"/>
          <w:kern w:val="0"/>
          <w:sz w:val="24"/>
        </w:rPr>
        <w:t>時間</w:t>
      </w:r>
    </w:p>
    <w:p w14:paraId="5E4B1774" w14:textId="77777777" w:rsidR="00197EF8" w:rsidRPr="00C51F45" w:rsidRDefault="00197EF8" w:rsidP="00197EF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第５期実績値</w:t>
      </w:r>
    </w:p>
    <w:p w14:paraId="01CFA1B3" w14:textId="11D009B3" w:rsidR="00197EF8" w:rsidRPr="00C51F45" w:rsidRDefault="00197EF8" w:rsidP="00197EF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４９０７</w:t>
      </w:r>
      <w:r w:rsidR="006C648B" w:rsidRPr="00C51F45">
        <w:rPr>
          <w:rFonts w:ascii="ＭＳ ゴシック" w:eastAsia="ＭＳ ゴシック" w:hAnsi="ＭＳ ゴシック" w:hint="eastAsia"/>
          <w:kern w:val="0"/>
          <w:sz w:val="24"/>
        </w:rPr>
        <w:t>時間</w:t>
      </w:r>
    </w:p>
    <w:p w14:paraId="157AFA5D" w14:textId="210E1D85" w:rsidR="00197EF8" w:rsidRPr="00C51F45" w:rsidRDefault="00197EF8" w:rsidP="00197EF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３７７７</w:t>
      </w:r>
      <w:r w:rsidR="006C648B" w:rsidRPr="00C51F45">
        <w:rPr>
          <w:rFonts w:ascii="ＭＳ ゴシック" w:eastAsia="ＭＳ ゴシック" w:hAnsi="ＭＳ ゴシック" w:hint="eastAsia"/>
          <w:kern w:val="0"/>
          <w:sz w:val="24"/>
        </w:rPr>
        <w:t>時間</w:t>
      </w:r>
    </w:p>
    <w:p w14:paraId="50EA7C0F" w14:textId="524C69B1" w:rsidR="00987518" w:rsidRPr="00C51F45" w:rsidRDefault="00197EF8" w:rsidP="00197EF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３６２０</w:t>
      </w:r>
      <w:r w:rsidR="006C648B" w:rsidRPr="00C51F45">
        <w:rPr>
          <w:rFonts w:ascii="ＭＳ ゴシック" w:eastAsia="ＭＳ ゴシック" w:hAnsi="ＭＳ ゴシック" w:hint="eastAsia"/>
          <w:kern w:val="0"/>
          <w:sz w:val="24"/>
        </w:rPr>
        <w:t>時間</w:t>
      </w:r>
    </w:p>
    <w:p w14:paraId="4EA63D0A" w14:textId="17E11EF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地域活動支援センター</w:t>
      </w:r>
      <w:r w:rsidR="00197EF8" w:rsidRPr="00C51F45">
        <w:rPr>
          <w:rFonts w:ascii="ＭＳ ゴシック" w:eastAsia="ＭＳ ゴシック" w:hAnsi="ＭＳ ゴシック" w:hint="eastAsia"/>
          <w:kern w:val="0"/>
          <w:sz w:val="24"/>
        </w:rPr>
        <w:t>（再掲）</w:t>
      </w:r>
    </w:p>
    <w:p w14:paraId="326D3056" w14:textId="6EEFF9C1" w:rsidR="00197EF8" w:rsidRPr="00C51F45" w:rsidRDefault="00197EF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箇所数</w:t>
      </w:r>
    </w:p>
    <w:p w14:paraId="77119B14" w14:textId="77777777" w:rsidR="00197EF8" w:rsidRPr="00C51F45" w:rsidRDefault="00197EF8" w:rsidP="00197EF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79774087" w14:textId="5B61D17C" w:rsidR="00197EF8" w:rsidRPr="00C51F45" w:rsidRDefault="00197EF8" w:rsidP="00197EF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４箇所</w:t>
      </w:r>
    </w:p>
    <w:p w14:paraId="6EF37B65" w14:textId="6BBCACD2" w:rsidR="00197EF8" w:rsidRPr="00C51F45" w:rsidRDefault="00197EF8" w:rsidP="00197EF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４箇所</w:t>
      </w:r>
    </w:p>
    <w:p w14:paraId="0DD1B161" w14:textId="06CB5C59" w:rsidR="00197EF8" w:rsidRPr="00C51F45" w:rsidRDefault="00197EF8" w:rsidP="00197EF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４箇所</w:t>
      </w:r>
    </w:p>
    <w:p w14:paraId="408E8811" w14:textId="77777777" w:rsidR="00197EF8" w:rsidRPr="00C51F45" w:rsidRDefault="00197EF8" w:rsidP="00197EF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3706C600" w14:textId="1B891CB1" w:rsidR="00197EF8" w:rsidRPr="00C51F45" w:rsidRDefault="00197EF8" w:rsidP="00197EF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４箇所</w:t>
      </w:r>
    </w:p>
    <w:p w14:paraId="19E6AEF7" w14:textId="08D42237" w:rsidR="00197EF8" w:rsidRPr="00C51F45" w:rsidRDefault="00197EF8" w:rsidP="00197EF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４箇所</w:t>
      </w:r>
    </w:p>
    <w:p w14:paraId="41D2FFB7" w14:textId="6E5A5C03" w:rsidR="00197EF8" w:rsidRPr="00C51F45" w:rsidRDefault="00197EF8" w:rsidP="00197EF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５箇所</w:t>
      </w:r>
    </w:p>
    <w:p w14:paraId="500DFD67" w14:textId="77777777" w:rsidR="00226E80" w:rsidRPr="00C51F45" w:rsidRDefault="00226E80" w:rsidP="00226E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24EA4BA7" w14:textId="77777777" w:rsidR="00226E80" w:rsidRPr="00C51F45" w:rsidRDefault="00226E80" w:rsidP="00226E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4B6512FE" w14:textId="20078A00" w:rsidR="00226E80" w:rsidRPr="00C51F45" w:rsidRDefault="00226E80" w:rsidP="00226E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８８人</w:t>
      </w:r>
    </w:p>
    <w:p w14:paraId="7F96857E" w14:textId="441D6D45" w:rsidR="00226E80" w:rsidRPr="00C51F45" w:rsidRDefault="00226E80" w:rsidP="00226E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８８人</w:t>
      </w:r>
    </w:p>
    <w:p w14:paraId="4C8C3034" w14:textId="7E7496FB" w:rsidR="00226E80" w:rsidRPr="00C51F45" w:rsidRDefault="00226E80" w:rsidP="00226E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８８人</w:t>
      </w:r>
    </w:p>
    <w:p w14:paraId="3922176E" w14:textId="77777777" w:rsidR="00226E80" w:rsidRPr="00C51F45" w:rsidRDefault="00226E80" w:rsidP="00226E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6BE996F3" w14:textId="22D8D8F5" w:rsidR="00226E80" w:rsidRPr="00C51F45" w:rsidRDefault="00226E80" w:rsidP="00226E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８４人</w:t>
      </w:r>
    </w:p>
    <w:p w14:paraId="7B50C6C2" w14:textId="39422DD2" w:rsidR="00226E80" w:rsidRPr="00C51F45" w:rsidRDefault="00226E80" w:rsidP="00226E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７４人</w:t>
      </w:r>
    </w:p>
    <w:p w14:paraId="64E602A0" w14:textId="32F7C86E" w:rsidR="00226E80" w:rsidRPr="00C51F45" w:rsidRDefault="00226E80" w:rsidP="00226E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７２人</w:t>
      </w:r>
    </w:p>
    <w:p w14:paraId="2F38FA1A" w14:textId="77777777" w:rsidR="00226E80" w:rsidRPr="00C51F45" w:rsidRDefault="00226E80" w:rsidP="00226E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訪問入浴サービス</w:t>
      </w:r>
    </w:p>
    <w:p w14:paraId="37DF963B" w14:textId="77777777" w:rsidR="00226E80" w:rsidRPr="00C51F45" w:rsidRDefault="00226E80" w:rsidP="00226E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57429442" w14:textId="77777777" w:rsidR="00226E80" w:rsidRPr="00C51F45" w:rsidRDefault="00226E80" w:rsidP="00226E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303E9260" w14:textId="764D4020" w:rsidR="00226E80" w:rsidRPr="00C51F45" w:rsidRDefault="00226E80" w:rsidP="00226E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１０人</w:t>
      </w:r>
    </w:p>
    <w:p w14:paraId="6B824404" w14:textId="3CB2D81C" w:rsidR="00226E80" w:rsidRPr="00C51F45" w:rsidRDefault="00226E80" w:rsidP="00226E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１０人</w:t>
      </w:r>
    </w:p>
    <w:p w14:paraId="7F7830CE" w14:textId="50DEE4CA" w:rsidR="00226E80" w:rsidRPr="00C51F45" w:rsidRDefault="00226E80" w:rsidP="00226E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１０人</w:t>
      </w:r>
    </w:p>
    <w:p w14:paraId="40F549A5" w14:textId="77777777" w:rsidR="00226E80" w:rsidRPr="00C51F45" w:rsidRDefault="00226E80" w:rsidP="00226E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1D170DB2" w14:textId="21C4D71D" w:rsidR="00226E80" w:rsidRPr="00C51F45" w:rsidRDefault="00226E80" w:rsidP="00226E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９人</w:t>
      </w:r>
    </w:p>
    <w:p w14:paraId="18751579" w14:textId="5B130F84" w:rsidR="00226E80" w:rsidRPr="00C51F45" w:rsidRDefault="00226E80" w:rsidP="00226E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１１人</w:t>
      </w:r>
    </w:p>
    <w:p w14:paraId="5EC57216" w14:textId="4217FDCE" w:rsidR="00226E80" w:rsidRPr="00C51F45" w:rsidRDefault="00226E80" w:rsidP="00226E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１０人</w:t>
      </w:r>
    </w:p>
    <w:p w14:paraId="535D312D" w14:textId="77777777" w:rsidR="0080397E" w:rsidRPr="00C51F45" w:rsidRDefault="0080397E" w:rsidP="0080397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ひと月あたりの回数</w:t>
      </w:r>
    </w:p>
    <w:p w14:paraId="4D9A6E23" w14:textId="77777777" w:rsidR="0080397E" w:rsidRPr="00C51F45" w:rsidRDefault="0080397E" w:rsidP="0080397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38800D5B" w14:textId="7EA13828" w:rsidR="0080397E" w:rsidRPr="00C51F45" w:rsidRDefault="0080397E" w:rsidP="0080397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５５</w:t>
      </w:r>
      <w:r w:rsidR="00E614FB" w:rsidRPr="00C51F45">
        <w:rPr>
          <w:rFonts w:ascii="ＭＳ ゴシック" w:eastAsia="ＭＳ ゴシック" w:hAnsi="ＭＳ ゴシック" w:hint="eastAsia"/>
          <w:kern w:val="0"/>
          <w:sz w:val="24"/>
        </w:rPr>
        <w:t>回</w:t>
      </w:r>
    </w:p>
    <w:p w14:paraId="238D3154" w14:textId="7ACD7D5A" w:rsidR="0080397E" w:rsidRPr="00C51F45" w:rsidRDefault="0080397E" w:rsidP="0080397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５５</w:t>
      </w:r>
      <w:r w:rsidR="00E614FB" w:rsidRPr="00C51F45">
        <w:rPr>
          <w:rFonts w:ascii="ＭＳ ゴシック" w:eastAsia="ＭＳ ゴシック" w:hAnsi="ＭＳ ゴシック" w:hint="eastAsia"/>
          <w:kern w:val="0"/>
          <w:sz w:val="24"/>
        </w:rPr>
        <w:t>回</w:t>
      </w:r>
    </w:p>
    <w:p w14:paraId="7AAA321D" w14:textId="459A1D18" w:rsidR="0080397E" w:rsidRPr="00C51F45" w:rsidRDefault="0080397E" w:rsidP="0080397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５５</w:t>
      </w:r>
      <w:r w:rsidR="00E614FB" w:rsidRPr="00C51F45">
        <w:rPr>
          <w:rFonts w:ascii="ＭＳ ゴシック" w:eastAsia="ＭＳ ゴシック" w:hAnsi="ＭＳ ゴシック" w:hint="eastAsia"/>
          <w:kern w:val="0"/>
          <w:sz w:val="24"/>
        </w:rPr>
        <w:t>回</w:t>
      </w:r>
    </w:p>
    <w:p w14:paraId="6E517120" w14:textId="77777777" w:rsidR="0080397E" w:rsidRPr="00C51F45" w:rsidRDefault="0080397E" w:rsidP="0080397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第５期実績値</w:t>
      </w:r>
    </w:p>
    <w:p w14:paraId="456DDCB9" w14:textId="6F2FA89D" w:rsidR="0080397E" w:rsidRPr="00C51F45" w:rsidRDefault="0080397E" w:rsidP="0080397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６０</w:t>
      </w:r>
      <w:r w:rsidR="00E614FB" w:rsidRPr="00C51F45">
        <w:rPr>
          <w:rFonts w:ascii="ＭＳ ゴシック" w:eastAsia="ＭＳ ゴシック" w:hAnsi="ＭＳ ゴシック" w:hint="eastAsia"/>
          <w:kern w:val="0"/>
          <w:sz w:val="24"/>
        </w:rPr>
        <w:t>回</w:t>
      </w:r>
    </w:p>
    <w:p w14:paraId="22B9880A" w14:textId="346DE4A3" w:rsidR="0080397E" w:rsidRPr="00C51F45" w:rsidRDefault="0080397E" w:rsidP="0080397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６９</w:t>
      </w:r>
      <w:r w:rsidR="00E614FB" w:rsidRPr="00C51F45">
        <w:rPr>
          <w:rFonts w:ascii="ＭＳ ゴシック" w:eastAsia="ＭＳ ゴシック" w:hAnsi="ＭＳ ゴシック" w:hint="eastAsia"/>
          <w:kern w:val="0"/>
          <w:sz w:val="24"/>
        </w:rPr>
        <w:t>回</w:t>
      </w:r>
    </w:p>
    <w:p w14:paraId="42A4B183" w14:textId="683B5432" w:rsidR="0080397E" w:rsidRPr="00C51F45" w:rsidRDefault="0080397E" w:rsidP="0080397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６６</w:t>
      </w:r>
      <w:r w:rsidR="00E614FB" w:rsidRPr="00C51F45">
        <w:rPr>
          <w:rFonts w:ascii="ＭＳ ゴシック" w:eastAsia="ＭＳ ゴシック" w:hAnsi="ＭＳ ゴシック" w:hint="eastAsia"/>
          <w:kern w:val="0"/>
          <w:sz w:val="24"/>
        </w:rPr>
        <w:t>回</w:t>
      </w:r>
    </w:p>
    <w:p w14:paraId="61F9BA99" w14:textId="17680222" w:rsidR="0080397E" w:rsidRPr="00C51F45" w:rsidRDefault="0080397E" w:rsidP="0080397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日中一時支援事業（再掲）</w:t>
      </w:r>
    </w:p>
    <w:p w14:paraId="44785FB7" w14:textId="77777777" w:rsidR="0080397E" w:rsidRPr="00C51F45" w:rsidRDefault="0080397E" w:rsidP="0080397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050298DD" w14:textId="77777777" w:rsidR="000F6B3D" w:rsidRPr="00C51F45" w:rsidRDefault="000F6B3D" w:rsidP="000F6B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4FAF1B85" w14:textId="6A22BEC0" w:rsidR="000F6B3D" w:rsidRPr="00C51F45" w:rsidRDefault="000F6B3D" w:rsidP="000F6B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３７２人</w:t>
      </w:r>
    </w:p>
    <w:p w14:paraId="0BBF90DD" w14:textId="038022FC" w:rsidR="000F6B3D" w:rsidRPr="00C51F45" w:rsidRDefault="000F6B3D" w:rsidP="000F6B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３７７人</w:t>
      </w:r>
    </w:p>
    <w:p w14:paraId="4F253611" w14:textId="6D493880" w:rsidR="000F6B3D" w:rsidRPr="00C51F45" w:rsidRDefault="000F6B3D" w:rsidP="000F6B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３８２人</w:t>
      </w:r>
    </w:p>
    <w:p w14:paraId="61980476" w14:textId="77777777" w:rsidR="000F6B3D" w:rsidRPr="00C51F45" w:rsidRDefault="000F6B3D" w:rsidP="000F6B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1FF01E5A" w14:textId="2C15554B" w:rsidR="000F6B3D" w:rsidRPr="00C51F45" w:rsidRDefault="000F6B3D" w:rsidP="000F6B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３４７人</w:t>
      </w:r>
    </w:p>
    <w:p w14:paraId="59C9235B" w14:textId="67778D1C" w:rsidR="000F6B3D" w:rsidRPr="00C51F45" w:rsidRDefault="000F6B3D" w:rsidP="000F6B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３２９人</w:t>
      </w:r>
    </w:p>
    <w:p w14:paraId="145E50E6" w14:textId="5779FC04" w:rsidR="000F6B3D" w:rsidRPr="00C51F45" w:rsidRDefault="000F6B3D" w:rsidP="000F6B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２６８人</w:t>
      </w:r>
    </w:p>
    <w:p w14:paraId="5CC21923" w14:textId="77777777" w:rsidR="000F6B3D" w:rsidRPr="00C51F45" w:rsidRDefault="000F6B3D" w:rsidP="000F6B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ひと月あたりの利用日数</w:t>
      </w:r>
    </w:p>
    <w:p w14:paraId="35ADE14A" w14:textId="77777777" w:rsidR="000F6B3D" w:rsidRPr="00C51F45" w:rsidRDefault="000F6B3D" w:rsidP="000F6B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6AA8A088" w14:textId="121562DC" w:rsidR="000F6B3D" w:rsidRPr="00C51F45" w:rsidRDefault="000F6B3D" w:rsidP="000F6B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１６５２日</w:t>
      </w:r>
    </w:p>
    <w:p w14:paraId="62237AA3" w14:textId="70E578C6" w:rsidR="000F6B3D" w:rsidRPr="00C51F45" w:rsidRDefault="000F6B3D" w:rsidP="000F6B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１６７４日</w:t>
      </w:r>
    </w:p>
    <w:p w14:paraId="0624BB60" w14:textId="0DE2E89F" w:rsidR="000F6B3D" w:rsidRPr="00C51F45" w:rsidRDefault="000F6B3D" w:rsidP="000F6B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１６９６日</w:t>
      </w:r>
    </w:p>
    <w:p w14:paraId="4A350487" w14:textId="77777777" w:rsidR="000F6B3D" w:rsidRPr="00C51F45" w:rsidRDefault="000F6B3D" w:rsidP="000F6B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6EFB80CA" w14:textId="284CC41B" w:rsidR="000F6B3D" w:rsidRPr="00C51F45" w:rsidRDefault="000F6B3D" w:rsidP="000F6B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１６４５日</w:t>
      </w:r>
    </w:p>
    <w:p w14:paraId="4188A5BE" w14:textId="5ABD672C" w:rsidR="000F6B3D" w:rsidRPr="00C51F45" w:rsidRDefault="000F6B3D" w:rsidP="000F6B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１５８２日</w:t>
      </w:r>
    </w:p>
    <w:p w14:paraId="324B3447" w14:textId="011F3908" w:rsidR="000F6B3D" w:rsidRPr="00C51F45" w:rsidRDefault="000F6B3D" w:rsidP="000F6B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１２５８日</w:t>
      </w:r>
    </w:p>
    <w:p w14:paraId="73BCBD98" w14:textId="492653DB" w:rsidR="000F6B3D" w:rsidRPr="00C51F45" w:rsidRDefault="000F6B3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障がい児</w:t>
      </w:r>
      <w:r w:rsidR="00F834E9"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療育支援事業</w:t>
      </w:r>
    </w:p>
    <w:p w14:paraId="1DC43373" w14:textId="77777777" w:rsidR="000F6B3D" w:rsidRPr="00C51F45" w:rsidRDefault="000F6B3D" w:rsidP="000F6B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事業所の箇所数</w:t>
      </w:r>
    </w:p>
    <w:p w14:paraId="56D80843" w14:textId="77777777" w:rsidR="007C21E0" w:rsidRPr="00C51F45" w:rsidRDefault="007C21E0" w:rsidP="007C21E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5BB680D9" w14:textId="77777777" w:rsidR="007C21E0" w:rsidRPr="00C51F45" w:rsidRDefault="007C21E0" w:rsidP="007C21E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６箇所</w:t>
      </w:r>
    </w:p>
    <w:p w14:paraId="0379ECC3" w14:textId="77777777" w:rsidR="007C21E0" w:rsidRPr="00C51F45" w:rsidRDefault="007C21E0" w:rsidP="007C21E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６箇所</w:t>
      </w:r>
    </w:p>
    <w:p w14:paraId="777CA5D7" w14:textId="77777777" w:rsidR="007C21E0" w:rsidRPr="00C51F45" w:rsidRDefault="007C21E0" w:rsidP="007C21E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６箇所</w:t>
      </w:r>
    </w:p>
    <w:p w14:paraId="0B5B93A6" w14:textId="77777777" w:rsidR="000F6B3D" w:rsidRPr="00C51F45" w:rsidRDefault="000F6B3D" w:rsidP="000F6B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533C0100" w14:textId="5F1C22DC" w:rsidR="000F6B3D" w:rsidRPr="00C51F45" w:rsidRDefault="000F6B3D" w:rsidP="000F6B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６箇所</w:t>
      </w:r>
    </w:p>
    <w:p w14:paraId="3FFF3198" w14:textId="3F1193AE" w:rsidR="000F6B3D" w:rsidRPr="00C51F45" w:rsidRDefault="000F6B3D" w:rsidP="000F6B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６箇所</w:t>
      </w:r>
    </w:p>
    <w:p w14:paraId="3C1E70D5" w14:textId="53E6817A" w:rsidR="000F6B3D" w:rsidRPr="00C51F45" w:rsidRDefault="000F6B3D" w:rsidP="000F6B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６箇所</w:t>
      </w:r>
    </w:p>
    <w:p w14:paraId="76DB6255" w14:textId="77777777" w:rsidR="000F6B3D" w:rsidRPr="00C51F45" w:rsidRDefault="000F6B3D" w:rsidP="000F6B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ひと月あたりの利用日数</w:t>
      </w:r>
    </w:p>
    <w:p w14:paraId="61307B14" w14:textId="77777777" w:rsidR="000F6B3D" w:rsidRPr="00C51F45" w:rsidRDefault="000F6B3D" w:rsidP="000F6B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訪問療育の延べ利用者数</w:t>
      </w:r>
    </w:p>
    <w:p w14:paraId="0ACEDD88" w14:textId="77777777" w:rsidR="000F6B3D" w:rsidRPr="00C51F45" w:rsidRDefault="000F6B3D" w:rsidP="000F6B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3D15527E" w14:textId="4A596E64" w:rsidR="000F6B3D" w:rsidRPr="00C51F45" w:rsidRDefault="000F6B3D" w:rsidP="000F6B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３１６人</w:t>
      </w:r>
    </w:p>
    <w:p w14:paraId="760A8C6E" w14:textId="11E73545" w:rsidR="000F6B3D" w:rsidRPr="00C51F45" w:rsidRDefault="000F6B3D" w:rsidP="000F6B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３１８人</w:t>
      </w:r>
    </w:p>
    <w:p w14:paraId="0DBA3DF1" w14:textId="74B4F505" w:rsidR="000F6B3D" w:rsidRPr="00C51F45" w:rsidRDefault="000F6B3D" w:rsidP="000F6B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２０２０年度（令和２年度）　３２０人</w:t>
      </w:r>
    </w:p>
    <w:p w14:paraId="3CE70245" w14:textId="77777777" w:rsidR="000F6B3D" w:rsidRPr="00C51F45" w:rsidRDefault="000F6B3D" w:rsidP="000F6B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054EE1FE" w14:textId="7E4EB755" w:rsidR="000F6B3D" w:rsidRPr="00C51F45" w:rsidRDefault="000F6B3D" w:rsidP="000F6B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２８４人</w:t>
      </w:r>
    </w:p>
    <w:p w14:paraId="3E408758" w14:textId="341149D2" w:rsidR="000F6B3D" w:rsidRPr="00C51F45" w:rsidRDefault="000F6B3D" w:rsidP="000F6B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２４１人</w:t>
      </w:r>
    </w:p>
    <w:p w14:paraId="4C950C0A" w14:textId="1DC20CB9" w:rsidR="000F6B3D" w:rsidRPr="00C51F45" w:rsidRDefault="000F6B3D" w:rsidP="000F6B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３２０人</w:t>
      </w:r>
    </w:p>
    <w:p w14:paraId="68F5C1F5" w14:textId="2689ACBD" w:rsidR="000F6B3D" w:rsidRPr="00C51F45" w:rsidRDefault="00B022B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外来療育の延べ利用者数</w:t>
      </w:r>
    </w:p>
    <w:p w14:paraId="4FDE2E28" w14:textId="77777777" w:rsidR="00B022B8" w:rsidRPr="00C51F45" w:rsidRDefault="00B022B8" w:rsidP="00B022B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199D992A" w14:textId="7F39CB30" w:rsidR="00B022B8" w:rsidRPr="00C51F45" w:rsidRDefault="00B022B8" w:rsidP="00B022B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３９００人</w:t>
      </w:r>
    </w:p>
    <w:p w14:paraId="4E09918F" w14:textId="2AC28066" w:rsidR="00B022B8" w:rsidRPr="00C51F45" w:rsidRDefault="00B022B8" w:rsidP="00B022B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３９５０人</w:t>
      </w:r>
    </w:p>
    <w:p w14:paraId="602208B8" w14:textId="71A2353E" w:rsidR="00B022B8" w:rsidRPr="00C51F45" w:rsidRDefault="00B022B8" w:rsidP="00B022B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４０００人</w:t>
      </w:r>
    </w:p>
    <w:p w14:paraId="14B558A8" w14:textId="77777777" w:rsidR="00B022B8" w:rsidRPr="00C51F45" w:rsidRDefault="00B022B8" w:rsidP="00B022B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0C16E865" w14:textId="4F2CDE6B" w:rsidR="00B022B8" w:rsidRPr="00C51F45" w:rsidRDefault="00B022B8" w:rsidP="00B022B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３９７３人</w:t>
      </w:r>
    </w:p>
    <w:p w14:paraId="65DE297B" w14:textId="4EF17B11" w:rsidR="00B022B8" w:rsidRPr="00C51F45" w:rsidRDefault="00B022B8" w:rsidP="00B022B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４４３３人</w:t>
      </w:r>
    </w:p>
    <w:p w14:paraId="16EA35C4" w14:textId="6F757E69" w:rsidR="00B022B8" w:rsidRPr="00C51F45" w:rsidRDefault="00B022B8" w:rsidP="00B022B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４０００人</w:t>
      </w:r>
    </w:p>
    <w:p w14:paraId="79EF5690" w14:textId="77777777" w:rsidR="00B022B8" w:rsidRPr="00C51F45" w:rsidRDefault="00B022B8" w:rsidP="00987518">
      <w:pPr>
        <w:rPr>
          <w:rFonts w:ascii="ＭＳ ゴシック" w:eastAsia="ＭＳ ゴシック" w:hAnsi="ＭＳ ゴシック"/>
          <w:kern w:val="0"/>
          <w:sz w:val="24"/>
        </w:rPr>
      </w:pPr>
    </w:p>
    <w:p w14:paraId="43266AEE" w14:textId="097F767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６　障がい児支援</w:t>
      </w:r>
    </w:p>
    <w:p w14:paraId="33E10720" w14:textId="796D217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（１）障がい児</w:t>
      </w:r>
      <w:r w:rsidR="00B156DC" w:rsidRPr="00C51F45">
        <w:rPr>
          <w:rFonts w:ascii="ＭＳ ゴシック" w:eastAsia="ＭＳ ゴシック" w:hAnsi="ＭＳ ゴシック" w:hint="eastAsia"/>
          <w:kern w:val="0"/>
          <w:sz w:val="24"/>
        </w:rPr>
        <w:t>つうしょ</w:t>
      </w:r>
      <w:r w:rsidRPr="00C51F45">
        <w:rPr>
          <w:rFonts w:ascii="ＭＳ ゴシック" w:eastAsia="ＭＳ ゴシック" w:hAnsi="ＭＳ ゴシック" w:hint="eastAsia"/>
          <w:kern w:val="0"/>
          <w:sz w:val="24"/>
        </w:rPr>
        <w:t>支援</w:t>
      </w:r>
    </w:p>
    <w:p w14:paraId="5ADB2838" w14:textId="7EFD16E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児童発達支援の日数は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計画値を上回っています</w:t>
      </w:r>
      <w:r w:rsidR="00AC649F" w:rsidRPr="00C51F45">
        <w:rPr>
          <w:rFonts w:ascii="ＭＳ ゴシック" w:eastAsia="ＭＳ ゴシック" w:hAnsi="ＭＳ ゴシック" w:hint="eastAsia"/>
          <w:kern w:val="0"/>
          <w:sz w:val="24"/>
        </w:rPr>
        <w:t xml:space="preserve">　</w:t>
      </w:r>
    </w:p>
    <w:p w14:paraId="3DC67E94" w14:textId="09ED87BA" w:rsidR="003F335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放課後</w:t>
      </w:r>
      <w:r w:rsidR="00F834E9"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デイサービスの日数</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医療的ケア児に対する関連分野の支援を調整する</w:t>
      </w:r>
    </w:p>
    <w:p w14:paraId="24A2E521" w14:textId="600A210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コーディネーター配置数は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計画値を大きく上回っています</w:t>
      </w:r>
      <w:r w:rsidR="00AC649F" w:rsidRPr="00C51F45">
        <w:rPr>
          <w:rFonts w:ascii="ＭＳ ゴシック" w:eastAsia="ＭＳ ゴシック" w:hAnsi="ＭＳ ゴシック" w:hint="eastAsia"/>
          <w:kern w:val="0"/>
          <w:sz w:val="24"/>
        </w:rPr>
        <w:t xml:space="preserve">　</w:t>
      </w:r>
    </w:p>
    <w:p w14:paraId="183CF556" w14:textId="2BD7C65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居宅訪問型児童発達支援は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利用実績がありません</w:t>
      </w:r>
      <w:r w:rsidR="00AC649F" w:rsidRPr="00C51F45">
        <w:rPr>
          <w:rFonts w:ascii="ＭＳ ゴシック" w:eastAsia="ＭＳ ゴシック" w:hAnsi="ＭＳ ゴシック" w:hint="eastAsia"/>
          <w:kern w:val="0"/>
          <w:sz w:val="24"/>
        </w:rPr>
        <w:t xml:space="preserve">　</w:t>
      </w:r>
    </w:p>
    <w:p w14:paraId="759CAF9E" w14:textId="64E4DC31" w:rsidR="00987518" w:rsidRPr="00C51F45" w:rsidRDefault="00987518" w:rsidP="00987518">
      <w:pPr>
        <w:rPr>
          <w:rFonts w:ascii="ＭＳ ゴシック" w:eastAsia="ＭＳ ゴシック" w:hAnsi="ＭＳ ゴシック"/>
          <w:kern w:val="0"/>
          <w:sz w:val="24"/>
        </w:rPr>
      </w:pPr>
    </w:p>
    <w:p w14:paraId="6CA012BF" w14:textId="29BDA488" w:rsidR="008275FB" w:rsidRPr="00C51F45" w:rsidRDefault="008275FB" w:rsidP="008275F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２０１９年度（令和元年度）は３月分の実績</w:t>
      </w:r>
      <w:r w:rsidR="00EF4128" w:rsidRPr="00C51F45">
        <w:rPr>
          <w:rFonts w:ascii="ＭＳ ゴシック" w:eastAsia="ＭＳ ゴシック" w:hAnsi="ＭＳ ゴシック" w:hint="eastAsia"/>
          <w:kern w:val="0"/>
          <w:sz w:val="24"/>
        </w:rPr>
        <w:t xml:space="preserve">　</w:t>
      </w:r>
    </w:p>
    <w:p w14:paraId="3F43D8D5" w14:textId="6021978A" w:rsidR="008275FB" w:rsidRPr="00C51F45" w:rsidRDefault="008275FB" w:rsidP="008275F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２０２０年度（令和２年度）は６月分の実績</w:t>
      </w:r>
    </w:p>
    <w:p w14:paraId="3AE01F5D" w14:textId="73263996" w:rsidR="008275FB" w:rsidRPr="00C51F45" w:rsidRDefault="008275FB" w:rsidP="00987518">
      <w:pPr>
        <w:rPr>
          <w:rFonts w:ascii="ＭＳ ゴシック" w:eastAsia="ＭＳ ゴシック" w:hAnsi="ＭＳ ゴシック"/>
          <w:kern w:val="0"/>
          <w:sz w:val="24"/>
        </w:rPr>
      </w:pPr>
    </w:p>
    <w:p w14:paraId="640AA84D" w14:textId="77777777" w:rsidR="00BE4CA3" w:rsidRPr="00C51F45" w:rsidRDefault="00BE4CA3" w:rsidP="00BE4CA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07E7879D" w14:textId="77777777" w:rsidR="00BE4CA3" w:rsidRPr="00C51F45" w:rsidRDefault="00BE4CA3" w:rsidP="00BE4CA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児童発達支援</w:t>
      </w:r>
    </w:p>
    <w:p w14:paraId="584A4C41" w14:textId="77777777" w:rsidR="00BE4CA3" w:rsidRPr="00C51F45" w:rsidRDefault="00BE4CA3" w:rsidP="00BE4CA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4989E373" w14:textId="77777777" w:rsidR="0031719A" w:rsidRPr="00C51F45" w:rsidRDefault="0031719A" w:rsidP="0031719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49E7863F" w14:textId="3DF4FEB5" w:rsidR="0031719A" w:rsidRPr="00C51F45" w:rsidRDefault="0031719A" w:rsidP="0031719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８９７人</w:t>
      </w:r>
    </w:p>
    <w:p w14:paraId="52160610" w14:textId="38B392ED" w:rsidR="0031719A" w:rsidRPr="00C51F45" w:rsidRDefault="0031719A" w:rsidP="0031719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９２２人</w:t>
      </w:r>
    </w:p>
    <w:p w14:paraId="31F37239" w14:textId="3E582EAF" w:rsidR="0031719A" w:rsidRPr="00C51F45" w:rsidRDefault="0031719A" w:rsidP="0031719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９４８人</w:t>
      </w:r>
    </w:p>
    <w:p w14:paraId="6371C973" w14:textId="77777777" w:rsidR="0031719A" w:rsidRPr="00C51F45" w:rsidRDefault="0031719A" w:rsidP="0031719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1F4A2B54" w14:textId="3F6EF286" w:rsidR="0031719A" w:rsidRPr="00C51F45" w:rsidRDefault="0031719A" w:rsidP="0031719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８９８人</w:t>
      </w:r>
    </w:p>
    <w:p w14:paraId="7B6CF43A" w14:textId="3E435273" w:rsidR="0031719A" w:rsidRPr="00C51F45" w:rsidRDefault="0031719A" w:rsidP="0031719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９２７人</w:t>
      </w:r>
    </w:p>
    <w:p w14:paraId="1DE2568C" w14:textId="483D3EAD" w:rsidR="0031719A" w:rsidRPr="00C51F45" w:rsidRDefault="0031719A" w:rsidP="0031719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８４０人</w:t>
      </w:r>
    </w:p>
    <w:p w14:paraId="28B5A49B" w14:textId="77777777" w:rsidR="00AA68CA" w:rsidRPr="00C51F45" w:rsidRDefault="00AA68CA" w:rsidP="00AA68C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ひと月あたりの利用日数</w:t>
      </w:r>
    </w:p>
    <w:p w14:paraId="77658F97" w14:textId="77777777" w:rsidR="00AA68CA" w:rsidRPr="00C51F45" w:rsidRDefault="00AA68CA" w:rsidP="00AA68C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0E428766" w14:textId="591EBA5F" w:rsidR="00AA68CA" w:rsidRPr="00C51F45" w:rsidRDefault="00AA68CA" w:rsidP="00AA68C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２０１８年度（平成３０年度）　５４０８</w:t>
      </w:r>
      <w:r w:rsidR="00125DB2" w:rsidRPr="00C51F45">
        <w:rPr>
          <w:rFonts w:ascii="ＭＳ ゴシック" w:eastAsia="ＭＳ ゴシック" w:hAnsi="ＭＳ ゴシック" w:hint="eastAsia"/>
          <w:kern w:val="0"/>
          <w:sz w:val="24"/>
        </w:rPr>
        <w:t>日</w:t>
      </w:r>
    </w:p>
    <w:p w14:paraId="29510B21" w14:textId="6B9C98BD" w:rsidR="00AA68CA" w:rsidRPr="00C51F45" w:rsidRDefault="00AA68CA" w:rsidP="00AA68C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５５５９</w:t>
      </w:r>
      <w:r w:rsidR="00125DB2" w:rsidRPr="00C51F45">
        <w:rPr>
          <w:rFonts w:ascii="ＭＳ ゴシック" w:eastAsia="ＭＳ ゴシック" w:hAnsi="ＭＳ ゴシック" w:hint="eastAsia"/>
          <w:kern w:val="0"/>
          <w:sz w:val="24"/>
        </w:rPr>
        <w:t>日</w:t>
      </w:r>
    </w:p>
    <w:p w14:paraId="2524B7DF" w14:textId="1DB60FF7" w:rsidR="00AA68CA" w:rsidRPr="00C51F45" w:rsidRDefault="00AA68CA" w:rsidP="00AA68C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５７１６</w:t>
      </w:r>
      <w:r w:rsidR="00125DB2" w:rsidRPr="00C51F45">
        <w:rPr>
          <w:rFonts w:ascii="ＭＳ ゴシック" w:eastAsia="ＭＳ ゴシック" w:hAnsi="ＭＳ ゴシック" w:hint="eastAsia"/>
          <w:kern w:val="0"/>
          <w:sz w:val="24"/>
        </w:rPr>
        <w:t>日</w:t>
      </w:r>
    </w:p>
    <w:p w14:paraId="0CAEB969" w14:textId="77777777" w:rsidR="00AA68CA" w:rsidRPr="00C51F45" w:rsidRDefault="00AA68CA" w:rsidP="00AA68C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260BAAFE" w14:textId="4DEDE6EC" w:rsidR="00AA68CA" w:rsidRPr="00C51F45" w:rsidRDefault="00AA68CA" w:rsidP="00AA68C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５９９９</w:t>
      </w:r>
      <w:r w:rsidR="00125DB2" w:rsidRPr="00C51F45">
        <w:rPr>
          <w:rFonts w:ascii="ＭＳ ゴシック" w:eastAsia="ＭＳ ゴシック" w:hAnsi="ＭＳ ゴシック" w:hint="eastAsia"/>
          <w:kern w:val="0"/>
          <w:sz w:val="24"/>
        </w:rPr>
        <w:t>日</w:t>
      </w:r>
    </w:p>
    <w:p w14:paraId="28AB8E71" w14:textId="10CFE56C" w:rsidR="00AA68CA" w:rsidRPr="00C51F45" w:rsidRDefault="00AA68CA" w:rsidP="00AA68C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６３０１</w:t>
      </w:r>
      <w:r w:rsidR="00125DB2" w:rsidRPr="00C51F45">
        <w:rPr>
          <w:rFonts w:ascii="ＭＳ ゴシック" w:eastAsia="ＭＳ ゴシック" w:hAnsi="ＭＳ ゴシック" w:hint="eastAsia"/>
          <w:kern w:val="0"/>
          <w:sz w:val="24"/>
        </w:rPr>
        <w:t>日</w:t>
      </w:r>
    </w:p>
    <w:p w14:paraId="5884596B" w14:textId="493036C5" w:rsidR="00AA68CA" w:rsidRPr="00C51F45" w:rsidRDefault="00AA68CA" w:rsidP="00AA68C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７５３６</w:t>
      </w:r>
      <w:r w:rsidR="00125DB2" w:rsidRPr="00C51F45">
        <w:rPr>
          <w:rFonts w:ascii="ＭＳ ゴシック" w:eastAsia="ＭＳ ゴシック" w:hAnsi="ＭＳ ゴシック" w:hint="eastAsia"/>
          <w:kern w:val="0"/>
          <w:sz w:val="24"/>
        </w:rPr>
        <w:t>日</w:t>
      </w:r>
    </w:p>
    <w:p w14:paraId="0B5DC762" w14:textId="63FD28D2" w:rsidR="00AA68CA" w:rsidRPr="00C51F45" w:rsidRDefault="00AA68CA" w:rsidP="00AA68C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放課後</w:t>
      </w:r>
      <w:r w:rsidR="00F834E9"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デイサービス</w:t>
      </w:r>
    </w:p>
    <w:p w14:paraId="51D7DA74" w14:textId="77777777" w:rsidR="007D5600" w:rsidRPr="00C51F45" w:rsidRDefault="007D5600" w:rsidP="007D560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6BEE5B83" w14:textId="77777777" w:rsidR="007D5600" w:rsidRPr="00C51F45" w:rsidRDefault="007D5600" w:rsidP="007D560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3239AFAB" w14:textId="034022EC" w:rsidR="007D5600" w:rsidRPr="00C51F45" w:rsidRDefault="007D5600" w:rsidP="007D560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１５４３人</w:t>
      </w:r>
    </w:p>
    <w:p w14:paraId="6A150F5B" w14:textId="02F2D545" w:rsidR="007D5600" w:rsidRPr="00C51F45" w:rsidRDefault="007D5600" w:rsidP="007D560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１６６８人</w:t>
      </w:r>
    </w:p>
    <w:p w14:paraId="44FB06E7" w14:textId="7FBE1F13" w:rsidR="007D5600" w:rsidRPr="00C51F45" w:rsidRDefault="007D5600" w:rsidP="007D560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１７９３人</w:t>
      </w:r>
    </w:p>
    <w:p w14:paraId="6D449485" w14:textId="77777777" w:rsidR="007D5600" w:rsidRPr="00C51F45" w:rsidRDefault="007D5600" w:rsidP="007D560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7B02B2E4" w14:textId="43989412" w:rsidR="007D5600" w:rsidRPr="00C51F45" w:rsidRDefault="007D5600" w:rsidP="007D560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１７００人</w:t>
      </w:r>
    </w:p>
    <w:p w14:paraId="3195C958" w14:textId="30503B21" w:rsidR="007D5600" w:rsidRPr="00C51F45" w:rsidRDefault="007D5600" w:rsidP="007D560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１８２５人</w:t>
      </w:r>
    </w:p>
    <w:p w14:paraId="5A59F9D4" w14:textId="1FE4D288" w:rsidR="007D5600" w:rsidRPr="00C51F45" w:rsidRDefault="007D5600" w:rsidP="007D560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２０４７人</w:t>
      </w:r>
    </w:p>
    <w:p w14:paraId="5A0DBF9F" w14:textId="77777777" w:rsidR="007C0008" w:rsidRPr="00C51F45" w:rsidRDefault="007C0008" w:rsidP="007C000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ひと月あたりの利用日数</w:t>
      </w:r>
    </w:p>
    <w:p w14:paraId="2B86D72C" w14:textId="77777777" w:rsidR="007C0008" w:rsidRPr="00C51F45" w:rsidRDefault="007C0008" w:rsidP="007C000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6EF978AA" w14:textId="085CD45E" w:rsidR="007C0008" w:rsidRPr="00C51F45" w:rsidRDefault="007C0008" w:rsidP="007C000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１３０８７日</w:t>
      </w:r>
    </w:p>
    <w:p w14:paraId="73970F1C" w14:textId="72596905" w:rsidR="007C0008" w:rsidRPr="00C51F45" w:rsidRDefault="007C0008" w:rsidP="007C000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１４１４８日</w:t>
      </w:r>
    </w:p>
    <w:p w14:paraId="052BA108" w14:textId="6515EFF3" w:rsidR="007C0008" w:rsidRPr="00C51F45" w:rsidRDefault="007C0008" w:rsidP="007C000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１５２０８日</w:t>
      </w:r>
    </w:p>
    <w:p w14:paraId="75CD6D1F" w14:textId="77777777" w:rsidR="007C0008" w:rsidRPr="00C51F45" w:rsidRDefault="007C0008" w:rsidP="007C000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64E02776" w14:textId="52810627" w:rsidR="007C0008" w:rsidRPr="00C51F45" w:rsidRDefault="007C0008" w:rsidP="007C000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１７０５１日</w:t>
      </w:r>
    </w:p>
    <w:p w14:paraId="0656B49C" w14:textId="79535781" w:rsidR="007C0008" w:rsidRPr="00C51F45" w:rsidRDefault="007C0008" w:rsidP="007C000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１７９９４日</w:t>
      </w:r>
    </w:p>
    <w:p w14:paraId="475B76E0" w14:textId="65849FEC" w:rsidR="007C0008" w:rsidRPr="00C51F45" w:rsidRDefault="007C0008" w:rsidP="007C000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２１８８７日</w:t>
      </w:r>
    </w:p>
    <w:p w14:paraId="53F492E5" w14:textId="64ABB5B4" w:rsidR="00B16671" w:rsidRPr="00C51F45" w:rsidRDefault="00B16671" w:rsidP="00B1667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保育所</w:t>
      </w:r>
      <w:r w:rsidR="002A3FDA"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訪問支援</w:t>
      </w:r>
    </w:p>
    <w:p w14:paraId="2EE448E0" w14:textId="77777777" w:rsidR="006C5AE4" w:rsidRPr="00C51F45" w:rsidRDefault="006C5AE4" w:rsidP="006C5AE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6CA05326" w14:textId="77777777" w:rsidR="00C71D9F" w:rsidRPr="00C51F45" w:rsidRDefault="00C71D9F" w:rsidP="00C71D9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5DA2BC75" w14:textId="6375DF10" w:rsidR="00C71D9F" w:rsidRPr="00C51F45" w:rsidRDefault="00C71D9F" w:rsidP="00C71D9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３１人</w:t>
      </w:r>
    </w:p>
    <w:p w14:paraId="4724C4D2" w14:textId="13AEC10B" w:rsidR="00C71D9F" w:rsidRPr="00C51F45" w:rsidRDefault="00C71D9F" w:rsidP="00C71D9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３６人</w:t>
      </w:r>
    </w:p>
    <w:p w14:paraId="689F90D7" w14:textId="29B6E49D" w:rsidR="00C71D9F" w:rsidRPr="00C51F45" w:rsidRDefault="00C71D9F" w:rsidP="00C71D9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４０人</w:t>
      </w:r>
    </w:p>
    <w:p w14:paraId="4C847F2B" w14:textId="77777777" w:rsidR="00C71D9F" w:rsidRPr="00C51F45" w:rsidRDefault="00C71D9F" w:rsidP="00C71D9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120F6027" w14:textId="0B45D916" w:rsidR="00C71D9F" w:rsidRPr="00C51F45" w:rsidRDefault="00C71D9F" w:rsidP="00C71D9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４５人</w:t>
      </w:r>
    </w:p>
    <w:p w14:paraId="72E86F3D" w14:textId="38195769" w:rsidR="00C71D9F" w:rsidRPr="00C51F45" w:rsidRDefault="00C71D9F" w:rsidP="00C71D9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２３人</w:t>
      </w:r>
    </w:p>
    <w:p w14:paraId="5A006468" w14:textId="7F0FB7CF" w:rsidR="00C71D9F" w:rsidRPr="00C51F45" w:rsidRDefault="00C71D9F" w:rsidP="00C71D9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４０人</w:t>
      </w:r>
    </w:p>
    <w:p w14:paraId="3230A8C0" w14:textId="77777777" w:rsidR="00C71D9F" w:rsidRPr="00C51F45" w:rsidRDefault="00C71D9F" w:rsidP="00C71D9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ひと月あたりの利用日数</w:t>
      </w:r>
    </w:p>
    <w:p w14:paraId="0FC6A5F2" w14:textId="77777777" w:rsidR="00C71D9F" w:rsidRPr="00C51F45" w:rsidRDefault="00C71D9F" w:rsidP="00C71D9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52D8E05F" w14:textId="183AD6DB" w:rsidR="00C71D9F" w:rsidRPr="00C51F45" w:rsidRDefault="00C71D9F" w:rsidP="00C71D9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２０１８年度（平成３０年度）　３１日</w:t>
      </w:r>
    </w:p>
    <w:p w14:paraId="652483D6" w14:textId="0C9DC187" w:rsidR="00C71D9F" w:rsidRPr="00C51F45" w:rsidRDefault="00C71D9F" w:rsidP="00C71D9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３６日</w:t>
      </w:r>
    </w:p>
    <w:p w14:paraId="44E29517" w14:textId="32A92023" w:rsidR="00C71D9F" w:rsidRPr="00C51F45" w:rsidRDefault="00C71D9F" w:rsidP="00C71D9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４０日</w:t>
      </w:r>
    </w:p>
    <w:p w14:paraId="437E5FDB" w14:textId="77777777" w:rsidR="00C71D9F" w:rsidRPr="00C51F45" w:rsidRDefault="00C71D9F" w:rsidP="00C71D9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62303FDB" w14:textId="5A866576" w:rsidR="00C71D9F" w:rsidRPr="00C51F45" w:rsidRDefault="00C71D9F" w:rsidP="00C71D9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５３日</w:t>
      </w:r>
    </w:p>
    <w:p w14:paraId="700E9297" w14:textId="42297EEE" w:rsidR="00C71D9F" w:rsidRPr="00C51F45" w:rsidRDefault="00C71D9F" w:rsidP="00C71D9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２１日</w:t>
      </w:r>
    </w:p>
    <w:p w14:paraId="7A1AA97B" w14:textId="3DF90048" w:rsidR="00C71D9F" w:rsidRPr="00C51F45" w:rsidRDefault="00C71D9F" w:rsidP="00C71D9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４８日</w:t>
      </w:r>
    </w:p>
    <w:p w14:paraId="5CB96C39" w14:textId="77777777" w:rsidR="00C71D9F" w:rsidRPr="00C51F45" w:rsidRDefault="00C71D9F" w:rsidP="00C71D9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医療型児童発達支援</w:t>
      </w:r>
    </w:p>
    <w:p w14:paraId="7DD8FFE7" w14:textId="77777777" w:rsidR="00C71D9F" w:rsidRPr="00C51F45" w:rsidRDefault="00C71D9F" w:rsidP="00C71D9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08DE368F" w14:textId="77777777" w:rsidR="00C71D9F" w:rsidRPr="00C51F45" w:rsidRDefault="00C71D9F" w:rsidP="00C71D9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4FDFC651" w14:textId="46CA0CE1" w:rsidR="00C71D9F" w:rsidRPr="00C51F45" w:rsidRDefault="00C71D9F" w:rsidP="00C71D9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１９人</w:t>
      </w:r>
    </w:p>
    <w:p w14:paraId="56C7FE5F" w14:textId="18B6F112" w:rsidR="00C71D9F" w:rsidRPr="00C51F45" w:rsidRDefault="00C71D9F" w:rsidP="00C71D9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１９人</w:t>
      </w:r>
    </w:p>
    <w:p w14:paraId="51766065" w14:textId="7E935B0C" w:rsidR="00C71D9F" w:rsidRPr="00C51F45" w:rsidRDefault="00C71D9F" w:rsidP="00C71D9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１９人</w:t>
      </w:r>
    </w:p>
    <w:p w14:paraId="455CF362" w14:textId="77777777" w:rsidR="00C71D9F" w:rsidRPr="00C51F45" w:rsidRDefault="00C71D9F" w:rsidP="00C71D9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19F1D7A3" w14:textId="2533E143" w:rsidR="00C71D9F" w:rsidRPr="00C51F45" w:rsidRDefault="00C71D9F" w:rsidP="00C71D9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２０人</w:t>
      </w:r>
    </w:p>
    <w:p w14:paraId="6DEA444E" w14:textId="3644E931" w:rsidR="00C71D9F" w:rsidRPr="00C51F45" w:rsidRDefault="00C71D9F" w:rsidP="00C71D9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２１人</w:t>
      </w:r>
    </w:p>
    <w:p w14:paraId="4F4B5819" w14:textId="0CE3ED1F" w:rsidR="00C71D9F" w:rsidRPr="00C51F45" w:rsidRDefault="00C71D9F" w:rsidP="00C71D9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１７人</w:t>
      </w:r>
    </w:p>
    <w:p w14:paraId="7D268C08" w14:textId="77777777" w:rsidR="00C71D9F" w:rsidRPr="00C51F45" w:rsidRDefault="00C71D9F" w:rsidP="00C71D9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ひと月あたりの利用日数</w:t>
      </w:r>
    </w:p>
    <w:p w14:paraId="4AD715DA" w14:textId="77777777" w:rsidR="00C71D9F" w:rsidRPr="00C51F45" w:rsidRDefault="00C71D9F" w:rsidP="00C71D9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386E2B48" w14:textId="497F9C23" w:rsidR="00C71D9F" w:rsidRPr="00C51F45" w:rsidRDefault="00C71D9F" w:rsidP="00C71D9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１３１日</w:t>
      </w:r>
    </w:p>
    <w:p w14:paraId="757F2FE3" w14:textId="4FA1CE83" w:rsidR="00C71D9F" w:rsidRPr="00C51F45" w:rsidRDefault="00C71D9F" w:rsidP="00C71D9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１３１日</w:t>
      </w:r>
    </w:p>
    <w:p w14:paraId="2B5D034A" w14:textId="2A9F4AD9" w:rsidR="00C71D9F" w:rsidRPr="00C51F45" w:rsidRDefault="00C71D9F" w:rsidP="00C71D9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１３１日</w:t>
      </w:r>
    </w:p>
    <w:p w14:paraId="2A53F00C" w14:textId="77777777" w:rsidR="00C71D9F" w:rsidRPr="00C51F45" w:rsidRDefault="00C71D9F" w:rsidP="00C71D9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712CBEBE" w14:textId="33314CEE" w:rsidR="00C71D9F" w:rsidRPr="00C51F45" w:rsidRDefault="00C71D9F" w:rsidP="00C71D9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１１６日</w:t>
      </w:r>
    </w:p>
    <w:p w14:paraId="5C9E7CAD" w14:textId="43517BE3" w:rsidR="00C71D9F" w:rsidRPr="00C51F45" w:rsidRDefault="00C71D9F" w:rsidP="00C71D9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１１０日</w:t>
      </w:r>
    </w:p>
    <w:p w14:paraId="4721EA37" w14:textId="6D1023BF" w:rsidR="00C71D9F" w:rsidRPr="00C51F45" w:rsidRDefault="00C71D9F" w:rsidP="00C71D9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１１５日</w:t>
      </w:r>
    </w:p>
    <w:p w14:paraId="4E1B0F30" w14:textId="77777777" w:rsidR="006427C8" w:rsidRPr="00C51F45" w:rsidRDefault="006427C8" w:rsidP="006427C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居宅訪問型児童発達支援</w:t>
      </w:r>
    </w:p>
    <w:p w14:paraId="7116A688" w14:textId="77777777" w:rsidR="00F52DD8" w:rsidRPr="00C51F45" w:rsidRDefault="00F52DD8" w:rsidP="00F52DD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0CFFA4F9" w14:textId="77777777" w:rsidR="00F52DD8" w:rsidRPr="00C51F45" w:rsidRDefault="00F52DD8" w:rsidP="00F52DD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466897C8" w14:textId="62D159D5" w:rsidR="00F52DD8" w:rsidRPr="00C51F45" w:rsidRDefault="00F52DD8" w:rsidP="00F52DD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２人</w:t>
      </w:r>
    </w:p>
    <w:p w14:paraId="3593BDC1" w14:textId="2F427EA2" w:rsidR="00F52DD8" w:rsidRPr="00C51F45" w:rsidRDefault="00F52DD8" w:rsidP="00F52DD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２人</w:t>
      </w:r>
    </w:p>
    <w:p w14:paraId="7FE376BE" w14:textId="2C65BF95" w:rsidR="00F52DD8" w:rsidRPr="00C51F45" w:rsidRDefault="00F52DD8" w:rsidP="00F52DD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２人</w:t>
      </w:r>
    </w:p>
    <w:p w14:paraId="544F4ADD" w14:textId="77777777" w:rsidR="00F52DD8" w:rsidRPr="00C51F45" w:rsidRDefault="00F52DD8" w:rsidP="00F52DD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00F7D33C" w14:textId="40F075C5" w:rsidR="00F52DD8" w:rsidRPr="00C51F45" w:rsidRDefault="00F52DD8" w:rsidP="00F52DD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０人</w:t>
      </w:r>
    </w:p>
    <w:p w14:paraId="3E6F5B32" w14:textId="135D1539" w:rsidR="00F52DD8" w:rsidRPr="00C51F45" w:rsidRDefault="00F52DD8" w:rsidP="00F52DD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０人</w:t>
      </w:r>
    </w:p>
    <w:p w14:paraId="510A620F" w14:textId="2FAD0A39" w:rsidR="00F52DD8" w:rsidRPr="00C51F45" w:rsidRDefault="00F52DD8" w:rsidP="00F52DD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０人</w:t>
      </w:r>
    </w:p>
    <w:p w14:paraId="31936F99" w14:textId="77777777" w:rsidR="00F52DD8" w:rsidRPr="00C51F45" w:rsidRDefault="00F52DD8" w:rsidP="00F52DD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ひと月あたりの利用日数</w:t>
      </w:r>
    </w:p>
    <w:p w14:paraId="002D134F" w14:textId="77777777" w:rsidR="00F52DD8" w:rsidRPr="00C51F45" w:rsidRDefault="00F52DD8" w:rsidP="00F52DD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5C4A5F31" w14:textId="058D118E" w:rsidR="00F52DD8" w:rsidRPr="00C51F45" w:rsidRDefault="00F52DD8" w:rsidP="00F52DD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２０１８年度（平成３０年度）　８日</w:t>
      </w:r>
    </w:p>
    <w:p w14:paraId="2C32BC10" w14:textId="2F5DDD7D" w:rsidR="00F52DD8" w:rsidRPr="00C51F45" w:rsidRDefault="00F52DD8" w:rsidP="00F52DD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８日</w:t>
      </w:r>
    </w:p>
    <w:p w14:paraId="31656AD6" w14:textId="0504D4E0" w:rsidR="00F52DD8" w:rsidRPr="00C51F45" w:rsidRDefault="00F52DD8" w:rsidP="00F52DD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８日</w:t>
      </w:r>
    </w:p>
    <w:p w14:paraId="1AC04FFD" w14:textId="77777777" w:rsidR="00F52DD8" w:rsidRPr="00C51F45" w:rsidRDefault="00F52DD8" w:rsidP="00F52DD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5EC951E2" w14:textId="00713FFA" w:rsidR="00F52DD8" w:rsidRPr="00C51F45" w:rsidRDefault="00F52DD8" w:rsidP="00F52DD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０日</w:t>
      </w:r>
    </w:p>
    <w:p w14:paraId="6C57350C" w14:textId="663134CE" w:rsidR="00F52DD8" w:rsidRPr="00C51F45" w:rsidRDefault="00F52DD8" w:rsidP="00F52DD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０日</w:t>
      </w:r>
    </w:p>
    <w:p w14:paraId="689B076A" w14:textId="5417D224" w:rsidR="00F52DD8" w:rsidRPr="00C51F45" w:rsidRDefault="00F52DD8" w:rsidP="00F52DD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０日</w:t>
      </w:r>
    </w:p>
    <w:p w14:paraId="5A31C949" w14:textId="03C6D07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医療的ケア児に対する関連分野の支援を調整するコーディネーター</w:t>
      </w:r>
      <w:r w:rsidR="008B273E" w:rsidRPr="00C51F45">
        <w:rPr>
          <w:rFonts w:ascii="ＭＳ ゴシック" w:eastAsia="ＭＳ ゴシック" w:hAnsi="ＭＳ ゴシック" w:hint="eastAsia"/>
          <w:kern w:val="0"/>
          <w:sz w:val="24"/>
        </w:rPr>
        <w:t>の配置数</w:t>
      </w:r>
    </w:p>
    <w:p w14:paraId="46AE89D6" w14:textId="77777777" w:rsidR="008B273E" w:rsidRPr="00C51F45" w:rsidRDefault="008B273E" w:rsidP="008B273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30EAA618" w14:textId="03809F25" w:rsidR="008B273E" w:rsidRPr="00C51F45" w:rsidRDefault="008B273E" w:rsidP="008B273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１人</w:t>
      </w:r>
    </w:p>
    <w:p w14:paraId="34F2A7E8" w14:textId="79C5343D" w:rsidR="008B273E" w:rsidRPr="00C51F45" w:rsidRDefault="008B273E" w:rsidP="008B273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１人</w:t>
      </w:r>
    </w:p>
    <w:p w14:paraId="5C204A2B" w14:textId="384505BA" w:rsidR="008B273E" w:rsidRPr="00C51F45" w:rsidRDefault="008B273E" w:rsidP="008B273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１人</w:t>
      </w:r>
    </w:p>
    <w:p w14:paraId="5DCA3A1F" w14:textId="77777777" w:rsidR="008B273E" w:rsidRPr="00C51F45" w:rsidRDefault="008B273E" w:rsidP="008B273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3224A3AF" w14:textId="61197BE8" w:rsidR="008B273E" w:rsidRPr="00C51F45" w:rsidRDefault="008B273E" w:rsidP="008B273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２人</w:t>
      </w:r>
    </w:p>
    <w:p w14:paraId="42A8440B" w14:textId="3D717830" w:rsidR="008B273E" w:rsidRPr="00C51F45" w:rsidRDefault="008B273E" w:rsidP="008B273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９人</w:t>
      </w:r>
    </w:p>
    <w:p w14:paraId="3AF2CDD4" w14:textId="2E0FB58F" w:rsidR="00987518" w:rsidRPr="00C51F45" w:rsidRDefault="008B273E"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１０人</w:t>
      </w:r>
    </w:p>
    <w:p w14:paraId="0FCF0A85" w14:textId="77777777" w:rsidR="00987518" w:rsidRPr="00C51F45" w:rsidRDefault="00987518" w:rsidP="00987518">
      <w:pPr>
        <w:rPr>
          <w:rFonts w:ascii="ＭＳ ゴシック" w:eastAsia="ＭＳ ゴシック" w:hAnsi="ＭＳ ゴシック"/>
          <w:kern w:val="0"/>
          <w:sz w:val="24"/>
        </w:rPr>
      </w:pPr>
    </w:p>
    <w:p w14:paraId="14D35541"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（２）障がい児相談支援</w:t>
      </w:r>
    </w:p>
    <w:p w14:paraId="0A7A564A" w14:textId="0421AC6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障がい児相談支援の利用者数は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計画値を上回っています</w:t>
      </w:r>
      <w:r w:rsidR="00AC649F" w:rsidRPr="00C51F45">
        <w:rPr>
          <w:rFonts w:ascii="ＭＳ ゴシック" w:eastAsia="ＭＳ ゴシック" w:hAnsi="ＭＳ ゴシック" w:hint="eastAsia"/>
          <w:kern w:val="0"/>
          <w:sz w:val="24"/>
        </w:rPr>
        <w:t xml:space="preserve">　</w:t>
      </w:r>
    </w:p>
    <w:p w14:paraId="124D06CA" w14:textId="77777777" w:rsidR="00987518" w:rsidRPr="00C51F45" w:rsidRDefault="00987518" w:rsidP="00987518">
      <w:pPr>
        <w:rPr>
          <w:rFonts w:ascii="ＭＳ ゴシック" w:eastAsia="ＭＳ ゴシック" w:hAnsi="ＭＳ ゴシック"/>
          <w:kern w:val="0"/>
          <w:sz w:val="24"/>
        </w:rPr>
      </w:pPr>
    </w:p>
    <w:p w14:paraId="38B56117" w14:textId="2072E668" w:rsidR="007C0482" w:rsidRPr="00C51F45" w:rsidRDefault="007C0482" w:rsidP="007C048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２０１９年度（令和元年度）は実績</w:t>
      </w:r>
      <w:r w:rsidR="00EF4128" w:rsidRPr="00C51F45">
        <w:rPr>
          <w:rFonts w:ascii="ＭＳ ゴシック" w:eastAsia="ＭＳ ゴシック" w:hAnsi="ＭＳ ゴシック" w:hint="eastAsia"/>
          <w:kern w:val="0"/>
          <w:sz w:val="24"/>
        </w:rPr>
        <w:t xml:space="preserve">　</w:t>
      </w:r>
    </w:p>
    <w:p w14:paraId="1C2DB626" w14:textId="27F8043A" w:rsidR="007C0482" w:rsidRPr="00C51F45" w:rsidRDefault="007C0482" w:rsidP="007C048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２０２０年度（令和２年度）は見込み</w:t>
      </w:r>
    </w:p>
    <w:p w14:paraId="65865CB1" w14:textId="77777777" w:rsidR="00CB0B7B" w:rsidRPr="00C51F45" w:rsidRDefault="00CB0B7B" w:rsidP="00CB0B7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317C4CDB" w14:textId="77777777" w:rsidR="00CB0B7B" w:rsidRPr="00C51F45" w:rsidRDefault="00CB0B7B" w:rsidP="00CB0B7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障がい児相談支援</w:t>
      </w:r>
    </w:p>
    <w:p w14:paraId="2B18BB82" w14:textId="77777777" w:rsidR="00CB0B7B" w:rsidRPr="00C51F45" w:rsidRDefault="00CB0B7B" w:rsidP="00CB0B7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41FD1DD3" w14:textId="77777777" w:rsidR="00CB0B7B" w:rsidRPr="00C51F45" w:rsidRDefault="00CB0B7B" w:rsidP="00CB0B7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266E0C82" w14:textId="65F98517" w:rsidR="00CB0B7B" w:rsidRPr="00C51F45" w:rsidRDefault="00CB0B7B" w:rsidP="00CB0B7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２５５人</w:t>
      </w:r>
    </w:p>
    <w:p w14:paraId="66E29D6F" w14:textId="41FE1ED4" w:rsidR="00CB0B7B" w:rsidRPr="00C51F45" w:rsidRDefault="00CB0B7B" w:rsidP="00CB0B7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２７８人</w:t>
      </w:r>
    </w:p>
    <w:p w14:paraId="1EBE8CBC" w14:textId="7A0D3179" w:rsidR="00CB0B7B" w:rsidRPr="00C51F45" w:rsidRDefault="00CB0B7B" w:rsidP="00CB0B7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３０３人</w:t>
      </w:r>
    </w:p>
    <w:p w14:paraId="0F29C0DF" w14:textId="77777777" w:rsidR="00CB0B7B" w:rsidRPr="00C51F45" w:rsidRDefault="00CB0B7B" w:rsidP="00CB0B7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4FD8E3CF" w14:textId="3FD10F7D" w:rsidR="00CB0B7B" w:rsidRPr="00C51F45" w:rsidRDefault="00CB0B7B" w:rsidP="00CB0B7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３２７人</w:t>
      </w:r>
    </w:p>
    <w:p w14:paraId="4EA849E6" w14:textId="4E49BA13" w:rsidR="00CB0B7B" w:rsidRPr="00C51F45" w:rsidRDefault="00CB0B7B" w:rsidP="00CB0B7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３３５人</w:t>
      </w:r>
    </w:p>
    <w:p w14:paraId="1CC19AF1" w14:textId="4A61CD84" w:rsidR="00CB0B7B" w:rsidRPr="00C51F45" w:rsidRDefault="00CB0B7B"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３７５人</w:t>
      </w:r>
    </w:p>
    <w:p w14:paraId="0187286D" w14:textId="77777777" w:rsidR="00987518" w:rsidRPr="00C51F45" w:rsidRDefault="00987518" w:rsidP="00987518">
      <w:pPr>
        <w:rPr>
          <w:rFonts w:ascii="ＭＳ ゴシック" w:eastAsia="ＭＳ ゴシック" w:hAnsi="ＭＳ ゴシック"/>
          <w:kern w:val="0"/>
          <w:sz w:val="24"/>
        </w:rPr>
      </w:pPr>
    </w:p>
    <w:p w14:paraId="3926A11C" w14:textId="3210F15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（３）障がい児の子ども</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子育て支援</w:t>
      </w:r>
      <w:r w:rsidR="00F834E9" w:rsidRPr="00C51F45">
        <w:rPr>
          <w:rFonts w:ascii="ＭＳ ゴシック" w:eastAsia="ＭＳ ゴシック" w:hAnsi="ＭＳ ゴシック" w:hint="eastAsia"/>
          <w:kern w:val="0"/>
          <w:sz w:val="24"/>
        </w:rPr>
        <w:t>など</w:t>
      </w:r>
    </w:p>
    <w:p w14:paraId="19FF7BE7" w14:textId="10ECBCF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認定こども園の児童数は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計画値を大きく上回っています</w:t>
      </w:r>
      <w:r w:rsidR="00AC649F" w:rsidRPr="00C51F45">
        <w:rPr>
          <w:rFonts w:ascii="ＭＳ ゴシック" w:eastAsia="ＭＳ ゴシック" w:hAnsi="ＭＳ ゴシック" w:hint="eastAsia"/>
          <w:kern w:val="0"/>
          <w:sz w:val="24"/>
        </w:rPr>
        <w:t xml:space="preserve">　</w:t>
      </w:r>
    </w:p>
    <w:p w14:paraId="79410BDB" w14:textId="1D3C57AB" w:rsidR="00987518" w:rsidRPr="00C51F45" w:rsidRDefault="00987518" w:rsidP="00987518">
      <w:pPr>
        <w:rPr>
          <w:rFonts w:ascii="ＭＳ ゴシック" w:eastAsia="ＭＳ ゴシック" w:hAnsi="ＭＳ ゴシック"/>
          <w:kern w:val="0"/>
          <w:sz w:val="24"/>
        </w:rPr>
      </w:pPr>
    </w:p>
    <w:p w14:paraId="49213D19" w14:textId="509D0F4A" w:rsidR="00E5276B" w:rsidRPr="00C51F45" w:rsidRDefault="00E5276B" w:rsidP="00E5276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２０１９年度（令和元年度）は３月分の実績</w:t>
      </w:r>
      <w:r w:rsidR="00EF4128" w:rsidRPr="00C51F45">
        <w:rPr>
          <w:rFonts w:ascii="ＭＳ ゴシック" w:eastAsia="ＭＳ ゴシック" w:hAnsi="ＭＳ ゴシック" w:hint="eastAsia"/>
          <w:kern w:val="0"/>
          <w:sz w:val="24"/>
        </w:rPr>
        <w:t xml:space="preserve">　</w:t>
      </w:r>
    </w:p>
    <w:p w14:paraId="6C8AECFB" w14:textId="2D65F953" w:rsidR="00E5276B" w:rsidRPr="00C51F45" w:rsidRDefault="00E5276B" w:rsidP="00E5276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２０２０年度（令和２年度）は９月</w:t>
      </w:r>
      <w:r w:rsidR="001872D8" w:rsidRPr="00C51F45">
        <w:rPr>
          <w:rFonts w:ascii="ＭＳ ゴシック" w:eastAsia="ＭＳ ゴシック" w:hAnsi="ＭＳ ゴシック" w:hint="eastAsia"/>
          <w:kern w:val="0"/>
          <w:sz w:val="24"/>
        </w:rPr>
        <w:t>まつ</w:t>
      </w:r>
      <w:r w:rsidRPr="00C51F45">
        <w:rPr>
          <w:rFonts w:ascii="ＭＳ ゴシック" w:eastAsia="ＭＳ ゴシック" w:hAnsi="ＭＳ ゴシック" w:hint="eastAsia"/>
          <w:kern w:val="0"/>
          <w:sz w:val="24"/>
        </w:rPr>
        <w:t>の実績</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ただし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放課後児童クラブは</w:t>
      </w:r>
      <w:r w:rsidR="00EF4128" w:rsidRPr="00C51F45">
        <w:rPr>
          <w:rFonts w:ascii="ＭＳ ゴシック" w:eastAsia="ＭＳ ゴシック" w:hAnsi="ＭＳ ゴシック" w:hint="eastAsia"/>
          <w:kern w:val="0"/>
          <w:sz w:val="24"/>
        </w:rPr>
        <w:t xml:space="preserve">　</w:t>
      </w:r>
    </w:p>
    <w:p w14:paraId="1692007E" w14:textId="0173E4F7" w:rsidR="00E5276B" w:rsidRPr="00C51F45" w:rsidRDefault="00E5276B" w:rsidP="00E5276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各年度７月１日現在の実績</w:t>
      </w:r>
      <w:r w:rsidR="00AC649F" w:rsidRPr="00C51F45">
        <w:rPr>
          <w:rFonts w:ascii="ＭＳ ゴシック" w:eastAsia="ＭＳ ゴシック" w:hAnsi="ＭＳ ゴシック" w:hint="eastAsia"/>
          <w:kern w:val="0"/>
          <w:sz w:val="24"/>
        </w:rPr>
        <w:t xml:space="preserve">　</w:t>
      </w:r>
    </w:p>
    <w:p w14:paraId="5D69994B" w14:textId="00ED750F" w:rsidR="00E5276B" w:rsidRPr="00C51F45" w:rsidRDefault="00E5276B" w:rsidP="00E5276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保育所</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認定こども園</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幼稚園（公立）は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障がい者手帳所持又は医師の診断を</w:t>
      </w:r>
    </w:p>
    <w:p w14:paraId="7A299B64" w14:textId="7AEC2D52" w:rsidR="00E5276B" w:rsidRPr="00C51F45" w:rsidRDefault="00E5276B" w:rsidP="00E5276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受けている児童数</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放課後児童クラブは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特別支援学級に通っている児童数</w:t>
      </w:r>
      <w:r w:rsidR="00AC649F" w:rsidRPr="00C51F45">
        <w:rPr>
          <w:rFonts w:ascii="ＭＳ ゴシック" w:eastAsia="ＭＳ ゴシック" w:hAnsi="ＭＳ ゴシック" w:hint="eastAsia"/>
          <w:kern w:val="0"/>
          <w:sz w:val="24"/>
        </w:rPr>
        <w:t xml:space="preserve">　</w:t>
      </w:r>
    </w:p>
    <w:p w14:paraId="2EFC0D2B" w14:textId="77777777" w:rsidR="00E5276B" w:rsidRPr="00C51F45" w:rsidRDefault="00E5276B" w:rsidP="00987518">
      <w:pPr>
        <w:rPr>
          <w:rFonts w:ascii="ＭＳ ゴシック" w:eastAsia="ＭＳ ゴシック" w:hAnsi="ＭＳ ゴシック"/>
          <w:kern w:val="0"/>
          <w:sz w:val="24"/>
        </w:rPr>
      </w:pPr>
    </w:p>
    <w:p w14:paraId="28628F6F" w14:textId="77777777" w:rsidR="00096DC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保育所</w:t>
      </w:r>
      <w:r w:rsidR="00096DCD" w:rsidRPr="00C51F45">
        <w:rPr>
          <w:rFonts w:ascii="ＭＳ ゴシック" w:eastAsia="ＭＳ ゴシック" w:hAnsi="ＭＳ ゴシック" w:hint="eastAsia"/>
          <w:kern w:val="0"/>
          <w:sz w:val="24"/>
        </w:rPr>
        <w:t>の</w:t>
      </w:r>
      <w:r w:rsidRPr="00C51F45">
        <w:rPr>
          <w:rFonts w:ascii="ＭＳ ゴシック" w:eastAsia="ＭＳ ゴシック" w:hAnsi="ＭＳ ゴシック" w:hint="eastAsia"/>
          <w:kern w:val="0"/>
          <w:sz w:val="24"/>
        </w:rPr>
        <w:t>児童数</w:t>
      </w:r>
    </w:p>
    <w:p w14:paraId="7D64C814" w14:textId="77777777" w:rsidR="00B54D34" w:rsidRPr="00C51F45" w:rsidRDefault="00B54D34" w:rsidP="00B54D3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1E5C994F" w14:textId="114C2F77" w:rsidR="00B54D34" w:rsidRPr="00C51F45" w:rsidRDefault="00B54D34" w:rsidP="00B54D3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88571B" w:rsidRPr="00C51F45">
        <w:rPr>
          <w:rFonts w:ascii="ＭＳ ゴシック" w:eastAsia="ＭＳ ゴシック" w:hAnsi="ＭＳ ゴシック" w:hint="eastAsia"/>
          <w:kern w:val="0"/>
          <w:sz w:val="24"/>
        </w:rPr>
        <w:t>４５５</w:t>
      </w:r>
      <w:r w:rsidRPr="00C51F45">
        <w:rPr>
          <w:rFonts w:ascii="ＭＳ ゴシック" w:eastAsia="ＭＳ ゴシック" w:hAnsi="ＭＳ ゴシック" w:hint="eastAsia"/>
          <w:kern w:val="0"/>
          <w:sz w:val="24"/>
        </w:rPr>
        <w:t>人</w:t>
      </w:r>
    </w:p>
    <w:p w14:paraId="617230DB" w14:textId="1664EAE4" w:rsidR="00B54D34" w:rsidRPr="00C51F45" w:rsidRDefault="00B54D34" w:rsidP="00B54D3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88571B" w:rsidRPr="00C51F45">
        <w:rPr>
          <w:rFonts w:ascii="ＭＳ ゴシック" w:eastAsia="ＭＳ ゴシック" w:hAnsi="ＭＳ ゴシック" w:hint="eastAsia"/>
          <w:kern w:val="0"/>
          <w:sz w:val="24"/>
        </w:rPr>
        <w:t>４５０</w:t>
      </w:r>
      <w:r w:rsidRPr="00C51F45">
        <w:rPr>
          <w:rFonts w:ascii="ＭＳ ゴシック" w:eastAsia="ＭＳ ゴシック" w:hAnsi="ＭＳ ゴシック" w:hint="eastAsia"/>
          <w:kern w:val="0"/>
          <w:sz w:val="24"/>
        </w:rPr>
        <w:t>人</w:t>
      </w:r>
    </w:p>
    <w:p w14:paraId="74C9347F" w14:textId="527F817F" w:rsidR="00B54D34" w:rsidRPr="00C51F45" w:rsidRDefault="00B54D34" w:rsidP="00B54D3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88571B" w:rsidRPr="00C51F45">
        <w:rPr>
          <w:rFonts w:ascii="ＭＳ ゴシック" w:eastAsia="ＭＳ ゴシック" w:hAnsi="ＭＳ ゴシック" w:hint="eastAsia"/>
          <w:kern w:val="0"/>
          <w:sz w:val="24"/>
        </w:rPr>
        <w:t>４４５</w:t>
      </w:r>
      <w:r w:rsidRPr="00C51F45">
        <w:rPr>
          <w:rFonts w:ascii="ＭＳ ゴシック" w:eastAsia="ＭＳ ゴシック" w:hAnsi="ＭＳ ゴシック" w:hint="eastAsia"/>
          <w:kern w:val="0"/>
          <w:sz w:val="24"/>
        </w:rPr>
        <w:t>人</w:t>
      </w:r>
    </w:p>
    <w:p w14:paraId="65EFDE66" w14:textId="77777777" w:rsidR="00B54D34" w:rsidRPr="00C51F45" w:rsidRDefault="00B54D34" w:rsidP="00B54D3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3E33EF68" w14:textId="0CFFE8EF" w:rsidR="00B54D34" w:rsidRPr="00C51F45" w:rsidRDefault="00B54D34" w:rsidP="00B54D3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88571B" w:rsidRPr="00C51F45">
        <w:rPr>
          <w:rFonts w:ascii="ＭＳ ゴシック" w:eastAsia="ＭＳ ゴシック" w:hAnsi="ＭＳ ゴシック" w:hint="eastAsia"/>
          <w:kern w:val="0"/>
          <w:sz w:val="24"/>
        </w:rPr>
        <w:t>５８７</w:t>
      </w:r>
      <w:r w:rsidRPr="00C51F45">
        <w:rPr>
          <w:rFonts w:ascii="ＭＳ ゴシック" w:eastAsia="ＭＳ ゴシック" w:hAnsi="ＭＳ ゴシック" w:hint="eastAsia"/>
          <w:kern w:val="0"/>
          <w:sz w:val="24"/>
        </w:rPr>
        <w:t>人</w:t>
      </w:r>
    </w:p>
    <w:p w14:paraId="69744863" w14:textId="5CB6BD84" w:rsidR="00B54D34" w:rsidRPr="00C51F45" w:rsidRDefault="00B54D34" w:rsidP="00B54D3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88571B" w:rsidRPr="00C51F45">
        <w:rPr>
          <w:rFonts w:ascii="ＭＳ ゴシック" w:eastAsia="ＭＳ ゴシック" w:hAnsi="ＭＳ ゴシック" w:hint="eastAsia"/>
          <w:kern w:val="0"/>
          <w:sz w:val="24"/>
        </w:rPr>
        <w:t>４４８</w:t>
      </w:r>
      <w:r w:rsidRPr="00C51F45">
        <w:rPr>
          <w:rFonts w:ascii="ＭＳ ゴシック" w:eastAsia="ＭＳ ゴシック" w:hAnsi="ＭＳ ゴシック" w:hint="eastAsia"/>
          <w:kern w:val="0"/>
          <w:sz w:val="24"/>
        </w:rPr>
        <w:t>人</w:t>
      </w:r>
    </w:p>
    <w:p w14:paraId="019B5FA8" w14:textId="0F77EF25" w:rsidR="00987518" w:rsidRPr="00C51F45" w:rsidRDefault="00B54D3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88571B" w:rsidRPr="00C51F45">
        <w:rPr>
          <w:rFonts w:ascii="ＭＳ ゴシック" w:eastAsia="ＭＳ ゴシック" w:hAnsi="ＭＳ ゴシック" w:hint="eastAsia"/>
          <w:kern w:val="0"/>
          <w:sz w:val="24"/>
        </w:rPr>
        <w:t>２６６</w:t>
      </w:r>
      <w:r w:rsidRPr="00C51F45">
        <w:rPr>
          <w:rFonts w:ascii="ＭＳ ゴシック" w:eastAsia="ＭＳ ゴシック" w:hAnsi="ＭＳ ゴシック" w:hint="eastAsia"/>
          <w:kern w:val="0"/>
          <w:sz w:val="24"/>
        </w:rPr>
        <w:t>人</w:t>
      </w:r>
    </w:p>
    <w:p w14:paraId="357869C1" w14:textId="77777777" w:rsidR="001936F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認定こども園</w:t>
      </w:r>
      <w:r w:rsidR="001936F6" w:rsidRPr="00C51F45">
        <w:rPr>
          <w:rFonts w:ascii="ＭＳ ゴシック" w:eastAsia="ＭＳ ゴシック" w:hAnsi="ＭＳ ゴシック" w:hint="eastAsia"/>
          <w:kern w:val="0"/>
          <w:sz w:val="24"/>
        </w:rPr>
        <w:t>の</w:t>
      </w:r>
      <w:r w:rsidRPr="00C51F45">
        <w:rPr>
          <w:rFonts w:ascii="ＭＳ ゴシック" w:eastAsia="ＭＳ ゴシック" w:hAnsi="ＭＳ ゴシック" w:hint="eastAsia"/>
          <w:kern w:val="0"/>
          <w:sz w:val="24"/>
        </w:rPr>
        <w:t>児童数</w:t>
      </w:r>
      <w:r w:rsidRPr="00C51F45">
        <w:rPr>
          <w:rFonts w:ascii="ＭＳ ゴシック" w:eastAsia="ＭＳ ゴシック" w:hAnsi="ＭＳ ゴシック" w:hint="eastAsia"/>
          <w:kern w:val="0"/>
          <w:sz w:val="24"/>
        </w:rPr>
        <w:tab/>
      </w:r>
    </w:p>
    <w:p w14:paraId="1D84E89D" w14:textId="77777777" w:rsidR="001936F6" w:rsidRPr="00C51F45" w:rsidRDefault="001936F6" w:rsidP="001936F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0EDC8536" w14:textId="2524CABD" w:rsidR="001936F6" w:rsidRPr="00C51F45" w:rsidRDefault="001936F6" w:rsidP="001936F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７５人</w:t>
      </w:r>
    </w:p>
    <w:p w14:paraId="3CEF289B" w14:textId="7FEBE4BE" w:rsidR="001936F6" w:rsidRPr="00C51F45" w:rsidRDefault="001936F6" w:rsidP="001936F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８０人</w:t>
      </w:r>
    </w:p>
    <w:p w14:paraId="3DF5A0CB" w14:textId="4005DA04" w:rsidR="001936F6" w:rsidRPr="00C51F45" w:rsidRDefault="001936F6" w:rsidP="001936F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８５人</w:t>
      </w:r>
    </w:p>
    <w:p w14:paraId="13266776" w14:textId="77777777" w:rsidR="001936F6" w:rsidRPr="00C51F45" w:rsidRDefault="001936F6" w:rsidP="001936F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435BD9EE" w14:textId="0754C586" w:rsidR="001936F6" w:rsidRPr="00C51F45" w:rsidRDefault="001936F6" w:rsidP="001936F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２００人</w:t>
      </w:r>
    </w:p>
    <w:p w14:paraId="35C464EA" w14:textId="2BCED83D" w:rsidR="001936F6" w:rsidRPr="00C51F45" w:rsidRDefault="001936F6" w:rsidP="001936F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２３６人</w:t>
      </w:r>
    </w:p>
    <w:p w14:paraId="4A603C99" w14:textId="5B3C854D" w:rsidR="001936F6" w:rsidRPr="00C51F45" w:rsidRDefault="001936F6" w:rsidP="001936F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１９５人</w:t>
      </w:r>
    </w:p>
    <w:p w14:paraId="52DD50F7" w14:textId="6DBAB0DC" w:rsidR="001936F6" w:rsidRPr="00C51F45" w:rsidRDefault="0053692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幼稚園（公立）の児童数</w:t>
      </w:r>
    </w:p>
    <w:p w14:paraId="1B950A33" w14:textId="77777777" w:rsidR="00536924" w:rsidRPr="00C51F45" w:rsidRDefault="00536924" w:rsidP="0053692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3FB5082A" w14:textId="24F41442" w:rsidR="00536924" w:rsidRPr="00C51F45" w:rsidRDefault="00536924" w:rsidP="0053692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５２人</w:t>
      </w:r>
    </w:p>
    <w:p w14:paraId="1F071198" w14:textId="6F474142" w:rsidR="00536924" w:rsidRPr="00C51F45" w:rsidRDefault="00536924" w:rsidP="0053692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５２人</w:t>
      </w:r>
    </w:p>
    <w:p w14:paraId="6D3AC1FE" w14:textId="4F70E760" w:rsidR="00536924" w:rsidRPr="00C51F45" w:rsidRDefault="00536924" w:rsidP="0053692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５２人</w:t>
      </w:r>
    </w:p>
    <w:p w14:paraId="02311BF2" w14:textId="77777777" w:rsidR="00536924" w:rsidRPr="00C51F45" w:rsidRDefault="00536924" w:rsidP="0053692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3109D155" w14:textId="6ECBAC4D" w:rsidR="00536924" w:rsidRPr="00C51F45" w:rsidRDefault="00536924" w:rsidP="0053692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６４人</w:t>
      </w:r>
    </w:p>
    <w:p w14:paraId="60B0691E" w14:textId="6222C466" w:rsidR="00536924" w:rsidRPr="00C51F45" w:rsidRDefault="00536924" w:rsidP="0053692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７１人</w:t>
      </w:r>
    </w:p>
    <w:p w14:paraId="6ABDA06D" w14:textId="2B351ABF" w:rsidR="00536924" w:rsidRPr="00C51F45" w:rsidRDefault="00536924" w:rsidP="0053692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４０人</w:t>
      </w:r>
    </w:p>
    <w:p w14:paraId="7CCD52A4" w14:textId="7FA4897B" w:rsidR="00536924" w:rsidRPr="00C51F45" w:rsidRDefault="0053692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放課後児童クラブの児童数</w:t>
      </w:r>
    </w:p>
    <w:p w14:paraId="16124A14" w14:textId="77777777" w:rsidR="00536924" w:rsidRPr="00C51F45" w:rsidRDefault="00536924" w:rsidP="0053692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第５期計画値</w:t>
      </w:r>
    </w:p>
    <w:p w14:paraId="56B09D48" w14:textId="45771B66" w:rsidR="00536924" w:rsidRPr="00C51F45" w:rsidRDefault="00536924" w:rsidP="0053692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４００人</w:t>
      </w:r>
    </w:p>
    <w:p w14:paraId="508EBFF4" w14:textId="79EB31BD" w:rsidR="00536924" w:rsidRPr="00C51F45" w:rsidRDefault="00536924" w:rsidP="0053692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４２０人</w:t>
      </w:r>
    </w:p>
    <w:p w14:paraId="0F66C398" w14:textId="458E421E" w:rsidR="00536924" w:rsidRPr="00C51F45" w:rsidRDefault="00536924" w:rsidP="0053692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４４０人</w:t>
      </w:r>
    </w:p>
    <w:p w14:paraId="746A4A6C" w14:textId="77777777" w:rsidR="00536924" w:rsidRPr="00C51F45" w:rsidRDefault="00536924" w:rsidP="0053692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第５期実績値</w:t>
      </w:r>
    </w:p>
    <w:p w14:paraId="2CB617E2" w14:textId="472975BD" w:rsidR="00536924" w:rsidRPr="00C51F45" w:rsidRDefault="00536924" w:rsidP="0053692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２０１８年度（平成３０年度）　３６４人</w:t>
      </w:r>
    </w:p>
    <w:p w14:paraId="60BEFC50" w14:textId="11620D85" w:rsidR="00536924" w:rsidRPr="00C51F45" w:rsidRDefault="00536924" w:rsidP="0053692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４０１人</w:t>
      </w:r>
    </w:p>
    <w:p w14:paraId="4AE001C7" w14:textId="1CDCE56F" w:rsidR="00987518" w:rsidRPr="00C51F45" w:rsidRDefault="0053692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４４３人</w:t>
      </w:r>
    </w:p>
    <w:p w14:paraId="615AA299" w14:textId="77777777" w:rsidR="00536924" w:rsidRPr="00C51F45" w:rsidRDefault="00536924" w:rsidP="00987518">
      <w:pPr>
        <w:rPr>
          <w:rFonts w:ascii="ＭＳ ゴシック" w:eastAsia="ＭＳ ゴシック" w:hAnsi="ＭＳ ゴシック"/>
          <w:kern w:val="0"/>
          <w:sz w:val="24"/>
        </w:rPr>
      </w:pPr>
    </w:p>
    <w:p w14:paraId="3AD1B6D7" w14:textId="1BB97F1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第２章　第６期計画の成果目標について</w:t>
      </w:r>
    </w:p>
    <w:p w14:paraId="6225215E" w14:textId="2A79955A" w:rsidR="002E134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障がい福祉計画及び障がい児福祉計画では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w:t>
      </w:r>
      <w:r w:rsidR="00F834E9"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の自立支援の観点から</w:t>
      </w:r>
      <w:r w:rsidR="00EF4128" w:rsidRPr="00C51F45">
        <w:rPr>
          <w:rFonts w:ascii="ＭＳ ゴシック" w:eastAsia="ＭＳ ゴシック" w:hAnsi="ＭＳ ゴシック" w:hint="eastAsia"/>
          <w:kern w:val="0"/>
          <w:sz w:val="24"/>
        </w:rPr>
        <w:t xml:space="preserve">　</w:t>
      </w:r>
    </w:p>
    <w:p w14:paraId="0C2D09BF" w14:textId="231BBDE2" w:rsidR="002E134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地域生活への移行や就労支援といった課題に対応するため</w:t>
      </w:r>
      <w:r w:rsidR="00EF4128" w:rsidRPr="00C51F45">
        <w:rPr>
          <w:rFonts w:ascii="ＭＳ ゴシック" w:eastAsia="ＭＳ ゴシック" w:hAnsi="ＭＳ ゴシック" w:hint="eastAsia"/>
          <w:kern w:val="0"/>
          <w:sz w:val="24"/>
        </w:rPr>
        <w:t xml:space="preserve">　</w:t>
      </w:r>
    </w:p>
    <w:p w14:paraId="6FB17832" w14:textId="1932069D" w:rsidR="000138A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成果目標を設定することとされており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本プランにおいては</w:t>
      </w:r>
      <w:r w:rsidR="00EF4128" w:rsidRPr="00C51F45">
        <w:rPr>
          <w:rFonts w:ascii="ＭＳ ゴシック" w:eastAsia="ＭＳ ゴシック" w:hAnsi="ＭＳ ゴシック" w:hint="eastAsia"/>
          <w:kern w:val="0"/>
          <w:sz w:val="24"/>
        </w:rPr>
        <w:t xml:space="preserve">　</w:t>
      </w:r>
      <w:r w:rsidR="002E1347" w:rsidRPr="00C51F45">
        <w:rPr>
          <w:rFonts w:ascii="ＭＳ ゴシック" w:eastAsia="ＭＳ ゴシック" w:hAnsi="ＭＳ ゴシック" w:hint="eastAsia"/>
          <w:kern w:val="0"/>
          <w:sz w:val="24"/>
        </w:rPr>
        <w:t>２０２３</w:t>
      </w:r>
      <w:r w:rsidRPr="00C51F45">
        <w:rPr>
          <w:rFonts w:ascii="ＭＳ ゴシック" w:eastAsia="ＭＳ ゴシック" w:hAnsi="ＭＳ ゴシック" w:hint="eastAsia"/>
          <w:kern w:val="0"/>
          <w:sz w:val="24"/>
        </w:rPr>
        <w:t>年度</w:t>
      </w:r>
    </w:p>
    <w:p w14:paraId="4C73F7EE" w14:textId="5A39A4EF" w:rsidR="002E134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（令和５年度）を目標年度とした成果目標を定めることになります</w:t>
      </w:r>
      <w:r w:rsidR="00AC649F" w:rsidRPr="00C51F45">
        <w:rPr>
          <w:rFonts w:ascii="ＭＳ ゴシック" w:eastAsia="ＭＳ ゴシック" w:hAnsi="ＭＳ ゴシック" w:hint="eastAsia"/>
          <w:kern w:val="0"/>
          <w:sz w:val="24"/>
        </w:rPr>
        <w:t xml:space="preserve">　</w:t>
      </w:r>
    </w:p>
    <w:p w14:paraId="1FD19AF4" w14:textId="0EA5D625" w:rsidR="002E134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国の示す基本指針</w:t>
      </w:r>
      <w:r w:rsidR="00F834E9"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を踏まえ</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本市の現状を勘案したうえで</w:t>
      </w:r>
      <w:r w:rsidR="00EF4128" w:rsidRPr="00C51F45">
        <w:rPr>
          <w:rFonts w:ascii="ＭＳ ゴシック" w:eastAsia="ＭＳ ゴシック" w:hAnsi="ＭＳ ゴシック" w:hint="eastAsia"/>
          <w:kern w:val="0"/>
          <w:sz w:val="24"/>
        </w:rPr>
        <w:t xml:space="preserve">　</w:t>
      </w:r>
    </w:p>
    <w:p w14:paraId="1A602C20" w14:textId="786B3A2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次のとおり本市の成果目標を設定します</w:t>
      </w:r>
      <w:r w:rsidR="00AC649F" w:rsidRPr="00C51F45">
        <w:rPr>
          <w:rFonts w:ascii="ＭＳ ゴシック" w:eastAsia="ＭＳ ゴシック" w:hAnsi="ＭＳ ゴシック" w:hint="eastAsia"/>
          <w:kern w:val="0"/>
          <w:sz w:val="24"/>
        </w:rPr>
        <w:t xml:space="preserve">　</w:t>
      </w:r>
    </w:p>
    <w:p w14:paraId="76898F2E" w14:textId="77777777" w:rsidR="00987518" w:rsidRPr="00C51F45" w:rsidRDefault="00987518" w:rsidP="00987518">
      <w:pPr>
        <w:rPr>
          <w:rFonts w:ascii="ＭＳ ゴシック" w:eastAsia="ＭＳ ゴシック" w:hAnsi="ＭＳ ゴシック"/>
          <w:kern w:val="0"/>
          <w:sz w:val="24"/>
        </w:rPr>
      </w:pPr>
    </w:p>
    <w:p w14:paraId="33C54123" w14:textId="32D3B09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【１】施設入所者の地域生活への移行</w:t>
      </w:r>
    </w:p>
    <w:p w14:paraId="3160A931"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（１）施設入所者の地域移行</w:t>
      </w:r>
    </w:p>
    <w:p w14:paraId="64478F98" w14:textId="461F0067" w:rsidR="00987518" w:rsidRPr="00C51F45" w:rsidRDefault="002573A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w:t>
      </w:r>
      <w:r w:rsidR="00987518" w:rsidRPr="00C51F45">
        <w:rPr>
          <w:rFonts w:ascii="ＭＳ ゴシック" w:eastAsia="ＭＳ ゴシック" w:hAnsi="ＭＳ ゴシック" w:hint="eastAsia"/>
          <w:kern w:val="0"/>
          <w:sz w:val="24"/>
        </w:rPr>
        <w:t>年度（令和元年度）</w:t>
      </w:r>
      <w:r w:rsidR="001872D8" w:rsidRPr="00C51F45">
        <w:rPr>
          <w:rFonts w:ascii="ＭＳ ゴシック" w:eastAsia="ＭＳ ゴシック" w:hAnsi="ＭＳ ゴシック" w:hint="eastAsia"/>
          <w:kern w:val="0"/>
          <w:sz w:val="24"/>
        </w:rPr>
        <w:t>まつ</w:t>
      </w:r>
      <w:r w:rsidR="00987518" w:rsidRPr="00C51F45">
        <w:rPr>
          <w:rFonts w:ascii="ＭＳ ゴシック" w:eastAsia="ＭＳ ゴシック" w:hAnsi="ＭＳ ゴシック" w:hint="eastAsia"/>
          <w:kern w:val="0"/>
          <w:sz w:val="24"/>
        </w:rPr>
        <w:t>時点の施設入所者数</w:t>
      </w:r>
      <w:r w:rsidRPr="00C51F45">
        <w:rPr>
          <w:rFonts w:ascii="ＭＳ ゴシック" w:eastAsia="ＭＳ ゴシック" w:hAnsi="ＭＳ ゴシック" w:hint="eastAsia"/>
          <w:kern w:val="0"/>
          <w:sz w:val="24"/>
        </w:rPr>
        <w:t>３５５</w:t>
      </w:r>
      <w:r w:rsidR="00987518" w:rsidRPr="00C51F45">
        <w:rPr>
          <w:rFonts w:ascii="ＭＳ ゴシック" w:eastAsia="ＭＳ ゴシック" w:hAnsi="ＭＳ ゴシック" w:hint="eastAsia"/>
          <w:kern w:val="0"/>
          <w:sz w:val="24"/>
        </w:rPr>
        <w:t>人に対して</w:t>
      </w:r>
      <w:r w:rsidR="00EF4128" w:rsidRPr="00C51F45">
        <w:rPr>
          <w:rFonts w:ascii="ＭＳ ゴシック" w:eastAsia="ＭＳ ゴシック" w:hAnsi="ＭＳ ゴシック" w:hint="eastAsia"/>
          <w:kern w:val="0"/>
          <w:sz w:val="24"/>
        </w:rPr>
        <w:t xml:space="preserve">　</w:t>
      </w:r>
    </w:p>
    <w:p w14:paraId="285CAF69" w14:textId="42E282D9" w:rsidR="00987518" w:rsidRPr="00C51F45" w:rsidRDefault="002573A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w:t>
      </w:r>
      <w:r w:rsidR="00987518" w:rsidRPr="00C51F45">
        <w:rPr>
          <w:rFonts w:ascii="ＭＳ ゴシック" w:eastAsia="ＭＳ ゴシック" w:hAnsi="ＭＳ ゴシック" w:hint="eastAsia"/>
          <w:kern w:val="0"/>
          <w:sz w:val="24"/>
        </w:rPr>
        <w:t>年度（令和</w:t>
      </w:r>
      <w:r w:rsidRPr="00C51F45">
        <w:rPr>
          <w:rFonts w:ascii="ＭＳ ゴシック" w:eastAsia="ＭＳ ゴシック" w:hAnsi="ＭＳ ゴシック" w:hint="eastAsia"/>
          <w:kern w:val="0"/>
          <w:sz w:val="24"/>
        </w:rPr>
        <w:t>５</w:t>
      </w:r>
      <w:r w:rsidR="00987518" w:rsidRPr="00C51F45">
        <w:rPr>
          <w:rFonts w:ascii="ＭＳ ゴシック" w:eastAsia="ＭＳ ゴシック" w:hAnsi="ＭＳ ゴシック" w:hint="eastAsia"/>
          <w:kern w:val="0"/>
          <w:sz w:val="24"/>
        </w:rPr>
        <w:t>年度）</w:t>
      </w:r>
      <w:r w:rsidR="001872D8" w:rsidRPr="00C51F45">
        <w:rPr>
          <w:rFonts w:ascii="ＭＳ ゴシック" w:eastAsia="ＭＳ ゴシック" w:hAnsi="ＭＳ ゴシック" w:hint="eastAsia"/>
          <w:kern w:val="0"/>
          <w:sz w:val="24"/>
        </w:rPr>
        <w:t>まつ</w:t>
      </w:r>
      <w:r w:rsidR="00987518" w:rsidRPr="00C51F45">
        <w:rPr>
          <w:rFonts w:ascii="ＭＳ ゴシック" w:eastAsia="ＭＳ ゴシック" w:hAnsi="ＭＳ ゴシック" w:hint="eastAsia"/>
          <w:kern w:val="0"/>
          <w:sz w:val="24"/>
        </w:rPr>
        <w:t>までに</w:t>
      </w:r>
      <w:r w:rsidRPr="00C51F45">
        <w:rPr>
          <w:rFonts w:ascii="ＭＳ ゴシック" w:eastAsia="ＭＳ ゴシック" w:hAnsi="ＭＳ ゴシック" w:hint="eastAsia"/>
          <w:kern w:val="0"/>
          <w:sz w:val="24"/>
        </w:rPr>
        <w:t>２２</w:t>
      </w:r>
      <w:r w:rsidR="00987518" w:rsidRPr="00C51F45">
        <w:rPr>
          <w:rFonts w:ascii="ＭＳ ゴシック" w:eastAsia="ＭＳ ゴシック" w:hAnsi="ＭＳ ゴシック" w:hint="eastAsia"/>
          <w:kern w:val="0"/>
          <w:sz w:val="24"/>
        </w:rPr>
        <w:t>人（</w:t>
      </w:r>
      <w:r w:rsidRPr="00C51F45">
        <w:rPr>
          <w:rFonts w:ascii="ＭＳ ゴシック" w:eastAsia="ＭＳ ゴシック" w:hAnsi="ＭＳ ゴシック" w:hint="eastAsia"/>
          <w:kern w:val="0"/>
          <w:sz w:val="24"/>
        </w:rPr>
        <w:t>６．２</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）が地域生活へ移行する</w:t>
      </w:r>
      <w:r w:rsidR="00AC649F" w:rsidRPr="00C51F45">
        <w:rPr>
          <w:rFonts w:ascii="ＭＳ ゴシック" w:eastAsia="ＭＳ ゴシック" w:hAnsi="ＭＳ ゴシック" w:hint="eastAsia"/>
          <w:kern w:val="0"/>
          <w:sz w:val="24"/>
        </w:rPr>
        <w:t xml:space="preserve">　</w:t>
      </w:r>
    </w:p>
    <w:p w14:paraId="06C205EC" w14:textId="4C7D2E83" w:rsidR="00987518" w:rsidRPr="00C51F45" w:rsidRDefault="00987518" w:rsidP="00987518">
      <w:pPr>
        <w:rPr>
          <w:rFonts w:ascii="ＭＳ ゴシック" w:eastAsia="ＭＳ ゴシック" w:hAnsi="ＭＳ ゴシック"/>
          <w:kern w:val="0"/>
          <w:sz w:val="24"/>
        </w:rPr>
      </w:pPr>
    </w:p>
    <w:p w14:paraId="79B5A4EA" w14:textId="38B9F8DB" w:rsidR="002573AF" w:rsidRPr="00C51F45" w:rsidRDefault="002573AF" w:rsidP="002573A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２０１９年度（令和元年度）は実績</w:t>
      </w:r>
    </w:p>
    <w:p w14:paraId="0DE96C9B" w14:textId="1D70B16A" w:rsidR="002573AF" w:rsidRPr="00C51F45" w:rsidRDefault="002573AF" w:rsidP="002573A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施設入所者の地域移行者数の２２人は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２０２０年度（令和２年度）から</w:t>
      </w:r>
    </w:p>
    <w:p w14:paraId="48849793" w14:textId="2444D4B7" w:rsidR="002573AF" w:rsidRPr="00C51F45" w:rsidRDefault="002573AF" w:rsidP="002573A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２０２３年度（令和５年度）までの間で地域に移行する施設入所者数の目標値</w:t>
      </w:r>
    </w:p>
    <w:p w14:paraId="0C65DA1D" w14:textId="77777777" w:rsidR="00FE6B49" w:rsidRPr="00C51F45" w:rsidRDefault="00FE6B49" w:rsidP="00FE6B4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施設入所者の地域移行者数</w:t>
      </w:r>
    </w:p>
    <w:p w14:paraId="796E2D3B" w14:textId="2705E829" w:rsidR="002573AF" w:rsidRPr="00C51F45" w:rsidRDefault="004D586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0B1FF17B" w14:textId="09DE2867" w:rsidR="004326E3" w:rsidRPr="00C51F45" w:rsidRDefault="004326E3" w:rsidP="004326E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１人</w:t>
      </w:r>
    </w:p>
    <w:p w14:paraId="637FBF0B" w14:textId="3DBD6B4F" w:rsidR="004326E3" w:rsidRPr="00C51F45" w:rsidRDefault="004326E3" w:rsidP="004326E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０人</w:t>
      </w:r>
    </w:p>
    <w:p w14:paraId="367DD83C" w14:textId="77777777" w:rsidR="00520812" w:rsidRPr="00C51F45" w:rsidRDefault="004326E3" w:rsidP="002659E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w:t>
      </w:r>
      <w:r w:rsidR="002659E3" w:rsidRPr="00C51F45">
        <w:rPr>
          <w:rFonts w:ascii="ＭＳ ゴシック" w:eastAsia="ＭＳ ゴシック" w:hAnsi="ＭＳ ゴシック" w:hint="eastAsia"/>
          <w:kern w:val="0"/>
          <w:sz w:val="24"/>
        </w:rPr>
        <w:t>５</w:t>
      </w:r>
      <w:r w:rsidRPr="00C51F45">
        <w:rPr>
          <w:rFonts w:ascii="ＭＳ ゴシック" w:eastAsia="ＭＳ ゴシック" w:hAnsi="ＭＳ ゴシック" w:hint="eastAsia"/>
          <w:kern w:val="0"/>
          <w:sz w:val="24"/>
        </w:rPr>
        <w:t>期</w:t>
      </w:r>
      <w:r w:rsidR="002659E3" w:rsidRPr="00C51F45">
        <w:rPr>
          <w:rFonts w:ascii="ＭＳ ゴシック" w:eastAsia="ＭＳ ゴシック" w:hAnsi="ＭＳ ゴシック" w:hint="eastAsia"/>
          <w:kern w:val="0"/>
          <w:sz w:val="24"/>
        </w:rPr>
        <w:t xml:space="preserve">　２０２０年度（令和２年度）から</w:t>
      </w:r>
    </w:p>
    <w:p w14:paraId="45985D85" w14:textId="341220B7" w:rsidR="002659E3" w:rsidRPr="00C51F45" w:rsidRDefault="002659E3" w:rsidP="002659E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　２０２３年度（令和５年度）まで２２人</w:t>
      </w:r>
    </w:p>
    <w:p w14:paraId="3C4D441F" w14:textId="399927E0" w:rsidR="00985D88" w:rsidRPr="00C51F45" w:rsidRDefault="00985D88" w:rsidP="00985D8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地域生活移行率　６．２パーセント</w:t>
      </w:r>
    </w:p>
    <w:p w14:paraId="0F4ACB55" w14:textId="01488D0A" w:rsidR="004326E3" w:rsidRPr="00C51F45" w:rsidRDefault="004326E3" w:rsidP="004326E3">
      <w:pPr>
        <w:rPr>
          <w:rFonts w:ascii="ＭＳ ゴシック" w:eastAsia="ＭＳ ゴシック" w:hAnsi="ＭＳ ゴシック"/>
          <w:kern w:val="0"/>
          <w:sz w:val="24"/>
        </w:rPr>
      </w:pPr>
    </w:p>
    <w:p w14:paraId="3366C613"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（２）施設入所者の削減</w:t>
      </w:r>
    </w:p>
    <w:p w14:paraId="08C98B77" w14:textId="7CBB005C" w:rsidR="00987518" w:rsidRPr="00C51F45" w:rsidRDefault="00C16E7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w:t>
      </w:r>
      <w:r w:rsidR="00987518" w:rsidRPr="00C51F45">
        <w:rPr>
          <w:rFonts w:ascii="ＭＳ ゴシック" w:eastAsia="ＭＳ ゴシック" w:hAnsi="ＭＳ ゴシック" w:hint="eastAsia"/>
          <w:kern w:val="0"/>
          <w:sz w:val="24"/>
        </w:rPr>
        <w:t>年度（令和元年度）</w:t>
      </w:r>
      <w:r w:rsidR="001872D8" w:rsidRPr="00C51F45">
        <w:rPr>
          <w:rFonts w:ascii="ＭＳ ゴシック" w:eastAsia="ＭＳ ゴシック" w:hAnsi="ＭＳ ゴシック" w:hint="eastAsia"/>
          <w:kern w:val="0"/>
          <w:sz w:val="24"/>
        </w:rPr>
        <w:t>まつ</w:t>
      </w:r>
      <w:r w:rsidR="00987518" w:rsidRPr="00C51F45">
        <w:rPr>
          <w:rFonts w:ascii="ＭＳ ゴシック" w:eastAsia="ＭＳ ゴシック" w:hAnsi="ＭＳ ゴシック" w:hint="eastAsia"/>
          <w:kern w:val="0"/>
          <w:sz w:val="24"/>
        </w:rPr>
        <w:t>時点の施設入所者数</w:t>
      </w:r>
      <w:r w:rsidRPr="00C51F45">
        <w:rPr>
          <w:rFonts w:ascii="ＭＳ ゴシック" w:eastAsia="ＭＳ ゴシック" w:hAnsi="ＭＳ ゴシック" w:hint="eastAsia"/>
          <w:kern w:val="0"/>
          <w:sz w:val="24"/>
        </w:rPr>
        <w:t>３５５</w:t>
      </w:r>
      <w:r w:rsidR="00987518" w:rsidRPr="00C51F45">
        <w:rPr>
          <w:rFonts w:ascii="ＭＳ ゴシック" w:eastAsia="ＭＳ ゴシック" w:hAnsi="ＭＳ ゴシック" w:hint="eastAsia"/>
          <w:kern w:val="0"/>
          <w:sz w:val="24"/>
        </w:rPr>
        <w:t>人に対して</w:t>
      </w:r>
      <w:r w:rsidR="00EF4128" w:rsidRPr="00C51F45">
        <w:rPr>
          <w:rFonts w:ascii="ＭＳ ゴシック" w:eastAsia="ＭＳ ゴシック" w:hAnsi="ＭＳ ゴシック" w:hint="eastAsia"/>
          <w:kern w:val="0"/>
          <w:sz w:val="24"/>
        </w:rPr>
        <w:t xml:space="preserve">　</w:t>
      </w:r>
    </w:p>
    <w:p w14:paraId="36F80F6D" w14:textId="37028521" w:rsidR="00987518" w:rsidRPr="00C51F45" w:rsidRDefault="002659E3"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w:t>
      </w:r>
      <w:r w:rsidR="00987518" w:rsidRPr="00C51F45">
        <w:rPr>
          <w:rFonts w:ascii="ＭＳ ゴシック" w:eastAsia="ＭＳ ゴシック" w:hAnsi="ＭＳ ゴシック" w:hint="eastAsia"/>
          <w:kern w:val="0"/>
          <w:sz w:val="24"/>
        </w:rPr>
        <w:t>年度（令和</w:t>
      </w:r>
      <w:r w:rsidRPr="00C51F45">
        <w:rPr>
          <w:rFonts w:ascii="ＭＳ ゴシック" w:eastAsia="ＭＳ ゴシック" w:hAnsi="ＭＳ ゴシック" w:hint="eastAsia"/>
          <w:kern w:val="0"/>
          <w:sz w:val="24"/>
        </w:rPr>
        <w:t>５</w:t>
      </w:r>
      <w:r w:rsidR="00987518" w:rsidRPr="00C51F45">
        <w:rPr>
          <w:rFonts w:ascii="ＭＳ ゴシック" w:eastAsia="ＭＳ ゴシック" w:hAnsi="ＭＳ ゴシック" w:hint="eastAsia"/>
          <w:kern w:val="0"/>
          <w:sz w:val="24"/>
        </w:rPr>
        <w:t>年度）</w:t>
      </w:r>
      <w:r w:rsidR="001872D8" w:rsidRPr="00C51F45">
        <w:rPr>
          <w:rFonts w:ascii="ＭＳ ゴシック" w:eastAsia="ＭＳ ゴシック" w:hAnsi="ＭＳ ゴシック" w:hint="eastAsia"/>
          <w:kern w:val="0"/>
          <w:sz w:val="24"/>
        </w:rPr>
        <w:t>まつ</w:t>
      </w:r>
      <w:r w:rsidR="00987518" w:rsidRPr="00C51F45">
        <w:rPr>
          <w:rFonts w:ascii="ＭＳ ゴシック" w:eastAsia="ＭＳ ゴシック" w:hAnsi="ＭＳ ゴシック" w:hint="eastAsia"/>
          <w:kern w:val="0"/>
          <w:sz w:val="24"/>
        </w:rPr>
        <w:t>までに施設入所者数を</w:t>
      </w:r>
      <w:r w:rsidR="00C16E7D" w:rsidRPr="00C51F45">
        <w:rPr>
          <w:rFonts w:ascii="ＭＳ ゴシック" w:eastAsia="ＭＳ ゴシック" w:hAnsi="ＭＳ ゴシック" w:hint="eastAsia"/>
          <w:kern w:val="0"/>
          <w:sz w:val="24"/>
        </w:rPr>
        <w:t>９</w:t>
      </w:r>
      <w:r w:rsidR="00987518" w:rsidRPr="00C51F45">
        <w:rPr>
          <w:rFonts w:ascii="ＭＳ ゴシック" w:eastAsia="ＭＳ ゴシック" w:hAnsi="ＭＳ ゴシック" w:hint="eastAsia"/>
          <w:kern w:val="0"/>
          <w:sz w:val="24"/>
        </w:rPr>
        <w:t>人（</w:t>
      </w:r>
      <w:r w:rsidR="00C16E7D" w:rsidRPr="00C51F45">
        <w:rPr>
          <w:rFonts w:ascii="ＭＳ ゴシック" w:eastAsia="ＭＳ ゴシック" w:hAnsi="ＭＳ ゴシック" w:hint="eastAsia"/>
          <w:kern w:val="0"/>
          <w:sz w:val="24"/>
        </w:rPr>
        <w:t>２．６</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）減らす</w:t>
      </w:r>
      <w:r w:rsidR="00AC649F" w:rsidRPr="00C51F45">
        <w:rPr>
          <w:rFonts w:ascii="ＭＳ ゴシック" w:eastAsia="ＭＳ ゴシック" w:hAnsi="ＭＳ ゴシック" w:hint="eastAsia"/>
          <w:kern w:val="0"/>
          <w:sz w:val="24"/>
        </w:rPr>
        <w:t xml:space="preserve">　</w:t>
      </w:r>
    </w:p>
    <w:p w14:paraId="154B5C2B" w14:textId="77777777" w:rsidR="00891274" w:rsidRPr="00C51F45" w:rsidRDefault="00891274" w:rsidP="00CF22B9">
      <w:pPr>
        <w:rPr>
          <w:rFonts w:ascii="ＭＳ ゴシック" w:eastAsia="ＭＳ ゴシック" w:hAnsi="ＭＳ ゴシック"/>
          <w:kern w:val="0"/>
          <w:sz w:val="24"/>
        </w:rPr>
      </w:pPr>
    </w:p>
    <w:p w14:paraId="071B8F57" w14:textId="27A1BA5C" w:rsidR="00891274" w:rsidRPr="00C51F45" w:rsidRDefault="00891274" w:rsidP="008912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２０１９年度（令和元年度）は実績</w:t>
      </w:r>
    </w:p>
    <w:p w14:paraId="5997C597" w14:textId="2DC8309D" w:rsidR="00A60C4B" w:rsidRPr="00C51F45" w:rsidRDefault="00891274" w:rsidP="008912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施設入所者の増減数の９人減は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２０２０年度（令和２年度）から</w:t>
      </w:r>
    </w:p>
    <w:p w14:paraId="4756B0CB" w14:textId="1E345B1A" w:rsidR="00891274" w:rsidRPr="00C51F45" w:rsidRDefault="00891274" w:rsidP="008912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２０２３年度（令和５年度）までの間で削減する施設入所者数の目標値</w:t>
      </w:r>
    </w:p>
    <w:p w14:paraId="7ED99506" w14:textId="112360F5" w:rsidR="00CF22B9" w:rsidRPr="00C51F45" w:rsidRDefault="00CF22B9" w:rsidP="00CF22B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施設入所者の増減数</w:t>
      </w:r>
    </w:p>
    <w:p w14:paraId="4B9CACE8" w14:textId="0B42D812" w:rsidR="00D931E7" w:rsidRPr="00C51F45" w:rsidRDefault="00D931E7" w:rsidP="00CF22B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619104DA" w14:textId="702686CA" w:rsidR="00BB26E3" w:rsidRPr="00C51F45" w:rsidRDefault="00BB26E3" w:rsidP="00BB26E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６人減</w:t>
      </w:r>
    </w:p>
    <w:p w14:paraId="13740DDE" w14:textId="521A29E2" w:rsidR="00BB26E3" w:rsidRPr="00C51F45" w:rsidRDefault="00BB26E3" w:rsidP="00BB26E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２０１９年度（令和元年度）　３人減</w:t>
      </w:r>
    </w:p>
    <w:p w14:paraId="229B7A34" w14:textId="77777777" w:rsidR="00C77839" w:rsidRPr="00C51F45" w:rsidRDefault="00BB26E3" w:rsidP="00BB26E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　２０２０年度（令和２年度）から</w:t>
      </w:r>
    </w:p>
    <w:p w14:paraId="13B986D4" w14:textId="3183A69C" w:rsidR="00BB26E3" w:rsidRPr="00C51F45" w:rsidRDefault="00BB26E3" w:rsidP="00BB26E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　２０２３年度（令和５年度）まで</w:t>
      </w:r>
      <w:r w:rsidR="00F85F57" w:rsidRPr="00C51F45">
        <w:rPr>
          <w:rFonts w:ascii="ＭＳ ゴシック" w:eastAsia="ＭＳ ゴシック" w:hAnsi="ＭＳ ゴシック" w:hint="eastAsia"/>
          <w:kern w:val="0"/>
          <w:sz w:val="24"/>
        </w:rPr>
        <w:t>９</w:t>
      </w:r>
      <w:r w:rsidRPr="00C51F45">
        <w:rPr>
          <w:rFonts w:ascii="ＭＳ ゴシック" w:eastAsia="ＭＳ ゴシック" w:hAnsi="ＭＳ ゴシック" w:hint="eastAsia"/>
          <w:kern w:val="0"/>
          <w:sz w:val="24"/>
        </w:rPr>
        <w:t>人</w:t>
      </w:r>
      <w:r w:rsidR="00F85F57" w:rsidRPr="00C51F45">
        <w:rPr>
          <w:rFonts w:ascii="ＭＳ ゴシック" w:eastAsia="ＭＳ ゴシック" w:hAnsi="ＭＳ ゴシック" w:hint="eastAsia"/>
          <w:kern w:val="0"/>
          <w:sz w:val="24"/>
        </w:rPr>
        <w:t>減</w:t>
      </w:r>
    </w:p>
    <w:p w14:paraId="65748F1A" w14:textId="3F98BD68" w:rsidR="00987518" w:rsidRPr="00C51F45" w:rsidRDefault="00FC6EA7"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施設入所者数の合計</w:t>
      </w:r>
    </w:p>
    <w:p w14:paraId="66140E84" w14:textId="77777777" w:rsidR="00D931E7" w:rsidRPr="00C51F45" w:rsidRDefault="00D931E7" w:rsidP="00D931E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3FD7CFA5" w14:textId="7C40D27D" w:rsidR="00137302" w:rsidRPr="00C51F45" w:rsidRDefault="00137302" w:rsidP="0013730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３５８人</w:t>
      </w:r>
    </w:p>
    <w:p w14:paraId="5545B060" w14:textId="554A809F" w:rsidR="00137302" w:rsidRPr="00C51F45" w:rsidRDefault="00137302" w:rsidP="0013730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３５５人</w:t>
      </w:r>
    </w:p>
    <w:p w14:paraId="219C8620" w14:textId="77777777" w:rsidR="006E2970" w:rsidRPr="00C51F45" w:rsidRDefault="006E2970" w:rsidP="006E297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　２０２０年度（令和２年度）から</w:t>
      </w:r>
    </w:p>
    <w:p w14:paraId="0CD245FB" w14:textId="590E0060" w:rsidR="006E2970" w:rsidRPr="00C51F45" w:rsidRDefault="006E2970" w:rsidP="006E297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　２０２３年度（令和５年度）まで３４６人</w:t>
      </w:r>
    </w:p>
    <w:p w14:paraId="0A74CAF2" w14:textId="5AD76B78" w:rsidR="002F6944" w:rsidRPr="00C51F45" w:rsidRDefault="006E2970"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削減割合　２．６パーセント</w:t>
      </w:r>
    </w:p>
    <w:p w14:paraId="47B98F53" w14:textId="77777777" w:rsidR="00987518" w:rsidRPr="00C51F45" w:rsidRDefault="00987518" w:rsidP="00987518">
      <w:pPr>
        <w:rPr>
          <w:rFonts w:ascii="ＭＳ ゴシック" w:eastAsia="ＭＳ ゴシック" w:hAnsi="ＭＳ ゴシック"/>
          <w:kern w:val="0"/>
          <w:sz w:val="24"/>
        </w:rPr>
      </w:pPr>
    </w:p>
    <w:p w14:paraId="1844E449" w14:textId="392F05EA" w:rsidR="00EB729A"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地域生活への移行を促進するため</w:t>
      </w:r>
      <w:r w:rsidR="00EF4128" w:rsidRPr="00C51F45">
        <w:rPr>
          <w:rFonts w:ascii="ＭＳ ゴシック" w:eastAsia="ＭＳ ゴシック" w:hAnsi="ＭＳ ゴシック" w:hint="eastAsia"/>
          <w:kern w:val="0"/>
          <w:sz w:val="24"/>
        </w:rPr>
        <w:t xml:space="preserve">　</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現在の施設入所者の地域生活への移行</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と</w:t>
      </w:r>
    </w:p>
    <w:p w14:paraId="34BC4F5A" w14:textId="717CD386" w:rsidR="00987518"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新たな施設入所者数の抑制</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を図ります</w:t>
      </w:r>
      <w:r w:rsidR="00AC649F" w:rsidRPr="00C51F45">
        <w:rPr>
          <w:rFonts w:ascii="ＭＳ ゴシック" w:eastAsia="ＭＳ ゴシック" w:hAnsi="ＭＳ ゴシック" w:hint="eastAsia"/>
          <w:kern w:val="0"/>
          <w:sz w:val="24"/>
        </w:rPr>
        <w:t xml:space="preserve">　</w:t>
      </w:r>
    </w:p>
    <w:p w14:paraId="373CEE43" w14:textId="6914BD6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日中サービス支援型グループホームの整備の推進に努めます</w:t>
      </w:r>
      <w:r w:rsidR="00AC649F" w:rsidRPr="00C51F45">
        <w:rPr>
          <w:rFonts w:ascii="ＭＳ ゴシック" w:eastAsia="ＭＳ ゴシック" w:hAnsi="ＭＳ ゴシック" w:hint="eastAsia"/>
          <w:kern w:val="0"/>
          <w:sz w:val="24"/>
        </w:rPr>
        <w:t xml:space="preserve">　</w:t>
      </w:r>
    </w:p>
    <w:p w14:paraId="7CFB9112" w14:textId="4E6E2CCC" w:rsidR="00EB729A"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施設入所から地域への移行を希望する人について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円滑に地域生活へ移行できるよう</w:t>
      </w:r>
    </w:p>
    <w:p w14:paraId="378D4D84" w14:textId="035C5F9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支援を行います</w:t>
      </w:r>
      <w:r w:rsidR="00AC649F" w:rsidRPr="00C51F45">
        <w:rPr>
          <w:rFonts w:ascii="ＭＳ ゴシック" w:eastAsia="ＭＳ ゴシック" w:hAnsi="ＭＳ ゴシック" w:hint="eastAsia"/>
          <w:kern w:val="0"/>
          <w:sz w:val="24"/>
        </w:rPr>
        <w:t xml:space="preserve">　</w:t>
      </w:r>
    </w:p>
    <w:p w14:paraId="554DD184" w14:textId="60D2516D" w:rsidR="00FE5FD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居宅での生活を支援する訪問系サービス</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訓練の場</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創作活動の場</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憩いの場である</w:t>
      </w:r>
    </w:p>
    <w:p w14:paraId="2E7C4370" w14:textId="74FD6560" w:rsidR="00FE5FD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日中活動系サービスを充実させるとともに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日常生活上の様々な問題に対応するための</w:t>
      </w:r>
    </w:p>
    <w:p w14:paraId="42E39E3D" w14:textId="4C4BAB4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相談機能の充実を図るため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相談支援専門員の確保と質向上に向けた取組を進めます</w:t>
      </w:r>
      <w:r w:rsidR="00AC649F" w:rsidRPr="00C51F45">
        <w:rPr>
          <w:rFonts w:ascii="ＭＳ ゴシック" w:eastAsia="ＭＳ ゴシック" w:hAnsi="ＭＳ ゴシック" w:hint="eastAsia"/>
          <w:kern w:val="0"/>
          <w:sz w:val="24"/>
        </w:rPr>
        <w:t xml:space="preserve">　</w:t>
      </w:r>
    </w:p>
    <w:p w14:paraId="28ECFC3C" w14:textId="77777777" w:rsidR="00987518" w:rsidRPr="00C51F45" w:rsidRDefault="00987518" w:rsidP="00987518">
      <w:pPr>
        <w:rPr>
          <w:rFonts w:ascii="ＭＳ ゴシック" w:eastAsia="ＭＳ ゴシック" w:hAnsi="ＭＳ ゴシック"/>
          <w:kern w:val="0"/>
          <w:sz w:val="24"/>
        </w:rPr>
      </w:pPr>
    </w:p>
    <w:p w14:paraId="269542E5" w14:textId="15199A0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【２】</w:t>
      </w:r>
      <w:r w:rsidR="00343160" w:rsidRPr="00C51F45">
        <w:rPr>
          <w:rFonts w:ascii="ＭＳ ゴシック" w:eastAsia="ＭＳ ゴシック" w:hAnsi="ＭＳ ゴシック" w:hint="eastAsia"/>
          <w:kern w:val="0"/>
          <w:sz w:val="24"/>
        </w:rPr>
        <w:t>地域生活支援拠点とう</w:t>
      </w:r>
      <w:r w:rsidRPr="00C51F45">
        <w:rPr>
          <w:rFonts w:ascii="ＭＳ ゴシック" w:eastAsia="ＭＳ ゴシック" w:hAnsi="ＭＳ ゴシック" w:hint="eastAsia"/>
          <w:kern w:val="0"/>
          <w:sz w:val="24"/>
        </w:rPr>
        <w:t>が有する機能の充実</w:t>
      </w:r>
    </w:p>
    <w:p w14:paraId="63A9B236" w14:textId="6FF7FFE0" w:rsidR="00A47292" w:rsidRPr="00C51F45" w:rsidRDefault="00A47292"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w:t>
      </w:r>
      <w:r w:rsidR="00987518" w:rsidRPr="00C51F45">
        <w:rPr>
          <w:rFonts w:ascii="ＭＳ ゴシック" w:eastAsia="ＭＳ ゴシック" w:hAnsi="ＭＳ ゴシック" w:hint="eastAsia"/>
          <w:kern w:val="0"/>
          <w:sz w:val="24"/>
        </w:rPr>
        <w:t>年度（令和</w:t>
      </w:r>
      <w:r w:rsidRPr="00C51F45">
        <w:rPr>
          <w:rFonts w:ascii="ＭＳ ゴシック" w:eastAsia="ＭＳ ゴシック" w:hAnsi="ＭＳ ゴシック" w:hint="eastAsia"/>
          <w:kern w:val="0"/>
          <w:sz w:val="24"/>
        </w:rPr>
        <w:t>５</w:t>
      </w:r>
      <w:r w:rsidR="00987518" w:rsidRPr="00C51F45">
        <w:rPr>
          <w:rFonts w:ascii="ＭＳ ゴシック" w:eastAsia="ＭＳ ゴシック" w:hAnsi="ＭＳ ゴシック" w:hint="eastAsia"/>
          <w:kern w:val="0"/>
          <w:sz w:val="24"/>
        </w:rPr>
        <w:t>年度）</w:t>
      </w:r>
      <w:r w:rsidR="001872D8" w:rsidRPr="00C51F45">
        <w:rPr>
          <w:rFonts w:ascii="ＭＳ ゴシック" w:eastAsia="ＭＳ ゴシック" w:hAnsi="ＭＳ ゴシック" w:hint="eastAsia"/>
          <w:kern w:val="0"/>
          <w:sz w:val="24"/>
        </w:rPr>
        <w:t>まつ</w:t>
      </w:r>
      <w:r w:rsidR="00987518" w:rsidRPr="00C51F45">
        <w:rPr>
          <w:rFonts w:ascii="ＭＳ ゴシック" w:eastAsia="ＭＳ ゴシック" w:hAnsi="ＭＳ ゴシック" w:hint="eastAsia"/>
          <w:kern w:val="0"/>
          <w:sz w:val="24"/>
        </w:rPr>
        <w:t>までに</w:t>
      </w:r>
      <w:r w:rsidR="00343160" w:rsidRPr="00C51F45">
        <w:rPr>
          <w:rFonts w:ascii="ＭＳ ゴシック" w:eastAsia="ＭＳ ゴシック" w:hAnsi="ＭＳ ゴシック" w:hint="eastAsia"/>
          <w:kern w:val="0"/>
          <w:sz w:val="24"/>
        </w:rPr>
        <w:t>地域生活支援拠点とう</w:t>
      </w:r>
      <w:r w:rsidR="00987518" w:rsidRPr="00C51F45">
        <w:rPr>
          <w:rFonts w:ascii="ＭＳ ゴシック" w:eastAsia="ＭＳ ゴシック" w:hAnsi="ＭＳ ゴシック" w:hint="eastAsia"/>
          <w:kern w:val="0"/>
          <w:sz w:val="24"/>
        </w:rPr>
        <w:t>（システム）が有する</w:t>
      </w:r>
    </w:p>
    <w:p w14:paraId="33195CA3" w14:textId="3796E39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機能の充実に向けた検証及び検討を年１回行う</w:t>
      </w:r>
      <w:r w:rsidR="00AC649F" w:rsidRPr="00C51F45">
        <w:rPr>
          <w:rFonts w:ascii="ＭＳ ゴシック" w:eastAsia="ＭＳ ゴシック" w:hAnsi="ＭＳ ゴシック" w:hint="eastAsia"/>
          <w:kern w:val="0"/>
          <w:sz w:val="24"/>
        </w:rPr>
        <w:t xml:space="preserve">　</w:t>
      </w:r>
    </w:p>
    <w:p w14:paraId="6F039D2C" w14:textId="2E303400" w:rsidR="00987518" w:rsidRPr="00C51F45" w:rsidRDefault="00987518" w:rsidP="00987518">
      <w:pPr>
        <w:rPr>
          <w:rFonts w:ascii="ＭＳ ゴシック" w:eastAsia="ＭＳ ゴシック" w:hAnsi="ＭＳ ゴシック"/>
          <w:kern w:val="0"/>
          <w:sz w:val="24"/>
        </w:rPr>
      </w:pPr>
    </w:p>
    <w:p w14:paraId="5EA6EF7B" w14:textId="185A3DAF" w:rsidR="00987518" w:rsidRPr="00C51F45" w:rsidRDefault="000E7A53" w:rsidP="00B064A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２０２０年度（令和２年度）は見込み</w:t>
      </w:r>
    </w:p>
    <w:p w14:paraId="2FE853E5" w14:textId="287C8CD1" w:rsidR="003D5EA1" w:rsidRPr="00C51F45" w:rsidRDefault="002F5844" w:rsidP="005D631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１　</w:t>
      </w:r>
      <w:r w:rsidR="00343160" w:rsidRPr="00C51F45">
        <w:rPr>
          <w:rFonts w:ascii="ＭＳ ゴシック" w:eastAsia="ＭＳ ゴシック" w:hAnsi="ＭＳ ゴシック" w:hint="eastAsia"/>
          <w:kern w:val="0"/>
          <w:sz w:val="24"/>
        </w:rPr>
        <w:t>地域生活支援拠点とうの整備</w:t>
      </w:r>
    </w:p>
    <w:p w14:paraId="453E2B08" w14:textId="31571981" w:rsidR="00987518" w:rsidRPr="00C51F45" w:rsidRDefault="005D631F" w:rsidP="003D5EA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w:t>
      </w:r>
      <w:r w:rsidR="00987518" w:rsidRPr="00C51F45">
        <w:rPr>
          <w:rFonts w:ascii="ＭＳ ゴシック" w:eastAsia="ＭＳ ゴシック" w:hAnsi="ＭＳ ゴシック" w:hint="eastAsia"/>
          <w:kern w:val="0"/>
          <w:sz w:val="24"/>
        </w:rPr>
        <w:tab/>
      </w:r>
      <w:r w:rsidR="00343160" w:rsidRPr="00C51F45">
        <w:rPr>
          <w:rFonts w:ascii="ＭＳ ゴシック" w:eastAsia="ＭＳ ゴシック" w:hAnsi="ＭＳ ゴシック" w:hint="eastAsia"/>
          <w:kern w:val="0"/>
          <w:sz w:val="24"/>
        </w:rPr>
        <w:t>整備</w:t>
      </w:r>
    </w:p>
    <w:p w14:paraId="4D32F28F" w14:textId="785A1EDF" w:rsidR="00343160" w:rsidRPr="00C51F45" w:rsidRDefault="00343160" w:rsidP="003D5EA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２０２３年度（令和５年度）　整備　</w:t>
      </w:r>
    </w:p>
    <w:p w14:paraId="6BF09AE2" w14:textId="77777777" w:rsidR="00343160" w:rsidRPr="00C51F45" w:rsidRDefault="00343160" w:rsidP="00987518">
      <w:pPr>
        <w:rPr>
          <w:rFonts w:ascii="ＭＳ ゴシック" w:eastAsia="ＭＳ ゴシック" w:hAnsi="ＭＳ ゴシック"/>
          <w:kern w:val="0"/>
          <w:sz w:val="24"/>
        </w:rPr>
      </w:pPr>
    </w:p>
    <w:p w14:paraId="44A27DA6" w14:textId="1F7BD03E" w:rsidR="00615F09" w:rsidRPr="00C51F45" w:rsidRDefault="00343160"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w:t>
      </w:r>
      <w:r w:rsidR="002903DC"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地域生活支援拠点とう</w:t>
      </w:r>
      <w:r w:rsidR="00987518" w:rsidRPr="00C51F45">
        <w:rPr>
          <w:rFonts w:ascii="ＭＳ ゴシック" w:eastAsia="ＭＳ ゴシック" w:hAnsi="ＭＳ ゴシック" w:hint="eastAsia"/>
          <w:kern w:val="0"/>
          <w:sz w:val="24"/>
        </w:rPr>
        <w:t>（システム）が有する機能の充実に向けた検証及び</w:t>
      </w:r>
    </w:p>
    <w:p w14:paraId="5FD3B673" w14:textId="247FB21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検討の年間の実施回数</w:t>
      </w:r>
    </w:p>
    <w:p w14:paraId="44E9D67A" w14:textId="38E93344" w:rsidR="00987518" w:rsidRPr="00C51F45" w:rsidRDefault="000D7647"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２０２３年度（令和５年度）　</w:t>
      </w:r>
      <w:r w:rsidR="00523493" w:rsidRPr="00C51F45">
        <w:rPr>
          <w:rFonts w:ascii="ＭＳ ゴシック" w:eastAsia="ＭＳ ゴシック" w:hAnsi="ＭＳ ゴシック" w:hint="eastAsia"/>
          <w:kern w:val="0"/>
          <w:sz w:val="24"/>
        </w:rPr>
        <w:t>年</w:t>
      </w:r>
      <w:r w:rsidR="004B38E7" w:rsidRPr="00C51F45">
        <w:rPr>
          <w:rFonts w:ascii="ＭＳ ゴシック" w:eastAsia="ＭＳ ゴシック" w:hAnsi="ＭＳ ゴシック" w:hint="eastAsia"/>
          <w:kern w:val="0"/>
          <w:sz w:val="24"/>
        </w:rPr>
        <w:t>に１回</w:t>
      </w:r>
    </w:p>
    <w:p w14:paraId="614A9E3F" w14:textId="77777777" w:rsidR="00246AC0" w:rsidRPr="00C51F45" w:rsidRDefault="00246AC0" w:rsidP="00987518">
      <w:pPr>
        <w:rPr>
          <w:rFonts w:ascii="ＭＳ ゴシック" w:eastAsia="ＭＳ ゴシック" w:hAnsi="ＭＳ ゴシック"/>
          <w:kern w:val="0"/>
          <w:sz w:val="24"/>
        </w:rPr>
      </w:pPr>
    </w:p>
    <w:p w14:paraId="21D6ABA1" w14:textId="77895800" w:rsidR="00334258" w:rsidRPr="00C51F45" w:rsidRDefault="00343160"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地域生活支援拠点とう</w:t>
      </w:r>
      <w:r w:rsidR="00987518" w:rsidRPr="00C51F45">
        <w:rPr>
          <w:rFonts w:ascii="ＭＳ ゴシック" w:eastAsia="ＭＳ ゴシック" w:hAnsi="ＭＳ ゴシック" w:hint="eastAsia"/>
          <w:kern w:val="0"/>
          <w:sz w:val="24"/>
        </w:rPr>
        <w:t>の整備については</w:t>
      </w:r>
      <w:r w:rsidR="00EF4128" w:rsidRPr="00C51F45">
        <w:rPr>
          <w:rFonts w:ascii="ＭＳ ゴシック" w:eastAsia="ＭＳ ゴシック" w:hAnsi="ＭＳ ゴシック" w:hint="eastAsia"/>
          <w:kern w:val="0"/>
          <w:sz w:val="24"/>
        </w:rPr>
        <w:t xml:space="preserve">　</w:t>
      </w:r>
      <w:r w:rsidR="00334258" w:rsidRPr="00C51F45">
        <w:rPr>
          <w:rFonts w:ascii="ＭＳ ゴシック" w:eastAsia="ＭＳ ゴシック" w:hAnsi="ＭＳ ゴシック" w:hint="eastAsia"/>
          <w:kern w:val="0"/>
          <w:sz w:val="24"/>
        </w:rPr>
        <w:t>２０２０</w:t>
      </w:r>
      <w:r w:rsidR="00987518" w:rsidRPr="00C51F45">
        <w:rPr>
          <w:rFonts w:ascii="ＭＳ ゴシック" w:eastAsia="ＭＳ ゴシック" w:hAnsi="ＭＳ ゴシック" w:hint="eastAsia"/>
          <w:kern w:val="0"/>
          <w:sz w:val="24"/>
        </w:rPr>
        <w:t>年度（令和</w:t>
      </w:r>
      <w:r w:rsidR="00334258" w:rsidRPr="00C51F45">
        <w:rPr>
          <w:rFonts w:ascii="ＭＳ ゴシック" w:eastAsia="ＭＳ ゴシック" w:hAnsi="ＭＳ ゴシック" w:hint="eastAsia"/>
          <w:kern w:val="0"/>
          <w:sz w:val="24"/>
        </w:rPr>
        <w:t>２</w:t>
      </w:r>
      <w:r w:rsidR="00987518" w:rsidRPr="00C51F45">
        <w:rPr>
          <w:rFonts w:ascii="ＭＳ ゴシック" w:eastAsia="ＭＳ ゴシック" w:hAnsi="ＭＳ ゴシック" w:hint="eastAsia"/>
          <w:kern w:val="0"/>
          <w:sz w:val="24"/>
        </w:rPr>
        <w:t>年度）</w:t>
      </w:r>
      <w:r w:rsidR="001872D8" w:rsidRPr="00C51F45">
        <w:rPr>
          <w:rFonts w:ascii="ＭＳ ゴシック" w:eastAsia="ＭＳ ゴシック" w:hAnsi="ＭＳ ゴシック" w:hint="eastAsia"/>
          <w:kern w:val="0"/>
          <w:sz w:val="24"/>
        </w:rPr>
        <w:t>まつ</w:t>
      </w:r>
      <w:r w:rsidR="00987518" w:rsidRPr="00C51F45">
        <w:rPr>
          <w:rFonts w:ascii="ＭＳ ゴシック" w:eastAsia="ＭＳ ゴシック" w:hAnsi="ＭＳ ゴシック" w:hint="eastAsia"/>
          <w:kern w:val="0"/>
          <w:sz w:val="24"/>
        </w:rPr>
        <w:t>までの</w:t>
      </w:r>
    </w:p>
    <w:p w14:paraId="59D5F1B1" w14:textId="27CC1EF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体制構築に向け</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関係機関</w:t>
      </w:r>
      <w:r w:rsidR="00F834E9"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と協議しながら準備を進めています</w:t>
      </w:r>
      <w:r w:rsidR="00AC649F" w:rsidRPr="00C51F45">
        <w:rPr>
          <w:rFonts w:ascii="ＭＳ ゴシック" w:eastAsia="ＭＳ ゴシック" w:hAnsi="ＭＳ ゴシック" w:hint="eastAsia"/>
          <w:kern w:val="0"/>
          <w:sz w:val="24"/>
        </w:rPr>
        <w:t xml:space="preserve">　</w:t>
      </w:r>
    </w:p>
    <w:p w14:paraId="0CF31B7F" w14:textId="77777777" w:rsidR="0057607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今後</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障がい者総合支援協議会に対し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定期的な取組状況の報告や</w:t>
      </w:r>
    </w:p>
    <w:p w14:paraId="7FA5F84D" w14:textId="3CD6868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事例の共有を行います</w:t>
      </w:r>
      <w:r w:rsidR="00AC649F" w:rsidRPr="00C51F45">
        <w:rPr>
          <w:rFonts w:ascii="ＭＳ ゴシック" w:eastAsia="ＭＳ ゴシック" w:hAnsi="ＭＳ ゴシック" w:hint="eastAsia"/>
          <w:kern w:val="0"/>
          <w:sz w:val="24"/>
        </w:rPr>
        <w:t xml:space="preserve">　</w:t>
      </w:r>
    </w:p>
    <w:p w14:paraId="1D339C7C" w14:textId="77777777" w:rsidR="00987518" w:rsidRPr="00C51F45" w:rsidRDefault="00987518" w:rsidP="00987518">
      <w:pPr>
        <w:rPr>
          <w:rFonts w:ascii="ＭＳ ゴシック" w:eastAsia="ＭＳ ゴシック" w:hAnsi="ＭＳ ゴシック"/>
          <w:kern w:val="0"/>
          <w:sz w:val="24"/>
        </w:rPr>
      </w:pPr>
    </w:p>
    <w:p w14:paraId="1044E58A" w14:textId="74B1B48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【３】福祉施設から一般就労への移行</w:t>
      </w:r>
      <w:r w:rsidR="00F834E9" w:rsidRPr="00C51F45">
        <w:rPr>
          <w:rFonts w:ascii="ＭＳ ゴシック" w:eastAsia="ＭＳ ゴシック" w:hAnsi="ＭＳ ゴシック" w:hint="eastAsia"/>
          <w:kern w:val="0"/>
          <w:sz w:val="24"/>
        </w:rPr>
        <w:t>など</w:t>
      </w:r>
    </w:p>
    <w:p w14:paraId="3E269202"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（１）一般就労への移行</w:t>
      </w:r>
    </w:p>
    <w:p w14:paraId="68BC3D60" w14:textId="1E2376A0" w:rsidR="00987518" w:rsidRPr="00C51F45" w:rsidRDefault="0095739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w:t>
      </w:r>
      <w:r w:rsidR="00987518" w:rsidRPr="00C51F45">
        <w:rPr>
          <w:rFonts w:ascii="ＭＳ ゴシック" w:eastAsia="ＭＳ ゴシック" w:hAnsi="ＭＳ ゴシック" w:hint="eastAsia"/>
          <w:kern w:val="0"/>
          <w:sz w:val="24"/>
        </w:rPr>
        <w:t>年度（令和５年度）までに</w:t>
      </w:r>
      <w:r w:rsidRPr="00C51F45">
        <w:rPr>
          <w:rFonts w:ascii="ＭＳ ゴシック" w:eastAsia="ＭＳ ゴシック" w:hAnsi="ＭＳ ゴシック" w:hint="eastAsia"/>
          <w:kern w:val="0"/>
          <w:sz w:val="24"/>
        </w:rPr>
        <w:t>５３</w:t>
      </w:r>
      <w:r w:rsidR="00987518" w:rsidRPr="00C51F45">
        <w:rPr>
          <w:rFonts w:ascii="ＭＳ ゴシック" w:eastAsia="ＭＳ ゴシック" w:hAnsi="ＭＳ ゴシック" w:hint="eastAsia"/>
          <w:kern w:val="0"/>
          <w:sz w:val="24"/>
        </w:rPr>
        <w:t>人が一般就労する</w:t>
      </w:r>
      <w:r w:rsidR="00AC649F" w:rsidRPr="00C51F45">
        <w:rPr>
          <w:rFonts w:ascii="ＭＳ ゴシック" w:eastAsia="ＭＳ ゴシック" w:hAnsi="ＭＳ ゴシック" w:hint="eastAsia"/>
          <w:kern w:val="0"/>
          <w:sz w:val="24"/>
        </w:rPr>
        <w:t xml:space="preserve">　</w:t>
      </w:r>
    </w:p>
    <w:p w14:paraId="188B863C" w14:textId="6575530D" w:rsidR="00987518" w:rsidRPr="00C51F45" w:rsidRDefault="00987518" w:rsidP="00987518">
      <w:pPr>
        <w:rPr>
          <w:rFonts w:ascii="ＭＳ ゴシック" w:eastAsia="ＭＳ ゴシック" w:hAnsi="ＭＳ ゴシック"/>
          <w:kern w:val="0"/>
          <w:sz w:val="24"/>
        </w:rPr>
      </w:pPr>
    </w:p>
    <w:p w14:paraId="13FAC529" w14:textId="0C448923" w:rsidR="00957394" w:rsidRPr="00C51F45" w:rsidRDefault="00957394" w:rsidP="0095739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２０１９年度（令和元年度）は実績</w:t>
      </w:r>
      <w:r w:rsidR="00EF4128" w:rsidRPr="00C51F45">
        <w:rPr>
          <w:rFonts w:ascii="ＭＳ ゴシック" w:eastAsia="ＭＳ ゴシック" w:hAnsi="ＭＳ ゴシック" w:hint="eastAsia"/>
          <w:kern w:val="0"/>
          <w:sz w:val="24"/>
        </w:rPr>
        <w:t xml:space="preserve">　</w:t>
      </w:r>
    </w:p>
    <w:p w14:paraId="56BC86A5" w14:textId="09E21410" w:rsidR="00957394" w:rsidRPr="00C51F45" w:rsidRDefault="00957394" w:rsidP="0095739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２０２０年度（令和２年度）は見込み</w:t>
      </w:r>
    </w:p>
    <w:p w14:paraId="60FFF73B" w14:textId="148E52DE" w:rsidR="00957394" w:rsidRPr="00C51F45" w:rsidRDefault="00F267E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16A577D0" w14:textId="6D281447" w:rsidR="007754F1" w:rsidRPr="00C51F45" w:rsidRDefault="00F267E8" w:rsidP="007754F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7754F1" w:rsidRPr="00C51F45">
        <w:rPr>
          <w:rFonts w:ascii="ＭＳ ゴシック" w:eastAsia="ＭＳ ゴシック" w:hAnsi="ＭＳ ゴシック" w:hint="eastAsia"/>
          <w:kern w:val="0"/>
          <w:sz w:val="24"/>
        </w:rPr>
        <w:t xml:space="preserve">　３９人</w:t>
      </w:r>
    </w:p>
    <w:p w14:paraId="46AD3B4A" w14:textId="63A9FD8A" w:rsidR="00F267E8" w:rsidRPr="00C51F45" w:rsidRDefault="00F80FFE" w:rsidP="00F267E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４１人</w:t>
      </w:r>
    </w:p>
    <w:p w14:paraId="6F37132A" w14:textId="26850E66" w:rsidR="00F80FFE" w:rsidRPr="00C51F45" w:rsidRDefault="00F80FFE" w:rsidP="00F80FF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４２人</w:t>
      </w:r>
    </w:p>
    <w:p w14:paraId="189DF6DC" w14:textId="77777777" w:rsidR="00B52A7C" w:rsidRPr="00C51F45" w:rsidRDefault="00B52A7C" w:rsidP="00B52A7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536961BC" w14:textId="2B2B64EE" w:rsidR="00B52A7C" w:rsidRPr="00C51F45" w:rsidRDefault="00B52A7C" w:rsidP="00B52A7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　４５人</w:t>
      </w:r>
    </w:p>
    <w:p w14:paraId="387B5107" w14:textId="1BDD6B99" w:rsidR="00B52A7C" w:rsidRPr="00C51F45" w:rsidRDefault="00B52A7C" w:rsidP="00B52A7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　４９人</w:t>
      </w:r>
    </w:p>
    <w:p w14:paraId="733D9080" w14:textId="7385C167" w:rsidR="00B52A7C" w:rsidRPr="00C51F45" w:rsidRDefault="00B52A7C" w:rsidP="00B52A7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　５３人</w:t>
      </w:r>
    </w:p>
    <w:p w14:paraId="603B1CDE" w14:textId="2FE0E28B" w:rsidR="00987518" w:rsidRPr="00C51F45" w:rsidRDefault="00B52A7C" w:rsidP="00B52A7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２０１９年度（令和元年度）からの移行割合　１．２９倍</w:t>
      </w:r>
    </w:p>
    <w:p w14:paraId="6CD627A3" w14:textId="77777777" w:rsidR="00987518" w:rsidRPr="00C51F45" w:rsidRDefault="00987518" w:rsidP="00987518">
      <w:pPr>
        <w:rPr>
          <w:rFonts w:ascii="ＭＳ ゴシック" w:eastAsia="ＭＳ ゴシック" w:hAnsi="ＭＳ ゴシック"/>
          <w:kern w:val="0"/>
          <w:sz w:val="24"/>
        </w:rPr>
      </w:pPr>
    </w:p>
    <w:p w14:paraId="6EBB7AAB"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（２）就労移行支援事業利用者からの一般就労移行者数</w:t>
      </w:r>
    </w:p>
    <w:p w14:paraId="295DE609" w14:textId="0FDDBD6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就労移行支援事業利用者から</w:t>
      </w:r>
      <w:r w:rsidR="00EF4128" w:rsidRPr="00C51F45">
        <w:rPr>
          <w:rFonts w:ascii="ＭＳ ゴシック" w:eastAsia="ＭＳ ゴシック" w:hAnsi="ＭＳ ゴシック" w:hint="eastAsia"/>
          <w:kern w:val="0"/>
          <w:sz w:val="24"/>
        </w:rPr>
        <w:t xml:space="preserve">　</w:t>
      </w:r>
      <w:r w:rsidR="0073576D" w:rsidRPr="00C51F45">
        <w:rPr>
          <w:rFonts w:ascii="ＭＳ ゴシック" w:eastAsia="ＭＳ ゴシック" w:hAnsi="ＭＳ ゴシック" w:hint="eastAsia"/>
          <w:kern w:val="0"/>
          <w:sz w:val="24"/>
        </w:rPr>
        <w:t>２０２３</w:t>
      </w:r>
      <w:r w:rsidRPr="00C51F45">
        <w:rPr>
          <w:rFonts w:ascii="ＭＳ ゴシック" w:eastAsia="ＭＳ ゴシック" w:hAnsi="ＭＳ ゴシック" w:hint="eastAsia"/>
          <w:kern w:val="0"/>
          <w:sz w:val="24"/>
        </w:rPr>
        <w:t>年度（令和５年度）に</w:t>
      </w:r>
      <w:r w:rsidR="0073576D" w:rsidRPr="00C51F45">
        <w:rPr>
          <w:rFonts w:ascii="ＭＳ ゴシック" w:eastAsia="ＭＳ ゴシック" w:hAnsi="ＭＳ ゴシック" w:hint="eastAsia"/>
          <w:kern w:val="0"/>
          <w:sz w:val="24"/>
        </w:rPr>
        <w:t>１６</w:t>
      </w:r>
      <w:r w:rsidRPr="00C51F45">
        <w:rPr>
          <w:rFonts w:ascii="ＭＳ ゴシック" w:eastAsia="ＭＳ ゴシック" w:hAnsi="ＭＳ ゴシック" w:hint="eastAsia"/>
          <w:kern w:val="0"/>
          <w:sz w:val="24"/>
        </w:rPr>
        <w:t>人が一般就労する</w:t>
      </w:r>
      <w:r w:rsidR="00AC649F" w:rsidRPr="00C51F45">
        <w:rPr>
          <w:rFonts w:ascii="ＭＳ ゴシック" w:eastAsia="ＭＳ ゴシック" w:hAnsi="ＭＳ ゴシック" w:hint="eastAsia"/>
          <w:kern w:val="0"/>
          <w:sz w:val="24"/>
        </w:rPr>
        <w:t xml:space="preserve">　</w:t>
      </w:r>
    </w:p>
    <w:p w14:paraId="124EC11D" w14:textId="1DEDFD81" w:rsidR="00987518" w:rsidRPr="00C51F45" w:rsidRDefault="00987518" w:rsidP="00987518">
      <w:pPr>
        <w:rPr>
          <w:rFonts w:ascii="ＭＳ ゴシック" w:eastAsia="ＭＳ ゴシック" w:hAnsi="ＭＳ ゴシック"/>
          <w:kern w:val="0"/>
          <w:sz w:val="24"/>
        </w:rPr>
      </w:pPr>
    </w:p>
    <w:p w14:paraId="2FB94F73" w14:textId="20C7771E" w:rsidR="0005540B" w:rsidRPr="00C51F45" w:rsidRDefault="0005540B" w:rsidP="0005540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２０１９年度（令和元年度）は実績</w:t>
      </w:r>
      <w:r w:rsidR="00EF4128" w:rsidRPr="00C51F45">
        <w:rPr>
          <w:rFonts w:ascii="ＭＳ ゴシック" w:eastAsia="ＭＳ ゴシック" w:hAnsi="ＭＳ ゴシック" w:hint="eastAsia"/>
          <w:kern w:val="0"/>
          <w:sz w:val="24"/>
        </w:rPr>
        <w:t xml:space="preserve">　</w:t>
      </w:r>
    </w:p>
    <w:p w14:paraId="4E22FFBA" w14:textId="4B1E07EB" w:rsidR="0005540B" w:rsidRPr="00C51F45" w:rsidRDefault="0005540B"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２０２０年度（令和２年度）は見込み</w:t>
      </w:r>
    </w:p>
    <w:p w14:paraId="165D3812" w14:textId="77777777" w:rsidR="00C2003C" w:rsidRPr="00C51F45" w:rsidRDefault="00C2003C" w:rsidP="00C2003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113CD7DE" w14:textId="70F6786A" w:rsidR="00C2003C" w:rsidRPr="00C51F45" w:rsidRDefault="00C2003C" w:rsidP="00C2003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w:t>
      </w:r>
      <w:r w:rsidR="006D5556" w:rsidRPr="00C51F45">
        <w:rPr>
          <w:rFonts w:ascii="ＭＳ ゴシック" w:eastAsia="ＭＳ ゴシック" w:hAnsi="ＭＳ ゴシック" w:hint="eastAsia"/>
          <w:kern w:val="0"/>
          <w:sz w:val="24"/>
        </w:rPr>
        <w:t>４人</w:t>
      </w:r>
    </w:p>
    <w:p w14:paraId="66322481" w14:textId="5A5D1501" w:rsidR="00C2003C" w:rsidRPr="00C51F45" w:rsidRDefault="00C2003C" w:rsidP="00C2003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　</w:t>
      </w:r>
      <w:r w:rsidR="006D5556" w:rsidRPr="00C51F45">
        <w:rPr>
          <w:rFonts w:ascii="ＭＳ ゴシック" w:eastAsia="ＭＳ ゴシック" w:hAnsi="ＭＳ ゴシック" w:hint="eastAsia"/>
          <w:kern w:val="0"/>
          <w:sz w:val="24"/>
        </w:rPr>
        <w:t>１２人</w:t>
      </w:r>
    </w:p>
    <w:p w14:paraId="2CAF664B" w14:textId="36C272C4" w:rsidR="00C2003C" w:rsidRPr="00C51F45" w:rsidRDefault="00C2003C" w:rsidP="00C2003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　</w:t>
      </w:r>
      <w:r w:rsidR="006D5556" w:rsidRPr="00C51F45">
        <w:rPr>
          <w:rFonts w:ascii="ＭＳ ゴシック" w:eastAsia="ＭＳ ゴシック" w:hAnsi="ＭＳ ゴシック" w:hint="eastAsia"/>
          <w:kern w:val="0"/>
          <w:sz w:val="24"/>
        </w:rPr>
        <w:t>１２人</w:t>
      </w:r>
    </w:p>
    <w:p w14:paraId="5FF427A2" w14:textId="77777777" w:rsidR="00C2003C" w:rsidRPr="00C51F45" w:rsidRDefault="00C2003C" w:rsidP="00C2003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34A14A45" w14:textId="3BCD30B9" w:rsidR="00C2003C" w:rsidRPr="00C51F45" w:rsidRDefault="00C2003C" w:rsidP="00C2003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２０２１年度（令和３年度）　</w:t>
      </w:r>
      <w:r w:rsidR="006D5556" w:rsidRPr="00C51F45">
        <w:rPr>
          <w:rFonts w:ascii="ＭＳ ゴシック" w:eastAsia="ＭＳ ゴシック" w:hAnsi="ＭＳ ゴシック" w:hint="eastAsia"/>
          <w:kern w:val="0"/>
          <w:sz w:val="24"/>
        </w:rPr>
        <w:t>１３人</w:t>
      </w:r>
    </w:p>
    <w:p w14:paraId="2AAAF96E" w14:textId="3D5C7A29" w:rsidR="00C2003C" w:rsidRPr="00C51F45" w:rsidRDefault="00C2003C" w:rsidP="00C2003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２０２２年度（令和４年度）　</w:t>
      </w:r>
      <w:r w:rsidR="006D5556" w:rsidRPr="00C51F45">
        <w:rPr>
          <w:rFonts w:ascii="ＭＳ ゴシック" w:eastAsia="ＭＳ ゴシック" w:hAnsi="ＭＳ ゴシック" w:hint="eastAsia"/>
          <w:kern w:val="0"/>
          <w:sz w:val="24"/>
        </w:rPr>
        <w:t>１４人</w:t>
      </w:r>
    </w:p>
    <w:p w14:paraId="7C2FCBEC" w14:textId="11EFE1CE" w:rsidR="00C2003C" w:rsidRPr="00C51F45" w:rsidRDefault="00C2003C" w:rsidP="00C2003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２０２３年度（令和５年度）　</w:t>
      </w:r>
      <w:r w:rsidR="006D5556" w:rsidRPr="00C51F45">
        <w:rPr>
          <w:rFonts w:ascii="ＭＳ ゴシック" w:eastAsia="ＭＳ ゴシック" w:hAnsi="ＭＳ ゴシック" w:hint="eastAsia"/>
          <w:kern w:val="0"/>
          <w:sz w:val="24"/>
        </w:rPr>
        <w:t>１６人</w:t>
      </w:r>
    </w:p>
    <w:p w14:paraId="164ED09B" w14:textId="2797C458" w:rsidR="00987518" w:rsidRPr="00C51F45" w:rsidRDefault="006D555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w:t>
      </w:r>
      <w:r w:rsidR="00987518" w:rsidRPr="00C51F45">
        <w:rPr>
          <w:rFonts w:ascii="ＭＳ ゴシック" w:eastAsia="ＭＳ ゴシック" w:hAnsi="ＭＳ ゴシック" w:hint="eastAsia"/>
          <w:kern w:val="0"/>
          <w:sz w:val="24"/>
        </w:rPr>
        <w:t>年度（令和元年度）からの移行割合</w:t>
      </w:r>
      <w:r w:rsidRPr="00C51F45">
        <w:rPr>
          <w:rFonts w:ascii="ＭＳ ゴシック" w:eastAsia="ＭＳ ゴシック" w:hAnsi="ＭＳ ゴシック" w:hint="eastAsia"/>
          <w:kern w:val="0"/>
          <w:sz w:val="24"/>
        </w:rPr>
        <w:t xml:space="preserve">　１．３３</w:t>
      </w:r>
      <w:r w:rsidR="00987518" w:rsidRPr="00C51F45">
        <w:rPr>
          <w:rFonts w:ascii="ＭＳ ゴシック" w:eastAsia="ＭＳ ゴシック" w:hAnsi="ＭＳ ゴシック" w:hint="eastAsia"/>
          <w:kern w:val="0"/>
          <w:sz w:val="24"/>
        </w:rPr>
        <w:t>倍</w:t>
      </w:r>
    </w:p>
    <w:p w14:paraId="7F7E817F" w14:textId="77777777" w:rsidR="00987518" w:rsidRPr="00C51F45" w:rsidRDefault="00987518" w:rsidP="00987518">
      <w:pPr>
        <w:rPr>
          <w:rFonts w:ascii="ＭＳ ゴシック" w:eastAsia="ＭＳ ゴシック" w:hAnsi="ＭＳ ゴシック"/>
          <w:kern w:val="0"/>
          <w:sz w:val="24"/>
        </w:rPr>
      </w:pPr>
    </w:p>
    <w:p w14:paraId="333AEF9B"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（３）就労継続支援Ａ型事業利用者からの一般就労移行者数</w:t>
      </w:r>
    </w:p>
    <w:p w14:paraId="7706DA8E" w14:textId="45D6523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就労継続支援Ａ型事業利用者から</w:t>
      </w:r>
      <w:r w:rsidR="00EF4128" w:rsidRPr="00C51F45">
        <w:rPr>
          <w:rFonts w:ascii="ＭＳ ゴシック" w:eastAsia="ＭＳ ゴシック" w:hAnsi="ＭＳ ゴシック" w:hint="eastAsia"/>
          <w:kern w:val="0"/>
          <w:sz w:val="24"/>
        </w:rPr>
        <w:t xml:space="preserve">　</w:t>
      </w:r>
      <w:r w:rsidR="00465747" w:rsidRPr="00C51F45">
        <w:rPr>
          <w:rFonts w:ascii="ＭＳ ゴシック" w:eastAsia="ＭＳ ゴシック" w:hAnsi="ＭＳ ゴシック" w:hint="eastAsia"/>
          <w:kern w:val="0"/>
          <w:sz w:val="24"/>
        </w:rPr>
        <w:t>２０２３</w:t>
      </w:r>
      <w:r w:rsidRPr="00C51F45">
        <w:rPr>
          <w:rFonts w:ascii="ＭＳ ゴシック" w:eastAsia="ＭＳ ゴシック" w:hAnsi="ＭＳ ゴシック" w:hint="eastAsia"/>
          <w:kern w:val="0"/>
          <w:sz w:val="24"/>
        </w:rPr>
        <w:t>年度（令和５年度）に</w:t>
      </w:r>
      <w:r w:rsidR="00465747" w:rsidRPr="00C51F45">
        <w:rPr>
          <w:rFonts w:ascii="ＭＳ ゴシック" w:eastAsia="ＭＳ ゴシック" w:hAnsi="ＭＳ ゴシック" w:hint="eastAsia"/>
          <w:kern w:val="0"/>
          <w:sz w:val="24"/>
        </w:rPr>
        <w:t>１３</w:t>
      </w:r>
      <w:r w:rsidRPr="00C51F45">
        <w:rPr>
          <w:rFonts w:ascii="ＭＳ ゴシック" w:eastAsia="ＭＳ ゴシック" w:hAnsi="ＭＳ ゴシック" w:hint="eastAsia"/>
          <w:kern w:val="0"/>
          <w:sz w:val="24"/>
        </w:rPr>
        <w:t>人が一般就労する</w:t>
      </w:r>
      <w:r w:rsidR="00AC649F" w:rsidRPr="00C51F45">
        <w:rPr>
          <w:rFonts w:ascii="ＭＳ ゴシック" w:eastAsia="ＭＳ ゴシック" w:hAnsi="ＭＳ ゴシック" w:hint="eastAsia"/>
          <w:kern w:val="0"/>
          <w:sz w:val="24"/>
        </w:rPr>
        <w:t xml:space="preserve">　</w:t>
      </w:r>
    </w:p>
    <w:p w14:paraId="5CFB8434" w14:textId="2502BE3E" w:rsidR="00987518" w:rsidRPr="00C51F45" w:rsidRDefault="00987518" w:rsidP="00987518">
      <w:pPr>
        <w:rPr>
          <w:rFonts w:ascii="ＭＳ ゴシック" w:eastAsia="ＭＳ ゴシック" w:hAnsi="ＭＳ ゴシック"/>
          <w:kern w:val="0"/>
          <w:sz w:val="24"/>
        </w:rPr>
      </w:pPr>
    </w:p>
    <w:p w14:paraId="13A6A386" w14:textId="134F4E40" w:rsidR="0023665C" w:rsidRPr="00C51F45" w:rsidRDefault="0023665C" w:rsidP="0023665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２０１９年度（令和元年度）は実績</w:t>
      </w:r>
      <w:r w:rsidR="00EF4128" w:rsidRPr="00C51F45">
        <w:rPr>
          <w:rFonts w:ascii="ＭＳ ゴシック" w:eastAsia="ＭＳ ゴシック" w:hAnsi="ＭＳ ゴシック" w:hint="eastAsia"/>
          <w:kern w:val="0"/>
          <w:sz w:val="24"/>
        </w:rPr>
        <w:t xml:space="preserve">　</w:t>
      </w:r>
    </w:p>
    <w:p w14:paraId="754905F2" w14:textId="684ADFBF" w:rsidR="0023665C" w:rsidRPr="00C51F45" w:rsidRDefault="0023665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２０２０年度（令和２年度）は見込み</w:t>
      </w:r>
    </w:p>
    <w:p w14:paraId="3D6E68A5" w14:textId="77777777" w:rsidR="00CE0FB5" w:rsidRPr="00C51F45" w:rsidRDefault="00CE0FB5" w:rsidP="00CE0FB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4FB15137" w14:textId="0886FE19" w:rsidR="00CE0FB5" w:rsidRPr="00C51F45" w:rsidRDefault="00CE0FB5" w:rsidP="00CE0FB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１５人</w:t>
      </w:r>
    </w:p>
    <w:p w14:paraId="60858B90" w14:textId="3D92F882" w:rsidR="00CE0FB5" w:rsidRPr="00C51F45" w:rsidRDefault="00CE0FB5" w:rsidP="00CE0FB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２０１９年度（令和元年度）　１０人</w:t>
      </w:r>
    </w:p>
    <w:p w14:paraId="7E47F251" w14:textId="1A9F5412" w:rsidR="00CE0FB5" w:rsidRPr="00C51F45" w:rsidRDefault="00CE0FB5" w:rsidP="00CE0FB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１０人</w:t>
      </w:r>
    </w:p>
    <w:p w14:paraId="292819EB" w14:textId="77777777" w:rsidR="00CE0FB5" w:rsidRPr="00C51F45" w:rsidRDefault="00CE0FB5" w:rsidP="00CE0FB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02771608" w14:textId="11C5F14C" w:rsidR="00CE0FB5" w:rsidRPr="00C51F45" w:rsidRDefault="00CE0FB5" w:rsidP="00CE0FB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　１１人</w:t>
      </w:r>
    </w:p>
    <w:p w14:paraId="2D94D33A" w14:textId="6AB773A5" w:rsidR="00CE0FB5" w:rsidRPr="00C51F45" w:rsidRDefault="00CE0FB5" w:rsidP="00CE0FB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　１２人</w:t>
      </w:r>
    </w:p>
    <w:p w14:paraId="417812E4" w14:textId="647739B3" w:rsidR="00CE0FB5" w:rsidRPr="00C51F45" w:rsidRDefault="00CE0FB5" w:rsidP="00CE0FB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　１３人</w:t>
      </w:r>
    </w:p>
    <w:p w14:paraId="7AEBE97D" w14:textId="561052EF" w:rsidR="00987518" w:rsidRPr="00C51F45" w:rsidRDefault="00CE0FB5"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w:t>
      </w:r>
      <w:r w:rsidR="00987518" w:rsidRPr="00C51F45">
        <w:rPr>
          <w:rFonts w:ascii="ＭＳ ゴシック" w:eastAsia="ＭＳ ゴシック" w:hAnsi="ＭＳ ゴシック" w:hint="eastAsia"/>
          <w:kern w:val="0"/>
          <w:sz w:val="24"/>
        </w:rPr>
        <w:t>年度（令和元年度）からの移行割合</w:t>
      </w:r>
      <w:r w:rsidRPr="00C51F45">
        <w:rPr>
          <w:rFonts w:ascii="ＭＳ ゴシック" w:eastAsia="ＭＳ ゴシック" w:hAnsi="ＭＳ ゴシック" w:hint="eastAsia"/>
          <w:kern w:val="0"/>
          <w:sz w:val="24"/>
        </w:rPr>
        <w:t xml:space="preserve">　１．３０</w:t>
      </w:r>
      <w:r w:rsidR="00987518" w:rsidRPr="00C51F45">
        <w:rPr>
          <w:rFonts w:ascii="ＭＳ ゴシック" w:eastAsia="ＭＳ ゴシック" w:hAnsi="ＭＳ ゴシック" w:hint="eastAsia"/>
          <w:kern w:val="0"/>
          <w:sz w:val="24"/>
        </w:rPr>
        <w:t>倍</w:t>
      </w:r>
    </w:p>
    <w:p w14:paraId="314771CD" w14:textId="77777777" w:rsidR="00987518" w:rsidRPr="00C51F45" w:rsidRDefault="00987518" w:rsidP="00987518">
      <w:pPr>
        <w:rPr>
          <w:rFonts w:ascii="ＭＳ ゴシック" w:eastAsia="ＭＳ ゴシック" w:hAnsi="ＭＳ ゴシック"/>
          <w:kern w:val="0"/>
          <w:sz w:val="24"/>
        </w:rPr>
      </w:pPr>
    </w:p>
    <w:p w14:paraId="1CE5871D"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（４）就労継続支援Ｂ型事業利用者からの一般就労移行者数</w:t>
      </w:r>
    </w:p>
    <w:p w14:paraId="2C7D1B82" w14:textId="2B8A750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就労継続支援Ｂ型事業利用者から</w:t>
      </w:r>
      <w:r w:rsidR="00EF4128" w:rsidRPr="00C51F45">
        <w:rPr>
          <w:rFonts w:ascii="ＭＳ ゴシック" w:eastAsia="ＭＳ ゴシック" w:hAnsi="ＭＳ ゴシック" w:hint="eastAsia"/>
          <w:kern w:val="0"/>
          <w:sz w:val="24"/>
        </w:rPr>
        <w:t xml:space="preserve">　</w:t>
      </w:r>
      <w:r w:rsidR="00CE0FB5" w:rsidRPr="00C51F45">
        <w:rPr>
          <w:rFonts w:ascii="ＭＳ ゴシック" w:eastAsia="ＭＳ ゴシック" w:hAnsi="ＭＳ ゴシック" w:hint="eastAsia"/>
          <w:kern w:val="0"/>
          <w:sz w:val="24"/>
        </w:rPr>
        <w:t>２０２３</w:t>
      </w:r>
      <w:r w:rsidRPr="00C51F45">
        <w:rPr>
          <w:rFonts w:ascii="ＭＳ ゴシック" w:eastAsia="ＭＳ ゴシック" w:hAnsi="ＭＳ ゴシック" w:hint="eastAsia"/>
          <w:kern w:val="0"/>
          <w:sz w:val="24"/>
        </w:rPr>
        <w:t>年度（令和５年度）に</w:t>
      </w:r>
      <w:r w:rsidR="00CE0FB5" w:rsidRPr="00C51F45">
        <w:rPr>
          <w:rFonts w:ascii="ＭＳ ゴシック" w:eastAsia="ＭＳ ゴシック" w:hAnsi="ＭＳ ゴシック" w:hint="eastAsia"/>
          <w:kern w:val="0"/>
          <w:sz w:val="24"/>
        </w:rPr>
        <w:t>２４</w:t>
      </w:r>
      <w:r w:rsidRPr="00C51F45">
        <w:rPr>
          <w:rFonts w:ascii="ＭＳ ゴシック" w:eastAsia="ＭＳ ゴシック" w:hAnsi="ＭＳ ゴシック" w:hint="eastAsia"/>
          <w:kern w:val="0"/>
          <w:sz w:val="24"/>
        </w:rPr>
        <w:t>人が一般就労する</w:t>
      </w:r>
      <w:r w:rsidR="00AC649F" w:rsidRPr="00C51F45">
        <w:rPr>
          <w:rFonts w:ascii="ＭＳ ゴシック" w:eastAsia="ＭＳ ゴシック" w:hAnsi="ＭＳ ゴシック" w:hint="eastAsia"/>
          <w:kern w:val="0"/>
          <w:sz w:val="24"/>
        </w:rPr>
        <w:t xml:space="preserve">　</w:t>
      </w:r>
    </w:p>
    <w:p w14:paraId="56951800" w14:textId="5D71371A" w:rsidR="00987518" w:rsidRPr="00C51F45" w:rsidRDefault="00987518" w:rsidP="00987518">
      <w:pPr>
        <w:rPr>
          <w:rFonts w:ascii="ＭＳ ゴシック" w:eastAsia="ＭＳ ゴシック" w:hAnsi="ＭＳ ゴシック"/>
          <w:kern w:val="0"/>
          <w:sz w:val="24"/>
        </w:rPr>
      </w:pPr>
    </w:p>
    <w:p w14:paraId="4B47E9DD" w14:textId="5385128B" w:rsidR="00AF722F" w:rsidRPr="00C51F45" w:rsidRDefault="00AF722F" w:rsidP="00AF722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２０１９年度（令和元年度）は実績</w:t>
      </w:r>
      <w:r w:rsidR="00EF4128" w:rsidRPr="00C51F45">
        <w:rPr>
          <w:rFonts w:ascii="ＭＳ ゴシック" w:eastAsia="ＭＳ ゴシック" w:hAnsi="ＭＳ ゴシック" w:hint="eastAsia"/>
          <w:kern w:val="0"/>
          <w:sz w:val="24"/>
        </w:rPr>
        <w:t xml:space="preserve">　</w:t>
      </w:r>
    </w:p>
    <w:p w14:paraId="6DA3BF09" w14:textId="57F59BF3" w:rsidR="00AF722F" w:rsidRPr="00C51F45" w:rsidRDefault="00AF722F" w:rsidP="00AF722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２０２０年度（令和２年度）は見込み</w:t>
      </w:r>
    </w:p>
    <w:p w14:paraId="52C5D713" w14:textId="77777777" w:rsidR="006A330F" w:rsidRPr="00C51F45" w:rsidRDefault="006A330F" w:rsidP="006A330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0AD8CF3E" w14:textId="039B27AA" w:rsidR="006A330F" w:rsidRPr="00C51F45" w:rsidRDefault="006A330F" w:rsidP="006A330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　２０人</w:t>
      </w:r>
    </w:p>
    <w:p w14:paraId="3A93411C" w14:textId="72D44479" w:rsidR="006A330F" w:rsidRPr="00C51F45" w:rsidRDefault="006A330F" w:rsidP="006A330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　１９人</w:t>
      </w:r>
    </w:p>
    <w:p w14:paraId="3E35A2DE" w14:textId="23DD866A" w:rsidR="006A330F" w:rsidRPr="00C51F45" w:rsidRDefault="006A330F" w:rsidP="006A330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　２０人</w:t>
      </w:r>
    </w:p>
    <w:p w14:paraId="2AB5F45E" w14:textId="77777777" w:rsidR="006A330F" w:rsidRPr="00C51F45" w:rsidRDefault="006A330F" w:rsidP="006A330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216C8C32" w14:textId="06CFC46B" w:rsidR="006A330F" w:rsidRPr="00C51F45" w:rsidRDefault="006A330F" w:rsidP="006A330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　２１人</w:t>
      </w:r>
    </w:p>
    <w:p w14:paraId="5C4B3008" w14:textId="51D27668" w:rsidR="006A330F" w:rsidRPr="00C51F45" w:rsidRDefault="006A330F" w:rsidP="006A330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　２２人</w:t>
      </w:r>
    </w:p>
    <w:p w14:paraId="4B7E82E4" w14:textId="111D2692" w:rsidR="006A330F" w:rsidRPr="00C51F45" w:rsidRDefault="006A330F" w:rsidP="006A330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　２４人</w:t>
      </w:r>
    </w:p>
    <w:p w14:paraId="6BA4C4A2" w14:textId="7B055E90" w:rsidR="00987518" w:rsidRPr="00C51F45" w:rsidRDefault="006A330F" w:rsidP="006A330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w:t>
      </w:r>
      <w:r w:rsidR="00987518" w:rsidRPr="00C51F45">
        <w:rPr>
          <w:rFonts w:ascii="ＭＳ ゴシック" w:eastAsia="ＭＳ ゴシック" w:hAnsi="ＭＳ ゴシック" w:hint="eastAsia"/>
          <w:kern w:val="0"/>
          <w:sz w:val="24"/>
        </w:rPr>
        <w:t>年度（令和元年度）からの移行割合</w:t>
      </w:r>
      <w:r w:rsidRPr="00C51F45">
        <w:rPr>
          <w:rFonts w:ascii="ＭＳ ゴシック" w:eastAsia="ＭＳ ゴシック" w:hAnsi="ＭＳ ゴシック" w:hint="eastAsia"/>
          <w:kern w:val="0"/>
          <w:sz w:val="24"/>
        </w:rPr>
        <w:t xml:space="preserve">　１．２６</w:t>
      </w:r>
      <w:r w:rsidR="00987518" w:rsidRPr="00C51F45">
        <w:rPr>
          <w:rFonts w:ascii="ＭＳ ゴシック" w:eastAsia="ＭＳ ゴシック" w:hAnsi="ＭＳ ゴシック" w:hint="eastAsia"/>
          <w:kern w:val="0"/>
          <w:sz w:val="24"/>
        </w:rPr>
        <w:t>倍</w:t>
      </w:r>
    </w:p>
    <w:p w14:paraId="601C948C" w14:textId="77777777" w:rsidR="00987518" w:rsidRPr="00C51F45" w:rsidRDefault="00987518" w:rsidP="00987518">
      <w:pPr>
        <w:rPr>
          <w:rFonts w:ascii="ＭＳ ゴシック" w:eastAsia="ＭＳ ゴシック" w:hAnsi="ＭＳ ゴシック"/>
          <w:kern w:val="0"/>
          <w:sz w:val="24"/>
        </w:rPr>
      </w:pPr>
    </w:p>
    <w:p w14:paraId="437B9660"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（５）就労定着支援事業の利用者数</w:t>
      </w:r>
    </w:p>
    <w:p w14:paraId="7744C0B5" w14:textId="08EEC325" w:rsidR="00987518" w:rsidRPr="00C51F45" w:rsidRDefault="005E77A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２０２３年度（令和５年度）の４月～９月に一般就労に移行する４４人のうち３１人が就労定着支援を利用する</w:t>
      </w:r>
      <w:r w:rsidR="00AC649F" w:rsidRPr="00C51F45">
        <w:rPr>
          <w:rFonts w:ascii="ＭＳ ゴシック" w:eastAsia="ＭＳ ゴシック" w:hAnsi="ＭＳ ゴシック" w:hint="eastAsia"/>
          <w:kern w:val="0"/>
          <w:sz w:val="24"/>
        </w:rPr>
        <w:t xml:space="preserve">　</w:t>
      </w:r>
    </w:p>
    <w:p w14:paraId="237D3769" w14:textId="77777777" w:rsidR="00987518" w:rsidRPr="00C51F45" w:rsidRDefault="00987518" w:rsidP="00987518">
      <w:pPr>
        <w:rPr>
          <w:rFonts w:ascii="ＭＳ ゴシック" w:eastAsia="ＭＳ ゴシック" w:hAnsi="ＭＳ ゴシック"/>
          <w:kern w:val="0"/>
          <w:sz w:val="24"/>
        </w:rPr>
      </w:pPr>
    </w:p>
    <w:p w14:paraId="04F9768E" w14:textId="432187FF" w:rsidR="005E77AA" w:rsidRPr="00C51F45" w:rsidRDefault="005E77A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２０２０年度（令和２年度）は見込み</w:t>
      </w:r>
    </w:p>
    <w:p w14:paraId="7145DA2F" w14:textId="77777777" w:rsidR="005E77AA" w:rsidRPr="00C51F45" w:rsidRDefault="005E77AA" w:rsidP="00987518">
      <w:pPr>
        <w:rPr>
          <w:rFonts w:ascii="ＭＳ ゴシック" w:eastAsia="ＭＳ ゴシック" w:hAnsi="ＭＳ ゴシック"/>
          <w:kern w:val="0"/>
          <w:sz w:val="24"/>
        </w:rPr>
      </w:pPr>
    </w:p>
    <w:p w14:paraId="7F667BD0" w14:textId="77777777" w:rsidR="0060320A" w:rsidRPr="00C51F45" w:rsidRDefault="005E77A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一般就労へ以降する者の数　Ａ　</w:t>
      </w:r>
    </w:p>
    <w:p w14:paraId="7DD07391" w14:textId="77777777" w:rsidR="0060320A" w:rsidRPr="00C51F45" w:rsidRDefault="005E77A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２０２０年度（令和２年度）４２人　</w:t>
      </w:r>
    </w:p>
    <w:p w14:paraId="1DE8BB05" w14:textId="40EE7810" w:rsidR="005E77AA" w:rsidRPr="00C51F45" w:rsidRDefault="005E77A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　５３人</w:t>
      </w:r>
    </w:p>
    <w:p w14:paraId="1780D75B" w14:textId="77777777" w:rsidR="0060320A" w:rsidRPr="00C51F45" w:rsidRDefault="0060320A" w:rsidP="00987518">
      <w:pPr>
        <w:rPr>
          <w:rFonts w:ascii="ＭＳ ゴシック" w:eastAsia="ＭＳ ゴシック" w:hAnsi="ＭＳ ゴシック"/>
          <w:kern w:val="0"/>
          <w:sz w:val="24"/>
        </w:rPr>
      </w:pPr>
    </w:p>
    <w:p w14:paraId="44D273DB" w14:textId="77777777" w:rsidR="0060320A" w:rsidRPr="00C51F45" w:rsidRDefault="005E77A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Ａ　のうち　４月～９月に一般就労へ移行する者の数　Ｂ　</w:t>
      </w:r>
    </w:p>
    <w:p w14:paraId="799FA90C" w14:textId="77777777" w:rsidR="0060320A" w:rsidRPr="00C51F45" w:rsidRDefault="005E77A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２０２０年度（令和２年度）３５人　</w:t>
      </w:r>
    </w:p>
    <w:p w14:paraId="22B34C1C" w14:textId="7574DD36" w:rsidR="005E77AA" w:rsidRPr="00C51F45" w:rsidRDefault="005E77A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w:t>
      </w:r>
      <w:r w:rsidR="0060320A" w:rsidRPr="00C51F45">
        <w:rPr>
          <w:rFonts w:ascii="ＭＳ ゴシック" w:eastAsia="ＭＳ ゴシック" w:hAnsi="ＭＳ ゴシック" w:hint="eastAsia"/>
          <w:kern w:val="0"/>
          <w:sz w:val="24"/>
        </w:rPr>
        <w:t>４４人</w:t>
      </w:r>
    </w:p>
    <w:p w14:paraId="1F575A74" w14:textId="77777777" w:rsidR="0060320A" w:rsidRPr="00C51F45" w:rsidRDefault="0060320A" w:rsidP="00987518">
      <w:pPr>
        <w:rPr>
          <w:rFonts w:ascii="ＭＳ ゴシック" w:eastAsia="ＭＳ ゴシック" w:hAnsi="ＭＳ ゴシック"/>
          <w:kern w:val="0"/>
          <w:sz w:val="24"/>
        </w:rPr>
      </w:pPr>
    </w:p>
    <w:p w14:paraId="7535D51A" w14:textId="208DAAE7" w:rsidR="0060320A" w:rsidRPr="00C51F45" w:rsidRDefault="0060320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Ｂ　のうち　就労定着支援を利用する者の数　Ｃ</w:t>
      </w:r>
    </w:p>
    <w:p w14:paraId="2BAAC71F" w14:textId="5BBDCD5D" w:rsidR="0060320A" w:rsidRPr="00C51F45" w:rsidRDefault="0060320A" w:rsidP="0060320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 xml:space="preserve">２０２０年度（令和２年度）３人　</w:t>
      </w:r>
    </w:p>
    <w:p w14:paraId="51A5ABD4" w14:textId="6A8D90DF" w:rsidR="0060320A" w:rsidRPr="00C51F45" w:rsidRDefault="0060320A" w:rsidP="0060320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２０２３年度（令和５年度）３１人</w:t>
      </w:r>
    </w:p>
    <w:p w14:paraId="66A69ACD" w14:textId="77777777" w:rsidR="0060320A" w:rsidRPr="00C51F45" w:rsidRDefault="0060320A" w:rsidP="00987518">
      <w:pPr>
        <w:rPr>
          <w:rFonts w:ascii="ＭＳ ゴシック" w:eastAsia="ＭＳ ゴシック" w:hAnsi="ＭＳ ゴシック"/>
          <w:kern w:val="0"/>
          <w:sz w:val="24"/>
        </w:rPr>
      </w:pPr>
    </w:p>
    <w:p w14:paraId="53FBA662" w14:textId="4DFC0FC1" w:rsidR="0060320A" w:rsidRPr="00C51F45" w:rsidRDefault="0060320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就労定着支援の利用率　ＣわるＢ</w:t>
      </w:r>
    </w:p>
    <w:p w14:paraId="7CFF2FFA" w14:textId="16E4C56E" w:rsidR="0060320A" w:rsidRPr="00C51F45" w:rsidRDefault="0060320A" w:rsidP="0060320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２０２０年度（令和２年度）９．４パーセント</w:t>
      </w:r>
    </w:p>
    <w:p w14:paraId="64E080F4" w14:textId="78A65AF5" w:rsidR="0060320A" w:rsidRPr="00C51F45" w:rsidRDefault="0060320A" w:rsidP="0060320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２０２３年度（令和５年度）７０．５パーセント</w:t>
      </w:r>
    </w:p>
    <w:p w14:paraId="59F550EE" w14:textId="77777777" w:rsidR="0060320A" w:rsidRPr="00C51F45" w:rsidRDefault="0060320A" w:rsidP="00987518">
      <w:pPr>
        <w:rPr>
          <w:rFonts w:ascii="ＭＳ ゴシック" w:eastAsia="ＭＳ ゴシック" w:hAnsi="ＭＳ ゴシック"/>
          <w:kern w:val="0"/>
          <w:sz w:val="24"/>
        </w:rPr>
      </w:pPr>
    </w:p>
    <w:p w14:paraId="3FE76A8B" w14:textId="77777777" w:rsidR="005E77AA" w:rsidRPr="00C51F45" w:rsidRDefault="005E77AA" w:rsidP="00987518">
      <w:pPr>
        <w:rPr>
          <w:rFonts w:ascii="ＭＳ ゴシック" w:eastAsia="ＭＳ ゴシック" w:hAnsi="ＭＳ ゴシック"/>
          <w:kern w:val="0"/>
          <w:sz w:val="24"/>
        </w:rPr>
      </w:pPr>
    </w:p>
    <w:p w14:paraId="3A2C2433"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（６）就労定着支援による職場定着率</w:t>
      </w:r>
    </w:p>
    <w:p w14:paraId="164456FC" w14:textId="7A18150F" w:rsidR="0002104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就労定着支援事業所のうち</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就労定着率が８割以上の事業所数の割合を</w:t>
      </w:r>
    </w:p>
    <w:p w14:paraId="4A759CA2" w14:textId="01286556" w:rsidR="00987518" w:rsidRPr="00C51F45" w:rsidRDefault="0002104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７５．０</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とする</w:t>
      </w:r>
      <w:r w:rsidR="00AC649F" w:rsidRPr="00C51F45">
        <w:rPr>
          <w:rFonts w:ascii="ＭＳ ゴシック" w:eastAsia="ＭＳ ゴシック" w:hAnsi="ＭＳ ゴシック" w:hint="eastAsia"/>
          <w:kern w:val="0"/>
          <w:sz w:val="24"/>
        </w:rPr>
        <w:t xml:space="preserve">　</w:t>
      </w:r>
    </w:p>
    <w:p w14:paraId="786CE4E9" w14:textId="77777777" w:rsidR="00A55D28" w:rsidRPr="00C51F45" w:rsidRDefault="00A55D28" w:rsidP="00A55D28">
      <w:pPr>
        <w:rPr>
          <w:rFonts w:ascii="ＭＳ ゴシック" w:eastAsia="ＭＳ ゴシック" w:hAnsi="ＭＳ ゴシック"/>
          <w:kern w:val="0"/>
          <w:sz w:val="24"/>
        </w:rPr>
      </w:pPr>
    </w:p>
    <w:p w14:paraId="1D06C01B" w14:textId="0496AC45" w:rsidR="00987518" w:rsidRPr="00C51F45" w:rsidRDefault="00A55D2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２０２０年度（令和２年度）は見込み</w:t>
      </w:r>
    </w:p>
    <w:p w14:paraId="3344D5F1" w14:textId="19876DA8" w:rsidR="00A55D28" w:rsidRPr="00C51F45" w:rsidRDefault="008A4B10" w:rsidP="008A4B1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１　</w:t>
      </w:r>
      <w:r w:rsidR="008A0C4D" w:rsidRPr="00C51F45">
        <w:rPr>
          <w:rFonts w:ascii="ＭＳ ゴシック" w:eastAsia="ＭＳ ゴシック" w:hAnsi="ＭＳ ゴシック" w:hint="eastAsia"/>
          <w:kern w:val="0"/>
          <w:sz w:val="24"/>
        </w:rPr>
        <w:t>就労定着支援事業</w:t>
      </w:r>
      <w:r w:rsidR="00F65FEE" w:rsidRPr="00C51F45">
        <w:rPr>
          <w:rFonts w:ascii="ＭＳ ゴシック" w:eastAsia="ＭＳ ゴシック" w:hAnsi="ＭＳ ゴシック" w:hint="eastAsia"/>
          <w:kern w:val="0"/>
          <w:sz w:val="24"/>
        </w:rPr>
        <w:t>所</w:t>
      </w:r>
      <w:r w:rsidR="00A55D28" w:rsidRPr="00C51F45">
        <w:rPr>
          <w:rFonts w:ascii="ＭＳ ゴシック" w:eastAsia="ＭＳ ゴシック" w:hAnsi="ＭＳ ゴシック" w:hint="eastAsia"/>
          <w:kern w:val="0"/>
          <w:sz w:val="24"/>
        </w:rPr>
        <w:t>数</w:t>
      </w:r>
    </w:p>
    <w:p w14:paraId="3969DAF5" w14:textId="138EB2A6" w:rsidR="00F85669" w:rsidRPr="00C51F45" w:rsidRDefault="00A55637" w:rsidP="00F8566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第５期　</w:t>
      </w:r>
      <w:r w:rsidR="00F85669" w:rsidRPr="00C51F45">
        <w:rPr>
          <w:rFonts w:ascii="ＭＳ ゴシック" w:eastAsia="ＭＳ ゴシック" w:hAnsi="ＭＳ ゴシック" w:hint="eastAsia"/>
          <w:kern w:val="0"/>
          <w:sz w:val="24"/>
        </w:rPr>
        <w:t xml:space="preserve">２０２０年度（令和２年度）　</w:t>
      </w:r>
      <w:r w:rsidR="00D8248F" w:rsidRPr="00C51F45">
        <w:rPr>
          <w:rFonts w:ascii="ＭＳ ゴシック" w:eastAsia="ＭＳ ゴシック" w:hAnsi="ＭＳ ゴシック" w:hint="eastAsia"/>
          <w:kern w:val="0"/>
          <w:sz w:val="24"/>
        </w:rPr>
        <w:t>１</w:t>
      </w:r>
      <w:r w:rsidR="00981F3D" w:rsidRPr="00C51F45">
        <w:rPr>
          <w:rFonts w:ascii="ＭＳ ゴシック" w:eastAsia="ＭＳ ゴシック" w:hAnsi="ＭＳ ゴシック" w:hint="eastAsia"/>
          <w:kern w:val="0"/>
          <w:sz w:val="24"/>
        </w:rPr>
        <w:t>か</w:t>
      </w:r>
      <w:r w:rsidR="00D8248F" w:rsidRPr="00C51F45">
        <w:rPr>
          <w:rFonts w:ascii="ＭＳ ゴシック" w:eastAsia="ＭＳ ゴシック" w:hAnsi="ＭＳ ゴシック" w:hint="eastAsia"/>
          <w:kern w:val="0"/>
          <w:sz w:val="24"/>
        </w:rPr>
        <w:t>所</w:t>
      </w:r>
    </w:p>
    <w:p w14:paraId="36383A2E" w14:textId="0646D020" w:rsidR="00F85669" w:rsidRPr="00C51F45" w:rsidRDefault="00A55637" w:rsidP="00D8248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第６期　</w:t>
      </w:r>
      <w:r w:rsidR="00D8248F" w:rsidRPr="00C51F45">
        <w:rPr>
          <w:rFonts w:ascii="ＭＳ ゴシック" w:eastAsia="ＭＳ ゴシック" w:hAnsi="ＭＳ ゴシック" w:hint="eastAsia"/>
          <w:kern w:val="0"/>
          <w:sz w:val="24"/>
        </w:rPr>
        <w:t>２０２３年度（令和５年度）　４</w:t>
      </w:r>
      <w:r w:rsidR="00981F3D" w:rsidRPr="00C51F45">
        <w:rPr>
          <w:rFonts w:ascii="ＭＳ ゴシック" w:eastAsia="ＭＳ ゴシック" w:hAnsi="ＭＳ ゴシック" w:hint="eastAsia"/>
          <w:kern w:val="0"/>
          <w:sz w:val="24"/>
        </w:rPr>
        <w:t>か</w:t>
      </w:r>
      <w:r w:rsidR="00D8248F" w:rsidRPr="00C51F45">
        <w:rPr>
          <w:rFonts w:ascii="ＭＳ ゴシック" w:eastAsia="ＭＳ ゴシック" w:hAnsi="ＭＳ ゴシック" w:hint="eastAsia"/>
          <w:kern w:val="0"/>
          <w:sz w:val="24"/>
        </w:rPr>
        <w:t>所</w:t>
      </w:r>
    </w:p>
    <w:p w14:paraId="74237336" w14:textId="02F4CFC9" w:rsidR="00987518" w:rsidRPr="00C51F45" w:rsidRDefault="008A4B10"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　</w:t>
      </w:r>
      <w:r w:rsidR="00031C8C" w:rsidRPr="00C51F45">
        <w:rPr>
          <w:rFonts w:ascii="ＭＳ ゴシック" w:eastAsia="ＭＳ ゴシック" w:hAnsi="ＭＳ ゴシック" w:hint="eastAsia"/>
          <w:kern w:val="0"/>
          <w:sz w:val="24"/>
        </w:rPr>
        <w:t>上記</w:t>
      </w:r>
      <w:r w:rsidR="00185D6F" w:rsidRPr="00C51F45">
        <w:rPr>
          <w:rFonts w:ascii="ＭＳ ゴシック" w:eastAsia="ＭＳ ゴシック" w:hAnsi="ＭＳ ゴシック" w:hint="eastAsia"/>
          <w:kern w:val="0"/>
          <w:sz w:val="24"/>
        </w:rPr>
        <w:t>１</w:t>
      </w:r>
      <w:r w:rsidR="00031C8C" w:rsidRPr="00C51F45">
        <w:rPr>
          <w:rFonts w:ascii="ＭＳ ゴシック" w:eastAsia="ＭＳ ゴシック" w:hAnsi="ＭＳ ゴシック" w:hint="eastAsia"/>
          <w:kern w:val="0"/>
          <w:sz w:val="24"/>
        </w:rPr>
        <w:t>のうち就労定着率が８割以上の事業所数</w:t>
      </w:r>
    </w:p>
    <w:p w14:paraId="5299328C" w14:textId="5C3B7D6C" w:rsidR="00531A61" w:rsidRPr="00C51F45" w:rsidRDefault="00A55637" w:rsidP="00531A6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第５期　</w:t>
      </w:r>
      <w:r w:rsidR="00531A61" w:rsidRPr="00C51F45">
        <w:rPr>
          <w:rFonts w:ascii="ＭＳ ゴシック" w:eastAsia="ＭＳ ゴシック" w:hAnsi="ＭＳ ゴシック" w:hint="eastAsia"/>
          <w:kern w:val="0"/>
          <w:sz w:val="24"/>
        </w:rPr>
        <w:t>２０２０年度（令和２年度）　１</w:t>
      </w:r>
      <w:r w:rsidR="00981F3D" w:rsidRPr="00C51F45">
        <w:rPr>
          <w:rFonts w:ascii="ＭＳ ゴシック" w:eastAsia="ＭＳ ゴシック" w:hAnsi="ＭＳ ゴシック" w:hint="eastAsia"/>
          <w:kern w:val="0"/>
          <w:sz w:val="24"/>
        </w:rPr>
        <w:t>か</w:t>
      </w:r>
      <w:r w:rsidR="00531A61" w:rsidRPr="00C51F45">
        <w:rPr>
          <w:rFonts w:ascii="ＭＳ ゴシック" w:eastAsia="ＭＳ ゴシック" w:hAnsi="ＭＳ ゴシック" w:hint="eastAsia"/>
          <w:kern w:val="0"/>
          <w:sz w:val="24"/>
        </w:rPr>
        <w:t>所</w:t>
      </w:r>
    </w:p>
    <w:p w14:paraId="5A34FD93" w14:textId="5B3D6604" w:rsidR="00531A61" w:rsidRPr="00C51F45" w:rsidRDefault="00A55637" w:rsidP="00531A6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第６期　</w:t>
      </w:r>
      <w:r w:rsidR="00531A61" w:rsidRPr="00C51F45">
        <w:rPr>
          <w:rFonts w:ascii="ＭＳ ゴシック" w:eastAsia="ＭＳ ゴシック" w:hAnsi="ＭＳ ゴシック" w:hint="eastAsia"/>
          <w:kern w:val="0"/>
          <w:sz w:val="24"/>
        </w:rPr>
        <w:t>２０２３年度（令和５年度）　３</w:t>
      </w:r>
      <w:r w:rsidR="00981F3D" w:rsidRPr="00C51F45">
        <w:rPr>
          <w:rFonts w:ascii="ＭＳ ゴシック" w:eastAsia="ＭＳ ゴシック" w:hAnsi="ＭＳ ゴシック" w:hint="eastAsia"/>
          <w:kern w:val="0"/>
          <w:sz w:val="24"/>
        </w:rPr>
        <w:t>か</w:t>
      </w:r>
      <w:r w:rsidR="00531A61" w:rsidRPr="00C51F45">
        <w:rPr>
          <w:rFonts w:ascii="ＭＳ ゴシック" w:eastAsia="ＭＳ ゴシック" w:hAnsi="ＭＳ ゴシック" w:hint="eastAsia"/>
          <w:kern w:val="0"/>
          <w:sz w:val="24"/>
        </w:rPr>
        <w:t>所</w:t>
      </w:r>
    </w:p>
    <w:p w14:paraId="7925F29E" w14:textId="77D38C6C" w:rsidR="00D8248F" w:rsidRPr="00C51F45" w:rsidRDefault="008A4B10"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３　</w:t>
      </w:r>
      <w:r w:rsidR="00ED2789" w:rsidRPr="00C51F45">
        <w:rPr>
          <w:rFonts w:ascii="ＭＳ ゴシック" w:eastAsia="ＭＳ ゴシック" w:hAnsi="ＭＳ ゴシック" w:hint="eastAsia"/>
          <w:kern w:val="0"/>
          <w:sz w:val="24"/>
        </w:rPr>
        <w:t>就労定着率８割以上の事業所の割合</w:t>
      </w:r>
    </w:p>
    <w:p w14:paraId="5A349A73" w14:textId="667881D3" w:rsidR="00F40B32" w:rsidRPr="00C51F45" w:rsidRDefault="00A55637" w:rsidP="00F40B3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第５期　</w:t>
      </w:r>
      <w:r w:rsidR="00F40B32" w:rsidRPr="00C51F45">
        <w:rPr>
          <w:rFonts w:ascii="ＭＳ ゴシック" w:eastAsia="ＭＳ ゴシック" w:hAnsi="ＭＳ ゴシック" w:hint="eastAsia"/>
          <w:kern w:val="0"/>
          <w:sz w:val="24"/>
        </w:rPr>
        <w:t>２０２０年度（令和２年度）　１００．０パーセント</w:t>
      </w:r>
    </w:p>
    <w:p w14:paraId="2F160346" w14:textId="5D7F95E5" w:rsidR="00F40B32" w:rsidRPr="00C51F45" w:rsidRDefault="00A55637" w:rsidP="00F40B3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第６期　</w:t>
      </w:r>
      <w:r w:rsidR="00F40B32" w:rsidRPr="00C51F45">
        <w:rPr>
          <w:rFonts w:ascii="ＭＳ ゴシック" w:eastAsia="ＭＳ ゴシック" w:hAnsi="ＭＳ ゴシック" w:hint="eastAsia"/>
          <w:kern w:val="0"/>
          <w:sz w:val="24"/>
        </w:rPr>
        <w:t>２０２３年度（令和５年度）　７５．０パーセント</w:t>
      </w:r>
    </w:p>
    <w:p w14:paraId="079909B6" w14:textId="77777777" w:rsidR="00987518" w:rsidRPr="00C51F45" w:rsidRDefault="00987518" w:rsidP="00987518">
      <w:pPr>
        <w:rPr>
          <w:rFonts w:ascii="ＭＳ ゴシック" w:eastAsia="ＭＳ ゴシック" w:hAnsi="ＭＳ ゴシック"/>
          <w:kern w:val="0"/>
          <w:sz w:val="24"/>
        </w:rPr>
      </w:pPr>
    </w:p>
    <w:p w14:paraId="15162F3C" w14:textId="5370CD01" w:rsidR="00987518" w:rsidRPr="00C51F45" w:rsidRDefault="00841467"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w:t>
      </w:r>
      <w:r w:rsidR="00987518" w:rsidRPr="00C51F45">
        <w:rPr>
          <w:rFonts w:ascii="ＭＳ ゴシック" w:eastAsia="ＭＳ ゴシック" w:hAnsi="ＭＳ ゴシック" w:hint="eastAsia"/>
          <w:kern w:val="0"/>
          <w:sz w:val="24"/>
        </w:rPr>
        <w:t>年度（令和５年度）までに</w:t>
      </w:r>
      <w:r w:rsidR="00B3174B" w:rsidRPr="00C51F45">
        <w:rPr>
          <w:rFonts w:ascii="ＭＳ ゴシック" w:eastAsia="ＭＳ ゴシック" w:hAnsi="ＭＳ ゴシック" w:hint="eastAsia"/>
          <w:kern w:val="0"/>
          <w:sz w:val="24"/>
        </w:rPr>
        <w:t>５３</w:t>
      </w:r>
      <w:r w:rsidR="00987518" w:rsidRPr="00C51F45">
        <w:rPr>
          <w:rFonts w:ascii="ＭＳ ゴシック" w:eastAsia="ＭＳ ゴシック" w:hAnsi="ＭＳ ゴシック" w:hint="eastAsia"/>
          <w:kern w:val="0"/>
          <w:sz w:val="24"/>
        </w:rPr>
        <w:t>人が一般就労することをめざします</w:t>
      </w:r>
      <w:r w:rsidR="00AC649F" w:rsidRPr="00C51F45">
        <w:rPr>
          <w:rFonts w:ascii="ＭＳ ゴシック" w:eastAsia="ＭＳ ゴシック" w:hAnsi="ＭＳ ゴシック" w:hint="eastAsia"/>
          <w:kern w:val="0"/>
          <w:sz w:val="24"/>
        </w:rPr>
        <w:t xml:space="preserve">　</w:t>
      </w:r>
    </w:p>
    <w:p w14:paraId="0F1ED968" w14:textId="1974022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就労移行支援事業所の機能強化に取り組みます</w:t>
      </w:r>
      <w:r w:rsidR="00AC649F" w:rsidRPr="00C51F45">
        <w:rPr>
          <w:rFonts w:ascii="ＭＳ ゴシック" w:eastAsia="ＭＳ ゴシック" w:hAnsi="ＭＳ ゴシック" w:hint="eastAsia"/>
          <w:kern w:val="0"/>
          <w:sz w:val="24"/>
        </w:rPr>
        <w:t xml:space="preserve">　</w:t>
      </w:r>
    </w:p>
    <w:p w14:paraId="2D871EA2" w14:textId="493D36E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就労継続支援Ａ型事業所の運営の適正化に取り組みます</w:t>
      </w:r>
      <w:r w:rsidR="00AC649F" w:rsidRPr="00C51F45">
        <w:rPr>
          <w:rFonts w:ascii="ＭＳ ゴシック" w:eastAsia="ＭＳ ゴシック" w:hAnsi="ＭＳ ゴシック" w:hint="eastAsia"/>
          <w:kern w:val="0"/>
          <w:sz w:val="24"/>
        </w:rPr>
        <w:t xml:space="preserve">　</w:t>
      </w:r>
    </w:p>
    <w:p w14:paraId="33AEFB01" w14:textId="6612D24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就労定着支援事業所の参入の促進に取り組みます</w:t>
      </w:r>
      <w:r w:rsidR="00AC649F" w:rsidRPr="00C51F45">
        <w:rPr>
          <w:rFonts w:ascii="ＭＳ ゴシック" w:eastAsia="ＭＳ ゴシック" w:hAnsi="ＭＳ ゴシック" w:hint="eastAsia"/>
          <w:kern w:val="0"/>
          <w:sz w:val="24"/>
        </w:rPr>
        <w:t xml:space="preserve">　</w:t>
      </w:r>
    </w:p>
    <w:p w14:paraId="4EF22209" w14:textId="77777777" w:rsidR="009E35E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障がい福祉サービス指導員による</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生産活動及び就労支援についての</w:t>
      </w:r>
    </w:p>
    <w:p w14:paraId="5AE01A25" w14:textId="043DB91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助言</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指導を行います</w:t>
      </w:r>
      <w:r w:rsidR="00AC649F" w:rsidRPr="00C51F45">
        <w:rPr>
          <w:rFonts w:ascii="ＭＳ ゴシック" w:eastAsia="ＭＳ ゴシック" w:hAnsi="ＭＳ ゴシック" w:hint="eastAsia"/>
          <w:kern w:val="0"/>
          <w:sz w:val="24"/>
        </w:rPr>
        <w:t xml:space="preserve">　</w:t>
      </w:r>
    </w:p>
    <w:p w14:paraId="347D156B" w14:textId="537148CB" w:rsidR="00283810"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東部地域障害者就業</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生活支援センター</w:t>
      </w:r>
      <w:r w:rsidR="00364B69"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と連携して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就労に向けた支援</w:t>
      </w:r>
      <w:r w:rsidR="00EF4128" w:rsidRPr="00C51F45">
        <w:rPr>
          <w:rFonts w:ascii="ＭＳ ゴシック" w:eastAsia="ＭＳ ゴシック" w:hAnsi="ＭＳ ゴシック" w:hint="eastAsia"/>
          <w:kern w:val="0"/>
          <w:sz w:val="24"/>
        </w:rPr>
        <w:t xml:space="preserve">　</w:t>
      </w:r>
    </w:p>
    <w:p w14:paraId="15C1667E" w14:textId="77777777" w:rsidR="00D1640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就労中の支援</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離職後の支援など</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利用者の状況</w:t>
      </w:r>
      <w:r w:rsidR="00EF4128" w:rsidRPr="00C51F45">
        <w:rPr>
          <w:rFonts w:ascii="ＭＳ ゴシック" w:eastAsia="ＭＳ ゴシック" w:hAnsi="ＭＳ ゴシック" w:hint="eastAsia"/>
          <w:kern w:val="0"/>
          <w:sz w:val="24"/>
        </w:rPr>
        <w:t xml:space="preserve">　</w:t>
      </w:r>
    </w:p>
    <w:p w14:paraId="6257F3E7" w14:textId="6D19E70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ライフステージに応じた支援を進めます</w:t>
      </w:r>
      <w:r w:rsidR="00AC649F" w:rsidRPr="00C51F45">
        <w:rPr>
          <w:rFonts w:ascii="ＭＳ ゴシック" w:eastAsia="ＭＳ ゴシック" w:hAnsi="ＭＳ ゴシック" w:hint="eastAsia"/>
          <w:kern w:val="0"/>
          <w:sz w:val="24"/>
        </w:rPr>
        <w:t xml:space="preserve">　</w:t>
      </w:r>
    </w:p>
    <w:p w14:paraId="6334C56C" w14:textId="77777777" w:rsidR="00987518" w:rsidRPr="00C51F45" w:rsidRDefault="00987518" w:rsidP="00987518">
      <w:pPr>
        <w:rPr>
          <w:rFonts w:ascii="ＭＳ ゴシック" w:eastAsia="ＭＳ ゴシック" w:hAnsi="ＭＳ ゴシック"/>
          <w:kern w:val="0"/>
          <w:sz w:val="24"/>
        </w:rPr>
      </w:pPr>
    </w:p>
    <w:p w14:paraId="0537BC1E" w14:textId="0D263DB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【４】障がい児支援の提供体制の整備</w:t>
      </w:r>
      <w:r w:rsidR="00364B69" w:rsidRPr="00C51F45">
        <w:rPr>
          <w:rFonts w:ascii="ＭＳ ゴシック" w:eastAsia="ＭＳ ゴシック" w:hAnsi="ＭＳ ゴシック" w:hint="eastAsia"/>
          <w:kern w:val="0"/>
          <w:sz w:val="24"/>
        </w:rPr>
        <w:t>など</w:t>
      </w:r>
    </w:p>
    <w:p w14:paraId="46387276"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（１）児童発達支援センター</w:t>
      </w:r>
    </w:p>
    <w:p w14:paraId="7E8BEF1B" w14:textId="5B1CCA7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児童発達支援センターの提供体制を維持する</w:t>
      </w:r>
      <w:r w:rsidR="00AC649F" w:rsidRPr="00C51F45">
        <w:rPr>
          <w:rFonts w:ascii="ＭＳ ゴシック" w:eastAsia="ＭＳ ゴシック" w:hAnsi="ＭＳ ゴシック" w:hint="eastAsia"/>
          <w:kern w:val="0"/>
          <w:sz w:val="24"/>
        </w:rPr>
        <w:t xml:space="preserve">　</w:t>
      </w:r>
    </w:p>
    <w:p w14:paraId="5960E1A2" w14:textId="3960561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（２）保育所</w:t>
      </w:r>
      <w:r w:rsidR="00814889"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訪問支援</w:t>
      </w:r>
    </w:p>
    <w:p w14:paraId="74BCE362" w14:textId="1B2705A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保育所</w:t>
      </w:r>
      <w:r w:rsidR="00814889"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訪問支援が利用できる事業所数の充実を図る</w:t>
      </w:r>
      <w:r w:rsidR="00AC649F" w:rsidRPr="00C51F45">
        <w:rPr>
          <w:rFonts w:ascii="ＭＳ ゴシック" w:eastAsia="ＭＳ ゴシック" w:hAnsi="ＭＳ ゴシック" w:hint="eastAsia"/>
          <w:kern w:val="0"/>
          <w:sz w:val="24"/>
        </w:rPr>
        <w:t xml:space="preserve">　</w:t>
      </w:r>
    </w:p>
    <w:p w14:paraId="0D6C1726"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（３）主に重症心身障がい児に対応した事業所の確保</w:t>
      </w:r>
    </w:p>
    <w:p w14:paraId="045C8A17" w14:textId="77777777" w:rsidR="001872D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w:t>
      </w:r>
      <w:r w:rsidR="001872D8" w:rsidRPr="00C51F45">
        <w:rPr>
          <w:rFonts w:ascii="ＭＳ ゴシック" w:eastAsia="ＭＳ ゴシック" w:hAnsi="ＭＳ ゴシック" w:hint="eastAsia"/>
          <w:kern w:val="0"/>
          <w:sz w:val="24"/>
        </w:rPr>
        <w:t>まつ</w:t>
      </w:r>
      <w:r w:rsidRPr="00C51F45">
        <w:rPr>
          <w:rFonts w:ascii="ＭＳ ゴシック" w:eastAsia="ＭＳ ゴシック" w:hAnsi="ＭＳ ゴシック" w:hint="eastAsia"/>
          <w:kern w:val="0"/>
          <w:sz w:val="24"/>
        </w:rPr>
        <w:t>までに主に重症心身障がい児を支援する</w:t>
      </w:r>
    </w:p>
    <w:p w14:paraId="06C0B9B1" w14:textId="46872D8C" w:rsidR="00987518" w:rsidRPr="00C51F45" w:rsidRDefault="00AB7E07"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児童発達支援事業所を７か</w:t>
      </w:r>
      <w:r w:rsidR="00987518" w:rsidRPr="00C51F45">
        <w:rPr>
          <w:rFonts w:ascii="ＭＳ ゴシック" w:eastAsia="ＭＳ ゴシック" w:hAnsi="ＭＳ ゴシック" w:hint="eastAsia"/>
          <w:kern w:val="0"/>
          <w:sz w:val="24"/>
        </w:rPr>
        <w:t>所以上</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放課後</w:t>
      </w:r>
      <w:r w:rsidR="00F834E9"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デイサービス事業所を１１か</w:t>
      </w:r>
      <w:r w:rsidR="00987518" w:rsidRPr="00C51F45">
        <w:rPr>
          <w:rFonts w:ascii="ＭＳ ゴシック" w:eastAsia="ＭＳ ゴシック" w:hAnsi="ＭＳ ゴシック" w:hint="eastAsia"/>
          <w:kern w:val="0"/>
          <w:sz w:val="24"/>
        </w:rPr>
        <w:t>所以上にする</w:t>
      </w:r>
      <w:r w:rsidR="00AC649F" w:rsidRPr="00C51F45">
        <w:rPr>
          <w:rFonts w:ascii="ＭＳ ゴシック" w:eastAsia="ＭＳ ゴシック" w:hAnsi="ＭＳ ゴシック" w:hint="eastAsia"/>
          <w:kern w:val="0"/>
          <w:sz w:val="24"/>
        </w:rPr>
        <w:t xml:space="preserve">　</w:t>
      </w:r>
    </w:p>
    <w:p w14:paraId="2AA06736" w14:textId="0B08B63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（４）医療的ケア児支援のための協議の場</w:t>
      </w:r>
      <w:r w:rsidR="00C1764D" w:rsidRPr="00C51F45">
        <w:rPr>
          <w:rFonts w:ascii="ＭＳ ゴシック" w:eastAsia="ＭＳ ゴシック" w:hAnsi="ＭＳ ゴシック" w:hint="eastAsia"/>
          <w:kern w:val="0"/>
          <w:sz w:val="24"/>
        </w:rPr>
        <w:t>及び</w:t>
      </w:r>
      <w:r w:rsidRPr="00C51F45">
        <w:rPr>
          <w:rFonts w:ascii="ＭＳ ゴシック" w:eastAsia="ＭＳ ゴシック" w:hAnsi="ＭＳ ゴシック" w:hint="eastAsia"/>
          <w:kern w:val="0"/>
          <w:sz w:val="24"/>
        </w:rPr>
        <w:t>コーディネーター</w:t>
      </w:r>
    </w:p>
    <w:p w14:paraId="39EBB8F2" w14:textId="29C706EA" w:rsidR="00B11CA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医療的ケア児が適切な支援を受けられるように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保健</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医療</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障がい福祉</w:t>
      </w:r>
      <w:r w:rsidR="00EF4128" w:rsidRPr="00C51F45">
        <w:rPr>
          <w:rFonts w:ascii="ＭＳ ゴシック" w:eastAsia="ＭＳ ゴシック" w:hAnsi="ＭＳ ゴシック" w:hint="eastAsia"/>
          <w:kern w:val="0"/>
          <w:sz w:val="24"/>
        </w:rPr>
        <w:t xml:space="preserve">　</w:t>
      </w:r>
    </w:p>
    <w:p w14:paraId="66A44706" w14:textId="34CDF01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教育</w:t>
      </w:r>
      <w:r w:rsidR="00F834E9"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の関係者による協議の場</w:t>
      </w:r>
      <w:r w:rsidR="00C1764D" w:rsidRPr="00C51F45">
        <w:rPr>
          <w:rFonts w:ascii="ＭＳ ゴシック" w:eastAsia="ＭＳ ゴシック" w:hAnsi="ＭＳ ゴシック" w:hint="eastAsia"/>
          <w:kern w:val="0"/>
          <w:sz w:val="24"/>
        </w:rPr>
        <w:t>及び</w:t>
      </w:r>
      <w:r w:rsidRPr="00C51F45">
        <w:rPr>
          <w:rFonts w:ascii="ＭＳ ゴシック" w:eastAsia="ＭＳ ゴシック" w:hAnsi="ＭＳ ゴシック" w:hint="eastAsia"/>
          <w:kern w:val="0"/>
          <w:sz w:val="24"/>
        </w:rPr>
        <w:t>コーディネーターを活用する</w:t>
      </w:r>
      <w:r w:rsidR="00AC649F" w:rsidRPr="00C51F45">
        <w:rPr>
          <w:rFonts w:ascii="ＭＳ ゴシック" w:eastAsia="ＭＳ ゴシック" w:hAnsi="ＭＳ ゴシック" w:hint="eastAsia"/>
          <w:kern w:val="0"/>
          <w:sz w:val="24"/>
        </w:rPr>
        <w:t xml:space="preserve">　</w:t>
      </w:r>
    </w:p>
    <w:p w14:paraId="4745AB2A" w14:textId="1870DD57" w:rsidR="00987518" w:rsidRPr="00C51F45" w:rsidRDefault="00987518" w:rsidP="00987518">
      <w:pPr>
        <w:rPr>
          <w:rFonts w:ascii="ＭＳ ゴシック" w:eastAsia="ＭＳ ゴシック" w:hAnsi="ＭＳ ゴシック"/>
          <w:kern w:val="0"/>
          <w:sz w:val="24"/>
        </w:rPr>
      </w:pPr>
    </w:p>
    <w:p w14:paraId="672641AF" w14:textId="2579EEA7" w:rsidR="00987518" w:rsidRPr="00C51F45" w:rsidRDefault="00D12B7A" w:rsidP="00995C8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２０２０年度（令和２年度）は見込み</w:t>
      </w:r>
    </w:p>
    <w:p w14:paraId="706A71B7" w14:textId="774FD7E0" w:rsidR="00B2572F" w:rsidRPr="00C51F45" w:rsidRDefault="00B2572F" w:rsidP="00B2572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w:t>
      </w:r>
      <w:r w:rsidR="00987518" w:rsidRPr="00C51F45">
        <w:rPr>
          <w:rFonts w:ascii="ＭＳ ゴシック" w:eastAsia="ＭＳ ゴシック" w:hAnsi="ＭＳ ゴシック" w:hint="eastAsia"/>
          <w:kern w:val="0"/>
          <w:sz w:val="24"/>
        </w:rPr>
        <w:t>児童発達支援センターの設置数</w:t>
      </w:r>
    </w:p>
    <w:p w14:paraId="36C68CA2" w14:textId="7A1D3C5B" w:rsidR="00A748FF" w:rsidRPr="00C51F45" w:rsidRDefault="00F65BC3" w:rsidP="00A748F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第５期　</w:t>
      </w:r>
      <w:r w:rsidR="00A748FF" w:rsidRPr="00C51F45">
        <w:rPr>
          <w:rFonts w:ascii="ＭＳ ゴシック" w:eastAsia="ＭＳ ゴシック" w:hAnsi="ＭＳ ゴシック" w:hint="eastAsia"/>
          <w:kern w:val="0"/>
          <w:sz w:val="24"/>
        </w:rPr>
        <w:t xml:space="preserve">２０２０年度（令和２年度）　</w:t>
      </w:r>
      <w:r w:rsidR="00200165" w:rsidRPr="00C51F45">
        <w:rPr>
          <w:rFonts w:ascii="ＭＳ ゴシック" w:eastAsia="ＭＳ ゴシック" w:hAnsi="ＭＳ ゴシック" w:hint="eastAsia"/>
          <w:kern w:val="0"/>
          <w:sz w:val="24"/>
        </w:rPr>
        <w:t>５か所</w:t>
      </w:r>
    </w:p>
    <w:p w14:paraId="7A0E05FA" w14:textId="159AA1D2" w:rsidR="00A748FF" w:rsidRPr="00C51F45" w:rsidRDefault="00F65BC3" w:rsidP="00A748F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第６期　</w:t>
      </w:r>
      <w:r w:rsidR="00A748FF" w:rsidRPr="00C51F45">
        <w:rPr>
          <w:rFonts w:ascii="ＭＳ ゴシック" w:eastAsia="ＭＳ ゴシック" w:hAnsi="ＭＳ ゴシック" w:hint="eastAsia"/>
          <w:kern w:val="0"/>
          <w:sz w:val="24"/>
        </w:rPr>
        <w:t xml:space="preserve">２０２３年度（令和５年度）　</w:t>
      </w:r>
      <w:r w:rsidR="00200165" w:rsidRPr="00C51F45">
        <w:rPr>
          <w:rFonts w:ascii="ＭＳ ゴシック" w:eastAsia="ＭＳ ゴシック" w:hAnsi="ＭＳ ゴシック" w:hint="eastAsia"/>
          <w:kern w:val="0"/>
          <w:sz w:val="24"/>
        </w:rPr>
        <w:t>５か所</w:t>
      </w:r>
    </w:p>
    <w:p w14:paraId="1F87EFA3" w14:textId="26E7D191" w:rsidR="00B2572F" w:rsidRPr="00C51F45" w:rsidRDefault="00A17984" w:rsidP="00B2572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（２）保育所</w:t>
      </w:r>
      <w:r w:rsidR="00814889"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訪問支援を利用できる体制の充実</w:t>
      </w:r>
    </w:p>
    <w:p w14:paraId="7DD17E90" w14:textId="392F8CDF" w:rsidR="005C0503" w:rsidRPr="00C51F45" w:rsidRDefault="00F65BC3" w:rsidP="005C050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第５期　</w:t>
      </w:r>
      <w:r w:rsidR="005C0503" w:rsidRPr="00C51F45">
        <w:rPr>
          <w:rFonts w:ascii="ＭＳ ゴシック" w:eastAsia="ＭＳ ゴシック" w:hAnsi="ＭＳ ゴシック" w:hint="eastAsia"/>
          <w:kern w:val="0"/>
          <w:sz w:val="24"/>
        </w:rPr>
        <w:t>２０２０年度（令和２年度）　充実</w:t>
      </w:r>
    </w:p>
    <w:p w14:paraId="68F15604" w14:textId="5F34BBCB" w:rsidR="005C0503" w:rsidRPr="00C51F45" w:rsidRDefault="00F65BC3" w:rsidP="005C050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第６期　</w:t>
      </w:r>
      <w:r w:rsidR="005C0503" w:rsidRPr="00C51F45">
        <w:rPr>
          <w:rFonts w:ascii="ＭＳ ゴシック" w:eastAsia="ＭＳ ゴシック" w:hAnsi="ＭＳ ゴシック" w:hint="eastAsia"/>
          <w:kern w:val="0"/>
          <w:sz w:val="24"/>
        </w:rPr>
        <w:t>２０２３年度（令和５年度）　充実</w:t>
      </w:r>
    </w:p>
    <w:p w14:paraId="6DA53402" w14:textId="5E616AB0" w:rsidR="00B2572F" w:rsidRPr="00C51F45" w:rsidRDefault="005C0503" w:rsidP="00B2572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（３）主に重症心身障がい児を支援する児童発達支援事業所の設置数</w:t>
      </w:r>
    </w:p>
    <w:p w14:paraId="381E8C4B" w14:textId="703C099F" w:rsidR="005C0503" w:rsidRPr="00C51F45" w:rsidRDefault="00F65BC3" w:rsidP="005C050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第５期　</w:t>
      </w:r>
      <w:r w:rsidR="005C0503" w:rsidRPr="00C51F45">
        <w:rPr>
          <w:rFonts w:ascii="ＭＳ ゴシック" w:eastAsia="ＭＳ ゴシック" w:hAnsi="ＭＳ ゴシック" w:hint="eastAsia"/>
          <w:kern w:val="0"/>
          <w:sz w:val="24"/>
        </w:rPr>
        <w:t>２０２０年度（令和２年度）　６か所</w:t>
      </w:r>
    </w:p>
    <w:p w14:paraId="06F8F6E9" w14:textId="05153E1B" w:rsidR="005C0503" w:rsidRPr="00C51F45" w:rsidRDefault="00F65BC3" w:rsidP="005C050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第６期　</w:t>
      </w:r>
      <w:r w:rsidR="005C0503" w:rsidRPr="00C51F45">
        <w:rPr>
          <w:rFonts w:ascii="ＭＳ ゴシック" w:eastAsia="ＭＳ ゴシック" w:hAnsi="ＭＳ ゴシック" w:hint="eastAsia"/>
          <w:kern w:val="0"/>
          <w:sz w:val="24"/>
        </w:rPr>
        <w:t>２０２３年度（令和５年度）　７か所</w:t>
      </w:r>
    </w:p>
    <w:p w14:paraId="420DD024" w14:textId="47BDC2F2" w:rsidR="00B2572F" w:rsidRPr="00C51F45" w:rsidRDefault="002F1EDD" w:rsidP="00B2572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（４）主に重症心身障がい児を支援する放課後</w:t>
      </w:r>
      <w:r w:rsidR="00F834E9"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デイサービス支援事業所の設置数</w:t>
      </w:r>
    </w:p>
    <w:p w14:paraId="0230C042" w14:textId="4A4A04F5" w:rsidR="002F1EDD" w:rsidRPr="00C51F45" w:rsidRDefault="00F65BC3" w:rsidP="002F1ED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第５期　</w:t>
      </w:r>
      <w:r w:rsidR="002F1EDD" w:rsidRPr="00C51F45">
        <w:rPr>
          <w:rFonts w:ascii="ＭＳ ゴシック" w:eastAsia="ＭＳ ゴシック" w:hAnsi="ＭＳ ゴシック" w:hint="eastAsia"/>
          <w:kern w:val="0"/>
          <w:sz w:val="24"/>
        </w:rPr>
        <w:t>２０２０年度（令和２年度）　８か所</w:t>
      </w:r>
    </w:p>
    <w:p w14:paraId="234C5A74" w14:textId="1AFC3FBE" w:rsidR="002F1EDD" w:rsidRPr="00C51F45" w:rsidRDefault="00F65BC3" w:rsidP="002F1ED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第６期　</w:t>
      </w:r>
      <w:r w:rsidR="002F1EDD" w:rsidRPr="00C51F45">
        <w:rPr>
          <w:rFonts w:ascii="ＭＳ ゴシック" w:eastAsia="ＭＳ ゴシック" w:hAnsi="ＭＳ ゴシック" w:hint="eastAsia"/>
          <w:kern w:val="0"/>
          <w:sz w:val="24"/>
        </w:rPr>
        <w:t>２０２３年度（令和５年度）　１１か所</w:t>
      </w:r>
    </w:p>
    <w:p w14:paraId="32097585" w14:textId="65B72B4A" w:rsidR="002F1EDD" w:rsidRPr="00C51F45" w:rsidRDefault="002F1EDD" w:rsidP="00B2572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（５）医療的ケア児支援のための保健</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医療</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障がい福祉</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保育</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教育</w:t>
      </w:r>
      <w:r w:rsidR="00243B52"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w:t>
      </w:r>
    </w:p>
    <w:p w14:paraId="674449D5" w14:textId="52E18DCB" w:rsidR="00B2572F" w:rsidRPr="00C51F45" w:rsidRDefault="002F1EDD" w:rsidP="00B2572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関係機関が連携を図るための協議の場の設置</w:t>
      </w:r>
    </w:p>
    <w:p w14:paraId="1FA9A4E5" w14:textId="14AD0FEF" w:rsidR="0045654D" w:rsidRPr="00C51F45" w:rsidRDefault="00F65BC3" w:rsidP="004565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第５期　</w:t>
      </w:r>
      <w:r w:rsidR="0045654D" w:rsidRPr="00C51F45">
        <w:rPr>
          <w:rFonts w:ascii="ＭＳ ゴシック" w:eastAsia="ＭＳ ゴシック" w:hAnsi="ＭＳ ゴシック" w:hint="eastAsia"/>
          <w:kern w:val="0"/>
          <w:sz w:val="24"/>
        </w:rPr>
        <w:t>２０２０年度（令和２年度）　設置</w:t>
      </w:r>
    </w:p>
    <w:p w14:paraId="4A27A87A" w14:textId="5A261CC3" w:rsidR="0045654D" w:rsidRPr="00C51F45" w:rsidRDefault="00F65BC3" w:rsidP="004565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第６期　</w:t>
      </w:r>
      <w:r w:rsidR="0045654D" w:rsidRPr="00C51F45">
        <w:rPr>
          <w:rFonts w:ascii="ＭＳ ゴシック" w:eastAsia="ＭＳ ゴシック" w:hAnsi="ＭＳ ゴシック" w:hint="eastAsia"/>
          <w:kern w:val="0"/>
          <w:sz w:val="24"/>
        </w:rPr>
        <w:t>２０２３年度（令和５年度）　設置</w:t>
      </w:r>
    </w:p>
    <w:p w14:paraId="3F749E37" w14:textId="45F081C1" w:rsidR="0045654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（６）医療的ケア児</w:t>
      </w:r>
      <w:r w:rsidR="00F834E9"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に関するコーディネーターの配置</w:t>
      </w:r>
      <w:r w:rsidRPr="00C51F45">
        <w:rPr>
          <w:rFonts w:ascii="ＭＳ ゴシック" w:eastAsia="ＭＳ ゴシック" w:hAnsi="ＭＳ ゴシック" w:hint="eastAsia"/>
          <w:kern w:val="0"/>
          <w:sz w:val="24"/>
        </w:rPr>
        <w:tab/>
      </w:r>
    </w:p>
    <w:p w14:paraId="73C87AD2" w14:textId="4E491100" w:rsidR="0045654D" w:rsidRPr="00C51F45" w:rsidRDefault="00F65BC3" w:rsidP="004565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第５期　</w:t>
      </w:r>
      <w:r w:rsidR="0045654D" w:rsidRPr="00C51F45">
        <w:rPr>
          <w:rFonts w:ascii="ＭＳ ゴシック" w:eastAsia="ＭＳ ゴシック" w:hAnsi="ＭＳ ゴシック" w:hint="eastAsia"/>
          <w:kern w:val="0"/>
          <w:sz w:val="24"/>
        </w:rPr>
        <w:t>２０２０年度（令和２年度）　配置</w:t>
      </w:r>
    </w:p>
    <w:p w14:paraId="6D1CCF22" w14:textId="032A3C49" w:rsidR="0045654D" w:rsidRPr="00C51F45" w:rsidRDefault="00F65BC3" w:rsidP="004565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第６期　</w:t>
      </w:r>
      <w:r w:rsidR="0045654D" w:rsidRPr="00C51F45">
        <w:rPr>
          <w:rFonts w:ascii="ＭＳ ゴシック" w:eastAsia="ＭＳ ゴシック" w:hAnsi="ＭＳ ゴシック" w:hint="eastAsia"/>
          <w:kern w:val="0"/>
          <w:sz w:val="24"/>
        </w:rPr>
        <w:t>２０２３年度（令和５年度）　配置</w:t>
      </w:r>
    </w:p>
    <w:p w14:paraId="5F1CC27A" w14:textId="77777777" w:rsidR="0045654D" w:rsidRPr="00C51F45" w:rsidRDefault="0045654D" w:rsidP="00987518">
      <w:pPr>
        <w:rPr>
          <w:rFonts w:ascii="ＭＳ ゴシック" w:eastAsia="ＭＳ ゴシック" w:hAnsi="ＭＳ ゴシック"/>
          <w:kern w:val="0"/>
          <w:sz w:val="24"/>
        </w:rPr>
      </w:pPr>
    </w:p>
    <w:p w14:paraId="2DB9EE0D" w14:textId="2FF8BC2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児童発達支援センターを中核として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障がい児の重層的な支援体制の構築を図ります</w:t>
      </w:r>
      <w:r w:rsidR="00AC649F" w:rsidRPr="00C51F45">
        <w:rPr>
          <w:rFonts w:ascii="ＭＳ ゴシック" w:eastAsia="ＭＳ ゴシック" w:hAnsi="ＭＳ ゴシック" w:hint="eastAsia"/>
          <w:kern w:val="0"/>
          <w:sz w:val="24"/>
        </w:rPr>
        <w:t xml:space="preserve">　</w:t>
      </w:r>
    </w:p>
    <w:p w14:paraId="50EE2437" w14:textId="7B638BA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保育所</w:t>
      </w:r>
      <w:r w:rsidR="00814889"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訪問支援を利用し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障がい児</w:t>
      </w:r>
      <w:r w:rsidR="00B156DC" w:rsidRPr="00C51F45">
        <w:rPr>
          <w:rFonts w:ascii="ＭＳ ゴシック" w:eastAsia="ＭＳ ゴシック" w:hAnsi="ＭＳ ゴシック" w:hint="eastAsia"/>
          <w:kern w:val="0"/>
          <w:sz w:val="24"/>
        </w:rPr>
        <w:t>つうしょ</w:t>
      </w:r>
      <w:r w:rsidRPr="00C51F45">
        <w:rPr>
          <w:rFonts w:ascii="ＭＳ ゴシック" w:eastAsia="ＭＳ ゴシック" w:hAnsi="ＭＳ ゴシック" w:hint="eastAsia"/>
          <w:kern w:val="0"/>
          <w:sz w:val="24"/>
        </w:rPr>
        <w:t>支援事業所と保育所</w:t>
      </w:r>
      <w:r w:rsidR="00814889"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の連携を図ります</w:t>
      </w:r>
      <w:r w:rsidR="00AC649F" w:rsidRPr="00C51F45">
        <w:rPr>
          <w:rFonts w:ascii="ＭＳ ゴシック" w:eastAsia="ＭＳ ゴシック" w:hAnsi="ＭＳ ゴシック" w:hint="eastAsia"/>
          <w:kern w:val="0"/>
          <w:sz w:val="24"/>
        </w:rPr>
        <w:t xml:space="preserve">　</w:t>
      </w:r>
    </w:p>
    <w:p w14:paraId="1690BD32" w14:textId="0723F5BB" w:rsidR="0004395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重症心身障がい児及びその家族が安心して地域で暮らせるよう</w:t>
      </w:r>
      <w:r w:rsidR="00EF4128" w:rsidRPr="00C51F45">
        <w:rPr>
          <w:rFonts w:ascii="ＭＳ ゴシック" w:eastAsia="ＭＳ ゴシック" w:hAnsi="ＭＳ ゴシック" w:hint="eastAsia"/>
          <w:kern w:val="0"/>
          <w:sz w:val="24"/>
        </w:rPr>
        <w:t xml:space="preserve">　</w:t>
      </w:r>
    </w:p>
    <w:p w14:paraId="5AF0345C" w14:textId="127A094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サービスの充実を図ります</w:t>
      </w:r>
      <w:r w:rsidR="00AC649F" w:rsidRPr="00C51F45">
        <w:rPr>
          <w:rFonts w:ascii="ＭＳ ゴシック" w:eastAsia="ＭＳ ゴシック" w:hAnsi="ＭＳ ゴシック" w:hint="eastAsia"/>
          <w:kern w:val="0"/>
          <w:sz w:val="24"/>
        </w:rPr>
        <w:t xml:space="preserve">　</w:t>
      </w:r>
    </w:p>
    <w:p w14:paraId="3EE26899" w14:textId="0F46FB07" w:rsidR="00B2233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医療的ケア児については</w:t>
      </w:r>
      <w:r w:rsidR="00EF4128" w:rsidRPr="00C51F45">
        <w:rPr>
          <w:rFonts w:ascii="ＭＳ ゴシック" w:eastAsia="ＭＳ ゴシック" w:hAnsi="ＭＳ ゴシック" w:hint="eastAsia"/>
          <w:kern w:val="0"/>
          <w:sz w:val="24"/>
        </w:rPr>
        <w:t xml:space="preserve">　</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福山市慢性疾病児童</w:t>
      </w:r>
      <w:r w:rsidR="00F834E9"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地域支援協議会</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において</w:t>
      </w:r>
      <w:r w:rsidR="00EF4128" w:rsidRPr="00C51F45">
        <w:rPr>
          <w:rFonts w:ascii="ＭＳ ゴシック" w:eastAsia="ＭＳ ゴシック" w:hAnsi="ＭＳ ゴシック" w:hint="eastAsia"/>
          <w:kern w:val="0"/>
          <w:sz w:val="24"/>
        </w:rPr>
        <w:t xml:space="preserve">　</w:t>
      </w:r>
    </w:p>
    <w:p w14:paraId="4C159A38" w14:textId="0D7F034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支援の</w:t>
      </w:r>
      <w:r w:rsidR="00C1764D" w:rsidRPr="00C51F45">
        <w:rPr>
          <w:rFonts w:ascii="ＭＳ ゴシック" w:eastAsia="ＭＳ ゴシック" w:hAnsi="ＭＳ ゴシック" w:hint="eastAsia"/>
          <w:kern w:val="0"/>
          <w:sz w:val="24"/>
        </w:rPr>
        <w:t>在り</w:t>
      </w:r>
      <w:r w:rsidRPr="00C51F45">
        <w:rPr>
          <w:rFonts w:ascii="ＭＳ ゴシック" w:eastAsia="ＭＳ ゴシック" w:hAnsi="ＭＳ ゴシック" w:hint="eastAsia"/>
          <w:kern w:val="0"/>
          <w:sz w:val="24"/>
        </w:rPr>
        <w:t>方を検討します</w:t>
      </w:r>
      <w:r w:rsidR="00AC649F" w:rsidRPr="00C51F45">
        <w:rPr>
          <w:rFonts w:ascii="ＭＳ ゴシック" w:eastAsia="ＭＳ ゴシック" w:hAnsi="ＭＳ ゴシック" w:hint="eastAsia"/>
          <w:kern w:val="0"/>
          <w:sz w:val="24"/>
        </w:rPr>
        <w:t xml:space="preserve">　</w:t>
      </w:r>
    </w:p>
    <w:p w14:paraId="2D2BDDD2" w14:textId="77777777" w:rsidR="00987518" w:rsidRPr="00C51F45" w:rsidRDefault="00987518" w:rsidP="00987518">
      <w:pPr>
        <w:rPr>
          <w:rFonts w:ascii="ＭＳ ゴシック" w:eastAsia="ＭＳ ゴシック" w:hAnsi="ＭＳ ゴシック"/>
          <w:kern w:val="0"/>
          <w:sz w:val="24"/>
        </w:rPr>
      </w:pPr>
    </w:p>
    <w:p w14:paraId="462E497F" w14:textId="1D2CADE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【５】その他体制の充実</w:t>
      </w:r>
      <w:r w:rsidR="00F834E9" w:rsidRPr="00C51F45">
        <w:rPr>
          <w:rFonts w:ascii="ＭＳ ゴシック" w:eastAsia="ＭＳ ゴシック" w:hAnsi="ＭＳ ゴシック" w:hint="eastAsia"/>
          <w:kern w:val="0"/>
          <w:sz w:val="24"/>
        </w:rPr>
        <w:t>など</w:t>
      </w:r>
    </w:p>
    <w:p w14:paraId="3EC3D21D" w14:textId="42EB33E8" w:rsidR="004F5FC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 ２０２３年度（令和５年度）</w:t>
      </w:r>
      <w:r w:rsidR="001872D8" w:rsidRPr="00C51F45">
        <w:rPr>
          <w:rFonts w:ascii="ＭＳ ゴシック" w:eastAsia="ＭＳ ゴシック" w:hAnsi="ＭＳ ゴシック" w:hint="eastAsia"/>
          <w:kern w:val="0"/>
          <w:sz w:val="24"/>
        </w:rPr>
        <w:t>まつ</w:t>
      </w:r>
      <w:r w:rsidRPr="00C51F45">
        <w:rPr>
          <w:rFonts w:ascii="ＭＳ ゴシック" w:eastAsia="ＭＳ ゴシック" w:hAnsi="ＭＳ ゴシック" w:hint="eastAsia"/>
          <w:kern w:val="0"/>
          <w:sz w:val="24"/>
        </w:rPr>
        <w:t>までに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相談支援体制の充実</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強化</w:t>
      </w:r>
      <w:r w:rsidR="00F834E9"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w:t>
      </w:r>
    </w:p>
    <w:p w14:paraId="78C65524" w14:textId="36F4F4E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向けた取組を行う</w:t>
      </w:r>
      <w:r w:rsidR="00AC649F" w:rsidRPr="00C51F45">
        <w:rPr>
          <w:rFonts w:ascii="ＭＳ ゴシック" w:eastAsia="ＭＳ ゴシック" w:hAnsi="ＭＳ ゴシック" w:hint="eastAsia"/>
          <w:kern w:val="0"/>
          <w:sz w:val="24"/>
        </w:rPr>
        <w:t xml:space="preserve">　</w:t>
      </w:r>
    </w:p>
    <w:p w14:paraId="511241EA" w14:textId="402A1D3B" w:rsidR="0000620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 ２０２３年度（令和５年度）</w:t>
      </w:r>
      <w:r w:rsidR="001872D8" w:rsidRPr="00C51F45">
        <w:rPr>
          <w:rFonts w:ascii="ＭＳ ゴシック" w:eastAsia="ＭＳ ゴシック" w:hAnsi="ＭＳ ゴシック" w:hint="eastAsia"/>
          <w:kern w:val="0"/>
          <w:sz w:val="24"/>
        </w:rPr>
        <w:t>まつ</w:t>
      </w:r>
      <w:r w:rsidRPr="00C51F45">
        <w:rPr>
          <w:rFonts w:ascii="ＭＳ ゴシック" w:eastAsia="ＭＳ ゴシック" w:hAnsi="ＭＳ ゴシック" w:hint="eastAsia"/>
          <w:kern w:val="0"/>
          <w:sz w:val="24"/>
        </w:rPr>
        <w:t>までに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サービスの質の向上を図るための</w:t>
      </w:r>
    </w:p>
    <w:p w14:paraId="6BBD3545" w14:textId="067D326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取組を進める</w:t>
      </w:r>
      <w:r w:rsidR="00AC649F" w:rsidRPr="00C51F45">
        <w:rPr>
          <w:rFonts w:ascii="ＭＳ ゴシック" w:eastAsia="ＭＳ ゴシック" w:hAnsi="ＭＳ ゴシック" w:hint="eastAsia"/>
          <w:kern w:val="0"/>
          <w:sz w:val="24"/>
        </w:rPr>
        <w:t xml:space="preserve">　</w:t>
      </w:r>
    </w:p>
    <w:p w14:paraId="54B1872F" w14:textId="77777777" w:rsidR="00987518" w:rsidRPr="00C51F45" w:rsidRDefault="00987518" w:rsidP="00987518">
      <w:pPr>
        <w:rPr>
          <w:rFonts w:ascii="ＭＳ ゴシック" w:eastAsia="ＭＳ ゴシック" w:hAnsi="ＭＳ ゴシック"/>
          <w:kern w:val="0"/>
          <w:sz w:val="24"/>
        </w:rPr>
      </w:pPr>
    </w:p>
    <w:p w14:paraId="399BFE4D" w14:textId="7F68CE9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相談支援事業所と他職種が連携するための取組を支援します</w:t>
      </w:r>
      <w:r w:rsidR="00AC649F" w:rsidRPr="00C51F45">
        <w:rPr>
          <w:rFonts w:ascii="ＭＳ ゴシック" w:eastAsia="ＭＳ ゴシック" w:hAnsi="ＭＳ ゴシック" w:hint="eastAsia"/>
          <w:kern w:val="0"/>
          <w:sz w:val="24"/>
        </w:rPr>
        <w:t xml:space="preserve">　</w:t>
      </w:r>
    </w:p>
    <w:p w14:paraId="30779CDA" w14:textId="25BFF65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関係機関と連携して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相談支援専門員の確保と質向上に向けた取組を進めます</w:t>
      </w:r>
      <w:r w:rsidR="00AC649F" w:rsidRPr="00C51F45">
        <w:rPr>
          <w:rFonts w:ascii="ＭＳ ゴシック" w:eastAsia="ＭＳ ゴシック" w:hAnsi="ＭＳ ゴシック" w:hint="eastAsia"/>
          <w:kern w:val="0"/>
          <w:sz w:val="24"/>
        </w:rPr>
        <w:t xml:space="preserve">　</w:t>
      </w:r>
    </w:p>
    <w:p w14:paraId="77C9189B" w14:textId="3A8C75A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職員の資質向上を図るための研修</w:t>
      </w:r>
      <w:r w:rsidR="00F834E9"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への参加を促進します</w:t>
      </w:r>
      <w:r w:rsidR="00AC649F" w:rsidRPr="00C51F45">
        <w:rPr>
          <w:rFonts w:ascii="ＭＳ ゴシック" w:eastAsia="ＭＳ ゴシック" w:hAnsi="ＭＳ ゴシック" w:hint="eastAsia"/>
          <w:kern w:val="0"/>
          <w:sz w:val="24"/>
        </w:rPr>
        <w:t xml:space="preserve">　</w:t>
      </w:r>
    </w:p>
    <w:p w14:paraId="78C1E219" w14:textId="5231AC2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適切な支給決定を行う観点から</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セルフプランの質向上に向けた取組を進めます</w:t>
      </w:r>
      <w:r w:rsidR="00AC649F" w:rsidRPr="00C51F45">
        <w:rPr>
          <w:rFonts w:ascii="ＭＳ ゴシック" w:eastAsia="ＭＳ ゴシック" w:hAnsi="ＭＳ ゴシック" w:hint="eastAsia"/>
          <w:kern w:val="0"/>
          <w:sz w:val="24"/>
        </w:rPr>
        <w:t xml:space="preserve">　</w:t>
      </w:r>
    </w:p>
    <w:p w14:paraId="24B07804" w14:textId="77777777" w:rsidR="00987518" w:rsidRPr="00C51F45" w:rsidRDefault="00987518" w:rsidP="00987518">
      <w:pPr>
        <w:rPr>
          <w:rFonts w:ascii="ＭＳ ゴシック" w:eastAsia="ＭＳ ゴシック" w:hAnsi="ＭＳ ゴシック"/>
          <w:kern w:val="0"/>
          <w:sz w:val="24"/>
        </w:rPr>
      </w:pPr>
    </w:p>
    <w:p w14:paraId="20F8E7A1" w14:textId="523406B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第３章　障がい福祉サービス</w:t>
      </w:r>
      <w:r w:rsidR="003B63EF"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の見込量及び見込量確保のための方策</w:t>
      </w:r>
    </w:p>
    <w:p w14:paraId="6FBCE5CD" w14:textId="345B813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【１】訪問系サービス</w:t>
      </w:r>
    </w:p>
    <w:p w14:paraId="3CC8EB8C" w14:textId="7E7F616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現状と課題</w:t>
      </w:r>
    </w:p>
    <w:p w14:paraId="1EA6752C" w14:textId="21E5D136" w:rsidR="008E398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訪問系サービスは</w:t>
      </w:r>
      <w:r w:rsidR="00EF4128" w:rsidRPr="00C51F45">
        <w:rPr>
          <w:rFonts w:ascii="ＭＳ ゴシック" w:eastAsia="ＭＳ ゴシック" w:hAnsi="ＭＳ ゴシック" w:hint="eastAsia"/>
          <w:kern w:val="0"/>
          <w:sz w:val="24"/>
        </w:rPr>
        <w:t xml:space="preserve">　</w:t>
      </w:r>
      <w:r w:rsidR="00474BBF" w:rsidRPr="00C51F45">
        <w:rPr>
          <w:rFonts w:ascii="ＭＳ ゴシック" w:eastAsia="ＭＳ ゴシック" w:hAnsi="ＭＳ ゴシック" w:hint="eastAsia"/>
          <w:kern w:val="0"/>
          <w:sz w:val="24"/>
        </w:rPr>
        <w:t xml:space="preserve">障がい者　じ　</w:t>
      </w:r>
      <w:r w:rsidRPr="00C51F45">
        <w:rPr>
          <w:rFonts w:ascii="ＭＳ ゴシック" w:eastAsia="ＭＳ ゴシック" w:hAnsi="ＭＳ ゴシック" w:hint="eastAsia"/>
          <w:kern w:val="0"/>
          <w:sz w:val="24"/>
        </w:rPr>
        <w:t>が在宅生活を継続するうえで欠かせないものです</w:t>
      </w:r>
      <w:r w:rsidR="00AC649F" w:rsidRPr="00C51F45">
        <w:rPr>
          <w:rFonts w:ascii="ＭＳ ゴシック" w:eastAsia="ＭＳ ゴシック" w:hAnsi="ＭＳ ゴシック" w:hint="eastAsia"/>
          <w:kern w:val="0"/>
          <w:sz w:val="24"/>
        </w:rPr>
        <w:t xml:space="preserve">　</w:t>
      </w:r>
    </w:p>
    <w:p w14:paraId="10890332" w14:textId="218A5939" w:rsidR="008E398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近年は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障がい特性や生活実態に応じた支援や</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たん吸引や経管栄養の処置といった</w:t>
      </w:r>
    </w:p>
    <w:p w14:paraId="0301404A" w14:textId="795CE35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医療的ケアに対する支援など</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より専門性の高いサービス提供が求められています</w:t>
      </w:r>
      <w:r w:rsidR="00AC649F" w:rsidRPr="00C51F45">
        <w:rPr>
          <w:rFonts w:ascii="ＭＳ ゴシック" w:eastAsia="ＭＳ ゴシック" w:hAnsi="ＭＳ ゴシック" w:hint="eastAsia"/>
          <w:kern w:val="0"/>
          <w:sz w:val="24"/>
        </w:rPr>
        <w:t xml:space="preserve">　</w:t>
      </w:r>
    </w:p>
    <w:p w14:paraId="502F9163" w14:textId="01AB641C" w:rsidR="008E398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その一方で事業所アンケートによると</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人材不足のため従業員の確保が困難であり</w:t>
      </w:r>
      <w:r w:rsidR="00EF4128" w:rsidRPr="00C51F45">
        <w:rPr>
          <w:rFonts w:ascii="ＭＳ ゴシック" w:eastAsia="ＭＳ ゴシック" w:hAnsi="ＭＳ ゴシック" w:hint="eastAsia"/>
          <w:kern w:val="0"/>
          <w:sz w:val="24"/>
        </w:rPr>
        <w:t xml:space="preserve">　</w:t>
      </w:r>
    </w:p>
    <w:p w14:paraId="620C15F8" w14:textId="6D45AE0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必要とされているニーズに対応できていないとの声が寄せられています</w:t>
      </w:r>
      <w:r w:rsidR="00AC649F" w:rsidRPr="00C51F45">
        <w:rPr>
          <w:rFonts w:ascii="ＭＳ ゴシック" w:eastAsia="ＭＳ ゴシック" w:hAnsi="ＭＳ ゴシック" w:hint="eastAsia"/>
          <w:kern w:val="0"/>
          <w:sz w:val="24"/>
        </w:rPr>
        <w:t xml:space="preserve">　</w:t>
      </w:r>
    </w:p>
    <w:p w14:paraId="5512800E" w14:textId="6E543B41" w:rsidR="008E398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引き続き</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住み慣れた地域で安心して生活することができるよう</w:t>
      </w:r>
      <w:r w:rsidR="00EF4128" w:rsidRPr="00C51F45">
        <w:rPr>
          <w:rFonts w:ascii="ＭＳ ゴシック" w:eastAsia="ＭＳ ゴシック" w:hAnsi="ＭＳ ゴシック" w:hint="eastAsia"/>
          <w:kern w:val="0"/>
          <w:sz w:val="24"/>
        </w:rPr>
        <w:t xml:space="preserve">　</w:t>
      </w:r>
    </w:p>
    <w:p w14:paraId="04B3C90E" w14:textId="39C0DAD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必要なニーズに対応することができる体制が求められています</w:t>
      </w:r>
      <w:r w:rsidR="00AC649F" w:rsidRPr="00C51F45">
        <w:rPr>
          <w:rFonts w:ascii="ＭＳ ゴシック" w:eastAsia="ＭＳ ゴシック" w:hAnsi="ＭＳ ゴシック" w:hint="eastAsia"/>
          <w:kern w:val="0"/>
          <w:sz w:val="24"/>
        </w:rPr>
        <w:t xml:space="preserve">　</w:t>
      </w:r>
    </w:p>
    <w:p w14:paraId="0034CF2B" w14:textId="77777777" w:rsidR="00987518" w:rsidRPr="00C51F45" w:rsidRDefault="00987518" w:rsidP="00987518">
      <w:pPr>
        <w:rPr>
          <w:rFonts w:ascii="ＭＳ ゴシック" w:eastAsia="ＭＳ ゴシック" w:hAnsi="ＭＳ ゴシック"/>
          <w:kern w:val="0"/>
          <w:sz w:val="24"/>
        </w:rPr>
      </w:pPr>
    </w:p>
    <w:p w14:paraId="02DBB6F8" w14:textId="5EF85F88" w:rsidR="005F1FD2" w:rsidRPr="00C51F45" w:rsidRDefault="005F1FD2" w:rsidP="005F1FD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２０１９年度（令和元年度）は３月分の実績</w:t>
      </w:r>
      <w:r w:rsidR="00EF4128" w:rsidRPr="00C51F45">
        <w:rPr>
          <w:rFonts w:ascii="ＭＳ ゴシック" w:eastAsia="ＭＳ ゴシック" w:hAnsi="ＭＳ ゴシック" w:hint="eastAsia"/>
          <w:kern w:val="0"/>
          <w:sz w:val="24"/>
        </w:rPr>
        <w:t xml:space="preserve">　</w:t>
      </w:r>
    </w:p>
    <w:p w14:paraId="55463E95" w14:textId="213B7E39" w:rsidR="005F1FD2" w:rsidRPr="00C51F45" w:rsidRDefault="005F1FD2"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２０２０年度（令和２年度）は６月分の実績</w:t>
      </w:r>
    </w:p>
    <w:p w14:paraId="7A0757A0" w14:textId="680CA9DF" w:rsidR="0058355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48DDCA72" w14:textId="7FAC499B" w:rsidR="0089640D" w:rsidRPr="00C51F45" w:rsidRDefault="0089640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居宅介護</w:t>
      </w:r>
    </w:p>
    <w:p w14:paraId="196040BB" w14:textId="103841CC" w:rsidR="00583552" w:rsidRPr="00C51F45" w:rsidRDefault="005064F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ひと月の利用者数</w:t>
      </w:r>
    </w:p>
    <w:p w14:paraId="5940D865" w14:textId="7F4E40A7" w:rsidR="00670A1D" w:rsidRPr="00C51F45" w:rsidRDefault="00670A1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40A5DD84" w14:textId="10B79A14" w:rsidR="00583552" w:rsidRPr="00C51F45" w:rsidRDefault="005064F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９５１人</w:t>
      </w:r>
      <w:r w:rsidR="00670A1D" w:rsidRPr="00C51F45">
        <w:rPr>
          <w:rFonts w:ascii="ＭＳ ゴシック" w:eastAsia="ＭＳ ゴシック" w:hAnsi="ＭＳ ゴシック" w:hint="eastAsia"/>
          <w:kern w:val="0"/>
          <w:sz w:val="24"/>
        </w:rPr>
        <w:t xml:space="preserve">　見込量　１０２２人</w:t>
      </w:r>
    </w:p>
    <w:p w14:paraId="64EAFAF6" w14:textId="1473B1FB" w:rsidR="00583552" w:rsidRPr="00C51F45" w:rsidRDefault="005064F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９４４人</w:t>
      </w:r>
      <w:r w:rsidR="00670A1D" w:rsidRPr="00C51F45">
        <w:rPr>
          <w:rFonts w:ascii="ＭＳ ゴシック" w:eastAsia="ＭＳ ゴシック" w:hAnsi="ＭＳ ゴシック" w:hint="eastAsia"/>
          <w:kern w:val="0"/>
          <w:sz w:val="24"/>
        </w:rPr>
        <w:t xml:space="preserve">　見込量　１０６６人</w:t>
      </w:r>
    </w:p>
    <w:p w14:paraId="1F5DAE61" w14:textId="0E399BDC" w:rsidR="00583552" w:rsidRPr="00C51F45" w:rsidRDefault="005064F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９３２人</w:t>
      </w:r>
      <w:r w:rsidR="00670A1D" w:rsidRPr="00C51F45">
        <w:rPr>
          <w:rFonts w:ascii="ＭＳ ゴシック" w:eastAsia="ＭＳ ゴシック" w:hAnsi="ＭＳ ゴシック" w:hint="eastAsia"/>
          <w:kern w:val="0"/>
          <w:sz w:val="24"/>
        </w:rPr>
        <w:t xml:space="preserve">　見込量　１１１２人</w:t>
      </w:r>
    </w:p>
    <w:p w14:paraId="49540BCB" w14:textId="3BFE0B9A" w:rsidR="00670A1D" w:rsidRPr="00C51F45" w:rsidRDefault="00670A1D" w:rsidP="00670A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4BF71419"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９６３人</w:t>
      </w:r>
    </w:p>
    <w:p w14:paraId="60CAD654"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９８２人</w:t>
      </w:r>
    </w:p>
    <w:p w14:paraId="608D3240"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１００２人</w:t>
      </w:r>
    </w:p>
    <w:p w14:paraId="51299E12" w14:textId="5DECDF3E" w:rsidR="00A9019A" w:rsidRPr="00C51F45" w:rsidRDefault="00A9019A" w:rsidP="00A9019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ひと月の時間数</w:t>
      </w:r>
    </w:p>
    <w:p w14:paraId="297492C5" w14:textId="77777777" w:rsidR="00670A1D" w:rsidRPr="00C51F45" w:rsidRDefault="00670A1D" w:rsidP="00670A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44A1F06E" w14:textId="221A0F42" w:rsidR="00A9019A" w:rsidRPr="00C51F45" w:rsidRDefault="00A9019A" w:rsidP="00A9019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１２２４０時間</w:t>
      </w:r>
      <w:r w:rsidR="00670A1D" w:rsidRPr="00C51F45">
        <w:rPr>
          <w:rFonts w:ascii="ＭＳ ゴシック" w:eastAsia="ＭＳ ゴシック" w:hAnsi="ＭＳ ゴシック" w:hint="eastAsia"/>
          <w:kern w:val="0"/>
          <w:sz w:val="24"/>
        </w:rPr>
        <w:t xml:space="preserve">　見込量　１３２６１時間</w:t>
      </w:r>
    </w:p>
    <w:p w14:paraId="13918847" w14:textId="47BC0099" w:rsidR="00A9019A" w:rsidRPr="00C51F45" w:rsidRDefault="00A9019A" w:rsidP="00A9019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１２２５７時間</w:t>
      </w:r>
      <w:r w:rsidR="00670A1D" w:rsidRPr="00C51F45">
        <w:rPr>
          <w:rFonts w:ascii="ＭＳ ゴシック" w:eastAsia="ＭＳ ゴシック" w:hAnsi="ＭＳ ゴシック" w:hint="eastAsia"/>
          <w:kern w:val="0"/>
          <w:sz w:val="24"/>
        </w:rPr>
        <w:t xml:space="preserve">　見込量　１３８９８時間</w:t>
      </w:r>
    </w:p>
    <w:p w14:paraId="5125B6E0" w14:textId="6F5430A6" w:rsidR="00A9019A" w:rsidRPr="00C51F45" w:rsidRDefault="00A9019A" w:rsidP="00A9019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１２３９９時間</w:t>
      </w:r>
      <w:r w:rsidR="00670A1D" w:rsidRPr="00C51F45">
        <w:rPr>
          <w:rFonts w:ascii="ＭＳ ゴシック" w:eastAsia="ＭＳ ゴシック" w:hAnsi="ＭＳ ゴシック" w:hint="eastAsia"/>
          <w:kern w:val="0"/>
          <w:sz w:val="24"/>
        </w:rPr>
        <w:t xml:space="preserve">　見込量　１４５６５時間</w:t>
      </w:r>
    </w:p>
    <w:p w14:paraId="4E2229FF" w14:textId="77777777" w:rsidR="00670A1D" w:rsidRPr="00C51F45" w:rsidRDefault="00670A1D" w:rsidP="00670A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221EA778"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２０２１年度（令和３年度）見込量　１２５０２時間</w:t>
      </w:r>
    </w:p>
    <w:p w14:paraId="0D0B7D70"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１２７５２時間</w:t>
      </w:r>
    </w:p>
    <w:p w14:paraId="0CD7F92C"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１３００７時間</w:t>
      </w:r>
    </w:p>
    <w:p w14:paraId="2B3CB616" w14:textId="17BB6A78" w:rsidR="005064FC" w:rsidRPr="00C51F45" w:rsidRDefault="00E96D9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重度訪問介護</w:t>
      </w:r>
    </w:p>
    <w:p w14:paraId="411C113F" w14:textId="77777777" w:rsidR="00C07B26" w:rsidRPr="00C51F45" w:rsidRDefault="00C07B26" w:rsidP="00C07B2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ひと月の利用者数</w:t>
      </w:r>
    </w:p>
    <w:p w14:paraId="38D85E5B" w14:textId="77777777" w:rsidR="00670A1D" w:rsidRPr="00C51F45" w:rsidRDefault="00670A1D" w:rsidP="00670A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6CCE79BF" w14:textId="32A44911" w:rsidR="00C07B26" w:rsidRPr="00C51F45" w:rsidRDefault="00C07B26" w:rsidP="00C07B2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１７人</w:t>
      </w:r>
      <w:r w:rsidR="00670A1D" w:rsidRPr="00C51F45">
        <w:rPr>
          <w:rFonts w:ascii="ＭＳ ゴシック" w:eastAsia="ＭＳ ゴシック" w:hAnsi="ＭＳ ゴシック" w:hint="eastAsia"/>
          <w:kern w:val="0"/>
          <w:sz w:val="24"/>
        </w:rPr>
        <w:t xml:space="preserve">　見込量　２６人</w:t>
      </w:r>
    </w:p>
    <w:p w14:paraId="482188C0" w14:textId="5BD6E44C" w:rsidR="00C07B26" w:rsidRPr="00C51F45" w:rsidRDefault="00C07B26" w:rsidP="00C07B2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１７人</w:t>
      </w:r>
      <w:r w:rsidR="00670A1D" w:rsidRPr="00C51F45">
        <w:rPr>
          <w:rFonts w:ascii="ＭＳ ゴシック" w:eastAsia="ＭＳ ゴシック" w:hAnsi="ＭＳ ゴシック" w:hint="eastAsia"/>
          <w:kern w:val="0"/>
          <w:sz w:val="24"/>
        </w:rPr>
        <w:t xml:space="preserve">　見込量　２８人</w:t>
      </w:r>
    </w:p>
    <w:p w14:paraId="49880B09" w14:textId="5763CA6F" w:rsidR="00C07B26" w:rsidRPr="00C51F45" w:rsidRDefault="00C07B26" w:rsidP="00C07B2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２０人</w:t>
      </w:r>
      <w:r w:rsidR="00670A1D" w:rsidRPr="00C51F45">
        <w:rPr>
          <w:rFonts w:ascii="ＭＳ ゴシック" w:eastAsia="ＭＳ ゴシック" w:hAnsi="ＭＳ ゴシック" w:hint="eastAsia"/>
          <w:kern w:val="0"/>
          <w:sz w:val="24"/>
        </w:rPr>
        <w:t xml:space="preserve">　見込量　３０人</w:t>
      </w:r>
    </w:p>
    <w:p w14:paraId="623C31B6" w14:textId="77777777" w:rsidR="00670A1D" w:rsidRPr="00C51F45" w:rsidRDefault="00670A1D" w:rsidP="00670A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49A051D5"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２１人</w:t>
      </w:r>
    </w:p>
    <w:p w14:paraId="26702EA0"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２２人</w:t>
      </w:r>
    </w:p>
    <w:p w14:paraId="38B96639"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２３人</w:t>
      </w:r>
    </w:p>
    <w:p w14:paraId="288FB5F4" w14:textId="77777777" w:rsidR="009C16BD" w:rsidRPr="00C51F45" w:rsidRDefault="009C16BD" w:rsidP="009C16B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ひと月の時間数</w:t>
      </w:r>
    </w:p>
    <w:p w14:paraId="0DEB0363" w14:textId="77777777" w:rsidR="00670A1D" w:rsidRPr="00C51F45" w:rsidRDefault="00670A1D" w:rsidP="00670A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2C4410CF" w14:textId="76C14437" w:rsidR="009C16BD" w:rsidRPr="00C51F45" w:rsidRDefault="009C16BD" w:rsidP="009C16B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２７２８時間</w:t>
      </w:r>
      <w:r w:rsidR="00670A1D" w:rsidRPr="00C51F45">
        <w:rPr>
          <w:rFonts w:ascii="ＭＳ ゴシック" w:eastAsia="ＭＳ ゴシック" w:hAnsi="ＭＳ ゴシック" w:hint="eastAsia"/>
          <w:kern w:val="0"/>
          <w:sz w:val="24"/>
        </w:rPr>
        <w:t xml:space="preserve">　見込量　２８７８時間</w:t>
      </w:r>
    </w:p>
    <w:p w14:paraId="4A458D65" w14:textId="1FFC0656" w:rsidR="009C16BD" w:rsidRPr="00C51F45" w:rsidRDefault="009C16BD" w:rsidP="009C16B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３１５１時間</w:t>
      </w:r>
      <w:r w:rsidR="00670A1D" w:rsidRPr="00C51F45">
        <w:rPr>
          <w:rFonts w:ascii="ＭＳ ゴシック" w:eastAsia="ＭＳ ゴシック" w:hAnsi="ＭＳ ゴシック" w:hint="eastAsia"/>
          <w:kern w:val="0"/>
          <w:sz w:val="24"/>
        </w:rPr>
        <w:t xml:space="preserve">　見込量　３０９９時間</w:t>
      </w:r>
    </w:p>
    <w:p w14:paraId="694E3E5F" w14:textId="53586F0B" w:rsidR="009C16BD" w:rsidRPr="00C51F45" w:rsidRDefault="009C16BD" w:rsidP="009C16B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３６６７時間</w:t>
      </w:r>
      <w:r w:rsidR="00670A1D" w:rsidRPr="00C51F45">
        <w:rPr>
          <w:rFonts w:ascii="ＭＳ ゴシック" w:eastAsia="ＭＳ ゴシック" w:hAnsi="ＭＳ ゴシック" w:hint="eastAsia"/>
          <w:kern w:val="0"/>
          <w:sz w:val="24"/>
        </w:rPr>
        <w:t xml:space="preserve">　見込量　３３２０時間</w:t>
      </w:r>
    </w:p>
    <w:p w14:paraId="35B2666A" w14:textId="77777777" w:rsidR="00670A1D" w:rsidRPr="00C51F45" w:rsidRDefault="00670A1D" w:rsidP="00670A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013AB5EA"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３８５０時間</w:t>
      </w:r>
    </w:p>
    <w:p w14:paraId="4461846F"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４０３４時間</w:t>
      </w:r>
    </w:p>
    <w:p w14:paraId="6C227987"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４２１７時間</w:t>
      </w:r>
    </w:p>
    <w:p w14:paraId="482A0081" w14:textId="7561B017" w:rsidR="00A9019A" w:rsidRPr="00C51F45" w:rsidRDefault="00495CA2"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同行援護</w:t>
      </w:r>
    </w:p>
    <w:p w14:paraId="0F1BE635" w14:textId="77777777" w:rsidR="00C7101C" w:rsidRPr="00C51F45" w:rsidRDefault="00C7101C" w:rsidP="00C7101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ひと月の利用者数</w:t>
      </w:r>
    </w:p>
    <w:p w14:paraId="2F2EDCE3" w14:textId="77777777" w:rsidR="00670A1D" w:rsidRPr="00C51F45" w:rsidRDefault="00670A1D" w:rsidP="00670A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3C5B2638" w14:textId="40B8DA4F" w:rsidR="00C7101C" w:rsidRPr="00C51F45" w:rsidRDefault="00C7101C" w:rsidP="00C7101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１２３人</w:t>
      </w:r>
      <w:r w:rsidR="00670A1D" w:rsidRPr="00C51F45">
        <w:rPr>
          <w:rFonts w:ascii="ＭＳ ゴシック" w:eastAsia="ＭＳ ゴシック" w:hAnsi="ＭＳ ゴシック" w:hint="eastAsia"/>
          <w:kern w:val="0"/>
          <w:sz w:val="24"/>
        </w:rPr>
        <w:t xml:space="preserve">　見込量　１３３人</w:t>
      </w:r>
    </w:p>
    <w:p w14:paraId="0FD5F735" w14:textId="09C73FB6" w:rsidR="00C7101C" w:rsidRPr="00C51F45" w:rsidRDefault="00C7101C" w:rsidP="00C7101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１２６人</w:t>
      </w:r>
      <w:r w:rsidR="00670A1D" w:rsidRPr="00C51F45">
        <w:rPr>
          <w:rFonts w:ascii="ＭＳ ゴシック" w:eastAsia="ＭＳ ゴシック" w:hAnsi="ＭＳ ゴシック" w:hint="eastAsia"/>
          <w:kern w:val="0"/>
          <w:sz w:val="24"/>
        </w:rPr>
        <w:t xml:space="preserve">　見込量　１４３人</w:t>
      </w:r>
    </w:p>
    <w:p w14:paraId="1E795CF6" w14:textId="14D5C3E3" w:rsidR="00C7101C" w:rsidRPr="00C51F45" w:rsidRDefault="00C7101C" w:rsidP="00C7101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１２７人</w:t>
      </w:r>
      <w:r w:rsidR="00670A1D" w:rsidRPr="00C51F45">
        <w:rPr>
          <w:rFonts w:ascii="ＭＳ ゴシック" w:eastAsia="ＭＳ ゴシック" w:hAnsi="ＭＳ ゴシック" w:hint="eastAsia"/>
          <w:kern w:val="0"/>
          <w:sz w:val="24"/>
        </w:rPr>
        <w:t xml:space="preserve">　見込量　１５３人</w:t>
      </w:r>
    </w:p>
    <w:p w14:paraId="3666F9BC" w14:textId="77777777" w:rsidR="00670A1D" w:rsidRPr="00C51F45" w:rsidRDefault="00670A1D" w:rsidP="00670A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10FB7EE1"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１３０人</w:t>
      </w:r>
    </w:p>
    <w:p w14:paraId="1B3F326A"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１３３人</w:t>
      </w:r>
    </w:p>
    <w:p w14:paraId="627DDA95"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１３６人</w:t>
      </w:r>
    </w:p>
    <w:p w14:paraId="53B964B3" w14:textId="77777777" w:rsidR="00C7101C" w:rsidRPr="00C51F45" w:rsidRDefault="00C7101C" w:rsidP="00C7101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ひと月の時間数</w:t>
      </w:r>
    </w:p>
    <w:p w14:paraId="13BF7D10" w14:textId="77777777" w:rsidR="00670A1D" w:rsidRPr="00C51F45" w:rsidRDefault="00670A1D" w:rsidP="00670A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0A58F6FB" w14:textId="02459B3A" w:rsidR="00C7101C" w:rsidRPr="00C51F45" w:rsidRDefault="00C7101C" w:rsidP="00C7101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１７１７時間</w:t>
      </w:r>
      <w:r w:rsidR="00670A1D" w:rsidRPr="00C51F45">
        <w:rPr>
          <w:rFonts w:ascii="ＭＳ ゴシック" w:eastAsia="ＭＳ ゴシック" w:hAnsi="ＭＳ ゴシック" w:hint="eastAsia"/>
          <w:kern w:val="0"/>
          <w:sz w:val="24"/>
        </w:rPr>
        <w:t xml:space="preserve">　見込量　１８２９時間</w:t>
      </w:r>
    </w:p>
    <w:p w14:paraId="1207A765" w14:textId="016103A7" w:rsidR="00C7101C" w:rsidRPr="00C51F45" w:rsidRDefault="00C7101C" w:rsidP="00C7101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１６０５時間</w:t>
      </w:r>
      <w:r w:rsidR="00670A1D" w:rsidRPr="00C51F45">
        <w:rPr>
          <w:rFonts w:ascii="ＭＳ ゴシック" w:eastAsia="ＭＳ ゴシック" w:hAnsi="ＭＳ ゴシック" w:hint="eastAsia"/>
          <w:kern w:val="0"/>
          <w:sz w:val="24"/>
        </w:rPr>
        <w:t xml:space="preserve">　見込量　１９６７時間</w:t>
      </w:r>
    </w:p>
    <w:p w14:paraId="4AAD879C" w14:textId="1CF3C4B0" w:rsidR="00C7101C" w:rsidRPr="00C51F45" w:rsidRDefault="00C7101C" w:rsidP="00C7101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１５５６時間</w:t>
      </w:r>
      <w:r w:rsidR="00670A1D" w:rsidRPr="00C51F45">
        <w:rPr>
          <w:rFonts w:ascii="ＭＳ ゴシック" w:eastAsia="ＭＳ ゴシック" w:hAnsi="ＭＳ ゴシック" w:hint="eastAsia"/>
          <w:kern w:val="0"/>
          <w:sz w:val="24"/>
        </w:rPr>
        <w:t xml:space="preserve">　見込量　２１０４時間</w:t>
      </w:r>
    </w:p>
    <w:p w14:paraId="513C9EEF" w14:textId="77777777" w:rsidR="00670A1D" w:rsidRPr="00C51F45" w:rsidRDefault="00670A1D" w:rsidP="00670A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17A826FD"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２０２１年度（令和３年度）見込量　１５８６時間</w:t>
      </w:r>
    </w:p>
    <w:p w14:paraId="28EC7F9E"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１６１８時間</w:t>
      </w:r>
    </w:p>
    <w:p w14:paraId="13E8A3B9"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１６５２時間</w:t>
      </w:r>
    </w:p>
    <w:p w14:paraId="3FAD69C0" w14:textId="2BD0B11A" w:rsidR="00495CA2" w:rsidRPr="00C51F45" w:rsidRDefault="00C7101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行動援護</w:t>
      </w:r>
    </w:p>
    <w:p w14:paraId="4ABEB288" w14:textId="77777777" w:rsidR="00C7101C" w:rsidRPr="00C51F45" w:rsidRDefault="00C7101C" w:rsidP="00C7101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ひと月の利用者数</w:t>
      </w:r>
    </w:p>
    <w:p w14:paraId="20315CBA" w14:textId="77777777" w:rsidR="00670A1D" w:rsidRPr="00C51F45" w:rsidRDefault="00670A1D" w:rsidP="00670A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10D3F941" w14:textId="0FDD723C" w:rsidR="00C7101C" w:rsidRPr="00C51F45" w:rsidRDefault="00C7101C" w:rsidP="00C7101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１４０人</w:t>
      </w:r>
      <w:r w:rsidR="00670A1D" w:rsidRPr="00C51F45">
        <w:rPr>
          <w:rFonts w:ascii="ＭＳ ゴシック" w:eastAsia="ＭＳ ゴシック" w:hAnsi="ＭＳ ゴシック" w:hint="eastAsia"/>
          <w:kern w:val="0"/>
          <w:sz w:val="24"/>
        </w:rPr>
        <w:t xml:space="preserve">　見込量　１４３人</w:t>
      </w:r>
    </w:p>
    <w:p w14:paraId="2F0DF108" w14:textId="244A2708" w:rsidR="00C7101C" w:rsidRPr="00C51F45" w:rsidRDefault="00C7101C" w:rsidP="00C7101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１１９人</w:t>
      </w:r>
      <w:r w:rsidR="00670A1D" w:rsidRPr="00C51F45">
        <w:rPr>
          <w:rFonts w:ascii="ＭＳ ゴシック" w:eastAsia="ＭＳ ゴシック" w:hAnsi="ＭＳ ゴシック" w:hint="eastAsia"/>
          <w:kern w:val="0"/>
          <w:sz w:val="24"/>
        </w:rPr>
        <w:t xml:space="preserve">　見込量　１５３人</w:t>
      </w:r>
    </w:p>
    <w:p w14:paraId="44E47F25" w14:textId="6347D696" w:rsidR="00C7101C" w:rsidRPr="00C51F45" w:rsidRDefault="00C7101C" w:rsidP="00C7101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１０８人</w:t>
      </w:r>
      <w:r w:rsidR="00670A1D" w:rsidRPr="00C51F45">
        <w:rPr>
          <w:rFonts w:ascii="ＭＳ ゴシック" w:eastAsia="ＭＳ ゴシック" w:hAnsi="ＭＳ ゴシック" w:hint="eastAsia"/>
          <w:kern w:val="0"/>
          <w:sz w:val="24"/>
        </w:rPr>
        <w:t xml:space="preserve">　見込量　１６２人</w:t>
      </w:r>
    </w:p>
    <w:p w14:paraId="5AA73CE4" w14:textId="77777777" w:rsidR="00670A1D" w:rsidRPr="00C51F45" w:rsidRDefault="00670A1D" w:rsidP="00670A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3F91A821"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１２３人</w:t>
      </w:r>
    </w:p>
    <w:p w14:paraId="51EBBF5F"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１４８人</w:t>
      </w:r>
    </w:p>
    <w:p w14:paraId="5C1980FE"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１５３人</w:t>
      </w:r>
    </w:p>
    <w:p w14:paraId="0DAC7F50" w14:textId="77777777" w:rsidR="00C7101C" w:rsidRPr="00C51F45" w:rsidRDefault="00C7101C" w:rsidP="00C7101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ひと月の時間数</w:t>
      </w:r>
    </w:p>
    <w:p w14:paraId="61979D52" w14:textId="77777777" w:rsidR="00670A1D" w:rsidRPr="00C51F45" w:rsidRDefault="00670A1D" w:rsidP="00670A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2D9CE752" w14:textId="54051FDA" w:rsidR="00C7101C" w:rsidRPr="00C51F45" w:rsidRDefault="00C7101C" w:rsidP="00C7101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１８６４時間</w:t>
      </w:r>
      <w:r w:rsidR="00670A1D" w:rsidRPr="00C51F45">
        <w:rPr>
          <w:rFonts w:ascii="ＭＳ ゴシック" w:eastAsia="ＭＳ ゴシック" w:hAnsi="ＭＳ ゴシック" w:hint="eastAsia"/>
          <w:kern w:val="0"/>
          <w:sz w:val="24"/>
        </w:rPr>
        <w:t xml:space="preserve">　見込量　１９１９時間</w:t>
      </w:r>
    </w:p>
    <w:p w14:paraId="776304A9" w14:textId="47C8B345" w:rsidR="00C7101C" w:rsidRPr="00C51F45" w:rsidRDefault="00C7101C" w:rsidP="00C7101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１５４８時間</w:t>
      </w:r>
      <w:r w:rsidR="00670A1D" w:rsidRPr="00C51F45">
        <w:rPr>
          <w:rFonts w:ascii="ＭＳ ゴシック" w:eastAsia="ＭＳ ゴシック" w:hAnsi="ＭＳ ゴシック" w:hint="eastAsia"/>
          <w:kern w:val="0"/>
          <w:sz w:val="24"/>
        </w:rPr>
        <w:t xml:space="preserve">　見込量　２０５３時間</w:t>
      </w:r>
    </w:p>
    <w:p w14:paraId="2CB6B95D" w14:textId="7B1D8448" w:rsidR="00C7101C" w:rsidRPr="00C51F45" w:rsidRDefault="00C7101C" w:rsidP="00C7101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１３９９時間</w:t>
      </w:r>
      <w:r w:rsidR="00670A1D" w:rsidRPr="00C51F45">
        <w:rPr>
          <w:rFonts w:ascii="ＭＳ ゴシック" w:eastAsia="ＭＳ ゴシック" w:hAnsi="ＭＳ ゴシック" w:hint="eastAsia"/>
          <w:kern w:val="0"/>
          <w:sz w:val="24"/>
        </w:rPr>
        <w:t xml:space="preserve">　見込量　２１７３時間</w:t>
      </w:r>
    </w:p>
    <w:p w14:paraId="646B401E" w14:textId="77777777" w:rsidR="00670A1D" w:rsidRPr="00C51F45" w:rsidRDefault="00670A1D" w:rsidP="00670A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2C31F8C6"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１６０２時間</w:t>
      </w:r>
    </w:p>
    <w:p w14:paraId="14219D52"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１８０５時間</w:t>
      </w:r>
    </w:p>
    <w:p w14:paraId="689D2103"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２００９時間</w:t>
      </w:r>
    </w:p>
    <w:p w14:paraId="32D4752F" w14:textId="308D5014" w:rsidR="00A42B33" w:rsidRPr="00C51F45" w:rsidRDefault="00A42B33" w:rsidP="00A42B3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重度障がい者</w:t>
      </w:r>
      <w:r w:rsidR="003224AA"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包括支援</w:t>
      </w:r>
    </w:p>
    <w:p w14:paraId="3F162765" w14:textId="77777777" w:rsidR="00A24EC6" w:rsidRPr="00C51F45" w:rsidRDefault="00A24EC6" w:rsidP="00A24EC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ひと月の利用者数</w:t>
      </w:r>
    </w:p>
    <w:p w14:paraId="4E456AEE" w14:textId="77777777" w:rsidR="00670A1D" w:rsidRPr="00C51F45" w:rsidRDefault="00670A1D" w:rsidP="00670A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4FF21AA4" w14:textId="56627296" w:rsidR="00A24EC6" w:rsidRPr="00C51F45" w:rsidRDefault="00A24EC6" w:rsidP="00A24EC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０人</w:t>
      </w:r>
      <w:r w:rsidR="00670A1D" w:rsidRPr="00C51F45">
        <w:rPr>
          <w:rFonts w:ascii="ＭＳ ゴシック" w:eastAsia="ＭＳ ゴシック" w:hAnsi="ＭＳ ゴシック" w:hint="eastAsia"/>
          <w:kern w:val="0"/>
          <w:sz w:val="24"/>
        </w:rPr>
        <w:t xml:space="preserve">　見込量　１人</w:t>
      </w:r>
    </w:p>
    <w:p w14:paraId="15F4F453" w14:textId="508283A0" w:rsidR="00A24EC6" w:rsidRPr="00C51F45" w:rsidRDefault="00A24EC6" w:rsidP="00A24EC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０人</w:t>
      </w:r>
      <w:r w:rsidR="00670A1D" w:rsidRPr="00C51F45">
        <w:rPr>
          <w:rFonts w:ascii="ＭＳ ゴシック" w:eastAsia="ＭＳ ゴシック" w:hAnsi="ＭＳ ゴシック" w:hint="eastAsia"/>
          <w:kern w:val="0"/>
          <w:sz w:val="24"/>
        </w:rPr>
        <w:t xml:space="preserve">　見込量　１人</w:t>
      </w:r>
    </w:p>
    <w:p w14:paraId="714DD975" w14:textId="5F4FB74F" w:rsidR="00A24EC6" w:rsidRPr="00C51F45" w:rsidRDefault="00A24EC6" w:rsidP="00A24EC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０人</w:t>
      </w:r>
      <w:r w:rsidR="00670A1D" w:rsidRPr="00C51F45">
        <w:rPr>
          <w:rFonts w:ascii="ＭＳ ゴシック" w:eastAsia="ＭＳ ゴシック" w:hAnsi="ＭＳ ゴシック" w:hint="eastAsia"/>
          <w:kern w:val="0"/>
          <w:sz w:val="24"/>
        </w:rPr>
        <w:t xml:space="preserve">　見込量　１人</w:t>
      </w:r>
    </w:p>
    <w:p w14:paraId="78CD9836" w14:textId="77777777" w:rsidR="00670A1D" w:rsidRPr="00C51F45" w:rsidRDefault="00670A1D" w:rsidP="00670A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2024CAD6"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１人</w:t>
      </w:r>
    </w:p>
    <w:p w14:paraId="3E86408B"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１人</w:t>
      </w:r>
    </w:p>
    <w:p w14:paraId="3F66F54E"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１人</w:t>
      </w:r>
    </w:p>
    <w:p w14:paraId="5B60C80F" w14:textId="77777777" w:rsidR="00AE6131" w:rsidRPr="00C51F45" w:rsidRDefault="00AE6131" w:rsidP="00AE613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ひと月の時間数</w:t>
      </w:r>
    </w:p>
    <w:p w14:paraId="1A3247A9" w14:textId="77777777" w:rsidR="00670A1D" w:rsidRPr="00C51F45" w:rsidRDefault="00670A1D" w:rsidP="00670A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2AE7CC87" w14:textId="5B7DD256" w:rsidR="00AE6131" w:rsidRPr="00C51F45" w:rsidRDefault="00AE6131" w:rsidP="00AE613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０時間</w:t>
      </w:r>
      <w:r w:rsidR="00670A1D" w:rsidRPr="00C51F45">
        <w:rPr>
          <w:rFonts w:ascii="ＭＳ ゴシック" w:eastAsia="ＭＳ ゴシック" w:hAnsi="ＭＳ ゴシック" w:hint="eastAsia"/>
          <w:kern w:val="0"/>
          <w:sz w:val="24"/>
        </w:rPr>
        <w:t xml:space="preserve">　見込量　１７１時間</w:t>
      </w:r>
    </w:p>
    <w:p w14:paraId="199E3229" w14:textId="6E9D72A5" w:rsidR="00AE6131" w:rsidRPr="00C51F45" w:rsidRDefault="00AE6131" w:rsidP="00AE613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０時間</w:t>
      </w:r>
      <w:r w:rsidR="00670A1D" w:rsidRPr="00C51F45">
        <w:rPr>
          <w:rFonts w:ascii="ＭＳ ゴシック" w:eastAsia="ＭＳ ゴシック" w:hAnsi="ＭＳ ゴシック" w:hint="eastAsia"/>
          <w:kern w:val="0"/>
          <w:sz w:val="24"/>
        </w:rPr>
        <w:t xml:space="preserve">　見込量　１７１時間</w:t>
      </w:r>
    </w:p>
    <w:p w14:paraId="64F6FD93" w14:textId="67FF9641" w:rsidR="00AE6131" w:rsidRPr="00C51F45" w:rsidRDefault="00AE6131" w:rsidP="00AE613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０時間</w:t>
      </w:r>
      <w:r w:rsidR="00670A1D" w:rsidRPr="00C51F45">
        <w:rPr>
          <w:rFonts w:ascii="ＭＳ ゴシック" w:eastAsia="ＭＳ ゴシック" w:hAnsi="ＭＳ ゴシック" w:hint="eastAsia"/>
          <w:kern w:val="0"/>
          <w:sz w:val="24"/>
        </w:rPr>
        <w:t xml:space="preserve">　見込量　１７１時間</w:t>
      </w:r>
    </w:p>
    <w:p w14:paraId="49C3B2C7" w14:textId="77777777" w:rsidR="00670A1D" w:rsidRPr="00C51F45" w:rsidRDefault="00670A1D" w:rsidP="00670A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6782C542"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２０２１年度（令和３年度）見込量　１７１時間</w:t>
      </w:r>
    </w:p>
    <w:p w14:paraId="1ED66705"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１７１時間</w:t>
      </w:r>
    </w:p>
    <w:p w14:paraId="223AEFD4"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１７１時間</w:t>
      </w:r>
    </w:p>
    <w:p w14:paraId="2D2EF3C1" w14:textId="2F0E958B" w:rsidR="00AE6131" w:rsidRPr="00C51F45" w:rsidRDefault="00AE6131" w:rsidP="00AE613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移動支援事業（地域生活支援事業）</w:t>
      </w:r>
    </w:p>
    <w:p w14:paraId="6D9F2C28" w14:textId="77777777" w:rsidR="009A7520" w:rsidRPr="00C51F45" w:rsidRDefault="009A7520" w:rsidP="009A752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ひと月の利用者数</w:t>
      </w:r>
    </w:p>
    <w:p w14:paraId="3AFBE32F" w14:textId="77777777" w:rsidR="00670A1D" w:rsidRPr="00C51F45" w:rsidRDefault="00670A1D" w:rsidP="00670A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0E6DF917" w14:textId="7C543F75" w:rsidR="009A7520" w:rsidRPr="00C51F45" w:rsidRDefault="009A7520" w:rsidP="009A752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５６９人</w:t>
      </w:r>
      <w:r w:rsidR="00670A1D" w:rsidRPr="00C51F45">
        <w:rPr>
          <w:rFonts w:ascii="ＭＳ ゴシック" w:eastAsia="ＭＳ ゴシック" w:hAnsi="ＭＳ ゴシック" w:hint="eastAsia"/>
          <w:kern w:val="0"/>
          <w:sz w:val="24"/>
        </w:rPr>
        <w:t xml:space="preserve">　見込量　５９２人</w:t>
      </w:r>
    </w:p>
    <w:p w14:paraId="2BF992E4" w14:textId="16491EE0" w:rsidR="009A7520" w:rsidRPr="00C51F45" w:rsidRDefault="009A7520" w:rsidP="009A752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４５２人</w:t>
      </w:r>
      <w:r w:rsidR="00670A1D" w:rsidRPr="00C51F45">
        <w:rPr>
          <w:rFonts w:ascii="ＭＳ ゴシック" w:eastAsia="ＭＳ ゴシック" w:hAnsi="ＭＳ ゴシック" w:hint="eastAsia"/>
          <w:kern w:val="0"/>
          <w:sz w:val="24"/>
        </w:rPr>
        <w:t xml:space="preserve">　見込量　６１１人</w:t>
      </w:r>
    </w:p>
    <w:p w14:paraId="2084FCC3" w14:textId="293DB905" w:rsidR="009A7520" w:rsidRPr="00C51F45" w:rsidRDefault="009A7520" w:rsidP="009A752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４５１人</w:t>
      </w:r>
      <w:r w:rsidR="00670A1D" w:rsidRPr="00C51F45">
        <w:rPr>
          <w:rFonts w:ascii="ＭＳ ゴシック" w:eastAsia="ＭＳ ゴシック" w:hAnsi="ＭＳ ゴシック" w:hint="eastAsia"/>
          <w:kern w:val="0"/>
          <w:sz w:val="24"/>
        </w:rPr>
        <w:t xml:space="preserve">　見込量　６３１人</w:t>
      </w:r>
    </w:p>
    <w:p w14:paraId="646BADC9" w14:textId="77777777" w:rsidR="00670A1D" w:rsidRPr="00C51F45" w:rsidRDefault="00670A1D" w:rsidP="00670A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2A455D47"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４６１人</w:t>
      </w:r>
    </w:p>
    <w:p w14:paraId="421827D4"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４７１人</w:t>
      </w:r>
    </w:p>
    <w:p w14:paraId="33BCBFB4"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４８１人</w:t>
      </w:r>
    </w:p>
    <w:p w14:paraId="2C28FD45" w14:textId="77777777" w:rsidR="002849B3" w:rsidRPr="00C51F45" w:rsidRDefault="002849B3" w:rsidP="002849B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ひと月の時間数</w:t>
      </w:r>
    </w:p>
    <w:p w14:paraId="3F2E97F0" w14:textId="77777777" w:rsidR="00670A1D" w:rsidRPr="00C51F45" w:rsidRDefault="00670A1D" w:rsidP="00670A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3B890A2C" w14:textId="730FB623" w:rsidR="002849B3" w:rsidRPr="00C51F45" w:rsidRDefault="002849B3" w:rsidP="002849B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４９０７時間</w:t>
      </w:r>
      <w:r w:rsidR="00670A1D" w:rsidRPr="00C51F45">
        <w:rPr>
          <w:rFonts w:ascii="ＭＳ ゴシック" w:eastAsia="ＭＳ ゴシック" w:hAnsi="ＭＳ ゴシック" w:hint="eastAsia"/>
          <w:kern w:val="0"/>
          <w:sz w:val="24"/>
        </w:rPr>
        <w:t xml:space="preserve">　見込量　４７８６時間</w:t>
      </w:r>
    </w:p>
    <w:p w14:paraId="1358061D" w14:textId="201FD8D8" w:rsidR="002849B3" w:rsidRPr="00C51F45" w:rsidRDefault="002849B3" w:rsidP="002849B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３７７７時間</w:t>
      </w:r>
      <w:r w:rsidR="00670A1D" w:rsidRPr="00C51F45">
        <w:rPr>
          <w:rFonts w:ascii="ＭＳ ゴシック" w:eastAsia="ＭＳ ゴシック" w:hAnsi="ＭＳ ゴシック" w:hint="eastAsia"/>
          <w:kern w:val="0"/>
          <w:sz w:val="24"/>
        </w:rPr>
        <w:t xml:space="preserve">　見込量　４９３９時間</w:t>
      </w:r>
    </w:p>
    <w:p w14:paraId="32EF4EFE" w14:textId="45D13BD5" w:rsidR="002849B3" w:rsidRPr="00C51F45" w:rsidRDefault="002849B3" w:rsidP="002849B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３６２０時間</w:t>
      </w:r>
      <w:r w:rsidR="00670A1D" w:rsidRPr="00C51F45">
        <w:rPr>
          <w:rFonts w:ascii="ＭＳ ゴシック" w:eastAsia="ＭＳ ゴシック" w:hAnsi="ＭＳ ゴシック" w:hint="eastAsia"/>
          <w:kern w:val="0"/>
          <w:sz w:val="24"/>
        </w:rPr>
        <w:t xml:space="preserve">　見込量　５０９７時間</w:t>
      </w:r>
    </w:p>
    <w:p w14:paraId="649A5D51" w14:textId="77777777" w:rsidR="00670A1D" w:rsidRPr="00C51F45" w:rsidRDefault="00670A1D" w:rsidP="00670A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5E19EFB9"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３７００時間</w:t>
      </w:r>
    </w:p>
    <w:p w14:paraId="240E72F0"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３７８０時間</w:t>
      </w:r>
    </w:p>
    <w:p w14:paraId="595C15C9"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３８６０時間</w:t>
      </w:r>
    </w:p>
    <w:p w14:paraId="3938CEA1" w14:textId="50AF10CD" w:rsidR="000E5DAC" w:rsidRPr="00C51F45" w:rsidRDefault="002849B3"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合計</w:t>
      </w:r>
    </w:p>
    <w:p w14:paraId="71A18791" w14:textId="77777777" w:rsidR="008C7D6E" w:rsidRPr="00C51F45" w:rsidRDefault="008C7D6E" w:rsidP="008C7D6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ひと月の利用者数</w:t>
      </w:r>
    </w:p>
    <w:p w14:paraId="6C348EB1" w14:textId="77777777" w:rsidR="00670A1D" w:rsidRPr="00C51F45" w:rsidRDefault="00670A1D" w:rsidP="00670A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5CDACC8C" w14:textId="768DE74F" w:rsidR="008C7D6E" w:rsidRPr="00C51F45" w:rsidRDefault="008C7D6E" w:rsidP="008C7D6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１８００人</w:t>
      </w:r>
      <w:r w:rsidR="00B021FF" w:rsidRPr="00C51F45">
        <w:rPr>
          <w:rFonts w:ascii="ＭＳ ゴシック" w:eastAsia="ＭＳ ゴシック" w:hAnsi="ＭＳ ゴシック" w:hint="eastAsia"/>
          <w:kern w:val="0"/>
          <w:sz w:val="24"/>
        </w:rPr>
        <w:t xml:space="preserve">　見込量　１９１７人</w:t>
      </w:r>
    </w:p>
    <w:p w14:paraId="50E5EEE6" w14:textId="4CD46F90" w:rsidR="008C7D6E" w:rsidRPr="00C51F45" w:rsidRDefault="008C7D6E" w:rsidP="008C7D6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１６５８人</w:t>
      </w:r>
      <w:r w:rsidR="00B021FF" w:rsidRPr="00C51F45">
        <w:rPr>
          <w:rFonts w:ascii="ＭＳ ゴシック" w:eastAsia="ＭＳ ゴシック" w:hAnsi="ＭＳ ゴシック" w:hint="eastAsia"/>
          <w:kern w:val="0"/>
          <w:sz w:val="24"/>
        </w:rPr>
        <w:t xml:space="preserve">　見込量　２００２人</w:t>
      </w:r>
    </w:p>
    <w:p w14:paraId="200AD7CE" w14:textId="037DEEC0" w:rsidR="008C7D6E" w:rsidRPr="00C51F45" w:rsidRDefault="008C7D6E" w:rsidP="008C7D6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１６１８人</w:t>
      </w:r>
      <w:r w:rsidR="00B021FF" w:rsidRPr="00C51F45">
        <w:rPr>
          <w:rFonts w:ascii="ＭＳ ゴシック" w:eastAsia="ＭＳ ゴシック" w:hAnsi="ＭＳ ゴシック" w:hint="eastAsia"/>
          <w:kern w:val="0"/>
          <w:sz w:val="24"/>
        </w:rPr>
        <w:t xml:space="preserve">　見込量　２０５９人</w:t>
      </w:r>
    </w:p>
    <w:p w14:paraId="0690FF9F" w14:textId="77777777" w:rsidR="00670A1D" w:rsidRPr="00C51F45" w:rsidRDefault="00670A1D" w:rsidP="00670A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20567270"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１６９９人</w:t>
      </w:r>
    </w:p>
    <w:p w14:paraId="2F70FE97"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１７５７人</w:t>
      </w:r>
    </w:p>
    <w:p w14:paraId="1CE3C0C6"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１７９６人</w:t>
      </w:r>
    </w:p>
    <w:p w14:paraId="335A7544" w14:textId="77777777" w:rsidR="008C7D6E" w:rsidRPr="00C51F45" w:rsidRDefault="008C7D6E" w:rsidP="008C7D6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ひと月の時間数</w:t>
      </w:r>
    </w:p>
    <w:p w14:paraId="62602B53" w14:textId="77777777" w:rsidR="00B021FF" w:rsidRPr="00C51F45" w:rsidRDefault="00B021FF" w:rsidP="00B021F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305172F8" w14:textId="525F69E4" w:rsidR="008C7D6E" w:rsidRPr="00C51F45" w:rsidRDefault="008C7D6E" w:rsidP="008C7D6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２３４５６時間</w:t>
      </w:r>
      <w:r w:rsidR="00B021FF" w:rsidRPr="00C51F45">
        <w:rPr>
          <w:rFonts w:ascii="ＭＳ ゴシック" w:eastAsia="ＭＳ ゴシック" w:hAnsi="ＭＳ ゴシック" w:hint="eastAsia"/>
          <w:kern w:val="0"/>
          <w:sz w:val="24"/>
        </w:rPr>
        <w:t xml:space="preserve">　見込量　２４８４４時間</w:t>
      </w:r>
    </w:p>
    <w:p w14:paraId="3FB44F96" w14:textId="0CCD3480" w:rsidR="008C7D6E" w:rsidRPr="00C51F45" w:rsidRDefault="008C7D6E" w:rsidP="008C7D6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２２３３８時間</w:t>
      </w:r>
      <w:r w:rsidR="00B021FF" w:rsidRPr="00C51F45">
        <w:rPr>
          <w:rFonts w:ascii="ＭＳ ゴシック" w:eastAsia="ＭＳ ゴシック" w:hAnsi="ＭＳ ゴシック" w:hint="eastAsia"/>
          <w:kern w:val="0"/>
          <w:sz w:val="24"/>
        </w:rPr>
        <w:t xml:space="preserve">　見込量　２６１２７時間</w:t>
      </w:r>
    </w:p>
    <w:p w14:paraId="035E0FE1" w14:textId="5BC5A5F5" w:rsidR="008C7D6E" w:rsidRPr="00C51F45" w:rsidRDefault="008C7D6E" w:rsidP="008C7D6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２２６４１時間</w:t>
      </w:r>
      <w:r w:rsidR="00B021FF" w:rsidRPr="00C51F45">
        <w:rPr>
          <w:rFonts w:ascii="ＭＳ ゴシック" w:eastAsia="ＭＳ ゴシック" w:hAnsi="ＭＳ ゴシック" w:hint="eastAsia"/>
          <w:kern w:val="0"/>
          <w:sz w:val="24"/>
        </w:rPr>
        <w:t xml:space="preserve">　見込量　２７４３０時間</w:t>
      </w:r>
    </w:p>
    <w:p w14:paraId="08AC909A" w14:textId="77777777" w:rsidR="00B021FF" w:rsidRPr="00C51F45" w:rsidRDefault="00B021FF" w:rsidP="00B021F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50417B06"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２０２１年度（令和３年度）見込量　２３４１１時間</w:t>
      </w:r>
    </w:p>
    <w:p w14:paraId="7B1973A9"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２４１６０時間</w:t>
      </w:r>
    </w:p>
    <w:p w14:paraId="1A771C79"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２４９１６時間</w:t>
      </w:r>
    </w:p>
    <w:p w14:paraId="4D18F86E" w14:textId="72164043" w:rsidR="00987518" w:rsidRPr="00C51F45" w:rsidRDefault="00987518" w:rsidP="008C7D6E">
      <w:pPr>
        <w:rPr>
          <w:rFonts w:ascii="ＭＳ ゴシック" w:eastAsia="ＭＳ ゴシック" w:hAnsi="ＭＳ ゴシック"/>
          <w:kern w:val="0"/>
          <w:sz w:val="24"/>
        </w:rPr>
      </w:pPr>
    </w:p>
    <w:p w14:paraId="51FF6110" w14:textId="2C623D6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見込量確保のための方策</w:t>
      </w:r>
    </w:p>
    <w:p w14:paraId="70086DE7" w14:textId="69F97379" w:rsidR="00347F0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介護人材の確保</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育成</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定着に向けた取組を関係機関と連携して進めるために</w:t>
      </w:r>
    </w:p>
    <w:p w14:paraId="058EAA0B" w14:textId="406FD8B9" w:rsidR="00F00D5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設置された福山市福祉</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介護人材確保</w:t>
      </w:r>
      <w:r w:rsidR="006D35BB"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総合支援協議会に参画する中で</w:t>
      </w:r>
      <w:r w:rsidR="00EF4128" w:rsidRPr="00C51F45">
        <w:rPr>
          <w:rFonts w:ascii="ＭＳ ゴシック" w:eastAsia="ＭＳ ゴシック" w:hAnsi="ＭＳ ゴシック" w:hint="eastAsia"/>
          <w:kern w:val="0"/>
          <w:sz w:val="24"/>
        </w:rPr>
        <w:t xml:space="preserve">　</w:t>
      </w:r>
    </w:p>
    <w:p w14:paraId="4D3B7921" w14:textId="39D2EAF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福祉人材の確保に取り組みます</w:t>
      </w:r>
      <w:r w:rsidR="00AC649F" w:rsidRPr="00C51F45">
        <w:rPr>
          <w:rFonts w:ascii="ＭＳ ゴシック" w:eastAsia="ＭＳ ゴシック" w:hAnsi="ＭＳ ゴシック" w:hint="eastAsia"/>
          <w:kern w:val="0"/>
          <w:sz w:val="24"/>
        </w:rPr>
        <w:t xml:space="preserve">　</w:t>
      </w:r>
    </w:p>
    <w:p w14:paraId="7DA2CA6A" w14:textId="458556A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関係機関と連携して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より専門性の高い人材の確保に向けた取組を進めます</w:t>
      </w:r>
      <w:r w:rsidR="00AC649F" w:rsidRPr="00C51F45">
        <w:rPr>
          <w:rFonts w:ascii="ＭＳ ゴシック" w:eastAsia="ＭＳ ゴシック" w:hAnsi="ＭＳ ゴシック" w:hint="eastAsia"/>
          <w:kern w:val="0"/>
          <w:sz w:val="24"/>
        </w:rPr>
        <w:t xml:space="preserve">　</w:t>
      </w:r>
    </w:p>
    <w:p w14:paraId="652D35CD" w14:textId="05B4DAD1" w:rsidR="00635D2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医療的ケアが必要な人や重度心身障がい者が</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必要な支援を受けられるよう</w:t>
      </w:r>
      <w:r w:rsidR="00EF4128" w:rsidRPr="00C51F45">
        <w:rPr>
          <w:rFonts w:ascii="ＭＳ ゴシック" w:eastAsia="ＭＳ ゴシック" w:hAnsi="ＭＳ ゴシック" w:hint="eastAsia"/>
          <w:kern w:val="0"/>
          <w:sz w:val="24"/>
        </w:rPr>
        <w:t xml:space="preserve">　</w:t>
      </w:r>
    </w:p>
    <w:p w14:paraId="693C4622" w14:textId="08081A3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提供体制の充実に努めます</w:t>
      </w:r>
      <w:r w:rsidR="00AC649F" w:rsidRPr="00C51F45">
        <w:rPr>
          <w:rFonts w:ascii="ＭＳ ゴシック" w:eastAsia="ＭＳ ゴシック" w:hAnsi="ＭＳ ゴシック" w:hint="eastAsia"/>
          <w:kern w:val="0"/>
          <w:sz w:val="24"/>
        </w:rPr>
        <w:t xml:space="preserve">　</w:t>
      </w:r>
    </w:p>
    <w:p w14:paraId="15F77CB1" w14:textId="77777777" w:rsidR="0075536E" w:rsidRPr="00C51F45" w:rsidRDefault="0075536E" w:rsidP="00987518">
      <w:pPr>
        <w:rPr>
          <w:rFonts w:ascii="ＭＳ ゴシック" w:eastAsia="ＭＳ ゴシック" w:hAnsi="ＭＳ ゴシック"/>
          <w:kern w:val="0"/>
          <w:sz w:val="24"/>
        </w:rPr>
      </w:pPr>
    </w:p>
    <w:p w14:paraId="12E50784" w14:textId="52773D2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【２】日中活動系サービス</w:t>
      </w:r>
    </w:p>
    <w:p w14:paraId="775E0334" w14:textId="34DE162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現状と課題</w:t>
      </w:r>
    </w:p>
    <w:p w14:paraId="4928329C" w14:textId="2A081F4F" w:rsidR="001F5FCA" w:rsidRPr="00C51F45" w:rsidRDefault="008E287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障がい者（１８歳以上）アンケート調査</w:t>
      </w:r>
      <w:r w:rsidR="00987518" w:rsidRPr="00C51F45">
        <w:rPr>
          <w:rFonts w:ascii="ＭＳ ゴシック" w:eastAsia="ＭＳ ゴシック" w:hAnsi="ＭＳ ゴシック" w:hint="eastAsia"/>
          <w:kern w:val="0"/>
          <w:sz w:val="24"/>
        </w:rPr>
        <w:t>によると</w:t>
      </w:r>
      <w:r w:rsidR="00EF4128" w:rsidRPr="00C51F45">
        <w:rPr>
          <w:rFonts w:ascii="ＭＳ ゴシック" w:eastAsia="ＭＳ ゴシック" w:hAnsi="ＭＳ ゴシック" w:hint="eastAsia"/>
          <w:kern w:val="0"/>
          <w:sz w:val="24"/>
        </w:rPr>
        <w:t xml:space="preserve">　</w:t>
      </w:r>
      <w:r w:rsidR="009F317A"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働いている</w:t>
      </w:r>
      <w:r w:rsidR="009F317A"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と回答した人は</w:t>
      </w:r>
    </w:p>
    <w:p w14:paraId="526A041B" w14:textId="4EBEB5DC" w:rsidR="000D72DD" w:rsidRPr="00C51F45" w:rsidRDefault="001F5FC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４０．８</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となっています</w:t>
      </w:r>
      <w:r w:rsidR="00AC649F"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このうち</w:t>
      </w:r>
      <w:r w:rsidR="009F317A"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福祉施設</w:t>
      </w:r>
      <w:r w:rsidR="000466E2"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作業所などで働いている</w:t>
      </w:r>
      <w:r w:rsidR="009F317A" w:rsidRPr="00C51F45">
        <w:rPr>
          <w:rFonts w:ascii="ＭＳ ゴシック" w:eastAsia="ＭＳ ゴシック" w:hAnsi="ＭＳ ゴシック" w:hint="eastAsia"/>
          <w:kern w:val="0"/>
          <w:sz w:val="24"/>
        </w:rPr>
        <w:t xml:space="preserve">　</w:t>
      </w:r>
    </w:p>
    <w:p w14:paraId="6CADE131" w14:textId="417E4E8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と回答した人の</w:t>
      </w:r>
      <w:r w:rsidR="001F5FCA" w:rsidRPr="00C51F45">
        <w:rPr>
          <w:rFonts w:ascii="ＭＳ ゴシック" w:eastAsia="ＭＳ ゴシック" w:hAnsi="ＭＳ ゴシック" w:hint="eastAsia"/>
          <w:kern w:val="0"/>
          <w:sz w:val="24"/>
        </w:rPr>
        <w:t>３１．３パ</w:t>
      </w:r>
      <w:r w:rsidR="00C97286" w:rsidRPr="00C51F45">
        <w:rPr>
          <w:rFonts w:ascii="ＭＳ ゴシック" w:eastAsia="ＭＳ ゴシック" w:hAnsi="ＭＳ ゴシック" w:hint="eastAsia"/>
          <w:kern w:val="0"/>
          <w:sz w:val="24"/>
        </w:rPr>
        <w:t>ーセント</w:t>
      </w:r>
      <w:r w:rsidRPr="00C51F45">
        <w:rPr>
          <w:rFonts w:ascii="ＭＳ ゴシック" w:eastAsia="ＭＳ ゴシック" w:hAnsi="ＭＳ ゴシック" w:hint="eastAsia"/>
          <w:kern w:val="0"/>
          <w:sz w:val="24"/>
        </w:rPr>
        <w:t>が一般就労を希望しています</w:t>
      </w:r>
      <w:r w:rsidR="00AC649F" w:rsidRPr="00C51F45">
        <w:rPr>
          <w:rFonts w:ascii="ＭＳ ゴシック" w:eastAsia="ＭＳ ゴシック" w:hAnsi="ＭＳ ゴシック" w:hint="eastAsia"/>
          <w:kern w:val="0"/>
          <w:sz w:val="24"/>
        </w:rPr>
        <w:t xml:space="preserve">　</w:t>
      </w:r>
    </w:p>
    <w:p w14:paraId="272857F4" w14:textId="53436BD0" w:rsidR="000D72DD"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働いていない</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と回答した人の</w:t>
      </w:r>
      <w:r w:rsidR="000D72DD" w:rsidRPr="00C51F45">
        <w:rPr>
          <w:rFonts w:ascii="ＭＳ ゴシック" w:eastAsia="ＭＳ ゴシック" w:hAnsi="ＭＳ ゴシック" w:hint="eastAsia"/>
          <w:kern w:val="0"/>
          <w:sz w:val="24"/>
        </w:rPr>
        <w:t>３８．３</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が</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日中自宅で過ごしている</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と</w:t>
      </w:r>
    </w:p>
    <w:p w14:paraId="65A50604" w14:textId="005E173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回答しており</w:t>
      </w:r>
      <w:r w:rsidR="00EF4128" w:rsidRPr="00C51F45">
        <w:rPr>
          <w:rFonts w:ascii="ＭＳ ゴシック" w:eastAsia="ＭＳ ゴシック" w:hAnsi="ＭＳ ゴシック" w:hint="eastAsia"/>
          <w:kern w:val="0"/>
          <w:sz w:val="24"/>
        </w:rPr>
        <w:t xml:space="preserve">　</w:t>
      </w:r>
      <w:r w:rsidR="000D72DD" w:rsidRPr="00C51F45">
        <w:rPr>
          <w:rFonts w:ascii="ＭＳ ゴシック" w:eastAsia="ＭＳ ゴシック" w:hAnsi="ＭＳ ゴシック" w:hint="eastAsia"/>
          <w:kern w:val="0"/>
          <w:sz w:val="24"/>
        </w:rPr>
        <w:t>４２．５</w:t>
      </w:r>
      <w:r w:rsidR="00C97286" w:rsidRPr="00C51F45">
        <w:rPr>
          <w:rFonts w:ascii="ＭＳ ゴシック" w:eastAsia="ＭＳ ゴシック" w:hAnsi="ＭＳ ゴシック" w:hint="eastAsia"/>
          <w:kern w:val="0"/>
          <w:sz w:val="24"/>
        </w:rPr>
        <w:t>パーセント</w:t>
      </w:r>
      <w:r w:rsidRPr="00C51F45">
        <w:rPr>
          <w:rFonts w:ascii="ＭＳ ゴシック" w:eastAsia="ＭＳ ゴシック" w:hAnsi="ＭＳ ゴシック" w:hint="eastAsia"/>
          <w:kern w:val="0"/>
          <w:sz w:val="24"/>
        </w:rPr>
        <w:t>が</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働くことは考えていない</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と回答しています</w:t>
      </w:r>
      <w:r w:rsidR="00AC649F" w:rsidRPr="00C51F45">
        <w:rPr>
          <w:rFonts w:ascii="ＭＳ ゴシック" w:eastAsia="ＭＳ ゴシック" w:hAnsi="ＭＳ ゴシック" w:hint="eastAsia"/>
          <w:kern w:val="0"/>
          <w:sz w:val="24"/>
        </w:rPr>
        <w:t xml:space="preserve">　</w:t>
      </w:r>
    </w:p>
    <w:p w14:paraId="48965760" w14:textId="435645AC" w:rsidR="000D72D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福祉的就労の賃金や工賃については</w:t>
      </w:r>
      <w:r w:rsidR="00EF4128" w:rsidRPr="00C51F45">
        <w:rPr>
          <w:rFonts w:ascii="ＭＳ ゴシック" w:eastAsia="ＭＳ ゴシック" w:hAnsi="ＭＳ ゴシック" w:hint="eastAsia"/>
          <w:kern w:val="0"/>
          <w:sz w:val="24"/>
        </w:rPr>
        <w:t xml:space="preserve">　</w:t>
      </w:r>
      <w:r w:rsidR="000D72DD" w:rsidRPr="00C51F45">
        <w:rPr>
          <w:rFonts w:ascii="ＭＳ ゴシック" w:eastAsia="ＭＳ ゴシック" w:hAnsi="ＭＳ ゴシック" w:hint="eastAsia"/>
          <w:kern w:val="0"/>
          <w:sz w:val="24"/>
        </w:rPr>
        <w:t>２０１８</w:t>
      </w:r>
      <w:r w:rsidRPr="00C51F45">
        <w:rPr>
          <w:rFonts w:ascii="ＭＳ ゴシック" w:eastAsia="ＭＳ ゴシック" w:hAnsi="ＭＳ ゴシック" w:hint="eastAsia"/>
          <w:kern w:val="0"/>
          <w:sz w:val="24"/>
        </w:rPr>
        <w:t>年度（平成</w:t>
      </w:r>
      <w:r w:rsidR="000D72DD" w:rsidRPr="00C51F45">
        <w:rPr>
          <w:rFonts w:ascii="ＭＳ ゴシック" w:eastAsia="ＭＳ ゴシック" w:hAnsi="ＭＳ ゴシック" w:hint="eastAsia"/>
          <w:kern w:val="0"/>
          <w:sz w:val="24"/>
        </w:rPr>
        <w:t>３０</w:t>
      </w:r>
      <w:r w:rsidRPr="00C51F45">
        <w:rPr>
          <w:rFonts w:ascii="ＭＳ ゴシック" w:eastAsia="ＭＳ ゴシック" w:hAnsi="ＭＳ ゴシック" w:hint="eastAsia"/>
          <w:kern w:val="0"/>
          <w:sz w:val="24"/>
        </w:rPr>
        <w:t>年度）までは</w:t>
      </w:r>
    </w:p>
    <w:p w14:paraId="65B5C814" w14:textId="3D387E37" w:rsidR="000D72D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増加傾向にありましたが</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新型コロナウイルス感染症の感染拡大による</w:t>
      </w:r>
    </w:p>
    <w:p w14:paraId="06E4B2FB" w14:textId="5A50421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生産活動収入の減少により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利用者の賃金や工賃の支払いに影響が生じています</w:t>
      </w:r>
      <w:r w:rsidR="00AC649F" w:rsidRPr="00C51F45">
        <w:rPr>
          <w:rFonts w:ascii="ＭＳ ゴシック" w:eastAsia="ＭＳ ゴシック" w:hAnsi="ＭＳ ゴシック" w:hint="eastAsia"/>
          <w:kern w:val="0"/>
          <w:sz w:val="24"/>
        </w:rPr>
        <w:t xml:space="preserve">　</w:t>
      </w:r>
    </w:p>
    <w:p w14:paraId="0EB2ED66" w14:textId="3044F45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引き続き</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障がい者の社会参加を促進するため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日中生活の場を確保する必要があります</w:t>
      </w:r>
      <w:r w:rsidR="00AC649F" w:rsidRPr="00C51F45">
        <w:rPr>
          <w:rFonts w:ascii="ＭＳ ゴシック" w:eastAsia="ＭＳ ゴシック" w:hAnsi="ＭＳ ゴシック" w:hint="eastAsia"/>
          <w:kern w:val="0"/>
          <w:sz w:val="24"/>
        </w:rPr>
        <w:t xml:space="preserve">　</w:t>
      </w:r>
    </w:p>
    <w:p w14:paraId="19DF49F5" w14:textId="45C67684" w:rsidR="00A726F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また</w:t>
      </w:r>
      <w:r w:rsidR="00EF4128" w:rsidRPr="00C51F45">
        <w:rPr>
          <w:rFonts w:ascii="ＭＳ ゴシック" w:eastAsia="ＭＳ ゴシック" w:hAnsi="ＭＳ ゴシック" w:hint="eastAsia"/>
          <w:kern w:val="0"/>
          <w:sz w:val="24"/>
        </w:rPr>
        <w:t xml:space="preserve">　</w:t>
      </w:r>
      <w:r w:rsidR="00C1764D" w:rsidRPr="00C51F45">
        <w:rPr>
          <w:rFonts w:ascii="ＭＳ ゴシック" w:eastAsia="ＭＳ ゴシック" w:hAnsi="ＭＳ ゴシック" w:hint="eastAsia"/>
          <w:kern w:val="0"/>
          <w:sz w:val="24"/>
        </w:rPr>
        <w:t>新型コロナウイルス感染症の感染拡大などの影響により　生産活動が停滞し減収となった</w:t>
      </w:r>
      <w:r w:rsidRPr="00C51F45">
        <w:rPr>
          <w:rFonts w:ascii="ＭＳ ゴシック" w:eastAsia="ＭＳ ゴシック" w:hAnsi="ＭＳ ゴシック" w:hint="eastAsia"/>
          <w:kern w:val="0"/>
          <w:sz w:val="24"/>
        </w:rPr>
        <w:t>就労継続支援事業所の再起に向けた取組を支援し</w:t>
      </w:r>
      <w:r w:rsidR="00EF4128" w:rsidRPr="00C51F45">
        <w:rPr>
          <w:rFonts w:ascii="ＭＳ ゴシック" w:eastAsia="ＭＳ ゴシック" w:hAnsi="ＭＳ ゴシック" w:hint="eastAsia"/>
          <w:kern w:val="0"/>
          <w:sz w:val="24"/>
        </w:rPr>
        <w:t xml:space="preserve">　</w:t>
      </w:r>
    </w:p>
    <w:p w14:paraId="0215628E" w14:textId="77777777" w:rsidR="00A726F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福祉的就労の充実を図ることが求められます</w:t>
      </w:r>
      <w:r w:rsidR="00AC649F" w:rsidRPr="00C51F45">
        <w:rPr>
          <w:rFonts w:ascii="ＭＳ ゴシック" w:eastAsia="ＭＳ ゴシック" w:hAnsi="ＭＳ ゴシック" w:hint="eastAsia"/>
          <w:kern w:val="0"/>
          <w:sz w:val="24"/>
        </w:rPr>
        <w:t xml:space="preserve">　</w:t>
      </w:r>
    </w:p>
    <w:p w14:paraId="0D2928D7" w14:textId="2A79C974" w:rsidR="00A726FD" w:rsidRPr="00C51F45" w:rsidRDefault="00C1764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併せて</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一般就労を希望する障がい者を支援するとともに</w:t>
      </w:r>
      <w:r w:rsidR="00EF4128" w:rsidRPr="00C51F45">
        <w:rPr>
          <w:rFonts w:ascii="ＭＳ ゴシック" w:eastAsia="ＭＳ ゴシック" w:hAnsi="ＭＳ ゴシック" w:hint="eastAsia"/>
          <w:kern w:val="0"/>
          <w:sz w:val="24"/>
        </w:rPr>
        <w:t xml:space="preserve">　</w:t>
      </w:r>
    </w:p>
    <w:p w14:paraId="014A2DF6" w14:textId="09729E2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就労後の職場定着に向けた取組を行う必要があります</w:t>
      </w:r>
      <w:r w:rsidR="00AC649F" w:rsidRPr="00C51F45">
        <w:rPr>
          <w:rFonts w:ascii="ＭＳ ゴシック" w:eastAsia="ＭＳ ゴシック" w:hAnsi="ＭＳ ゴシック" w:hint="eastAsia"/>
          <w:kern w:val="0"/>
          <w:sz w:val="24"/>
        </w:rPr>
        <w:t xml:space="preserve">　</w:t>
      </w:r>
    </w:p>
    <w:p w14:paraId="1A985C0B" w14:textId="0DE4F5A9" w:rsidR="00AD454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また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優先調達の推進</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企業</w:t>
      </w:r>
      <w:r w:rsidR="00E86BC9"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への障がい者の雇用促進に向けた啓発や</w:t>
      </w:r>
      <w:r w:rsidR="00EF4128" w:rsidRPr="00C51F45">
        <w:rPr>
          <w:rFonts w:ascii="ＭＳ ゴシック" w:eastAsia="ＭＳ ゴシック" w:hAnsi="ＭＳ ゴシック" w:hint="eastAsia"/>
          <w:kern w:val="0"/>
          <w:sz w:val="24"/>
        </w:rPr>
        <w:t xml:space="preserve">　</w:t>
      </w:r>
    </w:p>
    <w:p w14:paraId="15D1E9EC" w14:textId="26E9A37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障がい者を雇用する際の支援に引き続き取り組む必要があります</w:t>
      </w:r>
      <w:r w:rsidR="00AC649F" w:rsidRPr="00C51F45">
        <w:rPr>
          <w:rFonts w:ascii="ＭＳ ゴシック" w:eastAsia="ＭＳ ゴシック" w:hAnsi="ＭＳ ゴシック" w:hint="eastAsia"/>
          <w:kern w:val="0"/>
          <w:sz w:val="24"/>
        </w:rPr>
        <w:t xml:space="preserve">　</w:t>
      </w:r>
    </w:p>
    <w:p w14:paraId="3107B504" w14:textId="77777777" w:rsidR="00987518" w:rsidRPr="00C51F45" w:rsidRDefault="00987518" w:rsidP="00987518">
      <w:pPr>
        <w:rPr>
          <w:rFonts w:ascii="ＭＳ ゴシック" w:eastAsia="ＭＳ ゴシック" w:hAnsi="ＭＳ ゴシック"/>
          <w:kern w:val="0"/>
          <w:sz w:val="24"/>
        </w:rPr>
      </w:pPr>
    </w:p>
    <w:p w14:paraId="0FFA6FA5" w14:textId="5E0B9477" w:rsidR="00EE78C4" w:rsidRPr="00C51F45" w:rsidRDefault="00EE78C4" w:rsidP="00EE78C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２０１９年度（令和元年度）は３月分の実績</w:t>
      </w:r>
      <w:r w:rsidR="00EF4128" w:rsidRPr="00C51F45">
        <w:rPr>
          <w:rFonts w:ascii="ＭＳ ゴシック" w:eastAsia="ＭＳ ゴシック" w:hAnsi="ＭＳ ゴシック" w:hint="eastAsia"/>
          <w:kern w:val="0"/>
          <w:sz w:val="24"/>
        </w:rPr>
        <w:t xml:space="preserve">　</w:t>
      </w:r>
    </w:p>
    <w:p w14:paraId="19901B04" w14:textId="065BBD82" w:rsidR="00EE78C4" w:rsidRPr="00C51F45" w:rsidRDefault="00EE78C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２０２０年度（令和２年度）は６月分の実績</w:t>
      </w:r>
    </w:p>
    <w:p w14:paraId="0FB814DD" w14:textId="4DBAFD3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実績と見込</w:t>
      </w:r>
    </w:p>
    <w:p w14:paraId="6E595E83" w14:textId="77777777" w:rsidR="00DA472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0BB6885D" w14:textId="52800A40" w:rsidR="00DA4723" w:rsidRPr="00C51F45" w:rsidRDefault="00524DCB"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生活介護</w:t>
      </w:r>
    </w:p>
    <w:p w14:paraId="47630F23" w14:textId="77777777" w:rsidR="00524DCB" w:rsidRPr="00C51F45" w:rsidRDefault="00524DCB" w:rsidP="00524DC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ひと月の利用者数</w:t>
      </w:r>
    </w:p>
    <w:p w14:paraId="1DC472C3" w14:textId="77777777" w:rsidR="00B021FF" w:rsidRPr="00C51F45" w:rsidRDefault="00B021FF" w:rsidP="00B021F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3E489B4A" w14:textId="2867CE7C" w:rsidR="00524DCB" w:rsidRPr="00C51F45" w:rsidRDefault="00524DCB" w:rsidP="00524DC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２０１８年度（平成３０年度）実績値　１０２２人</w:t>
      </w:r>
      <w:r w:rsidR="00B021FF" w:rsidRPr="00C51F45">
        <w:rPr>
          <w:rFonts w:ascii="ＭＳ ゴシック" w:eastAsia="ＭＳ ゴシック" w:hAnsi="ＭＳ ゴシック" w:hint="eastAsia"/>
          <w:kern w:val="0"/>
          <w:sz w:val="24"/>
        </w:rPr>
        <w:t xml:space="preserve">　見込量　１０７２人</w:t>
      </w:r>
    </w:p>
    <w:p w14:paraId="027A3D1A" w14:textId="0857E4C5" w:rsidR="00524DCB" w:rsidRPr="00C51F45" w:rsidRDefault="00524DCB" w:rsidP="00524DC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１０３１人</w:t>
      </w:r>
      <w:r w:rsidR="00B021FF" w:rsidRPr="00C51F45">
        <w:rPr>
          <w:rFonts w:ascii="ＭＳ ゴシック" w:eastAsia="ＭＳ ゴシック" w:hAnsi="ＭＳ ゴシック" w:hint="eastAsia"/>
          <w:kern w:val="0"/>
          <w:sz w:val="24"/>
        </w:rPr>
        <w:t xml:space="preserve">　見込量　１１３０人</w:t>
      </w:r>
    </w:p>
    <w:p w14:paraId="2686D268" w14:textId="7E054087" w:rsidR="00524DCB" w:rsidRPr="00C51F45" w:rsidRDefault="00524DCB" w:rsidP="00524DC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１０４５人</w:t>
      </w:r>
      <w:r w:rsidR="00B021FF" w:rsidRPr="00C51F45">
        <w:rPr>
          <w:rFonts w:ascii="ＭＳ ゴシック" w:eastAsia="ＭＳ ゴシック" w:hAnsi="ＭＳ ゴシック" w:hint="eastAsia"/>
          <w:kern w:val="0"/>
          <w:sz w:val="24"/>
        </w:rPr>
        <w:t xml:space="preserve">　見込量　１１９３人</w:t>
      </w:r>
    </w:p>
    <w:p w14:paraId="2739394F" w14:textId="77777777" w:rsidR="00B021FF" w:rsidRPr="00C51F45" w:rsidRDefault="00B021FF" w:rsidP="00B021F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2692C029"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１０６８人</w:t>
      </w:r>
    </w:p>
    <w:p w14:paraId="66E29D9D"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１０８４人</w:t>
      </w:r>
    </w:p>
    <w:p w14:paraId="1EC57D22"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１１０１人</w:t>
      </w:r>
    </w:p>
    <w:p w14:paraId="49B5F5DB" w14:textId="35B336D4" w:rsidR="00A362B6" w:rsidRPr="00C51F45" w:rsidRDefault="00A362B6" w:rsidP="00A362B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ひと月の日数</w:t>
      </w:r>
    </w:p>
    <w:p w14:paraId="452F69B7" w14:textId="77777777" w:rsidR="00B021FF" w:rsidRPr="00C51F45" w:rsidRDefault="00B021FF" w:rsidP="00B021F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64A5C0B4" w14:textId="2717E561" w:rsidR="00A362B6" w:rsidRPr="00C51F45" w:rsidRDefault="00A362B6" w:rsidP="00A362B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２０１８年度（平成３０年度）実績値　</w:t>
      </w:r>
      <w:r w:rsidR="003D4299" w:rsidRPr="00C51F45">
        <w:rPr>
          <w:rFonts w:ascii="ＭＳ ゴシック" w:eastAsia="ＭＳ ゴシック" w:hAnsi="ＭＳ ゴシック" w:hint="eastAsia"/>
          <w:kern w:val="0"/>
          <w:sz w:val="24"/>
        </w:rPr>
        <w:t>２０８５８</w:t>
      </w:r>
      <w:r w:rsidRPr="00C51F45">
        <w:rPr>
          <w:rFonts w:ascii="ＭＳ ゴシック" w:eastAsia="ＭＳ ゴシック" w:hAnsi="ＭＳ ゴシック" w:hint="eastAsia"/>
          <w:kern w:val="0"/>
          <w:sz w:val="24"/>
        </w:rPr>
        <w:t>日</w:t>
      </w:r>
      <w:r w:rsidR="00B021FF" w:rsidRPr="00C51F45">
        <w:rPr>
          <w:rFonts w:ascii="ＭＳ ゴシック" w:eastAsia="ＭＳ ゴシック" w:hAnsi="ＭＳ ゴシック" w:hint="eastAsia"/>
          <w:kern w:val="0"/>
          <w:sz w:val="24"/>
        </w:rPr>
        <w:t xml:space="preserve">　見込量　２２８５２日</w:t>
      </w:r>
    </w:p>
    <w:p w14:paraId="45DE93AE" w14:textId="3C2BF046" w:rsidR="00A362B6" w:rsidRPr="00C51F45" w:rsidRDefault="00A362B6" w:rsidP="00A362B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２０１９年度（令和元年度）実績値　</w:t>
      </w:r>
      <w:r w:rsidR="003D4299" w:rsidRPr="00C51F45">
        <w:rPr>
          <w:rFonts w:ascii="ＭＳ ゴシック" w:eastAsia="ＭＳ ゴシック" w:hAnsi="ＭＳ ゴシック" w:hint="eastAsia"/>
          <w:kern w:val="0"/>
          <w:sz w:val="24"/>
        </w:rPr>
        <w:t>２１２３５</w:t>
      </w:r>
      <w:r w:rsidRPr="00C51F45">
        <w:rPr>
          <w:rFonts w:ascii="ＭＳ ゴシック" w:eastAsia="ＭＳ ゴシック" w:hAnsi="ＭＳ ゴシック" w:hint="eastAsia"/>
          <w:kern w:val="0"/>
          <w:sz w:val="24"/>
        </w:rPr>
        <w:t>日</w:t>
      </w:r>
      <w:r w:rsidR="00B021FF" w:rsidRPr="00C51F45">
        <w:rPr>
          <w:rFonts w:ascii="ＭＳ ゴシック" w:eastAsia="ＭＳ ゴシック" w:hAnsi="ＭＳ ゴシック" w:hint="eastAsia"/>
          <w:kern w:val="0"/>
          <w:sz w:val="24"/>
        </w:rPr>
        <w:t xml:space="preserve">　見込量　２４１０２日</w:t>
      </w:r>
    </w:p>
    <w:p w14:paraId="06D44F55" w14:textId="69C1D66F" w:rsidR="00A362B6" w:rsidRPr="00C51F45" w:rsidRDefault="00A362B6" w:rsidP="00A362B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２０２０年度（令和２年度）実績値　</w:t>
      </w:r>
      <w:r w:rsidR="003D4299" w:rsidRPr="00C51F45">
        <w:rPr>
          <w:rFonts w:ascii="ＭＳ ゴシック" w:eastAsia="ＭＳ ゴシック" w:hAnsi="ＭＳ ゴシック" w:hint="eastAsia"/>
          <w:kern w:val="0"/>
          <w:sz w:val="24"/>
        </w:rPr>
        <w:t>２１５９６</w:t>
      </w:r>
      <w:r w:rsidRPr="00C51F45">
        <w:rPr>
          <w:rFonts w:ascii="ＭＳ ゴシック" w:eastAsia="ＭＳ ゴシック" w:hAnsi="ＭＳ ゴシック" w:hint="eastAsia"/>
          <w:kern w:val="0"/>
          <w:sz w:val="24"/>
        </w:rPr>
        <w:t>日</w:t>
      </w:r>
      <w:r w:rsidR="00B021FF" w:rsidRPr="00C51F45">
        <w:rPr>
          <w:rFonts w:ascii="ＭＳ ゴシック" w:eastAsia="ＭＳ ゴシック" w:hAnsi="ＭＳ ゴシック" w:hint="eastAsia"/>
          <w:kern w:val="0"/>
          <w:sz w:val="24"/>
        </w:rPr>
        <w:t xml:space="preserve">　見込量　２５４４１日</w:t>
      </w:r>
    </w:p>
    <w:p w14:paraId="1A2B1980" w14:textId="77777777" w:rsidR="00B021FF" w:rsidRPr="00C51F45" w:rsidRDefault="00B021FF" w:rsidP="00B021F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3BEFD549"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２２０３２日</w:t>
      </w:r>
    </w:p>
    <w:p w14:paraId="7AD616FA"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２２４６３日</w:t>
      </w:r>
    </w:p>
    <w:p w14:paraId="023C5D46"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２２９０３日</w:t>
      </w:r>
    </w:p>
    <w:p w14:paraId="11CD7E9F" w14:textId="77777777" w:rsidR="003D4299" w:rsidRPr="00C51F45" w:rsidRDefault="003D4299" w:rsidP="003D429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自立訓練（機能訓練）</w:t>
      </w:r>
    </w:p>
    <w:p w14:paraId="65DD35A5" w14:textId="77777777" w:rsidR="00311683" w:rsidRPr="00C51F45" w:rsidRDefault="00311683" w:rsidP="003116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ひと月の利用者数</w:t>
      </w:r>
    </w:p>
    <w:p w14:paraId="62D8D6E0" w14:textId="77777777" w:rsidR="00B021FF" w:rsidRPr="00C51F45" w:rsidRDefault="00B021FF" w:rsidP="00B021F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725FE76F" w14:textId="263426B1" w:rsidR="00311683" w:rsidRPr="00C51F45" w:rsidRDefault="00311683" w:rsidP="003116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１人</w:t>
      </w:r>
      <w:r w:rsidR="00B021FF" w:rsidRPr="00C51F45">
        <w:rPr>
          <w:rFonts w:ascii="ＭＳ ゴシック" w:eastAsia="ＭＳ ゴシック" w:hAnsi="ＭＳ ゴシック" w:hint="eastAsia"/>
          <w:kern w:val="0"/>
          <w:sz w:val="24"/>
        </w:rPr>
        <w:t xml:space="preserve">　見込量　１人</w:t>
      </w:r>
    </w:p>
    <w:p w14:paraId="643E8E20" w14:textId="73C1A673" w:rsidR="00311683" w:rsidRPr="00C51F45" w:rsidRDefault="00311683" w:rsidP="003116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０人</w:t>
      </w:r>
      <w:r w:rsidR="00B021FF" w:rsidRPr="00C51F45">
        <w:rPr>
          <w:rFonts w:ascii="ＭＳ ゴシック" w:eastAsia="ＭＳ ゴシック" w:hAnsi="ＭＳ ゴシック" w:hint="eastAsia"/>
          <w:kern w:val="0"/>
          <w:sz w:val="24"/>
        </w:rPr>
        <w:t xml:space="preserve">　見込量　１人</w:t>
      </w:r>
    </w:p>
    <w:p w14:paraId="4EDF44C1" w14:textId="03DBC3C4" w:rsidR="00311683" w:rsidRPr="00C51F45" w:rsidRDefault="00311683" w:rsidP="003116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０人</w:t>
      </w:r>
      <w:r w:rsidR="00B021FF" w:rsidRPr="00C51F45">
        <w:rPr>
          <w:rFonts w:ascii="ＭＳ ゴシック" w:eastAsia="ＭＳ ゴシック" w:hAnsi="ＭＳ ゴシック" w:hint="eastAsia"/>
          <w:kern w:val="0"/>
          <w:sz w:val="24"/>
        </w:rPr>
        <w:t xml:space="preserve">　見込量　１人</w:t>
      </w:r>
    </w:p>
    <w:p w14:paraId="3CB5A1C5" w14:textId="77777777" w:rsidR="00B021FF" w:rsidRPr="00C51F45" w:rsidRDefault="00B021FF" w:rsidP="00B021F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0646BEE0"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１人</w:t>
      </w:r>
    </w:p>
    <w:p w14:paraId="631555DD"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１人</w:t>
      </w:r>
    </w:p>
    <w:p w14:paraId="448BEBDB"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１人</w:t>
      </w:r>
    </w:p>
    <w:p w14:paraId="1D170927" w14:textId="77777777" w:rsidR="00311683" w:rsidRPr="00C51F45" w:rsidRDefault="00311683" w:rsidP="003116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ひと月の日数</w:t>
      </w:r>
    </w:p>
    <w:p w14:paraId="0036AFAF" w14:textId="77777777" w:rsidR="00B021FF" w:rsidRPr="00C51F45" w:rsidRDefault="00B021FF" w:rsidP="00B021F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17C6EA1F" w14:textId="2DBB7868" w:rsidR="00311683" w:rsidRPr="00C51F45" w:rsidRDefault="00311683" w:rsidP="003116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１９日</w:t>
      </w:r>
      <w:r w:rsidR="00B021FF" w:rsidRPr="00C51F45">
        <w:rPr>
          <w:rFonts w:ascii="ＭＳ ゴシック" w:eastAsia="ＭＳ ゴシック" w:hAnsi="ＭＳ ゴシック" w:hint="eastAsia"/>
          <w:kern w:val="0"/>
          <w:sz w:val="24"/>
        </w:rPr>
        <w:t xml:space="preserve">　見込量　２３日</w:t>
      </w:r>
    </w:p>
    <w:p w14:paraId="45106FA4" w14:textId="452CA0EA" w:rsidR="00311683" w:rsidRPr="00C51F45" w:rsidRDefault="00311683" w:rsidP="003116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０日</w:t>
      </w:r>
      <w:r w:rsidR="00B021FF" w:rsidRPr="00C51F45">
        <w:rPr>
          <w:rFonts w:ascii="ＭＳ ゴシック" w:eastAsia="ＭＳ ゴシック" w:hAnsi="ＭＳ ゴシック" w:hint="eastAsia"/>
          <w:kern w:val="0"/>
          <w:sz w:val="24"/>
        </w:rPr>
        <w:t xml:space="preserve">　見込量　２３日</w:t>
      </w:r>
    </w:p>
    <w:p w14:paraId="2297D241" w14:textId="0E768853" w:rsidR="00311683" w:rsidRPr="00C51F45" w:rsidRDefault="00311683" w:rsidP="003116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０日</w:t>
      </w:r>
      <w:r w:rsidR="00B021FF" w:rsidRPr="00C51F45">
        <w:rPr>
          <w:rFonts w:ascii="ＭＳ ゴシック" w:eastAsia="ＭＳ ゴシック" w:hAnsi="ＭＳ ゴシック" w:hint="eastAsia"/>
          <w:kern w:val="0"/>
          <w:sz w:val="24"/>
        </w:rPr>
        <w:t xml:space="preserve">　見込量　２３日</w:t>
      </w:r>
    </w:p>
    <w:p w14:paraId="198995D1" w14:textId="77777777" w:rsidR="00B021FF" w:rsidRPr="00C51F45" w:rsidRDefault="00B021FF" w:rsidP="00B021F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78B42DCA"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２３日</w:t>
      </w:r>
    </w:p>
    <w:p w14:paraId="334D905A"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２３日</w:t>
      </w:r>
    </w:p>
    <w:p w14:paraId="41A78AD0"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２３日</w:t>
      </w:r>
    </w:p>
    <w:p w14:paraId="71CDB774" w14:textId="1D15CEC6" w:rsidR="00311683" w:rsidRPr="00C51F45" w:rsidRDefault="00311683" w:rsidP="003116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自立訓練（生活訓練）</w:t>
      </w:r>
    </w:p>
    <w:p w14:paraId="5939E7FC" w14:textId="77777777" w:rsidR="00311683" w:rsidRPr="00C51F45" w:rsidRDefault="00311683" w:rsidP="003116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ひと月の利用者数</w:t>
      </w:r>
    </w:p>
    <w:p w14:paraId="510C8A7D" w14:textId="77777777" w:rsidR="00B021FF" w:rsidRPr="00C51F45" w:rsidRDefault="00B021FF" w:rsidP="00B021F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1D85817F" w14:textId="494A4618" w:rsidR="00311683" w:rsidRPr="00C51F45" w:rsidRDefault="00311683" w:rsidP="003116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２０１８年度（平成３０年度）実績値　２７人</w:t>
      </w:r>
      <w:r w:rsidR="00B021FF" w:rsidRPr="00C51F45">
        <w:rPr>
          <w:rFonts w:ascii="ＭＳ ゴシック" w:eastAsia="ＭＳ ゴシック" w:hAnsi="ＭＳ ゴシック" w:hint="eastAsia"/>
          <w:kern w:val="0"/>
          <w:sz w:val="24"/>
        </w:rPr>
        <w:t xml:space="preserve">　見込量　３７人</w:t>
      </w:r>
    </w:p>
    <w:p w14:paraId="25C59B89" w14:textId="3D10DAF0" w:rsidR="00311683" w:rsidRPr="00C51F45" w:rsidRDefault="00311683" w:rsidP="003116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２９人</w:t>
      </w:r>
      <w:r w:rsidR="00B021FF" w:rsidRPr="00C51F45">
        <w:rPr>
          <w:rFonts w:ascii="ＭＳ ゴシック" w:eastAsia="ＭＳ ゴシック" w:hAnsi="ＭＳ ゴシック" w:hint="eastAsia"/>
          <w:kern w:val="0"/>
          <w:sz w:val="24"/>
        </w:rPr>
        <w:t xml:space="preserve">　見込量　４０人</w:t>
      </w:r>
    </w:p>
    <w:p w14:paraId="28ECABAA" w14:textId="6C19297F" w:rsidR="00311683" w:rsidRPr="00C51F45" w:rsidRDefault="00311683" w:rsidP="003116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３２人</w:t>
      </w:r>
      <w:r w:rsidR="00B021FF" w:rsidRPr="00C51F45">
        <w:rPr>
          <w:rFonts w:ascii="ＭＳ ゴシック" w:eastAsia="ＭＳ ゴシック" w:hAnsi="ＭＳ ゴシック" w:hint="eastAsia"/>
          <w:kern w:val="0"/>
          <w:sz w:val="24"/>
        </w:rPr>
        <w:t xml:space="preserve">　見込量　４３人</w:t>
      </w:r>
    </w:p>
    <w:p w14:paraId="03C91D00" w14:textId="77777777" w:rsidR="00B021FF" w:rsidRPr="00C51F45" w:rsidRDefault="00B021FF" w:rsidP="00B021F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0D7E930C"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３５人</w:t>
      </w:r>
    </w:p>
    <w:p w14:paraId="4BDBD9B9"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３８人</w:t>
      </w:r>
    </w:p>
    <w:p w14:paraId="4C3C680C"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４１人</w:t>
      </w:r>
    </w:p>
    <w:p w14:paraId="69EF519E" w14:textId="77777777" w:rsidR="00311683" w:rsidRPr="00C51F45" w:rsidRDefault="00311683" w:rsidP="003116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ひと月の日数</w:t>
      </w:r>
    </w:p>
    <w:p w14:paraId="78BEE382" w14:textId="77777777" w:rsidR="00B021FF" w:rsidRPr="00C51F45" w:rsidRDefault="00B021FF" w:rsidP="00B021F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1D1B119D" w14:textId="6CA3961D" w:rsidR="00311683" w:rsidRPr="00C51F45" w:rsidRDefault="00311683" w:rsidP="003116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５０９日</w:t>
      </w:r>
      <w:r w:rsidR="00B021FF" w:rsidRPr="00C51F45">
        <w:rPr>
          <w:rFonts w:ascii="ＭＳ ゴシック" w:eastAsia="ＭＳ ゴシック" w:hAnsi="ＭＳ ゴシック" w:hint="eastAsia"/>
          <w:kern w:val="0"/>
          <w:sz w:val="24"/>
        </w:rPr>
        <w:t xml:space="preserve">　見込量　８３７日</w:t>
      </w:r>
    </w:p>
    <w:p w14:paraId="327F6723" w14:textId="5F779520" w:rsidR="00311683" w:rsidRPr="00C51F45" w:rsidRDefault="00311683" w:rsidP="003116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７１９日</w:t>
      </w:r>
      <w:r w:rsidR="00B021FF" w:rsidRPr="00C51F45">
        <w:rPr>
          <w:rFonts w:ascii="ＭＳ ゴシック" w:eastAsia="ＭＳ ゴシック" w:hAnsi="ＭＳ ゴシック" w:hint="eastAsia"/>
          <w:kern w:val="0"/>
          <w:sz w:val="24"/>
        </w:rPr>
        <w:t xml:space="preserve">　見込量　９０４日</w:t>
      </w:r>
    </w:p>
    <w:p w14:paraId="5CA47EE8" w14:textId="152C33E2" w:rsidR="00311683" w:rsidRPr="00C51F45" w:rsidRDefault="00311683" w:rsidP="003116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７８８日</w:t>
      </w:r>
      <w:r w:rsidR="00B021FF" w:rsidRPr="00C51F45">
        <w:rPr>
          <w:rFonts w:ascii="ＭＳ ゴシック" w:eastAsia="ＭＳ ゴシック" w:hAnsi="ＭＳ ゴシック" w:hint="eastAsia"/>
          <w:kern w:val="0"/>
          <w:sz w:val="24"/>
        </w:rPr>
        <w:t xml:space="preserve">　見込量　９７２日</w:t>
      </w:r>
    </w:p>
    <w:p w14:paraId="5EBA8DB1" w14:textId="77777777" w:rsidR="00B021FF" w:rsidRPr="00C51F45" w:rsidRDefault="00B021FF" w:rsidP="00B021F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7849BB39"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７９４日</w:t>
      </w:r>
    </w:p>
    <w:p w14:paraId="3FA06441"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８６５日</w:t>
      </w:r>
    </w:p>
    <w:p w14:paraId="0732F6D8"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９４３日</w:t>
      </w:r>
    </w:p>
    <w:p w14:paraId="415DDBF3" w14:textId="103721BA" w:rsidR="00987518" w:rsidRPr="00C51F45" w:rsidRDefault="00311683" w:rsidP="003116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就労移行支援</w:t>
      </w:r>
    </w:p>
    <w:p w14:paraId="333C2782" w14:textId="77777777" w:rsidR="00071876" w:rsidRPr="00C51F45" w:rsidRDefault="00071876" w:rsidP="0007187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ひと月の利用者数</w:t>
      </w:r>
    </w:p>
    <w:p w14:paraId="6FA4F58A" w14:textId="77777777" w:rsidR="00B021FF" w:rsidRPr="00C51F45" w:rsidRDefault="00B021FF" w:rsidP="00B021F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25C47AF9" w14:textId="13605329" w:rsidR="00071876" w:rsidRPr="00C51F45" w:rsidRDefault="00071876" w:rsidP="0007187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４３人</w:t>
      </w:r>
      <w:r w:rsidR="00B021FF" w:rsidRPr="00C51F45">
        <w:rPr>
          <w:rFonts w:ascii="ＭＳ ゴシック" w:eastAsia="ＭＳ ゴシック" w:hAnsi="ＭＳ ゴシック" w:hint="eastAsia"/>
          <w:kern w:val="0"/>
          <w:sz w:val="24"/>
        </w:rPr>
        <w:t xml:space="preserve">　見込量　７１人</w:t>
      </w:r>
    </w:p>
    <w:p w14:paraId="7DAE66A3" w14:textId="60560130" w:rsidR="00071876" w:rsidRPr="00C51F45" w:rsidRDefault="00071876" w:rsidP="0007187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４７人</w:t>
      </w:r>
      <w:r w:rsidR="00B021FF" w:rsidRPr="00C51F45">
        <w:rPr>
          <w:rFonts w:ascii="ＭＳ ゴシック" w:eastAsia="ＭＳ ゴシック" w:hAnsi="ＭＳ ゴシック" w:hint="eastAsia"/>
          <w:kern w:val="0"/>
          <w:sz w:val="24"/>
        </w:rPr>
        <w:t xml:space="preserve">　見込量　７６人</w:t>
      </w:r>
    </w:p>
    <w:p w14:paraId="26A486A9" w14:textId="2EBB0DE1" w:rsidR="00071876" w:rsidRPr="00C51F45" w:rsidRDefault="00071876" w:rsidP="0007187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５１人</w:t>
      </w:r>
      <w:r w:rsidR="00B021FF" w:rsidRPr="00C51F45">
        <w:rPr>
          <w:rFonts w:ascii="ＭＳ ゴシック" w:eastAsia="ＭＳ ゴシック" w:hAnsi="ＭＳ ゴシック" w:hint="eastAsia"/>
          <w:kern w:val="0"/>
          <w:sz w:val="24"/>
        </w:rPr>
        <w:t xml:space="preserve">　見込量　８３人</w:t>
      </w:r>
    </w:p>
    <w:p w14:paraId="302B039D" w14:textId="77777777" w:rsidR="00B021FF" w:rsidRPr="00C51F45" w:rsidRDefault="00B021FF" w:rsidP="00B021F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096CB8AC"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５５人</w:t>
      </w:r>
    </w:p>
    <w:p w14:paraId="2AF55569"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６０人</w:t>
      </w:r>
    </w:p>
    <w:p w14:paraId="20DA5618"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６５人</w:t>
      </w:r>
    </w:p>
    <w:p w14:paraId="4F764958" w14:textId="77777777" w:rsidR="00071876" w:rsidRPr="00C51F45" w:rsidRDefault="00071876" w:rsidP="0007187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ひと月の日数</w:t>
      </w:r>
    </w:p>
    <w:p w14:paraId="06DCB1C6" w14:textId="77777777" w:rsidR="00B021FF" w:rsidRPr="00C51F45" w:rsidRDefault="00B021FF" w:rsidP="00B021F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07E88BF7" w14:textId="6765D006" w:rsidR="00071876" w:rsidRPr="00C51F45" w:rsidRDefault="00071876" w:rsidP="0007187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６９７日</w:t>
      </w:r>
      <w:r w:rsidR="00F807F9" w:rsidRPr="00C51F45">
        <w:rPr>
          <w:rFonts w:ascii="ＭＳ ゴシック" w:eastAsia="ＭＳ ゴシック" w:hAnsi="ＭＳ ゴシック" w:hint="eastAsia"/>
          <w:kern w:val="0"/>
          <w:sz w:val="24"/>
        </w:rPr>
        <w:t xml:space="preserve">　見込量　１１３１日</w:t>
      </w:r>
    </w:p>
    <w:p w14:paraId="7F4E31C8" w14:textId="6F222166" w:rsidR="00071876" w:rsidRPr="00C51F45" w:rsidRDefault="00071876" w:rsidP="0007187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８４９日</w:t>
      </w:r>
      <w:r w:rsidR="00F807F9" w:rsidRPr="00C51F45">
        <w:rPr>
          <w:rFonts w:ascii="ＭＳ ゴシック" w:eastAsia="ＭＳ ゴシック" w:hAnsi="ＭＳ ゴシック" w:hint="eastAsia"/>
          <w:kern w:val="0"/>
          <w:sz w:val="24"/>
        </w:rPr>
        <w:t xml:space="preserve">　見込量　１２１７日</w:t>
      </w:r>
    </w:p>
    <w:p w14:paraId="75D8C88E" w14:textId="56113759" w:rsidR="00071876" w:rsidRPr="00C51F45" w:rsidRDefault="00071876" w:rsidP="0007187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９６３日</w:t>
      </w:r>
      <w:r w:rsidR="00F807F9" w:rsidRPr="00C51F45">
        <w:rPr>
          <w:rFonts w:ascii="ＭＳ ゴシック" w:eastAsia="ＭＳ ゴシック" w:hAnsi="ＭＳ ゴシック" w:hint="eastAsia"/>
          <w:kern w:val="0"/>
          <w:sz w:val="24"/>
        </w:rPr>
        <w:t xml:space="preserve">　見込量　１３３８日</w:t>
      </w:r>
    </w:p>
    <w:p w14:paraId="4DE28831"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1EE091DF"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１１２９日</w:t>
      </w:r>
    </w:p>
    <w:p w14:paraId="2848DDFF"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１３２８日</w:t>
      </w:r>
    </w:p>
    <w:p w14:paraId="0E794C24"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１４３８日</w:t>
      </w:r>
    </w:p>
    <w:p w14:paraId="2E15A09B" w14:textId="7342B673" w:rsidR="00311683" w:rsidRPr="00C51F45" w:rsidRDefault="00B55462" w:rsidP="0031168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就労継続支援Ａ型</w:t>
      </w:r>
    </w:p>
    <w:p w14:paraId="2E942E2C" w14:textId="1EF89197" w:rsidR="00D32ED8" w:rsidRPr="00C51F45" w:rsidRDefault="00D32ED8" w:rsidP="00D32ED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ひと月の利用者数</w:t>
      </w:r>
    </w:p>
    <w:p w14:paraId="4F2E0CEE"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05BC1851" w14:textId="7D6FF6EF" w:rsidR="00D32ED8" w:rsidRPr="00C51F45" w:rsidRDefault="00D32ED8" w:rsidP="00D32ED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２０１８年度（平成３０年度）実績値　３１９人</w:t>
      </w:r>
      <w:r w:rsidR="00F807F9" w:rsidRPr="00C51F45">
        <w:rPr>
          <w:rFonts w:ascii="ＭＳ ゴシック" w:eastAsia="ＭＳ ゴシック" w:hAnsi="ＭＳ ゴシック" w:hint="eastAsia"/>
          <w:kern w:val="0"/>
          <w:sz w:val="24"/>
        </w:rPr>
        <w:t xml:space="preserve">　見込量　３８０人</w:t>
      </w:r>
    </w:p>
    <w:p w14:paraId="1BFD9619" w14:textId="0B6E3254" w:rsidR="00D32ED8" w:rsidRPr="00C51F45" w:rsidRDefault="00D32ED8" w:rsidP="00D32ED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２９３人</w:t>
      </w:r>
      <w:r w:rsidR="00F807F9" w:rsidRPr="00C51F45">
        <w:rPr>
          <w:rFonts w:ascii="ＭＳ ゴシック" w:eastAsia="ＭＳ ゴシック" w:hAnsi="ＭＳ ゴシック" w:hint="eastAsia"/>
          <w:kern w:val="0"/>
          <w:sz w:val="24"/>
        </w:rPr>
        <w:t xml:space="preserve">　見込量　３７０人</w:t>
      </w:r>
    </w:p>
    <w:p w14:paraId="6A73F92C" w14:textId="38B5F6FC" w:rsidR="00D32ED8" w:rsidRPr="00C51F45" w:rsidRDefault="00D32ED8" w:rsidP="00D32ED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２７７人</w:t>
      </w:r>
      <w:r w:rsidR="00F807F9" w:rsidRPr="00C51F45">
        <w:rPr>
          <w:rFonts w:ascii="ＭＳ ゴシック" w:eastAsia="ＭＳ ゴシック" w:hAnsi="ＭＳ ゴシック" w:hint="eastAsia"/>
          <w:kern w:val="0"/>
          <w:sz w:val="24"/>
        </w:rPr>
        <w:t xml:space="preserve">　見込量　３６０人</w:t>
      </w:r>
    </w:p>
    <w:p w14:paraId="4CE3A0B0"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38749543"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２７９人</w:t>
      </w:r>
    </w:p>
    <w:p w14:paraId="6B8EEDF3"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２８１人</w:t>
      </w:r>
    </w:p>
    <w:p w14:paraId="654B6F79"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２８３人</w:t>
      </w:r>
    </w:p>
    <w:p w14:paraId="193A888B" w14:textId="77777777" w:rsidR="00D32ED8" w:rsidRPr="00C51F45" w:rsidRDefault="00D32ED8" w:rsidP="00D32ED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ひと月の日数</w:t>
      </w:r>
    </w:p>
    <w:p w14:paraId="31EE082C"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7594FC7B" w14:textId="0797D1C2" w:rsidR="00D32ED8" w:rsidRPr="00C51F45" w:rsidRDefault="00D32ED8" w:rsidP="00D32ED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６４６４日</w:t>
      </w:r>
      <w:r w:rsidR="00F807F9" w:rsidRPr="00C51F45">
        <w:rPr>
          <w:rFonts w:ascii="ＭＳ ゴシック" w:eastAsia="ＭＳ ゴシック" w:hAnsi="ＭＳ ゴシック" w:hint="eastAsia"/>
          <w:kern w:val="0"/>
          <w:sz w:val="24"/>
        </w:rPr>
        <w:t xml:space="preserve">　見込量　７６７６日</w:t>
      </w:r>
    </w:p>
    <w:p w14:paraId="6FA6FF87" w14:textId="538BE06F" w:rsidR="00D32ED8" w:rsidRPr="00C51F45" w:rsidRDefault="00D32ED8" w:rsidP="00D32ED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６０００日</w:t>
      </w:r>
      <w:r w:rsidR="00F807F9" w:rsidRPr="00C51F45">
        <w:rPr>
          <w:rFonts w:ascii="ＭＳ ゴシック" w:eastAsia="ＭＳ ゴシック" w:hAnsi="ＭＳ ゴシック" w:hint="eastAsia"/>
          <w:kern w:val="0"/>
          <w:sz w:val="24"/>
        </w:rPr>
        <w:t xml:space="preserve">　見込量　７４７４日</w:t>
      </w:r>
    </w:p>
    <w:p w14:paraId="74A5E031" w14:textId="4483340C" w:rsidR="00D32ED8" w:rsidRPr="00C51F45" w:rsidRDefault="00D32ED8" w:rsidP="00D32ED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５７２１日</w:t>
      </w:r>
      <w:r w:rsidR="00F807F9" w:rsidRPr="00C51F45">
        <w:rPr>
          <w:rFonts w:ascii="ＭＳ ゴシック" w:eastAsia="ＭＳ ゴシック" w:hAnsi="ＭＳ ゴシック" w:hint="eastAsia"/>
          <w:kern w:val="0"/>
          <w:sz w:val="24"/>
        </w:rPr>
        <w:t xml:space="preserve">　見込量　７２７２日</w:t>
      </w:r>
    </w:p>
    <w:p w14:paraId="3A14193E"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639A8EEA"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５７６３日</w:t>
      </w:r>
    </w:p>
    <w:p w14:paraId="3B699454"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５８０４日</w:t>
      </w:r>
    </w:p>
    <w:p w14:paraId="5C6C34E1"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５８４５日</w:t>
      </w:r>
    </w:p>
    <w:p w14:paraId="757002FA" w14:textId="3EDC4B69" w:rsidR="00071876" w:rsidRPr="00C51F45" w:rsidRDefault="00D32ED8" w:rsidP="00D32ED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就労継続支援Ｂ型</w:t>
      </w:r>
    </w:p>
    <w:p w14:paraId="21AB0157" w14:textId="77777777"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ひと月の利用者数</w:t>
      </w:r>
    </w:p>
    <w:p w14:paraId="2550A102"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385F18CF" w14:textId="3813D68C"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１１６９人</w:t>
      </w:r>
      <w:r w:rsidR="00F807F9" w:rsidRPr="00C51F45">
        <w:rPr>
          <w:rFonts w:ascii="ＭＳ ゴシック" w:eastAsia="ＭＳ ゴシック" w:hAnsi="ＭＳ ゴシック" w:hint="eastAsia"/>
          <w:kern w:val="0"/>
          <w:sz w:val="24"/>
        </w:rPr>
        <w:t xml:space="preserve">　見込量　１１１３人</w:t>
      </w:r>
    </w:p>
    <w:p w14:paraId="33478B80" w14:textId="478E2CF8"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１１６２人</w:t>
      </w:r>
      <w:r w:rsidR="00F807F9" w:rsidRPr="00C51F45">
        <w:rPr>
          <w:rFonts w:ascii="ＭＳ ゴシック" w:eastAsia="ＭＳ ゴシック" w:hAnsi="ＭＳ ゴシック" w:hint="eastAsia"/>
          <w:kern w:val="0"/>
          <w:sz w:val="24"/>
        </w:rPr>
        <w:t xml:space="preserve">　見込量　１１４６人</w:t>
      </w:r>
    </w:p>
    <w:p w14:paraId="5ABF8038" w14:textId="4F6954E3"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１１５２人</w:t>
      </w:r>
      <w:r w:rsidR="00F807F9" w:rsidRPr="00C51F45">
        <w:rPr>
          <w:rFonts w:ascii="ＭＳ ゴシック" w:eastAsia="ＭＳ ゴシック" w:hAnsi="ＭＳ ゴシック" w:hint="eastAsia"/>
          <w:kern w:val="0"/>
          <w:sz w:val="24"/>
        </w:rPr>
        <w:t xml:space="preserve">　見込量　１１７９人</w:t>
      </w:r>
    </w:p>
    <w:p w14:paraId="50FB8E6A"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07899709"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１２０４人</w:t>
      </w:r>
    </w:p>
    <w:p w14:paraId="4473E8CB"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１２１７人</w:t>
      </w:r>
    </w:p>
    <w:p w14:paraId="2DB69A40"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１２３０人</w:t>
      </w:r>
    </w:p>
    <w:p w14:paraId="3BE84905" w14:textId="77777777"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ひと月の日数</w:t>
      </w:r>
    </w:p>
    <w:p w14:paraId="583AB3DD"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594612E4" w14:textId="61CFFF8A"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１９２８３日</w:t>
      </w:r>
      <w:r w:rsidR="00F807F9" w:rsidRPr="00C51F45">
        <w:rPr>
          <w:rFonts w:ascii="ＭＳ ゴシック" w:eastAsia="ＭＳ ゴシック" w:hAnsi="ＭＳ ゴシック" w:hint="eastAsia"/>
          <w:kern w:val="0"/>
          <w:sz w:val="24"/>
        </w:rPr>
        <w:t xml:space="preserve">　見込量　１９７３９日</w:t>
      </w:r>
    </w:p>
    <w:p w14:paraId="704F9901" w14:textId="3FB1635C"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１９８８８日</w:t>
      </w:r>
      <w:r w:rsidR="00F807F9" w:rsidRPr="00C51F45">
        <w:rPr>
          <w:rFonts w:ascii="ＭＳ ゴシック" w:eastAsia="ＭＳ ゴシック" w:hAnsi="ＭＳ ゴシック" w:hint="eastAsia"/>
          <w:kern w:val="0"/>
          <w:sz w:val="24"/>
        </w:rPr>
        <w:t xml:space="preserve">　見込量　２０４７０日</w:t>
      </w:r>
    </w:p>
    <w:p w14:paraId="38ADB5F2" w14:textId="5F244557"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２００１７日</w:t>
      </w:r>
      <w:r w:rsidR="00F807F9" w:rsidRPr="00C51F45">
        <w:rPr>
          <w:rFonts w:ascii="ＭＳ ゴシック" w:eastAsia="ＭＳ ゴシック" w:hAnsi="ＭＳ ゴシック" w:hint="eastAsia"/>
          <w:kern w:val="0"/>
          <w:sz w:val="24"/>
        </w:rPr>
        <w:t xml:space="preserve">　見込量　２１２２３日</w:t>
      </w:r>
    </w:p>
    <w:p w14:paraId="67DF645E"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7DB7B3D8"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２１１６４日</w:t>
      </w:r>
    </w:p>
    <w:p w14:paraId="0B7B5BDC"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２１８５３日</w:t>
      </w:r>
    </w:p>
    <w:p w14:paraId="167FBA1A"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２２５６５日</w:t>
      </w:r>
    </w:p>
    <w:p w14:paraId="5A5C7442" w14:textId="27AA8775" w:rsidR="00071876" w:rsidRPr="00C51F45" w:rsidRDefault="00FF69F0" w:rsidP="0007187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就労定着支援</w:t>
      </w:r>
    </w:p>
    <w:p w14:paraId="567AC688" w14:textId="77777777"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ひと月の利用者数</w:t>
      </w:r>
    </w:p>
    <w:p w14:paraId="0C080311"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3F1F2B45" w14:textId="5AFFA3F0"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２０１８年度（平成３０年度）実績値　１人</w:t>
      </w:r>
      <w:r w:rsidR="00F807F9" w:rsidRPr="00C51F45">
        <w:rPr>
          <w:rFonts w:ascii="ＭＳ ゴシック" w:eastAsia="ＭＳ ゴシック" w:hAnsi="ＭＳ ゴシック" w:hint="eastAsia"/>
          <w:kern w:val="0"/>
          <w:sz w:val="24"/>
        </w:rPr>
        <w:t xml:space="preserve">　見込量　１０人</w:t>
      </w:r>
    </w:p>
    <w:p w14:paraId="29CBC412" w14:textId="5C9264C5"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４人</w:t>
      </w:r>
      <w:r w:rsidR="00F807F9" w:rsidRPr="00C51F45">
        <w:rPr>
          <w:rFonts w:ascii="ＭＳ ゴシック" w:eastAsia="ＭＳ ゴシック" w:hAnsi="ＭＳ ゴシック" w:hint="eastAsia"/>
          <w:kern w:val="0"/>
          <w:sz w:val="24"/>
        </w:rPr>
        <w:t xml:space="preserve">　見込量　２０人</w:t>
      </w:r>
    </w:p>
    <w:p w14:paraId="092D9D64" w14:textId="1D893A96"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４人</w:t>
      </w:r>
      <w:r w:rsidR="00F807F9" w:rsidRPr="00C51F45">
        <w:rPr>
          <w:rFonts w:ascii="ＭＳ ゴシック" w:eastAsia="ＭＳ ゴシック" w:hAnsi="ＭＳ ゴシック" w:hint="eastAsia"/>
          <w:kern w:val="0"/>
          <w:sz w:val="24"/>
        </w:rPr>
        <w:t xml:space="preserve">　見込量　３０人</w:t>
      </w:r>
    </w:p>
    <w:p w14:paraId="4D1ADE40"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03029C39"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１５人</w:t>
      </w:r>
    </w:p>
    <w:p w14:paraId="162FDA13"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２６人</w:t>
      </w:r>
    </w:p>
    <w:p w14:paraId="44CDDA8E"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３８人</w:t>
      </w:r>
    </w:p>
    <w:p w14:paraId="629D8F9B" w14:textId="7E698795" w:rsidR="00987518"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療養介護</w:t>
      </w:r>
    </w:p>
    <w:p w14:paraId="6E10EAA9" w14:textId="07037A2B"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ひと月の利用者数</w:t>
      </w:r>
    </w:p>
    <w:p w14:paraId="32743CC7"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1A073D79" w14:textId="357CE074"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８３人</w:t>
      </w:r>
      <w:r w:rsidR="00F807F9" w:rsidRPr="00C51F45">
        <w:rPr>
          <w:rFonts w:ascii="ＭＳ ゴシック" w:eastAsia="ＭＳ ゴシック" w:hAnsi="ＭＳ ゴシック" w:hint="eastAsia"/>
          <w:kern w:val="0"/>
          <w:sz w:val="24"/>
        </w:rPr>
        <w:t xml:space="preserve">　見込量　８７人</w:t>
      </w:r>
    </w:p>
    <w:p w14:paraId="22CE09F9" w14:textId="12934DA1"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８５人</w:t>
      </w:r>
      <w:r w:rsidR="00F807F9" w:rsidRPr="00C51F45">
        <w:rPr>
          <w:rFonts w:ascii="ＭＳ ゴシック" w:eastAsia="ＭＳ ゴシック" w:hAnsi="ＭＳ ゴシック" w:hint="eastAsia"/>
          <w:kern w:val="0"/>
          <w:sz w:val="24"/>
        </w:rPr>
        <w:t xml:space="preserve">　見込量　８８人</w:t>
      </w:r>
    </w:p>
    <w:p w14:paraId="55616614" w14:textId="49C22DBC"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８４人</w:t>
      </w:r>
      <w:r w:rsidR="00F807F9" w:rsidRPr="00C51F45">
        <w:rPr>
          <w:rFonts w:ascii="ＭＳ ゴシック" w:eastAsia="ＭＳ ゴシック" w:hAnsi="ＭＳ ゴシック" w:hint="eastAsia"/>
          <w:kern w:val="0"/>
          <w:sz w:val="24"/>
        </w:rPr>
        <w:t xml:space="preserve">　見込量　８９人</w:t>
      </w:r>
    </w:p>
    <w:p w14:paraId="7E03208A"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07A0CE5C"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８６人</w:t>
      </w:r>
    </w:p>
    <w:p w14:paraId="3F194988"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８７人</w:t>
      </w:r>
    </w:p>
    <w:p w14:paraId="4826C364"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８８人</w:t>
      </w:r>
    </w:p>
    <w:p w14:paraId="691DB760" w14:textId="77777777"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短期入所（福祉型）</w:t>
      </w:r>
    </w:p>
    <w:p w14:paraId="582C5BE9" w14:textId="77777777"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ひと月の利用者数</w:t>
      </w:r>
    </w:p>
    <w:p w14:paraId="748EFB96"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38CED4AF" w14:textId="2DE34164"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２４１人</w:t>
      </w:r>
      <w:r w:rsidR="00F807F9" w:rsidRPr="00C51F45">
        <w:rPr>
          <w:rFonts w:ascii="ＭＳ ゴシック" w:eastAsia="ＭＳ ゴシック" w:hAnsi="ＭＳ ゴシック" w:hint="eastAsia"/>
          <w:kern w:val="0"/>
          <w:sz w:val="24"/>
        </w:rPr>
        <w:t xml:space="preserve">　見込量　２４３人</w:t>
      </w:r>
    </w:p>
    <w:p w14:paraId="71C20BA6" w14:textId="0C501E57"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２２５人</w:t>
      </w:r>
      <w:r w:rsidR="00F807F9" w:rsidRPr="00C51F45">
        <w:rPr>
          <w:rFonts w:ascii="ＭＳ ゴシック" w:eastAsia="ＭＳ ゴシック" w:hAnsi="ＭＳ ゴシック" w:hint="eastAsia"/>
          <w:kern w:val="0"/>
          <w:sz w:val="24"/>
        </w:rPr>
        <w:t xml:space="preserve">　見込量　２５３人</w:t>
      </w:r>
    </w:p>
    <w:p w14:paraId="3C45C37C" w14:textId="6327D1B9"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w:t>
      </w:r>
      <w:r w:rsidR="00DC70F8" w:rsidRPr="00C51F45">
        <w:rPr>
          <w:rFonts w:ascii="ＭＳ ゴシック" w:eastAsia="ＭＳ ゴシック" w:hAnsi="ＭＳ ゴシック" w:hint="eastAsia"/>
          <w:kern w:val="0"/>
          <w:sz w:val="24"/>
        </w:rPr>
        <w:t>実績値　２１２</w:t>
      </w:r>
      <w:r w:rsidRPr="00C51F45">
        <w:rPr>
          <w:rFonts w:ascii="ＭＳ ゴシック" w:eastAsia="ＭＳ ゴシック" w:hAnsi="ＭＳ ゴシック" w:hint="eastAsia"/>
          <w:kern w:val="0"/>
          <w:sz w:val="24"/>
        </w:rPr>
        <w:t>人</w:t>
      </w:r>
      <w:r w:rsidR="00F807F9" w:rsidRPr="00C51F45">
        <w:rPr>
          <w:rFonts w:ascii="ＭＳ ゴシック" w:eastAsia="ＭＳ ゴシック" w:hAnsi="ＭＳ ゴシック" w:hint="eastAsia"/>
          <w:kern w:val="0"/>
          <w:sz w:val="24"/>
        </w:rPr>
        <w:t xml:space="preserve">　見込量　２６３人</w:t>
      </w:r>
    </w:p>
    <w:p w14:paraId="125FF2EF"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2AD3FFA4"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２５９人</w:t>
      </w:r>
    </w:p>
    <w:p w14:paraId="22030687"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２６６人</w:t>
      </w:r>
    </w:p>
    <w:p w14:paraId="691E3B9D"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２７３人</w:t>
      </w:r>
    </w:p>
    <w:p w14:paraId="790167C0" w14:textId="77777777"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ひと月の日数</w:t>
      </w:r>
    </w:p>
    <w:p w14:paraId="5315556C"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45F6378C" w14:textId="0C54417F"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２０８９日</w:t>
      </w:r>
      <w:r w:rsidR="00F807F9" w:rsidRPr="00C51F45">
        <w:rPr>
          <w:rFonts w:ascii="ＭＳ ゴシック" w:eastAsia="ＭＳ ゴシック" w:hAnsi="ＭＳ ゴシック" w:hint="eastAsia"/>
          <w:kern w:val="0"/>
          <w:sz w:val="24"/>
        </w:rPr>
        <w:t xml:space="preserve">　見込量　１９８９日</w:t>
      </w:r>
    </w:p>
    <w:p w14:paraId="11BDC703" w14:textId="61117465"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１９０９日</w:t>
      </w:r>
      <w:r w:rsidR="00F807F9" w:rsidRPr="00C51F45">
        <w:rPr>
          <w:rFonts w:ascii="ＭＳ ゴシック" w:eastAsia="ＭＳ ゴシック" w:hAnsi="ＭＳ ゴシック" w:hint="eastAsia"/>
          <w:kern w:val="0"/>
          <w:sz w:val="24"/>
        </w:rPr>
        <w:t xml:space="preserve">　見込量　２０７１日</w:t>
      </w:r>
    </w:p>
    <w:p w14:paraId="388866B4" w14:textId="787F063A"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w:t>
      </w:r>
      <w:r w:rsidR="00DC70F8" w:rsidRPr="00C51F45">
        <w:rPr>
          <w:rFonts w:ascii="ＭＳ ゴシック" w:eastAsia="ＭＳ ゴシック" w:hAnsi="ＭＳ ゴシック" w:hint="eastAsia"/>
          <w:kern w:val="0"/>
          <w:sz w:val="24"/>
        </w:rPr>
        <w:t>実績値　１５９１</w:t>
      </w:r>
      <w:r w:rsidRPr="00C51F45">
        <w:rPr>
          <w:rFonts w:ascii="ＭＳ ゴシック" w:eastAsia="ＭＳ ゴシック" w:hAnsi="ＭＳ ゴシック" w:hint="eastAsia"/>
          <w:kern w:val="0"/>
          <w:sz w:val="24"/>
        </w:rPr>
        <w:t>日</w:t>
      </w:r>
      <w:r w:rsidR="00F807F9" w:rsidRPr="00C51F45">
        <w:rPr>
          <w:rFonts w:ascii="ＭＳ ゴシック" w:eastAsia="ＭＳ ゴシック" w:hAnsi="ＭＳ ゴシック" w:hint="eastAsia"/>
          <w:kern w:val="0"/>
          <w:sz w:val="24"/>
        </w:rPr>
        <w:t xml:space="preserve">　見込量　２１５３日</w:t>
      </w:r>
    </w:p>
    <w:p w14:paraId="290B5CBE"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1005834D"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２１６４日</w:t>
      </w:r>
    </w:p>
    <w:p w14:paraId="3E8AE263"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２１９１日</w:t>
      </w:r>
    </w:p>
    <w:p w14:paraId="711BC4E5"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２２１９日</w:t>
      </w:r>
    </w:p>
    <w:p w14:paraId="63BCD803" w14:textId="77777777"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短期入所（医療型）</w:t>
      </w:r>
    </w:p>
    <w:p w14:paraId="039D97F4" w14:textId="77777777"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ひと月の利用者数</w:t>
      </w:r>
    </w:p>
    <w:p w14:paraId="4E1D0B38"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第５期</w:t>
      </w:r>
    </w:p>
    <w:p w14:paraId="4FDB2110" w14:textId="394EF9BD"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２２人</w:t>
      </w:r>
      <w:r w:rsidR="00F807F9" w:rsidRPr="00C51F45">
        <w:rPr>
          <w:rFonts w:ascii="ＭＳ ゴシック" w:eastAsia="ＭＳ ゴシック" w:hAnsi="ＭＳ ゴシック" w:hint="eastAsia"/>
          <w:kern w:val="0"/>
          <w:sz w:val="24"/>
        </w:rPr>
        <w:t xml:space="preserve">　見込量　２３人</w:t>
      </w:r>
    </w:p>
    <w:p w14:paraId="24905036" w14:textId="1CE777D6"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１５人</w:t>
      </w:r>
      <w:r w:rsidR="00F807F9" w:rsidRPr="00C51F45">
        <w:rPr>
          <w:rFonts w:ascii="ＭＳ ゴシック" w:eastAsia="ＭＳ ゴシック" w:hAnsi="ＭＳ ゴシック" w:hint="eastAsia"/>
          <w:kern w:val="0"/>
          <w:sz w:val="24"/>
        </w:rPr>
        <w:t xml:space="preserve">　見込量　２４人</w:t>
      </w:r>
    </w:p>
    <w:p w14:paraId="4F61E296" w14:textId="34BE2990"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１２人</w:t>
      </w:r>
      <w:r w:rsidR="00F807F9" w:rsidRPr="00C51F45">
        <w:rPr>
          <w:rFonts w:ascii="ＭＳ ゴシック" w:eastAsia="ＭＳ ゴシック" w:hAnsi="ＭＳ ゴシック" w:hint="eastAsia"/>
          <w:kern w:val="0"/>
          <w:sz w:val="24"/>
        </w:rPr>
        <w:t xml:space="preserve">　見込量　２５人</w:t>
      </w:r>
    </w:p>
    <w:p w14:paraId="16812801"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03D194E2"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２５人</w:t>
      </w:r>
    </w:p>
    <w:p w14:paraId="1A495368"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２６人</w:t>
      </w:r>
    </w:p>
    <w:p w14:paraId="0A118431"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２８人</w:t>
      </w:r>
    </w:p>
    <w:p w14:paraId="422E44FE" w14:textId="77777777"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ひと月の日数</w:t>
      </w:r>
    </w:p>
    <w:p w14:paraId="311F1AB4"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04199DD1" w14:textId="2257B2B5"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８４日</w:t>
      </w:r>
      <w:r w:rsidR="00F807F9" w:rsidRPr="00C51F45">
        <w:rPr>
          <w:rFonts w:ascii="ＭＳ ゴシック" w:eastAsia="ＭＳ ゴシック" w:hAnsi="ＭＳ ゴシック" w:hint="eastAsia"/>
          <w:kern w:val="0"/>
          <w:sz w:val="24"/>
        </w:rPr>
        <w:t xml:space="preserve">　見込量　８１日</w:t>
      </w:r>
    </w:p>
    <w:p w14:paraId="65C810B9" w14:textId="4CF8A396"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５６日</w:t>
      </w:r>
      <w:r w:rsidR="00F807F9" w:rsidRPr="00C51F45">
        <w:rPr>
          <w:rFonts w:ascii="ＭＳ ゴシック" w:eastAsia="ＭＳ ゴシック" w:hAnsi="ＭＳ ゴシック" w:hint="eastAsia"/>
          <w:kern w:val="0"/>
          <w:sz w:val="24"/>
        </w:rPr>
        <w:t xml:space="preserve">　見込量　８４日</w:t>
      </w:r>
    </w:p>
    <w:p w14:paraId="47367315" w14:textId="032CE512"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４８日</w:t>
      </w:r>
      <w:r w:rsidR="00F807F9" w:rsidRPr="00C51F45">
        <w:rPr>
          <w:rFonts w:ascii="ＭＳ ゴシック" w:eastAsia="ＭＳ ゴシック" w:hAnsi="ＭＳ ゴシック" w:hint="eastAsia"/>
          <w:kern w:val="0"/>
          <w:sz w:val="24"/>
        </w:rPr>
        <w:t xml:space="preserve">　見込量　８８日</w:t>
      </w:r>
    </w:p>
    <w:p w14:paraId="4CD658A0"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274CB5D2"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８７日</w:t>
      </w:r>
    </w:p>
    <w:p w14:paraId="44E7F0F6"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９１日</w:t>
      </w:r>
    </w:p>
    <w:p w14:paraId="1113E5A3"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９５日</w:t>
      </w:r>
    </w:p>
    <w:p w14:paraId="4DBAC9A9" w14:textId="1AB79820"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自立生活援助</w:t>
      </w:r>
    </w:p>
    <w:p w14:paraId="0A82F33E" w14:textId="007AF193"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ひと月の利用者数</w:t>
      </w:r>
    </w:p>
    <w:p w14:paraId="041A4608" w14:textId="713D6493"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第５期　</w:t>
      </w:r>
    </w:p>
    <w:p w14:paraId="5CBA503D" w14:textId="7FBE9432"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１人</w:t>
      </w:r>
      <w:r w:rsidR="00F807F9" w:rsidRPr="00C51F45">
        <w:rPr>
          <w:rFonts w:ascii="ＭＳ ゴシック" w:eastAsia="ＭＳ ゴシック" w:hAnsi="ＭＳ ゴシック" w:hint="eastAsia"/>
          <w:kern w:val="0"/>
          <w:sz w:val="24"/>
        </w:rPr>
        <w:t xml:space="preserve">　見込量　５人</w:t>
      </w:r>
    </w:p>
    <w:p w14:paraId="72A50F45" w14:textId="41A32CBE"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２人</w:t>
      </w:r>
      <w:r w:rsidR="00F807F9" w:rsidRPr="00C51F45">
        <w:rPr>
          <w:rFonts w:ascii="ＭＳ ゴシック" w:eastAsia="ＭＳ ゴシック" w:hAnsi="ＭＳ ゴシック" w:hint="eastAsia"/>
          <w:kern w:val="0"/>
          <w:sz w:val="24"/>
        </w:rPr>
        <w:t xml:space="preserve">　見込量　５人</w:t>
      </w:r>
    </w:p>
    <w:p w14:paraId="4147C579" w14:textId="3A28FF21" w:rsidR="00FF69F0" w:rsidRPr="00C51F45" w:rsidRDefault="00FF69F0" w:rsidP="00FF69F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２人</w:t>
      </w:r>
      <w:r w:rsidR="00F807F9" w:rsidRPr="00C51F45">
        <w:rPr>
          <w:rFonts w:ascii="ＭＳ ゴシック" w:eastAsia="ＭＳ ゴシック" w:hAnsi="ＭＳ ゴシック" w:hint="eastAsia"/>
          <w:kern w:val="0"/>
          <w:sz w:val="24"/>
        </w:rPr>
        <w:t xml:space="preserve">　見込量　５人</w:t>
      </w:r>
    </w:p>
    <w:p w14:paraId="59475201"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3CD10CCB"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３人</w:t>
      </w:r>
    </w:p>
    <w:p w14:paraId="3AE48EEE"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４人</w:t>
      </w:r>
    </w:p>
    <w:p w14:paraId="6D4C095D"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６人</w:t>
      </w:r>
    </w:p>
    <w:p w14:paraId="400921EB" w14:textId="3ABD0214" w:rsidR="00460815" w:rsidRPr="00C51F45" w:rsidRDefault="00460815" w:rsidP="0046081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日中一時支援事業</w:t>
      </w:r>
      <w:r w:rsidR="00C1764D" w:rsidRPr="00C51F45">
        <w:rPr>
          <w:rFonts w:ascii="ＭＳ ゴシック" w:eastAsia="ＭＳ ゴシック" w:hAnsi="ＭＳ ゴシック" w:hint="eastAsia"/>
          <w:kern w:val="0"/>
          <w:sz w:val="24"/>
        </w:rPr>
        <w:t xml:space="preserve">　地域生活支援事業</w:t>
      </w:r>
    </w:p>
    <w:p w14:paraId="39671B2C" w14:textId="77777777" w:rsidR="00460815" w:rsidRPr="00C51F45" w:rsidRDefault="00460815" w:rsidP="0046081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　２０１９年度（令和元年度）は３月分の実績　</w:t>
      </w:r>
    </w:p>
    <w:p w14:paraId="438A48EA" w14:textId="77777777" w:rsidR="00460815" w:rsidRPr="00C51F45" w:rsidRDefault="00460815" w:rsidP="0046081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２０２０年度（令和２年度）は６月分の実績</w:t>
      </w:r>
    </w:p>
    <w:p w14:paraId="2B1C225C" w14:textId="77777777" w:rsidR="00460815" w:rsidRPr="00C51F45" w:rsidRDefault="00460815" w:rsidP="0046081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715EE5BB" w14:textId="77777777" w:rsidR="00460815" w:rsidRPr="00C51F45" w:rsidRDefault="00460815" w:rsidP="0046081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60A02D9E" w14:textId="77777777" w:rsidR="00460815" w:rsidRPr="00C51F45" w:rsidRDefault="00460815" w:rsidP="0046081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３４７人　見込量　３７２人</w:t>
      </w:r>
    </w:p>
    <w:p w14:paraId="7C02FBCF" w14:textId="77777777" w:rsidR="00460815" w:rsidRPr="00C51F45" w:rsidRDefault="00460815" w:rsidP="0046081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３２９人　見込量　３７７人</w:t>
      </w:r>
    </w:p>
    <w:p w14:paraId="1983263E" w14:textId="77777777" w:rsidR="00460815" w:rsidRPr="00C51F45" w:rsidRDefault="00460815" w:rsidP="0046081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２６８人　見込量　３８２人</w:t>
      </w:r>
    </w:p>
    <w:p w14:paraId="575EDDAE" w14:textId="77777777" w:rsidR="00460815" w:rsidRPr="00C51F45" w:rsidRDefault="00460815" w:rsidP="0046081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6D6B4F26" w14:textId="77777777" w:rsidR="00460815" w:rsidRPr="00C51F45" w:rsidRDefault="00460815" w:rsidP="0046081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３５３人</w:t>
      </w:r>
    </w:p>
    <w:p w14:paraId="48C85712" w14:textId="77777777" w:rsidR="00460815" w:rsidRPr="00C51F45" w:rsidRDefault="00460815" w:rsidP="0046081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３５６人</w:t>
      </w:r>
    </w:p>
    <w:p w14:paraId="48C12787" w14:textId="77777777" w:rsidR="00460815" w:rsidRPr="00C51F45" w:rsidRDefault="00460815" w:rsidP="0046081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２０２３年度（令和５年度）見込量　３５８人</w:t>
      </w:r>
    </w:p>
    <w:p w14:paraId="351645A7" w14:textId="77777777" w:rsidR="00460815" w:rsidRPr="00C51F45" w:rsidRDefault="00460815" w:rsidP="0046081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ひと月あたりの利用日数</w:t>
      </w:r>
    </w:p>
    <w:p w14:paraId="327AE8D1" w14:textId="77777777" w:rsidR="00460815" w:rsidRPr="00C51F45" w:rsidRDefault="00460815" w:rsidP="0046081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304268E7" w14:textId="77777777" w:rsidR="00460815" w:rsidRPr="00C51F45" w:rsidRDefault="00460815" w:rsidP="0046081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１６４５日　見込量　１６５２日</w:t>
      </w:r>
    </w:p>
    <w:p w14:paraId="7EBF2AA0" w14:textId="77777777" w:rsidR="00460815" w:rsidRPr="00C51F45" w:rsidRDefault="00460815" w:rsidP="0046081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１５８２日　見込量　１６７４日</w:t>
      </w:r>
    </w:p>
    <w:p w14:paraId="06D32B9F" w14:textId="77777777" w:rsidR="00460815" w:rsidRPr="00C51F45" w:rsidRDefault="00460815" w:rsidP="0046081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１２５８日　見込量　１６９６日</w:t>
      </w:r>
    </w:p>
    <w:p w14:paraId="6E3D3106" w14:textId="77777777" w:rsidR="00460815" w:rsidRPr="00C51F45" w:rsidRDefault="00460815" w:rsidP="0046081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3C8EB136" w14:textId="77777777" w:rsidR="00460815" w:rsidRPr="00C51F45" w:rsidRDefault="00460815" w:rsidP="0046081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１６６７日</w:t>
      </w:r>
    </w:p>
    <w:p w14:paraId="49312C2C" w14:textId="77777777" w:rsidR="00460815" w:rsidRPr="00C51F45" w:rsidRDefault="00460815" w:rsidP="0046081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１６７７日</w:t>
      </w:r>
    </w:p>
    <w:p w14:paraId="7E787FBA" w14:textId="77777777" w:rsidR="00460815" w:rsidRPr="00C51F45" w:rsidRDefault="00460815" w:rsidP="0046081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１６８６日</w:t>
      </w:r>
    </w:p>
    <w:p w14:paraId="4171A664" w14:textId="77777777" w:rsidR="00460815" w:rsidRPr="00C51F45" w:rsidRDefault="00460815" w:rsidP="00600E68">
      <w:pPr>
        <w:rPr>
          <w:rFonts w:ascii="ＭＳ ゴシック" w:eastAsia="ＭＳ ゴシック" w:hAnsi="ＭＳ ゴシック"/>
          <w:kern w:val="0"/>
          <w:sz w:val="24"/>
        </w:rPr>
      </w:pPr>
    </w:p>
    <w:p w14:paraId="441CFDEB" w14:textId="77777777" w:rsidR="00987518" w:rsidRPr="00C51F45" w:rsidRDefault="00987518" w:rsidP="00987518">
      <w:pPr>
        <w:rPr>
          <w:rFonts w:ascii="ＭＳ ゴシック" w:eastAsia="ＭＳ ゴシック" w:hAnsi="ＭＳ ゴシック"/>
          <w:kern w:val="0"/>
          <w:sz w:val="24"/>
        </w:rPr>
      </w:pPr>
    </w:p>
    <w:p w14:paraId="2745F80A" w14:textId="114F6CF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見込量確保のための方策</w:t>
      </w:r>
    </w:p>
    <w:p w14:paraId="42495F0A" w14:textId="55D1B3D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必要に応じて日中活動の場を利用できるよう</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提供体制の確保に努めます</w:t>
      </w:r>
      <w:r w:rsidR="00AC649F" w:rsidRPr="00C51F45">
        <w:rPr>
          <w:rFonts w:ascii="ＭＳ ゴシック" w:eastAsia="ＭＳ ゴシック" w:hAnsi="ＭＳ ゴシック" w:hint="eastAsia"/>
          <w:kern w:val="0"/>
          <w:sz w:val="24"/>
        </w:rPr>
        <w:t xml:space="preserve">　</w:t>
      </w:r>
    </w:p>
    <w:p w14:paraId="631A6F0B" w14:textId="624330E8" w:rsidR="003324A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一般就労をすることが難しい障がい者に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障がいの特性や利用者の</w:t>
      </w:r>
    </w:p>
    <w:p w14:paraId="13CFE072" w14:textId="4C16481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心身の状況に合わせた福祉的就労や日中活動の場が提供されるよう努めます</w:t>
      </w:r>
      <w:r w:rsidR="00AC649F" w:rsidRPr="00C51F45">
        <w:rPr>
          <w:rFonts w:ascii="ＭＳ ゴシック" w:eastAsia="ＭＳ ゴシック" w:hAnsi="ＭＳ ゴシック" w:hint="eastAsia"/>
          <w:kern w:val="0"/>
          <w:sz w:val="24"/>
        </w:rPr>
        <w:t xml:space="preserve">　</w:t>
      </w:r>
    </w:p>
    <w:p w14:paraId="6505A4D7" w14:textId="20D12C9B" w:rsidR="003E4FB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福山市障がい者就労施設</w:t>
      </w:r>
      <w:r w:rsidR="007D1A5E"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からの物品</w:t>
      </w:r>
      <w:r w:rsidR="00E66926"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の調達方針に基づき</w:t>
      </w:r>
      <w:r w:rsidR="00EF4128" w:rsidRPr="00C51F45">
        <w:rPr>
          <w:rFonts w:ascii="ＭＳ ゴシック" w:eastAsia="ＭＳ ゴシック" w:hAnsi="ＭＳ ゴシック" w:hint="eastAsia"/>
          <w:kern w:val="0"/>
          <w:sz w:val="24"/>
        </w:rPr>
        <w:t xml:space="preserve">　</w:t>
      </w:r>
    </w:p>
    <w:p w14:paraId="065DDB23" w14:textId="4AF03574" w:rsidR="003E4FB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障がい福祉サービス事業所</w:t>
      </w:r>
      <w:r w:rsidR="005C201A"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への優先発注を進め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安定した収入の確保と</w:t>
      </w:r>
    </w:p>
    <w:p w14:paraId="28E238C7" w14:textId="6198DE2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雇用の創出を図ります</w:t>
      </w:r>
      <w:r w:rsidR="00AC649F" w:rsidRPr="00C51F45">
        <w:rPr>
          <w:rFonts w:ascii="ＭＳ ゴシック" w:eastAsia="ＭＳ ゴシック" w:hAnsi="ＭＳ ゴシック" w:hint="eastAsia"/>
          <w:kern w:val="0"/>
          <w:sz w:val="24"/>
        </w:rPr>
        <w:t xml:space="preserve">　</w:t>
      </w:r>
    </w:p>
    <w:p w14:paraId="09A8E916" w14:textId="6E84E7A0" w:rsidR="00987518" w:rsidRPr="00C51F45" w:rsidRDefault="00DE72C7"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新型コロナウイルス感染症の感染拡大等の影響により　生産活動が停滞し減収となった</w:t>
      </w:r>
      <w:r w:rsidR="00987518" w:rsidRPr="00C51F45">
        <w:rPr>
          <w:rFonts w:ascii="ＭＳ ゴシック" w:eastAsia="ＭＳ ゴシック" w:hAnsi="ＭＳ ゴシック" w:hint="eastAsia"/>
          <w:kern w:val="0"/>
          <w:sz w:val="24"/>
        </w:rPr>
        <w:t>就労継続支援事業所の再起に向けた取組を支援します</w:t>
      </w:r>
      <w:r w:rsidR="00AC649F" w:rsidRPr="00C51F45">
        <w:rPr>
          <w:rFonts w:ascii="ＭＳ ゴシック" w:eastAsia="ＭＳ ゴシック" w:hAnsi="ＭＳ ゴシック" w:hint="eastAsia"/>
          <w:kern w:val="0"/>
          <w:sz w:val="24"/>
        </w:rPr>
        <w:t xml:space="preserve">　</w:t>
      </w:r>
    </w:p>
    <w:p w14:paraId="3002ACB6" w14:textId="7F6EBE1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就労移行支援事業所の機能強化に取り組みます</w:t>
      </w:r>
      <w:r w:rsidR="00AC649F" w:rsidRPr="00C51F45">
        <w:rPr>
          <w:rFonts w:ascii="ＭＳ ゴシック" w:eastAsia="ＭＳ ゴシック" w:hAnsi="ＭＳ ゴシック" w:hint="eastAsia"/>
          <w:kern w:val="0"/>
          <w:sz w:val="24"/>
        </w:rPr>
        <w:t xml:space="preserve">　</w:t>
      </w:r>
    </w:p>
    <w:p w14:paraId="71A89309" w14:textId="0B53C26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就労継続支援Ａ型事業所の運営適正化に取り組みます</w:t>
      </w:r>
      <w:r w:rsidR="00AC649F" w:rsidRPr="00C51F45">
        <w:rPr>
          <w:rFonts w:ascii="ＭＳ ゴシック" w:eastAsia="ＭＳ ゴシック" w:hAnsi="ＭＳ ゴシック" w:hint="eastAsia"/>
          <w:kern w:val="0"/>
          <w:sz w:val="24"/>
        </w:rPr>
        <w:t xml:space="preserve">　</w:t>
      </w:r>
    </w:p>
    <w:p w14:paraId="6B1DC710" w14:textId="3C1D6B0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就労定着支援事業所の参入の促進に取り組みます</w:t>
      </w:r>
      <w:r w:rsidR="00AC649F" w:rsidRPr="00C51F45">
        <w:rPr>
          <w:rFonts w:ascii="ＭＳ ゴシック" w:eastAsia="ＭＳ ゴシック" w:hAnsi="ＭＳ ゴシック" w:hint="eastAsia"/>
          <w:kern w:val="0"/>
          <w:sz w:val="24"/>
        </w:rPr>
        <w:t xml:space="preserve">　</w:t>
      </w:r>
    </w:p>
    <w:p w14:paraId="1219F379" w14:textId="75B8ABE7" w:rsidR="00A7460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東部地域障害者就業</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生活支援センター</w:t>
      </w:r>
      <w:r w:rsidR="00364B69"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と連携して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就労に向けた支援</w:t>
      </w:r>
      <w:r w:rsidR="00EF4128" w:rsidRPr="00C51F45">
        <w:rPr>
          <w:rFonts w:ascii="ＭＳ ゴシック" w:eastAsia="ＭＳ ゴシック" w:hAnsi="ＭＳ ゴシック" w:hint="eastAsia"/>
          <w:kern w:val="0"/>
          <w:sz w:val="24"/>
        </w:rPr>
        <w:t xml:space="preserve">　</w:t>
      </w:r>
    </w:p>
    <w:p w14:paraId="381F5546" w14:textId="77777777" w:rsidR="00DC575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就労中の支援</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離職後の支援など</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利用者の状況</w:t>
      </w:r>
      <w:r w:rsidR="00EF4128" w:rsidRPr="00C51F45">
        <w:rPr>
          <w:rFonts w:ascii="ＭＳ ゴシック" w:eastAsia="ＭＳ ゴシック" w:hAnsi="ＭＳ ゴシック" w:hint="eastAsia"/>
          <w:kern w:val="0"/>
          <w:sz w:val="24"/>
        </w:rPr>
        <w:t xml:space="preserve">　</w:t>
      </w:r>
    </w:p>
    <w:p w14:paraId="706AA852" w14:textId="40FCAA5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ライフステージに応じた支援を進めます</w:t>
      </w:r>
      <w:r w:rsidR="00AC649F" w:rsidRPr="00C51F45">
        <w:rPr>
          <w:rFonts w:ascii="ＭＳ ゴシック" w:eastAsia="ＭＳ ゴシック" w:hAnsi="ＭＳ ゴシック" w:hint="eastAsia"/>
          <w:kern w:val="0"/>
          <w:sz w:val="24"/>
        </w:rPr>
        <w:t xml:space="preserve">　</w:t>
      </w:r>
    </w:p>
    <w:p w14:paraId="24E2F793" w14:textId="24381C8E" w:rsidR="003973D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障がい福祉サービス指導員による</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生産活動及び就労支援について</w:t>
      </w:r>
    </w:p>
    <w:p w14:paraId="6FDFB46C" w14:textId="578B4456" w:rsidR="003973D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助言</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指導を行うとともに</w:t>
      </w:r>
      <w:r w:rsidR="00EF4128" w:rsidRPr="00C51F45">
        <w:rPr>
          <w:rFonts w:ascii="ＭＳ ゴシック" w:eastAsia="ＭＳ ゴシック" w:hAnsi="ＭＳ ゴシック" w:hint="eastAsia"/>
          <w:kern w:val="0"/>
          <w:sz w:val="24"/>
        </w:rPr>
        <w:t xml:space="preserve">　</w:t>
      </w:r>
      <w:r w:rsidR="004A4A8B" w:rsidRPr="00C51F45">
        <w:rPr>
          <w:rFonts w:ascii="ＭＳ ゴシック" w:eastAsia="ＭＳ ゴシック" w:hAnsi="ＭＳ ゴシック" w:hint="eastAsia"/>
          <w:kern w:val="0"/>
          <w:sz w:val="24"/>
        </w:rPr>
        <w:t>備後圏</w:t>
      </w:r>
      <w:r w:rsidRPr="00C51F45">
        <w:rPr>
          <w:rFonts w:ascii="ＭＳ ゴシック" w:eastAsia="ＭＳ ゴシック" w:hAnsi="ＭＳ ゴシック" w:hint="eastAsia"/>
          <w:kern w:val="0"/>
          <w:sz w:val="24"/>
        </w:rPr>
        <w:t>域連携中枢都市圏の関係</w:t>
      </w:r>
      <w:r w:rsidR="001872D8" w:rsidRPr="00C51F45">
        <w:rPr>
          <w:rFonts w:ascii="ＭＳ ゴシック" w:eastAsia="ＭＳ ゴシック" w:hAnsi="ＭＳ ゴシック" w:hint="eastAsia"/>
          <w:kern w:val="0"/>
          <w:sz w:val="24"/>
        </w:rPr>
        <w:t>しまち</w:t>
      </w:r>
      <w:r w:rsidRPr="00C51F45">
        <w:rPr>
          <w:rFonts w:ascii="ＭＳ ゴシック" w:eastAsia="ＭＳ ゴシック" w:hAnsi="ＭＳ ゴシック" w:hint="eastAsia"/>
          <w:kern w:val="0"/>
          <w:sz w:val="24"/>
        </w:rPr>
        <w:t>と連携し</w:t>
      </w:r>
      <w:r w:rsidR="00EF4128" w:rsidRPr="00C51F45">
        <w:rPr>
          <w:rFonts w:ascii="ＭＳ ゴシック" w:eastAsia="ＭＳ ゴシック" w:hAnsi="ＭＳ ゴシック" w:hint="eastAsia"/>
          <w:kern w:val="0"/>
          <w:sz w:val="24"/>
        </w:rPr>
        <w:t xml:space="preserve">　</w:t>
      </w:r>
    </w:p>
    <w:p w14:paraId="46C84734" w14:textId="15762D6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サービス内容の充実に向けた取組を進めます</w:t>
      </w:r>
      <w:r w:rsidR="00AC649F" w:rsidRPr="00C51F45">
        <w:rPr>
          <w:rFonts w:ascii="ＭＳ ゴシック" w:eastAsia="ＭＳ ゴシック" w:hAnsi="ＭＳ ゴシック" w:hint="eastAsia"/>
          <w:kern w:val="0"/>
          <w:sz w:val="24"/>
        </w:rPr>
        <w:t xml:space="preserve">　</w:t>
      </w:r>
    </w:p>
    <w:p w14:paraId="0C6061A6" w14:textId="77777777" w:rsidR="00987518" w:rsidRPr="00C51F45" w:rsidRDefault="00987518" w:rsidP="00987518">
      <w:pPr>
        <w:rPr>
          <w:rFonts w:ascii="ＭＳ ゴシック" w:eastAsia="ＭＳ ゴシック" w:hAnsi="ＭＳ ゴシック"/>
          <w:kern w:val="0"/>
          <w:sz w:val="24"/>
        </w:rPr>
      </w:pPr>
    </w:p>
    <w:p w14:paraId="544FEFFA" w14:textId="2432F25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【３】居住系サービス</w:t>
      </w:r>
    </w:p>
    <w:p w14:paraId="19B63798" w14:textId="4DE19CC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現状と課題</w:t>
      </w:r>
    </w:p>
    <w:p w14:paraId="35F272AD" w14:textId="0AB33DE7" w:rsidR="00E40AB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施設入所者の地域移行については</w:t>
      </w:r>
      <w:r w:rsidR="00EF4128" w:rsidRPr="00C51F45">
        <w:rPr>
          <w:rFonts w:ascii="ＭＳ ゴシック" w:eastAsia="ＭＳ ゴシック" w:hAnsi="ＭＳ ゴシック" w:hint="eastAsia"/>
          <w:kern w:val="0"/>
          <w:sz w:val="24"/>
        </w:rPr>
        <w:t xml:space="preserve">　</w:t>
      </w:r>
      <w:r w:rsidR="00E40AB4" w:rsidRPr="00C51F45">
        <w:rPr>
          <w:rFonts w:ascii="ＭＳ ゴシック" w:eastAsia="ＭＳ ゴシック" w:hAnsi="ＭＳ ゴシック" w:hint="eastAsia"/>
          <w:kern w:val="0"/>
          <w:sz w:val="24"/>
        </w:rPr>
        <w:t>２０２３</w:t>
      </w:r>
      <w:r w:rsidRPr="00C51F45">
        <w:rPr>
          <w:rFonts w:ascii="ＭＳ ゴシック" w:eastAsia="ＭＳ ゴシック" w:hAnsi="ＭＳ ゴシック" w:hint="eastAsia"/>
          <w:kern w:val="0"/>
          <w:sz w:val="24"/>
        </w:rPr>
        <w:t>年度（令和</w:t>
      </w:r>
      <w:r w:rsidR="00E40AB4" w:rsidRPr="00C51F45">
        <w:rPr>
          <w:rFonts w:ascii="ＭＳ ゴシック" w:eastAsia="ＭＳ ゴシック" w:hAnsi="ＭＳ ゴシック" w:hint="eastAsia"/>
          <w:kern w:val="0"/>
          <w:sz w:val="24"/>
        </w:rPr>
        <w:t>５</w:t>
      </w:r>
      <w:r w:rsidRPr="00C51F45">
        <w:rPr>
          <w:rFonts w:ascii="ＭＳ ゴシック" w:eastAsia="ＭＳ ゴシック" w:hAnsi="ＭＳ ゴシック" w:hint="eastAsia"/>
          <w:kern w:val="0"/>
          <w:sz w:val="24"/>
        </w:rPr>
        <w:t>年度）</w:t>
      </w:r>
      <w:r w:rsidR="001872D8" w:rsidRPr="00C51F45">
        <w:rPr>
          <w:rFonts w:ascii="ＭＳ ゴシック" w:eastAsia="ＭＳ ゴシック" w:hAnsi="ＭＳ ゴシック" w:hint="eastAsia"/>
          <w:kern w:val="0"/>
          <w:sz w:val="24"/>
        </w:rPr>
        <w:t>まつ</w:t>
      </w:r>
      <w:r w:rsidRPr="00C51F45">
        <w:rPr>
          <w:rFonts w:ascii="ＭＳ ゴシック" w:eastAsia="ＭＳ ゴシック" w:hAnsi="ＭＳ ゴシック" w:hint="eastAsia"/>
          <w:kern w:val="0"/>
          <w:sz w:val="24"/>
        </w:rPr>
        <w:t>までに</w:t>
      </w:r>
    </w:p>
    <w:p w14:paraId="7E7F79AA" w14:textId="73837B93" w:rsidR="00987518" w:rsidRPr="00C51F45" w:rsidRDefault="00E40AB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２２</w:t>
      </w:r>
      <w:r w:rsidR="00987518" w:rsidRPr="00C51F45">
        <w:rPr>
          <w:rFonts w:ascii="ＭＳ ゴシック" w:eastAsia="ＭＳ ゴシック" w:hAnsi="ＭＳ ゴシック" w:hint="eastAsia"/>
          <w:kern w:val="0"/>
          <w:sz w:val="24"/>
        </w:rPr>
        <w:t>人を地域生活へ移行させることとしています</w:t>
      </w:r>
      <w:r w:rsidR="00AC649F" w:rsidRPr="00C51F45">
        <w:rPr>
          <w:rFonts w:ascii="ＭＳ ゴシック" w:eastAsia="ＭＳ ゴシック" w:hAnsi="ＭＳ ゴシック" w:hint="eastAsia"/>
          <w:kern w:val="0"/>
          <w:sz w:val="24"/>
        </w:rPr>
        <w:t xml:space="preserve">　</w:t>
      </w:r>
    </w:p>
    <w:p w14:paraId="2B39A961" w14:textId="3B51FFC4" w:rsidR="00E40AB4" w:rsidRPr="00C51F45" w:rsidRDefault="008E287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障がい者（１８歳以上）アンケート調査</w:t>
      </w:r>
      <w:r w:rsidR="00987518" w:rsidRPr="00C51F45">
        <w:rPr>
          <w:rFonts w:ascii="ＭＳ ゴシック" w:eastAsia="ＭＳ ゴシック" w:hAnsi="ＭＳ ゴシック" w:hint="eastAsia"/>
          <w:kern w:val="0"/>
          <w:sz w:val="24"/>
        </w:rPr>
        <w:t>によると</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地域で暮らすための支援として</w:t>
      </w:r>
      <w:r w:rsidR="00EF4128" w:rsidRPr="00C51F45">
        <w:rPr>
          <w:rFonts w:ascii="ＭＳ ゴシック" w:eastAsia="ＭＳ ゴシック" w:hAnsi="ＭＳ ゴシック" w:hint="eastAsia"/>
          <w:kern w:val="0"/>
          <w:sz w:val="24"/>
        </w:rPr>
        <w:t xml:space="preserve">　</w:t>
      </w:r>
    </w:p>
    <w:p w14:paraId="2737EEEC" w14:textId="7E1A8873" w:rsidR="00E40AB4"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必要な在宅サービスが適切に利用できること</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w:t>
      </w:r>
      <w:r w:rsidR="00E40AB4" w:rsidRPr="00C51F45">
        <w:rPr>
          <w:rFonts w:ascii="ＭＳ ゴシック" w:eastAsia="ＭＳ ゴシック" w:hAnsi="ＭＳ ゴシック" w:hint="eastAsia"/>
          <w:kern w:val="0"/>
          <w:sz w:val="24"/>
        </w:rPr>
        <w:t>２８．５</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w:t>
      </w:r>
      <w:r w:rsidR="00EF4128" w:rsidRPr="00C51F45">
        <w:rPr>
          <w:rFonts w:ascii="ＭＳ ゴシック" w:eastAsia="ＭＳ ゴシック" w:hAnsi="ＭＳ ゴシック" w:hint="eastAsia"/>
          <w:kern w:val="0"/>
          <w:sz w:val="24"/>
        </w:rPr>
        <w:t xml:space="preserve">　</w:t>
      </w:r>
    </w:p>
    <w:p w14:paraId="0715DFF9" w14:textId="6053B6CE" w:rsidR="00E40AB4"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相談支援の充実</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w:t>
      </w:r>
      <w:r w:rsidR="00E40AB4" w:rsidRPr="00C51F45">
        <w:rPr>
          <w:rFonts w:ascii="ＭＳ ゴシック" w:eastAsia="ＭＳ ゴシック" w:hAnsi="ＭＳ ゴシック" w:hint="eastAsia"/>
          <w:kern w:val="0"/>
          <w:sz w:val="24"/>
        </w:rPr>
        <w:t>２３．９</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障がいのある人に適した住まいの確保</w:t>
      </w:r>
      <w:r w:rsidRPr="00C51F45">
        <w:rPr>
          <w:rFonts w:ascii="ＭＳ ゴシック" w:eastAsia="ＭＳ ゴシック" w:hAnsi="ＭＳ ゴシック" w:hint="eastAsia"/>
          <w:kern w:val="0"/>
          <w:sz w:val="24"/>
        </w:rPr>
        <w:t xml:space="preserve">　</w:t>
      </w:r>
    </w:p>
    <w:p w14:paraId="0A46A942" w14:textId="2F6440A3" w:rsidR="00E40AB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w:t>
      </w:r>
      <w:r w:rsidR="00E40AB4" w:rsidRPr="00C51F45">
        <w:rPr>
          <w:rFonts w:ascii="ＭＳ ゴシック" w:eastAsia="ＭＳ ゴシック" w:hAnsi="ＭＳ ゴシック" w:hint="eastAsia"/>
          <w:kern w:val="0"/>
          <w:sz w:val="24"/>
        </w:rPr>
        <w:t>２３．７</w:t>
      </w:r>
      <w:r w:rsidR="00C97286" w:rsidRPr="00C51F45">
        <w:rPr>
          <w:rFonts w:ascii="ＭＳ ゴシック" w:eastAsia="ＭＳ ゴシック" w:hAnsi="ＭＳ ゴシック" w:hint="eastAsia"/>
          <w:kern w:val="0"/>
          <w:sz w:val="24"/>
        </w:rPr>
        <w:t>パーセント</w:t>
      </w:r>
      <w:r w:rsidRPr="00C51F45">
        <w:rPr>
          <w:rFonts w:ascii="ＭＳ ゴシック" w:eastAsia="ＭＳ ゴシック" w:hAnsi="ＭＳ ゴシック" w:hint="eastAsia"/>
          <w:kern w:val="0"/>
          <w:sz w:val="24"/>
        </w:rPr>
        <w:t>）が求められており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地域においてこれらの体制を構築する</w:t>
      </w:r>
    </w:p>
    <w:p w14:paraId="7B6B587A" w14:textId="32962E3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必要があります</w:t>
      </w:r>
      <w:r w:rsidR="00AC649F" w:rsidRPr="00C51F45">
        <w:rPr>
          <w:rFonts w:ascii="ＭＳ ゴシック" w:eastAsia="ＭＳ ゴシック" w:hAnsi="ＭＳ ゴシック" w:hint="eastAsia"/>
          <w:kern w:val="0"/>
          <w:sz w:val="24"/>
        </w:rPr>
        <w:t xml:space="preserve">　</w:t>
      </w:r>
    </w:p>
    <w:p w14:paraId="21E289F5" w14:textId="578F8867" w:rsidR="00E40AB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これまでも</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施設や病院から地域生活へ移行する人の住まいの場として</w:t>
      </w:r>
      <w:r w:rsidR="00EF4128" w:rsidRPr="00C51F45">
        <w:rPr>
          <w:rFonts w:ascii="ＭＳ ゴシック" w:eastAsia="ＭＳ ゴシック" w:hAnsi="ＭＳ ゴシック" w:hint="eastAsia"/>
          <w:kern w:val="0"/>
          <w:sz w:val="24"/>
        </w:rPr>
        <w:t xml:space="preserve">　</w:t>
      </w:r>
    </w:p>
    <w:p w14:paraId="679CBC22" w14:textId="58218D91" w:rsidR="00E40AB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グループホームを整備してきたところです</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引き続き</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地域生活への移行を</w:t>
      </w:r>
    </w:p>
    <w:p w14:paraId="602E4BE9" w14:textId="395950D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推進するための施設基盤を確保する必要があります</w:t>
      </w:r>
      <w:r w:rsidR="00AC649F" w:rsidRPr="00C51F45">
        <w:rPr>
          <w:rFonts w:ascii="ＭＳ ゴシック" w:eastAsia="ＭＳ ゴシック" w:hAnsi="ＭＳ ゴシック" w:hint="eastAsia"/>
          <w:kern w:val="0"/>
          <w:sz w:val="24"/>
        </w:rPr>
        <w:t xml:space="preserve">　</w:t>
      </w:r>
    </w:p>
    <w:p w14:paraId="6B2312C4" w14:textId="77777777" w:rsidR="00987518" w:rsidRPr="00C51F45" w:rsidRDefault="00987518" w:rsidP="00987518">
      <w:pPr>
        <w:rPr>
          <w:rFonts w:ascii="ＭＳ ゴシック" w:eastAsia="ＭＳ ゴシック" w:hAnsi="ＭＳ ゴシック"/>
          <w:kern w:val="0"/>
          <w:sz w:val="24"/>
        </w:rPr>
      </w:pPr>
    </w:p>
    <w:p w14:paraId="536C6A1F" w14:textId="35D520DB" w:rsidR="003F43EA" w:rsidRPr="00C51F45" w:rsidRDefault="003F43EA" w:rsidP="003F43E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２０１９年度（令和元年度）は３月分の実績</w:t>
      </w:r>
      <w:r w:rsidR="00EF4128" w:rsidRPr="00C51F45">
        <w:rPr>
          <w:rFonts w:ascii="ＭＳ ゴシック" w:eastAsia="ＭＳ ゴシック" w:hAnsi="ＭＳ ゴシック" w:hint="eastAsia"/>
          <w:kern w:val="0"/>
          <w:sz w:val="24"/>
        </w:rPr>
        <w:t xml:space="preserve">　</w:t>
      </w:r>
    </w:p>
    <w:p w14:paraId="52681ECE" w14:textId="4D2EA299" w:rsidR="003F43EA" w:rsidRPr="00C51F45" w:rsidRDefault="003F43EA" w:rsidP="003F43E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２０２０年度（令和２年度）は６月分の実績</w:t>
      </w:r>
    </w:p>
    <w:p w14:paraId="3B93E356" w14:textId="58B7825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実績と見込</w:t>
      </w:r>
    </w:p>
    <w:p w14:paraId="744D3479" w14:textId="2628CBE3" w:rsidR="00987518" w:rsidRPr="00C51F45" w:rsidRDefault="00987518" w:rsidP="007F7D3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50E2F320" w14:textId="000CF20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グループホーム</w:t>
      </w:r>
      <w:r w:rsidR="007F7D36" w:rsidRPr="00C51F45">
        <w:rPr>
          <w:rFonts w:ascii="ＭＳ ゴシック" w:eastAsia="ＭＳ ゴシック" w:hAnsi="ＭＳ ゴシック" w:hint="eastAsia"/>
          <w:kern w:val="0"/>
          <w:sz w:val="24"/>
        </w:rPr>
        <w:t>（共同生活援助）</w:t>
      </w:r>
    </w:p>
    <w:p w14:paraId="498172EC" w14:textId="77777777" w:rsidR="003F46A4" w:rsidRPr="00C51F45" w:rsidRDefault="003F46A4" w:rsidP="003F46A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ひと月の利用者数</w:t>
      </w:r>
    </w:p>
    <w:p w14:paraId="114751D5" w14:textId="781B0C3A"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062295F7" w14:textId="6C1911D0" w:rsidR="003F46A4" w:rsidRPr="00C51F45" w:rsidRDefault="003F46A4" w:rsidP="003F46A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４５３人</w:t>
      </w:r>
      <w:r w:rsidR="00F807F9" w:rsidRPr="00C51F45">
        <w:rPr>
          <w:rFonts w:ascii="ＭＳ ゴシック" w:eastAsia="ＭＳ ゴシック" w:hAnsi="ＭＳ ゴシック" w:hint="eastAsia"/>
          <w:kern w:val="0"/>
          <w:sz w:val="24"/>
        </w:rPr>
        <w:t xml:space="preserve">　見込量　４２５人</w:t>
      </w:r>
    </w:p>
    <w:p w14:paraId="77DFCA1E" w14:textId="1CEC1903" w:rsidR="003F46A4" w:rsidRPr="00C51F45" w:rsidRDefault="003F46A4" w:rsidP="003F46A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４６４人</w:t>
      </w:r>
      <w:r w:rsidR="00F807F9" w:rsidRPr="00C51F45">
        <w:rPr>
          <w:rFonts w:ascii="ＭＳ ゴシック" w:eastAsia="ＭＳ ゴシック" w:hAnsi="ＭＳ ゴシック" w:hint="eastAsia"/>
          <w:kern w:val="0"/>
          <w:sz w:val="24"/>
        </w:rPr>
        <w:t xml:space="preserve">　見込量　４３９人</w:t>
      </w:r>
    </w:p>
    <w:p w14:paraId="5F59D33D" w14:textId="208CB8BF" w:rsidR="003F46A4" w:rsidRPr="00C51F45" w:rsidRDefault="003F46A4" w:rsidP="003F46A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４９３人</w:t>
      </w:r>
      <w:r w:rsidR="00F807F9" w:rsidRPr="00C51F45">
        <w:rPr>
          <w:rFonts w:ascii="ＭＳ ゴシック" w:eastAsia="ＭＳ ゴシック" w:hAnsi="ＭＳ ゴシック" w:hint="eastAsia"/>
          <w:kern w:val="0"/>
          <w:sz w:val="24"/>
        </w:rPr>
        <w:t xml:space="preserve">　見込量　４５３人</w:t>
      </w:r>
    </w:p>
    <w:p w14:paraId="61969C59" w14:textId="7AE8B8C5"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095B42EA"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５１４人</w:t>
      </w:r>
    </w:p>
    <w:p w14:paraId="0D22B0ED"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５３６人</w:t>
      </w:r>
    </w:p>
    <w:p w14:paraId="06EA2421"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５６０人</w:t>
      </w:r>
    </w:p>
    <w:p w14:paraId="286815B3" w14:textId="77777777" w:rsidR="006627C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施設入所支援</w:t>
      </w:r>
      <w:r w:rsidRPr="00C51F45">
        <w:rPr>
          <w:rFonts w:ascii="ＭＳ ゴシック" w:eastAsia="ＭＳ ゴシック" w:hAnsi="ＭＳ ゴシック" w:hint="eastAsia"/>
          <w:kern w:val="0"/>
          <w:sz w:val="24"/>
        </w:rPr>
        <w:tab/>
      </w:r>
    </w:p>
    <w:p w14:paraId="62482861" w14:textId="77777777" w:rsidR="006627CC" w:rsidRPr="00C51F45" w:rsidRDefault="006627CC" w:rsidP="006627C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ひと月の利用者数</w:t>
      </w:r>
    </w:p>
    <w:p w14:paraId="0347E575"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054208D4" w14:textId="38BF959A" w:rsidR="006627CC" w:rsidRPr="00C51F45" w:rsidRDefault="006627CC" w:rsidP="006627C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３５８人</w:t>
      </w:r>
      <w:r w:rsidR="00F807F9" w:rsidRPr="00C51F45">
        <w:rPr>
          <w:rFonts w:ascii="ＭＳ ゴシック" w:eastAsia="ＭＳ ゴシック" w:hAnsi="ＭＳ ゴシック" w:hint="eastAsia"/>
          <w:kern w:val="0"/>
          <w:sz w:val="24"/>
        </w:rPr>
        <w:t xml:space="preserve">　見込量　３６４人</w:t>
      </w:r>
    </w:p>
    <w:p w14:paraId="51595C98" w14:textId="1BBBB1B6" w:rsidR="006627CC" w:rsidRPr="00C51F45" w:rsidRDefault="006627CC" w:rsidP="006627C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３５５人</w:t>
      </w:r>
      <w:r w:rsidR="00F807F9" w:rsidRPr="00C51F45">
        <w:rPr>
          <w:rFonts w:ascii="ＭＳ ゴシック" w:eastAsia="ＭＳ ゴシック" w:hAnsi="ＭＳ ゴシック" w:hint="eastAsia"/>
          <w:kern w:val="0"/>
          <w:sz w:val="24"/>
        </w:rPr>
        <w:t xml:space="preserve">　見込量　３６２人</w:t>
      </w:r>
    </w:p>
    <w:p w14:paraId="6C421A2B" w14:textId="134BD976" w:rsidR="006627CC" w:rsidRPr="00C51F45" w:rsidRDefault="006627CC" w:rsidP="006627C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３４９人</w:t>
      </w:r>
      <w:r w:rsidR="00F807F9" w:rsidRPr="00C51F45">
        <w:rPr>
          <w:rFonts w:ascii="ＭＳ ゴシック" w:eastAsia="ＭＳ ゴシック" w:hAnsi="ＭＳ ゴシック" w:hint="eastAsia"/>
          <w:kern w:val="0"/>
          <w:sz w:val="24"/>
        </w:rPr>
        <w:t xml:space="preserve">　見込量　３５９人</w:t>
      </w:r>
    </w:p>
    <w:p w14:paraId="74F2252A"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6FAFE909"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３４８人</w:t>
      </w:r>
    </w:p>
    <w:p w14:paraId="4A8C02D1"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３４７人</w:t>
      </w:r>
    </w:p>
    <w:p w14:paraId="7854F233"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３４６人</w:t>
      </w:r>
    </w:p>
    <w:p w14:paraId="421A1A0A" w14:textId="3DE5426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福祉ホーム</w:t>
      </w:r>
      <w:r w:rsidR="006627CC" w:rsidRPr="00C51F45">
        <w:rPr>
          <w:rFonts w:ascii="ＭＳ ゴシック" w:eastAsia="ＭＳ ゴシック" w:hAnsi="ＭＳ ゴシック" w:hint="eastAsia"/>
          <w:kern w:val="0"/>
          <w:sz w:val="24"/>
        </w:rPr>
        <w:t>（地域生活支援事業）</w:t>
      </w:r>
    </w:p>
    <w:p w14:paraId="11196C52" w14:textId="77777777" w:rsidR="006627CC" w:rsidRPr="00C51F45" w:rsidRDefault="006627CC" w:rsidP="006627C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ひと月の利用者数</w:t>
      </w:r>
    </w:p>
    <w:p w14:paraId="79F454CE"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175D44A8" w14:textId="7C0ECB4A" w:rsidR="006627CC" w:rsidRPr="00C51F45" w:rsidRDefault="006627CC" w:rsidP="006627C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９人</w:t>
      </w:r>
      <w:r w:rsidR="00F807F9" w:rsidRPr="00C51F45">
        <w:rPr>
          <w:rFonts w:ascii="ＭＳ ゴシック" w:eastAsia="ＭＳ ゴシック" w:hAnsi="ＭＳ ゴシック" w:hint="eastAsia"/>
          <w:kern w:val="0"/>
          <w:sz w:val="24"/>
        </w:rPr>
        <w:t xml:space="preserve">　見込量　１０人</w:t>
      </w:r>
    </w:p>
    <w:p w14:paraId="701FA3B7" w14:textId="4C3D2772" w:rsidR="006627CC" w:rsidRPr="00C51F45" w:rsidRDefault="006627CC" w:rsidP="006627C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９人</w:t>
      </w:r>
      <w:r w:rsidR="00F807F9" w:rsidRPr="00C51F45">
        <w:rPr>
          <w:rFonts w:ascii="ＭＳ ゴシック" w:eastAsia="ＭＳ ゴシック" w:hAnsi="ＭＳ ゴシック" w:hint="eastAsia"/>
          <w:kern w:val="0"/>
          <w:sz w:val="24"/>
        </w:rPr>
        <w:t xml:space="preserve">　見込量　１０人</w:t>
      </w:r>
    </w:p>
    <w:p w14:paraId="08D896A6" w14:textId="7D7D0CB5" w:rsidR="006627CC" w:rsidRPr="00C51F45" w:rsidRDefault="006627CC" w:rsidP="006627C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７人</w:t>
      </w:r>
      <w:r w:rsidR="00F807F9" w:rsidRPr="00C51F45">
        <w:rPr>
          <w:rFonts w:ascii="ＭＳ ゴシック" w:eastAsia="ＭＳ ゴシック" w:hAnsi="ＭＳ ゴシック" w:hint="eastAsia"/>
          <w:kern w:val="0"/>
          <w:sz w:val="24"/>
        </w:rPr>
        <w:t xml:space="preserve">　見込量　１０人</w:t>
      </w:r>
    </w:p>
    <w:p w14:paraId="223DEE11"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2AA4F16C"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１０人</w:t>
      </w:r>
    </w:p>
    <w:p w14:paraId="14CE8EE2"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２０２２年度（令和４年度）見込量　１０人</w:t>
      </w:r>
    </w:p>
    <w:p w14:paraId="534C34FD"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１０人</w:t>
      </w:r>
    </w:p>
    <w:p w14:paraId="4F75ADE2" w14:textId="77777777" w:rsidR="00987518" w:rsidRPr="00C51F45" w:rsidRDefault="00987518" w:rsidP="00987518">
      <w:pPr>
        <w:rPr>
          <w:rFonts w:ascii="ＭＳ ゴシック" w:eastAsia="ＭＳ ゴシック" w:hAnsi="ＭＳ ゴシック"/>
          <w:kern w:val="0"/>
          <w:sz w:val="24"/>
        </w:rPr>
      </w:pPr>
    </w:p>
    <w:p w14:paraId="709CA684" w14:textId="5F31A6C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見込量確保のための方策</w:t>
      </w:r>
    </w:p>
    <w:p w14:paraId="44AD19FA" w14:textId="7542FF9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日中サービス支援型グループホームの整備の推進に努めます</w:t>
      </w:r>
      <w:r w:rsidR="00AC649F" w:rsidRPr="00C51F45">
        <w:rPr>
          <w:rFonts w:ascii="ＭＳ ゴシック" w:eastAsia="ＭＳ ゴシック" w:hAnsi="ＭＳ ゴシック" w:hint="eastAsia"/>
          <w:kern w:val="0"/>
          <w:sz w:val="24"/>
        </w:rPr>
        <w:t xml:space="preserve">　</w:t>
      </w:r>
    </w:p>
    <w:p w14:paraId="3D76EB4B" w14:textId="3FDD3049" w:rsidR="0010083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グループホームの利用促進にあたり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グループホームの体験利用</w:t>
      </w:r>
      <w:r w:rsidR="00F834E9"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を通じて</w:t>
      </w:r>
    </w:p>
    <w:p w14:paraId="3FCA67C2" w14:textId="3CAD436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円滑な利用につながるよう</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相談や必要な支援を行います</w:t>
      </w:r>
      <w:r w:rsidR="00AC649F" w:rsidRPr="00C51F45">
        <w:rPr>
          <w:rFonts w:ascii="ＭＳ ゴシック" w:eastAsia="ＭＳ ゴシック" w:hAnsi="ＭＳ ゴシック" w:hint="eastAsia"/>
          <w:kern w:val="0"/>
          <w:sz w:val="24"/>
        </w:rPr>
        <w:t xml:space="preserve">　</w:t>
      </w:r>
    </w:p>
    <w:p w14:paraId="68B36030" w14:textId="26CFBE9B" w:rsidR="0010083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入居支援及び緊急時の相談</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関係機関との連絡調整を行う住宅入居</w:t>
      </w:r>
      <w:r w:rsidR="00F834E9"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支援事業</w:t>
      </w:r>
    </w:p>
    <w:p w14:paraId="52FB5272" w14:textId="2974E46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（居住サポート支援）を推進します</w:t>
      </w:r>
      <w:r w:rsidR="00AC649F" w:rsidRPr="00C51F45">
        <w:rPr>
          <w:rFonts w:ascii="ＭＳ ゴシック" w:eastAsia="ＭＳ ゴシック" w:hAnsi="ＭＳ ゴシック" w:hint="eastAsia"/>
          <w:kern w:val="0"/>
          <w:sz w:val="24"/>
        </w:rPr>
        <w:t xml:space="preserve">　</w:t>
      </w:r>
    </w:p>
    <w:p w14:paraId="63452191" w14:textId="77777777" w:rsidR="006142EB" w:rsidRPr="00C51F45" w:rsidRDefault="006142EB" w:rsidP="00987518">
      <w:pPr>
        <w:rPr>
          <w:rFonts w:ascii="ＭＳ ゴシック" w:eastAsia="ＭＳ ゴシック" w:hAnsi="ＭＳ ゴシック"/>
          <w:kern w:val="0"/>
          <w:sz w:val="24"/>
        </w:rPr>
      </w:pPr>
    </w:p>
    <w:p w14:paraId="17E11088" w14:textId="6E25A11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【４】相談支援</w:t>
      </w:r>
    </w:p>
    <w:p w14:paraId="304402DB" w14:textId="672BE29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現状と課題</w:t>
      </w:r>
    </w:p>
    <w:p w14:paraId="18397823" w14:textId="19E4562A" w:rsidR="009F54E5" w:rsidRPr="00C51F45" w:rsidRDefault="008E287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障がい者（１８歳以上）アンケート調査</w:t>
      </w:r>
      <w:r w:rsidR="00987518" w:rsidRPr="00C51F45">
        <w:rPr>
          <w:rFonts w:ascii="ＭＳ ゴシック" w:eastAsia="ＭＳ ゴシック" w:hAnsi="ＭＳ ゴシック" w:hint="eastAsia"/>
          <w:kern w:val="0"/>
          <w:sz w:val="24"/>
        </w:rPr>
        <w:t>によると</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サービスを利用しやすくするために</w:t>
      </w:r>
    </w:p>
    <w:p w14:paraId="19163F1E" w14:textId="361921DB" w:rsidR="009F54E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必要なことについて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どのようなサービスがあるのか詳しい情報を提供してほしい</w:t>
      </w:r>
      <w:r w:rsidR="009F317A" w:rsidRPr="00C51F45">
        <w:rPr>
          <w:rFonts w:ascii="ＭＳ ゴシック" w:eastAsia="ＭＳ ゴシック" w:hAnsi="ＭＳ ゴシック" w:hint="eastAsia"/>
          <w:kern w:val="0"/>
          <w:sz w:val="24"/>
        </w:rPr>
        <w:t xml:space="preserve">　</w:t>
      </w:r>
    </w:p>
    <w:p w14:paraId="3C2E500B" w14:textId="1E45480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w:t>
      </w:r>
      <w:r w:rsidR="009F54E5" w:rsidRPr="00C51F45">
        <w:rPr>
          <w:rFonts w:ascii="ＭＳ ゴシック" w:eastAsia="ＭＳ ゴシック" w:hAnsi="ＭＳ ゴシック" w:hint="eastAsia"/>
          <w:kern w:val="0"/>
          <w:sz w:val="24"/>
        </w:rPr>
        <w:t>４１．９</w:t>
      </w:r>
      <w:r w:rsidR="00C97286" w:rsidRPr="00C51F45">
        <w:rPr>
          <w:rFonts w:ascii="ＭＳ ゴシック" w:eastAsia="ＭＳ ゴシック" w:hAnsi="ＭＳ ゴシック" w:hint="eastAsia"/>
          <w:kern w:val="0"/>
          <w:sz w:val="24"/>
        </w:rPr>
        <w:t>パーセント</w:t>
      </w:r>
      <w:r w:rsidRPr="00C51F45">
        <w:rPr>
          <w:rFonts w:ascii="ＭＳ ゴシック" w:eastAsia="ＭＳ ゴシック" w:hAnsi="ＭＳ ゴシック" w:hint="eastAsia"/>
          <w:kern w:val="0"/>
          <w:sz w:val="24"/>
        </w:rPr>
        <w:t>）が挙げられています</w:t>
      </w:r>
      <w:r w:rsidR="00AC649F" w:rsidRPr="00C51F45">
        <w:rPr>
          <w:rFonts w:ascii="ＭＳ ゴシック" w:eastAsia="ＭＳ ゴシック" w:hAnsi="ＭＳ ゴシック" w:hint="eastAsia"/>
          <w:kern w:val="0"/>
          <w:sz w:val="24"/>
        </w:rPr>
        <w:t xml:space="preserve">　</w:t>
      </w:r>
    </w:p>
    <w:p w14:paraId="57C19095" w14:textId="4B2DE97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一方で</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事業所からは利用者の増加により相談支援専門員の負担増の声が寄せられています</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また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相談支援事業所だけでは対応できないケースも増えています</w:t>
      </w:r>
      <w:r w:rsidR="00AC649F" w:rsidRPr="00C51F45">
        <w:rPr>
          <w:rFonts w:ascii="ＭＳ ゴシック" w:eastAsia="ＭＳ ゴシック" w:hAnsi="ＭＳ ゴシック" w:hint="eastAsia"/>
          <w:kern w:val="0"/>
          <w:sz w:val="24"/>
        </w:rPr>
        <w:t xml:space="preserve">　</w:t>
      </w:r>
    </w:p>
    <w:p w14:paraId="08FDCE46" w14:textId="1588EF28" w:rsidR="007318B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現在</w:t>
      </w:r>
      <w:r w:rsidR="00EF4128" w:rsidRPr="00C51F45">
        <w:rPr>
          <w:rFonts w:ascii="ＭＳ ゴシック" w:eastAsia="ＭＳ ゴシック" w:hAnsi="ＭＳ ゴシック" w:hint="eastAsia"/>
          <w:kern w:val="0"/>
          <w:sz w:val="24"/>
        </w:rPr>
        <w:t xml:space="preserve">　</w:t>
      </w:r>
      <w:r w:rsidR="00C1764D" w:rsidRPr="00C51F45">
        <w:rPr>
          <w:rFonts w:ascii="ＭＳ ゴシック" w:eastAsia="ＭＳ ゴシック" w:hAnsi="ＭＳ ゴシック" w:hint="eastAsia"/>
          <w:kern w:val="0"/>
          <w:sz w:val="24"/>
        </w:rPr>
        <w:t>福山市</w:t>
      </w:r>
      <w:r w:rsidRPr="00C51F45">
        <w:rPr>
          <w:rFonts w:ascii="ＭＳ ゴシック" w:eastAsia="ＭＳ ゴシック" w:hAnsi="ＭＳ ゴシック" w:hint="eastAsia"/>
          <w:kern w:val="0"/>
          <w:sz w:val="24"/>
        </w:rPr>
        <w:t>障がい者総合支援協議会の相談支援部会において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市内を５ブロックに分け</w:t>
      </w:r>
      <w:r w:rsidR="00EF4128" w:rsidRPr="00C51F45">
        <w:rPr>
          <w:rFonts w:ascii="ＭＳ ゴシック" w:eastAsia="ＭＳ ゴシック" w:hAnsi="ＭＳ ゴシック" w:hint="eastAsia"/>
          <w:kern w:val="0"/>
          <w:sz w:val="24"/>
        </w:rPr>
        <w:t xml:space="preserve">　</w:t>
      </w:r>
    </w:p>
    <w:p w14:paraId="37D4951F" w14:textId="4778275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相談支援事業所と他職種が連携するための取組が進められています</w:t>
      </w:r>
      <w:r w:rsidR="00AC649F" w:rsidRPr="00C51F45">
        <w:rPr>
          <w:rFonts w:ascii="ＭＳ ゴシック" w:eastAsia="ＭＳ ゴシック" w:hAnsi="ＭＳ ゴシック" w:hint="eastAsia"/>
          <w:kern w:val="0"/>
          <w:sz w:val="24"/>
        </w:rPr>
        <w:t xml:space="preserve">　</w:t>
      </w:r>
    </w:p>
    <w:p w14:paraId="71699CCD" w14:textId="77777777" w:rsidR="00987518" w:rsidRPr="00C51F45" w:rsidRDefault="00987518" w:rsidP="00987518">
      <w:pPr>
        <w:rPr>
          <w:rFonts w:ascii="ＭＳ ゴシック" w:eastAsia="ＭＳ ゴシック" w:hAnsi="ＭＳ ゴシック"/>
          <w:kern w:val="0"/>
          <w:sz w:val="24"/>
        </w:rPr>
      </w:pPr>
    </w:p>
    <w:p w14:paraId="02DDD6ED" w14:textId="521EC066" w:rsidR="00DA1ADF" w:rsidRPr="00C51F45" w:rsidRDefault="00DA1ADF" w:rsidP="00DA1AD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２０１９年度（令和元年度）は実績</w:t>
      </w:r>
      <w:r w:rsidR="00EF4128" w:rsidRPr="00C51F45">
        <w:rPr>
          <w:rFonts w:ascii="ＭＳ ゴシック" w:eastAsia="ＭＳ ゴシック" w:hAnsi="ＭＳ ゴシック" w:hint="eastAsia"/>
          <w:kern w:val="0"/>
          <w:sz w:val="24"/>
        </w:rPr>
        <w:t xml:space="preserve">　</w:t>
      </w:r>
    </w:p>
    <w:p w14:paraId="7DF8ED8E" w14:textId="3EEE1A34" w:rsidR="00DA1ADF" w:rsidRPr="00C51F45" w:rsidRDefault="00DA1ADF" w:rsidP="00DA1AD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２０２０年度（令和２年度）は見込み</w:t>
      </w:r>
    </w:p>
    <w:p w14:paraId="7BB15CCE" w14:textId="33413D6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実績と見込</w:t>
      </w:r>
    </w:p>
    <w:p w14:paraId="251D9B7D" w14:textId="03ADEB09" w:rsidR="002625B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r w:rsidRPr="00C51F45">
        <w:rPr>
          <w:rFonts w:ascii="ＭＳ ゴシック" w:eastAsia="ＭＳ ゴシック" w:hAnsi="ＭＳ ゴシック" w:hint="eastAsia"/>
          <w:kern w:val="0"/>
          <w:sz w:val="24"/>
        </w:rPr>
        <w:tab/>
      </w:r>
    </w:p>
    <w:p w14:paraId="7B752A45" w14:textId="20668EE1" w:rsidR="002625B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計画相談支援</w:t>
      </w:r>
    </w:p>
    <w:p w14:paraId="198400B1" w14:textId="3347497E" w:rsidR="007F4B44" w:rsidRPr="00C51F45" w:rsidRDefault="007F4B4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ひと月の利用者数</w:t>
      </w:r>
    </w:p>
    <w:p w14:paraId="5FF2281B"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58E3A52E" w14:textId="282A6C32" w:rsidR="002625BD" w:rsidRPr="00C51F45" w:rsidRDefault="002625BD" w:rsidP="002625B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２０１８年度（平成３０年度）実績値　</w:t>
      </w:r>
      <w:r w:rsidR="00CB0DBB" w:rsidRPr="00C51F45">
        <w:rPr>
          <w:rFonts w:ascii="ＭＳ ゴシック" w:eastAsia="ＭＳ ゴシック" w:hAnsi="ＭＳ ゴシック" w:hint="eastAsia"/>
          <w:kern w:val="0"/>
          <w:sz w:val="24"/>
        </w:rPr>
        <w:t>６２２</w:t>
      </w:r>
      <w:r w:rsidRPr="00C51F45">
        <w:rPr>
          <w:rFonts w:ascii="ＭＳ ゴシック" w:eastAsia="ＭＳ ゴシック" w:hAnsi="ＭＳ ゴシック" w:hint="eastAsia"/>
          <w:kern w:val="0"/>
          <w:sz w:val="24"/>
        </w:rPr>
        <w:t>人</w:t>
      </w:r>
      <w:r w:rsidR="00F807F9" w:rsidRPr="00C51F45">
        <w:rPr>
          <w:rFonts w:ascii="ＭＳ ゴシック" w:eastAsia="ＭＳ ゴシック" w:hAnsi="ＭＳ ゴシック" w:hint="eastAsia"/>
          <w:kern w:val="0"/>
          <w:sz w:val="24"/>
        </w:rPr>
        <w:t xml:space="preserve">　見込量　４８１人</w:t>
      </w:r>
    </w:p>
    <w:p w14:paraId="3044C954" w14:textId="489AA176" w:rsidR="002625BD" w:rsidRPr="00C51F45" w:rsidRDefault="002625BD" w:rsidP="002625B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２０１９年度（令和元年度）実績値　</w:t>
      </w:r>
      <w:r w:rsidR="00CB0DBB" w:rsidRPr="00C51F45">
        <w:rPr>
          <w:rFonts w:ascii="ＭＳ ゴシック" w:eastAsia="ＭＳ ゴシック" w:hAnsi="ＭＳ ゴシック" w:hint="eastAsia"/>
          <w:kern w:val="0"/>
          <w:sz w:val="24"/>
        </w:rPr>
        <w:t>６６８</w:t>
      </w:r>
      <w:r w:rsidRPr="00C51F45">
        <w:rPr>
          <w:rFonts w:ascii="ＭＳ ゴシック" w:eastAsia="ＭＳ ゴシック" w:hAnsi="ＭＳ ゴシック" w:hint="eastAsia"/>
          <w:kern w:val="0"/>
          <w:sz w:val="24"/>
        </w:rPr>
        <w:t>人</w:t>
      </w:r>
      <w:r w:rsidR="00F807F9" w:rsidRPr="00C51F45">
        <w:rPr>
          <w:rFonts w:ascii="ＭＳ ゴシック" w:eastAsia="ＭＳ ゴシック" w:hAnsi="ＭＳ ゴシック" w:hint="eastAsia"/>
          <w:kern w:val="0"/>
          <w:sz w:val="24"/>
        </w:rPr>
        <w:t xml:space="preserve">　見込量　５０３人</w:t>
      </w:r>
    </w:p>
    <w:p w14:paraId="59EC5968" w14:textId="1D65B289" w:rsidR="002625BD" w:rsidRPr="00C51F45" w:rsidRDefault="002625BD" w:rsidP="002625B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２０２０年度（令和２年度）実績値　</w:t>
      </w:r>
      <w:r w:rsidR="00CB0DBB" w:rsidRPr="00C51F45">
        <w:rPr>
          <w:rFonts w:ascii="ＭＳ ゴシック" w:eastAsia="ＭＳ ゴシック" w:hAnsi="ＭＳ ゴシック" w:hint="eastAsia"/>
          <w:kern w:val="0"/>
          <w:sz w:val="24"/>
        </w:rPr>
        <w:t>７３３</w:t>
      </w:r>
      <w:r w:rsidRPr="00C51F45">
        <w:rPr>
          <w:rFonts w:ascii="ＭＳ ゴシック" w:eastAsia="ＭＳ ゴシック" w:hAnsi="ＭＳ ゴシック" w:hint="eastAsia"/>
          <w:kern w:val="0"/>
          <w:sz w:val="24"/>
        </w:rPr>
        <w:t>人</w:t>
      </w:r>
      <w:r w:rsidR="00F807F9" w:rsidRPr="00C51F45">
        <w:rPr>
          <w:rFonts w:ascii="ＭＳ ゴシック" w:eastAsia="ＭＳ ゴシック" w:hAnsi="ＭＳ ゴシック" w:hint="eastAsia"/>
          <w:kern w:val="0"/>
          <w:sz w:val="24"/>
        </w:rPr>
        <w:t xml:space="preserve">　見込量　５２６人</w:t>
      </w:r>
    </w:p>
    <w:p w14:paraId="4C79EB61" w14:textId="103E1BB5"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78EFE1AD"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７８９人</w:t>
      </w:r>
    </w:p>
    <w:p w14:paraId="25B1B30B"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８４５人</w:t>
      </w:r>
    </w:p>
    <w:p w14:paraId="2D2E76F4"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９０１人</w:t>
      </w:r>
    </w:p>
    <w:p w14:paraId="0F7E8480" w14:textId="72FBFFFB" w:rsidR="002625BD" w:rsidRPr="00C51F45" w:rsidRDefault="00CB0DBB"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地域移行支援</w:t>
      </w:r>
    </w:p>
    <w:p w14:paraId="69904F4E" w14:textId="77777777" w:rsidR="007F4B44" w:rsidRPr="00C51F45" w:rsidRDefault="007F4B44" w:rsidP="007F4B4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ひと月の利用者数</w:t>
      </w:r>
    </w:p>
    <w:p w14:paraId="23ADEACB"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603F548D" w14:textId="0F3DAECB" w:rsidR="007F4B44" w:rsidRPr="00C51F45" w:rsidRDefault="007F4B44" w:rsidP="007F4B4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０人</w:t>
      </w:r>
      <w:r w:rsidR="00F807F9" w:rsidRPr="00C51F45">
        <w:rPr>
          <w:rFonts w:ascii="ＭＳ ゴシック" w:eastAsia="ＭＳ ゴシック" w:hAnsi="ＭＳ ゴシック" w:hint="eastAsia"/>
          <w:kern w:val="0"/>
          <w:sz w:val="24"/>
        </w:rPr>
        <w:t xml:space="preserve">　見込量　３人</w:t>
      </w:r>
    </w:p>
    <w:p w14:paraId="789B90AB" w14:textId="4A1E2EB5" w:rsidR="007F4B44" w:rsidRPr="00C51F45" w:rsidRDefault="007F4B44" w:rsidP="007F4B4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２０１９年度（令和元年度）実績値　０人</w:t>
      </w:r>
      <w:r w:rsidR="00F807F9" w:rsidRPr="00C51F45">
        <w:rPr>
          <w:rFonts w:ascii="ＭＳ ゴシック" w:eastAsia="ＭＳ ゴシック" w:hAnsi="ＭＳ ゴシック" w:hint="eastAsia"/>
          <w:kern w:val="0"/>
          <w:sz w:val="24"/>
        </w:rPr>
        <w:t xml:space="preserve">　見込量　３人</w:t>
      </w:r>
    </w:p>
    <w:p w14:paraId="0309DC19" w14:textId="2F4173DC" w:rsidR="007F4B44" w:rsidRPr="00C51F45" w:rsidRDefault="007F4B44" w:rsidP="007F4B4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０人</w:t>
      </w:r>
      <w:r w:rsidR="00F807F9" w:rsidRPr="00C51F45">
        <w:rPr>
          <w:rFonts w:ascii="ＭＳ ゴシック" w:eastAsia="ＭＳ ゴシック" w:hAnsi="ＭＳ ゴシック" w:hint="eastAsia"/>
          <w:kern w:val="0"/>
          <w:sz w:val="24"/>
        </w:rPr>
        <w:t xml:space="preserve">　見込量　３人</w:t>
      </w:r>
    </w:p>
    <w:p w14:paraId="643764DF"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4764579C"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３人</w:t>
      </w:r>
    </w:p>
    <w:p w14:paraId="6F81E22C"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３人</w:t>
      </w:r>
    </w:p>
    <w:p w14:paraId="64CE9E67"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３人</w:t>
      </w:r>
    </w:p>
    <w:p w14:paraId="48984841" w14:textId="1684521B" w:rsidR="00CB0DBB" w:rsidRPr="00C51F45" w:rsidRDefault="00CF484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地域定着支援</w:t>
      </w:r>
    </w:p>
    <w:p w14:paraId="25E6FEFC" w14:textId="77777777" w:rsidR="00CF484F" w:rsidRPr="00C51F45" w:rsidRDefault="00CF484F" w:rsidP="00CF484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ひと月の利用者数</w:t>
      </w:r>
    </w:p>
    <w:p w14:paraId="31E1EF56"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29D0DD65" w14:textId="1163D601" w:rsidR="00CF484F" w:rsidRPr="00C51F45" w:rsidRDefault="00CF484F" w:rsidP="00CF484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６人</w:t>
      </w:r>
      <w:r w:rsidR="00F807F9" w:rsidRPr="00C51F45">
        <w:rPr>
          <w:rFonts w:ascii="ＭＳ ゴシック" w:eastAsia="ＭＳ ゴシック" w:hAnsi="ＭＳ ゴシック" w:hint="eastAsia"/>
          <w:kern w:val="0"/>
          <w:sz w:val="24"/>
        </w:rPr>
        <w:t xml:space="preserve">　見込量　４人</w:t>
      </w:r>
    </w:p>
    <w:p w14:paraId="4CCA28FB" w14:textId="67FA1C37" w:rsidR="00CF484F" w:rsidRPr="00C51F45" w:rsidRDefault="00CF484F" w:rsidP="00CF484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５人</w:t>
      </w:r>
      <w:r w:rsidR="00F807F9" w:rsidRPr="00C51F45">
        <w:rPr>
          <w:rFonts w:ascii="ＭＳ ゴシック" w:eastAsia="ＭＳ ゴシック" w:hAnsi="ＭＳ ゴシック" w:hint="eastAsia"/>
          <w:kern w:val="0"/>
          <w:sz w:val="24"/>
        </w:rPr>
        <w:t xml:space="preserve">　見込量　４人</w:t>
      </w:r>
    </w:p>
    <w:p w14:paraId="0293155B" w14:textId="21441CBE" w:rsidR="00CF484F" w:rsidRPr="00C51F45" w:rsidRDefault="00CF484F" w:rsidP="00CF484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６人</w:t>
      </w:r>
      <w:r w:rsidR="00F807F9" w:rsidRPr="00C51F45">
        <w:rPr>
          <w:rFonts w:ascii="ＭＳ ゴシック" w:eastAsia="ＭＳ ゴシック" w:hAnsi="ＭＳ ゴシック" w:hint="eastAsia"/>
          <w:kern w:val="0"/>
          <w:sz w:val="24"/>
        </w:rPr>
        <w:t xml:space="preserve">　見込量　４人</w:t>
      </w:r>
    </w:p>
    <w:p w14:paraId="0DE20C38"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301154BD"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１０人</w:t>
      </w:r>
    </w:p>
    <w:p w14:paraId="23ECA423"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１２人</w:t>
      </w:r>
    </w:p>
    <w:p w14:paraId="4861A583"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１５人</w:t>
      </w:r>
    </w:p>
    <w:p w14:paraId="29CC8721" w14:textId="2668BA5B" w:rsidR="007F4B44" w:rsidRPr="00C51F45" w:rsidRDefault="007F4B44" w:rsidP="00987518">
      <w:pPr>
        <w:rPr>
          <w:rFonts w:ascii="ＭＳ ゴシック" w:eastAsia="ＭＳ ゴシック" w:hAnsi="ＭＳ ゴシック"/>
          <w:kern w:val="0"/>
          <w:sz w:val="24"/>
        </w:rPr>
      </w:pPr>
    </w:p>
    <w:p w14:paraId="47FE7792" w14:textId="4802D65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見込量確保のための方策</w:t>
      </w:r>
    </w:p>
    <w:p w14:paraId="083DEEFD" w14:textId="5861951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相談支援事業所と他職種が連携するための取組を支援します</w:t>
      </w:r>
      <w:r w:rsidR="00AC649F" w:rsidRPr="00C51F45">
        <w:rPr>
          <w:rFonts w:ascii="ＭＳ ゴシック" w:eastAsia="ＭＳ ゴシック" w:hAnsi="ＭＳ ゴシック" w:hint="eastAsia"/>
          <w:kern w:val="0"/>
          <w:sz w:val="24"/>
        </w:rPr>
        <w:t xml:space="preserve">　</w:t>
      </w:r>
    </w:p>
    <w:p w14:paraId="4B06164F" w14:textId="0DEB2D4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関係機関と連携して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相談支援専門員の確保と質向上に向けた取組を進めます</w:t>
      </w:r>
      <w:r w:rsidR="00AC649F" w:rsidRPr="00C51F45">
        <w:rPr>
          <w:rFonts w:ascii="ＭＳ ゴシック" w:eastAsia="ＭＳ ゴシック" w:hAnsi="ＭＳ ゴシック" w:hint="eastAsia"/>
          <w:kern w:val="0"/>
          <w:sz w:val="24"/>
        </w:rPr>
        <w:t xml:space="preserve">　</w:t>
      </w:r>
    </w:p>
    <w:p w14:paraId="4392A998" w14:textId="77777777" w:rsidR="00987518" w:rsidRPr="00C51F45" w:rsidRDefault="00987518" w:rsidP="00987518">
      <w:pPr>
        <w:rPr>
          <w:rFonts w:ascii="ＭＳ ゴシック" w:eastAsia="ＭＳ ゴシック" w:hAnsi="ＭＳ ゴシック"/>
          <w:kern w:val="0"/>
          <w:sz w:val="24"/>
        </w:rPr>
      </w:pPr>
    </w:p>
    <w:p w14:paraId="572715EF" w14:textId="47B357E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【５】障がい児</w:t>
      </w:r>
      <w:r w:rsidR="00B156DC" w:rsidRPr="00C51F45">
        <w:rPr>
          <w:rFonts w:ascii="ＭＳ ゴシック" w:eastAsia="ＭＳ ゴシック" w:hAnsi="ＭＳ ゴシック" w:hint="eastAsia"/>
          <w:kern w:val="0"/>
          <w:sz w:val="24"/>
        </w:rPr>
        <w:t>つうしょ</w:t>
      </w:r>
      <w:r w:rsidRPr="00C51F45">
        <w:rPr>
          <w:rFonts w:ascii="ＭＳ ゴシック" w:eastAsia="ＭＳ ゴシック" w:hAnsi="ＭＳ ゴシック" w:hint="eastAsia"/>
          <w:kern w:val="0"/>
          <w:sz w:val="24"/>
        </w:rPr>
        <w:t>支援</w:t>
      </w:r>
    </w:p>
    <w:p w14:paraId="1181491E" w14:textId="1A9CDF7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現状と課題</w:t>
      </w:r>
    </w:p>
    <w:p w14:paraId="60041041" w14:textId="568B52D1" w:rsidR="00992349" w:rsidRPr="00C51F45" w:rsidRDefault="008E287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障がい児（１８歳未満）アンケート調査</w:t>
      </w:r>
      <w:r w:rsidR="00987518" w:rsidRPr="00C51F45">
        <w:rPr>
          <w:rFonts w:ascii="ＭＳ ゴシック" w:eastAsia="ＭＳ ゴシック" w:hAnsi="ＭＳ ゴシック" w:hint="eastAsia"/>
          <w:kern w:val="0"/>
          <w:sz w:val="24"/>
        </w:rPr>
        <w:t>によると</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障がい児福祉サービスなどの利用の有無について</w:t>
      </w:r>
      <w:r w:rsidR="00EF4128" w:rsidRPr="00C51F45">
        <w:rPr>
          <w:rFonts w:ascii="ＭＳ ゴシック" w:eastAsia="ＭＳ ゴシック" w:hAnsi="ＭＳ ゴシック" w:hint="eastAsia"/>
          <w:kern w:val="0"/>
          <w:sz w:val="24"/>
        </w:rPr>
        <w:t xml:space="preserve">　</w:t>
      </w:r>
    </w:p>
    <w:p w14:paraId="27DECED4" w14:textId="5F5B8B52" w:rsidR="00987518"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支給決定を受けており</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利用している</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の割合が</w:t>
      </w:r>
      <w:r w:rsidR="0051643C" w:rsidRPr="00C51F45">
        <w:rPr>
          <w:rFonts w:ascii="ＭＳ ゴシック" w:eastAsia="ＭＳ ゴシック" w:hAnsi="ＭＳ ゴシック" w:hint="eastAsia"/>
          <w:kern w:val="0"/>
          <w:sz w:val="24"/>
        </w:rPr>
        <w:t>７５．７</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となっています</w:t>
      </w:r>
      <w:r w:rsidR="00AC649F" w:rsidRPr="00C51F45">
        <w:rPr>
          <w:rFonts w:ascii="ＭＳ ゴシック" w:eastAsia="ＭＳ ゴシック" w:hAnsi="ＭＳ ゴシック" w:hint="eastAsia"/>
          <w:kern w:val="0"/>
          <w:sz w:val="24"/>
        </w:rPr>
        <w:t xml:space="preserve">　</w:t>
      </w:r>
    </w:p>
    <w:p w14:paraId="050F34AF" w14:textId="611112EB" w:rsidR="009C22F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発達障がいの診断を受けている児童についても</w:t>
      </w:r>
      <w:r w:rsidR="00EF4128" w:rsidRPr="00C51F45">
        <w:rPr>
          <w:rFonts w:ascii="ＭＳ ゴシック" w:eastAsia="ＭＳ ゴシック" w:hAnsi="ＭＳ ゴシック" w:hint="eastAsia"/>
          <w:kern w:val="0"/>
          <w:sz w:val="24"/>
        </w:rPr>
        <w:t xml:space="preserve">　</w:t>
      </w:r>
      <w:r w:rsidR="0051643C" w:rsidRPr="00C51F45">
        <w:rPr>
          <w:rFonts w:ascii="ＭＳ ゴシック" w:eastAsia="ＭＳ ゴシック" w:hAnsi="ＭＳ ゴシック" w:hint="eastAsia"/>
          <w:kern w:val="0"/>
          <w:sz w:val="24"/>
        </w:rPr>
        <w:t>８１．６</w:t>
      </w:r>
      <w:r w:rsidR="00C97286" w:rsidRPr="00C51F45">
        <w:rPr>
          <w:rFonts w:ascii="ＭＳ ゴシック" w:eastAsia="ＭＳ ゴシック" w:hAnsi="ＭＳ ゴシック" w:hint="eastAsia"/>
          <w:kern w:val="0"/>
          <w:sz w:val="24"/>
        </w:rPr>
        <w:t>パーセント</w:t>
      </w:r>
      <w:r w:rsidRPr="00C51F45">
        <w:rPr>
          <w:rFonts w:ascii="ＭＳ ゴシック" w:eastAsia="ＭＳ ゴシック" w:hAnsi="ＭＳ ゴシック" w:hint="eastAsia"/>
          <w:kern w:val="0"/>
          <w:sz w:val="24"/>
        </w:rPr>
        <w:t>が</w:t>
      </w:r>
    </w:p>
    <w:p w14:paraId="3E920770" w14:textId="5825CA17" w:rsidR="009C22FF"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支給決定を受けており</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利用している</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と回答しており</w:t>
      </w:r>
      <w:r w:rsidR="00EF4128" w:rsidRPr="00C51F45">
        <w:rPr>
          <w:rFonts w:ascii="ＭＳ ゴシック" w:eastAsia="ＭＳ ゴシック" w:hAnsi="ＭＳ ゴシック" w:hint="eastAsia"/>
          <w:kern w:val="0"/>
          <w:sz w:val="24"/>
        </w:rPr>
        <w:t xml:space="preserve">　</w:t>
      </w:r>
    </w:p>
    <w:p w14:paraId="29B16712" w14:textId="2450ECB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支援が必要な児童に対する療育の提供は概ね行われていると考えられます</w:t>
      </w:r>
      <w:r w:rsidR="00AC649F" w:rsidRPr="00C51F45">
        <w:rPr>
          <w:rFonts w:ascii="ＭＳ ゴシック" w:eastAsia="ＭＳ ゴシック" w:hAnsi="ＭＳ ゴシック" w:hint="eastAsia"/>
          <w:kern w:val="0"/>
          <w:sz w:val="24"/>
        </w:rPr>
        <w:t xml:space="preserve">　</w:t>
      </w:r>
    </w:p>
    <w:p w14:paraId="02229879" w14:textId="5BE7D627" w:rsidR="009C22F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放課後</w:t>
      </w:r>
      <w:r w:rsidR="00F834E9"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デイサービスについては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学校における支援が必要な</w:t>
      </w:r>
      <w:r w:rsidR="00B058A0" w:rsidRPr="00C51F45">
        <w:rPr>
          <w:rFonts w:ascii="ＭＳ ゴシック" w:eastAsia="ＭＳ ゴシック" w:hAnsi="ＭＳ ゴシック" w:hint="eastAsia"/>
          <w:kern w:val="0"/>
          <w:sz w:val="24"/>
        </w:rPr>
        <w:t>児童生徒</w:t>
      </w:r>
      <w:r w:rsidRPr="00C51F45">
        <w:rPr>
          <w:rFonts w:ascii="ＭＳ ゴシック" w:eastAsia="ＭＳ ゴシック" w:hAnsi="ＭＳ ゴシック" w:hint="eastAsia"/>
          <w:kern w:val="0"/>
          <w:sz w:val="24"/>
        </w:rPr>
        <w:t>の増加に比例し</w:t>
      </w:r>
      <w:r w:rsidR="00EF4128" w:rsidRPr="00C51F45">
        <w:rPr>
          <w:rFonts w:ascii="ＭＳ ゴシック" w:eastAsia="ＭＳ ゴシック" w:hAnsi="ＭＳ ゴシック" w:hint="eastAsia"/>
          <w:kern w:val="0"/>
          <w:sz w:val="24"/>
        </w:rPr>
        <w:t xml:space="preserve">　</w:t>
      </w:r>
    </w:p>
    <w:p w14:paraId="15CBDF07" w14:textId="1AE3075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これまでも計画値を上回る実績となっています</w:t>
      </w:r>
      <w:r w:rsidR="00AC649F" w:rsidRPr="00C51F45">
        <w:rPr>
          <w:rFonts w:ascii="ＭＳ ゴシック" w:eastAsia="ＭＳ ゴシック" w:hAnsi="ＭＳ ゴシック" w:hint="eastAsia"/>
          <w:kern w:val="0"/>
          <w:sz w:val="24"/>
        </w:rPr>
        <w:t xml:space="preserve">　</w:t>
      </w:r>
    </w:p>
    <w:p w14:paraId="147BEF60" w14:textId="09E35F92" w:rsidR="009C22F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一方で</w:t>
      </w:r>
      <w:r w:rsidR="008E287D" w:rsidRPr="00C51F45">
        <w:rPr>
          <w:rFonts w:ascii="ＭＳ ゴシック" w:eastAsia="ＭＳ ゴシック" w:hAnsi="ＭＳ ゴシック" w:hint="eastAsia"/>
          <w:kern w:val="0"/>
          <w:sz w:val="24"/>
        </w:rPr>
        <w:t>障がい児（１８歳未満）アンケート調査</w:t>
      </w:r>
      <w:r w:rsidRPr="00C51F45">
        <w:rPr>
          <w:rFonts w:ascii="ＭＳ ゴシック" w:eastAsia="ＭＳ ゴシック" w:hAnsi="ＭＳ ゴシック" w:hint="eastAsia"/>
          <w:kern w:val="0"/>
          <w:sz w:val="24"/>
        </w:rPr>
        <w:t>によると</w:t>
      </w:r>
      <w:r w:rsidR="00EF4128" w:rsidRPr="00C51F45">
        <w:rPr>
          <w:rFonts w:ascii="ＭＳ ゴシック" w:eastAsia="ＭＳ ゴシック" w:hAnsi="ＭＳ ゴシック" w:hint="eastAsia"/>
          <w:kern w:val="0"/>
          <w:sz w:val="24"/>
        </w:rPr>
        <w:t xml:space="preserve">　</w:t>
      </w:r>
      <w:r w:rsidR="00B156DC" w:rsidRPr="00C51F45">
        <w:rPr>
          <w:rFonts w:ascii="ＭＳ ゴシック" w:eastAsia="ＭＳ ゴシック" w:hAnsi="ＭＳ ゴシック" w:hint="eastAsia"/>
          <w:kern w:val="0"/>
          <w:sz w:val="24"/>
        </w:rPr>
        <w:t>つうしょ</w:t>
      </w:r>
      <w:r w:rsidRPr="00C51F45">
        <w:rPr>
          <w:rFonts w:ascii="ＭＳ ゴシック" w:eastAsia="ＭＳ ゴシック" w:hAnsi="ＭＳ ゴシック" w:hint="eastAsia"/>
          <w:kern w:val="0"/>
          <w:sz w:val="24"/>
        </w:rPr>
        <w:t>先で充実してほしいことについて</w:t>
      </w:r>
      <w:r w:rsidR="00EF4128" w:rsidRPr="00C51F45">
        <w:rPr>
          <w:rFonts w:ascii="ＭＳ ゴシック" w:eastAsia="ＭＳ ゴシック" w:hAnsi="ＭＳ ゴシック" w:hint="eastAsia"/>
          <w:kern w:val="0"/>
          <w:sz w:val="24"/>
        </w:rPr>
        <w:t xml:space="preserve">　</w:t>
      </w:r>
    </w:p>
    <w:p w14:paraId="35CB8777" w14:textId="2EA233FE" w:rsidR="009C22FF"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子どもの障がい特性や発達に合わせた支援</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w:t>
      </w:r>
      <w:r w:rsidR="009C22FF" w:rsidRPr="00C51F45">
        <w:rPr>
          <w:rFonts w:ascii="ＭＳ ゴシック" w:eastAsia="ＭＳ ゴシック" w:hAnsi="ＭＳ ゴシック" w:hint="eastAsia"/>
          <w:kern w:val="0"/>
          <w:sz w:val="24"/>
        </w:rPr>
        <w:t>７０．３</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）が求められており</w:t>
      </w:r>
      <w:r w:rsidR="00EF4128" w:rsidRPr="00C51F45">
        <w:rPr>
          <w:rFonts w:ascii="ＭＳ ゴシック" w:eastAsia="ＭＳ ゴシック" w:hAnsi="ＭＳ ゴシック" w:hint="eastAsia"/>
          <w:kern w:val="0"/>
          <w:sz w:val="24"/>
        </w:rPr>
        <w:t xml:space="preserve">　</w:t>
      </w:r>
    </w:p>
    <w:p w14:paraId="3A25E78B" w14:textId="11CD3F55" w:rsidR="009C22F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引き続き関係機関と連携を図り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利用児童に応じた療育の提供や支給決定を行うなど</w:t>
      </w:r>
      <w:r w:rsidR="00EF4128" w:rsidRPr="00C51F45">
        <w:rPr>
          <w:rFonts w:ascii="ＭＳ ゴシック" w:eastAsia="ＭＳ ゴシック" w:hAnsi="ＭＳ ゴシック" w:hint="eastAsia"/>
          <w:kern w:val="0"/>
          <w:sz w:val="24"/>
        </w:rPr>
        <w:t xml:space="preserve">　</w:t>
      </w:r>
    </w:p>
    <w:p w14:paraId="4937DFF1" w14:textId="0F31C87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質の確保に向けた取組を行う必要があります</w:t>
      </w:r>
      <w:r w:rsidR="00AC649F" w:rsidRPr="00C51F45">
        <w:rPr>
          <w:rFonts w:ascii="ＭＳ ゴシック" w:eastAsia="ＭＳ ゴシック" w:hAnsi="ＭＳ ゴシック" w:hint="eastAsia"/>
          <w:kern w:val="0"/>
          <w:sz w:val="24"/>
        </w:rPr>
        <w:t xml:space="preserve">　</w:t>
      </w:r>
    </w:p>
    <w:p w14:paraId="7F96F691" w14:textId="77777777" w:rsidR="00987518" w:rsidRPr="00C51F45" w:rsidRDefault="00987518" w:rsidP="00987518">
      <w:pPr>
        <w:rPr>
          <w:rFonts w:ascii="ＭＳ ゴシック" w:eastAsia="ＭＳ ゴシック" w:hAnsi="ＭＳ ゴシック"/>
          <w:kern w:val="0"/>
          <w:sz w:val="24"/>
        </w:rPr>
      </w:pPr>
    </w:p>
    <w:p w14:paraId="095ABA91" w14:textId="744B1193" w:rsidR="000E7DB6" w:rsidRPr="00C51F45" w:rsidRDefault="000E7DB6" w:rsidP="000E7DB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２０１９年度（令和元年度）は３月分の実績</w:t>
      </w:r>
      <w:r w:rsidR="00EF4128" w:rsidRPr="00C51F45">
        <w:rPr>
          <w:rFonts w:ascii="ＭＳ ゴシック" w:eastAsia="ＭＳ ゴシック" w:hAnsi="ＭＳ ゴシック" w:hint="eastAsia"/>
          <w:kern w:val="0"/>
          <w:sz w:val="24"/>
        </w:rPr>
        <w:t xml:space="preserve">　</w:t>
      </w:r>
    </w:p>
    <w:p w14:paraId="056C83B1" w14:textId="44DA88FC" w:rsidR="000E7DB6" w:rsidRPr="00C51F45" w:rsidRDefault="000E7DB6" w:rsidP="000E7DB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２０２０年度（令和２年度）は６月分の実績</w:t>
      </w:r>
    </w:p>
    <w:p w14:paraId="31EFB56A" w14:textId="1A89A790" w:rsidR="007E6E07" w:rsidRPr="00C51F45" w:rsidRDefault="000E7DB6" w:rsidP="000E7DB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コーディネーター配置数は</w:t>
      </w:r>
      <w:r w:rsidR="00EF4128" w:rsidRPr="00C51F45">
        <w:rPr>
          <w:rFonts w:ascii="ＭＳ ゴシック" w:eastAsia="ＭＳ ゴシック" w:hAnsi="ＭＳ ゴシック" w:hint="eastAsia"/>
          <w:kern w:val="0"/>
          <w:sz w:val="24"/>
        </w:rPr>
        <w:t xml:space="preserve">　</w:t>
      </w:r>
      <w:r w:rsidR="007E6E07" w:rsidRPr="00C51F45">
        <w:rPr>
          <w:rFonts w:ascii="ＭＳ ゴシック" w:eastAsia="ＭＳ ゴシック" w:hAnsi="ＭＳ ゴシック" w:hint="eastAsia"/>
          <w:kern w:val="0"/>
          <w:sz w:val="24"/>
        </w:rPr>
        <w:t>２０１８</w:t>
      </w:r>
      <w:r w:rsidRPr="00C51F45">
        <w:rPr>
          <w:rFonts w:ascii="ＭＳ ゴシック" w:eastAsia="ＭＳ ゴシック" w:hAnsi="ＭＳ ゴシック" w:hint="eastAsia"/>
          <w:kern w:val="0"/>
          <w:sz w:val="24"/>
        </w:rPr>
        <w:t>年度（平成</w:t>
      </w:r>
      <w:r w:rsidR="007E6E07" w:rsidRPr="00C51F45">
        <w:rPr>
          <w:rFonts w:ascii="ＭＳ ゴシック" w:eastAsia="ＭＳ ゴシック" w:hAnsi="ＭＳ ゴシック" w:hint="eastAsia"/>
          <w:kern w:val="0"/>
          <w:sz w:val="24"/>
        </w:rPr>
        <w:t>３０</w:t>
      </w:r>
      <w:r w:rsidRPr="00C51F45">
        <w:rPr>
          <w:rFonts w:ascii="ＭＳ ゴシック" w:eastAsia="ＭＳ ゴシック" w:hAnsi="ＭＳ ゴシック" w:hint="eastAsia"/>
          <w:kern w:val="0"/>
          <w:sz w:val="24"/>
        </w:rPr>
        <w:t>年度）</w:t>
      </w:r>
      <w:r w:rsidR="00EF4128" w:rsidRPr="00C51F45">
        <w:rPr>
          <w:rFonts w:ascii="ＭＳ ゴシック" w:eastAsia="ＭＳ ゴシック" w:hAnsi="ＭＳ ゴシック" w:hint="eastAsia"/>
          <w:kern w:val="0"/>
          <w:sz w:val="24"/>
        </w:rPr>
        <w:t xml:space="preserve">　</w:t>
      </w:r>
    </w:p>
    <w:p w14:paraId="2F04D20D" w14:textId="1CF53C25" w:rsidR="000E7DB6" w:rsidRPr="00C51F45" w:rsidRDefault="007E6E07" w:rsidP="000E7DB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w:t>
      </w:r>
      <w:r w:rsidR="000E7DB6" w:rsidRPr="00C51F45">
        <w:rPr>
          <w:rFonts w:ascii="ＭＳ ゴシック" w:eastAsia="ＭＳ ゴシック" w:hAnsi="ＭＳ ゴシック" w:hint="eastAsia"/>
          <w:kern w:val="0"/>
          <w:sz w:val="24"/>
        </w:rPr>
        <w:t>年度（令和元年度）は実績</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２０２０</w:t>
      </w:r>
      <w:r w:rsidR="000E7DB6" w:rsidRPr="00C51F45">
        <w:rPr>
          <w:rFonts w:ascii="ＭＳ ゴシック" w:eastAsia="ＭＳ ゴシック" w:hAnsi="ＭＳ ゴシック" w:hint="eastAsia"/>
          <w:kern w:val="0"/>
          <w:sz w:val="24"/>
        </w:rPr>
        <w:t>年度（令和</w:t>
      </w:r>
      <w:r w:rsidRPr="00C51F45">
        <w:rPr>
          <w:rFonts w:ascii="ＭＳ ゴシック" w:eastAsia="ＭＳ ゴシック" w:hAnsi="ＭＳ ゴシック" w:hint="eastAsia"/>
          <w:kern w:val="0"/>
          <w:sz w:val="24"/>
        </w:rPr>
        <w:t>２</w:t>
      </w:r>
      <w:r w:rsidR="000E7DB6" w:rsidRPr="00C51F45">
        <w:rPr>
          <w:rFonts w:ascii="ＭＳ ゴシック" w:eastAsia="ＭＳ ゴシック" w:hAnsi="ＭＳ ゴシック" w:hint="eastAsia"/>
          <w:kern w:val="0"/>
          <w:sz w:val="24"/>
        </w:rPr>
        <w:t>年度）は見込み</w:t>
      </w:r>
    </w:p>
    <w:p w14:paraId="5D7E0698" w14:textId="3A1D1C3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実績と見込　　　　　　　　　　　　　　　　　　　　</w:t>
      </w:r>
    </w:p>
    <w:p w14:paraId="46CFE10A" w14:textId="35C7E328" w:rsidR="00A67FAF" w:rsidRPr="00C51F45" w:rsidRDefault="00987518" w:rsidP="00A67FA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r w:rsidRPr="00C51F45">
        <w:rPr>
          <w:rFonts w:ascii="ＭＳ ゴシック" w:eastAsia="ＭＳ ゴシック" w:hAnsi="ＭＳ ゴシック" w:hint="eastAsia"/>
          <w:kern w:val="0"/>
          <w:sz w:val="24"/>
        </w:rPr>
        <w:tab/>
      </w:r>
    </w:p>
    <w:p w14:paraId="50623585" w14:textId="62AC0DCD" w:rsidR="00AB4F1D" w:rsidRPr="00C51F45" w:rsidRDefault="00AB4F1D" w:rsidP="00A67FA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児童発達支援</w:t>
      </w:r>
    </w:p>
    <w:p w14:paraId="2EFB6BC5" w14:textId="77777777" w:rsidR="00AB4F1D" w:rsidRPr="00C51F45" w:rsidRDefault="00AB4F1D" w:rsidP="00AB4F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ひと月の利用者数</w:t>
      </w:r>
    </w:p>
    <w:p w14:paraId="7177525B"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7E6232CA" w14:textId="7C29A54F" w:rsidR="00AB4F1D" w:rsidRPr="00C51F45" w:rsidRDefault="00AB4F1D" w:rsidP="00AB4F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８９８人</w:t>
      </w:r>
      <w:r w:rsidR="00F807F9" w:rsidRPr="00C51F45">
        <w:rPr>
          <w:rFonts w:ascii="ＭＳ ゴシック" w:eastAsia="ＭＳ ゴシック" w:hAnsi="ＭＳ ゴシック" w:hint="eastAsia"/>
          <w:kern w:val="0"/>
          <w:sz w:val="24"/>
        </w:rPr>
        <w:t xml:space="preserve">　見込量　８９７人</w:t>
      </w:r>
    </w:p>
    <w:p w14:paraId="18436180" w14:textId="321D12DF" w:rsidR="00AB4F1D" w:rsidRPr="00C51F45" w:rsidRDefault="00AB4F1D" w:rsidP="00AB4F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９２７人</w:t>
      </w:r>
      <w:r w:rsidR="00F807F9" w:rsidRPr="00C51F45">
        <w:rPr>
          <w:rFonts w:ascii="ＭＳ ゴシック" w:eastAsia="ＭＳ ゴシック" w:hAnsi="ＭＳ ゴシック" w:hint="eastAsia"/>
          <w:kern w:val="0"/>
          <w:sz w:val="24"/>
        </w:rPr>
        <w:t xml:space="preserve">　見込量　９２２人</w:t>
      </w:r>
    </w:p>
    <w:p w14:paraId="6C00378D" w14:textId="5B4CAF3D" w:rsidR="00AB4F1D" w:rsidRPr="00C51F45" w:rsidRDefault="00AB4F1D" w:rsidP="00AB4F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８４０人</w:t>
      </w:r>
      <w:r w:rsidR="00F807F9" w:rsidRPr="00C51F45">
        <w:rPr>
          <w:rFonts w:ascii="ＭＳ ゴシック" w:eastAsia="ＭＳ ゴシック" w:hAnsi="ＭＳ ゴシック" w:hint="eastAsia"/>
          <w:kern w:val="0"/>
          <w:sz w:val="24"/>
        </w:rPr>
        <w:t xml:space="preserve">　見込量　９４８人</w:t>
      </w:r>
    </w:p>
    <w:p w14:paraId="099F567D" w14:textId="569F0780"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5AF8BF3C"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９７２人</w:t>
      </w:r>
    </w:p>
    <w:p w14:paraId="13CD48CD"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１０１４人</w:t>
      </w:r>
    </w:p>
    <w:p w14:paraId="456E9872"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１０４３人</w:t>
      </w:r>
    </w:p>
    <w:p w14:paraId="286BAFAC" w14:textId="77777777" w:rsidR="00AB4F1D" w:rsidRPr="00C51F45" w:rsidRDefault="00AB4F1D" w:rsidP="00AB4F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ひと月の日数</w:t>
      </w:r>
    </w:p>
    <w:p w14:paraId="252B009D"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463F0FA8" w14:textId="088218A6" w:rsidR="00AB4F1D" w:rsidRPr="00C51F45" w:rsidRDefault="00AB4F1D" w:rsidP="00AB4F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５９９９日</w:t>
      </w:r>
      <w:r w:rsidR="00F807F9" w:rsidRPr="00C51F45">
        <w:rPr>
          <w:rFonts w:ascii="ＭＳ ゴシック" w:eastAsia="ＭＳ ゴシック" w:hAnsi="ＭＳ ゴシック" w:hint="eastAsia"/>
          <w:kern w:val="0"/>
          <w:sz w:val="24"/>
        </w:rPr>
        <w:t xml:space="preserve">　見込量　５４０８日</w:t>
      </w:r>
    </w:p>
    <w:p w14:paraId="7C488661" w14:textId="721DA2A4" w:rsidR="00AB4F1D" w:rsidRPr="00C51F45" w:rsidRDefault="00AB4F1D" w:rsidP="00AB4F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６３０１日</w:t>
      </w:r>
      <w:r w:rsidR="00F807F9" w:rsidRPr="00C51F45">
        <w:rPr>
          <w:rFonts w:ascii="ＭＳ ゴシック" w:eastAsia="ＭＳ ゴシック" w:hAnsi="ＭＳ ゴシック" w:hint="eastAsia"/>
          <w:kern w:val="0"/>
          <w:sz w:val="24"/>
        </w:rPr>
        <w:t xml:space="preserve">　見込量　５５５９日</w:t>
      </w:r>
    </w:p>
    <w:p w14:paraId="05583C17" w14:textId="2EB4AE92" w:rsidR="00AB4F1D" w:rsidRPr="00C51F45" w:rsidRDefault="00AB4F1D" w:rsidP="00AB4F1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７５３６日</w:t>
      </w:r>
      <w:r w:rsidR="00F807F9" w:rsidRPr="00C51F45">
        <w:rPr>
          <w:rFonts w:ascii="ＭＳ ゴシック" w:eastAsia="ＭＳ ゴシック" w:hAnsi="ＭＳ ゴシック" w:hint="eastAsia"/>
          <w:kern w:val="0"/>
          <w:sz w:val="24"/>
        </w:rPr>
        <w:t xml:space="preserve">　見込量　５７１６日</w:t>
      </w:r>
    </w:p>
    <w:p w14:paraId="49B356B4"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55EBD2DD"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７１４５日</w:t>
      </w:r>
    </w:p>
    <w:p w14:paraId="53055CA6"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７７００日</w:t>
      </w:r>
    </w:p>
    <w:p w14:paraId="0FC02985"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８１８５日</w:t>
      </w:r>
    </w:p>
    <w:p w14:paraId="3E649E68" w14:textId="59F056EC" w:rsidR="00A67FAF" w:rsidRPr="00C51F45" w:rsidRDefault="00B13FD6" w:rsidP="00A67FA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医療型児童発達支援</w:t>
      </w:r>
    </w:p>
    <w:p w14:paraId="2553F402" w14:textId="77777777" w:rsidR="00B13FD6" w:rsidRPr="00C51F45" w:rsidRDefault="00B13FD6" w:rsidP="00B13FD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ひと月の利用者数</w:t>
      </w:r>
    </w:p>
    <w:p w14:paraId="4C4F3B81"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20C4A720" w14:textId="2CB55362" w:rsidR="00B13FD6" w:rsidRPr="00C51F45" w:rsidRDefault="00B13FD6" w:rsidP="00B13FD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２０人</w:t>
      </w:r>
      <w:r w:rsidR="00F807F9" w:rsidRPr="00C51F45">
        <w:rPr>
          <w:rFonts w:ascii="ＭＳ ゴシック" w:eastAsia="ＭＳ ゴシック" w:hAnsi="ＭＳ ゴシック" w:hint="eastAsia"/>
          <w:kern w:val="0"/>
          <w:sz w:val="24"/>
        </w:rPr>
        <w:t xml:space="preserve">　見込量　１９人</w:t>
      </w:r>
    </w:p>
    <w:p w14:paraId="334C4B85" w14:textId="64C1AD17" w:rsidR="00B13FD6" w:rsidRPr="00C51F45" w:rsidRDefault="00B13FD6" w:rsidP="00B13FD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２１人</w:t>
      </w:r>
      <w:r w:rsidR="00F807F9" w:rsidRPr="00C51F45">
        <w:rPr>
          <w:rFonts w:ascii="ＭＳ ゴシック" w:eastAsia="ＭＳ ゴシック" w:hAnsi="ＭＳ ゴシック" w:hint="eastAsia"/>
          <w:kern w:val="0"/>
          <w:sz w:val="24"/>
        </w:rPr>
        <w:t xml:space="preserve">　見込量　１９人</w:t>
      </w:r>
    </w:p>
    <w:p w14:paraId="10F9FF71" w14:textId="510D8B30" w:rsidR="00B13FD6" w:rsidRPr="00C51F45" w:rsidRDefault="00B13FD6" w:rsidP="00B13FD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１７人</w:t>
      </w:r>
      <w:r w:rsidR="00F807F9" w:rsidRPr="00C51F45">
        <w:rPr>
          <w:rFonts w:ascii="ＭＳ ゴシック" w:eastAsia="ＭＳ ゴシック" w:hAnsi="ＭＳ ゴシック" w:hint="eastAsia"/>
          <w:kern w:val="0"/>
          <w:sz w:val="24"/>
        </w:rPr>
        <w:t xml:space="preserve">　見込量　１９人</w:t>
      </w:r>
    </w:p>
    <w:p w14:paraId="29A1DD60"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3CA90063"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２１人</w:t>
      </w:r>
    </w:p>
    <w:p w14:paraId="3A80B6D9"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２２人</w:t>
      </w:r>
    </w:p>
    <w:p w14:paraId="76F37759"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２２人</w:t>
      </w:r>
    </w:p>
    <w:p w14:paraId="157B041A" w14:textId="77777777" w:rsidR="00B13FD6" w:rsidRPr="00C51F45" w:rsidRDefault="00B13FD6" w:rsidP="00B13FD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ひと月の日数</w:t>
      </w:r>
    </w:p>
    <w:p w14:paraId="35E41D71"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2B59098D" w14:textId="37D7521B" w:rsidR="00B13FD6" w:rsidRPr="00C51F45" w:rsidRDefault="00B13FD6" w:rsidP="00B13FD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１１６日</w:t>
      </w:r>
      <w:r w:rsidR="00F807F9" w:rsidRPr="00C51F45">
        <w:rPr>
          <w:rFonts w:ascii="ＭＳ ゴシック" w:eastAsia="ＭＳ ゴシック" w:hAnsi="ＭＳ ゴシック" w:hint="eastAsia"/>
          <w:kern w:val="0"/>
          <w:sz w:val="24"/>
        </w:rPr>
        <w:t xml:space="preserve">　見込量　１３１日</w:t>
      </w:r>
    </w:p>
    <w:p w14:paraId="11D0313B" w14:textId="327B1668" w:rsidR="00B13FD6" w:rsidRPr="00C51F45" w:rsidRDefault="00B13FD6" w:rsidP="00B13FD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１１０日</w:t>
      </w:r>
      <w:r w:rsidR="00F807F9" w:rsidRPr="00C51F45">
        <w:rPr>
          <w:rFonts w:ascii="ＭＳ ゴシック" w:eastAsia="ＭＳ ゴシック" w:hAnsi="ＭＳ ゴシック" w:hint="eastAsia"/>
          <w:kern w:val="0"/>
          <w:sz w:val="24"/>
        </w:rPr>
        <w:t xml:space="preserve">　見込量　１３１日</w:t>
      </w:r>
    </w:p>
    <w:p w14:paraId="7AFD5116" w14:textId="5AED386C" w:rsidR="00B13FD6" w:rsidRPr="00C51F45" w:rsidRDefault="00B13FD6" w:rsidP="00B13FD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２０２０年度（令和２年度）実績値　１１５日</w:t>
      </w:r>
      <w:r w:rsidR="00F807F9" w:rsidRPr="00C51F45">
        <w:rPr>
          <w:rFonts w:ascii="ＭＳ ゴシック" w:eastAsia="ＭＳ ゴシック" w:hAnsi="ＭＳ ゴシック" w:hint="eastAsia"/>
          <w:kern w:val="0"/>
          <w:sz w:val="24"/>
        </w:rPr>
        <w:t xml:space="preserve">　見込量　１３１日</w:t>
      </w:r>
    </w:p>
    <w:p w14:paraId="3DCFA284"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7CBA98F2"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１０２日</w:t>
      </w:r>
    </w:p>
    <w:p w14:paraId="1D8A74ED"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１１６日</w:t>
      </w:r>
    </w:p>
    <w:p w14:paraId="63B4690F"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１１６日</w:t>
      </w:r>
    </w:p>
    <w:p w14:paraId="635AB959" w14:textId="3D047655" w:rsidR="00B13FD6" w:rsidRPr="00C51F45" w:rsidRDefault="00B13FD6" w:rsidP="00B13FD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放課後</w:t>
      </w:r>
      <w:r w:rsidR="00F834E9"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デイサービス</w:t>
      </w:r>
    </w:p>
    <w:p w14:paraId="7BCEC31E" w14:textId="77777777" w:rsidR="00B13FD6" w:rsidRPr="00C51F45" w:rsidRDefault="00B13FD6" w:rsidP="00B13FD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ひと月の利用者数</w:t>
      </w:r>
    </w:p>
    <w:p w14:paraId="7FE1B489"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462050C8" w14:textId="799D098B" w:rsidR="00B13FD6" w:rsidRPr="00C51F45" w:rsidRDefault="00B13FD6" w:rsidP="00B13FD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１７００人</w:t>
      </w:r>
      <w:r w:rsidR="00F807F9" w:rsidRPr="00C51F45">
        <w:rPr>
          <w:rFonts w:ascii="ＭＳ ゴシック" w:eastAsia="ＭＳ ゴシック" w:hAnsi="ＭＳ ゴシック" w:hint="eastAsia"/>
          <w:kern w:val="0"/>
          <w:sz w:val="24"/>
        </w:rPr>
        <w:t xml:space="preserve">　見込量　１５４３人</w:t>
      </w:r>
    </w:p>
    <w:p w14:paraId="60C7DE4C" w14:textId="4955A346" w:rsidR="00B13FD6" w:rsidRPr="00C51F45" w:rsidRDefault="00B13FD6" w:rsidP="00B13FD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１８２５人</w:t>
      </w:r>
      <w:r w:rsidR="00F807F9" w:rsidRPr="00C51F45">
        <w:rPr>
          <w:rFonts w:ascii="ＭＳ ゴシック" w:eastAsia="ＭＳ ゴシック" w:hAnsi="ＭＳ ゴシック" w:hint="eastAsia"/>
          <w:kern w:val="0"/>
          <w:sz w:val="24"/>
        </w:rPr>
        <w:t xml:space="preserve">　見込量　１６６８人</w:t>
      </w:r>
    </w:p>
    <w:p w14:paraId="6EA7FB0C" w14:textId="70830793" w:rsidR="00B13FD6" w:rsidRPr="00C51F45" w:rsidRDefault="00B13FD6" w:rsidP="00B13FD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２０４７人</w:t>
      </w:r>
      <w:r w:rsidR="00F807F9" w:rsidRPr="00C51F45">
        <w:rPr>
          <w:rFonts w:ascii="ＭＳ ゴシック" w:eastAsia="ＭＳ ゴシック" w:hAnsi="ＭＳ ゴシック" w:hint="eastAsia"/>
          <w:kern w:val="0"/>
          <w:sz w:val="24"/>
        </w:rPr>
        <w:t xml:space="preserve">　見込量　１７９３人</w:t>
      </w:r>
    </w:p>
    <w:p w14:paraId="4608E6B1"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7ADE1D96"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２２４７人</w:t>
      </w:r>
    </w:p>
    <w:p w14:paraId="36220C03"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２３９７人</w:t>
      </w:r>
    </w:p>
    <w:p w14:paraId="5333A721"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２４９７人</w:t>
      </w:r>
    </w:p>
    <w:p w14:paraId="047E4272" w14:textId="77777777" w:rsidR="00B13FD6" w:rsidRPr="00C51F45" w:rsidRDefault="00B13FD6" w:rsidP="00B13FD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ひと月の日数</w:t>
      </w:r>
    </w:p>
    <w:p w14:paraId="2BC6F157"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7AC7D2B2" w14:textId="7843EA6D" w:rsidR="00B13FD6" w:rsidRPr="00C51F45" w:rsidRDefault="00B13FD6" w:rsidP="00B13FD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２０１８年度（平成３０年度）実績値　</w:t>
      </w:r>
      <w:r w:rsidR="007728B1" w:rsidRPr="00C51F45">
        <w:rPr>
          <w:rFonts w:ascii="ＭＳ ゴシック" w:eastAsia="ＭＳ ゴシック" w:hAnsi="ＭＳ ゴシック" w:hint="eastAsia"/>
          <w:kern w:val="0"/>
          <w:sz w:val="24"/>
        </w:rPr>
        <w:t>１７０５１</w:t>
      </w:r>
      <w:r w:rsidRPr="00C51F45">
        <w:rPr>
          <w:rFonts w:ascii="ＭＳ ゴシック" w:eastAsia="ＭＳ ゴシック" w:hAnsi="ＭＳ ゴシック" w:hint="eastAsia"/>
          <w:kern w:val="0"/>
          <w:sz w:val="24"/>
        </w:rPr>
        <w:t>日</w:t>
      </w:r>
      <w:r w:rsidR="00F807F9" w:rsidRPr="00C51F45">
        <w:rPr>
          <w:rFonts w:ascii="ＭＳ ゴシック" w:eastAsia="ＭＳ ゴシック" w:hAnsi="ＭＳ ゴシック" w:hint="eastAsia"/>
          <w:kern w:val="0"/>
          <w:sz w:val="24"/>
        </w:rPr>
        <w:t xml:space="preserve">　見込量　１３０８７日</w:t>
      </w:r>
    </w:p>
    <w:p w14:paraId="5EEAFB36" w14:textId="111A8C81" w:rsidR="00B13FD6" w:rsidRPr="00C51F45" w:rsidRDefault="00B13FD6" w:rsidP="00B13FD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２０１９年度（令和元年度）実績値　</w:t>
      </w:r>
      <w:r w:rsidR="007728B1" w:rsidRPr="00C51F45">
        <w:rPr>
          <w:rFonts w:ascii="ＭＳ ゴシック" w:eastAsia="ＭＳ ゴシック" w:hAnsi="ＭＳ ゴシック" w:hint="eastAsia"/>
          <w:kern w:val="0"/>
          <w:sz w:val="24"/>
        </w:rPr>
        <w:t>１７９９４</w:t>
      </w:r>
      <w:r w:rsidRPr="00C51F45">
        <w:rPr>
          <w:rFonts w:ascii="ＭＳ ゴシック" w:eastAsia="ＭＳ ゴシック" w:hAnsi="ＭＳ ゴシック" w:hint="eastAsia"/>
          <w:kern w:val="0"/>
          <w:sz w:val="24"/>
        </w:rPr>
        <w:t>日</w:t>
      </w:r>
      <w:r w:rsidR="00F807F9" w:rsidRPr="00C51F45">
        <w:rPr>
          <w:rFonts w:ascii="ＭＳ ゴシック" w:eastAsia="ＭＳ ゴシック" w:hAnsi="ＭＳ ゴシック" w:hint="eastAsia"/>
          <w:kern w:val="0"/>
          <w:sz w:val="24"/>
        </w:rPr>
        <w:t xml:space="preserve">　見込量　１４１４８日</w:t>
      </w:r>
    </w:p>
    <w:p w14:paraId="77B42CE4" w14:textId="3C50D50F" w:rsidR="00B13FD6" w:rsidRPr="00C51F45" w:rsidRDefault="00B13FD6" w:rsidP="00B13FD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２０２０年度（令和２年度）実績値　</w:t>
      </w:r>
      <w:r w:rsidR="007728B1" w:rsidRPr="00C51F45">
        <w:rPr>
          <w:rFonts w:ascii="ＭＳ ゴシック" w:eastAsia="ＭＳ ゴシック" w:hAnsi="ＭＳ ゴシック" w:hint="eastAsia"/>
          <w:kern w:val="0"/>
          <w:sz w:val="24"/>
        </w:rPr>
        <w:t>２１８８７</w:t>
      </w:r>
      <w:r w:rsidRPr="00C51F45">
        <w:rPr>
          <w:rFonts w:ascii="ＭＳ ゴシック" w:eastAsia="ＭＳ ゴシック" w:hAnsi="ＭＳ ゴシック" w:hint="eastAsia"/>
          <w:kern w:val="0"/>
          <w:sz w:val="24"/>
        </w:rPr>
        <w:t>日</w:t>
      </w:r>
      <w:r w:rsidR="00F807F9" w:rsidRPr="00C51F45">
        <w:rPr>
          <w:rFonts w:ascii="ＭＳ ゴシック" w:eastAsia="ＭＳ ゴシック" w:hAnsi="ＭＳ ゴシック" w:hint="eastAsia"/>
          <w:kern w:val="0"/>
          <w:sz w:val="24"/>
        </w:rPr>
        <w:t xml:space="preserve">　見込量　１５２０８日</w:t>
      </w:r>
    </w:p>
    <w:p w14:paraId="5586430E"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1D7AF9D7"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２４０３６日</w:t>
      </w:r>
    </w:p>
    <w:p w14:paraId="11CF7F74"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２５６４１日</w:t>
      </w:r>
    </w:p>
    <w:p w14:paraId="60595084"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２６７１１日</w:t>
      </w:r>
    </w:p>
    <w:p w14:paraId="206F9288" w14:textId="4CAADAC5" w:rsidR="00987518" w:rsidRPr="00C51F45" w:rsidRDefault="007728B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保育所</w:t>
      </w:r>
      <w:r w:rsidR="00814889"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訪問支援</w:t>
      </w:r>
    </w:p>
    <w:p w14:paraId="0FA73B6D" w14:textId="77777777" w:rsidR="007728B1" w:rsidRPr="00C51F45" w:rsidRDefault="007728B1" w:rsidP="007728B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ひと月の利用者数</w:t>
      </w:r>
    </w:p>
    <w:p w14:paraId="7D028DB2"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1D9F7501" w14:textId="60219FC2" w:rsidR="007728B1" w:rsidRPr="00C51F45" w:rsidRDefault="007728B1" w:rsidP="007728B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４５人</w:t>
      </w:r>
      <w:r w:rsidR="00F807F9" w:rsidRPr="00C51F45">
        <w:rPr>
          <w:rFonts w:ascii="ＭＳ ゴシック" w:eastAsia="ＭＳ ゴシック" w:hAnsi="ＭＳ ゴシック" w:hint="eastAsia"/>
          <w:kern w:val="0"/>
          <w:sz w:val="24"/>
        </w:rPr>
        <w:t xml:space="preserve">　見込量　３１人</w:t>
      </w:r>
    </w:p>
    <w:p w14:paraId="095867E1" w14:textId="3F38A999" w:rsidR="007728B1" w:rsidRPr="00C51F45" w:rsidRDefault="007728B1" w:rsidP="007728B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２３人</w:t>
      </w:r>
      <w:r w:rsidR="00F807F9" w:rsidRPr="00C51F45">
        <w:rPr>
          <w:rFonts w:ascii="ＭＳ ゴシック" w:eastAsia="ＭＳ ゴシック" w:hAnsi="ＭＳ ゴシック" w:hint="eastAsia"/>
          <w:kern w:val="0"/>
          <w:sz w:val="24"/>
        </w:rPr>
        <w:t xml:space="preserve">　見込量　３６人</w:t>
      </w:r>
    </w:p>
    <w:p w14:paraId="1F95E547" w14:textId="46812747" w:rsidR="007728B1" w:rsidRPr="00C51F45" w:rsidRDefault="007728B1" w:rsidP="007728B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４０人</w:t>
      </w:r>
      <w:r w:rsidR="00F807F9" w:rsidRPr="00C51F45">
        <w:rPr>
          <w:rFonts w:ascii="ＭＳ ゴシック" w:eastAsia="ＭＳ ゴシック" w:hAnsi="ＭＳ ゴシック" w:hint="eastAsia"/>
          <w:kern w:val="0"/>
          <w:sz w:val="24"/>
        </w:rPr>
        <w:t xml:space="preserve">　見込量　４０人</w:t>
      </w:r>
    </w:p>
    <w:p w14:paraId="199AD791"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184BD908"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４５人</w:t>
      </w:r>
    </w:p>
    <w:p w14:paraId="30D1D156"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５０人</w:t>
      </w:r>
    </w:p>
    <w:p w14:paraId="7C58AA61"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５５人</w:t>
      </w:r>
    </w:p>
    <w:p w14:paraId="48401F3E" w14:textId="77777777" w:rsidR="007728B1" w:rsidRPr="00C51F45" w:rsidRDefault="007728B1" w:rsidP="007728B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ひと月の日数</w:t>
      </w:r>
    </w:p>
    <w:p w14:paraId="41530028"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5EFB56F4" w14:textId="650E2F25" w:rsidR="007728B1" w:rsidRPr="00C51F45" w:rsidRDefault="007728B1" w:rsidP="007728B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５３日</w:t>
      </w:r>
      <w:r w:rsidR="00F807F9" w:rsidRPr="00C51F45">
        <w:rPr>
          <w:rFonts w:ascii="ＭＳ ゴシック" w:eastAsia="ＭＳ ゴシック" w:hAnsi="ＭＳ ゴシック" w:hint="eastAsia"/>
          <w:kern w:val="0"/>
          <w:sz w:val="24"/>
        </w:rPr>
        <w:t xml:space="preserve">　見込量　３１日</w:t>
      </w:r>
    </w:p>
    <w:p w14:paraId="6B43A8C7" w14:textId="7D259AD3" w:rsidR="007728B1" w:rsidRPr="00C51F45" w:rsidRDefault="007728B1" w:rsidP="007728B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２１日</w:t>
      </w:r>
      <w:r w:rsidR="00F807F9" w:rsidRPr="00C51F45">
        <w:rPr>
          <w:rFonts w:ascii="ＭＳ ゴシック" w:eastAsia="ＭＳ ゴシック" w:hAnsi="ＭＳ ゴシック" w:hint="eastAsia"/>
          <w:kern w:val="0"/>
          <w:sz w:val="24"/>
        </w:rPr>
        <w:t xml:space="preserve">　見込量　３６日</w:t>
      </w:r>
    </w:p>
    <w:p w14:paraId="1DAEC7D7" w14:textId="352FC87F" w:rsidR="007728B1" w:rsidRPr="00C51F45" w:rsidRDefault="007728B1" w:rsidP="007728B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２０２０年度（令和２年度）実績値　４８日</w:t>
      </w:r>
      <w:r w:rsidR="00F807F9" w:rsidRPr="00C51F45">
        <w:rPr>
          <w:rFonts w:ascii="ＭＳ ゴシック" w:eastAsia="ＭＳ ゴシック" w:hAnsi="ＭＳ ゴシック" w:hint="eastAsia"/>
          <w:kern w:val="0"/>
          <w:sz w:val="24"/>
        </w:rPr>
        <w:t xml:space="preserve">　見込量　４０日</w:t>
      </w:r>
    </w:p>
    <w:p w14:paraId="4C99386B"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6C5CA637"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５８日</w:t>
      </w:r>
    </w:p>
    <w:p w14:paraId="39616A8A"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６４日</w:t>
      </w:r>
    </w:p>
    <w:p w14:paraId="694112F6"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７１日</w:t>
      </w:r>
    </w:p>
    <w:p w14:paraId="1A003580" w14:textId="6FD6F28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居宅訪問型</w:t>
      </w:r>
      <w:r w:rsidR="007728B1" w:rsidRPr="00C51F45">
        <w:rPr>
          <w:rFonts w:ascii="ＭＳ ゴシック" w:eastAsia="ＭＳ ゴシック" w:hAnsi="ＭＳ ゴシック" w:hint="eastAsia"/>
          <w:kern w:val="0"/>
          <w:sz w:val="24"/>
        </w:rPr>
        <w:t>児童発達支援</w:t>
      </w:r>
    </w:p>
    <w:p w14:paraId="192394BE" w14:textId="77777777" w:rsidR="00B719F2" w:rsidRPr="00C51F45" w:rsidRDefault="00B719F2" w:rsidP="00B719F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ひと月の利用者数</w:t>
      </w:r>
    </w:p>
    <w:p w14:paraId="3FE72E5A"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050E09AE" w14:textId="09E5C99B" w:rsidR="00B719F2" w:rsidRPr="00C51F45" w:rsidRDefault="00B719F2" w:rsidP="00B719F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０人</w:t>
      </w:r>
      <w:r w:rsidR="00F807F9" w:rsidRPr="00C51F45">
        <w:rPr>
          <w:rFonts w:ascii="ＭＳ ゴシック" w:eastAsia="ＭＳ ゴシック" w:hAnsi="ＭＳ ゴシック" w:hint="eastAsia"/>
          <w:kern w:val="0"/>
          <w:sz w:val="24"/>
        </w:rPr>
        <w:t xml:space="preserve">　見込量　２人</w:t>
      </w:r>
    </w:p>
    <w:p w14:paraId="069604B9" w14:textId="53EE2A78" w:rsidR="00B719F2" w:rsidRPr="00C51F45" w:rsidRDefault="00B719F2" w:rsidP="00B719F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０人</w:t>
      </w:r>
      <w:r w:rsidR="00F807F9" w:rsidRPr="00C51F45">
        <w:rPr>
          <w:rFonts w:ascii="ＭＳ ゴシック" w:eastAsia="ＭＳ ゴシック" w:hAnsi="ＭＳ ゴシック" w:hint="eastAsia"/>
          <w:kern w:val="0"/>
          <w:sz w:val="24"/>
        </w:rPr>
        <w:t xml:space="preserve">　見込量　２人</w:t>
      </w:r>
    </w:p>
    <w:p w14:paraId="443FDCA3" w14:textId="56632D77" w:rsidR="00B719F2" w:rsidRPr="00C51F45" w:rsidRDefault="00B719F2" w:rsidP="00B719F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０人</w:t>
      </w:r>
      <w:r w:rsidR="00F807F9" w:rsidRPr="00C51F45">
        <w:rPr>
          <w:rFonts w:ascii="ＭＳ ゴシック" w:eastAsia="ＭＳ ゴシック" w:hAnsi="ＭＳ ゴシック" w:hint="eastAsia"/>
          <w:kern w:val="0"/>
          <w:sz w:val="24"/>
        </w:rPr>
        <w:t xml:space="preserve">　見込量　２人</w:t>
      </w:r>
    </w:p>
    <w:p w14:paraId="0515964B"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6A811190"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２人</w:t>
      </w:r>
    </w:p>
    <w:p w14:paraId="748BA291"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２人</w:t>
      </w:r>
    </w:p>
    <w:p w14:paraId="2BE88C0A"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２人</w:t>
      </w:r>
    </w:p>
    <w:p w14:paraId="5163ABA6" w14:textId="77777777" w:rsidR="00B719F2" w:rsidRPr="00C51F45" w:rsidRDefault="00B719F2" w:rsidP="00B719F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ひと月の日数</w:t>
      </w:r>
    </w:p>
    <w:p w14:paraId="6B05B07D"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77BCED72" w14:textId="62716455" w:rsidR="00B719F2" w:rsidRPr="00C51F45" w:rsidRDefault="00B719F2" w:rsidP="00B719F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０日</w:t>
      </w:r>
      <w:r w:rsidR="00F807F9" w:rsidRPr="00C51F45">
        <w:rPr>
          <w:rFonts w:ascii="ＭＳ ゴシック" w:eastAsia="ＭＳ ゴシック" w:hAnsi="ＭＳ ゴシック" w:hint="eastAsia"/>
          <w:kern w:val="0"/>
          <w:sz w:val="24"/>
        </w:rPr>
        <w:t xml:space="preserve">　見込量　８日</w:t>
      </w:r>
    </w:p>
    <w:p w14:paraId="25EE2F11" w14:textId="23C2599E" w:rsidR="00B719F2" w:rsidRPr="00C51F45" w:rsidRDefault="00B719F2" w:rsidP="00B719F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０日</w:t>
      </w:r>
      <w:r w:rsidR="00F807F9" w:rsidRPr="00C51F45">
        <w:rPr>
          <w:rFonts w:ascii="ＭＳ ゴシック" w:eastAsia="ＭＳ ゴシック" w:hAnsi="ＭＳ ゴシック" w:hint="eastAsia"/>
          <w:kern w:val="0"/>
          <w:sz w:val="24"/>
        </w:rPr>
        <w:t xml:space="preserve">　見込量　８日</w:t>
      </w:r>
    </w:p>
    <w:p w14:paraId="3D90745F" w14:textId="56DAA28D" w:rsidR="00B719F2" w:rsidRPr="00C51F45" w:rsidRDefault="00B719F2" w:rsidP="00B719F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０日</w:t>
      </w:r>
      <w:r w:rsidR="00F807F9" w:rsidRPr="00C51F45">
        <w:rPr>
          <w:rFonts w:ascii="ＭＳ ゴシック" w:eastAsia="ＭＳ ゴシック" w:hAnsi="ＭＳ ゴシック" w:hint="eastAsia"/>
          <w:kern w:val="0"/>
          <w:sz w:val="24"/>
        </w:rPr>
        <w:t xml:space="preserve">　見込量　８日</w:t>
      </w:r>
    </w:p>
    <w:p w14:paraId="35617CF5"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3AB94E90"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８日</w:t>
      </w:r>
    </w:p>
    <w:p w14:paraId="7207BE9B"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８日</w:t>
      </w:r>
    </w:p>
    <w:p w14:paraId="2E282769"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８日</w:t>
      </w:r>
    </w:p>
    <w:p w14:paraId="46FDA1AB" w14:textId="2E384E62" w:rsidR="00B719F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医療的ケア児に対する関連分野の支援を調整するコーディネーター配置数</w:t>
      </w:r>
    </w:p>
    <w:p w14:paraId="6D4A3908"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203DE3E2" w14:textId="0D5632AC" w:rsidR="002D077D" w:rsidRPr="00C51F45" w:rsidRDefault="002D077D" w:rsidP="002D077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２人</w:t>
      </w:r>
      <w:r w:rsidR="00F807F9" w:rsidRPr="00C51F45">
        <w:rPr>
          <w:rFonts w:ascii="ＭＳ ゴシック" w:eastAsia="ＭＳ ゴシック" w:hAnsi="ＭＳ ゴシック" w:hint="eastAsia"/>
          <w:kern w:val="0"/>
          <w:sz w:val="24"/>
        </w:rPr>
        <w:t xml:space="preserve">　見込量　１人</w:t>
      </w:r>
    </w:p>
    <w:p w14:paraId="015C140C" w14:textId="1984D159" w:rsidR="002D077D" w:rsidRPr="00C51F45" w:rsidRDefault="002D077D" w:rsidP="002D077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９人</w:t>
      </w:r>
      <w:r w:rsidR="00F807F9" w:rsidRPr="00C51F45">
        <w:rPr>
          <w:rFonts w:ascii="ＭＳ ゴシック" w:eastAsia="ＭＳ ゴシック" w:hAnsi="ＭＳ ゴシック" w:hint="eastAsia"/>
          <w:kern w:val="0"/>
          <w:sz w:val="24"/>
        </w:rPr>
        <w:t xml:space="preserve">　見込量　１人</w:t>
      </w:r>
    </w:p>
    <w:p w14:paraId="4479B3A7" w14:textId="5C26BFD9" w:rsidR="002D077D" w:rsidRPr="00C51F45" w:rsidRDefault="002D077D" w:rsidP="002D077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１０人</w:t>
      </w:r>
      <w:r w:rsidR="00F807F9" w:rsidRPr="00C51F45">
        <w:rPr>
          <w:rFonts w:ascii="ＭＳ ゴシック" w:eastAsia="ＭＳ ゴシック" w:hAnsi="ＭＳ ゴシック" w:hint="eastAsia"/>
          <w:kern w:val="0"/>
          <w:sz w:val="24"/>
        </w:rPr>
        <w:t xml:space="preserve">　見込量　１人</w:t>
      </w:r>
    </w:p>
    <w:p w14:paraId="5394D6AD"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7F7BBA7D"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１１人</w:t>
      </w:r>
    </w:p>
    <w:p w14:paraId="48AE3E2D"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１２人</w:t>
      </w:r>
    </w:p>
    <w:p w14:paraId="5F942C6C" w14:textId="77777777" w:rsidR="00600E68" w:rsidRPr="00C51F45" w:rsidRDefault="00600E68" w:rsidP="00600E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１３人</w:t>
      </w:r>
    </w:p>
    <w:p w14:paraId="4833A348" w14:textId="77777777" w:rsidR="00B719F2" w:rsidRPr="00C51F45" w:rsidRDefault="00B719F2" w:rsidP="00987518">
      <w:pPr>
        <w:rPr>
          <w:rFonts w:ascii="ＭＳ ゴシック" w:eastAsia="ＭＳ ゴシック" w:hAnsi="ＭＳ ゴシック"/>
          <w:kern w:val="0"/>
          <w:sz w:val="24"/>
        </w:rPr>
      </w:pPr>
    </w:p>
    <w:p w14:paraId="72D63553" w14:textId="0E0A1A1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見込量確保のための方策</w:t>
      </w:r>
    </w:p>
    <w:p w14:paraId="1EC8AE49" w14:textId="69669D6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障がい児</w:t>
      </w:r>
      <w:r w:rsidR="00B156DC" w:rsidRPr="00C51F45">
        <w:rPr>
          <w:rFonts w:ascii="ＭＳ ゴシック" w:eastAsia="ＭＳ ゴシック" w:hAnsi="ＭＳ ゴシック" w:hint="eastAsia"/>
          <w:kern w:val="0"/>
          <w:sz w:val="24"/>
        </w:rPr>
        <w:t>つうしょ</w:t>
      </w:r>
      <w:r w:rsidRPr="00C51F45">
        <w:rPr>
          <w:rFonts w:ascii="ＭＳ ゴシック" w:eastAsia="ＭＳ ゴシック" w:hAnsi="ＭＳ ゴシック" w:hint="eastAsia"/>
          <w:kern w:val="0"/>
          <w:sz w:val="24"/>
        </w:rPr>
        <w:t>支援事業の質向上に努めます</w:t>
      </w:r>
      <w:r w:rsidR="00AC649F" w:rsidRPr="00C51F45">
        <w:rPr>
          <w:rFonts w:ascii="ＭＳ ゴシック" w:eastAsia="ＭＳ ゴシック" w:hAnsi="ＭＳ ゴシック" w:hint="eastAsia"/>
          <w:kern w:val="0"/>
          <w:sz w:val="24"/>
        </w:rPr>
        <w:t xml:space="preserve">　</w:t>
      </w:r>
    </w:p>
    <w:p w14:paraId="6AE5BBF7" w14:textId="3352B140" w:rsidR="007774A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放課後</w:t>
      </w:r>
      <w:r w:rsidR="00F834E9"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デイサービスについて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引き続き関係機関と連携し適正化に向けた</w:t>
      </w:r>
    </w:p>
    <w:p w14:paraId="76A4337F" w14:textId="6FB5190D" w:rsidR="007774A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取組を進めます</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取組の結果</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必要量が供給量を下回る場合には</w:t>
      </w:r>
      <w:r w:rsidR="00EF4128" w:rsidRPr="00C51F45">
        <w:rPr>
          <w:rFonts w:ascii="ＭＳ ゴシック" w:eastAsia="ＭＳ ゴシック" w:hAnsi="ＭＳ ゴシック" w:hint="eastAsia"/>
          <w:kern w:val="0"/>
          <w:sz w:val="24"/>
        </w:rPr>
        <w:t xml:space="preserve">　</w:t>
      </w:r>
    </w:p>
    <w:p w14:paraId="13D2E730" w14:textId="5420BEF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総量規制の導入を検討します</w:t>
      </w:r>
      <w:r w:rsidR="00AC649F" w:rsidRPr="00C51F45">
        <w:rPr>
          <w:rFonts w:ascii="ＭＳ ゴシック" w:eastAsia="ＭＳ ゴシック" w:hAnsi="ＭＳ ゴシック" w:hint="eastAsia"/>
          <w:kern w:val="0"/>
          <w:sz w:val="24"/>
        </w:rPr>
        <w:t xml:space="preserve">　</w:t>
      </w:r>
    </w:p>
    <w:p w14:paraId="4DF0B412" w14:textId="36442B73" w:rsidR="000E49D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医療的ケアが必要な児童が必要な支援を受けられるよう</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福祉サービスの提供体制の</w:t>
      </w:r>
    </w:p>
    <w:p w14:paraId="1CFBC68D" w14:textId="55417A5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充実に努めます</w:t>
      </w:r>
      <w:r w:rsidR="00AC649F" w:rsidRPr="00C51F45">
        <w:rPr>
          <w:rFonts w:ascii="ＭＳ ゴシック" w:eastAsia="ＭＳ ゴシック" w:hAnsi="ＭＳ ゴシック" w:hint="eastAsia"/>
          <w:kern w:val="0"/>
          <w:sz w:val="24"/>
        </w:rPr>
        <w:t xml:space="preserve">　</w:t>
      </w:r>
    </w:p>
    <w:p w14:paraId="01FCC5D9" w14:textId="77777777" w:rsidR="00987518" w:rsidRPr="00C51F45" w:rsidRDefault="00987518" w:rsidP="00987518">
      <w:pPr>
        <w:rPr>
          <w:rFonts w:ascii="ＭＳ ゴシック" w:eastAsia="ＭＳ ゴシック" w:hAnsi="ＭＳ ゴシック"/>
          <w:kern w:val="0"/>
          <w:sz w:val="24"/>
        </w:rPr>
      </w:pPr>
    </w:p>
    <w:p w14:paraId="6A7E3E9F" w14:textId="4D0108B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【６】障がい児相談支援</w:t>
      </w:r>
    </w:p>
    <w:p w14:paraId="083550AD" w14:textId="19ECC30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現状と課題</w:t>
      </w:r>
    </w:p>
    <w:p w14:paraId="0EDB0587" w14:textId="1B79074F" w:rsidR="00393471" w:rsidRPr="00C51F45" w:rsidRDefault="008E287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障がい児（１８歳未満）アンケート調査</w:t>
      </w:r>
      <w:r w:rsidR="00987518" w:rsidRPr="00C51F45">
        <w:rPr>
          <w:rFonts w:ascii="ＭＳ ゴシック" w:eastAsia="ＭＳ ゴシック" w:hAnsi="ＭＳ ゴシック" w:hint="eastAsia"/>
          <w:kern w:val="0"/>
          <w:sz w:val="24"/>
        </w:rPr>
        <w:t>によると</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相談先に望むことについて</w:t>
      </w:r>
      <w:r w:rsidR="00EF4128" w:rsidRPr="00C51F45">
        <w:rPr>
          <w:rFonts w:ascii="ＭＳ ゴシック" w:eastAsia="ＭＳ ゴシック" w:hAnsi="ＭＳ ゴシック" w:hint="eastAsia"/>
          <w:kern w:val="0"/>
          <w:sz w:val="24"/>
        </w:rPr>
        <w:t xml:space="preserve">　</w:t>
      </w:r>
    </w:p>
    <w:p w14:paraId="251C55FE" w14:textId="707EEE8E" w:rsidR="00393471"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年齢や状況などに応じた情報を提供してくれること</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w:t>
      </w:r>
      <w:r w:rsidR="00393471" w:rsidRPr="00C51F45">
        <w:rPr>
          <w:rFonts w:ascii="ＭＳ ゴシック" w:eastAsia="ＭＳ ゴシック" w:hAnsi="ＭＳ ゴシック" w:hint="eastAsia"/>
          <w:kern w:val="0"/>
          <w:sz w:val="24"/>
        </w:rPr>
        <w:t>５５．６</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）が</w:t>
      </w:r>
    </w:p>
    <w:p w14:paraId="0064BA71" w14:textId="2D1EDCD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挙げられています</w:t>
      </w:r>
      <w:r w:rsidR="00AC649F" w:rsidRPr="00C51F45">
        <w:rPr>
          <w:rFonts w:ascii="ＭＳ ゴシック" w:eastAsia="ＭＳ ゴシック" w:hAnsi="ＭＳ ゴシック" w:hint="eastAsia"/>
          <w:kern w:val="0"/>
          <w:sz w:val="24"/>
        </w:rPr>
        <w:t xml:space="preserve">　</w:t>
      </w:r>
    </w:p>
    <w:p w14:paraId="172D3C62" w14:textId="28540276" w:rsidR="0039347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次いで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障がい特性に応じて専門の相談ができること</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w:t>
      </w:r>
      <w:r w:rsidR="00393471" w:rsidRPr="00C51F45">
        <w:rPr>
          <w:rFonts w:ascii="ＭＳ ゴシック" w:eastAsia="ＭＳ ゴシック" w:hAnsi="ＭＳ ゴシック" w:hint="eastAsia"/>
          <w:kern w:val="0"/>
          <w:sz w:val="24"/>
        </w:rPr>
        <w:t>５３．７</w:t>
      </w:r>
      <w:r w:rsidR="00C97286" w:rsidRPr="00C51F45">
        <w:rPr>
          <w:rFonts w:ascii="ＭＳ ゴシック" w:eastAsia="ＭＳ ゴシック" w:hAnsi="ＭＳ ゴシック" w:hint="eastAsia"/>
          <w:kern w:val="0"/>
          <w:sz w:val="24"/>
        </w:rPr>
        <w:t>パーセント</w:t>
      </w:r>
      <w:r w:rsidRPr="00C51F45">
        <w:rPr>
          <w:rFonts w:ascii="ＭＳ ゴシック" w:eastAsia="ＭＳ ゴシック" w:hAnsi="ＭＳ ゴシック" w:hint="eastAsia"/>
          <w:kern w:val="0"/>
          <w:sz w:val="24"/>
        </w:rPr>
        <w:t>）</w:t>
      </w:r>
      <w:r w:rsidR="00EF4128" w:rsidRPr="00C51F45">
        <w:rPr>
          <w:rFonts w:ascii="ＭＳ ゴシック" w:eastAsia="ＭＳ ゴシック" w:hAnsi="ＭＳ ゴシック" w:hint="eastAsia"/>
          <w:kern w:val="0"/>
          <w:sz w:val="24"/>
        </w:rPr>
        <w:t xml:space="preserve">　</w:t>
      </w:r>
    </w:p>
    <w:p w14:paraId="181A2901" w14:textId="25B786CA" w:rsidR="00393471"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１か所ですべての相談ができること</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w:t>
      </w:r>
      <w:r w:rsidR="00393471" w:rsidRPr="00C51F45">
        <w:rPr>
          <w:rFonts w:ascii="ＭＳ ゴシック" w:eastAsia="ＭＳ ゴシック" w:hAnsi="ＭＳ ゴシック" w:hint="eastAsia"/>
          <w:kern w:val="0"/>
          <w:sz w:val="24"/>
        </w:rPr>
        <w:t>４１．３</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w:t>
      </w:r>
      <w:r w:rsidR="00EF4128" w:rsidRPr="00C51F45">
        <w:rPr>
          <w:rFonts w:ascii="ＭＳ ゴシック" w:eastAsia="ＭＳ ゴシック" w:hAnsi="ＭＳ ゴシック" w:hint="eastAsia"/>
          <w:kern w:val="0"/>
          <w:sz w:val="24"/>
        </w:rPr>
        <w:t xml:space="preserve">　</w:t>
      </w:r>
    </w:p>
    <w:p w14:paraId="239B9A5B" w14:textId="71522410" w:rsidR="00393471"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どんな相談にも対応できること</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w:t>
      </w:r>
      <w:r w:rsidR="00393471" w:rsidRPr="00C51F45">
        <w:rPr>
          <w:rFonts w:ascii="ＭＳ ゴシック" w:eastAsia="ＭＳ ゴシック" w:hAnsi="ＭＳ ゴシック" w:hint="eastAsia"/>
          <w:kern w:val="0"/>
          <w:sz w:val="24"/>
        </w:rPr>
        <w:t>３４．４</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）が挙げられており</w:t>
      </w:r>
      <w:r w:rsidR="00EF4128" w:rsidRPr="00C51F45">
        <w:rPr>
          <w:rFonts w:ascii="ＭＳ ゴシック" w:eastAsia="ＭＳ ゴシック" w:hAnsi="ＭＳ ゴシック" w:hint="eastAsia"/>
          <w:kern w:val="0"/>
          <w:sz w:val="24"/>
        </w:rPr>
        <w:t xml:space="preserve">　</w:t>
      </w:r>
    </w:p>
    <w:p w14:paraId="3351405E" w14:textId="081E37A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相談ニーズに対応することのできる質の高い相談支援専門員が求められています</w:t>
      </w:r>
      <w:r w:rsidR="00AC649F" w:rsidRPr="00C51F45">
        <w:rPr>
          <w:rFonts w:ascii="ＭＳ ゴシック" w:eastAsia="ＭＳ ゴシック" w:hAnsi="ＭＳ ゴシック" w:hint="eastAsia"/>
          <w:kern w:val="0"/>
          <w:sz w:val="24"/>
        </w:rPr>
        <w:t xml:space="preserve">　</w:t>
      </w:r>
    </w:p>
    <w:p w14:paraId="29294708" w14:textId="717618F7" w:rsidR="0039347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一方で事業所からは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相談支援事業所と同様に</w:t>
      </w:r>
      <w:r w:rsidR="00EF4128" w:rsidRPr="00C51F45">
        <w:rPr>
          <w:rFonts w:ascii="ＭＳ ゴシック" w:eastAsia="ＭＳ ゴシック" w:hAnsi="ＭＳ ゴシック" w:hint="eastAsia"/>
          <w:kern w:val="0"/>
          <w:sz w:val="24"/>
        </w:rPr>
        <w:t xml:space="preserve">　</w:t>
      </w:r>
    </w:p>
    <w:p w14:paraId="4F1F1C48" w14:textId="57F98E5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利用者の増加により相談支援専門員の負担増の声が寄せられています</w:t>
      </w:r>
      <w:r w:rsidR="00AC649F" w:rsidRPr="00C51F45">
        <w:rPr>
          <w:rFonts w:ascii="ＭＳ ゴシック" w:eastAsia="ＭＳ ゴシック" w:hAnsi="ＭＳ ゴシック" w:hint="eastAsia"/>
          <w:kern w:val="0"/>
          <w:sz w:val="24"/>
        </w:rPr>
        <w:t xml:space="preserve">　</w:t>
      </w:r>
    </w:p>
    <w:p w14:paraId="778CDEFA" w14:textId="77777777" w:rsidR="00987518" w:rsidRPr="00C51F45" w:rsidRDefault="00987518" w:rsidP="00987518">
      <w:pPr>
        <w:rPr>
          <w:rFonts w:ascii="ＭＳ ゴシック" w:eastAsia="ＭＳ ゴシック" w:hAnsi="ＭＳ ゴシック"/>
          <w:kern w:val="0"/>
          <w:sz w:val="24"/>
        </w:rPr>
      </w:pPr>
    </w:p>
    <w:p w14:paraId="38A52B62" w14:textId="7FCF5723" w:rsidR="006F42CD" w:rsidRPr="00C51F45" w:rsidRDefault="006F42CD" w:rsidP="006F42C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２０１９年度（令和元年度）は実績</w:t>
      </w:r>
      <w:r w:rsidR="00EF4128" w:rsidRPr="00C51F45">
        <w:rPr>
          <w:rFonts w:ascii="ＭＳ ゴシック" w:eastAsia="ＭＳ ゴシック" w:hAnsi="ＭＳ ゴシック" w:hint="eastAsia"/>
          <w:kern w:val="0"/>
          <w:sz w:val="24"/>
        </w:rPr>
        <w:t xml:space="preserve">　</w:t>
      </w:r>
    </w:p>
    <w:p w14:paraId="337E2B70" w14:textId="77777777" w:rsidR="006F42CD" w:rsidRPr="00C51F45" w:rsidRDefault="006F42CD" w:rsidP="006F42C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２０２０年度（令和２年度）は見込み</w:t>
      </w:r>
    </w:p>
    <w:p w14:paraId="72532171" w14:textId="747AE3E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実績と見込　　　　　　　　　　　　　　　　　　　　</w:t>
      </w:r>
    </w:p>
    <w:p w14:paraId="0DB7629A" w14:textId="77777777" w:rsidR="006F42CD" w:rsidRPr="00C51F45" w:rsidRDefault="00987518" w:rsidP="006F42C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73DFDF61" w14:textId="4BD284E6" w:rsidR="00A07EA6" w:rsidRPr="00C51F45" w:rsidRDefault="006F42CD" w:rsidP="006F42C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障がい児相談支援</w:t>
      </w:r>
    </w:p>
    <w:p w14:paraId="22E28891" w14:textId="77777777" w:rsidR="00A07EA6" w:rsidRPr="00C51F45" w:rsidRDefault="00A07EA6" w:rsidP="00A07EA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ひと月の利用者数</w:t>
      </w:r>
    </w:p>
    <w:p w14:paraId="18F303FC"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679DE8BB" w14:textId="566A8F42" w:rsidR="00A07EA6" w:rsidRPr="00C51F45" w:rsidRDefault="00A07EA6" w:rsidP="00A07EA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３２７人</w:t>
      </w:r>
      <w:r w:rsidR="00F807F9" w:rsidRPr="00C51F45">
        <w:rPr>
          <w:rFonts w:ascii="ＭＳ ゴシック" w:eastAsia="ＭＳ ゴシック" w:hAnsi="ＭＳ ゴシック" w:hint="eastAsia"/>
          <w:kern w:val="0"/>
          <w:sz w:val="24"/>
        </w:rPr>
        <w:t xml:space="preserve">　見込量　２５５人</w:t>
      </w:r>
    </w:p>
    <w:p w14:paraId="2FF647C5" w14:textId="258FAFA2" w:rsidR="00A07EA6" w:rsidRPr="00C51F45" w:rsidRDefault="00A07EA6" w:rsidP="00A07EA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３３５人</w:t>
      </w:r>
      <w:r w:rsidR="00F807F9" w:rsidRPr="00C51F45">
        <w:rPr>
          <w:rFonts w:ascii="ＭＳ ゴシック" w:eastAsia="ＭＳ ゴシック" w:hAnsi="ＭＳ ゴシック" w:hint="eastAsia"/>
          <w:kern w:val="0"/>
          <w:sz w:val="24"/>
        </w:rPr>
        <w:t xml:space="preserve">　見込量　２７８人</w:t>
      </w:r>
    </w:p>
    <w:p w14:paraId="162C1162" w14:textId="22148102" w:rsidR="00A07EA6" w:rsidRPr="00C51F45" w:rsidRDefault="00A07EA6" w:rsidP="00A07EA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３７５人</w:t>
      </w:r>
      <w:r w:rsidR="00F807F9" w:rsidRPr="00C51F45">
        <w:rPr>
          <w:rFonts w:ascii="ＭＳ ゴシック" w:eastAsia="ＭＳ ゴシック" w:hAnsi="ＭＳ ゴシック" w:hint="eastAsia"/>
          <w:kern w:val="0"/>
          <w:sz w:val="24"/>
        </w:rPr>
        <w:t xml:space="preserve">　見込量　３０３人</w:t>
      </w:r>
    </w:p>
    <w:p w14:paraId="398111CA" w14:textId="77777777" w:rsidR="00F807F9" w:rsidRPr="00C51F45" w:rsidRDefault="00F807F9" w:rsidP="00F80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209BCE54" w14:textId="77777777" w:rsidR="0042119A" w:rsidRPr="00C51F45" w:rsidRDefault="0042119A" w:rsidP="0042119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４２５人</w:t>
      </w:r>
    </w:p>
    <w:p w14:paraId="144737E5" w14:textId="77777777" w:rsidR="0042119A" w:rsidRPr="00C51F45" w:rsidRDefault="0042119A" w:rsidP="0042119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４６７人</w:t>
      </w:r>
    </w:p>
    <w:p w14:paraId="0B381BB2" w14:textId="77777777" w:rsidR="0042119A" w:rsidRPr="00C51F45" w:rsidRDefault="0042119A" w:rsidP="0042119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５１１人</w:t>
      </w:r>
    </w:p>
    <w:p w14:paraId="5F3DCD27" w14:textId="77777777" w:rsidR="00987518" w:rsidRPr="00C51F45" w:rsidRDefault="00987518" w:rsidP="00987518">
      <w:pPr>
        <w:rPr>
          <w:rFonts w:ascii="ＭＳ ゴシック" w:eastAsia="ＭＳ ゴシック" w:hAnsi="ＭＳ ゴシック"/>
          <w:kern w:val="0"/>
          <w:sz w:val="24"/>
        </w:rPr>
      </w:pPr>
    </w:p>
    <w:p w14:paraId="60F4356C" w14:textId="72C3239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見込量確保のための方策</w:t>
      </w:r>
    </w:p>
    <w:p w14:paraId="13B24B6D" w14:textId="797E5B6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関係機関と連携して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相談支援専門員の確保と質向上に向けた取組を進めます</w:t>
      </w:r>
      <w:r w:rsidR="00AC649F" w:rsidRPr="00C51F45">
        <w:rPr>
          <w:rFonts w:ascii="ＭＳ ゴシック" w:eastAsia="ＭＳ ゴシック" w:hAnsi="ＭＳ ゴシック" w:hint="eastAsia"/>
          <w:kern w:val="0"/>
          <w:sz w:val="24"/>
        </w:rPr>
        <w:t xml:space="preserve">　</w:t>
      </w:r>
    </w:p>
    <w:p w14:paraId="3A044A3F" w14:textId="77777777" w:rsidR="00987518" w:rsidRPr="00C51F45" w:rsidRDefault="00987518" w:rsidP="00987518">
      <w:pPr>
        <w:rPr>
          <w:rFonts w:ascii="ＭＳ ゴシック" w:eastAsia="ＭＳ ゴシック" w:hAnsi="ＭＳ ゴシック"/>
          <w:kern w:val="0"/>
          <w:sz w:val="24"/>
        </w:rPr>
      </w:pPr>
    </w:p>
    <w:p w14:paraId="3A56EB5B" w14:textId="2AC0820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【７】障がい児の子ども</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子育て支援</w:t>
      </w:r>
      <w:r w:rsidR="00F834E9" w:rsidRPr="00C51F45">
        <w:rPr>
          <w:rFonts w:ascii="ＭＳ ゴシック" w:eastAsia="ＭＳ ゴシック" w:hAnsi="ＭＳ ゴシック" w:hint="eastAsia"/>
          <w:kern w:val="0"/>
          <w:sz w:val="24"/>
        </w:rPr>
        <w:t>など</w:t>
      </w:r>
    </w:p>
    <w:p w14:paraId="338FD48E" w14:textId="2808CEC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現状と課題</w:t>
      </w:r>
    </w:p>
    <w:p w14:paraId="4225A990" w14:textId="487055A0" w:rsidR="00880B7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障がい児の子ども</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子育て支援については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関係機関との連携や情報共有を図る中で</w:t>
      </w:r>
      <w:r w:rsidR="00EF4128" w:rsidRPr="00C51F45">
        <w:rPr>
          <w:rFonts w:ascii="ＭＳ ゴシック" w:eastAsia="ＭＳ ゴシック" w:hAnsi="ＭＳ ゴシック" w:hint="eastAsia"/>
          <w:kern w:val="0"/>
          <w:sz w:val="24"/>
        </w:rPr>
        <w:t xml:space="preserve">　</w:t>
      </w:r>
    </w:p>
    <w:p w14:paraId="2FDA24E7" w14:textId="5FA3021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支援体制を構築することが必要です</w:t>
      </w:r>
      <w:r w:rsidR="00AC649F" w:rsidRPr="00C51F45">
        <w:rPr>
          <w:rFonts w:ascii="ＭＳ ゴシック" w:eastAsia="ＭＳ ゴシック" w:hAnsi="ＭＳ ゴシック" w:hint="eastAsia"/>
          <w:kern w:val="0"/>
          <w:sz w:val="24"/>
        </w:rPr>
        <w:t xml:space="preserve">　</w:t>
      </w:r>
    </w:p>
    <w:p w14:paraId="6847C4F1" w14:textId="5FCF3C14" w:rsidR="00880B7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その一方で事業所アンケートによると</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放課後</w:t>
      </w:r>
      <w:r w:rsidR="00F834E9"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デイサービスにおいて</w:t>
      </w:r>
    </w:p>
    <w:p w14:paraId="5937A604" w14:textId="4904B7B8" w:rsidR="00880B7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学校との連携は進んでいるものの</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放課後児童クラブとの連携は進んでいないとの声が</w:t>
      </w:r>
    </w:p>
    <w:p w14:paraId="5EC6792C" w14:textId="68996EF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寄せられています</w:t>
      </w:r>
      <w:r w:rsidR="00AC649F" w:rsidRPr="00C51F45">
        <w:rPr>
          <w:rFonts w:ascii="ＭＳ ゴシック" w:eastAsia="ＭＳ ゴシック" w:hAnsi="ＭＳ ゴシック" w:hint="eastAsia"/>
          <w:kern w:val="0"/>
          <w:sz w:val="24"/>
        </w:rPr>
        <w:t xml:space="preserve">　</w:t>
      </w:r>
    </w:p>
    <w:p w14:paraId="6B601F80" w14:textId="5225B0D0" w:rsidR="00880B7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関係機関相互の連携を促進させることで支援体制を構築し</w:t>
      </w:r>
      <w:r w:rsidR="00EF4128" w:rsidRPr="00C51F45">
        <w:rPr>
          <w:rFonts w:ascii="ＭＳ ゴシック" w:eastAsia="ＭＳ ゴシック" w:hAnsi="ＭＳ ゴシック" w:hint="eastAsia"/>
          <w:kern w:val="0"/>
          <w:sz w:val="24"/>
        </w:rPr>
        <w:t xml:space="preserve">　</w:t>
      </w:r>
    </w:p>
    <w:p w14:paraId="7F238338" w14:textId="34D339D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地域での対応力の向上を図る必要があります</w:t>
      </w:r>
      <w:r w:rsidR="00AC649F" w:rsidRPr="00C51F45">
        <w:rPr>
          <w:rFonts w:ascii="ＭＳ ゴシック" w:eastAsia="ＭＳ ゴシック" w:hAnsi="ＭＳ ゴシック" w:hint="eastAsia"/>
          <w:kern w:val="0"/>
          <w:sz w:val="24"/>
        </w:rPr>
        <w:t xml:space="preserve">　</w:t>
      </w:r>
    </w:p>
    <w:p w14:paraId="106DED50" w14:textId="0B1C55DB" w:rsidR="00987518" w:rsidRPr="00C51F45" w:rsidRDefault="00987518" w:rsidP="00987518">
      <w:pPr>
        <w:rPr>
          <w:rFonts w:ascii="ＭＳ ゴシック" w:eastAsia="ＭＳ ゴシック" w:hAnsi="ＭＳ ゴシック"/>
          <w:kern w:val="0"/>
          <w:sz w:val="24"/>
        </w:rPr>
      </w:pPr>
    </w:p>
    <w:p w14:paraId="31125C28" w14:textId="6977F016" w:rsidR="00880B75" w:rsidRPr="00C51F45" w:rsidRDefault="00880B75" w:rsidP="00880B7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２０１９年度（令和元年度）は３月分の実績</w:t>
      </w:r>
      <w:r w:rsidR="00EF4128" w:rsidRPr="00C51F45">
        <w:rPr>
          <w:rFonts w:ascii="ＭＳ ゴシック" w:eastAsia="ＭＳ ゴシック" w:hAnsi="ＭＳ ゴシック" w:hint="eastAsia"/>
          <w:kern w:val="0"/>
          <w:sz w:val="24"/>
        </w:rPr>
        <w:t xml:space="preserve">　</w:t>
      </w:r>
    </w:p>
    <w:p w14:paraId="74138A5B" w14:textId="208F17C2" w:rsidR="00DA7CED" w:rsidRPr="00C51F45" w:rsidRDefault="00880B75" w:rsidP="00880B7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２０２０年度（令和２年度）は９月</w:t>
      </w:r>
      <w:r w:rsidR="001872D8" w:rsidRPr="00C51F45">
        <w:rPr>
          <w:rFonts w:ascii="ＭＳ ゴシック" w:eastAsia="ＭＳ ゴシック" w:hAnsi="ＭＳ ゴシック" w:hint="eastAsia"/>
          <w:kern w:val="0"/>
          <w:sz w:val="24"/>
        </w:rPr>
        <w:t>まつ</w:t>
      </w:r>
      <w:r w:rsidRPr="00C51F45">
        <w:rPr>
          <w:rFonts w:ascii="ＭＳ ゴシック" w:eastAsia="ＭＳ ゴシック" w:hAnsi="ＭＳ ゴシック" w:hint="eastAsia"/>
          <w:kern w:val="0"/>
          <w:sz w:val="24"/>
        </w:rPr>
        <w:t>の実績</w:t>
      </w:r>
      <w:r w:rsidR="00AC649F" w:rsidRPr="00C51F45">
        <w:rPr>
          <w:rFonts w:ascii="ＭＳ ゴシック" w:eastAsia="ＭＳ ゴシック" w:hAnsi="ＭＳ ゴシック" w:hint="eastAsia"/>
          <w:kern w:val="0"/>
          <w:sz w:val="24"/>
        </w:rPr>
        <w:t xml:space="preserve">　</w:t>
      </w:r>
    </w:p>
    <w:p w14:paraId="4B5AF8AF" w14:textId="0DDBE918" w:rsidR="00880B75" w:rsidRPr="00C51F45" w:rsidRDefault="00880B75" w:rsidP="00880B7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ただし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放課後児童クラブは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各年度７月１日現在の実績</w:t>
      </w:r>
      <w:r w:rsidR="00AC649F" w:rsidRPr="00C51F45">
        <w:rPr>
          <w:rFonts w:ascii="ＭＳ ゴシック" w:eastAsia="ＭＳ ゴシック" w:hAnsi="ＭＳ ゴシック" w:hint="eastAsia"/>
          <w:kern w:val="0"/>
          <w:sz w:val="24"/>
        </w:rPr>
        <w:t xml:space="preserve">　</w:t>
      </w:r>
    </w:p>
    <w:p w14:paraId="5B3C70AA" w14:textId="40ADF89F" w:rsidR="00880B75" w:rsidRPr="00C51F45" w:rsidRDefault="00880B75" w:rsidP="00880B7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保育所</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認定こども園</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幼稚園（公立）は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障がい者手帳所持又は医師の診断を</w:t>
      </w:r>
    </w:p>
    <w:p w14:paraId="2BF38A79" w14:textId="27AC8F73" w:rsidR="00A75D64" w:rsidRPr="00C51F45" w:rsidRDefault="00880B75"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受けている児童数</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放課後児童クラブは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特別支援学級に通っている児童数</w:t>
      </w:r>
      <w:r w:rsidR="00AC649F" w:rsidRPr="00C51F45">
        <w:rPr>
          <w:rFonts w:ascii="ＭＳ ゴシック" w:eastAsia="ＭＳ ゴシック" w:hAnsi="ＭＳ ゴシック" w:hint="eastAsia"/>
          <w:kern w:val="0"/>
          <w:sz w:val="24"/>
        </w:rPr>
        <w:t xml:space="preserve">　</w:t>
      </w:r>
    </w:p>
    <w:p w14:paraId="6435D42D" w14:textId="1B9CCEE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実績と見込　　　　　　　　　　　　　　　　　　　　</w:t>
      </w:r>
    </w:p>
    <w:p w14:paraId="1EF8EDA1" w14:textId="77777777" w:rsidR="006A7511" w:rsidRPr="00C51F45" w:rsidRDefault="006A751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保育所の児童数</w:t>
      </w:r>
    </w:p>
    <w:p w14:paraId="5577E87B" w14:textId="77777777" w:rsidR="00CC1F98" w:rsidRPr="00C51F45" w:rsidRDefault="00CC1F98" w:rsidP="00CC1F9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3AB68C6D" w14:textId="731CE84C" w:rsidR="00D33E90" w:rsidRPr="00C51F45" w:rsidRDefault="00D33E90" w:rsidP="00D33E9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５８７人</w:t>
      </w:r>
      <w:r w:rsidR="00CC1F98" w:rsidRPr="00C51F45">
        <w:rPr>
          <w:rFonts w:ascii="ＭＳ ゴシック" w:eastAsia="ＭＳ ゴシック" w:hAnsi="ＭＳ ゴシック" w:hint="eastAsia"/>
          <w:kern w:val="0"/>
          <w:sz w:val="24"/>
        </w:rPr>
        <w:t xml:space="preserve">　見込量　４５５人</w:t>
      </w:r>
    </w:p>
    <w:p w14:paraId="0835FAE2" w14:textId="689583D4" w:rsidR="00D33E90" w:rsidRPr="00C51F45" w:rsidRDefault="00D33E90" w:rsidP="00D33E9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４４８人</w:t>
      </w:r>
      <w:r w:rsidR="00CC1F98" w:rsidRPr="00C51F45">
        <w:rPr>
          <w:rFonts w:ascii="ＭＳ ゴシック" w:eastAsia="ＭＳ ゴシック" w:hAnsi="ＭＳ ゴシック" w:hint="eastAsia"/>
          <w:kern w:val="0"/>
          <w:sz w:val="24"/>
        </w:rPr>
        <w:t xml:space="preserve">　見込量　４５０人</w:t>
      </w:r>
    </w:p>
    <w:p w14:paraId="19E66CF2" w14:textId="4DF26D98" w:rsidR="00D33E90" w:rsidRPr="00C51F45" w:rsidRDefault="00D33E90" w:rsidP="00D33E9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２６６人</w:t>
      </w:r>
      <w:r w:rsidR="00CC1F98" w:rsidRPr="00C51F45">
        <w:rPr>
          <w:rFonts w:ascii="ＭＳ ゴシック" w:eastAsia="ＭＳ ゴシック" w:hAnsi="ＭＳ ゴシック" w:hint="eastAsia"/>
          <w:kern w:val="0"/>
          <w:sz w:val="24"/>
        </w:rPr>
        <w:t xml:space="preserve">　見込量　４４５人</w:t>
      </w:r>
    </w:p>
    <w:p w14:paraId="56D1515D" w14:textId="77777777" w:rsidR="00CC1F98" w:rsidRPr="00C51F45" w:rsidRDefault="00CC1F98" w:rsidP="00CC1F9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20EA053B" w14:textId="77777777" w:rsidR="00DA7CED" w:rsidRPr="00C51F45" w:rsidRDefault="00DA7CED" w:rsidP="00DA7CE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３８０人</w:t>
      </w:r>
    </w:p>
    <w:p w14:paraId="4CD75A1C" w14:textId="77777777" w:rsidR="00DA7CED" w:rsidRPr="00C51F45" w:rsidRDefault="00DA7CED" w:rsidP="00DA7CE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３７０人</w:t>
      </w:r>
    </w:p>
    <w:p w14:paraId="7CA8CE6B" w14:textId="77777777" w:rsidR="00DA7CED" w:rsidRPr="00C51F45" w:rsidRDefault="00DA7CED" w:rsidP="00DA7CE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３６０人</w:t>
      </w:r>
    </w:p>
    <w:p w14:paraId="5410253C" w14:textId="04EF683E" w:rsidR="008A0C4D" w:rsidRPr="00C51F45" w:rsidRDefault="008A0C4D" w:rsidP="00DA7CE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必要な見込量　３６０人</w:t>
      </w:r>
    </w:p>
    <w:p w14:paraId="0A71632A" w14:textId="77777777" w:rsidR="008A0C4D" w:rsidRPr="00C51F45" w:rsidRDefault="008A0C4D" w:rsidP="00DA7CED">
      <w:pPr>
        <w:rPr>
          <w:rFonts w:ascii="ＭＳ ゴシック" w:eastAsia="ＭＳ ゴシック" w:hAnsi="ＭＳ ゴシック"/>
          <w:kern w:val="0"/>
          <w:sz w:val="24"/>
        </w:rPr>
      </w:pPr>
    </w:p>
    <w:p w14:paraId="64073766" w14:textId="66C04422" w:rsidR="00987518" w:rsidRPr="00C51F45" w:rsidRDefault="00D33E90"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認定こども園の児童数</w:t>
      </w:r>
      <w:r w:rsidR="00987518" w:rsidRPr="00C51F45">
        <w:rPr>
          <w:rFonts w:ascii="ＭＳ ゴシック" w:eastAsia="ＭＳ ゴシック" w:hAnsi="ＭＳ ゴシック" w:hint="eastAsia"/>
          <w:kern w:val="0"/>
          <w:sz w:val="24"/>
        </w:rPr>
        <w:tab/>
      </w:r>
      <w:r w:rsidR="00987518" w:rsidRPr="00C51F45">
        <w:rPr>
          <w:rFonts w:ascii="ＭＳ ゴシック" w:eastAsia="ＭＳ ゴシック" w:hAnsi="ＭＳ ゴシック" w:hint="eastAsia"/>
          <w:kern w:val="0"/>
          <w:sz w:val="24"/>
        </w:rPr>
        <w:tab/>
      </w:r>
      <w:r w:rsidR="00987518" w:rsidRPr="00C51F45">
        <w:rPr>
          <w:rFonts w:ascii="ＭＳ ゴシック" w:eastAsia="ＭＳ ゴシック" w:hAnsi="ＭＳ ゴシック" w:hint="eastAsia"/>
          <w:kern w:val="0"/>
          <w:sz w:val="24"/>
        </w:rPr>
        <w:tab/>
      </w:r>
      <w:r w:rsidR="00987518" w:rsidRPr="00C51F45">
        <w:rPr>
          <w:rFonts w:ascii="ＭＳ ゴシック" w:eastAsia="ＭＳ ゴシック" w:hAnsi="ＭＳ ゴシック" w:hint="eastAsia"/>
          <w:kern w:val="0"/>
          <w:sz w:val="24"/>
        </w:rPr>
        <w:tab/>
      </w:r>
      <w:r w:rsidR="00987518" w:rsidRPr="00C51F45">
        <w:rPr>
          <w:rFonts w:ascii="ＭＳ ゴシック" w:eastAsia="ＭＳ ゴシック" w:hAnsi="ＭＳ ゴシック" w:hint="eastAsia"/>
          <w:kern w:val="0"/>
          <w:sz w:val="24"/>
        </w:rPr>
        <w:tab/>
      </w:r>
      <w:r w:rsidR="00987518" w:rsidRPr="00C51F45">
        <w:rPr>
          <w:rFonts w:ascii="ＭＳ ゴシック" w:eastAsia="ＭＳ ゴシック" w:hAnsi="ＭＳ ゴシック" w:hint="eastAsia"/>
          <w:kern w:val="0"/>
          <w:sz w:val="24"/>
        </w:rPr>
        <w:tab/>
      </w:r>
    </w:p>
    <w:p w14:paraId="7ACF93F0" w14:textId="77777777" w:rsidR="00CC1F98" w:rsidRPr="00C51F45" w:rsidRDefault="00CC1F98" w:rsidP="00CC1F9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714F47A4" w14:textId="263512D1" w:rsidR="00D33E90" w:rsidRPr="00C51F45" w:rsidRDefault="00D33E90" w:rsidP="00D33E9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２００人</w:t>
      </w:r>
      <w:r w:rsidR="00CC1F98" w:rsidRPr="00C51F45">
        <w:rPr>
          <w:rFonts w:ascii="ＭＳ ゴシック" w:eastAsia="ＭＳ ゴシック" w:hAnsi="ＭＳ ゴシック" w:hint="eastAsia"/>
          <w:kern w:val="0"/>
          <w:sz w:val="24"/>
        </w:rPr>
        <w:t xml:space="preserve">　見込量　７５人</w:t>
      </w:r>
    </w:p>
    <w:p w14:paraId="097C5B43" w14:textId="287ED3C7" w:rsidR="00D33E90" w:rsidRPr="00C51F45" w:rsidRDefault="00D33E90" w:rsidP="00D33E9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２３６人</w:t>
      </w:r>
      <w:r w:rsidR="00CC1F98" w:rsidRPr="00C51F45">
        <w:rPr>
          <w:rFonts w:ascii="ＭＳ ゴシック" w:eastAsia="ＭＳ ゴシック" w:hAnsi="ＭＳ ゴシック" w:hint="eastAsia"/>
          <w:kern w:val="0"/>
          <w:sz w:val="24"/>
        </w:rPr>
        <w:t xml:space="preserve">　見込量　８０人</w:t>
      </w:r>
    </w:p>
    <w:p w14:paraId="02C5D669" w14:textId="55B6C9C5" w:rsidR="00D33E90" w:rsidRPr="00C51F45" w:rsidRDefault="00D33E90" w:rsidP="00D33E9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１９５人</w:t>
      </w:r>
      <w:r w:rsidR="00CC1F98" w:rsidRPr="00C51F45">
        <w:rPr>
          <w:rFonts w:ascii="ＭＳ ゴシック" w:eastAsia="ＭＳ ゴシック" w:hAnsi="ＭＳ ゴシック" w:hint="eastAsia"/>
          <w:kern w:val="0"/>
          <w:sz w:val="24"/>
        </w:rPr>
        <w:t xml:space="preserve">　見込量　８５人</w:t>
      </w:r>
    </w:p>
    <w:p w14:paraId="1B75640B" w14:textId="77777777" w:rsidR="00CC1F98" w:rsidRPr="00C51F45" w:rsidRDefault="00CC1F98" w:rsidP="00CC1F9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77B272C2" w14:textId="77777777" w:rsidR="00DA7CED" w:rsidRPr="00C51F45" w:rsidRDefault="00DA7CED" w:rsidP="00DA7CE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２４０人</w:t>
      </w:r>
    </w:p>
    <w:p w14:paraId="13E96E98" w14:textId="77777777" w:rsidR="00DA7CED" w:rsidRPr="00C51F45" w:rsidRDefault="00DA7CED" w:rsidP="00DA7CE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２５０人</w:t>
      </w:r>
    </w:p>
    <w:p w14:paraId="7D448944" w14:textId="77777777" w:rsidR="00DA7CED" w:rsidRPr="00C51F45" w:rsidRDefault="00DA7CED" w:rsidP="00DA7CE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２６０人</w:t>
      </w:r>
    </w:p>
    <w:p w14:paraId="22DF13E9" w14:textId="68A75B80" w:rsidR="008A0C4D" w:rsidRPr="00C51F45" w:rsidRDefault="008A0C4D" w:rsidP="00DA7CE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必要な見込量　２６０人</w:t>
      </w:r>
    </w:p>
    <w:p w14:paraId="776E3203" w14:textId="77777777" w:rsidR="008A0C4D" w:rsidRPr="00C51F45" w:rsidRDefault="008A0C4D" w:rsidP="00DA7CED">
      <w:pPr>
        <w:rPr>
          <w:rFonts w:ascii="ＭＳ ゴシック" w:eastAsia="ＭＳ ゴシック" w:hAnsi="ＭＳ ゴシック"/>
          <w:kern w:val="0"/>
          <w:sz w:val="24"/>
        </w:rPr>
      </w:pPr>
    </w:p>
    <w:p w14:paraId="44C522A6" w14:textId="26AA9553" w:rsidR="00D33E90" w:rsidRPr="00C51F45" w:rsidRDefault="00D33E90"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幼稚園（公立）の児童数</w:t>
      </w:r>
      <w:r w:rsidRPr="00C51F45">
        <w:rPr>
          <w:rFonts w:ascii="ＭＳ ゴシック" w:eastAsia="ＭＳ ゴシック" w:hAnsi="ＭＳ ゴシック" w:hint="eastAsia"/>
          <w:kern w:val="0"/>
          <w:sz w:val="24"/>
        </w:rPr>
        <w:tab/>
      </w:r>
    </w:p>
    <w:p w14:paraId="6E8CC40A" w14:textId="77777777" w:rsidR="00CC1F98" w:rsidRPr="00C51F45" w:rsidRDefault="00CC1F98" w:rsidP="00CC1F9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743BAE9E" w14:textId="0CA32C23" w:rsidR="00D33E90" w:rsidRPr="00C51F45" w:rsidRDefault="00D33E90" w:rsidP="00D33E9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６４人</w:t>
      </w:r>
      <w:r w:rsidR="003856C2" w:rsidRPr="00C51F45">
        <w:rPr>
          <w:rFonts w:ascii="ＭＳ ゴシック" w:eastAsia="ＭＳ ゴシック" w:hAnsi="ＭＳ ゴシック" w:hint="eastAsia"/>
          <w:kern w:val="0"/>
          <w:sz w:val="24"/>
        </w:rPr>
        <w:t xml:space="preserve">　見込量　５２人</w:t>
      </w:r>
    </w:p>
    <w:p w14:paraId="30A6E254" w14:textId="72401A63" w:rsidR="00D33E90" w:rsidRPr="00C51F45" w:rsidRDefault="00D33E90" w:rsidP="00D33E9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７１人</w:t>
      </w:r>
      <w:r w:rsidR="003856C2" w:rsidRPr="00C51F45">
        <w:rPr>
          <w:rFonts w:ascii="ＭＳ ゴシック" w:eastAsia="ＭＳ ゴシック" w:hAnsi="ＭＳ ゴシック" w:hint="eastAsia"/>
          <w:kern w:val="0"/>
          <w:sz w:val="24"/>
        </w:rPr>
        <w:t xml:space="preserve">　見込量　５２人</w:t>
      </w:r>
    </w:p>
    <w:p w14:paraId="0D457EF8" w14:textId="44F7C41F" w:rsidR="00D33E90" w:rsidRPr="00C51F45" w:rsidRDefault="00D33E90" w:rsidP="00D33E9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２０２０年度（令和２年度）実績値　４０人</w:t>
      </w:r>
      <w:r w:rsidR="003856C2" w:rsidRPr="00C51F45">
        <w:rPr>
          <w:rFonts w:ascii="ＭＳ ゴシック" w:eastAsia="ＭＳ ゴシック" w:hAnsi="ＭＳ ゴシック" w:hint="eastAsia"/>
          <w:kern w:val="0"/>
          <w:sz w:val="24"/>
        </w:rPr>
        <w:t xml:space="preserve">　見込量　５２人</w:t>
      </w:r>
    </w:p>
    <w:p w14:paraId="0C4E2171" w14:textId="77777777" w:rsidR="00CC1F98" w:rsidRPr="00C51F45" w:rsidRDefault="00CC1F98" w:rsidP="00CC1F9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72111603" w14:textId="77777777" w:rsidR="00DA7CED" w:rsidRPr="00C51F45" w:rsidRDefault="00DA7CED" w:rsidP="00DA7CE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６０人</w:t>
      </w:r>
    </w:p>
    <w:p w14:paraId="14867172" w14:textId="77777777" w:rsidR="00DA7CED" w:rsidRPr="00C51F45" w:rsidRDefault="00DA7CED" w:rsidP="00DA7CE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６０人</w:t>
      </w:r>
    </w:p>
    <w:p w14:paraId="04BADBBD" w14:textId="77777777" w:rsidR="00DA7CED" w:rsidRPr="00C51F45" w:rsidRDefault="00DA7CED" w:rsidP="00DA7CE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６０人</w:t>
      </w:r>
    </w:p>
    <w:p w14:paraId="5981883C" w14:textId="4B17EC87" w:rsidR="008A0C4D" w:rsidRPr="00C51F45" w:rsidRDefault="008A0C4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必要な見込量　６０人</w:t>
      </w:r>
    </w:p>
    <w:p w14:paraId="59545C68" w14:textId="77777777" w:rsidR="008A0C4D" w:rsidRPr="00C51F45" w:rsidRDefault="008A0C4D" w:rsidP="00987518">
      <w:pPr>
        <w:rPr>
          <w:rFonts w:ascii="ＭＳ ゴシック" w:eastAsia="ＭＳ ゴシック" w:hAnsi="ＭＳ ゴシック"/>
          <w:kern w:val="0"/>
          <w:sz w:val="24"/>
        </w:rPr>
      </w:pPr>
    </w:p>
    <w:p w14:paraId="0673FBC8" w14:textId="2A8ED238" w:rsidR="00D33E90" w:rsidRPr="00C51F45" w:rsidRDefault="00D33E90"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放課後児童クラブの児童数</w:t>
      </w:r>
    </w:p>
    <w:p w14:paraId="79C79385" w14:textId="77777777" w:rsidR="0093293F" w:rsidRPr="00C51F45" w:rsidRDefault="0093293F" w:rsidP="0093293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115758AA" w14:textId="227A7C64" w:rsidR="00D33E90" w:rsidRPr="00C51F45" w:rsidRDefault="00D33E90" w:rsidP="00D33E9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３６４人</w:t>
      </w:r>
      <w:r w:rsidR="003856C2" w:rsidRPr="00C51F45">
        <w:rPr>
          <w:rFonts w:ascii="ＭＳ ゴシック" w:eastAsia="ＭＳ ゴシック" w:hAnsi="ＭＳ ゴシック" w:hint="eastAsia"/>
          <w:kern w:val="0"/>
          <w:sz w:val="24"/>
        </w:rPr>
        <w:t xml:space="preserve">　見込量　４００人</w:t>
      </w:r>
    </w:p>
    <w:p w14:paraId="5EF1205D" w14:textId="69A62EDF" w:rsidR="00D33E90" w:rsidRPr="00C51F45" w:rsidRDefault="00D33E90" w:rsidP="00D33E9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４０１人</w:t>
      </w:r>
      <w:r w:rsidR="003856C2" w:rsidRPr="00C51F45">
        <w:rPr>
          <w:rFonts w:ascii="ＭＳ ゴシック" w:eastAsia="ＭＳ ゴシック" w:hAnsi="ＭＳ ゴシック" w:hint="eastAsia"/>
          <w:kern w:val="0"/>
          <w:sz w:val="24"/>
        </w:rPr>
        <w:t xml:space="preserve">　見込量　４２０人</w:t>
      </w:r>
    </w:p>
    <w:p w14:paraId="637368E0" w14:textId="253A6B3D" w:rsidR="00D33E90" w:rsidRPr="00C51F45" w:rsidRDefault="00D33E90" w:rsidP="00D33E9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４４３人</w:t>
      </w:r>
      <w:r w:rsidR="003856C2" w:rsidRPr="00C51F45">
        <w:rPr>
          <w:rFonts w:ascii="ＭＳ ゴシック" w:eastAsia="ＭＳ ゴシック" w:hAnsi="ＭＳ ゴシック" w:hint="eastAsia"/>
          <w:kern w:val="0"/>
          <w:sz w:val="24"/>
        </w:rPr>
        <w:t xml:space="preserve">　見込量　４４０人</w:t>
      </w:r>
    </w:p>
    <w:p w14:paraId="7937BCFF" w14:textId="77777777" w:rsidR="0093293F" w:rsidRPr="00C51F45" w:rsidRDefault="0093293F" w:rsidP="0093293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55AC8DE0" w14:textId="77777777" w:rsidR="002573B3" w:rsidRPr="00C51F45" w:rsidRDefault="002573B3" w:rsidP="002573B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４５０人</w:t>
      </w:r>
    </w:p>
    <w:p w14:paraId="57CBB60C" w14:textId="77777777" w:rsidR="002573B3" w:rsidRPr="00C51F45" w:rsidRDefault="002573B3" w:rsidP="002573B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４５０人</w:t>
      </w:r>
    </w:p>
    <w:p w14:paraId="3D13C4E0" w14:textId="77777777" w:rsidR="002573B3" w:rsidRPr="00C51F45" w:rsidRDefault="002573B3" w:rsidP="002573B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４５０人</w:t>
      </w:r>
    </w:p>
    <w:p w14:paraId="73620043" w14:textId="03DD18E1" w:rsidR="00987518" w:rsidRPr="00C51F45" w:rsidRDefault="008A0C4D" w:rsidP="00D33E9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必要な見込量　４５０人</w:t>
      </w:r>
    </w:p>
    <w:p w14:paraId="6FD9E0FD" w14:textId="77777777" w:rsidR="008A0C4D" w:rsidRPr="00C51F45" w:rsidRDefault="008A0C4D" w:rsidP="00D33E90">
      <w:pPr>
        <w:rPr>
          <w:rFonts w:ascii="ＭＳ ゴシック" w:eastAsia="ＭＳ ゴシック" w:hAnsi="ＭＳ ゴシック"/>
          <w:kern w:val="0"/>
          <w:sz w:val="24"/>
        </w:rPr>
      </w:pPr>
    </w:p>
    <w:p w14:paraId="11B0EF45" w14:textId="12BA37D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見込量確保のための方策</w:t>
      </w:r>
    </w:p>
    <w:p w14:paraId="4DEC0B01" w14:textId="270C006C" w:rsidR="00815FB0"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関係機関との連携を促進する中で支援体制を構築し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地域での対応力向上を図る</w:t>
      </w:r>
    </w:p>
    <w:p w14:paraId="4BD7F751" w14:textId="2B3118F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取り組みを進めます</w:t>
      </w:r>
      <w:r w:rsidR="00AC649F" w:rsidRPr="00C51F45">
        <w:rPr>
          <w:rFonts w:ascii="ＭＳ ゴシック" w:eastAsia="ＭＳ ゴシック" w:hAnsi="ＭＳ ゴシック" w:hint="eastAsia"/>
          <w:kern w:val="0"/>
          <w:sz w:val="24"/>
        </w:rPr>
        <w:t xml:space="preserve">　</w:t>
      </w:r>
    </w:p>
    <w:p w14:paraId="08EF0391" w14:textId="77777777" w:rsidR="00987518" w:rsidRPr="00C51F45" w:rsidRDefault="00987518" w:rsidP="00987518">
      <w:pPr>
        <w:rPr>
          <w:rFonts w:ascii="ＭＳ ゴシック" w:eastAsia="ＭＳ ゴシック" w:hAnsi="ＭＳ ゴシック"/>
          <w:kern w:val="0"/>
          <w:sz w:val="24"/>
        </w:rPr>
      </w:pPr>
    </w:p>
    <w:p w14:paraId="4A7B0750" w14:textId="66AE4FB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【８】その他の活動指標</w:t>
      </w:r>
    </w:p>
    <w:p w14:paraId="6CD458FC" w14:textId="3E0803E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　発達障がい者</w:t>
      </w:r>
      <w:r w:rsidR="00F834E9"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に対する支援</w:t>
      </w:r>
    </w:p>
    <w:p w14:paraId="5E3AC20C" w14:textId="295F5353" w:rsidR="0086241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発達障がいの早期発見</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早期支援のためには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本人やその家族</w:t>
      </w:r>
      <w:r w:rsidR="00F834E9"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への</w:t>
      </w:r>
    </w:p>
    <w:p w14:paraId="3935E161" w14:textId="5038BD9D" w:rsidR="0086241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きめ細かな支援が重要です</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保護者</w:t>
      </w:r>
      <w:r w:rsidR="00F834E9"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が発達障がいの特性を十分に理解し</w:t>
      </w:r>
      <w:r w:rsidR="00EF4128" w:rsidRPr="00C51F45">
        <w:rPr>
          <w:rFonts w:ascii="ＭＳ ゴシック" w:eastAsia="ＭＳ ゴシック" w:hAnsi="ＭＳ ゴシック" w:hint="eastAsia"/>
          <w:kern w:val="0"/>
          <w:sz w:val="24"/>
        </w:rPr>
        <w:t xml:space="preserve">　</w:t>
      </w:r>
    </w:p>
    <w:p w14:paraId="145C253F" w14:textId="44413F70" w:rsidR="0086241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その対応に必要な知識や方法を身に付け</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適切な対応ができるよう</w:t>
      </w:r>
    </w:p>
    <w:p w14:paraId="5B38A3B9" w14:textId="2029CCA5" w:rsidR="0083719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ペアレントプログラムやペアレントトレーニングなど</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発達障がいへの支援体制の充実を</w:t>
      </w:r>
    </w:p>
    <w:p w14:paraId="29669BFB" w14:textId="6B5A5F0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図ることが必要です</w:t>
      </w:r>
      <w:r w:rsidR="00AC649F" w:rsidRPr="00C51F45">
        <w:rPr>
          <w:rFonts w:ascii="ＭＳ ゴシック" w:eastAsia="ＭＳ ゴシック" w:hAnsi="ＭＳ ゴシック" w:hint="eastAsia"/>
          <w:kern w:val="0"/>
          <w:sz w:val="24"/>
        </w:rPr>
        <w:t xml:space="preserve">　</w:t>
      </w:r>
    </w:p>
    <w:p w14:paraId="2C582FC2" w14:textId="04CA98F4" w:rsidR="008433AA" w:rsidRPr="00C51F45" w:rsidRDefault="008E287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障がい者（１８歳以上）アンケート調査</w:t>
      </w:r>
      <w:r w:rsidR="00987518" w:rsidRPr="00C51F45">
        <w:rPr>
          <w:rFonts w:ascii="ＭＳ ゴシック" w:eastAsia="ＭＳ ゴシック" w:hAnsi="ＭＳ ゴシック" w:hint="eastAsia"/>
          <w:kern w:val="0"/>
          <w:sz w:val="24"/>
        </w:rPr>
        <w:t>によると</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他の障がい者の悩みなどを聞く取組に対して</w:t>
      </w:r>
    </w:p>
    <w:p w14:paraId="2B6967D1" w14:textId="304BF455" w:rsidR="008433AA" w:rsidRPr="00C51F45" w:rsidRDefault="008433A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３９．９</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が参加への意向を示しており</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今後</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ピアサポート活動の充実も</w:t>
      </w:r>
    </w:p>
    <w:p w14:paraId="43852701" w14:textId="3A78627C" w:rsidR="008433AA"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必要となっています</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また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発達障がいを早期かつ正確に診断し</w:t>
      </w:r>
      <w:r w:rsidR="00EF4128" w:rsidRPr="00C51F45">
        <w:rPr>
          <w:rFonts w:ascii="ＭＳ ゴシック" w:eastAsia="ＭＳ ゴシック" w:hAnsi="ＭＳ ゴシック" w:hint="eastAsia"/>
          <w:kern w:val="0"/>
          <w:sz w:val="24"/>
        </w:rPr>
        <w:t xml:space="preserve">　</w:t>
      </w:r>
    </w:p>
    <w:p w14:paraId="44E5556D" w14:textId="05069293" w:rsidR="008433AA"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適切な発達支援を行う必要があることから</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発達障がいの診断</w:t>
      </w:r>
      <w:r w:rsidR="00F834E9"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を専門的に</w:t>
      </w:r>
    </w:p>
    <w:p w14:paraId="607ABD54" w14:textId="2DB4ACD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行うことができる医療機関</w:t>
      </w:r>
      <w:r w:rsidR="00F834E9"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を確保していくことも必要です</w:t>
      </w:r>
      <w:r w:rsidR="00AC649F" w:rsidRPr="00C51F45">
        <w:rPr>
          <w:rFonts w:ascii="ＭＳ ゴシック" w:eastAsia="ＭＳ ゴシック" w:hAnsi="ＭＳ ゴシック" w:hint="eastAsia"/>
          <w:kern w:val="0"/>
          <w:sz w:val="24"/>
        </w:rPr>
        <w:t xml:space="preserve">　</w:t>
      </w:r>
    </w:p>
    <w:p w14:paraId="5FBE34DA" w14:textId="77777777" w:rsidR="00987518" w:rsidRPr="00C51F45" w:rsidRDefault="00987518" w:rsidP="00987518">
      <w:pPr>
        <w:rPr>
          <w:rFonts w:ascii="ＭＳ ゴシック" w:eastAsia="ＭＳ ゴシック" w:hAnsi="ＭＳ ゴシック"/>
          <w:kern w:val="0"/>
          <w:sz w:val="24"/>
        </w:rPr>
      </w:pPr>
    </w:p>
    <w:p w14:paraId="13A6ECB0" w14:textId="4D6E81D8" w:rsidR="00FF75D4" w:rsidRPr="00C51F45" w:rsidRDefault="00FF75D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見込量</w:t>
      </w:r>
    </w:p>
    <w:p w14:paraId="711F4322" w14:textId="77777777" w:rsidR="00C8695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r w:rsidRPr="00C51F45">
        <w:rPr>
          <w:rFonts w:ascii="ＭＳ ゴシック" w:eastAsia="ＭＳ ゴシック" w:hAnsi="ＭＳ ゴシック" w:hint="eastAsia"/>
          <w:kern w:val="0"/>
          <w:sz w:val="24"/>
        </w:rPr>
        <w:tab/>
      </w:r>
    </w:p>
    <w:p w14:paraId="0008B1C9" w14:textId="450E8595" w:rsidR="00C8695C" w:rsidRPr="00C51F45" w:rsidRDefault="00BD2B6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ペアレントトレーニングやペアレントプログラム</w:t>
      </w:r>
      <w:r w:rsidR="00F834E9"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の支援プログラム</w:t>
      </w:r>
      <w:r w:rsidR="00F834E9"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の受講者数</w:t>
      </w:r>
    </w:p>
    <w:p w14:paraId="47401905" w14:textId="43628AB2" w:rsidR="00BD2B68" w:rsidRPr="00C51F45" w:rsidRDefault="00BD2B68" w:rsidP="00BD2B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５人</w:t>
      </w:r>
    </w:p>
    <w:p w14:paraId="010CB88D" w14:textId="4B4E273D" w:rsidR="00BD2B68" w:rsidRPr="00C51F45" w:rsidRDefault="00BD2B68" w:rsidP="00BD2B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６人</w:t>
      </w:r>
    </w:p>
    <w:p w14:paraId="6010A3A1" w14:textId="40922EEF" w:rsidR="00BD2B68" w:rsidRPr="00C51F45" w:rsidRDefault="00BD2B68" w:rsidP="00BD2B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７人</w:t>
      </w:r>
    </w:p>
    <w:p w14:paraId="57A1A28E" w14:textId="7073F155" w:rsidR="00C8695C" w:rsidRPr="00C51F45" w:rsidRDefault="00BD2B6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ペアレントメンターの人数</w:t>
      </w:r>
    </w:p>
    <w:p w14:paraId="6F259A9F" w14:textId="2B0199FA" w:rsidR="00BD2B68" w:rsidRPr="00C51F45" w:rsidRDefault="00BD2B68" w:rsidP="00BD2B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１３人</w:t>
      </w:r>
    </w:p>
    <w:p w14:paraId="10A9C7C4" w14:textId="0B285B6C" w:rsidR="00BD2B68" w:rsidRPr="00C51F45" w:rsidRDefault="00BD2B68" w:rsidP="00BD2B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１４人</w:t>
      </w:r>
    </w:p>
    <w:p w14:paraId="5C61635F" w14:textId="4D46EBFC" w:rsidR="00BD2B68" w:rsidRPr="00C51F45" w:rsidRDefault="00BD2B68" w:rsidP="00BD2B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１５人</w:t>
      </w:r>
    </w:p>
    <w:p w14:paraId="6151AB6A" w14:textId="6C7AE57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ピアサポートの活動への参加人数</w:t>
      </w:r>
    </w:p>
    <w:p w14:paraId="02AF4CF2" w14:textId="140DC781" w:rsidR="00BD2B68" w:rsidRPr="00C51F45" w:rsidRDefault="00BD2B68" w:rsidP="00BD2B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１人</w:t>
      </w:r>
    </w:p>
    <w:p w14:paraId="1A279351" w14:textId="3C26560E" w:rsidR="00BD2B68" w:rsidRPr="00C51F45" w:rsidRDefault="00BD2B68" w:rsidP="00BD2B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２人</w:t>
      </w:r>
    </w:p>
    <w:p w14:paraId="7B4B5521" w14:textId="50C4E404" w:rsidR="00BD2B68" w:rsidRPr="00C51F45" w:rsidRDefault="00BD2B68" w:rsidP="00BD2B6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３人</w:t>
      </w:r>
    </w:p>
    <w:p w14:paraId="2401D38A" w14:textId="77777777" w:rsidR="00987518" w:rsidRPr="00C51F45" w:rsidRDefault="00987518" w:rsidP="00987518">
      <w:pPr>
        <w:rPr>
          <w:rFonts w:ascii="ＭＳ ゴシック" w:eastAsia="ＭＳ ゴシック" w:hAnsi="ＭＳ ゴシック"/>
          <w:kern w:val="0"/>
          <w:sz w:val="24"/>
        </w:rPr>
      </w:pPr>
    </w:p>
    <w:p w14:paraId="751D2959"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　精神障がいにも対応した地域包括ケアシステムの構築</w:t>
      </w:r>
    </w:p>
    <w:p w14:paraId="0E5B665B" w14:textId="507297F0" w:rsidR="006818F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精神障がい者が</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地域の一員として安心して自分らしく暮らすことができるよう</w:t>
      </w:r>
      <w:r w:rsidR="00EF4128" w:rsidRPr="00C51F45">
        <w:rPr>
          <w:rFonts w:ascii="ＭＳ ゴシック" w:eastAsia="ＭＳ ゴシック" w:hAnsi="ＭＳ ゴシック" w:hint="eastAsia"/>
          <w:kern w:val="0"/>
          <w:sz w:val="24"/>
        </w:rPr>
        <w:t xml:space="preserve">　</w:t>
      </w:r>
    </w:p>
    <w:p w14:paraId="35489BCC" w14:textId="7CFE75F3" w:rsidR="006818F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障がい福祉</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介護</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住まい</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社会参加（就労）</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地域の助け合い</w:t>
      </w:r>
      <w:r w:rsidR="00EF4128" w:rsidRPr="00C51F45">
        <w:rPr>
          <w:rFonts w:ascii="ＭＳ ゴシック" w:eastAsia="ＭＳ ゴシック" w:hAnsi="ＭＳ ゴシック" w:hint="eastAsia"/>
          <w:kern w:val="0"/>
          <w:sz w:val="24"/>
        </w:rPr>
        <w:t xml:space="preserve">　</w:t>
      </w:r>
    </w:p>
    <w:p w14:paraId="00C873C6" w14:textId="3185AC84" w:rsidR="006818F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教育が包括的に確保された</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精神障がいにも対応した地域包括ケアシステムの構築</w:t>
      </w:r>
      <w:r w:rsidR="009F317A" w:rsidRPr="00C51F45">
        <w:rPr>
          <w:rFonts w:ascii="ＭＳ ゴシック" w:eastAsia="ＭＳ ゴシック" w:hAnsi="ＭＳ ゴシック" w:hint="eastAsia"/>
          <w:kern w:val="0"/>
          <w:sz w:val="24"/>
        </w:rPr>
        <w:t xml:space="preserve">　</w:t>
      </w:r>
    </w:p>
    <w:p w14:paraId="29DEA139" w14:textId="03A9D1D7" w:rsidR="006818F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に向けた体制づくりが必要です</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そのため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保健</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医療</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福祉関係者による</w:t>
      </w:r>
    </w:p>
    <w:p w14:paraId="7AC5F553" w14:textId="4F7AC216" w:rsidR="006818F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協議の場の活性化に向けた取組を</w:t>
      </w:r>
      <w:r w:rsidR="003C4796" w:rsidRPr="00C51F45">
        <w:rPr>
          <w:rFonts w:ascii="ＭＳ ゴシック" w:eastAsia="ＭＳ ゴシック" w:hAnsi="ＭＳ ゴシック" w:hint="eastAsia"/>
          <w:kern w:val="0"/>
          <w:sz w:val="24"/>
        </w:rPr>
        <w:t>始め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入所施設</w:t>
      </w:r>
      <w:r w:rsidR="00F834E9"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から地域への移行</w:t>
      </w:r>
      <w:r w:rsidR="00EF4128" w:rsidRPr="00C51F45">
        <w:rPr>
          <w:rFonts w:ascii="ＭＳ ゴシック" w:eastAsia="ＭＳ ゴシック" w:hAnsi="ＭＳ ゴシック" w:hint="eastAsia"/>
          <w:kern w:val="0"/>
          <w:sz w:val="24"/>
        </w:rPr>
        <w:t xml:space="preserve">　</w:t>
      </w:r>
    </w:p>
    <w:p w14:paraId="7AC841D3" w14:textId="5F6446D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地域での定着支援などを推進します</w:t>
      </w:r>
      <w:r w:rsidR="00AC649F" w:rsidRPr="00C51F45">
        <w:rPr>
          <w:rFonts w:ascii="ＭＳ ゴシック" w:eastAsia="ＭＳ ゴシック" w:hAnsi="ＭＳ ゴシック" w:hint="eastAsia"/>
          <w:kern w:val="0"/>
          <w:sz w:val="24"/>
        </w:rPr>
        <w:t xml:space="preserve">　</w:t>
      </w:r>
    </w:p>
    <w:p w14:paraId="5843A904" w14:textId="77777777" w:rsidR="00FF75D4" w:rsidRPr="00C51F45" w:rsidRDefault="00FF75D4" w:rsidP="00FF75D4">
      <w:pPr>
        <w:rPr>
          <w:rFonts w:ascii="ＭＳ ゴシック" w:eastAsia="ＭＳ ゴシック" w:hAnsi="ＭＳ ゴシック"/>
          <w:kern w:val="0"/>
          <w:sz w:val="24"/>
        </w:rPr>
      </w:pPr>
    </w:p>
    <w:p w14:paraId="49340A8A" w14:textId="77777777" w:rsidR="00FF75D4" w:rsidRPr="00C51F45" w:rsidRDefault="00FF75D4" w:rsidP="00FF75D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見込量</w:t>
      </w:r>
    </w:p>
    <w:p w14:paraId="290FA014" w14:textId="51B1598E" w:rsidR="00987518" w:rsidRPr="00C51F45" w:rsidRDefault="00987518" w:rsidP="008549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577CEE9D" w14:textId="6DBD011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保健</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医療及び福祉関係者による協議の場の開催回数</w:t>
      </w:r>
    </w:p>
    <w:p w14:paraId="13DF2609" w14:textId="6FD3F48B" w:rsidR="00854980" w:rsidRPr="00C51F45" w:rsidRDefault="00854980" w:rsidP="008549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０回</w:t>
      </w:r>
    </w:p>
    <w:p w14:paraId="72C2F258" w14:textId="1FF18A32" w:rsidR="00854980" w:rsidRPr="00C51F45" w:rsidRDefault="00854980" w:rsidP="008549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１回</w:t>
      </w:r>
    </w:p>
    <w:p w14:paraId="3BD81A52" w14:textId="6580BE7A" w:rsidR="00854980" w:rsidRPr="00C51F45" w:rsidRDefault="00854980" w:rsidP="008549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２回</w:t>
      </w:r>
    </w:p>
    <w:p w14:paraId="560E5D82" w14:textId="528979F0" w:rsidR="00854980"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保健</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医療及び福祉関係者による協議の場の関係者の参加者数</w:t>
      </w:r>
    </w:p>
    <w:p w14:paraId="694CE3F3" w14:textId="26852E08" w:rsidR="00854980" w:rsidRPr="00C51F45" w:rsidRDefault="00854980" w:rsidP="008549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０人</w:t>
      </w:r>
    </w:p>
    <w:p w14:paraId="45D1C010" w14:textId="75AE0071" w:rsidR="00854980" w:rsidRPr="00C51F45" w:rsidRDefault="00854980" w:rsidP="008549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２６人</w:t>
      </w:r>
    </w:p>
    <w:p w14:paraId="1AC1F70A" w14:textId="4219E1D8" w:rsidR="00854980" w:rsidRPr="00C51F45" w:rsidRDefault="00854980" w:rsidP="008549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５２人</w:t>
      </w:r>
    </w:p>
    <w:p w14:paraId="50DDC98A" w14:textId="4F25DFEE" w:rsidR="00854980" w:rsidRPr="00C51F45" w:rsidRDefault="00854980"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保健</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医療及び福祉関係者による協議の場における目標設定及び評価の実施回数</w:t>
      </w:r>
    </w:p>
    <w:p w14:paraId="2A53C2B7" w14:textId="77777777" w:rsidR="00854980" w:rsidRPr="00C51F45" w:rsidRDefault="00854980" w:rsidP="008549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０回</w:t>
      </w:r>
    </w:p>
    <w:p w14:paraId="6A61A7E4" w14:textId="40F10D5A" w:rsidR="00854980" w:rsidRPr="00C51F45" w:rsidRDefault="00854980" w:rsidP="008549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０回</w:t>
      </w:r>
    </w:p>
    <w:p w14:paraId="3F72C59F" w14:textId="174B961C" w:rsidR="00854980" w:rsidRPr="00C51F45" w:rsidRDefault="00854980" w:rsidP="0085498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１回</w:t>
      </w:r>
    </w:p>
    <w:p w14:paraId="214E5F66" w14:textId="651E40A9" w:rsidR="00854980" w:rsidRPr="00C51F45" w:rsidRDefault="00D0575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精神障がい者の地域移行支援</w:t>
      </w:r>
    </w:p>
    <w:p w14:paraId="155C3DD9" w14:textId="77777777" w:rsidR="00D05756" w:rsidRPr="00C51F45" w:rsidRDefault="00D05756" w:rsidP="00D0575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ひと月の利用者数</w:t>
      </w:r>
    </w:p>
    <w:p w14:paraId="575CEA63" w14:textId="26E79AD8" w:rsidR="00D05756" w:rsidRPr="00C51F45" w:rsidRDefault="00D05756" w:rsidP="00D0575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１人</w:t>
      </w:r>
    </w:p>
    <w:p w14:paraId="2298B148" w14:textId="1D96DEF0" w:rsidR="00D05756" w:rsidRPr="00C51F45" w:rsidRDefault="00D05756" w:rsidP="00D0575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２０２２年度（令和４年度）見込量　１人</w:t>
      </w:r>
    </w:p>
    <w:p w14:paraId="72A117A0" w14:textId="4372BE7F" w:rsidR="00987518" w:rsidRPr="00C51F45" w:rsidRDefault="00D0575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１人</w:t>
      </w:r>
    </w:p>
    <w:p w14:paraId="7DAB0166" w14:textId="77777777" w:rsidR="00D0575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精神障がい者の地域定着支援</w:t>
      </w:r>
      <w:r w:rsidRPr="00C51F45">
        <w:rPr>
          <w:rFonts w:ascii="ＭＳ ゴシック" w:eastAsia="ＭＳ ゴシック" w:hAnsi="ＭＳ ゴシック" w:hint="eastAsia"/>
          <w:kern w:val="0"/>
          <w:sz w:val="24"/>
        </w:rPr>
        <w:tab/>
      </w:r>
    </w:p>
    <w:p w14:paraId="35182EA4" w14:textId="77777777" w:rsidR="00D05756" w:rsidRPr="00C51F45" w:rsidRDefault="00D05756" w:rsidP="00D0575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ひと月の利用者数</w:t>
      </w:r>
    </w:p>
    <w:p w14:paraId="7BC22716" w14:textId="77777777" w:rsidR="00D05756" w:rsidRPr="00C51F45" w:rsidRDefault="00D05756" w:rsidP="00D0575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１人</w:t>
      </w:r>
    </w:p>
    <w:p w14:paraId="62626B34" w14:textId="77777777" w:rsidR="00D05756" w:rsidRPr="00C51F45" w:rsidRDefault="00D05756" w:rsidP="00D0575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１人</w:t>
      </w:r>
    </w:p>
    <w:p w14:paraId="50484E54" w14:textId="2402E92D" w:rsidR="00D05756" w:rsidRPr="00C51F45" w:rsidRDefault="00D05756" w:rsidP="00D0575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１人</w:t>
      </w:r>
    </w:p>
    <w:p w14:paraId="5633C427" w14:textId="0856BDB5" w:rsidR="00D05756" w:rsidRPr="00C51F45" w:rsidRDefault="00D0575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精神障がい者の共同生活援助</w:t>
      </w:r>
    </w:p>
    <w:p w14:paraId="50838DF7" w14:textId="77777777" w:rsidR="00D05756" w:rsidRPr="00C51F45" w:rsidRDefault="00D05756" w:rsidP="00D0575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ひと月の利用者数</w:t>
      </w:r>
    </w:p>
    <w:p w14:paraId="61EA0BB4" w14:textId="3F71FD8F" w:rsidR="00D05756" w:rsidRPr="00C51F45" w:rsidRDefault="00D05756" w:rsidP="00D0575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１２３人</w:t>
      </w:r>
    </w:p>
    <w:p w14:paraId="6ACFE376" w14:textId="34CC5CD6" w:rsidR="00D05756" w:rsidRPr="00C51F45" w:rsidRDefault="00D05756" w:rsidP="00D0575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１３２人</w:t>
      </w:r>
    </w:p>
    <w:p w14:paraId="4456155C" w14:textId="11B56BB9" w:rsidR="00D05756" w:rsidRPr="00C51F45" w:rsidRDefault="00D05756" w:rsidP="00D0575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１４３人</w:t>
      </w:r>
    </w:p>
    <w:p w14:paraId="42003FB2" w14:textId="6343C4B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精神障がい者の自立生活援助</w:t>
      </w:r>
    </w:p>
    <w:p w14:paraId="5D5FA83E" w14:textId="77777777" w:rsidR="00D05756" w:rsidRPr="00C51F45" w:rsidRDefault="00D05756" w:rsidP="00D0575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ひと月の利用者数</w:t>
      </w:r>
    </w:p>
    <w:p w14:paraId="39C63654" w14:textId="60EE3270" w:rsidR="00D05756" w:rsidRPr="00C51F45" w:rsidRDefault="00D05756" w:rsidP="00D0575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１人</w:t>
      </w:r>
    </w:p>
    <w:p w14:paraId="041F17BA" w14:textId="21AEC863" w:rsidR="00D05756" w:rsidRPr="00C51F45" w:rsidRDefault="00D05756" w:rsidP="00D0575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１人</w:t>
      </w:r>
    </w:p>
    <w:p w14:paraId="37DDDA91" w14:textId="3F1B04EE" w:rsidR="00D05756" w:rsidRPr="00C51F45" w:rsidRDefault="00D05756" w:rsidP="00D0575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１人</w:t>
      </w:r>
    </w:p>
    <w:p w14:paraId="55318CC5" w14:textId="77777777" w:rsidR="00987518" w:rsidRPr="00C51F45" w:rsidRDefault="00987518" w:rsidP="00987518">
      <w:pPr>
        <w:rPr>
          <w:rFonts w:ascii="ＭＳ ゴシック" w:eastAsia="ＭＳ ゴシック" w:hAnsi="ＭＳ ゴシック"/>
          <w:kern w:val="0"/>
          <w:sz w:val="24"/>
        </w:rPr>
      </w:pPr>
    </w:p>
    <w:p w14:paraId="08A8B429" w14:textId="522F925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　相談支援体制の充実</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強化</w:t>
      </w:r>
    </w:p>
    <w:p w14:paraId="1DB77686" w14:textId="297334DF" w:rsidR="00E858D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相談支援は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様々なサービスを提供する際の入り口となる重要な事業です</w:t>
      </w:r>
      <w:r w:rsidR="00AC649F" w:rsidRPr="00C51F45">
        <w:rPr>
          <w:rFonts w:ascii="ＭＳ ゴシック" w:eastAsia="ＭＳ ゴシック" w:hAnsi="ＭＳ ゴシック" w:hint="eastAsia"/>
          <w:kern w:val="0"/>
          <w:sz w:val="24"/>
        </w:rPr>
        <w:t xml:space="preserve">　</w:t>
      </w:r>
    </w:p>
    <w:p w14:paraId="273962A9" w14:textId="62B70394" w:rsidR="00E858D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しかし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相談支援事業所においては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相談支援専門員の不足や運営体制が</w:t>
      </w:r>
    </w:p>
    <w:p w14:paraId="64E87592" w14:textId="023E0E46" w:rsidR="00E858D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脆弱な事業所も少なくありません</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そのため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総合的</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専門的な相談支援の実施や</w:t>
      </w:r>
    </w:p>
    <w:p w14:paraId="4B143CE5" w14:textId="0E44282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地域の相談支援体制の強化に向けた取組を着実に進めていく必要があります</w:t>
      </w:r>
      <w:r w:rsidR="00AC649F" w:rsidRPr="00C51F45">
        <w:rPr>
          <w:rFonts w:ascii="ＭＳ ゴシック" w:eastAsia="ＭＳ ゴシック" w:hAnsi="ＭＳ ゴシック" w:hint="eastAsia"/>
          <w:kern w:val="0"/>
          <w:sz w:val="24"/>
        </w:rPr>
        <w:t xml:space="preserve">　</w:t>
      </w:r>
    </w:p>
    <w:p w14:paraId="45D1E857" w14:textId="77777777" w:rsidR="00FF75D4" w:rsidRPr="00C51F45" w:rsidRDefault="00FF75D4" w:rsidP="00FF75D4">
      <w:pPr>
        <w:rPr>
          <w:rFonts w:ascii="ＭＳ ゴシック" w:eastAsia="ＭＳ ゴシック" w:hAnsi="ＭＳ ゴシック"/>
          <w:kern w:val="0"/>
          <w:sz w:val="24"/>
        </w:rPr>
      </w:pPr>
    </w:p>
    <w:p w14:paraId="36B7D778" w14:textId="77777777" w:rsidR="00FF75D4" w:rsidRPr="00C51F45" w:rsidRDefault="00FF75D4" w:rsidP="00FF75D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見込量</w:t>
      </w:r>
    </w:p>
    <w:p w14:paraId="54177959" w14:textId="3AC5ACCB" w:rsidR="00A24394" w:rsidRPr="00C51F45" w:rsidRDefault="00A2439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5DC9A45F" w14:textId="6A1B54D2" w:rsidR="00A2439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障がいの種別や各種ニーズに対応できる総合的</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専門的な相談支援の実施</w:t>
      </w:r>
      <w:r w:rsidR="00A24394" w:rsidRPr="00C51F45">
        <w:rPr>
          <w:rFonts w:ascii="ＭＳ ゴシック" w:eastAsia="ＭＳ ゴシック" w:hAnsi="ＭＳ ゴシック" w:hint="eastAsia"/>
          <w:kern w:val="0"/>
          <w:sz w:val="24"/>
        </w:rPr>
        <w:t>の有無</w:t>
      </w:r>
    </w:p>
    <w:p w14:paraId="04832E31" w14:textId="08920193" w:rsidR="00A24394" w:rsidRPr="00C51F45" w:rsidRDefault="00A24394" w:rsidP="00A2439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有</w:t>
      </w:r>
    </w:p>
    <w:p w14:paraId="378FCB05" w14:textId="65D5C13B" w:rsidR="00A24394" w:rsidRPr="00C51F45" w:rsidRDefault="00A24394" w:rsidP="00A2439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有</w:t>
      </w:r>
    </w:p>
    <w:p w14:paraId="226C41A8" w14:textId="71FCB225" w:rsidR="00A24394" w:rsidRPr="00C51F45" w:rsidRDefault="00A24394" w:rsidP="00A2439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有</w:t>
      </w:r>
    </w:p>
    <w:p w14:paraId="3687DDC6" w14:textId="3CACFE27" w:rsidR="00A24394" w:rsidRPr="00C51F45" w:rsidRDefault="00A2439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地域の相談支援事業者に対する訪問</w:t>
      </w:r>
      <w:r w:rsidR="00F834E9"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による専門的な指導</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助言件数</w:t>
      </w:r>
    </w:p>
    <w:p w14:paraId="6D3DD842" w14:textId="253F998B" w:rsidR="00A24394" w:rsidRPr="00C51F45" w:rsidRDefault="00A24394" w:rsidP="00A2439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１６８件</w:t>
      </w:r>
    </w:p>
    <w:p w14:paraId="789E452C" w14:textId="00A660BD" w:rsidR="00A24394" w:rsidRPr="00C51F45" w:rsidRDefault="00A24394" w:rsidP="00A2439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１９２件</w:t>
      </w:r>
    </w:p>
    <w:p w14:paraId="6AD0AA15" w14:textId="09D9D355" w:rsidR="00A24394" w:rsidRPr="00C51F45" w:rsidRDefault="00A24394" w:rsidP="00A2439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２１６件</w:t>
      </w:r>
    </w:p>
    <w:p w14:paraId="4C49E090" w14:textId="14369AE0" w:rsidR="00A24394" w:rsidRPr="00C51F45" w:rsidRDefault="00A2439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地域の相談支援事業者の人材育成の支援件数</w:t>
      </w:r>
    </w:p>
    <w:p w14:paraId="3CFDC473" w14:textId="7C675AA4" w:rsidR="00A24394" w:rsidRPr="00C51F45" w:rsidRDefault="00A24394" w:rsidP="00A2439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３０件</w:t>
      </w:r>
    </w:p>
    <w:p w14:paraId="6E664C29" w14:textId="29E21682" w:rsidR="00A24394" w:rsidRPr="00C51F45" w:rsidRDefault="00A24394" w:rsidP="00A2439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３０件</w:t>
      </w:r>
    </w:p>
    <w:p w14:paraId="6584BFAC" w14:textId="780B31E8" w:rsidR="00A24394" w:rsidRPr="00C51F45" w:rsidRDefault="00A24394" w:rsidP="00A2439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３０件</w:t>
      </w:r>
    </w:p>
    <w:p w14:paraId="25EFE152" w14:textId="01ECF232" w:rsidR="00A24394" w:rsidRPr="00C51F45" w:rsidRDefault="00A2439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地域の相談支援機関との連携強化の取組の実施回数</w:t>
      </w:r>
    </w:p>
    <w:p w14:paraId="1DDE3E92" w14:textId="4283111B" w:rsidR="00A24394" w:rsidRPr="00C51F45" w:rsidRDefault="00A24394" w:rsidP="00A2439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６０件</w:t>
      </w:r>
    </w:p>
    <w:p w14:paraId="72132AC6" w14:textId="1FA2061F" w:rsidR="00A24394" w:rsidRPr="00C51F45" w:rsidRDefault="00A24394" w:rsidP="00A2439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６０件</w:t>
      </w:r>
    </w:p>
    <w:p w14:paraId="645CCF8F" w14:textId="76F63B1B" w:rsidR="00A24394" w:rsidRPr="00C51F45" w:rsidRDefault="00A24394" w:rsidP="00A2439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６０件</w:t>
      </w:r>
    </w:p>
    <w:p w14:paraId="6DD6AA36" w14:textId="77777777" w:rsidR="00A24394" w:rsidRPr="00C51F45" w:rsidRDefault="00A24394" w:rsidP="00987518">
      <w:pPr>
        <w:rPr>
          <w:rFonts w:ascii="ＭＳ ゴシック" w:eastAsia="ＭＳ ゴシック" w:hAnsi="ＭＳ ゴシック"/>
          <w:kern w:val="0"/>
          <w:sz w:val="24"/>
        </w:rPr>
      </w:pPr>
    </w:p>
    <w:p w14:paraId="7F267A4D" w14:textId="5F701BD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４　障がい福祉サービス</w:t>
      </w:r>
      <w:r w:rsidR="003B63EF"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の質の向上</w:t>
      </w:r>
    </w:p>
    <w:p w14:paraId="3983F116" w14:textId="098EFA1E" w:rsidR="008532FF" w:rsidRPr="00C51F45" w:rsidRDefault="008E287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障がい者（１８歳以上）アンケート調査</w:t>
      </w:r>
      <w:r w:rsidR="00987518" w:rsidRPr="00C51F45">
        <w:rPr>
          <w:rFonts w:ascii="ＭＳ ゴシック" w:eastAsia="ＭＳ ゴシック" w:hAnsi="ＭＳ ゴシック" w:hint="eastAsia"/>
          <w:kern w:val="0"/>
          <w:sz w:val="24"/>
        </w:rPr>
        <w:t>においては</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障がい者が地域で安心して暮らしていくために</w:t>
      </w:r>
      <w:r w:rsidR="00EF4128" w:rsidRPr="00C51F45">
        <w:rPr>
          <w:rFonts w:ascii="ＭＳ ゴシック" w:eastAsia="ＭＳ ゴシック" w:hAnsi="ＭＳ ゴシック" w:hint="eastAsia"/>
          <w:kern w:val="0"/>
          <w:sz w:val="24"/>
        </w:rPr>
        <w:t xml:space="preserve">　</w:t>
      </w:r>
    </w:p>
    <w:p w14:paraId="69976C3A" w14:textId="328E556C" w:rsidR="008532FF"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医療費の助成</w:t>
      </w:r>
      <w:r w:rsidR="00F834E9" w:rsidRPr="00C51F45">
        <w:rPr>
          <w:rFonts w:ascii="ＭＳ ゴシック" w:eastAsia="ＭＳ ゴシック" w:hAnsi="ＭＳ ゴシック" w:hint="eastAsia"/>
          <w:kern w:val="0"/>
          <w:sz w:val="24"/>
        </w:rPr>
        <w:t>など</w:t>
      </w:r>
      <w:r w:rsidR="00987518" w:rsidRPr="00C51F45">
        <w:rPr>
          <w:rFonts w:ascii="ＭＳ ゴシック" w:eastAsia="ＭＳ ゴシック" w:hAnsi="ＭＳ ゴシック" w:hint="eastAsia"/>
          <w:kern w:val="0"/>
          <w:sz w:val="24"/>
        </w:rPr>
        <w:t>の経済的支援</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w:t>
      </w:r>
      <w:r w:rsidR="008532FF" w:rsidRPr="00C51F45">
        <w:rPr>
          <w:rFonts w:ascii="ＭＳ ゴシック" w:eastAsia="ＭＳ ゴシック" w:hAnsi="ＭＳ ゴシック" w:hint="eastAsia"/>
          <w:kern w:val="0"/>
          <w:sz w:val="24"/>
        </w:rPr>
        <w:t>３７．４</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w:t>
      </w:r>
      <w:r w:rsidR="00EF4128" w:rsidRPr="00C51F45">
        <w:rPr>
          <w:rFonts w:ascii="ＭＳ ゴシック" w:eastAsia="ＭＳ ゴシック" w:hAnsi="ＭＳ ゴシック" w:hint="eastAsia"/>
          <w:kern w:val="0"/>
          <w:sz w:val="24"/>
        </w:rPr>
        <w:t xml:space="preserve">　</w:t>
      </w:r>
    </w:p>
    <w:p w14:paraId="022ED61C" w14:textId="724ED0C8" w:rsidR="00987518"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障がい福祉サービスの充実</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w:t>
      </w:r>
      <w:r w:rsidR="008532FF" w:rsidRPr="00C51F45">
        <w:rPr>
          <w:rFonts w:ascii="ＭＳ ゴシック" w:eastAsia="ＭＳ ゴシック" w:hAnsi="ＭＳ ゴシック" w:hint="eastAsia"/>
          <w:kern w:val="0"/>
          <w:sz w:val="24"/>
        </w:rPr>
        <w:t>２３．７</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）が求められています</w:t>
      </w:r>
      <w:r w:rsidR="00AC649F" w:rsidRPr="00C51F45">
        <w:rPr>
          <w:rFonts w:ascii="ＭＳ ゴシック" w:eastAsia="ＭＳ ゴシック" w:hAnsi="ＭＳ ゴシック" w:hint="eastAsia"/>
          <w:kern w:val="0"/>
          <w:sz w:val="24"/>
        </w:rPr>
        <w:t xml:space="preserve">　</w:t>
      </w:r>
    </w:p>
    <w:p w14:paraId="340C1C8F" w14:textId="07BB9422" w:rsidR="008532F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障がい福祉サービス</w:t>
      </w:r>
      <w:r w:rsidR="003B63EF"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の充実のために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職員の資質向上や意識統一を図るための</w:t>
      </w:r>
    </w:p>
    <w:p w14:paraId="59D8A6A5" w14:textId="112234B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研修</w:t>
      </w:r>
      <w:r w:rsidR="00243B52"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への参加を促進し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質向上に向けた取組を進めます</w:t>
      </w:r>
      <w:r w:rsidR="00AC649F" w:rsidRPr="00C51F45">
        <w:rPr>
          <w:rFonts w:ascii="ＭＳ ゴシック" w:eastAsia="ＭＳ ゴシック" w:hAnsi="ＭＳ ゴシック" w:hint="eastAsia"/>
          <w:kern w:val="0"/>
          <w:sz w:val="24"/>
        </w:rPr>
        <w:t xml:space="preserve">　</w:t>
      </w:r>
    </w:p>
    <w:p w14:paraId="677DE3CE" w14:textId="77419D4B" w:rsidR="00987518" w:rsidRPr="00C51F45" w:rsidRDefault="00FF75D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併せて</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適切な支給決定を行う観点から</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セルフプランの質向上に向けた取組を</w:t>
      </w:r>
    </w:p>
    <w:p w14:paraId="63993AD6" w14:textId="27487CE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進めます</w:t>
      </w:r>
      <w:r w:rsidR="00AC649F" w:rsidRPr="00C51F45">
        <w:rPr>
          <w:rFonts w:ascii="ＭＳ ゴシック" w:eastAsia="ＭＳ ゴシック" w:hAnsi="ＭＳ ゴシック" w:hint="eastAsia"/>
          <w:kern w:val="0"/>
          <w:sz w:val="24"/>
        </w:rPr>
        <w:t xml:space="preserve">　</w:t>
      </w:r>
    </w:p>
    <w:p w14:paraId="3FEC3808" w14:textId="77777777" w:rsidR="00FF75D4" w:rsidRPr="00C51F45" w:rsidRDefault="00FF75D4" w:rsidP="00FF75D4">
      <w:pPr>
        <w:rPr>
          <w:rFonts w:ascii="ＭＳ ゴシック" w:eastAsia="ＭＳ ゴシック" w:hAnsi="ＭＳ ゴシック"/>
          <w:kern w:val="0"/>
          <w:sz w:val="24"/>
        </w:rPr>
      </w:pPr>
    </w:p>
    <w:p w14:paraId="2B3C35E4" w14:textId="77777777" w:rsidR="00FF75D4" w:rsidRPr="00C51F45" w:rsidRDefault="00FF75D4" w:rsidP="00FF75D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見込量</w:t>
      </w:r>
    </w:p>
    <w:p w14:paraId="368C5891" w14:textId="5DD32788" w:rsidR="0067322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都道府県が実施する障がい福祉サービス</w:t>
      </w:r>
      <w:r w:rsidR="003B63EF"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に係る研修</w:t>
      </w:r>
    </w:p>
    <w:p w14:paraId="4128D42A" w14:textId="23BF5423" w:rsidR="008C683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その他の研修への</w:t>
      </w:r>
      <w:r w:rsidR="001872D8" w:rsidRPr="00C51F45">
        <w:rPr>
          <w:rFonts w:ascii="ＭＳ ゴシック" w:eastAsia="ＭＳ ゴシック" w:hAnsi="ＭＳ ゴシック" w:hint="eastAsia"/>
          <w:kern w:val="0"/>
          <w:sz w:val="24"/>
        </w:rPr>
        <w:t>しまち</w:t>
      </w:r>
      <w:r w:rsidRPr="00C51F45">
        <w:rPr>
          <w:rFonts w:ascii="ＭＳ ゴシック" w:eastAsia="ＭＳ ゴシック" w:hAnsi="ＭＳ ゴシック" w:hint="eastAsia"/>
          <w:kern w:val="0"/>
          <w:sz w:val="24"/>
        </w:rPr>
        <w:t>職員の参加人数</w:t>
      </w:r>
    </w:p>
    <w:p w14:paraId="73C2CC6A" w14:textId="589EF372" w:rsidR="008C6836" w:rsidRPr="00C51F45" w:rsidRDefault="008C6836" w:rsidP="008C683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１０人</w:t>
      </w:r>
    </w:p>
    <w:p w14:paraId="1328E84F" w14:textId="64EE446A" w:rsidR="008C6836" w:rsidRPr="00C51F45" w:rsidRDefault="008C6836" w:rsidP="008C683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１０人</w:t>
      </w:r>
    </w:p>
    <w:p w14:paraId="2364E476" w14:textId="23C374D8" w:rsidR="008C6836" w:rsidRPr="00C51F45" w:rsidRDefault="008C6836" w:rsidP="008C683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１０人</w:t>
      </w:r>
    </w:p>
    <w:p w14:paraId="184B5A35" w14:textId="040FD358" w:rsidR="008C6836" w:rsidRPr="00C51F45" w:rsidRDefault="008C683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障がい者自立支援審査支払</w:t>
      </w:r>
      <w:r w:rsidR="0050487E"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システム</w:t>
      </w:r>
      <w:r w:rsidR="0050487E"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による審査結果の分析</w:t>
      </w:r>
      <w:r w:rsidR="00EF4128" w:rsidRPr="00C51F45">
        <w:rPr>
          <w:rFonts w:ascii="ＭＳ ゴシック" w:eastAsia="ＭＳ ゴシック" w:hAnsi="ＭＳ ゴシック" w:hint="eastAsia"/>
          <w:kern w:val="0"/>
          <w:sz w:val="24"/>
        </w:rPr>
        <w:t xml:space="preserve">　</w:t>
      </w:r>
    </w:p>
    <w:p w14:paraId="3F83335F" w14:textId="1673D436" w:rsidR="008C6836" w:rsidRPr="00C51F45" w:rsidRDefault="008C683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その結果の活用</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事業所や関係自治体</w:t>
      </w:r>
      <w:r w:rsidR="0050487E"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と共有する体制の有無及びその実施回数</w:t>
      </w:r>
    </w:p>
    <w:p w14:paraId="3E80D2A8" w14:textId="6C9E5E8C" w:rsidR="008C6836" w:rsidRPr="00C51F45" w:rsidRDefault="008C683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体制の有無</w:t>
      </w:r>
    </w:p>
    <w:p w14:paraId="1A0DC164" w14:textId="3EBA032B" w:rsidR="008C6836" w:rsidRPr="00C51F45" w:rsidRDefault="008C6836" w:rsidP="008C683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有</w:t>
      </w:r>
    </w:p>
    <w:p w14:paraId="1CC0C936" w14:textId="1C3060F4" w:rsidR="008C6836" w:rsidRPr="00C51F45" w:rsidRDefault="008C6836" w:rsidP="008C683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有</w:t>
      </w:r>
    </w:p>
    <w:p w14:paraId="2AF3D2B8" w14:textId="444C572F" w:rsidR="008C6836" w:rsidRPr="00C51F45" w:rsidRDefault="008C6836" w:rsidP="008C683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有</w:t>
      </w:r>
    </w:p>
    <w:p w14:paraId="77148392" w14:textId="35B03F16" w:rsidR="008C6836" w:rsidRPr="00C51F45" w:rsidRDefault="008C683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実施回数</w:t>
      </w:r>
    </w:p>
    <w:p w14:paraId="467427C2" w14:textId="3A7CDBD0" w:rsidR="008C6836" w:rsidRPr="00C51F45" w:rsidRDefault="008C6836" w:rsidP="008C683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１２回</w:t>
      </w:r>
    </w:p>
    <w:p w14:paraId="08E746B0" w14:textId="0964D4B2" w:rsidR="008C6836" w:rsidRPr="00C51F45" w:rsidRDefault="008C6836" w:rsidP="008C683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１２回</w:t>
      </w:r>
    </w:p>
    <w:p w14:paraId="278FD1E1" w14:textId="698E631E" w:rsidR="00987518" w:rsidRPr="00C51F45" w:rsidRDefault="008C6836" w:rsidP="008C683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１２回</w:t>
      </w:r>
    </w:p>
    <w:p w14:paraId="53737CDA" w14:textId="77777777" w:rsidR="00987518" w:rsidRPr="00C51F45" w:rsidRDefault="00987518" w:rsidP="00987518">
      <w:pPr>
        <w:rPr>
          <w:rFonts w:ascii="ＭＳ ゴシック" w:eastAsia="ＭＳ ゴシック" w:hAnsi="ＭＳ ゴシック"/>
          <w:kern w:val="0"/>
          <w:sz w:val="24"/>
        </w:rPr>
      </w:pPr>
    </w:p>
    <w:p w14:paraId="2A731FD4" w14:textId="76744D1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【９】地域生活支援事業</w:t>
      </w:r>
    </w:p>
    <w:p w14:paraId="1D98D80B" w14:textId="4D482414" w:rsidR="00987518" w:rsidRPr="00C51F45" w:rsidRDefault="00FF75D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１　</w:t>
      </w:r>
      <w:r w:rsidR="00987518" w:rsidRPr="00C51F45">
        <w:rPr>
          <w:rFonts w:ascii="ＭＳ ゴシック" w:eastAsia="ＭＳ ゴシック" w:hAnsi="ＭＳ ゴシック" w:hint="eastAsia"/>
          <w:kern w:val="0"/>
          <w:sz w:val="24"/>
        </w:rPr>
        <w:t>相談支援事業</w:t>
      </w:r>
    </w:p>
    <w:p w14:paraId="1FA394BE" w14:textId="0E7E1E56" w:rsidR="0050487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本市では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基幹相談支援センター（クローバー）を中核として</w:t>
      </w:r>
      <w:r w:rsidR="00EF4128" w:rsidRPr="00C51F45">
        <w:rPr>
          <w:rFonts w:ascii="ＭＳ ゴシック" w:eastAsia="ＭＳ ゴシック" w:hAnsi="ＭＳ ゴシック" w:hint="eastAsia"/>
          <w:kern w:val="0"/>
          <w:sz w:val="24"/>
        </w:rPr>
        <w:t xml:space="preserve">　</w:t>
      </w:r>
    </w:p>
    <w:p w14:paraId="56F32BC3" w14:textId="141EBC17" w:rsidR="0050487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地域の相談支援事業所</w:t>
      </w:r>
      <w:r w:rsidR="0050487E"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と連携し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総合的</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専門的な相談支援体制の</w:t>
      </w:r>
    </w:p>
    <w:p w14:paraId="0BA4D12D" w14:textId="4576180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充実に取り組んでいます</w:t>
      </w:r>
      <w:r w:rsidR="00AC649F" w:rsidRPr="00C51F45">
        <w:rPr>
          <w:rFonts w:ascii="ＭＳ ゴシック" w:eastAsia="ＭＳ ゴシック" w:hAnsi="ＭＳ ゴシック" w:hint="eastAsia"/>
          <w:kern w:val="0"/>
          <w:sz w:val="24"/>
        </w:rPr>
        <w:t xml:space="preserve">　</w:t>
      </w:r>
    </w:p>
    <w:p w14:paraId="5D2FCEFB" w14:textId="134FEBEA" w:rsidR="00C717AF" w:rsidRPr="00C51F45" w:rsidRDefault="008E287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障がい者（１８歳以上）アンケート調査</w:t>
      </w:r>
      <w:r w:rsidR="00987518" w:rsidRPr="00C51F45">
        <w:rPr>
          <w:rFonts w:ascii="ＭＳ ゴシック" w:eastAsia="ＭＳ ゴシック" w:hAnsi="ＭＳ ゴシック" w:hint="eastAsia"/>
          <w:kern w:val="0"/>
          <w:sz w:val="24"/>
        </w:rPr>
        <w:t>では</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相談先に望むこととして</w:t>
      </w:r>
      <w:r w:rsidR="00EF4128" w:rsidRPr="00C51F45">
        <w:rPr>
          <w:rFonts w:ascii="ＭＳ ゴシック" w:eastAsia="ＭＳ ゴシック" w:hAnsi="ＭＳ ゴシック" w:hint="eastAsia"/>
          <w:kern w:val="0"/>
          <w:sz w:val="24"/>
        </w:rPr>
        <w:t xml:space="preserve">　</w:t>
      </w:r>
    </w:p>
    <w:p w14:paraId="20F978DF" w14:textId="7A6CED45" w:rsidR="00C717AF"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 xml:space="preserve">　</w:t>
      </w:r>
      <w:r w:rsidR="00987518" w:rsidRPr="00C51F45">
        <w:rPr>
          <w:rFonts w:ascii="ＭＳ ゴシック" w:eastAsia="ＭＳ ゴシック" w:hAnsi="ＭＳ ゴシック" w:hint="eastAsia"/>
          <w:kern w:val="0"/>
          <w:sz w:val="24"/>
        </w:rPr>
        <w:t>１か所ですべての相談ができること</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が</w:t>
      </w:r>
      <w:r w:rsidR="00C717AF" w:rsidRPr="00C51F45">
        <w:rPr>
          <w:rFonts w:ascii="ＭＳ ゴシック" w:eastAsia="ＭＳ ゴシック" w:hAnsi="ＭＳ ゴシック" w:hint="eastAsia"/>
          <w:kern w:val="0"/>
          <w:sz w:val="24"/>
        </w:rPr>
        <w:t>３４．４</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と最も多くなっています</w:t>
      </w:r>
      <w:r w:rsidR="00AC649F" w:rsidRPr="00C51F45">
        <w:rPr>
          <w:rFonts w:ascii="ＭＳ ゴシック" w:eastAsia="ＭＳ ゴシック" w:hAnsi="ＭＳ ゴシック" w:hint="eastAsia"/>
          <w:kern w:val="0"/>
          <w:sz w:val="24"/>
        </w:rPr>
        <w:t xml:space="preserve">　</w:t>
      </w:r>
    </w:p>
    <w:p w14:paraId="73925F0C" w14:textId="7B55F2DC" w:rsidR="00B3163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また</w:t>
      </w:r>
      <w:r w:rsidR="00EF4128" w:rsidRPr="00C51F45">
        <w:rPr>
          <w:rFonts w:ascii="ＭＳ ゴシック" w:eastAsia="ＭＳ ゴシック" w:hAnsi="ＭＳ ゴシック" w:hint="eastAsia"/>
          <w:kern w:val="0"/>
          <w:sz w:val="24"/>
        </w:rPr>
        <w:t xml:space="preserve">　</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どんな相談にも対応できること</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障がい特性に応じて専門の相談ができること</w:t>
      </w:r>
      <w:r w:rsidR="009F317A" w:rsidRPr="00C51F45">
        <w:rPr>
          <w:rFonts w:ascii="ＭＳ ゴシック" w:eastAsia="ＭＳ ゴシック" w:hAnsi="ＭＳ ゴシック" w:hint="eastAsia"/>
          <w:kern w:val="0"/>
          <w:sz w:val="24"/>
        </w:rPr>
        <w:t xml:space="preserve">　</w:t>
      </w:r>
    </w:p>
    <w:p w14:paraId="4CF96125" w14:textId="7E2234E1" w:rsidR="00987518" w:rsidRPr="00C51F45" w:rsidRDefault="00CB5C7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など</w:t>
      </w:r>
      <w:r w:rsidR="00987518" w:rsidRPr="00C51F45">
        <w:rPr>
          <w:rFonts w:ascii="ＭＳ ゴシック" w:eastAsia="ＭＳ ゴシック" w:hAnsi="ＭＳ ゴシック" w:hint="eastAsia"/>
          <w:kern w:val="0"/>
          <w:sz w:val="24"/>
        </w:rPr>
        <w:t>も上位となっていることから</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相談支援体制の充実が求められています</w:t>
      </w:r>
      <w:r w:rsidR="00AC649F" w:rsidRPr="00C51F45">
        <w:rPr>
          <w:rFonts w:ascii="ＭＳ ゴシック" w:eastAsia="ＭＳ ゴシック" w:hAnsi="ＭＳ ゴシック" w:hint="eastAsia"/>
          <w:kern w:val="0"/>
          <w:sz w:val="24"/>
        </w:rPr>
        <w:t xml:space="preserve">　</w:t>
      </w:r>
    </w:p>
    <w:p w14:paraId="285E25CA" w14:textId="108E2C35" w:rsidR="008143E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基幹相談支援センター（クローバー）については</w:t>
      </w:r>
      <w:r w:rsidR="00EF4128" w:rsidRPr="00C51F45">
        <w:rPr>
          <w:rFonts w:ascii="ＭＳ ゴシック" w:eastAsia="ＭＳ ゴシック" w:hAnsi="ＭＳ ゴシック" w:hint="eastAsia"/>
          <w:kern w:val="0"/>
          <w:sz w:val="24"/>
        </w:rPr>
        <w:t xml:space="preserve">　</w:t>
      </w:r>
      <w:r w:rsidR="008E287D" w:rsidRPr="00C51F45">
        <w:rPr>
          <w:rFonts w:ascii="ＭＳ ゴシック" w:eastAsia="ＭＳ ゴシック" w:hAnsi="ＭＳ ゴシック" w:hint="eastAsia"/>
          <w:kern w:val="0"/>
          <w:sz w:val="24"/>
        </w:rPr>
        <w:t>障がい者（１８歳以上）アンケート調査</w:t>
      </w:r>
      <w:r w:rsidRPr="00C51F45">
        <w:rPr>
          <w:rFonts w:ascii="ＭＳ ゴシック" w:eastAsia="ＭＳ ゴシック" w:hAnsi="ＭＳ ゴシック" w:hint="eastAsia"/>
          <w:kern w:val="0"/>
          <w:sz w:val="24"/>
        </w:rPr>
        <w:t>では</w:t>
      </w:r>
    </w:p>
    <w:p w14:paraId="0159621B" w14:textId="3C3DF5EF" w:rsidR="008143E5"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知らない</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と回答した人が</w:t>
      </w:r>
      <w:r w:rsidR="008143E5" w:rsidRPr="00C51F45">
        <w:rPr>
          <w:rFonts w:ascii="ＭＳ ゴシック" w:eastAsia="ＭＳ ゴシック" w:hAnsi="ＭＳ ゴシック" w:hint="eastAsia"/>
          <w:kern w:val="0"/>
          <w:sz w:val="24"/>
        </w:rPr>
        <w:t>６９．８</w:t>
      </w:r>
      <w:r w:rsidR="00C97286" w:rsidRPr="00C51F45">
        <w:rPr>
          <w:rFonts w:ascii="ＭＳ ゴシック" w:eastAsia="ＭＳ ゴシック" w:hAnsi="ＭＳ ゴシック" w:hint="eastAsia"/>
          <w:kern w:val="0"/>
          <w:sz w:val="24"/>
        </w:rPr>
        <w:t>パーセント</w:t>
      </w:r>
      <w:r w:rsidR="00EF4128" w:rsidRPr="00C51F45">
        <w:rPr>
          <w:rFonts w:ascii="ＭＳ ゴシック" w:eastAsia="ＭＳ ゴシック" w:hAnsi="ＭＳ ゴシック" w:hint="eastAsia"/>
          <w:kern w:val="0"/>
          <w:sz w:val="24"/>
        </w:rPr>
        <w:t xml:space="preserve">　</w:t>
      </w:r>
      <w:r w:rsidR="008E287D" w:rsidRPr="00C51F45">
        <w:rPr>
          <w:rFonts w:ascii="ＭＳ ゴシック" w:eastAsia="ＭＳ ゴシック" w:hAnsi="ＭＳ ゴシック" w:hint="eastAsia"/>
          <w:kern w:val="0"/>
          <w:sz w:val="24"/>
        </w:rPr>
        <w:t>障がい児（１８歳未満）アンケート調査</w:t>
      </w:r>
      <w:r w:rsidR="00987518" w:rsidRPr="00C51F45">
        <w:rPr>
          <w:rFonts w:ascii="ＭＳ ゴシック" w:eastAsia="ＭＳ ゴシック" w:hAnsi="ＭＳ ゴシック" w:hint="eastAsia"/>
          <w:kern w:val="0"/>
          <w:sz w:val="24"/>
        </w:rPr>
        <w:t>では</w:t>
      </w:r>
    </w:p>
    <w:p w14:paraId="7079F39B" w14:textId="55A1D60F" w:rsidR="007660F5"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知っている</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と回答した人が</w:t>
      </w:r>
      <w:r w:rsidR="008143E5" w:rsidRPr="00C51F45">
        <w:rPr>
          <w:rFonts w:ascii="ＭＳ ゴシック" w:eastAsia="ＭＳ ゴシック" w:hAnsi="ＭＳ ゴシック" w:hint="eastAsia"/>
          <w:kern w:val="0"/>
          <w:sz w:val="24"/>
        </w:rPr>
        <w:t>６８．７</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となっており</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年齢によって</w:t>
      </w:r>
    </w:p>
    <w:p w14:paraId="1811D0A2" w14:textId="1CFEF639" w:rsidR="007660F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差がみられます</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引き続き</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基幹相談支援センター（クローバー）の周知を</w:t>
      </w:r>
      <w:r w:rsidR="003C4796" w:rsidRPr="00C51F45">
        <w:rPr>
          <w:rFonts w:ascii="ＭＳ ゴシック" w:eastAsia="ＭＳ ゴシック" w:hAnsi="ＭＳ ゴシック" w:hint="eastAsia"/>
          <w:kern w:val="0"/>
          <w:sz w:val="24"/>
        </w:rPr>
        <w:t>始め</w:t>
      </w:r>
      <w:r w:rsidR="00EF4128" w:rsidRPr="00C51F45">
        <w:rPr>
          <w:rFonts w:ascii="ＭＳ ゴシック" w:eastAsia="ＭＳ ゴシック" w:hAnsi="ＭＳ ゴシック" w:hint="eastAsia"/>
          <w:kern w:val="0"/>
          <w:sz w:val="24"/>
        </w:rPr>
        <w:t xml:space="preserve">　</w:t>
      </w:r>
    </w:p>
    <w:p w14:paraId="1610B251" w14:textId="5320965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ライフステージやニーズに応じた総合的な相談支援体制の機能強化を図ります</w:t>
      </w:r>
      <w:r w:rsidR="00AC649F" w:rsidRPr="00C51F45">
        <w:rPr>
          <w:rFonts w:ascii="ＭＳ ゴシック" w:eastAsia="ＭＳ ゴシック" w:hAnsi="ＭＳ ゴシック" w:hint="eastAsia"/>
          <w:kern w:val="0"/>
          <w:sz w:val="24"/>
        </w:rPr>
        <w:t xml:space="preserve">　</w:t>
      </w:r>
    </w:p>
    <w:p w14:paraId="6AB5B9E5" w14:textId="4C3F760E" w:rsidR="007660F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また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権利擁護支援センターについても</w:t>
      </w:r>
      <w:r w:rsidR="00EF4128" w:rsidRPr="00C51F45">
        <w:rPr>
          <w:rFonts w:ascii="ＭＳ ゴシック" w:eastAsia="ＭＳ ゴシック" w:hAnsi="ＭＳ ゴシック" w:hint="eastAsia"/>
          <w:kern w:val="0"/>
          <w:sz w:val="24"/>
        </w:rPr>
        <w:t xml:space="preserve">　</w:t>
      </w:r>
      <w:r w:rsidR="008E287D" w:rsidRPr="00C51F45">
        <w:rPr>
          <w:rFonts w:ascii="ＭＳ ゴシック" w:eastAsia="ＭＳ ゴシック" w:hAnsi="ＭＳ ゴシック" w:hint="eastAsia"/>
          <w:kern w:val="0"/>
          <w:sz w:val="24"/>
        </w:rPr>
        <w:t>障がい者（１８歳以上）アンケート調査</w:t>
      </w:r>
      <w:r w:rsidRPr="00C51F45">
        <w:rPr>
          <w:rFonts w:ascii="ＭＳ ゴシック" w:eastAsia="ＭＳ ゴシック" w:hAnsi="ＭＳ ゴシック" w:hint="eastAsia"/>
          <w:kern w:val="0"/>
          <w:sz w:val="24"/>
        </w:rPr>
        <w:t>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知らない</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と</w:t>
      </w:r>
    </w:p>
    <w:p w14:paraId="67029B0E" w14:textId="2CD94AE1" w:rsidR="007660F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回答した人が</w:t>
      </w:r>
      <w:r w:rsidR="007660F5" w:rsidRPr="00C51F45">
        <w:rPr>
          <w:rFonts w:ascii="ＭＳ ゴシック" w:eastAsia="ＭＳ ゴシック" w:hAnsi="ＭＳ ゴシック" w:hint="eastAsia"/>
          <w:kern w:val="0"/>
          <w:sz w:val="24"/>
        </w:rPr>
        <w:t>８３．８</w:t>
      </w:r>
      <w:r w:rsidR="00C97286" w:rsidRPr="00C51F45">
        <w:rPr>
          <w:rFonts w:ascii="ＭＳ ゴシック" w:eastAsia="ＭＳ ゴシック" w:hAnsi="ＭＳ ゴシック" w:hint="eastAsia"/>
          <w:kern w:val="0"/>
          <w:sz w:val="24"/>
        </w:rPr>
        <w:t>パーセント</w:t>
      </w:r>
      <w:r w:rsidRPr="00C51F45">
        <w:rPr>
          <w:rFonts w:ascii="ＭＳ ゴシック" w:eastAsia="ＭＳ ゴシック" w:hAnsi="ＭＳ ゴシック" w:hint="eastAsia"/>
          <w:kern w:val="0"/>
          <w:sz w:val="24"/>
        </w:rPr>
        <w:t>となっており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認知度が低い状況です</w:t>
      </w:r>
      <w:r w:rsidR="00AC649F" w:rsidRPr="00C51F45">
        <w:rPr>
          <w:rFonts w:ascii="ＭＳ ゴシック" w:eastAsia="ＭＳ ゴシック" w:hAnsi="ＭＳ ゴシック" w:hint="eastAsia"/>
          <w:kern w:val="0"/>
          <w:sz w:val="24"/>
        </w:rPr>
        <w:t xml:space="preserve">　</w:t>
      </w:r>
    </w:p>
    <w:p w14:paraId="1DEA65E5" w14:textId="3826D1AA" w:rsidR="007660F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介護者の高齢化や</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親</w:t>
      </w:r>
      <w:r w:rsidR="00FF75D4" w:rsidRPr="00C51F45">
        <w:rPr>
          <w:rFonts w:ascii="ＭＳ ゴシック" w:eastAsia="ＭＳ ゴシック" w:hAnsi="ＭＳ ゴシック" w:hint="eastAsia"/>
          <w:kern w:val="0"/>
          <w:sz w:val="24"/>
        </w:rPr>
        <w:t>亡き後</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が社会問題となっており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引き続き周知や利用の促進を</w:t>
      </w:r>
    </w:p>
    <w:p w14:paraId="19959A28" w14:textId="2E981D1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図ります</w:t>
      </w:r>
      <w:r w:rsidR="00AC649F" w:rsidRPr="00C51F45">
        <w:rPr>
          <w:rFonts w:ascii="ＭＳ ゴシック" w:eastAsia="ＭＳ ゴシック" w:hAnsi="ＭＳ ゴシック" w:hint="eastAsia"/>
          <w:kern w:val="0"/>
          <w:sz w:val="24"/>
        </w:rPr>
        <w:t xml:space="preserve">　</w:t>
      </w:r>
    </w:p>
    <w:p w14:paraId="5E866396" w14:textId="6DEC1394" w:rsidR="007660F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加えて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障がい者虐待防止センターと連携し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障がい者への虐待防止に向けた</w:t>
      </w:r>
    </w:p>
    <w:p w14:paraId="1B47A402" w14:textId="2789922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啓発活動を</w:t>
      </w:r>
      <w:r w:rsidR="003C4796" w:rsidRPr="00C51F45">
        <w:rPr>
          <w:rFonts w:ascii="ＭＳ ゴシック" w:eastAsia="ＭＳ ゴシック" w:hAnsi="ＭＳ ゴシック" w:hint="eastAsia"/>
          <w:kern w:val="0"/>
          <w:sz w:val="24"/>
        </w:rPr>
        <w:t>始め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早期発見</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早期対応</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養護者への支援の充実に取り組みます</w:t>
      </w:r>
      <w:r w:rsidR="00AC649F" w:rsidRPr="00C51F45">
        <w:rPr>
          <w:rFonts w:ascii="ＭＳ ゴシック" w:eastAsia="ＭＳ ゴシック" w:hAnsi="ＭＳ ゴシック" w:hint="eastAsia"/>
          <w:kern w:val="0"/>
          <w:sz w:val="24"/>
        </w:rPr>
        <w:t xml:space="preserve">　</w:t>
      </w:r>
    </w:p>
    <w:p w14:paraId="057CB9F4" w14:textId="008C86FE" w:rsidR="007660F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住宅入居</w:t>
      </w:r>
      <w:r w:rsidR="00CB5C79"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支援事業（居住サポート支援）では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賃貸契約による一般住宅への</w:t>
      </w:r>
    </w:p>
    <w:p w14:paraId="374C1D2A" w14:textId="7AE92262" w:rsidR="007660F5" w:rsidRPr="00C51F45" w:rsidRDefault="00FF75D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入居に当</w:t>
      </w:r>
      <w:r w:rsidR="00987518" w:rsidRPr="00C51F45">
        <w:rPr>
          <w:rFonts w:ascii="ＭＳ ゴシック" w:eastAsia="ＭＳ ゴシック" w:hAnsi="ＭＳ ゴシック" w:hint="eastAsia"/>
          <w:kern w:val="0"/>
          <w:sz w:val="24"/>
        </w:rPr>
        <w:t>たって支援が必要な障がい者に対し</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入居支援や相談</w:t>
      </w:r>
      <w:r w:rsidR="00EF4128" w:rsidRPr="00C51F45">
        <w:rPr>
          <w:rFonts w:ascii="ＭＳ ゴシック" w:eastAsia="ＭＳ ゴシック" w:hAnsi="ＭＳ ゴシック" w:hint="eastAsia"/>
          <w:kern w:val="0"/>
          <w:sz w:val="24"/>
        </w:rPr>
        <w:t xml:space="preserve">　</w:t>
      </w:r>
    </w:p>
    <w:p w14:paraId="266BB266" w14:textId="4C7C352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関係機関との連絡調整を行い</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地域生活の支援に取り組みます</w:t>
      </w:r>
      <w:r w:rsidR="00AC649F" w:rsidRPr="00C51F45">
        <w:rPr>
          <w:rFonts w:ascii="ＭＳ ゴシック" w:eastAsia="ＭＳ ゴシック" w:hAnsi="ＭＳ ゴシック" w:hint="eastAsia"/>
          <w:kern w:val="0"/>
          <w:sz w:val="24"/>
        </w:rPr>
        <w:t xml:space="preserve">　</w:t>
      </w:r>
    </w:p>
    <w:p w14:paraId="07B7665F" w14:textId="63ECE589" w:rsidR="007660F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さらに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障がい者相談員が</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ピアサポーターとして地域の障がい者や</w:t>
      </w:r>
    </w:p>
    <w:p w14:paraId="00D9FA92" w14:textId="1E3A95E3" w:rsidR="007660F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その家族から不安や悩みの相談を受け</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支援機関や専門相談機関</w:t>
      </w:r>
      <w:r w:rsidR="0085542F"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につなげるよう</w:t>
      </w:r>
      <w:r w:rsidR="00EF4128" w:rsidRPr="00C51F45">
        <w:rPr>
          <w:rFonts w:ascii="ＭＳ ゴシック" w:eastAsia="ＭＳ ゴシック" w:hAnsi="ＭＳ ゴシック" w:hint="eastAsia"/>
          <w:kern w:val="0"/>
          <w:sz w:val="24"/>
        </w:rPr>
        <w:t xml:space="preserve">　</w:t>
      </w:r>
    </w:p>
    <w:p w14:paraId="0CA7CC73" w14:textId="3DC38CD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引き続き取り組みます</w:t>
      </w:r>
      <w:r w:rsidR="00AC649F" w:rsidRPr="00C51F45">
        <w:rPr>
          <w:rFonts w:ascii="ＭＳ ゴシック" w:eastAsia="ＭＳ ゴシック" w:hAnsi="ＭＳ ゴシック" w:hint="eastAsia"/>
          <w:kern w:val="0"/>
          <w:sz w:val="24"/>
        </w:rPr>
        <w:t xml:space="preserve">　</w:t>
      </w:r>
    </w:p>
    <w:p w14:paraId="1C5AFFA4" w14:textId="77777777" w:rsidR="00987518" w:rsidRPr="00C51F45" w:rsidRDefault="00987518" w:rsidP="00987518">
      <w:pPr>
        <w:rPr>
          <w:rFonts w:ascii="ＭＳ ゴシック" w:eastAsia="ＭＳ ゴシック" w:hAnsi="ＭＳ ゴシック"/>
          <w:kern w:val="0"/>
          <w:sz w:val="24"/>
        </w:rPr>
      </w:pPr>
    </w:p>
    <w:p w14:paraId="42E817E5" w14:textId="0D7E56FC" w:rsidR="000326BE" w:rsidRPr="00C51F45" w:rsidRDefault="000326BE"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２０１９年度（令和元年度）は実績</w:t>
      </w:r>
      <w:r w:rsidR="00EF4128" w:rsidRPr="00C51F45">
        <w:rPr>
          <w:rFonts w:ascii="ＭＳ ゴシック" w:eastAsia="ＭＳ ゴシック" w:hAnsi="ＭＳ ゴシック" w:hint="eastAsia"/>
          <w:kern w:val="0"/>
          <w:sz w:val="24"/>
        </w:rPr>
        <w:t xml:space="preserve">　</w:t>
      </w:r>
    </w:p>
    <w:p w14:paraId="6A0E0254" w14:textId="06559906" w:rsidR="00987518" w:rsidRPr="00C51F45" w:rsidRDefault="000326BE"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２０２０年度（令和２年度）は見込み</w:t>
      </w:r>
    </w:p>
    <w:p w14:paraId="4DCC6B71" w14:textId="1CDC1FE6" w:rsidR="0002742B" w:rsidRPr="00C51F45" w:rsidRDefault="00730795"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相談支援</w:t>
      </w:r>
    </w:p>
    <w:p w14:paraId="1D258DA4" w14:textId="201C0A18" w:rsidR="00987518" w:rsidRPr="00C51F45" w:rsidRDefault="00987518" w:rsidP="00F832F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6EBBFE60" w14:textId="6D96B3A3" w:rsidR="00F832FC" w:rsidRPr="00C51F45" w:rsidRDefault="00A23EE8" w:rsidP="00F832F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委託相談支援事業所</w:t>
      </w:r>
      <w:r w:rsidR="0000134F" w:rsidRPr="00C51F45">
        <w:rPr>
          <w:rFonts w:ascii="ＭＳ ゴシック" w:eastAsia="ＭＳ ゴシック" w:hAnsi="ＭＳ ゴシック" w:hint="eastAsia"/>
          <w:kern w:val="0"/>
          <w:sz w:val="24"/>
        </w:rPr>
        <w:t>の箇所数</w:t>
      </w:r>
    </w:p>
    <w:p w14:paraId="19218B04" w14:textId="34AEEF13" w:rsidR="0077327C" w:rsidRPr="00C51F45" w:rsidRDefault="0077327C" w:rsidP="0077327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１</w:t>
      </w:r>
      <w:r w:rsidR="00CA402E" w:rsidRPr="00C51F45">
        <w:rPr>
          <w:rFonts w:ascii="ＭＳ ゴシック" w:eastAsia="ＭＳ ゴシック" w:hAnsi="ＭＳ ゴシック" w:hint="eastAsia"/>
          <w:kern w:val="0"/>
          <w:sz w:val="24"/>
        </w:rPr>
        <w:t>箇所</w:t>
      </w:r>
      <w:r w:rsidR="003856C2" w:rsidRPr="00C51F45">
        <w:rPr>
          <w:rFonts w:ascii="ＭＳ ゴシック" w:eastAsia="ＭＳ ゴシック" w:hAnsi="ＭＳ ゴシック" w:hint="eastAsia"/>
          <w:kern w:val="0"/>
          <w:sz w:val="24"/>
        </w:rPr>
        <w:t xml:space="preserve">　見込量　１箇所</w:t>
      </w:r>
    </w:p>
    <w:p w14:paraId="36DEE2EF" w14:textId="249F9E52" w:rsidR="0077327C" w:rsidRPr="00C51F45" w:rsidRDefault="0077327C" w:rsidP="0077327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１</w:t>
      </w:r>
      <w:r w:rsidR="00CA402E" w:rsidRPr="00C51F45">
        <w:rPr>
          <w:rFonts w:ascii="ＭＳ ゴシック" w:eastAsia="ＭＳ ゴシック" w:hAnsi="ＭＳ ゴシック" w:hint="eastAsia"/>
          <w:kern w:val="0"/>
          <w:sz w:val="24"/>
        </w:rPr>
        <w:t>箇所</w:t>
      </w:r>
      <w:r w:rsidR="003856C2" w:rsidRPr="00C51F45">
        <w:rPr>
          <w:rFonts w:ascii="ＭＳ ゴシック" w:eastAsia="ＭＳ ゴシック" w:hAnsi="ＭＳ ゴシック" w:hint="eastAsia"/>
          <w:kern w:val="0"/>
          <w:sz w:val="24"/>
        </w:rPr>
        <w:t xml:space="preserve">　見込量　１箇所</w:t>
      </w:r>
    </w:p>
    <w:p w14:paraId="1FB4B36F" w14:textId="7A7371A4" w:rsidR="0077327C" w:rsidRPr="00C51F45" w:rsidRDefault="0077327C" w:rsidP="0077327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１</w:t>
      </w:r>
      <w:r w:rsidR="00CA402E" w:rsidRPr="00C51F45">
        <w:rPr>
          <w:rFonts w:ascii="ＭＳ ゴシック" w:eastAsia="ＭＳ ゴシック" w:hAnsi="ＭＳ ゴシック" w:hint="eastAsia"/>
          <w:kern w:val="0"/>
          <w:sz w:val="24"/>
        </w:rPr>
        <w:t>箇所</w:t>
      </w:r>
      <w:r w:rsidR="003856C2" w:rsidRPr="00C51F45">
        <w:rPr>
          <w:rFonts w:ascii="ＭＳ ゴシック" w:eastAsia="ＭＳ ゴシック" w:hAnsi="ＭＳ ゴシック" w:hint="eastAsia"/>
          <w:kern w:val="0"/>
          <w:sz w:val="24"/>
        </w:rPr>
        <w:t xml:space="preserve">　見込量　１箇所</w:t>
      </w:r>
    </w:p>
    <w:p w14:paraId="23CAA47E" w14:textId="73443575" w:rsidR="0077327C" w:rsidRPr="00C51F45" w:rsidRDefault="0077327C" w:rsidP="0077327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w:t>
      </w:r>
      <w:r w:rsidR="00CA402E" w:rsidRPr="00C51F45">
        <w:rPr>
          <w:rFonts w:ascii="ＭＳ ゴシック" w:eastAsia="ＭＳ ゴシック" w:hAnsi="ＭＳ ゴシック" w:hint="eastAsia"/>
          <w:kern w:val="0"/>
          <w:sz w:val="24"/>
        </w:rPr>
        <w:t>箇所</w:t>
      </w:r>
    </w:p>
    <w:p w14:paraId="30152BCC" w14:textId="63E758E2" w:rsidR="0077327C" w:rsidRPr="00C51F45" w:rsidRDefault="0077327C" w:rsidP="0077327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w:t>
      </w:r>
      <w:r w:rsidR="00CA402E" w:rsidRPr="00C51F45">
        <w:rPr>
          <w:rFonts w:ascii="ＭＳ ゴシック" w:eastAsia="ＭＳ ゴシック" w:hAnsi="ＭＳ ゴシック" w:hint="eastAsia"/>
          <w:kern w:val="0"/>
          <w:sz w:val="24"/>
        </w:rPr>
        <w:t>箇所</w:t>
      </w:r>
    </w:p>
    <w:p w14:paraId="373E0987" w14:textId="4F1AA048" w:rsidR="0077327C" w:rsidRPr="00C51F45" w:rsidRDefault="0077327C" w:rsidP="0077327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w:t>
      </w:r>
      <w:r w:rsidR="00CA402E" w:rsidRPr="00C51F45">
        <w:rPr>
          <w:rFonts w:ascii="ＭＳ ゴシック" w:eastAsia="ＭＳ ゴシック" w:hAnsi="ＭＳ ゴシック" w:hint="eastAsia"/>
          <w:kern w:val="0"/>
          <w:sz w:val="24"/>
        </w:rPr>
        <w:t>箇所</w:t>
      </w:r>
    </w:p>
    <w:p w14:paraId="601AA2CA" w14:textId="44DED5D3" w:rsidR="00CA402E" w:rsidRPr="00C51F45" w:rsidRDefault="00CA402E" w:rsidP="00CA402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住宅入居</w:t>
      </w:r>
      <w:r w:rsidR="00E1720E"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支援事業（居住サポート支援）の箇所数</w:t>
      </w:r>
    </w:p>
    <w:p w14:paraId="0D1E3F81" w14:textId="08A530B2" w:rsidR="00CA402E" w:rsidRPr="00C51F45" w:rsidRDefault="00CA402E" w:rsidP="00CA402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１箇所</w:t>
      </w:r>
      <w:r w:rsidR="003856C2" w:rsidRPr="00C51F45">
        <w:rPr>
          <w:rFonts w:ascii="ＭＳ ゴシック" w:eastAsia="ＭＳ ゴシック" w:hAnsi="ＭＳ ゴシック" w:hint="eastAsia"/>
          <w:kern w:val="0"/>
          <w:sz w:val="24"/>
        </w:rPr>
        <w:t xml:space="preserve">　見込量　１箇所</w:t>
      </w:r>
    </w:p>
    <w:p w14:paraId="5C7702A4" w14:textId="2FD796B2" w:rsidR="00CA402E" w:rsidRPr="00C51F45" w:rsidRDefault="00CA402E" w:rsidP="00CA402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１箇所</w:t>
      </w:r>
      <w:r w:rsidR="003856C2" w:rsidRPr="00C51F45">
        <w:rPr>
          <w:rFonts w:ascii="ＭＳ ゴシック" w:eastAsia="ＭＳ ゴシック" w:hAnsi="ＭＳ ゴシック" w:hint="eastAsia"/>
          <w:kern w:val="0"/>
          <w:sz w:val="24"/>
        </w:rPr>
        <w:t xml:space="preserve">　見込量　１箇所</w:t>
      </w:r>
    </w:p>
    <w:p w14:paraId="5CAD320E" w14:textId="30891C93" w:rsidR="00CA402E" w:rsidRPr="00C51F45" w:rsidRDefault="00CA402E" w:rsidP="00CA402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２０２０年度（令和２年度）実績値　１箇所</w:t>
      </w:r>
      <w:r w:rsidR="003856C2" w:rsidRPr="00C51F45">
        <w:rPr>
          <w:rFonts w:ascii="ＭＳ ゴシック" w:eastAsia="ＭＳ ゴシック" w:hAnsi="ＭＳ ゴシック" w:hint="eastAsia"/>
          <w:kern w:val="0"/>
          <w:sz w:val="24"/>
        </w:rPr>
        <w:t xml:space="preserve">　見込量　１箇所</w:t>
      </w:r>
    </w:p>
    <w:p w14:paraId="4CA7E052" w14:textId="77777777" w:rsidR="00CA402E" w:rsidRPr="00C51F45" w:rsidRDefault="00CA402E" w:rsidP="00CA402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１箇所</w:t>
      </w:r>
    </w:p>
    <w:p w14:paraId="5F558DAB" w14:textId="77777777" w:rsidR="00CA402E" w:rsidRPr="00C51F45" w:rsidRDefault="00CA402E" w:rsidP="00CA402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１箇所</w:t>
      </w:r>
    </w:p>
    <w:p w14:paraId="7028B7D4" w14:textId="77777777" w:rsidR="00CA402E" w:rsidRPr="00C51F45" w:rsidRDefault="00CA402E" w:rsidP="00CA402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１箇所</w:t>
      </w:r>
    </w:p>
    <w:p w14:paraId="1693D9C0" w14:textId="2BA756DF" w:rsidR="00114900" w:rsidRPr="00C51F45" w:rsidRDefault="00114900" w:rsidP="0011490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成年後見制度利用支援事業の件数</w:t>
      </w:r>
    </w:p>
    <w:p w14:paraId="537BAC9E" w14:textId="74F8185C" w:rsidR="00114900" w:rsidRPr="00C51F45" w:rsidRDefault="00114900" w:rsidP="0011490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６件</w:t>
      </w:r>
      <w:r w:rsidR="00366977" w:rsidRPr="00C51F45">
        <w:rPr>
          <w:rFonts w:ascii="ＭＳ ゴシック" w:eastAsia="ＭＳ ゴシック" w:hAnsi="ＭＳ ゴシック" w:hint="eastAsia"/>
          <w:kern w:val="0"/>
          <w:sz w:val="24"/>
        </w:rPr>
        <w:t xml:space="preserve">　見込量　１４件</w:t>
      </w:r>
    </w:p>
    <w:p w14:paraId="4A9A0F13" w14:textId="033B9627" w:rsidR="00114900" w:rsidRPr="00C51F45" w:rsidRDefault="00114900" w:rsidP="0011490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１０件</w:t>
      </w:r>
      <w:r w:rsidR="00366977" w:rsidRPr="00C51F45">
        <w:rPr>
          <w:rFonts w:ascii="ＭＳ ゴシック" w:eastAsia="ＭＳ ゴシック" w:hAnsi="ＭＳ ゴシック" w:hint="eastAsia"/>
          <w:kern w:val="0"/>
          <w:sz w:val="24"/>
        </w:rPr>
        <w:t xml:space="preserve">　見込量　１５件</w:t>
      </w:r>
    </w:p>
    <w:p w14:paraId="13413867" w14:textId="3A07DFFE" w:rsidR="00114900" w:rsidRPr="00C51F45" w:rsidRDefault="00114900" w:rsidP="0011490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１４件</w:t>
      </w:r>
      <w:r w:rsidR="00366977" w:rsidRPr="00C51F45">
        <w:rPr>
          <w:rFonts w:ascii="ＭＳ ゴシック" w:eastAsia="ＭＳ ゴシック" w:hAnsi="ＭＳ ゴシック" w:hint="eastAsia"/>
          <w:kern w:val="0"/>
          <w:sz w:val="24"/>
        </w:rPr>
        <w:t xml:space="preserve">　見込量　１６件</w:t>
      </w:r>
    </w:p>
    <w:p w14:paraId="67E50BB1" w14:textId="29FF24B1" w:rsidR="00114900" w:rsidRPr="00C51F45" w:rsidRDefault="00114900" w:rsidP="0011490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８件</w:t>
      </w:r>
    </w:p>
    <w:p w14:paraId="58FE819B" w14:textId="35BA6A1A" w:rsidR="00114900" w:rsidRPr="00C51F45" w:rsidRDefault="00114900" w:rsidP="0011490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９件</w:t>
      </w:r>
    </w:p>
    <w:p w14:paraId="36BEFE43" w14:textId="0F5FBF2D" w:rsidR="00114900" w:rsidRPr="00C51F45" w:rsidRDefault="00114900" w:rsidP="0011490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１０件</w:t>
      </w:r>
    </w:p>
    <w:p w14:paraId="473FB2E7" w14:textId="77777777" w:rsidR="00987518" w:rsidRPr="00C51F45" w:rsidRDefault="00987518" w:rsidP="00987518">
      <w:pPr>
        <w:rPr>
          <w:rFonts w:ascii="ＭＳ ゴシック" w:eastAsia="ＭＳ ゴシック" w:hAnsi="ＭＳ ゴシック"/>
          <w:kern w:val="0"/>
          <w:sz w:val="24"/>
        </w:rPr>
      </w:pPr>
    </w:p>
    <w:p w14:paraId="71BF28B9"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福山市障がい者総合支援協議会</w:t>
      </w:r>
    </w:p>
    <w:p w14:paraId="4D8A351F" w14:textId="77777777" w:rsidR="00987518" w:rsidRPr="00C51F45" w:rsidRDefault="00987518" w:rsidP="00987518">
      <w:pPr>
        <w:rPr>
          <w:rFonts w:ascii="ＭＳ ゴシック" w:eastAsia="ＭＳ ゴシック" w:hAnsi="ＭＳ ゴシック"/>
          <w:kern w:val="0"/>
          <w:sz w:val="24"/>
        </w:rPr>
      </w:pPr>
    </w:p>
    <w:p w14:paraId="37F068BD" w14:textId="00ED822B" w:rsidR="00532BB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関係機関が集まり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地域課題の改善に取り組むための協議の場として</w:t>
      </w:r>
    </w:p>
    <w:p w14:paraId="4A24C01A" w14:textId="75585B0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福山市障がい者総合支援協議会を設置しています</w:t>
      </w:r>
      <w:r w:rsidR="00AC649F" w:rsidRPr="00C51F45">
        <w:rPr>
          <w:rFonts w:ascii="ＭＳ ゴシック" w:eastAsia="ＭＳ ゴシック" w:hAnsi="ＭＳ ゴシック" w:hint="eastAsia"/>
          <w:kern w:val="0"/>
          <w:sz w:val="24"/>
        </w:rPr>
        <w:t xml:space="preserve">　</w:t>
      </w:r>
    </w:p>
    <w:p w14:paraId="7EEA771D" w14:textId="585FE61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協議会の役割は</w:t>
      </w:r>
      <w:r w:rsidR="00EF4128" w:rsidRPr="00C51F45">
        <w:rPr>
          <w:rFonts w:ascii="ＭＳ ゴシック" w:eastAsia="ＭＳ ゴシック" w:hAnsi="ＭＳ ゴシック" w:hint="eastAsia"/>
          <w:kern w:val="0"/>
          <w:sz w:val="24"/>
        </w:rPr>
        <w:t xml:space="preserve">　</w:t>
      </w:r>
    </w:p>
    <w:p w14:paraId="0A1D4B35" w14:textId="77777777" w:rsidR="00A5163E" w:rsidRPr="00C51F45" w:rsidRDefault="00A5163E" w:rsidP="00987518">
      <w:pPr>
        <w:rPr>
          <w:rFonts w:ascii="ＭＳ ゴシック" w:eastAsia="ＭＳ ゴシック" w:hAnsi="ＭＳ ゴシック"/>
          <w:kern w:val="0"/>
          <w:sz w:val="24"/>
        </w:rPr>
      </w:pPr>
    </w:p>
    <w:p w14:paraId="03E8934B" w14:textId="20DAE29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相談支援事業の確認及び検証</w:t>
      </w:r>
    </w:p>
    <w:p w14:paraId="0C674C30" w14:textId="0834308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困難事例への対応に関する協議</w:t>
      </w:r>
    </w:p>
    <w:p w14:paraId="71E279CB" w14:textId="5537355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地域の関係機関によるネットワークの構築</w:t>
      </w:r>
    </w:p>
    <w:p w14:paraId="18674EF8" w14:textId="4206133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地域課題についての情報共有</w:t>
      </w:r>
    </w:p>
    <w:p w14:paraId="4E4D3B10" w14:textId="7E1BD8D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地域の社会資源の開発と活用</w:t>
      </w:r>
    </w:p>
    <w:p w14:paraId="03DFACC8" w14:textId="582AF34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障がいを理由とする差別を解消するための取組に関する協議</w:t>
      </w:r>
    </w:p>
    <w:p w14:paraId="02C34EC6" w14:textId="77777777" w:rsidR="00A5163E" w:rsidRPr="00C51F45" w:rsidRDefault="00A5163E" w:rsidP="00987518">
      <w:pPr>
        <w:rPr>
          <w:rFonts w:ascii="ＭＳ ゴシック" w:eastAsia="ＭＳ ゴシック" w:hAnsi="ＭＳ ゴシック"/>
          <w:kern w:val="0"/>
          <w:sz w:val="24"/>
        </w:rPr>
      </w:pPr>
    </w:p>
    <w:p w14:paraId="4515363C" w14:textId="437E0100" w:rsidR="001C728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であり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協議会には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専門部会（相談支援部会</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発達支援部会</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就労支援部会</w:t>
      </w:r>
      <w:r w:rsidR="00EF4128" w:rsidRPr="00C51F45">
        <w:rPr>
          <w:rFonts w:ascii="ＭＳ ゴシック" w:eastAsia="ＭＳ ゴシック" w:hAnsi="ＭＳ ゴシック" w:hint="eastAsia"/>
          <w:kern w:val="0"/>
          <w:sz w:val="24"/>
        </w:rPr>
        <w:t xml:space="preserve">　</w:t>
      </w:r>
    </w:p>
    <w:p w14:paraId="5DCEFF0D" w14:textId="11942612" w:rsidR="001C728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地域生活支援部会</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権利擁護支援部会）</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運営会議</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ネットワーク会議を設けています</w:t>
      </w:r>
      <w:r w:rsidR="00AC649F" w:rsidRPr="00C51F45">
        <w:rPr>
          <w:rFonts w:ascii="ＭＳ ゴシック" w:eastAsia="ＭＳ ゴシック" w:hAnsi="ＭＳ ゴシック" w:hint="eastAsia"/>
          <w:kern w:val="0"/>
          <w:sz w:val="24"/>
        </w:rPr>
        <w:t xml:space="preserve">　</w:t>
      </w:r>
    </w:p>
    <w:p w14:paraId="619E5EEA" w14:textId="4356CA87" w:rsidR="001C728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専門部会では課題別に具体的な方策</w:t>
      </w:r>
      <w:r w:rsidR="00E1720E"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の検討を行い</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運営会議では協議会の総合調整や</w:t>
      </w:r>
    </w:p>
    <w:p w14:paraId="36F43193" w14:textId="277186F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専門部会への指導</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助言</w:t>
      </w:r>
      <w:r w:rsidR="00E1720E"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を行っています</w:t>
      </w:r>
      <w:r w:rsidR="00AC649F" w:rsidRPr="00C51F45">
        <w:rPr>
          <w:rFonts w:ascii="ＭＳ ゴシック" w:eastAsia="ＭＳ ゴシック" w:hAnsi="ＭＳ ゴシック" w:hint="eastAsia"/>
          <w:kern w:val="0"/>
          <w:sz w:val="24"/>
        </w:rPr>
        <w:t xml:space="preserve">　</w:t>
      </w:r>
    </w:p>
    <w:p w14:paraId="4F679474" w14:textId="74F0536E" w:rsidR="001C728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今後も</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情報共有を進め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様々な地域資源を生かした障がい者支援が進むよう</w:t>
      </w:r>
    </w:p>
    <w:p w14:paraId="511EA1BA" w14:textId="7E5BB94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体制づくりに努めます</w:t>
      </w:r>
      <w:r w:rsidR="00AC649F" w:rsidRPr="00C51F45">
        <w:rPr>
          <w:rFonts w:ascii="ＭＳ ゴシック" w:eastAsia="ＭＳ ゴシック" w:hAnsi="ＭＳ ゴシック" w:hint="eastAsia"/>
          <w:kern w:val="0"/>
          <w:sz w:val="24"/>
        </w:rPr>
        <w:t xml:space="preserve">　</w:t>
      </w:r>
    </w:p>
    <w:p w14:paraId="1F2F47CC" w14:textId="77777777" w:rsidR="00987518" w:rsidRPr="00C51F45" w:rsidRDefault="00987518" w:rsidP="00987518">
      <w:pPr>
        <w:rPr>
          <w:rFonts w:ascii="ＭＳ ゴシック" w:eastAsia="ＭＳ ゴシック" w:hAnsi="ＭＳ ゴシック"/>
          <w:kern w:val="0"/>
          <w:sz w:val="24"/>
        </w:rPr>
      </w:pPr>
    </w:p>
    <w:p w14:paraId="26356CB8" w14:textId="77777777" w:rsidR="00A5163E" w:rsidRPr="00C51F45" w:rsidRDefault="00A5163E" w:rsidP="00A5163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福山市障がい者総合支援協議会は</w:t>
      </w:r>
    </w:p>
    <w:p w14:paraId="6A989400" w14:textId="77777777" w:rsidR="00A5163E" w:rsidRPr="00C51F45" w:rsidRDefault="00A5163E" w:rsidP="00A5163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行政</w:t>
      </w:r>
    </w:p>
    <w:p w14:paraId="7A72B6F0" w14:textId="77777777" w:rsidR="00A5163E" w:rsidRPr="00C51F45" w:rsidRDefault="00A5163E" w:rsidP="00A5163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相談支援事業所</w:t>
      </w:r>
    </w:p>
    <w:p w14:paraId="1DE10775" w14:textId="77777777" w:rsidR="00A5163E" w:rsidRPr="00C51F45" w:rsidRDefault="00A5163E" w:rsidP="00A5163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ハローワーク</w:t>
      </w:r>
    </w:p>
    <w:p w14:paraId="5CE7C721" w14:textId="77777777" w:rsidR="00A5163E" w:rsidRPr="00C51F45" w:rsidRDefault="00A5163E" w:rsidP="00A5163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社会福祉協議会</w:t>
      </w:r>
    </w:p>
    <w:p w14:paraId="42CF1C99" w14:textId="77777777" w:rsidR="00A5163E" w:rsidRPr="00C51F45" w:rsidRDefault="00A5163E" w:rsidP="00A5163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保健　医療関係者</w:t>
      </w:r>
    </w:p>
    <w:p w14:paraId="5CD8F45F" w14:textId="3095CEF6" w:rsidR="00FF75D4" w:rsidRPr="00C51F45" w:rsidRDefault="00FF75D4" w:rsidP="00A5163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企業経済団体</w:t>
      </w:r>
    </w:p>
    <w:p w14:paraId="1E88EABB" w14:textId="77777777" w:rsidR="00A5163E" w:rsidRPr="00C51F45" w:rsidRDefault="00A5163E" w:rsidP="00A5163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サービス提供事業所</w:t>
      </w:r>
    </w:p>
    <w:p w14:paraId="05A1D6E9" w14:textId="77777777" w:rsidR="00A5163E" w:rsidRPr="00C51F45" w:rsidRDefault="00A5163E" w:rsidP="00A5163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教育機関</w:t>
      </w:r>
    </w:p>
    <w:p w14:paraId="2CBE6D5B" w14:textId="77777777" w:rsidR="00A5163E" w:rsidRPr="00C51F45" w:rsidRDefault="00A5163E" w:rsidP="00A5163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当事者団体</w:t>
      </w:r>
    </w:p>
    <w:p w14:paraId="20760531" w14:textId="68B0DCAB" w:rsidR="00A5163E" w:rsidRPr="00C51F45" w:rsidRDefault="00A5163E" w:rsidP="00A5163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民生委員</w:t>
      </w:r>
      <w:r w:rsidR="00E1720E" w:rsidRPr="00C51F45">
        <w:rPr>
          <w:rFonts w:ascii="ＭＳ ゴシック" w:eastAsia="ＭＳ ゴシック" w:hAnsi="ＭＳ ゴシック" w:hint="eastAsia"/>
          <w:kern w:val="0"/>
          <w:sz w:val="24"/>
        </w:rPr>
        <w:t>など</w:t>
      </w:r>
    </w:p>
    <w:p w14:paraId="6AB1E710" w14:textId="77777777" w:rsidR="00A5163E" w:rsidRPr="00C51F45" w:rsidRDefault="00A5163E" w:rsidP="00A5163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で構成されています</w:t>
      </w:r>
    </w:p>
    <w:p w14:paraId="45FA4ED8" w14:textId="77777777" w:rsidR="00A5163E" w:rsidRPr="00C51F45" w:rsidRDefault="00A5163E" w:rsidP="00A5163E">
      <w:pPr>
        <w:rPr>
          <w:rFonts w:ascii="ＭＳ ゴシック" w:eastAsia="ＭＳ ゴシック" w:hAnsi="ＭＳ ゴシック"/>
          <w:kern w:val="0"/>
          <w:sz w:val="24"/>
        </w:rPr>
      </w:pPr>
    </w:p>
    <w:p w14:paraId="2EAF7BE0" w14:textId="77777777" w:rsidR="00A5163E" w:rsidRPr="00C51F45" w:rsidRDefault="00A5163E" w:rsidP="00A5163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福山市障がい者総合支援協議会　の中には</w:t>
      </w:r>
    </w:p>
    <w:p w14:paraId="1D301E30" w14:textId="77777777" w:rsidR="00A5163E" w:rsidRPr="00C51F45" w:rsidRDefault="00A5163E" w:rsidP="00A5163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ネットワーク会議</w:t>
      </w:r>
    </w:p>
    <w:p w14:paraId="5A02DACC" w14:textId="77777777" w:rsidR="00A5163E" w:rsidRPr="00C51F45" w:rsidRDefault="00A5163E" w:rsidP="00A5163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専門部会</w:t>
      </w:r>
    </w:p>
    <w:p w14:paraId="3A90A943" w14:textId="77777777" w:rsidR="00A5163E" w:rsidRPr="00C51F45" w:rsidRDefault="00A5163E" w:rsidP="00A5163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運営会議</w:t>
      </w:r>
    </w:p>
    <w:p w14:paraId="5ABA516B" w14:textId="77777777" w:rsidR="00A5163E" w:rsidRPr="00C51F45" w:rsidRDefault="00A5163E" w:rsidP="00A5163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があります</w:t>
      </w:r>
    </w:p>
    <w:p w14:paraId="38D26D28" w14:textId="77777777" w:rsidR="00A5163E" w:rsidRPr="00C51F45" w:rsidRDefault="00A5163E" w:rsidP="00A5163E">
      <w:pPr>
        <w:rPr>
          <w:rFonts w:ascii="ＭＳ ゴシック" w:eastAsia="ＭＳ ゴシック" w:hAnsi="ＭＳ ゴシック"/>
          <w:kern w:val="0"/>
          <w:sz w:val="24"/>
        </w:rPr>
      </w:pPr>
    </w:p>
    <w:p w14:paraId="7BB277F6" w14:textId="77777777" w:rsidR="00A5163E" w:rsidRPr="00C51F45" w:rsidRDefault="00A5163E" w:rsidP="00A5163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相談支援事業において相談を受け、課題やニーズを把握し、</w:t>
      </w:r>
    </w:p>
    <w:p w14:paraId="08B10FCE" w14:textId="77777777" w:rsidR="00A5163E" w:rsidRPr="00C51F45" w:rsidRDefault="00A5163E" w:rsidP="00A5163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福山市障がい者総合支援協議会へ報告し、検討しています</w:t>
      </w:r>
    </w:p>
    <w:p w14:paraId="017FDECA" w14:textId="77777777" w:rsidR="00987518" w:rsidRPr="00C51F45" w:rsidRDefault="00987518" w:rsidP="00987518">
      <w:pPr>
        <w:rPr>
          <w:rFonts w:ascii="ＭＳ ゴシック" w:eastAsia="ＭＳ ゴシック" w:hAnsi="ＭＳ ゴシック"/>
          <w:kern w:val="0"/>
          <w:sz w:val="24"/>
        </w:rPr>
      </w:pPr>
    </w:p>
    <w:p w14:paraId="2192A202" w14:textId="74F9F024" w:rsidR="00987518" w:rsidRPr="00C51F45" w:rsidRDefault="00FF75D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　</w:t>
      </w:r>
      <w:r w:rsidR="00987518" w:rsidRPr="00C51F45">
        <w:rPr>
          <w:rFonts w:ascii="ＭＳ ゴシック" w:eastAsia="ＭＳ ゴシック" w:hAnsi="ＭＳ ゴシック" w:hint="eastAsia"/>
          <w:kern w:val="0"/>
          <w:sz w:val="24"/>
        </w:rPr>
        <w:t>コミュニケーション支援事業</w:t>
      </w:r>
      <w:r w:rsidR="00E1720E" w:rsidRPr="00C51F45">
        <w:rPr>
          <w:rFonts w:ascii="ＭＳ ゴシック" w:eastAsia="ＭＳ ゴシック" w:hAnsi="ＭＳ ゴシック" w:hint="eastAsia"/>
          <w:kern w:val="0"/>
          <w:sz w:val="24"/>
        </w:rPr>
        <w:t>など</w:t>
      </w:r>
    </w:p>
    <w:p w14:paraId="497C1161" w14:textId="7F8E8C6D" w:rsidR="00C33CD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聴覚</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言語機能</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音声機能や視覚に障がいのある人の意思疎通を支援するため</w:t>
      </w:r>
      <w:r w:rsidR="00EF4128" w:rsidRPr="00C51F45">
        <w:rPr>
          <w:rFonts w:ascii="ＭＳ ゴシック" w:eastAsia="ＭＳ ゴシック" w:hAnsi="ＭＳ ゴシック" w:hint="eastAsia"/>
          <w:kern w:val="0"/>
          <w:sz w:val="24"/>
        </w:rPr>
        <w:t xml:space="preserve">　</w:t>
      </w:r>
    </w:p>
    <w:p w14:paraId="45309BC6" w14:textId="4823C807" w:rsidR="00A61F7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日常生活や社会生活上で必要な手話通訳や要約筆記のコミュニケーション支援者</w:t>
      </w:r>
      <w:r w:rsidR="00E1720E"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w:t>
      </w:r>
    </w:p>
    <w:p w14:paraId="115DEA2B" w14:textId="16CEF77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派遣します</w:t>
      </w:r>
      <w:r w:rsidR="00AC649F" w:rsidRPr="00C51F45">
        <w:rPr>
          <w:rFonts w:ascii="ＭＳ ゴシック" w:eastAsia="ＭＳ ゴシック" w:hAnsi="ＭＳ ゴシック" w:hint="eastAsia"/>
          <w:kern w:val="0"/>
          <w:sz w:val="24"/>
        </w:rPr>
        <w:t xml:space="preserve">　</w:t>
      </w:r>
    </w:p>
    <w:p w14:paraId="33F30FCD" w14:textId="5614A746" w:rsidR="00E62120"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また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手話通訳</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要約筆記</w:t>
      </w:r>
      <w:r w:rsidR="00E1720E"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の人材確保のため講座を開催し</w:t>
      </w:r>
      <w:r w:rsidR="00EF4128" w:rsidRPr="00C51F45">
        <w:rPr>
          <w:rFonts w:ascii="ＭＳ ゴシック" w:eastAsia="ＭＳ ゴシック" w:hAnsi="ＭＳ ゴシック" w:hint="eastAsia"/>
          <w:kern w:val="0"/>
          <w:sz w:val="24"/>
        </w:rPr>
        <w:t xml:space="preserve">　</w:t>
      </w:r>
    </w:p>
    <w:p w14:paraId="5AED1E84" w14:textId="78450B3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その養成にも引き続き取り組みます</w:t>
      </w:r>
      <w:r w:rsidR="00AC649F" w:rsidRPr="00C51F45">
        <w:rPr>
          <w:rFonts w:ascii="ＭＳ ゴシック" w:eastAsia="ＭＳ ゴシック" w:hAnsi="ＭＳ ゴシック" w:hint="eastAsia"/>
          <w:kern w:val="0"/>
          <w:sz w:val="24"/>
        </w:rPr>
        <w:t xml:space="preserve">　</w:t>
      </w:r>
    </w:p>
    <w:p w14:paraId="5DD3479F" w14:textId="59E96C9F" w:rsidR="00E62120"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手話通訳や要約筆記のコミュニケーション支援者</w:t>
      </w:r>
      <w:r w:rsidR="00E1720E"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の派遣については</w:t>
      </w:r>
      <w:r w:rsidR="00EF4128" w:rsidRPr="00C51F45">
        <w:rPr>
          <w:rFonts w:ascii="ＭＳ ゴシック" w:eastAsia="ＭＳ ゴシック" w:hAnsi="ＭＳ ゴシック" w:hint="eastAsia"/>
          <w:kern w:val="0"/>
          <w:sz w:val="24"/>
        </w:rPr>
        <w:t xml:space="preserve">　</w:t>
      </w:r>
    </w:p>
    <w:p w14:paraId="55B89A90" w14:textId="6DB8A17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制度の周知</w:t>
      </w:r>
      <w:r w:rsidR="00E1720E"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に努め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支援を必要とする人が適切に支援を受けられるよう努めます</w:t>
      </w:r>
      <w:r w:rsidR="00AC649F" w:rsidRPr="00C51F45">
        <w:rPr>
          <w:rFonts w:ascii="ＭＳ ゴシック" w:eastAsia="ＭＳ ゴシック" w:hAnsi="ＭＳ ゴシック" w:hint="eastAsia"/>
          <w:kern w:val="0"/>
          <w:sz w:val="24"/>
        </w:rPr>
        <w:t xml:space="preserve">　</w:t>
      </w:r>
    </w:p>
    <w:p w14:paraId="260E57FC" w14:textId="77777777" w:rsidR="00987518" w:rsidRPr="00C51F45" w:rsidRDefault="00987518" w:rsidP="00987518">
      <w:pPr>
        <w:rPr>
          <w:rFonts w:ascii="ＭＳ ゴシック" w:eastAsia="ＭＳ ゴシック" w:hAnsi="ＭＳ ゴシック"/>
          <w:kern w:val="0"/>
          <w:sz w:val="24"/>
        </w:rPr>
      </w:pPr>
    </w:p>
    <w:p w14:paraId="0F5237F1" w14:textId="77777777" w:rsidR="00987518" w:rsidRPr="00C51F45" w:rsidRDefault="00987518" w:rsidP="00987518">
      <w:pPr>
        <w:rPr>
          <w:rFonts w:ascii="ＭＳ ゴシック" w:eastAsia="ＭＳ ゴシック" w:hAnsi="ＭＳ ゴシック"/>
          <w:kern w:val="0"/>
          <w:sz w:val="24"/>
        </w:rPr>
      </w:pPr>
    </w:p>
    <w:p w14:paraId="6038C069"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実施事業</w:t>
      </w:r>
    </w:p>
    <w:p w14:paraId="7C3A6E42" w14:textId="6F52D6B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手話通訳</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要約筆記</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点訳のボランティアの養成</w:t>
      </w:r>
    </w:p>
    <w:p w14:paraId="68A4CC51" w14:textId="02EFD25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手話通訳や要約筆記のコミュニケーション支援者の派遣</w:t>
      </w:r>
    </w:p>
    <w:p w14:paraId="153F2076" w14:textId="4565E7F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専門性の高い意思疎通支援を行う者の養成や派遣</w:t>
      </w:r>
    </w:p>
    <w:p w14:paraId="31CD0AF6" w14:textId="240096D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ろうあ者</w:t>
      </w:r>
      <w:r w:rsidR="00E1720E"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相談員（手話通訳者）の配置</w:t>
      </w:r>
    </w:p>
    <w:p w14:paraId="222A4CC5" w14:textId="517C063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聴覚障がいや視覚障がいに対応した支援や情報を提供する地域活動支援センターの支援</w:t>
      </w:r>
    </w:p>
    <w:p w14:paraId="4BCFED65" w14:textId="1E086FE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ＩＴ技術を活用した情報提供の推進</w:t>
      </w:r>
    </w:p>
    <w:p w14:paraId="02D30EA4" w14:textId="77777777" w:rsidR="00987518" w:rsidRPr="00C51F45" w:rsidRDefault="00987518" w:rsidP="00987518">
      <w:pPr>
        <w:rPr>
          <w:rFonts w:ascii="ＭＳ ゴシック" w:eastAsia="ＭＳ ゴシック" w:hAnsi="ＭＳ ゴシック"/>
          <w:kern w:val="0"/>
          <w:sz w:val="24"/>
        </w:rPr>
      </w:pPr>
    </w:p>
    <w:p w14:paraId="0E8ACC51" w14:textId="30D16AF4" w:rsidR="006716C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手話通訳</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要約筆記</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盲ろう者通訳</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介助員</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音訳</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点訳</w:t>
      </w:r>
      <w:r w:rsidR="00EF4128" w:rsidRPr="00C51F45">
        <w:rPr>
          <w:rFonts w:ascii="ＭＳ ゴシック" w:eastAsia="ＭＳ ゴシック" w:hAnsi="ＭＳ ゴシック" w:hint="eastAsia"/>
          <w:kern w:val="0"/>
          <w:sz w:val="24"/>
        </w:rPr>
        <w:t xml:space="preserve">　</w:t>
      </w:r>
    </w:p>
    <w:p w14:paraId="2BB0E439" w14:textId="6D06624F" w:rsidR="00E95FA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失語症者向け意思疎通支援者年間利用人数</w:t>
      </w:r>
    </w:p>
    <w:p w14:paraId="077A765F" w14:textId="21D38520" w:rsidR="007940B3" w:rsidRPr="00C51F45" w:rsidRDefault="007940B3" w:rsidP="007940B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２０１９年度（令和元年度）は実績</w:t>
      </w:r>
      <w:r w:rsidR="00EF4128" w:rsidRPr="00C51F45">
        <w:rPr>
          <w:rFonts w:ascii="ＭＳ ゴシック" w:eastAsia="ＭＳ ゴシック" w:hAnsi="ＭＳ ゴシック" w:hint="eastAsia"/>
          <w:kern w:val="0"/>
          <w:sz w:val="24"/>
        </w:rPr>
        <w:t xml:space="preserve">　</w:t>
      </w:r>
    </w:p>
    <w:p w14:paraId="001BE0B9" w14:textId="77777777" w:rsidR="007940B3" w:rsidRPr="00C51F45" w:rsidRDefault="007940B3" w:rsidP="007940B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２０２０年度（令和２年度）は見込み</w:t>
      </w:r>
    </w:p>
    <w:p w14:paraId="3E1BCEAB" w14:textId="7372DBFD" w:rsidR="00987518" w:rsidRPr="00C51F45" w:rsidRDefault="00987518" w:rsidP="00B06BD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サービス種類</w:t>
      </w:r>
    </w:p>
    <w:p w14:paraId="24F8DC80" w14:textId="2AFAA564" w:rsidR="00B06BDD" w:rsidRPr="00C51F45" w:rsidRDefault="00B06BDD" w:rsidP="00B06BD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手話通訳</w:t>
      </w:r>
      <w:r w:rsidR="007950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延利用者数</w:t>
      </w:r>
    </w:p>
    <w:p w14:paraId="208CB2D1" w14:textId="77777777" w:rsidR="00747624" w:rsidRPr="00C51F45" w:rsidRDefault="00747624" w:rsidP="0074762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50B4D0D2" w14:textId="4C63E84B" w:rsidR="00747624" w:rsidRPr="00C51F45" w:rsidRDefault="00747624" w:rsidP="0074762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２０１８年度（平成３０年度）実績値　</w:t>
      </w:r>
      <w:r w:rsidR="00C645D7" w:rsidRPr="00C51F45">
        <w:rPr>
          <w:rFonts w:ascii="ＭＳ ゴシック" w:eastAsia="ＭＳ ゴシック" w:hAnsi="ＭＳ ゴシック" w:hint="eastAsia"/>
          <w:kern w:val="0"/>
          <w:sz w:val="24"/>
        </w:rPr>
        <w:t>５３１</w:t>
      </w:r>
      <w:r w:rsidRPr="00C51F45">
        <w:rPr>
          <w:rFonts w:ascii="ＭＳ ゴシック" w:eastAsia="ＭＳ ゴシック" w:hAnsi="ＭＳ ゴシック" w:hint="eastAsia"/>
          <w:kern w:val="0"/>
          <w:sz w:val="24"/>
        </w:rPr>
        <w:t xml:space="preserve">人　見込量　</w:t>
      </w:r>
      <w:r w:rsidR="00C645D7" w:rsidRPr="00C51F45">
        <w:rPr>
          <w:rFonts w:ascii="ＭＳ ゴシック" w:eastAsia="ＭＳ ゴシック" w:hAnsi="ＭＳ ゴシック" w:hint="eastAsia"/>
          <w:kern w:val="0"/>
          <w:sz w:val="24"/>
        </w:rPr>
        <w:t>５１０</w:t>
      </w:r>
      <w:r w:rsidRPr="00C51F45">
        <w:rPr>
          <w:rFonts w:ascii="ＭＳ ゴシック" w:eastAsia="ＭＳ ゴシック" w:hAnsi="ＭＳ ゴシック" w:hint="eastAsia"/>
          <w:kern w:val="0"/>
          <w:sz w:val="24"/>
        </w:rPr>
        <w:t>人</w:t>
      </w:r>
    </w:p>
    <w:p w14:paraId="43BBDA69" w14:textId="47D08725" w:rsidR="00747624" w:rsidRPr="00C51F45" w:rsidRDefault="00747624" w:rsidP="0074762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２０１９年度（令和元年度）実績値　</w:t>
      </w:r>
      <w:r w:rsidR="00C645D7" w:rsidRPr="00C51F45">
        <w:rPr>
          <w:rFonts w:ascii="ＭＳ ゴシック" w:eastAsia="ＭＳ ゴシック" w:hAnsi="ＭＳ ゴシック" w:hint="eastAsia"/>
          <w:kern w:val="0"/>
          <w:sz w:val="24"/>
        </w:rPr>
        <w:t>６００</w:t>
      </w:r>
      <w:r w:rsidRPr="00C51F45">
        <w:rPr>
          <w:rFonts w:ascii="ＭＳ ゴシック" w:eastAsia="ＭＳ ゴシック" w:hAnsi="ＭＳ ゴシック" w:hint="eastAsia"/>
          <w:kern w:val="0"/>
          <w:sz w:val="24"/>
        </w:rPr>
        <w:t xml:space="preserve">人　見込量　</w:t>
      </w:r>
      <w:r w:rsidR="00C645D7" w:rsidRPr="00C51F45">
        <w:rPr>
          <w:rFonts w:ascii="ＭＳ ゴシック" w:eastAsia="ＭＳ ゴシック" w:hAnsi="ＭＳ ゴシック" w:hint="eastAsia"/>
          <w:kern w:val="0"/>
          <w:sz w:val="24"/>
        </w:rPr>
        <w:t>５１５</w:t>
      </w:r>
      <w:r w:rsidRPr="00C51F45">
        <w:rPr>
          <w:rFonts w:ascii="ＭＳ ゴシック" w:eastAsia="ＭＳ ゴシック" w:hAnsi="ＭＳ ゴシック" w:hint="eastAsia"/>
          <w:kern w:val="0"/>
          <w:sz w:val="24"/>
        </w:rPr>
        <w:t>人</w:t>
      </w:r>
    </w:p>
    <w:p w14:paraId="18B6CAFC" w14:textId="3F915CDA" w:rsidR="00747624" w:rsidRPr="00C51F45" w:rsidRDefault="00747624" w:rsidP="0074762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２０２０年度（令和２年度）実績値　</w:t>
      </w:r>
      <w:r w:rsidR="00C645D7" w:rsidRPr="00C51F45">
        <w:rPr>
          <w:rFonts w:ascii="ＭＳ ゴシック" w:eastAsia="ＭＳ ゴシック" w:hAnsi="ＭＳ ゴシック" w:hint="eastAsia"/>
          <w:kern w:val="0"/>
          <w:sz w:val="24"/>
        </w:rPr>
        <w:t>５５５</w:t>
      </w:r>
      <w:r w:rsidRPr="00C51F45">
        <w:rPr>
          <w:rFonts w:ascii="ＭＳ ゴシック" w:eastAsia="ＭＳ ゴシック" w:hAnsi="ＭＳ ゴシック" w:hint="eastAsia"/>
          <w:kern w:val="0"/>
          <w:sz w:val="24"/>
        </w:rPr>
        <w:t xml:space="preserve">人　見込量　</w:t>
      </w:r>
      <w:r w:rsidR="00C645D7" w:rsidRPr="00C51F45">
        <w:rPr>
          <w:rFonts w:ascii="ＭＳ ゴシック" w:eastAsia="ＭＳ ゴシック" w:hAnsi="ＭＳ ゴシック" w:hint="eastAsia"/>
          <w:kern w:val="0"/>
          <w:sz w:val="24"/>
        </w:rPr>
        <w:t>５２０</w:t>
      </w:r>
      <w:r w:rsidRPr="00C51F45">
        <w:rPr>
          <w:rFonts w:ascii="ＭＳ ゴシック" w:eastAsia="ＭＳ ゴシック" w:hAnsi="ＭＳ ゴシック" w:hint="eastAsia"/>
          <w:kern w:val="0"/>
          <w:sz w:val="24"/>
        </w:rPr>
        <w:t>人</w:t>
      </w:r>
    </w:p>
    <w:p w14:paraId="3795DB0C" w14:textId="77777777" w:rsidR="00747624" w:rsidRPr="00C51F45" w:rsidRDefault="00747624" w:rsidP="0074762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0B01295D" w14:textId="7101F399" w:rsidR="00747624" w:rsidRPr="00C51F45" w:rsidRDefault="00747624" w:rsidP="0074762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２０２１年度（令和３年度）見込量　</w:t>
      </w:r>
      <w:r w:rsidR="00C645D7" w:rsidRPr="00C51F45">
        <w:rPr>
          <w:rFonts w:ascii="ＭＳ ゴシック" w:eastAsia="ＭＳ ゴシック" w:hAnsi="ＭＳ ゴシック" w:hint="eastAsia"/>
          <w:kern w:val="0"/>
          <w:sz w:val="24"/>
        </w:rPr>
        <w:t>５８０</w:t>
      </w:r>
      <w:r w:rsidRPr="00C51F45">
        <w:rPr>
          <w:rFonts w:ascii="ＭＳ ゴシック" w:eastAsia="ＭＳ ゴシック" w:hAnsi="ＭＳ ゴシック" w:hint="eastAsia"/>
          <w:kern w:val="0"/>
          <w:sz w:val="24"/>
        </w:rPr>
        <w:t>人</w:t>
      </w:r>
    </w:p>
    <w:p w14:paraId="469C8BA2" w14:textId="3F760F57" w:rsidR="00747624" w:rsidRPr="00C51F45" w:rsidRDefault="00747624" w:rsidP="0074762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２０２２年度（令和４年度）見込量　</w:t>
      </w:r>
      <w:r w:rsidR="00C645D7" w:rsidRPr="00C51F45">
        <w:rPr>
          <w:rFonts w:ascii="ＭＳ ゴシック" w:eastAsia="ＭＳ ゴシック" w:hAnsi="ＭＳ ゴシック" w:hint="eastAsia"/>
          <w:kern w:val="0"/>
          <w:sz w:val="24"/>
        </w:rPr>
        <w:t>５９０</w:t>
      </w:r>
      <w:r w:rsidRPr="00C51F45">
        <w:rPr>
          <w:rFonts w:ascii="ＭＳ ゴシック" w:eastAsia="ＭＳ ゴシック" w:hAnsi="ＭＳ ゴシック" w:hint="eastAsia"/>
          <w:kern w:val="0"/>
          <w:sz w:val="24"/>
        </w:rPr>
        <w:t>人</w:t>
      </w:r>
    </w:p>
    <w:p w14:paraId="7EA59E30" w14:textId="6C9E5265" w:rsidR="00747624" w:rsidRPr="00C51F45" w:rsidRDefault="00747624" w:rsidP="0074762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２０２３年度（令和５年度）見込量　</w:t>
      </w:r>
      <w:r w:rsidR="00C645D7" w:rsidRPr="00C51F45">
        <w:rPr>
          <w:rFonts w:ascii="ＭＳ ゴシック" w:eastAsia="ＭＳ ゴシック" w:hAnsi="ＭＳ ゴシック" w:hint="eastAsia"/>
          <w:kern w:val="0"/>
          <w:sz w:val="24"/>
        </w:rPr>
        <w:t>６００</w:t>
      </w:r>
      <w:r w:rsidRPr="00C51F45">
        <w:rPr>
          <w:rFonts w:ascii="ＭＳ ゴシック" w:eastAsia="ＭＳ ゴシック" w:hAnsi="ＭＳ ゴシック" w:hint="eastAsia"/>
          <w:kern w:val="0"/>
          <w:sz w:val="24"/>
        </w:rPr>
        <w:t>人</w:t>
      </w:r>
    </w:p>
    <w:p w14:paraId="2A210255" w14:textId="078A11B7" w:rsidR="00C645D7" w:rsidRPr="00C51F45" w:rsidRDefault="00C645D7" w:rsidP="00C645D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要約筆記</w:t>
      </w:r>
      <w:r w:rsidR="00D0179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延利用者数</w:t>
      </w:r>
    </w:p>
    <w:p w14:paraId="358969EC" w14:textId="77777777" w:rsidR="008E018D" w:rsidRPr="00C51F45" w:rsidRDefault="008E018D" w:rsidP="008E018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73B14498" w14:textId="390FBEAB" w:rsidR="008E018D" w:rsidRPr="00C51F45" w:rsidRDefault="008E018D" w:rsidP="008E018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４５人　見込量　５０人</w:t>
      </w:r>
    </w:p>
    <w:p w14:paraId="72A16E75" w14:textId="0E2262F3" w:rsidR="008E018D" w:rsidRPr="00C51F45" w:rsidRDefault="008E018D" w:rsidP="008E018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４７人　見込量　５３人</w:t>
      </w:r>
    </w:p>
    <w:p w14:paraId="3617666E" w14:textId="16EFAF94" w:rsidR="008E018D" w:rsidRPr="00C51F45" w:rsidRDefault="008E018D" w:rsidP="008E018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４８人　見込量　５６人</w:t>
      </w:r>
    </w:p>
    <w:p w14:paraId="3AC16167" w14:textId="77777777" w:rsidR="008E018D" w:rsidRPr="00C51F45" w:rsidRDefault="008E018D" w:rsidP="008E018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27C28549" w14:textId="5563B2E3" w:rsidR="008E018D" w:rsidRPr="00C51F45" w:rsidRDefault="008E018D" w:rsidP="008E018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４９人</w:t>
      </w:r>
    </w:p>
    <w:p w14:paraId="6C800554" w14:textId="0E5C29F7" w:rsidR="008E018D" w:rsidRPr="00C51F45" w:rsidRDefault="008E018D" w:rsidP="008E018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５２人</w:t>
      </w:r>
    </w:p>
    <w:p w14:paraId="0659501F" w14:textId="0DF195E3" w:rsidR="008E018D" w:rsidRPr="00C51F45" w:rsidRDefault="008E018D" w:rsidP="008E018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５５人</w:t>
      </w:r>
    </w:p>
    <w:p w14:paraId="6B84C9F7" w14:textId="57CD78BC" w:rsidR="008E018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盲ろう者通訳</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介助員</w:t>
      </w:r>
      <w:r w:rsidRPr="00C51F45">
        <w:rPr>
          <w:rFonts w:ascii="ＭＳ ゴシック" w:eastAsia="ＭＳ ゴシック" w:hAnsi="ＭＳ ゴシック" w:hint="eastAsia"/>
          <w:kern w:val="0"/>
          <w:sz w:val="24"/>
        </w:rPr>
        <w:tab/>
      </w:r>
      <w:r w:rsidR="008E018D" w:rsidRPr="00C51F45">
        <w:rPr>
          <w:rFonts w:ascii="ＭＳ ゴシック" w:eastAsia="ＭＳ ゴシック" w:hAnsi="ＭＳ ゴシック" w:hint="eastAsia"/>
          <w:kern w:val="0"/>
          <w:sz w:val="24"/>
        </w:rPr>
        <w:t>延利用者数</w:t>
      </w:r>
    </w:p>
    <w:p w14:paraId="21778AB4" w14:textId="77777777" w:rsidR="003501D3" w:rsidRPr="00C51F45" w:rsidRDefault="003501D3" w:rsidP="003501D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0210E221" w14:textId="23A4C4C4" w:rsidR="003501D3" w:rsidRPr="00C51F45" w:rsidRDefault="003501D3" w:rsidP="003501D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８０人　見込量　１２５人</w:t>
      </w:r>
    </w:p>
    <w:p w14:paraId="5CBFAB15" w14:textId="1952032A" w:rsidR="003501D3" w:rsidRPr="00C51F45" w:rsidRDefault="003501D3" w:rsidP="003501D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８６人　見込量　１２５人</w:t>
      </w:r>
    </w:p>
    <w:p w14:paraId="40132D15" w14:textId="6F613ED2" w:rsidR="003501D3" w:rsidRPr="00C51F45" w:rsidRDefault="003501D3" w:rsidP="003501D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７８人　見込量　１２５人</w:t>
      </w:r>
    </w:p>
    <w:p w14:paraId="3AB5510D" w14:textId="77777777" w:rsidR="003501D3" w:rsidRPr="00C51F45" w:rsidRDefault="003501D3" w:rsidP="003501D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58F33211" w14:textId="68D0FEF7" w:rsidR="003501D3" w:rsidRPr="00C51F45" w:rsidRDefault="003501D3" w:rsidP="003501D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１２０人</w:t>
      </w:r>
    </w:p>
    <w:p w14:paraId="04D4A7EC" w14:textId="511BF796" w:rsidR="003501D3" w:rsidRPr="00C51F45" w:rsidRDefault="003501D3" w:rsidP="003501D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１２０人</w:t>
      </w:r>
    </w:p>
    <w:p w14:paraId="6D3AB1DE" w14:textId="556322C5" w:rsidR="003501D3" w:rsidRPr="00C51F45" w:rsidRDefault="003501D3" w:rsidP="003501D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１２０人</w:t>
      </w:r>
    </w:p>
    <w:p w14:paraId="448EAA37" w14:textId="5850E9E8" w:rsidR="008E018D" w:rsidRPr="00C51F45" w:rsidRDefault="003501D3"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音訳　延利用者数</w:t>
      </w:r>
    </w:p>
    <w:p w14:paraId="231AA4DB" w14:textId="77777777" w:rsidR="00F2319E" w:rsidRPr="00C51F45" w:rsidRDefault="00F2319E" w:rsidP="00F2319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758BA31C" w14:textId="4920452C" w:rsidR="003501D3" w:rsidRPr="00C51F45" w:rsidRDefault="003501D3" w:rsidP="003501D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７２９人　見込量　７１５人</w:t>
      </w:r>
    </w:p>
    <w:p w14:paraId="08FD5021" w14:textId="0C6F1FA6" w:rsidR="003501D3" w:rsidRPr="00C51F45" w:rsidRDefault="003501D3" w:rsidP="003501D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８１２人　見込量　７１５人</w:t>
      </w:r>
    </w:p>
    <w:p w14:paraId="78F7A547" w14:textId="7BD67087" w:rsidR="003501D3" w:rsidRPr="00C51F45" w:rsidRDefault="003501D3" w:rsidP="003501D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７４５人　見込量　７１５人</w:t>
      </w:r>
    </w:p>
    <w:p w14:paraId="4F8C83D6" w14:textId="77777777" w:rsidR="003501D3" w:rsidRPr="00C51F45" w:rsidRDefault="003501D3" w:rsidP="003501D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5CAA8A13" w14:textId="7DEC067F" w:rsidR="003501D3" w:rsidRPr="00C51F45" w:rsidRDefault="003501D3" w:rsidP="003501D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７４５人</w:t>
      </w:r>
    </w:p>
    <w:p w14:paraId="157FD2DF" w14:textId="56B82C33" w:rsidR="003501D3" w:rsidRPr="00C51F45" w:rsidRDefault="003501D3" w:rsidP="003501D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７４５人</w:t>
      </w:r>
    </w:p>
    <w:p w14:paraId="63C971ED" w14:textId="5EB64110" w:rsidR="003501D3" w:rsidRPr="00C51F45" w:rsidRDefault="003501D3" w:rsidP="003501D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７４５人</w:t>
      </w:r>
    </w:p>
    <w:p w14:paraId="1A794E12" w14:textId="77777777" w:rsidR="003501D3" w:rsidRPr="00C51F45" w:rsidRDefault="003501D3" w:rsidP="003501D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点訳　延利用者数</w:t>
      </w:r>
    </w:p>
    <w:p w14:paraId="1D8E2729" w14:textId="77777777" w:rsidR="007C77D4" w:rsidRPr="00C51F45" w:rsidRDefault="007C77D4" w:rsidP="007C77D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第５期</w:t>
      </w:r>
    </w:p>
    <w:p w14:paraId="2E163159" w14:textId="3CCC0D81" w:rsidR="003501D3" w:rsidRPr="00C51F45" w:rsidRDefault="003501D3" w:rsidP="003501D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７６人　見込量　１００人</w:t>
      </w:r>
    </w:p>
    <w:p w14:paraId="2470009F" w14:textId="5159379D" w:rsidR="003501D3" w:rsidRPr="00C51F45" w:rsidRDefault="003501D3" w:rsidP="003501D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７８人　見込量　１００人</w:t>
      </w:r>
    </w:p>
    <w:p w14:paraId="77D48CB4" w14:textId="24EA5F6D" w:rsidR="003501D3" w:rsidRPr="00C51F45" w:rsidRDefault="003501D3" w:rsidP="003501D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７９人　見込量　１００人</w:t>
      </w:r>
    </w:p>
    <w:p w14:paraId="3026D764" w14:textId="77777777" w:rsidR="003501D3" w:rsidRPr="00C51F45" w:rsidRDefault="003501D3" w:rsidP="003501D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5D21F6DC" w14:textId="6B27115B" w:rsidR="003501D3" w:rsidRPr="00C51F45" w:rsidRDefault="003501D3" w:rsidP="003501D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８１人</w:t>
      </w:r>
    </w:p>
    <w:p w14:paraId="7B084676" w14:textId="420F319E" w:rsidR="003501D3" w:rsidRPr="00C51F45" w:rsidRDefault="003501D3" w:rsidP="003501D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８３人</w:t>
      </w:r>
    </w:p>
    <w:p w14:paraId="07841654" w14:textId="0E8B65AB" w:rsidR="003501D3" w:rsidRPr="00C51F45" w:rsidRDefault="003501D3" w:rsidP="003501D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８５人</w:t>
      </w:r>
    </w:p>
    <w:p w14:paraId="653ABB8F" w14:textId="77777777" w:rsidR="003501D3" w:rsidRPr="00C51F45" w:rsidRDefault="00987518" w:rsidP="003501D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失語症者向け</w:t>
      </w:r>
      <w:r w:rsidR="003501D3" w:rsidRPr="00C51F45">
        <w:rPr>
          <w:rFonts w:ascii="ＭＳ ゴシック" w:eastAsia="ＭＳ ゴシック" w:hAnsi="ＭＳ ゴシック" w:hint="eastAsia"/>
          <w:kern w:val="0"/>
          <w:sz w:val="24"/>
        </w:rPr>
        <w:t>意思疎通支援者　延利用者数</w:t>
      </w:r>
    </w:p>
    <w:p w14:paraId="5178ACE8" w14:textId="77777777" w:rsidR="007C77D4" w:rsidRPr="00C51F45" w:rsidRDefault="007C77D4" w:rsidP="007C77D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5E57A402" w14:textId="3FF48CCE" w:rsidR="003501D3" w:rsidRPr="00C51F45" w:rsidRDefault="003501D3" w:rsidP="003501D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なし　見込量　なし</w:t>
      </w:r>
    </w:p>
    <w:p w14:paraId="633BC1FB" w14:textId="2D23E91E" w:rsidR="003501D3" w:rsidRPr="00C51F45" w:rsidRDefault="003501D3" w:rsidP="003501D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０人　見込量　なし</w:t>
      </w:r>
    </w:p>
    <w:p w14:paraId="068DB18C" w14:textId="4BAC50A3" w:rsidR="003501D3" w:rsidRPr="00C51F45" w:rsidRDefault="003501D3" w:rsidP="003501D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０人　見込量　なし</w:t>
      </w:r>
    </w:p>
    <w:p w14:paraId="04E108E7" w14:textId="77777777" w:rsidR="003501D3" w:rsidRPr="00C51F45" w:rsidRDefault="003501D3" w:rsidP="003501D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481F2C82" w14:textId="37010FBC" w:rsidR="003501D3" w:rsidRPr="00C51F45" w:rsidRDefault="003501D3" w:rsidP="003501D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１人</w:t>
      </w:r>
    </w:p>
    <w:p w14:paraId="6EFB3F9B" w14:textId="34E831E0" w:rsidR="003501D3" w:rsidRPr="00C51F45" w:rsidRDefault="003501D3" w:rsidP="003501D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１人</w:t>
      </w:r>
    </w:p>
    <w:p w14:paraId="37C408FB" w14:textId="63F92B88" w:rsidR="003501D3" w:rsidRPr="00C51F45" w:rsidRDefault="003501D3" w:rsidP="003501D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１人</w:t>
      </w:r>
    </w:p>
    <w:p w14:paraId="76FF5C28" w14:textId="77777777" w:rsidR="00987518" w:rsidRPr="00C51F45" w:rsidRDefault="00987518" w:rsidP="00987518">
      <w:pPr>
        <w:rPr>
          <w:rFonts w:ascii="ＭＳ ゴシック" w:eastAsia="ＭＳ ゴシック" w:hAnsi="ＭＳ ゴシック"/>
          <w:kern w:val="0"/>
          <w:sz w:val="24"/>
        </w:rPr>
      </w:pPr>
    </w:p>
    <w:p w14:paraId="3D7F5A40" w14:textId="5D43342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手話通訳</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要約筆記</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点訳ボランティア養成講習年間修了者数</w:t>
      </w:r>
    </w:p>
    <w:p w14:paraId="400AEFAF" w14:textId="180FAFA7" w:rsidR="00E941D7" w:rsidRPr="00C51F45" w:rsidRDefault="00E941D7" w:rsidP="00E941D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２０１９年度（令和元年度）は実績</w:t>
      </w:r>
      <w:r w:rsidR="00EF4128" w:rsidRPr="00C51F45">
        <w:rPr>
          <w:rFonts w:ascii="ＭＳ ゴシック" w:eastAsia="ＭＳ ゴシック" w:hAnsi="ＭＳ ゴシック" w:hint="eastAsia"/>
          <w:kern w:val="0"/>
          <w:sz w:val="24"/>
        </w:rPr>
        <w:t xml:space="preserve">　</w:t>
      </w:r>
    </w:p>
    <w:p w14:paraId="5E855D5F" w14:textId="6EE1BC6E" w:rsidR="00E941D7" w:rsidRPr="00C51F45" w:rsidRDefault="00E941D7" w:rsidP="00E941D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２０２０年度（令和２年度）は見込み</w:t>
      </w:r>
    </w:p>
    <w:p w14:paraId="2C799350" w14:textId="77777777" w:rsidR="00F85425" w:rsidRPr="00C51F45" w:rsidRDefault="00F85425" w:rsidP="00F8542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6D25CF0F" w14:textId="036B153B" w:rsidR="00E941D7" w:rsidRPr="00C51F45" w:rsidRDefault="003B2D35"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手話通訳　修了者数</w:t>
      </w:r>
    </w:p>
    <w:p w14:paraId="4A12F927" w14:textId="0EDB50BC" w:rsidR="007C77D4" w:rsidRPr="00C51F45" w:rsidRDefault="007C77D4" w:rsidP="00A677A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6FC0724E" w14:textId="47CF0DB5" w:rsidR="00A677AE" w:rsidRPr="00C51F45" w:rsidRDefault="00A677AE" w:rsidP="00A677A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２０１８年度（平成３０年度）実績値　１２３人　見込量　</w:t>
      </w:r>
      <w:r w:rsidR="00FF75D4" w:rsidRPr="00C51F45">
        <w:rPr>
          <w:rFonts w:ascii="ＭＳ ゴシック" w:eastAsia="ＭＳ ゴシック" w:hAnsi="ＭＳ ゴシック" w:hint="eastAsia"/>
          <w:kern w:val="0"/>
          <w:sz w:val="24"/>
        </w:rPr>
        <w:t>１００</w:t>
      </w:r>
      <w:r w:rsidRPr="00C51F45">
        <w:rPr>
          <w:rFonts w:ascii="ＭＳ ゴシック" w:eastAsia="ＭＳ ゴシック" w:hAnsi="ＭＳ ゴシック" w:hint="eastAsia"/>
          <w:kern w:val="0"/>
          <w:sz w:val="24"/>
        </w:rPr>
        <w:t>人</w:t>
      </w:r>
    </w:p>
    <w:p w14:paraId="44EE0D93" w14:textId="5222662C" w:rsidR="00A677AE" w:rsidRPr="00C51F45" w:rsidRDefault="00A677AE" w:rsidP="00A677A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２０１９年度（令和元年度）実績値　１２９人　見込量　</w:t>
      </w:r>
      <w:r w:rsidR="00FF75D4" w:rsidRPr="00C51F45">
        <w:rPr>
          <w:rFonts w:ascii="ＭＳ ゴシック" w:eastAsia="ＭＳ ゴシック" w:hAnsi="ＭＳ ゴシック" w:hint="eastAsia"/>
          <w:kern w:val="0"/>
          <w:sz w:val="24"/>
        </w:rPr>
        <w:t>１２０</w:t>
      </w:r>
      <w:r w:rsidRPr="00C51F45">
        <w:rPr>
          <w:rFonts w:ascii="ＭＳ ゴシック" w:eastAsia="ＭＳ ゴシック" w:hAnsi="ＭＳ ゴシック" w:hint="eastAsia"/>
          <w:kern w:val="0"/>
          <w:sz w:val="24"/>
        </w:rPr>
        <w:t>人</w:t>
      </w:r>
    </w:p>
    <w:p w14:paraId="7B8BA853" w14:textId="508C10BD" w:rsidR="00A677AE" w:rsidRPr="00C51F45" w:rsidRDefault="00A677AE" w:rsidP="00A677A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８０人　見込量　１</w:t>
      </w:r>
      <w:r w:rsidR="00FF75D4" w:rsidRPr="00C51F45">
        <w:rPr>
          <w:rFonts w:ascii="ＭＳ ゴシック" w:eastAsia="ＭＳ ゴシック" w:hAnsi="ＭＳ ゴシック" w:hint="eastAsia"/>
          <w:kern w:val="0"/>
          <w:sz w:val="24"/>
        </w:rPr>
        <w:t>４</w:t>
      </w:r>
      <w:r w:rsidRPr="00C51F45">
        <w:rPr>
          <w:rFonts w:ascii="ＭＳ ゴシック" w:eastAsia="ＭＳ ゴシック" w:hAnsi="ＭＳ ゴシック" w:hint="eastAsia"/>
          <w:kern w:val="0"/>
          <w:sz w:val="24"/>
        </w:rPr>
        <w:t>０人</w:t>
      </w:r>
    </w:p>
    <w:p w14:paraId="37C575E2" w14:textId="77777777" w:rsidR="00A677AE" w:rsidRPr="00C51F45" w:rsidRDefault="00A677AE" w:rsidP="00A677A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2D483126" w14:textId="497F5563" w:rsidR="00A677AE" w:rsidRPr="00C51F45" w:rsidRDefault="00A677AE" w:rsidP="00A677A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１２０人</w:t>
      </w:r>
    </w:p>
    <w:p w14:paraId="459254AC" w14:textId="2F797CD5" w:rsidR="00A677AE" w:rsidRPr="00C51F45" w:rsidRDefault="00A677AE" w:rsidP="00A677A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１２０人</w:t>
      </w:r>
    </w:p>
    <w:p w14:paraId="19C72A78" w14:textId="17B96338" w:rsidR="00A677AE" w:rsidRPr="00C51F45" w:rsidRDefault="00A677AE" w:rsidP="00A677A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１２０人</w:t>
      </w:r>
    </w:p>
    <w:p w14:paraId="3E1A3BCB" w14:textId="1DF0F78E" w:rsidR="00A677AE" w:rsidRPr="00C51F45" w:rsidRDefault="00A677AE"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要約筆記　修了者数</w:t>
      </w:r>
    </w:p>
    <w:p w14:paraId="56CFED40" w14:textId="77777777" w:rsidR="001C292B" w:rsidRPr="00C51F45" w:rsidRDefault="001C292B" w:rsidP="001C292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01CD9E8C" w14:textId="46099355" w:rsidR="001C292B" w:rsidRPr="00C51F45" w:rsidRDefault="001C292B" w:rsidP="001C292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２０１８年度（平成３０年度）実績値　０人　見込量　</w:t>
      </w:r>
      <w:r w:rsidR="005E62FA" w:rsidRPr="00C51F45">
        <w:rPr>
          <w:rFonts w:ascii="ＭＳ ゴシック" w:eastAsia="ＭＳ ゴシック" w:hAnsi="ＭＳ ゴシック" w:hint="eastAsia"/>
          <w:kern w:val="0"/>
          <w:sz w:val="24"/>
        </w:rPr>
        <w:t>１０</w:t>
      </w:r>
      <w:r w:rsidRPr="00C51F45">
        <w:rPr>
          <w:rFonts w:ascii="ＭＳ ゴシック" w:eastAsia="ＭＳ ゴシック" w:hAnsi="ＭＳ ゴシック" w:hint="eastAsia"/>
          <w:kern w:val="0"/>
          <w:sz w:val="24"/>
        </w:rPr>
        <w:t>人</w:t>
      </w:r>
    </w:p>
    <w:p w14:paraId="484822B9" w14:textId="64FC7CB1" w:rsidR="001C292B" w:rsidRPr="00C51F45" w:rsidRDefault="001C292B" w:rsidP="001C292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２０１９年度（令和元年度）実績値　</w:t>
      </w:r>
      <w:r w:rsidR="005E62FA" w:rsidRPr="00C51F45">
        <w:rPr>
          <w:rFonts w:ascii="ＭＳ ゴシック" w:eastAsia="ＭＳ ゴシック" w:hAnsi="ＭＳ ゴシック" w:hint="eastAsia"/>
          <w:kern w:val="0"/>
          <w:sz w:val="24"/>
        </w:rPr>
        <w:t>４</w:t>
      </w:r>
      <w:r w:rsidRPr="00C51F45">
        <w:rPr>
          <w:rFonts w:ascii="ＭＳ ゴシック" w:eastAsia="ＭＳ ゴシック" w:hAnsi="ＭＳ ゴシック" w:hint="eastAsia"/>
          <w:kern w:val="0"/>
          <w:sz w:val="24"/>
        </w:rPr>
        <w:t xml:space="preserve">人　見込量　</w:t>
      </w:r>
      <w:r w:rsidR="005E62FA" w:rsidRPr="00C51F45">
        <w:rPr>
          <w:rFonts w:ascii="ＭＳ ゴシック" w:eastAsia="ＭＳ ゴシック" w:hAnsi="ＭＳ ゴシック" w:hint="eastAsia"/>
          <w:kern w:val="0"/>
          <w:sz w:val="24"/>
        </w:rPr>
        <w:t>１０</w:t>
      </w:r>
      <w:r w:rsidRPr="00C51F45">
        <w:rPr>
          <w:rFonts w:ascii="ＭＳ ゴシック" w:eastAsia="ＭＳ ゴシック" w:hAnsi="ＭＳ ゴシック" w:hint="eastAsia"/>
          <w:kern w:val="0"/>
          <w:sz w:val="24"/>
        </w:rPr>
        <w:t>人</w:t>
      </w:r>
    </w:p>
    <w:p w14:paraId="1268E017" w14:textId="07F34109" w:rsidR="001C292B" w:rsidRPr="00C51F45" w:rsidRDefault="001C292B" w:rsidP="001C292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２０２０年度（令和２年度）実績値　</w:t>
      </w:r>
      <w:r w:rsidR="005E62FA" w:rsidRPr="00C51F45">
        <w:rPr>
          <w:rFonts w:ascii="ＭＳ ゴシック" w:eastAsia="ＭＳ ゴシック" w:hAnsi="ＭＳ ゴシック" w:hint="eastAsia"/>
          <w:kern w:val="0"/>
          <w:sz w:val="24"/>
        </w:rPr>
        <w:t>０</w:t>
      </w:r>
      <w:r w:rsidRPr="00C51F45">
        <w:rPr>
          <w:rFonts w:ascii="ＭＳ ゴシック" w:eastAsia="ＭＳ ゴシック" w:hAnsi="ＭＳ ゴシック" w:hint="eastAsia"/>
          <w:kern w:val="0"/>
          <w:sz w:val="24"/>
        </w:rPr>
        <w:t xml:space="preserve">人　見込量　</w:t>
      </w:r>
      <w:r w:rsidR="005E62FA" w:rsidRPr="00C51F45">
        <w:rPr>
          <w:rFonts w:ascii="ＭＳ ゴシック" w:eastAsia="ＭＳ ゴシック" w:hAnsi="ＭＳ ゴシック" w:hint="eastAsia"/>
          <w:kern w:val="0"/>
          <w:sz w:val="24"/>
        </w:rPr>
        <w:t>１０</w:t>
      </w:r>
      <w:r w:rsidRPr="00C51F45">
        <w:rPr>
          <w:rFonts w:ascii="ＭＳ ゴシック" w:eastAsia="ＭＳ ゴシック" w:hAnsi="ＭＳ ゴシック" w:hint="eastAsia"/>
          <w:kern w:val="0"/>
          <w:sz w:val="24"/>
        </w:rPr>
        <w:t>人</w:t>
      </w:r>
    </w:p>
    <w:p w14:paraId="5C698468" w14:textId="77777777" w:rsidR="001C292B" w:rsidRPr="00C51F45" w:rsidRDefault="001C292B" w:rsidP="001C292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57097082" w14:textId="5A966415" w:rsidR="001C292B" w:rsidRPr="00C51F45" w:rsidRDefault="001C292B" w:rsidP="001C292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２０２１年度（令和３年度）見込量　</w:t>
      </w:r>
      <w:r w:rsidR="005E62FA" w:rsidRPr="00C51F45">
        <w:rPr>
          <w:rFonts w:ascii="ＭＳ ゴシック" w:eastAsia="ＭＳ ゴシック" w:hAnsi="ＭＳ ゴシック" w:hint="eastAsia"/>
          <w:kern w:val="0"/>
          <w:sz w:val="24"/>
        </w:rPr>
        <w:t>１０</w:t>
      </w:r>
      <w:r w:rsidRPr="00C51F45">
        <w:rPr>
          <w:rFonts w:ascii="ＭＳ ゴシック" w:eastAsia="ＭＳ ゴシック" w:hAnsi="ＭＳ ゴシック" w:hint="eastAsia"/>
          <w:kern w:val="0"/>
          <w:sz w:val="24"/>
        </w:rPr>
        <w:t>人</w:t>
      </w:r>
    </w:p>
    <w:p w14:paraId="202E0631" w14:textId="14045085" w:rsidR="001C292B" w:rsidRPr="00C51F45" w:rsidRDefault="001C292B" w:rsidP="001C292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 xml:space="preserve">２０２２年度（令和４年度）見込量　</w:t>
      </w:r>
      <w:r w:rsidR="005E62FA" w:rsidRPr="00C51F45">
        <w:rPr>
          <w:rFonts w:ascii="ＭＳ ゴシック" w:eastAsia="ＭＳ ゴシック" w:hAnsi="ＭＳ ゴシック" w:hint="eastAsia"/>
          <w:kern w:val="0"/>
          <w:sz w:val="24"/>
        </w:rPr>
        <w:t>１０</w:t>
      </w:r>
      <w:r w:rsidRPr="00C51F45">
        <w:rPr>
          <w:rFonts w:ascii="ＭＳ ゴシック" w:eastAsia="ＭＳ ゴシック" w:hAnsi="ＭＳ ゴシック" w:hint="eastAsia"/>
          <w:kern w:val="0"/>
          <w:sz w:val="24"/>
        </w:rPr>
        <w:t>人</w:t>
      </w:r>
    </w:p>
    <w:p w14:paraId="6935EABE" w14:textId="368236A6" w:rsidR="00987518" w:rsidRPr="00C51F45" w:rsidRDefault="001C292B"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２０２３年度（令和５年度）見込量　</w:t>
      </w:r>
      <w:r w:rsidR="005E62FA" w:rsidRPr="00C51F45">
        <w:rPr>
          <w:rFonts w:ascii="ＭＳ ゴシック" w:eastAsia="ＭＳ ゴシック" w:hAnsi="ＭＳ ゴシック" w:hint="eastAsia"/>
          <w:kern w:val="0"/>
          <w:sz w:val="24"/>
        </w:rPr>
        <w:t>１０</w:t>
      </w:r>
      <w:r w:rsidRPr="00C51F45">
        <w:rPr>
          <w:rFonts w:ascii="ＭＳ ゴシック" w:eastAsia="ＭＳ ゴシック" w:hAnsi="ＭＳ ゴシック" w:hint="eastAsia"/>
          <w:kern w:val="0"/>
          <w:sz w:val="24"/>
        </w:rPr>
        <w:t>人</w:t>
      </w:r>
    </w:p>
    <w:p w14:paraId="17D1A52C" w14:textId="77777777" w:rsidR="005E62FA"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点訳</w:t>
      </w:r>
      <w:r w:rsidRPr="00C51F45">
        <w:rPr>
          <w:rFonts w:ascii="ＭＳ ゴシック" w:eastAsia="ＭＳ ゴシック" w:hAnsi="ＭＳ ゴシック" w:hint="eastAsia"/>
          <w:kern w:val="0"/>
          <w:sz w:val="24"/>
        </w:rPr>
        <w:tab/>
        <w:t>修了者数</w:t>
      </w:r>
    </w:p>
    <w:p w14:paraId="3C774231" w14:textId="77777777" w:rsidR="00336E0F" w:rsidRPr="00C51F45" w:rsidRDefault="00336E0F" w:rsidP="00336E0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46332678" w14:textId="0DE0E47D" w:rsidR="00336E0F" w:rsidRPr="00C51F45" w:rsidRDefault="00336E0F" w:rsidP="00336E0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４人　見込量　１０人</w:t>
      </w:r>
    </w:p>
    <w:p w14:paraId="3357AD2D" w14:textId="2B9120AB" w:rsidR="00336E0F" w:rsidRPr="00C51F45" w:rsidRDefault="00336E0F" w:rsidP="00336E0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６人　見込量　１０人</w:t>
      </w:r>
    </w:p>
    <w:p w14:paraId="459B5A2F" w14:textId="522F1C56" w:rsidR="00336E0F" w:rsidRPr="00C51F45" w:rsidRDefault="00336E0F" w:rsidP="00336E0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６人　見込量　１０人</w:t>
      </w:r>
    </w:p>
    <w:p w14:paraId="73DF97CF" w14:textId="77777777" w:rsidR="00336E0F" w:rsidRPr="00C51F45" w:rsidRDefault="00336E0F" w:rsidP="00336E0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63CFDF20" w14:textId="77777777" w:rsidR="00336E0F" w:rsidRPr="00C51F45" w:rsidRDefault="00336E0F" w:rsidP="00336E0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１０人</w:t>
      </w:r>
    </w:p>
    <w:p w14:paraId="38AFC370" w14:textId="77777777" w:rsidR="00336E0F" w:rsidRPr="00C51F45" w:rsidRDefault="00336E0F" w:rsidP="00336E0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１０人</w:t>
      </w:r>
    </w:p>
    <w:p w14:paraId="49E98058" w14:textId="0DF3E1C9" w:rsidR="00336E0F" w:rsidRPr="00C51F45" w:rsidRDefault="00336E0F" w:rsidP="00336E0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１０人</w:t>
      </w:r>
    </w:p>
    <w:p w14:paraId="65D633B5" w14:textId="77777777" w:rsidR="005E62FA" w:rsidRPr="00C51F45" w:rsidRDefault="005E62FA" w:rsidP="00987518">
      <w:pPr>
        <w:rPr>
          <w:rFonts w:ascii="ＭＳ ゴシック" w:eastAsia="ＭＳ ゴシック" w:hAnsi="ＭＳ ゴシック"/>
          <w:kern w:val="0"/>
          <w:sz w:val="24"/>
        </w:rPr>
      </w:pPr>
    </w:p>
    <w:p w14:paraId="3E0BC1F6" w14:textId="093998D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専門性の高い意思疎通支援を行う者の養成研修年間修了者数</w:t>
      </w:r>
    </w:p>
    <w:p w14:paraId="183494E6" w14:textId="5758F586" w:rsidR="00D8754B" w:rsidRPr="00C51F45" w:rsidRDefault="00D8754B"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２０１９年度（令和元年度）は実績</w:t>
      </w:r>
      <w:r w:rsidR="00EF4128" w:rsidRPr="00C51F45">
        <w:rPr>
          <w:rFonts w:ascii="ＭＳ ゴシック" w:eastAsia="ＭＳ ゴシック" w:hAnsi="ＭＳ ゴシック" w:hint="eastAsia"/>
          <w:kern w:val="0"/>
          <w:sz w:val="24"/>
        </w:rPr>
        <w:t xml:space="preserve">　</w:t>
      </w:r>
    </w:p>
    <w:p w14:paraId="01AA60D5" w14:textId="3DB3CE53" w:rsidR="00D8754B" w:rsidRPr="00C51F45" w:rsidRDefault="00D8754B"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２０２０年度（令和２年度）は見込み</w:t>
      </w:r>
    </w:p>
    <w:p w14:paraId="089D3551" w14:textId="77777777" w:rsidR="001F20C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0493C78C" w14:textId="2D0AF14D" w:rsidR="001F20CD" w:rsidRPr="00C51F45" w:rsidRDefault="00D8754B"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手話通訳者</w:t>
      </w:r>
      <w:r w:rsidR="00BE1791"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修了者数</w:t>
      </w:r>
    </w:p>
    <w:p w14:paraId="6029902B" w14:textId="77777777" w:rsidR="00BE1791" w:rsidRPr="00C51F45" w:rsidRDefault="00BE1791" w:rsidP="00BE17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358CABA5" w14:textId="54C0F70C" w:rsidR="00BE1791" w:rsidRPr="00C51F45" w:rsidRDefault="00BE1791" w:rsidP="00BE17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５人　見込量　１２人</w:t>
      </w:r>
    </w:p>
    <w:p w14:paraId="70A1B39A" w14:textId="65E21EF7" w:rsidR="00BE1791" w:rsidRPr="00C51F45" w:rsidRDefault="00BE1791" w:rsidP="00BE17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７人　見込量　１２人</w:t>
      </w:r>
    </w:p>
    <w:p w14:paraId="067412E9" w14:textId="38217725" w:rsidR="00BE1791" w:rsidRPr="00C51F45" w:rsidRDefault="00BE1791" w:rsidP="00BE17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７人　見込量　１２人</w:t>
      </w:r>
    </w:p>
    <w:p w14:paraId="2E0620C7" w14:textId="77777777" w:rsidR="00BE1791" w:rsidRPr="00C51F45" w:rsidRDefault="00BE1791" w:rsidP="00BE17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3C244B9C" w14:textId="4B2BCFB1" w:rsidR="00BE1791" w:rsidRPr="00C51F45" w:rsidRDefault="00BE1791" w:rsidP="00BE17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１４人</w:t>
      </w:r>
    </w:p>
    <w:p w14:paraId="577566ED" w14:textId="1F17DAE8" w:rsidR="00BE1791" w:rsidRPr="00C51F45" w:rsidRDefault="00BE1791" w:rsidP="00BE179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１４人</w:t>
      </w:r>
    </w:p>
    <w:p w14:paraId="28D98D82" w14:textId="77E2DDDD" w:rsidR="001F20CD" w:rsidRPr="00C51F45" w:rsidRDefault="00BE179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１４人</w:t>
      </w:r>
    </w:p>
    <w:p w14:paraId="436C576F" w14:textId="77777777" w:rsidR="00BE179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要約筆記者</w:t>
      </w:r>
      <w:r w:rsidR="00BE1791"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修了者数</w:t>
      </w:r>
    </w:p>
    <w:p w14:paraId="2BB7222D" w14:textId="77777777" w:rsidR="00EA5D3D" w:rsidRPr="00C51F45" w:rsidRDefault="00EA5D3D" w:rsidP="00EA5D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2BA6F2DD" w14:textId="339E4163" w:rsidR="00EA5D3D" w:rsidRPr="00C51F45" w:rsidRDefault="00EA5D3D" w:rsidP="00EA5D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２４人　見込量　２人</w:t>
      </w:r>
    </w:p>
    <w:p w14:paraId="3EBFCBF2" w14:textId="6C780C3F" w:rsidR="00EA5D3D" w:rsidRPr="00C51F45" w:rsidRDefault="00EA5D3D" w:rsidP="00EA5D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１人　見込量　２人</w:t>
      </w:r>
    </w:p>
    <w:p w14:paraId="5EFFDD93" w14:textId="04CD4C1C" w:rsidR="00EA5D3D" w:rsidRPr="00C51F45" w:rsidRDefault="00EA5D3D" w:rsidP="00EA5D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１人　見込量　２人</w:t>
      </w:r>
    </w:p>
    <w:p w14:paraId="18E4485E" w14:textId="77777777" w:rsidR="00EA5D3D" w:rsidRPr="00C51F45" w:rsidRDefault="00EA5D3D" w:rsidP="00EA5D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08B8EA36" w14:textId="0DAD9DC7" w:rsidR="00EA5D3D" w:rsidRPr="00C51F45" w:rsidRDefault="00EA5D3D" w:rsidP="00EA5D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１人</w:t>
      </w:r>
    </w:p>
    <w:p w14:paraId="38FDC59A" w14:textId="5809B36D" w:rsidR="00EA5D3D" w:rsidRPr="00C51F45" w:rsidRDefault="00EA5D3D" w:rsidP="00EA5D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１人</w:t>
      </w:r>
    </w:p>
    <w:p w14:paraId="7A927052" w14:textId="23FCA43E" w:rsidR="00EA5D3D" w:rsidRPr="00C51F45" w:rsidRDefault="00EA5D3D" w:rsidP="00EA5D3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１人</w:t>
      </w:r>
    </w:p>
    <w:p w14:paraId="59E4B8E0" w14:textId="3316416E" w:rsidR="00EA5D3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盲ろう者通訳</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介助員</w:t>
      </w:r>
      <w:r w:rsidR="007320B1"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修了者数</w:t>
      </w:r>
    </w:p>
    <w:p w14:paraId="0F5E4127" w14:textId="77777777" w:rsidR="003877DB" w:rsidRPr="00C51F45" w:rsidRDefault="003877DB" w:rsidP="003877D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2DF627F9" w14:textId="2B465724" w:rsidR="003877DB" w:rsidRPr="00C51F45" w:rsidRDefault="003877DB" w:rsidP="003877D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０人　見込量　１人</w:t>
      </w:r>
    </w:p>
    <w:p w14:paraId="576834C7" w14:textId="75B0D29A" w:rsidR="003877DB" w:rsidRPr="00C51F45" w:rsidRDefault="003877DB" w:rsidP="003877D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４人　見込量　１人</w:t>
      </w:r>
    </w:p>
    <w:p w14:paraId="53BD8E68" w14:textId="73694519" w:rsidR="003877DB" w:rsidRPr="00C51F45" w:rsidRDefault="003877DB" w:rsidP="003877D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２０２０年度（令和２年度）実績値　１人　見込量　１人</w:t>
      </w:r>
    </w:p>
    <w:p w14:paraId="2A0D1D00" w14:textId="77777777" w:rsidR="003877DB" w:rsidRPr="00C51F45" w:rsidRDefault="003877DB" w:rsidP="003877D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541E4E15" w14:textId="77777777" w:rsidR="003877DB" w:rsidRPr="00C51F45" w:rsidRDefault="003877DB" w:rsidP="003877D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１人</w:t>
      </w:r>
    </w:p>
    <w:p w14:paraId="29A6679A" w14:textId="77777777" w:rsidR="003877DB" w:rsidRPr="00C51F45" w:rsidRDefault="003877DB" w:rsidP="003877D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１人</w:t>
      </w:r>
    </w:p>
    <w:p w14:paraId="6FE14EF7" w14:textId="77777777" w:rsidR="003877DB" w:rsidRPr="00C51F45" w:rsidRDefault="003877DB" w:rsidP="003877D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１人</w:t>
      </w:r>
    </w:p>
    <w:p w14:paraId="644E86A2" w14:textId="181E2CE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失語症者向け</w:t>
      </w:r>
      <w:r w:rsidR="00584BFE" w:rsidRPr="00C51F45">
        <w:rPr>
          <w:rFonts w:ascii="ＭＳ ゴシック" w:eastAsia="ＭＳ ゴシック" w:hAnsi="ＭＳ ゴシック" w:hint="eastAsia"/>
          <w:kern w:val="0"/>
          <w:sz w:val="24"/>
        </w:rPr>
        <w:t>意思疎通支援者　修了者数</w:t>
      </w:r>
    </w:p>
    <w:p w14:paraId="26E53E55" w14:textId="77777777" w:rsidR="00CF1222" w:rsidRPr="00C51F45" w:rsidRDefault="00CF1222" w:rsidP="00CF122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43950F3B" w14:textId="4EF4EDFA" w:rsidR="00CF1222" w:rsidRPr="00C51F45" w:rsidRDefault="00CF1222" w:rsidP="00CF122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１人　見込量　なし</w:t>
      </w:r>
    </w:p>
    <w:p w14:paraId="487627CB" w14:textId="57D8AD14" w:rsidR="00CF1222" w:rsidRPr="00C51F45" w:rsidRDefault="00CF1222" w:rsidP="00CF122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１人　見込量　なし</w:t>
      </w:r>
    </w:p>
    <w:p w14:paraId="77E17D05" w14:textId="522B9614" w:rsidR="00CF1222" w:rsidRPr="00C51F45" w:rsidRDefault="00CF1222" w:rsidP="00CF122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１人　見込量　なし</w:t>
      </w:r>
    </w:p>
    <w:p w14:paraId="208626B3" w14:textId="77777777" w:rsidR="00CF1222" w:rsidRPr="00C51F45" w:rsidRDefault="00CF1222" w:rsidP="00CF122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55875A7F" w14:textId="77777777" w:rsidR="00CF1222" w:rsidRPr="00C51F45" w:rsidRDefault="00CF1222" w:rsidP="00CF122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１人</w:t>
      </w:r>
    </w:p>
    <w:p w14:paraId="44A7A030" w14:textId="77777777" w:rsidR="00CF1222" w:rsidRPr="00C51F45" w:rsidRDefault="00CF1222" w:rsidP="00CF122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１人</w:t>
      </w:r>
    </w:p>
    <w:p w14:paraId="6DB93A69" w14:textId="77777777" w:rsidR="00CF1222" w:rsidRPr="00C51F45" w:rsidRDefault="00CF1222" w:rsidP="00CF122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１人</w:t>
      </w:r>
    </w:p>
    <w:p w14:paraId="58AD375D" w14:textId="0831D364" w:rsidR="00584BFE" w:rsidRPr="00C51F45" w:rsidRDefault="00584BFE" w:rsidP="00987518">
      <w:pPr>
        <w:rPr>
          <w:rFonts w:ascii="ＭＳ ゴシック" w:eastAsia="ＭＳ ゴシック" w:hAnsi="ＭＳ ゴシック"/>
          <w:kern w:val="0"/>
          <w:sz w:val="24"/>
        </w:rPr>
      </w:pPr>
    </w:p>
    <w:p w14:paraId="1A7D5C2B" w14:textId="54D1233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手話通訳</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要約筆記（コミュニケーション支援者）年間登録者数</w:t>
      </w:r>
    </w:p>
    <w:p w14:paraId="203CAB26" w14:textId="3ADAE991" w:rsidR="00CF1222" w:rsidRPr="00C51F45" w:rsidRDefault="00CF1222" w:rsidP="00CF122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２０１９年度（令和元年度）は実績</w:t>
      </w:r>
      <w:r w:rsidR="00EF4128" w:rsidRPr="00C51F45">
        <w:rPr>
          <w:rFonts w:ascii="ＭＳ ゴシック" w:eastAsia="ＭＳ ゴシック" w:hAnsi="ＭＳ ゴシック" w:hint="eastAsia"/>
          <w:kern w:val="0"/>
          <w:sz w:val="24"/>
        </w:rPr>
        <w:t xml:space="preserve">　</w:t>
      </w:r>
    </w:p>
    <w:p w14:paraId="26979505" w14:textId="5BB98369" w:rsidR="00CF1222" w:rsidRPr="00C51F45" w:rsidRDefault="00CF1222"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２０２０年度（令和２年度）は見込み</w:t>
      </w:r>
    </w:p>
    <w:p w14:paraId="328BADB3" w14:textId="7D8EA35C" w:rsidR="00987518" w:rsidRPr="00C51F45" w:rsidRDefault="00987518" w:rsidP="00257E4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r w:rsidRPr="00C51F45">
        <w:rPr>
          <w:rFonts w:ascii="ＭＳ ゴシック" w:eastAsia="ＭＳ ゴシック" w:hAnsi="ＭＳ ゴシック" w:hint="eastAsia"/>
          <w:kern w:val="0"/>
          <w:sz w:val="24"/>
        </w:rPr>
        <w:tab/>
      </w:r>
    </w:p>
    <w:p w14:paraId="66436CA2" w14:textId="77777777" w:rsidR="00257E4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手話通訳</w:t>
      </w:r>
      <w:r w:rsidR="00257E4B"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登録者数</w:t>
      </w:r>
    </w:p>
    <w:p w14:paraId="43D5E83A" w14:textId="77777777" w:rsidR="00257E4B" w:rsidRPr="00C51F45" w:rsidRDefault="00257E4B" w:rsidP="00257E4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003ACE6B" w14:textId="344FBA68" w:rsidR="00257E4B" w:rsidRPr="00C51F45" w:rsidRDefault="00257E4B" w:rsidP="00257E4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５１人　見込量　５２人</w:t>
      </w:r>
    </w:p>
    <w:p w14:paraId="6B0D8E13" w14:textId="71AEF4F4" w:rsidR="00257E4B" w:rsidRPr="00C51F45" w:rsidRDefault="00257E4B" w:rsidP="00257E4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５１人　見込量　５４人</w:t>
      </w:r>
    </w:p>
    <w:p w14:paraId="02105962" w14:textId="5FF8384A" w:rsidR="00257E4B" w:rsidRPr="00C51F45" w:rsidRDefault="00257E4B" w:rsidP="00257E4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５３人　見込量　５６人</w:t>
      </w:r>
    </w:p>
    <w:p w14:paraId="4841A472" w14:textId="77777777" w:rsidR="00257E4B" w:rsidRPr="00C51F45" w:rsidRDefault="00257E4B" w:rsidP="00257E4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194E8AD3" w14:textId="6B3F6BAD" w:rsidR="00257E4B" w:rsidRPr="00C51F45" w:rsidRDefault="00257E4B" w:rsidP="00257E4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５５人</w:t>
      </w:r>
    </w:p>
    <w:p w14:paraId="75309039" w14:textId="0F2C25A3" w:rsidR="00257E4B" w:rsidRPr="00C51F45" w:rsidRDefault="00257E4B" w:rsidP="00257E4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５７人</w:t>
      </w:r>
    </w:p>
    <w:p w14:paraId="6319D729" w14:textId="539B3AE6" w:rsidR="00257E4B" w:rsidRPr="00C51F45" w:rsidRDefault="00257E4B" w:rsidP="00257E4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５９人</w:t>
      </w:r>
    </w:p>
    <w:p w14:paraId="21D8CF69" w14:textId="72D405CF" w:rsidR="00257E4B" w:rsidRPr="00C51F45" w:rsidRDefault="00257E4B"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要約筆記　登録者数</w:t>
      </w:r>
    </w:p>
    <w:p w14:paraId="7EF43F52" w14:textId="77777777" w:rsidR="00257E4B" w:rsidRPr="00C51F45" w:rsidRDefault="00257E4B" w:rsidP="00257E4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7B2E342E" w14:textId="6AAA7D57" w:rsidR="00257E4B" w:rsidRPr="00C51F45" w:rsidRDefault="00257E4B" w:rsidP="00257E4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６３人　見込量　６３人</w:t>
      </w:r>
    </w:p>
    <w:p w14:paraId="3694D19B" w14:textId="52647EBB" w:rsidR="00257E4B" w:rsidRPr="00C51F45" w:rsidRDefault="00257E4B" w:rsidP="00257E4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７１人　見込量　６４人</w:t>
      </w:r>
    </w:p>
    <w:p w14:paraId="0639FBC2" w14:textId="3BA71B45" w:rsidR="00257E4B" w:rsidRPr="00C51F45" w:rsidRDefault="00257E4B" w:rsidP="00257E4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７１人　見込量　６５人</w:t>
      </w:r>
    </w:p>
    <w:p w14:paraId="797BE9C9" w14:textId="77777777" w:rsidR="00257E4B" w:rsidRPr="00C51F45" w:rsidRDefault="00257E4B" w:rsidP="00257E4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21C4B996" w14:textId="3EB70D3C" w:rsidR="00257E4B" w:rsidRPr="00C51F45" w:rsidRDefault="00257E4B" w:rsidP="00257E4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７０人</w:t>
      </w:r>
    </w:p>
    <w:p w14:paraId="131062D2" w14:textId="54325E92" w:rsidR="00257E4B" w:rsidRPr="00C51F45" w:rsidRDefault="00257E4B" w:rsidP="00257E4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７２人</w:t>
      </w:r>
    </w:p>
    <w:p w14:paraId="76ABD605" w14:textId="2A69200F" w:rsidR="00257E4B" w:rsidRPr="00C51F45" w:rsidRDefault="00257E4B" w:rsidP="00257E4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７４人</w:t>
      </w:r>
    </w:p>
    <w:p w14:paraId="4739234C" w14:textId="77777777" w:rsidR="00257E4B" w:rsidRPr="00C51F45" w:rsidRDefault="00257E4B" w:rsidP="00987518">
      <w:pPr>
        <w:rPr>
          <w:rFonts w:ascii="ＭＳ ゴシック" w:eastAsia="ＭＳ ゴシック" w:hAnsi="ＭＳ ゴシック"/>
          <w:kern w:val="0"/>
          <w:sz w:val="24"/>
        </w:rPr>
      </w:pPr>
    </w:p>
    <w:p w14:paraId="3BE6BEED" w14:textId="3DDFD017" w:rsidR="00987518" w:rsidRPr="00C51F45" w:rsidRDefault="00FF75D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 xml:space="preserve">３　</w:t>
      </w:r>
      <w:r w:rsidR="00987518" w:rsidRPr="00C51F45">
        <w:rPr>
          <w:rFonts w:ascii="ＭＳ ゴシック" w:eastAsia="ＭＳ ゴシック" w:hAnsi="ＭＳ ゴシック" w:hint="eastAsia"/>
          <w:kern w:val="0"/>
          <w:sz w:val="24"/>
        </w:rPr>
        <w:t>日常生活用具給付事業</w:t>
      </w:r>
    </w:p>
    <w:p w14:paraId="7A5EFC1B" w14:textId="7A6EA6EF" w:rsidR="0005022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在宅の障がい者に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生活環境の改善につながる日常生活用具を給付し</w:t>
      </w:r>
      <w:r w:rsidR="00EF4128" w:rsidRPr="00C51F45">
        <w:rPr>
          <w:rFonts w:ascii="ＭＳ ゴシック" w:eastAsia="ＭＳ ゴシック" w:hAnsi="ＭＳ ゴシック" w:hint="eastAsia"/>
          <w:kern w:val="0"/>
          <w:sz w:val="24"/>
        </w:rPr>
        <w:t xml:space="preserve">　</w:t>
      </w:r>
    </w:p>
    <w:p w14:paraId="1E375939" w14:textId="677D41B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日常生活の質の向上を図ります</w:t>
      </w:r>
      <w:r w:rsidR="00AC649F" w:rsidRPr="00C51F45">
        <w:rPr>
          <w:rFonts w:ascii="ＭＳ ゴシック" w:eastAsia="ＭＳ ゴシック" w:hAnsi="ＭＳ ゴシック" w:hint="eastAsia"/>
          <w:kern w:val="0"/>
          <w:sz w:val="24"/>
        </w:rPr>
        <w:t xml:space="preserve">　</w:t>
      </w:r>
    </w:p>
    <w:p w14:paraId="4C66B25A" w14:textId="68044CD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引き続き</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障がい者手帳の交付時</w:t>
      </w:r>
      <w:r w:rsidR="00E1720E"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に事業の周知に努めます</w:t>
      </w:r>
      <w:r w:rsidR="00AC649F" w:rsidRPr="00C51F45">
        <w:rPr>
          <w:rFonts w:ascii="ＭＳ ゴシック" w:eastAsia="ＭＳ ゴシック" w:hAnsi="ＭＳ ゴシック" w:hint="eastAsia"/>
          <w:kern w:val="0"/>
          <w:sz w:val="24"/>
        </w:rPr>
        <w:t xml:space="preserve">　</w:t>
      </w:r>
    </w:p>
    <w:p w14:paraId="7A84E24A" w14:textId="77777777" w:rsidR="00987518" w:rsidRPr="00C51F45" w:rsidRDefault="00987518" w:rsidP="00987518">
      <w:pPr>
        <w:rPr>
          <w:rFonts w:ascii="ＭＳ ゴシック" w:eastAsia="ＭＳ ゴシック" w:hAnsi="ＭＳ ゴシック"/>
          <w:kern w:val="0"/>
          <w:sz w:val="24"/>
        </w:rPr>
      </w:pPr>
    </w:p>
    <w:p w14:paraId="56EA27DE"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日常生活用具</w:t>
      </w:r>
      <w:r w:rsidRPr="00C51F45">
        <w:rPr>
          <w:rFonts w:ascii="ＭＳ ゴシック" w:eastAsia="ＭＳ ゴシック" w:hAnsi="ＭＳ ゴシック" w:hint="eastAsia"/>
          <w:kern w:val="0"/>
          <w:sz w:val="24"/>
        </w:rPr>
        <w:tab/>
      </w:r>
    </w:p>
    <w:p w14:paraId="1D72E224" w14:textId="4AADF181" w:rsidR="006D3C7C" w:rsidRPr="00C51F45" w:rsidRDefault="006D3C7C" w:rsidP="006D3C7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２０１９年度（令和元年度）は実績</w:t>
      </w:r>
      <w:r w:rsidR="00EF4128" w:rsidRPr="00C51F45">
        <w:rPr>
          <w:rFonts w:ascii="ＭＳ ゴシック" w:eastAsia="ＭＳ ゴシック" w:hAnsi="ＭＳ ゴシック" w:hint="eastAsia"/>
          <w:kern w:val="0"/>
          <w:sz w:val="24"/>
        </w:rPr>
        <w:t xml:space="preserve">　</w:t>
      </w:r>
    </w:p>
    <w:p w14:paraId="1C72F99E" w14:textId="313DA1A2" w:rsidR="006D3C7C" w:rsidRPr="00C51F45" w:rsidRDefault="006D3C7C" w:rsidP="006D3C7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２０２０年度（令和２年度）は見込み</w:t>
      </w:r>
    </w:p>
    <w:p w14:paraId="4E059768" w14:textId="021D7C8F" w:rsidR="00987518" w:rsidRPr="00C51F45" w:rsidRDefault="00987518" w:rsidP="0074761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510EA44E" w14:textId="4D1086FE" w:rsidR="00206086" w:rsidRPr="00C51F45" w:rsidRDefault="00206086" w:rsidP="0020608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介護</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訓練支援用具（特殊寝台</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特殊マット</w:t>
      </w:r>
      <w:r w:rsidR="00E1720E"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w:t>
      </w:r>
    </w:p>
    <w:p w14:paraId="40401FCA" w14:textId="49137922" w:rsidR="0074761C" w:rsidRPr="00C51F45" w:rsidRDefault="00206086" w:rsidP="0074761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給付件数</w:t>
      </w:r>
    </w:p>
    <w:p w14:paraId="0E76FDA8" w14:textId="77777777" w:rsidR="003E4AE9" w:rsidRPr="00C51F45" w:rsidRDefault="003E4AE9" w:rsidP="003E4AE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05EDD3ED" w14:textId="75FB8264" w:rsidR="003E4AE9" w:rsidRPr="00C51F45" w:rsidRDefault="003E4AE9" w:rsidP="003E4AE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３９</w:t>
      </w:r>
      <w:r w:rsidR="00490A1C" w:rsidRPr="00C51F45">
        <w:rPr>
          <w:rFonts w:ascii="ＭＳ ゴシック" w:eastAsia="ＭＳ ゴシック" w:hAnsi="ＭＳ ゴシック" w:hint="eastAsia"/>
          <w:kern w:val="0"/>
          <w:sz w:val="24"/>
        </w:rPr>
        <w:t>件</w:t>
      </w:r>
      <w:r w:rsidRPr="00C51F45">
        <w:rPr>
          <w:rFonts w:ascii="ＭＳ ゴシック" w:eastAsia="ＭＳ ゴシック" w:hAnsi="ＭＳ ゴシック" w:hint="eastAsia"/>
          <w:kern w:val="0"/>
          <w:sz w:val="24"/>
        </w:rPr>
        <w:t xml:space="preserve">　見込量　３４</w:t>
      </w:r>
      <w:r w:rsidR="00490A1C" w:rsidRPr="00C51F45">
        <w:rPr>
          <w:rFonts w:ascii="ＭＳ ゴシック" w:eastAsia="ＭＳ ゴシック" w:hAnsi="ＭＳ ゴシック" w:hint="eastAsia"/>
          <w:kern w:val="0"/>
          <w:sz w:val="24"/>
        </w:rPr>
        <w:t>件</w:t>
      </w:r>
    </w:p>
    <w:p w14:paraId="0FE7DFED" w14:textId="3DAB9B62" w:rsidR="003E4AE9" w:rsidRPr="00C51F45" w:rsidRDefault="003E4AE9" w:rsidP="003E4AE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３７</w:t>
      </w:r>
      <w:r w:rsidR="00490A1C" w:rsidRPr="00C51F45">
        <w:rPr>
          <w:rFonts w:ascii="ＭＳ ゴシック" w:eastAsia="ＭＳ ゴシック" w:hAnsi="ＭＳ ゴシック" w:hint="eastAsia"/>
          <w:kern w:val="0"/>
          <w:sz w:val="24"/>
        </w:rPr>
        <w:t>件</w:t>
      </w:r>
      <w:r w:rsidRPr="00C51F45">
        <w:rPr>
          <w:rFonts w:ascii="ＭＳ ゴシック" w:eastAsia="ＭＳ ゴシック" w:hAnsi="ＭＳ ゴシック" w:hint="eastAsia"/>
          <w:kern w:val="0"/>
          <w:sz w:val="24"/>
        </w:rPr>
        <w:t xml:space="preserve">　見込量　３６</w:t>
      </w:r>
      <w:r w:rsidR="00490A1C" w:rsidRPr="00C51F45">
        <w:rPr>
          <w:rFonts w:ascii="ＭＳ ゴシック" w:eastAsia="ＭＳ ゴシック" w:hAnsi="ＭＳ ゴシック" w:hint="eastAsia"/>
          <w:kern w:val="0"/>
          <w:sz w:val="24"/>
        </w:rPr>
        <w:t>件</w:t>
      </w:r>
    </w:p>
    <w:p w14:paraId="4D863CBF" w14:textId="27528512" w:rsidR="003E4AE9" w:rsidRPr="00C51F45" w:rsidRDefault="003E4AE9" w:rsidP="003E4AE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３７</w:t>
      </w:r>
      <w:r w:rsidR="00490A1C" w:rsidRPr="00C51F45">
        <w:rPr>
          <w:rFonts w:ascii="ＭＳ ゴシック" w:eastAsia="ＭＳ ゴシック" w:hAnsi="ＭＳ ゴシック" w:hint="eastAsia"/>
          <w:kern w:val="0"/>
          <w:sz w:val="24"/>
        </w:rPr>
        <w:t>件</w:t>
      </w:r>
      <w:r w:rsidRPr="00C51F45">
        <w:rPr>
          <w:rFonts w:ascii="ＭＳ ゴシック" w:eastAsia="ＭＳ ゴシック" w:hAnsi="ＭＳ ゴシック" w:hint="eastAsia"/>
          <w:kern w:val="0"/>
          <w:sz w:val="24"/>
        </w:rPr>
        <w:t xml:space="preserve">　見込量　３８</w:t>
      </w:r>
      <w:r w:rsidR="00490A1C" w:rsidRPr="00C51F45">
        <w:rPr>
          <w:rFonts w:ascii="ＭＳ ゴシック" w:eastAsia="ＭＳ ゴシック" w:hAnsi="ＭＳ ゴシック" w:hint="eastAsia"/>
          <w:kern w:val="0"/>
          <w:sz w:val="24"/>
        </w:rPr>
        <w:t>件</w:t>
      </w:r>
    </w:p>
    <w:p w14:paraId="31D54753" w14:textId="77777777" w:rsidR="003E4AE9" w:rsidRPr="00C51F45" w:rsidRDefault="003E4AE9" w:rsidP="003E4AE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5E1E101F" w14:textId="1D64BDBA" w:rsidR="003E4AE9" w:rsidRPr="00C51F45" w:rsidRDefault="003E4AE9" w:rsidP="003E4AE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３８</w:t>
      </w:r>
      <w:r w:rsidR="00490A1C" w:rsidRPr="00C51F45">
        <w:rPr>
          <w:rFonts w:ascii="ＭＳ ゴシック" w:eastAsia="ＭＳ ゴシック" w:hAnsi="ＭＳ ゴシック" w:hint="eastAsia"/>
          <w:kern w:val="0"/>
          <w:sz w:val="24"/>
        </w:rPr>
        <w:t>件</w:t>
      </w:r>
    </w:p>
    <w:p w14:paraId="425D4E5A" w14:textId="56BF55C1" w:rsidR="003E4AE9" w:rsidRPr="00C51F45" w:rsidRDefault="003E4AE9" w:rsidP="003E4AE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３８</w:t>
      </w:r>
      <w:r w:rsidR="00490A1C" w:rsidRPr="00C51F45">
        <w:rPr>
          <w:rFonts w:ascii="ＭＳ ゴシック" w:eastAsia="ＭＳ ゴシック" w:hAnsi="ＭＳ ゴシック" w:hint="eastAsia"/>
          <w:kern w:val="0"/>
          <w:sz w:val="24"/>
        </w:rPr>
        <w:t>件</w:t>
      </w:r>
    </w:p>
    <w:p w14:paraId="1093AB6A" w14:textId="100D0EFA" w:rsidR="003E4AE9" w:rsidRPr="00C51F45" w:rsidRDefault="003E4AE9" w:rsidP="003E4AE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３９</w:t>
      </w:r>
      <w:r w:rsidR="00490A1C" w:rsidRPr="00C51F45">
        <w:rPr>
          <w:rFonts w:ascii="ＭＳ ゴシック" w:eastAsia="ＭＳ ゴシック" w:hAnsi="ＭＳ ゴシック" w:hint="eastAsia"/>
          <w:kern w:val="0"/>
          <w:sz w:val="24"/>
        </w:rPr>
        <w:t>件</w:t>
      </w:r>
    </w:p>
    <w:p w14:paraId="4578271A" w14:textId="3A44A16F" w:rsidR="00987518" w:rsidRPr="00C51F45" w:rsidRDefault="00987518" w:rsidP="003E4AE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自立生活支援用具</w:t>
      </w:r>
      <w:r w:rsidR="003E4AE9" w:rsidRPr="00C51F45">
        <w:rPr>
          <w:rFonts w:ascii="ＭＳ ゴシック" w:eastAsia="ＭＳ ゴシック" w:hAnsi="ＭＳ ゴシック" w:hint="eastAsia"/>
          <w:kern w:val="0"/>
          <w:sz w:val="24"/>
        </w:rPr>
        <w:t>（屋内信号装置</w:t>
      </w:r>
      <w:r w:rsidR="000466E2" w:rsidRPr="00C51F45">
        <w:rPr>
          <w:rFonts w:ascii="ＭＳ ゴシック" w:eastAsia="ＭＳ ゴシック" w:hAnsi="ＭＳ ゴシック" w:hint="eastAsia"/>
          <w:kern w:val="0"/>
          <w:sz w:val="24"/>
        </w:rPr>
        <w:t xml:space="preserve">　</w:t>
      </w:r>
      <w:r w:rsidR="003E4AE9" w:rsidRPr="00C51F45">
        <w:rPr>
          <w:rFonts w:ascii="ＭＳ ゴシック" w:eastAsia="ＭＳ ゴシック" w:hAnsi="ＭＳ ゴシック" w:hint="eastAsia"/>
          <w:kern w:val="0"/>
          <w:sz w:val="24"/>
        </w:rPr>
        <w:t>入浴補助用具</w:t>
      </w:r>
      <w:r w:rsidR="00E1720E" w:rsidRPr="00C51F45">
        <w:rPr>
          <w:rFonts w:ascii="ＭＳ ゴシック" w:eastAsia="ＭＳ ゴシック" w:hAnsi="ＭＳ ゴシック" w:hint="eastAsia"/>
          <w:kern w:val="0"/>
          <w:sz w:val="24"/>
        </w:rPr>
        <w:t>など</w:t>
      </w:r>
      <w:r w:rsidR="003E4AE9" w:rsidRPr="00C51F45">
        <w:rPr>
          <w:rFonts w:ascii="ＭＳ ゴシック" w:eastAsia="ＭＳ ゴシック" w:hAnsi="ＭＳ ゴシック" w:hint="eastAsia"/>
          <w:kern w:val="0"/>
          <w:sz w:val="24"/>
        </w:rPr>
        <w:t>）</w:t>
      </w:r>
    </w:p>
    <w:p w14:paraId="61A8D37D" w14:textId="77777777" w:rsidR="003E4AE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給付件数</w:t>
      </w:r>
    </w:p>
    <w:p w14:paraId="5EF779F0" w14:textId="77777777" w:rsidR="001B14CD" w:rsidRPr="00C51F45" w:rsidRDefault="001B14CD" w:rsidP="001B14C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570DC44D" w14:textId="4CCD6CE2" w:rsidR="001B14CD" w:rsidRPr="00C51F45" w:rsidRDefault="001B14CD" w:rsidP="001B14C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６６件　見込量　６２件</w:t>
      </w:r>
    </w:p>
    <w:p w14:paraId="4630AF30" w14:textId="2664E1B4" w:rsidR="001B14CD" w:rsidRPr="00C51F45" w:rsidRDefault="001B14CD" w:rsidP="001B14C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６０件　見込量　６４件</w:t>
      </w:r>
    </w:p>
    <w:p w14:paraId="54BDAFE2" w14:textId="3C15657C" w:rsidR="001B14CD" w:rsidRPr="00C51F45" w:rsidRDefault="001B14CD" w:rsidP="001B14C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６０件　見込量　６６件</w:t>
      </w:r>
    </w:p>
    <w:p w14:paraId="0C115D14" w14:textId="77777777" w:rsidR="001B14CD" w:rsidRPr="00C51F45" w:rsidRDefault="001B14CD" w:rsidP="001B14C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112C71EE" w14:textId="14F32BA0" w:rsidR="001B14CD" w:rsidRPr="00C51F45" w:rsidRDefault="001B14CD" w:rsidP="001B14C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６２件</w:t>
      </w:r>
    </w:p>
    <w:p w14:paraId="711B6AA2" w14:textId="7FB50605" w:rsidR="001B14CD" w:rsidRPr="00C51F45" w:rsidRDefault="001B14CD" w:rsidP="001B14C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６４件</w:t>
      </w:r>
    </w:p>
    <w:p w14:paraId="43D6CB60" w14:textId="6313013C" w:rsidR="001B14CD" w:rsidRPr="00C51F45" w:rsidRDefault="001B14CD" w:rsidP="001B14C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６６件</w:t>
      </w:r>
    </w:p>
    <w:p w14:paraId="3CC8A331" w14:textId="5B2ABD6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在宅療養</w:t>
      </w:r>
      <w:r w:rsidR="00E1720E"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支援用具</w:t>
      </w:r>
      <w:r w:rsidR="00A126F4" w:rsidRPr="00C51F45">
        <w:rPr>
          <w:rFonts w:ascii="ＭＳ ゴシック" w:eastAsia="ＭＳ ゴシック" w:hAnsi="ＭＳ ゴシック" w:hint="eastAsia"/>
          <w:kern w:val="0"/>
          <w:sz w:val="24"/>
        </w:rPr>
        <w:t>（たん吸引器</w:t>
      </w:r>
      <w:r w:rsidR="000466E2" w:rsidRPr="00C51F45">
        <w:rPr>
          <w:rFonts w:ascii="ＭＳ ゴシック" w:eastAsia="ＭＳ ゴシック" w:hAnsi="ＭＳ ゴシック" w:hint="eastAsia"/>
          <w:kern w:val="0"/>
          <w:sz w:val="24"/>
        </w:rPr>
        <w:t xml:space="preserve">　</w:t>
      </w:r>
      <w:r w:rsidR="00A126F4" w:rsidRPr="00C51F45">
        <w:rPr>
          <w:rFonts w:ascii="ＭＳ ゴシック" w:eastAsia="ＭＳ ゴシック" w:hAnsi="ＭＳ ゴシック" w:hint="eastAsia"/>
          <w:kern w:val="0"/>
          <w:sz w:val="24"/>
        </w:rPr>
        <w:t>ネブライザー</w:t>
      </w:r>
      <w:r w:rsidR="00E1720E" w:rsidRPr="00C51F45">
        <w:rPr>
          <w:rFonts w:ascii="ＭＳ ゴシック" w:eastAsia="ＭＳ ゴシック" w:hAnsi="ＭＳ ゴシック" w:hint="eastAsia"/>
          <w:kern w:val="0"/>
          <w:sz w:val="24"/>
        </w:rPr>
        <w:t>など</w:t>
      </w:r>
      <w:r w:rsidR="00A126F4" w:rsidRPr="00C51F45">
        <w:rPr>
          <w:rFonts w:ascii="ＭＳ ゴシック" w:eastAsia="ＭＳ ゴシック" w:hAnsi="ＭＳ ゴシック" w:hint="eastAsia"/>
          <w:kern w:val="0"/>
          <w:sz w:val="24"/>
        </w:rPr>
        <w:t>）</w:t>
      </w:r>
    </w:p>
    <w:p w14:paraId="0107FE60" w14:textId="77777777" w:rsidR="00A126F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給付件数</w:t>
      </w:r>
    </w:p>
    <w:p w14:paraId="7163875D" w14:textId="77777777" w:rsidR="003172E5" w:rsidRPr="00C51F45" w:rsidRDefault="003172E5" w:rsidP="003172E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124CDC1F" w14:textId="1F055876" w:rsidR="003172E5" w:rsidRPr="00C51F45" w:rsidRDefault="003172E5" w:rsidP="003172E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９７件　見込量　１２３件</w:t>
      </w:r>
    </w:p>
    <w:p w14:paraId="29A542F1" w14:textId="31AE7D12" w:rsidR="003172E5" w:rsidRPr="00C51F45" w:rsidRDefault="003172E5" w:rsidP="003172E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１０５件　見込量　１２５件</w:t>
      </w:r>
    </w:p>
    <w:p w14:paraId="4405DB70" w14:textId="32955F20" w:rsidR="003172E5" w:rsidRPr="00C51F45" w:rsidRDefault="003172E5" w:rsidP="003172E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１００件　見込量　１２７件</w:t>
      </w:r>
    </w:p>
    <w:p w14:paraId="2FC020E5" w14:textId="77777777" w:rsidR="003172E5" w:rsidRPr="00C51F45" w:rsidRDefault="003172E5" w:rsidP="003172E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78BAB66C" w14:textId="78E51905" w:rsidR="003172E5" w:rsidRPr="00C51F45" w:rsidRDefault="003172E5" w:rsidP="003172E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９８件</w:t>
      </w:r>
    </w:p>
    <w:p w14:paraId="2DF54725" w14:textId="1592B231" w:rsidR="003172E5" w:rsidRPr="00C51F45" w:rsidRDefault="003172E5" w:rsidP="003172E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１０２件</w:t>
      </w:r>
    </w:p>
    <w:p w14:paraId="35B71E4C" w14:textId="5C7ECE4C" w:rsidR="003172E5" w:rsidRPr="00C51F45" w:rsidRDefault="003172E5" w:rsidP="003172E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２０２３年度（令和５年度）見込量　１０５件</w:t>
      </w:r>
    </w:p>
    <w:p w14:paraId="188F42CB" w14:textId="464748B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情報</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意思疎通支援用具</w:t>
      </w:r>
      <w:r w:rsidR="003172E5" w:rsidRPr="00C51F45">
        <w:rPr>
          <w:rFonts w:ascii="ＭＳ ゴシック" w:eastAsia="ＭＳ ゴシック" w:hAnsi="ＭＳ ゴシック" w:hint="eastAsia"/>
          <w:kern w:val="0"/>
          <w:sz w:val="24"/>
        </w:rPr>
        <w:t>（ファックス</w:t>
      </w:r>
      <w:r w:rsidR="000466E2" w:rsidRPr="00C51F45">
        <w:rPr>
          <w:rFonts w:ascii="ＭＳ ゴシック" w:eastAsia="ＭＳ ゴシック" w:hAnsi="ＭＳ ゴシック" w:hint="eastAsia"/>
          <w:kern w:val="0"/>
          <w:sz w:val="24"/>
        </w:rPr>
        <w:t xml:space="preserve">　</w:t>
      </w:r>
      <w:r w:rsidR="003172E5" w:rsidRPr="00C51F45">
        <w:rPr>
          <w:rFonts w:ascii="ＭＳ ゴシック" w:eastAsia="ＭＳ ゴシック" w:hAnsi="ＭＳ ゴシック" w:hint="eastAsia"/>
          <w:kern w:val="0"/>
          <w:sz w:val="24"/>
        </w:rPr>
        <w:t>活字読上げ装置</w:t>
      </w:r>
      <w:r w:rsidR="00E1720E" w:rsidRPr="00C51F45">
        <w:rPr>
          <w:rFonts w:ascii="ＭＳ ゴシック" w:eastAsia="ＭＳ ゴシック" w:hAnsi="ＭＳ ゴシック" w:hint="eastAsia"/>
          <w:kern w:val="0"/>
          <w:sz w:val="24"/>
        </w:rPr>
        <w:t>など</w:t>
      </w:r>
      <w:r w:rsidR="003172E5" w:rsidRPr="00C51F45">
        <w:rPr>
          <w:rFonts w:ascii="ＭＳ ゴシック" w:eastAsia="ＭＳ ゴシック" w:hAnsi="ＭＳ ゴシック" w:hint="eastAsia"/>
          <w:kern w:val="0"/>
          <w:sz w:val="24"/>
        </w:rPr>
        <w:t>）</w:t>
      </w:r>
    </w:p>
    <w:p w14:paraId="0BCC56D0" w14:textId="77777777" w:rsidR="003172E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給付件数</w:t>
      </w:r>
    </w:p>
    <w:p w14:paraId="36C3F663" w14:textId="77777777" w:rsidR="00072455" w:rsidRPr="00C51F45" w:rsidRDefault="00072455" w:rsidP="0007245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16CFF408" w14:textId="46DF601E" w:rsidR="00072455" w:rsidRPr="00C51F45" w:rsidRDefault="00072455" w:rsidP="0007245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７４件　見込量　７５件</w:t>
      </w:r>
    </w:p>
    <w:p w14:paraId="42D195FF" w14:textId="09D0C74A" w:rsidR="00072455" w:rsidRPr="00C51F45" w:rsidRDefault="00072455" w:rsidP="0007245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５５件　見込量　７７件</w:t>
      </w:r>
    </w:p>
    <w:p w14:paraId="7D742F39" w14:textId="1C2507D6" w:rsidR="00072455" w:rsidRPr="00C51F45" w:rsidRDefault="00072455" w:rsidP="0007245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５５件　見込量　７９件</w:t>
      </w:r>
    </w:p>
    <w:p w14:paraId="6D44AADF" w14:textId="77777777" w:rsidR="00072455" w:rsidRPr="00C51F45" w:rsidRDefault="00072455" w:rsidP="0007245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7E5C0EF1" w14:textId="2C69B5BB" w:rsidR="00072455" w:rsidRPr="00C51F45" w:rsidRDefault="00072455" w:rsidP="0007245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６１件</w:t>
      </w:r>
    </w:p>
    <w:p w14:paraId="2CB61CFA" w14:textId="78E2AF6A" w:rsidR="00072455" w:rsidRPr="00C51F45" w:rsidRDefault="00072455" w:rsidP="0007245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６５件</w:t>
      </w:r>
    </w:p>
    <w:p w14:paraId="2E7F63FD" w14:textId="045D09EA" w:rsidR="00987518" w:rsidRPr="00C51F45" w:rsidRDefault="00072455"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６７件</w:t>
      </w:r>
    </w:p>
    <w:p w14:paraId="682B9F40" w14:textId="5CDFC5F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排泄管理支援用具</w:t>
      </w:r>
      <w:r w:rsidR="00072455" w:rsidRPr="00C51F45">
        <w:rPr>
          <w:rFonts w:ascii="ＭＳ ゴシック" w:eastAsia="ＭＳ ゴシック" w:hAnsi="ＭＳ ゴシック" w:hint="eastAsia"/>
          <w:kern w:val="0"/>
          <w:sz w:val="24"/>
        </w:rPr>
        <w:t>（ストマ用具）</w:t>
      </w:r>
    </w:p>
    <w:p w14:paraId="613965DC" w14:textId="77777777" w:rsidR="0007245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給付件数</w:t>
      </w:r>
    </w:p>
    <w:p w14:paraId="447261B3" w14:textId="77777777" w:rsidR="00BB79EE" w:rsidRPr="00C51F45" w:rsidRDefault="00BB79EE" w:rsidP="00BB79E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731AD615" w14:textId="558849E1" w:rsidR="00BB79EE" w:rsidRPr="00C51F45" w:rsidRDefault="00BB79EE" w:rsidP="00BB79E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１０３６０件　見込量　１０３２１件</w:t>
      </w:r>
    </w:p>
    <w:p w14:paraId="6793DD76" w14:textId="569EF6FF" w:rsidR="00BB79EE" w:rsidRPr="00C51F45" w:rsidRDefault="00BB79EE" w:rsidP="00BB79E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１０５５６件　見込量　１０７０２件</w:t>
      </w:r>
    </w:p>
    <w:p w14:paraId="2EA3DF32" w14:textId="0694A369" w:rsidR="00BB79EE" w:rsidRPr="00C51F45" w:rsidRDefault="00BB79EE" w:rsidP="00BB79E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１０７２３件　見込量　１１０９７件</w:t>
      </w:r>
    </w:p>
    <w:p w14:paraId="5FB64725" w14:textId="77777777" w:rsidR="00BB79EE" w:rsidRPr="00C51F45" w:rsidRDefault="00BB79EE" w:rsidP="00BB79E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6ED4494E" w14:textId="73AD5E0E" w:rsidR="00BB79EE" w:rsidRPr="00C51F45" w:rsidRDefault="00BB79EE" w:rsidP="00BB79E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１０７２８件</w:t>
      </w:r>
    </w:p>
    <w:p w14:paraId="610D20A2" w14:textId="060400A0" w:rsidR="00BB79EE" w:rsidRPr="00C51F45" w:rsidRDefault="00BB79EE" w:rsidP="00BB79E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１０７９４件</w:t>
      </w:r>
    </w:p>
    <w:p w14:paraId="4FA9C4E3" w14:textId="356F1E29" w:rsidR="00BB79EE" w:rsidRPr="00C51F45" w:rsidRDefault="00BB79EE" w:rsidP="00BB79E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１０８２９件</w:t>
      </w:r>
    </w:p>
    <w:p w14:paraId="5CF130E9" w14:textId="68FEC1AE" w:rsidR="00072455" w:rsidRPr="00C51F45" w:rsidRDefault="00BB79EE"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住宅改修費</w:t>
      </w:r>
    </w:p>
    <w:p w14:paraId="6D1E022E" w14:textId="1C252488" w:rsidR="00072455" w:rsidRPr="00C51F45" w:rsidRDefault="00BB79EE"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給付件数</w:t>
      </w:r>
    </w:p>
    <w:p w14:paraId="3E27DED5" w14:textId="77777777" w:rsidR="00BB79EE" w:rsidRPr="00C51F45" w:rsidRDefault="00BB79EE" w:rsidP="00BB79E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1A9C5D95" w14:textId="767361FD" w:rsidR="00BB79EE" w:rsidRPr="00C51F45" w:rsidRDefault="00BB79EE" w:rsidP="00BB79E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１１件　見込量　１２件</w:t>
      </w:r>
    </w:p>
    <w:p w14:paraId="7BBEEC8D" w14:textId="49347661" w:rsidR="00BB79EE" w:rsidRPr="00C51F45" w:rsidRDefault="00BB79EE" w:rsidP="00BB79E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９件　見込量　１２件</w:t>
      </w:r>
    </w:p>
    <w:p w14:paraId="6685CBBD" w14:textId="41D2E728" w:rsidR="00BB79EE" w:rsidRPr="00C51F45" w:rsidRDefault="00BB79EE" w:rsidP="00BB79E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１２件　見込量　１２件</w:t>
      </w:r>
    </w:p>
    <w:p w14:paraId="35E60EDE" w14:textId="77777777" w:rsidR="00BB79EE" w:rsidRPr="00C51F45" w:rsidRDefault="00BB79EE" w:rsidP="00BB79E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55D52221" w14:textId="3DB3333D" w:rsidR="00BB79EE" w:rsidRPr="00C51F45" w:rsidRDefault="00BB79EE" w:rsidP="00BB79E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１１件</w:t>
      </w:r>
    </w:p>
    <w:p w14:paraId="6C8B30C4" w14:textId="37089A16" w:rsidR="00BB79EE" w:rsidRPr="00C51F45" w:rsidRDefault="00BB79EE" w:rsidP="00BB79E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１１件</w:t>
      </w:r>
    </w:p>
    <w:p w14:paraId="796D6CC9" w14:textId="52FAC0F9" w:rsidR="00987518" w:rsidRPr="00C51F45" w:rsidRDefault="00BB79EE"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１２件</w:t>
      </w:r>
    </w:p>
    <w:p w14:paraId="75F366FC" w14:textId="77777777" w:rsidR="00987518" w:rsidRPr="00C51F45" w:rsidRDefault="00987518" w:rsidP="00987518">
      <w:pPr>
        <w:rPr>
          <w:rFonts w:ascii="ＭＳ ゴシック" w:eastAsia="ＭＳ ゴシック" w:hAnsi="ＭＳ ゴシック"/>
          <w:kern w:val="0"/>
          <w:sz w:val="24"/>
        </w:rPr>
      </w:pPr>
    </w:p>
    <w:p w14:paraId="15C2B714" w14:textId="7E3CA3E4" w:rsidR="00987518" w:rsidRPr="00C51F45" w:rsidRDefault="00FF75D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４　</w:t>
      </w:r>
      <w:r w:rsidR="00987518" w:rsidRPr="00C51F45">
        <w:rPr>
          <w:rFonts w:ascii="ＭＳ ゴシック" w:eastAsia="ＭＳ ゴシック" w:hAnsi="ＭＳ ゴシック" w:hint="eastAsia"/>
          <w:kern w:val="0"/>
          <w:sz w:val="24"/>
        </w:rPr>
        <w:t>移動支援事業</w:t>
      </w:r>
    </w:p>
    <w:p w14:paraId="493142D6" w14:textId="63792B6C" w:rsidR="00575EC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一人で外出することが困難な障がい者に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外出のための支援を行うことにより</w:t>
      </w:r>
      <w:r w:rsidR="00EF4128" w:rsidRPr="00C51F45">
        <w:rPr>
          <w:rFonts w:ascii="ＭＳ ゴシック" w:eastAsia="ＭＳ ゴシック" w:hAnsi="ＭＳ ゴシック" w:hint="eastAsia"/>
          <w:kern w:val="0"/>
          <w:sz w:val="24"/>
        </w:rPr>
        <w:t xml:space="preserve">　</w:t>
      </w:r>
    </w:p>
    <w:p w14:paraId="3B949615" w14:textId="0E685060" w:rsidR="00575EC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自立した生活と社会参加を促進することを目的とします</w:t>
      </w:r>
      <w:r w:rsidR="00AC649F" w:rsidRPr="00C51F45">
        <w:rPr>
          <w:rFonts w:ascii="ＭＳ ゴシック" w:eastAsia="ＭＳ ゴシック" w:hAnsi="ＭＳ ゴシック" w:hint="eastAsia"/>
          <w:kern w:val="0"/>
          <w:sz w:val="24"/>
        </w:rPr>
        <w:t xml:space="preserve">　</w:t>
      </w:r>
    </w:p>
    <w:p w14:paraId="69F63289" w14:textId="6C180FD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引き続き</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サービス提供体制の充実に努めます</w:t>
      </w:r>
      <w:r w:rsidR="00AC649F" w:rsidRPr="00C51F45">
        <w:rPr>
          <w:rFonts w:ascii="ＭＳ ゴシック" w:eastAsia="ＭＳ ゴシック" w:hAnsi="ＭＳ ゴシック" w:hint="eastAsia"/>
          <w:kern w:val="0"/>
          <w:sz w:val="24"/>
        </w:rPr>
        <w:t xml:space="preserve">　</w:t>
      </w:r>
    </w:p>
    <w:p w14:paraId="24FD9B6C" w14:textId="77777777" w:rsidR="00987518" w:rsidRPr="00C51F45" w:rsidRDefault="00987518" w:rsidP="00987518">
      <w:pPr>
        <w:rPr>
          <w:rFonts w:ascii="ＭＳ ゴシック" w:eastAsia="ＭＳ ゴシック" w:hAnsi="ＭＳ ゴシック"/>
          <w:kern w:val="0"/>
          <w:sz w:val="24"/>
        </w:rPr>
      </w:pPr>
    </w:p>
    <w:p w14:paraId="3040360F"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移動支援事業（再掲）</w:t>
      </w:r>
    </w:p>
    <w:p w14:paraId="5C986C3A" w14:textId="274CA3A7" w:rsidR="006D2F23" w:rsidRPr="00C51F45" w:rsidRDefault="006D2F23" w:rsidP="006D2F2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２０１８年度（平成３０年度）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２０１９年度（令和元年度）は３月分の実績</w:t>
      </w:r>
      <w:r w:rsidR="00EF4128" w:rsidRPr="00C51F45">
        <w:rPr>
          <w:rFonts w:ascii="ＭＳ ゴシック" w:eastAsia="ＭＳ ゴシック" w:hAnsi="ＭＳ ゴシック" w:hint="eastAsia"/>
          <w:kern w:val="0"/>
          <w:sz w:val="24"/>
        </w:rPr>
        <w:t xml:space="preserve">　</w:t>
      </w:r>
    </w:p>
    <w:p w14:paraId="5E7CDDB0" w14:textId="77777777" w:rsidR="006D2F23" w:rsidRPr="00C51F45" w:rsidRDefault="006D2F23" w:rsidP="006D2F2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２０２０年度（令和２年度）は６月分の実績</w:t>
      </w:r>
    </w:p>
    <w:p w14:paraId="2473E717" w14:textId="665911F8" w:rsidR="00541533" w:rsidRPr="00C51F45" w:rsidRDefault="00541533" w:rsidP="0054153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72525823" w14:textId="77777777" w:rsidR="005726B0" w:rsidRPr="00C51F45" w:rsidRDefault="005726B0" w:rsidP="005726B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5C0C368B" w14:textId="5D72E992" w:rsidR="005726B0" w:rsidRPr="00C51F45" w:rsidRDefault="005726B0" w:rsidP="005726B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５６９</w:t>
      </w:r>
      <w:r w:rsidR="00191AAB" w:rsidRPr="00C51F45">
        <w:rPr>
          <w:rFonts w:ascii="ＭＳ ゴシック" w:eastAsia="ＭＳ ゴシック" w:hAnsi="ＭＳ ゴシック" w:hint="eastAsia"/>
          <w:kern w:val="0"/>
          <w:sz w:val="24"/>
        </w:rPr>
        <w:t>人</w:t>
      </w:r>
      <w:r w:rsidRPr="00C51F45">
        <w:rPr>
          <w:rFonts w:ascii="ＭＳ ゴシック" w:eastAsia="ＭＳ ゴシック" w:hAnsi="ＭＳ ゴシック" w:hint="eastAsia"/>
          <w:kern w:val="0"/>
          <w:sz w:val="24"/>
        </w:rPr>
        <w:t xml:space="preserve">　見込量　５９２</w:t>
      </w:r>
      <w:r w:rsidR="00191AAB" w:rsidRPr="00C51F45">
        <w:rPr>
          <w:rFonts w:ascii="ＭＳ ゴシック" w:eastAsia="ＭＳ ゴシック" w:hAnsi="ＭＳ ゴシック" w:hint="eastAsia"/>
          <w:kern w:val="0"/>
          <w:sz w:val="24"/>
        </w:rPr>
        <w:t>人</w:t>
      </w:r>
    </w:p>
    <w:p w14:paraId="5B9547D7" w14:textId="7C192556" w:rsidR="005726B0" w:rsidRPr="00C51F45" w:rsidRDefault="005726B0" w:rsidP="005726B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４５２</w:t>
      </w:r>
      <w:r w:rsidR="00191AAB" w:rsidRPr="00C51F45">
        <w:rPr>
          <w:rFonts w:ascii="ＭＳ ゴシック" w:eastAsia="ＭＳ ゴシック" w:hAnsi="ＭＳ ゴシック" w:hint="eastAsia"/>
          <w:kern w:val="0"/>
          <w:sz w:val="24"/>
        </w:rPr>
        <w:t>人</w:t>
      </w:r>
      <w:r w:rsidRPr="00C51F45">
        <w:rPr>
          <w:rFonts w:ascii="ＭＳ ゴシック" w:eastAsia="ＭＳ ゴシック" w:hAnsi="ＭＳ ゴシック" w:hint="eastAsia"/>
          <w:kern w:val="0"/>
          <w:sz w:val="24"/>
        </w:rPr>
        <w:t xml:space="preserve">　見込量　６１１</w:t>
      </w:r>
      <w:r w:rsidR="00191AAB" w:rsidRPr="00C51F45">
        <w:rPr>
          <w:rFonts w:ascii="ＭＳ ゴシック" w:eastAsia="ＭＳ ゴシック" w:hAnsi="ＭＳ ゴシック" w:hint="eastAsia"/>
          <w:kern w:val="0"/>
          <w:sz w:val="24"/>
        </w:rPr>
        <w:t>人</w:t>
      </w:r>
    </w:p>
    <w:p w14:paraId="08F1D8AD" w14:textId="668B680E" w:rsidR="005726B0" w:rsidRPr="00C51F45" w:rsidRDefault="005726B0" w:rsidP="005726B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４５１</w:t>
      </w:r>
      <w:r w:rsidR="00191AAB" w:rsidRPr="00C51F45">
        <w:rPr>
          <w:rFonts w:ascii="ＭＳ ゴシック" w:eastAsia="ＭＳ ゴシック" w:hAnsi="ＭＳ ゴシック" w:hint="eastAsia"/>
          <w:kern w:val="0"/>
          <w:sz w:val="24"/>
        </w:rPr>
        <w:t>人</w:t>
      </w:r>
      <w:r w:rsidRPr="00C51F45">
        <w:rPr>
          <w:rFonts w:ascii="ＭＳ ゴシック" w:eastAsia="ＭＳ ゴシック" w:hAnsi="ＭＳ ゴシック" w:hint="eastAsia"/>
          <w:kern w:val="0"/>
          <w:sz w:val="24"/>
        </w:rPr>
        <w:t xml:space="preserve">　見込量　６３１</w:t>
      </w:r>
      <w:r w:rsidR="00191AAB" w:rsidRPr="00C51F45">
        <w:rPr>
          <w:rFonts w:ascii="ＭＳ ゴシック" w:eastAsia="ＭＳ ゴシック" w:hAnsi="ＭＳ ゴシック" w:hint="eastAsia"/>
          <w:kern w:val="0"/>
          <w:sz w:val="24"/>
        </w:rPr>
        <w:t>人</w:t>
      </w:r>
    </w:p>
    <w:p w14:paraId="411228F5" w14:textId="77777777" w:rsidR="005726B0" w:rsidRPr="00C51F45" w:rsidRDefault="005726B0" w:rsidP="005726B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70BA1D1C" w14:textId="3230C075" w:rsidR="005726B0" w:rsidRPr="00C51F45" w:rsidRDefault="005726B0" w:rsidP="005726B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４６１</w:t>
      </w:r>
      <w:r w:rsidR="00191AAB" w:rsidRPr="00C51F45">
        <w:rPr>
          <w:rFonts w:ascii="ＭＳ ゴシック" w:eastAsia="ＭＳ ゴシック" w:hAnsi="ＭＳ ゴシック" w:hint="eastAsia"/>
          <w:kern w:val="0"/>
          <w:sz w:val="24"/>
        </w:rPr>
        <w:t>人</w:t>
      </w:r>
    </w:p>
    <w:p w14:paraId="2EFBC0C5" w14:textId="19DF47DF" w:rsidR="005726B0" w:rsidRPr="00C51F45" w:rsidRDefault="005726B0" w:rsidP="005726B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４７１</w:t>
      </w:r>
      <w:r w:rsidR="00191AAB" w:rsidRPr="00C51F45">
        <w:rPr>
          <w:rFonts w:ascii="ＭＳ ゴシック" w:eastAsia="ＭＳ ゴシック" w:hAnsi="ＭＳ ゴシック" w:hint="eastAsia"/>
          <w:kern w:val="0"/>
          <w:sz w:val="24"/>
        </w:rPr>
        <w:t>人</w:t>
      </w:r>
    </w:p>
    <w:p w14:paraId="0B1F1A50" w14:textId="783B81F8" w:rsidR="005726B0" w:rsidRPr="00C51F45" w:rsidRDefault="005726B0" w:rsidP="005726B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４８１</w:t>
      </w:r>
      <w:r w:rsidR="00191AAB" w:rsidRPr="00C51F45">
        <w:rPr>
          <w:rFonts w:ascii="ＭＳ ゴシック" w:eastAsia="ＭＳ ゴシック" w:hAnsi="ＭＳ ゴシック" w:hint="eastAsia"/>
          <w:kern w:val="0"/>
          <w:sz w:val="24"/>
        </w:rPr>
        <w:t>人</w:t>
      </w:r>
    </w:p>
    <w:p w14:paraId="3BBD6D1D" w14:textId="77777777" w:rsidR="00133C22" w:rsidRPr="00C51F45" w:rsidRDefault="00133C22" w:rsidP="00133C2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ひと月あたりの時間数</w:t>
      </w:r>
    </w:p>
    <w:p w14:paraId="521117CF" w14:textId="77777777" w:rsidR="00FD6C02" w:rsidRPr="00C51F45" w:rsidRDefault="00FD6C02" w:rsidP="00FD6C0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74CB40DB" w14:textId="2ECFB5AF" w:rsidR="00FD6C02" w:rsidRPr="00C51F45" w:rsidRDefault="00FD6C02" w:rsidP="00FD6C0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４９０７</w:t>
      </w:r>
      <w:r w:rsidR="006526BF" w:rsidRPr="00C51F45">
        <w:rPr>
          <w:rFonts w:ascii="ＭＳ ゴシック" w:eastAsia="ＭＳ ゴシック" w:hAnsi="ＭＳ ゴシック" w:hint="eastAsia"/>
          <w:kern w:val="0"/>
          <w:sz w:val="24"/>
        </w:rPr>
        <w:t>時間</w:t>
      </w:r>
      <w:r w:rsidRPr="00C51F45">
        <w:rPr>
          <w:rFonts w:ascii="ＭＳ ゴシック" w:eastAsia="ＭＳ ゴシック" w:hAnsi="ＭＳ ゴシック" w:hint="eastAsia"/>
          <w:kern w:val="0"/>
          <w:sz w:val="24"/>
        </w:rPr>
        <w:t xml:space="preserve">　見込量　４７８６</w:t>
      </w:r>
      <w:r w:rsidR="006526BF" w:rsidRPr="00C51F45">
        <w:rPr>
          <w:rFonts w:ascii="ＭＳ ゴシック" w:eastAsia="ＭＳ ゴシック" w:hAnsi="ＭＳ ゴシック" w:hint="eastAsia"/>
          <w:kern w:val="0"/>
          <w:sz w:val="24"/>
        </w:rPr>
        <w:t>時間</w:t>
      </w:r>
    </w:p>
    <w:p w14:paraId="3483F789" w14:textId="6A9A2F62" w:rsidR="00FD6C02" w:rsidRPr="00C51F45" w:rsidRDefault="00FD6C02" w:rsidP="00FD6C0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３７７７</w:t>
      </w:r>
      <w:r w:rsidR="006526BF" w:rsidRPr="00C51F45">
        <w:rPr>
          <w:rFonts w:ascii="ＭＳ ゴシック" w:eastAsia="ＭＳ ゴシック" w:hAnsi="ＭＳ ゴシック" w:hint="eastAsia"/>
          <w:kern w:val="0"/>
          <w:sz w:val="24"/>
        </w:rPr>
        <w:t>時間</w:t>
      </w:r>
      <w:r w:rsidRPr="00C51F45">
        <w:rPr>
          <w:rFonts w:ascii="ＭＳ ゴシック" w:eastAsia="ＭＳ ゴシック" w:hAnsi="ＭＳ ゴシック" w:hint="eastAsia"/>
          <w:kern w:val="0"/>
          <w:sz w:val="24"/>
        </w:rPr>
        <w:t xml:space="preserve">　見込量　４９３９</w:t>
      </w:r>
      <w:r w:rsidR="006526BF" w:rsidRPr="00C51F45">
        <w:rPr>
          <w:rFonts w:ascii="ＭＳ ゴシック" w:eastAsia="ＭＳ ゴシック" w:hAnsi="ＭＳ ゴシック" w:hint="eastAsia"/>
          <w:kern w:val="0"/>
          <w:sz w:val="24"/>
        </w:rPr>
        <w:t>時間</w:t>
      </w:r>
    </w:p>
    <w:p w14:paraId="45BC24DA" w14:textId="272A3F34" w:rsidR="00FD6C02" w:rsidRPr="00C51F45" w:rsidRDefault="00FD6C02" w:rsidP="00FD6C0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３６２０</w:t>
      </w:r>
      <w:r w:rsidR="006526BF" w:rsidRPr="00C51F45">
        <w:rPr>
          <w:rFonts w:ascii="ＭＳ ゴシック" w:eastAsia="ＭＳ ゴシック" w:hAnsi="ＭＳ ゴシック" w:hint="eastAsia"/>
          <w:kern w:val="0"/>
          <w:sz w:val="24"/>
        </w:rPr>
        <w:t>時間</w:t>
      </w:r>
      <w:r w:rsidRPr="00C51F45">
        <w:rPr>
          <w:rFonts w:ascii="ＭＳ ゴシック" w:eastAsia="ＭＳ ゴシック" w:hAnsi="ＭＳ ゴシック" w:hint="eastAsia"/>
          <w:kern w:val="0"/>
          <w:sz w:val="24"/>
        </w:rPr>
        <w:t xml:space="preserve">　見込量　５０９７</w:t>
      </w:r>
      <w:r w:rsidR="006526BF" w:rsidRPr="00C51F45">
        <w:rPr>
          <w:rFonts w:ascii="ＭＳ ゴシック" w:eastAsia="ＭＳ ゴシック" w:hAnsi="ＭＳ ゴシック" w:hint="eastAsia"/>
          <w:kern w:val="0"/>
          <w:sz w:val="24"/>
        </w:rPr>
        <w:t>時間</w:t>
      </w:r>
    </w:p>
    <w:p w14:paraId="5DDE901E" w14:textId="77777777" w:rsidR="00FD6C02" w:rsidRPr="00C51F45" w:rsidRDefault="00FD6C02" w:rsidP="00FD6C0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3E4BAF55" w14:textId="3636D2FD" w:rsidR="00FD6C02" w:rsidRPr="00C51F45" w:rsidRDefault="00FD6C02" w:rsidP="00FD6C0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３７００</w:t>
      </w:r>
      <w:r w:rsidR="006526BF" w:rsidRPr="00C51F45">
        <w:rPr>
          <w:rFonts w:ascii="ＭＳ ゴシック" w:eastAsia="ＭＳ ゴシック" w:hAnsi="ＭＳ ゴシック" w:hint="eastAsia"/>
          <w:kern w:val="0"/>
          <w:sz w:val="24"/>
        </w:rPr>
        <w:t>時間</w:t>
      </w:r>
    </w:p>
    <w:p w14:paraId="789220F3" w14:textId="3D2895DB" w:rsidR="00FD6C02" w:rsidRPr="00C51F45" w:rsidRDefault="00FD6C02" w:rsidP="00FD6C0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３７８０</w:t>
      </w:r>
      <w:r w:rsidR="006526BF" w:rsidRPr="00C51F45">
        <w:rPr>
          <w:rFonts w:ascii="ＭＳ ゴシック" w:eastAsia="ＭＳ ゴシック" w:hAnsi="ＭＳ ゴシック" w:hint="eastAsia"/>
          <w:kern w:val="0"/>
          <w:sz w:val="24"/>
        </w:rPr>
        <w:t>時間</w:t>
      </w:r>
    </w:p>
    <w:p w14:paraId="1906F8A6" w14:textId="651357D5" w:rsidR="00FD6C02" w:rsidRPr="00C51F45" w:rsidRDefault="00FD6C02" w:rsidP="00FD6C0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３８６０</w:t>
      </w:r>
      <w:r w:rsidR="006526BF" w:rsidRPr="00C51F45">
        <w:rPr>
          <w:rFonts w:ascii="ＭＳ ゴシック" w:eastAsia="ＭＳ ゴシック" w:hAnsi="ＭＳ ゴシック" w:hint="eastAsia"/>
          <w:kern w:val="0"/>
          <w:sz w:val="24"/>
        </w:rPr>
        <w:t>時間</w:t>
      </w:r>
    </w:p>
    <w:p w14:paraId="4341333F" w14:textId="77777777" w:rsidR="005726B0" w:rsidRPr="00C51F45" w:rsidRDefault="005726B0" w:rsidP="005726B0">
      <w:pPr>
        <w:rPr>
          <w:rFonts w:ascii="ＭＳ ゴシック" w:eastAsia="ＭＳ ゴシック" w:hAnsi="ＭＳ ゴシック"/>
          <w:kern w:val="0"/>
          <w:sz w:val="24"/>
        </w:rPr>
      </w:pPr>
    </w:p>
    <w:p w14:paraId="543A4BE8" w14:textId="45E4EE91" w:rsidR="00987518" w:rsidRPr="00C51F45" w:rsidRDefault="00FF75D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５　</w:t>
      </w:r>
      <w:r w:rsidR="00987518" w:rsidRPr="00C51F45">
        <w:rPr>
          <w:rFonts w:ascii="ＭＳ ゴシック" w:eastAsia="ＭＳ ゴシック" w:hAnsi="ＭＳ ゴシック" w:hint="eastAsia"/>
          <w:kern w:val="0"/>
          <w:sz w:val="24"/>
        </w:rPr>
        <w:t>地域活動支援センター</w:t>
      </w:r>
    </w:p>
    <w:p w14:paraId="32C274B2" w14:textId="701F8B49" w:rsidR="009C752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創作活動や生産活動の機会</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関係機関との連携による総合的な相談支援</w:t>
      </w:r>
      <w:r w:rsidR="00EF4128" w:rsidRPr="00C51F45">
        <w:rPr>
          <w:rFonts w:ascii="ＭＳ ゴシック" w:eastAsia="ＭＳ ゴシック" w:hAnsi="ＭＳ ゴシック" w:hint="eastAsia"/>
          <w:kern w:val="0"/>
          <w:sz w:val="24"/>
        </w:rPr>
        <w:t xml:space="preserve">　</w:t>
      </w:r>
    </w:p>
    <w:p w14:paraId="5B7EEF67" w14:textId="224DF75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情報提供など</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障がい者の地域生活</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日中活動の支援を進めます</w:t>
      </w:r>
      <w:r w:rsidR="00AC649F" w:rsidRPr="00C51F45">
        <w:rPr>
          <w:rFonts w:ascii="ＭＳ ゴシック" w:eastAsia="ＭＳ ゴシック" w:hAnsi="ＭＳ ゴシック" w:hint="eastAsia"/>
          <w:kern w:val="0"/>
          <w:sz w:val="24"/>
        </w:rPr>
        <w:t xml:space="preserve">　</w:t>
      </w:r>
    </w:p>
    <w:p w14:paraId="4BD6725D" w14:textId="11BCB6B4" w:rsidR="009C752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本市では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創作活動</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生産活動などの日中活動の機会や相談支援</w:t>
      </w:r>
      <w:r w:rsidR="00E1720E"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の提供のほか</w:t>
      </w:r>
      <w:r w:rsidR="00EF4128" w:rsidRPr="00C51F45">
        <w:rPr>
          <w:rFonts w:ascii="ＭＳ ゴシック" w:eastAsia="ＭＳ ゴシック" w:hAnsi="ＭＳ ゴシック" w:hint="eastAsia"/>
          <w:kern w:val="0"/>
          <w:sz w:val="24"/>
        </w:rPr>
        <w:t xml:space="preserve">　</w:t>
      </w:r>
    </w:p>
    <w:p w14:paraId="5A1F88B5" w14:textId="045D929F" w:rsidR="009C752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障がい種別に対応した情報の提供</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音訳や点訳</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ボランティアの養成や</w:t>
      </w:r>
    </w:p>
    <w:p w14:paraId="2FB32061" w14:textId="2ED0E66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生活訓練事業など多様なサービスの提供に取り組みます</w:t>
      </w:r>
      <w:r w:rsidR="00AC649F" w:rsidRPr="00C51F45">
        <w:rPr>
          <w:rFonts w:ascii="ＭＳ ゴシック" w:eastAsia="ＭＳ ゴシック" w:hAnsi="ＭＳ ゴシック" w:hint="eastAsia"/>
          <w:kern w:val="0"/>
          <w:sz w:val="24"/>
        </w:rPr>
        <w:t xml:space="preserve">　</w:t>
      </w:r>
    </w:p>
    <w:p w14:paraId="05EDFA8A" w14:textId="77777777" w:rsidR="00987518" w:rsidRPr="00C51F45" w:rsidRDefault="00987518" w:rsidP="00987518">
      <w:pPr>
        <w:rPr>
          <w:rFonts w:ascii="ＭＳ ゴシック" w:eastAsia="ＭＳ ゴシック" w:hAnsi="ＭＳ ゴシック"/>
          <w:kern w:val="0"/>
          <w:sz w:val="24"/>
        </w:rPr>
      </w:pPr>
    </w:p>
    <w:p w14:paraId="15B136AF" w14:textId="58C23B0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地域活動支援センター</w:t>
      </w:r>
      <w:r w:rsidRPr="00C51F45">
        <w:rPr>
          <w:rFonts w:ascii="ＭＳ ゴシック" w:eastAsia="ＭＳ ゴシック" w:hAnsi="ＭＳ ゴシック" w:hint="eastAsia"/>
          <w:kern w:val="0"/>
          <w:sz w:val="24"/>
        </w:rPr>
        <w:tab/>
      </w:r>
    </w:p>
    <w:p w14:paraId="343D182E" w14:textId="029D1E4B" w:rsidR="00FF7F00" w:rsidRPr="00C51F45" w:rsidRDefault="00FF7F00" w:rsidP="00FF7F0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２０１９年度（令和元年度）は３月分の実績</w:t>
      </w:r>
      <w:r w:rsidR="00EF4128" w:rsidRPr="00C51F45">
        <w:rPr>
          <w:rFonts w:ascii="ＭＳ ゴシック" w:eastAsia="ＭＳ ゴシック" w:hAnsi="ＭＳ ゴシック" w:hint="eastAsia"/>
          <w:kern w:val="0"/>
          <w:sz w:val="24"/>
        </w:rPr>
        <w:t xml:space="preserve">　</w:t>
      </w:r>
    </w:p>
    <w:p w14:paraId="2E600218" w14:textId="2FC81400" w:rsidR="00FF7F00" w:rsidRPr="00C51F45" w:rsidRDefault="00FF7F00"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２０２０年度（令和２年度）は６月分の実績</w:t>
      </w:r>
    </w:p>
    <w:p w14:paraId="6F3727F4" w14:textId="77777777" w:rsidR="00500C4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箇所数</w:t>
      </w:r>
    </w:p>
    <w:p w14:paraId="673A5F4B" w14:textId="77777777" w:rsidR="0000320D" w:rsidRPr="00C51F45" w:rsidRDefault="0000320D" w:rsidP="0000320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4566B5F5" w14:textId="3728F2BD" w:rsidR="0000320D" w:rsidRPr="00C51F45" w:rsidRDefault="0000320D" w:rsidP="0000320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２０１８年度（平成３０年度）実績値　</w:t>
      </w:r>
      <w:r w:rsidR="00665789" w:rsidRPr="00C51F45">
        <w:rPr>
          <w:rFonts w:ascii="ＭＳ ゴシック" w:eastAsia="ＭＳ ゴシック" w:hAnsi="ＭＳ ゴシック" w:hint="eastAsia"/>
          <w:kern w:val="0"/>
          <w:sz w:val="24"/>
        </w:rPr>
        <w:t>４</w:t>
      </w:r>
      <w:r w:rsidRPr="00C51F45">
        <w:rPr>
          <w:rFonts w:ascii="ＭＳ ゴシック" w:eastAsia="ＭＳ ゴシック" w:hAnsi="ＭＳ ゴシック" w:hint="eastAsia"/>
          <w:kern w:val="0"/>
          <w:sz w:val="24"/>
        </w:rPr>
        <w:t xml:space="preserve">箇所　見込量　</w:t>
      </w:r>
      <w:r w:rsidR="00665789" w:rsidRPr="00C51F45">
        <w:rPr>
          <w:rFonts w:ascii="ＭＳ ゴシック" w:eastAsia="ＭＳ ゴシック" w:hAnsi="ＭＳ ゴシック" w:hint="eastAsia"/>
          <w:kern w:val="0"/>
          <w:sz w:val="24"/>
        </w:rPr>
        <w:t>４</w:t>
      </w:r>
      <w:r w:rsidRPr="00C51F45">
        <w:rPr>
          <w:rFonts w:ascii="ＭＳ ゴシック" w:eastAsia="ＭＳ ゴシック" w:hAnsi="ＭＳ ゴシック" w:hint="eastAsia"/>
          <w:kern w:val="0"/>
          <w:sz w:val="24"/>
        </w:rPr>
        <w:t>箇所</w:t>
      </w:r>
    </w:p>
    <w:p w14:paraId="105F5F8F" w14:textId="2BA3F2BC" w:rsidR="0000320D" w:rsidRPr="00C51F45" w:rsidRDefault="0000320D" w:rsidP="0000320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２０１９年度（令和元年度）実績値　</w:t>
      </w:r>
      <w:r w:rsidR="00665789" w:rsidRPr="00C51F45">
        <w:rPr>
          <w:rFonts w:ascii="ＭＳ ゴシック" w:eastAsia="ＭＳ ゴシック" w:hAnsi="ＭＳ ゴシック" w:hint="eastAsia"/>
          <w:kern w:val="0"/>
          <w:sz w:val="24"/>
        </w:rPr>
        <w:t>４</w:t>
      </w:r>
      <w:r w:rsidRPr="00C51F45">
        <w:rPr>
          <w:rFonts w:ascii="ＭＳ ゴシック" w:eastAsia="ＭＳ ゴシック" w:hAnsi="ＭＳ ゴシック" w:hint="eastAsia"/>
          <w:kern w:val="0"/>
          <w:sz w:val="24"/>
        </w:rPr>
        <w:t xml:space="preserve">箇所　見込量　</w:t>
      </w:r>
      <w:r w:rsidR="00665789" w:rsidRPr="00C51F45">
        <w:rPr>
          <w:rFonts w:ascii="ＭＳ ゴシック" w:eastAsia="ＭＳ ゴシック" w:hAnsi="ＭＳ ゴシック" w:hint="eastAsia"/>
          <w:kern w:val="0"/>
          <w:sz w:val="24"/>
        </w:rPr>
        <w:t>４</w:t>
      </w:r>
      <w:r w:rsidRPr="00C51F45">
        <w:rPr>
          <w:rFonts w:ascii="ＭＳ ゴシック" w:eastAsia="ＭＳ ゴシック" w:hAnsi="ＭＳ ゴシック" w:hint="eastAsia"/>
          <w:kern w:val="0"/>
          <w:sz w:val="24"/>
        </w:rPr>
        <w:t>箇所</w:t>
      </w:r>
    </w:p>
    <w:p w14:paraId="35E1A57A" w14:textId="6BA4DBDC" w:rsidR="0000320D" w:rsidRPr="00C51F45" w:rsidRDefault="0000320D" w:rsidP="0000320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２０２０年度（令和２年度）実績値　</w:t>
      </w:r>
      <w:r w:rsidR="00665789" w:rsidRPr="00C51F45">
        <w:rPr>
          <w:rFonts w:ascii="ＭＳ ゴシック" w:eastAsia="ＭＳ ゴシック" w:hAnsi="ＭＳ ゴシック" w:hint="eastAsia"/>
          <w:kern w:val="0"/>
          <w:sz w:val="24"/>
        </w:rPr>
        <w:t>５</w:t>
      </w:r>
      <w:r w:rsidRPr="00C51F45">
        <w:rPr>
          <w:rFonts w:ascii="ＭＳ ゴシック" w:eastAsia="ＭＳ ゴシック" w:hAnsi="ＭＳ ゴシック" w:hint="eastAsia"/>
          <w:kern w:val="0"/>
          <w:sz w:val="24"/>
        </w:rPr>
        <w:t xml:space="preserve">箇所　見込量　</w:t>
      </w:r>
      <w:r w:rsidR="00665789" w:rsidRPr="00C51F45">
        <w:rPr>
          <w:rFonts w:ascii="ＭＳ ゴシック" w:eastAsia="ＭＳ ゴシック" w:hAnsi="ＭＳ ゴシック" w:hint="eastAsia"/>
          <w:kern w:val="0"/>
          <w:sz w:val="24"/>
        </w:rPr>
        <w:t>４</w:t>
      </w:r>
      <w:r w:rsidRPr="00C51F45">
        <w:rPr>
          <w:rFonts w:ascii="ＭＳ ゴシック" w:eastAsia="ＭＳ ゴシック" w:hAnsi="ＭＳ ゴシック" w:hint="eastAsia"/>
          <w:kern w:val="0"/>
          <w:sz w:val="24"/>
        </w:rPr>
        <w:t>箇所</w:t>
      </w:r>
    </w:p>
    <w:p w14:paraId="2C95F976" w14:textId="77777777" w:rsidR="0000320D" w:rsidRPr="00C51F45" w:rsidRDefault="0000320D" w:rsidP="0000320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108FE9EE" w14:textId="248A9B32" w:rsidR="0000320D" w:rsidRPr="00C51F45" w:rsidRDefault="0000320D" w:rsidP="0000320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２０２１年度（令和３年度）見込量　</w:t>
      </w:r>
      <w:r w:rsidR="00665789" w:rsidRPr="00C51F45">
        <w:rPr>
          <w:rFonts w:ascii="ＭＳ ゴシック" w:eastAsia="ＭＳ ゴシック" w:hAnsi="ＭＳ ゴシック" w:hint="eastAsia"/>
          <w:kern w:val="0"/>
          <w:sz w:val="24"/>
        </w:rPr>
        <w:t>５</w:t>
      </w:r>
      <w:r w:rsidRPr="00C51F45">
        <w:rPr>
          <w:rFonts w:ascii="ＭＳ ゴシック" w:eastAsia="ＭＳ ゴシック" w:hAnsi="ＭＳ ゴシック" w:hint="eastAsia"/>
          <w:kern w:val="0"/>
          <w:sz w:val="24"/>
        </w:rPr>
        <w:t>箇所</w:t>
      </w:r>
    </w:p>
    <w:p w14:paraId="7C0DFC90" w14:textId="1C685537" w:rsidR="0000320D" w:rsidRPr="00C51F45" w:rsidRDefault="0000320D" w:rsidP="0000320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 xml:space="preserve">２０２２年度（令和４年度）見込量　</w:t>
      </w:r>
      <w:r w:rsidR="00665789" w:rsidRPr="00C51F45">
        <w:rPr>
          <w:rFonts w:ascii="ＭＳ ゴシック" w:eastAsia="ＭＳ ゴシック" w:hAnsi="ＭＳ ゴシック" w:hint="eastAsia"/>
          <w:kern w:val="0"/>
          <w:sz w:val="24"/>
        </w:rPr>
        <w:t>５</w:t>
      </w:r>
      <w:r w:rsidRPr="00C51F45">
        <w:rPr>
          <w:rFonts w:ascii="ＭＳ ゴシック" w:eastAsia="ＭＳ ゴシック" w:hAnsi="ＭＳ ゴシック" w:hint="eastAsia"/>
          <w:kern w:val="0"/>
          <w:sz w:val="24"/>
        </w:rPr>
        <w:t>箇所</w:t>
      </w:r>
    </w:p>
    <w:p w14:paraId="3F9F2DDA" w14:textId="510877B0" w:rsidR="0000320D" w:rsidRPr="00C51F45" w:rsidRDefault="0000320D" w:rsidP="0000320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２０２３年度（令和５年度）見込量　</w:t>
      </w:r>
      <w:r w:rsidR="00665789" w:rsidRPr="00C51F45">
        <w:rPr>
          <w:rFonts w:ascii="ＭＳ ゴシック" w:eastAsia="ＭＳ ゴシック" w:hAnsi="ＭＳ ゴシック" w:hint="eastAsia"/>
          <w:kern w:val="0"/>
          <w:sz w:val="24"/>
        </w:rPr>
        <w:t>５</w:t>
      </w:r>
      <w:r w:rsidRPr="00C51F45">
        <w:rPr>
          <w:rFonts w:ascii="ＭＳ ゴシック" w:eastAsia="ＭＳ ゴシック" w:hAnsi="ＭＳ ゴシック" w:hint="eastAsia"/>
          <w:kern w:val="0"/>
          <w:sz w:val="24"/>
        </w:rPr>
        <w:t>箇所</w:t>
      </w:r>
    </w:p>
    <w:p w14:paraId="3F6B03AC" w14:textId="77777777" w:rsidR="009D5681" w:rsidRPr="00C51F45" w:rsidRDefault="009D5681" w:rsidP="009D568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76F4F594" w14:textId="77777777" w:rsidR="009D5681" w:rsidRPr="00C51F45" w:rsidRDefault="009D5681" w:rsidP="009D568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2E7E22C2" w14:textId="0410ACB2" w:rsidR="009D5681" w:rsidRPr="00C51F45" w:rsidRDefault="009D5681" w:rsidP="009D568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２０１８年度（平成３０年度）実績値　</w:t>
      </w:r>
      <w:r w:rsidR="00FE11E7" w:rsidRPr="00C51F45">
        <w:rPr>
          <w:rFonts w:ascii="ＭＳ ゴシック" w:eastAsia="ＭＳ ゴシック" w:hAnsi="ＭＳ ゴシック" w:hint="eastAsia"/>
          <w:kern w:val="0"/>
          <w:sz w:val="24"/>
        </w:rPr>
        <w:t>８４</w:t>
      </w:r>
      <w:r w:rsidRPr="00C51F45">
        <w:rPr>
          <w:rFonts w:ascii="ＭＳ ゴシック" w:eastAsia="ＭＳ ゴシック" w:hAnsi="ＭＳ ゴシック" w:hint="eastAsia"/>
          <w:kern w:val="0"/>
          <w:sz w:val="24"/>
        </w:rPr>
        <w:t xml:space="preserve">人　見込量　</w:t>
      </w:r>
      <w:r w:rsidR="00FE11E7" w:rsidRPr="00C51F45">
        <w:rPr>
          <w:rFonts w:ascii="ＭＳ ゴシック" w:eastAsia="ＭＳ ゴシック" w:hAnsi="ＭＳ ゴシック" w:hint="eastAsia"/>
          <w:kern w:val="0"/>
          <w:sz w:val="24"/>
        </w:rPr>
        <w:t>８８</w:t>
      </w:r>
      <w:r w:rsidRPr="00C51F45">
        <w:rPr>
          <w:rFonts w:ascii="ＭＳ ゴシック" w:eastAsia="ＭＳ ゴシック" w:hAnsi="ＭＳ ゴシック" w:hint="eastAsia"/>
          <w:kern w:val="0"/>
          <w:sz w:val="24"/>
        </w:rPr>
        <w:t>人</w:t>
      </w:r>
    </w:p>
    <w:p w14:paraId="380826D9" w14:textId="24EF8009" w:rsidR="009D5681" w:rsidRPr="00C51F45" w:rsidRDefault="009D5681" w:rsidP="009D568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２０１９年度（令和元年度）実績値　</w:t>
      </w:r>
      <w:r w:rsidR="00FE11E7" w:rsidRPr="00C51F45">
        <w:rPr>
          <w:rFonts w:ascii="ＭＳ ゴシック" w:eastAsia="ＭＳ ゴシック" w:hAnsi="ＭＳ ゴシック" w:hint="eastAsia"/>
          <w:kern w:val="0"/>
          <w:sz w:val="24"/>
        </w:rPr>
        <w:t>７４</w:t>
      </w:r>
      <w:r w:rsidRPr="00C51F45">
        <w:rPr>
          <w:rFonts w:ascii="ＭＳ ゴシック" w:eastAsia="ＭＳ ゴシック" w:hAnsi="ＭＳ ゴシック" w:hint="eastAsia"/>
          <w:kern w:val="0"/>
          <w:sz w:val="24"/>
        </w:rPr>
        <w:t xml:space="preserve">人　見込量　</w:t>
      </w:r>
      <w:r w:rsidR="00FE11E7" w:rsidRPr="00C51F45">
        <w:rPr>
          <w:rFonts w:ascii="ＭＳ ゴシック" w:eastAsia="ＭＳ ゴシック" w:hAnsi="ＭＳ ゴシック" w:hint="eastAsia"/>
          <w:kern w:val="0"/>
          <w:sz w:val="24"/>
        </w:rPr>
        <w:t>８８</w:t>
      </w:r>
      <w:r w:rsidRPr="00C51F45">
        <w:rPr>
          <w:rFonts w:ascii="ＭＳ ゴシック" w:eastAsia="ＭＳ ゴシック" w:hAnsi="ＭＳ ゴシック" w:hint="eastAsia"/>
          <w:kern w:val="0"/>
          <w:sz w:val="24"/>
        </w:rPr>
        <w:t>人</w:t>
      </w:r>
    </w:p>
    <w:p w14:paraId="2BC7196B" w14:textId="5ACD3C8F" w:rsidR="009D5681" w:rsidRPr="00C51F45" w:rsidRDefault="009D5681" w:rsidP="009D568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２０２０年度（令和２年度）実績値　</w:t>
      </w:r>
      <w:r w:rsidR="00FE11E7" w:rsidRPr="00C51F45">
        <w:rPr>
          <w:rFonts w:ascii="ＭＳ ゴシック" w:eastAsia="ＭＳ ゴシック" w:hAnsi="ＭＳ ゴシック" w:hint="eastAsia"/>
          <w:kern w:val="0"/>
          <w:sz w:val="24"/>
        </w:rPr>
        <w:t>７２</w:t>
      </w:r>
      <w:r w:rsidRPr="00C51F45">
        <w:rPr>
          <w:rFonts w:ascii="ＭＳ ゴシック" w:eastAsia="ＭＳ ゴシック" w:hAnsi="ＭＳ ゴシック" w:hint="eastAsia"/>
          <w:kern w:val="0"/>
          <w:sz w:val="24"/>
        </w:rPr>
        <w:t xml:space="preserve">人　見込量　</w:t>
      </w:r>
      <w:r w:rsidR="00FE11E7" w:rsidRPr="00C51F45">
        <w:rPr>
          <w:rFonts w:ascii="ＭＳ ゴシック" w:eastAsia="ＭＳ ゴシック" w:hAnsi="ＭＳ ゴシック" w:hint="eastAsia"/>
          <w:kern w:val="0"/>
          <w:sz w:val="24"/>
        </w:rPr>
        <w:t>８８</w:t>
      </w:r>
      <w:r w:rsidRPr="00C51F45">
        <w:rPr>
          <w:rFonts w:ascii="ＭＳ ゴシック" w:eastAsia="ＭＳ ゴシック" w:hAnsi="ＭＳ ゴシック" w:hint="eastAsia"/>
          <w:kern w:val="0"/>
          <w:sz w:val="24"/>
        </w:rPr>
        <w:t>人</w:t>
      </w:r>
    </w:p>
    <w:p w14:paraId="1026D565" w14:textId="77777777" w:rsidR="009D5681" w:rsidRPr="00C51F45" w:rsidRDefault="009D5681" w:rsidP="009D568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3CD54E05" w14:textId="350C25A4" w:rsidR="009D5681" w:rsidRPr="00C51F45" w:rsidRDefault="009D5681" w:rsidP="009D568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２０２１年度（令和３年度）見込量　</w:t>
      </w:r>
      <w:r w:rsidR="00FE11E7" w:rsidRPr="00C51F45">
        <w:rPr>
          <w:rFonts w:ascii="ＭＳ ゴシック" w:eastAsia="ＭＳ ゴシック" w:hAnsi="ＭＳ ゴシック" w:hint="eastAsia"/>
          <w:kern w:val="0"/>
          <w:sz w:val="24"/>
        </w:rPr>
        <w:t>９０</w:t>
      </w:r>
      <w:r w:rsidRPr="00C51F45">
        <w:rPr>
          <w:rFonts w:ascii="ＭＳ ゴシック" w:eastAsia="ＭＳ ゴシック" w:hAnsi="ＭＳ ゴシック" w:hint="eastAsia"/>
          <w:kern w:val="0"/>
          <w:sz w:val="24"/>
        </w:rPr>
        <w:t>人</w:t>
      </w:r>
    </w:p>
    <w:p w14:paraId="5E1EF6D9" w14:textId="3B39C906" w:rsidR="009D5681" w:rsidRPr="00C51F45" w:rsidRDefault="009D5681" w:rsidP="009D568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２０２２年度（令和４年度）見込量　</w:t>
      </w:r>
      <w:r w:rsidR="00FE11E7" w:rsidRPr="00C51F45">
        <w:rPr>
          <w:rFonts w:ascii="ＭＳ ゴシック" w:eastAsia="ＭＳ ゴシック" w:hAnsi="ＭＳ ゴシック" w:hint="eastAsia"/>
          <w:kern w:val="0"/>
          <w:sz w:val="24"/>
        </w:rPr>
        <w:t>９０</w:t>
      </w:r>
      <w:r w:rsidRPr="00C51F45">
        <w:rPr>
          <w:rFonts w:ascii="ＭＳ ゴシック" w:eastAsia="ＭＳ ゴシック" w:hAnsi="ＭＳ ゴシック" w:hint="eastAsia"/>
          <w:kern w:val="0"/>
          <w:sz w:val="24"/>
        </w:rPr>
        <w:t>人</w:t>
      </w:r>
    </w:p>
    <w:p w14:paraId="64F0C549" w14:textId="18141C3A" w:rsidR="009D5681" w:rsidRPr="00C51F45" w:rsidRDefault="009D5681" w:rsidP="009D568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２０２３年度（令和５年度）見込量　</w:t>
      </w:r>
      <w:r w:rsidR="00FE11E7" w:rsidRPr="00C51F45">
        <w:rPr>
          <w:rFonts w:ascii="ＭＳ ゴシック" w:eastAsia="ＭＳ ゴシック" w:hAnsi="ＭＳ ゴシック" w:hint="eastAsia"/>
          <w:kern w:val="0"/>
          <w:sz w:val="24"/>
        </w:rPr>
        <w:t>９０</w:t>
      </w:r>
      <w:r w:rsidRPr="00C51F45">
        <w:rPr>
          <w:rFonts w:ascii="ＭＳ ゴシック" w:eastAsia="ＭＳ ゴシック" w:hAnsi="ＭＳ ゴシック" w:hint="eastAsia"/>
          <w:kern w:val="0"/>
          <w:sz w:val="24"/>
        </w:rPr>
        <w:t>人</w:t>
      </w:r>
    </w:p>
    <w:p w14:paraId="17DDDC2B" w14:textId="3A44FD20" w:rsidR="00987518" w:rsidRPr="00C51F45" w:rsidRDefault="00987518" w:rsidP="00990FD1">
      <w:pPr>
        <w:rPr>
          <w:rFonts w:ascii="ＭＳ ゴシック" w:eastAsia="ＭＳ ゴシック" w:hAnsi="ＭＳ ゴシック"/>
          <w:kern w:val="0"/>
          <w:sz w:val="24"/>
        </w:rPr>
      </w:pPr>
    </w:p>
    <w:p w14:paraId="355409C1" w14:textId="701227FE" w:rsidR="00987518" w:rsidRPr="00C51F45" w:rsidRDefault="00FF75D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６　</w:t>
      </w:r>
      <w:r w:rsidR="00987518" w:rsidRPr="00C51F45">
        <w:rPr>
          <w:rFonts w:ascii="ＭＳ ゴシック" w:eastAsia="ＭＳ ゴシック" w:hAnsi="ＭＳ ゴシック" w:hint="eastAsia"/>
          <w:kern w:val="0"/>
          <w:sz w:val="24"/>
        </w:rPr>
        <w:t>訪問入浴サービス</w:t>
      </w:r>
    </w:p>
    <w:p w14:paraId="46F6B72A" w14:textId="6F9E41A3" w:rsidR="00AE330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重度身体障がい者の地域生活を支援するため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自宅の浴室での入浴や</w:t>
      </w:r>
    </w:p>
    <w:p w14:paraId="2C374912" w14:textId="578A7D5D" w:rsidR="00AE330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施設に</w:t>
      </w:r>
      <w:r w:rsidR="00B156DC" w:rsidRPr="00C51F45">
        <w:rPr>
          <w:rFonts w:ascii="ＭＳ ゴシック" w:eastAsia="ＭＳ ゴシック" w:hAnsi="ＭＳ ゴシック" w:hint="eastAsia"/>
          <w:kern w:val="0"/>
          <w:sz w:val="24"/>
        </w:rPr>
        <w:t>つうしょ</w:t>
      </w:r>
      <w:r w:rsidRPr="00C51F45">
        <w:rPr>
          <w:rFonts w:ascii="ＭＳ ゴシック" w:eastAsia="ＭＳ ゴシック" w:hAnsi="ＭＳ ゴシック" w:hint="eastAsia"/>
          <w:kern w:val="0"/>
          <w:sz w:val="24"/>
        </w:rPr>
        <w:t>しての入浴が困難な人に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入浴サービスを提供し</w:t>
      </w:r>
      <w:r w:rsidR="00EF4128" w:rsidRPr="00C51F45">
        <w:rPr>
          <w:rFonts w:ascii="ＭＳ ゴシック" w:eastAsia="ＭＳ ゴシック" w:hAnsi="ＭＳ ゴシック" w:hint="eastAsia"/>
          <w:kern w:val="0"/>
          <w:sz w:val="24"/>
        </w:rPr>
        <w:t xml:space="preserve">　</w:t>
      </w:r>
    </w:p>
    <w:p w14:paraId="74070A6D" w14:textId="0DE7238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清潔の保持</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心身機能の維持を図ります</w:t>
      </w:r>
      <w:r w:rsidR="00AC649F" w:rsidRPr="00C51F45">
        <w:rPr>
          <w:rFonts w:ascii="ＭＳ ゴシック" w:eastAsia="ＭＳ ゴシック" w:hAnsi="ＭＳ ゴシック" w:hint="eastAsia"/>
          <w:kern w:val="0"/>
          <w:sz w:val="24"/>
        </w:rPr>
        <w:t xml:space="preserve">　</w:t>
      </w:r>
    </w:p>
    <w:p w14:paraId="7E3DC3D4" w14:textId="77777777" w:rsidR="00E534AC" w:rsidRPr="00C51F45" w:rsidRDefault="00E534AC" w:rsidP="00987518">
      <w:pPr>
        <w:rPr>
          <w:rFonts w:ascii="ＭＳ ゴシック" w:eastAsia="ＭＳ ゴシック" w:hAnsi="ＭＳ ゴシック"/>
          <w:kern w:val="0"/>
          <w:sz w:val="24"/>
        </w:rPr>
      </w:pPr>
    </w:p>
    <w:p w14:paraId="0E91654C"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訪問入浴サービス</w:t>
      </w:r>
    </w:p>
    <w:p w14:paraId="4260D17E" w14:textId="227DCDC3" w:rsidR="00E534AC" w:rsidRPr="00C51F45" w:rsidRDefault="00E534AC" w:rsidP="00E534A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２０１９年度（令和元年度）は３月分の実績</w:t>
      </w:r>
      <w:r w:rsidR="00EF4128" w:rsidRPr="00C51F45">
        <w:rPr>
          <w:rFonts w:ascii="ＭＳ ゴシック" w:eastAsia="ＭＳ ゴシック" w:hAnsi="ＭＳ ゴシック" w:hint="eastAsia"/>
          <w:kern w:val="0"/>
          <w:sz w:val="24"/>
        </w:rPr>
        <w:t xml:space="preserve">　</w:t>
      </w:r>
    </w:p>
    <w:p w14:paraId="17519D3A" w14:textId="77777777" w:rsidR="00E534AC" w:rsidRPr="00C51F45" w:rsidRDefault="00E534AC" w:rsidP="00E534A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２０２０年度（令和２年度）は６月分の実績</w:t>
      </w:r>
    </w:p>
    <w:p w14:paraId="46CC6763" w14:textId="77777777" w:rsidR="00E534AC" w:rsidRPr="00C51F45" w:rsidRDefault="00E534AC" w:rsidP="00E534A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2AA713E9" w14:textId="77777777" w:rsidR="00E534AC" w:rsidRPr="00C51F45" w:rsidRDefault="00E534AC" w:rsidP="00E534A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66B3AE67" w14:textId="75963DC0" w:rsidR="00E534AC" w:rsidRPr="00C51F45" w:rsidRDefault="00E534AC" w:rsidP="00E534A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９人　見込量　１０人</w:t>
      </w:r>
    </w:p>
    <w:p w14:paraId="1636A0AE" w14:textId="6BE8CBD7" w:rsidR="00E534AC" w:rsidRPr="00C51F45" w:rsidRDefault="00E534AC" w:rsidP="00E534A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１１人　見込量　１０人</w:t>
      </w:r>
    </w:p>
    <w:p w14:paraId="48BEDEF8" w14:textId="38F037E6" w:rsidR="00E534AC" w:rsidRPr="00C51F45" w:rsidRDefault="00E534AC" w:rsidP="00E534A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１０人　見込量　１０人</w:t>
      </w:r>
    </w:p>
    <w:p w14:paraId="5D7CACEE" w14:textId="77777777" w:rsidR="00E534AC" w:rsidRPr="00C51F45" w:rsidRDefault="00E534AC" w:rsidP="00E534A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13030253" w14:textId="4109C8AE" w:rsidR="00E534AC" w:rsidRPr="00C51F45" w:rsidRDefault="00E534AC" w:rsidP="00E534A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１１人</w:t>
      </w:r>
    </w:p>
    <w:p w14:paraId="757CF826" w14:textId="3F63B4A8" w:rsidR="00E534AC" w:rsidRPr="00C51F45" w:rsidRDefault="00E534AC" w:rsidP="00E534A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１１人</w:t>
      </w:r>
    </w:p>
    <w:p w14:paraId="5648CD61" w14:textId="482054ED" w:rsidR="00E534AC" w:rsidRPr="00C51F45" w:rsidRDefault="00E534AC" w:rsidP="00E534A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１１人</w:t>
      </w:r>
    </w:p>
    <w:p w14:paraId="7B02E73A" w14:textId="77777777" w:rsidR="00E534AC" w:rsidRPr="00C51F45" w:rsidRDefault="00E534AC" w:rsidP="00E534A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ひと月あたりの利用回数</w:t>
      </w:r>
    </w:p>
    <w:p w14:paraId="66B9AB94" w14:textId="77777777" w:rsidR="00C67F36" w:rsidRPr="00C51F45" w:rsidRDefault="00C67F36" w:rsidP="00C67F3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7BF83330" w14:textId="4F436E0D" w:rsidR="00C67F36" w:rsidRPr="00C51F45" w:rsidRDefault="00C67F36" w:rsidP="00C67F3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６０回　見込量　５５回</w:t>
      </w:r>
    </w:p>
    <w:p w14:paraId="7BD0C440" w14:textId="3A420558" w:rsidR="00C67F36" w:rsidRPr="00C51F45" w:rsidRDefault="00C67F36" w:rsidP="00C67F3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６９回　見込量　５５回</w:t>
      </w:r>
    </w:p>
    <w:p w14:paraId="1305C95B" w14:textId="06AF1230" w:rsidR="00C67F36" w:rsidRPr="00C51F45" w:rsidRDefault="00C67F36" w:rsidP="00C67F3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６６回　見込量　５５回</w:t>
      </w:r>
    </w:p>
    <w:p w14:paraId="600A7682" w14:textId="77777777" w:rsidR="00C67F36" w:rsidRPr="00C51F45" w:rsidRDefault="00C67F36" w:rsidP="00C67F3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0C7139E3" w14:textId="48966BB9" w:rsidR="00C67F36" w:rsidRPr="00C51F45" w:rsidRDefault="00C67F36" w:rsidP="00C67F3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７０回</w:t>
      </w:r>
    </w:p>
    <w:p w14:paraId="6EC67914" w14:textId="5EBCC7C5" w:rsidR="00C67F36" w:rsidRPr="00C51F45" w:rsidRDefault="00C67F36" w:rsidP="00C67F3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７０回</w:t>
      </w:r>
    </w:p>
    <w:p w14:paraId="4F1FD645" w14:textId="0230763F" w:rsidR="00C67F36" w:rsidRPr="00C51F45" w:rsidRDefault="00C67F36" w:rsidP="00C67F3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７０回</w:t>
      </w:r>
    </w:p>
    <w:p w14:paraId="5168AB0B" w14:textId="77777777" w:rsidR="00C67F36" w:rsidRPr="00C51F45" w:rsidRDefault="00C67F36" w:rsidP="00987518">
      <w:pPr>
        <w:rPr>
          <w:rFonts w:ascii="ＭＳ ゴシック" w:eastAsia="ＭＳ ゴシック" w:hAnsi="ＭＳ ゴシック"/>
          <w:kern w:val="0"/>
          <w:sz w:val="24"/>
        </w:rPr>
      </w:pPr>
    </w:p>
    <w:p w14:paraId="1BACE7A9" w14:textId="7B2184E1" w:rsidR="00987518" w:rsidRPr="00C51F45" w:rsidRDefault="00FF75D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７　</w:t>
      </w:r>
      <w:r w:rsidR="00987518" w:rsidRPr="00C51F45">
        <w:rPr>
          <w:rFonts w:ascii="ＭＳ ゴシック" w:eastAsia="ＭＳ ゴシック" w:hAnsi="ＭＳ ゴシック" w:hint="eastAsia"/>
          <w:kern w:val="0"/>
          <w:sz w:val="24"/>
        </w:rPr>
        <w:t>日中一時支援事業</w:t>
      </w:r>
    </w:p>
    <w:p w14:paraId="51605868" w14:textId="1FF2871E" w:rsidR="001E29A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日中において介護者の休息や不在の時に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見守りと日中活動の場を提供します</w:t>
      </w:r>
      <w:r w:rsidR="00AC649F" w:rsidRPr="00C51F45">
        <w:rPr>
          <w:rFonts w:ascii="ＭＳ ゴシック" w:eastAsia="ＭＳ ゴシック" w:hAnsi="ＭＳ ゴシック" w:hint="eastAsia"/>
          <w:kern w:val="0"/>
          <w:sz w:val="24"/>
        </w:rPr>
        <w:t xml:space="preserve">　</w:t>
      </w:r>
    </w:p>
    <w:p w14:paraId="597EFCB8" w14:textId="6E51D821" w:rsidR="001E29A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このサービスには機能訓練や入浴介護などを行う生活型のサービスもあります</w:t>
      </w:r>
      <w:r w:rsidR="00AC649F" w:rsidRPr="00C51F45">
        <w:rPr>
          <w:rFonts w:ascii="ＭＳ ゴシック" w:eastAsia="ＭＳ ゴシック" w:hAnsi="ＭＳ ゴシック" w:hint="eastAsia"/>
          <w:kern w:val="0"/>
          <w:sz w:val="24"/>
        </w:rPr>
        <w:t xml:space="preserve">　</w:t>
      </w:r>
    </w:p>
    <w:p w14:paraId="5340068D" w14:textId="5DBD10E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引き続き</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サービス提供体制の充実に努めます</w:t>
      </w:r>
      <w:r w:rsidR="00AC649F" w:rsidRPr="00C51F45">
        <w:rPr>
          <w:rFonts w:ascii="ＭＳ ゴシック" w:eastAsia="ＭＳ ゴシック" w:hAnsi="ＭＳ ゴシック" w:hint="eastAsia"/>
          <w:kern w:val="0"/>
          <w:sz w:val="24"/>
        </w:rPr>
        <w:t xml:space="preserve">　</w:t>
      </w:r>
    </w:p>
    <w:p w14:paraId="5A4825FD" w14:textId="77777777" w:rsidR="00987518" w:rsidRPr="00C51F45" w:rsidRDefault="00987518" w:rsidP="00987518">
      <w:pPr>
        <w:rPr>
          <w:rFonts w:ascii="ＭＳ ゴシック" w:eastAsia="ＭＳ ゴシック" w:hAnsi="ＭＳ ゴシック"/>
          <w:kern w:val="0"/>
          <w:sz w:val="24"/>
        </w:rPr>
      </w:pPr>
    </w:p>
    <w:p w14:paraId="48452655" w14:textId="453B7E85" w:rsidR="00070D91" w:rsidRPr="00C51F45" w:rsidRDefault="00987518" w:rsidP="009355A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日中一時支援事業</w:t>
      </w:r>
      <w:r w:rsidR="00070D91" w:rsidRPr="00C51F45">
        <w:rPr>
          <w:rFonts w:ascii="ＭＳ ゴシック" w:eastAsia="ＭＳ ゴシック" w:hAnsi="ＭＳ ゴシック" w:hint="eastAsia"/>
          <w:kern w:val="0"/>
          <w:sz w:val="24"/>
        </w:rPr>
        <w:t>（再掲）</w:t>
      </w:r>
    </w:p>
    <w:p w14:paraId="49A48CDB" w14:textId="1FDC768E" w:rsidR="009355A8" w:rsidRPr="00C51F45" w:rsidRDefault="009355A8" w:rsidP="009355A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２０１９年度（令和元年度）は３月分の実績</w:t>
      </w:r>
      <w:r w:rsidR="00EF4128" w:rsidRPr="00C51F45">
        <w:rPr>
          <w:rFonts w:ascii="ＭＳ ゴシック" w:eastAsia="ＭＳ ゴシック" w:hAnsi="ＭＳ ゴシック" w:hint="eastAsia"/>
          <w:kern w:val="0"/>
          <w:sz w:val="24"/>
        </w:rPr>
        <w:t xml:space="preserve">　</w:t>
      </w:r>
    </w:p>
    <w:p w14:paraId="48BC8154" w14:textId="77777777" w:rsidR="009355A8" w:rsidRPr="00C51F45" w:rsidRDefault="009355A8" w:rsidP="009355A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２０２０年度（令和２年度）は６月分の実績</w:t>
      </w:r>
    </w:p>
    <w:p w14:paraId="25AB7524" w14:textId="77777777" w:rsidR="00BC1E4D" w:rsidRPr="00C51F45" w:rsidRDefault="00BC1E4D" w:rsidP="00BC1E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ひと月あたりの利用者数</w:t>
      </w:r>
    </w:p>
    <w:p w14:paraId="3DB99FB3" w14:textId="77777777" w:rsidR="00BC1E4D" w:rsidRPr="00C51F45" w:rsidRDefault="00BC1E4D" w:rsidP="00BC1E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153063A8" w14:textId="126EC4D6" w:rsidR="00BC1E4D" w:rsidRPr="00C51F45" w:rsidRDefault="00BC1E4D" w:rsidP="00BC1E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３４７人　見込量　３７２人</w:t>
      </w:r>
    </w:p>
    <w:p w14:paraId="7C6BDE66" w14:textId="4A3BEC4E" w:rsidR="00BC1E4D" w:rsidRPr="00C51F45" w:rsidRDefault="00BC1E4D" w:rsidP="00BC1E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３２９人　見込量　３７７人</w:t>
      </w:r>
    </w:p>
    <w:p w14:paraId="513FDC00" w14:textId="0CF3FAF9" w:rsidR="00BC1E4D" w:rsidRPr="00C51F45" w:rsidRDefault="00BC1E4D" w:rsidP="00BC1E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w:t>
      </w:r>
      <w:r w:rsidR="00070D91" w:rsidRPr="00C51F45">
        <w:rPr>
          <w:rFonts w:ascii="ＭＳ ゴシック" w:eastAsia="ＭＳ ゴシック" w:hAnsi="ＭＳ ゴシック" w:hint="eastAsia"/>
          <w:kern w:val="0"/>
          <w:sz w:val="24"/>
        </w:rPr>
        <w:t>実績値　２６８</w:t>
      </w:r>
      <w:r w:rsidRPr="00C51F45">
        <w:rPr>
          <w:rFonts w:ascii="ＭＳ ゴシック" w:eastAsia="ＭＳ ゴシック" w:hAnsi="ＭＳ ゴシック" w:hint="eastAsia"/>
          <w:kern w:val="0"/>
          <w:sz w:val="24"/>
        </w:rPr>
        <w:t>人　見込量　３８２人</w:t>
      </w:r>
    </w:p>
    <w:p w14:paraId="19E7CA0A" w14:textId="77777777" w:rsidR="00BC1E4D" w:rsidRPr="00C51F45" w:rsidRDefault="00BC1E4D" w:rsidP="00BC1E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6C3E9388" w14:textId="4A042DFC" w:rsidR="00BC1E4D" w:rsidRPr="00C51F45" w:rsidRDefault="00BC1E4D" w:rsidP="00BC1E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３５３人</w:t>
      </w:r>
    </w:p>
    <w:p w14:paraId="37AEC78F" w14:textId="602458BF" w:rsidR="00BC1E4D" w:rsidRPr="00C51F45" w:rsidRDefault="00BC1E4D" w:rsidP="00BC1E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３５６人</w:t>
      </w:r>
    </w:p>
    <w:p w14:paraId="472A9C3B" w14:textId="232C042D" w:rsidR="00BC1E4D" w:rsidRPr="00C51F45" w:rsidRDefault="00BC1E4D" w:rsidP="00BC1E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３５８人</w:t>
      </w:r>
    </w:p>
    <w:p w14:paraId="319D8A6E" w14:textId="7C4DE3DA" w:rsidR="00BC1E4D" w:rsidRPr="00C51F45" w:rsidRDefault="00BC1E4D" w:rsidP="00BC1E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ひと月あたりの利用日数</w:t>
      </w:r>
    </w:p>
    <w:p w14:paraId="25817D22" w14:textId="77777777" w:rsidR="00BC1E4D" w:rsidRPr="00C51F45" w:rsidRDefault="00BC1E4D" w:rsidP="00BC1E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73AA45AF" w14:textId="373FC91D" w:rsidR="00BC1E4D" w:rsidRPr="00C51F45" w:rsidRDefault="00BC1E4D" w:rsidP="00BC1E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１６４５日　見込量　１６５２日</w:t>
      </w:r>
    </w:p>
    <w:p w14:paraId="66403D96" w14:textId="310AE7DD" w:rsidR="00BC1E4D" w:rsidRPr="00C51F45" w:rsidRDefault="00BC1E4D" w:rsidP="00BC1E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１５８２日　見込量　１６７４日</w:t>
      </w:r>
    </w:p>
    <w:p w14:paraId="49879CCD" w14:textId="77153FBB" w:rsidR="00BC1E4D" w:rsidRPr="00C51F45" w:rsidRDefault="00BC1E4D" w:rsidP="00BC1E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w:t>
      </w:r>
      <w:r w:rsidR="00070D91" w:rsidRPr="00C51F45">
        <w:rPr>
          <w:rFonts w:ascii="ＭＳ ゴシック" w:eastAsia="ＭＳ ゴシック" w:hAnsi="ＭＳ ゴシック" w:hint="eastAsia"/>
          <w:kern w:val="0"/>
          <w:sz w:val="24"/>
        </w:rPr>
        <w:t>実績値　１２５８</w:t>
      </w:r>
      <w:r w:rsidRPr="00C51F45">
        <w:rPr>
          <w:rFonts w:ascii="ＭＳ ゴシック" w:eastAsia="ＭＳ ゴシック" w:hAnsi="ＭＳ ゴシック" w:hint="eastAsia"/>
          <w:kern w:val="0"/>
          <w:sz w:val="24"/>
        </w:rPr>
        <w:t>日　見込量　１６９６日</w:t>
      </w:r>
    </w:p>
    <w:p w14:paraId="7297413B" w14:textId="77777777" w:rsidR="00BC1E4D" w:rsidRPr="00C51F45" w:rsidRDefault="00BC1E4D" w:rsidP="00BC1E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2FAE6FB1" w14:textId="0777C911" w:rsidR="00BC1E4D" w:rsidRPr="00C51F45" w:rsidRDefault="00BC1E4D" w:rsidP="00BC1E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１６６７日</w:t>
      </w:r>
    </w:p>
    <w:p w14:paraId="51FFAB7F" w14:textId="60667030" w:rsidR="00BC1E4D" w:rsidRPr="00C51F45" w:rsidRDefault="00BC1E4D" w:rsidP="00BC1E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１６７７日</w:t>
      </w:r>
    </w:p>
    <w:p w14:paraId="58630AF1" w14:textId="117D5652" w:rsidR="00BC1E4D" w:rsidRPr="00C51F45" w:rsidRDefault="00BC1E4D" w:rsidP="00BC1E4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１６８６日</w:t>
      </w:r>
    </w:p>
    <w:p w14:paraId="2E49E125" w14:textId="77777777" w:rsidR="00987518" w:rsidRPr="00C51F45" w:rsidRDefault="00987518" w:rsidP="00987518">
      <w:pPr>
        <w:rPr>
          <w:rFonts w:ascii="ＭＳ ゴシック" w:eastAsia="ＭＳ ゴシック" w:hAnsi="ＭＳ ゴシック"/>
          <w:kern w:val="0"/>
          <w:sz w:val="24"/>
        </w:rPr>
      </w:pPr>
    </w:p>
    <w:p w14:paraId="634F086E" w14:textId="191A4490" w:rsidR="00987518" w:rsidRPr="00C51F45" w:rsidRDefault="00FF75D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８　</w:t>
      </w:r>
      <w:r w:rsidR="00987518" w:rsidRPr="00C51F45">
        <w:rPr>
          <w:rFonts w:ascii="ＭＳ ゴシック" w:eastAsia="ＭＳ ゴシック" w:hAnsi="ＭＳ ゴシック" w:hint="eastAsia"/>
          <w:kern w:val="0"/>
          <w:sz w:val="24"/>
        </w:rPr>
        <w:t>障がい児</w:t>
      </w:r>
      <w:r w:rsidR="00E1720E" w:rsidRPr="00C51F45">
        <w:rPr>
          <w:rFonts w:ascii="ＭＳ ゴシック" w:eastAsia="ＭＳ ゴシック" w:hAnsi="ＭＳ ゴシック" w:hint="eastAsia"/>
          <w:kern w:val="0"/>
          <w:sz w:val="24"/>
        </w:rPr>
        <w:t>とう</w:t>
      </w:r>
      <w:r w:rsidR="00987518" w:rsidRPr="00C51F45">
        <w:rPr>
          <w:rFonts w:ascii="ＭＳ ゴシック" w:eastAsia="ＭＳ ゴシック" w:hAnsi="ＭＳ ゴシック" w:hint="eastAsia"/>
          <w:kern w:val="0"/>
          <w:sz w:val="24"/>
        </w:rPr>
        <w:t>療育支援事業</w:t>
      </w:r>
    </w:p>
    <w:p w14:paraId="7978CCE0" w14:textId="6526E84A" w:rsidR="00DD20E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訪問による療育指導</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外来による専門的な療育相談</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指導</w:t>
      </w:r>
      <w:r w:rsidR="00EF4128" w:rsidRPr="00C51F45">
        <w:rPr>
          <w:rFonts w:ascii="ＭＳ ゴシック" w:eastAsia="ＭＳ ゴシック" w:hAnsi="ＭＳ ゴシック" w:hint="eastAsia"/>
          <w:kern w:val="0"/>
          <w:sz w:val="24"/>
        </w:rPr>
        <w:t xml:space="preserve">　</w:t>
      </w:r>
    </w:p>
    <w:p w14:paraId="6A034271" w14:textId="2F735F1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保育所や障がい児</w:t>
      </w:r>
      <w:r w:rsidR="00B156DC" w:rsidRPr="00C51F45">
        <w:rPr>
          <w:rFonts w:ascii="ＭＳ ゴシック" w:eastAsia="ＭＳ ゴシック" w:hAnsi="ＭＳ ゴシック" w:hint="eastAsia"/>
          <w:kern w:val="0"/>
          <w:sz w:val="24"/>
        </w:rPr>
        <w:t>つうしょ</w:t>
      </w:r>
      <w:r w:rsidRPr="00C51F45">
        <w:rPr>
          <w:rFonts w:ascii="ＭＳ ゴシック" w:eastAsia="ＭＳ ゴシック" w:hAnsi="ＭＳ ゴシック" w:hint="eastAsia"/>
          <w:kern w:val="0"/>
          <w:sz w:val="24"/>
        </w:rPr>
        <w:t>支援事業</w:t>
      </w:r>
      <w:r w:rsidR="00243B52"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の職員への療育技術の指導</w:t>
      </w:r>
      <w:r w:rsidR="00243B52"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を実施します</w:t>
      </w:r>
      <w:r w:rsidR="00AC649F" w:rsidRPr="00C51F45">
        <w:rPr>
          <w:rFonts w:ascii="ＭＳ ゴシック" w:eastAsia="ＭＳ ゴシック" w:hAnsi="ＭＳ ゴシック" w:hint="eastAsia"/>
          <w:kern w:val="0"/>
          <w:sz w:val="24"/>
        </w:rPr>
        <w:t xml:space="preserve">　</w:t>
      </w:r>
    </w:p>
    <w:p w14:paraId="249AF473" w14:textId="2D306AA5" w:rsidR="00DD20E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早期療育につながるよう</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引き続きこども発達支援センター</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保育所</w:t>
      </w:r>
      <w:r w:rsidR="000466E2" w:rsidRPr="00C51F45">
        <w:rPr>
          <w:rFonts w:ascii="ＭＳ ゴシック" w:eastAsia="ＭＳ ゴシック" w:hAnsi="ＭＳ ゴシック" w:hint="eastAsia"/>
          <w:kern w:val="0"/>
          <w:sz w:val="24"/>
        </w:rPr>
        <w:t xml:space="preserve">　</w:t>
      </w:r>
    </w:p>
    <w:p w14:paraId="1A18EB21" w14:textId="1FAF32F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認定こども園</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幼稚園</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療育機関</w:t>
      </w:r>
      <w:r w:rsidR="00243B52"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の関係機関と連携を図ります</w:t>
      </w:r>
      <w:r w:rsidR="00AC649F" w:rsidRPr="00C51F45">
        <w:rPr>
          <w:rFonts w:ascii="ＭＳ ゴシック" w:eastAsia="ＭＳ ゴシック" w:hAnsi="ＭＳ ゴシック" w:hint="eastAsia"/>
          <w:kern w:val="0"/>
          <w:sz w:val="24"/>
        </w:rPr>
        <w:t xml:space="preserve">　</w:t>
      </w:r>
    </w:p>
    <w:p w14:paraId="4901110D" w14:textId="77777777" w:rsidR="00987518" w:rsidRPr="00C51F45" w:rsidRDefault="00987518" w:rsidP="00987518">
      <w:pPr>
        <w:rPr>
          <w:rFonts w:ascii="ＭＳ ゴシック" w:eastAsia="ＭＳ ゴシック" w:hAnsi="ＭＳ ゴシック"/>
          <w:kern w:val="0"/>
          <w:sz w:val="24"/>
        </w:rPr>
      </w:pPr>
    </w:p>
    <w:p w14:paraId="48F8052D" w14:textId="6060700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障がい児</w:t>
      </w:r>
      <w:r w:rsidR="00243B52"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療育支援事業</w:t>
      </w:r>
    </w:p>
    <w:p w14:paraId="559D3CAB" w14:textId="7229C95F" w:rsidR="00364838" w:rsidRPr="00C51F45" w:rsidRDefault="00364838" w:rsidP="0036483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２０１９年度（令和元年度）は実績</w:t>
      </w:r>
      <w:r w:rsidR="00EF4128" w:rsidRPr="00C51F45">
        <w:rPr>
          <w:rFonts w:ascii="ＭＳ ゴシック" w:eastAsia="ＭＳ ゴシック" w:hAnsi="ＭＳ ゴシック" w:hint="eastAsia"/>
          <w:kern w:val="0"/>
          <w:sz w:val="24"/>
        </w:rPr>
        <w:t xml:space="preserve">　</w:t>
      </w:r>
    </w:p>
    <w:p w14:paraId="0C2D5C38" w14:textId="77777777" w:rsidR="00364838" w:rsidRPr="00C51F45" w:rsidRDefault="00364838" w:rsidP="0036483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２０２０年度（令和２年度）は見込み</w:t>
      </w:r>
    </w:p>
    <w:p w14:paraId="185E6344" w14:textId="22B33650" w:rsidR="00987518" w:rsidRPr="00C51F45" w:rsidRDefault="00987518" w:rsidP="00D2420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r w:rsidRPr="00C51F45">
        <w:rPr>
          <w:rFonts w:ascii="ＭＳ ゴシック" w:eastAsia="ＭＳ ゴシック" w:hAnsi="ＭＳ ゴシック" w:hint="eastAsia"/>
          <w:kern w:val="0"/>
          <w:sz w:val="24"/>
        </w:rPr>
        <w:tab/>
      </w:r>
    </w:p>
    <w:p w14:paraId="60289398" w14:textId="77777777" w:rsidR="00F40C1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事業所数</w:t>
      </w:r>
      <w:r w:rsidR="00F40C1B"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箇所数</w:t>
      </w:r>
    </w:p>
    <w:p w14:paraId="6348CE76" w14:textId="77777777" w:rsidR="006A4856" w:rsidRPr="00C51F45" w:rsidRDefault="006A4856" w:rsidP="006A485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7B257688" w14:textId="5E48095B" w:rsidR="006A4856" w:rsidRPr="00C51F45" w:rsidRDefault="006A4856" w:rsidP="006A485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２０１８年度（平成３０年度）実績値　</w:t>
      </w:r>
      <w:r w:rsidR="007D028C" w:rsidRPr="00C51F45">
        <w:rPr>
          <w:rFonts w:ascii="ＭＳ ゴシック" w:eastAsia="ＭＳ ゴシック" w:hAnsi="ＭＳ ゴシック" w:hint="eastAsia"/>
          <w:kern w:val="0"/>
          <w:sz w:val="24"/>
        </w:rPr>
        <w:t>６</w:t>
      </w:r>
      <w:r w:rsidRPr="00C51F45">
        <w:rPr>
          <w:rFonts w:ascii="ＭＳ ゴシック" w:eastAsia="ＭＳ ゴシック" w:hAnsi="ＭＳ ゴシック" w:hint="eastAsia"/>
          <w:kern w:val="0"/>
          <w:sz w:val="24"/>
        </w:rPr>
        <w:t>箇所</w:t>
      </w:r>
    </w:p>
    <w:p w14:paraId="67412E4C" w14:textId="5349EE19" w:rsidR="006A4856" w:rsidRPr="00C51F45" w:rsidRDefault="006A4856" w:rsidP="006A485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２０１９年度（令和元年度）実績値　</w:t>
      </w:r>
      <w:r w:rsidR="007D028C" w:rsidRPr="00C51F45">
        <w:rPr>
          <w:rFonts w:ascii="ＭＳ ゴシック" w:eastAsia="ＭＳ ゴシック" w:hAnsi="ＭＳ ゴシック" w:hint="eastAsia"/>
          <w:kern w:val="0"/>
          <w:sz w:val="24"/>
        </w:rPr>
        <w:t>６</w:t>
      </w:r>
      <w:r w:rsidRPr="00C51F45">
        <w:rPr>
          <w:rFonts w:ascii="ＭＳ ゴシック" w:eastAsia="ＭＳ ゴシック" w:hAnsi="ＭＳ ゴシック" w:hint="eastAsia"/>
          <w:kern w:val="0"/>
          <w:sz w:val="24"/>
        </w:rPr>
        <w:t>箇所</w:t>
      </w:r>
    </w:p>
    <w:p w14:paraId="4A9A1338" w14:textId="59A4CC67" w:rsidR="006A4856" w:rsidRPr="00C51F45" w:rsidRDefault="006A4856" w:rsidP="006A485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２０２０年度（令和２年度）実績値　</w:t>
      </w:r>
      <w:r w:rsidR="007D028C" w:rsidRPr="00C51F45">
        <w:rPr>
          <w:rFonts w:ascii="ＭＳ ゴシック" w:eastAsia="ＭＳ ゴシック" w:hAnsi="ＭＳ ゴシック" w:hint="eastAsia"/>
          <w:kern w:val="0"/>
          <w:sz w:val="24"/>
        </w:rPr>
        <w:t>６</w:t>
      </w:r>
      <w:r w:rsidRPr="00C51F45">
        <w:rPr>
          <w:rFonts w:ascii="ＭＳ ゴシック" w:eastAsia="ＭＳ ゴシック" w:hAnsi="ＭＳ ゴシック" w:hint="eastAsia"/>
          <w:kern w:val="0"/>
          <w:sz w:val="24"/>
        </w:rPr>
        <w:t>箇所</w:t>
      </w:r>
    </w:p>
    <w:p w14:paraId="13E01D9E" w14:textId="77777777" w:rsidR="006A4856" w:rsidRPr="00C51F45" w:rsidRDefault="006A4856" w:rsidP="006A485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17DCFAD0" w14:textId="19F00FD5" w:rsidR="006A4856" w:rsidRPr="00C51F45" w:rsidRDefault="006A4856" w:rsidP="006A485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２０２１年度（令和３年度）見込量　</w:t>
      </w:r>
      <w:r w:rsidR="007D028C" w:rsidRPr="00C51F45">
        <w:rPr>
          <w:rFonts w:ascii="ＭＳ ゴシック" w:eastAsia="ＭＳ ゴシック" w:hAnsi="ＭＳ ゴシック" w:hint="eastAsia"/>
          <w:kern w:val="0"/>
          <w:sz w:val="24"/>
        </w:rPr>
        <w:t>６</w:t>
      </w:r>
      <w:r w:rsidRPr="00C51F45">
        <w:rPr>
          <w:rFonts w:ascii="ＭＳ ゴシック" w:eastAsia="ＭＳ ゴシック" w:hAnsi="ＭＳ ゴシック" w:hint="eastAsia"/>
          <w:kern w:val="0"/>
          <w:sz w:val="24"/>
        </w:rPr>
        <w:t>箇所</w:t>
      </w:r>
    </w:p>
    <w:p w14:paraId="138EAAD2" w14:textId="6B66A1CA" w:rsidR="006A4856" w:rsidRPr="00C51F45" w:rsidRDefault="006A4856" w:rsidP="006A485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２０２２年度（令和４年度）見込量　</w:t>
      </w:r>
      <w:r w:rsidR="007D028C" w:rsidRPr="00C51F45">
        <w:rPr>
          <w:rFonts w:ascii="ＭＳ ゴシック" w:eastAsia="ＭＳ ゴシック" w:hAnsi="ＭＳ ゴシック" w:hint="eastAsia"/>
          <w:kern w:val="0"/>
          <w:sz w:val="24"/>
        </w:rPr>
        <w:t>６</w:t>
      </w:r>
      <w:r w:rsidRPr="00C51F45">
        <w:rPr>
          <w:rFonts w:ascii="ＭＳ ゴシック" w:eastAsia="ＭＳ ゴシック" w:hAnsi="ＭＳ ゴシック" w:hint="eastAsia"/>
          <w:kern w:val="0"/>
          <w:sz w:val="24"/>
        </w:rPr>
        <w:t>箇所</w:t>
      </w:r>
    </w:p>
    <w:p w14:paraId="633C0909" w14:textId="74A5AD17" w:rsidR="006A4856" w:rsidRPr="00C51F45" w:rsidRDefault="006A4856" w:rsidP="006A485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２０２３年度（令和５年度）見込量　</w:t>
      </w:r>
      <w:r w:rsidR="007D028C" w:rsidRPr="00C51F45">
        <w:rPr>
          <w:rFonts w:ascii="ＭＳ ゴシック" w:eastAsia="ＭＳ ゴシック" w:hAnsi="ＭＳ ゴシック" w:hint="eastAsia"/>
          <w:kern w:val="0"/>
          <w:sz w:val="24"/>
        </w:rPr>
        <w:t>６</w:t>
      </w:r>
      <w:r w:rsidRPr="00C51F45">
        <w:rPr>
          <w:rFonts w:ascii="ＭＳ ゴシック" w:eastAsia="ＭＳ ゴシック" w:hAnsi="ＭＳ ゴシック" w:hint="eastAsia"/>
          <w:kern w:val="0"/>
          <w:sz w:val="24"/>
        </w:rPr>
        <w:t>箇所</w:t>
      </w:r>
    </w:p>
    <w:p w14:paraId="5571EF37" w14:textId="6EC6AAB2" w:rsidR="00CC7484" w:rsidRPr="00C51F45" w:rsidRDefault="00987518" w:rsidP="00CC748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訪問療育</w:t>
      </w:r>
      <w:r w:rsidR="00CC7484" w:rsidRPr="00C51F45">
        <w:rPr>
          <w:rFonts w:ascii="ＭＳ ゴシック" w:eastAsia="ＭＳ ゴシック" w:hAnsi="ＭＳ ゴシック" w:hint="eastAsia"/>
          <w:kern w:val="0"/>
          <w:sz w:val="24"/>
        </w:rPr>
        <w:t xml:space="preserve">　延利用者数</w:t>
      </w:r>
    </w:p>
    <w:p w14:paraId="4B0BD540" w14:textId="77777777" w:rsidR="00857713" w:rsidRPr="00C51F45" w:rsidRDefault="00857713" w:rsidP="0085771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2000E845" w14:textId="7B4D5B20" w:rsidR="00857713" w:rsidRPr="00C51F45" w:rsidRDefault="00857713" w:rsidP="0085771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２８４人　見込量　３１６人</w:t>
      </w:r>
    </w:p>
    <w:p w14:paraId="5DDB67BF" w14:textId="69921939" w:rsidR="00857713" w:rsidRPr="00C51F45" w:rsidRDefault="00857713" w:rsidP="0085771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２４１人　見込量　３１８人</w:t>
      </w:r>
    </w:p>
    <w:p w14:paraId="4527EB92" w14:textId="52784269" w:rsidR="00857713" w:rsidRPr="00C51F45" w:rsidRDefault="00857713" w:rsidP="0085771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３２０人　見込量　３２０人</w:t>
      </w:r>
    </w:p>
    <w:p w14:paraId="27850A12" w14:textId="77777777" w:rsidR="00857713" w:rsidRPr="00C51F45" w:rsidRDefault="00857713" w:rsidP="0085771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35E019B3" w14:textId="06917F74" w:rsidR="00857713" w:rsidRPr="00C51F45" w:rsidRDefault="00857713" w:rsidP="0085771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３２０人</w:t>
      </w:r>
    </w:p>
    <w:p w14:paraId="7146B49A" w14:textId="1FC924C8" w:rsidR="00857713" w:rsidRPr="00C51F45" w:rsidRDefault="00857713" w:rsidP="0085771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３２０人</w:t>
      </w:r>
    </w:p>
    <w:p w14:paraId="408B6A36" w14:textId="494EADC7" w:rsidR="00857713" w:rsidRPr="00C51F45" w:rsidRDefault="00857713" w:rsidP="0085771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３２０人</w:t>
      </w:r>
    </w:p>
    <w:p w14:paraId="568F5EFB" w14:textId="58F94061" w:rsidR="00CC7484" w:rsidRPr="00C51F45" w:rsidRDefault="006B4F67" w:rsidP="00CC748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外来療育　延利用者数</w:t>
      </w:r>
    </w:p>
    <w:p w14:paraId="3769DCFC" w14:textId="77777777" w:rsidR="006B4F67" w:rsidRPr="00C51F45" w:rsidRDefault="006B4F67" w:rsidP="006B4F6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第５期</w:t>
      </w:r>
    </w:p>
    <w:p w14:paraId="734F7EE5" w14:textId="2E7C64CB" w:rsidR="006B4F67" w:rsidRPr="00C51F45" w:rsidRDefault="006B4F67" w:rsidP="006B4F6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２０１８年度（平成３０年度）実績値　３９７３人　見込量　３９００人</w:t>
      </w:r>
    </w:p>
    <w:p w14:paraId="4BC3FEBE" w14:textId="2D54B09C" w:rsidR="006B4F67" w:rsidRPr="00C51F45" w:rsidRDefault="006B4F67" w:rsidP="006B4F6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２０１９年度（令和元年度）実績値　４４３３人　見込量　３９５０人</w:t>
      </w:r>
    </w:p>
    <w:p w14:paraId="39109A10" w14:textId="1997419B" w:rsidR="006B4F67" w:rsidRPr="00C51F45" w:rsidRDefault="006B4F67" w:rsidP="006B4F6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２０２０年度（令和２年度）実績値　４０００人　見込量　４０００人</w:t>
      </w:r>
    </w:p>
    <w:p w14:paraId="4CF325E3" w14:textId="77777777" w:rsidR="006B4F67" w:rsidRPr="00C51F45" w:rsidRDefault="006B4F67" w:rsidP="006B4F6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第６期</w:t>
      </w:r>
    </w:p>
    <w:p w14:paraId="270159A5" w14:textId="5B9C6BCF" w:rsidR="006B4F67" w:rsidRPr="00C51F45" w:rsidRDefault="006B4F67" w:rsidP="006B4F6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２０２１年度（令和３年度）見込量　４０２０人</w:t>
      </w:r>
    </w:p>
    <w:p w14:paraId="79D8E328" w14:textId="16FFC23B" w:rsidR="006B4F67" w:rsidRPr="00C51F45" w:rsidRDefault="006B4F67" w:rsidP="006B4F6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２０２２年度（令和４年度）見込量　４０４０人</w:t>
      </w:r>
    </w:p>
    <w:p w14:paraId="108F7C08" w14:textId="085AE682" w:rsidR="006B4F67" w:rsidRPr="00C51F45" w:rsidRDefault="006B4F67" w:rsidP="006B4F6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２０２３年度（令和５年度）見込量　４０６０人</w:t>
      </w:r>
    </w:p>
    <w:p w14:paraId="6CA1AE3A" w14:textId="11A5D4D8" w:rsidR="00CC7484" w:rsidRPr="00C51F45" w:rsidRDefault="00CC7484" w:rsidP="00CC7484">
      <w:pPr>
        <w:rPr>
          <w:rFonts w:ascii="ＭＳ ゴシック" w:eastAsia="ＭＳ ゴシック" w:hAnsi="ＭＳ ゴシック"/>
          <w:kern w:val="0"/>
          <w:sz w:val="24"/>
        </w:rPr>
      </w:pPr>
    </w:p>
    <w:p w14:paraId="21D92A89" w14:textId="223DDA41" w:rsidR="00987518" w:rsidRPr="00C51F45" w:rsidRDefault="00FF75D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９　</w:t>
      </w:r>
      <w:r w:rsidR="00987518" w:rsidRPr="00C51F45">
        <w:rPr>
          <w:rFonts w:ascii="ＭＳ ゴシック" w:eastAsia="ＭＳ ゴシック" w:hAnsi="ＭＳ ゴシック" w:hint="eastAsia"/>
          <w:kern w:val="0"/>
          <w:sz w:val="24"/>
        </w:rPr>
        <w:t>その他の地域生活支援事業</w:t>
      </w:r>
    </w:p>
    <w:p w14:paraId="23419779" w14:textId="7687DCD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このほか次の事業を地域生活支援事業として実施します</w:t>
      </w:r>
      <w:r w:rsidR="00AC649F" w:rsidRPr="00C51F45">
        <w:rPr>
          <w:rFonts w:ascii="ＭＳ ゴシック" w:eastAsia="ＭＳ ゴシック" w:hAnsi="ＭＳ ゴシック" w:hint="eastAsia"/>
          <w:kern w:val="0"/>
          <w:sz w:val="24"/>
        </w:rPr>
        <w:t xml:space="preserve">　</w:t>
      </w:r>
    </w:p>
    <w:p w14:paraId="265CBE4C" w14:textId="77777777" w:rsidR="00987518" w:rsidRPr="00C51F45" w:rsidRDefault="00987518" w:rsidP="00987518">
      <w:pPr>
        <w:rPr>
          <w:rFonts w:ascii="ＭＳ ゴシック" w:eastAsia="ＭＳ ゴシック" w:hAnsi="ＭＳ ゴシック"/>
          <w:kern w:val="0"/>
          <w:sz w:val="24"/>
        </w:rPr>
      </w:pPr>
    </w:p>
    <w:p w14:paraId="30937D02" w14:textId="7A01FFDB" w:rsidR="00B65DA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理解促進</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研修啓発事業</w:t>
      </w:r>
    </w:p>
    <w:p w14:paraId="4EFD2C12" w14:textId="252F810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自発的活動支援事業</w:t>
      </w:r>
    </w:p>
    <w:p w14:paraId="25EABC9E" w14:textId="77777777" w:rsidR="00B65DA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相談支援機能強化事業</w:t>
      </w:r>
    </w:p>
    <w:p w14:paraId="61908CCC" w14:textId="3952C9A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成年後見制度法人後見支援事業</w:t>
      </w:r>
    </w:p>
    <w:p w14:paraId="01765B49" w14:textId="4F585B3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スポーツ</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レクリエーション教室開催事業</w:t>
      </w:r>
    </w:p>
    <w:p w14:paraId="6740CA60" w14:textId="77777777" w:rsidR="00987518" w:rsidRPr="00C51F45" w:rsidRDefault="00987518" w:rsidP="00987518">
      <w:pPr>
        <w:rPr>
          <w:rFonts w:ascii="ＭＳ ゴシック" w:eastAsia="ＭＳ ゴシック" w:hAnsi="ＭＳ ゴシック"/>
          <w:kern w:val="0"/>
          <w:sz w:val="24"/>
        </w:rPr>
      </w:pPr>
    </w:p>
    <w:p w14:paraId="3BA0BF88"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第５部</w:t>
      </w:r>
      <w:r w:rsidRPr="00C51F45">
        <w:rPr>
          <w:rFonts w:ascii="ＭＳ ゴシック" w:eastAsia="ＭＳ ゴシック" w:hAnsi="ＭＳ ゴシック" w:hint="eastAsia"/>
          <w:kern w:val="0"/>
          <w:sz w:val="24"/>
        </w:rPr>
        <w:tab/>
        <w:t>資料編</w:t>
      </w:r>
    </w:p>
    <w:p w14:paraId="05B585FD" w14:textId="659066D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【１】アンケート結果</w:t>
      </w:r>
      <w:r w:rsidR="00243B52"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の概要</w:t>
      </w:r>
    </w:p>
    <w:p w14:paraId="1FE1FEB9" w14:textId="2DB5724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１　</w:t>
      </w:r>
      <w:r w:rsidR="00D85DDC" w:rsidRPr="00C51F45">
        <w:rPr>
          <w:rFonts w:ascii="ＭＳ ゴシック" w:eastAsia="ＭＳ ゴシック" w:hAnsi="ＭＳ ゴシック" w:hint="eastAsia"/>
          <w:kern w:val="0"/>
          <w:sz w:val="24"/>
        </w:rPr>
        <w:t>市民アンケート調査</w:t>
      </w:r>
      <w:r w:rsidRPr="00C51F45">
        <w:rPr>
          <w:rFonts w:ascii="ＭＳ ゴシック" w:eastAsia="ＭＳ ゴシック" w:hAnsi="ＭＳ ゴシック" w:hint="eastAsia"/>
          <w:kern w:val="0"/>
          <w:sz w:val="24"/>
        </w:rPr>
        <w:t>結果</w:t>
      </w:r>
    </w:p>
    <w:p w14:paraId="3BF5C172" w14:textId="67C139A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w:t>
      </w:r>
      <w:r w:rsidR="008E287D" w:rsidRPr="00C51F45">
        <w:rPr>
          <w:rFonts w:ascii="ＭＳ ゴシック" w:eastAsia="ＭＳ ゴシック" w:hAnsi="ＭＳ ゴシック" w:hint="eastAsia"/>
          <w:kern w:val="0"/>
          <w:sz w:val="24"/>
        </w:rPr>
        <w:t>障がい者（１８歳以上）アンケート調査</w:t>
      </w:r>
      <w:r w:rsidRPr="00C51F45">
        <w:rPr>
          <w:rFonts w:ascii="ＭＳ ゴシック" w:eastAsia="ＭＳ ゴシック" w:hAnsi="ＭＳ ゴシック" w:hint="eastAsia"/>
          <w:kern w:val="0"/>
          <w:sz w:val="24"/>
        </w:rPr>
        <w:t>結果</w:t>
      </w:r>
    </w:p>
    <w:p w14:paraId="5E0AFBC4" w14:textId="6CF93900" w:rsidR="00987518" w:rsidRPr="00C51F45" w:rsidRDefault="008E287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障がい者（１８歳以上）アンケート調査</w:t>
      </w:r>
      <w:r w:rsidR="00987518" w:rsidRPr="00C51F45">
        <w:rPr>
          <w:rFonts w:ascii="ＭＳ ゴシック" w:eastAsia="ＭＳ ゴシック" w:hAnsi="ＭＳ ゴシック" w:hint="eastAsia"/>
          <w:kern w:val="0"/>
          <w:sz w:val="24"/>
        </w:rPr>
        <w:t>結果の中で</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主な項目について記載します</w:t>
      </w:r>
      <w:r w:rsidR="00AC649F" w:rsidRPr="00C51F45">
        <w:rPr>
          <w:rFonts w:ascii="ＭＳ ゴシック" w:eastAsia="ＭＳ ゴシック" w:hAnsi="ＭＳ ゴシック" w:hint="eastAsia"/>
          <w:kern w:val="0"/>
          <w:sz w:val="24"/>
        </w:rPr>
        <w:t xml:space="preserve">　</w:t>
      </w:r>
    </w:p>
    <w:p w14:paraId="666987BC" w14:textId="77777777" w:rsidR="00987518" w:rsidRPr="00C51F45" w:rsidRDefault="00987518" w:rsidP="00987518">
      <w:pPr>
        <w:rPr>
          <w:rFonts w:ascii="ＭＳ ゴシック" w:eastAsia="ＭＳ ゴシック" w:hAnsi="ＭＳ ゴシック"/>
          <w:kern w:val="0"/>
          <w:sz w:val="24"/>
        </w:rPr>
      </w:pPr>
    </w:p>
    <w:p w14:paraId="798928F6" w14:textId="563BE63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095FEB"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介助者の年齢</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健康状態についてお答えください</w:t>
      </w:r>
      <w:r w:rsidR="00AC649F" w:rsidRPr="00C51F45">
        <w:rPr>
          <w:rFonts w:ascii="ＭＳ ゴシック" w:eastAsia="ＭＳ ゴシック" w:hAnsi="ＭＳ ゴシック" w:hint="eastAsia"/>
          <w:kern w:val="0"/>
          <w:sz w:val="24"/>
        </w:rPr>
        <w:t xml:space="preserve">　</w:t>
      </w:r>
    </w:p>
    <w:p w14:paraId="1DF55443" w14:textId="18BB175E" w:rsidR="00987518" w:rsidRPr="00C51F45" w:rsidRDefault="00F1392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年齢　</w:t>
      </w:r>
      <w:r w:rsidR="00432D7F" w:rsidRPr="00C51F45">
        <w:rPr>
          <w:rFonts w:ascii="ＭＳ ゴシック" w:eastAsia="ＭＳ ゴシック" w:hAnsi="ＭＳ ゴシック" w:hint="eastAsia"/>
          <w:kern w:val="0"/>
          <w:sz w:val="24"/>
        </w:rPr>
        <w:t xml:space="preserve">回答数　</w:t>
      </w:r>
      <w:r w:rsidRPr="00C51F45">
        <w:rPr>
          <w:rFonts w:ascii="ＭＳ ゴシック" w:eastAsia="ＭＳ ゴシック" w:hAnsi="ＭＳ ゴシック" w:hint="eastAsia"/>
          <w:kern w:val="0"/>
          <w:sz w:val="24"/>
        </w:rPr>
        <w:t>８１６</w:t>
      </w:r>
    </w:p>
    <w:p w14:paraId="5C7C3841" w14:textId="1D87B24B" w:rsidR="00F13926" w:rsidRPr="00C51F45" w:rsidRDefault="00F1392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健康状態　回答数　８１６</w:t>
      </w:r>
    </w:p>
    <w:p w14:paraId="65B373EA" w14:textId="77777777" w:rsidR="00A15F6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介助者の年齢は</w:t>
      </w:r>
      <w:r w:rsidR="009F317A" w:rsidRPr="00C51F45">
        <w:rPr>
          <w:rFonts w:ascii="ＭＳ ゴシック" w:eastAsia="ＭＳ ゴシック" w:hAnsi="ＭＳ ゴシック" w:hint="eastAsia"/>
          <w:kern w:val="0"/>
          <w:sz w:val="24"/>
        </w:rPr>
        <w:t xml:space="preserve">　</w:t>
      </w:r>
    </w:p>
    <w:p w14:paraId="46A3F217" w14:textId="3072CC2F" w:rsidR="00A15F6C" w:rsidRPr="00C51F45" w:rsidRDefault="00A15F6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２９歳以下　２．１パーセント</w:t>
      </w:r>
    </w:p>
    <w:p w14:paraId="1918C111" w14:textId="34B2D617" w:rsidR="00A15F6C" w:rsidRPr="00C51F45" w:rsidRDefault="00A15F6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３０歳代　４．５パーセント</w:t>
      </w:r>
    </w:p>
    <w:p w14:paraId="4BCC0AA5" w14:textId="279F2E6C" w:rsidR="00A15F6C" w:rsidRPr="00C51F45" w:rsidRDefault="00A15F6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４０歳代　１１．２パーセント</w:t>
      </w:r>
    </w:p>
    <w:p w14:paraId="20C4B689" w14:textId="3EF5EE09" w:rsidR="00A15F6C" w:rsidRPr="00C51F45" w:rsidRDefault="00A15F6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５０歳代　２１．０パーセント</w:t>
      </w:r>
    </w:p>
    <w:p w14:paraId="7BB9A3B6" w14:textId="25EF97D3" w:rsidR="00A15F6C" w:rsidRPr="00C51F45" w:rsidRDefault="00A15F6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６０歳代　２５．２パーセント</w:t>
      </w:r>
    </w:p>
    <w:p w14:paraId="1DA56F05" w14:textId="6EA0C9D0" w:rsidR="002724F5" w:rsidRPr="00C51F45" w:rsidRDefault="00F1392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７０</w:t>
      </w:r>
      <w:r w:rsidR="00987518" w:rsidRPr="00C51F45">
        <w:rPr>
          <w:rFonts w:ascii="ＭＳ ゴシック" w:eastAsia="ＭＳ ゴシック" w:hAnsi="ＭＳ ゴシック" w:hint="eastAsia"/>
          <w:kern w:val="0"/>
          <w:sz w:val="24"/>
        </w:rPr>
        <w:t>歳以上</w:t>
      </w:r>
      <w:r w:rsidR="009F317A" w:rsidRPr="00C51F45">
        <w:rPr>
          <w:rFonts w:ascii="ＭＳ ゴシック" w:eastAsia="ＭＳ ゴシック" w:hAnsi="ＭＳ ゴシック" w:hint="eastAsia"/>
          <w:kern w:val="0"/>
          <w:sz w:val="24"/>
        </w:rPr>
        <w:t xml:space="preserve">　</w:t>
      </w:r>
      <w:r w:rsidR="00A15F6C" w:rsidRPr="00C51F45">
        <w:rPr>
          <w:rFonts w:ascii="ＭＳ ゴシック" w:eastAsia="ＭＳ ゴシック" w:hAnsi="ＭＳ ゴシック" w:hint="eastAsia"/>
          <w:kern w:val="0"/>
          <w:sz w:val="24"/>
        </w:rPr>
        <w:t>３２．４パーセント　です</w:t>
      </w:r>
    </w:p>
    <w:p w14:paraId="03BCD13A" w14:textId="4122077A" w:rsidR="00F13926" w:rsidRPr="00C51F45" w:rsidRDefault="00F1392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６０</w:t>
      </w:r>
      <w:r w:rsidR="00987518" w:rsidRPr="00C51F45">
        <w:rPr>
          <w:rFonts w:ascii="ＭＳ ゴシック" w:eastAsia="ＭＳ ゴシック" w:hAnsi="ＭＳ ゴシック" w:hint="eastAsia"/>
          <w:kern w:val="0"/>
          <w:sz w:val="24"/>
        </w:rPr>
        <w:t>歳以上合計で</w:t>
      </w:r>
      <w:r w:rsidRPr="00C51F45">
        <w:rPr>
          <w:rFonts w:ascii="ＭＳ ゴシック" w:eastAsia="ＭＳ ゴシック" w:hAnsi="ＭＳ ゴシック" w:hint="eastAsia"/>
          <w:kern w:val="0"/>
          <w:sz w:val="24"/>
        </w:rPr>
        <w:t>５７．６</w:t>
      </w:r>
      <w:r w:rsidR="00C97286" w:rsidRPr="00C51F45">
        <w:rPr>
          <w:rFonts w:ascii="ＭＳ ゴシック" w:eastAsia="ＭＳ ゴシック" w:hAnsi="ＭＳ ゴシック" w:hint="eastAsia"/>
          <w:kern w:val="0"/>
          <w:sz w:val="24"/>
        </w:rPr>
        <w:t>パーセント</w:t>
      </w:r>
      <w:r w:rsidR="00987518" w:rsidRPr="00C51F45">
        <w:rPr>
          <w:rFonts w:ascii="ＭＳ ゴシック" w:eastAsia="ＭＳ ゴシック" w:hAnsi="ＭＳ ゴシック" w:hint="eastAsia"/>
          <w:kern w:val="0"/>
          <w:sz w:val="24"/>
        </w:rPr>
        <w:t>を占めています</w:t>
      </w:r>
      <w:r w:rsidR="00AC649F" w:rsidRPr="00C51F45">
        <w:rPr>
          <w:rFonts w:ascii="ＭＳ ゴシック" w:eastAsia="ＭＳ ゴシック" w:hAnsi="ＭＳ ゴシック" w:hint="eastAsia"/>
          <w:kern w:val="0"/>
          <w:sz w:val="24"/>
        </w:rPr>
        <w:t xml:space="preserve">　</w:t>
      </w:r>
    </w:p>
    <w:p w14:paraId="0F063E71" w14:textId="77777777" w:rsidR="00A15F6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健康状態は</w:t>
      </w:r>
      <w:r w:rsidR="00EF4128" w:rsidRPr="00C51F45">
        <w:rPr>
          <w:rFonts w:ascii="ＭＳ ゴシック" w:eastAsia="ＭＳ ゴシック" w:hAnsi="ＭＳ ゴシック" w:hint="eastAsia"/>
          <w:kern w:val="0"/>
          <w:sz w:val="24"/>
        </w:rPr>
        <w:t xml:space="preserve">　</w:t>
      </w:r>
    </w:p>
    <w:p w14:paraId="06949E16" w14:textId="20954EC6" w:rsidR="00A15F6C" w:rsidRPr="00C51F45" w:rsidRDefault="00A15F6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健康である　５６．５パーセント</w:t>
      </w:r>
    </w:p>
    <w:p w14:paraId="67AE6195" w14:textId="03DED63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健康に不安がある</w:t>
      </w:r>
      <w:r w:rsidR="009F317A" w:rsidRPr="00C51F45">
        <w:rPr>
          <w:rFonts w:ascii="ＭＳ ゴシック" w:eastAsia="ＭＳ ゴシック" w:hAnsi="ＭＳ ゴシック" w:hint="eastAsia"/>
          <w:kern w:val="0"/>
          <w:sz w:val="24"/>
        </w:rPr>
        <w:t xml:space="preserve">　</w:t>
      </w:r>
      <w:r w:rsidR="00283463" w:rsidRPr="00C51F45">
        <w:rPr>
          <w:rFonts w:ascii="ＭＳ ゴシック" w:eastAsia="ＭＳ ゴシック" w:hAnsi="ＭＳ ゴシック" w:hint="eastAsia"/>
          <w:kern w:val="0"/>
          <w:sz w:val="24"/>
        </w:rPr>
        <w:t>３８．２</w:t>
      </w:r>
      <w:r w:rsidR="00C97286" w:rsidRPr="00C51F45">
        <w:rPr>
          <w:rFonts w:ascii="ＭＳ ゴシック" w:eastAsia="ＭＳ ゴシック" w:hAnsi="ＭＳ ゴシック" w:hint="eastAsia"/>
          <w:kern w:val="0"/>
          <w:sz w:val="24"/>
        </w:rPr>
        <w:t>パーセント</w:t>
      </w:r>
      <w:r w:rsidR="002724F5" w:rsidRPr="00C51F45">
        <w:rPr>
          <w:rFonts w:ascii="ＭＳ ゴシック" w:eastAsia="ＭＳ ゴシック" w:hAnsi="ＭＳ ゴシック" w:hint="eastAsia"/>
          <w:kern w:val="0"/>
          <w:sz w:val="24"/>
        </w:rPr>
        <w:t xml:space="preserve">　です</w:t>
      </w:r>
      <w:r w:rsidR="00AC649F" w:rsidRPr="00C51F45">
        <w:rPr>
          <w:rFonts w:ascii="ＭＳ ゴシック" w:eastAsia="ＭＳ ゴシック" w:hAnsi="ＭＳ ゴシック" w:hint="eastAsia"/>
          <w:kern w:val="0"/>
          <w:sz w:val="24"/>
        </w:rPr>
        <w:t xml:space="preserve">　</w:t>
      </w:r>
    </w:p>
    <w:p w14:paraId="09B1BE53" w14:textId="77777777" w:rsidR="00987518" w:rsidRPr="00C51F45" w:rsidRDefault="00987518" w:rsidP="00987518">
      <w:pPr>
        <w:rPr>
          <w:rFonts w:ascii="ＭＳ ゴシック" w:eastAsia="ＭＳ ゴシック" w:hAnsi="ＭＳ ゴシック"/>
          <w:kern w:val="0"/>
          <w:sz w:val="24"/>
        </w:rPr>
      </w:pPr>
    </w:p>
    <w:p w14:paraId="02DF21FD" w14:textId="3CEF9C6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5D44F1"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あなたは現在</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どのように暮らしていますか</w:t>
      </w:r>
      <w:r w:rsidR="00AC649F" w:rsidRPr="00C51F45">
        <w:rPr>
          <w:rFonts w:ascii="ＭＳ ゴシック" w:eastAsia="ＭＳ ゴシック" w:hAnsi="ＭＳ ゴシック" w:hint="eastAsia"/>
          <w:kern w:val="0"/>
          <w:sz w:val="24"/>
        </w:rPr>
        <w:t xml:space="preserve">　</w:t>
      </w:r>
    </w:p>
    <w:p w14:paraId="7600AB9B" w14:textId="488C61A4" w:rsidR="00AC182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5D44F1"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今後</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あなたはどのように暮らしたいと思いますか</w:t>
      </w:r>
      <w:r w:rsidR="00AC649F" w:rsidRPr="00C51F45">
        <w:rPr>
          <w:rFonts w:ascii="ＭＳ ゴシック" w:eastAsia="ＭＳ ゴシック" w:hAnsi="ＭＳ ゴシック" w:hint="eastAsia"/>
          <w:kern w:val="0"/>
          <w:sz w:val="24"/>
        </w:rPr>
        <w:t xml:space="preserve">　</w:t>
      </w:r>
    </w:p>
    <w:p w14:paraId="4CFE2A76" w14:textId="4DAFC802" w:rsidR="009C1AE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現在の生活の場</w:t>
      </w:r>
      <w:r w:rsidR="009C1AE7" w:rsidRPr="00C51F45">
        <w:rPr>
          <w:rFonts w:ascii="ＭＳ ゴシック" w:eastAsia="ＭＳ ゴシック" w:hAnsi="ＭＳ ゴシック" w:hint="eastAsia"/>
          <w:kern w:val="0"/>
          <w:sz w:val="24"/>
        </w:rPr>
        <w:t xml:space="preserve">　　回答数　１２５４</w:t>
      </w:r>
    </w:p>
    <w:p w14:paraId="7AA80F07" w14:textId="559B219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希望する暮らし方</w:t>
      </w:r>
      <w:r w:rsidR="009C1AE7" w:rsidRPr="00C51F45">
        <w:rPr>
          <w:rFonts w:ascii="ＭＳ ゴシック" w:eastAsia="ＭＳ ゴシック" w:hAnsi="ＭＳ ゴシック" w:hint="eastAsia"/>
          <w:kern w:val="0"/>
          <w:sz w:val="24"/>
        </w:rPr>
        <w:t xml:space="preserve">　</w:t>
      </w:r>
      <w:r w:rsidR="009A7D7F" w:rsidRPr="00C51F45">
        <w:rPr>
          <w:rFonts w:ascii="ＭＳ ゴシック" w:eastAsia="ＭＳ ゴシック" w:hAnsi="ＭＳ ゴシック" w:hint="eastAsia"/>
          <w:kern w:val="0"/>
          <w:sz w:val="24"/>
        </w:rPr>
        <w:t>回答数　１２５４</w:t>
      </w:r>
    </w:p>
    <w:p w14:paraId="3321F910" w14:textId="77777777" w:rsidR="00A15F6C" w:rsidRPr="00C51F45" w:rsidRDefault="00AC182B" w:rsidP="00AC182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現在の生活の場は</w:t>
      </w:r>
      <w:r w:rsidR="00EF4128" w:rsidRPr="00C51F45">
        <w:rPr>
          <w:rFonts w:ascii="ＭＳ ゴシック" w:eastAsia="ＭＳ ゴシック" w:hAnsi="ＭＳ ゴシック" w:hint="eastAsia"/>
          <w:kern w:val="0"/>
          <w:sz w:val="24"/>
        </w:rPr>
        <w:t xml:space="preserve">　</w:t>
      </w:r>
    </w:p>
    <w:p w14:paraId="01AABCB3" w14:textId="77777777" w:rsidR="00A15F6C" w:rsidRPr="00C51F45" w:rsidRDefault="00AC182B" w:rsidP="00AC182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自宅</w:t>
      </w:r>
      <w:r w:rsidR="00A15F6C" w:rsidRPr="00C51F45">
        <w:rPr>
          <w:rFonts w:ascii="ＭＳ ゴシック" w:eastAsia="ＭＳ ゴシック" w:hAnsi="ＭＳ ゴシック" w:hint="eastAsia"/>
          <w:kern w:val="0"/>
          <w:sz w:val="24"/>
        </w:rPr>
        <w:t xml:space="preserve">　アパートなどを含む</w:t>
      </w:r>
      <w:r w:rsidR="009F317A" w:rsidRPr="00C51F45">
        <w:rPr>
          <w:rFonts w:ascii="ＭＳ ゴシック" w:eastAsia="ＭＳ ゴシック" w:hAnsi="ＭＳ ゴシック" w:hint="eastAsia"/>
          <w:kern w:val="0"/>
          <w:sz w:val="24"/>
        </w:rPr>
        <w:t xml:space="preserve">　</w:t>
      </w:r>
      <w:r w:rsidR="00A15F6C" w:rsidRPr="00C51F45">
        <w:rPr>
          <w:rFonts w:ascii="ＭＳ ゴシック" w:eastAsia="ＭＳ ゴシック" w:hAnsi="ＭＳ ゴシック" w:hint="eastAsia"/>
          <w:kern w:val="0"/>
          <w:sz w:val="24"/>
        </w:rPr>
        <w:t>８７．６パーセント</w:t>
      </w:r>
    </w:p>
    <w:p w14:paraId="673F9402" w14:textId="77777777" w:rsidR="00A15F6C" w:rsidRPr="00C51F45" w:rsidRDefault="00A15F6C" w:rsidP="00AC182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グループホーム　４．２パーセント</w:t>
      </w:r>
    </w:p>
    <w:p w14:paraId="6085DB9F" w14:textId="77777777" w:rsidR="00A15F6C" w:rsidRPr="00C51F45" w:rsidRDefault="00A15F6C" w:rsidP="00AC182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福祉施設　障がい者支援施設　２．５パーセント</w:t>
      </w:r>
    </w:p>
    <w:p w14:paraId="78807211" w14:textId="77777777" w:rsidR="00A15F6C" w:rsidRPr="00C51F45" w:rsidRDefault="00A15F6C" w:rsidP="00AC182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病院に入院　２．３パーセント</w:t>
      </w:r>
    </w:p>
    <w:p w14:paraId="587718DF" w14:textId="77777777" w:rsidR="00A15F6C" w:rsidRPr="00C51F45" w:rsidRDefault="00A15F6C" w:rsidP="00AC182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福祉施設　高齢者支援施設　１．３パーセント</w:t>
      </w:r>
    </w:p>
    <w:p w14:paraId="195B4B68" w14:textId="77777777" w:rsidR="00A15F6C" w:rsidRPr="00C51F45" w:rsidRDefault="00A15F6C" w:rsidP="00AC182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その他　０．８パーセント</w:t>
      </w:r>
      <w:r w:rsidR="00EF4128" w:rsidRPr="00C51F45">
        <w:rPr>
          <w:rFonts w:ascii="ＭＳ ゴシック" w:eastAsia="ＭＳ ゴシック" w:hAnsi="ＭＳ ゴシック" w:hint="eastAsia"/>
          <w:kern w:val="0"/>
          <w:sz w:val="24"/>
        </w:rPr>
        <w:t xml:space="preserve">　</w:t>
      </w:r>
    </w:p>
    <w:p w14:paraId="6F36CFFE" w14:textId="77777777" w:rsidR="00A15F6C" w:rsidRPr="00C51F45" w:rsidRDefault="00A15F6C" w:rsidP="00AC182B">
      <w:pPr>
        <w:rPr>
          <w:rFonts w:ascii="ＭＳ ゴシック" w:eastAsia="ＭＳ ゴシック" w:hAnsi="ＭＳ ゴシック"/>
          <w:kern w:val="0"/>
          <w:sz w:val="24"/>
        </w:rPr>
      </w:pPr>
    </w:p>
    <w:p w14:paraId="04A96206" w14:textId="5E68A2B5" w:rsidR="00AC182B" w:rsidRPr="00C51F45" w:rsidRDefault="00AC182B" w:rsidP="00AC182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希望する暮らし方は</w:t>
      </w:r>
      <w:r w:rsidR="00EF4128" w:rsidRPr="00C51F45">
        <w:rPr>
          <w:rFonts w:ascii="ＭＳ ゴシック" w:eastAsia="ＭＳ ゴシック" w:hAnsi="ＭＳ ゴシック" w:hint="eastAsia"/>
          <w:kern w:val="0"/>
          <w:sz w:val="24"/>
        </w:rPr>
        <w:t xml:space="preserve">　</w:t>
      </w:r>
    </w:p>
    <w:p w14:paraId="2804935B" w14:textId="77777777" w:rsidR="00A15F6C" w:rsidRPr="00C51F45" w:rsidRDefault="00AC182B" w:rsidP="00A15F6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今のままでよい</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６２．７パーセント</w:t>
      </w:r>
    </w:p>
    <w:p w14:paraId="1CF6D169" w14:textId="77777777" w:rsidR="00A15F6C" w:rsidRPr="00C51F45" w:rsidRDefault="00A15F6C" w:rsidP="00A15F6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家族と一緒に暮らしたい　１５．２パーセント</w:t>
      </w:r>
    </w:p>
    <w:p w14:paraId="4604EB11" w14:textId="77777777" w:rsidR="00A15F6C" w:rsidRPr="00C51F45" w:rsidRDefault="00A15F6C" w:rsidP="00A15F6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アパートなどで一人暮らし　５．１パーセント</w:t>
      </w:r>
    </w:p>
    <w:p w14:paraId="10A0F061" w14:textId="77777777" w:rsidR="00A15F6C" w:rsidRPr="00C51F45" w:rsidRDefault="00A15F6C" w:rsidP="00A15F6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グループホーム　３．８パーセント</w:t>
      </w:r>
    </w:p>
    <w:p w14:paraId="01452216" w14:textId="77777777" w:rsidR="00A15F6C" w:rsidRPr="00C51F45" w:rsidRDefault="00A15F6C" w:rsidP="00A15F6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福祉施設　障がい者支援施設　２．８パーセント</w:t>
      </w:r>
    </w:p>
    <w:p w14:paraId="745DD838" w14:textId="77777777" w:rsidR="00A15F6C" w:rsidRPr="00C51F45" w:rsidRDefault="00A15F6C" w:rsidP="00A15F6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福祉施設　高齢者支援施設　１．４パーセント</w:t>
      </w:r>
    </w:p>
    <w:p w14:paraId="67476F53" w14:textId="77777777" w:rsidR="00A15F6C" w:rsidRPr="00C51F45" w:rsidRDefault="00A15F6C" w:rsidP="00A15F6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その他　２．６パーセント</w:t>
      </w:r>
    </w:p>
    <w:p w14:paraId="2AA575BC" w14:textId="3A86A250" w:rsidR="00AC182B" w:rsidRPr="00C51F45" w:rsidRDefault="00AC649F" w:rsidP="00A15F6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p>
    <w:p w14:paraId="7D1327CC" w14:textId="3BB2D186" w:rsidR="00AC182B" w:rsidRPr="00C51F45" w:rsidRDefault="00AC182B" w:rsidP="00AC182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障がい種別では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知的障がい者で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家族と一緒に暮らしたい</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グループホーム</w:t>
      </w:r>
      <w:r w:rsidR="009F317A" w:rsidRPr="00C51F45">
        <w:rPr>
          <w:rFonts w:ascii="ＭＳ ゴシック" w:eastAsia="ＭＳ ゴシック" w:hAnsi="ＭＳ ゴシック" w:hint="eastAsia"/>
          <w:kern w:val="0"/>
          <w:sz w:val="24"/>
        </w:rPr>
        <w:t xml:space="preserve">　</w:t>
      </w:r>
      <w:r w:rsidR="00EF4128" w:rsidRPr="00C51F45">
        <w:rPr>
          <w:rFonts w:ascii="ＭＳ ゴシック" w:eastAsia="ＭＳ ゴシック" w:hAnsi="ＭＳ ゴシック" w:hint="eastAsia"/>
          <w:kern w:val="0"/>
          <w:sz w:val="24"/>
        </w:rPr>
        <w:t xml:space="preserve">　</w:t>
      </w:r>
    </w:p>
    <w:p w14:paraId="642823E4" w14:textId="2A07A70B" w:rsidR="00AC182B" w:rsidRPr="00C51F45" w:rsidRDefault="00AC182B" w:rsidP="00AC182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精神障がい者で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アパートなどで一人暮らし</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の割合がほかの障がいに比べて</w:t>
      </w:r>
    </w:p>
    <w:p w14:paraId="0EBC8A2B" w14:textId="38219CA3" w:rsidR="00AC182B" w:rsidRPr="00C51F45" w:rsidRDefault="00AC182B" w:rsidP="00AC182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高くなっています</w:t>
      </w:r>
      <w:r w:rsidR="00AC649F" w:rsidRPr="00C51F45">
        <w:rPr>
          <w:rFonts w:ascii="ＭＳ ゴシック" w:eastAsia="ＭＳ ゴシック" w:hAnsi="ＭＳ ゴシック" w:hint="eastAsia"/>
          <w:kern w:val="0"/>
          <w:sz w:val="24"/>
        </w:rPr>
        <w:t xml:space="preserve">　</w:t>
      </w:r>
    </w:p>
    <w:p w14:paraId="1C558777" w14:textId="77777777" w:rsidR="00987518" w:rsidRPr="00C51F45" w:rsidRDefault="00987518" w:rsidP="00987518">
      <w:pPr>
        <w:rPr>
          <w:rFonts w:ascii="ＭＳ ゴシック" w:eastAsia="ＭＳ ゴシック" w:hAnsi="ＭＳ ゴシック"/>
          <w:kern w:val="0"/>
          <w:sz w:val="24"/>
        </w:rPr>
      </w:pPr>
    </w:p>
    <w:p w14:paraId="561AC5DB" w14:textId="3B7ACB92" w:rsidR="00902F5C" w:rsidRPr="00C51F45" w:rsidRDefault="00902F5C" w:rsidP="00902F5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問い　今後</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あなたは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地域で安心して暮らすために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どのような支援が必要ですか</w:t>
      </w:r>
      <w:r w:rsidR="00AC649F" w:rsidRPr="00C51F45">
        <w:rPr>
          <w:rFonts w:ascii="ＭＳ ゴシック" w:eastAsia="ＭＳ ゴシック" w:hAnsi="ＭＳ ゴシック" w:hint="eastAsia"/>
          <w:kern w:val="0"/>
          <w:sz w:val="24"/>
        </w:rPr>
        <w:t xml:space="preserve">　</w:t>
      </w:r>
    </w:p>
    <w:p w14:paraId="5C253E32" w14:textId="77777777" w:rsidR="00902F5C" w:rsidRPr="00C51F45" w:rsidRDefault="00902F5C" w:rsidP="00902F5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（複数回答）</w:t>
      </w:r>
    </w:p>
    <w:p w14:paraId="5D98942A" w14:textId="77777777" w:rsidR="00893358" w:rsidRPr="00C51F45" w:rsidRDefault="00893358" w:rsidP="0089335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１２５４</w:t>
      </w:r>
    </w:p>
    <w:p w14:paraId="5876B48A" w14:textId="17D62041" w:rsidR="00A15F6C" w:rsidRPr="00C51F45" w:rsidRDefault="008422F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地域で暮らすために必要な支援は</w:t>
      </w:r>
      <w:r w:rsidR="00EF4128" w:rsidRPr="00C51F45">
        <w:rPr>
          <w:rFonts w:ascii="ＭＳ ゴシック" w:eastAsia="ＭＳ ゴシック" w:hAnsi="ＭＳ ゴシック" w:hint="eastAsia"/>
          <w:kern w:val="0"/>
          <w:sz w:val="24"/>
        </w:rPr>
        <w:t xml:space="preserve">　</w:t>
      </w:r>
    </w:p>
    <w:p w14:paraId="1113250A" w14:textId="77777777" w:rsidR="00A15F6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経済的な負担の軽減</w:t>
      </w:r>
      <w:r w:rsidR="009F317A" w:rsidRPr="00C51F45">
        <w:rPr>
          <w:rFonts w:ascii="ＭＳ ゴシック" w:eastAsia="ＭＳ ゴシック" w:hAnsi="ＭＳ ゴシック" w:hint="eastAsia"/>
          <w:kern w:val="0"/>
          <w:sz w:val="24"/>
        </w:rPr>
        <w:t xml:space="preserve">　</w:t>
      </w:r>
      <w:r w:rsidR="00A15F6C" w:rsidRPr="00C51F45">
        <w:rPr>
          <w:rFonts w:ascii="ＭＳ ゴシック" w:eastAsia="ＭＳ ゴシック" w:hAnsi="ＭＳ ゴシック" w:hint="eastAsia"/>
          <w:kern w:val="0"/>
          <w:sz w:val="24"/>
        </w:rPr>
        <w:t>５１．２パーセント</w:t>
      </w:r>
    </w:p>
    <w:p w14:paraId="341F64EA" w14:textId="77777777" w:rsidR="00A15F6C" w:rsidRPr="00C51F45" w:rsidRDefault="00A15F6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必要な在宅サービスが適切に利用できること　２８．５パーセント</w:t>
      </w:r>
    </w:p>
    <w:p w14:paraId="54666E58" w14:textId="77777777" w:rsidR="00A15F6C" w:rsidRPr="00C51F45" w:rsidRDefault="00A15F6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相談支援の充実　２３．９パーセント</w:t>
      </w:r>
    </w:p>
    <w:p w14:paraId="75F30F10" w14:textId="77777777" w:rsidR="00A15F6C" w:rsidRPr="00C51F45" w:rsidRDefault="00A15F6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障がいのある人に適した住まいの確保　２３．７パーセント</w:t>
      </w:r>
    </w:p>
    <w:p w14:paraId="69EC7632" w14:textId="77777777" w:rsidR="00A15F6C" w:rsidRPr="00C51F45" w:rsidRDefault="00A15F6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緊急時に一時的に過ごせる場所の確保　１８．７パーセント</w:t>
      </w:r>
    </w:p>
    <w:p w14:paraId="69F76078" w14:textId="75740760" w:rsidR="003A74B0" w:rsidRPr="00C51F45" w:rsidRDefault="00A15F6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在宅で医療ケアなどが適切に受けられること　１６．３パーセント</w:t>
      </w:r>
      <w:r w:rsidR="00EF4128" w:rsidRPr="00C51F45">
        <w:rPr>
          <w:rFonts w:ascii="ＭＳ ゴシック" w:eastAsia="ＭＳ ゴシック" w:hAnsi="ＭＳ ゴシック" w:hint="eastAsia"/>
          <w:kern w:val="0"/>
          <w:sz w:val="24"/>
        </w:rPr>
        <w:t xml:space="preserve">　</w:t>
      </w:r>
    </w:p>
    <w:p w14:paraId="57DA2A6E" w14:textId="1A29D454" w:rsidR="006E549D" w:rsidRPr="00C51F45" w:rsidRDefault="006E549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以上　上位項目抜粋</w:t>
      </w:r>
    </w:p>
    <w:p w14:paraId="1B0E143A" w14:textId="77777777" w:rsidR="00A15F6C" w:rsidRPr="00C51F45" w:rsidRDefault="00A15F6C" w:rsidP="00987518">
      <w:pPr>
        <w:rPr>
          <w:rFonts w:ascii="ＭＳ ゴシック" w:eastAsia="ＭＳ ゴシック" w:hAnsi="ＭＳ ゴシック"/>
          <w:kern w:val="0"/>
          <w:sz w:val="24"/>
        </w:rPr>
      </w:pPr>
    </w:p>
    <w:p w14:paraId="2CAADEE1" w14:textId="77777777" w:rsidR="00A15F6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障がい種別では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身体障がい者で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在宅で医療ケアなどが適切に受けられること</w:t>
      </w:r>
      <w:r w:rsidR="009F317A" w:rsidRPr="00C51F45">
        <w:rPr>
          <w:rFonts w:ascii="ＭＳ ゴシック" w:eastAsia="ＭＳ ゴシック" w:hAnsi="ＭＳ ゴシック" w:hint="eastAsia"/>
          <w:kern w:val="0"/>
          <w:sz w:val="24"/>
        </w:rPr>
        <w:t xml:space="preserve">　</w:t>
      </w:r>
      <w:r w:rsidR="00EF4128" w:rsidRPr="00C51F45">
        <w:rPr>
          <w:rFonts w:ascii="ＭＳ ゴシック" w:eastAsia="ＭＳ ゴシック" w:hAnsi="ＭＳ ゴシック" w:hint="eastAsia"/>
          <w:kern w:val="0"/>
          <w:sz w:val="24"/>
        </w:rPr>
        <w:t xml:space="preserve">　</w:t>
      </w:r>
    </w:p>
    <w:p w14:paraId="3834EF7A" w14:textId="77777777" w:rsidR="00A15F6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知的障がい者で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緊急時に一時的に過ごせる場所の確保</w:t>
      </w:r>
      <w:r w:rsidR="009F317A" w:rsidRPr="00C51F45">
        <w:rPr>
          <w:rFonts w:ascii="ＭＳ ゴシック" w:eastAsia="ＭＳ ゴシック" w:hAnsi="ＭＳ ゴシック" w:hint="eastAsia"/>
          <w:kern w:val="0"/>
          <w:sz w:val="24"/>
        </w:rPr>
        <w:t xml:space="preserve">　</w:t>
      </w:r>
      <w:r w:rsidR="00EF4128" w:rsidRPr="00C51F45">
        <w:rPr>
          <w:rFonts w:ascii="ＭＳ ゴシック" w:eastAsia="ＭＳ ゴシック" w:hAnsi="ＭＳ ゴシック" w:hint="eastAsia"/>
          <w:kern w:val="0"/>
          <w:sz w:val="24"/>
        </w:rPr>
        <w:t xml:space="preserve">　</w:t>
      </w:r>
    </w:p>
    <w:p w14:paraId="4E419643" w14:textId="192F319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精神障がい者で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経済的な負担の軽減</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の割合がほかの障がいに比べて高くなっています</w:t>
      </w:r>
      <w:r w:rsidR="00AC649F" w:rsidRPr="00C51F45">
        <w:rPr>
          <w:rFonts w:ascii="ＭＳ ゴシック" w:eastAsia="ＭＳ ゴシック" w:hAnsi="ＭＳ ゴシック" w:hint="eastAsia"/>
          <w:kern w:val="0"/>
          <w:sz w:val="24"/>
        </w:rPr>
        <w:t xml:space="preserve">　</w:t>
      </w:r>
    </w:p>
    <w:p w14:paraId="20B86208" w14:textId="77777777" w:rsidR="00987518" w:rsidRPr="00C51F45" w:rsidRDefault="00987518" w:rsidP="00987518">
      <w:pPr>
        <w:rPr>
          <w:rFonts w:ascii="ＭＳ ゴシック" w:eastAsia="ＭＳ ゴシック" w:hAnsi="ＭＳ ゴシック"/>
          <w:kern w:val="0"/>
          <w:sz w:val="24"/>
        </w:rPr>
      </w:pPr>
    </w:p>
    <w:p w14:paraId="5C9582DA" w14:textId="78CA245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FB5EB3"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あなたが相談したいことは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どのようなことですか</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（複数回答）</w:t>
      </w:r>
    </w:p>
    <w:p w14:paraId="6EC9DD01" w14:textId="1452BCC3" w:rsidR="00987518" w:rsidRPr="00C51F45" w:rsidRDefault="00B75182"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１２５４</w:t>
      </w:r>
    </w:p>
    <w:p w14:paraId="37923818" w14:textId="77777777" w:rsidR="008422FC" w:rsidRPr="00C51F45" w:rsidRDefault="008422F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相談したいこと</w:t>
      </w:r>
      <w:r w:rsidR="00987518" w:rsidRPr="00C51F45">
        <w:rPr>
          <w:rFonts w:ascii="ＭＳ ゴシック" w:eastAsia="ＭＳ ゴシック" w:hAnsi="ＭＳ ゴシック" w:hint="eastAsia"/>
          <w:kern w:val="0"/>
          <w:sz w:val="24"/>
        </w:rPr>
        <w:t>は</w:t>
      </w:r>
      <w:r w:rsidR="00EF4128" w:rsidRPr="00C51F45">
        <w:rPr>
          <w:rFonts w:ascii="ＭＳ ゴシック" w:eastAsia="ＭＳ ゴシック" w:hAnsi="ＭＳ ゴシック" w:hint="eastAsia"/>
          <w:kern w:val="0"/>
          <w:sz w:val="24"/>
        </w:rPr>
        <w:t xml:space="preserve">　</w:t>
      </w:r>
    </w:p>
    <w:p w14:paraId="237D8046" w14:textId="5156B10D" w:rsidR="00AA7BC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老後のこと</w:t>
      </w:r>
      <w:r w:rsidR="009F317A" w:rsidRPr="00C51F45">
        <w:rPr>
          <w:rFonts w:ascii="ＭＳ ゴシック" w:eastAsia="ＭＳ ゴシック" w:hAnsi="ＭＳ ゴシック" w:hint="eastAsia"/>
          <w:kern w:val="0"/>
          <w:sz w:val="24"/>
        </w:rPr>
        <w:t xml:space="preserve">　</w:t>
      </w:r>
      <w:r w:rsidR="008422FC" w:rsidRPr="00C51F45">
        <w:rPr>
          <w:rFonts w:ascii="ＭＳ ゴシック" w:eastAsia="ＭＳ ゴシック" w:hAnsi="ＭＳ ゴシック" w:hint="eastAsia"/>
          <w:kern w:val="0"/>
          <w:sz w:val="24"/>
        </w:rPr>
        <w:t>４３．７パーセント</w:t>
      </w:r>
      <w:r w:rsidR="00EF4128" w:rsidRPr="00C51F45">
        <w:rPr>
          <w:rFonts w:ascii="ＭＳ ゴシック" w:eastAsia="ＭＳ ゴシック" w:hAnsi="ＭＳ ゴシック" w:hint="eastAsia"/>
          <w:kern w:val="0"/>
          <w:sz w:val="24"/>
        </w:rPr>
        <w:t xml:space="preserve">　</w:t>
      </w:r>
    </w:p>
    <w:p w14:paraId="05D320CC" w14:textId="1C22C12A" w:rsidR="008422FC" w:rsidRPr="00C51F45" w:rsidRDefault="008422F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生活費や収入のこと　４２．４パーセント</w:t>
      </w:r>
    </w:p>
    <w:p w14:paraId="7C5922A0" w14:textId="41C16CC5" w:rsidR="008422FC" w:rsidRPr="00C51F45" w:rsidRDefault="008422F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体調のこと　４０．６パーセント</w:t>
      </w:r>
    </w:p>
    <w:p w14:paraId="1EDEBBCD" w14:textId="77777777" w:rsidR="008422FC" w:rsidRPr="00C51F45" w:rsidRDefault="008422F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介助者の健康や体力のこと　２４．３パーセント</w:t>
      </w:r>
    </w:p>
    <w:p w14:paraId="0D62D5BB" w14:textId="77777777" w:rsidR="008422FC" w:rsidRPr="00C51F45" w:rsidRDefault="008422F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緊急時　災害時のこと　２３．７パーセント</w:t>
      </w:r>
    </w:p>
    <w:p w14:paraId="6B007DF1" w14:textId="77777777" w:rsidR="008422FC" w:rsidRPr="00C51F45" w:rsidRDefault="008422F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外出　移動のこと　２１．２パーセント</w:t>
      </w:r>
    </w:p>
    <w:p w14:paraId="5C9465D6" w14:textId="77777777" w:rsidR="008422FC" w:rsidRPr="00C51F45" w:rsidRDefault="008422FC" w:rsidP="008422F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以上　上位項目抜粋</w:t>
      </w:r>
    </w:p>
    <w:p w14:paraId="6B57C856" w14:textId="0CEC67A9" w:rsidR="00AA7BC4" w:rsidRPr="00C51F45" w:rsidRDefault="00AC649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p>
    <w:p w14:paraId="41B1FB82" w14:textId="77777777" w:rsidR="008422F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障がい種別では</w:t>
      </w:r>
      <w:r w:rsidR="00EF4128" w:rsidRPr="00C51F45">
        <w:rPr>
          <w:rFonts w:ascii="ＭＳ ゴシック" w:eastAsia="ＭＳ ゴシック" w:hAnsi="ＭＳ ゴシック" w:hint="eastAsia"/>
          <w:kern w:val="0"/>
          <w:sz w:val="24"/>
        </w:rPr>
        <w:t xml:space="preserve">　</w:t>
      </w:r>
    </w:p>
    <w:p w14:paraId="246FA139" w14:textId="640A80FE" w:rsidR="008422F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知的障がい者で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緊急時</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災害時のこと</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支援してくれる人のこと</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の割合が高く</w:t>
      </w:r>
      <w:r w:rsidR="00EF4128" w:rsidRPr="00C51F45">
        <w:rPr>
          <w:rFonts w:ascii="ＭＳ ゴシック" w:eastAsia="ＭＳ ゴシック" w:hAnsi="ＭＳ ゴシック" w:hint="eastAsia"/>
          <w:kern w:val="0"/>
          <w:sz w:val="24"/>
        </w:rPr>
        <w:t xml:space="preserve">　</w:t>
      </w:r>
    </w:p>
    <w:p w14:paraId="51305A36" w14:textId="33B475E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精神障がい者で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生活費や収入のこと</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体調のこと</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仕事</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就職のこと</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人間関係のこと</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など</w:t>
      </w:r>
      <w:r w:rsidR="008422FC"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ほかの障がいに比べ相談したいことが多岐にわたっています</w:t>
      </w:r>
      <w:r w:rsidR="00AC649F" w:rsidRPr="00C51F45">
        <w:rPr>
          <w:rFonts w:ascii="ＭＳ ゴシック" w:eastAsia="ＭＳ ゴシック" w:hAnsi="ＭＳ ゴシック" w:hint="eastAsia"/>
          <w:kern w:val="0"/>
          <w:sz w:val="24"/>
        </w:rPr>
        <w:t xml:space="preserve">　</w:t>
      </w:r>
    </w:p>
    <w:p w14:paraId="4701A45B" w14:textId="77777777" w:rsidR="00987518" w:rsidRPr="00C51F45" w:rsidRDefault="00987518" w:rsidP="00987518">
      <w:pPr>
        <w:rPr>
          <w:rFonts w:ascii="ＭＳ ゴシック" w:eastAsia="ＭＳ ゴシック" w:hAnsi="ＭＳ ゴシック"/>
          <w:kern w:val="0"/>
          <w:sz w:val="24"/>
        </w:rPr>
      </w:pPr>
    </w:p>
    <w:p w14:paraId="250B0FA0" w14:textId="2B2FCBD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FB5EB3"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あなたが相談するときに望むことは何ですか</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（複数回答）</w:t>
      </w:r>
    </w:p>
    <w:p w14:paraId="6174D160" w14:textId="77777777" w:rsidR="00F01B47" w:rsidRPr="00C51F45" w:rsidRDefault="00F01B47" w:rsidP="00F01B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１２５４</w:t>
      </w:r>
    </w:p>
    <w:p w14:paraId="4FC46AF7" w14:textId="77777777" w:rsidR="00AE4B89" w:rsidRPr="00C51F45" w:rsidRDefault="00AE4B8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相談先に望むこと</w:t>
      </w:r>
      <w:r w:rsidR="00987518" w:rsidRPr="00C51F45">
        <w:rPr>
          <w:rFonts w:ascii="ＭＳ ゴシック" w:eastAsia="ＭＳ ゴシック" w:hAnsi="ＭＳ ゴシック" w:hint="eastAsia"/>
          <w:kern w:val="0"/>
          <w:sz w:val="24"/>
        </w:rPr>
        <w:t>は</w:t>
      </w:r>
      <w:r w:rsidR="00EF4128" w:rsidRPr="00C51F45">
        <w:rPr>
          <w:rFonts w:ascii="ＭＳ ゴシック" w:eastAsia="ＭＳ ゴシック" w:hAnsi="ＭＳ ゴシック" w:hint="eastAsia"/>
          <w:kern w:val="0"/>
          <w:sz w:val="24"/>
        </w:rPr>
        <w:t xml:space="preserve">　</w:t>
      </w:r>
    </w:p>
    <w:p w14:paraId="1CD51379" w14:textId="77777777" w:rsidR="00AE4B8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１か所ですべての相談ができること</w:t>
      </w:r>
      <w:r w:rsidR="009F317A" w:rsidRPr="00C51F45">
        <w:rPr>
          <w:rFonts w:ascii="ＭＳ ゴシック" w:eastAsia="ＭＳ ゴシック" w:hAnsi="ＭＳ ゴシック" w:hint="eastAsia"/>
          <w:kern w:val="0"/>
          <w:sz w:val="24"/>
        </w:rPr>
        <w:t xml:space="preserve">　</w:t>
      </w:r>
      <w:r w:rsidR="00AE4B89" w:rsidRPr="00C51F45">
        <w:rPr>
          <w:rFonts w:ascii="ＭＳ ゴシック" w:eastAsia="ＭＳ ゴシック" w:hAnsi="ＭＳ ゴシック" w:hint="eastAsia"/>
          <w:kern w:val="0"/>
          <w:sz w:val="24"/>
        </w:rPr>
        <w:t>３４．４パーセント</w:t>
      </w:r>
    </w:p>
    <w:p w14:paraId="74DEC6A0" w14:textId="77777777" w:rsidR="00AE4B8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どんな相談にも対応できること</w:t>
      </w:r>
      <w:r w:rsidR="009F317A" w:rsidRPr="00C51F45">
        <w:rPr>
          <w:rFonts w:ascii="ＭＳ ゴシック" w:eastAsia="ＭＳ ゴシック" w:hAnsi="ＭＳ ゴシック" w:hint="eastAsia"/>
          <w:kern w:val="0"/>
          <w:sz w:val="24"/>
        </w:rPr>
        <w:t xml:space="preserve">　</w:t>
      </w:r>
      <w:r w:rsidR="00AE4B89" w:rsidRPr="00C51F45">
        <w:rPr>
          <w:rFonts w:ascii="ＭＳ ゴシック" w:eastAsia="ＭＳ ゴシック" w:hAnsi="ＭＳ ゴシック" w:hint="eastAsia"/>
          <w:kern w:val="0"/>
          <w:sz w:val="24"/>
        </w:rPr>
        <w:t>３１．６パーセント</w:t>
      </w:r>
      <w:r w:rsidR="009F317A" w:rsidRPr="00C51F45">
        <w:rPr>
          <w:rFonts w:ascii="ＭＳ ゴシック" w:eastAsia="ＭＳ ゴシック" w:hAnsi="ＭＳ ゴシック" w:hint="eastAsia"/>
          <w:kern w:val="0"/>
          <w:sz w:val="24"/>
        </w:rPr>
        <w:t xml:space="preserve">　</w:t>
      </w:r>
    </w:p>
    <w:p w14:paraId="22A0D974" w14:textId="6C843B81" w:rsidR="006A599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障がい特性に応じて専門の相談ができること</w:t>
      </w:r>
      <w:r w:rsidR="00AE4B89" w:rsidRPr="00C51F45">
        <w:rPr>
          <w:rFonts w:ascii="ＭＳ ゴシック" w:eastAsia="ＭＳ ゴシック" w:hAnsi="ＭＳ ゴシック" w:hint="eastAsia"/>
          <w:kern w:val="0"/>
          <w:sz w:val="24"/>
        </w:rPr>
        <w:t xml:space="preserve">　２８．１パーセント</w:t>
      </w:r>
      <w:r w:rsidR="009F317A" w:rsidRPr="00C51F45">
        <w:rPr>
          <w:rFonts w:ascii="ＭＳ ゴシック" w:eastAsia="ＭＳ ゴシック" w:hAnsi="ＭＳ ゴシック" w:hint="eastAsia"/>
          <w:kern w:val="0"/>
          <w:sz w:val="24"/>
        </w:rPr>
        <w:t xml:space="preserve">　</w:t>
      </w:r>
    </w:p>
    <w:p w14:paraId="27EBBF32" w14:textId="47BBCF9F" w:rsidR="00AE4B89" w:rsidRPr="00C51F45" w:rsidRDefault="00AE4B8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身近な地域で相談できること　２３．０パーセント</w:t>
      </w:r>
    </w:p>
    <w:p w14:paraId="0B18CF72" w14:textId="0B9F10DB" w:rsidR="00AE4B89" w:rsidRPr="00C51F45" w:rsidRDefault="00AE4B8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年齢や状況などに応じた情報を提供してくれること　１７．８パーセント</w:t>
      </w:r>
    </w:p>
    <w:p w14:paraId="6F5BA5D9" w14:textId="029E2BCA" w:rsidR="00AE4B89" w:rsidRPr="00C51F45" w:rsidRDefault="00AE4B8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２４時間３６５日　緊急時などいつでも相談できること　１７．５パーセント</w:t>
      </w:r>
    </w:p>
    <w:p w14:paraId="44BC36C2" w14:textId="77777777" w:rsidR="00AE4B89" w:rsidRPr="00C51F45" w:rsidRDefault="00AE4B89" w:rsidP="00AE4B8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以上　上位項目抜粋</w:t>
      </w:r>
    </w:p>
    <w:p w14:paraId="29F678CF" w14:textId="77777777" w:rsidR="00AE4B89" w:rsidRPr="00C51F45" w:rsidRDefault="00AE4B89" w:rsidP="00987518">
      <w:pPr>
        <w:rPr>
          <w:rFonts w:ascii="ＭＳ ゴシック" w:eastAsia="ＭＳ ゴシック" w:hAnsi="ＭＳ ゴシック"/>
          <w:kern w:val="0"/>
          <w:sz w:val="24"/>
        </w:rPr>
      </w:pPr>
    </w:p>
    <w:p w14:paraId="6B607582" w14:textId="0B163E2B" w:rsidR="006A599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障がい種別では</w:t>
      </w:r>
      <w:r w:rsidR="00EF4128" w:rsidRPr="00C51F45">
        <w:rPr>
          <w:rFonts w:ascii="ＭＳ ゴシック" w:eastAsia="ＭＳ ゴシック" w:hAnsi="ＭＳ ゴシック" w:hint="eastAsia"/>
          <w:kern w:val="0"/>
          <w:sz w:val="24"/>
        </w:rPr>
        <w:t xml:space="preserve">　</w:t>
      </w:r>
    </w:p>
    <w:p w14:paraId="14B3E2E4" w14:textId="7FD818AA" w:rsidR="006A599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知的障がい者で</w:t>
      </w:r>
      <w:r w:rsidR="009F317A" w:rsidRPr="00C51F45">
        <w:rPr>
          <w:rFonts w:ascii="ＭＳ ゴシック" w:eastAsia="ＭＳ ゴシック" w:hAnsi="ＭＳ ゴシック" w:hint="eastAsia"/>
          <w:kern w:val="0"/>
          <w:sz w:val="24"/>
        </w:rPr>
        <w:t xml:space="preserve">　</w:t>
      </w:r>
      <w:r w:rsidR="000A6F85" w:rsidRPr="00C51F45">
        <w:rPr>
          <w:rFonts w:ascii="ＭＳ ゴシック" w:eastAsia="ＭＳ ゴシック" w:hAnsi="ＭＳ ゴシック" w:hint="eastAsia"/>
          <w:kern w:val="0"/>
          <w:sz w:val="24"/>
        </w:rPr>
        <w:t>２４</w:t>
      </w:r>
      <w:r w:rsidRPr="00C51F45">
        <w:rPr>
          <w:rFonts w:ascii="ＭＳ ゴシック" w:eastAsia="ＭＳ ゴシック" w:hAnsi="ＭＳ ゴシック" w:hint="eastAsia"/>
          <w:kern w:val="0"/>
          <w:sz w:val="24"/>
        </w:rPr>
        <w:t>時間</w:t>
      </w:r>
      <w:r w:rsidR="000A6F85" w:rsidRPr="00C51F45">
        <w:rPr>
          <w:rFonts w:ascii="ＭＳ ゴシック" w:eastAsia="ＭＳ ゴシック" w:hAnsi="ＭＳ ゴシック" w:hint="eastAsia"/>
          <w:kern w:val="0"/>
          <w:sz w:val="24"/>
        </w:rPr>
        <w:t>３６５</w:t>
      </w:r>
      <w:r w:rsidRPr="00C51F45">
        <w:rPr>
          <w:rFonts w:ascii="ＭＳ ゴシック" w:eastAsia="ＭＳ ゴシック" w:hAnsi="ＭＳ ゴシック" w:hint="eastAsia"/>
          <w:kern w:val="0"/>
          <w:sz w:val="24"/>
        </w:rPr>
        <w:t>日</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緊急時などいつでも相談できること</w:t>
      </w:r>
      <w:r w:rsidR="009F317A" w:rsidRPr="00C51F45">
        <w:rPr>
          <w:rFonts w:ascii="ＭＳ ゴシック" w:eastAsia="ＭＳ ゴシック" w:hAnsi="ＭＳ ゴシック" w:hint="eastAsia"/>
          <w:kern w:val="0"/>
          <w:sz w:val="24"/>
        </w:rPr>
        <w:t xml:space="preserve">　</w:t>
      </w:r>
      <w:r w:rsidR="00EF4128" w:rsidRPr="00C51F45">
        <w:rPr>
          <w:rFonts w:ascii="ＭＳ ゴシック" w:eastAsia="ＭＳ ゴシック" w:hAnsi="ＭＳ ゴシック" w:hint="eastAsia"/>
          <w:kern w:val="0"/>
          <w:sz w:val="24"/>
        </w:rPr>
        <w:t xml:space="preserve">　</w:t>
      </w:r>
    </w:p>
    <w:p w14:paraId="1EA508F0" w14:textId="7D70DF8C" w:rsidR="006A599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精神障がい者で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障がい特性に応じて専門の相談ができること</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の割合が</w:t>
      </w:r>
    </w:p>
    <w:p w14:paraId="5DEB9751" w14:textId="4A13B64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ほかの障がいに比べて高くなっています</w:t>
      </w:r>
      <w:r w:rsidR="00AC649F" w:rsidRPr="00C51F45">
        <w:rPr>
          <w:rFonts w:ascii="ＭＳ ゴシック" w:eastAsia="ＭＳ ゴシック" w:hAnsi="ＭＳ ゴシック" w:hint="eastAsia"/>
          <w:kern w:val="0"/>
          <w:sz w:val="24"/>
        </w:rPr>
        <w:t xml:space="preserve">　</w:t>
      </w:r>
    </w:p>
    <w:p w14:paraId="3218ECA5" w14:textId="77777777" w:rsidR="00987518" w:rsidRPr="00C51F45" w:rsidRDefault="00987518" w:rsidP="00987518">
      <w:pPr>
        <w:rPr>
          <w:rFonts w:ascii="ＭＳ ゴシック" w:eastAsia="ＭＳ ゴシック" w:hAnsi="ＭＳ ゴシック"/>
          <w:kern w:val="0"/>
          <w:sz w:val="24"/>
        </w:rPr>
      </w:pPr>
    </w:p>
    <w:p w14:paraId="1B051A0C" w14:textId="4E0E48A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FB5EB3"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あなたは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基幹相談支援センター（クローバー)を利用したことがありますか</w:t>
      </w:r>
      <w:r w:rsidR="00AC649F" w:rsidRPr="00C51F45">
        <w:rPr>
          <w:rFonts w:ascii="ＭＳ ゴシック" w:eastAsia="ＭＳ ゴシック" w:hAnsi="ＭＳ ゴシック" w:hint="eastAsia"/>
          <w:kern w:val="0"/>
          <w:sz w:val="24"/>
        </w:rPr>
        <w:t xml:space="preserve">　</w:t>
      </w:r>
    </w:p>
    <w:p w14:paraId="3F554921" w14:textId="77777777" w:rsidR="00F030FC" w:rsidRPr="00C51F45" w:rsidRDefault="00F030FC" w:rsidP="00F030F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１２５４</w:t>
      </w:r>
    </w:p>
    <w:p w14:paraId="6A4220A5" w14:textId="6889B4E0" w:rsidR="00EE4E4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基幹相談支援センター（クローバー)</w:t>
      </w:r>
      <w:r w:rsidR="00AE4B89" w:rsidRPr="00C51F45">
        <w:rPr>
          <w:rFonts w:ascii="ＭＳ ゴシック" w:eastAsia="ＭＳ ゴシック" w:hAnsi="ＭＳ ゴシック" w:hint="eastAsia"/>
          <w:kern w:val="0"/>
          <w:sz w:val="24"/>
        </w:rPr>
        <w:t>の利用状況</w:t>
      </w:r>
      <w:r w:rsidRPr="00C51F45">
        <w:rPr>
          <w:rFonts w:ascii="ＭＳ ゴシック" w:eastAsia="ＭＳ ゴシック" w:hAnsi="ＭＳ ゴシック" w:hint="eastAsia"/>
          <w:kern w:val="0"/>
          <w:sz w:val="24"/>
        </w:rPr>
        <w:t>は</w:t>
      </w:r>
      <w:r w:rsidR="00EF4128" w:rsidRPr="00C51F45">
        <w:rPr>
          <w:rFonts w:ascii="ＭＳ ゴシック" w:eastAsia="ＭＳ ゴシック" w:hAnsi="ＭＳ ゴシック" w:hint="eastAsia"/>
          <w:kern w:val="0"/>
          <w:sz w:val="24"/>
        </w:rPr>
        <w:t xml:space="preserve">　</w:t>
      </w:r>
    </w:p>
    <w:p w14:paraId="473BCA1F" w14:textId="77777777" w:rsidR="00AE4B8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利用したことがある</w:t>
      </w:r>
      <w:r w:rsidR="009F317A" w:rsidRPr="00C51F45">
        <w:rPr>
          <w:rFonts w:ascii="ＭＳ ゴシック" w:eastAsia="ＭＳ ゴシック" w:hAnsi="ＭＳ ゴシック" w:hint="eastAsia"/>
          <w:kern w:val="0"/>
          <w:sz w:val="24"/>
        </w:rPr>
        <w:t xml:space="preserve">　</w:t>
      </w:r>
      <w:r w:rsidR="00EE4E49" w:rsidRPr="00C51F45">
        <w:rPr>
          <w:rFonts w:ascii="ＭＳ ゴシック" w:eastAsia="ＭＳ ゴシック" w:hAnsi="ＭＳ ゴシック" w:hint="eastAsia"/>
          <w:kern w:val="0"/>
          <w:sz w:val="24"/>
        </w:rPr>
        <w:t>１２．８</w:t>
      </w:r>
      <w:r w:rsidR="00C97286" w:rsidRPr="00C51F45">
        <w:rPr>
          <w:rFonts w:ascii="ＭＳ ゴシック" w:eastAsia="ＭＳ ゴシック" w:hAnsi="ＭＳ ゴシック" w:hint="eastAsia"/>
          <w:kern w:val="0"/>
          <w:sz w:val="24"/>
        </w:rPr>
        <w:t>パーセント</w:t>
      </w:r>
    </w:p>
    <w:p w14:paraId="021BD1E9" w14:textId="34537FE1" w:rsidR="00AE4B89" w:rsidRPr="00C51F45" w:rsidRDefault="00AE4B8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利用したことはないが　知っている　１</w:t>
      </w:r>
      <w:r w:rsidR="009D6A19" w:rsidRPr="00C51F45">
        <w:rPr>
          <w:rFonts w:ascii="ＭＳ ゴシック" w:eastAsia="ＭＳ ゴシック" w:hAnsi="ＭＳ ゴシック" w:hint="eastAsia"/>
          <w:kern w:val="0"/>
          <w:sz w:val="24"/>
        </w:rPr>
        <w:t>３．９</w:t>
      </w:r>
      <w:r w:rsidRPr="00C51F45">
        <w:rPr>
          <w:rFonts w:ascii="ＭＳ ゴシック" w:eastAsia="ＭＳ ゴシック" w:hAnsi="ＭＳ ゴシック" w:hint="eastAsia"/>
          <w:kern w:val="0"/>
          <w:sz w:val="24"/>
        </w:rPr>
        <w:t>パーセント</w:t>
      </w:r>
    </w:p>
    <w:p w14:paraId="5D9D0920" w14:textId="77777777" w:rsidR="00AE4B89" w:rsidRPr="00C51F45" w:rsidRDefault="00AE4B8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知らない　６９．８パーセント</w:t>
      </w:r>
    </w:p>
    <w:p w14:paraId="2C3BBCE8" w14:textId="1E7A8E11" w:rsidR="00EE4E49" w:rsidRPr="00C51F45" w:rsidRDefault="00AE4B8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無回答　３．５パーセント</w:t>
      </w:r>
    </w:p>
    <w:p w14:paraId="0A64F293" w14:textId="77777777" w:rsidR="00AE4B89" w:rsidRPr="00C51F45" w:rsidRDefault="00AE4B89" w:rsidP="00987518">
      <w:pPr>
        <w:rPr>
          <w:rFonts w:ascii="ＭＳ ゴシック" w:eastAsia="ＭＳ ゴシック" w:hAnsi="ＭＳ ゴシック"/>
          <w:kern w:val="0"/>
          <w:sz w:val="24"/>
        </w:rPr>
      </w:pPr>
    </w:p>
    <w:p w14:paraId="206E5385" w14:textId="0BEC002D" w:rsidR="00EE4E4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障がい種別では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知的障がい者の認知率が約半数を占め</w:t>
      </w:r>
      <w:r w:rsidR="00EF4128" w:rsidRPr="00C51F45">
        <w:rPr>
          <w:rFonts w:ascii="ＭＳ ゴシック" w:eastAsia="ＭＳ ゴシック" w:hAnsi="ＭＳ ゴシック" w:hint="eastAsia"/>
          <w:kern w:val="0"/>
          <w:sz w:val="24"/>
        </w:rPr>
        <w:t xml:space="preserve">　</w:t>
      </w:r>
    </w:p>
    <w:p w14:paraId="796CDA2B" w14:textId="5EC0024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ほかの障がいを大きく上回っています</w:t>
      </w:r>
      <w:r w:rsidR="00AC649F" w:rsidRPr="00C51F45">
        <w:rPr>
          <w:rFonts w:ascii="ＭＳ ゴシック" w:eastAsia="ＭＳ ゴシック" w:hAnsi="ＭＳ ゴシック" w:hint="eastAsia"/>
          <w:kern w:val="0"/>
          <w:sz w:val="24"/>
        </w:rPr>
        <w:t xml:space="preserve">　</w:t>
      </w:r>
    </w:p>
    <w:p w14:paraId="5FFA9117" w14:textId="77777777" w:rsidR="00987518" w:rsidRPr="00C51F45" w:rsidRDefault="00987518" w:rsidP="00987518">
      <w:pPr>
        <w:rPr>
          <w:rFonts w:ascii="ＭＳ ゴシック" w:eastAsia="ＭＳ ゴシック" w:hAnsi="ＭＳ ゴシック"/>
          <w:kern w:val="0"/>
          <w:sz w:val="24"/>
        </w:rPr>
      </w:pPr>
    </w:p>
    <w:p w14:paraId="09F7F0EB" w14:textId="6BE1423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FB5EB3"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あなたは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権利擁護支援センターを利用したことがありますか</w:t>
      </w:r>
      <w:r w:rsidR="00AC649F" w:rsidRPr="00C51F45">
        <w:rPr>
          <w:rFonts w:ascii="ＭＳ ゴシック" w:eastAsia="ＭＳ ゴシック" w:hAnsi="ＭＳ ゴシック" w:hint="eastAsia"/>
          <w:kern w:val="0"/>
          <w:sz w:val="24"/>
        </w:rPr>
        <w:t xml:space="preserve">　</w:t>
      </w:r>
    </w:p>
    <w:p w14:paraId="07E2141B" w14:textId="5D7636E8" w:rsidR="00987518" w:rsidRPr="00C51F45" w:rsidRDefault="00A41F4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１２５４</w:t>
      </w:r>
    </w:p>
    <w:p w14:paraId="025DB016" w14:textId="77777777" w:rsidR="009D6A19" w:rsidRPr="00C51F45" w:rsidRDefault="009D6A1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権利擁護支援センターの利用状況</w:t>
      </w:r>
      <w:r w:rsidR="00987518" w:rsidRPr="00C51F45">
        <w:rPr>
          <w:rFonts w:ascii="ＭＳ ゴシック" w:eastAsia="ＭＳ ゴシック" w:hAnsi="ＭＳ ゴシック" w:hint="eastAsia"/>
          <w:kern w:val="0"/>
          <w:sz w:val="24"/>
        </w:rPr>
        <w:t>は</w:t>
      </w:r>
      <w:r w:rsidR="00EF4128" w:rsidRPr="00C51F45">
        <w:rPr>
          <w:rFonts w:ascii="ＭＳ ゴシック" w:eastAsia="ＭＳ ゴシック" w:hAnsi="ＭＳ ゴシック" w:hint="eastAsia"/>
          <w:kern w:val="0"/>
          <w:sz w:val="24"/>
        </w:rPr>
        <w:t xml:space="preserve">　</w:t>
      </w:r>
    </w:p>
    <w:p w14:paraId="5B3238D6" w14:textId="77777777" w:rsidR="009D6A19" w:rsidRPr="00C51F45" w:rsidRDefault="009D6A1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利用したことがある　０．９パーセント</w:t>
      </w:r>
    </w:p>
    <w:p w14:paraId="6D0F340F" w14:textId="77777777" w:rsidR="009D6A19" w:rsidRPr="00C51F45" w:rsidRDefault="009D6A1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利用したことはないが　知っている　１１．６パーセント</w:t>
      </w:r>
    </w:p>
    <w:p w14:paraId="545167A8" w14:textId="60614793" w:rsidR="00A41F41" w:rsidRPr="00C51F45" w:rsidRDefault="009D6A1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知らない　</w:t>
      </w:r>
      <w:r w:rsidR="00A41F41" w:rsidRPr="00C51F45">
        <w:rPr>
          <w:rFonts w:ascii="ＭＳ ゴシック" w:eastAsia="ＭＳ ゴシック" w:hAnsi="ＭＳ ゴシック" w:hint="eastAsia"/>
          <w:kern w:val="0"/>
          <w:sz w:val="24"/>
        </w:rPr>
        <w:t>８３．８</w:t>
      </w:r>
      <w:r w:rsidR="00C97286" w:rsidRPr="00C51F45">
        <w:rPr>
          <w:rFonts w:ascii="ＭＳ ゴシック" w:eastAsia="ＭＳ ゴシック" w:hAnsi="ＭＳ ゴシック" w:hint="eastAsia"/>
          <w:kern w:val="0"/>
          <w:sz w:val="24"/>
        </w:rPr>
        <w:t>パーセント</w:t>
      </w:r>
    </w:p>
    <w:p w14:paraId="1A3B3EBA" w14:textId="12FBA116" w:rsidR="009D6A19" w:rsidRPr="00C51F45" w:rsidRDefault="009D6A1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無回答　３．７パーセント</w:t>
      </w:r>
    </w:p>
    <w:p w14:paraId="6DE222A2" w14:textId="77777777" w:rsidR="009D6A19" w:rsidRPr="00C51F45" w:rsidRDefault="009D6A19" w:rsidP="00987518">
      <w:pPr>
        <w:rPr>
          <w:rFonts w:ascii="ＭＳ ゴシック" w:eastAsia="ＭＳ ゴシック" w:hAnsi="ＭＳ ゴシック"/>
          <w:kern w:val="0"/>
          <w:sz w:val="24"/>
        </w:rPr>
      </w:pPr>
    </w:p>
    <w:p w14:paraId="46132470" w14:textId="42F3B388" w:rsidR="00A41F4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障がい種別では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知的障がい者で</w:t>
      </w:r>
    </w:p>
    <w:p w14:paraId="072A1426" w14:textId="0F7C2C04" w:rsidR="00987518"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利用したことはないが</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知っている</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の割合がほかの障がいに比べて高くなっています</w:t>
      </w:r>
      <w:r w:rsidR="00AC649F" w:rsidRPr="00C51F45">
        <w:rPr>
          <w:rFonts w:ascii="ＭＳ ゴシック" w:eastAsia="ＭＳ ゴシック" w:hAnsi="ＭＳ ゴシック" w:hint="eastAsia"/>
          <w:kern w:val="0"/>
          <w:sz w:val="24"/>
        </w:rPr>
        <w:t xml:space="preserve">　</w:t>
      </w:r>
    </w:p>
    <w:p w14:paraId="74539C17" w14:textId="77777777" w:rsidR="00987518" w:rsidRPr="00C51F45" w:rsidRDefault="00987518" w:rsidP="00987518">
      <w:pPr>
        <w:rPr>
          <w:rFonts w:ascii="ＭＳ ゴシック" w:eastAsia="ＭＳ ゴシック" w:hAnsi="ＭＳ ゴシック"/>
          <w:kern w:val="0"/>
          <w:sz w:val="24"/>
        </w:rPr>
      </w:pPr>
    </w:p>
    <w:p w14:paraId="1CB63D52" w14:textId="4D08256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FB5EB3"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あなたは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現在働いていますか</w:t>
      </w:r>
      <w:r w:rsidR="00AC649F" w:rsidRPr="00C51F45">
        <w:rPr>
          <w:rFonts w:ascii="ＭＳ ゴシック" w:eastAsia="ＭＳ ゴシック" w:hAnsi="ＭＳ ゴシック" w:hint="eastAsia"/>
          <w:kern w:val="0"/>
          <w:sz w:val="24"/>
        </w:rPr>
        <w:t xml:space="preserve">　</w:t>
      </w:r>
    </w:p>
    <w:p w14:paraId="46386390" w14:textId="77777777" w:rsidR="00E347F9" w:rsidRPr="00C51F45" w:rsidRDefault="00E347F9" w:rsidP="00E347F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１２５４</w:t>
      </w:r>
    </w:p>
    <w:p w14:paraId="1212840D" w14:textId="77777777" w:rsidR="009D6A19" w:rsidRPr="00C51F45" w:rsidRDefault="009D6A1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現在の就労状況</w:t>
      </w:r>
      <w:r w:rsidR="00987518" w:rsidRPr="00C51F45">
        <w:rPr>
          <w:rFonts w:ascii="ＭＳ ゴシック" w:eastAsia="ＭＳ ゴシック" w:hAnsi="ＭＳ ゴシック" w:hint="eastAsia"/>
          <w:kern w:val="0"/>
          <w:sz w:val="24"/>
        </w:rPr>
        <w:t>は</w:t>
      </w:r>
      <w:r w:rsidR="00EF4128" w:rsidRPr="00C51F45">
        <w:rPr>
          <w:rFonts w:ascii="ＭＳ ゴシック" w:eastAsia="ＭＳ ゴシック" w:hAnsi="ＭＳ ゴシック" w:hint="eastAsia"/>
          <w:kern w:val="0"/>
          <w:sz w:val="24"/>
        </w:rPr>
        <w:t xml:space="preserve">　</w:t>
      </w:r>
    </w:p>
    <w:p w14:paraId="11612D40" w14:textId="77777777" w:rsidR="009D6A19" w:rsidRPr="00C51F45" w:rsidRDefault="009D6A1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働いている　</w:t>
      </w:r>
      <w:r w:rsidR="00E347F9" w:rsidRPr="00C51F45">
        <w:rPr>
          <w:rFonts w:ascii="ＭＳ ゴシック" w:eastAsia="ＭＳ ゴシック" w:hAnsi="ＭＳ ゴシック" w:hint="eastAsia"/>
          <w:kern w:val="0"/>
          <w:sz w:val="24"/>
        </w:rPr>
        <w:t>４０．８</w:t>
      </w:r>
      <w:r w:rsidR="00C97286" w:rsidRPr="00C51F45">
        <w:rPr>
          <w:rFonts w:ascii="ＭＳ ゴシック" w:eastAsia="ＭＳ ゴシック" w:hAnsi="ＭＳ ゴシック" w:hint="eastAsia"/>
          <w:kern w:val="0"/>
          <w:sz w:val="24"/>
        </w:rPr>
        <w:t>パーセント</w:t>
      </w:r>
    </w:p>
    <w:p w14:paraId="31AE78ED" w14:textId="77777777" w:rsidR="009D6A19" w:rsidRPr="00C51F45" w:rsidRDefault="009D6A1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働いていない　またはできない　５７．７パーセント</w:t>
      </w:r>
    </w:p>
    <w:p w14:paraId="76AEF2C1" w14:textId="49CEE28D" w:rsidR="009D6A19" w:rsidRPr="00C51F45" w:rsidRDefault="009D6A1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無回答　１．４パーセント</w:t>
      </w:r>
    </w:p>
    <w:p w14:paraId="6648775A" w14:textId="43F8CE32" w:rsidR="00E347F9" w:rsidRPr="00C51F45" w:rsidRDefault="00AC649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p>
    <w:p w14:paraId="754AFA06" w14:textId="1B346AE8" w:rsidR="00E347F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障がい種別では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知的障がい者で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働いている</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の割合が</w:t>
      </w:r>
    </w:p>
    <w:p w14:paraId="42EEA3D5" w14:textId="72F8016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ほかの障がいを大きく上回っています</w:t>
      </w:r>
      <w:r w:rsidR="00AC649F" w:rsidRPr="00C51F45">
        <w:rPr>
          <w:rFonts w:ascii="ＭＳ ゴシック" w:eastAsia="ＭＳ ゴシック" w:hAnsi="ＭＳ ゴシック" w:hint="eastAsia"/>
          <w:kern w:val="0"/>
          <w:sz w:val="24"/>
        </w:rPr>
        <w:t xml:space="preserve">　</w:t>
      </w:r>
    </w:p>
    <w:p w14:paraId="580FEBA8" w14:textId="77777777" w:rsidR="00987518" w:rsidRPr="00C51F45" w:rsidRDefault="00987518" w:rsidP="00987518">
      <w:pPr>
        <w:rPr>
          <w:rFonts w:ascii="ＭＳ ゴシック" w:eastAsia="ＭＳ ゴシック" w:hAnsi="ＭＳ ゴシック"/>
          <w:kern w:val="0"/>
          <w:sz w:val="24"/>
        </w:rPr>
      </w:pPr>
    </w:p>
    <w:p w14:paraId="1E01D3DF" w14:textId="6E2E5CB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FB5EB3"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あなたは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一般就労（一般企業などで働く）をしたいと思いますか</w:t>
      </w:r>
      <w:r w:rsidR="00AC649F" w:rsidRPr="00C51F45">
        <w:rPr>
          <w:rFonts w:ascii="ＭＳ ゴシック" w:eastAsia="ＭＳ ゴシック" w:hAnsi="ＭＳ ゴシック" w:hint="eastAsia"/>
          <w:kern w:val="0"/>
          <w:sz w:val="24"/>
        </w:rPr>
        <w:t xml:space="preserve">　</w:t>
      </w:r>
    </w:p>
    <w:p w14:paraId="365A58CB" w14:textId="66197970" w:rsidR="00E80E65" w:rsidRPr="00C51F45" w:rsidRDefault="00E80E65" w:rsidP="00E80E6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１３１</w:t>
      </w:r>
    </w:p>
    <w:p w14:paraId="0F401FC5" w14:textId="55BD6E42" w:rsidR="00D377F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福祉施設</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作業所</w:t>
      </w:r>
      <w:r w:rsidR="00243B52" w:rsidRPr="00C51F45">
        <w:rPr>
          <w:rFonts w:ascii="ＭＳ ゴシック" w:eastAsia="ＭＳ ゴシック" w:hAnsi="ＭＳ ゴシック" w:hint="eastAsia"/>
          <w:kern w:val="0"/>
          <w:sz w:val="24"/>
        </w:rPr>
        <w:t>など</w:t>
      </w:r>
      <w:r w:rsidR="00185DC1" w:rsidRPr="00C51F45">
        <w:rPr>
          <w:rFonts w:ascii="ＭＳ ゴシック" w:eastAsia="ＭＳ ゴシック" w:hAnsi="ＭＳ ゴシック" w:hint="eastAsia"/>
          <w:kern w:val="0"/>
          <w:sz w:val="24"/>
        </w:rPr>
        <w:t>から一般就労をしたいと思うか</w:t>
      </w:r>
      <w:r w:rsidR="00FA2BC9" w:rsidRPr="00C51F45">
        <w:rPr>
          <w:rFonts w:ascii="ＭＳ ゴシック" w:eastAsia="ＭＳ ゴシック" w:hAnsi="ＭＳ ゴシック" w:hint="eastAsia"/>
          <w:kern w:val="0"/>
          <w:sz w:val="24"/>
        </w:rPr>
        <w:t>については</w:t>
      </w:r>
      <w:r w:rsidR="00EF4128" w:rsidRPr="00C51F45">
        <w:rPr>
          <w:rFonts w:ascii="ＭＳ ゴシック" w:eastAsia="ＭＳ ゴシック" w:hAnsi="ＭＳ ゴシック" w:hint="eastAsia"/>
          <w:kern w:val="0"/>
          <w:sz w:val="24"/>
        </w:rPr>
        <w:t xml:space="preserve">　</w:t>
      </w:r>
    </w:p>
    <w:p w14:paraId="68034F3E" w14:textId="4F32FAF5" w:rsidR="00FA2BC9" w:rsidRPr="00C51F45" w:rsidRDefault="00FA2BC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思う　３１．３パーセント</w:t>
      </w:r>
    </w:p>
    <w:p w14:paraId="40D10009" w14:textId="77777777" w:rsidR="00FA2BC9" w:rsidRPr="00C51F45" w:rsidRDefault="00FA2BC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思わない　</w:t>
      </w:r>
      <w:r w:rsidR="00D377F6" w:rsidRPr="00C51F45">
        <w:rPr>
          <w:rFonts w:ascii="ＭＳ ゴシック" w:eastAsia="ＭＳ ゴシック" w:hAnsi="ＭＳ ゴシック" w:hint="eastAsia"/>
          <w:kern w:val="0"/>
          <w:sz w:val="24"/>
        </w:rPr>
        <w:t>６６．４</w:t>
      </w:r>
      <w:r w:rsidR="00C97286" w:rsidRPr="00C51F45">
        <w:rPr>
          <w:rFonts w:ascii="ＭＳ ゴシック" w:eastAsia="ＭＳ ゴシック" w:hAnsi="ＭＳ ゴシック" w:hint="eastAsia"/>
          <w:kern w:val="0"/>
          <w:sz w:val="24"/>
        </w:rPr>
        <w:t>パーセント</w:t>
      </w:r>
    </w:p>
    <w:p w14:paraId="30FEF3CD" w14:textId="4FED18BE" w:rsidR="00FA2BC9" w:rsidRPr="00C51F45" w:rsidRDefault="00FA2BC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無回答　２．３パーセント</w:t>
      </w:r>
    </w:p>
    <w:p w14:paraId="69C72D40" w14:textId="3FDBCC0D" w:rsidR="00D377F6" w:rsidRPr="00C51F45" w:rsidRDefault="00AC649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p>
    <w:p w14:paraId="348A6B02" w14:textId="099EBFDC" w:rsidR="00D377F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障がい種別では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精神障がい者で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思う</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の割合が</w:t>
      </w:r>
      <w:r w:rsidR="00D377F6" w:rsidRPr="00C51F45">
        <w:rPr>
          <w:rFonts w:ascii="ＭＳ ゴシック" w:eastAsia="ＭＳ ゴシック" w:hAnsi="ＭＳ ゴシック" w:hint="eastAsia"/>
          <w:kern w:val="0"/>
          <w:sz w:val="24"/>
        </w:rPr>
        <w:t>５０．０</w:t>
      </w:r>
      <w:r w:rsidR="00C97286" w:rsidRPr="00C51F45">
        <w:rPr>
          <w:rFonts w:ascii="ＭＳ ゴシック" w:eastAsia="ＭＳ ゴシック" w:hAnsi="ＭＳ ゴシック" w:hint="eastAsia"/>
          <w:kern w:val="0"/>
          <w:sz w:val="24"/>
        </w:rPr>
        <w:t>パーセント</w:t>
      </w:r>
      <w:r w:rsidRPr="00C51F45">
        <w:rPr>
          <w:rFonts w:ascii="ＭＳ ゴシック" w:eastAsia="ＭＳ ゴシック" w:hAnsi="ＭＳ ゴシック" w:hint="eastAsia"/>
          <w:kern w:val="0"/>
          <w:sz w:val="24"/>
        </w:rPr>
        <w:t>となっており</w:t>
      </w:r>
      <w:r w:rsidR="00EF4128" w:rsidRPr="00C51F45">
        <w:rPr>
          <w:rFonts w:ascii="ＭＳ ゴシック" w:eastAsia="ＭＳ ゴシック" w:hAnsi="ＭＳ ゴシック" w:hint="eastAsia"/>
          <w:kern w:val="0"/>
          <w:sz w:val="24"/>
        </w:rPr>
        <w:t xml:space="preserve">　</w:t>
      </w:r>
    </w:p>
    <w:p w14:paraId="2A7E4795" w14:textId="060F764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ほかの障がいを大きく上回っています</w:t>
      </w:r>
      <w:r w:rsidR="00AC649F" w:rsidRPr="00C51F45">
        <w:rPr>
          <w:rFonts w:ascii="ＭＳ ゴシック" w:eastAsia="ＭＳ ゴシック" w:hAnsi="ＭＳ ゴシック" w:hint="eastAsia"/>
          <w:kern w:val="0"/>
          <w:sz w:val="24"/>
        </w:rPr>
        <w:t xml:space="preserve">　</w:t>
      </w:r>
    </w:p>
    <w:p w14:paraId="19870F73" w14:textId="77777777" w:rsidR="00987518" w:rsidRPr="00C51F45" w:rsidRDefault="00987518" w:rsidP="00987518">
      <w:pPr>
        <w:rPr>
          <w:rFonts w:ascii="ＭＳ ゴシック" w:eastAsia="ＭＳ ゴシック" w:hAnsi="ＭＳ ゴシック"/>
          <w:kern w:val="0"/>
          <w:sz w:val="24"/>
        </w:rPr>
      </w:pPr>
    </w:p>
    <w:p w14:paraId="6D687C53" w14:textId="152F988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FB5EB3"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あなたは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日中を主にどのように過ごしていますか</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（複数回答）</w:t>
      </w:r>
    </w:p>
    <w:p w14:paraId="750D911B" w14:textId="30D516FA" w:rsidR="00113200" w:rsidRPr="00C51F45" w:rsidRDefault="00113200" w:rsidP="0011320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７２４</w:t>
      </w:r>
    </w:p>
    <w:p w14:paraId="123A15E9" w14:textId="77777777" w:rsidR="00185DC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未就労者における日中の主な過ごし方については</w:t>
      </w:r>
      <w:r w:rsidR="00EF4128" w:rsidRPr="00C51F45">
        <w:rPr>
          <w:rFonts w:ascii="ＭＳ ゴシック" w:eastAsia="ＭＳ ゴシック" w:hAnsi="ＭＳ ゴシック" w:hint="eastAsia"/>
          <w:kern w:val="0"/>
          <w:sz w:val="24"/>
        </w:rPr>
        <w:t xml:space="preserve">　</w:t>
      </w:r>
    </w:p>
    <w:p w14:paraId="584F01D7" w14:textId="0A8D7D49" w:rsidR="0062781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自宅で過ごしている</w:t>
      </w:r>
      <w:r w:rsidR="009F317A" w:rsidRPr="00C51F45">
        <w:rPr>
          <w:rFonts w:ascii="ＭＳ ゴシック" w:eastAsia="ＭＳ ゴシック" w:hAnsi="ＭＳ ゴシック" w:hint="eastAsia"/>
          <w:kern w:val="0"/>
          <w:sz w:val="24"/>
        </w:rPr>
        <w:t xml:space="preserve">　</w:t>
      </w:r>
      <w:r w:rsidR="00185DC1" w:rsidRPr="00C51F45">
        <w:rPr>
          <w:rFonts w:ascii="ＭＳ ゴシック" w:eastAsia="ＭＳ ゴシック" w:hAnsi="ＭＳ ゴシック" w:hint="eastAsia"/>
          <w:kern w:val="0"/>
          <w:sz w:val="24"/>
        </w:rPr>
        <w:t>３８．３パーセント</w:t>
      </w:r>
      <w:r w:rsidR="00EF4128" w:rsidRPr="00C51F45">
        <w:rPr>
          <w:rFonts w:ascii="ＭＳ ゴシック" w:eastAsia="ＭＳ ゴシック" w:hAnsi="ＭＳ ゴシック" w:hint="eastAsia"/>
          <w:kern w:val="0"/>
          <w:sz w:val="24"/>
        </w:rPr>
        <w:t xml:space="preserve">　</w:t>
      </w:r>
    </w:p>
    <w:p w14:paraId="3A9B777B" w14:textId="77777777" w:rsidR="00185DC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家事</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育児をしている</w:t>
      </w:r>
      <w:r w:rsidR="009F317A" w:rsidRPr="00C51F45">
        <w:rPr>
          <w:rFonts w:ascii="ＭＳ ゴシック" w:eastAsia="ＭＳ ゴシック" w:hAnsi="ＭＳ ゴシック" w:hint="eastAsia"/>
          <w:kern w:val="0"/>
          <w:sz w:val="24"/>
        </w:rPr>
        <w:t xml:space="preserve">　</w:t>
      </w:r>
      <w:r w:rsidR="00185DC1" w:rsidRPr="00C51F45">
        <w:rPr>
          <w:rFonts w:ascii="ＭＳ ゴシック" w:eastAsia="ＭＳ ゴシック" w:hAnsi="ＭＳ ゴシック" w:hint="eastAsia"/>
          <w:kern w:val="0"/>
          <w:sz w:val="24"/>
        </w:rPr>
        <w:t>１４．６パーセント</w:t>
      </w:r>
      <w:r w:rsidR="009F317A" w:rsidRPr="00C51F45">
        <w:rPr>
          <w:rFonts w:ascii="ＭＳ ゴシック" w:eastAsia="ＭＳ ゴシック" w:hAnsi="ＭＳ ゴシック" w:hint="eastAsia"/>
          <w:kern w:val="0"/>
          <w:sz w:val="24"/>
        </w:rPr>
        <w:t xml:space="preserve">　</w:t>
      </w:r>
    </w:p>
    <w:p w14:paraId="4179E983" w14:textId="616F2E3B" w:rsidR="00C63CE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病院などのデイケアに通っている</w:t>
      </w:r>
      <w:r w:rsidR="009F317A" w:rsidRPr="00C51F45">
        <w:rPr>
          <w:rFonts w:ascii="ＭＳ ゴシック" w:eastAsia="ＭＳ ゴシック" w:hAnsi="ＭＳ ゴシック" w:hint="eastAsia"/>
          <w:kern w:val="0"/>
          <w:sz w:val="24"/>
        </w:rPr>
        <w:t xml:space="preserve">　</w:t>
      </w:r>
      <w:r w:rsidR="00185DC1" w:rsidRPr="00C51F45">
        <w:rPr>
          <w:rFonts w:ascii="ＭＳ ゴシック" w:eastAsia="ＭＳ ゴシック" w:hAnsi="ＭＳ ゴシック" w:hint="eastAsia"/>
          <w:kern w:val="0"/>
          <w:sz w:val="24"/>
        </w:rPr>
        <w:t>１１．６パーセント</w:t>
      </w:r>
    </w:p>
    <w:p w14:paraId="014D7CB5" w14:textId="4E6E7598" w:rsidR="00185DC1" w:rsidRPr="00C51F45" w:rsidRDefault="00185DC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福祉施設　障がい者施設　に通っている　１０．２パーセント</w:t>
      </w:r>
    </w:p>
    <w:p w14:paraId="7EA215D7" w14:textId="3EBFC3A6" w:rsidR="00185DC1" w:rsidRPr="00C51F45" w:rsidRDefault="00185DC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入所施設や病院などで過ごしている　９．３パーセント</w:t>
      </w:r>
    </w:p>
    <w:p w14:paraId="5DC189B9" w14:textId="631A5905" w:rsidR="00185DC1" w:rsidRPr="00C51F45" w:rsidRDefault="00185DC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リハビリテーションを受けている　８．４パーセント</w:t>
      </w:r>
    </w:p>
    <w:p w14:paraId="08B25018" w14:textId="3962F930" w:rsidR="00C63CEC" w:rsidRPr="00C51F45" w:rsidRDefault="00185DC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以上　上位項目抜粋</w:t>
      </w:r>
    </w:p>
    <w:p w14:paraId="24FE8347" w14:textId="77777777" w:rsidR="00185DC1" w:rsidRPr="00C51F45" w:rsidRDefault="00185DC1" w:rsidP="00987518">
      <w:pPr>
        <w:rPr>
          <w:rFonts w:ascii="ＭＳ ゴシック" w:eastAsia="ＭＳ ゴシック" w:hAnsi="ＭＳ ゴシック"/>
          <w:kern w:val="0"/>
          <w:sz w:val="24"/>
        </w:rPr>
      </w:pPr>
    </w:p>
    <w:p w14:paraId="138D6F15" w14:textId="3BB75D65" w:rsidR="0062781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障がい種別では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知的障がい者で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福祉施設（障がい者施設）に通っている</w:t>
      </w:r>
      <w:r w:rsidR="009F317A" w:rsidRPr="00C51F45">
        <w:rPr>
          <w:rFonts w:ascii="ＭＳ ゴシック" w:eastAsia="ＭＳ ゴシック" w:hAnsi="ＭＳ ゴシック" w:hint="eastAsia"/>
          <w:kern w:val="0"/>
          <w:sz w:val="24"/>
        </w:rPr>
        <w:t xml:space="preserve">　</w:t>
      </w:r>
      <w:r w:rsidR="00EF4128" w:rsidRPr="00C51F45">
        <w:rPr>
          <w:rFonts w:ascii="ＭＳ ゴシック" w:eastAsia="ＭＳ ゴシック" w:hAnsi="ＭＳ ゴシック" w:hint="eastAsia"/>
          <w:kern w:val="0"/>
          <w:sz w:val="24"/>
        </w:rPr>
        <w:t xml:space="preserve">　</w:t>
      </w:r>
    </w:p>
    <w:p w14:paraId="488AA102" w14:textId="1EA3DB4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精神障がい者で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自宅で過ごしている</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の割合がほかの障がいを大きく上回っています</w:t>
      </w:r>
      <w:r w:rsidR="00AC649F" w:rsidRPr="00C51F45">
        <w:rPr>
          <w:rFonts w:ascii="ＭＳ ゴシック" w:eastAsia="ＭＳ ゴシック" w:hAnsi="ＭＳ ゴシック" w:hint="eastAsia"/>
          <w:kern w:val="0"/>
          <w:sz w:val="24"/>
        </w:rPr>
        <w:t xml:space="preserve">　</w:t>
      </w:r>
    </w:p>
    <w:p w14:paraId="51E644F5" w14:textId="77777777" w:rsidR="00987518" w:rsidRPr="00C51F45" w:rsidRDefault="00987518" w:rsidP="00987518">
      <w:pPr>
        <w:rPr>
          <w:rFonts w:ascii="ＭＳ ゴシック" w:eastAsia="ＭＳ ゴシック" w:hAnsi="ＭＳ ゴシック"/>
          <w:kern w:val="0"/>
          <w:sz w:val="24"/>
        </w:rPr>
      </w:pPr>
    </w:p>
    <w:p w14:paraId="09F03B08" w14:textId="43704AB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FB5EB3"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あなたの</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今後の就労の希望についてお答えください</w:t>
      </w:r>
      <w:r w:rsidR="00AC649F" w:rsidRPr="00C51F45">
        <w:rPr>
          <w:rFonts w:ascii="ＭＳ ゴシック" w:eastAsia="ＭＳ ゴシック" w:hAnsi="ＭＳ ゴシック" w:hint="eastAsia"/>
          <w:kern w:val="0"/>
          <w:sz w:val="24"/>
        </w:rPr>
        <w:t xml:space="preserve">　</w:t>
      </w:r>
    </w:p>
    <w:p w14:paraId="34479D56" w14:textId="77777777" w:rsidR="00AF1AFF" w:rsidRPr="00C51F45" w:rsidRDefault="00AF1AFF" w:rsidP="00AF1AF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７２４</w:t>
      </w:r>
    </w:p>
    <w:p w14:paraId="19553B40" w14:textId="77777777" w:rsidR="00185DC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未就労者における今後の就労意向については</w:t>
      </w:r>
      <w:r w:rsidR="00EF4128" w:rsidRPr="00C51F45">
        <w:rPr>
          <w:rFonts w:ascii="ＭＳ ゴシック" w:eastAsia="ＭＳ ゴシック" w:hAnsi="ＭＳ ゴシック" w:hint="eastAsia"/>
          <w:kern w:val="0"/>
          <w:sz w:val="24"/>
        </w:rPr>
        <w:t xml:space="preserve">　</w:t>
      </w:r>
    </w:p>
    <w:p w14:paraId="7631D980" w14:textId="77777777" w:rsidR="00185DC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パート</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アルバイトなどの非常勤職員</w:t>
      </w:r>
      <w:r w:rsidR="00185DC1"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派遣職員として働きたい</w:t>
      </w:r>
      <w:r w:rsidR="009F317A" w:rsidRPr="00C51F45">
        <w:rPr>
          <w:rFonts w:ascii="ＭＳ ゴシック" w:eastAsia="ＭＳ ゴシック" w:hAnsi="ＭＳ ゴシック" w:hint="eastAsia"/>
          <w:kern w:val="0"/>
          <w:sz w:val="24"/>
        </w:rPr>
        <w:t xml:space="preserve">　</w:t>
      </w:r>
      <w:r w:rsidR="00185DC1" w:rsidRPr="00C51F45">
        <w:rPr>
          <w:rFonts w:ascii="ＭＳ ゴシック" w:eastAsia="ＭＳ ゴシック" w:hAnsi="ＭＳ ゴシック" w:hint="eastAsia"/>
          <w:kern w:val="0"/>
          <w:sz w:val="24"/>
        </w:rPr>
        <w:t>７．２パーセント</w:t>
      </w:r>
    </w:p>
    <w:p w14:paraId="54CB6EEA" w14:textId="2D6B922E" w:rsidR="0098711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福祉施設</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作業所などで働きたい</w:t>
      </w:r>
      <w:r w:rsidR="00185DC1" w:rsidRPr="00C51F45">
        <w:rPr>
          <w:rFonts w:ascii="ＭＳ ゴシック" w:eastAsia="ＭＳ ゴシック" w:hAnsi="ＭＳ ゴシック" w:hint="eastAsia"/>
          <w:kern w:val="0"/>
          <w:sz w:val="24"/>
        </w:rPr>
        <w:t xml:space="preserve">　５．４パーセント</w:t>
      </w:r>
      <w:r w:rsidR="009F317A" w:rsidRPr="00C51F45">
        <w:rPr>
          <w:rFonts w:ascii="ＭＳ ゴシック" w:eastAsia="ＭＳ ゴシック" w:hAnsi="ＭＳ ゴシック" w:hint="eastAsia"/>
          <w:kern w:val="0"/>
          <w:sz w:val="24"/>
        </w:rPr>
        <w:t xml:space="preserve">　</w:t>
      </w:r>
    </w:p>
    <w:p w14:paraId="4395DB41" w14:textId="77777777" w:rsidR="00185DC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正社員</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正職員として働きたい</w:t>
      </w:r>
      <w:r w:rsidR="009F317A" w:rsidRPr="00C51F45">
        <w:rPr>
          <w:rFonts w:ascii="ＭＳ ゴシック" w:eastAsia="ＭＳ ゴシック" w:hAnsi="ＭＳ ゴシック" w:hint="eastAsia"/>
          <w:kern w:val="0"/>
          <w:sz w:val="24"/>
        </w:rPr>
        <w:t xml:space="preserve">　</w:t>
      </w:r>
      <w:r w:rsidR="00185DC1" w:rsidRPr="00C51F45">
        <w:rPr>
          <w:rFonts w:ascii="ＭＳ ゴシック" w:eastAsia="ＭＳ ゴシック" w:hAnsi="ＭＳ ゴシック" w:hint="eastAsia"/>
          <w:kern w:val="0"/>
          <w:sz w:val="24"/>
        </w:rPr>
        <w:t>５．２パーセント</w:t>
      </w:r>
      <w:r w:rsidR="00AC649F" w:rsidRPr="00C51F45">
        <w:rPr>
          <w:rFonts w:ascii="ＭＳ ゴシック" w:eastAsia="ＭＳ ゴシック" w:hAnsi="ＭＳ ゴシック" w:hint="eastAsia"/>
          <w:kern w:val="0"/>
          <w:sz w:val="24"/>
        </w:rPr>
        <w:t xml:space="preserve">　</w:t>
      </w:r>
    </w:p>
    <w:p w14:paraId="6520814B" w14:textId="3D94A101" w:rsidR="00185DC1" w:rsidRPr="00C51F45" w:rsidRDefault="00185DC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自宅で働きたい　自営業など　４．６パーセント</w:t>
      </w:r>
    </w:p>
    <w:p w14:paraId="09F1835A" w14:textId="03A47B85" w:rsidR="00185DC1" w:rsidRPr="00C51F45" w:rsidRDefault="00185DC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その他　６．８パーセント</w:t>
      </w:r>
    </w:p>
    <w:p w14:paraId="435856A5" w14:textId="50678482" w:rsidR="00185DC1" w:rsidRPr="00C51F45" w:rsidRDefault="00185DC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働くことは考えていない　４２．５パーセント</w:t>
      </w:r>
    </w:p>
    <w:p w14:paraId="7E26BD46" w14:textId="77777777" w:rsidR="00185DC1" w:rsidRPr="00C51F45" w:rsidRDefault="00185DC1" w:rsidP="00987518">
      <w:pPr>
        <w:rPr>
          <w:rFonts w:ascii="ＭＳ ゴシック" w:eastAsia="ＭＳ ゴシック" w:hAnsi="ＭＳ ゴシック"/>
          <w:kern w:val="0"/>
          <w:sz w:val="24"/>
        </w:rPr>
      </w:pPr>
    </w:p>
    <w:p w14:paraId="6FEFE31A" w14:textId="670926C0" w:rsidR="0098711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障がい種別では</w:t>
      </w:r>
      <w:r w:rsidR="00EF4128" w:rsidRPr="00C51F45">
        <w:rPr>
          <w:rFonts w:ascii="ＭＳ ゴシック" w:eastAsia="ＭＳ ゴシック" w:hAnsi="ＭＳ ゴシック" w:hint="eastAsia"/>
          <w:kern w:val="0"/>
          <w:sz w:val="24"/>
        </w:rPr>
        <w:t xml:space="preserve">　</w:t>
      </w:r>
    </w:p>
    <w:p w14:paraId="2F3814A7" w14:textId="77777777" w:rsidR="00185DC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知的障がい者で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福祉施設</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作業所などで働きたい</w:t>
      </w:r>
      <w:r w:rsidR="009F317A" w:rsidRPr="00C51F45">
        <w:rPr>
          <w:rFonts w:ascii="ＭＳ ゴシック" w:eastAsia="ＭＳ ゴシック" w:hAnsi="ＭＳ ゴシック" w:hint="eastAsia"/>
          <w:kern w:val="0"/>
          <w:sz w:val="24"/>
        </w:rPr>
        <w:t xml:space="preserve">　</w:t>
      </w:r>
      <w:r w:rsidR="00EF4128" w:rsidRPr="00C51F45">
        <w:rPr>
          <w:rFonts w:ascii="ＭＳ ゴシック" w:eastAsia="ＭＳ ゴシック" w:hAnsi="ＭＳ ゴシック" w:hint="eastAsia"/>
          <w:kern w:val="0"/>
          <w:sz w:val="24"/>
        </w:rPr>
        <w:t xml:space="preserve">　</w:t>
      </w:r>
    </w:p>
    <w:p w14:paraId="2D6DE2CB" w14:textId="784E162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精神障がい者で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正社員</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正職員として働きたい</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の割合がほかの障がいに比べて高くなっています</w:t>
      </w:r>
      <w:r w:rsidR="00AC649F" w:rsidRPr="00C51F45">
        <w:rPr>
          <w:rFonts w:ascii="ＭＳ ゴシック" w:eastAsia="ＭＳ ゴシック" w:hAnsi="ＭＳ ゴシック" w:hint="eastAsia"/>
          <w:kern w:val="0"/>
          <w:sz w:val="24"/>
        </w:rPr>
        <w:t xml:space="preserve">　</w:t>
      </w:r>
    </w:p>
    <w:p w14:paraId="19D6143B" w14:textId="0EFD10A7" w:rsidR="00987518" w:rsidRPr="00C51F45" w:rsidRDefault="00987518" w:rsidP="00987518">
      <w:pPr>
        <w:rPr>
          <w:rFonts w:ascii="ＭＳ ゴシック" w:eastAsia="ＭＳ ゴシック" w:hAnsi="ＭＳ ゴシック"/>
          <w:kern w:val="0"/>
          <w:sz w:val="24"/>
        </w:rPr>
      </w:pPr>
    </w:p>
    <w:p w14:paraId="44D2ED1B" w14:textId="762D4DB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FB5EB3"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現在</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支給決定を受けているサービスをすべてお答えください</w:t>
      </w:r>
      <w:r w:rsidR="00AC649F" w:rsidRPr="00C51F45">
        <w:rPr>
          <w:rFonts w:ascii="ＭＳ ゴシック" w:eastAsia="ＭＳ ゴシック" w:hAnsi="ＭＳ ゴシック" w:hint="eastAsia"/>
          <w:kern w:val="0"/>
          <w:sz w:val="24"/>
        </w:rPr>
        <w:t xml:space="preserve">　</w:t>
      </w:r>
    </w:p>
    <w:p w14:paraId="226427A9" w14:textId="6B097005" w:rsidR="00A658BF" w:rsidRPr="00C51F45" w:rsidRDefault="00E51EA3" w:rsidP="0090790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３９０</w:t>
      </w:r>
    </w:p>
    <w:p w14:paraId="73486FE0" w14:textId="158828DD" w:rsidR="0090790A" w:rsidRPr="00C51F45" w:rsidRDefault="0090790A" w:rsidP="0090790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問い　あなたが</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今後新たに利用したいサービスはありますか</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（複数回答）</w:t>
      </w:r>
    </w:p>
    <w:p w14:paraId="39DB574E" w14:textId="29FDB019" w:rsidR="00AA73EC" w:rsidRPr="00C51F45" w:rsidRDefault="00AA73EC" w:rsidP="00AA73E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１２５４</w:t>
      </w:r>
    </w:p>
    <w:p w14:paraId="66B5C5FD" w14:textId="77777777" w:rsidR="00185DC1" w:rsidRPr="00C51F45" w:rsidRDefault="00AA73EC" w:rsidP="00AA73E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支給決定を受けているサービスについては</w:t>
      </w:r>
      <w:r w:rsidR="00EF4128" w:rsidRPr="00C51F45">
        <w:rPr>
          <w:rFonts w:ascii="ＭＳ ゴシック" w:eastAsia="ＭＳ ゴシック" w:hAnsi="ＭＳ ゴシック" w:hint="eastAsia"/>
          <w:kern w:val="0"/>
          <w:sz w:val="24"/>
        </w:rPr>
        <w:t xml:space="preserve">　</w:t>
      </w:r>
      <w:r w:rsidR="009F317A" w:rsidRPr="00C51F45">
        <w:rPr>
          <w:rFonts w:ascii="ＭＳ ゴシック" w:eastAsia="ＭＳ ゴシック" w:hAnsi="ＭＳ ゴシック" w:hint="eastAsia"/>
          <w:kern w:val="0"/>
          <w:sz w:val="24"/>
        </w:rPr>
        <w:t xml:space="preserve">　</w:t>
      </w:r>
    </w:p>
    <w:p w14:paraId="23B8E6F0" w14:textId="77777777" w:rsidR="00185DC1" w:rsidRPr="00C51F45" w:rsidRDefault="00AA73EC" w:rsidP="00AA73E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計画相談支援</w:t>
      </w:r>
      <w:r w:rsidR="009F317A" w:rsidRPr="00C51F45">
        <w:rPr>
          <w:rFonts w:ascii="ＭＳ ゴシック" w:eastAsia="ＭＳ ゴシック" w:hAnsi="ＭＳ ゴシック" w:hint="eastAsia"/>
          <w:kern w:val="0"/>
          <w:sz w:val="24"/>
        </w:rPr>
        <w:t xml:space="preserve">　</w:t>
      </w:r>
      <w:r w:rsidR="00185DC1" w:rsidRPr="00C51F45">
        <w:rPr>
          <w:rFonts w:ascii="ＭＳ ゴシック" w:eastAsia="ＭＳ ゴシック" w:hAnsi="ＭＳ ゴシック" w:hint="eastAsia"/>
          <w:kern w:val="0"/>
          <w:sz w:val="24"/>
        </w:rPr>
        <w:t>４０．５パーセント</w:t>
      </w:r>
    </w:p>
    <w:p w14:paraId="37B81F10" w14:textId="77777777" w:rsidR="00185DC1" w:rsidRPr="00C51F45" w:rsidRDefault="00AA73EC" w:rsidP="00AA73E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生活介護</w:t>
      </w:r>
      <w:r w:rsidR="009F317A" w:rsidRPr="00C51F45">
        <w:rPr>
          <w:rFonts w:ascii="ＭＳ ゴシック" w:eastAsia="ＭＳ ゴシック" w:hAnsi="ＭＳ ゴシック" w:hint="eastAsia"/>
          <w:kern w:val="0"/>
          <w:sz w:val="24"/>
        </w:rPr>
        <w:t xml:space="preserve">　</w:t>
      </w:r>
      <w:r w:rsidR="00185DC1" w:rsidRPr="00C51F45">
        <w:rPr>
          <w:rFonts w:ascii="ＭＳ ゴシック" w:eastAsia="ＭＳ ゴシック" w:hAnsi="ＭＳ ゴシック" w:hint="eastAsia"/>
          <w:kern w:val="0"/>
          <w:sz w:val="24"/>
        </w:rPr>
        <w:t>２９．２パーセント</w:t>
      </w:r>
      <w:r w:rsidR="009F317A" w:rsidRPr="00C51F45">
        <w:rPr>
          <w:rFonts w:ascii="ＭＳ ゴシック" w:eastAsia="ＭＳ ゴシック" w:hAnsi="ＭＳ ゴシック" w:hint="eastAsia"/>
          <w:kern w:val="0"/>
          <w:sz w:val="24"/>
        </w:rPr>
        <w:t xml:space="preserve">　</w:t>
      </w:r>
    </w:p>
    <w:p w14:paraId="345B63CB" w14:textId="312BF348" w:rsidR="00185DC1" w:rsidRPr="00C51F45" w:rsidRDefault="00185DC1" w:rsidP="00AA73E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居宅介護　ホームヘルプ　２７．９パーセント</w:t>
      </w:r>
    </w:p>
    <w:p w14:paraId="15CA7E2D" w14:textId="11DC9BF5" w:rsidR="00185DC1" w:rsidRPr="00C51F45" w:rsidRDefault="00185DC1" w:rsidP="00AA73E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短期入所　ショートステイ　２５．６パーセント</w:t>
      </w:r>
    </w:p>
    <w:p w14:paraId="756E7AAF" w14:textId="77777777" w:rsidR="00185DC1" w:rsidRPr="00C51F45" w:rsidRDefault="00185DC1" w:rsidP="00AA73E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就労継続支援　Ｂ型　２２．８パーセント</w:t>
      </w:r>
    </w:p>
    <w:p w14:paraId="3E039A77" w14:textId="77777777" w:rsidR="00185DC1" w:rsidRPr="00C51F45" w:rsidRDefault="00185DC1" w:rsidP="00AA73E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日中一時支援　２０．８パーセント</w:t>
      </w:r>
    </w:p>
    <w:p w14:paraId="35433F88" w14:textId="77777777" w:rsidR="00185DC1" w:rsidRPr="00C51F45" w:rsidRDefault="00185DC1" w:rsidP="00AA73E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移動支援　１９．７パーセント</w:t>
      </w:r>
    </w:p>
    <w:p w14:paraId="09F7509D" w14:textId="77777777" w:rsidR="00185DC1" w:rsidRPr="00C51F45" w:rsidRDefault="00185DC1" w:rsidP="00AA73E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行動援護　１９．２パーセント</w:t>
      </w:r>
    </w:p>
    <w:p w14:paraId="5A8A3C19" w14:textId="77777777" w:rsidR="00185DC1" w:rsidRPr="00C51F45" w:rsidRDefault="00185DC1" w:rsidP="00AA73E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共同生活援助　グループホーム　１３．３パーセント</w:t>
      </w:r>
    </w:p>
    <w:p w14:paraId="24B3C29A" w14:textId="77777777" w:rsidR="005D4FF8" w:rsidRPr="00C51F45" w:rsidRDefault="00185DC1" w:rsidP="00AA73E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就労継続支援　Ａ型　６．９パーセント</w:t>
      </w:r>
    </w:p>
    <w:p w14:paraId="0F82A832" w14:textId="77777777" w:rsidR="005D4FF8" w:rsidRPr="00C51F45" w:rsidRDefault="005D4FF8" w:rsidP="00AA73E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以上　上位項目抜粋</w:t>
      </w:r>
    </w:p>
    <w:p w14:paraId="6AE96B0F" w14:textId="77777777" w:rsidR="005D4FF8" w:rsidRPr="00C51F45" w:rsidRDefault="005D4FF8" w:rsidP="00AA73EC">
      <w:pPr>
        <w:rPr>
          <w:rFonts w:ascii="ＭＳ ゴシック" w:eastAsia="ＭＳ ゴシック" w:hAnsi="ＭＳ ゴシック"/>
          <w:kern w:val="0"/>
          <w:sz w:val="24"/>
        </w:rPr>
      </w:pPr>
    </w:p>
    <w:p w14:paraId="17BD1CDB" w14:textId="0A436DB8" w:rsidR="005D4FF8" w:rsidRPr="00C51F45" w:rsidRDefault="005D4FF8" w:rsidP="00AA73E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新たに利用したいサービスについては</w:t>
      </w:r>
    </w:p>
    <w:p w14:paraId="57D4E4A3" w14:textId="14BCDC8B" w:rsidR="005D4FF8" w:rsidRPr="00C51F45" w:rsidRDefault="005D4FF8" w:rsidP="00AA73E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移動支援　４．５パーセント</w:t>
      </w:r>
    </w:p>
    <w:p w14:paraId="2C65843C" w14:textId="52BC92D2" w:rsidR="005D4FF8" w:rsidRPr="00C51F45" w:rsidRDefault="005D4FF8" w:rsidP="00AA73E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就労継続支援　Ａ型　４．３パーセント</w:t>
      </w:r>
    </w:p>
    <w:p w14:paraId="27596F29" w14:textId="3DBD59E4" w:rsidR="005D4FF8" w:rsidRPr="00C51F45" w:rsidRDefault="005D4FF8" w:rsidP="00AA73E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就労継続支援　Ｂ型　４．２パーセント</w:t>
      </w:r>
    </w:p>
    <w:p w14:paraId="242E4E6E" w14:textId="1003C86B" w:rsidR="005D4FF8" w:rsidRPr="00C51F45" w:rsidRDefault="005D4FF8" w:rsidP="00AA73E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自立生活援助　４．２パーセント</w:t>
      </w:r>
    </w:p>
    <w:p w14:paraId="7C2C5F06" w14:textId="74689A6C" w:rsidR="005D4FF8" w:rsidRPr="00C51F45" w:rsidRDefault="005D4FF8" w:rsidP="00AA73E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共同生活援助　グループホーム　４．１パーセント</w:t>
      </w:r>
    </w:p>
    <w:p w14:paraId="6BF92122" w14:textId="72677459" w:rsidR="005D4FF8" w:rsidRPr="00C51F45" w:rsidRDefault="005D4FF8" w:rsidP="00AA73E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就労定着支援　３．９パーセント</w:t>
      </w:r>
    </w:p>
    <w:p w14:paraId="05E77837" w14:textId="30B347F5" w:rsidR="005D4FF8" w:rsidRPr="00C51F45" w:rsidRDefault="005D4FF8" w:rsidP="00AA73E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就労移行支援　３．７パーセント</w:t>
      </w:r>
    </w:p>
    <w:p w14:paraId="68DC4F07" w14:textId="5F78A5A6" w:rsidR="005D4FF8" w:rsidRPr="00C51F45" w:rsidRDefault="005D4FF8" w:rsidP="00AA73E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自立訓練　機能訓練　生活訓練　宿泊型自立訓練　３．４パーセント</w:t>
      </w:r>
    </w:p>
    <w:p w14:paraId="3277CC57" w14:textId="70DF5C26" w:rsidR="005D4FF8" w:rsidRPr="00C51F45" w:rsidRDefault="005D4FF8" w:rsidP="00AA73E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居宅介護　ホームヘルプ　３．３パーセント</w:t>
      </w:r>
    </w:p>
    <w:p w14:paraId="43DF1CE2" w14:textId="2152BA10" w:rsidR="005D4FF8" w:rsidRPr="00C51F45" w:rsidRDefault="005D4FF8" w:rsidP="00AA73E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生活介護　３．２パーセント</w:t>
      </w:r>
    </w:p>
    <w:p w14:paraId="7DB8ACB5" w14:textId="6D8C566B" w:rsidR="005D4FF8" w:rsidRPr="00C51F45" w:rsidRDefault="005D4FF8" w:rsidP="00AA73E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以上　上位項目抜粋</w:t>
      </w:r>
    </w:p>
    <w:p w14:paraId="0BCA9FCF" w14:textId="227B2FE7" w:rsidR="00AA73EC" w:rsidRPr="00C51F45" w:rsidRDefault="00AC649F" w:rsidP="00AA73E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p>
    <w:p w14:paraId="77619260" w14:textId="0246280B" w:rsidR="00AA73EC" w:rsidRPr="00C51F45" w:rsidRDefault="00AA73EC" w:rsidP="00AA73E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障がい種別では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知的障がい者で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行動援護</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共同生活援助（グループホーム）</w:t>
      </w:r>
      <w:r w:rsidR="009F317A" w:rsidRPr="00C51F45">
        <w:rPr>
          <w:rFonts w:ascii="ＭＳ ゴシック" w:eastAsia="ＭＳ ゴシック" w:hAnsi="ＭＳ ゴシック" w:hint="eastAsia"/>
          <w:kern w:val="0"/>
          <w:sz w:val="24"/>
        </w:rPr>
        <w:t xml:space="preserve">　</w:t>
      </w:r>
    </w:p>
    <w:p w14:paraId="75396655" w14:textId="7A31D2C5" w:rsidR="00AA73EC" w:rsidRPr="00C51F45" w:rsidRDefault="009F317A" w:rsidP="00AA73E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AA73EC" w:rsidRPr="00C51F45">
        <w:rPr>
          <w:rFonts w:ascii="ＭＳ ゴシック" w:eastAsia="ＭＳ ゴシック" w:hAnsi="ＭＳ ゴシック" w:hint="eastAsia"/>
          <w:kern w:val="0"/>
          <w:sz w:val="24"/>
        </w:rPr>
        <w:t>計画相談支援</w:t>
      </w:r>
      <w:r w:rsidRPr="00C51F45">
        <w:rPr>
          <w:rFonts w:ascii="ＭＳ ゴシック" w:eastAsia="ＭＳ ゴシック" w:hAnsi="ＭＳ ゴシック" w:hint="eastAsia"/>
          <w:kern w:val="0"/>
          <w:sz w:val="24"/>
        </w:rPr>
        <w:t xml:space="preserve">　</w:t>
      </w:r>
      <w:r w:rsidR="00AA73EC" w:rsidRPr="00C51F45">
        <w:rPr>
          <w:rFonts w:ascii="ＭＳ ゴシック" w:eastAsia="ＭＳ ゴシック" w:hAnsi="ＭＳ ゴシック" w:hint="eastAsia"/>
          <w:kern w:val="0"/>
          <w:sz w:val="24"/>
        </w:rPr>
        <w:t>などの割合がほかの障がいに比べて高くなっています</w:t>
      </w:r>
      <w:r w:rsidR="00AC649F" w:rsidRPr="00C51F45">
        <w:rPr>
          <w:rFonts w:ascii="ＭＳ ゴシック" w:eastAsia="ＭＳ ゴシック" w:hAnsi="ＭＳ ゴシック" w:hint="eastAsia"/>
          <w:kern w:val="0"/>
          <w:sz w:val="24"/>
        </w:rPr>
        <w:t xml:space="preserve">　</w:t>
      </w:r>
    </w:p>
    <w:p w14:paraId="24A5B56E" w14:textId="77777777" w:rsidR="00987518" w:rsidRPr="00C51F45" w:rsidRDefault="00987518" w:rsidP="00987518">
      <w:pPr>
        <w:rPr>
          <w:rFonts w:ascii="ＭＳ ゴシック" w:eastAsia="ＭＳ ゴシック" w:hAnsi="ＭＳ ゴシック"/>
          <w:kern w:val="0"/>
          <w:sz w:val="24"/>
        </w:rPr>
      </w:pPr>
    </w:p>
    <w:p w14:paraId="438454B8" w14:textId="40882563" w:rsidR="002971F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2971FD"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今後</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障がい福祉サービスを利用しやすくするために</w:t>
      </w:r>
      <w:r w:rsidR="00EF4128" w:rsidRPr="00C51F45">
        <w:rPr>
          <w:rFonts w:ascii="ＭＳ ゴシック" w:eastAsia="ＭＳ ゴシック" w:hAnsi="ＭＳ ゴシック" w:hint="eastAsia"/>
          <w:kern w:val="0"/>
          <w:sz w:val="24"/>
        </w:rPr>
        <w:t xml:space="preserve">　</w:t>
      </w:r>
    </w:p>
    <w:p w14:paraId="042E099E" w14:textId="52FB246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どのようなことが必要だと思いますか</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（複数回答）</w:t>
      </w:r>
    </w:p>
    <w:p w14:paraId="09173D63" w14:textId="77777777" w:rsidR="00220E04" w:rsidRPr="00C51F45" w:rsidRDefault="00220E04" w:rsidP="00220E0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１２５４</w:t>
      </w:r>
    </w:p>
    <w:p w14:paraId="5B4BCD3C" w14:textId="59C64C5E" w:rsidR="00220E0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サービスを利用しやすくするために必要なこととしては</w:t>
      </w:r>
      <w:r w:rsidR="00EF4128" w:rsidRPr="00C51F45">
        <w:rPr>
          <w:rFonts w:ascii="ＭＳ ゴシック" w:eastAsia="ＭＳ ゴシック" w:hAnsi="ＭＳ ゴシック" w:hint="eastAsia"/>
          <w:kern w:val="0"/>
          <w:sz w:val="24"/>
        </w:rPr>
        <w:t xml:space="preserve">　</w:t>
      </w:r>
    </w:p>
    <w:p w14:paraId="4AB56E0A" w14:textId="6607D67B" w:rsidR="00220E0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どのようなサービスがあるのか詳しい情報を提供してほしい</w:t>
      </w:r>
      <w:r w:rsidR="009F317A" w:rsidRPr="00C51F45">
        <w:rPr>
          <w:rFonts w:ascii="ＭＳ ゴシック" w:eastAsia="ＭＳ ゴシック" w:hAnsi="ＭＳ ゴシック" w:hint="eastAsia"/>
          <w:kern w:val="0"/>
          <w:sz w:val="24"/>
        </w:rPr>
        <w:t xml:space="preserve">　</w:t>
      </w:r>
      <w:r w:rsidR="005D4FF8" w:rsidRPr="00C51F45">
        <w:rPr>
          <w:rFonts w:ascii="ＭＳ ゴシック" w:eastAsia="ＭＳ ゴシック" w:hAnsi="ＭＳ ゴシック" w:hint="eastAsia"/>
          <w:kern w:val="0"/>
          <w:sz w:val="24"/>
        </w:rPr>
        <w:t>４１．９パーセント</w:t>
      </w:r>
    </w:p>
    <w:p w14:paraId="3B7FBA49" w14:textId="70D9D623" w:rsidR="00220E0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申請や手続きの方法をわかりやすくしてほしい</w:t>
      </w:r>
      <w:r w:rsidR="009F317A" w:rsidRPr="00C51F45">
        <w:rPr>
          <w:rFonts w:ascii="ＭＳ ゴシック" w:eastAsia="ＭＳ ゴシック" w:hAnsi="ＭＳ ゴシック" w:hint="eastAsia"/>
          <w:kern w:val="0"/>
          <w:sz w:val="24"/>
        </w:rPr>
        <w:t xml:space="preserve">　</w:t>
      </w:r>
      <w:r w:rsidR="005D4FF8" w:rsidRPr="00C51F45">
        <w:rPr>
          <w:rFonts w:ascii="ＭＳ ゴシック" w:eastAsia="ＭＳ ゴシック" w:hAnsi="ＭＳ ゴシック" w:hint="eastAsia"/>
          <w:kern w:val="0"/>
          <w:sz w:val="24"/>
        </w:rPr>
        <w:t>２７．９パーセント</w:t>
      </w:r>
    </w:p>
    <w:p w14:paraId="1C98B66D" w14:textId="77777777" w:rsidR="005D4FF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自分に適切なサービスをアドバイスしてほしい</w:t>
      </w:r>
      <w:r w:rsidR="009F317A" w:rsidRPr="00C51F45">
        <w:rPr>
          <w:rFonts w:ascii="ＭＳ ゴシック" w:eastAsia="ＭＳ ゴシック" w:hAnsi="ＭＳ ゴシック" w:hint="eastAsia"/>
          <w:kern w:val="0"/>
          <w:sz w:val="24"/>
        </w:rPr>
        <w:t xml:space="preserve">　</w:t>
      </w:r>
      <w:r w:rsidR="005D4FF8" w:rsidRPr="00C51F45">
        <w:rPr>
          <w:rFonts w:ascii="ＭＳ ゴシック" w:eastAsia="ＭＳ ゴシック" w:hAnsi="ＭＳ ゴシック" w:hint="eastAsia"/>
          <w:kern w:val="0"/>
          <w:sz w:val="24"/>
        </w:rPr>
        <w:t>２４．０パーセント</w:t>
      </w:r>
    </w:p>
    <w:p w14:paraId="68A1A0B4" w14:textId="77777777" w:rsidR="005D4FF8" w:rsidRPr="00C51F45" w:rsidRDefault="005D4FF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障がいの特性に応じた方法で情報を提供してほしい　２０．７パーセント</w:t>
      </w:r>
    </w:p>
    <w:p w14:paraId="076F197D" w14:textId="77777777" w:rsidR="005D4FF8" w:rsidRPr="00C51F45" w:rsidRDefault="005D4FF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必要な時にすぐに利用できるようにしてほしい　２０．３パーセント</w:t>
      </w:r>
    </w:p>
    <w:p w14:paraId="4627B225" w14:textId="4C317F64" w:rsidR="00220E04" w:rsidRPr="00C51F45" w:rsidRDefault="00AC649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p>
    <w:p w14:paraId="5AF7AA3E" w14:textId="68FED5E1" w:rsidR="00220E04" w:rsidRPr="00C51F45" w:rsidRDefault="005D4FF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障がい種別では</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知的障がい者で</w:t>
      </w:r>
      <w:r w:rsidR="009F317A"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必要な時にすぐに利用できるようにしてほしい</w:t>
      </w:r>
      <w:r w:rsidR="009F317A" w:rsidRPr="00C51F45">
        <w:rPr>
          <w:rFonts w:ascii="ＭＳ ゴシック" w:eastAsia="ＭＳ ゴシック" w:hAnsi="ＭＳ ゴシック" w:hint="eastAsia"/>
          <w:kern w:val="0"/>
          <w:sz w:val="24"/>
        </w:rPr>
        <w:t xml:space="preserve">　</w:t>
      </w:r>
    </w:p>
    <w:p w14:paraId="58640013" w14:textId="793958D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の割合がほかの障がいを大きく上回っています</w:t>
      </w:r>
      <w:r w:rsidR="00AC649F" w:rsidRPr="00C51F45">
        <w:rPr>
          <w:rFonts w:ascii="ＭＳ ゴシック" w:eastAsia="ＭＳ ゴシック" w:hAnsi="ＭＳ ゴシック" w:hint="eastAsia"/>
          <w:kern w:val="0"/>
          <w:sz w:val="24"/>
        </w:rPr>
        <w:t xml:space="preserve">　</w:t>
      </w:r>
    </w:p>
    <w:p w14:paraId="0F63B1FF" w14:textId="77777777" w:rsidR="00987518" w:rsidRPr="00C51F45" w:rsidRDefault="00987518" w:rsidP="00987518">
      <w:pPr>
        <w:rPr>
          <w:rFonts w:ascii="ＭＳ ゴシック" w:eastAsia="ＭＳ ゴシック" w:hAnsi="ＭＳ ゴシック"/>
          <w:kern w:val="0"/>
          <w:sz w:val="24"/>
        </w:rPr>
      </w:pPr>
    </w:p>
    <w:p w14:paraId="2063075C" w14:textId="37430DD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8916D1"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あなたの</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近所の人や地域の人との付き合いはどの程度ですか</w:t>
      </w:r>
      <w:r w:rsidR="00AC649F" w:rsidRPr="00C51F45">
        <w:rPr>
          <w:rFonts w:ascii="ＭＳ ゴシック" w:eastAsia="ＭＳ ゴシック" w:hAnsi="ＭＳ ゴシック" w:hint="eastAsia"/>
          <w:kern w:val="0"/>
          <w:sz w:val="24"/>
        </w:rPr>
        <w:t xml:space="preserve">　</w:t>
      </w:r>
    </w:p>
    <w:p w14:paraId="273AD35C" w14:textId="77777777" w:rsidR="00BD61CB" w:rsidRPr="00C51F45" w:rsidRDefault="00BD61CB" w:rsidP="00BD61CB">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１２５４</w:t>
      </w:r>
    </w:p>
    <w:p w14:paraId="136013C6" w14:textId="77777777" w:rsidR="005D4FF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近所の人との付き合い程度については</w:t>
      </w:r>
      <w:r w:rsidR="00EF4128" w:rsidRPr="00C51F45">
        <w:rPr>
          <w:rFonts w:ascii="ＭＳ ゴシック" w:eastAsia="ＭＳ ゴシック" w:hAnsi="ＭＳ ゴシック" w:hint="eastAsia"/>
          <w:kern w:val="0"/>
          <w:sz w:val="24"/>
        </w:rPr>
        <w:t xml:space="preserve">　</w:t>
      </w:r>
      <w:r w:rsidR="009F317A" w:rsidRPr="00C51F45">
        <w:rPr>
          <w:rFonts w:ascii="ＭＳ ゴシック" w:eastAsia="ＭＳ ゴシック" w:hAnsi="ＭＳ ゴシック" w:hint="eastAsia"/>
          <w:kern w:val="0"/>
          <w:sz w:val="24"/>
        </w:rPr>
        <w:t xml:space="preserve">　</w:t>
      </w:r>
    </w:p>
    <w:p w14:paraId="0BA2AF6B" w14:textId="51849A67" w:rsidR="00BD61C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あいさつをする程度の人がいる</w:t>
      </w:r>
      <w:r w:rsidR="009F317A" w:rsidRPr="00C51F45">
        <w:rPr>
          <w:rFonts w:ascii="ＭＳ ゴシック" w:eastAsia="ＭＳ ゴシック" w:hAnsi="ＭＳ ゴシック" w:hint="eastAsia"/>
          <w:kern w:val="0"/>
          <w:sz w:val="24"/>
        </w:rPr>
        <w:t xml:space="preserve">　</w:t>
      </w:r>
      <w:r w:rsidR="005D4FF8" w:rsidRPr="00C51F45">
        <w:rPr>
          <w:rFonts w:ascii="ＭＳ ゴシック" w:eastAsia="ＭＳ ゴシック" w:hAnsi="ＭＳ ゴシック" w:hint="eastAsia"/>
          <w:kern w:val="0"/>
          <w:sz w:val="24"/>
        </w:rPr>
        <w:t>３５．５パーセント</w:t>
      </w:r>
      <w:r w:rsidR="00EF4128" w:rsidRPr="00C51F45">
        <w:rPr>
          <w:rFonts w:ascii="ＭＳ ゴシック" w:eastAsia="ＭＳ ゴシック" w:hAnsi="ＭＳ ゴシック" w:hint="eastAsia"/>
          <w:kern w:val="0"/>
          <w:sz w:val="24"/>
        </w:rPr>
        <w:t xml:space="preserve">　</w:t>
      </w:r>
    </w:p>
    <w:p w14:paraId="07002CDA" w14:textId="77777777" w:rsidR="005D4FF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ほとんど付き合いがない</w:t>
      </w:r>
      <w:r w:rsidR="009F317A" w:rsidRPr="00C51F45">
        <w:rPr>
          <w:rFonts w:ascii="ＭＳ ゴシック" w:eastAsia="ＭＳ ゴシック" w:hAnsi="ＭＳ ゴシック" w:hint="eastAsia"/>
          <w:kern w:val="0"/>
          <w:sz w:val="24"/>
        </w:rPr>
        <w:t xml:space="preserve">　</w:t>
      </w:r>
      <w:r w:rsidR="005D4FF8" w:rsidRPr="00C51F45">
        <w:rPr>
          <w:rFonts w:ascii="ＭＳ ゴシック" w:eastAsia="ＭＳ ゴシック" w:hAnsi="ＭＳ ゴシック" w:hint="eastAsia"/>
          <w:kern w:val="0"/>
          <w:sz w:val="24"/>
        </w:rPr>
        <w:t>２９．７パーセント</w:t>
      </w:r>
    </w:p>
    <w:p w14:paraId="0FAE921A" w14:textId="77777777" w:rsidR="005D4FF8" w:rsidRPr="00C51F45" w:rsidRDefault="005D4FF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世間話をする程度の人がいる　１５．２パーセント</w:t>
      </w:r>
      <w:r w:rsidR="00AC649F" w:rsidRPr="00C51F45">
        <w:rPr>
          <w:rFonts w:ascii="ＭＳ ゴシック" w:eastAsia="ＭＳ ゴシック" w:hAnsi="ＭＳ ゴシック" w:hint="eastAsia"/>
          <w:kern w:val="0"/>
          <w:sz w:val="24"/>
        </w:rPr>
        <w:t xml:space="preserve">　</w:t>
      </w:r>
    </w:p>
    <w:p w14:paraId="06534C3F" w14:textId="77777777" w:rsidR="005D4FF8" w:rsidRPr="00C51F45" w:rsidRDefault="005D4FF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親しく付き合っている人がいる　９．８パーセント</w:t>
      </w:r>
    </w:p>
    <w:p w14:paraId="35BDEF62" w14:textId="4B18AF01" w:rsidR="005D4FF8" w:rsidRPr="00C51F45" w:rsidRDefault="005D4FF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とても親しく付き合っている人がいる　４．５パーセント</w:t>
      </w:r>
    </w:p>
    <w:p w14:paraId="7686FFCD" w14:textId="77777777" w:rsidR="005D4FF8" w:rsidRPr="00C51F45" w:rsidRDefault="005D4FF8" w:rsidP="00987518">
      <w:pPr>
        <w:rPr>
          <w:rFonts w:ascii="ＭＳ ゴシック" w:eastAsia="ＭＳ ゴシック" w:hAnsi="ＭＳ ゴシック"/>
          <w:kern w:val="0"/>
          <w:sz w:val="24"/>
        </w:rPr>
      </w:pPr>
    </w:p>
    <w:p w14:paraId="07835975" w14:textId="52955C4A" w:rsidR="00BD61C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障がい種別では</w:t>
      </w:r>
      <w:r w:rsidR="00EF4128" w:rsidRPr="00C51F45">
        <w:rPr>
          <w:rFonts w:ascii="ＭＳ ゴシック" w:eastAsia="ＭＳ ゴシック" w:hAnsi="ＭＳ ゴシック" w:hint="eastAsia"/>
          <w:kern w:val="0"/>
          <w:sz w:val="24"/>
        </w:rPr>
        <w:t xml:space="preserve">　</w:t>
      </w:r>
    </w:p>
    <w:p w14:paraId="3610D284" w14:textId="678FBCBC" w:rsidR="00BD61CB"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知的障がい者や精神障がい者で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ほとんど付き合いがない</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の割合が約４割を占め</w:t>
      </w:r>
      <w:r w:rsidR="00EF4128" w:rsidRPr="00C51F45">
        <w:rPr>
          <w:rFonts w:ascii="ＭＳ ゴシック" w:eastAsia="ＭＳ ゴシック" w:hAnsi="ＭＳ ゴシック" w:hint="eastAsia"/>
          <w:kern w:val="0"/>
          <w:sz w:val="24"/>
        </w:rPr>
        <w:t xml:space="preserve">　</w:t>
      </w:r>
    </w:p>
    <w:p w14:paraId="2957C3BB" w14:textId="22B2ECE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身体障がい者に比べて高くなっています</w:t>
      </w:r>
      <w:r w:rsidR="00AC649F" w:rsidRPr="00C51F45">
        <w:rPr>
          <w:rFonts w:ascii="ＭＳ ゴシック" w:eastAsia="ＭＳ ゴシック" w:hAnsi="ＭＳ ゴシック" w:hint="eastAsia"/>
          <w:kern w:val="0"/>
          <w:sz w:val="24"/>
        </w:rPr>
        <w:t xml:space="preserve">　</w:t>
      </w:r>
    </w:p>
    <w:p w14:paraId="26FCAB76" w14:textId="77777777" w:rsidR="00987518" w:rsidRPr="00C51F45" w:rsidRDefault="00987518" w:rsidP="00987518">
      <w:pPr>
        <w:rPr>
          <w:rFonts w:ascii="ＭＳ ゴシック" w:eastAsia="ＭＳ ゴシック" w:hAnsi="ＭＳ ゴシック"/>
          <w:kern w:val="0"/>
          <w:sz w:val="24"/>
        </w:rPr>
      </w:pPr>
    </w:p>
    <w:p w14:paraId="3561C6D8" w14:textId="6DA8012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243616"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あなたは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地域の祭りや運動会など</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行事やイベントに参加していますか</w:t>
      </w:r>
      <w:r w:rsidR="00AC649F" w:rsidRPr="00C51F45">
        <w:rPr>
          <w:rFonts w:ascii="ＭＳ ゴシック" w:eastAsia="ＭＳ ゴシック" w:hAnsi="ＭＳ ゴシック" w:hint="eastAsia"/>
          <w:kern w:val="0"/>
          <w:sz w:val="24"/>
        </w:rPr>
        <w:t xml:space="preserve">　</w:t>
      </w:r>
    </w:p>
    <w:p w14:paraId="173D754D" w14:textId="77777777" w:rsidR="00243616" w:rsidRPr="00C51F45" w:rsidRDefault="00243616" w:rsidP="0024361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１２５４</w:t>
      </w:r>
    </w:p>
    <w:p w14:paraId="03162EDB" w14:textId="1AA6F1E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243616"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あなたは今後</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地域の活動に参加したいですか</w:t>
      </w:r>
      <w:r w:rsidR="00AC649F" w:rsidRPr="00C51F45">
        <w:rPr>
          <w:rFonts w:ascii="ＭＳ ゴシック" w:eastAsia="ＭＳ ゴシック" w:hAnsi="ＭＳ ゴシック" w:hint="eastAsia"/>
          <w:kern w:val="0"/>
          <w:sz w:val="24"/>
        </w:rPr>
        <w:t xml:space="preserve">　</w:t>
      </w:r>
    </w:p>
    <w:p w14:paraId="2BC9D96D" w14:textId="77777777" w:rsidR="00243616" w:rsidRPr="00C51F45" w:rsidRDefault="00243616" w:rsidP="0024361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１２５４</w:t>
      </w:r>
    </w:p>
    <w:p w14:paraId="34105EF9" w14:textId="77777777" w:rsidR="005D4FF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地域の行事</w:t>
      </w:r>
      <w:r w:rsidR="00243B52"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への参加状況については</w:t>
      </w:r>
      <w:r w:rsidR="00EF4128" w:rsidRPr="00C51F45">
        <w:rPr>
          <w:rFonts w:ascii="ＭＳ ゴシック" w:eastAsia="ＭＳ ゴシック" w:hAnsi="ＭＳ ゴシック" w:hint="eastAsia"/>
          <w:kern w:val="0"/>
          <w:sz w:val="24"/>
        </w:rPr>
        <w:t xml:space="preserve">　</w:t>
      </w:r>
    </w:p>
    <w:p w14:paraId="700CC4D1" w14:textId="77777777" w:rsidR="005D4FF8" w:rsidRPr="00C51F45" w:rsidRDefault="005D4FF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参加している　７．７パーセント</w:t>
      </w:r>
    </w:p>
    <w:p w14:paraId="1E39BBC8" w14:textId="77777777" w:rsidR="005D4FF8" w:rsidRPr="00C51F45" w:rsidRDefault="005D4FF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時々参加している　１９．２パーセント</w:t>
      </w:r>
    </w:p>
    <w:p w14:paraId="40BDBC95" w14:textId="77777777" w:rsidR="005D4FF8" w:rsidRPr="00C51F45" w:rsidRDefault="005D4FF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参加していない　６９．１パーセント</w:t>
      </w:r>
    </w:p>
    <w:p w14:paraId="57CD1B70" w14:textId="4849B7E4" w:rsidR="00987518" w:rsidRPr="00C51F45" w:rsidRDefault="005D4FF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無回答　４．０パーセント</w:t>
      </w:r>
      <w:r w:rsidR="009F317A" w:rsidRPr="00C51F45">
        <w:rPr>
          <w:rFonts w:ascii="ＭＳ ゴシック" w:eastAsia="ＭＳ ゴシック" w:hAnsi="ＭＳ ゴシック" w:hint="eastAsia"/>
          <w:kern w:val="0"/>
          <w:sz w:val="24"/>
        </w:rPr>
        <w:t xml:space="preserve">　</w:t>
      </w:r>
    </w:p>
    <w:p w14:paraId="7C57DE1F" w14:textId="77777777" w:rsidR="005D4FF8" w:rsidRPr="00C51F45" w:rsidRDefault="005D4FF8" w:rsidP="00987518">
      <w:pPr>
        <w:rPr>
          <w:rFonts w:ascii="ＭＳ ゴシック" w:eastAsia="ＭＳ ゴシック" w:hAnsi="ＭＳ ゴシック"/>
          <w:kern w:val="0"/>
          <w:sz w:val="24"/>
        </w:rPr>
      </w:pPr>
    </w:p>
    <w:p w14:paraId="51F134D6" w14:textId="77777777" w:rsidR="005D4FF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地域の活動への参加意向については</w:t>
      </w:r>
      <w:r w:rsidR="00EF4128" w:rsidRPr="00C51F45">
        <w:rPr>
          <w:rFonts w:ascii="ＭＳ ゴシック" w:eastAsia="ＭＳ ゴシック" w:hAnsi="ＭＳ ゴシック" w:hint="eastAsia"/>
          <w:kern w:val="0"/>
          <w:sz w:val="24"/>
        </w:rPr>
        <w:t xml:space="preserve">　</w:t>
      </w:r>
    </w:p>
    <w:p w14:paraId="11F1DCF9" w14:textId="77777777" w:rsidR="005D4FF8" w:rsidRPr="00C51F45" w:rsidRDefault="005D4FF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積極的に</w:t>
      </w:r>
      <w:r w:rsidR="00987518" w:rsidRPr="00C51F45">
        <w:rPr>
          <w:rFonts w:ascii="ＭＳ ゴシック" w:eastAsia="ＭＳ ゴシック" w:hAnsi="ＭＳ ゴシック" w:hint="eastAsia"/>
          <w:kern w:val="0"/>
          <w:sz w:val="24"/>
        </w:rPr>
        <w:t>参加したい</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４．０パーセント</w:t>
      </w:r>
    </w:p>
    <w:p w14:paraId="5EA6BC9D" w14:textId="2EB09C8F" w:rsidR="00243616" w:rsidRPr="00C51F45" w:rsidRDefault="005D4FF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内容によっては参加したい　３７．１パーセント</w:t>
      </w:r>
    </w:p>
    <w:p w14:paraId="4872F1C4" w14:textId="675FE23C" w:rsidR="005D4FF8" w:rsidRPr="00C51F45" w:rsidRDefault="005D4FF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なるべく参加したくない　１５．９パーセント</w:t>
      </w:r>
    </w:p>
    <w:p w14:paraId="6476F8C1" w14:textId="10850BEC" w:rsidR="005D4FF8" w:rsidRPr="00C51F45" w:rsidRDefault="005D4FF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参加したくない　３５．６パーセント</w:t>
      </w:r>
    </w:p>
    <w:p w14:paraId="21F80B91" w14:textId="2D896C63" w:rsidR="00987518" w:rsidRPr="00C51F45" w:rsidRDefault="005D4FF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無回答　７．４パーセント</w:t>
      </w:r>
      <w:r w:rsidR="00AC649F" w:rsidRPr="00C51F45">
        <w:rPr>
          <w:rFonts w:ascii="ＭＳ ゴシック" w:eastAsia="ＭＳ ゴシック" w:hAnsi="ＭＳ ゴシック" w:hint="eastAsia"/>
          <w:kern w:val="0"/>
          <w:sz w:val="24"/>
        </w:rPr>
        <w:t xml:space="preserve">　</w:t>
      </w:r>
    </w:p>
    <w:p w14:paraId="67CA3EA5" w14:textId="77777777" w:rsidR="005D4FF8" w:rsidRPr="00C51F45" w:rsidRDefault="005D4FF8" w:rsidP="00987518">
      <w:pPr>
        <w:rPr>
          <w:rFonts w:ascii="ＭＳ ゴシック" w:eastAsia="ＭＳ ゴシック" w:hAnsi="ＭＳ ゴシック"/>
          <w:kern w:val="0"/>
          <w:sz w:val="24"/>
        </w:rPr>
      </w:pPr>
    </w:p>
    <w:p w14:paraId="583D77F1" w14:textId="44196DAB" w:rsidR="009706C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9706C1"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あなたが</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地域の活動にもっと参加しやすくなるためには</w:t>
      </w:r>
      <w:r w:rsidR="00EF4128" w:rsidRPr="00C51F45">
        <w:rPr>
          <w:rFonts w:ascii="ＭＳ ゴシック" w:eastAsia="ＭＳ ゴシック" w:hAnsi="ＭＳ ゴシック" w:hint="eastAsia"/>
          <w:kern w:val="0"/>
          <w:sz w:val="24"/>
        </w:rPr>
        <w:t xml:space="preserve">　</w:t>
      </w:r>
    </w:p>
    <w:p w14:paraId="43E07BD6" w14:textId="5E35DE6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どのようなことが必要だと思いますか</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（複数回答）</w:t>
      </w:r>
    </w:p>
    <w:p w14:paraId="347EA30D" w14:textId="77777777" w:rsidR="009706C1" w:rsidRPr="00C51F45" w:rsidRDefault="009706C1" w:rsidP="009706C1">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１２５４</w:t>
      </w:r>
    </w:p>
    <w:p w14:paraId="722E1866" w14:textId="3EA83801" w:rsidR="009706C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地域活動に参加しやすくなるために必要なこととしては</w:t>
      </w:r>
      <w:r w:rsidR="00EF4128" w:rsidRPr="00C51F45">
        <w:rPr>
          <w:rFonts w:ascii="ＭＳ ゴシック" w:eastAsia="ＭＳ ゴシック" w:hAnsi="ＭＳ ゴシック" w:hint="eastAsia"/>
          <w:kern w:val="0"/>
          <w:sz w:val="24"/>
        </w:rPr>
        <w:t xml:space="preserve">　</w:t>
      </w:r>
    </w:p>
    <w:p w14:paraId="3BC3223E" w14:textId="4E107C5D" w:rsidR="009706C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一緒に活動を行う仲間や団体</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その活動に参加するための情報</w:t>
      </w:r>
      <w:r w:rsidR="009F317A" w:rsidRPr="00C51F45">
        <w:rPr>
          <w:rFonts w:ascii="ＭＳ ゴシック" w:eastAsia="ＭＳ ゴシック" w:hAnsi="ＭＳ ゴシック" w:hint="eastAsia"/>
          <w:kern w:val="0"/>
          <w:sz w:val="24"/>
        </w:rPr>
        <w:t xml:space="preserve">　</w:t>
      </w:r>
      <w:r w:rsidR="0074750A" w:rsidRPr="00C51F45">
        <w:rPr>
          <w:rFonts w:ascii="ＭＳ ゴシック" w:eastAsia="ＭＳ ゴシック" w:hAnsi="ＭＳ ゴシック" w:hint="eastAsia"/>
          <w:kern w:val="0"/>
          <w:sz w:val="24"/>
        </w:rPr>
        <w:t>２１．８パーセント</w:t>
      </w:r>
      <w:r w:rsidR="00EF4128" w:rsidRPr="00C51F45">
        <w:rPr>
          <w:rFonts w:ascii="ＭＳ ゴシック" w:eastAsia="ＭＳ ゴシック" w:hAnsi="ＭＳ ゴシック" w:hint="eastAsia"/>
          <w:kern w:val="0"/>
          <w:sz w:val="24"/>
        </w:rPr>
        <w:t xml:space="preserve">　</w:t>
      </w:r>
    </w:p>
    <w:p w14:paraId="16298352" w14:textId="7304DE03" w:rsidR="009706C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施設利用料の減免や活動費の助成などの経済的支援</w:t>
      </w:r>
      <w:r w:rsidR="009F317A" w:rsidRPr="00C51F45">
        <w:rPr>
          <w:rFonts w:ascii="ＭＳ ゴシック" w:eastAsia="ＭＳ ゴシック" w:hAnsi="ＭＳ ゴシック" w:hint="eastAsia"/>
          <w:kern w:val="0"/>
          <w:sz w:val="24"/>
        </w:rPr>
        <w:t xml:space="preserve">　</w:t>
      </w:r>
      <w:r w:rsidR="0074750A" w:rsidRPr="00C51F45">
        <w:rPr>
          <w:rFonts w:ascii="ＭＳ ゴシック" w:eastAsia="ＭＳ ゴシック" w:hAnsi="ＭＳ ゴシック" w:hint="eastAsia"/>
          <w:kern w:val="0"/>
          <w:sz w:val="24"/>
        </w:rPr>
        <w:t>１７．１パーセント</w:t>
      </w:r>
    </w:p>
    <w:p w14:paraId="17E6F2F1" w14:textId="77777777" w:rsidR="0074750A"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施設や公共交通機関のバリアフリー化</w:t>
      </w:r>
      <w:r w:rsidR="009F317A" w:rsidRPr="00C51F45">
        <w:rPr>
          <w:rFonts w:ascii="ＭＳ ゴシック" w:eastAsia="ＭＳ ゴシック" w:hAnsi="ＭＳ ゴシック" w:hint="eastAsia"/>
          <w:kern w:val="0"/>
          <w:sz w:val="24"/>
        </w:rPr>
        <w:t xml:space="preserve">　</w:t>
      </w:r>
      <w:r w:rsidR="0074750A" w:rsidRPr="00C51F45">
        <w:rPr>
          <w:rFonts w:ascii="ＭＳ ゴシック" w:eastAsia="ＭＳ ゴシック" w:hAnsi="ＭＳ ゴシック" w:hint="eastAsia"/>
          <w:kern w:val="0"/>
          <w:sz w:val="24"/>
        </w:rPr>
        <w:t>１４．８パーセント</w:t>
      </w:r>
    </w:p>
    <w:p w14:paraId="704350D1" w14:textId="77777777" w:rsidR="0074750A" w:rsidRPr="00C51F45" w:rsidRDefault="0074750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バリアフリーマップなど　障がいに対応した情報の提供や問合せ方法の充実　１０．８パーセント</w:t>
      </w:r>
    </w:p>
    <w:p w14:paraId="06514A13" w14:textId="77777777" w:rsidR="0074750A" w:rsidRPr="00C51F45" w:rsidRDefault="0074750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芸術　文化活動における　適切な指導者や相談窓口　７．８パーセント</w:t>
      </w:r>
    </w:p>
    <w:p w14:paraId="607AADCC" w14:textId="77777777" w:rsidR="0074750A" w:rsidRPr="00C51F45" w:rsidRDefault="0074750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スポーツ活動における　適切な指導者や相談窓口　７．６パーセント</w:t>
      </w:r>
    </w:p>
    <w:p w14:paraId="29A24BC7" w14:textId="77777777" w:rsidR="0074750A" w:rsidRPr="00C51F45" w:rsidRDefault="0074750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以上　上位項目抜粋</w:t>
      </w:r>
    </w:p>
    <w:p w14:paraId="753261E7" w14:textId="5241DD32" w:rsidR="009706C1" w:rsidRPr="00C51F45" w:rsidRDefault="00AC649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p>
    <w:p w14:paraId="203C9A30" w14:textId="036C6C3C" w:rsidR="009706C1" w:rsidRPr="00C51F45" w:rsidRDefault="00562347"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障がい種別では</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知的障がい者や精神障がい者で</w:t>
      </w:r>
      <w:r w:rsidR="009F317A"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一緒に活動を行う仲間や団体</w:t>
      </w:r>
      <w:r w:rsidR="00EF4128" w:rsidRPr="00C51F45">
        <w:rPr>
          <w:rFonts w:ascii="ＭＳ ゴシック" w:eastAsia="ＭＳ ゴシック" w:hAnsi="ＭＳ ゴシック" w:hint="eastAsia"/>
          <w:kern w:val="0"/>
          <w:sz w:val="24"/>
        </w:rPr>
        <w:t xml:space="preserve">　</w:t>
      </w:r>
    </w:p>
    <w:p w14:paraId="72A21E10" w14:textId="3A05C3C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その活動に参加するための情報</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の割合が高くなっています</w:t>
      </w:r>
      <w:r w:rsidR="00AC649F" w:rsidRPr="00C51F45">
        <w:rPr>
          <w:rFonts w:ascii="ＭＳ ゴシック" w:eastAsia="ＭＳ ゴシック" w:hAnsi="ＭＳ ゴシック" w:hint="eastAsia"/>
          <w:kern w:val="0"/>
          <w:sz w:val="24"/>
        </w:rPr>
        <w:t xml:space="preserve">　</w:t>
      </w:r>
    </w:p>
    <w:p w14:paraId="50683D1A" w14:textId="77777777" w:rsidR="00987518" w:rsidRPr="00C51F45" w:rsidRDefault="00987518" w:rsidP="00987518">
      <w:pPr>
        <w:rPr>
          <w:rFonts w:ascii="ＭＳ ゴシック" w:eastAsia="ＭＳ ゴシック" w:hAnsi="ＭＳ ゴシック"/>
          <w:kern w:val="0"/>
          <w:sz w:val="24"/>
        </w:rPr>
      </w:pPr>
    </w:p>
    <w:p w14:paraId="1C5BBEA6" w14:textId="6854A5CE" w:rsidR="009706C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9706C1"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本市では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障がいのある人が自らの体験に基づいて</w:t>
      </w:r>
      <w:r w:rsidR="00EF4128" w:rsidRPr="00C51F45">
        <w:rPr>
          <w:rFonts w:ascii="ＭＳ ゴシック" w:eastAsia="ＭＳ ゴシック" w:hAnsi="ＭＳ ゴシック" w:hint="eastAsia"/>
          <w:kern w:val="0"/>
          <w:sz w:val="24"/>
        </w:rPr>
        <w:t xml:space="preserve">　</w:t>
      </w:r>
    </w:p>
    <w:p w14:paraId="4EDFC915" w14:textId="631999B4" w:rsidR="009706C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同じ仲間である他の障がいのある人の悩みなどを聞くという取組を推進しています</w:t>
      </w:r>
      <w:r w:rsidR="00AC649F" w:rsidRPr="00C51F45">
        <w:rPr>
          <w:rFonts w:ascii="ＭＳ ゴシック" w:eastAsia="ＭＳ ゴシック" w:hAnsi="ＭＳ ゴシック" w:hint="eastAsia"/>
          <w:kern w:val="0"/>
          <w:sz w:val="24"/>
        </w:rPr>
        <w:t xml:space="preserve">　</w:t>
      </w:r>
    </w:p>
    <w:p w14:paraId="49FD00DC" w14:textId="7C934D0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あなたは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この取組に参加してみたいと思いますか</w:t>
      </w:r>
      <w:r w:rsidR="00AC649F" w:rsidRPr="00C51F45">
        <w:rPr>
          <w:rFonts w:ascii="ＭＳ ゴシック" w:eastAsia="ＭＳ ゴシック" w:hAnsi="ＭＳ ゴシック" w:hint="eastAsia"/>
          <w:kern w:val="0"/>
          <w:sz w:val="24"/>
        </w:rPr>
        <w:t xml:space="preserve">　</w:t>
      </w:r>
    </w:p>
    <w:p w14:paraId="0A16DFC7" w14:textId="3DFF0672" w:rsidR="00987518" w:rsidRPr="00C51F45" w:rsidRDefault="009706C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１２５４</w:t>
      </w:r>
    </w:p>
    <w:p w14:paraId="0F6354E9" w14:textId="77777777" w:rsidR="0074750A"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他の障がい者の悩みなどを聞く取組については</w:t>
      </w:r>
      <w:r w:rsidR="00EF4128" w:rsidRPr="00C51F45">
        <w:rPr>
          <w:rFonts w:ascii="ＭＳ ゴシック" w:eastAsia="ＭＳ ゴシック" w:hAnsi="ＭＳ ゴシック" w:hint="eastAsia"/>
          <w:kern w:val="0"/>
          <w:sz w:val="24"/>
        </w:rPr>
        <w:t xml:space="preserve">　</w:t>
      </w:r>
    </w:p>
    <w:p w14:paraId="18B0675B" w14:textId="77777777" w:rsidR="0074750A"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参加してみたいと思わない</w:t>
      </w:r>
      <w:r w:rsidR="009F317A" w:rsidRPr="00C51F45">
        <w:rPr>
          <w:rFonts w:ascii="ＭＳ ゴシック" w:eastAsia="ＭＳ ゴシック" w:hAnsi="ＭＳ ゴシック" w:hint="eastAsia"/>
          <w:kern w:val="0"/>
          <w:sz w:val="24"/>
        </w:rPr>
        <w:t xml:space="preserve">　</w:t>
      </w:r>
      <w:r w:rsidR="009706C1" w:rsidRPr="00C51F45">
        <w:rPr>
          <w:rFonts w:ascii="ＭＳ ゴシック" w:eastAsia="ＭＳ ゴシック" w:hAnsi="ＭＳ ゴシック" w:hint="eastAsia"/>
          <w:kern w:val="0"/>
          <w:sz w:val="24"/>
        </w:rPr>
        <w:t>４７．８</w:t>
      </w:r>
      <w:r w:rsidR="00C97286" w:rsidRPr="00C51F45">
        <w:rPr>
          <w:rFonts w:ascii="ＭＳ ゴシック" w:eastAsia="ＭＳ ゴシック" w:hAnsi="ＭＳ ゴシック" w:hint="eastAsia"/>
          <w:kern w:val="0"/>
          <w:sz w:val="24"/>
        </w:rPr>
        <w:t>パーセント</w:t>
      </w:r>
    </w:p>
    <w:p w14:paraId="5F0E5266" w14:textId="0E48E4C1" w:rsidR="009706C1" w:rsidRPr="00C51F45" w:rsidRDefault="0074750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具体的な内容を聞いたうえで参加を検討してみたい</w:t>
      </w:r>
      <w:r w:rsidR="00EF4128" w:rsidRPr="00C51F45">
        <w:rPr>
          <w:rFonts w:ascii="ＭＳ ゴシック" w:eastAsia="ＭＳ ゴシック" w:hAnsi="ＭＳ ゴシック" w:hint="eastAsia"/>
          <w:kern w:val="0"/>
          <w:sz w:val="24"/>
        </w:rPr>
        <w:t xml:space="preserve">　</w:t>
      </w:r>
      <w:r w:rsidR="009706C1" w:rsidRPr="00C51F45">
        <w:rPr>
          <w:rFonts w:ascii="ＭＳ ゴシック" w:eastAsia="ＭＳ ゴシック" w:hAnsi="ＭＳ ゴシック" w:hint="eastAsia"/>
          <w:kern w:val="0"/>
          <w:sz w:val="24"/>
        </w:rPr>
        <w:t>２９．０</w:t>
      </w:r>
      <w:r w:rsidR="00C97286" w:rsidRPr="00C51F45">
        <w:rPr>
          <w:rFonts w:ascii="ＭＳ ゴシック" w:eastAsia="ＭＳ ゴシック" w:hAnsi="ＭＳ ゴシック" w:hint="eastAsia"/>
          <w:kern w:val="0"/>
          <w:sz w:val="24"/>
        </w:rPr>
        <w:t>パーセント</w:t>
      </w:r>
    </w:p>
    <w:p w14:paraId="351DC73C" w14:textId="77777777" w:rsidR="006748D8" w:rsidRPr="00C51F45" w:rsidRDefault="0074750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悩みなどを聞いてもらう立場で参加してみたい　</w:t>
      </w:r>
      <w:r w:rsidR="006748D8" w:rsidRPr="00C51F45">
        <w:rPr>
          <w:rFonts w:ascii="ＭＳ ゴシック" w:eastAsia="ＭＳ ゴシック" w:hAnsi="ＭＳ ゴシック" w:hint="eastAsia"/>
          <w:kern w:val="0"/>
          <w:sz w:val="24"/>
        </w:rPr>
        <w:t>５．９パーセント</w:t>
      </w:r>
    </w:p>
    <w:p w14:paraId="4001D300" w14:textId="0DD17F5E" w:rsidR="0074750A" w:rsidRPr="00C51F45" w:rsidRDefault="006748D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悩みなどを聞く立場で参加してみたい　</w:t>
      </w:r>
      <w:r w:rsidR="0074750A" w:rsidRPr="00C51F45">
        <w:rPr>
          <w:rFonts w:ascii="ＭＳ ゴシック" w:eastAsia="ＭＳ ゴシック" w:hAnsi="ＭＳ ゴシック" w:hint="eastAsia"/>
          <w:kern w:val="0"/>
          <w:sz w:val="24"/>
        </w:rPr>
        <w:t>５．０パーセント</w:t>
      </w:r>
    </w:p>
    <w:p w14:paraId="0715FE05" w14:textId="21087168" w:rsidR="009706C1" w:rsidRPr="00C51F45" w:rsidRDefault="00AC649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p>
    <w:p w14:paraId="2A937F54" w14:textId="456DF3FD" w:rsidR="00987518" w:rsidRPr="00C51F45" w:rsidRDefault="00562347"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 xml:space="preserve">障がい種別では　</w:t>
      </w:r>
      <w:r w:rsidR="00987518" w:rsidRPr="00C51F45">
        <w:rPr>
          <w:rFonts w:ascii="ＭＳ ゴシック" w:eastAsia="ＭＳ ゴシック" w:hAnsi="ＭＳ ゴシック" w:hint="eastAsia"/>
          <w:kern w:val="0"/>
          <w:sz w:val="24"/>
        </w:rPr>
        <w:t>知的障がい者や精神障がい者では</w:t>
      </w:r>
      <w:r w:rsidR="009F317A"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悩みなどを聞いてもらう立場で参加してみたい</w:t>
      </w:r>
      <w:r w:rsidR="009F317A"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の割合が高くなっています</w:t>
      </w:r>
      <w:r w:rsidR="00AC649F" w:rsidRPr="00C51F45">
        <w:rPr>
          <w:rFonts w:ascii="ＭＳ ゴシック" w:eastAsia="ＭＳ ゴシック" w:hAnsi="ＭＳ ゴシック" w:hint="eastAsia"/>
          <w:kern w:val="0"/>
          <w:sz w:val="24"/>
        </w:rPr>
        <w:t xml:space="preserve">　</w:t>
      </w:r>
    </w:p>
    <w:p w14:paraId="77888F88" w14:textId="77777777" w:rsidR="00987518" w:rsidRPr="00C51F45" w:rsidRDefault="00987518" w:rsidP="00987518">
      <w:pPr>
        <w:rPr>
          <w:rFonts w:ascii="ＭＳ ゴシック" w:eastAsia="ＭＳ ゴシック" w:hAnsi="ＭＳ ゴシック"/>
          <w:kern w:val="0"/>
          <w:sz w:val="24"/>
        </w:rPr>
      </w:pPr>
    </w:p>
    <w:p w14:paraId="4CF74253" w14:textId="6B4F8F3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BF34FD"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あなたは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障がいがあることで差別を受けたことがありますか</w:t>
      </w:r>
      <w:r w:rsidR="00AC649F" w:rsidRPr="00C51F45">
        <w:rPr>
          <w:rFonts w:ascii="ＭＳ ゴシック" w:eastAsia="ＭＳ ゴシック" w:hAnsi="ＭＳ ゴシック" w:hint="eastAsia"/>
          <w:kern w:val="0"/>
          <w:sz w:val="24"/>
        </w:rPr>
        <w:t xml:space="preserve">　</w:t>
      </w:r>
    </w:p>
    <w:p w14:paraId="367CBEFD" w14:textId="77777777" w:rsidR="00BF34FD" w:rsidRPr="00C51F45" w:rsidRDefault="00BF34FD" w:rsidP="00BF34FD">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１２５４</w:t>
      </w:r>
    </w:p>
    <w:p w14:paraId="0A635BBA" w14:textId="77777777" w:rsidR="0056234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差別を受けた経験については</w:t>
      </w:r>
      <w:r w:rsidR="00EF4128" w:rsidRPr="00C51F45">
        <w:rPr>
          <w:rFonts w:ascii="ＭＳ ゴシック" w:eastAsia="ＭＳ ゴシック" w:hAnsi="ＭＳ ゴシック" w:hint="eastAsia"/>
          <w:kern w:val="0"/>
          <w:sz w:val="24"/>
        </w:rPr>
        <w:t xml:space="preserve">　</w:t>
      </w:r>
    </w:p>
    <w:p w14:paraId="57E6CBB2" w14:textId="4383BFEA" w:rsidR="00562347" w:rsidRPr="00C51F45" w:rsidRDefault="00562347"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ある　１９．０</w:t>
      </w:r>
      <w:r w:rsidR="00C97286" w:rsidRPr="00C51F45">
        <w:rPr>
          <w:rFonts w:ascii="ＭＳ ゴシック" w:eastAsia="ＭＳ ゴシック" w:hAnsi="ＭＳ ゴシック" w:hint="eastAsia"/>
          <w:kern w:val="0"/>
          <w:sz w:val="24"/>
        </w:rPr>
        <w:t>パーセント</w:t>
      </w:r>
    </w:p>
    <w:p w14:paraId="30665EC8" w14:textId="6C2FD7D9" w:rsidR="00562347" w:rsidRPr="00C51F45" w:rsidRDefault="00562347"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少しある　２１．９パーセント</w:t>
      </w:r>
    </w:p>
    <w:p w14:paraId="02789B2B" w14:textId="32692168" w:rsidR="00562347" w:rsidRPr="00C51F45" w:rsidRDefault="00562347"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ない　５０．５パーセント</w:t>
      </w:r>
    </w:p>
    <w:p w14:paraId="4E9B6CD7" w14:textId="0F64B73C" w:rsidR="00562347" w:rsidRPr="00C51F45" w:rsidRDefault="00562347"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無回答　８．７パーセント</w:t>
      </w:r>
    </w:p>
    <w:p w14:paraId="523175FD" w14:textId="2F1DBDD9" w:rsidR="00BF34FD" w:rsidRPr="00C51F45" w:rsidRDefault="00BF34FD" w:rsidP="00987518">
      <w:pPr>
        <w:rPr>
          <w:rFonts w:ascii="ＭＳ ゴシック" w:eastAsia="ＭＳ ゴシック" w:hAnsi="ＭＳ ゴシック"/>
          <w:kern w:val="0"/>
          <w:sz w:val="24"/>
        </w:rPr>
      </w:pPr>
    </w:p>
    <w:p w14:paraId="5F8E0B38" w14:textId="5078D328" w:rsidR="00BF34F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障がい種別では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知的障がい者や精神障がい者</w:t>
      </w:r>
      <w:r w:rsidR="00EF4128" w:rsidRPr="00C51F45">
        <w:rPr>
          <w:rFonts w:ascii="ＭＳ ゴシック" w:eastAsia="ＭＳ ゴシック" w:hAnsi="ＭＳ ゴシック" w:hint="eastAsia"/>
          <w:kern w:val="0"/>
          <w:sz w:val="24"/>
        </w:rPr>
        <w:t xml:space="preserve">　</w:t>
      </w:r>
    </w:p>
    <w:p w14:paraId="6EC719E8" w14:textId="2C5C8A2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発達障がいの診断がある人で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ある</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の割合が高くなっています</w:t>
      </w:r>
      <w:r w:rsidR="00AC649F" w:rsidRPr="00C51F45">
        <w:rPr>
          <w:rFonts w:ascii="ＭＳ ゴシック" w:eastAsia="ＭＳ ゴシック" w:hAnsi="ＭＳ ゴシック" w:hint="eastAsia"/>
          <w:kern w:val="0"/>
          <w:sz w:val="24"/>
        </w:rPr>
        <w:t xml:space="preserve">　</w:t>
      </w:r>
    </w:p>
    <w:p w14:paraId="6739BB10" w14:textId="77777777" w:rsidR="00987518" w:rsidRPr="00C51F45" w:rsidRDefault="00987518" w:rsidP="00987518">
      <w:pPr>
        <w:rPr>
          <w:rFonts w:ascii="ＭＳ ゴシック" w:eastAsia="ＭＳ ゴシック" w:hAnsi="ＭＳ ゴシック"/>
          <w:kern w:val="0"/>
          <w:sz w:val="24"/>
        </w:rPr>
      </w:pPr>
    </w:p>
    <w:p w14:paraId="2417898E" w14:textId="0CD90EF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A25723"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あなたは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障がいを理由とした差別を受けた場合の相談先を知っていますか</w:t>
      </w:r>
      <w:r w:rsidR="00AC649F" w:rsidRPr="00C51F45">
        <w:rPr>
          <w:rFonts w:ascii="ＭＳ ゴシック" w:eastAsia="ＭＳ ゴシック" w:hAnsi="ＭＳ ゴシック" w:hint="eastAsia"/>
          <w:kern w:val="0"/>
          <w:sz w:val="24"/>
        </w:rPr>
        <w:t xml:space="preserve">　</w:t>
      </w:r>
    </w:p>
    <w:p w14:paraId="435ACB19" w14:textId="77777777" w:rsidR="00A25723" w:rsidRPr="00C51F45" w:rsidRDefault="00A25723" w:rsidP="00A2572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１２５４</w:t>
      </w:r>
    </w:p>
    <w:p w14:paraId="2308E98D" w14:textId="77777777" w:rsidR="0056234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相談先については</w:t>
      </w:r>
      <w:r w:rsidR="00EF4128" w:rsidRPr="00C51F45">
        <w:rPr>
          <w:rFonts w:ascii="ＭＳ ゴシック" w:eastAsia="ＭＳ ゴシック" w:hAnsi="ＭＳ ゴシック" w:hint="eastAsia"/>
          <w:kern w:val="0"/>
          <w:sz w:val="24"/>
        </w:rPr>
        <w:t xml:space="preserve">　</w:t>
      </w:r>
    </w:p>
    <w:p w14:paraId="1748ECAB" w14:textId="77777777" w:rsidR="00562347" w:rsidRPr="00C51F45" w:rsidRDefault="00562347"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知っている　１１．９パーセント</w:t>
      </w:r>
    </w:p>
    <w:p w14:paraId="3986BCCC" w14:textId="77777777" w:rsidR="00562347" w:rsidRPr="00C51F45" w:rsidRDefault="00562347"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知らない　</w:t>
      </w:r>
      <w:r w:rsidR="001A6509" w:rsidRPr="00C51F45">
        <w:rPr>
          <w:rFonts w:ascii="ＭＳ ゴシック" w:eastAsia="ＭＳ ゴシック" w:hAnsi="ＭＳ ゴシック" w:hint="eastAsia"/>
          <w:kern w:val="0"/>
          <w:sz w:val="24"/>
        </w:rPr>
        <w:t>７８．５</w:t>
      </w:r>
      <w:r w:rsidR="00C97286" w:rsidRPr="00C51F45">
        <w:rPr>
          <w:rFonts w:ascii="ＭＳ ゴシック" w:eastAsia="ＭＳ ゴシック" w:hAnsi="ＭＳ ゴシック" w:hint="eastAsia"/>
          <w:kern w:val="0"/>
          <w:sz w:val="24"/>
        </w:rPr>
        <w:t>パーセント</w:t>
      </w:r>
    </w:p>
    <w:p w14:paraId="44AAF905" w14:textId="643CAFD3" w:rsidR="00A25723" w:rsidRPr="00C51F45" w:rsidRDefault="00562347"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無回答　９．６パーセント</w:t>
      </w:r>
    </w:p>
    <w:p w14:paraId="51091AB8" w14:textId="77777777" w:rsidR="00562347" w:rsidRPr="00C51F45" w:rsidRDefault="00562347" w:rsidP="00987518">
      <w:pPr>
        <w:rPr>
          <w:rFonts w:ascii="ＭＳ ゴシック" w:eastAsia="ＭＳ ゴシック" w:hAnsi="ＭＳ ゴシック"/>
          <w:kern w:val="0"/>
          <w:sz w:val="24"/>
        </w:rPr>
      </w:pPr>
    </w:p>
    <w:p w14:paraId="5F99EC4C" w14:textId="7C4C202F" w:rsidR="00A2572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障がい種別では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精神障がい者で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知らない</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の割合がほかの障がいに比べて</w:t>
      </w:r>
    </w:p>
    <w:p w14:paraId="70C46669" w14:textId="117C293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高くなっています</w:t>
      </w:r>
      <w:r w:rsidR="00AC649F" w:rsidRPr="00C51F45">
        <w:rPr>
          <w:rFonts w:ascii="ＭＳ ゴシック" w:eastAsia="ＭＳ ゴシック" w:hAnsi="ＭＳ ゴシック" w:hint="eastAsia"/>
          <w:kern w:val="0"/>
          <w:sz w:val="24"/>
        </w:rPr>
        <w:t xml:space="preserve">　</w:t>
      </w:r>
    </w:p>
    <w:p w14:paraId="3999C301" w14:textId="77777777" w:rsidR="00987518" w:rsidRPr="00C51F45" w:rsidRDefault="00987518" w:rsidP="00987518">
      <w:pPr>
        <w:rPr>
          <w:rFonts w:ascii="ＭＳ ゴシック" w:eastAsia="ＭＳ ゴシック" w:hAnsi="ＭＳ ゴシック"/>
          <w:kern w:val="0"/>
          <w:sz w:val="24"/>
        </w:rPr>
      </w:pPr>
    </w:p>
    <w:p w14:paraId="76F1CEB4" w14:textId="74F5C50C" w:rsidR="00987518" w:rsidRPr="00C51F45" w:rsidRDefault="009E71D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問い</w:t>
      </w:r>
      <w:r w:rsidR="00987518" w:rsidRPr="00C51F45">
        <w:rPr>
          <w:rFonts w:ascii="ＭＳ ゴシック" w:eastAsia="ＭＳ ゴシック" w:hAnsi="ＭＳ ゴシック" w:hint="eastAsia"/>
          <w:kern w:val="0"/>
          <w:sz w:val="24"/>
        </w:rPr>
        <w:t xml:space="preserve">　あなたは</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障がいのある人に対する</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地域の人の理解は進んできたと思いますか</w:t>
      </w:r>
      <w:r w:rsidR="00AC649F" w:rsidRPr="00C51F45">
        <w:rPr>
          <w:rFonts w:ascii="ＭＳ ゴシック" w:eastAsia="ＭＳ ゴシック" w:hAnsi="ＭＳ ゴシック" w:hint="eastAsia"/>
          <w:kern w:val="0"/>
          <w:sz w:val="24"/>
        </w:rPr>
        <w:t xml:space="preserve">　</w:t>
      </w:r>
    </w:p>
    <w:p w14:paraId="7BC0027A" w14:textId="77777777" w:rsidR="009E71DC" w:rsidRPr="00C51F45" w:rsidRDefault="009E71DC" w:rsidP="009E71DC">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１２５４</w:t>
      </w:r>
    </w:p>
    <w:p w14:paraId="6552F875" w14:textId="77777777" w:rsidR="0056234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地域の人の理解については</w:t>
      </w:r>
      <w:r w:rsidR="00EF4128" w:rsidRPr="00C51F45">
        <w:rPr>
          <w:rFonts w:ascii="ＭＳ ゴシック" w:eastAsia="ＭＳ ゴシック" w:hAnsi="ＭＳ ゴシック" w:hint="eastAsia"/>
          <w:kern w:val="0"/>
          <w:sz w:val="24"/>
        </w:rPr>
        <w:t xml:space="preserve">　</w:t>
      </w:r>
    </w:p>
    <w:p w14:paraId="5B939150" w14:textId="77777777" w:rsidR="00562347" w:rsidRPr="00C51F45" w:rsidRDefault="00562347"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かなり進んできた　４．５パーセント</w:t>
      </w:r>
    </w:p>
    <w:p w14:paraId="1C494692" w14:textId="4E8DD4A2" w:rsidR="009E71DC" w:rsidRPr="00C51F45" w:rsidRDefault="00562347"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どちらかといえば進んできた　２２．６パーセント</w:t>
      </w:r>
      <w:r w:rsidR="00AC649F" w:rsidRPr="00C51F45">
        <w:rPr>
          <w:rFonts w:ascii="ＭＳ ゴシック" w:eastAsia="ＭＳ ゴシック" w:hAnsi="ＭＳ ゴシック" w:hint="eastAsia"/>
          <w:kern w:val="0"/>
          <w:sz w:val="24"/>
        </w:rPr>
        <w:t xml:space="preserve">　</w:t>
      </w:r>
    </w:p>
    <w:p w14:paraId="32231BB3" w14:textId="398686A1" w:rsidR="00562347" w:rsidRPr="00C51F45" w:rsidRDefault="00562347"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あまり進んできたとは思わない　３１．４パーセント</w:t>
      </w:r>
    </w:p>
    <w:p w14:paraId="78E7B390" w14:textId="62478E54" w:rsidR="00562347" w:rsidRPr="00C51F45" w:rsidRDefault="00562347"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進んでいない　変わらない　２９．３パーセント</w:t>
      </w:r>
    </w:p>
    <w:p w14:paraId="3EA97E42" w14:textId="28B89260" w:rsidR="00562347" w:rsidRPr="00C51F45" w:rsidRDefault="00562347"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無回答　１２．２パーセント</w:t>
      </w:r>
    </w:p>
    <w:p w14:paraId="767B4E65" w14:textId="77777777" w:rsidR="00562347" w:rsidRPr="00C51F45" w:rsidRDefault="00562347" w:rsidP="00987518">
      <w:pPr>
        <w:rPr>
          <w:rFonts w:ascii="ＭＳ ゴシック" w:eastAsia="ＭＳ ゴシック" w:hAnsi="ＭＳ ゴシック"/>
          <w:kern w:val="0"/>
          <w:sz w:val="24"/>
        </w:rPr>
      </w:pPr>
    </w:p>
    <w:p w14:paraId="247358C2" w14:textId="46E8DF34" w:rsidR="009E71D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障がい種別では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精神障がい者で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進んでいない</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の割合がほかの障がいを</w:t>
      </w:r>
    </w:p>
    <w:p w14:paraId="01EED336" w14:textId="1D5A4A0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大きく上回っています</w:t>
      </w:r>
      <w:r w:rsidR="00AC649F" w:rsidRPr="00C51F45">
        <w:rPr>
          <w:rFonts w:ascii="ＭＳ ゴシック" w:eastAsia="ＭＳ ゴシック" w:hAnsi="ＭＳ ゴシック" w:hint="eastAsia"/>
          <w:kern w:val="0"/>
          <w:sz w:val="24"/>
        </w:rPr>
        <w:t xml:space="preserve">　</w:t>
      </w:r>
    </w:p>
    <w:p w14:paraId="42297936" w14:textId="77777777" w:rsidR="00987518" w:rsidRPr="00C51F45" w:rsidRDefault="00987518" w:rsidP="00987518">
      <w:pPr>
        <w:rPr>
          <w:rFonts w:ascii="ＭＳ ゴシック" w:eastAsia="ＭＳ ゴシック" w:hAnsi="ＭＳ ゴシック"/>
          <w:kern w:val="0"/>
          <w:sz w:val="24"/>
        </w:rPr>
      </w:pPr>
    </w:p>
    <w:p w14:paraId="303260B9" w14:textId="3D5E8CD6" w:rsidR="00310BF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310BFE"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あなたは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障がいのある人への市民の理解を深め</w:t>
      </w:r>
      <w:r w:rsidR="00EF4128" w:rsidRPr="00C51F45">
        <w:rPr>
          <w:rFonts w:ascii="ＭＳ ゴシック" w:eastAsia="ＭＳ ゴシック" w:hAnsi="ＭＳ ゴシック" w:hint="eastAsia"/>
          <w:kern w:val="0"/>
          <w:sz w:val="24"/>
        </w:rPr>
        <w:t xml:space="preserve">　</w:t>
      </w:r>
    </w:p>
    <w:p w14:paraId="2647EDD4" w14:textId="1453634C" w:rsidR="00310BF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共に地域で支え合って生活していくためには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どのようなことが必要だと思いますか</w:t>
      </w:r>
      <w:r w:rsidR="00AC649F" w:rsidRPr="00C51F45">
        <w:rPr>
          <w:rFonts w:ascii="ＭＳ ゴシック" w:eastAsia="ＭＳ ゴシック" w:hAnsi="ＭＳ ゴシック" w:hint="eastAsia"/>
          <w:kern w:val="0"/>
          <w:sz w:val="24"/>
        </w:rPr>
        <w:t xml:space="preserve">　</w:t>
      </w:r>
    </w:p>
    <w:p w14:paraId="54A0418B" w14:textId="018EF94B" w:rsidR="00987518" w:rsidRPr="00C51F45" w:rsidRDefault="00D24C9E"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回答数　１２５４</w:t>
      </w:r>
      <w:r w:rsidR="00987518" w:rsidRPr="00C51F45">
        <w:rPr>
          <w:rFonts w:ascii="ＭＳ ゴシック" w:eastAsia="ＭＳ ゴシック" w:hAnsi="ＭＳ ゴシック" w:hint="eastAsia"/>
          <w:kern w:val="0"/>
          <w:sz w:val="24"/>
        </w:rPr>
        <w:t>（複数回答）</w:t>
      </w:r>
    </w:p>
    <w:p w14:paraId="675AAF65" w14:textId="6ACF9C62" w:rsidR="00565F6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障がい者への理解を深めるために必要なこととしては</w:t>
      </w:r>
      <w:r w:rsidR="00EF4128" w:rsidRPr="00C51F45">
        <w:rPr>
          <w:rFonts w:ascii="ＭＳ ゴシック" w:eastAsia="ＭＳ ゴシック" w:hAnsi="ＭＳ ゴシック" w:hint="eastAsia"/>
          <w:kern w:val="0"/>
          <w:sz w:val="24"/>
        </w:rPr>
        <w:t xml:space="preserve">　</w:t>
      </w:r>
    </w:p>
    <w:p w14:paraId="4A3BF67C" w14:textId="7A984C29" w:rsidR="00565F6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障がい者理解のための広報</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啓発の充実</w:t>
      </w:r>
      <w:r w:rsidR="009F317A" w:rsidRPr="00C51F45">
        <w:rPr>
          <w:rFonts w:ascii="ＭＳ ゴシック" w:eastAsia="ＭＳ ゴシック" w:hAnsi="ＭＳ ゴシック" w:hint="eastAsia"/>
          <w:kern w:val="0"/>
          <w:sz w:val="24"/>
        </w:rPr>
        <w:t xml:space="preserve">　</w:t>
      </w:r>
      <w:r w:rsidR="00562347" w:rsidRPr="00C51F45">
        <w:rPr>
          <w:rFonts w:ascii="ＭＳ ゴシック" w:eastAsia="ＭＳ ゴシック" w:hAnsi="ＭＳ ゴシック" w:hint="eastAsia"/>
          <w:kern w:val="0"/>
          <w:sz w:val="24"/>
        </w:rPr>
        <w:t>２４．７パーセント</w:t>
      </w:r>
      <w:r w:rsidR="00EF4128" w:rsidRPr="00C51F45">
        <w:rPr>
          <w:rFonts w:ascii="ＭＳ ゴシック" w:eastAsia="ＭＳ ゴシック" w:hAnsi="ＭＳ ゴシック" w:hint="eastAsia"/>
          <w:kern w:val="0"/>
          <w:sz w:val="24"/>
        </w:rPr>
        <w:t xml:space="preserve">　</w:t>
      </w:r>
    </w:p>
    <w:p w14:paraId="517F286E" w14:textId="77777777" w:rsidR="0056234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参加しやすい地域活動などの充実</w:t>
      </w:r>
      <w:r w:rsidR="009F317A" w:rsidRPr="00C51F45">
        <w:rPr>
          <w:rFonts w:ascii="ＭＳ ゴシック" w:eastAsia="ＭＳ ゴシック" w:hAnsi="ＭＳ ゴシック" w:hint="eastAsia"/>
          <w:kern w:val="0"/>
          <w:sz w:val="24"/>
        </w:rPr>
        <w:t xml:space="preserve">　</w:t>
      </w:r>
      <w:r w:rsidR="00562347" w:rsidRPr="00C51F45">
        <w:rPr>
          <w:rFonts w:ascii="ＭＳ ゴシック" w:eastAsia="ＭＳ ゴシック" w:hAnsi="ＭＳ ゴシック" w:hint="eastAsia"/>
          <w:kern w:val="0"/>
          <w:sz w:val="24"/>
        </w:rPr>
        <w:t>１８．７パーセント</w:t>
      </w:r>
      <w:r w:rsidR="009F317A" w:rsidRPr="00C51F45">
        <w:rPr>
          <w:rFonts w:ascii="ＭＳ ゴシック" w:eastAsia="ＭＳ ゴシック" w:hAnsi="ＭＳ ゴシック" w:hint="eastAsia"/>
          <w:kern w:val="0"/>
          <w:sz w:val="24"/>
        </w:rPr>
        <w:t xml:space="preserve">　</w:t>
      </w:r>
    </w:p>
    <w:p w14:paraId="3A4093E0" w14:textId="6E0DB697" w:rsidR="00565F6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地域の人との交流の機会を増やすこと</w:t>
      </w:r>
      <w:r w:rsidR="00562347" w:rsidRPr="00C51F45">
        <w:rPr>
          <w:rFonts w:ascii="ＭＳ ゴシック" w:eastAsia="ＭＳ ゴシック" w:hAnsi="ＭＳ ゴシック" w:hint="eastAsia"/>
          <w:kern w:val="0"/>
          <w:sz w:val="24"/>
        </w:rPr>
        <w:t xml:space="preserve">　１７．０パーセント</w:t>
      </w:r>
      <w:r w:rsidR="009F317A" w:rsidRPr="00C51F45">
        <w:rPr>
          <w:rFonts w:ascii="ＭＳ ゴシック" w:eastAsia="ＭＳ ゴシック" w:hAnsi="ＭＳ ゴシック" w:hint="eastAsia"/>
          <w:kern w:val="0"/>
          <w:sz w:val="24"/>
        </w:rPr>
        <w:t xml:space="preserve">　</w:t>
      </w:r>
    </w:p>
    <w:p w14:paraId="6F3681FA" w14:textId="77777777" w:rsidR="00562347" w:rsidRPr="00C51F45" w:rsidRDefault="00562347"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地域や学校における人権教育の充実　１６．７パーセント</w:t>
      </w:r>
    </w:p>
    <w:p w14:paraId="449A2404" w14:textId="1FCDB807" w:rsidR="00562347" w:rsidRPr="00C51F45" w:rsidRDefault="00562347"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障がいへの理解を深めるために活動する市民団体への支援　１５．１パーセント</w:t>
      </w:r>
    </w:p>
    <w:p w14:paraId="3219A19C" w14:textId="444C928F" w:rsidR="00562347" w:rsidRPr="00C51F45" w:rsidRDefault="00562347"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障がいのある人自身がもっと積極的に地域活動などに参加すること　１３．５パーセント</w:t>
      </w:r>
    </w:p>
    <w:p w14:paraId="68649959" w14:textId="09EF22CB" w:rsidR="00562347" w:rsidRPr="00C51F45" w:rsidRDefault="00562347"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以上　上位項目抜粋</w:t>
      </w:r>
    </w:p>
    <w:p w14:paraId="36166B70" w14:textId="77777777" w:rsidR="00562347" w:rsidRPr="00C51F45" w:rsidRDefault="00562347" w:rsidP="00987518">
      <w:pPr>
        <w:rPr>
          <w:rFonts w:ascii="ＭＳ ゴシック" w:eastAsia="ＭＳ ゴシック" w:hAnsi="ＭＳ ゴシック"/>
          <w:kern w:val="0"/>
          <w:sz w:val="24"/>
        </w:rPr>
      </w:pPr>
    </w:p>
    <w:p w14:paraId="7433E37A" w14:textId="7A496607" w:rsidR="00565F62" w:rsidRPr="00C51F45" w:rsidRDefault="00562347"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障がい種別では</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知的障がい者で</w:t>
      </w:r>
    </w:p>
    <w:p w14:paraId="03627F58" w14:textId="36C4F97D" w:rsidR="00565F62"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福祉施設の地域への開放などによる地域住民との交流</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の割合が</w:t>
      </w:r>
    </w:p>
    <w:p w14:paraId="22FF5959" w14:textId="50E57BC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ほかの障がいを大きく上回っています</w:t>
      </w:r>
      <w:r w:rsidR="00AC649F" w:rsidRPr="00C51F45">
        <w:rPr>
          <w:rFonts w:ascii="ＭＳ ゴシック" w:eastAsia="ＭＳ ゴシック" w:hAnsi="ＭＳ ゴシック" w:hint="eastAsia"/>
          <w:kern w:val="0"/>
          <w:sz w:val="24"/>
        </w:rPr>
        <w:t xml:space="preserve">　</w:t>
      </w:r>
    </w:p>
    <w:p w14:paraId="00A57A34" w14:textId="23AA1CB4" w:rsidR="00987518" w:rsidRPr="00C51F45" w:rsidRDefault="00987518" w:rsidP="00987518">
      <w:pPr>
        <w:rPr>
          <w:rFonts w:ascii="ＭＳ ゴシック" w:eastAsia="ＭＳ ゴシック" w:hAnsi="ＭＳ ゴシック"/>
          <w:kern w:val="0"/>
          <w:sz w:val="24"/>
        </w:rPr>
      </w:pPr>
    </w:p>
    <w:p w14:paraId="674DBBE9" w14:textId="4AB388F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54217E"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あなたは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風水害や火事</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地震などの災害時に自力で避難できますか</w:t>
      </w:r>
      <w:r w:rsidR="00AC649F" w:rsidRPr="00C51F45">
        <w:rPr>
          <w:rFonts w:ascii="ＭＳ ゴシック" w:eastAsia="ＭＳ ゴシック" w:hAnsi="ＭＳ ゴシック" w:hint="eastAsia"/>
          <w:kern w:val="0"/>
          <w:sz w:val="24"/>
        </w:rPr>
        <w:t xml:space="preserve">　</w:t>
      </w:r>
    </w:p>
    <w:p w14:paraId="0A7D8B97" w14:textId="77777777" w:rsidR="0010251D" w:rsidRPr="00C51F45" w:rsidRDefault="0010251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１２５４</w:t>
      </w:r>
    </w:p>
    <w:p w14:paraId="66D15A79" w14:textId="77777777" w:rsidR="00721F5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災害時に自力で避難することについては</w:t>
      </w:r>
      <w:r w:rsidR="00EF4128" w:rsidRPr="00C51F45">
        <w:rPr>
          <w:rFonts w:ascii="ＭＳ ゴシック" w:eastAsia="ＭＳ ゴシック" w:hAnsi="ＭＳ ゴシック" w:hint="eastAsia"/>
          <w:kern w:val="0"/>
          <w:sz w:val="24"/>
        </w:rPr>
        <w:t xml:space="preserve">　</w:t>
      </w:r>
    </w:p>
    <w:p w14:paraId="41115766" w14:textId="77777777" w:rsidR="00721F5D" w:rsidRPr="00C51F45" w:rsidRDefault="00721F5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できる　３９．８パーセント</w:t>
      </w:r>
    </w:p>
    <w:p w14:paraId="56294AEE" w14:textId="77777777" w:rsidR="00721F5D" w:rsidRPr="00C51F45" w:rsidRDefault="00721F5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できない　</w:t>
      </w:r>
      <w:r w:rsidR="0010251D" w:rsidRPr="00C51F45">
        <w:rPr>
          <w:rFonts w:ascii="ＭＳ ゴシック" w:eastAsia="ＭＳ ゴシック" w:hAnsi="ＭＳ ゴシック" w:hint="eastAsia"/>
          <w:kern w:val="0"/>
          <w:sz w:val="24"/>
        </w:rPr>
        <w:t>２５．０</w:t>
      </w:r>
      <w:r w:rsidR="00C97286" w:rsidRPr="00C51F45">
        <w:rPr>
          <w:rFonts w:ascii="ＭＳ ゴシック" w:eastAsia="ＭＳ ゴシック" w:hAnsi="ＭＳ ゴシック" w:hint="eastAsia"/>
          <w:kern w:val="0"/>
          <w:sz w:val="24"/>
        </w:rPr>
        <w:t>パーセント</w:t>
      </w:r>
    </w:p>
    <w:p w14:paraId="76F483CF" w14:textId="77777777" w:rsidR="00721F5D" w:rsidRPr="00C51F45" w:rsidRDefault="00721F5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わからない　２８．６パーセント</w:t>
      </w:r>
    </w:p>
    <w:p w14:paraId="26EC981B" w14:textId="25E99759" w:rsidR="00721F5D" w:rsidRPr="00C51F45" w:rsidRDefault="00721F5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無回答　６．６パーセント</w:t>
      </w:r>
    </w:p>
    <w:p w14:paraId="5D941CE6" w14:textId="77777777" w:rsidR="00721F5D" w:rsidRPr="00C51F45" w:rsidRDefault="00721F5D" w:rsidP="00987518">
      <w:pPr>
        <w:rPr>
          <w:rFonts w:ascii="ＭＳ ゴシック" w:eastAsia="ＭＳ ゴシック" w:hAnsi="ＭＳ ゴシック"/>
          <w:kern w:val="0"/>
          <w:sz w:val="24"/>
        </w:rPr>
      </w:pPr>
    </w:p>
    <w:p w14:paraId="3FF969A2" w14:textId="635DF77E" w:rsidR="0010251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障がい種別では</w:t>
      </w:r>
      <w:r w:rsidR="00EF4128" w:rsidRPr="00C51F45">
        <w:rPr>
          <w:rFonts w:ascii="ＭＳ ゴシック" w:eastAsia="ＭＳ ゴシック" w:hAnsi="ＭＳ ゴシック" w:hint="eastAsia"/>
          <w:kern w:val="0"/>
          <w:sz w:val="24"/>
        </w:rPr>
        <w:t xml:space="preserve">　</w:t>
      </w:r>
    </w:p>
    <w:p w14:paraId="17CDABFF" w14:textId="35A0FFD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身体障がい者や知的障がい者で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できない</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の割合が高くなっています</w:t>
      </w:r>
      <w:r w:rsidR="00AC649F" w:rsidRPr="00C51F45">
        <w:rPr>
          <w:rFonts w:ascii="ＭＳ ゴシック" w:eastAsia="ＭＳ ゴシック" w:hAnsi="ＭＳ ゴシック" w:hint="eastAsia"/>
          <w:kern w:val="0"/>
          <w:sz w:val="24"/>
        </w:rPr>
        <w:t xml:space="preserve">　</w:t>
      </w:r>
    </w:p>
    <w:p w14:paraId="484C024B" w14:textId="77777777" w:rsidR="00987518" w:rsidRPr="00C51F45" w:rsidRDefault="00987518" w:rsidP="00987518">
      <w:pPr>
        <w:rPr>
          <w:rFonts w:ascii="ＭＳ ゴシック" w:eastAsia="ＭＳ ゴシック" w:hAnsi="ＭＳ ゴシック"/>
          <w:kern w:val="0"/>
          <w:sz w:val="24"/>
        </w:rPr>
      </w:pPr>
    </w:p>
    <w:p w14:paraId="74CDE85D" w14:textId="04FFE4B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54217E"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風水害や火事</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地震などの災害時に困ると思うことは何ですか</w:t>
      </w:r>
      <w:r w:rsidR="00AC649F" w:rsidRPr="00C51F45">
        <w:rPr>
          <w:rFonts w:ascii="ＭＳ ゴシック" w:eastAsia="ＭＳ ゴシック" w:hAnsi="ＭＳ ゴシック" w:hint="eastAsia"/>
          <w:kern w:val="0"/>
          <w:sz w:val="24"/>
        </w:rPr>
        <w:t xml:space="preserve">　</w:t>
      </w:r>
    </w:p>
    <w:p w14:paraId="1A582E06" w14:textId="65FB703B" w:rsidR="00987518" w:rsidRPr="00C51F45" w:rsidRDefault="0054217E"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１２５４（複数回答）</w:t>
      </w:r>
    </w:p>
    <w:p w14:paraId="27DD39F1" w14:textId="77777777" w:rsidR="00721F5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災害時に困ることについては</w:t>
      </w:r>
      <w:r w:rsidR="00EF4128" w:rsidRPr="00C51F45">
        <w:rPr>
          <w:rFonts w:ascii="ＭＳ ゴシック" w:eastAsia="ＭＳ ゴシック" w:hAnsi="ＭＳ ゴシック" w:hint="eastAsia"/>
          <w:kern w:val="0"/>
          <w:sz w:val="24"/>
        </w:rPr>
        <w:t xml:space="preserve">　</w:t>
      </w:r>
      <w:r w:rsidR="009F317A" w:rsidRPr="00C51F45">
        <w:rPr>
          <w:rFonts w:ascii="ＭＳ ゴシック" w:eastAsia="ＭＳ ゴシック" w:hAnsi="ＭＳ ゴシック" w:hint="eastAsia"/>
          <w:kern w:val="0"/>
          <w:sz w:val="24"/>
        </w:rPr>
        <w:t xml:space="preserve">　</w:t>
      </w:r>
    </w:p>
    <w:p w14:paraId="6FD21B28" w14:textId="3A577ED2" w:rsidR="00A62D0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投薬や治療が受けられないこと</w:t>
      </w:r>
      <w:r w:rsidR="009F317A" w:rsidRPr="00C51F45">
        <w:rPr>
          <w:rFonts w:ascii="ＭＳ ゴシック" w:eastAsia="ＭＳ ゴシック" w:hAnsi="ＭＳ ゴシック" w:hint="eastAsia"/>
          <w:kern w:val="0"/>
          <w:sz w:val="24"/>
        </w:rPr>
        <w:t xml:space="preserve">　</w:t>
      </w:r>
      <w:r w:rsidR="00721F5D" w:rsidRPr="00C51F45">
        <w:rPr>
          <w:rFonts w:ascii="ＭＳ ゴシック" w:eastAsia="ＭＳ ゴシック" w:hAnsi="ＭＳ ゴシック" w:hint="eastAsia"/>
          <w:kern w:val="0"/>
          <w:sz w:val="24"/>
        </w:rPr>
        <w:t>５０．６パーセント</w:t>
      </w:r>
      <w:r w:rsidR="00EF4128" w:rsidRPr="00C51F45">
        <w:rPr>
          <w:rFonts w:ascii="ＭＳ ゴシック" w:eastAsia="ＭＳ ゴシック" w:hAnsi="ＭＳ ゴシック" w:hint="eastAsia"/>
          <w:kern w:val="0"/>
          <w:sz w:val="24"/>
        </w:rPr>
        <w:t xml:space="preserve">　</w:t>
      </w:r>
    </w:p>
    <w:p w14:paraId="5130BC79" w14:textId="7E075CA1" w:rsidR="00A62D0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安全なところまで</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迅速に避難することができないこと</w:t>
      </w:r>
      <w:r w:rsidR="00721F5D" w:rsidRPr="00C51F45">
        <w:rPr>
          <w:rFonts w:ascii="ＭＳ ゴシック" w:eastAsia="ＭＳ ゴシック" w:hAnsi="ＭＳ ゴシック" w:hint="eastAsia"/>
          <w:kern w:val="0"/>
          <w:sz w:val="24"/>
        </w:rPr>
        <w:t xml:space="preserve">　４１．２パーセント</w:t>
      </w:r>
      <w:r w:rsidR="009F317A" w:rsidRPr="00C51F45">
        <w:rPr>
          <w:rFonts w:ascii="ＭＳ ゴシック" w:eastAsia="ＭＳ ゴシック" w:hAnsi="ＭＳ ゴシック" w:hint="eastAsia"/>
          <w:kern w:val="0"/>
          <w:sz w:val="24"/>
        </w:rPr>
        <w:t xml:space="preserve">　</w:t>
      </w:r>
    </w:p>
    <w:p w14:paraId="5DB8C113" w14:textId="6C85626C" w:rsidR="00A62D0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避難場所において設備（トイレなど）や生活環境に対する配慮が受けられないこと</w:t>
      </w:r>
      <w:r w:rsidR="00721F5D" w:rsidRPr="00C51F45">
        <w:rPr>
          <w:rFonts w:ascii="ＭＳ ゴシック" w:eastAsia="ＭＳ ゴシック" w:hAnsi="ＭＳ ゴシック" w:hint="eastAsia"/>
          <w:kern w:val="0"/>
          <w:sz w:val="24"/>
        </w:rPr>
        <w:t xml:space="preserve">　３４．４パーセント</w:t>
      </w:r>
      <w:r w:rsidR="009F317A" w:rsidRPr="00C51F45">
        <w:rPr>
          <w:rFonts w:ascii="ＭＳ ゴシック" w:eastAsia="ＭＳ ゴシック" w:hAnsi="ＭＳ ゴシック" w:hint="eastAsia"/>
          <w:kern w:val="0"/>
          <w:sz w:val="24"/>
        </w:rPr>
        <w:t xml:space="preserve">　</w:t>
      </w:r>
    </w:p>
    <w:p w14:paraId="3961AFD2" w14:textId="407CEDCD" w:rsidR="00721F5D" w:rsidRPr="00C51F45" w:rsidRDefault="00721F5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周囲とコミュニケーションがとれないこと　２５．５パーセント</w:t>
      </w:r>
    </w:p>
    <w:p w14:paraId="73A2DD55" w14:textId="703D577B" w:rsidR="00721F5D" w:rsidRPr="00C51F45" w:rsidRDefault="00721F5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被害状況　避難場所などの情報が入手できないこと　２１．１パーセント</w:t>
      </w:r>
    </w:p>
    <w:p w14:paraId="13BBB44E" w14:textId="7AFF34D3" w:rsidR="00721F5D" w:rsidRPr="00C51F45" w:rsidRDefault="00721F5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救助を求めることができないこと　１９．１パーセント</w:t>
      </w:r>
    </w:p>
    <w:p w14:paraId="2B9A6E40" w14:textId="3288F8E2" w:rsidR="00721F5D" w:rsidRPr="00C51F45" w:rsidRDefault="00721F5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以上　上位項目抜粋</w:t>
      </w:r>
    </w:p>
    <w:p w14:paraId="7C51ED09" w14:textId="77777777" w:rsidR="00721F5D" w:rsidRPr="00C51F45" w:rsidRDefault="00721F5D" w:rsidP="00987518">
      <w:pPr>
        <w:rPr>
          <w:rFonts w:ascii="ＭＳ ゴシック" w:eastAsia="ＭＳ ゴシック" w:hAnsi="ＭＳ ゴシック"/>
          <w:kern w:val="0"/>
          <w:sz w:val="24"/>
        </w:rPr>
      </w:pPr>
    </w:p>
    <w:p w14:paraId="3BDCC5EB" w14:textId="77777777" w:rsidR="00721F5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障がい種別では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知的障がい者で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救助を求めることができないこと</w:t>
      </w:r>
      <w:r w:rsidR="009F317A" w:rsidRPr="00C51F45">
        <w:rPr>
          <w:rFonts w:ascii="ＭＳ ゴシック" w:eastAsia="ＭＳ ゴシック" w:hAnsi="ＭＳ ゴシック" w:hint="eastAsia"/>
          <w:kern w:val="0"/>
          <w:sz w:val="24"/>
        </w:rPr>
        <w:t xml:space="preserve">　</w:t>
      </w:r>
      <w:r w:rsidR="00EF4128" w:rsidRPr="00C51F45">
        <w:rPr>
          <w:rFonts w:ascii="ＭＳ ゴシック" w:eastAsia="ＭＳ ゴシック" w:hAnsi="ＭＳ ゴシック" w:hint="eastAsia"/>
          <w:kern w:val="0"/>
          <w:sz w:val="24"/>
        </w:rPr>
        <w:t xml:space="preserve">　</w:t>
      </w:r>
    </w:p>
    <w:p w14:paraId="43EA67EF" w14:textId="14C21B5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精神障がい者で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投薬や治療が受けられないこと</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の割合がほかの障がいに比べて高くなっています</w:t>
      </w:r>
      <w:r w:rsidR="00AC649F" w:rsidRPr="00C51F45">
        <w:rPr>
          <w:rFonts w:ascii="ＭＳ ゴシック" w:eastAsia="ＭＳ ゴシック" w:hAnsi="ＭＳ ゴシック" w:hint="eastAsia"/>
          <w:kern w:val="0"/>
          <w:sz w:val="24"/>
        </w:rPr>
        <w:t xml:space="preserve">　</w:t>
      </w:r>
    </w:p>
    <w:p w14:paraId="61A3EC56" w14:textId="77777777" w:rsidR="003B3ED2" w:rsidRPr="00C51F45" w:rsidRDefault="003B3ED2" w:rsidP="00987518">
      <w:pPr>
        <w:rPr>
          <w:rFonts w:ascii="ＭＳ ゴシック" w:eastAsia="ＭＳ ゴシック" w:hAnsi="ＭＳ ゴシック"/>
          <w:kern w:val="0"/>
          <w:sz w:val="24"/>
        </w:rPr>
      </w:pPr>
    </w:p>
    <w:p w14:paraId="6D12245A" w14:textId="5F46BB4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3B3ED2"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あなたはふだん</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スポーツをしていますか</w:t>
      </w:r>
      <w:r w:rsidR="00AC649F" w:rsidRPr="00C51F45">
        <w:rPr>
          <w:rFonts w:ascii="ＭＳ ゴシック" w:eastAsia="ＭＳ ゴシック" w:hAnsi="ＭＳ ゴシック" w:hint="eastAsia"/>
          <w:kern w:val="0"/>
          <w:sz w:val="24"/>
        </w:rPr>
        <w:t xml:space="preserve">　</w:t>
      </w:r>
    </w:p>
    <w:p w14:paraId="6C098B93" w14:textId="4A53330C" w:rsidR="00987518" w:rsidRPr="00C51F45" w:rsidRDefault="003B3ED2"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１２５４</w:t>
      </w:r>
    </w:p>
    <w:p w14:paraId="101F50F2" w14:textId="77777777" w:rsidR="00721F5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スポーツについては</w:t>
      </w:r>
      <w:r w:rsidR="00EF4128" w:rsidRPr="00C51F45">
        <w:rPr>
          <w:rFonts w:ascii="ＭＳ ゴシック" w:eastAsia="ＭＳ ゴシック" w:hAnsi="ＭＳ ゴシック" w:hint="eastAsia"/>
          <w:kern w:val="0"/>
          <w:sz w:val="24"/>
        </w:rPr>
        <w:t xml:space="preserve">　</w:t>
      </w:r>
    </w:p>
    <w:p w14:paraId="1176228C" w14:textId="77777777" w:rsidR="00721F5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している</w:t>
      </w:r>
      <w:r w:rsidR="009F317A" w:rsidRPr="00C51F45">
        <w:rPr>
          <w:rFonts w:ascii="ＭＳ ゴシック" w:eastAsia="ＭＳ ゴシック" w:hAnsi="ＭＳ ゴシック" w:hint="eastAsia"/>
          <w:kern w:val="0"/>
          <w:sz w:val="24"/>
        </w:rPr>
        <w:t xml:space="preserve">　</w:t>
      </w:r>
      <w:r w:rsidR="00011162" w:rsidRPr="00C51F45">
        <w:rPr>
          <w:rFonts w:ascii="ＭＳ ゴシック" w:eastAsia="ＭＳ ゴシック" w:hAnsi="ＭＳ ゴシック" w:hint="eastAsia"/>
          <w:kern w:val="0"/>
          <w:sz w:val="24"/>
        </w:rPr>
        <w:t>１５．４</w:t>
      </w:r>
      <w:r w:rsidR="00C97286" w:rsidRPr="00C51F45">
        <w:rPr>
          <w:rFonts w:ascii="ＭＳ ゴシック" w:eastAsia="ＭＳ ゴシック" w:hAnsi="ＭＳ ゴシック" w:hint="eastAsia"/>
          <w:kern w:val="0"/>
          <w:sz w:val="24"/>
        </w:rPr>
        <w:t>パーセント</w:t>
      </w:r>
    </w:p>
    <w:p w14:paraId="4BEA4C75" w14:textId="77777777" w:rsidR="00721F5D" w:rsidRPr="00C51F45" w:rsidRDefault="00721F5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していない　８０．５パーセント</w:t>
      </w:r>
    </w:p>
    <w:p w14:paraId="59B4618A" w14:textId="259CADDC" w:rsidR="00011162" w:rsidRPr="00C51F45" w:rsidRDefault="00721F5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無回答　４．１パーセント</w:t>
      </w:r>
    </w:p>
    <w:p w14:paraId="0A7012A6" w14:textId="77777777" w:rsidR="00721F5D" w:rsidRPr="00C51F45" w:rsidRDefault="00721F5D" w:rsidP="00987518">
      <w:pPr>
        <w:rPr>
          <w:rFonts w:ascii="ＭＳ ゴシック" w:eastAsia="ＭＳ ゴシック" w:hAnsi="ＭＳ ゴシック"/>
          <w:kern w:val="0"/>
          <w:sz w:val="24"/>
        </w:rPr>
      </w:pPr>
    </w:p>
    <w:p w14:paraId="453C8269" w14:textId="78AC974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障がい種別では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大きな差はみられません</w:t>
      </w:r>
      <w:r w:rsidR="00AC649F" w:rsidRPr="00C51F45">
        <w:rPr>
          <w:rFonts w:ascii="ＭＳ ゴシック" w:eastAsia="ＭＳ ゴシック" w:hAnsi="ＭＳ ゴシック" w:hint="eastAsia"/>
          <w:kern w:val="0"/>
          <w:sz w:val="24"/>
        </w:rPr>
        <w:t xml:space="preserve">　</w:t>
      </w:r>
    </w:p>
    <w:p w14:paraId="3D63C14C" w14:textId="77777777" w:rsidR="00987518" w:rsidRPr="00C51F45" w:rsidRDefault="00987518" w:rsidP="00987518">
      <w:pPr>
        <w:rPr>
          <w:rFonts w:ascii="ＭＳ ゴシック" w:eastAsia="ＭＳ ゴシック" w:hAnsi="ＭＳ ゴシック"/>
          <w:kern w:val="0"/>
          <w:sz w:val="24"/>
        </w:rPr>
      </w:pPr>
    </w:p>
    <w:p w14:paraId="12545BE5" w14:textId="7EE4EAF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7C2264"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あなたは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障がいのある人の福祉に関する情報を</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どこから入手していますか</w:t>
      </w:r>
      <w:r w:rsidR="00AC649F" w:rsidRPr="00C51F45">
        <w:rPr>
          <w:rFonts w:ascii="ＭＳ ゴシック" w:eastAsia="ＭＳ ゴシック" w:hAnsi="ＭＳ ゴシック" w:hint="eastAsia"/>
          <w:kern w:val="0"/>
          <w:sz w:val="24"/>
        </w:rPr>
        <w:t xml:space="preserve">　</w:t>
      </w:r>
    </w:p>
    <w:p w14:paraId="2F5BF837" w14:textId="2C4C26A6" w:rsidR="00673A59" w:rsidRPr="00C51F45" w:rsidRDefault="00673A59" w:rsidP="00673A5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１２５４（複数回答）</w:t>
      </w:r>
    </w:p>
    <w:p w14:paraId="0888329D" w14:textId="77777777" w:rsidR="00721F5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情報の入手経路については</w:t>
      </w:r>
      <w:r w:rsidR="00EF4128" w:rsidRPr="00C51F45">
        <w:rPr>
          <w:rFonts w:ascii="ＭＳ ゴシック" w:eastAsia="ＭＳ ゴシック" w:hAnsi="ＭＳ ゴシック" w:hint="eastAsia"/>
          <w:kern w:val="0"/>
          <w:sz w:val="24"/>
        </w:rPr>
        <w:t xml:space="preserve">　</w:t>
      </w:r>
      <w:r w:rsidR="009F317A" w:rsidRPr="00C51F45">
        <w:rPr>
          <w:rFonts w:ascii="ＭＳ ゴシック" w:eastAsia="ＭＳ ゴシック" w:hAnsi="ＭＳ ゴシック" w:hint="eastAsia"/>
          <w:kern w:val="0"/>
          <w:sz w:val="24"/>
        </w:rPr>
        <w:t xml:space="preserve">　</w:t>
      </w:r>
    </w:p>
    <w:p w14:paraId="6718F4B4" w14:textId="4BC3B148" w:rsidR="00673A5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県や市からの通知</w:t>
      </w:r>
      <w:r w:rsidR="009F317A" w:rsidRPr="00C51F45">
        <w:rPr>
          <w:rFonts w:ascii="ＭＳ ゴシック" w:eastAsia="ＭＳ ゴシック" w:hAnsi="ＭＳ ゴシック" w:hint="eastAsia"/>
          <w:kern w:val="0"/>
          <w:sz w:val="24"/>
        </w:rPr>
        <w:t xml:space="preserve">　</w:t>
      </w:r>
      <w:r w:rsidR="00721F5D" w:rsidRPr="00C51F45">
        <w:rPr>
          <w:rFonts w:ascii="ＭＳ ゴシック" w:eastAsia="ＭＳ ゴシック" w:hAnsi="ＭＳ ゴシック" w:hint="eastAsia"/>
          <w:kern w:val="0"/>
          <w:sz w:val="24"/>
        </w:rPr>
        <w:t>２４．３パーセント</w:t>
      </w:r>
      <w:r w:rsidR="00EF4128" w:rsidRPr="00C51F45">
        <w:rPr>
          <w:rFonts w:ascii="ＭＳ ゴシック" w:eastAsia="ＭＳ ゴシック" w:hAnsi="ＭＳ ゴシック" w:hint="eastAsia"/>
          <w:kern w:val="0"/>
          <w:sz w:val="24"/>
        </w:rPr>
        <w:t xml:space="preserve">　</w:t>
      </w:r>
    </w:p>
    <w:p w14:paraId="41110597" w14:textId="77777777" w:rsidR="00721F5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県や市などの広報誌</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パンフレット</w:t>
      </w:r>
      <w:r w:rsidR="009F317A" w:rsidRPr="00C51F45">
        <w:rPr>
          <w:rFonts w:ascii="ＭＳ ゴシック" w:eastAsia="ＭＳ ゴシック" w:hAnsi="ＭＳ ゴシック" w:hint="eastAsia"/>
          <w:kern w:val="0"/>
          <w:sz w:val="24"/>
        </w:rPr>
        <w:t xml:space="preserve">　</w:t>
      </w:r>
      <w:r w:rsidR="00721F5D" w:rsidRPr="00C51F45">
        <w:rPr>
          <w:rFonts w:ascii="ＭＳ ゴシック" w:eastAsia="ＭＳ ゴシック" w:hAnsi="ＭＳ ゴシック" w:hint="eastAsia"/>
          <w:kern w:val="0"/>
          <w:sz w:val="24"/>
        </w:rPr>
        <w:t>２０．７パーセント</w:t>
      </w:r>
      <w:r w:rsidR="009F317A" w:rsidRPr="00C51F45">
        <w:rPr>
          <w:rFonts w:ascii="ＭＳ ゴシック" w:eastAsia="ＭＳ ゴシック" w:hAnsi="ＭＳ ゴシック" w:hint="eastAsia"/>
          <w:kern w:val="0"/>
          <w:sz w:val="24"/>
        </w:rPr>
        <w:t xml:space="preserve">　</w:t>
      </w:r>
    </w:p>
    <w:p w14:paraId="1DB3AA05" w14:textId="77777777" w:rsidR="00721F5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県や市の窓口</w:t>
      </w:r>
      <w:r w:rsidR="009F317A" w:rsidRPr="00C51F45">
        <w:rPr>
          <w:rFonts w:ascii="ＭＳ ゴシック" w:eastAsia="ＭＳ ゴシック" w:hAnsi="ＭＳ ゴシック" w:hint="eastAsia"/>
          <w:kern w:val="0"/>
          <w:sz w:val="24"/>
        </w:rPr>
        <w:t xml:space="preserve">　</w:t>
      </w:r>
      <w:r w:rsidR="00721F5D" w:rsidRPr="00C51F45">
        <w:rPr>
          <w:rFonts w:ascii="ＭＳ ゴシック" w:eastAsia="ＭＳ ゴシック" w:hAnsi="ＭＳ ゴシック" w:hint="eastAsia"/>
          <w:kern w:val="0"/>
          <w:sz w:val="24"/>
        </w:rPr>
        <w:t>１７．８パーセント</w:t>
      </w:r>
    </w:p>
    <w:p w14:paraId="789EEB95" w14:textId="77777777" w:rsidR="00721F5D" w:rsidRPr="00C51F45" w:rsidRDefault="00721F5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病院　薬局　１７．２パーセント</w:t>
      </w:r>
    </w:p>
    <w:p w14:paraId="1C28DE93" w14:textId="77777777" w:rsidR="00721F5D" w:rsidRPr="00C51F45" w:rsidRDefault="00721F5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家族　友人　知人　１６．２パーセント</w:t>
      </w:r>
    </w:p>
    <w:p w14:paraId="23BA4B85" w14:textId="77777777" w:rsidR="00721F5D" w:rsidRPr="00C51F45" w:rsidRDefault="00721F5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インターネット　１１．３パーセント</w:t>
      </w:r>
    </w:p>
    <w:p w14:paraId="4F978D2B" w14:textId="712BB3C7" w:rsidR="00673A59" w:rsidRPr="00C51F45" w:rsidRDefault="00721F5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以上　上位項目抜粋</w:t>
      </w:r>
      <w:r w:rsidR="00AC649F" w:rsidRPr="00C51F45">
        <w:rPr>
          <w:rFonts w:ascii="ＭＳ ゴシック" w:eastAsia="ＭＳ ゴシック" w:hAnsi="ＭＳ ゴシック" w:hint="eastAsia"/>
          <w:kern w:val="0"/>
          <w:sz w:val="24"/>
        </w:rPr>
        <w:t xml:space="preserve">　</w:t>
      </w:r>
    </w:p>
    <w:p w14:paraId="349CD6F3" w14:textId="77777777" w:rsidR="00721F5D" w:rsidRPr="00C51F45" w:rsidRDefault="00721F5D" w:rsidP="00987518">
      <w:pPr>
        <w:rPr>
          <w:rFonts w:ascii="ＭＳ ゴシック" w:eastAsia="ＭＳ ゴシック" w:hAnsi="ＭＳ ゴシック"/>
          <w:kern w:val="0"/>
          <w:sz w:val="24"/>
        </w:rPr>
      </w:pPr>
    </w:p>
    <w:p w14:paraId="01C7A7FE" w14:textId="0AE99157" w:rsidR="00673A5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障がい種別では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知的障がい者で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福祉施設</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サービス提供事業所</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相談支援事業所</w:t>
      </w:r>
      <w:r w:rsidR="009F317A" w:rsidRPr="00C51F45">
        <w:rPr>
          <w:rFonts w:ascii="ＭＳ ゴシック" w:eastAsia="ＭＳ ゴシック" w:hAnsi="ＭＳ ゴシック" w:hint="eastAsia"/>
          <w:kern w:val="0"/>
          <w:sz w:val="24"/>
        </w:rPr>
        <w:t xml:space="preserve">　</w:t>
      </w:r>
      <w:r w:rsidR="00EF4128" w:rsidRPr="00C51F45">
        <w:rPr>
          <w:rFonts w:ascii="ＭＳ ゴシック" w:eastAsia="ＭＳ ゴシック" w:hAnsi="ＭＳ ゴシック" w:hint="eastAsia"/>
          <w:kern w:val="0"/>
          <w:sz w:val="24"/>
        </w:rPr>
        <w:t xml:space="preserve">　</w:t>
      </w:r>
    </w:p>
    <w:p w14:paraId="749156BA" w14:textId="7923540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精神障がい者で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病院</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薬局</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の割合がほかの障がいに比べて高くなっています</w:t>
      </w:r>
      <w:r w:rsidR="00AC649F" w:rsidRPr="00C51F45">
        <w:rPr>
          <w:rFonts w:ascii="ＭＳ ゴシック" w:eastAsia="ＭＳ ゴシック" w:hAnsi="ＭＳ ゴシック" w:hint="eastAsia"/>
          <w:kern w:val="0"/>
          <w:sz w:val="24"/>
        </w:rPr>
        <w:t xml:space="preserve">　</w:t>
      </w:r>
    </w:p>
    <w:p w14:paraId="06B91A68" w14:textId="77777777" w:rsidR="00987518" w:rsidRPr="00C51F45" w:rsidRDefault="00987518" w:rsidP="00987518">
      <w:pPr>
        <w:rPr>
          <w:rFonts w:ascii="ＭＳ ゴシック" w:eastAsia="ＭＳ ゴシック" w:hAnsi="ＭＳ ゴシック"/>
          <w:kern w:val="0"/>
          <w:sz w:val="24"/>
        </w:rPr>
      </w:pPr>
    </w:p>
    <w:p w14:paraId="07D3047B" w14:textId="5A6B10E2" w:rsidR="004503A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7C2264"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障がいのある人が地域で安心して暮らしていくための施策について</w:t>
      </w:r>
      <w:r w:rsidR="00EF4128" w:rsidRPr="00C51F45">
        <w:rPr>
          <w:rFonts w:ascii="ＭＳ ゴシック" w:eastAsia="ＭＳ ゴシック" w:hAnsi="ＭＳ ゴシック" w:hint="eastAsia"/>
          <w:kern w:val="0"/>
          <w:sz w:val="24"/>
        </w:rPr>
        <w:t xml:space="preserve">　</w:t>
      </w:r>
    </w:p>
    <w:p w14:paraId="31623B20" w14:textId="656F007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あなたにとって重要だと思うことは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次のどれですか</w:t>
      </w:r>
      <w:r w:rsidR="00AC649F" w:rsidRPr="00C51F45">
        <w:rPr>
          <w:rFonts w:ascii="ＭＳ ゴシック" w:eastAsia="ＭＳ ゴシック" w:hAnsi="ＭＳ ゴシック" w:hint="eastAsia"/>
          <w:kern w:val="0"/>
          <w:sz w:val="24"/>
        </w:rPr>
        <w:t xml:space="preserve">　</w:t>
      </w:r>
    </w:p>
    <w:p w14:paraId="20830C39" w14:textId="227480B3" w:rsidR="00987518" w:rsidRPr="00C51F45" w:rsidRDefault="00482872"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１２５４（複数回答）</w:t>
      </w:r>
    </w:p>
    <w:p w14:paraId="6660F425" w14:textId="3A9883A9" w:rsidR="0048287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障がい者が安心して暮らすために重要と思う施策については</w:t>
      </w:r>
      <w:r w:rsidR="00EF4128" w:rsidRPr="00C51F45">
        <w:rPr>
          <w:rFonts w:ascii="ＭＳ ゴシック" w:eastAsia="ＭＳ ゴシック" w:hAnsi="ＭＳ ゴシック" w:hint="eastAsia"/>
          <w:kern w:val="0"/>
          <w:sz w:val="24"/>
        </w:rPr>
        <w:t xml:space="preserve">　</w:t>
      </w:r>
    </w:p>
    <w:p w14:paraId="31DC14BB" w14:textId="68A32BA0" w:rsidR="0048287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医療費の助成や手当の支給などの</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経済的な支援の充実</w:t>
      </w:r>
      <w:r w:rsidR="009F317A" w:rsidRPr="00C51F45">
        <w:rPr>
          <w:rFonts w:ascii="ＭＳ ゴシック" w:eastAsia="ＭＳ ゴシック" w:hAnsi="ＭＳ ゴシック" w:hint="eastAsia"/>
          <w:kern w:val="0"/>
          <w:sz w:val="24"/>
        </w:rPr>
        <w:t xml:space="preserve">　</w:t>
      </w:r>
      <w:r w:rsidR="00721F5D" w:rsidRPr="00C51F45">
        <w:rPr>
          <w:rFonts w:ascii="ＭＳ ゴシック" w:eastAsia="ＭＳ ゴシック" w:hAnsi="ＭＳ ゴシック" w:hint="eastAsia"/>
          <w:kern w:val="0"/>
          <w:sz w:val="24"/>
        </w:rPr>
        <w:t>３７．４パーセント</w:t>
      </w:r>
      <w:r w:rsidR="00EF4128" w:rsidRPr="00C51F45">
        <w:rPr>
          <w:rFonts w:ascii="ＭＳ ゴシック" w:eastAsia="ＭＳ ゴシック" w:hAnsi="ＭＳ ゴシック" w:hint="eastAsia"/>
          <w:kern w:val="0"/>
          <w:sz w:val="24"/>
        </w:rPr>
        <w:t xml:space="preserve">　</w:t>
      </w:r>
    </w:p>
    <w:p w14:paraId="12FB7F27" w14:textId="74984F0A" w:rsidR="0048287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地域で安心して生活できる障がい福祉サービスなどの充実</w:t>
      </w:r>
      <w:r w:rsidR="00721F5D" w:rsidRPr="00C51F45">
        <w:rPr>
          <w:rFonts w:ascii="ＭＳ ゴシック" w:eastAsia="ＭＳ ゴシック" w:hAnsi="ＭＳ ゴシック" w:hint="eastAsia"/>
          <w:kern w:val="0"/>
          <w:sz w:val="24"/>
        </w:rPr>
        <w:t xml:space="preserve">　２３．７パーセント</w:t>
      </w:r>
      <w:r w:rsidR="009F317A" w:rsidRPr="00C51F45">
        <w:rPr>
          <w:rFonts w:ascii="ＭＳ ゴシック" w:eastAsia="ＭＳ ゴシック" w:hAnsi="ＭＳ ゴシック" w:hint="eastAsia"/>
          <w:kern w:val="0"/>
          <w:sz w:val="24"/>
        </w:rPr>
        <w:t xml:space="preserve">　</w:t>
      </w:r>
    </w:p>
    <w:p w14:paraId="24237300" w14:textId="77777777" w:rsidR="00721F5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相談支援の充実</w:t>
      </w:r>
      <w:r w:rsidR="009F317A" w:rsidRPr="00C51F45">
        <w:rPr>
          <w:rFonts w:ascii="ＭＳ ゴシック" w:eastAsia="ＭＳ ゴシック" w:hAnsi="ＭＳ ゴシック" w:hint="eastAsia"/>
          <w:kern w:val="0"/>
          <w:sz w:val="24"/>
        </w:rPr>
        <w:t xml:space="preserve">　</w:t>
      </w:r>
      <w:r w:rsidR="00721F5D" w:rsidRPr="00C51F45">
        <w:rPr>
          <w:rFonts w:ascii="ＭＳ ゴシック" w:eastAsia="ＭＳ ゴシック" w:hAnsi="ＭＳ ゴシック" w:hint="eastAsia"/>
          <w:kern w:val="0"/>
          <w:sz w:val="24"/>
        </w:rPr>
        <w:t>２２．４パーセント</w:t>
      </w:r>
    </w:p>
    <w:p w14:paraId="36F7F128" w14:textId="77777777" w:rsidR="00721F5D" w:rsidRPr="00C51F45" w:rsidRDefault="00721F5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障がいへの理解を深める啓発の充実　２２．０パーセント</w:t>
      </w:r>
    </w:p>
    <w:p w14:paraId="723C0DB3" w14:textId="77777777" w:rsidR="00721F5D" w:rsidRPr="00C51F45" w:rsidRDefault="00721F5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就労支援　働く場の充実　１６．０パーセント</w:t>
      </w:r>
    </w:p>
    <w:p w14:paraId="6F5F5DCD" w14:textId="77777777" w:rsidR="00721F5D" w:rsidRPr="00C51F45" w:rsidRDefault="00721F5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　保健　福祉の情報共有や支援の連携　１５．６パーセント</w:t>
      </w:r>
      <w:r w:rsidR="00AC649F" w:rsidRPr="00C51F45">
        <w:rPr>
          <w:rFonts w:ascii="ＭＳ ゴシック" w:eastAsia="ＭＳ ゴシック" w:hAnsi="ＭＳ ゴシック" w:hint="eastAsia"/>
          <w:kern w:val="0"/>
          <w:sz w:val="24"/>
        </w:rPr>
        <w:t xml:space="preserve">　</w:t>
      </w:r>
    </w:p>
    <w:p w14:paraId="21C16C16" w14:textId="77777777" w:rsidR="00721F5D" w:rsidRPr="00C51F45" w:rsidRDefault="00721F5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以上　上位項目抜粋</w:t>
      </w:r>
    </w:p>
    <w:p w14:paraId="340E5D7D" w14:textId="77777777" w:rsidR="00721F5D" w:rsidRPr="00C51F45" w:rsidRDefault="00721F5D" w:rsidP="00987518">
      <w:pPr>
        <w:rPr>
          <w:rFonts w:ascii="ＭＳ ゴシック" w:eastAsia="ＭＳ ゴシック" w:hAnsi="ＭＳ ゴシック"/>
          <w:kern w:val="0"/>
          <w:sz w:val="24"/>
        </w:rPr>
      </w:pPr>
    </w:p>
    <w:p w14:paraId="08A38BC3" w14:textId="145C4D4E" w:rsidR="0048287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障がい種別では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知的障がい者で</w:t>
      </w:r>
    </w:p>
    <w:p w14:paraId="6C6E7F17" w14:textId="420CF1C4" w:rsidR="00482872"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地域で安心して生活できる障がい福祉サービスなどの充実</w:t>
      </w:r>
      <w:r w:rsidRPr="00C51F45">
        <w:rPr>
          <w:rFonts w:ascii="ＭＳ ゴシック" w:eastAsia="ＭＳ ゴシック" w:hAnsi="ＭＳ ゴシック" w:hint="eastAsia"/>
          <w:kern w:val="0"/>
          <w:sz w:val="24"/>
        </w:rPr>
        <w:t xml:space="preserve">　</w:t>
      </w:r>
      <w:r w:rsidR="00EF4128" w:rsidRPr="00C51F45">
        <w:rPr>
          <w:rFonts w:ascii="ＭＳ ゴシック" w:eastAsia="ＭＳ ゴシック" w:hAnsi="ＭＳ ゴシック" w:hint="eastAsia"/>
          <w:kern w:val="0"/>
          <w:sz w:val="24"/>
        </w:rPr>
        <w:t xml:space="preserve">　</w:t>
      </w:r>
    </w:p>
    <w:p w14:paraId="537BFAF2" w14:textId="7927AC30" w:rsidR="0048287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精神障がい者で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医療費の助成や手当の支給などの</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経済的な支援の充実</w:t>
      </w:r>
      <w:r w:rsidR="009F317A" w:rsidRPr="00C51F45">
        <w:rPr>
          <w:rFonts w:ascii="ＭＳ ゴシック" w:eastAsia="ＭＳ ゴシック" w:hAnsi="ＭＳ ゴシック" w:hint="eastAsia"/>
          <w:kern w:val="0"/>
          <w:sz w:val="24"/>
        </w:rPr>
        <w:t xml:space="preserve">　</w:t>
      </w:r>
    </w:p>
    <w:p w14:paraId="5E78B920" w14:textId="0417E3C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の割合がほかの障がいに比べて高くなっています</w:t>
      </w:r>
      <w:r w:rsidR="00AC649F" w:rsidRPr="00C51F45">
        <w:rPr>
          <w:rFonts w:ascii="ＭＳ ゴシック" w:eastAsia="ＭＳ ゴシック" w:hAnsi="ＭＳ ゴシック" w:hint="eastAsia"/>
          <w:kern w:val="0"/>
          <w:sz w:val="24"/>
        </w:rPr>
        <w:t xml:space="preserve">　</w:t>
      </w:r>
    </w:p>
    <w:p w14:paraId="5862F955" w14:textId="77777777" w:rsidR="00987518" w:rsidRPr="00C51F45" w:rsidRDefault="00987518" w:rsidP="00987518">
      <w:pPr>
        <w:rPr>
          <w:rFonts w:ascii="ＭＳ ゴシック" w:eastAsia="ＭＳ ゴシック" w:hAnsi="ＭＳ ゴシック"/>
          <w:kern w:val="0"/>
          <w:sz w:val="24"/>
        </w:rPr>
      </w:pPr>
    </w:p>
    <w:p w14:paraId="01C55DA2" w14:textId="0AFDE5C7" w:rsidR="00987518" w:rsidRPr="00C51F45" w:rsidRDefault="00735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w:t>
      </w:r>
      <w:r w:rsidR="008E287D" w:rsidRPr="00C51F45">
        <w:rPr>
          <w:rFonts w:ascii="ＭＳ ゴシック" w:eastAsia="ＭＳ ゴシック" w:hAnsi="ＭＳ ゴシック" w:hint="eastAsia"/>
          <w:kern w:val="0"/>
          <w:sz w:val="24"/>
        </w:rPr>
        <w:t>障がい児（１８歳未満）アンケート調査</w:t>
      </w:r>
      <w:r w:rsidR="00987518" w:rsidRPr="00C51F45">
        <w:rPr>
          <w:rFonts w:ascii="ＭＳ ゴシック" w:eastAsia="ＭＳ ゴシック" w:hAnsi="ＭＳ ゴシック" w:hint="eastAsia"/>
          <w:kern w:val="0"/>
          <w:sz w:val="24"/>
        </w:rPr>
        <w:t>結果</w:t>
      </w:r>
    </w:p>
    <w:p w14:paraId="0BA5C5E1" w14:textId="3876AD39" w:rsidR="00987518" w:rsidRPr="00C51F45" w:rsidRDefault="008E287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障がい児（１８歳未満）アンケート調査</w:t>
      </w:r>
      <w:r w:rsidR="00987518" w:rsidRPr="00C51F45">
        <w:rPr>
          <w:rFonts w:ascii="ＭＳ ゴシック" w:eastAsia="ＭＳ ゴシック" w:hAnsi="ＭＳ ゴシック" w:hint="eastAsia"/>
          <w:kern w:val="0"/>
          <w:sz w:val="24"/>
        </w:rPr>
        <w:t>結果の中で</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主な項目について記載します</w:t>
      </w:r>
      <w:r w:rsidR="00AC649F" w:rsidRPr="00C51F45">
        <w:rPr>
          <w:rFonts w:ascii="ＭＳ ゴシック" w:eastAsia="ＭＳ ゴシック" w:hAnsi="ＭＳ ゴシック" w:hint="eastAsia"/>
          <w:kern w:val="0"/>
          <w:sz w:val="24"/>
        </w:rPr>
        <w:t xml:space="preserve">　</w:t>
      </w:r>
    </w:p>
    <w:p w14:paraId="2329AABD" w14:textId="77777777" w:rsidR="008F595F" w:rsidRPr="00C51F45" w:rsidRDefault="008F595F" w:rsidP="00987518">
      <w:pPr>
        <w:rPr>
          <w:rFonts w:ascii="ＭＳ ゴシック" w:eastAsia="ＭＳ ゴシック" w:hAnsi="ＭＳ ゴシック"/>
          <w:kern w:val="0"/>
          <w:sz w:val="24"/>
        </w:rPr>
      </w:pPr>
    </w:p>
    <w:p w14:paraId="6136151A" w14:textId="1FF9D7F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8F595F"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お子さんの発達の不安や障がいに気付いたきっかけは何ですか</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（複数回答）</w:t>
      </w:r>
    </w:p>
    <w:p w14:paraId="1087D746" w14:textId="77777777" w:rsidR="008F595F" w:rsidRPr="00C51F45" w:rsidRDefault="008F595F" w:rsidP="008F595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２５９</w:t>
      </w:r>
    </w:p>
    <w:p w14:paraId="7F4AB533" w14:textId="77777777" w:rsidR="00721F5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障がいに気付いたきっかけについては</w:t>
      </w:r>
      <w:r w:rsidR="00EF4128" w:rsidRPr="00C51F45">
        <w:rPr>
          <w:rFonts w:ascii="ＭＳ ゴシック" w:eastAsia="ＭＳ ゴシック" w:hAnsi="ＭＳ ゴシック" w:hint="eastAsia"/>
          <w:kern w:val="0"/>
          <w:sz w:val="24"/>
        </w:rPr>
        <w:t xml:space="preserve">　</w:t>
      </w:r>
    </w:p>
    <w:p w14:paraId="0CADDAA3" w14:textId="758AF9A9" w:rsidR="007D292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家庭内での様子</w:t>
      </w:r>
      <w:r w:rsidR="009F317A" w:rsidRPr="00C51F45">
        <w:rPr>
          <w:rFonts w:ascii="ＭＳ ゴシック" w:eastAsia="ＭＳ ゴシック" w:hAnsi="ＭＳ ゴシック" w:hint="eastAsia"/>
          <w:kern w:val="0"/>
          <w:sz w:val="24"/>
        </w:rPr>
        <w:t xml:space="preserve">　</w:t>
      </w:r>
      <w:r w:rsidR="00721F5D" w:rsidRPr="00C51F45">
        <w:rPr>
          <w:rFonts w:ascii="ＭＳ ゴシック" w:eastAsia="ＭＳ ゴシック" w:hAnsi="ＭＳ ゴシック" w:hint="eastAsia"/>
          <w:kern w:val="0"/>
          <w:sz w:val="24"/>
        </w:rPr>
        <w:t>４９．４パーセント</w:t>
      </w:r>
      <w:r w:rsidR="00EF4128" w:rsidRPr="00C51F45">
        <w:rPr>
          <w:rFonts w:ascii="ＭＳ ゴシック" w:eastAsia="ＭＳ ゴシック" w:hAnsi="ＭＳ ゴシック" w:hint="eastAsia"/>
          <w:kern w:val="0"/>
          <w:sz w:val="24"/>
        </w:rPr>
        <w:t xml:space="preserve">　</w:t>
      </w:r>
    </w:p>
    <w:p w14:paraId="61CD5A37" w14:textId="77777777" w:rsidR="00721F5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保育所</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幼稚園</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認定こども園での様子</w:t>
      </w:r>
      <w:r w:rsidR="009F317A" w:rsidRPr="00C51F45">
        <w:rPr>
          <w:rFonts w:ascii="ＭＳ ゴシック" w:eastAsia="ＭＳ ゴシック" w:hAnsi="ＭＳ ゴシック" w:hint="eastAsia"/>
          <w:kern w:val="0"/>
          <w:sz w:val="24"/>
        </w:rPr>
        <w:t xml:space="preserve">　</w:t>
      </w:r>
      <w:r w:rsidR="00721F5D" w:rsidRPr="00C51F45">
        <w:rPr>
          <w:rFonts w:ascii="ＭＳ ゴシック" w:eastAsia="ＭＳ ゴシック" w:hAnsi="ＭＳ ゴシック" w:hint="eastAsia"/>
          <w:kern w:val="0"/>
          <w:sz w:val="24"/>
        </w:rPr>
        <w:t>３５．１パーセント</w:t>
      </w:r>
      <w:r w:rsidR="009F317A" w:rsidRPr="00C51F45">
        <w:rPr>
          <w:rFonts w:ascii="ＭＳ ゴシック" w:eastAsia="ＭＳ ゴシック" w:hAnsi="ＭＳ ゴシック" w:hint="eastAsia"/>
          <w:kern w:val="0"/>
          <w:sz w:val="24"/>
        </w:rPr>
        <w:t xml:space="preserve">　</w:t>
      </w:r>
    </w:p>
    <w:p w14:paraId="23941C8D" w14:textId="77777777" w:rsidR="00721F5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病院での診察</w:t>
      </w:r>
      <w:r w:rsidR="009F317A" w:rsidRPr="00C51F45">
        <w:rPr>
          <w:rFonts w:ascii="ＭＳ ゴシック" w:eastAsia="ＭＳ ゴシック" w:hAnsi="ＭＳ ゴシック" w:hint="eastAsia"/>
          <w:kern w:val="0"/>
          <w:sz w:val="24"/>
        </w:rPr>
        <w:t xml:space="preserve">　</w:t>
      </w:r>
      <w:r w:rsidR="00721F5D" w:rsidRPr="00C51F45">
        <w:rPr>
          <w:rFonts w:ascii="ＭＳ ゴシック" w:eastAsia="ＭＳ ゴシック" w:hAnsi="ＭＳ ゴシック" w:hint="eastAsia"/>
          <w:kern w:val="0"/>
          <w:sz w:val="24"/>
        </w:rPr>
        <w:t>２４．７パーセント</w:t>
      </w:r>
    </w:p>
    <w:p w14:paraId="4B9E0661" w14:textId="77777777" w:rsidR="00721F5D" w:rsidRPr="00C51F45" w:rsidRDefault="00721F5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定期健診　１歳６か月児健康診査　２２．８パーセント　</w:t>
      </w:r>
    </w:p>
    <w:p w14:paraId="052CD1BA" w14:textId="77777777" w:rsidR="00721F5D" w:rsidRPr="00C51F45" w:rsidRDefault="00721F5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定期健診　３歳児健康診査　１６．６パーセント</w:t>
      </w:r>
    </w:p>
    <w:p w14:paraId="59BFFCC8" w14:textId="77777777" w:rsidR="00721F5D" w:rsidRPr="00C51F45" w:rsidRDefault="00721F5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小学校での様子　１１．６パーセント</w:t>
      </w:r>
    </w:p>
    <w:p w14:paraId="44E5B9A2" w14:textId="77777777" w:rsidR="00721F5D" w:rsidRPr="00C51F45" w:rsidRDefault="00721F5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以上　上位項目抜粋</w:t>
      </w:r>
    </w:p>
    <w:p w14:paraId="6F491CCC" w14:textId="3C0F4D26" w:rsidR="007D2928" w:rsidRPr="00C51F45" w:rsidRDefault="00AC649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p>
    <w:p w14:paraId="2DE5A93F" w14:textId="2B95B04B" w:rsidR="007D292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障がい種別では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身体障がい者で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病院での診察</w:t>
      </w:r>
      <w:r w:rsidR="009F317A" w:rsidRPr="00C51F45">
        <w:rPr>
          <w:rFonts w:ascii="ＭＳ ゴシック" w:eastAsia="ＭＳ ゴシック" w:hAnsi="ＭＳ ゴシック" w:hint="eastAsia"/>
          <w:kern w:val="0"/>
          <w:sz w:val="24"/>
        </w:rPr>
        <w:t xml:space="preserve">　</w:t>
      </w:r>
      <w:r w:rsidR="00EF4128" w:rsidRPr="00C51F45">
        <w:rPr>
          <w:rFonts w:ascii="ＭＳ ゴシック" w:eastAsia="ＭＳ ゴシック" w:hAnsi="ＭＳ ゴシック" w:hint="eastAsia"/>
          <w:kern w:val="0"/>
          <w:sz w:val="24"/>
        </w:rPr>
        <w:t xml:space="preserve">　</w:t>
      </w:r>
    </w:p>
    <w:p w14:paraId="6A665D04" w14:textId="123BA276" w:rsidR="007D292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知的障がい者で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定期健診（１歳６か月児健康診査）</w:t>
      </w:r>
      <w:r w:rsidR="009F317A" w:rsidRPr="00C51F45">
        <w:rPr>
          <w:rFonts w:ascii="ＭＳ ゴシック" w:eastAsia="ＭＳ ゴシック" w:hAnsi="ＭＳ ゴシック" w:hint="eastAsia"/>
          <w:kern w:val="0"/>
          <w:sz w:val="24"/>
        </w:rPr>
        <w:t xml:space="preserve">　</w:t>
      </w:r>
      <w:r w:rsidR="00EF4128" w:rsidRPr="00C51F45">
        <w:rPr>
          <w:rFonts w:ascii="ＭＳ ゴシック" w:eastAsia="ＭＳ ゴシック" w:hAnsi="ＭＳ ゴシック" w:hint="eastAsia"/>
          <w:kern w:val="0"/>
          <w:sz w:val="24"/>
        </w:rPr>
        <w:t xml:space="preserve">　</w:t>
      </w:r>
    </w:p>
    <w:p w14:paraId="5AC907CF" w14:textId="2C2498C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精神障がい者で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小学校での様子</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の割合がほかの障がいに比べて高くなっています</w:t>
      </w:r>
      <w:r w:rsidR="00AC649F" w:rsidRPr="00C51F45">
        <w:rPr>
          <w:rFonts w:ascii="ＭＳ ゴシック" w:eastAsia="ＭＳ ゴシック" w:hAnsi="ＭＳ ゴシック" w:hint="eastAsia"/>
          <w:kern w:val="0"/>
          <w:sz w:val="24"/>
        </w:rPr>
        <w:t xml:space="preserve">　</w:t>
      </w:r>
    </w:p>
    <w:p w14:paraId="6D3D6D08" w14:textId="77777777" w:rsidR="00987518" w:rsidRPr="00C51F45" w:rsidRDefault="00987518" w:rsidP="00987518">
      <w:pPr>
        <w:rPr>
          <w:rFonts w:ascii="ＭＳ ゴシック" w:eastAsia="ＭＳ ゴシック" w:hAnsi="ＭＳ ゴシック"/>
          <w:kern w:val="0"/>
          <w:sz w:val="24"/>
        </w:rPr>
      </w:pPr>
    </w:p>
    <w:p w14:paraId="688CCE21" w14:textId="70F8189D" w:rsidR="00987518" w:rsidRPr="00C51F45" w:rsidRDefault="00764CB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問い</w:t>
      </w:r>
      <w:r w:rsidR="00987518" w:rsidRPr="00C51F45">
        <w:rPr>
          <w:rFonts w:ascii="ＭＳ ゴシック" w:eastAsia="ＭＳ ゴシック" w:hAnsi="ＭＳ ゴシック" w:hint="eastAsia"/>
          <w:kern w:val="0"/>
          <w:sz w:val="24"/>
        </w:rPr>
        <w:t xml:space="preserve">　お子さんの発達の不安や障がいに気付いたのは</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お子さんが何歳のときですか</w:t>
      </w:r>
      <w:r w:rsidR="00AC649F" w:rsidRPr="00C51F45">
        <w:rPr>
          <w:rFonts w:ascii="ＭＳ ゴシック" w:eastAsia="ＭＳ ゴシック" w:hAnsi="ＭＳ ゴシック" w:hint="eastAsia"/>
          <w:kern w:val="0"/>
          <w:sz w:val="24"/>
        </w:rPr>
        <w:t xml:space="preserve">　</w:t>
      </w:r>
    </w:p>
    <w:p w14:paraId="7CCCBC80" w14:textId="321B4E47" w:rsidR="00987518" w:rsidRPr="00C51F45" w:rsidRDefault="00B50623"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２５９</w:t>
      </w:r>
    </w:p>
    <w:p w14:paraId="07539324" w14:textId="77777777" w:rsidR="000F18D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障がいに気付いた年齢については</w:t>
      </w:r>
      <w:r w:rsidR="00EF4128" w:rsidRPr="00C51F45">
        <w:rPr>
          <w:rFonts w:ascii="ＭＳ ゴシック" w:eastAsia="ＭＳ ゴシック" w:hAnsi="ＭＳ ゴシック" w:hint="eastAsia"/>
          <w:kern w:val="0"/>
          <w:sz w:val="24"/>
        </w:rPr>
        <w:t xml:space="preserve">　</w:t>
      </w:r>
    </w:p>
    <w:p w14:paraId="1D596C88" w14:textId="69ACB54B" w:rsidR="00B5062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０歳</w:t>
      </w:r>
      <w:r w:rsidR="009F317A" w:rsidRPr="00C51F45">
        <w:rPr>
          <w:rFonts w:ascii="ＭＳ ゴシック" w:eastAsia="ＭＳ ゴシック" w:hAnsi="ＭＳ ゴシック" w:hint="eastAsia"/>
          <w:kern w:val="0"/>
          <w:sz w:val="24"/>
        </w:rPr>
        <w:t xml:space="preserve">　</w:t>
      </w:r>
      <w:r w:rsidR="000F18D6" w:rsidRPr="00C51F45">
        <w:rPr>
          <w:rFonts w:ascii="ＭＳ ゴシック" w:eastAsia="ＭＳ ゴシック" w:hAnsi="ＭＳ ゴシック" w:hint="eastAsia"/>
          <w:kern w:val="0"/>
          <w:sz w:val="24"/>
        </w:rPr>
        <w:t>２２．８パーセント</w:t>
      </w:r>
      <w:r w:rsidR="00EF4128" w:rsidRPr="00C51F45">
        <w:rPr>
          <w:rFonts w:ascii="ＭＳ ゴシック" w:eastAsia="ＭＳ ゴシック" w:hAnsi="ＭＳ ゴシック" w:hint="eastAsia"/>
          <w:kern w:val="0"/>
          <w:sz w:val="24"/>
        </w:rPr>
        <w:t xml:space="preserve">　</w:t>
      </w:r>
    </w:p>
    <w:p w14:paraId="72C08A3D" w14:textId="77777777" w:rsidR="000F18D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１歳</w:t>
      </w:r>
      <w:r w:rsidR="009F317A" w:rsidRPr="00C51F45">
        <w:rPr>
          <w:rFonts w:ascii="ＭＳ ゴシック" w:eastAsia="ＭＳ ゴシック" w:hAnsi="ＭＳ ゴシック" w:hint="eastAsia"/>
          <w:kern w:val="0"/>
          <w:sz w:val="24"/>
        </w:rPr>
        <w:t xml:space="preserve">　</w:t>
      </w:r>
      <w:r w:rsidR="000F18D6" w:rsidRPr="00C51F45">
        <w:rPr>
          <w:rFonts w:ascii="ＭＳ ゴシック" w:eastAsia="ＭＳ ゴシック" w:hAnsi="ＭＳ ゴシック" w:hint="eastAsia"/>
          <w:kern w:val="0"/>
          <w:sz w:val="24"/>
        </w:rPr>
        <w:t>１９．７パーセント</w:t>
      </w:r>
    </w:p>
    <w:p w14:paraId="6670E325" w14:textId="77777777" w:rsidR="000F18D6" w:rsidRPr="00C51F45" w:rsidRDefault="000F18D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２歳　１３．１パーセント</w:t>
      </w:r>
    </w:p>
    <w:p w14:paraId="6825B2FC" w14:textId="77777777" w:rsidR="000F18D6" w:rsidRPr="00C51F45" w:rsidRDefault="000F18D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３歳　１３．５パーセント</w:t>
      </w:r>
    </w:p>
    <w:p w14:paraId="51237F0C" w14:textId="77777777" w:rsidR="000F18D6" w:rsidRPr="00C51F45" w:rsidRDefault="000F18D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４歳　５．０パーセント</w:t>
      </w:r>
      <w:r w:rsidR="009F317A" w:rsidRPr="00C51F45">
        <w:rPr>
          <w:rFonts w:ascii="ＭＳ ゴシック" w:eastAsia="ＭＳ ゴシック" w:hAnsi="ＭＳ ゴシック" w:hint="eastAsia"/>
          <w:kern w:val="0"/>
          <w:sz w:val="24"/>
        </w:rPr>
        <w:t xml:space="preserve">　</w:t>
      </w:r>
    </w:p>
    <w:p w14:paraId="69BC71FB" w14:textId="77777777" w:rsidR="000F18D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５～９歳</w:t>
      </w:r>
      <w:r w:rsidR="009F317A" w:rsidRPr="00C51F45">
        <w:rPr>
          <w:rFonts w:ascii="ＭＳ ゴシック" w:eastAsia="ＭＳ ゴシック" w:hAnsi="ＭＳ ゴシック" w:hint="eastAsia"/>
          <w:kern w:val="0"/>
          <w:sz w:val="24"/>
        </w:rPr>
        <w:t xml:space="preserve">　</w:t>
      </w:r>
      <w:r w:rsidR="000F18D6" w:rsidRPr="00C51F45">
        <w:rPr>
          <w:rFonts w:ascii="ＭＳ ゴシック" w:eastAsia="ＭＳ ゴシック" w:hAnsi="ＭＳ ゴシック" w:hint="eastAsia"/>
          <w:kern w:val="0"/>
          <w:sz w:val="24"/>
        </w:rPr>
        <w:t>１６．６パーセント</w:t>
      </w:r>
    </w:p>
    <w:p w14:paraId="2FEC2906" w14:textId="77777777" w:rsidR="000F18D6" w:rsidRPr="00C51F45" w:rsidRDefault="000F18D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１０歳以上　９．３パーセント</w:t>
      </w:r>
    </w:p>
    <w:p w14:paraId="053EE735" w14:textId="2FA0D50A" w:rsidR="00B50623" w:rsidRPr="00C51F45" w:rsidRDefault="00AC649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p>
    <w:p w14:paraId="6781E68A" w14:textId="43855AC2" w:rsidR="00B5062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障がい種別では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身体障がい者で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０歳</w:t>
      </w:r>
      <w:r w:rsidR="009F317A" w:rsidRPr="00C51F45">
        <w:rPr>
          <w:rFonts w:ascii="ＭＳ ゴシック" w:eastAsia="ＭＳ ゴシック" w:hAnsi="ＭＳ ゴシック" w:hint="eastAsia"/>
          <w:kern w:val="0"/>
          <w:sz w:val="24"/>
        </w:rPr>
        <w:t xml:space="preserve">　</w:t>
      </w:r>
      <w:r w:rsidR="00EF4128" w:rsidRPr="00C51F45">
        <w:rPr>
          <w:rFonts w:ascii="ＭＳ ゴシック" w:eastAsia="ＭＳ ゴシック" w:hAnsi="ＭＳ ゴシック" w:hint="eastAsia"/>
          <w:kern w:val="0"/>
          <w:sz w:val="24"/>
        </w:rPr>
        <w:t xml:space="preserve">　</w:t>
      </w:r>
    </w:p>
    <w:p w14:paraId="556865A6" w14:textId="513F289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知的障がい者で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１歳</w:t>
      </w:r>
      <w:r w:rsidR="000F18D6"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２歳</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の割合がほかの障がいに比べて高くなっています</w:t>
      </w:r>
      <w:r w:rsidR="00AC649F" w:rsidRPr="00C51F45">
        <w:rPr>
          <w:rFonts w:ascii="ＭＳ ゴシック" w:eastAsia="ＭＳ ゴシック" w:hAnsi="ＭＳ ゴシック" w:hint="eastAsia"/>
          <w:kern w:val="0"/>
          <w:sz w:val="24"/>
        </w:rPr>
        <w:t xml:space="preserve">　</w:t>
      </w:r>
    </w:p>
    <w:p w14:paraId="2110618E" w14:textId="77777777" w:rsidR="00987518" w:rsidRPr="00C51F45" w:rsidRDefault="00987518" w:rsidP="00987518">
      <w:pPr>
        <w:rPr>
          <w:rFonts w:ascii="ＭＳ ゴシック" w:eastAsia="ＭＳ ゴシック" w:hAnsi="ＭＳ ゴシック"/>
          <w:kern w:val="0"/>
          <w:sz w:val="24"/>
        </w:rPr>
      </w:pPr>
    </w:p>
    <w:p w14:paraId="588BFBAC" w14:textId="1B5CD8D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CB365F"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お子さんの発達の不安や障がいに気付いてから</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悩んだことは何ですか</w:t>
      </w:r>
      <w:r w:rsidR="00AC649F" w:rsidRPr="00C51F45">
        <w:rPr>
          <w:rFonts w:ascii="ＭＳ ゴシック" w:eastAsia="ＭＳ ゴシック" w:hAnsi="ＭＳ ゴシック" w:hint="eastAsia"/>
          <w:kern w:val="0"/>
          <w:sz w:val="24"/>
        </w:rPr>
        <w:t xml:space="preserve">　</w:t>
      </w:r>
    </w:p>
    <w:p w14:paraId="0A5501F2" w14:textId="77777777" w:rsidR="00CB365F" w:rsidRPr="00C51F45" w:rsidRDefault="00CB365F" w:rsidP="00CB365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回答数　２５９（複数回答）</w:t>
      </w:r>
    </w:p>
    <w:p w14:paraId="7F04BB96" w14:textId="77777777" w:rsidR="000F18D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悩んだことについては</w:t>
      </w:r>
      <w:r w:rsidR="00EF4128" w:rsidRPr="00C51F45">
        <w:rPr>
          <w:rFonts w:ascii="ＭＳ ゴシック" w:eastAsia="ＭＳ ゴシック" w:hAnsi="ＭＳ ゴシック" w:hint="eastAsia"/>
          <w:kern w:val="0"/>
          <w:sz w:val="24"/>
        </w:rPr>
        <w:t xml:space="preserve">　</w:t>
      </w:r>
      <w:r w:rsidR="009F317A" w:rsidRPr="00C51F45">
        <w:rPr>
          <w:rFonts w:ascii="ＭＳ ゴシック" w:eastAsia="ＭＳ ゴシック" w:hAnsi="ＭＳ ゴシック" w:hint="eastAsia"/>
          <w:kern w:val="0"/>
          <w:sz w:val="24"/>
        </w:rPr>
        <w:t xml:space="preserve">　</w:t>
      </w:r>
    </w:p>
    <w:p w14:paraId="1F48545D" w14:textId="51D709B4" w:rsidR="00CB365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これからどうなるのか不安を感じた</w:t>
      </w:r>
      <w:r w:rsidR="009F317A" w:rsidRPr="00C51F45">
        <w:rPr>
          <w:rFonts w:ascii="ＭＳ ゴシック" w:eastAsia="ＭＳ ゴシック" w:hAnsi="ＭＳ ゴシック" w:hint="eastAsia"/>
          <w:kern w:val="0"/>
          <w:sz w:val="24"/>
        </w:rPr>
        <w:t xml:space="preserve">　</w:t>
      </w:r>
      <w:r w:rsidR="000F18D6" w:rsidRPr="00C51F45">
        <w:rPr>
          <w:rFonts w:ascii="ＭＳ ゴシック" w:eastAsia="ＭＳ ゴシック" w:hAnsi="ＭＳ ゴシック" w:hint="eastAsia"/>
          <w:kern w:val="0"/>
          <w:sz w:val="24"/>
        </w:rPr>
        <w:t>７９．５パーセント</w:t>
      </w:r>
    </w:p>
    <w:p w14:paraId="130F3B2F" w14:textId="77777777" w:rsidR="000F18D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実際に何をすればよいのか分からなかった</w:t>
      </w:r>
      <w:r w:rsidR="009F317A" w:rsidRPr="00C51F45">
        <w:rPr>
          <w:rFonts w:ascii="ＭＳ ゴシック" w:eastAsia="ＭＳ ゴシック" w:hAnsi="ＭＳ ゴシック" w:hint="eastAsia"/>
          <w:kern w:val="0"/>
          <w:sz w:val="24"/>
        </w:rPr>
        <w:t xml:space="preserve">　</w:t>
      </w:r>
      <w:r w:rsidR="000F18D6" w:rsidRPr="00C51F45">
        <w:rPr>
          <w:rFonts w:ascii="ＭＳ ゴシック" w:eastAsia="ＭＳ ゴシック" w:hAnsi="ＭＳ ゴシック" w:hint="eastAsia"/>
          <w:kern w:val="0"/>
          <w:sz w:val="24"/>
        </w:rPr>
        <w:t>６０．６パーセント</w:t>
      </w:r>
      <w:r w:rsidR="009F317A" w:rsidRPr="00C51F45">
        <w:rPr>
          <w:rFonts w:ascii="ＭＳ ゴシック" w:eastAsia="ＭＳ ゴシック" w:hAnsi="ＭＳ ゴシック" w:hint="eastAsia"/>
          <w:kern w:val="0"/>
          <w:sz w:val="24"/>
        </w:rPr>
        <w:t xml:space="preserve">　</w:t>
      </w:r>
    </w:p>
    <w:p w14:paraId="0A849E5A" w14:textId="31DCA0C6" w:rsidR="00CB365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専門の医療機関が少なかった</w:t>
      </w:r>
      <w:r w:rsidR="000F18D6" w:rsidRPr="00C51F45">
        <w:rPr>
          <w:rFonts w:ascii="ＭＳ ゴシック" w:eastAsia="ＭＳ ゴシック" w:hAnsi="ＭＳ ゴシック" w:hint="eastAsia"/>
          <w:kern w:val="0"/>
          <w:sz w:val="24"/>
        </w:rPr>
        <w:t xml:space="preserve">　４１．７パーセント</w:t>
      </w:r>
      <w:r w:rsidR="009F317A" w:rsidRPr="00C51F45">
        <w:rPr>
          <w:rFonts w:ascii="ＭＳ ゴシック" w:eastAsia="ＭＳ ゴシック" w:hAnsi="ＭＳ ゴシック" w:hint="eastAsia"/>
          <w:kern w:val="0"/>
          <w:sz w:val="24"/>
        </w:rPr>
        <w:t xml:space="preserve">　</w:t>
      </w:r>
    </w:p>
    <w:p w14:paraId="4D63395E" w14:textId="77777777" w:rsidR="000F18D6" w:rsidRPr="00C51F45" w:rsidRDefault="000F18D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どこに相談すればよいのか分からなかった　３５．９パーセント</w:t>
      </w:r>
    </w:p>
    <w:p w14:paraId="6F2E2944" w14:textId="77777777" w:rsidR="000F18D6" w:rsidRPr="00C51F45" w:rsidRDefault="000F18D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周囲の理解がなかった　３４．７パーセント</w:t>
      </w:r>
    </w:p>
    <w:p w14:paraId="57E3922F" w14:textId="5BC3A28C" w:rsidR="000F18D6" w:rsidRPr="00C51F45" w:rsidRDefault="000F18D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療育機関が少なかった　３０．１パーセント</w:t>
      </w:r>
    </w:p>
    <w:p w14:paraId="506C0ADC" w14:textId="6008AA2B" w:rsidR="000F18D6" w:rsidRPr="00C51F45" w:rsidRDefault="008A0C4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以上　上位項目抜粋</w:t>
      </w:r>
    </w:p>
    <w:p w14:paraId="47750AC3" w14:textId="77777777" w:rsidR="008A0C4D" w:rsidRPr="00C51F45" w:rsidRDefault="008A0C4D" w:rsidP="00987518">
      <w:pPr>
        <w:rPr>
          <w:rFonts w:ascii="ＭＳ ゴシック" w:eastAsia="ＭＳ ゴシック" w:hAnsi="ＭＳ ゴシック"/>
          <w:kern w:val="0"/>
          <w:sz w:val="24"/>
        </w:rPr>
      </w:pPr>
    </w:p>
    <w:p w14:paraId="6249557E" w14:textId="58F2062B" w:rsidR="00CB365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障がい種別では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精神障がい者で割合の高い項目が多くみられ</w:t>
      </w:r>
      <w:r w:rsidR="00EF4128" w:rsidRPr="00C51F45">
        <w:rPr>
          <w:rFonts w:ascii="ＭＳ ゴシック" w:eastAsia="ＭＳ ゴシック" w:hAnsi="ＭＳ ゴシック" w:hint="eastAsia"/>
          <w:kern w:val="0"/>
          <w:sz w:val="24"/>
        </w:rPr>
        <w:t xml:space="preserve">　</w:t>
      </w:r>
    </w:p>
    <w:p w14:paraId="688804C3" w14:textId="03F6F828" w:rsidR="00CB365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特に</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実際に何をすればよいのか分からなかった</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周囲の理解がなかった</w:t>
      </w:r>
      <w:r w:rsidR="009F317A" w:rsidRPr="00C51F45">
        <w:rPr>
          <w:rFonts w:ascii="ＭＳ ゴシック" w:eastAsia="ＭＳ ゴシック" w:hAnsi="ＭＳ ゴシック" w:hint="eastAsia"/>
          <w:kern w:val="0"/>
          <w:sz w:val="24"/>
        </w:rPr>
        <w:t xml:space="preserve">　</w:t>
      </w:r>
    </w:p>
    <w:p w14:paraId="1902EC49" w14:textId="4F34467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などの割合がほかの障がいに比べて高くなっています</w:t>
      </w:r>
      <w:r w:rsidR="00AC649F" w:rsidRPr="00C51F45">
        <w:rPr>
          <w:rFonts w:ascii="ＭＳ ゴシック" w:eastAsia="ＭＳ ゴシック" w:hAnsi="ＭＳ ゴシック" w:hint="eastAsia"/>
          <w:kern w:val="0"/>
          <w:sz w:val="24"/>
        </w:rPr>
        <w:t xml:space="preserve">　</w:t>
      </w:r>
    </w:p>
    <w:p w14:paraId="202F7893" w14:textId="77777777" w:rsidR="00987518" w:rsidRPr="00C51F45" w:rsidRDefault="00987518" w:rsidP="00987518">
      <w:pPr>
        <w:rPr>
          <w:rFonts w:ascii="ＭＳ ゴシック" w:eastAsia="ＭＳ ゴシック" w:hAnsi="ＭＳ ゴシック"/>
          <w:kern w:val="0"/>
          <w:sz w:val="24"/>
        </w:rPr>
      </w:pPr>
    </w:p>
    <w:p w14:paraId="5B1DCC3E" w14:textId="3C65BD5A" w:rsidR="00CB365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CB365F"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発育</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発達上の支援が必要な子どものために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どのようなことが必要だと思いますか</w:t>
      </w:r>
      <w:r w:rsidR="00AC649F" w:rsidRPr="00C51F45">
        <w:rPr>
          <w:rFonts w:ascii="ＭＳ ゴシック" w:eastAsia="ＭＳ ゴシック" w:hAnsi="ＭＳ ゴシック" w:hint="eastAsia"/>
          <w:kern w:val="0"/>
          <w:sz w:val="24"/>
        </w:rPr>
        <w:t xml:space="preserve">　</w:t>
      </w:r>
    </w:p>
    <w:p w14:paraId="5C1537E9" w14:textId="7B564EE9" w:rsidR="00987518" w:rsidRPr="00C51F45" w:rsidRDefault="00CB365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２５９</w:t>
      </w:r>
      <w:r w:rsidR="00987518" w:rsidRPr="00C51F45">
        <w:rPr>
          <w:rFonts w:ascii="ＭＳ ゴシック" w:eastAsia="ＭＳ ゴシック" w:hAnsi="ＭＳ ゴシック" w:hint="eastAsia"/>
          <w:kern w:val="0"/>
          <w:sz w:val="24"/>
        </w:rPr>
        <w:t>（複数回答）</w:t>
      </w:r>
    </w:p>
    <w:p w14:paraId="55ED3622" w14:textId="4A2DF3CD" w:rsidR="00CB365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発達上の支援が必要な子どもに必要なこととしては</w:t>
      </w:r>
      <w:r w:rsidR="00EF4128" w:rsidRPr="00C51F45">
        <w:rPr>
          <w:rFonts w:ascii="ＭＳ ゴシック" w:eastAsia="ＭＳ ゴシック" w:hAnsi="ＭＳ ゴシック" w:hint="eastAsia"/>
          <w:kern w:val="0"/>
          <w:sz w:val="24"/>
        </w:rPr>
        <w:t xml:space="preserve">　</w:t>
      </w:r>
    </w:p>
    <w:p w14:paraId="7ED30040" w14:textId="6AAA464C" w:rsidR="00CB365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小中学校や高校での教育</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指導内容の充実</w:t>
      </w:r>
      <w:r w:rsidR="009F317A" w:rsidRPr="00C51F45">
        <w:rPr>
          <w:rFonts w:ascii="ＭＳ ゴシック" w:eastAsia="ＭＳ ゴシック" w:hAnsi="ＭＳ ゴシック" w:hint="eastAsia"/>
          <w:kern w:val="0"/>
          <w:sz w:val="24"/>
        </w:rPr>
        <w:t xml:space="preserve">　</w:t>
      </w:r>
      <w:r w:rsidR="000F18D6" w:rsidRPr="00C51F45">
        <w:rPr>
          <w:rFonts w:ascii="ＭＳ ゴシック" w:eastAsia="ＭＳ ゴシック" w:hAnsi="ＭＳ ゴシック" w:hint="eastAsia"/>
          <w:kern w:val="0"/>
          <w:sz w:val="24"/>
        </w:rPr>
        <w:t>５５．２パーセント</w:t>
      </w:r>
    </w:p>
    <w:p w14:paraId="68C17822" w14:textId="77777777" w:rsidR="000F18D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発育</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発達上の課題の早期発見</w:t>
      </w:r>
      <w:r w:rsidR="009F317A" w:rsidRPr="00C51F45">
        <w:rPr>
          <w:rFonts w:ascii="ＭＳ ゴシック" w:eastAsia="ＭＳ ゴシック" w:hAnsi="ＭＳ ゴシック" w:hint="eastAsia"/>
          <w:kern w:val="0"/>
          <w:sz w:val="24"/>
        </w:rPr>
        <w:t xml:space="preserve">　</w:t>
      </w:r>
      <w:r w:rsidR="000F18D6" w:rsidRPr="00C51F45">
        <w:rPr>
          <w:rFonts w:ascii="ＭＳ ゴシック" w:eastAsia="ＭＳ ゴシック" w:hAnsi="ＭＳ ゴシック" w:hint="eastAsia"/>
          <w:kern w:val="0"/>
          <w:sz w:val="24"/>
        </w:rPr>
        <w:t>４４．８パーセント</w:t>
      </w:r>
      <w:r w:rsidR="009F317A" w:rsidRPr="00C51F45">
        <w:rPr>
          <w:rFonts w:ascii="ＭＳ ゴシック" w:eastAsia="ＭＳ ゴシック" w:hAnsi="ＭＳ ゴシック" w:hint="eastAsia"/>
          <w:kern w:val="0"/>
          <w:sz w:val="24"/>
        </w:rPr>
        <w:t xml:space="preserve">　</w:t>
      </w:r>
    </w:p>
    <w:p w14:paraId="012B8759" w14:textId="77777777" w:rsidR="000F18D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特別支援学級（学校）での教育</w:t>
      </w:r>
      <w:r w:rsidR="000F18D6"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指導内容の充実</w:t>
      </w:r>
      <w:r w:rsidR="009F317A" w:rsidRPr="00C51F45">
        <w:rPr>
          <w:rFonts w:ascii="ＭＳ ゴシック" w:eastAsia="ＭＳ ゴシック" w:hAnsi="ＭＳ ゴシック" w:hint="eastAsia"/>
          <w:kern w:val="0"/>
          <w:sz w:val="24"/>
        </w:rPr>
        <w:t xml:space="preserve">　</w:t>
      </w:r>
      <w:r w:rsidR="000F18D6" w:rsidRPr="00C51F45">
        <w:rPr>
          <w:rFonts w:ascii="ＭＳ ゴシック" w:eastAsia="ＭＳ ゴシック" w:hAnsi="ＭＳ ゴシック" w:hint="eastAsia"/>
          <w:kern w:val="0"/>
          <w:sz w:val="24"/>
        </w:rPr>
        <w:t>４１．７パーセント</w:t>
      </w:r>
    </w:p>
    <w:p w14:paraId="73DD698E" w14:textId="0F96C798" w:rsidR="000F18D6" w:rsidRPr="00C51F45" w:rsidRDefault="000F18D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保育所　幼稚園　認定こども園での発達支援の充実　４０．２パーセント</w:t>
      </w:r>
    </w:p>
    <w:p w14:paraId="10275BEF" w14:textId="1DBAE4AB" w:rsidR="000F18D6" w:rsidRPr="00C51F45" w:rsidRDefault="000F18D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相談対応の充実　３９．４パーセント</w:t>
      </w:r>
    </w:p>
    <w:p w14:paraId="2673C70C" w14:textId="2A31AAC2" w:rsidR="000F18D6" w:rsidRPr="00C51F45" w:rsidRDefault="000F18D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地域での療育体制の充実　３９．０パーセント</w:t>
      </w:r>
    </w:p>
    <w:p w14:paraId="25E34917" w14:textId="69E31F2C" w:rsidR="000F18D6" w:rsidRPr="00C51F45" w:rsidRDefault="008A0C4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以上　上位項目抜粋</w:t>
      </w:r>
    </w:p>
    <w:p w14:paraId="492FDBF0" w14:textId="77777777" w:rsidR="008A0C4D" w:rsidRPr="00C51F45" w:rsidRDefault="008A0C4D" w:rsidP="00987518">
      <w:pPr>
        <w:rPr>
          <w:rFonts w:ascii="ＭＳ ゴシック" w:eastAsia="ＭＳ ゴシック" w:hAnsi="ＭＳ ゴシック"/>
          <w:kern w:val="0"/>
          <w:sz w:val="24"/>
        </w:rPr>
      </w:pPr>
    </w:p>
    <w:p w14:paraId="3D3A9021" w14:textId="156236CF" w:rsidR="001F3E50"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障がい種別では</w:t>
      </w:r>
    </w:p>
    <w:p w14:paraId="7D1544FE" w14:textId="0AB80ABF" w:rsidR="00CB365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身体障がい者や精神障がい者で</w:t>
      </w:r>
    </w:p>
    <w:p w14:paraId="33A228B6" w14:textId="1E17730B" w:rsidR="00CB365F"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保育所</w:t>
      </w:r>
      <w:r w:rsidR="000466E2"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幼稚園</w:t>
      </w:r>
      <w:r w:rsidR="000466E2"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認定こども園での発達支援の充実</w:t>
      </w:r>
      <w:r w:rsidRPr="00C51F45">
        <w:rPr>
          <w:rFonts w:ascii="ＭＳ ゴシック" w:eastAsia="ＭＳ ゴシック" w:hAnsi="ＭＳ ゴシック" w:hint="eastAsia"/>
          <w:kern w:val="0"/>
          <w:sz w:val="24"/>
        </w:rPr>
        <w:t xml:space="preserve">　</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精神障がい者で</w:t>
      </w:r>
    </w:p>
    <w:p w14:paraId="350ED164" w14:textId="043CABEB" w:rsidR="00987518"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相談対応の充実</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の割合がほかの障がいに比べて高くなっています</w:t>
      </w:r>
      <w:r w:rsidR="00AC649F" w:rsidRPr="00C51F45">
        <w:rPr>
          <w:rFonts w:ascii="ＭＳ ゴシック" w:eastAsia="ＭＳ ゴシック" w:hAnsi="ＭＳ ゴシック" w:hint="eastAsia"/>
          <w:kern w:val="0"/>
          <w:sz w:val="24"/>
        </w:rPr>
        <w:t xml:space="preserve">　</w:t>
      </w:r>
    </w:p>
    <w:p w14:paraId="1483CAD0" w14:textId="77777777" w:rsidR="00987518" w:rsidRPr="00C51F45" w:rsidRDefault="00987518" w:rsidP="00987518">
      <w:pPr>
        <w:rPr>
          <w:rFonts w:ascii="ＭＳ ゴシック" w:eastAsia="ＭＳ ゴシック" w:hAnsi="ＭＳ ゴシック"/>
          <w:kern w:val="0"/>
          <w:sz w:val="24"/>
        </w:rPr>
      </w:pPr>
    </w:p>
    <w:p w14:paraId="1F084D1B" w14:textId="2E3F072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254374"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あなたは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基幹相談支援センター（クローバー）を利用したことがありますか</w:t>
      </w:r>
      <w:r w:rsidR="00AC649F" w:rsidRPr="00C51F45">
        <w:rPr>
          <w:rFonts w:ascii="ＭＳ ゴシック" w:eastAsia="ＭＳ ゴシック" w:hAnsi="ＭＳ ゴシック" w:hint="eastAsia"/>
          <w:kern w:val="0"/>
          <w:sz w:val="24"/>
        </w:rPr>
        <w:t xml:space="preserve">　</w:t>
      </w:r>
    </w:p>
    <w:p w14:paraId="1C82B97C" w14:textId="3CBB55FB" w:rsidR="00987518" w:rsidRPr="00C51F45" w:rsidRDefault="004B21DE"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２５９</w:t>
      </w:r>
    </w:p>
    <w:p w14:paraId="62A7270E" w14:textId="1E76A4DF" w:rsidR="004B21D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基幹相談支援センター（クローバー）の利用状況については</w:t>
      </w:r>
      <w:r w:rsidR="00EF4128" w:rsidRPr="00C51F45">
        <w:rPr>
          <w:rFonts w:ascii="ＭＳ ゴシック" w:eastAsia="ＭＳ ゴシック" w:hAnsi="ＭＳ ゴシック" w:hint="eastAsia"/>
          <w:kern w:val="0"/>
          <w:sz w:val="24"/>
        </w:rPr>
        <w:t xml:space="preserve">　</w:t>
      </w:r>
    </w:p>
    <w:p w14:paraId="14AE409B" w14:textId="5656CB06" w:rsidR="004B21DE"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利用したことがある</w:t>
      </w:r>
      <w:r w:rsidR="009F317A" w:rsidRPr="00C51F45">
        <w:rPr>
          <w:rFonts w:ascii="ＭＳ ゴシック" w:eastAsia="ＭＳ ゴシック" w:hAnsi="ＭＳ ゴシック" w:hint="eastAsia"/>
          <w:kern w:val="0"/>
          <w:sz w:val="24"/>
        </w:rPr>
        <w:t xml:space="preserve">　</w:t>
      </w:r>
      <w:r w:rsidR="004B21DE" w:rsidRPr="00C51F45">
        <w:rPr>
          <w:rFonts w:ascii="ＭＳ ゴシック" w:eastAsia="ＭＳ ゴシック" w:hAnsi="ＭＳ ゴシック" w:hint="eastAsia"/>
          <w:kern w:val="0"/>
          <w:sz w:val="24"/>
        </w:rPr>
        <w:t>２９．７</w:t>
      </w:r>
      <w:r w:rsidR="00C97286" w:rsidRPr="00C51F45">
        <w:rPr>
          <w:rFonts w:ascii="ＭＳ ゴシック" w:eastAsia="ＭＳ ゴシック" w:hAnsi="ＭＳ ゴシック" w:hint="eastAsia"/>
          <w:kern w:val="0"/>
          <w:sz w:val="24"/>
        </w:rPr>
        <w:t>パーセント</w:t>
      </w:r>
      <w:r w:rsidR="00EF4128" w:rsidRPr="00C51F45">
        <w:rPr>
          <w:rFonts w:ascii="ＭＳ ゴシック" w:eastAsia="ＭＳ ゴシック" w:hAnsi="ＭＳ ゴシック" w:hint="eastAsia"/>
          <w:kern w:val="0"/>
          <w:sz w:val="24"/>
        </w:rPr>
        <w:t xml:space="preserve">　</w:t>
      </w:r>
    </w:p>
    <w:p w14:paraId="6F52C4A6" w14:textId="5AB787C9" w:rsidR="000F18D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利用したことはないが</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知っている</w:t>
      </w:r>
      <w:r w:rsidR="009F317A" w:rsidRPr="00C51F45">
        <w:rPr>
          <w:rFonts w:ascii="ＭＳ ゴシック" w:eastAsia="ＭＳ ゴシック" w:hAnsi="ＭＳ ゴシック" w:hint="eastAsia"/>
          <w:kern w:val="0"/>
          <w:sz w:val="24"/>
        </w:rPr>
        <w:t xml:space="preserve">　</w:t>
      </w:r>
      <w:r w:rsidR="004B21DE" w:rsidRPr="00C51F45">
        <w:rPr>
          <w:rFonts w:ascii="ＭＳ ゴシック" w:eastAsia="ＭＳ ゴシック" w:hAnsi="ＭＳ ゴシック" w:hint="eastAsia"/>
          <w:kern w:val="0"/>
          <w:sz w:val="24"/>
        </w:rPr>
        <w:t>３９．０</w:t>
      </w:r>
      <w:r w:rsidR="00C97286" w:rsidRPr="00C51F45">
        <w:rPr>
          <w:rFonts w:ascii="ＭＳ ゴシック" w:eastAsia="ＭＳ ゴシック" w:hAnsi="ＭＳ ゴシック" w:hint="eastAsia"/>
          <w:kern w:val="0"/>
          <w:sz w:val="24"/>
        </w:rPr>
        <w:t>パーセント</w:t>
      </w:r>
    </w:p>
    <w:p w14:paraId="1A7AF374" w14:textId="77777777" w:rsidR="000F18D6" w:rsidRPr="00C51F45" w:rsidRDefault="000F18D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知らない　２９．７パーセント</w:t>
      </w:r>
    </w:p>
    <w:p w14:paraId="5E12981F" w14:textId="6B3D3101" w:rsidR="00987518" w:rsidRPr="00C51F45" w:rsidRDefault="000F18D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無回答　１．５パーセント</w:t>
      </w:r>
      <w:r w:rsidR="00AC649F" w:rsidRPr="00C51F45">
        <w:rPr>
          <w:rFonts w:ascii="ＭＳ ゴシック" w:eastAsia="ＭＳ ゴシック" w:hAnsi="ＭＳ ゴシック" w:hint="eastAsia"/>
          <w:kern w:val="0"/>
          <w:sz w:val="24"/>
        </w:rPr>
        <w:t xml:space="preserve">　</w:t>
      </w:r>
    </w:p>
    <w:p w14:paraId="258DD898" w14:textId="77777777" w:rsidR="000F18D6" w:rsidRPr="00C51F45" w:rsidRDefault="000F18D6" w:rsidP="00987518">
      <w:pPr>
        <w:rPr>
          <w:rFonts w:ascii="ＭＳ ゴシック" w:eastAsia="ＭＳ ゴシック" w:hAnsi="ＭＳ ゴシック"/>
          <w:kern w:val="0"/>
          <w:sz w:val="24"/>
        </w:rPr>
      </w:pPr>
    </w:p>
    <w:p w14:paraId="5E961055" w14:textId="436850D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問</w:t>
      </w:r>
      <w:r w:rsidR="00254374"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あなたが相談するときに望むことは何ですか</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（複数回答）</w:t>
      </w:r>
    </w:p>
    <w:p w14:paraId="4E520D59" w14:textId="77777777" w:rsidR="00254374" w:rsidRPr="00C51F45" w:rsidRDefault="00254374" w:rsidP="0025437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２５９</w:t>
      </w:r>
    </w:p>
    <w:p w14:paraId="41DC68C7" w14:textId="77777777" w:rsidR="000F18D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相談先に望むこととしては</w:t>
      </w:r>
      <w:r w:rsidR="00EF4128" w:rsidRPr="00C51F45">
        <w:rPr>
          <w:rFonts w:ascii="ＭＳ ゴシック" w:eastAsia="ＭＳ ゴシック" w:hAnsi="ＭＳ ゴシック" w:hint="eastAsia"/>
          <w:kern w:val="0"/>
          <w:sz w:val="24"/>
        </w:rPr>
        <w:t xml:space="preserve">　</w:t>
      </w:r>
      <w:r w:rsidR="009F317A" w:rsidRPr="00C51F45">
        <w:rPr>
          <w:rFonts w:ascii="ＭＳ ゴシック" w:eastAsia="ＭＳ ゴシック" w:hAnsi="ＭＳ ゴシック" w:hint="eastAsia"/>
          <w:kern w:val="0"/>
          <w:sz w:val="24"/>
        </w:rPr>
        <w:t xml:space="preserve">　</w:t>
      </w:r>
    </w:p>
    <w:p w14:paraId="1BC78E24" w14:textId="3A848151" w:rsidR="0025437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年齢や状況などに応じた情報を提供してくれること</w:t>
      </w:r>
      <w:r w:rsidR="000F18D6" w:rsidRPr="00C51F45">
        <w:rPr>
          <w:rFonts w:ascii="ＭＳ ゴシック" w:eastAsia="ＭＳ ゴシック" w:hAnsi="ＭＳ ゴシック" w:hint="eastAsia"/>
          <w:kern w:val="0"/>
          <w:sz w:val="24"/>
        </w:rPr>
        <w:t xml:space="preserve">　５５．６パーセント</w:t>
      </w:r>
      <w:r w:rsidR="009F317A" w:rsidRPr="00C51F45">
        <w:rPr>
          <w:rFonts w:ascii="ＭＳ ゴシック" w:eastAsia="ＭＳ ゴシック" w:hAnsi="ＭＳ ゴシック" w:hint="eastAsia"/>
          <w:kern w:val="0"/>
          <w:sz w:val="24"/>
        </w:rPr>
        <w:t xml:space="preserve">　</w:t>
      </w:r>
    </w:p>
    <w:p w14:paraId="38FF6A45" w14:textId="7AFE4761" w:rsidR="0025437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障がい特性に応じて専門の相談ができること</w:t>
      </w:r>
      <w:r w:rsidR="009F317A" w:rsidRPr="00C51F45">
        <w:rPr>
          <w:rFonts w:ascii="ＭＳ ゴシック" w:eastAsia="ＭＳ ゴシック" w:hAnsi="ＭＳ ゴシック" w:hint="eastAsia"/>
          <w:kern w:val="0"/>
          <w:sz w:val="24"/>
        </w:rPr>
        <w:t xml:space="preserve">　</w:t>
      </w:r>
      <w:r w:rsidR="000F18D6" w:rsidRPr="00C51F45">
        <w:rPr>
          <w:rFonts w:ascii="ＭＳ ゴシック" w:eastAsia="ＭＳ ゴシック" w:hAnsi="ＭＳ ゴシック" w:hint="eastAsia"/>
          <w:kern w:val="0"/>
          <w:sz w:val="24"/>
        </w:rPr>
        <w:t>５３．７パーセント</w:t>
      </w:r>
    </w:p>
    <w:p w14:paraId="5CE48BB9" w14:textId="77777777" w:rsidR="000F18D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１か所ですべての相談ができること</w:t>
      </w:r>
      <w:r w:rsidR="009F317A" w:rsidRPr="00C51F45">
        <w:rPr>
          <w:rFonts w:ascii="ＭＳ ゴシック" w:eastAsia="ＭＳ ゴシック" w:hAnsi="ＭＳ ゴシック" w:hint="eastAsia"/>
          <w:kern w:val="0"/>
          <w:sz w:val="24"/>
        </w:rPr>
        <w:t xml:space="preserve">　</w:t>
      </w:r>
      <w:r w:rsidR="000F18D6" w:rsidRPr="00C51F45">
        <w:rPr>
          <w:rFonts w:ascii="ＭＳ ゴシック" w:eastAsia="ＭＳ ゴシック" w:hAnsi="ＭＳ ゴシック" w:hint="eastAsia"/>
          <w:kern w:val="0"/>
          <w:sz w:val="24"/>
        </w:rPr>
        <w:t>４１．３パーセント</w:t>
      </w:r>
    </w:p>
    <w:p w14:paraId="70159497" w14:textId="77777777" w:rsidR="000F18D6" w:rsidRPr="00C51F45" w:rsidRDefault="000F18D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どんな相談にも対応できること　３４．４パーセント</w:t>
      </w:r>
    </w:p>
    <w:p w14:paraId="2DFE8247" w14:textId="77777777" w:rsidR="000F18D6" w:rsidRPr="00C51F45" w:rsidRDefault="000F18D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相談員の質を向上させること　３２．４パーセント</w:t>
      </w:r>
    </w:p>
    <w:p w14:paraId="4260E6B7" w14:textId="77777777" w:rsidR="000F18D6" w:rsidRPr="00C51F45" w:rsidRDefault="000F18D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身近な地域で相談できること　２３．９パーセント</w:t>
      </w:r>
    </w:p>
    <w:p w14:paraId="4D0F2E5D" w14:textId="1A7FD2C0" w:rsidR="00254374" w:rsidRPr="00C51F45" w:rsidRDefault="00AC649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p>
    <w:p w14:paraId="092BF8F9" w14:textId="77777777" w:rsidR="000F18D6" w:rsidRPr="00C51F45" w:rsidRDefault="000F18D6" w:rsidP="000F18D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障がい種別では</w:t>
      </w:r>
    </w:p>
    <w:p w14:paraId="77C495B4" w14:textId="4ADFDCF1" w:rsidR="00254374" w:rsidRPr="00C51F45" w:rsidRDefault="00EF412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知的障がい者や精神障がい者で</w:t>
      </w:r>
      <w:r w:rsidR="009F317A"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１か所ですべての相談ができること</w:t>
      </w:r>
      <w:r w:rsidR="009F317A" w:rsidRPr="00C51F45">
        <w:rPr>
          <w:rFonts w:ascii="ＭＳ ゴシック" w:eastAsia="ＭＳ ゴシック" w:hAnsi="ＭＳ ゴシック" w:hint="eastAsia"/>
          <w:kern w:val="0"/>
          <w:sz w:val="24"/>
        </w:rPr>
        <w:t xml:space="preserve">　</w:t>
      </w:r>
    </w:p>
    <w:p w14:paraId="3DEFEBCB" w14:textId="19BA7B13" w:rsidR="00987518"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どんな相談にも対応できること</w:t>
      </w:r>
      <w:r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の割合が高くなっています</w:t>
      </w:r>
      <w:r w:rsidR="00AC649F" w:rsidRPr="00C51F45">
        <w:rPr>
          <w:rFonts w:ascii="ＭＳ ゴシック" w:eastAsia="ＭＳ ゴシック" w:hAnsi="ＭＳ ゴシック" w:hint="eastAsia"/>
          <w:kern w:val="0"/>
          <w:sz w:val="24"/>
        </w:rPr>
        <w:t xml:space="preserve">　</w:t>
      </w:r>
    </w:p>
    <w:p w14:paraId="798847BC" w14:textId="19197E48" w:rsidR="00987518" w:rsidRPr="00C51F45" w:rsidRDefault="00987518" w:rsidP="00987518">
      <w:pPr>
        <w:rPr>
          <w:rFonts w:ascii="ＭＳ ゴシック" w:eastAsia="ＭＳ ゴシック" w:hAnsi="ＭＳ ゴシック"/>
          <w:kern w:val="0"/>
          <w:sz w:val="24"/>
        </w:rPr>
      </w:pPr>
    </w:p>
    <w:p w14:paraId="079BC36D" w14:textId="2EBD2BC7" w:rsidR="008B433D"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8B433D"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保育所</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幼稚園</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認定こども園</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学校や療育機関について</w:t>
      </w:r>
      <w:r w:rsidR="00EF4128" w:rsidRPr="00C51F45">
        <w:rPr>
          <w:rFonts w:ascii="ＭＳ ゴシック" w:eastAsia="ＭＳ ゴシック" w:hAnsi="ＭＳ ゴシック" w:hint="eastAsia"/>
          <w:kern w:val="0"/>
          <w:sz w:val="24"/>
        </w:rPr>
        <w:t xml:space="preserve">　</w:t>
      </w:r>
    </w:p>
    <w:p w14:paraId="1638C490" w14:textId="56F32E3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どのようなことを充実してほしいと思いますか</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（複数回答）</w:t>
      </w:r>
    </w:p>
    <w:p w14:paraId="6AD2423F" w14:textId="77777777" w:rsidR="00603E50" w:rsidRPr="00C51F45" w:rsidRDefault="00603E50" w:rsidP="00603E50">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２５９</w:t>
      </w:r>
    </w:p>
    <w:p w14:paraId="76FB1FC0" w14:textId="77777777" w:rsidR="000F18D6" w:rsidRPr="00C51F45" w:rsidRDefault="00B156DC"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つうしょ</w:t>
      </w:r>
      <w:r w:rsidR="000466E2"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通学先で充実してほしいことは</w:t>
      </w:r>
      <w:r w:rsidR="00EF4128" w:rsidRPr="00C51F45">
        <w:rPr>
          <w:rFonts w:ascii="ＭＳ ゴシック" w:eastAsia="ＭＳ ゴシック" w:hAnsi="ＭＳ ゴシック" w:hint="eastAsia"/>
          <w:kern w:val="0"/>
          <w:sz w:val="24"/>
        </w:rPr>
        <w:t xml:space="preserve">　</w:t>
      </w:r>
      <w:r w:rsidR="009F317A" w:rsidRPr="00C51F45">
        <w:rPr>
          <w:rFonts w:ascii="ＭＳ ゴシック" w:eastAsia="ＭＳ ゴシック" w:hAnsi="ＭＳ ゴシック" w:hint="eastAsia"/>
          <w:kern w:val="0"/>
          <w:sz w:val="24"/>
        </w:rPr>
        <w:t xml:space="preserve">　</w:t>
      </w:r>
    </w:p>
    <w:p w14:paraId="1C14F997" w14:textId="3CD5282D" w:rsidR="00CD710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子どもの障がいの特性や発達に合わせた支援</w:t>
      </w:r>
      <w:r w:rsidR="009F317A" w:rsidRPr="00C51F45">
        <w:rPr>
          <w:rFonts w:ascii="ＭＳ ゴシック" w:eastAsia="ＭＳ ゴシック" w:hAnsi="ＭＳ ゴシック" w:hint="eastAsia"/>
          <w:kern w:val="0"/>
          <w:sz w:val="24"/>
        </w:rPr>
        <w:t xml:space="preserve">　</w:t>
      </w:r>
      <w:r w:rsidR="000F18D6" w:rsidRPr="00C51F45">
        <w:rPr>
          <w:rFonts w:ascii="ＭＳ ゴシック" w:eastAsia="ＭＳ ゴシック" w:hAnsi="ＭＳ ゴシック" w:hint="eastAsia"/>
          <w:kern w:val="0"/>
          <w:sz w:val="24"/>
        </w:rPr>
        <w:t>７０．３パーセント</w:t>
      </w:r>
    </w:p>
    <w:p w14:paraId="098A8751" w14:textId="7CF5CA43" w:rsidR="00CD710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保育士</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教職員などの障がいへの理解</w:t>
      </w:r>
      <w:r w:rsidR="000F18D6" w:rsidRPr="00C51F45">
        <w:rPr>
          <w:rFonts w:ascii="ＭＳ ゴシック" w:eastAsia="ＭＳ ゴシック" w:hAnsi="ＭＳ ゴシック" w:hint="eastAsia"/>
          <w:kern w:val="0"/>
          <w:sz w:val="24"/>
        </w:rPr>
        <w:t xml:space="preserve">　５０．２パーセント</w:t>
      </w:r>
      <w:r w:rsidR="009F317A" w:rsidRPr="00C51F45">
        <w:rPr>
          <w:rFonts w:ascii="ＭＳ ゴシック" w:eastAsia="ＭＳ ゴシック" w:hAnsi="ＭＳ ゴシック" w:hint="eastAsia"/>
          <w:kern w:val="0"/>
          <w:sz w:val="24"/>
        </w:rPr>
        <w:t xml:space="preserve">　</w:t>
      </w:r>
    </w:p>
    <w:p w14:paraId="1FC0D10B" w14:textId="77777777" w:rsidR="0090305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補助員や加配職員などの人員を増やすこと</w:t>
      </w:r>
      <w:r w:rsidR="009F317A" w:rsidRPr="00C51F45">
        <w:rPr>
          <w:rFonts w:ascii="ＭＳ ゴシック" w:eastAsia="ＭＳ ゴシック" w:hAnsi="ＭＳ ゴシック" w:hint="eastAsia"/>
          <w:kern w:val="0"/>
          <w:sz w:val="24"/>
        </w:rPr>
        <w:t xml:space="preserve">　</w:t>
      </w:r>
      <w:r w:rsidR="0090305F" w:rsidRPr="00C51F45">
        <w:rPr>
          <w:rFonts w:ascii="ＭＳ ゴシック" w:eastAsia="ＭＳ ゴシック" w:hAnsi="ＭＳ ゴシック" w:hint="eastAsia"/>
          <w:kern w:val="0"/>
          <w:sz w:val="24"/>
        </w:rPr>
        <w:t>４９．０パーセント</w:t>
      </w:r>
    </w:p>
    <w:p w14:paraId="4793AA4E" w14:textId="1BF13584" w:rsidR="00CD7108" w:rsidRPr="00C51F45" w:rsidRDefault="0090305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進級　進学などの進路相談　３４．７パーセント</w:t>
      </w:r>
      <w:r w:rsidR="00AC649F" w:rsidRPr="00C51F45">
        <w:rPr>
          <w:rFonts w:ascii="ＭＳ ゴシック" w:eastAsia="ＭＳ ゴシック" w:hAnsi="ＭＳ ゴシック" w:hint="eastAsia"/>
          <w:kern w:val="0"/>
          <w:sz w:val="24"/>
        </w:rPr>
        <w:t xml:space="preserve">　</w:t>
      </w:r>
    </w:p>
    <w:p w14:paraId="0F9ED169" w14:textId="570927A9" w:rsidR="0090305F" w:rsidRPr="00C51F45" w:rsidRDefault="0090305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就労に向けた教育　支援　２７．４パーセント</w:t>
      </w:r>
    </w:p>
    <w:p w14:paraId="15436307" w14:textId="35E3E007" w:rsidR="0090305F" w:rsidRPr="00C51F45" w:rsidRDefault="0090305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放課後や長期休暇中に過ごせる場所　２５．５パーセント</w:t>
      </w:r>
    </w:p>
    <w:p w14:paraId="02163873" w14:textId="68104B7F" w:rsidR="0090305F" w:rsidRPr="00C51F45" w:rsidRDefault="0090305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以上　上位項目抜粋</w:t>
      </w:r>
    </w:p>
    <w:p w14:paraId="542D3548" w14:textId="77777777" w:rsidR="0090305F" w:rsidRPr="00C51F45" w:rsidRDefault="0090305F" w:rsidP="00987518">
      <w:pPr>
        <w:rPr>
          <w:rFonts w:ascii="ＭＳ ゴシック" w:eastAsia="ＭＳ ゴシック" w:hAnsi="ＭＳ ゴシック"/>
          <w:kern w:val="0"/>
          <w:sz w:val="24"/>
        </w:rPr>
      </w:pPr>
    </w:p>
    <w:p w14:paraId="2525A96F" w14:textId="0BA05C9B" w:rsidR="00CD710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障がい種別では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身体障がい者で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周りの子どもたちの理解を深めるような交流機会</w:t>
      </w:r>
      <w:r w:rsidR="009F317A" w:rsidRPr="00C51F45">
        <w:rPr>
          <w:rFonts w:ascii="ＭＳ ゴシック" w:eastAsia="ＭＳ ゴシック" w:hAnsi="ＭＳ ゴシック" w:hint="eastAsia"/>
          <w:kern w:val="0"/>
          <w:sz w:val="24"/>
        </w:rPr>
        <w:t xml:space="preserve">　</w:t>
      </w:r>
      <w:r w:rsidR="00EF4128" w:rsidRPr="00C51F45">
        <w:rPr>
          <w:rFonts w:ascii="ＭＳ ゴシック" w:eastAsia="ＭＳ ゴシック" w:hAnsi="ＭＳ ゴシック" w:hint="eastAsia"/>
          <w:kern w:val="0"/>
          <w:sz w:val="24"/>
        </w:rPr>
        <w:t xml:space="preserve">　</w:t>
      </w:r>
    </w:p>
    <w:p w14:paraId="639C2488" w14:textId="0DEF87E3" w:rsidR="00CD710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精神障がい者で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就労に向けた教育</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支援</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の割合がほかの障がいに比べて</w:t>
      </w:r>
    </w:p>
    <w:p w14:paraId="23E4CC44" w14:textId="05D61F8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高くなっています</w:t>
      </w:r>
      <w:r w:rsidR="00AC649F" w:rsidRPr="00C51F45">
        <w:rPr>
          <w:rFonts w:ascii="ＭＳ ゴシック" w:eastAsia="ＭＳ ゴシック" w:hAnsi="ＭＳ ゴシック" w:hint="eastAsia"/>
          <w:kern w:val="0"/>
          <w:sz w:val="24"/>
        </w:rPr>
        <w:t xml:space="preserve">　</w:t>
      </w:r>
    </w:p>
    <w:p w14:paraId="26516CD1" w14:textId="77777777" w:rsidR="00987518" w:rsidRPr="00C51F45" w:rsidRDefault="00987518" w:rsidP="00987518">
      <w:pPr>
        <w:rPr>
          <w:rFonts w:ascii="ＭＳ ゴシック" w:eastAsia="ＭＳ ゴシック" w:hAnsi="ＭＳ ゴシック"/>
          <w:kern w:val="0"/>
          <w:sz w:val="24"/>
        </w:rPr>
      </w:pPr>
    </w:p>
    <w:p w14:paraId="1CC842E7" w14:textId="427E235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DC5019"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お子さんは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障がい児福祉サービスなどを利用していますか</w:t>
      </w:r>
      <w:r w:rsidR="00AC649F" w:rsidRPr="00C51F45">
        <w:rPr>
          <w:rFonts w:ascii="ＭＳ ゴシック" w:eastAsia="ＭＳ ゴシック" w:hAnsi="ＭＳ ゴシック" w:hint="eastAsia"/>
          <w:kern w:val="0"/>
          <w:sz w:val="24"/>
        </w:rPr>
        <w:t xml:space="preserve">　</w:t>
      </w:r>
    </w:p>
    <w:p w14:paraId="33080F6C" w14:textId="77777777" w:rsidR="00FD1B98" w:rsidRPr="00C51F45" w:rsidRDefault="00FD1B98" w:rsidP="00FD1B9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２５９</w:t>
      </w:r>
    </w:p>
    <w:p w14:paraId="778AC7F7" w14:textId="77777777" w:rsidR="00A811F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障がい児福祉サービスなどの利用については</w:t>
      </w:r>
      <w:r w:rsidR="00EF4128" w:rsidRPr="00C51F45">
        <w:rPr>
          <w:rFonts w:ascii="ＭＳ ゴシック" w:eastAsia="ＭＳ ゴシック" w:hAnsi="ＭＳ ゴシック" w:hint="eastAsia"/>
          <w:kern w:val="0"/>
          <w:sz w:val="24"/>
        </w:rPr>
        <w:t xml:space="preserve">　</w:t>
      </w:r>
    </w:p>
    <w:p w14:paraId="6E02D7A8" w14:textId="77777777" w:rsidR="00A811F4" w:rsidRPr="00C51F45" w:rsidRDefault="00A811F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支給決定を受けており　利用している　</w:t>
      </w:r>
      <w:r w:rsidR="00FD1B98" w:rsidRPr="00C51F45">
        <w:rPr>
          <w:rFonts w:ascii="ＭＳ ゴシック" w:eastAsia="ＭＳ ゴシック" w:hAnsi="ＭＳ ゴシック" w:hint="eastAsia"/>
          <w:kern w:val="0"/>
          <w:sz w:val="24"/>
        </w:rPr>
        <w:t>７５．７</w:t>
      </w:r>
      <w:r w:rsidR="00C97286" w:rsidRPr="00C51F45">
        <w:rPr>
          <w:rFonts w:ascii="ＭＳ ゴシック" w:eastAsia="ＭＳ ゴシック" w:hAnsi="ＭＳ ゴシック" w:hint="eastAsia"/>
          <w:kern w:val="0"/>
          <w:sz w:val="24"/>
        </w:rPr>
        <w:t>パーセント</w:t>
      </w:r>
    </w:p>
    <w:p w14:paraId="76C5CAFE" w14:textId="77777777" w:rsidR="00A811F4" w:rsidRPr="00C51F45" w:rsidRDefault="00A811F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支給決定を受けているが　利用していない　３．９パーセント</w:t>
      </w:r>
    </w:p>
    <w:p w14:paraId="4403CC23" w14:textId="77777777" w:rsidR="00A811F4" w:rsidRPr="00C51F45" w:rsidRDefault="00A811F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支給決定を受けていない　１７．４パーセント</w:t>
      </w:r>
    </w:p>
    <w:p w14:paraId="543BBB80" w14:textId="77777777" w:rsidR="00A811F4" w:rsidRPr="00C51F45" w:rsidRDefault="00A811F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無回答　３．１パーセント</w:t>
      </w:r>
    </w:p>
    <w:p w14:paraId="32A680BA" w14:textId="129504FB" w:rsidR="00FD1B98" w:rsidRPr="00C51F45" w:rsidRDefault="009F317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p>
    <w:p w14:paraId="35BAC144" w14:textId="2E0BE0D6" w:rsidR="00FD1B9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障がい種別では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発達障がいの診断がある人で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利用している</w:t>
      </w:r>
      <w:r w:rsidR="009F317A" w:rsidRPr="00C51F45">
        <w:rPr>
          <w:rFonts w:ascii="ＭＳ ゴシック" w:eastAsia="ＭＳ ゴシック" w:hAnsi="ＭＳ ゴシック" w:hint="eastAsia"/>
          <w:kern w:val="0"/>
          <w:sz w:val="24"/>
        </w:rPr>
        <w:t xml:space="preserve">　</w:t>
      </w:r>
    </w:p>
    <w:p w14:paraId="33B2378F" w14:textId="30A7317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の割合が</w:t>
      </w:r>
      <w:r w:rsidR="00FD1B98" w:rsidRPr="00C51F45">
        <w:rPr>
          <w:rFonts w:ascii="ＭＳ ゴシック" w:eastAsia="ＭＳ ゴシック" w:hAnsi="ＭＳ ゴシック" w:hint="eastAsia"/>
          <w:kern w:val="0"/>
          <w:sz w:val="24"/>
        </w:rPr>
        <w:t>８１．６</w:t>
      </w:r>
      <w:r w:rsidR="00C97286" w:rsidRPr="00C51F45">
        <w:rPr>
          <w:rFonts w:ascii="ＭＳ ゴシック" w:eastAsia="ＭＳ ゴシック" w:hAnsi="ＭＳ ゴシック" w:hint="eastAsia"/>
          <w:kern w:val="0"/>
          <w:sz w:val="24"/>
        </w:rPr>
        <w:t>パーセント</w:t>
      </w:r>
      <w:r w:rsidRPr="00C51F45">
        <w:rPr>
          <w:rFonts w:ascii="ＭＳ ゴシック" w:eastAsia="ＭＳ ゴシック" w:hAnsi="ＭＳ ゴシック" w:hint="eastAsia"/>
          <w:kern w:val="0"/>
          <w:sz w:val="24"/>
        </w:rPr>
        <w:t>と</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ほかの障がいを大きく上回っています</w:t>
      </w:r>
      <w:r w:rsidR="00AC649F" w:rsidRPr="00C51F45">
        <w:rPr>
          <w:rFonts w:ascii="ＭＳ ゴシック" w:eastAsia="ＭＳ ゴシック" w:hAnsi="ＭＳ ゴシック" w:hint="eastAsia"/>
          <w:kern w:val="0"/>
          <w:sz w:val="24"/>
        </w:rPr>
        <w:t xml:space="preserve">　</w:t>
      </w:r>
    </w:p>
    <w:p w14:paraId="2D6B14BF" w14:textId="77777777" w:rsidR="00940242" w:rsidRPr="00C51F45" w:rsidRDefault="00940242" w:rsidP="00987518">
      <w:pPr>
        <w:rPr>
          <w:rFonts w:ascii="ＭＳ ゴシック" w:eastAsia="ＭＳ ゴシック" w:hAnsi="ＭＳ ゴシック"/>
          <w:kern w:val="0"/>
          <w:sz w:val="24"/>
        </w:rPr>
      </w:pPr>
    </w:p>
    <w:p w14:paraId="5CA71E64" w14:textId="5107292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DC5019"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現在</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お子さんが支給決定を受けているサービスをすべてお答えください</w:t>
      </w:r>
      <w:r w:rsidR="00AC649F" w:rsidRPr="00C51F45">
        <w:rPr>
          <w:rFonts w:ascii="ＭＳ ゴシック" w:eastAsia="ＭＳ ゴシック" w:hAnsi="ＭＳ ゴシック" w:hint="eastAsia"/>
          <w:kern w:val="0"/>
          <w:sz w:val="24"/>
        </w:rPr>
        <w:t xml:space="preserve">　</w:t>
      </w:r>
    </w:p>
    <w:p w14:paraId="45908191" w14:textId="77777777" w:rsidR="00EC5DBF" w:rsidRPr="00C51F45" w:rsidRDefault="00EC5DBF" w:rsidP="00EC5DB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２０６</w:t>
      </w:r>
    </w:p>
    <w:p w14:paraId="04E8FD0E" w14:textId="77777777" w:rsidR="00A811F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支給決定を受けているサービスについては</w:t>
      </w:r>
      <w:r w:rsidR="00EF4128" w:rsidRPr="00C51F45">
        <w:rPr>
          <w:rFonts w:ascii="ＭＳ ゴシック" w:eastAsia="ＭＳ ゴシック" w:hAnsi="ＭＳ ゴシック" w:hint="eastAsia"/>
          <w:kern w:val="0"/>
          <w:sz w:val="24"/>
        </w:rPr>
        <w:t xml:space="preserve">　</w:t>
      </w:r>
    </w:p>
    <w:p w14:paraId="1627CFAE" w14:textId="5BEFE23E" w:rsidR="0094024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放課後</w:t>
      </w:r>
      <w:r w:rsidR="00BF61D8"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デイサービス</w:t>
      </w:r>
      <w:r w:rsidR="009F317A" w:rsidRPr="00C51F45">
        <w:rPr>
          <w:rFonts w:ascii="ＭＳ ゴシック" w:eastAsia="ＭＳ ゴシック" w:hAnsi="ＭＳ ゴシック" w:hint="eastAsia"/>
          <w:kern w:val="0"/>
          <w:sz w:val="24"/>
        </w:rPr>
        <w:t xml:space="preserve">　</w:t>
      </w:r>
      <w:r w:rsidR="00A811F4" w:rsidRPr="00C51F45">
        <w:rPr>
          <w:rFonts w:ascii="ＭＳ ゴシック" w:eastAsia="ＭＳ ゴシック" w:hAnsi="ＭＳ ゴシック" w:hint="eastAsia"/>
          <w:kern w:val="0"/>
          <w:sz w:val="24"/>
        </w:rPr>
        <w:t>７９．１パーセント</w:t>
      </w:r>
      <w:r w:rsidR="00EF4128" w:rsidRPr="00C51F45">
        <w:rPr>
          <w:rFonts w:ascii="ＭＳ ゴシック" w:eastAsia="ＭＳ ゴシック" w:hAnsi="ＭＳ ゴシック" w:hint="eastAsia"/>
          <w:kern w:val="0"/>
          <w:sz w:val="24"/>
        </w:rPr>
        <w:t xml:space="preserve">　</w:t>
      </w:r>
    </w:p>
    <w:p w14:paraId="498D8E86" w14:textId="77777777" w:rsidR="00A811F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計画相談支援</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障がい児相談支援</w:t>
      </w:r>
      <w:r w:rsidR="009F317A" w:rsidRPr="00C51F45">
        <w:rPr>
          <w:rFonts w:ascii="ＭＳ ゴシック" w:eastAsia="ＭＳ ゴシック" w:hAnsi="ＭＳ ゴシック" w:hint="eastAsia"/>
          <w:kern w:val="0"/>
          <w:sz w:val="24"/>
        </w:rPr>
        <w:t xml:space="preserve">　</w:t>
      </w:r>
      <w:r w:rsidR="00A811F4" w:rsidRPr="00C51F45">
        <w:rPr>
          <w:rFonts w:ascii="ＭＳ ゴシック" w:eastAsia="ＭＳ ゴシック" w:hAnsi="ＭＳ ゴシック" w:hint="eastAsia"/>
          <w:kern w:val="0"/>
          <w:sz w:val="24"/>
        </w:rPr>
        <w:t>４７．６パーセント</w:t>
      </w:r>
      <w:r w:rsidR="009F317A" w:rsidRPr="00C51F45">
        <w:rPr>
          <w:rFonts w:ascii="ＭＳ ゴシック" w:eastAsia="ＭＳ ゴシック" w:hAnsi="ＭＳ ゴシック" w:hint="eastAsia"/>
          <w:kern w:val="0"/>
          <w:sz w:val="24"/>
        </w:rPr>
        <w:t xml:space="preserve">　</w:t>
      </w:r>
    </w:p>
    <w:p w14:paraId="7D3FFC10" w14:textId="77777777" w:rsidR="00A811F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児童発達支援</w:t>
      </w:r>
      <w:r w:rsidR="009F317A" w:rsidRPr="00C51F45">
        <w:rPr>
          <w:rFonts w:ascii="ＭＳ ゴシック" w:eastAsia="ＭＳ ゴシック" w:hAnsi="ＭＳ ゴシック" w:hint="eastAsia"/>
          <w:kern w:val="0"/>
          <w:sz w:val="24"/>
        </w:rPr>
        <w:t xml:space="preserve">　</w:t>
      </w:r>
      <w:r w:rsidR="00A811F4" w:rsidRPr="00C51F45">
        <w:rPr>
          <w:rFonts w:ascii="ＭＳ ゴシック" w:eastAsia="ＭＳ ゴシック" w:hAnsi="ＭＳ ゴシック" w:hint="eastAsia"/>
          <w:kern w:val="0"/>
          <w:sz w:val="24"/>
        </w:rPr>
        <w:t>３０．１パーセント</w:t>
      </w:r>
    </w:p>
    <w:p w14:paraId="13E77465" w14:textId="77777777" w:rsidR="00A811F4" w:rsidRPr="00C51F45" w:rsidRDefault="00A811F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日中一時支援　１７．０パーセント</w:t>
      </w:r>
    </w:p>
    <w:p w14:paraId="2BE6D2FF" w14:textId="77777777" w:rsidR="00A811F4" w:rsidRPr="00C51F45" w:rsidRDefault="00A811F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短期入所　ショートステイ　１１．７パーセント</w:t>
      </w:r>
    </w:p>
    <w:p w14:paraId="77927A1E" w14:textId="51365A7A" w:rsidR="00940242" w:rsidRPr="00C51F45" w:rsidRDefault="00A811F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保育所とう訪問支援　１０．７パーセント</w:t>
      </w:r>
    </w:p>
    <w:p w14:paraId="2D39CD1E" w14:textId="498A71EE" w:rsidR="00A811F4" w:rsidRPr="00C51F45" w:rsidRDefault="00A811F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移動支援　９．７パーセント</w:t>
      </w:r>
    </w:p>
    <w:p w14:paraId="5F41920C" w14:textId="7F7F3088" w:rsidR="00A811F4" w:rsidRPr="00C51F45" w:rsidRDefault="00A811F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以上　上位項目抜粋</w:t>
      </w:r>
    </w:p>
    <w:p w14:paraId="4D75D7FA" w14:textId="77777777" w:rsidR="00A811F4" w:rsidRPr="00C51F45" w:rsidRDefault="00A811F4" w:rsidP="00987518">
      <w:pPr>
        <w:rPr>
          <w:rFonts w:ascii="ＭＳ ゴシック" w:eastAsia="ＭＳ ゴシック" w:hAnsi="ＭＳ ゴシック"/>
          <w:kern w:val="0"/>
          <w:sz w:val="24"/>
        </w:rPr>
      </w:pPr>
    </w:p>
    <w:p w14:paraId="158D61DE" w14:textId="0B8891F8" w:rsidR="0094024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障がい種別では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身体障がい者で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医療型児童発達支援</w:t>
      </w:r>
      <w:r w:rsidR="009F317A" w:rsidRPr="00C51F45">
        <w:rPr>
          <w:rFonts w:ascii="ＭＳ ゴシック" w:eastAsia="ＭＳ ゴシック" w:hAnsi="ＭＳ ゴシック" w:hint="eastAsia"/>
          <w:kern w:val="0"/>
          <w:sz w:val="24"/>
        </w:rPr>
        <w:t xml:space="preserve">　</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身体障がい者や</w:t>
      </w:r>
    </w:p>
    <w:p w14:paraId="31D3F260" w14:textId="28518626" w:rsidR="0094024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知的障がい者で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日中一時支援</w:t>
      </w:r>
      <w:r w:rsidR="009F317A" w:rsidRPr="00C51F45">
        <w:rPr>
          <w:rFonts w:ascii="ＭＳ ゴシック" w:eastAsia="ＭＳ ゴシック" w:hAnsi="ＭＳ ゴシック" w:hint="eastAsia"/>
          <w:kern w:val="0"/>
          <w:sz w:val="24"/>
        </w:rPr>
        <w:t xml:space="preserve">　</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精神障がい者で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放課後</w:t>
      </w:r>
      <w:r w:rsidR="00BF61D8"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デイサ－ビス</w:t>
      </w:r>
      <w:r w:rsidR="009F317A" w:rsidRPr="00C51F45">
        <w:rPr>
          <w:rFonts w:ascii="ＭＳ ゴシック" w:eastAsia="ＭＳ ゴシック" w:hAnsi="ＭＳ ゴシック" w:hint="eastAsia"/>
          <w:kern w:val="0"/>
          <w:sz w:val="24"/>
        </w:rPr>
        <w:t xml:space="preserve">　</w:t>
      </w:r>
    </w:p>
    <w:p w14:paraId="3B94657A" w14:textId="23E115B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の割合がほかの障がいに比べて高くなっています</w:t>
      </w:r>
      <w:r w:rsidR="00AC649F" w:rsidRPr="00C51F45">
        <w:rPr>
          <w:rFonts w:ascii="ＭＳ ゴシック" w:eastAsia="ＭＳ ゴシック" w:hAnsi="ＭＳ ゴシック" w:hint="eastAsia"/>
          <w:kern w:val="0"/>
          <w:sz w:val="24"/>
        </w:rPr>
        <w:t xml:space="preserve">　</w:t>
      </w:r>
    </w:p>
    <w:p w14:paraId="3759C97A" w14:textId="77777777" w:rsidR="00A811F4" w:rsidRPr="00C51F45" w:rsidRDefault="00A811F4" w:rsidP="00A811F4">
      <w:pPr>
        <w:rPr>
          <w:rFonts w:ascii="ＭＳ ゴシック" w:eastAsia="ＭＳ ゴシック" w:hAnsi="ＭＳ ゴシック"/>
          <w:kern w:val="0"/>
          <w:sz w:val="24"/>
        </w:rPr>
      </w:pPr>
    </w:p>
    <w:p w14:paraId="1126D4E3" w14:textId="77777777" w:rsidR="00A811F4" w:rsidRPr="00C51F45" w:rsidRDefault="00A811F4" w:rsidP="00A811F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問い　お子さんが　今後新たに利用したいサービスはありますか　</w:t>
      </w:r>
    </w:p>
    <w:p w14:paraId="19C1B56D" w14:textId="77777777" w:rsidR="00A811F4" w:rsidRPr="00C51F45" w:rsidRDefault="00A811F4" w:rsidP="00A811F4">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２５９（複数回答）</w:t>
      </w:r>
    </w:p>
    <w:p w14:paraId="0A930D9D" w14:textId="77777777" w:rsidR="00A811F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新たに利用したいサービスについては</w:t>
      </w:r>
      <w:r w:rsidR="009F317A" w:rsidRPr="00C51F45">
        <w:rPr>
          <w:rFonts w:ascii="ＭＳ ゴシック" w:eastAsia="ＭＳ ゴシック" w:hAnsi="ＭＳ ゴシック" w:hint="eastAsia"/>
          <w:kern w:val="0"/>
          <w:sz w:val="24"/>
        </w:rPr>
        <w:t xml:space="preserve">　</w:t>
      </w:r>
    </w:p>
    <w:p w14:paraId="230B6E8E" w14:textId="2A206E3C" w:rsidR="0094024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放課後</w:t>
      </w:r>
      <w:r w:rsidR="00BF61D8"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デイサービス</w:t>
      </w:r>
      <w:r w:rsidR="009F317A" w:rsidRPr="00C51F45">
        <w:rPr>
          <w:rFonts w:ascii="ＭＳ ゴシック" w:eastAsia="ＭＳ ゴシック" w:hAnsi="ＭＳ ゴシック" w:hint="eastAsia"/>
          <w:kern w:val="0"/>
          <w:sz w:val="24"/>
        </w:rPr>
        <w:t xml:space="preserve">　</w:t>
      </w:r>
      <w:r w:rsidR="00A811F4" w:rsidRPr="00C51F45">
        <w:rPr>
          <w:rFonts w:ascii="ＭＳ ゴシック" w:eastAsia="ＭＳ ゴシック" w:hAnsi="ＭＳ ゴシック" w:hint="eastAsia"/>
          <w:kern w:val="0"/>
          <w:sz w:val="24"/>
        </w:rPr>
        <w:t>１７．８パーセント</w:t>
      </w:r>
    </w:p>
    <w:p w14:paraId="5190D9D1" w14:textId="77777777" w:rsidR="00A811F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日中一時支援</w:t>
      </w:r>
      <w:r w:rsidR="009F317A" w:rsidRPr="00C51F45">
        <w:rPr>
          <w:rFonts w:ascii="ＭＳ ゴシック" w:eastAsia="ＭＳ ゴシック" w:hAnsi="ＭＳ ゴシック" w:hint="eastAsia"/>
          <w:kern w:val="0"/>
          <w:sz w:val="24"/>
        </w:rPr>
        <w:t xml:space="preserve">　</w:t>
      </w:r>
      <w:r w:rsidR="00A811F4" w:rsidRPr="00C51F45">
        <w:rPr>
          <w:rFonts w:ascii="ＭＳ ゴシック" w:eastAsia="ＭＳ ゴシック" w:hAnsi="ＭＳ ゴシック" w:hint="eastAsia"/>
          <w:kern w:val="0"/>
          <w:sz w:val="24"/>
        </w:rPr>
        <w:t>１５．１パーセント</w:t>
      </w:r>
      <w:r w:rsidR="009F317A" w:rsidRPr="00C51F45">
        <w:rPr>
          <w:rFonts w:ascii="ＭＳ ゴシック" w:eastAsia="ＭＳ ゴシック" w:hAnsi="ＭＳ ゴシック" w:hint="eastAsia"/>
          <w:kern w:val="0"/>
          <w:sz w:val="24"/>
        </w:rPr>
        <w:t xml:space="preserve">　</w:t>
      </w:r>
    </w:p>
    <w:p w14:paraId="42CE2879" w14:textId="77777777" w:rsidR="00A811F4"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短期入所</w:t>
      </w:r>
      <w:r w:rsidR="00A811F4" w:rsidRPr="00C51F45">
        <w:rPr>
          <w:rFonts w:ascii="ＭＳ ゴシック" w:eastAsia="ＭＳ ゴシック" w:hAnsi="ＭＳ ゴシック" w:hint="eastAsia"/>
          <w:kern w:val="0"/>
          <w:sz w:val="24"/>
        </w:rPr>
        <w:t xml:space="preserve">　ショートステイ</w:t>
      </w:r>
      <w:r w:rsidR="009F317A" w:rsidRPr="00C51F45">
        <w:rPr>
          <w:rFonts w:ascii="ＭＳ ゴシック" w:eastAsia="ＭＳ ゴシック" w:hAnsi="ＭＳ ゴシック" w:hint="eastAsia"/>
          <w:kern w:val="0"/>
          <w:sz w:val="24"/>
        </w:rPr>
        <w:t xml:space="preserve">　</w:t>
      </w:r>
      <w:r w:rsidR="00A811F4" w:rsidRPr="00C51F45">
        <w:rPr>
          <w:rFonts w:ascii="ＭＳ ゴシック" w:eastAsia="ＭＳ ゴシック" w:hAnsi="ＭＳ ゴシック" w:hint="eastAsia"/>
          <w:kern w:val="0"/>
          <w:sz w:val="24"/>
        </w:rPr>
        <w:t>１０．０パーセント</w:t>
      </w:r>
    </w:p>
    <w:p w14:paraId="5744526F" w14:textId="77777777" w:rsidR="00A811F4" w:rsidRPr="00C51F45" w:rsidRDefault="00A811F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移動支援　９．７パーセント</w:t>
      </w:r>
    </w:p>
    <w:p w14:paraId="065A421D" w14:textId="77777777" w:rsidR="00A811F4" w:rsidRPr="00C51F45" w:rsidRDefault="00A811F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計画相談支援　障がい児相談支援　６．２パーセント</w:t>
      </w:r>
    </w:p>
    <w:p w14:paraId="3B31B2BF" w14:textId="77777777" w:rsidR="00A811F4" w:rsidRPr="00C51F45" w:rsidRDefault="00A811F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児童発達支援　５．８パーセント</w:t>
      </w:r>
    </w:p>
    <w:p w14:paraId="185E8E5D" w14:textId="77777777" w:rsidR="00A811F4" w:rsidRPr="00C51F45" w:rsidRDefault="00A811F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行動援護　５．８パーセント</w:t>
      </w:r>
    </w:p>
    <w:p w14:paraId="56DB8AA7" w14:textId="7E8848D8" w:rsidR="007529D9" w:rsidRPr="00C51F45" w:rsidRDefault="00AC649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p>
    <w:p w14:paraId="58C23497" w14:textId="3FD29BD3" w:rsidR="007529D9" w:rsidRPr="00C51F45" w:rsidRDefault="00A811F4"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障がい種別では</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知的障がい者で</w:t>
      </w:r>
      <w:r w:rsidR="009F317A"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短期入所（ショートステイ）</w:t>
      </w:r>
      <w:r w:rsidR="009F317A"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の割合が</w:t>
      </w:r>
    </w:p>
    <w:p w14:paraId="4705D735" w14:textId="59BFAA7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ほかの障がいに比べて高くなっています</w:t>
      </w:r>
      <w:r w:rsidR="00AC649F" w:rsidRPr="00C51F45">
        <w:rPr>
          <w:rFonts w:ascii="ＭＳ ゴシック" w:eastAsia="ＭＳ ゴシック" w:hAnsi="ＭＳ ゴシック" w:hint="eastAsia"/>
          <w:kern w:val="0"/>
          <w:sz w:val="24"/>
        </w:rPr>
        <w:t xml:space="preserve">　</w:t>
      </w:r>
    </w:p>
    <w:p w14:paraId="37212347" w14:textId="77777777" w:rsidR="00987518" w:rsidRPr="00C51F45" w:rsidRDefault="00987518" w:rsidP="00987518">
      <w:pPr>
        <w:rPr>
          <w:rFonts w:ascii="ＭＳ ゴシック" w:eastAsia="ＭＳ ゴシック" w:hAnsi="ＭＳ ゴシック"/>
          <w:kern w:val="0"/>
          <w:sz w:val="24"/>
        </w:rPr>
      </w:pPr>
    </w:p>
    <w:p w14:paraId="64661A96" w14:textId="53EE1A35" w:rsidR="00DC501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DC5019"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障がいのある人の生育歴やケアの仕方を</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乳幼児期から成人期に至るまで</w:t>
      </w:r>
    </w:p>
    <w:p w14:paraId="0D532FB1" w14:textId="3CC4230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継続して記録整理できる</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 xml:space="preserve">サポートファイル　</w:t>
      </w:r>
      <w:r w:rsidR="00E330FF" w:rsidRPr="00C51F45">
        <w:rPr>
          <w:rFonts w:ascii="ＭＳ ゴシック" w:eastAsia="ＭＳ ゴシック" w:hAnsi="ＭＳ ゴシック" w:hint="eastAsia"/>
          <w:kern w:val="0"/>
          <w:sz w:val="24"/>
        </w:rPr>
        <w:t>ゆい</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を利用していますか</w:t>
      </w:r>
      <w:r w:rsidR="00AC649F" w:rsidRPr="00C51F45">
        <w:rPr>
          <w:rFonts w:ascii="ＭＳ ゴシック" w:eastAsia="ＭＳ ゴシック" w:hAnsi="ＭＳ ゴシック" w:hint="eastAsia"/>
          <w:kern w:val="0"/>
          <w:sz w:val="24"/>
        </w:rPr>
        <w:t xml:space="preserve">　</w:t>
      </w:r>
    </w:p>
    <w:p w14:paraId="4B59450F" w14:textId="28BA6E5C" w:rsidR="00987518" w:rsidRPr="00C51F45" w:rsidRDefault="0044523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２５９</w:t>
      </w:r>
    </w:p>
    <w:p w14:paraId="54C3AED4" w14:textId="1BF03E63" w:rsidR="0021141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サポートファイル結愛の利用状況については</w:t>
      </w:r>
      <w:r w:rsidR="00EF4128" w:rsidRPr="00C51F45">
        <w:rPr>
          <w:rFonts w:ascii="ＭＳ ゴシック" w:eastAsia="ＭＳ ゴシック" w:hAnsi="ＭＳ ゴシック" w:hint="eastAsia"/>
          <w:kern w:val="0"/>
          <w:sz w:val="24"/>
        </w:rPr>
        <w:t xml:space="preserve">　</w:t>
      </w:r>
    </w:p>
    <w:p w14:paraId="03F7BFCF" w14:textId="4D7E4B07" w:rsidR="00211419" w:rsidRPr="00C51F45" w:rsidRDefault="00932ED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利用している　利用したことがある</w:t>
      </w:r>
      <w:r w:rsidR="009F317A" w:rsidRPr="00C51F45">
        <w:rPr>
          <w:rFonts w:ascii="ＭＳ ゴシック" w:eastAsia="ＭＳ ゴシック" w:hAnsi="ＭＳ ゴシック" w:hint="eastAsia"/>
          <w:kern w:val="0"/>
          <w:sz w:val="24"/>
        </w:rPr>
        <w:t xml:space="preserve">　</w:t>
      </w:r>
      <w:r w:rsidR="00527889" w:rsidRPr="00C51F45">
        <w:rPr>
          <w:rFonts w:ascii="ＭＳ ゴシック" w:eastAsia="ＭＳ ゴシック" w:hAnsi="ＭＳ ゴシック" w:hint="eastAsia"/>
          <w:kern w:val="0"/>
          <w:sz w:val="24"/>
        </w:rPr>
        <w:t>１５．４</w:t>
      </w:r>
      <w:r w:rsidR="00C97286" w:rsidRPr="00C51F45">
        <w:rPr>
          <w:rFonts w:ascii="ＭＳ ゴシック" w:eastAsia="ＭＳ ゴシック" w:hAnsi="ＭＳ ゴシック" w:hint="eastAsia"/>
          <w:kern w:val="0"/>
          <w:sz w:val="24"/>
        </w:rPr>
        <w:t>パーセント</w:t>
      </w:r>
    </w:p>
    <w:p w14:paraId="337988F6" w14:textId="01112C34" w:rsidR="00932ED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利用していないが</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知っている</w:t>
      </w:r>
      <w:r w:rsidR="009F317A" w:rsidRPr="00C51F45">
        <w:rPr>
          <w:rFonts w:ascii="ＭＳ ゴシック" w:eastAsia="ＭＳ ゴシック" w:hAnsi="ＭＳ ゴシック" w:hint="eastAsia"/>
          <w:kern w:val="0"/>
          <w:sz w:val="24"/>
        </w:rPr>
        <w:t xml:space="preserve">　</w:t>
      </w:r>
      <w:r w:rsidR="00211419" w:rsidRPr="00C51F45">
        <w:rPr>
          <w:rFonts w:ascii="ＭＳ ゴシック" w:eastAsia="ＭＳ ゴシック" w:hAnsi="ＭＳ ゴシック" w:hint="eastAsia"/>
          <w:kern w:val="0"/>
          <w:sz w:val="24"/>
        </w:rPr>
        <w:t>１４．７</w:t>
      </w:r>
      <w:r w:rsidR="00C97286" w:rsidRPr="00C51F45">
        <w:rPr>
          <w:rFonts w:ascii="ＭＳ ゴシック" w:eastAsia="ＭＳ ゴシック" w:hAnsi="ＭＳ ゴシック" w:hint="eastAsia"/>
          <w:kern w:val="0"/>
          <w:sz w:val="24"/>
        </w:rPr>
        <w:t>パーセント</w:t>
      </w:r>
    </w:p>
    <w:p w14:paraId="5DEA2DD3" w14:textId="77777777" w:rsidR="00932ED1" w:rsidRPr="00C51F45" w:rsidRDefault="00932ED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知らない　６８．３パーセント</w:t>
      </w:r>
    </w:p>
    <w:p w14:paraId="7F72FB69" w14:textId="2D1A8A1D" w:rsidR="00211419" w:rsidRPr="00C51F45" w:rsidRDefault="00932ED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無回答　１．５パーセント</w:t>
      </w:r>
      <w:r w:rsidR="00AC649F" w:rsidRPr="00C51F45">
        <w:rPr>
          <w:rFonts w:ascii="ＭＳ ゴシック" w:eastAsia="ＭＳ ゴシック" w:hAnsi="ＭＳ ゴシック" w:hint="eastAsia"/>
          <w:kern w:val="0"/>
          <w:sz w:val="24"/>
        </w:rPr>
        <w:t xml:space="preserve">　</w:t>
      </w:r>
    </w:p>
    <w:p w14:paraId="7079D25A" w14:textId="77777777" w:rsidR="00932ED1" w:rsidRPr="00C51F45" w:rsidRDefault="00932ED1" w:rsidP="00987518">
      <w:pPr>
        <w:rPr>
          <w:rFonts w:ascii="ＭＳ ゴシック" w:eastAsia="ＭＳ ゴシック" w:hAnsi="ＭＳ ゴシック"/>
          <w:kern w:val="0"/>
          <w:sz w:val="24"/>
        </w:rPr>
      </w:pPr>
    </w:p>
    <w:p w14:paraId="33025167" w14:textId="0219F881" w:rsidR="0021141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障がい種別では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知的障がい者で</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利用している（利用したことがある）</w:t>
      </w:r>
      <w:r w:rsidR="009F317A" w:rsidRPr="00C51F45">
        <w:rPr>
          <w:rFonts w:ascii="ＭＳ ゴシック" w:eastAsia="ＭＳ ゴシック" w:hAnsi="ＭＳ ゴシック" w:hint="eastAsia"/>
          <w:kern w:val="0"/>
          <w:sz w:val="24"/>
        </w:rPr>
        <w:t xml:space="preserve">　</w:t>
      </w:r>
    </w:p>
    <w:p w14:paraId="3ABB2D49" w14:textId="763170E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の割合が</w:t>
      </w:r>
      <w:r w:rsidR="00211419" w:rsidRPr="00C51F45">
        <w:rPr>
          <w:rFonts w:ascii="ＭＳ ゴシック" w:eastAsia="ＭＳ ゴシック" w:hAnsi="ＭＳ ゴシック" w:hint="eastAsia"/>
          <w:kern w:val="0"/>
          <w:sz w:val="24"/>
        </w:rPr>
        <w:t>２９．０</w:t>
      </w:r>
      <w:r w:rsidR="00C97286" w:rsidRPr="00C51F45">
        <w:rPr>
          <w:rFonts w:ascii="ＭＳ ゴシック" w:eastAsia="ＭＳ ゴシック" w:hAnsi="ＭＳ ゴシック" w:hint="eastAsia"/>
          <w:kern w:val="0"/>
          <w:sz w:val="24"/>
        </w:rPr>
        <w:t>パーセント</w:t>
      </w:r>
      <w:r w:rsidRPr="00C51F45">
        <w:rPr>
          <w:rFonts w:ascii="ＭＳ ゴシック" w:eastAsia="ＭＳ ゴシック" w:hAnsi="ＭＳ ゴシック" w:hint="eastAsia"/>
          <w:kern w:val="0"/>
          <w:sz w:val="24"/>
        </w:rPr>
        <w:t>となっており</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ほかの障がいを大きく上回っています</w:t>
      </w:r>
      <w:r w:rsidR="00AC649F" w:rsidRPr="00C51F45">
        <w:rPr>
          <w:rFonts w:ascii="ＭＳ ゴシック" w:eastAsia="ＭＳ ゴシック" w:hAnsi="ＭＳ ゴシック" w:hint="eastAsia"/>
          <w:kern w:val="0"/>
          <w:sz w:val="24"/>
        </w:rPr>
        <w:t xml:space="preserve">　</w:t>
      </w:r>
    </w:p>
    <w:p w14:paraId="39C52562" w14:textId="77777777" w:rsidR="00987518" w:rsidRPr="00C51F45" w:rsidRDefault="00987518" w:rsidP="00987518">
      <w:pPr>
        <w:rPr>
          <w:rFonts w:ascii="ＭＳ ゴシック" w:eastAsia="ＭＳ ゴシック" w:hAnsi="ＭＳ ゴシック"/>
          <w:kern w:val="0"/>
          <w:sz w:val="24"/>
        </w:rPr>
      </w:pPr>
    </w:p>
    <w:p w14:paraId="07F6E7C6" w14:textId="1073824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　</w:t>
      </w:r>
      <w:r w:rsidR="00E330FF" w:rsidRPr="00C51F45">
        <w:rPr>
          <w:rFonts w:ascii="ＭＳ ゴシック" w:eastAsia="ＭＳ ゴシック" w:hAnsi="ＭＳ ゴシック" w:hint="eastAsia"/>
          <w:kern w:val="0"/>
          <w:sz w:val="24"/>
        </w:rPr>
        <w:t>アンケート調査（</w:t>
      </w:r>
      <w:r w:rsidRPr="00C51F45">
        <w:rPr>
          <w:rFonts w:ascii="ＭＳ ゴシック" w:eastAsia="ＭＳ ゴシック" w:hAnsi="ＭＳ ゴシック" w:hint="eastAsia"/>
          <w:kern w:val="0"/>
          <w:sz w:val="24"/>
        </w:rPr>
        <w:t>手帳</w:t>
      </w:r>
      <w:r w:rsidR="00E330FF"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非所持者）</w:t>
      </w:r>
      <w:r w:rsidR="00E330FF" w:rsidRPr="00C51F45">
        <w:rPr>
          <w:rFonts w:ascii="ＭＳ ゴシック" w:eastAsia="ＭＳ ゴシック" w:hAnsi="ＭＳ ゴシック" w:hint="eastAsia"/>
          <w:kern w:val="0"/>
          <w:sz w:val="24"/>
        </w:rPr>
        <w:t>結果</w:t>
      </w:r>
    </w:p>
    <w:p w14:paraId="26264FA7" w14:textId="0DE66DFA" w:rsidR="00987518" w:rsidRPr="00C51F45" w:rsidRDefault="00E330FF"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アンケート調査（手帳とう非所持者）</w:t>
      </w:r>
      <w:r w:rsidR="00987518" w:rsidRPr="00C51F45">
        <w:rPr>
          <w:rFonts w:ascii="ＭＳ ゴシック" w:eastAsia="ＭＳ ゴシック" w:hAnsi="ＭＳ ゴシック" w:hint="eastAsia"/>
          <w:kern w:val="0"/>
          <w:sz w:val="24"/>
        </w:rPr>
        <w:t>結果の中で</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主な項目について記載します</w:t>
      </w:r>
      <w:r w:rsidR="00AC649F" w:rsidRPr="00C51F45">
        <w:rPr>
          <w:rFonts w:ascii="ＭＳ ゴシック" w:eastAsia="ＭＳ ゴシック" w:hAnsi="ＭＳ ゴシック" w:hint="eastAsia"/>
          <w:kern w:val="0"/>
          <w:sz w:val="24"/>
        </w:rPr>
        <w:t xml:space="preserve">　</w:t>
      </w:r>
    </w:p>
    <w:p w14:paraId="34769F67" w14:textId="77777777" w:rsidR="00C02252" w:rsidRPr="00C51F45" w:rsidRDefault="00C02252" w:rsidP="00987518">
      <w:pPr>
        <w:rPr>
          <w:rFonts w:ascii="ＭＳ ゴシック" w:eastAsia="ＭＳ ゴシック" w:hAnsi="ＭＳ ゴシック"/>
          <w:kern w:val="0"/>
          <w:sz w:val="24"/>
        </w:rPr>
      </w:pPr>
    </w:p>
    <w:p w14:paraId="41ACB4E0" w14:textId="700653B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C02252"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あなたは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障がいのある人に対するボランティア活動に参加していますか</w:t>
      </w:r>
      <w:r w:rsidR="00AC649F" w:rsidRPr="00C51F45">
        <w:rPr>
          <w:rFonts w:ascii="ＭＳ ゴシック" w:eastAsia="ＭＳ ゴシック" w:hAnsi="ＭＳ ゴシック" w:hint="eastAsia"/>
          <w:kern w:val="0"/>
          <w:sz w:val="24"/>
        </w:rPr>
        <w:t xml:space="preserve">　</w:t>
      </w:r>
    </w:p>
    <w:p w14:paraId="45CE02F7" w14:textId="77777777" w:rsidR="00C02252" w:rsidRPr="00C51F45" w:rsidRDefault="00C02252" w:rsidP="00C0225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３４０</w:t>
      </w:r>
    </w:p>
    <w:p w14:paraId="0190DFF1" w14:textId="64A95382" w:rsidR="00965C4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ボランティア活動への参加状況については</w:t>
      </w:r>
      <w:r w:rsidR="00EF4128" w:rsidRPr="00C51F45">
        <w:rPr>
          <w:rFonts w:ascii="ＭＳ ゴシック" w:eastAsia="ＭＳ ゴシック" w:hAnsi="ＭＳ ゴシック" w:hint="eastAsia"/>
          <w:kern w:val="0"/>
          <w:sz w:val="24"/>
        </w:rPr>
        <w:t xml:space="preserve">　</w:t>
      </w:r>
    </w:p>
    <w:p w14:paraId="0BEBF48E" w14:textId="77777777" w:rsidR="00932ED1" w:rsidRPr="00C51F45" w:rsidRDefault="00932ED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よく参加している　０．６パーセント</w:t>
      </w:r>
    </w:p>
    <w:p w14:paraId="54E60CB4" w14:textId="77777777" w:rsidR="00932ED1" w:rsidRPr="00C51F45" w:rsidRDefault="00932ED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時々参加している　７．９パーセント</w:t>
      </w:r>
    </w:p>
    <w:p w14:paraId="2C17A56E" w14:textId="77777777" w:rsidR="00932ED1" w:rsidRPr="00C51F45" w:rsidRDefault="00932ED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参加したことがない　</w:t>
      </w:r>
      <w:r w:rsidR="00965C41" w:rsidRPr="00C51F45">
        <w:rPr>
          <w:rFonts w:ascii="ＭＳ ゴシック" w:eastAsia="ＭＳ ゴシック" w:hAnsi="ＭＳ ゴシック" w:hint="eastAsia"/>
          <w:kern w:val="0"/>
          <w:sz w:val="24"/>
        </w:rPr>
        <w:t>８９．１</w:t>
      </w:r>
      <w:r w:rsidR="00C97286" w:rsidRPr="00C51F45">
        <w:rPr>
          <w:rFonts w:ascii="ＭＳ ゴシック" w:eastAsia="ＭＳ ゴシック" w:hAnsi="ＭＳ ゴシック" w:hint="eastAsia"/>
          <w:kern w:val="0"/>
          <w:sz w:val="24"/>
        </w:rPr>
        <w:t>パーセント</w:t>
      </w:r>
    </w:p>
    <w:p w14:paraId="281B9443" w14:textId="77777777" w:rsidR="00932ED1" w:rsidRPr="00C51F45" w:rsidRDefault="00932ED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無回答　２．４パーセント</w:t>
      </w:r>
    </w:p>
    <w:p w14:paraId="141982BD" w14:textId="77777777" w:rsidR="00987518" w:rsidRPr="00C51F45" w:rsidRDefault="00987518" w:rsidP="00987518">
      <w:pPr>
        <w:rPr>
          <w:rFonts w:ascii="ＭＳ ゴシック" w:eastAsia="ＭＳ ゴシック" w:hAnsi="ＭＳ ゴシック"/>
          <w:kern w:val="0"/>
          <w:sz w:val="24"/>
        </w:rPr>
      </w:pPr>
    </w:p>
    <w:p w14:paraId="562CF6BD" w14:textId="349C9FB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C4740C"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あなたは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障がいのある人に対する</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地域の人の理解は進んできたと思いますか</w:t>
      </w:r>
      <w:r w:rsidR="00AC649F" w:rsidRPr="00C51F45">
        <w:rPr>
          <w:rFonts w:ascii="ＭＳ ゴシック" w:eastAsia="ＭＳ ゴシック" w:hAnsi="ＭＳ ゴシック" w:hint="eastAsia"/>
          <w:kern w:val="0"/>
          <w:sz w:val="24"/>
        </w:rPr>
        <w:t xml:space="preserve">　</w:t>
      </w:r>
    </w:p>
    <w:p w14:paraId="1DEBAAF0" w14:textId="77777777" w:rsidR="001B792F" w:rsidRPr="00C51F45" w:rsidRDefault="001B792F" w:rsidP="001B792F">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３４０</w:t>
      </w:r>
    </w:p>
    <w:p w14:paraId="08048BA1" w14:textId="19E409D7" w:rsidR="001B792F"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障がい者に対する地域の人の理解については</w:t>
      </w:r>
      <w:r w:rsidR="00EF4128" w:rsidRPr="00C51F45">
        <w:rPr>
          <w:rFonts w:ascii="ＭＳ ゴシック" w:eastAsia="ＭＳ ゴシック" w:hAnsi="ＭＳ ゴシック" w:hint="eastAsia"/>
          <w:kern w:val="0"/>
          <w:sz w:val="24"/>
        </w:rPr>
        <w:t xml:space="preserve">　</w:t>
      </w:r>
    </w:p>
    <w:p w14:paraId="5894EBB8" w14:textId="77777777" w:rsidR="00932ED1" w:rsidRPr="00C51F45" w:rsidRDefault="00932ED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かなり進んできた　３．２パーセント</w:t>
      </w:r>
    </w:p>
    <w:p w14:paraId="23966E1E" w14:textId="77777777" w:rsidR="00932ED1" w:rsidRPr="00C51F45" w:rsidRDefault="00932ED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どちらかといえば進んできた　２９．１</w:t>
      </w:r>
      <w:r w:rsidR="00C97286" w:rsidRPr="00C51F45">
        <w:rPr>
          <w:rFonts w:ascii="ＭＳ ゴシック" w:eastAsia="ＭＳ ゴシック" w:hAnsi="ＭＳ ゴシック" w:hint="eastAsia"/>
          <w:kern w:val="0"/>
          <w:sz w:val="24"/>
        </w:rPr>
        <w:t>パーセント</w:t>
      </w:r>
    </w:p>
    <w:p w14:paraId="75EAADFE" w14:textId="77777777" w:rsidR="00932ED1" w:rsidRPr="00C51F45" w:rsidRDefault="00932ED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あまり進んできたとは思わない　４４．４パーセント</w:t>
      </w:r>
    </w:p>
    <w:p w14:paraId="79D19A58" w14:textId="4CC6F22D" w:rsidR="00987518" w:rsidRPr="00C51F45" w:rsidRDefault="00932ED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進んでいない　変わらない　２０．３パーセント</w:t>
      </w:r>
      <w:r w:rsidR="00AC649F" w:rsidRPr="00C51F45">
        <w:rPr>
          <w:rFonts w:ascii="ＭＳ ゴシック" w:eastAsia="ＭＳ ゴシック" w:hAnsi="ＭＳ ゴシック" w:hint="eastAsia"/>
          <w:kern w:val="0"/>
          <w:sz w:val="24"/>
        </w:rPr>
        <w:t xml:space="preserve">　</w:t>
      </w:r>
    </w:p>
    <w:p w14:paraId="791B1761" w14:textId="43492FA0" w:rsidR="00987518" w:rsidRPr="00C51F45" w:rsidRDefault="00932ED1"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無回答　２．９パーセント</w:t>
      </w:r>
    </w:p>
    <w:p w14:paraId="2B58D904" w14:textId="77777777" w:rsidR="00932ED1" w:rsidRPr="00C51F45" w:rsidRDefault="00932ED1" w:rsidP="00987518">
      <w:pPr>
        <w:rPr>
          <w:rFonts w:ascii="ＭＳ ゴシック" w:eastAsia="ＭＳ ゴシック" w:hAnsi="ＭＳ ゴシック"/>
          <w:kern w:val="0"/>
          <w:sz w:val="24"/>
        </w:rPr>
      </w:pPr>
    </w:p>
    <w:p w14:paraId="1862A99C" w14:textId="1B4B0F19" w:rsidR="00C4740C"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C4740C"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福祉</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教育</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雇用</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まちづくりなど</w:t>
      </w:r>
      <w:r w:rsidR="00EF4128" w:rsidRPr="00C51F45">
        <w:rPr>
          <w:rFonts w:ascii="ＭＳ ゴシック" w:eastAsia="ＭＳ ゴシック" w:hAnsi="ＭＳ ゴシック" w:hint="eastAsia"/>
          <w:kern w:val="0"/>
          <w:sz w:val="24"/>
        </w:rPr>
        <w:t xml:space="preserve">　</w:t>
      </w:r>
    </w:p>
    <w:p w14:paraId="555F4D26" w14:textId="7E2923E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障がいのある人に対する行政の取組は進んでいると思いますか</w:t>
      </w:r>
      <w:r w:rsidR="00AC649F" w:rsidRPr="00C51F45">
        <w:rPr>
          <w:rFonts w:ascii="ＭＳ ゴシック" w:eastAsia="ＭＳ ゴシック" w:hAnsi="ＭＳ ゴシック" w:hint="eastAsia"/>
          <w:kern w:val="0"/>
          <w:sz w:val="24"/>
        </w:rPr>
        <w:t xml:space="preserve">　</w:t>
      </w:r>
    </w:p>
    <w:p w14:paraId="232856C8" w14:textId="77777777" w:rsidR="000F6A09" w:rsidRPr="00C51F45" w:rsidRDefault="000F6A09" w:rsidP="000F6A0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３４０</w:t>
      </w:r>
    </w:p>
    <w:p w14:paraId="50A0C836" w14:textId="77777777" w:rsidR="00E705F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行政の取組については</w:t>
      </w:r>
      <w:r w:rsidR="00EF4128" w:rsidRPr="00C51F45">
        <w:rPr>
          <w:rFonts w:ascii="ＭＳ ゴシック" w:eastAsia="ＭＳ ゴシック" w:hAnsi="ＭＳ ゴシック" w:hint="eastAsia"/>
          <w:kern w:val="0"/>
          <w:sz w:val="24"/>
        </w:rPr>
        <w:t xml:space="preserve">　</w:t>
      </w:r>
    </w:p>
    <w:p w14:paraId="58A7B06D" w14:textId="77777777" w:rsidR="00E705F6" w:rsidRPr="00C51F45" w:rsidRDefault="00E705F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かなり進んでいると思う　１．２パーセント</w:t>
      </w:r>
    </w:p>
    <w:p w14:paraId="095B722B" w14:textId="3B9C7C0D" w:rsidR="00987518" w:rsidRPr="00C51F45" w:rsidRDefault="00E705F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ある程度進んでいると思う　２８．８</w:t>
      </w:r>
      <w:r w:rsidR="00C97286" w:rsidRPr="00C51F45">
        <w:rPr>
          <w:rFonts w:ascii="ＭＳ ゴシック" w:eastAsia="ＭＳ ゴシック" w:hAnsi="ＭＳ ゴシック" w:hint="eastAsia"/>
          <w:kern w:val="0"/>
          <w:sz w:val="24"/>
        </w:rPr>
        <w:t>パーセント</w:t>
      </w:r>
      <w:r w:rsidR="00AC649F" w:rsidRPr="00C51F45">
        <w:rPr>
          <w:rFonts w:ascii="ＭＳ ゴシック" w:eastAsia="ＭＳ ゴシック" w:hAnsi="ＭＳ ゴシック" w:hint="eastAsia"/>
          <w:kern w:val="0"/>
          <w:sz w:val="24"/>
        </w:rPr>
        <w:t xml:space="preserve">　</w:t>
      </w:r>
    </w:p>
    <w:p w14:paraId="1437880E" w14:textId="081A5390" w:rsidR="00987518" w:rsidRPr="00C51F45" w:rsidRDefault="00E705F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あまり進んでいると思わない　２６．８パーセント</w:t>
      </w:r>
    </w:p>
    <w:p w14:paraId="7504706F" w14:textId="29C415FA" w:rsidR="00E705F6" w:rsidRPr="00C51F45" w:rsidRDefault="00E705F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ほとんど進んでいると思わない　１４．１パーセント</w:t>
      </w:r>
    </w:p>
    <w:p w14:paraId="628BF2B5" w14:textId="62BD9CF8" w:rsidR="00E705F6" w:rsidRPr="00C51F45" w:rsidRDefault="00E705F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わからない　２７．４パーセント</w:t>
      </w:r>
    </w:p>
    <w:p w14:paraId="1F3BB914" w14:textId="7376BAAB" w:rsidR="00E705F6" w:rsidRPr="00C51F45" w:rsidRDefault="00E705F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無回答　１．８パーセント</w:t>
      </w:r>
    </w:p>
    <w:p w14:paraId="7D4FE406" w14:textId="77777777" w:rsidR="00E705F6" w:rsidRPr="00C51F45" w:rsidRDefault="00E705F6" w:rsidP="00987518">
      <w:pPr>
        <w:rPr>
          <w:rFonts w:ascii="ＭＳ ゴシック" w:eastAsia="ＭＳ ゴシック" w:hAnsi="ＭＳ ゴシック"/>
          <w:kern w:val="0"/>
          <w:sz w:val="24"/>
        </w:rPr>
      </w:pPr>
    </w:p>
    <w:p w14:paraId="142C7B72" w14:textId="701D6D3E" w:rsidR="002B550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問</w:t>
      </w:r>
      <w:r w:rsidR="002B5509"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あなたは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障がいのある人への市民の理解を深め</w:t>
      </w:r>
      <w:r w:rsidR="00EF4128" w:rsidRPr="00C51F45">
        <w:rPr>
          <w:rFonts w:ascii="ＭＳ ゴシック" w:eastAsia="ＭＳ ゴシック" w:hAnsi="ＭＳ ゴシック" w:hint="eastAsia"/>
          <w:kern w:val="0"/>
          <w:sz w:val="24"/>
        </w:rPr>
        <w:t xml:space="preserve">　</w:t>
      </w:r>
    </w:p>
    <w:p w14:paraId="575A4A3C" w14:textId="54416EC8" w:rsidR="002B550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共に地域で支え合って生活していくためには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どのようなことが必要だと思いますか</w:t>
      </w:r>
      <w:r w:rsidR="00AC649F" w:rsidRPr="00C51F45">
        <w:rPr>
          <w:rFonts w:ascii="ＭＳ ゴシック" w:eastAsia="ＭＳ ゴシック" w:hAnsi="ＭＳ ゴシック" w:hint="eastAsia"/>
          <w:kern w:val="0"/>
          <w:sz w:val="24"/>
        </w:rPr>
        <w:t xml:space="preserve">　</w:t>
      </w:r>
    </w:p>
    <w:p w14:paraId="6858F9AF" w14:textId="149591B6" w:rsidR="00987518" w:rsidRPr="00C51F45" w:rsidRDefault="00893625"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３４０</w:t>
      </w:r>
      <w:r w:rsidR="00987518" w:rsidRPr="00C51F45">
        <w:rPr>
          <w:rFonts w:ascii="ＭＳ ゴシック" w:eastAsia="ＭＳ ゴシック" w:hAnsi="ＭＳ ゴシック" w:hint="eastAsia"/>
          <w:kern w:val="0"/>
          <w:sz w:val="24"/>
        </w:rPr>
        <w:t>（複数回答）</w:t>
      </w:r>
    </w:p>
    <w:p w14:paraId="2B714E86" w14:textId="5F8BBDFC" w:rsidR="00CC615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障がい者への理解を深めるために必要なこととしては</w:t>
      </w:r>
      <w:r w:rsidR="00EF4128" w:rsidRPr="00C51F45">
        <w:rPr>
          <w:rFonts w:ascii="ＭＳ ゴシック" w:eastAsia="ＭＳ ゴシック" w:hAnsi="ＭＳ ゴシック" w:hint="eastAsia"/>
          <w:kern w:val="0"/>
          <w:sz w:val="24"/>
        </w:rPr>
        <w:t xml:space="preserve">　</w:t>
      </w:r>
    </w:p>
    <w:p w14:paraId="4A17C09B" w14:textId="2E5B27F0" w:rsidR="00CC615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子どもの頃から障がいのある人とふれあう機会を増やす</w:t>
      </w:r>
      <w:r w:rsidR="009F317A" w:rsidRPr="00C51F45">
        <w:rPr>
          <w:rFonts w:ascii="ＭＳ ゴシック" w:eastAsia="ＭＳ ゴシック" w:hAnsi="ＭＳ ゴシック" w:hint="eastAsia"/>
          <w:kern w:val="0"/>
          <w:sz w:val="24"/>
        </w:rPr>
        <w:t xml:space="preserve">　</w:t>
      </w:r>
      <w:r w:rsidR="00E705F6" w:rsidRPr="00C51F45">
        <w:rPr>
          <w:rFonts w:ascii="ＭＳ ゴシック" w:eastAsia="ＭＳ ゴシック" w:hAnsi="ＭＳ ゴシック" w:hint="eastAsia"/>
          <w:kern w:val="0"/>
          <w:sz w:val="24"/>
        </w:rPr>
        <w:t>５６．２パーセント</w:t>
      </w:r>
    </w:p>
    <w:p w14:paraId="47D3643E" w14:textId="2F2ED64F" w:rsidR="00CC615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障がいの有無にかかわらず</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誰でも参加しやすい地域活動を増やす</w:t>
      </w:r>
      <w:r w:rsidR="00E705F6" w:rsidRPr="00C51F45">
        <w:rPr>
          <w:rFonts w:ascii="ＭＳ ゴシック" w:eastAsia="ＭＳ ゴシック" w:hAnsi="ＭＳ ゴシック" w:hint="eastAsia"/>
          <w:kern w:val="0"/>
          <w:sz w:val="24"/>
        </w:rPr>
        <w:t xml:space="preserve">　５１．２パーセント</w:t>
      </w:r>
      <w:r w:rsidR="009F317A" w:rsidRPr="00C51F45">
        <w:rPr>
          <w:rFonts w:ascii="ＭＳ ゴシック" w:eastAsia="ＭＳ ゴシック" w:hAnsi="ＭＳ ゴシック" w:hint="eastAsia"/>
          <w:kern w:val="0"/>
          <w:sz w:val="24"/>
        </w:rPr>
        <w:t xml:space="preserve">　</w:t>
      </w:r>
    </w:p>
    <w:p w14:paraId="56CBD9EF" w14:textId="77777777" w:rsidR="00E705F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学校教育の中で障がいに対する理解を深める</w:t>
      </w:r>
      <w:r w:rsidR="009F317A" w:rsidRPr="00C51F45">
        <w:rPr>
          <w:rFonts w:ascii="ＭＳ ゴシック" w:eastAsia="ＭＳ ゴシック" w:hAnsi="ＭＳ ゴシック" w:hint="eastAsia"/>
          <w:kern w:val="0"/>
          <w:sz w:val="24"/>
        </w:rPr>
        <w:t xml:space="preserve">　</w:t>
      </w:r>
      <w:r w:rsidR="00E705F6" w:rsidRPr="00C51F45">
        <w:rPr>
          <w:rFonts w:ascii="ＭＳ ゴシック" w:eastAsia="ＭＳ ゴシック" w:hAnsi="ＭＳ ゴシック" w:hint="eastAsia"/>
          <w:kern w:val="0"/>
          <w:sz w:val="24"/>
        </w:rPr>
        <w:t>４９．７パーセント</w:t>
      </w:r>
    </w:p>
    <w:p w14:paraId="378E1DCB" w14:textId="77777777" w:rsidR="00E705F6" w:rsidRPr="00C51F45" w:rsidRDefault="00E705F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地域の人との交流する機会を増やす　３３．２パーセント</w:t>
      </w:r>
    </w:p>
    <w:p w14:paraId="336D9CA0" w14:textId="77777777" w:rsidR="00E705F6" w:rsidRPr="00C51F45" w:rsidRDefault="00E705F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障がいのある人自身が　もっと積極的に地域活動などに参加する　１６．２パーセント</w:t>
      </w:r>
    </w:p>
    <w:p w14:paraId="386F96F3" w14:textId="3C235EC4" w:rsidR="00987518" w:rsidRPr="00C51F45" w:rsidRDefault="00E705F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テレビ　新聞や広報紙などを活用して　障がい者理解のための啓発を充実する　１０．９パーセント</w:t>
      </w:r>
      <w:r w:rsidR="00AC649F" w:rsidRPr="00C51F45">
        <w:rPr>
          <w:rFonts w:ascii="ＭＳ ゴシック" w:eastAsia="ＭＳ ゴシック" w:hAnsi="ＭＳ ゴシック" w:hint="eastAsia"/>
          <w:kern w:val="0"/>
          <w:sz w:val="24"/>
        </w:rPr>
        <w:t xml:space="preserve">　</w:t>
      </w:r>
    </w:p>
    <w:p w14:paraId="2BFEC318" w14:textId="0027FD46" w:rsidR="00987518" w:rsidRPr="00C51F45" w:rsidRDefault="00E705F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以上　上位項目抜粋</w:t>
      </w:r>
    </w:p>
    <w:p w14:paraId="192C0A8C" w14:textId="77777777" w:rsidR="00E705F6" w:rsidRPr="00C51F45" w:rsidRDefault="00E705F6" w:rsidP="00987518">
      <w:pPr>
        <w:rPr>
          <w:rFonts w:ascii="ＭＳ ゴシック" w:eastAsia="ＭＳ ゴシック" w:hAnsi="ＭＳ ゴシック"/>
          <w:kern w:val="0"/>
          <w:sz w:val="24"/>
        </w:rPr>
      </w:pPr>
    </w:p>
    <w:p w14:paraId="44D2992F" w14:textId="0D13FBA1" w:rsidR="000821A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8E2E15"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あなたは</w:t>
      </w:r>
      <w:r w:rsidR="00EF4128" w:rsidRPr="00C51F45">
        <w:rPr>
          <w:rFonts w:ascii="ＭＳ ゴシック" w:eastAsia="ＭＳ ゴシック" w:hAnsi="ＭＳ ゴシック" w:hint="eastAsia"/>
          <w:kern w:val="0"/>
          <w:sz w:val="24"/>
        </w:rPr>
        <w:t xml:space="preserve">　</w:t>
      </w:r>
      <w:r w:rsidR="00E705F6" w:rsidRPr="00C51F45">
        <w:rPr>
          <w:rFonts w:ascii="ＭＳ ゴシック" w:eastAsia="ＭＳ ゴシック" w:hAnsi="ＭＳ ゴシック" w:hint="eastAsia"/>
          <w:kern w:val="0"/>
          <w:sz w:val="24"/>
        </w:rPr>
        <w:t xml:space="preserve">地域の福祉課題　例えば　</w:t>
      </w:r>
      <w:r w:rsidRPr="00C51F45">
        <w:rPr>
          <w:rFonts w:ascii="ＭＳ ゴシック" w:eastAsia="ＭＳ ゴシック" w:hAnsi="ＭＳ ゴシック" w:hint="eastAsia"/>
          <w:kern w:val="0"/>
          <w:sz w:val="24"/>
        </w:rPr>
        <w:t>障がい者や一人暮らし高齢者などの見守り</w:t>
      </w:r>
      <w:r w:rsidR="00EF4128" w:rsidRPr="00C51F45">
        <w:rPr>
          <w:rFonts w:ascii="ＭＳ ゴシック" w:eastAsia="ＭＳ ゴシック" w:hAnsi="ＭＳ ゴシック" w:hint="eastAsia"/>
          <w:kern w:val="0"/>
          <w:sz w:val="24"/>
        </w:rPr>
        <w:t xml:space="preserve">　</w:t>
      </w:r>
    </w:p>
    <w:p w14:paraId="0455CB11" w14:textId="165EB31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生活困窮</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子どもの貧困</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障がい者や高齢者への虐待</w:t>
      </w:r>
      <w:r w:rsidR="00EF4128" w:rsidRPr="00C51F45">
        <w:rPr>
          <w:rFonts w:ascii="ＭＳ ゴシック" w:eastAsia="ＭＳ ゴシック" w:hAnsi="ＭＳ ゴシック" w:hint="eastAsia"/>
          <w:kern w:val="0"/>
          <w:sz w:val="24"/>
        </w:rPr>
        <w:t xml:space="preserve">　</w:t>
      </w:r>
      <w:r w:rsidR="00E705F6" w:rsidRPr="00C51F45">
        <w:rPr>
          <w:rFonts w:ascii="ＭＳ ゴシック" w:eastAsia="ＭＳ ゴシック" w:hAnsi="ＭＳ ゴシック" w:hint="eastAsia"/>
          <w:kern w:val="0"/>
          <w:sz w:val="24"/>
        </w:rPr>
        <w:t xml:space="preserve">社会的孤立など　</w:t>
      </w:r>
      <w:r w:rsidRPr="00C51F45">
        <w:rPr>
          <w:rFonts w:ascii="ＭＳ ゴシック" w:eastAsia="ＭＳ ゴシック" w:hAnsi="ＭＳ ゴシック" w:hint="eastAsia"/>
          <w:kern w:val="0"/>
          <w:sz w:val="24"/>
        </w:rPr>
        <w:t>に関心がありますか</w:t>
      </w:r>
      <w:r w:rsidR="00AC649F" w:rsidRPr="00C51F45">
        <w:rPr>
          <w:rFonts w:ascii="ＭＳ ゴシック" w:eastAsia="ＭＳ ゴシック" w:hAnsi="ＭＳ ゴシック" w:hint="eastAsia"/>
          <w:kern w:val="0"/>
          <w:sz w:val="24"/>
        </w:rPr>
        <w:t xml:space="preserve">　</w:t>
      </w:r>
    </w:p>
    <w:p w14:paraId="6A5BF86E" w14:textId="7D02F6A9" w:rsidR="00987518" w:rsidRPr="00C51F45" w:rsidRDefault="002E426B"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３４０</w:t>
      </w:r>
    </w:p>
    <w:p w14:paraId="2CB8F123" w14:textId="77777777" w:rsidR="00E705F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地域の福祉課題については</w:t>
      </w:r>
      <w:r w:rsidR="00E705F6" w:rsidRPr="00C51F45">
        <w:rPr>
          <w:rFonts w:ascii="ＭＳ ゴシック" w:eastAsia="ＭＳ ゴシック" w:hAnsi="ＭＳ ゴシック" w:hint="eastAsia"/>
          <w:kern w:val="0"/>
          <w:sz w:val="24"/>
        </w:rPr>
        <w:t xml:space="preserve">　</w:t>
      </w:r>
    </w:p>
    <w:p w14:paraId="06E88D13" w14:textId="77777777" w:rsidR="00E705F6" w:rsidRPr="00C51F45" w:rsidRDefault="00E705F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非常に関心がある　１３．５パーセント</w:t>
      </w:r>
    </w:p>
    <w:p w14:paraId="30FB49D2" w14:textId="77777777" w:rsidR="00E705F6" w:rsidRPr="00C51F45" w:rsidRDefault="00E705F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どちらかといえば関心がある　５７．４パーセント</w:t>
      </w:r>
    </w:p>
    <w:p w14:paraId="3AA7ECA1" w14:textId="77777777" w:rsidR="00E705F6" w:rsidRPr="00C51F45" w:rsidRDefault="00E705F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どちらかといえば関心がない　２２．９パーセント</w:t>
      </w:r>
    </w:p>
    <w:p w14:paraId="7A404C5C" w14:textId="77777777" w:rsidR="00E705F6" w:rsidRPr="00C51F45" w:rsidRDefault="00E705F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全く関心がない　３．２パーセント</w:t>
      </w:r>
    </w:p>
    <w:p w14:paraId="65568912" w14:textId="6BC935CD" w:rsidR="00987518" w:rsidRPr="00C51F45" w:rsidRDefault="00E705F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無回答　２．９パーセント</w:t>
      </w:r>
      <w:r w:rsidR="00AC649F" w:rsidRPr="00C51F45">
        <w:rPr>
          <w:rFonts w:ascii="ＭＳ ゴシック" w:eastAsia="ＭＳ ゴシック" w:hAnsi="ＭＳ ゴシック" w:hint="eastAsia"/>
          <w:kern w:val="0"/>
          <w:sz w:val="24"/>
        </w:rPr>
        <w:t xml:space="preserve">　</w:t>
      </w:r>
    </w:p>
    <w:p w14:paraId="396688C3" w14:textId="77777777" w:rsidR="00987518" w:rsidRPr="00C51F45" w:rsidRDefault="00987518" w:rsidP="00987518">
      <w:pPr>
        <w:rPr>
          <w:rFonts w:ascii="ＭＳ ゴシック" w:eastAsia="ＭＳ ゴシック" w:hAnsi="ＭＳ ゴシック"/>
          <w:kern w:val="0"/>
          <w:sz w:val="24"/>
        </w:rPr>
      </w:pPr>
    </w:p>
    <w:p w14:paraId="42C27185" w14:textId="6A656C7B" w:rsidR="002F3AE3"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1806CA"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あなたは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地域の福祉課題に対して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住民相互の自主的な支え合い</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助け合いが</w:t>
      </w:r>
      <w:r w:rsidR="00EF4128" w:rsidRPr="00C51F45">
        <w:rPr>
          <w:rFonts w:ascii="ＭＳ ゴシック" w:eastAsia="ＭＳ ゴシック" w:hAnsi="ＭＳ ゴシック" w:hint="eastAsia"/>
          <w:kern w:val="0"/>
          <w:sz w:val="24"/>
        </w:rPr>
        <w:t xml:space="preserve">　</w:t>
      </w:r>
    </w:p>
    <w:p w14:paraId="2D9966D3" w14:textId="11385C5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どの程度必要だと思いますか</w:t>
      </w:r>
      <w:r w:rsidR="00AC649F" w:rsidRPr="00C51F45">
        <w:rPr>
          <w:rFonts w:ascii="ＭＳ ゴシック" w:eastAsia="ＭＳ ゴシック" w:hAnsi="ＭＳ ゴシック" w:hint="eastAsia"/>
          <w:kern w:val="0"/>
          <w:sz w:val="24"/>
        </w:rPr>
        <w:t xml:space="preserve">　</w:t>
      </w:r>
    </w:p>
    <w:p w14:paraId="34B4DC8D" w14:textId="77777777" w:rsidR="00EE15E2" w:rsidRPr="00C51F45" w:rsidRDefault="00EE15E2" w:rsidP="00EE15E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３４０</w:t>
      </w:r>
    </w:p>
    <w:p w14:paraId="0C47574F" w14:textId="378A03EE" w:rsidR="00EE15E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地域の福祉課題に対して住民相互の助け合いについては</w:t>
      </w:r>
      <w:r w:rsidR="00EF4128" w:rsidRPr="00C51F45">
        <w:rPr>
          <w:rFonts w:ascii="ＭＳ ゴシック" w:eastAsia="ＭＳ ゴシック" w:hAnsi="ＭＳ ゴシック" w:hint="eastAsia"/>
          <w:kern w:val="0"/>
          <w:sz w:val="24"/>
        </w:rPr>
        <w:t xml:space="preserve">　</w:t>
      </w:r>
    </w:p>
    <w:p w14:paraId="107001E1" w14:textId="77777777" w:rsidR="00E705F6" w:rsidRPr="00C51F45" w:rsidRDefault="00E705F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とても</w:t>
      </w:r>
      <w:r w:rsidR="00987518" w:rsidRPr="00C51F45">
        <w:rPr>
          <w:rFonts w:ascii="ＭＳ ゴシック" w:eastAsia="ＭＳ ゴシック" w:hAnsi="ＭＳ ゴシック" w:hint="eastAsia"/>
          <w:kern w:val="0"/>
          <w:sz w:val="24"/>
        </w:rPr>
        <w:t>必要だと思う</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３５．６パーセント</w:t>
      </w:r>
    </w:p>
    <w:p w14:paraId="64E1279B" w14:textId="77777777" w:rsidR="00E705F6" w:rsidRPr="00C51F45" w:rsidRDefault="00E705F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どちらかといえば必要だと思う　４７．１パーセント</w:t>
      </w:r>
    </w:p>
    <w:p w14:paraId="24978D7A" w14:textId="77777777" w:rsidR="00E705F6" w:rsidRPr="00C51F45" w:rsidRDefault="00E705F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どちらかといえば必要だとは思わない　２．９パーセント</w:t>
      </w:r>
    </w:p>
    <w:p w14:paraId="6D2C78AF" w14:textId="77777777" w:rsidR="00E705F6" w:rsidRPr="00C51F45" w:rsidRDefault="00E705F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全く必要だとは思わない　０．０パーセント</w:t>
      </w:r>
    </w:p>
    <w:p w14:paraId="72252057" w14:textId="77777777" w:rsidR="00E705F6" w:rsidRPr="00C51F45" w:rsidRDefault="00E705F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わからない　１２．４パーセント</w:t>
      </w:r>
    </w:p>
    <w:p w14:paraId="32EC9576" w14:textId="77777777" w:rsidR="00E705F6" w:rsidRPr="00C51F45" w:rsidRDefault="00E705F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無回答　２．１パーセント</w:t>
      </w:r>
    </w:p>
    <w:p w14:paraId="39D6B877" w14:textId="03AA9B22" w:rsidR="00987518" w:rsidRPr="00C51F45" w:rsidRDefault="00987518" w:rsidP="00987518">
      <w:pPr>
        <w:rPr>
          <w:rFonts w:ascii="ＭＳ ゴシック" w:eastAsia="ＭＳ ゴシック" w:hAnsi="ＭＳ ゴシック"/>
          <w:kern w:val="0"/>
          <w:sz w:val="24"/>
        </w:rPr>
      </w:pPr>
    </w:p>
    <w:p w14:paraId="7D6F8B43" w14:textId="77777777" w:rsidR="00987518" w:rsidRPr="00C51F45" w:rsidRDefault="00987518" w:rsidP="00987518">
      <w:pPr>
        <w:rPr>
          <w:rFonts w:ascii="ＭＳ ゴシック" w:eastAsia="ＭＳ ゴシック" w:hAnsi="ＭＳ ゴシック"/>
          <w:kern w:val="0"/>
          <w:sz w:val="24"/>
        </w:rPr>
      </w:pPr>
    </w:p>
    <w:p w14:paraId="3DCCF5E2" w14:textId="3026DEE4" w:rsidR="001806CA"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1806CA"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今後</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障がいのある人と一緒に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スポーツやものづくり</w:t>
      </w:r>
      <w:r w:rsidR="00EF4128" w:rsidRPr="00C51F45">
        <w:rPr>
          <w:rFonts w:ascii="ＭＳ ゴシック" w:eastAsia="ＭＳ ゴシック" w:hAnsi="ＭＳ ゴシック" w:hint="eastAsia"/>
          <w:kern w:val="0"/>
          <w:sz w:val="24"/>
        </w:rPr>
        <w:t xml:space="preserve">　</w:t>
      </w:r>
    </w:p>
    <w:p w14:paraId="0D995649" w14:textId="637F2F4D" w:rsidR="001806CA"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趣味の集いなどのイベントなどを通じて</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ふれあう機会</w:t>
      </w:r>
      <w:r w:rsidR="009F317A"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があれば</w:t>
      </w:r>
      <w:r w:rsidR="00EF4128" w:rsidRPr="00C51F45">
        <w:rPr>
          <w:rFonts w:ascii="ＭＳ ゴシック" w:eastAsia="ＭＳ ゴシック" w:hAnsi="ＭＳ ゴシック" w:hint="eastAsia"/>
          <w:kern w:val="0"/>
          <w:sz w:val="24"/>
        </w:rPr>
        <w:t xml:space="preserve">　</w:t>
      </w:r>
    </w:p>
    <w:p w14:paraId="52B5C2D6" w14:textId="6E20F1E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参加してみたいと思いますか</w:t>
      </w:r>
      <w:r w:rsidR="00AC649F" w:rsidRPr="00C51F45">
        <w:rPr>
          <w:rFonts w:ascii="ＭＳ ゴシック" w:eastAsia="ＭＳ ゴシック" w:hAnsi="ＭＳ ゴシック" w:hint="eastAsia"/>
          <w:kern w:val="0"/>
          <w:sz w:val="24"/>
        </w:rPr>
        <w:t xml:space="preserve">　</w:t>
      </w:r>
    </w:p>
    <w:p w14:paraId="099A2B7C" w14:textId="77777777" w:rsidR="00A87892" w:rsidRPr="00C51F45" w:rsidRDefault="00A87892" w:rsidP="00A87892">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３４０</w:t>
      </w:r>
    </w:p>
    <w:p w14:paraId="3F83FBFB" w14:textId="0368D654" w:rsidR="00A8789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障がい者とふれあう機会については</w:t>
      </w:r>
      <w:r w:rsidR="00EF4128" w:rsidRPr="00C51F45">
        <w:rPr>
          <w:rFonts w:ascii="ＭＳ ゴシック" w:eastAsia="ＭＳ ゴシック" w:hAnsi="ＭＳ ゴシック" w:hint="eastAsia"/>
          <w:kern w:val="0"/>
          <w:sz w:val="24"/>
        </w:rPr>
        <w:t xml:space="preserve">　</w:t>
      </w:r>
    </w:p>
    <w:p w14:paraId="4C1550D1" w14:textId="1FE66A83" w:rsidR="008A0C4D" w:rsidRPr="00C51F45" w:rsidRDefault="008A0C4D"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積極的に参加したい　２．４パーセント</w:t>
      </w:r>
    </w:p>
    <w:p w14:paraId="3F1373F0" w14:textId="1C57FC39" w:rsidR="00E705F6" w:rsidRPr="00C51F45" w:rsidRDefault="00E705F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機会があれば参加したい　</w:t>
      </w:r>
      <w:r w:rsidR="008A0C4D" w:rsidRPr="00C51F45">
        <w:rPr>
          <w:rFonts w:ascii="ＭＳ ゴシック" w:eastAsia="ＭＳ ゴシック" w:hAnsi="ＭＳ ゴシック" w:hint="eastAsia"/>
          <w:kern w:val="0"/>
          <w:sz w:val="24"/>
        </w:rPr>
        <w:t>４０．３</w:t>
      </w:r>
      <w:r w:rsidRPr="00C51F45">
        <w:rPr>
          <w:rFonts w:ascii="ＭＳ ゴシック" w:eastAsia="ＭＳ ゴシック" w:hAnsi="ＭＳ ゴシック" w:hint="eastAsia"/>
          <w:kern w:val="0"/>
          <w:sz w:val="24"/>
        </w:rPr>
        <w:t>パーセン</w:t>
      </w:r>
      <w:r w:rsidR="00F07DDA" w:rsidRPr="00C51F45">
        <w:rPr>
          <w:rFonts w:ascii="ＭＳ ゴシック" w:eastAsia="ＭＳ ゴシック" w:hAnsi="ＭＳ ゴシック" w:hint="eastAsia"/>
          <w:kern w:val="0"/>
          <w:sz w:val="24"/>
        </w:rPr>
        <w:t>ト</w:t>
      </w:r>
    </w:p>
    <w:p w14:paraId="079B9065" w14:textId="14BD3E59" w:rsidR="00987518" w:rsidRPr="00C51F45" w:rsidRDefault="00E705F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参加したいと思うができない</w:t>
      </w:r>
      <w:r w:rsidR="00AC649F" w:rsidRPr="00C51F45">
        <w:rPr>
          <w:rFonts w:ascii="ＭＳ ゴシック" w:eastAsia="ＭＳ ゴシック" w:hAnsi="ＭＳ ゴシック" w:hint="eastAsia"/>
          <w:kern w:val="0"/>
          <w:sz w:val="24"/>
        </w:rPr>
        <w:t xml:space="preserve">　</w:t>
      </w:r>
      <w:r w:rsidR="00F07DDA" w:rsidRPr="00C51F45">
        <w:rPr>
          <w:rFonts w:ascii="ＭＳ ゴシック" w:eastAsia="ＭＳ ゴシック" w:hAnsi="ＭＳ ゴシック" w:hint="eastAsia"/>
          <w:kern w:val="0"/>
          <w:sz w:val="24"/>
        </w:rPr>
        <w:t>２４．４パーセント</w:t>
      </w:r>
    </w:p>
    <w:p w14:paraId="4FC8242F" w14:textId="0F5AB89F" w:rsidR="00F07DDA" w:rsidRPr="00C51F45" w:rsidRDefault="00F07DD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参加したいと思わない　２９．７パーセント</w:t>
      </w:r>
    </w:p>
    <w:p w14:paraId="26697771" w14:textId="2F1C3515" w:rsidR="00F07DDA" w:rsidRPr="00C51F45" w:rsidRDefault="00F07DD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無回答　３．２パーセント</w:t>
      </w:r>
    </w:p>
    <w:p w14:paraId="75FF2963" w14:textId="77777777" w:rsidR="00987518" w:rsidRPr="00C51F45" w:rsidRDefault="00987518" w:rsidP="00987518">
      <w:pPr>
        <w:rPr>
          <w:rFonts w:ascii="ＭＳ ゴシック" w:eastAsia="ＭＳ ゴシック" w:hAnsi="ＭＳ ゴシック"/>
          <w:kern w:val="0"/>
          <w:sz w:val="24"/>
        </w:rPr>
      </w:pPr>
    </w:p>
    <w:p w14:paraId="1790FC1D" w14:textId="6F1988E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8A50F7"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福山市は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障がいのある人にとって暮らしやすいと思いますか</w:t>
      </w:r>
      <w:r w:rsidR="00AC649F" w:rsidRPr="00C51F45">
        <w:rPr>
          <w:rFonts w:ascii="ＭＳ ゴシック" w:eastAsia="ＭＳ ゴシック" w:hAnsi="ＭＳ ゴシック" w:hint="eastAsia"/>
          <w:kern w:val="0"/>
          <w:sz w:val="24"/>
        </w:rPr>
        <w:t xml:space="preserve">　</w:t>
      </w:r>
    </w:p>
    <w:p w14:paraId="5056A9C9" w14:textId="77777777" w:rsidR="000F2C59" w:rsidRPr="00C51F45" w:rsidRDefault="000F2C59" w:rsidP="000F2C5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３４０</w:t>
      </w:r>
    </w:p>
    <w:p w14:paraId="29F40C70" w14:textId="722127D6" w:rsidR="000F2C59"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障がい者にとっての暮らしやすさについては</w:t>
      </w:r>
      <w:r w:rsidR="00EF4128" w:rsidRPr="00C51F45">
        <w:rPr>
          <w:rFonts w:ascii="ＭＳ ゴシック" w:eastAsia="ＭＳ ゴシック" w:hAnsi="ＭＳ ゴシック" w:hint="eastAsia"/>
          <w:kern w:val="0"/>
          <w:sz w:val="24"/>
        </w:rPr>
        <w:t xml:space="preserve">　</w:t>
      </w:r>
    </w:p>
    <w:p w14:paraId="0FF631F9" w14:textId="744DA621" w:rsidR="00987518" w:rsidRPr="00C51F45" w:rsidRDefault="00F07DD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とても暮らしやすいと思う　０．６パーセント</w:t>
      </w:r>
    </w:p>
    <w:p w14:paraId="61EB34DB" w14:textId="0EC09A1E" w:rsidR="00F07DDA" w:rsidRPr="00C51F45" w:rsidRDefault="00F07DD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どちらかといえば暮らしやすいと思う　１３．５パーセント</w:t>
      </w:r>
    </w:p>
    <w:p w14:paraId="0DE53B02" w14:textId="6C760755" w:rsidR="00F07DDA" w:rsidRPr="00C51F45" w:rsidRDefault="00F07DD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どちらかといえば暮らしにくいと思う　１５．３パーセント</w:t>
      </w:r>
    </w:p>
    <w:p w14:paraId="07044922" w14:textId="3AEEAA1B" w:rsidR="00F07DDA" w:rsidRPr="00C51F45" w:rsidRDefault="00F07DD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暮らしにくいと思う　１０．９パーセント</w:t>
      </w:r>
    </w:p>
    <w:p w14:paraId="7100A925" w14:textId="143990AD" w:rsidR="00F07DDA" w:rsidRPr="00C51F45" w:rsidRDefault="00F07DD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わからない　５７．６パーセント</w:t>
      </w:r>
    </w:p>
    <w:p w14:paraId="7F6FEBC0" w14:textId="1D8A3EE5" w:rsidR="00F07DDA" w:rsidRPr="00C51F45" w:rsidRDefault="00F07DD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無回答　２．１パーセント</w:t>
      </w:r>
    </w:p>
    <w:p w14:paraId="43A9E4B9" w14:textId="77777777" w:rsidR="00F07DDA" w:rsidRPr="00C51F45" w:rsidRDefault="00F07DDA" w:rsidP="00987518">
      <w:pPr>
        <w:rPr>
          <w:rFonts w:ascii="ＭＳ ゴシック" w:eastAsia="ＭＳ ゴシック" w:hAnsi="ＭＳ ゴシック"/>
          <w:kern w:val="0"/>
          <w:sz w:val="24"/>
        </w:rPr>
      </w:pPr>
    </w:p>
    <w:p w14:paraId="28756457" w14:textId="77777777" w:rsidR="00BD0DC1"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問</w:t>
      </w:r>
      <w:r w:rsidR="00B90AE3" w:rsidRPr="00C51F45">
        <w:rPr>
          <w:rFonts w:ascii="ＭＳ ゴシック" w:eastAsia="ＭＳ ゴシック" w:hAnsi="ＭＳ ゴシック" w:hint="eastAsia"/>
          <w:kern w:val="0"/>
          <w:sz w:val="24"/>
        </w:rPr>
        <w:t>い</w:t>
      </w:r>
      <w:r w:rsidRPr="00C51F45">
        <w:rPr>
          <w:rFonts w:ascii="ＭＳ ゴシック" w:eastAsia="ＭＳ ゴシック" w:hAnsi="ＭＳ ゴシック" w:hint="eastAsia"/>
          <w:kern w:val="0"/>
          <w:sz w:val="24"/>
        </w:rPr>
        <w:t xml:space="preserve">　あなたは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障がいのある人にとって暮らしやすいまちづくりのために</w:t>
      </w:r>
    </w:p>
    <w:p w14:paraId="11436846" w14:textId="3E4CEEE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行政はどのようなことに力を入れるべきだと思いますか</w:t>
      </w:r>
      <w:r w:rsidR="00AC649F" w:rsidRPr="00C51F45">
        <w:rPr>
          <w:rFonts w:ascii="ＭＳ ゴシック" w:eastAsia="ＭＳ ゴシック" w:hAnsi="ＭＳ ゴシック" w:hint="eastAsia"/>
          <w:kern w:val="0"/>
          <w:sz w:val="24"/>
        </w:rPr>
        <w:t xml:space="preserve">　</w:t>
      </w:r>
    </w:p>
    <w:p w14:paraId="620412E7" w14:textId="47DC45AD" w:rsidR="00987518" w:rsidRPr="00C51F45" w:rsidRDefault="008A50F7"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回答数　３４０（複数回答）</w:t>
      </w:r>
    </w:p>
    <w:p w14:paraId="71D95C1F" w14:textId="77777777" w:rsidR="00F07DDA"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行政が力を入れるべきこととしては</w:t>
      </w:r>
      <w:r w:rsidR="00EF4128" w:rsidRPr="00C51F45">
        <w:rPr>
          <w:rFonts w:ascii="ＭＳ ゴシック" w:eastAsia="ＭＳ ゴシック" w:hAnsi="ＭＳ ゴシック" w:hint="eastAsia"/>
          <w:kern w:val="0"/>
          <w:sz w:val="24"/>
        </w:rPr>
        <w:t xml:space="preserve">　</w:t>
      </w:r>
    </w:p>
    <w:p w14:paraId="3FFD072E" w14:textId="79310879" w:rsidR="008A50F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何でも相談できる窓口の充実</w:t>
      </w:r>
      <w:r w:rsidR="009F317A" w:rsidRPr="00C51F45">
        <w:rPr>
          <w:rFonts w:ascii="ＭＳ ゴシック" w:eastAsia="ＭＳ ゴシック" w:hAnsi="ＭＳ ゴシック" w:hint="eastAsia"/>
          <w:kern w:val="0"/>
          <w:sz w:val="24"/>
        </w:rPr>
        <w:t xml:space="preserve">　</w:t>
      </w:r>
      <w:r w:rsidR="00F07DDA" w:rsidRPr="00C51F45">
        <w:rPr>
          <w:rFonts w:ascii="ＭＳ ゴシック" w:eastAsia="ＭＳ ゴシック" w:hAnsi="ＭＳ ゴシック" w:hint="eastAsia"/>
          <w:kern w:val="0"/>
          <w:sz w:val="24"/>
        </w:rPr>
        <w:t>３７．６パーセント</w:t>
      </w:r>
    </w:p>
    <w:p w14:paraId="21551A8E" w14:textId="65794753" w:rsidR="008A50F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地域で安心して生活できる福祉サービスを充実すること</w:t>
      </w:r>
      <w:r w:rsidR="00F07DDA" w:rsidRPr="00C51F45">
        <w:rPr>
          <w:rFonts w:ascii="ＭＳ ゴシック" w:eastAsia="ＭＳ ゴシック" w:hAnsi="ＭＳ ゴシック" w:hint="eastAsia"/>
          <w:kern w:val="0"/>
          <w:sz w:val="24"/>
        </w:rPr>
        <w:t xml:space="preserve">　２９．７パーセント</w:t>
      </w:r>
      <w:r w:rsidR="009F317A" w:rsidRPr="00C51F45">
        <w:rPr>
          <w:rFonts w:ascii="ＭＳ ゴシック" w:eastAsia="ＭＳ ゴシック" w:hAnsi="ＭＳ ゴシック" w:hint="eastAsia"/>
          <w:kern w:val="0"/>
          <w:sz w:val="24"/>
        </w:rPr>
        <w:t xml:space="preserve">　</w:t>
      </w:r>
    </w:p>
    <w:p w14:paraId="6C24DD03" w14:textId="11614D01" w:rsidR="008A50F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障がいのある人の働く場所を増やすこと</w:t>
      </w:r>
      <w:r w:rsidR="009F317A" w:rsidRPr="00C51F45">
        <w:rPr>
          <w:rFonts w:ascii="ＭＳ ゴシック" w:eastAsia="ＭＳ ゴシック" w:hAnsi="ＭＳ ゴシック" w:hint="eastAsia"/>
          <w:kern w:val="0"/>
          <w:sz w:val="24"/>
        </w:rPr>
        <w:t xml:space="preserve">　</w:t>
      </w:r>
      <w:r w:rsidR="00F07DDA" w:rsidRPr="00C51F45">
        <w:rPr>
          <w:rFonts w:ascii="ＭＳ ゴシック" w:eastAsia="ＭＳ ゴシック" w:hAnsi="ＭＳ ゴシック" w:hint="eastAsia"/>
          <w:kern w:val="0"/>
          <w:sz w:val="24"/>
        </w:rPr>
        <w:t>２９．７パーセント</w:t>
      </w:r>
      <w:r w:rsidR="00AC649F" w:rsidRPr="00C51F45">
        <w:rPr>
          <w:rFonts w:ascii="ＭＳ ゴシック" w:eastAsia="ＭＳ ゴシック" w:hAnsi="ＭＳ ゴシック" w:hint="eastAsia"/>
          <w:kern w:val="0"/>
          <w:sz w:val="24"/>
        </w:rPr>
        <w:t xml:space="preserve">　</w:t>
      </w:r>
    </w:p>
    <w:p w14:paraId="5A5F0E7D" w14:textId="7F049C3A" w:rsidR="00987518" w:rsidRPr="00C51F45" w:rsidRDefault="00F07DD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電車やバスなどの公共交通機関を　障がいのある人でも利用しやすくすること　２６．２パーセント</w:t>
      </w:r>
    </w:p>
    <w:p w14:paraId="20F32F06" w14:textId="7FFB9641" w:rsidR="00F07DDA" w:rsidRPr="00C51F45" w:rsidRDefault="00F07DD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福祉に関する情報のわかりやすい提供　２５．３パーセント</w:t>
      </w:r>
    </w:p>
    <w:p w14:paraId="71C04A80" w14:textId="37383E7D" w:rsidR="00F07DDA" w:rsidRPr="00C51F45" w:rsidRDefault="00F07DD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学校や地域で　差別や偏見をなくすための教育や啓発活動の充実　２０．９パーセント</w:t>
      </w:r>
    </w:p>
    <w:p w14:paraId="03C201A1" w14:textId="5B91F995" w:rsidR="00F07DDA" w:rsidRPr="00C51F45" w:rsidRDefault="00F07DD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以上　上位項目抜粋</w:t>
      </w:r>
    </w:p>
    <w:p w14:paraId="5CD3D755" w14:textId="77777777" w:rsidR="00F07DDA" w:rsidRPr="00C51F45" w:rsidRDefault="00F07DDA" w:rsidP="00987518">
      <w:pPr>
        <w:rPr>
          <w:rFonts w:ascii="ＭＳ ゴシック" w:eastAsia="ＭＳ ゴシック" w:hAnsi="ＭＳ ゴシック"/>
          <w:kern w:val="0"/>
          <w:sz w:val="24"/>
        </w:rPr>
      </w:pPr>
    </w:p>
    <w:p w14:paraId="3E235431" w14:textId="2479B477" w:rsidR="00987518" w:rsidRPr="00C51F45" w:rsidRDefault="00FF3890"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w:t>
      </w:r>
      <w:r w:rsidR="00987518" w:rsidRPr="00C51F45">
        <w:rPr>
          <w:rFonts w:ascii="ＭＳ ゴシック" w:eastAsia="ＭＳ ゴシック" w:hAnsi="ＭＳ ゴシック" w:hint="eastAsia"/>
          <w:kern w:val="0"/>
          <w:sz w:val="24"/>
        </w:rPr>
        <w:t xml:space="preserve">　事業所アンケート調査結果</w:t>
      </w:r>
    </w:p>
    <w:p w14:paraId="6C61B663" w14:textId="47EFE145" w:rsidR="00987518" w:rsidRPr="00C51F45" w:rsidRDefault="00FF3890"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１　</w:t>
      </w:r>
      <w:r w:rsidR="00987518" w:rsidRPr="00C51F45">
        <w:rPr>
          <w:rFonts w:ascii="ＭＳ ゴシック" w:eastAsia="ＭＳ ゴシック" w:hAnsi="ＭＳ ゴシック" w:hint="eastAsia"/>
          <w:kern w:val="0"/>
          <w:sz w:val="24"/>
        </w:rPr>
        <w:t>訪問系サービス事業所</w:t>
      </w:r>
    </w:p>
    <w:p w14:paraId="7B9EE4F4" w14:textId="4488FB5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人材育成</w:t>
      </w:r>
      <w:r w:rsidR="0049718E" w:rsidRPr="00C51F45">
        <w:rPr>
          <w:rFonts w:ascii="ＭＳ ゴシック" w:eastAsia="ＭＳ ゴシック" w:hAnsi="ＭＳ ゴシック" w:hint="eastAsia"/>
          <w:kern w:val="0"/>
          <w:sz w:val="24"/>
        </w:rPr>
        <w:t>など</w:t>
      </w:r>
    </w:p>
    <w:p w14:paraId="19C2618C" w14:textId="4AC6BE0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重度障がい者への対応のため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喀痰吸引</w:t>
      </w:r>
      <w:r w:rsidR="0049718E"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に関する研修が必要である</w:t>
      </w:r>
      <w:r w:rsidR="00AC649F" w:rsidRPr="00C51F45">
        <w:rPr>
          <w:rFonts w:ascii="ＭＳ ゴシック" w:eastAsia="ＭＳ ゴシック" w:hAnsi="ＭＳ ゴシック" w:hint="eastAsia"/>
          <w:kern w:val="0"/>
          <w:sz w:val="24"/>
        </w:rPr>
        <w:t xml:space="preserve">　</w:t>
      </w:r>
    </w:p>
    <w:p w14:paraId="512509E8" w14:textId="77777777" w:rsidR="00987518" w:rsidRPr="00C51F45" w:rsidRDefault="00987518" w:rsidP="00987518">
      <w:pPr>
        <w:rPr>
          <w:rFonts w:ascii="ＭＳ ゴシック" w:eastAsia="ＭＳ ゴシック" w:hAnsi="ＭＳ ゴシック"/>
          <w:kern w:val="0"/>
          <w:sz w:val="24"/>
        </w:rPr>
      </w:pPr>
    </w:p>
    <w:p w14:paraId="14F9DF27" w14:textId="7E40A38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事業運営</w:t>
      </w:r>
    </w:p>
    <w:p w14:paraId="2422E3E0" w14:textId="1C386827" w:rsidR="00087AF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重度訪問介護は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高レベルなサービスを求められる事が多いため</w:t>
      </w:r>
      <w:r w:rsidR="00EF4128" w:rsidRPr="00C51F45">
        <w:rPr>
          <w:rFonts w:ascii="ＭＳ ゴシック" w:eastAsia="ＭＳ ゴシック" w:hAnsi="ＭＳ ゴシック" w:hint="eastAsia"/>
          <w:kern w:val="0"/>
          <w:sz w:val="24"/>
        </w:rPr>
        <w:t xml:space="preserve">　</w:t>
      </w:r>
    </w:p>
    <w:p w14:paraId="50F294CA" w14:textId="4CD3472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担当できるヘルパーが限られてしまう現状がある</w:t>
      </w:r>
      <w:r w:rsidR="00AC649F" w:rsidRPr="00C51F45">
        <w:rPr>
          <w:rFonts w:ascii="ＭＳ ゴシック" w:eastAsia="ＭＳ ゴシック" w:hAnsi="ＭＳ ゴシック" w:hint="eastAsia"/>
          <w:kern w:val="0"/>
          <w:sz w:val="24"/>
        </w:rPr>
        <w:t xml:space="preserve">　</w:t>
      </w:r>
    </w:p>
    <w:p w14:paraId="5AD82048" w14:textId="1B6F7ABF" w:rsidR="00087AF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利用の希望が同じ時間帯に集中するため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ヘルパー利用</w:t>
      </w:r>
      <w:r w:rsidR="004A002E"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の希望を</w:t>
      </w:r>
    </w:p>
    <w:p w14:paraId="0542D703" w14:textId="79E59D2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断らないといけない現状がある</w:t>
      </w:r>
      <w:r w:rsidR="00AC649F" w:rsidRPr="00C51F45">
        <w:rPr>
          <w:rFonts w:ascii="ＭＳ ゴシック" w:eastAsia="ＭＳ ゴシック" w:hAnsi="ＭＳ ゴシック" w:hint="eastAsia"/>
          <w:kern w:val="0"/>
          <w:sz w:val="24"/>
        </w:rPr>
        <w:t xml:space="preserve">　</w:t>
      </w:r>
    </w:p>
    <w:p w14:paraId="703F4875"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p>
    <w:p w14:paraId="46CB9D73" w14:textId="305B623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医療的ケア</w:t>
      </w:r>
    </w:p>
    <w:p w14:paraId="3E5547B1" w14:textId="7C4E1D6A" w:rsidR="00087AF5"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看護師の配置が難しい状況にあることや</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喀痰吸引</w:t>
      </w:r>
      <w:r w:rsidR="004A002E"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の研修を受ける時間の確保が</w:t>
      </w:r>
    </w:p>
    <w:p w14:paraId="0C6422D1" w14:textId="25CD786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難しいことなど</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体制を構築することが困難な現状がある</w:t>
      </w:r>
      <w:r w:rsidR="00AC649F" w:rsidRPr="00C51F45">
        <w:rPr>
          <w:rFonts w:ascii="ＭＳ ゴシック" w:eastAsia="ＭＳ ゴシック" w:hAnsi="ＭＳ ゴシック" w:hint="eastAsia"/>
          <w:kern w:val="0"/>
          <w:sz w:val="24"/>
        </w:rPr>
        <w:t xml:space="preserve">　</w:t>
      </w:r>
    </w:p>
    <w:p w14:paraId="78985DD3" w14:textId="23012D9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専門的知識や技術などが不十分なため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医療的ケアの必要な利用者への対応が難しい</w:t>
      </w:r>
      <w:r w:rsidR="00AC649F" w:rsidRPr="00C51F45">
        <w:rPr>
          <w:rFonts w:ascii="ＭＳ ゴシック" w:eastAsia="ＭＳ ゴシック" w:hAnsi="ＭＳ ゴシック" w:hint="eastAsia"/>
          <w:kern w:val="0"/>
          <w:sz w:val="24"/>
        </w:rPr>
        <w:t xml:space="preserve">　</w:t>
      </w:r>
    </w:p>
    <w:p w14:paraId="0D0B5369" w14:textId="48C1E764" w:rsidR="006C5385" w:rsidRPr="00C51F45" w:rsidRDefault="008D6D9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サービス提供を行うに当</w:t>
      </w:r>
      <w:r w:rsidR="00987518" w:rsidRPr="00C51F45">
        <w:rPr>
          <w:rFonts w:ascii="ＭＳ ゴシック" w:eastAsia="ＭＳ ゴシック" w:hAnsi="ＭＳ ゴシック" w:hint="eastAsia"/>
          <w:kern w:val="0"/>
          <w:sz w:val="24"/>
        </w:rPr>
        <w:t>たって</w:t>
      </w:r>
      <w:r w:rsidR="00EF4128"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リスクマネジメント</w:t>
      </w:r>
    </w:p>
    <w:p w14:paraId="11E474F2" w14:textId="4B53A156" w:rsidR="00303A02"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（マニュアル整備</w:t>
      </w:r>
      <w:r w:rsidR="000466E2" w:rsidRPr="00C51F45">
        <w:rPr>
          <w:rFonts w:ascii="ＭＳ ゴシック" w:eastAsia="ＭＳ ゴシック" w:hAnsi="ＭＳ ゴシック" w:hint="eastAsia"/>
          <w:kern w:val="0"/>
          <w:sz w:val="24"/>
        </w:rPr>
        <w:t xml:space="preserve">　</w:t>
      </w:r>
      <w:r w:rsidR="00087AF5" w:rsidRPr="00C51F45">
        <w:rPr>
          <w:rFonts w:ascii="ＭＳ ゴシック" w:eastAsia="ＭＳ ゴシック" w:hAnsi="ＭＳ ゴシック" w:hint="eastAsia"/>
          <w:kern w:val="0"/>
          <w:sz w:val="24"/>
        </w:rPr>
        <w:t>ＯＪＴ</w:t>
      </w:r>
      <w:r w:rsidRPr="00C51F45">
        <w:rPr>
          <w:rFonts w:ascii="ＭＳ ゴシック" w:eastAsia="ＭＳ ゴシック" w:hAnsi="ＭＳ ゴシック" w:hint="eastAsia"/>
          <w:kern w:val="0"/>
          <w:sz w:val="24"/>
        </w:rPr>
        <w:t>の体制</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事前準備</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保険</w:t>
      </w:r>
      <w:r w:rsidR="004A002E"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の備え</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事故が起こった</w:t>
      </w:r>
      <w:r w:rsidR="008D6D99" w:rsidRPr="00C51F45">
        <w:rPr>
          <w:rFonts w:ascii="ＭＳ ゴシック" w:eastAsia="ＭＳ ゴシック" w:hAnsi="ＭＳ ゴシック" w:hint="eastAsia"/>
          <w:kern w:val="0"/>
          <w:sz w:val="24"/>
        </w:rPr>
        <w:t>とき</w:t>
      </w:r>
      <w:r w:rsidRPr="00C51F45">
        <w:rPr>
          <w:rFonts w:ascii="ＭＳ ゴシック" w:eastAsia="ＭＳ ゴシック" w:hAnsi="ＭＳ ゴシック" w:hint="eastAsia"/>
          <w:kern w:val="0"/>
          <w:sz w:val="24"/>
        </w:rPr>
        <w:t>の</w:t>
      </w:r>
    </w:p>
    <w:p w14:paraId="085466CF" w14:textId="267D29E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バックアップ体制</w:t>
      </w:r>
      <w:r w:rsidR="004A002E"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）が必要である</w:t>
      </w:r>
      <w:r w:rsidR="00AC649F" w:rsidRPr="00C51F45">
        <w:rPr>
          <w:rFonts w:ascii="ＭＳ ゴシック" w:eastAsia="ＭＳ ゴシック" w:hAnsi="ＭＳ ゴシック" w:hint="eastAsia"/>
          <w:kern w:val="0"/>
          <w:sz w:val="24"/>
        </w:rPr>
        <w:t xml:space="preserve">　</w:t>
      </w:r>
    </w:p>
    <w:p w14:paraId="28F8D01E" w14:textId="77777777" w:rsidR="00987518" w:rsidRPr="00C51F45" w:rsidRDefault="00987518" w:rsidP="00987518">
      <w:pPr>
        <w:rPr>
          <w:rFonts w:ascii="ＭＳ ゴシック" w:eastAsia="ＭＳ ゴシック" w:hAnsi="ＭＳ ゴシック"/>
          <w:kern w:val="0"/>
          <w:sz w:val="24"/>
        </w:rPr>
      </w:pPr>
    </w:p>
    <w:p w14:paraId="6C54DC39" w14:textId="7F3A84E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その他</w:t>
      </w:r>
    </w:p>
    <w:p w14:paraId="2F12A166" w14:textId="77777777" w:rsidR="007112A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ヘルパーが体調不良で交代が必要な場合の交代要員を常時確保しておくことが</w:t>
      </w:r>
    </w:p>
    <w:p w14:paraId="0E9161EF" w14:textId="55D1B95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難しい現状がある</w:t>
      </w:r>
      <w:r w:rsidR="00AC649F" w:rsidRPr="00C51F45">
        <w:rPr>
          <w:rFonts w:ascii="ＭＳ ゴシック" w:eastAsia="ＭＳ ゴシック" w:hAnsi="ＭＳ ゴシック" w:hint="eastAsia"/>
          <w:kern w:val="0"/>
          <w:sz w:val="24"/>
        </w:rPr>
        <w:t xml:space="preserve">　</w:t>
      </w:r>
    </w:p>
    <w:p w14:paraId="7A66BE99" w14:textId="77777777" w:rsidR="00987518" w:rsidRPr="00C51F45" w:rsidRDefault="00987518" w:rsidP="00987518">
      <w:pPr>
        <w:rPr>
          <w:rFonts w:ascii="ＭＳ ゴシック" w:eastAsia="ＭＳ ゴシック" w:hAnsi="ＭＳ ゴシック"/>
          <w:kern w:val="0"/>
          <w:sz w:val="24"/>
        </w:rPr>
      </w:pPr>
    </w:p>
    <w:p w14:paraId="52AAFD4D" w14:textId="568FB632" w:rsidR="00987518" w:rsidRPr="00C51F45" w:rsidRDefault="00FF3890"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　</w:t>
      </w:r>
      <w:r w:rsidR="00987518" w:rsidRPr="00C51F45">
        <w:rPr>
          <w:rFonts w:ascii="ＭＳ ゴシック" w:eastAsia="ＭＳ ゴシック" w:hAnsi="ＭＳ ゴシック" w:hint="eastAsia"/>
          <w:kern w:val="0"/>
          <w:sz w:val="24"/>
        </w:rPr>
        <w:t>日中活動系サービス事業所</w:t>
      </w:r>
    </w:p>
    <w:p w14:paraId="04C4476C" w14:textId="264CABA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人材育成</w:t>
      </w:r>
      <w:r w:rsidR="004A002E" w:rsidRPr="00C51F45">
        <w:rPr>
          <w:rFonts w:ascii="ＭＳ ゴシック" w:eastAsia="ＭＳ ゴシック" w:hAnsi="ＭＳ ゴシック" w:hint="eastAsia"/>
          <w:kern w:val="0"/>
          <w:sz w:val="24"/>
        </w:rPr>
        <w:t>など</w:t>
      </w:r>
    </w:p>
    <w:p w14:paraId="78F4A28B" w14:textId="1F38B24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障がい特性に応じた対応が難しいため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職員の質の向上を図る必要がある</w:t>
      </w:r>
      <w:r w:rsidR="00AC649F" w:rsidRPr="00C51F45">
        <w:rPr>
          <w:rFonts w:ascii="ＭＳ ゴシック" w:eastAsia="ＭＳ ゴシック" w:hAnsi="ＭＳ ゴシック" w:hint="eastAsia"/>
          <w:kern w:val="0"/>
          <w:sz w:val="24"/>
        </w:rPr>
        <w:t xml:space="preserve">　</w:t>
      </w:r>
    </w:p>
    <w:p w14:paraId="5C0CA40F" w14:textId="25195C9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業務量が増大し時間が取れない中</w:t>
      </w:r>
      <w:r w:rsidR="00EF4128" w:rsidRPr="00C51F45">
        <w:rPr>
          <w:rFonts w:ascii="ＭＳ ゴシック" w:eastAsia="ＭＳ ゴシック" w:hAnsi="ＭＳ ゴシック" w:hint="eastAsia"/>
          <w:kern w:val="0"/>
          <w:sz w:val="24"/>
        </w:rPr>
        <w:t xml:space="preserve">　</w:t>
      </w:r>
      <w:r w:rsidR="007112A6" w:rsidRPr="00C51F45">
        <w:rPr>
          <w:rFonts w:ascii="ＭＳ ゴシック" w:eastAsia="ＭＳ ゴシック" w:hAnsi="ＭＳ ゴシック" w:hint="eastAsia"/>
          <w:kern w:val="0"/>
          <w:sz w:val="24"/>
        </w:rPr>
        <w:t>ＺＯＯＭ</w:t>
      </w:r>
      <w:r w:rsidRPr="00C51F45">
        <w:rPr>
          <w:rFonts w:ascii="ＭＳ ゴシック" w:eastAsia="ＭＳ ゴシック" w:hAnsi="ＭＳ ゴシック" w:hint="eastAsia"/>
          <w:kern w:val="0"/>
          <w:sz w:val="24"/>
        </w:rPr>
        <w:t>などを使った研修が必要である</w:t>
      </w:r>
      <w:r w:rsidR="00AC649F" w:rsidRPr="00C51F45">
        <w:rPr>
          <w:rFonts w:ascii="ＭＳ ゴシック" w:eastAsia="ＭＳ ゴシック" w:hAnsi="ＭＳ ゴシック" w:hint="eastAsia"/>
          <w:kern w:val="0"/>
          <w:sz w:val="24"/>
        </w:rPr>
        <w:t xml:space="preserve">　</w:t>
      </w:r>
    </w:p>
    <w:p w14:paraId="6BFEAD23"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p>
    <w:p w14:paraId="244501D1" w14:textId="4CCA382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事業運営</w:t>
      </w:r>
    </w:p>
    <w:p w14:paraId="06636A33" w14:textId="2A7FF32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障がいの重度化に対して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手厚い支援を考えると人員の確保が必須である</w:t>
      </w:r>
      <w:r w:rsidR="00AC649F" w:rsidRPr="00C51F45">
        <w:rPr>
          <w:rFonts w:ascii="ＭＳ ゴシック" w:eastAsia="ＭＳ ゴシック" w:hAnsi="ＭＳ ゴシック" w:hint="eastAsia"/>
          <w:kern w:val="0"/>
          <w:sz w:val="24"/>
        </w:rPr>
        <w:t xml:space="preserve">　</w:t>
      </w:r>
    </w:p>
    <w:p w14:paraId="2EEDCDA4"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p>
    <w:p w14:paraId="73F6DF5F" w14:textId="1F68ACE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w:t>
      </w:r>
    </w:p>
    <w:p w14:paraId="60E434B3" w14:textId="4F39421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賃金（工賃）を増やすため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販売力の強化</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生産品目の見直しが必要である</w:t>
      </w:r>
      <w:r w:rsidR="00AC649F" w:rsidRPr="00C51F45">
        <w:rPr>
          <w:rFonts w:ascii="ＭＳ ゴシック" w:eastAsia="ＭＳ ゴシック" w:hAnsi="ＭＳ ゴシック" w:hint="eastAsia"/>
          <w:kern w:val="0"/>
          <w:sz w:val="24"/>
        </w:rPr>
        <w:t xml:space="preserve">　</w:t>
      </w:r>
    </w:p>
    <w:p w14:paraId="7683D25C" w14:textId="55381A8F" w:rsidR="007E2F8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就労移行支援や就労定着支援がどんなサービスかを知らない人が多いので</w:t>
      </w:r>
      <w:r w:rsidR="00EF4128" w:rsidRPr="00C51F45">
        <w:rPr>
          <w:rFonts w:ascii="ＭＳ ゴシック" w:eastAsia="ＭＳ ゴシック" w:hAnsi="ＭＳ ゴシック" w:hint="eastAsia"/>
          <w:kern w:val="0"/>
          <w:sz w:val="24"/>
        </w:rPr>
        <w:t xml:space="preserve">　</w:t>
      </w:r>
    </w:p>
    <w:p w14:paraId="798AC687" w14:textId="77777777" w:rsidR="007E2F8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どういったサービスを提供しているのかを相談支援事業所や特別支援学校の</w:t>
      </w:r>
    </w:p>
    <w:p w14:paraId="2DC6942A" w14:textId="44EC199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教員</w:t>
      </w:r>
      <w:r w:rsidR="004A002E"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へ伝えていく必要がある</w:t>
      </w:r>
      <w:r w:rsidR="00AC649F" w:rsidRPr="00C51F45">
        <w:rPr>
          <w:rFonts w:ascii="ＭＳ ゴシック" w:eastAsia="ＭＳ ゴシック" w:hAnsi="ＭＳ ゴシック" w:hint="eastAsia"/>
          <w:kern w:val="0"/>
          <w:sz w:val="24"/>
        </w:rPr>
        <w:t xml:space="preserve">　</w:t>
      </w:r>
    </w:p>
    <w:p w14:paraId="6265E42E" w14:textId="2B3823AE" w:rsidR="007E2F8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一般就労するためには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作業能力の向上とともに</w:t>
      </w:r>
      <w:r w:rsidR="00EF4128" w:rsidRPr="00C51F45">
        <w:rPr>
          <w:rFonts w:ascii="ＭＳ ゴシック" w:eastAsia="ＭＳ ゴシック" w:hAnsi="ＭＳ ゴシック" w:hint="eastAsia"/>
          <w:kern w:val="0"/>
          <w:sz w:val="24"/>
        </w:rPr>
        <w:t xml:space="preserve">　</w:t>
      </w:r>
    </w:p>
    <w:p w14:paraId="362EE0A2" w14:textId="37D9D03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最小限のコミュニケーション能力及び生活リズムを身に付けることが重要である</w:t>
      </w:r>
      <w:r w:rsidR="00AC649F" w:rsidRPr="00C51F45">
        <w:rPr>
          <w:rFonts w:ascii="ＭＳ ゴシック" w:eastAsia="ＭＳ ゴシック" w:hAnsi="ＭＳ ゴシック" w:hint="eastAsia"/>
          <w:kern w:val="0"/>
          <w:sz w:val="24"/>
        </w:rPr>
        <w:t xml:space="preserve">　</w:t>
      </w:r>
    </w:p>
    <w:p w14:paraId="76B37E72" w14:textId="5F06C00B" w:rsidR="007E2F8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本人の希望する職種や能力にあった場所に就職できるよう多くの企業と</w:t>
      </w:r>
    </w:p>
    <w:p w14:paraId="3F6C645E" w14:textId="0CB19A6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事業所の連携が必要である</w:t>
      </w:r>
      <w:r w:rsidR="00AC649F"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 xml:space="preserve">　　　</w:t>
      </w:r>
    </w:p>
    <w:p w14:paraId="3C5348DC" w14:textId="77777777" w:rsidR="00987518" w:rsidRPr="00C51F45" w:rsidRDefault="00987518" w:rsidP="00987518">
      <w:pPr>
        <w:rPr>
          <w:rFonts w:ascii="ＭＳ ゴシック" w:eastAsia="ＭＳ ゴシック" w:hAnsi="ＭＳ ゴシック"/>
          <w:kern w:val="0"/>
          <w:sz w:val="24"/>
        </w:rPr>
      </w:pPr>
    </w:p>
    <w:p w14:paraId="570A9A69" w14:textId="1A41155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その他</w:t>
      </w:r>
    </w:p>
    <w:p w14:paraId="4CD294B9" w14:textId="4354943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短期入所の利用定員に対して利用ニーズが超えている現状がある</w:t>
      </w:r>
      <w:r w:rsidR="00AC649F" w:rsidRPr="00C51F45">
        <w:rPr>
          <w:rFonts w:ascii="ＭＳ ゴシック" w:eastAsia="ＭＳ ゴシック" w:hAnsi="ＭＳ ゴシック" w:hint="eastAsia"/>
          <w:kern w:val="0"/>
          <w:sz w:val="24"/>
        </w:rPr>
        <w:t xml:space="preserve">　</w:t>
      </w:r>
    </w:p>
    <w:p w14:paraId="3EF1B9B2" w14:textId="75F11F22" w:rsidR="00C965F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サービスの質の向上のため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自己評価を定期的に行うとともに</w:t>
      </w:r>
      <w:r w:rsidR="00EF4128" w:rsidRPr="00C51F45">
        <w:rPr>
          <w:rFonts w:ascii="ＭＳ ゴシック" w:eastAsia="ＭＳ ゴシック" w:hAnsi="ＭＳ ゴシック" w:hint="eastAsia"/>
          <w:kern w:val="0"/>
          <w:sz w:val="24"/>
        </w:rPr>
        <w:t xml:space="preserve">　</w:t>
      </w:r>
    </w:p>
    <w:p w14:paraId="45A04A3C" w14:textId="3699859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第三者による評価制度の導入が必要である</w:t>
      </w:r>
      <w:r w:rsidR="00AC649F" w:rsidRPr="00C51F45">
        <w:rPr>
          <w:rFonts w:ascii="ＭＳ ゴシック" w:eastAsia="ＭＳ ゴシック" w:hAnsi="ＭＳ ゴシック" w:hint="eastAsia"/>
          <w:kern w:val="0"/>
          <w:sz w:val="24"/>
        </w:rPr>
        <w:t xml:space="preserve">　</w:t>
      </w:r>
    </w:p>
    <w:p w14:paraId="3DD638DC" w14:textId="08A52776" w:rsidR="00C965F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市民が</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幼児期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児童期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少年期を通じて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障がいのある人と継続的に関わる仕組みを</w:t>
      </w:r>
    </w:p>
    <w:p w14:paraId="45F71D26" w14:textId="537BF091" w:rsidR="00C965F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つくることが</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障がい福祉サービス事業所で働く人材の確保と</w:t>
      </w:r>
      <w:r w:rsidR="00EF4128" w:rsidRPr="00C51F45">
        <w:rPr>
          <w:rFonts w:ascii="ＭＳ ゴシック" w:eastAsia="ＭＳ ゴシック" w:hAnsi="ＭＳ ゴシック" w:hint="eastAsia"/>
          <w:kern w:val="0"/>
          <w:sz w:val="24"/>
        </w:rPr>
        <w:t xml:space="preserve">　</w:t>
      </w:r>
    </w:p>
    <w:p w14:paraId="314CAF26" w14:textId="0FBAE18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一般企業での障がい者の職場定着に必要である</w:t>
      </w:r>
      <w:r w:rsidR="00AC649F" w:rsidRPr="00C51F45">
        <w:rPr>
          <w:rFonts w:ascii="ＭＳ ゴシック" w:eastAsia="ＭＳ ゴシック" w:hAnsi="ＭＳ ゴシック" w:hint="eastAsia"/>
          <w:kern w:val="0"/>
          <w:sz w:val="24"/>
        </w:rPr>
        <w:t xml:space="preserve">　</w:t>
      </w:r>
    </w:p>
    <w:p w14:paraId="65E805FE" w14:textId="77777777" w:rsidR="00987518" w:rsidRPr="00C51F45" w:rsidRDefault="00987518" w:rsidP="00987518">
      <w:pPr>
        <w:rPr>
          <w:rFonts w:ascii="ＭＳ ゴシック" w:eastAsia="ＭＳ ゴシック" w:hAnsi="ＭＳ ゴシック"/>
          <w:kern w:val="0"/>
          <w:sz w:val="24"/>
        </w:rPr>
      </w:pPr>
    </w:p>
    <w:p w14:paraId="113ABC2A" w14:textId="5F71085D" w:rsidR="00987518" w:rsidRPr="00C51F45" w:rsidRDefault="008D6D9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３　</w:t>
      </w:r>
      <w:r w:rsidR="00987518" w:rsidRPr="00C51F45">
        <w:rPr>
          <w:rFonts w:ascii="ＭＳ ゴシック" w:eastAsia="ＭＳ ゴシック" w:hAnsi="ＭＳ ゴシック" w:hint="eastAsia"/>
          <w:kern w:val="0"/>
          <w:sz w:val="24"/>
        </w:rPr>
        <w:t>施設</w:t>
      </w:r>
      <w:r w:rsidR="000466E2"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居住系サービス事業所</w:t>
      </w:r>
    </w:p>
    <w:p w14:paraId="15515766" w14:textId="0AD5207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人材育成</w:t>
      </w:r>
      <w:r w:rsidR="004A002E" w:rsidRPr="00C51F45">
        <w:rPr>
          <w:rFonts w:ascii="ＭＳ ゴシック" w:eastAsia="ＭＳ ゴシック" w:hAnsi="ＭＳ ゴシック" w:hint="eastAsia"/>
          <w:kern w:val="0"/>
          <w:sz w:val="24"/>
        </w:rPr>
        <w:t>など</w:t>
      </w:r>
    </w:p>
    <w:p w14:paraId="1298B27C" w14:textId="730FB8B3" w:rsidR="00C965F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グループホームは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少人数でサービス提供と生活支援を行うため</w:t>
      </w:r>
      <w:r w:rsidR="00EF4128" w:rsidRPr="00C51F45">
        <w:rPr>
          <w:rFonts w:ascii="ＭＳ ゴシック" w:eastAsia="ＭＳ ゴシック" w:hAnsi="ＭＳ ゴシック" w:hint="eastAsia"/>
          <w:kern w:val="0"/>
          <w:sz w:val="24"/>
        </w:rPr>
        <w:t xml:space="preserve">　</w:t>
      </w:r>
    </w:p>
    <w:p w14:paraId="6C92AA1C" w14:textId="39F2D9B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幅広い専門性を有する人材が必要である</w:t>
      </w:r>
      <w:r w:rsidR="00AC649F" w:rsidRPr="00C51F45">
        <w:rPr>
          <w:rFonts w:ascii="ＭＳ ゴシック" w:eastAsia="ＭＳ ゴシック" w:hAnsi="ＭＳ ゴシック" w:hint="eastAsia"/>
          <w:kern w:val="0"/>
          <w:sz w:val="24"/>
        </w:rPr>
        <w:t xml:space="preserve">　</w:t>
      </w:r>
    </w:p>
    <w:p w14:paraId="5194EE01"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p>
    <w:p w14:paraId="597B83B0" w14:textId="0704075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地域移行</w:t>
      </w:r>
    </w:p>
    <w:p w14:paraId="7277E348" w14:textId="1D287B8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重度障がい者の地域移行には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居宅介護や重度訪問介護などの充実が重要である</w:t>
      </w:r>
      <w:r w:rsidR="00AC649F" w:rsidRPr="00C51F45">
        <w:rPr>
          <w:rFonts w:ascii="ＭＳ ゴシック" w:eastAsia="ＭＳ ゴシック" w:hAnsi="ＭＳ ゴシック" w:hint="eastAsia"/>
          <w:kern w:val="0"/>
          <w:sz w:val="24"/>
        </w:rPr>
        <w:t xml:space="preserve">　</w:t>
      </w:r>
    </w:p>
    <w:p w14:paraId="478B18AD" w14:textId="254342D4" w:rsidR="00C965F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入所施設から地域生活に移行して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グループホーム</w:t>
      </w:r>
      <w:r w:rsidR="004A002E"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で生活していくことに不安があり</w:t>
      </w:r>
      <w:r w:rsidR="00EF4128" w:rsidRPr="00C51F45">
        <w:rPr>
          <w:rFonts w:ascii="ＭＳ ゴシック" w:eastAsia="ＭＳ ゴシック" w:hAnsi="ＭＳ ゴシック" w:hint="eastAsia"/>
          <w:kern w:val="0"/>
          <w:sz w:val="24"/>
        </w:rPr>
        <w:t xml:space="preserve">　</w:t>
      </w:r>
    </w:p>
    <w:p w14:paraId="7C573405" w14:textId="3E1B60D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地域移行に関して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本人はもとより家族の理解を得ることが難しい現状がある</w:t>
      </w:r>
      <w:r w:rsidR="00AC649F" w:rsidRPr="00C51F45">
        <w:rPr>
          <w:rFonts w:ascii="ＭＳ ゴシック" w:eastAsia="ＭＳ ゴシック" w:hAnsi="ＭＳ ゴシック" w:hint="eastAsia"/>
          <w:kern w:val="0"/>
          <w:sz w:val="24"/>
        </w:rPr>
        <w:t xml:space="preserve">　</w:t>
      </w:r>
    </w:p>
    <w:p w14:paraId="61203505" w14:textId="25213DFA" w:rsidR="00C965F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高齢化などの対応や地域移行を進める中で</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居宅介護事業所</w:t>
      </w:r>
      <w:r w:rsidR="00EF4128" w:rsidRPr="00C51F45">
        <w:rPr>
          <w:rFonts w:ascii="ＭＳ ゴシック" w:eastAsia="ＭＳ ゴシック" w:hAnsi="ＭＳ ゴシック" w:hint="eastAsia"/>
          <w:kern w:val="0"/>
          <w:sz w:val="24"/>
        </w:rPr>
        <w:t xml:space="preserve">　</w:t>
      </w:r>
    </w:p>
    <w:p w14:paraId="38738F30" w14:textId="592C0EB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相談支援事業所などの人員確保が必要である</w:t>
      </w:r>
      <w:r w:rsidR="00AC649F" w:rsidRPr="00C51F45">
        <w:rPr>
          <w:rFonts w:ascii="ＭＳ ゴシック" w:eastAsia="ＭＳ ゴシック" w:hAnsi="ＭＳ ゴシック" w:hint="eastAsia"/>
          <w:kern w:val="0"/>
          <w:sz w:val="24"/>
        </w:rPr>
        <w:t xml:space="preserve">　</w:t>
      </w:r>
    </w:p>
    <w:p w14:paraId="44490984" w14:textId="77777777" w:rsidR="00987518" w:rsidRPr="00C51F45" w:rsidRDefault="00987518" w:rsidP="00987518">
      <w:pPr>
        <w:rPr>
          <w:rFonts w:ascii="ＭＳ ゴシック" w:eastAsia="ＭＳ ゴシック" w:hAnsi="ＭＳ ゴシック"/>
          <w:kern w:val="0"/>
          <w:sz w:val="24"/>
        </w:rPr>
      </w:pPr>
    </w:p>
    <w:p w14:paraId="40FEE811" w14:textId="2B9EE67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その他</w:t>
      </w:r>
    </w:p>
    <w:p w14:paraId="217BABEE" w14:textId="39459144" w:rsidR="00C965F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入所者の高齢化に伴い</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障がいの特性に応じたサービス提供だけでなく</w:t>
      </w:r>
      <w:r w:rsidR="00EF4128" w:rsidRPr="00C51F45">
        <w:rPr>
          <w:rFonts w:ascii="ＭＳ ゴシック" w:eastAsia="ＭＳ ゴシック" w:hAnsi="ＭＳ ゴシック" w:hint="eastAsia"/>
          <w:kern w:val="0"/>
          <w:sz w:val="24"/>
        </w:rPr>
        <w:t xml:space="preserve">　</w:t>
      </w:r>
    </w:p>
    <w:p w14:paraId="0E19A939" w14:textId="0DEF43B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身体面のケアや配慮が必要になる利用者が増えている現状がある</w:t>
      </w:r>
      <w:r w:rsidR="00AC649F" w:rsidRPr="00C51F45">
        <w:rPr>
          <w:rFonts w:ascii="ＭＳ ゴシック" w:eastAsia="ＭＳ ゴシック" w:hAnsi="ＭＳ ゴシック" w:hint="eastAsia"/>
          <w:kern w:val="0"/>
          <w:sz w:val="24"/>
        </w:rPr>
        <w:t xml:space="preserve">　</w:t>
      </w:r>
    </w:p>
    <w:p w14:paraId="3CC7A918" w14:textId="4C088745" w:rsidR="00C965F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グループホームの空きがあっても</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利用希望者のニーズと一致しないことが多いため</w:t>
      </w:r>
      <w:r w:rsidR="00EF4128" w:rsidRPr="00C51F45">
        <w:rPr>
          <w:rFonts w:ascii="ＭＳ ゴシック" w:eastAsia="ＭＳ ゴシック" w:hAnsi="ＭＳ ゴシック" w:hint="eastAsia"/>
          <w:kern w:val="0"/>
          <w:sz w:val="24"/>
        </w:rPr>
        <w:t xml:space="preserve">　</w:t>
      </w:r>
    </w:p>
    <w:p w14:paraId="097DA968" w14:textId="19F6B20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利用希望者がいても</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入所には至らないケースがある</w:t>
      </w:r>
      <w:r w:rsidR="00AC649F" w:rsidRPr="00C51F45">
        <w:rPr>
          <w:rFonts w:ascii="ＭＳ ゴシック" w:eastAsia="ＭＳ ゴシック" w:hAnsi="ＭＳ ゴシック" w:hint="eastAsia"/>
          <w:kern w:val="0"/>
          <w:sz w:val="24"/>
        </w:rPr>
        <w:t xml:space="preserve">　</w:t>
      </w:r>
    </w:p>
    <w:p w14:paraId="7F0F6500" w14:textId="662A649D" w:rsidR="00C965F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福山市地域生活支援拠点</w:t>
      </w:r>
      <w:r w:rsidR="00C25CF7"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事業における緊急時の受け入れや</w:t>
      </w:r>
    </w:p>
    <w:p w14:paraId="34D8A903" w14:textId="7C9BA08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相談支援機能を充実させる必要がある</w:t>
      </w:r>
      <w:r w:rsidR="00AC649F" w:rsidRPr="00C51F45">
        <w:rPr>
          <w:rFonts w:ascii="ＭＳ ゴシック" w:eastAsia="ＭＳ ゴシック" w:hAnsi="ＭＳ ゴシック" w:hint="eastAsia"/>
          <w:kern w:val="0"/>
          <w:sz w:val="24"/>
        </w:rPr>
        <w:t xml:space="preserve">　</w:t>
      </w:r>
    </w:p>
    <w:p w14:paraId="76D8B4B3" w14:textId="77777777" w:rsidR="00987518" w:rsidRPr="00C51F45" w:rsidRDefault="00987518" w:rsidP="00987518">
      <w:pPr>
        <w:rPr>
          <w:rFonts w:ascii="ＭＳ ゴシック" w:eastAsia="ＭＳ ゴシック" w:hAnsi="ＭＳ ゴシック"/>
          <w:kern w:val="0"/>
          <w:sz w:val="24"/>
        </w:rPr>
      </w:pPr>
    </w:p>
    <w:p w14:paraId="72992458" w14:textId="4B9053F0" w:rsidR="00987518" w:rsidRPr="00C51F45" w:rsidRDefault="008D6D9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４　</w:t>
      </w:r>
      <w:r w:rsidR="00987518" w:rsidRPr="00C51F45">
        <w:rPr>
          <w:rFonts w:ascii="ＭＳ ゴシック" w:eastAsia="ＭＳ ゴシック" w:hAnsi="ＭＳ ゴシック" w:hint="eastAsia"/>
          <w:kern w:val="0"/>
          <w:sz w:val="24"/>
        </w:rPr>
        <w:t>相談支援事業所</w:t>
      </w:r>
    </w:p>
    <w:p w14:paraId="781444C4" w14:textId="7B21762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人材育成</w:t>
      </w:r>
      <w:r w:rsidR="00DF3C18" w:rsidRPr="00C51F45">
        <w:rPr>
          <w:rFonts w:ascii="ＭＳ ゴシック" w:eastAsia="ＭＳ ゴシック" w:hAnsi="ＭＳ ゴシック" w:hint="eastAsia"/>
          <w:kern w:val="0"/>
          <w:sz w:val="24"/>
        </w:rPr>
        <w:t>など</w:t>
      </w:r>
    </w:p>
    <w:p w14:paraId="3C9F1CB2" w14:textId="3F3CE28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相談支援専門員の研修の機会を増やし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スキルを上げることが必要である</w:t>
      </w:r>
      <w:r w:rsidR="00AC649F" w:rsidRPr="00C51F45">
        <w:rPr>
          <w:rFonts w:ascii="ＭＳ ゴシック" w:eastAsia="ＭＳ ゴシック" w:hAnsi="ＭＳ ゴシック" w:hint="eastAsia"/>
          <w:kern w:val="0"/>
          <w:sz w:val="24"/>
        </w:rPr>
        <w:t xml:space="preserve">　</w:t>
      </w:r>
    </w:p>
    <w:p w14:paraId="3F1CBE7E" w14:textId="77777777" w:rsidR="00987518" w:rsidRPr="00C51F45" w:rsidRDefault="00987518" w:rsidP="00987518">
      <w:pPr>
        <w:rPr>
          <w:rFonts w:ascii="ＭＳ ゴシック" w:eastAsia="ＭＳ ゴシック" w:hAnsi="ＭＳ ゴシック"/>
          <w:kern w:val="0"/>
          <w:sz w:val="24"/>
        </w:rPr>
      </w:pPr>
    </w:p>
    <w:p w14:paraId="4CC4BBD8" w14:textId="44B85B7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事業運営</w:t>
      </w:r>
    </w:p>
    <w:p w14:paraId="39DDC7E7" w14:textId="326F55F1" w:rsidR="00C965F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地域づくりにおいて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また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サービスの入り口として重要な役割があると</w:t>
      </w:r>
    </w:p>
    <w:p w14:paraId="32671FAB" w14:textId="72A1153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言われつつ</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反比例するかのように人数が少ない現状がある</w:t>
      </w:r>
      <w:r w:rsidR="00AC649F" w:rsidRPr="00C51F45">
        <w:rPr>
          <w:rFonts w:ascii="ＭＳ ゴシック" w:eastAsia="ＭＳ ゴシック" w:hAnsi="ＭＳ ゴシック" w:hint="eastAsia"/>
          <w:kern w:val="0"/>
          <w:sz w:val="24"/>
        </w:rPr>
        <w:t xml:space="preserve">　</w:t>
      </w:r>
    </w:p>
    <w:p w14:paraId="13C8D2EF" w14:textId="1B201B7E" w:rsidR="00C965F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計画相談に関することが相談業務の大半を占めており</w:t>
      </w:r>
      <w:r w:rsidR="00EF4128" w:rsidRPr="00C51F45">
        <w:rPr>
          <w:rFonts w:ascii="ＭＳ ゴシック" w:eastAsia="ＭＳ ゴシック" w:hAnsi="ＭＳ ゴシック" w:hint="eastAsia"/>
          <w:kern w:val="0"/>
          <w:sz w:val="24"/>
        </w:rPr>
        <w:t xml:space="preserve">　</w:t>
      </w:r>
    </w:p>
    <w:p w14:paraId="3936A090" w14:textId="03C0C90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個別課題に対する時間を確保することができにくい現状がある</w:t>
      </w:r>
      <w:r w:rsidR="00AC649F" w:rsidRPr="00C51F45">
        <w:rPr>
          <w:rFonts w:ascii="ＭＳ ゴシック" w:eastAsia="ＭＳ ゴシック" w:hAnsi="ＭＳ ゴシック" w:hint="eastAsia"/>
          <w:kern w:val="0"/>
          <w:sz w:val="24"/>
        </w:rPr>
        <w:t xml:space="preserve">　</w:t>
      </w:r>
    </w:p>
    <w:p w14:paraId="7FBA8C0D" w14:textId="77777777" w:rsidR="00987518" w:rsidRPr="00C51F45" w:rsidRDefault="00987518" w:rsidP="00987518">
      <w:pPr>
        <w:rPr>
          <w:rFonts w:ascii="ＭＳ ゴシック" w:eastAsia="ＭＳ ゴシック" w:hAnsi="ＭＳ ゴシック"/>
          <w:kern w:val="0"/>
          <w:sz w:val="24"/>
        </w:rPr>
      </w:pPr>
    </w:p>
    <w:p w14:paraId="329BC376" w14:textId="1A50D14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地域移行</w:t>
      </w:r>
    </w:p>
    <w:p w14:paraId="2450F337" w14:textId="4C0B0ED3" w:rsidR="00C965F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関係機関との連携</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緊急時の受け入れ体制をどのような形でどこが受け入れるのか</w:t>
      </w:r>
    </w:p>
    <w:p w14:paraId="1CA65FB5" w14:textId="3BEF6D3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明確にすることが必要である</w:t>
      </w:r>
      <w:r w:rsidR="00AC649F" w:rsidRPr="00C51F45">
        <w:rPr>
          <w:rFonts w:ascii="ＭＳ ゴシック" w:eastAsia="ＭＳ ゴシック" w:hAnsi="ＭＳ ゴシック" w:hint="eastAsia"/>
          <w:kern w:val="0"/>
          <w:sz w:val="24"/>
        </w:rPr>
        <w:t xml:space="preserve">　</w:t>
      </w:r>
    </w:p>
    <w:p w14:paraId="35B2746D" w14:textId="7351410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地域の自治会や住民が</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障がい特性について理解し</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受け入れ体制を整える必要がある</w:t>
      </w:r>
      <w:r w:rsidR="00AC649F" w:rsidRPr="00C51F45">
        <w:rPr>
          <w:rFonts w:ascii="ＭＳ ゴシック" w:eastAsia="ＭＳ ゴシック" w:hAnsi="ＭＳ ゴシック" w:hint="eastAsia"/>
          <w:kern w:val="0"/>
          <w:sz w:val="24"/>
        </w:rPr>
        <w:t xml:space="preserve">　</w:t>
      </w:r>
    </w:p>
    <w:p w14:paraId="1A2952FD" w14:textId="77777777" w:rsidR="00987518" w:rsidRPr="00C51F45" w:rsidRDefault="00987518" w:rsidP="00987518">
      <w:pPr>
        <w:rPr>
          <w:rFonts w:ascii="ＭＳ ゴシック" w:eastAsia="ＭＳ ゴシック" w:hAnsi="ＭＳ ゴシック"/>
          <w:kern w:val="0"/>
          <w:sz w:val="24"/>
        </w:rPr>
      </w:pPr>
    </w:p>
    <w:p w14:paraId="3E618223" w14:textId="26FBF28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その他</w:t>
      </w:r>
    </w:p>
    <w:p w14:paraId="033662C4" w14:textId="313BC76D" w:rsidR="00C965F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成育歴から相談歴</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障がいの状況など本人の状況を乳幼児期から成人期まで</w:t>
      </w:r>
    </w:p>
    <w:p w14:paraId="3DCA4478" w14:textId="09D72B8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継続して記録できるサポートファイルがあるが</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十分活用できていない現状がある</w:t>
      </w:r>
      <w:r w:rsidR="00AC649F" w:rsidRPr="00C51F45">
        <w:rPr>
          <w:rFonts w:ascii="ＭＳ ゴシック" w:eastAsia="ＭＳ ゴシック" w:hAnsi="ＭＳ ゴシック" w:hint="eastAsia"/>
          <w:kern w:val="0"/>
          <w:sz w:val="24"/>
        </w:rPr>
        <w:t xml:space="preserve">　</w:t>
      </w:r>
    </w:p>
    <w:p w14:paraId="13B17B93" w14:textId="77777777" w:rsidR="00987518" w:rsidRPr="00C51F45" w:rsidRDefault="00987518" w:rsidP="00987518">
      <w:pPr>
        <w:rPr>
          <w:rFonts w:ascii="ＭＳ ゴシック" w:eastAsia="ＭＳ ゴシック" w:hAnsi="ＭＳ ゴシック"/>
          <w:kern w:val="0"/>
          <w:sz w:val="24"/>
        </w:rPr>
      </w:pPr>
    </w:p>
    <w:p w14:paraId="1ADE70ED" w14:textId="0B8CFD84" w:rsidR="00987518" w:rsidRPr="00C51F45" w:rsidRDefault="008D6D9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５　</w:t>
      </w:r>
      <w:r w:rsidR="00987518" w:rsidRPr="00C51F45">
        <w:rPr>
          <w:rFonts w:ascii="ＭＳ ゴシック" w:eastAsia="ＭＳ ゴシック" w:hAnsi="ＭＳ ゴシック" w:hint="eastAsia"/>
          <w:kern w:val="0"/>
          <w:sz w:val="24"/>
        </w:rPr>
        <w:t>障がい児</w:t>
      </w:r>
      <w:r w:rsidR="00B156DC" w:rsidRPr="00C51F45">
        <w:rPr>
          <w:rFonts w:ascii="ＭＳ ゴシック" w:eastAsia="ＭＳ ゴシック" w:hAnsi="ＭＳ ゴシック" w:hint="eastAsia"/>
          <w:kern w:val="0"/>
          <w:sz w:val="24"/>
        </w:rPr>
        <w:t>つうしょ</w:t>
      </w:r>
      <w:r w:rsidR="00987518" w:rsidRPr="00C51F45">
        <w:rPr>
          <w:rFonts w:ascii="ＭＳ ゴシック" w:eastAsia="ＭＳ ゴシック" w:hAnsi="ＭＳ ゴシック" w:hint="eastAsia"/>
          <w:kern w:val="0"/>
          <w:sz w:val="24"/>
        </w:rPr>
        <w:t>支援事業所</w:t>
      </w:r>
    </w:p>
    <w:p w14:paraId="629EE240" w14:textId="1FEA530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人材育成</w:t>
      </w:r>
      <w:r w:rsidR="00243B52" w:rsidRPr="00C51F45">
        <w:rPr>
          <w:rFonts w:ascii="ＭＳ ゴシック" w:eastAsia="ＭＳ ゴシック" w:hAnsi="ＭＳ ゴシック" w:hint="eastAsia"/>
          <w:kern w:val="0"/>
          <w:sz w:val="24"/>
        </w:rPr>
        <w:t>など</w:t>
      </w:r>
    </w:p>
    <w:p w14:paraId="4DA3BF18" w14:textId="08259EED" w:rsidR="00C965F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療育内容の充実や質の向上を図るためには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ガイドラインに沿った指導や</w:t>
      </w:r>
    </w:p>
    <w:p w14:paraId="045AAD43" w14:textId="53E32E2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職員研修が必要である</w:t>
      </w:r>
      <w:r w:rsidR="00AC649F" w:rsidRPr="00C51F45">
        <w:rPr>
          <w:rFonts w:ascii="ＭＳ ゴシック" w:eastAsia="ＭＳ ゴシック" w:hAnsi="ＭＳ ゴシック" w:hint="eastAsia"/>
          <w:kern w:val="0"/>
          <w:sz w:val="24"/>
        </w:rPr>
        <w:t xml:space="preserve">　</w:t>
      </w:r>
    </w:p>
    <w:p w14:paraId="3B76A856" w14:textId="07E5640D" w:rsidR="00C965F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福山市内の全事業所で共通認識できるように研修</w:t>
      </w:r>
      <w:r w:rsidR="000466E2"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人材育成にかける時間の確保が</w:t>
      </w:r>
    </w:p>
    <w:p w14:paraId="25B5880F" w14:textId="056993F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必要である</w:t>
      </w:r>
      <w:r w:rsidR="00AC649F" w:rsidRPr="00C51F45">
        <w:rPr>
          <w:rFonts w:ascii="ＭＳ ゴシック" w:eastAsia="ＭＳ ゴシック" w:hAnsi="ＭＳ ゴシック" w:hint="eastAsia"/>
          <w:kern w:val="0"/>
          <w:sz w:val="24"/>
        </w:rPr>
        <w:t xml:space="preserve">　</w:t>
      </w:r>
    </w:p>
    <w:p w14:paraId="40315B13" w14:textId="77777777" w:rsidR="00987518" w:rsidRPr="00C51F45" w:rsidRDefault="00987518" w:rsidP="00987518">
      <w:pPr>
        <w:rPr>
          <w:rFonts w:ascii="ＭＳ ゴシック" w:eastAsia="ＭＳ ゴシック" w:hAnsi="ＭＳ ゴシック"/>
          <w:kern w:val="0"/>
          <w:sz w:val="24"/>
        </w:rPr>
      </w:pPr>
    </w:p>
    <w:p w14:paraId="407FC783" w14:textId="5224B96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事業運営</w:t>
      </w:r>
    </w:p>
    <w:p w14:paraId="14AB9D62" w14:textId="28B6FE21" w:rsidR="00C965F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放課後</w:t>
      </w:r>
      <w:r w:rsidR="00F834E9"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デイサービスについて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退所する児童が少ないため</w:t>
      </w:r>
      <w:r w:rsidR="00EF4128" w:rsidRPr="00C51F45">
        <w:rPr>
          <w:rFonts w:ascii="ＭＳ ゴシック" w:eastAsia="ＭＳ ゴシック" w:hAnsi="ＭＳ ゴシック" w:hint="eastAsia"/>
          <w:kern w:val="0"/>
          <w:sz w:val="24"/>
        </w:rPr>
        <w:t xml:space="preserve">　</w:t>
      </w:r>
    </w:p>
    <w:p w14:paraId="0115BDBE" w14:textId="22D71EC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新年度申し込み希望があっても</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低学年の受け入れが難しい現状がある</w:t>
      </w:r>
      <w:r w:rsidR="00AC649F" w:rsidRPr="00C51F45">
        <w:rPr>
          <w:rFonts w:ascii="ＭＳ ゴシック" w:eastAsia="ＭＳ ゴシック" w:hAnsi="ＭＳ ゴシック" w:hint="eastAsia"/>
          <w:kern w:val="0"/>
          <w:sz w:val="24"/>
        </w:rPr>
        <w:t xml:space="preserve">　</w:t>
      </w:r>
    </w:p>
    <w:p w14:paraId="3A1CCAA3" w14:textId="6EDC081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職員の確保や定着がしにくいため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療育の質の向上が難しい</w:t>
      </w:r>
      <w:r w:rsidR="00AC649F" w:rsidRPr="00C51F45">
        <w:rPr>
          <w:rFonts w:ascii="ＭＳ ゴシック" w:eastAsia="ＭＳ ゴシック" w:hAnsi="ＭＳ ゴシック" w:hint="eastAsia"/>
          <w:kern w:val="0"/>
          <w:sz w:val="24"/>
        </w:rPr>
        <w:t xml:space="preserve">　</w:t>
      </w:r>
    </w:p>
    <w:p w14:paraId="19B87321" w14:textId="3C4EB62D" w:rsidR="00C965F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子どもや保護者のニーズは多種多様であり</w:t>
      </w:r>
      <w:r w:rsidR="00EF4128" w:rsidRPr="00C51F45">
        <w:rPr>
          <w:rFonts w:ascii="ＭＳ ゴシック" w:eastAsia="ＭＳ ゴシック" w:hAnsi="ＭＳ ゴシック" w:hint="eastAsia"/>
          <w:kern w:val="0"/>
          <w:sz w:val="24"/>
        </w:rPr>
        <w:t xml:space="preserve">　</w:t>
      </w:r>
    </w:p>
    <w:p w14:paraId="7D9693EC" w14:textId="611536E0" w:rsidR="00987518" w:rsidRPr="00C51F45" w:rsidRDefault="008D6D9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そのニーズ全て</w:t>
      </w:r>
      <w:r w:rsidR="00987518" w:rsidRPr="00C51F45">
        <w:rPr>
          <w:rFonts w:ascii="ＭＳ ゴシック" w:eastAsia="ＭＳ ゴシック" w:hAnsi="ＭＳ ゴシック" w:hint="eastAsia"/>
          <w:kern w:val="0"/>
          <w:sz w:val="24"/>
        </w:rPr>
        <w:t>に対応するのは困難な現状がある</w:t>
      </w:r>
      <w:r w:rsidR="00AC649F" w:rsidRPr="00C51F45">
        <w:rPr>
          <w:rFonts w:ascii="ＭＳ ゴシック" w:eastAsia="ＭＳ ゴシック" w:hAnsi="ＭＳ ゴシック" w:hint="eastAsia"/>
          <w:kern w:val="0"/>
          <w:sz w:val="24"/>
        </w:rPr>
        <w:t xml:space="preserve">　</w:t>
      </w:r>
    </w:p>
    <w:p w14:paraId="14B5BFB2" w14:textId="77777777" w:rsidR="00987518" w:rsidRPr="00C51F45" w:rsidRDefault="00987518" w:rsidP="00987518">
      <w:pPr>
        <w:rPr>
          <w:rFonts w:ascii="ＭＳ ゴシック" w:eastAsia="ＭＳ ゴシック" w:hAnsi="ＭＳ ゴシック"/>
          <w:kern w:val="0"/>
          <w:sz w:val="24"/>
        </w:rPr>
      </w:pPr>
    </w:p>
    <w:p w14:paraId="1B87C5FD" w14:textId="5425662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医療的ケア児や重症心身障がい児の受入れ</w:t>
      </w:r>
    </w:p>
    <w:p w14:paraId="1CB000E5" w14:textId="0BFA92AC" w:rsidR="00C965F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人材</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人員不足で看護師</w:t>
      </w:r>
      <w:r w:rsidR="00F834E9"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資格のある職員を配置することが困難なため</w:t>
      </w:r>
      <w:r w:rsidR="00EF4128" w:rsidRPr="00C51F45">
        <w:rPr>
          <w:rFonts w:ascii="ＭＳ ゴシック" w:eastAsia="ＭＳ ゴシック" w:hAnsi="ＭＳ ゴシック" w:hint="eastAsia"/>
          <w:kern w:val="0"/>
          <w:sz w:val="24"/>
        </w:rPr>
        <w:t xml:space="preserve">　</w:t>
      </w:r>
    </w:p>
    <w:p w14:paraId="42C348D6" w14:textId="5023A8FF"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受入れが難しい現状がある</w:t>
      </w:r>
      <w:r w:rsidR="00AC649F" w:rsidRPr="00C51F45">
        <w:rPr>
          <w:rFonts w:ascii="ＭＳ ゴシック" w:eastAsia="ＭＳ ゴシック" w:hAnsi="ＭＳ ゴシック" w:hint="eastAsia"/>
          <w:kern w:val="0"/>
          <w:sz w:val="24"/>
        </w:rPr>
        <w:t xml:space="preserve">　</w:t>
      </w:r>
    </w:p>
    <w:p w14:paraId="58CE0FFC"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p>
    <w:p w14:paraId="74481301" w14:textId="271F11D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地域移行</w:t>
      </w:r>
    </w:p>
    <w:p w14:paraId="040CD856" w14:textId="77777777" w:rsidR="00C965F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利用児童が地域や社会に適した言動が出来るよう支援を行うことや地域の人たちにも</w:t>
      </w:r>
    </w:p>
    <w:p w14:paraId="0C0E131D" w14:textId="26B421C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障がいというものの周知や特性などの理解を深めることのできる環境が必要である</w:t>
      </w:r>
      <w:r w:rsidR="00AC649F" w:rsidRPr="00C51F45">
        <w:rPr>
          <w:rFonts w:ascii="ＭＳ ゴシック" w:eastAsia="ＭＳ ゴシック" w:hAnsi="ＭＳ ゴシック" w:hint="eastAsia"/>
          <w:kern w:val="0"/>
          <w:sz w:val="24"/>
        </w:rPr>
        <w:t xml:space="preserve">　</w:t>
      </w:r>
    </w:p>
    <w:p w14:paraId="1BD37800" w14:textId="44C995E8" w:rsidR="00C965F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それぞれ担っている役割が違うため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地域移行というより情報共有</w:t>
      </w:r>
      <w:r w:rsidR="000466E2" w:rsidRPr="00C51F45">
        <w:rPr>
          <w:rFonts w:ascii="ＭＳ ゴシック" w:eastAsia="ＭＳ ゴシック" w:hAnsi="ＭＳ ゴシック" w:hint="eastAsia"/>
          <w:kern w:val="0"/>
          <w:sz w:val="24"/>
        </w:rPr>
        <w:t xml:space="preserve">　</w:t>
      </w:r>
    </w:p>
    <w:p w14:paraId="12FFFBDB" w14:textId="42EFE44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役割分担をして共存していくことが必要である</w:t>
      </w:r>
      <w:r w:rsidR="00AC649F" w:rsidRPr="00C51F45">
        <w:rPr>
          <w:rFonts w:ascii="ＭＳ ゴシック" w:eastAsia="ＭＳ ゴシック" w:hAnsi="ＭＳ ゴシック" w:hint="eastAsia"/>
          <w:kern w:val="0"/>
          <w:sz w:val="24"/>
        </w:rPr>
        <w:t xml:space="preserve">　</w:t>
      </w:r>
    </w:p>
    <w:p w14:paraId="016DBC81" w14:textId="77777777" w:rsidR="00987518" w:rsidRPr="00C51F45" w:rsidRDefault="00987518" w:rsidP="00987518">
      <w:pPr>
        <w:rPr>
          <w:rFonts w:ascii="ＭＳ ゴシック" w:eastAsia="ＭＳ ゴシック" w:hAnsi="ＭＳ ゴシック"/>
          <w:kern w:val="0"/>
          <w:sz w:val="24"/>
        </w:rPr>
      </w:pPr>
    </w:p>
    <w:p w14:paraId="69E56053" w14:textId="1AAF63F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その他　</w:t>
      </w:r>
    </w:p>
    <w:p w14:paraId="72997749" w14:textId="4C02636E" w:rsidR="00C965F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放課後</w:t>
      </w:r>
      <w:r w:rsidR="00F834E9"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デイサービス事業所において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学校との連携は進んでいるものの</w:t>
      </w:r>
      <w:r w:rsidR="00EF4128" w:rsidRPr="00C51F45">
        <w:rPr>
          <w:rFonts w:ascii="ＭＳ ゴシック" w:eastAsia="ＭＳ ゴシック" w:hAnsi="ＭＳ ゴシック" w:hint="eastAsia"/>
          <w:kern w:val="0"/>
          <w:sz w:val="24"/>
        </w:rPr>
        <w:t xml:space="preserve">　</w:t>
      </w:r>
    </w:p>
    <w:p w14:paraId="1FAD4A97" w14:textId="0A584FC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放課後児童クラブとの連携が進んでいない</w:t>
      </w:r>
      <w:r w:rsidR="00AC649F" w:rsidRPr="00C51F45">
        <w:rPr>
          <w:rFonts w:ascii="ＭＳ ゴシック" w:eastAsia="ＭＳ ゴシック" w:hAnsi="ＭＳ ゴシック" w:hint="eastAsia"/>
          <w:kern w:val="0"/>
          <w:sz w:val="24"/>
        </w:rPr>
        <w:t xml:space="preserve">　</w:t>
      </w:r>
    </w:p>
    <w:p w14:paraId="56133A27" w14:textId="1DA4836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セルフプランの利用者が多く</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利用者への対応で困ったときの相談先がない</w:t>
      </w:r>
      <w:r w:rsidR="00AC649F" w:rsidRPr="00C51F45">
        <w:rPr>
          <w:rFonts w:ascii="ＭＳ ゴシック" w:eastAsia="ＭＳ ゴシック" w:hAnsi="ＭＳ ゴシック" w:hint="eastAsia"/>
          <w:kern w:val="0"/>
          <w:sz w:val="24"/>
        </w:rPr>
        <w:t xml:space="preserve">　</w:t>
      </w:r>
    </w:p>
    <w:p w14:paraId="272EBA0D" w14:textId="1CEC17D4" w:rsidR="00C965F6"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子育てに対する不安や発達について心配がある保護者の方が</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気軽に相談でき</w:t>
      </w:r>
      <w:r w:rsidR="00EF4128" w:rsidRPr="00C51F45">
        <w:rPr>
          <w:rFonts w:ascii="ＭＳ ゴシック" w:eastAsia="ＭＳ ゴシック" w:hAnsi="ＭＳ ゴシック" w:hint="eastAsia"/>
          <w:kern w:val="0"/>
          <w:sz w:val="24"/>
        </w:rPr>
        <w:t xml:space="preserve">　</w:t>
      </w:r>
    </w:p>
    <w:p w14:paraId="3AAAC5F5" w14:textId="40A3EC9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そして支援につながるように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相談支援事業所を増やす必要がある</w:t>
      </w:r>
      <w:r w:rsidR="00AC649F" w:rsidRPr="00C51F45">
        <w:rPr>
          <w:rFonts w:ascii="ＭＳ ゴシック" w:eastAsia="ＭＳ ゴシック" w:hAnsi="ＭＳ ゴシック" w:hint="eastAsia"/>
          <w:kern w:val="0"/>
          <w:sz w:val="24"/>
        </w:rPr>
        <w:t xml:space="preserve">　</w:t>
      </w:r>
    </w:p>
    <w:p w14:paraId="44790F09" w14:textId="77777777" w:rsidR="00987518" w:rsidRPr="00C51F45" w:rsidRDefault="00987518" w:rsidP="00987518">
      <w:pPr>
        <w:rPr>
          <w:rFonts w:ascii="ＭＳ ゴシック" w:eastAsia="ＭＳ ゴシック" w:hAnsi="ＭＳ ゴシック"/>
          <w:kern w:val="0"/>
          <w:sz w:val="24"/>
        </w:rPr>
      </w:pPr>
    </w:p>
    <w:p w14:paraId="4C9683D3" w14:textId="0E6A115A" w:rsidR="00987518" w:rsidRPr="00C51F45" w:rsidRDefault="008D6D9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w:t>
      </w:r>
      <w:r w:rsidR="00987518" w:rsidRPr="00C51F45">
        <w:rPr>
          <w:rFonts w:ascii="ＭＳ ゴシック" w:eastAsia="ＭＳ ゴシック" w:hAnsi="ＭＳ ゴシック" w:hint="eastAsia"/>
          <w:kern w:val="0"/>
          <w:sz w:val="24"/>
        </w:rPr>
        <w:t xml:space="preserve">　関係団体からの意見の集約</w:t>
      </w:r>
    </w:p>
    <w:p w14:paraId="454C2020" w14:textId="2399E908" w:rsidR="00987518" w:rsidRPr="00C51F45" w:rsidRDefault="008D6D9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 xml:space="preserve">１　</w:t>
      </w:r>
      <w:r w:rsidR="00987518" w:rsidRPr="00C51F45">
        <w:rPr>
          <w:rFonts w:ascii="ＭＳ ゴシック" w:eastAsia="ＭＳ ゴシック" w:hAnsi="ＭＳ ゴシック" w:hint="eastAsia"/>
          <w:kern w:val="0"/>
          <w:sz w:val="24"/>
        </w:rPr>
        <w:t>基本施策１障がいの理解促進と差別解消に関すること</w:t>
      </w:r>
    </w:p>
    <w:p w14:paraId="147949BD" w14:textId="2EED52C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まだまだ障がいについての理解が低く</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周知されていないと感じることが多い</w:t>
      </w:r>
      <w:r w:rsidR="00AC649F" w:rsidRPr="00C51F45">
        <w:rPr>
          <w:rFonts w:ascii="ＭＳ ゴシック" w:eastAsia="ＭＳ ゴシック" w:hAnsi="ＭＳ ゴシック" w:hint="eastAsia"/>
          <w:kern w:val="0"/>
          <w:sz w:val="24"/>
        </w:rPr>
        <w:t xml:space="preserve">　</w:t>
      </w:r>
    </w:p>
    <w:p w14:paraId="0C0E9089" w14:textId="49390F4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発達障がいの啓発を行ってほしい</w:t>
      </w:r>
      <w:r w:rsidR="00AC649F" w:rsidRPr="00C51F45">
        <w:rPr>
          <w:rFonts w:ascii="ＭＳ ゴシック" w:eastAsia="ＭＳ ゴシック" w:hAnsi="ＭＳ ゴシック" w:hint="eastAsia"/>
          <w:kern w:val="0"/>
          <w:sz w:val="24"/>
        </w:rPr>
        <w:t xml:space="preserve">　</w:t>
      </w:r>
    </w:p>
    <w:p w14:paraId="25CB8614" w14:textId="55BE184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障がいのある子どもたちを育てる親たちを孤立させないための取組を検討してほしい</w:t>
      </w:r>
      <w:r w:rsidR="00AC649F" w:rsidRPr="00C51F45">
        <w:rPr>
          <w:rFonts w:ascii="ＭＳ ゴシック" w:eastAsia="ＭＳ ゴシック" w:hAnsi="ＭＳ ゴシック" w:hint="eastAsia"/>
          <w:kern w:val="0"/>
          <w:sz w:val="24"/>
        </w:rPr>
        <w:t xml:space="preserve">　</w:t>
      </w:r>
    </w:p>
    <w:p w14:paraId="0BE36A7C" w14:textId="77777777" w:rsidR="00987518" w:rsidRPr="00C51F45" w:rsidRDefault="00987518" w:rsidP="00987518">
      <w:pPr>
        <w:rPr>
          <w:rFonts w:ascii="ＭＳ ゴシック" w:eastAsia="ＭＳ ゴシック" w:hAnsi="ＭＳ ゴシック"/>
          <w:kern w:val="0"/>
          <w:sz w:val="24"/>
        </w:rPr>
      </w:pPr>
    </w:p>
    <w:p w14:paraId="2E78D9E2" w14:textId="6E733A61" w:rsidR="00987518" w:rsidRPr="00C51F45" w:rsidRDefault="008D6D9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　</w:t>
      </w:r>
      <w:r w:rsidR="00987518" w:rsidRPr="00C51F45">
        <w:rPr>
          <w:rFonts w:ascii="ＭＳ ゴシック" w:eastAsia="ＭＳ ゴシック" w:hAnsi="ＭＳ ゴシック" w:hint="eastAsia"/>
          <w:kern w:val="0"/>
          <w:sz w:val="24"/>
        </w:rPr>
        <w:t>基本施策２</w:t>
      </w:r>
      <w:r w:rsidR="00597DF2"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地域における生活支援に関すること</w:t>
      </w:r>
    </w:p>
    <w:p w14:paraId="6D4B8DD6" w14:textId="6D271F8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親の死後</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子どもが生活できるかどうかについて不安がある</w:t>
      </w:r>
      <w:r w:rsidR="00AC649F" w:rsidRPr="00C51F45">
        <w:rPr>
          <w:rFonts w:ascii="ＭＳ ゴシック" w:eastAsia="ＭＳ ゴシック" w:hAnsi="ＭＳ ゴシック" w:hint="eastAsia"/>
          <w:kern w:val="0"/>
          <w:sz w:val="24"/>
        </w:rPr>
        <w:t xml:space="preserve">　</w:t>
      </w:r>
    </w:p>
    <w:p w14:paraId="068D49AD" w14:textId="0080FFC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補聴器</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人工内耳の電池の補助をしてほしい</w:t>
      </w:r>
      <w:r w:rsidR="00AC649F" w:rsidRPr="00C51F45">
        <w:rPr>
          <w:rFonts w:ascii="ＭＳ ゴシック" w:eastAsia="ＭＳ ゴシック" w:hAnsi="ＭＳ ゴシック" w:hint="eastAsia"/>
          <w:kern w:val="0"/>
          <w:sz w:val="24"/>
        </w:rPr>
        <w:t xml:space="preserve">　</w:t>
      </w:r>
    </w:p>
    <w:p w14:paraId="755019EE" w14:textId="355E1C0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日中一時支援などを利用したいときに利用できないことがある</w:t>
      </w:r>
      <w:r w:rsidR="00AC649F" w:rsidRPr="00C51F45">
        <w:rPr>
          <w:rFonts w:ascii="ＭＳ ゴシック" w:eastAsia="ＭＳ ゴシック" w:hAnsi="ＭＳ ゴシック" w:hint="eastAsia"/>
          <w:kern w:val="0"/>
          <w:sz w:val="24"/>
        </w:rPr>
        <w:t xml:space="preserve">　</w:t>
      </w:r>
    </w:p>
    <w:p w14:paraId="1CFFC67C" w14:textId="49039B6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グループホームへの入居を希望している待機者が多い</w:t>
      </w:r>
      <w:r w:rsidR="00AC649F" w:rsidRPr="00C51F45">
        <w:rPr>
          <w:rFonts w:ascii="ＭＳ ゴシック" w:eastAsia="ＭＳ ゴシック" w:hAnsi="ＭＳ ゴシック" w:hint="eastAsia"/>
          <w:kern w:val="0"/>
          <w:sz w:val="24"/>
        </w:rPr>
        <w:t xml:space="preserve">　</w:t>
      </w:r>
    </w:p>
    <w:p w14:paraId="71204F53" w14:textId="4ABBABC1" w:rsidR="002A1E00"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緊急事態のときこそ</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障がい福祉サービス</w:t>
      </w:r>
      <w:r w:rsidR="003B63EF" w:rsidRPr="00C51F45">
        <w:rPr>
          <w:rFonts w:ascii="ＭＳ ゴシック" w:eastAsia="ＭＳ ゴシック" w:hAnsi="ＭＳ ゴシック" w:hint="eastAsia"/>
          <w:kern w:val="0"/>
          <w:sz w:val="24"/>
        </w:rPr>
        <w:t>とう</w:t>
      </w:r>
      <w:r w:rsidRPr="00C51F45">
        <w:rPr>
          <w:rFonts w:ascii="ＭＳ ゴシック" w:eastAsia="ＭＳ ゴシック" w:hAnsi="ＭＳ ゴシック" w:hint="eastAsia"/>
          <w:kern w:val="0"/>
          <w:sz w:val="24"/>
        </w:rPr>
        <w:t>の支援が必要となるので</w:t>
      </w:r>
      <w:r w:rsidR="00EF4128" w:rsidRPr="00C51F45">
        <w:rPr>
          <w:rFonts w:ascii="ＭＳ ゴシック" w:eastAsia="ＭＳ ゴシック" w:hAnsi="ＭＳ ゴシック" w:hint="eastAsia"/>
          <w:kern w:val="0"/>
          <w:sz w:val="24"/>
        </w:rPr>
        <w:t xml:space="preserve">　</w:t>
      </w:r>
    </w:p>
    <w:p w14:paraId="582D65DB" w14:textId="77777777" w:rsidR="002A1E00"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今回の新型コロナウイルス感染症感染拡大が障がいのある人や</w:t>
      </w:r>
    </w:p>
    <w:p w14:paraId="1B6E42D0" w14:textId="679A1289"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その家族に与えた影響について調査してほしい</w:t>
      </w:r>
      <w:r w:rsidR="00AC649F" w:rsidRPr="00C51F45">
        <w:rPr>
          <w:rFonts w:ascii="ＭＳ ゴシック" w:eastAsia="ＭＳ ゴシック" w:hAnsi="ＭＳ ゴシック" w:hint="eastAsia"/>
          <w:kern w:val="0"/>
          <w:sz w:val="24"/>
        </w:rPr>
        <w:t xml:space="preserve">　</w:t>
      </w:r>
    </w:p>
    <w:p w14:paraId="7005EF24" w14:textId="7F2B142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相談支援体制の充実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情報提供の充実をしてほしい</w:t>
      </w:r>
      <w:r w:rsidR="00AC649F" w:rsidRPr="00C51F45">
        <w:rPr>
          <w:rFonts w:ascii="ＭＳ ゴシック" w:eastAsia="ＭＳ ゴシック" w:hAnsi="ＭＳ ゴシック" w:hint="eastAsia"/>
          <w:kern w:val="0"/>
          <w:sz w:val="24"/>
        </w:rPr>
        <w:t xml:space="preserve">　</w:t>
      </w:r>
    </w:p>
    <w:p w14:paraId="2EB42028" w14:textId="6FA3DB1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ヘルパーを利用しにくい場合がある</w:t>
      </w:r>
      <w:r w:rsidR="00AC649F" w:rsidRPr="00C51F45">
        <w:rPr>
          <w:rFonts w:ascii="ＭＳ ゴシック" w:eastAsia="ＭＳ ゴシック" w:hAnsi="ＭＳ ゴシック" w:hint="eastAsia"/>
          <w:kern w:val="0"/>
          <w:sz w:val="24"/>
        </w:rPr>
        <w:t xml:space="preserve">　</w:t>
      </w:r>
    </w:p>
    <w:p w14:paraId="4F425D8C" w14:textId="4089707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児童の相談支援事業所を増やしてほしい</w:t>
      </w:r>
      <w:r w:rsidR="00AC649F" w:rsidRPr="00C51F45">
        <w:rPr>
          <w:rFonts w:ascii="ＭＳ ゴシック" w:eastAsia="ＭＳ ゴシック" w:hAnsi="ＭＳ ゴシック" w:hint="eastAsia"/>
          <w:kern w:val="0"/>
          <w:sz w:val="24"/>
        </w:rPr>
        <w:t xml:space="preserve">　</w:t>
      </w:r>
    </w:p>
    <w:p w14:paraId="400B947C" w14:textId="647709F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支援をするためには</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マンパワーが必要なので支援してほしい</w:t>
      </w:r>
      <w:r w:rsidR="00AC649F" w:rsidRPr="00C51F45">
        <w:rPr>
          <w:rFonts w:ascii="ＭＳ ゴシック" w:eastAsia="ＭＳ ゴシック" w:hAnsi="ＭＳ ゴシック" w:hint="eastAsia"/>
          <w:kern w:val="0"/>
          <w:sz w:val="24"/>
        </w:rPr>
        <w:t xml:space="preserve">　</w:t>
      </w:r>
    </w:p>
    <w:p w14:paraId="174C1D9C" w14:textId="0CA90D84"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地域生活支援拠点に向けての形づくり</w:t>
      </w:r>
    </w:p>
    <w:p w14:paraId="5E18A4DD" w14:textId="77777777" w:rsidR="00987518" w:rsidRPr="00C51F45" w:rsidRDefault="00987518" w:rsidP="00987518">
      <w:pPr>
        <w:rPr>
          <w:rFonts w:ascii="ＭＳ ゴシック" w:eastAsia="ＭＳ ゴシック" w:hAnsi="ＭＳ ゴシック"/>
          <w:kern w:val="0"/>
          <w:sz w:val="24"/>
        </w:rPr>
      </w:pPr>
    </w:p>
    <w:p w14:paraId="72799F27" w14:textId="17F34FED" w:rsidR="00987518" w:rsidRPr="00C51F45" w:rsidRDefault="008D6D9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３　</w:t>
      </w:r>
      <w:r w:rsidR="00987518" w:rsidRPr="00C51F45">
        <w:rPr>
          <w:rFonts w:ascii="ＭＳ ゴシック" w:eastAsia="ＭＳ ゴシック" w:hAnsi="ＭＳ ゴシック" w:hint="eastAsia"/>
          <w:kern w:val="0"/>
          <w:sz w:val="24"/>
        </w:rPr>
        <w:t>基本施策３</w:t>
      </w:r>
      <w:r w:rsidR="002A1E00"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健康づくりの推進に関すること</w:t>
      </w:r>
    </w:p>
    <w:p w14:paraId="3EDB9873" w14:textId="788019F2"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保健や医療の支援体制を充実してほしい</w:t>
      </w:r>
    </w:p>
    <w:p w14:paraId="0974423B" w14:textId="663E8416"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病気や障がいについて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講演会</w:t>
      </w:r>
      <w:r w:rsidR="00F834E9"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の情報提供をしてほしい</w:t>
      </w:r>
      <w:r w:rsidR="00AC649F" w:rsidRPr="00C51F45">
        <w:rPr>
          <w:rFonts w:ascii="ＭＳ ゴシック" w:eastAsia="ＭＳ ゴシック" w:hAnsi="ＭＳ ゴシック" w:hint="eastAsia"/>
          <w:kern w:val="0"/>
          <w:sz w:val="24"/>
        </w:rPr>
        <w:t xml:space="preserve">　</w:t>
      </w:r>
    </w:p>
    <w:p w14:paraId="4C1D8BBA" w14:textId="408D6C7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医師や看護師が地域の中で不足しているので</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医療との連携をどう築くかが課題</w:t>
      </w:r>
      <w:r w:rsidR="00AC649F" w:rsidRPr="00C51F45">
        <w:rPr>
          <w:rFonts w:ascii="ＭＳ ゴシック" w:eastAsia="ＭＳ ゴシック" w:hAnsi="ＭＳ ゴシック" w:hint="eastAsia"/>
          <w:kern w:val="0"/>
          <w:sz w:val="24"/>
        </w:rPr>
        <w:t xml:space="preserve">　</w:t>
      </w:r>
    </w:p>
    <w:p w14:paraId="2486448D" w14:textId="57A6102C"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岡山県</w:t>
      </w:r>
      <w:r w:rsidR="00F834E9"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にある医療機関との連携を図れるような仕組みをつくってほしい</w:t>
      </w:r>
      <w:r w:rsidR="00AC649F" w:rsidRPr="00C51F45">
        <w:rPr>
          <w:rFonts w:ascii="ＭＳ ゴシック" w:eastAsia="ＭＳ ゴシック" w:hAnsi="ＭＳ ゴシック" w:hint="eastAsia"/>
          <w:kern w:val="0"/>
          <w:sz w:val="24"/>
        </w:rPr>
        <w:t xml:space="preserve">　</w:t>
      </w:r>
    </w:p>
    <w:p w14:paraId="4E0090DD"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p>
    <w:p w14:paraId="06C25E9B" w14:textId="08688A52" w:rsidR="00987518" w:rsidRPr="00C51F45" w:rsidRDefault="008D6D9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４　</w:t>
      </w:r>
      <w:r w:rsidR="00987518" w:rsidRPr="00C51F45">
        <w:rPr>
          <w:rFonts w:ascii="ＭＳ ゴシック" w:eastAsia="ＭＳ ゴシック" w:hAnsi="ＭＳ ゴシック" w:hint="eastAsia"/>
          <w:kern w:val="0"/>
          <w:sz w:val="24"/>
        </w:rPr>
        <w:t>基本施策４</w:t>
      </w:r>
      <w:r w:rsidR="002A1E00"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療育</w:t>
      </w:r>
      <w:r w:rsidR="000466E2"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保育</w:t>
      </w:r>
      <w:r w:rsidR="000466E2"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教育の充実に関すること</w:t>
      </w:r>
    </w:p>
    <w:p w14:paraId="69B41E7F" w14:textId="3214EC3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早期療育の大切さを伝える機会を作ってほしい</w:t>
      </w:r>
      <w:r w:rsidR="00AC649F" w:rsidRPr="00C51F45">
        <w:rPr>
          <w:rFonts w:ascii="ＭＳ ゴシック" w:eastAsia="ＭＳ ゴシック" w:hAnsi="ＭＳ ゴシック" w:hint="eastAsia"/>
          <w:kern w:val="0"/>
          <w:sz w:val="24"/>
        </w:rPr>
        <w:t xml:space="preserve">　</w:t>
      </w:r>
    </w:p>
    <w:p w14:paraId="3E02E533" w14:textId="53929D7A"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難聴児を支援する教員の世代交代に偏りがないように</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人員配置</w:t>
      </w:r>
      <w:r w:rsidR="00F834E9"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工夫してほしい</w:t>
      </w:r>
      <w:r w:rsidR="00AC649F" w:rsidRPr="00C51F45">
        <w:rPr>
          <w:rFonts w:ascii="ＭＳ ゴシック" w:eastAsia="ＭＳ ゴシック" w:hAnsi="ＭＳ ゴシック" w:hint="eastAsia"/>
          <w:kern w:val="0"/>
          <w:sz w:val="24"/>
        </w:rPr>
        <w:t xml:space="preserve">　</w:t>
      </w:r>
    </w:p>
    <w:p w14:paraId="101FA10F" w14:textId="1765882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働く母親も増えているので</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育休中に参加できるフォロー体制の構築をしてほしい</w:t>
      </w:r>
      <w:r w:rsidR="00AC649F" w:rsidRPr="00C51F45">
        <w:rPr>
          <w:rFonts w:ascii="ＭＳ ゴシック" w:eastAsia="ＭＳ ゴシック" w:hAnsi="ＭＳ ゴシック" w:hint="eastAsia"/>
          <w:kern w:val="0"/>
          <w:sz w:val="24"/>
        </w:rPr>
        <w:t xml:space="preserve">　</w:t>
      </w:r>
    </w:p>
    <w:p w14:paraId="28727386" w14:textId="21C31293"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ライフステージに応じた</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切れ目のない支援を推進してほしい</w:t>
      </w:r>
      <w:r w:rsidR="00AC649F" w:rsidRPr="00C51F45">
        <w:rPr>
          <w:rFonts w:ascii="ＭＳ ゴシック" w:eastAsia="ＭＳ ゴシック" w:hAnsi="ＭＳ ゴシック" w:hint="eastAsia"/>
          <w:kern w:val="0"/>
          <w:sz w:val="24"/>
        </w:rPr>
        <w:t xml:space="preserve">　</w:t>
      </w:r>
    </w:p>
    <w:p w14:paraId="49C6A290" w14:textId="1539C22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家族支援や</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障がい受容のための支援項目があるとよい</w:t>
      </w:r>
      <w:r w:rsidR="00AC649F" w:rsidRPr="00C51F45">
        <w:rPr>
          <w:rFonts w:ascii="ＭＳ ゴシック" w:eastAsia="ＭＳ ゴシック" w:hAnsi="ＭＳ ゴシック" w:hint="eastAsia"/>
          <w:kern w:val="0"/>
          <w:sz w:val="24"/>
        </w:rPr>
        <w:t xml:space="preserve">　</w:t>
      </w:r>
    </w:p>
    <w:p w14:paraId="645741B5" w14:textId="196BC11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子育て支援策の充実などを検討したい</w:t>
      </w:r>
      <w:r w:rsidR="00AC649F" w:rsidRPr="00C51F45">
        <w:rPr>
          <w:rFonts w:ascii="ＭＳ ゴシック" w:eastAsia="ＭＳ ゴシック" w:hAnsi="ＭＳ ゴシック" w:hint="eastAsia"/>
          <w:kern w:val="0"/>
          <w:sz w:val="24"/>
        </w:rPr>
        <w:t xml:space="preserve">　</w:t>
      </w:r>
    </w:p>
    <w:p w14:paraId="02809CF7" w14:textId="77777777" w:rsidR="00987518" w:rsidRPr="00C51F45" w:rsidRDefault="00987518" w:rsidP="00987518">
      <w:pPr>
        <w:rPr>
          <w:rFonts w:ascii="ＭＳ ゴシック" w:eastAsia="ＭＳ ゴシック" w:hAnsi="ＭＳ ゴシック"/>
          <w:kern w:val="0"/>
          <w:sz w:val="24"/>
        </w:rPr>
      </w:pPr>
    </w:p>
    <w:p w14:paraId="1B126BE7" w14:textId="6983A4C8" w:rsidR="00987518" w:rsidRPr="00C51F45" w:rsidRDefault="008D6D9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５　</w:t>
      </w:r>
      <w:r w:rsidR="00987518" w:rsidRPr="00C51F45">
        <w:rPr>
          <w:rFonts w:ascii="ＭＳ ゴシック" w:eastAsia="ＭＳ ゴシック" w:hAnsi="ＭＳ ゴシック" w:hint="eastAsia"/>
          <w:kern w:val="0"/>
          <w:sz w:val="24"/>
        </w:rPr>
        <w:t>基本施策５</w:t>
      </w:r>
      <w:r w:rsidR="008C21D3"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雇用</w:t>
      </w:r>
      <w:r w:rsidR="000466E2"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就労の促進に関すること</w:t>
      </w:r>
    </w:p>
    <w:p w14:paraId="2CC22AEE" w14:textId="61700605"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本人が希望すれば４時間以上作業できるようにしてほしい</w:t>
      </w:r>
      <w:r w:rsidR="00AC649F" w:rsidRPr="00C51F45">
        <w:rPr>
          <w:rFonts w:ascii="ＭＳ ゴシック" w:eastAsia="ＭＳ ゴシック" w:hAnsi="ＭＳ ゴシック" w:hint="eastAsia"/>
          <w:kern w:val="0"/>
          <w:sz w:val="24"/>
        </w:rPr>
        <w:t xml:space="preserve">　</w:t>
      </w:r>
    </w:p>
    <w:p w14:paraId="2FF5A4CF" w14:textId="23C4C2F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就労における障がい者差別解消に向けた取組をしてほしい</w:t>
      </w:r>
      <w:r w:rsidR="00AC649F" w:rsidRPr="00C51F45">
        <w:rPr>
          <w:rFonts w:ascii="ＭＳ ゴシック" w:eastAsia="ＭＳ ゴシック" w:hAnsi="ＭＳ ゴシック" w:hint="eastAsia"/>
          <w:kern w:val="0"/>
          <w:sz w:val="24"/>
        </w:rPr>
        <w:t xml:space="preserve">　</w:t>
      </w:r>
    </w:p>
    <w:p w14:paraId="7DC06373" w14:textId="0D53AC6E"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就労系事業所への行政機関</w:t>
      </w:r>
      <w:r w:rsidR="00F834E9"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からの発注を増やしてほしい</w:t>
      </w:r>
      <w:r w:rsidR="00AC649F" w:rsidRPr="00C51F45">
        <w:rPr>
          <w:rFonts w:ascii="ＭＳ ゴシック" w:eastAsia="ＭＳ ゴシック" w:hAnsi="ＭＳ ゴシック" w:hint="eastAsia"/>
          <w:kern w:val="0"/>
          <w:sz w:val="24"/>
        </w:rPr>
        <w:t xml:space="preserve">　</w:t>
      </w:r>
    </w:p>
    <w:p w14:paraId="58B43334" w14:textId="5990C2AB"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ジョブコーチなどの制度や就労のコーディネーターなどをもっと使えるようにしてほしい</w:t>
      </w:r>
      <w:r w:rsidR="00AC649F" w:rsidRPr="00C51F45">
        <w:rPr>
          <w:rFonts w:ascii="ＭＳ ゴシック" w:eastAsia="ＭＳ ゴシック" w:hAnsi="ＭＳ ゴシック" w:hint="eastAsia"/>
          <w:kern w:val="0"/>
          <w:sz w:val="24"/>
        </w:rPr>
        <w:t xml:space="preserve">　</w:t>
      </w:r>
    </w:p>
    <w:p w14:paraId="141D389F" w14:textId="222B8631"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企業の合同面接会の開催回数を増やしてほしい</w:t>
      </w:r>
      <w:r w:rsidR="00AC649F" w:rsidRPr="00C51F45">
        <w:rPr>
          <w:rFonts w:ascii="ＭＳ ゴシック" w:eastAsia="ＭＳ ゴシック" w:hAnsi="ＭＳ ゴシック" w:hint="eastAsia"/>
          <w:kern w:val="0"/>
          <w:sz w:val="24"/>
        </w:rPr>
        <w:t xml:space="preserve">　</w:t>
      </w:r>
    </w:p>
    <w:p w14:paraId="4011E05D"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p>
    <w:p w14:paraId="08D916E5" w14:textId="3E90EB07" w:rsidR="00987518" w:rsidRPr="00C51F45" w:rsidRDefault="008D6D9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６　</w:t>
      </w:r>
      <w:r w:rsidR="00987518" w:rsidRPr="00C51F45">
        <w:rPr>
          <w:rFonts w:ascii="ＭＳ ゴシック" w:eastAsia="ＭＳ ゴシック" w:hAnsi="ＭＳ ゴシック" w:hint="eastAsia"/>
          <w:kern w:val="0"/>
          <w:sz w:val="24"/>
        </w:rPr>
        <w:t>基本施策６</w:t>
      </w:r>
      <w:r w:rsidR="008C21D3"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交流とふれあい活動の促進に関すること</w:t>
      </w:r>
    </w:p>
    <w:p w14:paraId="0B501122" w14:textId="5C801A6D"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障がいがあってもなくても参加できる活動や行事を企画してほしい</w:t>
      </w:r>
      <w:r w:rsidR="00AC649F" w:rsidRPr="00C51F45">
        <w:rPr>
          <w:rFonts w:ascii="ＭＳ ゴシック" w:eastAsia="ＭＳ ゴシック" w:hAnsi="ＭＳ ゴシック" w:hint="eastAsia"/>
          <w:kern w:val="0"/>
          <w:sz w:val="24"/>
        </w:rPr>
        <w:t xml:space="preserve">　</w:t>
      </w:r>
    </w:p>
    <w:p w14:paraId="19ADF2D6" w14:textId="77777777"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p>
    <w:p w14:paraId="4149B909" w14:textId="6EB3B361" w:rsidR="00987518" w:rsidRPr="00C51F45" w:rsidRDefault="008D6D9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７　</w:t>
      </w:r>
      <w:r w:rsidR="00987518" w:rsidRPr="00C51F45">
        <w:rPr>
          <w:rFonts w:ascii="ＭＳ ゴシック" w:eastAsia="ＭＳ ゴシック" w:hAnsi="ＭＳ ゴシック" w:hint="eastAsia"/>
          <w:kern w:val="0"/>
          <w:sz w:val="24"/>
        </w:rPr>
        <w:t>基本施策７</w:t>
      </w:r>
      <w:r w:rsidR="008C21D3" w:rsidRPr="00C51F45">
        <w:rPr>
          <w:rFonts w:ascii="ＭＳ ゴシック" w:eastAsia="ＭＳ ゴシック" w:hAnsi="ＭＳ ゴシック" w:hint="eastAsia"/>
          <w:kern w:val="0"/>
          <w:sz w:val="24"/>
        </w:rPr>
        <w:t xml:space="preserve">　</w:t>
      </w:r>
      <w:r w:rsidR="00987518" w:rsidRPr="00C51F45">
        <w:rPr>
          <w:rFonts w:ascii="ＭＳ ゴシック" w:eastAsia="ＭＳ ゴシック" w:hAnsi="ＭＳ ゴシック" w:hint="eastAsia"/>
          <w:kern w:val="0"/>
          <w:sz w:val="24"/>
        </w:rPr>
        <w:t>福祉のまちづくりの推進に関すること</w:t>
      </w:r>
    </w:p>
    <w:p w14:paraId="444C5813" w14:textId="17B376C8"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過去の災害</w:t>
      </w:r>
      <w:r w:rsidR="00F834E9" w:rsidRPr="00C51F45">
        <w:rPr>
          <w:rFonts w:ascii="ＭＳ ゴシック" w:eastAsia="ＭＳ ゴシック" w:hAnsi="ＭＳ ゴシック" w:hint="eastAsia"/>
          <w:kern w:val="0"/>
          <w:sz w:val="24"/>
        </w:rPr>
        <w:t>など</w:t>
      </w:r>
      <w:r w:rsidRPr="00C51F45">
        <w:rPr>
          <w:rFonts w:ascii="ＭＳ ゴシック" w:eastAsia="ＭＳ ゴシック" w:hAnsi="ＭＳ ゴシック" w:hint="eastAsia"/>
          <w:kern w:val="0"/>
          <w:sz w:val="24"/>
        </w:rPr>
        <w:t>での課題を踏まえて</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避難困難者への対応や情報共有をしてほしい</w:t>
      </w:r>
      <w:r w:rsidR="00AC649F" w:rsidRPr="00C51F45">
        <w:rPr>
          <w:rFonts w:ascii="ＭＳ ゴシック" w:eastAsia="ＭＳ ゴシック" w:hAnsi="ＭＳ ゴシック" w:hint="eastAsia"/>
          <w:kern w:val="0"/>
          <w:sz w:val="24"/>
        </w:rPr>
        <w:t xml:space="preserve">　</w:t>
      </w:r>
    </w:p>
    <w:p w14:paraId="3FDBA785" w14:textId="74A41A90" w:rsidR="00987518"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地域福祉の向上のため</w:t>
      </w:r>
      <w:r w:rsidR="00EF4128"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地域の組織を巻き込んだ様々な企画やアイデアを提案してほしい</w:t>
      </w:r>
      <w:r w:rsidR="00AC649F" w:rsidRPr="00C51F45">
        <w:rPr>
          <w:rFonts w:ascii="ＭＳ ゴシック" w:eastAsia="ＭＳ ゴシック" w:hAnsi="ＭＳ ゴシック" w:hint="eastAsia"/>
          <w:kern w:val="0"/>
          <w:sz w:val="24"/>
        </w:rPr>
        <w:t xml:space="preserve">　</w:t>
      </w:r>
    </w:p>
    <w:p w14:paraId="3D15A5E7" w14:textId="7D639181" w:rsidR="00687237" w:rsidRPr="00C51F45" w:rsidRDefault="00987518"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避難所などを利用しにくい子どもたちへの災害時や緊急時の対応について検討してほしい</w:t>
      </w:r>
      <w:r w:rsidR="00AC649F" w:rsidRPr="00C51F45">
        <w:rPr>
          <w:rFonts w:ascii="ＭＳ ゴシック" w:eastAsia="ＭＳ ゴシック" w:hAnsi="ＭＳ ゴシック" w:hint="eastAsia"/>
          <w:kern w:val="0"/>
          <w:sz w:val="24"/>
        </w:rPr>
        <w:t xml:space="preserve">　</w:t>
      </w:r>
    </w:p>
    <w:p w14:paraId="73C2434B" w14:textId="77777777" w:rsidR="000C05E9" w:rsidRPr="00C51F45" w:rsidRDefault="000C05E9" w:rsidP="00987518">
      <w:pPr>
        <w:rPr>
          <w:rFonts w:ascii="ＭＳ ゴシック" w:eastAsia="ＭＳ ゴシック" w:hAnsi="ＭＳ ゴシック"/>
          <w:kern w:val="0"/>
          <w:sz w:val="24"/>
        </w:rPr>
      </w:pPr>
    </w:p>
    <w:p w14:paraId="3F27B86D" w14:textId="77777777" w:rsidR="0060681A" w:rsidRPr="00C51F45" w:rsidRDefault="0060681A" w:rsidP="0060681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４　福山市障がい者総合支援協議会からの意見の集約</w:t>
      </w:r>
    </w:p>
    <w:p w14:paraId="71DB1539" w14:textId="77777777" w:rsidR="0060681A" w:rsidRPr="00C51F45" w:rsidRDefault="0060681A" w:rsidP="0060681A">
      <w:pPr>
        <w:rPr>
          <w:rFonts w:ascii="ＭＳ ゴシック" w:eastAsia="ＭＳ ゴシック" w:hAnsi="ＭＳ ゴシック"/>
          <w:kern w:val="0"/>
          <w:sz w:val="24"/>
        </w:rPr>
      </w:pPr>
    </w:p>
    <w:p w14:paraId="7CCA0D8F" w14:textId="20DF5EE9" w:rsidR="0060681A" w:rsidRPr="00C51F45" w:rsidRDefault="0060681A" w:rsidP="0060681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精神障がい者の退院支援に当たり　住まいの確保や福祉サービスの調整など　もともと住んでいた住居へ戻るための支援が必要　家族関係が希薄な方も多いので　地域住民との間に入っていく支援者　事業所　相談窓口の充実が重要　</w:t>
      </w:r>
    </w:p>
    <w:p w14:paraId="6E772FD7" w14:textId="1165D32E" w:rsidR="0060681A" w:rsidRPr="00C51F45" w:rsidRDefault="0060681A" w:rsidP="0060681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コロナ禍の中にあっても　利用する側も受け入れる側も安心して通常のサービスが利用できることが望まれる　サービス利用が継続できるための具体策を出してほしい　</w:t>
      </w:r>
    </w:p>
    <w:p w14:paraId="6D7345E9" w14:textId="0A634363" w:rsidR="0060681A" w:rsidRPr="00C51F45" w:rsidRDefault="0060681A" w:rsidP="0060681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児童にとっての基盤は学校なので　教育分野の体制整備や教員のスキルアップについての取</w:t>
      </w:r>
    </w:p>
    <w:p w14:paraId="7A4DF0C1" w14:textId="10BD3C5A" w:rsidR="0060681A" w:rsidRPr="00C51F45" w:rsidRDefault="0060681A" w:rsidP="0060681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組を進めてほしい　</w:t>
      </w:r>
    </w:p>
    <w:p w14:paraId="1B1A18B9" w14:textId="1D1CDEDF" w:rsidR="0060681A" w:rsidRPr="00C51F45" w:rsidRDefault="0060681A" w:rsidP="0060681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就労移行支援事業所の数が少なく　選択肢が少ないので　就労移行支援事業所の機能強化に向けた取組を充実させてほしい　</w:t>
      </w:r>
    </w:p>
    <w:p w14:paraId="53332761" w14:textId="779EC36F" w:rsidR="0060681A" w:rsidRPr="00C51F45" w:rsidRDefault="0060681A" w:rsidP="0060681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避難行動要支援者避難支援制度について周知を行うとともに　障がい者が避難しなくてはいけない場合にどういった対応をしていけばいいのか　対応策を示してほしい　</w:t>
      </w:r>
    </w:p>
    <w:p w14:paraId="6C7A9A97" w14:textId="20BC82E5" w:rsidR="0060681A" w:rsidRPr="00C51F45" w:rsidRDefault="0060681A" w:rsidP="0060681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医療的ケア児の対応ができる機関やヘルパー事業所の不足は　日々感じている　医療的ケア児については　近隣地域へ頼らざるを得ない現状があり　現場でもジレンマを抱えることがある　</w:t>
      </w:r>
    </w:p>
    <w:p w14:paraId="36897157" w14:textId="7AF6518C" w:rsidR="0060681A" w:rsidRPr="00C51F45" w:rsidRDefault="0060681A" w:rsidP="0060681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相談支援の充実が求められている　どんなサービスを利用するにしても　最初に必要なのは相談支援　相談支援事業者が少ない　人員確保が難しい等の課題はわかっているので　相談支援の充実に向けて具体的な施策を示してほしい　</w:t>
      </w:r>
    </w:p>
    <w:p w14:paraId="51CDF264" w14:textId="56A35734" w:rsidR="0060681A" w:rsidRPr="00C51F45" w:rsidRDefault="0060681A" w:rsidP="0060681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精神障がいにも対応した地域包括ケアシステムの構築について　協議の場の開催は　県の協議会とも連携していくのはどうか　</w:t>
      </w:r>
    </w:p>
    <w:p w14:paraId="64D8D3B9" w14:textId="7EF57CCE" w:rsidR="0060681A" w:rsidRPr="00C51F45" w:rsidRDefault="0060681A" w:rsidP="0060681A">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基幹相談支援センター（クローバー）が十分に周知されていないので　周知</w:t>
      </w:r>
      <w:r w:rsidR="008D6D9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 xml:space="preserve">啓発の具体を示してほしい　</w:t>
      </w:r>
    </w:p>
    <w:p w14:paraId="055E4E93" w14:textId="77777777" w:rsidR="0060681A" w:rsidRPr="00C51F45" w:rsidRDefault="0060681A" w:rsidP="00987518">
      <w:pPr>
        <w:rPr>
          <w:rFonts w:ascii="ＭＳ ゴシック" w:eastAsia="ＭＳ ゴシック" w:hAnsi="ＭＳ ゴシック"/>
          <w:kern w:val="0"/>
          <w:sz w:val="24"/>
        </w:rPr>
      </w:pPr>
    </w:p>
    <w:p w14:paraId="0DF91BD2" w14:textId="77777777" w:rsidR="0060681A" w:rsidRPr="00C51F45" w:rsidRDefault="0060681A" w:rsidP="00987518">
      <w:pPr>
        <w:rPr>
          <w:rFonts w:ascii="ＭＳ ゴシック" w:eastAsia="ＭＳ ゴシック" w:hAnsi="ＭＳ ゴシック"/>
          <w:kern w:val="0"/>
          <w:sz w:val="24"/>
        </w:rPr>
      </w:pPr>
    </w:p>
    <w:p w14:paraId="0BCCB534" w14:textId="2C551A13" w:rsidR="000C05E9" w:rsidRPr="00C51F45" w:rsidRDefault="000C05E9" w:rsidP="000C05E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　福山市障がい者プラン　策定経過</w:t>
      </w:r>
    </w:p>
    <w:p w14:paraId="09F99AE7" w14:textId="77777777" w:rsidR="000C05E9" w:rsidRPr="00C51F45" w:rsidRDefault="000C05E9" w:rsidP="000C05E9">
      <w:pPr>
        <w:rPr>
          <w:rFonts w:ascii="ＭＳ ゴシック" w:eastAsia="ＭＳ ゴシック" w:hAnsi="ＭＳ ゴシック"/>
          <w:kern w:val="0"/>
          <w:sz w:val="24"/>
        </w:rPr>
      </w:pPr>
    </w:p>
    <w:p w14:paraId="4C16C487" w14:textId="77777777" w:rsidR="000C05E9" w:rsidRPr="00C51F45" w:rsidRDefault="000C05E9" w:rsidP="000C05E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２０１９年（令和元年）１２月９日から２０２０年（令和２年）１月６日まで　</w:t>
      </w:r>
    </w:p>
    <w:p w14:paraId="47B84557" w14:textId="207E4211" w:rsidR="000C05E9" w:rsidRPr="00C51F45" w:rsidRDefault="000C05E9" w:rsidP="000C05E9">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市民アンケート</w:t>
      </w:r>
    </w:p>
    <w:p w14:paraId="7E9C810A" w14:textId="5E46965F" w:rsidR="000C05E9" w:rsidRPr="00C51F45" w:rsidRDefault="000C05E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６月１２日　福山市社会福祉審議会　諮問</w:t>
      </w:r>
    </w:p>
    <w:p w14:paraId="55039925" w14:textId="4A29705F" w:rsidR="000C05E9" w:rsidRPr="00C51F45" w:rsidRDefault="000C05E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７月２７日から８月５日</w:t>
      </w:r>
      <w:r w:rsidR="009A04AF" w:rsidRPr="00C51F45">
        <w:rPr>
          <w:rFonts w:ascii="ＭＳ ゴシック" w:eastAsia="ＭＳ ゴシック" w:hAnsi="ＭＳ ゴシック" w:hint="eastAsia"/>
          <w:kern w:val="0"/>
          <w:sz w:val="24"/>
        </w:rPr>
        <w:t>まで</w:t>
      </w:r>
      <w:r w:rsidRPr="00C51F45">
        <w:rPr>
          <w:rFonts w:ascii="ＭＳ ゴシック" w:eastAsia="ＭＳ ゴシック" w:hAnsi="ＭＳ ゴシック" w:hint="eastAsia"/>
          <w:kern w:val="0"/>
          <w:sz w:val="24"/>
        </w:rPr>
        <w:t xml:space="preserve">　障がい者団体などからの意見聴取</w:t>
      </w:r>
      <w:r w:rsidR="008D6D99" w:rsidRPr="00C51F45">
        <w:rPr>
          <w:rFonts w:ascii="ＭＳ ゴシック" w:eastAsia="ＭＳ ゴシック" w:hAnsi="ＭＳ ゴシック" w:hint="eastAsia"/>
          <w:kern w:val="0"/>
          <w:sz w:val="24"/>
        </w:rPr>
        <w:t xml:space="preserve">　書面での意見聴取</w:t>
      </w:r>
    </w:p>
    <w:p w14:paraId="417007B1" w14:textId="7F98B32F" w:rsidR="000C05E9" w:rsidRPr="00C51F45" w:rsidRDefault="000C05E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８月１４日から８月２８日</w:t>
      </w:r>
      <w:r w:rsidR="009A04AF" w:rsidRPr="00C51F45">
        <w:rPr>
          <w:rFonts w:ascii="ＭＳ ゴシック" w:eastAsia="ＭＳ ゴシック" w:hAnsi="ＭＳ ゴシック" w:hint="eastAsia"/>
          <w:kern w:val="0"/>
          <w:sz w:val="24"/>
        </w:rPr>
        <w:t>まで</w:t>
      </w:r>
      <w:r w:rsidRPr="00C51F45">
        <w:rPr>
          <w:rFonts w:ascii="ＭＳ ゴシック" w:eastAsia="ＭＳ ゴシック" w:hAnsi="ＭＳ ゴシック" w:hint="eastAsia"/>
          <w:kern w:val="0"/>
          <w:sz w:val="24"/>
        </w:rPr>
        <w:t xml:space="preserve">　事業所アンケート</w:t>
      </w:r>
    </w:p>
    <w:p w14:paraId="4070ABF5" w14:textId="15D25B6B" w:rsidR="000C05E9" w:rsidRPr="00C51F45" w:rsidRDefault="000C05E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８月２０日　福山市保健福祉推進委員会　幹事会　第１回</w:t>
      </w:r>
    </w:p>
    <w:p w14:paraId="4209D05E" w14:textId="40536D11" w:rsidR="000C05E9" w:rsidRPr="00C51F45" w:rsidRDefault="000C05E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８月２６日　福山市社会福祉審議会障がい福祉専門分科会　第２回</w:t>
      </w:r>
    </w:p>
    <w:p w14:paraId="5B8BEB88" w14:textId="60487965" w:rsidR="000C05E9" w:rsidRPr="00C51F45" w:rsidRDefault="000C05E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１１月５日　福山市保健福祉推進委員会　幹事会　第２回</w:t>
      </w:r>
    </w:p>
    <w:p w14:paraId="5766066F" w14:textId="7890168A" w:rsidR="000C05E9" w:rsidRPr="00C51F45" w:rsidRDefault="000C05E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１１月１０日　福山市社会福祉審議会障がい福祉専門分科会　第３回</w:t>
      </w:r>
    </w:p>
    <w:p w14:paraId="4ABD99FA" w14:textId="69945D23" w:rsidR="000C05E9" w:rsidRPr="00C51F45" w:rsidRDefault="000C05E9"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１２月１日から２０２１年（令和３年）１月５日まで　パブリックコメント</w:t>
      </w:r>
    </w:p>
    <w:p w14:paraId="54975E03" w14:textId="7E9FC4BB" w:rsidR="00991016" w:rsidRPr="00C51F45" w:rsidRDefault="0060681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１月２１日　福山市障がい者総合支援協議会運営会議</w:t>
      </w:r>
    </w:p>
    <w:p w14:paraId="524B24DB" w14:textId="11734ECD" w:rsidR="0060681A" w:rsidRPr="00C51F45" w:rsidRDefault="0060681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１月２７日　福山市保健福祉推進委員会　幹事会　第３回</w:t>
      </w:r>
    </w:p>
    <w:p w14:paraId="0FA2CD31" w14:textId="1FA9336C" w:rsidR="0060681A" w:rsidRPr="00C51F45" w:rsidRDefault="0060681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２月２日　福山市社会福祉審議会障がい福祉専門分科会　第４回</w:t>
      </w:r>
    </w:p>
    <w:p w14:paraId="57D60A24" w14:textId="2A726D36" w:rsidR="0060681A" w:rsidRPr="00C51F45" w:rsidRDefault="0060681A"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２月２４日　福山市社会福祉審議会　答申</w:t>
      </w:r>
    </w:p>
    <w:p w14:paraId="494FEC9B" w14:textId="77777777" w:rsidR="0060681A" w:rsidRPr="00C51F45" w:rsidRDefault="0060681A" w:rsidP="00987518">
      <w:pPr>
        <w:rPr>
          <w:rFonts w:ascii="ＭＳ ゴシック" w:eastAsia="ＭＳ ゴシック" w:hAnsi="ＭＳ ゴシック"/>
          <w:kern w:val="0"/>
          <w:sz w:val="24"/>
        </w:rPr>
      </w:pPr>
    </w:p>
    <w:p w14:paraId="4DFE6CEF" w14:textId="77EA51C3" w:rsidR="00991016" w:rsidRPr="00C51F45" w:rsidRDefault="0099101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【３】福山市社会福祉審議会障がい福祉専門</w:t>
      </w:r>
      <w:r w:rsidR="00624589" w:rsidRPr="00C51F45">
        <w:rPr>
          <w:rFonts w:ascii="ＭＳ ゴシック" w:eastAsia="ＭＳ ゴシック" w:hAnsi="ＭＳ ゴシック" w:hint="eastAsia"/>
          <w:kern w:val="0"/>
          <w:sz w:val="24"/>
        </w:rPr>
        <w:t>分科</w:t>
      </w:r>
      <w:r w:rsidRPr="00C51F45">
        <w:rPr>
          <w:rFonts w:ascii="ＭＳ ゴシック" w:eastAsia="ＭＳ ゴシック" w:hAnsi="ＭＳ ゴシック" w:hint="eastAsia"/>
          <w:kern w:val="0"/>
          <w:sz w:val="24"/>
        </w:rPr>
        <w:t>会委員名簿　５０音順　敬称略</w:t>
      </w:r>
    </w:p>
    <w:p w14:paraId="6E88140F" w14:textId="5F74B56F" w:rsidR="00991016" w:rsidRPr="00C51F45" w:rsidRDefault="0099101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名前　有木　よしえ　所属団体　福山市薬剤師会　選出区分　学識経験者</w:t>
      </w:r>
    </w:p>
    <w:p w14:paraId="3E853870" w14:textId="471BC878" w:rsidR="00991016" w:rsidRPr="00C51F45" w:rsidRDefault="00991016" w:rsidP="0099101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名前　大石　たかひこ　所属団体　福山市医師会　選出区分　学識経験者</w:t>
      </w:r>
    </w:p>
    <w:p w14:paraId="1360848A" w14:textId="623A6D2B" w:rsidR="00991016" w:rsidRPr="00C51F45" w:rsidRDefault="00991016" w:rsidP="0099101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名前　北村　たまき　所属団体　福山市精神保健福祉家族会　バラ会　選出区分　学識経験者</w:t>
      </w:r>
    </w:p>
    <w:p w14:paraId="78C94EC9" w14:textId="54ED8FF8" w:rsidR="00991016" w:rsidRPr="00C51F45" w:rsidRDefault="00991016" w:rsidP="0099101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名前　坂井　洋子　所属団体　福山てをつなぐ育成会　選出区分　学識経験者</w:t>
      </w:r>
    </w:p>
    <w:p w14:paraId="5DE07F1C" w14:textId="7F67E86F" w:rsidR="00991016" w:rsidRPr="00C51F45" w:rsidRDefault="00991016" w:rsidP="0099101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名前　田原　美恵子　所属団体　福山市連合民生　児童委員協議会　選出区分　学識経験者</w:t>
      </w:r>
    </w:p>
    <w:p w14:paraId="08794C63" w14:textId="7D8BD1CD" w:rsidR="00991016" w:rsidRPr="00C51F45" w:rsidRDefault="00991016" w:rsidP="0099101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名前　チェ　ウンジュ　所属団体　福山平成大学　選出区分　学識経験者</w:t>
      </w:r>
    </w:p>
    <w:p w14:paraId="30742511" w14:textId="0F34823D" w:rsidR="00991016" w:rsidRPr="00C51F45" w:rsidRDefault="00991016" w:rsidP="0099101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名前　根本　とし太郎　所属団体　</w:t>
      </w:r>
      <w:r w:rsidR="00D71907" w:rsidRPr="00C51F45">
        <w:rPr>
          <w:rFonts w:ascii="ＭＳ ゴシック" w:eastAsia="ＭＳ ゴシック" w:hAnsi="ＭＳ ゴシック" w:hint="eastAsia"/>
          <w:kern w:val="0"/>
          <w:sz w:val="24"/>
        </w:rPr>
        <w:t xml:space="preserve">福山市身体障害者団体連合会　</w:t>
      </w:r>
      <w:r w:rsidRPr="00C51F45">
        <w:rPr>
          <w:rFonts w:ascii="ＭＳ ゴシック" w:eastAsia="ＭＳ ゴシック" w:hAnsi="ＭＳ ゴシック" w:hint="eastAsia"/>
          <w:kern w:val="0"/>
          <w:sz w:val="24"/>
        </w:rPr>
        <w:t>選出区分</w:t>
      </w:r>
      <w:r w:rsidR="00D71907" w:rsidRPr="00C51F45">
        <w:rPr>
          <w:rFonts w:ascii="ＭＳ ゴシック" w:eastAsia="ＭＳ ゴシック" w:hAnsi="ＭＳ ゴシック" w:hint="eastAsia"/>
          <w:kern w:val="0"/>
          <w:sz w:val="24"/>
        </w:rPr>
        <w:t xml:space="preserve">　学識経験者</w:t>
      </w:r>
    </w:p>
    <w:p w14:paraId="72BED25E" w14:textId="1DE4F118" w:rsidR="00991016" w:rsidRPr="00C51F45" w:rsidRDefault="00991016" w:rsidP="0099101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名前</w:t>
      </w:r>
      <w:r w:rsidR="00D71907" w:rsidRPr="00C51F45">
        <w:rPr>
          <w:rFonts w:ascii="ＭＳ ゴシック" w:eastAsia="ＭＳ ゴシック" w:hAnsi="ＭＳ ゴシック" w:hint="eastAsia"/>
          <w:kern w:val="0"/>
          <w:sz w:val="24"/>
        </w:rPr>
        <w:t xml:space="preserve">　野島　ひろき</w:t>
      </w:r>
      <w:r w:rsidRPr="00C51F45">
        <w:rPr>
          <w:rFonts w:ascii="ＭＳ ゴシック" w:eastAsia="ＭＳ ゴシック" w:hAnsi="ＭＳ ゴシック" w:hint="eastAsia"/>
          <w:kern w:val="0"/>
          <w:sz w:val="24"/>
        </w:rPr>
        <w:t xml:space="preserve">　所属団体</w:t>
      </w:r>
      <w:r w:rsidR="00D71907" w:rsidRPr="00C51F45">
        <w:rPr>
          <w:rFonts w:ascii="ＭＳ ゴシック" w:eastAsia="ＭＳ ゴシック" w:hAnsi="ＭＳ ゴシック" w:hint="eastAsia"/>
          <w:kern w:val="0"/>
          <w:sz w:val="24"/>
        </w:rPr>
        <w:t xml:space="preserve">　府中地区医師会</w:t>
      </w:r>
      <w:r w:rsidRPr="00C51F45">
        <w:rPr>
          <w:rFonts w:ascii="ＭＳ ゴシック" w:eastAsia="ＭＳ ゴシック" w:hAnsi="ＭＳ ゴシック" w:hint="eastAsia"/>
          <w:kern w:val="0"/>
          <w:sz w:val="24"/>
        </w:rPr>
        <w:t xml:space="preserve">　選出区分</w:t>
      </w:r>
      <w:r w:rsidR="00D71907" w:rsidRPr="00C51F45">
        <w:rPr>
          <w:rFonts w:ascii="ＭＳ ゴシック" w:eastAsia="ＭＳ ゴシック" w:hAnsi="ＭＳ ゴシック" w:hint="eastAsia"/>
          <w:kern w:val="0"/>
          <w:sz w:val="24"/>
        </w:rPr>
        <w:t xml:space="preserve">　学識経験者　備考　分科会長</w:t>
      </w:r>
    </w:p>
    <w:p w14:paraId="1D994E25" w14:textId="2552218A" w:rsidR="00991016" w:rsidRPr="00C51F45" w:rsidRDefault="00991016" w:rsidP="0099101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名前　</w:t>
      </w:r>
      <w:r w:rsidR="00D71907" w:rsidRPr="00C51F45">
        <w:rPr>
          <w:rFonts w:ascii="ＭＳ ゴシック" w:eastAsia="ＭＳ ゴシック" w:hAnsi="ＭＳ ゴシック" w:hint="eastAsia"/>
          <w:kern w:val="0"/>
          <w:sz w:val="24"/>
        </w:rPr>
        <w:t xml:space="preserve">長谷川　たかかず　</w:t>
      </w:r>
      <w:r w:rsidRPr="00C51F45">
        <w:rPr>
          <w:rFonts w:ascii="ＭＳ ゴシック" w:eastAsia="ＭＳ ゴシック" w:hAnsi="ＭＳ ゴシック" w:hint="eastAsia"/>
          <w:kern w:val="0"/>
          <w:sz w:val="24"/>
        </w:rPr>
        <w:t xml:space="preserve">所属団体　</w:t>
      </w:r>
      <w:r w:rsidR="00D71907" w:rsidRPr="00C51F45">
        <w:rPr>
          <w:rFonts w:ascii="ＭＳ ゴシック" w:eastAsia="ＭＳ ゴシック" w:hAnsi="ＭＳ ゴシック" w:hint="eastAsia"/>
          <w:kern w:val="0"/>
          <w:sz w:val="24"/>
        </w:rPr>
        <w:t xml:space="preserve">福山市社会福祉施設連絡協議会　</w:t>
      </w:r>
      <w:r w:rsidRPr="00C51F45">
        <w:rPr>
          <w:rFonts w:ascii="ＭＳ ゴシック" w:eastAsia="ＭＳ ゴシック" w:hAnsi="ＭＳ ゴシック" w:hint="eastAsia"/>
          <w:kern w:val="0"/>
          <w:sz w:val="24"/>
        </w:rPr>
        <w:t>選出区分</w:t>
      </w:r>
      <w:r w:rsidR="00D71907" w:rsidRPr="00C51F45">
        <w:rPr>
          <w:rFonts w:ascii="ＭＳ ゴシック" w:eastAsia="ＭＳ ゴシック" w:hAnsi="ＭＳ ゴシック" w:hint="eastAsia"/>
          <w:kern w:val="0"/>
          <w:sz w:val="24"/>
        </w:rPr>
        <w:t xml:space="preserve">　社会福祉事業従事者　備考　分科会</w:t>
      </w:r>
      <w:r w:rsidR="006A4482" w:rsidRPr="00C51F45">
        <w:rPr>
          <w:rFonts w:ascii="ＭＳ ゴシック" w:eastAsia="ＭＳ ゴシック" w:hAnsi="ＭＳ ゴシック" w:hint="eastAsia"/>
          <w:kern w:val="0"/>
          <w:sz w:val="24"/>
        </w:rPr>
        <w:t>副会</w:t>
      </w:r>
      <w:r w:rsidR="00D71907" w:rsidRPr="00C51F45">
        <w:rPr>
          <w:rFonts w:ascii="ＭＳ ゴシック" w:eastAsia="ＭＳ ゴシック" w:hAnsi="ＭＳ ゴシック" w:hint="eastAsia"/>
          <w:kern w:val="0"/>
          <w:sz w:val="24"/>
        </w:rPr>
        <w:t>長</w:t>
      </w:r>
    </w:p>
    <w:p w14:paraId="1D57ADCC" w14:textId="3CE348BB" w:rsidR="00991016" w:rsidRPr="00C51F45" w:rsidRDefault="00991016" w:rsidP="0099101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名前　</w:t>
      </w:r>
      <w:r w:rsidR="00D71907" w:rsidRPr="00C51F45">
        <w:rPr>
          <w:rFonts w:ascii="ＭＳ ゴシック" w:eastAsia="ＭＳ ゴシック" w:hAnsi="ＭＳ ゴシック" w:hint="eastAsia"/>
          <w:kern w:val="0"/>
          <w:sz w:val="24"/>
        </w:rPr>
        <w:t xml:space="preserve">長谷部　大介　</w:t>
      </w:r>
      <w:r w:rsidRPr="00C51F45">
        <w:rPr>
          <w:rFonts w:ascii="ＭＳ ゴシック" w:eastAsia="ＭＳ ゴシック" w:hAnsi="ＭＳ ゴシック" w:hint="eastAsia"/>
          <w:kern w:val="0"/>
          <w:sz w:val="24"/>
        </w:rPr>
        <w:t>所属団体</w:t>
      </w:r>
      <w:r w:rsidR="00D71907" w:rsidRPr="00C51F45">
        <w:rPr>
          <w:rFonts w:ascii="ＭＳ ゴシック" w:eastAsia="ＭＳ ゴシック" w:hAnsi="ＭＳ ゴシック" w:hint="eastAsia"/>
          <w:kern w:val="0"/>
          <w:sz w:val="24"/>
        </w:rPr>
        <w:t xml:space="preserve">　連合広島福山地域協議会</w:t>
      </w:r>
      <w:r w:rsidRPr="00C51F45">
        <w:rPr>
          <w:rFonts w:ascii="ＭＳ ゴシック" w:eastAsia="ＭＳ ゴシック" w:hAnsi="ＭＳ ゴシック" w:hint="eastAsia"/>
          <w:kern w:val="0"/>
          <w:sz w:val="24"/>
        </w:rPr>
        <w:t xml:space="preserve">　選出区分</w:t>
      </w:r>
      <w:r w:rsidR="00D71907" w:rsidRPr="00C51F45">
        <w:rPr>
          <w:rFonts w:ascii="ＭＳ ゴシック" w:eastAsia="ＭＳ ゴシック" w:hAnsi="ＭＳ ゴシック" w:hint="eastAsia"/>
          <w:kern w:val="0"/>
          <w:sz w:val="24"/>
        </w:rPr>
        <w:t xml:space="preserve">　学識経験者</w:t>
      </w:r>
    </w:p>
    <w:p w14:paraId="47B3221B" w14:textId="2025F942" w:rsidR="00991016" w:rsidRPr="00C51F45" w:rsidRDefault="00991016" w:rsidP="0099101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名前　</w:t>
      </w:r>
      <w:r w:rsidR="007F4B75" w:rsidRPr="00C51F45">
        <w:rPr>
          <w:rFonts w:ascii="ＭＳ ゴシック" w:eastAsia="ＭＳ ゴシック" w:hAnsi="ＭＳ ゴシック" w:hint="eastAsia"/>
          <w:kern w:val="0"/>
          <w:sz w:val="24"/>
        </w:rPr>
        <w:t xml:space="preserve">藤田　博久　</w:t>
      </w:r>
      <w:r w:rsidRPr="00C51F45">
        <w:rPr>
          <w:rFonts w:ascii="ＭＳ ゴシック" w:eastAsia="ＭＳ ゴシック" w:hAnsi="ＭＳ ゴシック" w:hint="eastAsia"/>
          <w:kern w:val="0"/>
          <w:sz w:val="24"/>
        </w:rPr>
        <w:t>所属団体</w:t>
      </w:r>
      <w:r w:rsidR="007F4B75" w:rsidRPr="00C51F45">
        <w:rPr>
          <w:rFonts w:ascii="ＭＳ ゴシック" w:eastAsia="ＭＳ ゴシック" w:hAnsi="ＭＳ ゴシック" w:hint="eastAsia"/>
          <w:kern w:val="0"/>
          <w:sz w:val="24"/>
        </w:rPr>
        <w:t xml:space="preserve">　深安地区医師会</w:t>
      </w:r>
      <w:r w:rsidRPr="00C51F45">
        <w:rPr>
          <w:rFonts w:ascii="ＭＳ ゴシック" w:eastAsia="ＭＳ ゴシック" w:hAnsi="ＭＳ ゴシック" w:hint="eastAsia"/>
          <w:kern w:val="0"/>
          <w:sz w:val="24"/>
        </w:rPr>
        <w:t xml:space="preserve">　選出区分</w:t>
      </w:r>
      <w:r w:rsidR="007F4B75" w:rsidRPr="00C51F45">
        <w:rPr>
          <w:rFonts w:ascii="ＭＳ ゴシック" w:eastAsia="ＭＳ ゴシック" w:hAnsi="ＭＳ ゴシック" w:hint="eastAsia"/>
          <w:kern w:val="0"/>
          <w:sz w:val="24"/>
        </w:rPr>
        <w:t xml:space="preserve">　学識経験者</w:t>
      </w:r>
    </w:p>
    <w:p w14:paraId="3E304C16" w14:textId="2937E17B" w:rsidR="00991016" w:rsidRPr="00C51F45" w:rsidRDefault="00991016" w:rsidP="0099101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名前　</w:t>
      </w:r>
      <w:r w:rsidR="007F4B75" w:rsidRPr="00C51F45">
        <w:rPr>
          <w:rFonts w:ascii="ＭＳ ゴシック" w:eastAsia="ＭＳ ゴシック" w:hAnsi="ＭＳ ゴシック" w:hint="eastAsia"/>
          <w:kern w:val="0"/>
          <w:sz w:val="24"/>
        </w:rPr>
        <w:t xml:space="preserve">風呂川　彰　</w:t>
      </w:r>
      <w:r w:rsidRPr="00C51F45">
        <w:rPr>
          <w:rFonts w:ascii="ＭＳ ゴシック" w:eastAsia="ＭＳ ゴシック" w:hAnsi="ＭＳ ゴシック" w:hint="eastAsia"/>
          <w:kern w:val="0"/>
          <w:sz w:val="24"/>
        </w:rPr>
        <w:t>所属団体</w:t>
      </w:r>
      <w:r w:rsidR="007F4B75" w:rsidRPr="00C51F45">
        <w:rPr>
          <w:rFonts w:ascii="ＭＳ ゴシック" w:eastAsia="ＭＳ ゴシック" w:hAnsi="ＭＳ ゴシック" w:hint="eastAsia"/>
          <w:kern w:val="0"/>
          <w:sz w:val="24"/>
        </w:rPr>
        <w:t xml:space="preserve">　福山市歯科医師会</w:t>
      </w:r>
      <w:r w:rsidRPr="00C51F45">
        <w:rPr>
          <w:rFonts w:ascii="ＭＳ ゴシック" w:eastAsia="ＭＳ ゴシック" w:hAnsi="ＭＳ ゴシック" w:hint="eastAsia"/>
          <w:kern w:val="0"/>
          <w:sz w:val="24"/>
        </w:rPr>
        <w:t xml:space="preserve">　選出区分</w:t>
      </w:r>
      <w:r w:rsidR="007F4B75" w:rsidRPr="00C51F45">
        <w:rPr>
          <w:rFonts w:ascii="ＭＳ ゴシック" w:eastAsia="ＭＳ ゴシック" w:hAnsi="ＭＳ ゴシック" w:hint="eastAsia"/>
          <w:kern w:val="0"/>
          <w:sz w:val="24"/>
        </w:rPr>
        <w:t xml:space="preserve">　学識経験者</w:t>
      </w:r>
    </w:p>
    <w:p w14:paraId="5DE3BF82" w14:textId="35CCCBBF" w:rsidR="00991016" w:rsidRPr="00C51F45" w:rsidRDefault="00991016" w:rsidP="0099101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名前</w:t>
      </w:r>
      <w:r w:rsidR="007F4B75" w:rsidRPr="00C51F45">
        <w:rPr>
          <w:rFonts w:ascii="ＭＳ ゴシック" w:eastAsia="ＭＳ ゴシック" w:hAnsi="ＭＳ ゴシック" w:hint="eastAsia"/>
          <w:kern w:val="0"/>
          <w:sz w:val="24"/>
        </w:rPr>
        <w:t xml:space="preserve">　ほうぎ　昭一</w:t>
      </w:r>
      <w:r w:rsidRPr="00C51F45">
        <w:rPr>
          <w:rFonts w:ascii="ＭＳ ゴシック" w:eastAsia="ＭＳ ゴシック" w:hAnsi="ＭＳ ゴシック" w:hint="eastAsia"/>
          <w:kern w:val="0"/>
          <w:sz w:val="24"/>
        </w:rPr>
        <w:t xml:space="preserve">　所属団体</w:t>
      </w:r>
      <w:r w:rsidR="007F4B75" w:rsidRPr="00C51F45">
        <w:rPr>
          <w:rFonts w:ascii="ＭＳ ゴシック" w:eastAsia="ＭＳ ゴシック" w:hAnsi="ＭＳ ゴシック" w:hint="eastAsia"/>
          <w:kern w:val="0"/>
          <w:sz w:val="24"/>
        </w:rPr>
        <w:t xml:space="preserve">　福山市議会</w:t>
      </w:r>
      <w:r w:rsidRPr="00C51F45">
        <w:rPr>
          <w:rFonts w:ascii="ＭＳ ゴシック" w:eastAsia="ＭＳ ゴシック" w:hAnsi="ＭＳ ゴシック" w:hint="eastAsia"/>
          <w:kern w:val="0"/>
          <w:sz w:val="24"/>
        </w:rPr>
        <w:t xml:space="preserve">　選出区分</w:t>
      </w:r>
      <w:r w:rsidR="009A04AF" w:rsidRPr="00C51F45">
        <w:rPr>
          <w:rFonts w:ascii="ＭＳ ゴシック" w:eastAsia="ＭＳ ゴシック" w:hAnsi="ＭＳ ゴシック" w:hint="eastAsia"/>
          <w:kern w:val="0"/>
          <w:sz w:val="24"/>
        </w:rPr>
        <w:t xml:space="preserve">　市議会議員</w:t>
      </w:r>
    </w:p>
    <w:p w14:paraId="0536BE10" w14:textId="0D5E6ED6" w:rsidR="00991016" w:rsidRPr="00C51F45" w:rsidRDefault="00991016" w:rsidP="0099101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名前</w:t>
      </w:r>
      <w:r w:rsidR="007F4B75" w:rsidRPr="00C51F45">
        <w:rPr>
          <w:rFonts w:ascii="ＭＳ ゴシック" w:eastAsia="ＭＳ ゴシック" w:hAnsi="ＭＳ ゴシック" w:hint="eastAsia"/>
          <w:kern w:val="0"/>
          <w:sz w:val="24"/>
        </w:rPr>
        <w:t xml:space="preserve">　宮﨑　ひとつまつ</w:t>
      </w:r>
      <w:r w:rsidRPr="00C51F45">
        <w:rPr>
          <w:rFonts w:ascii="ＭＳ ゴシック" w:eastAsia="ＭＳ ゴシック" w:hAnsi="ＭＳ ゴシック" w:hint="eastAsia"/>
          <w:kern w:val="0"/>
          <w:sz w:val="24"/>
        </w:rPr>
        <w:t xml:space="preserve">　所属団体</w:t>
      </w:r>
      <w:r w:rsidR="007F4B75" w:rsidRPr="00C51F45">
        <w:rPr>
          <w:rFonts w:ascii="ＭＳ ゴシック" w:eastAsia="ＭＳ ゴシック" w:hAnsi="ＭＳ ゴシック" w:hint="eastAsia"/>
          <w:kern w:val="0"/>
          <w:sz w:val="24"/>
        </w:rPr>
        <w:t xml:space="preserve">　福山市障害児しゃ父母の会連合会</w:t>
      </w:r>
      <w:r w:rsidRPr="00C51F45">
        <w:rPr>
          <w:rFonts w:ascii="ＭＳ ゴシック" w:eastAsia="ＭＳ ゴシック" w:hAnsi="ＭＳ ゴシック" w:hint="eastAsia"/>
          <w:kern w:val="0"/>
          <w:sz w:val="24"/>
        </w:rPr>
        <w:t xml:space="preserve">　選出区分</w:t>
      </w:r>
      <w:r w:rsidR="007F4B75" w:rsidRPr="00C51F45">
        <w:rPr>
          <w:rFonts w:ascii="ＭＳ ゴシック" w:eastAsia="ＭＳ ゴシック" w:hAnsi="ＭＳ ゴシック" w:hint="eastAsia"/>
          <w:kern w:val="0"/>
          <w:sz w:val="24"/>
        </w:rPr>
        <w:t xml:space="preserve">　学識経験者</w:t>
      </w:r>
    </w:p>
    <w:p w14:paraId="20262B81" w14:textId="7B625700" w:rsidR="00991016" w:rsidRPr="00C51F45" w:rsidRDefault="00991016" w:rsidP="00991016">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名前　</w:t>
      </w:r>
      <w:r w:rsidR="007F4B75" w:rsidRPr="00C51F45">
        <w:rPr>
          <w:rFonts w:ascii="ＭＳ ゴシック" w:eastAsia="ＭＳ ゴシック" w:hAnsi="ＭＳ ゴシック" w:hint="eastAsia"/>
          <w:kern w:val="0"/>
          <w:sz w:val="24"/>
        </w:rPr>
        <w:t xml:space="preserve">吉久　こういち　</w:t>
      </w:r>
      <w:r w:rsidRPr="00C51F45">
        <w:rPr>
          <w:rFonts w:ascii="ＭＳ ゴシック" w:eastAsia="ＭＳ ゴシック" w:hAnsi="ＭＳ ゴシック" w:hint="eastAsia"/>
          <w:kern w:val="0"/>
          <w:sz w:val="24"/>
        </w:rPr>
        <w:t>所属団体</w:t>
      </w:r>
      <w:r w:rsidR="007F4B75" w:rsidRPr="00C51F45">
        <w:rPr>
          <w:rFonts w:ascii="ＭＳ ゴシック" w:eastAsia="ＭＳ ゴシック" w:hAnsi="ＭＳ ゴシック" w:hint="eastAsia"/>
          <w:kern w:val="0"/>
          <w:sz w:val="24"/>
        </w:rPr>
        <w:t xml:space="preserve">　松永沼隈地区医師会</w:t>
      </w:r>
      <w:r w:rsidRPr="00C51F45">
        <w:rPr>
          <w:rFonts w:ascii="ＭＳ ゴシック" w:eastAsia="ＭＳ ゴシック" w:hAnsi="ＭＳ ゴシック" w:hint="eastAsia"/>
          <w:kern w:val="0"/>
          <w:sz w:val="24"/>
        </w:rPr>
        <w:t xml:space="preserve">　選出区分</w:t>
      </w:r>
      <w:r w:rsidR="007F4B75" w:rsidRPr="00C51F45">
        <w:rPr>
          <w:rFonts w:ascii="ＭＳ ゴシック" w:eastAsia="ＭＳ ゴシック" w:hAnsi="ＭＳ ゴシック" w:hint="eastAsia"/>
          <w:kern w:val="0"/>
          <w:sz w:val="24"/>
        </w:rPr>
        <w:t xml:space="preserve">　学識経験者</w:t>
      </w:r>
    </w:p>
    <w:p w14:paraId="3C60C35D" w14:textId="77777777" w:rsidR="007F4B75" w:rsidRPr="00C51F45" w:rsidRDefault="007F4B75" w:rsidP="007F4B75">
      <w:pPr>
        <w:rPr>
          <w:rFonts w:ascii="ＭＳ ゴシック" w:eastAsia="ＭＳ ゴシック" w:hAnsi="ＭＳ ゴシック"/>
          <w:kern w:val="0"/>
          <w:sz w:val="24"/>
        </w:rPr>
      </w:pPr>
    </w:p>
    <w:p w14:paraId="180B321B" w14:textId="2B3F4078" w:rsidR="007F4B75" w:rsidRPr="00C51F45" w:rsidRDefault="007F4B75" w:rsidP="007F4B7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【４】意見聴取を行った障がい者団体等一覧　５０音順</w:t>
      </w:r>
    </w:p>
    <w:p w14:paraId="3498FC8F" w14:textId="77777777" w:rsidR="007F4B75" w:rsidRPr="00C51F45" w:rsidRDefault="007F4B75" w:rsidP="007F4B7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親子セルフヘルプ遊</w:t>
      </w:r>
      <w:r w:rsidRPr="00C51F45">
        <w:rPr>
          <w:rFonts w:ascii="ＭＳ ゴシック" w:eastAsia="ＭＳ ゴシック" w:hAnsi="ＭＳ ゴシック" w:hint="eastAsia"/>
          <w:kern w:val="0"/>
          <w:sz w:val="24"/>
        </w:rPr>
        <w:tab/>
      </w:r>
    </w:p>
    <w:p w14:paraId="5DBA08AE" w14:textId="77777777" w:rsidR="007F4B75" w:rsidRPr="00C51F45" w:rsidRDefault="007F4B75" w:rsidP="007F4B7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ＣＩＬかんなべ　</w:t>
      </w:r>
    </w:p>
    <w:p w14:paraId="008DEE15" w14:textId="44EBF5B8" w:rsidR="007F4B75" w:rsidRPr="00C51F45" w:rsidRDefault="007F4B75" w:rsidP="007F4B7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障害者と暮らしをつくる会</w:t>
      </w:r>
    </w:p>
    <w:p w14:paraId="14E8C56A" w14:textId="77777777" w:rsidR="007F4B75" w:rsidRPr="00C51F45" w:rsidRDefault="007F4B75" w:rsidP="007F4B7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障害者の生活と権利を守る広島県東部連絡会</w:t>
      </w:r>
      <w:r w:rsidRPr="00C51F45">
        <w:rPr>
          <w:rFonts w:ascii="ＭＳ ゴシック" w:eastAsia="ＭＳ ゴシック" w:hAnsi="ＭＳ ゴシック" w:hint="eastAsia"/>
          <w:kern w:val="0"/>
          <w:sz w:val="24"/>
        </w:rPr>
        <w:tab/>
      </w:r>
    </w:p>
    <w:p w14:paraId="4167ED3C" w14:textId="77777777" w:rsidR="007F4B75" w:rsidRPr="00C51F45" w:rsidRDefault="007F4B75" w:rsidP="007F4B7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日本オストミー協会　広島県東部支部　福友会　</w:t>
      </w:r>
    </w:p>
    <w:p w14:paraId="3D72EA78" w14:textId="4B04F3B5" w:rsidR="007F4B75" w:rsidRPr="00C51F45" w:rsidRDefault="007F4B75" w:rsidP="007F4B7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ピープルファーストヒロシマ</w:t>
      </w:r>
    </w:p>
    <w:p w14:paraId="2AD71F19" w14:textId="77777777" w:rsidR="007F4B75" w:rsidRPr="00C51F45" w:rsidRDefault="007F4B75" w:rsidP="007F4B7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広島県東部子どもの療育を守る親の会　</w:t>
      </w:r>
    </w:p>
    <w:p w14:paraId="799CE9C5" w14:textId="77777777" w:rsidR="007F4B75" w:rsidRPr="00C51F45" w:rsidRDefault="007F4B75" w:rsidP="007F4B7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広島低肺友の会　</w:t>
      </w:r>
    </w:p>
    <w:p w14:paraId="32528CDF" w14:textId="620B26A0" w:rsidR="007F4B75" w:rsidRPr="00C51F45" w:rsidRDefault="007F4B75" w:rsidP="007F4B7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福山市障害児しゃ父母の会連合会</w:t>
      </w:r>
    </w:p>
    <w:p w14:paraId="04031D71" w14:textId="77777777" w:rsidR="007F4B75" w:rsidRPr="00C51F45" w:rsidRDefault="007F4B75" w:rsidP="007F4B7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福山市障害者じ施設連絡協議会　</w:t>
      </w:r>
    </w:p>
    <w:p w14:paraId="09F9D05E" w14:textId="77777777" w:rsidR="007F4B75" w:rsidRPr="00C51F45" w:rsidRDefault="007F4B75" w:rsidP="007F4B7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福山市心身障害児しゃ父母の会</w:t>
      </w:r>
    </w:p>
    <w:p w14:paraId="401EECF9" w14:textId="4FBB6A68" w:rsidR="007F4B75" w:rsidRPr="00C51F45" w:rsidRDefault="007F4B75" w:rsidP="007F4B7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福山市身体障害者団体連合会</w:t>
      </w:r>
    </w:p>
    <w:p w14:paraId="04812926" w14:textId="77777777" w:rsidR="007F4B75" w:rsidRPr="00C51F45" w:rsidRDefault="007F4B75" w:rsidP="007F4B7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福山市精神保健福祉家族会（バラ会）</w:t>
      </w:r>
    </w:p>
    <w:p w14:paraId="7038EB77" w14:textId="77777777" w:rsidR="007F4B75" w:rsidRPr="00C51F45" w:rsidRDefault="007F4B75" w:rsidP="007F4B7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福山市難聴児親の会</w:t>
      </w:r>
    </w:p>
    <w:p w14:paraId="17CB5442" w14:textId="33F915B9" w:rsidR="007F4B75" w:rsidRPr="00C51F45" w:rsidRDefault="007F4B75" w:rsidP="007F4B7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福山市放課後とうデイサービス連絡協議会</w:t>
      </w:r>
    </w:p>
    <w:p w14:paraId="5CE43FB4" w14:textId="77777777" w:rsidR="007F4B75" w:rsidRPr="00C51F45" w:rsidRDefault="007F4B75" w:rsidP="007F4B7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福山小規模作業所連絡会</w:t>
      </w:r>
    </w:p>
    <w:p w14:paraId="6D71C522" w14:textId="77777777" w:rsidR="007F4B75" w:rsidRPr="00C51F45" w:rsidRDefault="007F4B75" w:rsidP="007F4B7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福山地域児童発達支援事業連絡協議会</w:t>
      </w:r>
    </w:p>
    <w:p w14:paraId="6E6C2DF5" w14:textId="40A4A86E" w:rsidR="007F4B75" w:rsidRPr="00C51F45" w:rsidRDefault="007F4B75" w:rsidP="007F4B7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福山地区認知症の人と家族の会</w:t>
      </w:r>
    </w:p>
    <w:p w14:paraId="791D4F01" w14:textId="77777777" w:rsidR="007F4B75" w:rsidRPr="00C51F45" w:rsidRDefault="007F4B75" w:rsidP="007F4B7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福山手をつなぐ育成会</w:t>
      </w:r>
    </w:p>
    <w:p w14:paraId="3C82FE8F" w14:textId="77777777" w:rsidR="007F4B75" w:rsidRPr="00C51F45" w:rsidRDefault="007F4B75" w:rsidP="007F4B7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福山脳卒中者友の会（あゆみの会）</w:t>
      </w:r>
    </w:p>
    <w:p w14:paraId="17D2F728" w14:textId="41ED74AF" w:rsidR="00991016" w:rsidRPr="00C51F45" w:rsidRDefault="007F4B75" w:rsidP="007F4B75">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療育を考える親の会</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ひよこクラブ</w:t>
      </w:r>
      <w:r w:rsidR="00A916A9" w:rsidRPr="00C51F45">
        <w:rPr>
          <w:rFonts w:ascii="ＭＳ ゴシック" w:eastAsia="ＭＳ ゴシック" w:hAnsi="ＭＳ ゴシック" w:hint="eastAsia"/>
          <w:kern w:val="0"/>
          <w:sz w:val="24"/>
        </w:rPr>
        <w:t xml:space="preserve">　</w:t>
      </w:r>
    </w:p>
    <w:p w14:paraId="4A77308F" w14:textId="77777777" w:rsidR="00991016" w:rsidRPr="00C51F45" w:rsidRDefault="00991016" w:rsidP="00987518">
      <w:pPr>
        <w:rPr>
          <w:rFonts w:ascii="ＭＳ ゴシック" w:eastAsia="ＭＳ ゴシック" w:hAnsi="ＭＳ ゴシック"/>
          <w:kern w:val="0"/>
          <w:sz w:val="24"/>
        </w:rPr>
      </w:pPr>
    </w:p>
    <w:p w14:paraId="598EB4CA" w14:textId="18498270" w:rsidR="00991016" w:rsidRPr="00C51F45" w:rsidRDefault="00F052E6" w:rsidP="00987518">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【５】用語解説</w:t>
      </w:r>
    </w:p>
    <w:p w14:paraId="0F8C2E81" w14:textId="2547D3AE" w:rsidR="00682B5E" w:rsidRPr="00C51F45" w:rsidRDefault="00682B5E" w:rsidP="00682B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　障害者総合支援法に基づくサービスなど</w:t>
      </w:r>
    </w:p>
    <w:p w14:paraId="0D3DF3A0" w14:textId="77777777" w:rsidR="00682B5E" w:rsidRPr="00C51F45" w:rsidRDefault="00682B5E" w:rsidP="00682B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障害者総合支援法に基づくサービスは自立支援給付と地域生活支援事業があります　</w:t>
      </w:r>
    </w:p>
    <w:p w14:paraId="1CB7F577" w14:textId="77777777" w:rsidR="00682B5E" w:rsidRPr="00C51F45" w:rsidRDefault="00682B5E" w:rsidP="00682B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自立支援給付は　障がい福祉サービス　相談支援　補装具　自立支援医療の</w:t>
      </w:r>
    </w:p>
    <w:p w14:paraId="58509821" w14:textId="734104D3" w:rsidR="00682B5E" w:rsidRPr="00C51F45" w:rsidRDefault="00682B5E" w:rsidP="00682B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サービスからなります</w:t>
      </w:r>
    </w:p>
    <w:p w14:paraId="26E90D88" w14:textId="4F907BC6" w:rsidR="00682B5E" w:rsidRPr="00C51F45" w:rsidRDefault="00682B5E" w:rsidP="00682B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　</w:t>
      </w:r>
    </w:p>
    <w:p w14:paraId="55B8ECFA" w14:textId="77777777" w:rsidR="00682B5E" w:rsidRPr="00C51F45" w:rsidRDefault="00682B5E" w:rsidP="00682B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障がい福祉サービスは　介護給付と訓練とう給付からなり</w:t>
      </w:r>
    </w:p>
    <w:p w14:paraId="3268131B" w14:textId="77777777" w:rsidR="00682B5E" w:rsidRPr="00C51F45" w:rsidRDefault="00682B5E" w:rsidP="00682B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介護給付には</w:t>
      </w:r>
    </w:p>
    <w:p w14:paraId="5DB1B5F1" w14:textId="77777777" w:rsidR="00682B5E" w:rsidRPr="00C51F45" w:rsidRDefault="00682B5E" w:rsidP="00682B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居宅介護　ホームヘルプ　重度訪問介護　行動援護　同行援護　</w:t>
      </w:r>
    </w:p>
    <w:p w14:paraId="059DD52B" w14:textId="77777777" w:rsidR="00682B5E" w:rsidRPr="00C51F45" w:rsidRDefault="00682B5E" w:rsidP="00682B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重度障がい者とう包括支援　生活介護　療養介護　短期入所　ショートステイ　</w:t>
      </w:r>
    </w:p>
    <w:p w14:paraId="13077458" w14:textId="77777777" w:rsidR="00682B5E" w:rsidRPr="00C51F45" w:rsidRDefault="00682B5E" w:rsidP="00682B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施設入所支援があります</w:t>
      </w:r>
    </w:p>
    <w:p w14:paraId="2006FD68" w14:textId="77777777" w:rsidR="00682B5E" w:rsidRPr="00C51F45" w:rsidRDefault="00682B5E" w:rsidP="00682B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訓練とう給付には</w:t>
      </w:r>
    </w:p>
    <w:p w14:paraId="4734436A" w14:textId="2EBC028A" w:rsidR="00682B5E" w:rsidRPr="00C51F45" w:rsidRDefault="00682B5E" w:rsidP="00682B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自立訓練　機能訓練　</w:t>
      </w:r>
      <w:r w:rsidR="008D6D99" w:rsidRPr="00C51F45">
        <w:rPr>
          <w:rFonts w:ascii="ＭＳ ゴシック" w:eastAsia="ＭＳ ゴシック" w:hAnsi="ＭＳ ゴシック" w:hint="eastAsia"/>
          <w:kern w:val="0"/>
          <w:sz w:val="24"/>
        </w:rPr>
        <w:t>宿泊型</w:t>
      </w:r>
      <w:r w:rsidRPr="00C51F45">
        <w:rPr>
          <w:rFonts w:ascii="ＭＳ ゴシック" w:eastAsia="ＭＳ ゴシック" w:hAnsi="ＭＳ ゴシック" w:hint="eastAsia"/>
          <w:kern w:val="0"/>
          <w:sz w:val="24"/>
        </w:rPr>
        <w:t xml:space="preserve">自立訓練　生活訓練　就労移行支援　</w:t>
      </w:r>
    </w:p>
    <w:p w14:paraId="3B0B2209" w14:textId="77777777" w:rsidR="00682B5E" w:rsidRPr="00C51F45" w:rsidRDefault="00682B5E" w:rsidP="00682B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就労継続支援Ａ型　就労継続支援Ｂ型　就労定着支援　</w:t>
      </w:r>
    </w:p>
    <w:p w14:paraId="352575A8" w14:textId="39E2B827" w:rsidR="00682B5E" w:rsidRPr="00C51F45" w:rsidRDefault="00682B5E" w:rsidP="00682B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自立生活援助　共同生活援助</w:t>
      </w:r>
      <w:r w:rsidR="008D6D99" w:rsidRPr="00C51F45">
        <w:rPr>
          <w:rFonts w:ascii="ＭＳ ゴシック" w:eastAsia="ＭＳ ゴシック" w:hAnsi="ＭＳ ゴシック" w:hint="eastAsia"/>
          <w:kern w:val="0"/>
          <w:sz w:val="24"/>
        </w:rPr>
        <w:t xml:space="preserve">　グループホーム　</w:t>
      </w:r>
      <w:r w:rsidRPr="00C51F45">
        <w:rPr>
          <w:rFonts w:ascii="ＭＳ ゴシック" w:eastAsia="ＭＳ ゴシック" w:hAnsi="ＭＳ ゴシック" w:hint="eastAsia"/>
          <w:kern w:val="0"/>
          <w:sz w:val="24"/>
        </w:rPr>
        <w:t xml:space="preserve">があります　</w:t>
      </w:r>
    </w:p>
    <w:p w14:paraId="791F8552" w14:textId="77777777" w:rsidR="00682B5E" w:rsidRPr="00C51F45" w:rsidRDefault="00682B5E" w:rsidP="00682B5E">
      <w:pPr>
        <w:rPr>
          <w:rFonts w:ascii="ＭＳ ゴシック" w:eastAsia="ＭＳ ゴシック" w:hAnsi="ＭＳ ゴシック"/>
          <w:kern w:val="0"/>
          <w:sz w:val="24"/>
        </w:rPr>
      </w:pPr>
    </w:p>
    <w:p w14:paraId="494A8C15" w14:textId="77777777" w:rsidR="00682B5E" w:rsidRPr="00C51F45" w:rsidRDefault="00682B5E" w:rsidP="00682B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相談支援には</w:t>
      </w:r>
    </w:p>
    <w:p w14:paraId="4BECCDAE" w14:textId="77777777" w:rsidR="00682B5E" w:rsidRPr="00C51F45" w:rsidRDefault="00682B5E" w:rsidP="00682B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計画相談支援　地域移行支援　地域定着支援があります　</w:t>
      </w:r>
    </w:p>
    <w:p w14:paraId="569B740F" w14:textId="77777777" w:rsidR="00682B5E" w:rsidRPr="00C51F45" w:rsidRDefault="00682B5E" w:rsidP="00682B5E">
      <w:pPr>
        <w:rPr>
          <w:rFonts w:ascii="ＭＳ ゴシック" w:eastAsia="ＭＳ ゴシック" w:hAnsi="ＭＳ ゴシック"/>
          <w:kern w:val="0"/>
          <w:sz w:val="24"/>
        </w:rPr>
      </w:pPr>
    </w:p>
    <w:p w14:paraId="24C05A36" w14:textId="77777777" w:rsidR="00682B5E" w:rsidRPr="00C51F45" w:rsidRDefault="00682B5E" w:rsidP="00682B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 xml:space="preserve">地域生活支援事業は　しまちが行なう事業と県が行なう事業に分かれ　</w:t>
      </w:r>
    </w:p>
    <w:p w14:paraId="02519FA4" w14:textId="77777777" w:rsidR="00682B5E" w:rsidRPr="00C51F45" w:rsidRDefault="00682B5E" w:rsidP="00682B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しまちが行なう事業は　さらに必須事業と選択的事業に区分されます　</w:t>
      </w:r>
    </w:p>
    <w:p w14:paraId="1065F7C6" w14:textId="77777777" w:rsidR="00682B5E" w:rsidRPr="00C51F45" w:rsidRDefault="00682B5E" w:rsidP="00682B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必須事業は</w:t>
      </w:r>
    </w:p>
    <w:p w14:paraId="32DF2C51" w14:textId="77777777" w:rsidR="00682B5E" w:rsidRPr="00C51F45" w:rsidRDefault="00682B5E" w:rsidP="00682B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相談支援　コミュニケーション支援　日常生活用具の給付　移動支援　</w:t>
      </w:r>
    </w:p>
    <w:p w14:paraId="36B3F18C" w14:textId="77777777" w:rsidR="00682B5E" w:rsidRPr="00C51F45" w:rsidRDefault="00682B5E" w:rsidP="00682B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成年後見制度の利用支援　地域活動支援センター　障がい児とう療育支援です　</w:t>
      </w:r>
    </w:p>
    <w:p w14:paraId="304664B2" w14:textId="77777777" w:rsidR="00682B5E" w:rsidRPr="00C51F45" w:rsidRDefault="00682B5E" w:rsidP="00682B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選択的事業は</w:t>
      </w:r>
    </w:p>
    <w:p w14:paraId="1791DC87" w14:textId="77777777" w:rsidR="00682B5E" w:rsidRPr="00C51F45" w:rsidRDefault="00682B5E" w:rsidP="00682B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日中一時支援　福祉ホーム　訪問入浴サービス　などです　</w:t>
      </w:r>
    </w:p>
    <w:p w14:paraId="51C5F50B" w14:textId="77777777" w:rsidR="00682B5E" w:rsidRPr="00C51F45" w:rsidRDefault="00682B5E" w:rsidP="00682B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また　障がい児つうしょ支援として　児童発達支援　</w:t>
      </w:r>
    </w:p>
    <w:p w14:paraId="32568435" w14:textId="77777777" w:rsidR="00682B5E" w:rsidRPr="00C51F45" w:rsidRDefault="00682B5E" w:rsidP="00682B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放課後とうデイサービス　医療型児童発達支援　保育しょとう訪問支援　</w:t>
      </w:r>
    </w:p>
    <w:p w14:paraId="3C1ABD98" w14:textId="77777777" w:rsidR="00682B5E" w:rsidRPr="00C51F45" w:rsidRDefault="00682B5E" w:rsidP="00682B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障がい児相談支援　居宅訪問型児童発達支援があります　</w:t>
      </w:r>
    </w:p>
    <w:p w14:paraId="68E84FFA" w14:textId="77777777" w:rsidR="00682B5E" w:rsidRPr="00C51F45" w:rsidRDefault="00682B5E" w:rsidP="00682B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計画対象外である　補装具費の支給　自立支援医療に更生医療　育成医療　</w:t>
      </w:r>
    </w:p>
    <w:p w14:paraId="335108E8" w14:textId="77777777" w:rsidR="00682B5E" w:rsidRPr="00C51F45" w:rsidRDefault="00682B5E" w:rsidP="00682B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精神通院医療があります　</w:t>
      </w:r>
    </w:p>
    <w:p w14:paraId="46CF7303" w14:textId="77777777" w:rsidR="00682B5E" w:rsidRPr="00C51F45" w:rsidRDefault="00682B5E" w:rsidP="00682B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また　地域生活支援事業のうち専門性の高い相談支援　その他広域的事業　</w:t>
      </w:r>
    </w:p>
    <w:p w14:paraId="1F7C25EA" w14:textId="77777777" w:rsidR="00682B5E" w:rsidRPr="00C51F45" w:rsidRDefault="00682B5E" w:rsidP="00682B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人材育成などについては広島県が行ない　しまちの事業を支援します　</w:t>
      </w:r>
    </w:p>
    <w:p w14:paraId="206300CD" w14:textId="77777777" w:rsidR="00682B5E" w:rsidRPr="00C51F45" w:rsidRDefault="00682B5E" w:rsidP="00682B5E">
      <w:pPr>
        <w:rPr>
          <w:rFonts w:ascii="ＭＳ ゴシック" w:eastAsia="ＭＳ ゴシック" w:hAnsi="ＭＳ ゴシック"/>
          <w:kern w:val="0"/>
          <w:sz w:val="24"/>
        </w:rPr>
      </w:pPr>
    </w:p>
    <w:p w14:paraId="33590DBF"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自立支援給付</w:t>
      </w:r>
    </w:p>
    <w:p w14:paraId="7A712DE0"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種目</w:t>
      </w:r>
    </w:p>
    <w:p w14:paraId="62F9F43E"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介護給付</w:t>
      </w:r>
    </w:p>
    <w:p w14:paraId="2A1BD0C2" w14:textId="77777777" w:rsidR="00682B5E" w:rsidRPr="00C51F45" w:rsidRDefault="00682B5E" w:rsidP="00682B5E">
      <w:pPr>
        <w:jc w:val="left"/>
        <w:rPr>
          <w:rFonts w:ascii="ＭＳ ゴシック" w:eastAsia="ＭＳ ゴシック" w:hAnsi="ＭＳ ゴシック"/>
          <w:kern w:val="0"/>
          <w:sz w:val="24"/>
        </w:rPr>
      </w:pPr>
    </w:p>
    <w:p w14:paraId="08245AFA"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75C2DAA5"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居宅介護　ホームヘルプ　</w:t>
      </w:r>
    </w:p>
    <w:p w14:paraId="4F4AE420"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071E86F4"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ヘルパーが自宅を訪問し　介護や援助を提供するサービスです　</w:t>
      </w:r>
    </w:p>
    <w:p w14:paraId="392C04A0"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入浴や食事　トイレの介護など　しんたいてきなサービス提供を中心とした介護を行う</w:t>
      </w:r>
    </w:p>
    <w:p w14:paraId="68BA3AA0"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しんたい介護　　料理や買い物　掃除など　家事的なサービス提供を中心とした援助を行う</w:t>
      </w:r>
    </w:p>
    <w:p w14:paraId="4B67F76C"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家事援助　　通院や市役所などへ出かけるときの介助を提供する</w:t>
      </w:r>
    </w:p>
    <w:p w14:paraId="6E8BC844"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通院とう乗降介助　や　通院とう介助　があります　</w:t>
      </w:r>
    </w:p>
    <w:p w14:paraId="038ED756" w14:textId="77777777" w:rsidR="00682B5E" w:rsidRPr="00C51F45" w:rsidRDefault="00682B5E" w:rsidP="00682B5E">
      <w:pPr>
        <w:jc w:val="left"/>
        <w:rPr>
          <w:rFonts w:ascii="ＭＳ ゴシック" w:eastAsia="ＭＳ ゴシック" w:hAnsi="ＭＳ ゴシック"/>
          <w:kern w:val="0"/>
          <w:sz w:val="24"/>
        </w:rPr>
      </w:pPr>
    </w:p>
    <w:p w14:paraId="19E7B0D2"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68773311"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重度訪問介護</w:t>
      </w:r>
    </w:p>
    <w:p w14:paraId="3FEEF7A8"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4D9FB1C3"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重度の肢体不自由の身体障がい者　知的障がい者　精神障がい者に　ヘルパーが</w:t>
      </w:r>
    </w:p>
    <w:p w14:paraId="0273557E"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しんたい介護や家事援助　外出の支援などの総合的な居宅介護サービスを提供します　</w:t>
      </w:r>
    </w:p>
    <w:p w14:paraId="1DA37979" w14:textId="77777777" w:rsidR="00682B5E" w:rsidRPr="00C51F45" w:rsidRDefault="00682B5E" w:rsidP="00682B5E">
      <w:pPr>
        <w:jc w:val="left"/>
        <w:rPr>
          <w:rFonts w:ascii="ＭＳ ゴシック" w:eastAsia="ＭＳ ゴシック" w:hAnsi="ＭＳ ゴシック"/>
          <w:kern w:val="0"/>
          <w:sz w:val="24"/>
        </w:rPr>
      </w:pPr>
    </w:p>
    <w:p w14:paraId="2377E15E"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490D856D"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行動援護</w:t>
      </w:r>
    </w:p>
    <w:p w14:paraId="26C47BDE"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5AD0C23F"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知的障がい者や精神障がい者に　行動するときに必要な危険回避のための援護　</w:t>
      </w:r>
    </w:p>
    <w:p w14:paraId="15B8D97C"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 xml:space="preserve">外出するときの移動中の介護などをヘルパーが提供します　</w:t>
      </w:r>
    </w:p>
    <w:p w14:paraId="6F7C216B" w14:textId="77777777" w:rsidR="00682B5E" w:rsidRPr="00C51F45" w:rsidRDefault="00682B5E" w:rsidP="00682B5E">
      <w:pPr>
        <w:jc w:val="left"/>
        <w:rPr>
          <w:rFonts w:ascii="ＭＳ ゴシック" w:eastAsia="ＭＳ ゴシック" w:hAnsi="ＭＳ ゴシック"/>
          <w:kern w:val="0"/>
          <w:sz w:val="24"/>
        </w:rPr>
      </w:pPr>
    </w:p>
    <w:p w14:paraId="081AE8A1"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0B5B2B8D"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同行援護</w:t>
      </w:r>
    </w:p>
    <w:p w14:paraId="43A28981"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4D81E611"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視覚障がいにより　移動に著しい困難がある障がい者の外出時にヘルパーが同行し　</w:t>
      </w:r>
    </w:p>
    <w:p w14:paraId="0B63E99A"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情報の提供や援護などを行います　</w:t>
      </w:r>
    </w:p>
    <w:p w14:paraId="1305811B" w14:textId="77777777" w:rsidR="00682B5E" w:rsidRPr="00C51F45" w:rsidRDefault="00682B5E" w:rsidP="00682B5E">
      <w:pPr>
        <w:jc w:val="left"/>
        <w:rPr>
          <w:rFonts w:ascii="ＭＳ ゴシック" w:eastAsia="ＭＳ ゴシック" w:hAnsi="ＭＳ ゴシック"/>
          <w:kern w:val="0"/>
          <w:sz w:val="24"/>
        </w:rPr>
      </w:pPr>
    </w:p>
    <w:p w14:paraId="55369936"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2AA0937F"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重度障がい者とう包括支援</w:t>
      </w:r>
    </w:p>
    <w:p w14:paraId="6D4731AC"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5F4978B6" w14:textId="372F5E35" w:rsidR="00682B5E" w:rsidRPr="00C51F45" w:rsidRDefault="00547DF4"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常時</w:t>
      </w:r>
      <w:r w:rsidR="00682B5E" w:rsidRPr="00C51F45">
        <w:rPr>
          <w:rFonts w:ascii="ＭＳ ゴシック" w:eastAsia="ＭＳ ゴシック" w:hAnsi="ＭＳ ゴシック" w:hint="eastAsia"/>
          <w:kern w:val="0"/>
          <w:sz w:val="24"/>
        </w:rPr>
        <w:t xml:space="preserve">介護が必要な最重度の障がい者に　</w:t>
      </w:r>
      <w:r w:rsidR="008D6D99" w:rsidRPr="00C51F45">
        <w:rPr>
          <w:rFonts w:ascii="ＭＳ ゴシック" w:eastAsia="ＭＳ ゴシック" w:hAnsi="ＭＳ ゴシック" w:hint="eastAsia"/>
          <w:kern w:val="0"/>
          <w:sz w:val="24"/>
        </w:rPr>
        <w:t>居宅介護</w:t>
      </w:r>
      <w:r w:rsidR="00682B5E" w:rsidRPr="00C51F45">
        <w:rPr>
          <w:rFonts w:ascii="ＭＳ ゴシック" w:eastAsia="ＭＳ ゴシック" w:hAnsi="ＭＳ ゴシック" w:hint="eastAsia"/>
          <w:kern w:val="0"/>
          <w:sz w:val="24"/>
        </w:rPr>
        <w:t xml:space="preserve">をはじめ　</w:t>
      </w:r>
    </w:p>
    <w:p w14:paraId="20A8C73E"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日中活動系サービスやグループホームなど複数の障がい福祉サービスを包括的に</w:t>
      </w:r>
    </w:p>
    <w:p w14:paraId="05F0694C"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提供します　</w:t>
      </w:r>
    </w:p>
    <w:p w14:paraId="73043EEE" w14:textId="77777777" w:rsidR="00682B5E" w:rsidRPr="00C51F45" w:rsidRDefault="00682B5E" w:rsidP="00682B5E">
      <w:pPr>
        <w:jc w:val="left"/>
        <w:rPr>
          <w:rFonts w:ascii="ＭＳ ゴシック" w:eastAsia="ＭＳ ゴシック" w:hAnsi="ＭＳ ゴシック"/>
          <w:kern w:val="0"/>
          <w:sz w:val="24"/>
        </w:rPr>
      </w:pPr>
    </w:p>
    <w:p w14:paraId="04EF24C1"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6561AFFE"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生活介護</w:t>
      </w:r>
    </w:p>
    <w:p w14:paraId="6FA97FBB"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54962EAE"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常時介護を必要とする障がい者に　施設などで入浴　排せつ　食事の介護のほか　</w:t>
      </w:r>
    </w:p>
    <w:p w14:paraId="2089ABE5"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創作的活動や生産的活動の機会を提供します　</w:t>
      </w:r>
    </w:p>
    <w:p w14:paraId="5C942C22" w14:textId="77777777" w:rsidR="00682B5E" w:rsidRPr="00C51F45" w:rsidRDefault="00682B5E" w:rsidP="00682B5E">
      <w:pPr>
        <w:jc w:val="left"/>
        <w:rPr>
          <w:rFonts w:ascii="ＭＳ ゴシック" w:eastAsia="ＭＳ ゴシック" w:hAnsi="ＭＳ ゴシック"/>
          <w:kern w:val="0"/>
          <w:sz w:val="24"/>
        </w:rPr>
      </w:pPr>
    </w:p>
    <w:p w14:paraId="3B6DFA2E"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05238AC9"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療養介護</w:t>
      </w:r>
    </w:p>
    <w:p w14:paraId="3F8FECDA"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0F7E4B01" w14:textId="1CC7B605" w:rsidR="00682B5E" w:rsidRPr="00C51F45" w:rsidRDefault="00547DF4"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医療と常時</w:t>
      </w:r>
      <w:r w:rsidR="00682B5E" w:rsidRPr="00C51F45">
        <w:rPr>
          <w:rFonts w:ascii="ＭＳ ゴシック" w:eastAsia="ＭＳ ゴシック" w:hAnsi="ＭＳ ゴシック" w:hint="eastAsia"/>
          <w:kern w:val="0"/>
          <w:sz w:val="24"/>
        </w:rPr>
        <w:t xml:space="preserve">介護を必要とする障がい者に　医療機関において　機能訓練や医療　</w:t>
      </w:r>
    </w:p>
    <w:p w14:paraId="7B1016BD"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療養上の管理や看護　医学的管理に基づく介護などを提供します　</w:t>
      </w:r>
    </w:p>
    <w:p w14:paraId="33454566" w14:textId="77777777" w:rsidR="00682B5E" w:rsidRPr="00C51F45" w:rsidRDefault="00682B5E" w:rsidP="00682B5E">
      <w:pPr>
        <w:jc w:val="left"/>
        <w:rPr>
          <w:rFonts w:ascii="ＭＳ ゴシック" w:eastAsia="ＭＳ ゴシック" w:hAnsi="ＭＳ ゴシック"/>
          <w:kern w:val="0"/>
          <w:sz w:val="24"/>
        </w:rPr>
      </w:pPr>
    </w:p>
    <w:p w14:paraId="038433E6"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01C7A9DE"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短期入所　ショートステイ　</w:t>
      </w:r>
    </w:p>
    <w:p w14:paraId="63CC5CAC"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320C2714"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自宅において介護が一時的に困難になった場合に　短期間施設に入所し　</w:t>
      </w:r>
    </w:p>
    <w:p w14:paraId="1743E6A9"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夜間も含め施設で入浴や排せつ　食事の介護などを提供します　</w:t>
      </w:r>
    </w:p>
    <w:p w14:paraId="22F4A44F"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障がい者支援施設などにおいて実施する福祉型と　医療機関などにおいて</w:t>
      </w:r>
    </w:p>
    <w:p w14:paraId="1E50260B"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実施する医療型の２種類があります　</w:t>
      </w:r>
    </w:p>
    <w:p w14:paraId="03D04872" w14:textId="77777777" w:rsidR="00682B5E" w:rsidRPr="00C51F45" w:rsidRDefault="00682B5E" w:rsidP="00682B5E">
      <w:pPr>
        <w:jc w:val="left"/>
        <w:rPr>
          <w:rFonts w:ascii="ＭＳ ゴシック" w:eastAsia="ＭＳ ゴシック" w:hAnsi="ＭＳ ゴシック"/>
          <w:kern w:val="0"/>
          <w:sz w:val="24"/>
        </w:rPr>
      </w:pPr>
    </w:p>
    <w:p w14:paraId="6877E5B9"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5AB4DFC5"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施設入所支援</w:t>
      </w:r>
    </w:p>
    <w:p w14:paraId="67F9622E"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653861D7"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 xml:space="preserve">福祉施設などにおいて居住の場を提供するとともに　</w:t>
      </w:r>
    </w:p>
    <w:p w14:paraId="3F0E5ADC"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夜間　日中活動のない日において日常生活上必要な支援を行います　</w:t>
      </w:r>
    </w:p>
    <w:p w14:paraId="24C07706" w14:textId="77777777" w:rsidR="00682B5E" w:rsidRPr="00C51F45" w:rsidRDefault="00682B5E" w:rsidP="00682B5E">
      <w:pPr>
        <w:jc w:val="left"/>
        <w:rPr>
          <w:rFonts w:ascii="ＭＳ ゴシック" w:eastAsia="ＭＳ ゴシック" w:hAnsi="ＭＳ ゴシック"/>
          <w:kern w:val="0"/>
          <w:sz w:val="24"/>
        </w:rPr>
      </w:pPr>
    </w:p>
    <w:p w14:paraId="06A2F780"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種目</w:t>
      </w:r>
    </w:p>
    <w:p w14:paraId="34FDA691"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訓練とう給付</w:t>
      </w:r>
    </w:p>
    <w:p w14:paraId="01EBE3F1" w14:textId="77777777" w:rsidR="00682B5E" w:rsidRPr="00C51F45" w:rsidRDefault="00682B5E" w:rsidP="00682B5E">
      <w:pPr>
        <w:jc w:val="left"/>
        <w:rPr>
          <w:rFonts w:ascii="ＭＳ ゴシック" w:eastAsia="ＭＳ ゴシック" w:hAnsi="ＭＳ ゴシック"/>
          <w:kern w:val="0"/>
          <w:sz w:val="24"/>
        </w:rPr>
      </w:pPr>
    </w:p>
    <w:p w14:paraId="5194512B"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41FAB671"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自立訓練　機能訓練　</w:t>
      </w:r>
    </w:p>
    <w:p w14:paraId="4A35D309"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0DEDCCC6"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身体障がい者が自立した日常生活　社会生活を営めるよう　必要なしんたい機能向上などの</w:t>
      </w:r>
    </w:p>
    <w:p w14:paraId="76D58CDC"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訓練を行います　１年６か月のゆうきげんでの利用となります　</w:t>
      </w:r>
    </w:p>
    <w:p w14:paraId="7989D851" w14:textId="77777777" w:rsidR="00682B5E" w:rsidRPr="00C51F45" w:rsidRDefault="00682B5E" w:rsidP="00682B5E">
      <w:pPr>
        <w:jc w:val="left"/>
        <w:rPr>
          <w:rFonts w:ascii="ＭＳ ゴシック" w:eastAsia="ＭＳ ゴシック" w:hAnsi="ＭＳ ゴシック"/>
          <w:kern w:val="0"/>
          <w:sz w:val="24"/>
        </w:rPr>
      </w:pPr>
    </w:p>
    <w:p w14:paraId="383C9A21"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07F1C3D3"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自立訓練　生活訓練　</w:t>
      </w:r>
    </w:p>
    <w:p w14:paraId="60F23557"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46F53394"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知的障がい者や精神障がい者が自立した日常生活　社会生活を営めるよう　</w:t>
      </w:r>
    </w:p>
    <w:p w14:paraId="47C8A0F6"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生活能力向上訓練や一定期間　居住の場を提供し　地域移行に向けた関係機関との</w:t>
      </w:r>
    </w:p>
    <w:p w14:paraId="76D3E24B"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連絡調整などの支援を行います　２年のゆうきげんでの利用となります　</w:t>
      </w:r>
    </w:p>
    <w:p w14:paraId="399D4AC9" w14:textId="77777777" w:rsidR="00682B5E" w:rsidRPr="00C51F45" w:rsidRDefault="00682B5E" w:rsidP="00682B5E">
      <w:pPr>
        <w:jc w:val="left"/>
        <w:rPr>
          <w:rFonts w:ascii="ＭＳ ゴシック" w:eastAsia="ＭＳ ゴシック" w:hAnsi="ＭＳ ゴシック"/>
          <w:kern w:val="0"/>
          <w:sz w:val="24"/>
        </w:rPr>
      </w:pPr>
    </w:p>
    <w:p w14:paraId="624ADE74"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6D44F562"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就労移行支援</w:t>
      </w:r>
    </w:p>
    <w:p w14:paraId="0986AA5D"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0E426BB5"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就労を希望する人に　生産活動などを通じて知識や能力を養成することで　</w:t>
      </w:r>
    </w:p>
    <w:p w14:paraId="252AC1E4"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適性にあった就労ができるよう　また職場への定着ができるよう必要な支援を行います　</w:t>
      </w:r>
    </w:p>
    <w:p w14:paraId="745D1813"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２年のゆうきげんでの利用となります　　養成施設の場合は　３年又は５年　</w:t>
      </w:r>
    </w:p>
    <w:p w14:paraId="32717F59" w14:textId="77777777" w:rsidR="00682B5E" w:rsidRPr="00C51F45" w:rsidRDefault="00682B5E" w:rsidP="00682B5E">
      <w:pPr>
        <w:jc w:val="left"/>
        <w:rPr>
          <w:rFonts w:ascii="ＭＳ ゴシック" w:eastAsia="ＭＳ ゴシック" w:hAnsi="ＭＳ ゴシック"/>
          <w:kern w:val="0"/>
          <w:sz w:val="24"/>
        </w:rPr>
      </w:pPr>
    </w:p>
    <w:p w14:paraId="472F4948"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7C1B21B9"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就労継続支援Ａ型　</w:t>
      </w:r>
    </w:p>
    <w:p w14:paraId="37E9BCDB"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1CFEE0C6"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一般就労が困難な障がい者を雇用し　生産活動などを通じて知識や能力の向上のために</w:t>
      </w:r>
    </w:p>
    <w:p w14:paraId="7901BCC8"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必要な訓練を行います　</w:t>
      </w:r>
    </w:p>
    <w:p w14:paraId="52B42EFB"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事業者と利用者は雇用契約を締結し　労働関係法規が適用されます　</w:t>
      </w:r>
    </w:p>
    <w:p w14:paraId="657B236E" w14:textId="77777777" w:rsidR="00682B5E" w:rsidRPr="00C51F45" w:rsidRDefault="00682B5E" w:rsidP="00682B5E">
      <w:pPr>
        <w:jc w:val="left"/>
        <w:rPr>
          <w:rFonts w:ascii="ＭＳ ゴシック" w:eastAsia="ＭＳ ゴシック" w:hAnsi="ＭＳ ゴシック"/>
          <w:kern w:val="0"/>
          <w:sz w:val="24"/>
        </w:rPr>
      </w:pPr>
    </w:p>
    <w:p w14:paraId="400B2168"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060D6295"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就労継続支援Ｂ型　</w:t>
      </w:r>
    </w:p>
    <w:p w14:paraId="4A8BB2C3"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6C55CB5D"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一般企業などでの就労が困難な障がい者に　働く場を提供するとともに　</w:t>
      </w:r>
    </w:p>
    <w:p w14:paraId="32679789"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就労に必要な知識や能力向上のために必要な訓練を行います　</w:t>
      </w:r>
    </w:p>
    <w:p w14:paraId="4B2D3A36" w14:textId="77777777" w:rsidR="00682B5E" w:rsidRPr="00C51F45" w:rsidRDefault="00682B5E" w:rsidP="00682B5E">
      <w:pPr>
        <w:jc w:val="left"/>
        <w:rPr>
          <w:rFonts w:ascii="ＭＳ ゴシック" w:eastAsia="ＭＳ ゴシック" w:hAnsi="ＭＳ ゴシック"/>
          <w:kern w:val="0"/>
          <w:sz w:val="24"/>
        </w:rPr>
      </w:pPr>
    </w:p>
    <w:p w14:paraId="211F027C"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3DAF12DC"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就労定着支援</w:t>
      </w:r>
    </w:p>
    <w:p w14:paraId="0073442A"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610AA23F"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一般就労へ移行した障がい者の就労に伴って生じた生活面での課題について　</w:t>
      </w:r>
    </w:p>
    <w:p w14:paraId="6FFF446B"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企業や関係機関などとの連絡調整を行い　指導　助言などの必要な支援を行います　</w:t>
      </w:r>
    </w:p>
    <w:p w14:paraId="2EF0BA01" w14:textId="77777777" w:rsidR="00682B5E" w:rsidRPr="00C51F45" w:rsidRDefault="00682B5E" w:rsidP="00682B5E">
      <w:pPr>
        <w:jc w:val="left"/>
        <w:rPr>
          <w:rFonts w:ascii="ＭＳ ゴシック" w:eastAsia="ＭＳ ゴシック" w:hAnsi="ＭＳ ゴシック"/>
          <w:kern w:val="0"/>
          <w:sz w:val="24"/>
        </w:rPr>
      </w:pPr>
    </w:p>
    <w:p w14:paraId="641C7906"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335BD204"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グループホーム　共同生活援助　</w:t>
      </w:r>
    </w:p>
    <w:p w14:paraId="6494C070"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39A7727D"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共同生活を営む場において　入浴　排せつ　食事など日常生活上必要な介護の</w:t>
      </w:r>
    </w:p>
    <w:p w14:paraId="67DFEB2B"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提供や援助を行います　</w:t>
      </w:r>
    </w:p>
    <w:p w14:paraId="144DAE96" w14:textId="77777777" w:rsidR="00682B5E" w:rsidRPr="00C51F45" w:rsidRDefault="00682B5E" w:rsidP="00682B5E">
      <w:pPr>
        <w:jc w:val="left"/>
        <w:rPr>
          <w:rFonts w:ascii="ＭＳ ゴシック" w:eastAsia="ＭＳ ゴシック" w:hAnsi="ＭＳ ゴシック"/>
          <w:kern w:val="0"/>
          <w:sz w:val="24"/>
        </w:rPr>
      </w:pPr>
    </w:p>
    <w:p w14:paraId="032F5B6E"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4AD34182"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自立生活援助</w:t>
      </w:r>
    </w:p>
    <w:p w14:paraId="2584FB10"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79A04F54"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一人暮らしに必要な理解力や生活力を補うため　定期的な居宅訪問や随時の対応により　</w:t>
      </w:r>
    </w:p>
    <w:p w14:paraId="16104467"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必要な情報の提供　助言や支援を行い　また　医療機関などの関係機関と連絡調整を</w:t>
      </w:r>
    </w:p>
    <w:p w14:paraId="091CD2B4"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行います　</w:t>
      </w:r>
    </w:p>
    <w:p w14:paraId="31CBE81B" w14:textId="77777777" w:rsidR="00682B5E" w:rsidRPr="00C51F45" w:rsidRDefault="00682B5E" w:rsidP="00682B5E">
      <w:pPr>
        <w:jc w:val="left"/>
        <w:rPr>
          <w:rFonts w:ascii="ＭＳ ゴシック" w:eastAsia="ＭＳ ゴシック" w:hAnsi="ＭＳ ゴシック"/>
          <w:kern w:val="0"/>
          <w:sz w:val="24"/>
        </w:rPr>
      </w:pPr>
    </w:p>
    <w:p w14:paraId="76942DCB"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種目</w:t>
      </w:r>
    </w:p>
    <w:p w14:paraId="2DADCAB8"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相談支援</w:t>
      </w:r>
    </w:p>
    <w:p w14:paraId="7F46C5FD" w14:textId="77777777" w:rsidR="00682B5E" w:rsidRPr="00C51F45" w:rsidRDefault="00682B5E" w:rsidP="00682B5E">
      <w:pPr>
        <w:jc w:val="left"/>
        <w:rPr>
          <w:rFonts w:ascii="ＭＳ ゴシック" w:eastAsia="ＭＳ ゴシック" w:hAnsi="ＭＳ ゴシック"/>
          <w:kern w:val="0"/>
          <w:sz w:val="24"/>
        </w:rPr>
      </w:pPr>
    </w:p>
    <w:p w14:paraId="5926703F"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32AD0C1C"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計画相談支援</w:t>
      </w:r>
    </w:p>
    <w:p w14:paraId="33B6653D"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7756B18B"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障がい福祉サービスを利用する障がい者　障がい児に　サービスの利用開始時や更新　</w:t>
      </w:r>
    </w:p>
    <w:p w14:paraId="53E62046"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変更の際に利用計画案を作成するとともに　定期的に利用状況を検証し　</w:t>
      </w:r>
    </w:p>
    <w:p w14:paraId="3E710428"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また　サービス提供事業者との連絡調整を行います　</w:t>
      </w:r>
    </w:p>
    <w:p w14:paraId="10B94D7F" w14:textId="77777777" w:rsidR="00682B5E" w:rsidRPr="00C51F45" w:rsidRDefault="00682B5E" w:rsidP="00682B5E">
      <w:pPr>
        <w:jc w:val="left"/>
        <w:rPr>
          <w:rFonts w:ascii="ＭＳ ゴシック" w:eastAsia="ＭＳ ゴシック" w:hAnsi="ＭＳ ゴシック"/>
          <w:kern w:val="0"/>
          <w:sz w:val="24"/>
        </w:rPr>
      </w:pPr>
    </w:p>
    <w:p w14:paraId="2FDEC83F"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10B4DAD4"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地域移行支援</w:t>
      </w:r>
    </w:p>
    <w:p w14:paraId="053BA480"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5C227FCA"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障がい者支援施設や更生施設などに入所又は精神科病院に入院している障がい者に　</w:t>
      </w:r>
    </w:p>
    <w:p w14:paraId="328D588D"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退所　退院後の住居の確保や地域生活に移行するための相談や支援を行います　</w:t>
      </w:r>
    </w:p>
    <w:p w14:paraId="738AEFD6" w14:textId="77777777" w:rsidR="00682B5E" w:rsidRPr="00C51F45" w:rsidRDefault="00682B5E" w:rsidP="00682B5E">
      <w:pPr>
        <w:jc w:val="left"/>
        <w:rPr>
          <w:rFonts w:ascii="ＭＳ ゴシック" w:eastAsia="ＭＳ ゴシック" w:hAnsi="ＭＳ ゴシック"/>
          <w:kern w:val="0"/>
          <w:sz w:val="24"/>
        </w:rPr>
      </w:pPr>
    </w:p>
    <w:p w14:paraId="341FE40C"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467C6B36"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地域定着支援</w:t>
      </w:r>
    </w:p>
    <w:p w14:paraId="2E29E211"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サービスの内容</w:t>
      </w:r>
    </w:p>
    <w:p w14:paraId="17D26BC9"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施設　病院からの退所　退院　家族同居から一人暮らしに移行した障がい者に　</w:t>
      </w:r>
    </w:p>
    <w:p w14:paraId="7E7DCE0A"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障がいの特性から生じる緊急時などの相談と支援を行います　</w:t>
      </w:r>
    </w:p>
    <w:p w14:paraId="3B565589" w14:textId="77777777" w:rsidR="00682B5E" w:rsidRPr="00C51F45" w:rsidRDefault="00682B5E" w:rsidP="00682B5E">
      <w:pPr>
        <w:jc w:val="left"/>
        <w:rPr>
          <w:rFonts w:ascii="ＭＳ ゴシック" w:eastAsia="ＭＳ ゴシック" w:hAnsi="ＭＳ ゴシック"/>
          <w:kern w:val="0"/>
          <w:sz w:val="24"/>
        </w:rPr>
      </w:pPr>
    </w:p>
    <w:p w14:paraId="7A1C4501"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種目</w:t>
      </w:r>
    </w:p>
    <w:p w14:paraId="29902835"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補装具</w:t>
      </w:r>
    </w:p>
    <w:p w14:paraId="1A634203" w14:textId="77777777" w:rsidR="00682B5E" w:rsidRPr="00C51F45" w:rsidRDefault="00682B5E" w:rsidP="00682B5E">
      <w:pPr>
        <w:jc w:val="left"/>
        <w:rPr>
          <w:rFonts w:ascii="ＭＳ ゴシック" w:eastAsia="ＭＳ ゴシック" w:hAnsi="ＭＳ ゴシック"/>
          <w:kern w:val="0"/>
          <w:sz w:val="24"/>
        </w:rPr>
      </w:pPr>
    </w:p>
    <w:p w14:paraId="6CE82EE0"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225B33A6"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補装具費の支給</w:t>
      </w:r>
    </w:p>
    <w:p w14:paraId="1FD92CEA"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699CDD07"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身体障がい者　じ　の失われた部位　障がいのある部位を補って必要なしんたい機能を</w:t>
      </w:r>
    </w:p>
    <w:p w14:paraId="41D85572" w14:textId="13F0E8D6"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獲得し　あるいは補うために用いられる装具　補装具　の</w:t>
      </w:r>
      <w:r w:rsidR="009E4194" w:rsidRPr="00C51F45">
        <w:rPr>
          <w:rFonts w:ascii="ＭＳ ゴシック" w:eastAsia="ＭＳ ゴシック" w:hAnsi="ＭＳ ゴシック" w:hint="eastAsia"/>
          <w:kern w:val="0"/>
          <w:sz w:val="24"/>
        </w:rPr>
        <w:t>購入　修理及び借受けに要する費用を支給します</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 xml:space="preserve">　</w:t>
      </w:r>
    </w:p>
    <w:p w14:paraId="2352D294" w14:textId="77777777" w:rsidR="00682B5E" w:rsidRPr="00C51F45" w:rsidRDefault="00682B5E" w:rsidP="00682B5E">
      <w:pPr>
        <w:jc w:val="left"/>
        <w:rPr>
          <w:rFonts w:ascii="ＭＳ ゴシック" w:eastAsia="ＭＳ ゴシック" w:hAnsi="ＭＳ ゴシック"/>
          <w:kern w:val="0"/>
          <w:sz w:val="24"/>
        </w:rPr>
      </w:pPr>
    </w:p>
    <w:p w14:paraId="3B653B47"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種目</w:t>
      </w:r>
    </w:p>
    <w:p w14:paraId="359FDF85"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自立支援医療</w:t>
      </w:r>
    </w:p>
    <w:p w14:paraId="514ECB28" w14:textId="77777777" w:rsidR="00682B5E" w:rsidRPr="00C51F45" w:rsidRDefault="00682B5E" w:rsidP="00682B5E">
      <w:pPr>
        <w:jc w:val="left"/>
        <w:rPr>
          <w:rFonts w:ascii="ＭＳ ゴシック" w:eastAsia="ＭＳ ゴシック" w:hAnsi="ＭＳ ゴシック"/>
          <w:kern w:val="0"/>
          <w:sz w:val="24"/>
        </w:rPr>
      </w:pPr>
    </w:p>
    <w:p w14:paraId="56D48F34"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33869748"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更生医療</w:t>
      </w:r>
    </w:p>
    <w:p w14:paraId="4D667362"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6E65425A" w14:textId="7142ECA3" w:rsidR="00682B5E" w:rsidRPr="00C51F45" w:rsidRDefault="008E287D"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１８歳以上</w:t>
      </w:r>
      <w:r w:rsidR="00682B5E" w:rsidRPr="00C51F45">
        <w:rPr>
          <w:rFonts w:ascii="ＭＳ ゴシック" w:eastAsia="ＭＳ ゴシック" w:hAnsi="ＭＳ ゴシック" w:hint="eastAsia"/>
          <w:kern w:val="0"/>
          <w:sz w:val="24"/>
        </w:rPr>
        <w:t>の身体障がい者手帳の所持者で　その障がいを除去　軽減する手術などの</w:t>
      </w:r>
    </w:p>
    <w:p w14:paraId="0D5D5F4E" w14:textId="6BF02748"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治療により確実に効果が期待できる者に対して　障がいを除去　軽減するための医療について</w:t>
      </w:r>
      <w:r w:rsidR="009E4194"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 xml:space="preserve">医療費の自己負担額を軽減します　</w:t>
      </w:r>
    </w:p>
    <w:p w14:paraId="521DEF6D" w14:textId="77777777" w:rsidR="00682B5E" w:rsidRPr="00C51F45" w:rsidRDefault="00682B5E" w:rsidP="00682B5E">
      <w:pPr>
        <w:jc w:val="left"/>
        <w:rPr>
          <w:rFonts w:ascii="ＭＳ ゴシック" w:eastAsia="ＭＳ ゴシック" w:hAnsi="ＭＳ ゴシック"/>
          <w:kern w:val="0"/>
          <w:sz w:val="24"/>
        </w:rPr>
      </w:pPr>
    </w:p>
    <w:p w14:paraId="61771C5C"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3187E79D"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育成医療</w:t>
      </w:r>
    </w:p>
    <w:p w14:paraId="45CD44FB"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6EDC2DF1" w14:textId="20C92206" w:rsidR="00682B5E" w:rsidRPr="00C51F45" w:rsidRDefault="008E287D"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１８歳未満</w:t>
      </w:r>
      <w:r w:rsidR="00682B5E" w:rsidRPr="00C51F45">
        <w:rPr>
          <w:rFonts w:ascii="ＭＳ ゴシック" w:eastAsia="ＭＳ ゴシック" w:hAnsi="ＭＳ ゴシック" w:hint="eastAsia"/>
          <w:kern w:val="0"/>
          <w:sz w:val="24"/>
        </w:rPr>
        <w:t>で　そのまま放置すると　将来　障がいを残すと認められる児童などで　その障がいを除去　軽減する手術などの</w:t>
      </w:r>
    </w:p>
    <w:p w14:paraId="0FDB71D0"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治療により確実に効果が期待できる者に対して　障がいを除去　軽減するための医療に</w:t>
      </w:r>
    </w:p>
    <w:p w14:paraId="70A9E465"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ついて　医療費の自己負担額を軽減します　</w:t>
      </w:r>
    </w:p>
    <w:p w14:paraId="40ABDA7F" w14:textId="77777777" w:rsidR="00682B5E" w:rsidRPr="00C51F45" w:rsidRDefault="00682B5E" w:rsidP="00682B5E">
      <w:pPr>
        <w:jc w:val="left"/>
        <w:rPr>
          <w:rFonts w:ascii="ＭＳ ゴシック" w:eastAsia="ＭＳ ゴシック" w:hAnsi="ＭＳ ゴシック"/>
          <w:kern w:val="0"/>
          <w:sz w:val="24"/>
        </w:rPr>
      </w:pPr>
    </w:p>
    <w:p w14:paraId="1BEA11E1"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7DBCB31C"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精神通院医療</w:t>
      </w:r>
    </w:p>
    <w:p w14:paraId="4B303939"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141029E2"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精神疾患を有する者で　通院による精神医療を継続的に要する者に対して　</w:t>
      </w:r>
    </w:p>
    <w:p w14:paraId="4B238556"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障がいを軽減するための医療について　医療費の自己負担額を軽減します　</w:t>
      </w:r>
    </w:p>
    <w:p w14:paraId="2CBF23F6" w14:textId="77777777" w:rsidR="00682B5E" w:rsidRPr="00C51F45" w:rsidRDefault="00682B5E" w:rsidP="00682B5E">
      <w:pPr>
        <w:jc w:val="left"/>
        <w:rPr>
          <w:rFonts w:ascii="ＭＳ ゴシック" w:eastAsia="ＭＳ ゴシック" w:hAnsi="ＭＳ ゴシック"/>
          <w:kern w:val="0"/>
          <w:sz w:val="24"/>
        </w:rPr>
      </w:pPr>
    </w:p>
    <w:p w14:paraId="3BD3678A"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地域生活支援事業</w:t>
      </w:r>
    </w:p>
    <w:p w14:paraId="3837E470"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種目</w:t>
      </w:r>
    </w:p>
    <w:p w14:paraId="53436538"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必須事業</w:t>
      </w:r>
    </w:p>
    <w:p w14:paraId="5B8EE896" w14:textId="77777777" w:rsidR="00682B5E" w:rsidRPr="00C51F45" w:rsidRDefault="00682B5E" w:rsidP="00682B5E">
      <w:pPr>
        <w:jc w:val="left"/>
        <w:rPr>
          <w:rFonts w:ascii="ＭＳ ゴシック" w:eastAsia="ＭＳ ゴシック" w:hAnsi="ＭＳ ゴシック"/>
          <w:kern w:val="0"/>
          <w:sz w:val="24"/>
        </w:rPr>
      </w:pPr>
    </w:p>
    <w:p w14:paraId="147DBB21"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3680A566"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相談支援</w:t>
      </w:r>
    </w:p>
    <w:p w14:paraId="00560DAE"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0057749A"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障がい者などからの相談に応じ　必要な情報の提供や助言その他障がい福祉サービスなどの</w:t>
      </w:r>
    </w:p>
    <w:p w14:paraId="3620E7C1"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利用支援などを行うとともに　権利擁護のために必要な援助を行うことにより　</w:t>
      </w:r>
    </w:p>
    <w:p w14:paraId="2767949E"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障がい者などが自立した日常生活又は社会生活を営むことができるよう関係機関と</w:t>
      </w:r>
    </w:p>
    <w:p w14:paraId="4BBD4A7D"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連絡調整を図りながら支援します　</w:t>
      </w:r>
    </w:p>
    <w:p w14:paraId="37DF7620" w14:textId="77777777" w:rsidR="00682B5E" w:rsidRPr="00C51F45" w:rsidRDefault="00682B5E" w:rsidP="00682B5E">
      <w:pPr>
        <w:jc w:val="left"/>
        <w:rPr>
          <w:rFonts w:ascii="ＭＳ ゴシック" w:eastAsia="ＭＳ ゴシック" w:hAnsi="ＭＳ ゴシック"/>
          <w:kern w:val="0"/>
          <w:sz w:val="24"/>
        </w:rPr>
      </w:pPr>
    </w:p>
    <w:p w14:paraId="12C385DD"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71F339C3"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コミュニケーション支援</w:t>
      </w:r>
    </w:p>
    <w:p w14:paraId="1AFBDCD0"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4B52CB7D"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聴覚　言語　音声機能に障がいのある人に対し　手話や要約筆記の通訳者などを派遣し　</w:t>
      </w:r>
    </w:p>
    <w:p w14:paraId="42554F87"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コミュニケーションを支援します　</w:t>
      </w:r>
    </w:p>
    <w:p w14:paraId="5DD8D511" w14:textId="77777777" w:rsidR="00682B5E" w:rsidRPr="00C51F45" w:rsidRDefault="00682B5E" w:rsidP="00682B5E">
      <w:pPr>
        <w:jc w:val="left"/>
        <w:rPr>
          <w:rFonts w:ascii="ＭＳ ゴシック" w:eastAsia="ＭＳ ゴシック" w:hAnsi="ＭＳ ゴシック"/>
          <w:kern w:val="0"/>
          <w:sz w:val="24"/>
        </w:rPr>
      </w:pPr>
    </w:p>
    <w:p w14:paraId="6272E403"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6CA22413"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日常生活用具の給付</w:t>
      </w:r>
    </w:p>
    <w:p w14:paraId="234ED6B4"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228F7D27" w14:textId="3CE2198C"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日常生活上の便宜</w:t>
      </w:r>
      <w:r w:rsidR="00692FD2" w:rsidRPr="00C51F45">
        <w:rPr>
          <w:rFonts w:ascii="ＭＳ ゴシック" w:eastAsia="ＭＳ ゴシック" w:hAnsi="ＭＳ ゴシック" w:hint="eastAsia"/>
          <w:kern w:val="0"/>
          <w:sz w:val="24"/>
        </w:rPr>
        <w:t>を図るための用具の購入に要する費用を支給します</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 xml:space="preserve">　</w:t>
      </w:r>
    </w:p>
    <w:p w14:paraId="75C0F8C3" w14:textId="77777777" w:rsidR="00682B5E" w:rsidRPr="00C51F45" w:rsidRDefault="00682B5E" w:rsidP="00682B5E">
      <w:pPr>
        <w:jc w:val="left"/>
        <w:rPr>
          <w:rFonts w:ascii="ＭＳ ゴシック" w:eastAsia="ＭＳ ゴシック" w:hAnsi="ＭＳ ゴシック"/>
          <w:kern w:val="0"/>
          <w:sz w:val="24"/>
        </w:rPr>
      </w:pPr>
    </w:p>
    <w:p w14:paraId="07144881"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302E337D"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移動支援</w:t>
      </w:r>
    </w:p>
    <w:p w14:paraId="777A05D8"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1F3F1B98"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社会生活上不可欠な外出や余暇活動などの社会参加のための外出時の支援を行います　</w:t>
      </w:r>
    </w:p>
    <w:p w14:paraId="53124DE4" w14:textId="77777777" w:rsidR="00682B5E" w:rsidRPr="00C51F45" w:rsidRDefault="00682B5E" w:rsidP="00682B5E">
      <w:pPr>
        <w:jc w:val="left"/>
        <w:rPr>
          <w:rFonts w:ascii="ＭＳ ゴシック" w:eastAsia="ＭＳ ゴシック" w:hAnsi="ＭＳ ゴシック"/>
          <w:kern w:val="0"/>
          <w:sz w:val="24"/>
        </w:rPr>
      </w:pPr>
    </w:p>
    <w:p w14:paraId="0042FC19"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24CDFD83"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成年後見制度利用支援</w:t>
      </w:r>
    </w:p>
    <w:p w14:paraId="0D834770"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00584213" w14:textId="7DAB94C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成年後見制度の利用に</w:t>
      </w:r>
      <w:r w:rsidR="008D6D99" w:rsidRPr="00C51F45">
        <w:rPr>
          <w:rFonts w:ascii="ＭＳ ゴシック" w:eastAsia="ＭＳ ゴシック" w:hAnsi="ＭＳ ゴシック" w:hint="eastAsia"/>
          <w:kern w:val="0"/>
          <w:sz w:val="24"/>
        </w:rPr>
        <w:t>当</w:t>
      </w:r>
      <w:r w:rsidRPr="00C51F45">
        <w:rPr>
          <w:rFonts w:ascii="ＭＳ ゴシック" w:eastAsia="ＭＳ ゴシック" w:hAnsi="ＭＳ ゴシック" w:hint="eastAsia"/>
          <w:kern w:val="0"/>
          <w:sz w:val="24"/>
        </w:rPr>
        <w:t xml:space="preserve">たって　申立をする家族などがいない場合に　</w:t>
      </w:r>
    </w:p>
    <w:p w14:paraId="54EB70B9"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制度利用について支援するとともに　収入が無く利用できない場合に申立に必要な</w:t>
      </w:r>
    </w:p>
    <w:p w14:paraId="67504E49"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経費などの全部又は一部を助成します　</w:t>
      </w:r>
    </w:p>
    <w:p w14:paraId="0ED83006" w14:textId="77777777" w:rsidR="00682B5E" w:rsidRPr="00C51F45" w:rsidRDefault="00682B5E" w:rsidP="00682B5E">
      <w:pPr>
        <w:jc w:val="left"/>
        <w:rPr>
          <w:rFonts w:ascii="ＭＳ ゴシック" w:eastAsia="ＭＳ ゴシック" w:hAnsi="ＭＳ ゴシック"/>
          <w:kern w:val="0"/>
          <w:sz w:val="24"/>
        </w:rPr>
      </w:pPr>
    </w:p>
    <w:p w14:paraId="16B70011"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058A5443"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地域活動支援センター</w:t>
      </w:r>
    </w:p>
    <w:p w14:paraId="26CF37C7"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769B91ED"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 xml:space="preserve">障がい者が地域において自立した日常生活又は社会生活を営むことができるよう　</w:t>
      </w:r>
    </w:p>
    <w:p w14:paraId="493A199F"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相談や創作的活動又は生産活動の機会を提供し　社会との交流の促進を図るとともに　</w:t>
      </w:r>
    </w:p>
    <w:p w14:paraId="54F5D196"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日常生活に必要な支援を行います　</w:t>
      </w:r>
    </w:p>
    <w:p w14:paraId="757645C0" w14:textId="77777777" w:rsidR="00682B5E" w:rsidRPr="00C51F45" w:rsidRDefault="00682B5E" w:rsidP="00682B5E">
      <w:pPr>
        <w:jc w:val="left"/>
        <w:rPr>
          <w:rFonts w:ascii="ＭＳ ゴシック" w:eastAsia="ＭＳ ゴシック" w:hAnsi="ＭＳ ゴシック"/>
          <w:kern w:val="0"/>
          <w:sz w:val="24"/>
        </w:rPr>
      </w:pPr>
    </w:p>
    <w:p w14:paraId="37CBD7E5" w14:textId="77777777" w:rsidR="008D6D99" w:rsidRPr="00C51F45" w:rsidRDefault="008D6D99" w:rsidP="008D6D99">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22264BCD" w14:textId="02D08DC8" w:rsidR="008D6D99" w:rsidRPr="00C51F45" w:rsidRDefault="00BC1A53" w:rsidP="008D6D99">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障がい児とう療育支援　訪問療育　外来療育</w:t>
      </w:r>
    </w:p>
    <w:p w14:paraId="3236C89F" w14:textId="77777777" w:rsidR="008D6D99" w:rsidRPr="00C51F45" w:rsidRDefault="008D6D99" w:rsidP="008D6D99">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6B217AB7" w14:textId="514F0D1A" w:rsidR="008D6D99" w:rsidRPr="00C51F45" w:rsidRDefault="00BC1A53" w:rsidP="008D6D99">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在宅の重症心身障がい児　知的障がい児　発達に課題のある児童などに訪問　外来による療育相談　指導のほか保育所などの職員に対する療育技術の指導などを行います</w:t>
      </w:r>
      <w:r w:rsidR="008D6D99" w:rsidRPr="00C51F45">
        <w:rPr>
          <w:rFonts w:ascii="ＭＳ ゴシック" w:eastAsia="ＭＳ ゴシック" w:hAnsi="ＭＳ ゴシック" w:hint="eastAsia"/>
          <w:kern w:val="0"/>
          <w:sz w:val="24"/>
        </w:rPr>
        <w:t xml:space="preserve">　</w:t>
      </w:r>
    </w:p>
    <w:p w14:paraId="44E24708" w14:textId="77777777" w:rsidR="008D6D99" w:rsidRPr="00C51F45" w:rsidRDefault="008D6D99" w:rsidP="00682B5E">
      <w:pPr>
        <w:jc w:val="left"/>
        <w:rPr>
          <w:rFonts w:ascii="ＭＳ ゴシック" w:eastAsia="ＭＳ ゴシック" w:hAnsi="ＭＳ ゴシック"/>
          <w:kern w:val="0"/>
          <w:sz w:val="24"/>
        </w:rPr>
      </w:pPr>
    </w:p>
    <w:p w14:paraId="555EC3EB"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種目</w:t>
      </w:r>
    </w:p>
    <w:p w14:paraId="2F8F013D"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選択的事業</w:t>
      </w:r>
    </w:p>
    <w:p w14:paraId="1C2F4619" w14:textId="77777777" w:rsidR="00682B5E" w:rsidRPr="00C51F45" w:rsidRDefault="00682B5E" w:rsidP="00682B5E">
      <w:pPr>
        <w:jc w:val="left"/>
        <w:rPr>
          <w:rFonts w:ascii="ＭＳ ゴシック" w:eastAsia="ＭＳ ゴシック" w:hAnsi="ＭＳ ゴシック"/>
          <w:kern w:val="0"/>
          <w:sz w:val="24"/>
        </w:rPr>
      </w:pPr>
    </w:p>
    <w:p w14:paraId="5CA0E4C1"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23749862"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日中一時支援</w:t>
      </w:r>
    </w:p>
    <w:p w14:paraId="4B069A07"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574FE1BF"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日中において　一時的に見守りなどが必要な障がい者などに　見守りや日中活動の場を</w:t>
      </w:r>
    </w:p>
    <w:p w14:paraId="2E94491C"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提供します　また　機能訓練　創作活動　交流機会の提供を行います　</w:t>
      </w:r>
    </w:p>
    <w:p w14:paraId="09C58028" w14:textId="77777777" w:rsidR="00682B5E" w:rsidRPr="00C51F45" w:rsidRDefault="00682B5E" w:rsidP="00682B5E">
      <w:pPr>
        <w:jc w:val="left"/>
        <w:rPr>
          <w:rFonts w:ascii="ＭＳ ゴシック" w:eastAsia="ＭＳ ゴシック" w:hAnsi="ＭＳ ゴシック"/>
          <w:kern w:val="0"/>
          <w:sz w:val="24"/>
        </w:rPr>
      </w:pPr>
    </w:p>
    <w:p w14:paraId="78D22EDB"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325C8DD5"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福祉ホーム</w:t>
      </w:r>
    </w:p>
    <w:p w14:paraId="23B9EB0A"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2E7A9D20"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家庭環境などの理由により　住居を必要としている障がい者に　低額な料金で　</w:t>
      </w:r>
    </w:p>
    <w:p w14:paraId="30EA9AD6"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居室やその他の設備を提供し　日常生活に必要な援助を行います　</w:t>
      </w:r>
    </w:p>
    <w:p w14:paraId="3342BEC9" w14:textId="77777777" w:rsidR="00682B5E" w:rsidRPr="00C51F45" w:rsidRDefault="00682B5E" w:rsidP="00682B5E">
      <w:pPr>
        <w:jc w:val="left"/>
        <w:rPr>
          <w:rFonts w:ascii="ＭＳ ゴシック" w:eastAsia="ＭＳ ゴシック" w:hAnsi="ＭＳ ゴシック"/>
          <w:kern w:val="0"/>
          <w:sz w:val="24"/>
        </w:rPr>
      </w:pPr>
    </w:p>
    <w:p w14:paraId="229E03F5"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230A86CD"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訪問入浴サービス</w:t>
      </w:r>
    </w:p>
    <w:p w14:paraId="65E2342C"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31F863B0"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自宅での入浴や施設につうしょしての入浴が困難な重度身体障がい者に　専用の浴槽を</w:t>
      </w:r>
    </w:p>
    <w:p w14:paraId="21151967"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搭載した車で自宅を訪問し　入浴のサービスを提供します　</w:t>
      </w:r>
    </w:p>
    <w:p w14:paraId="417C3C51" w14:textId="77777777" w:rsidR="00682B5E" w:rsidRPr="00C51F45" w:rsidRDefault="00682B5E" w:rsidP="00682B5E">
      <w:pPr>
        <w:jc w:val="left"/>
        <w:rPr>
          <w:rFonts w:ascii="ＭＳ ゴシック" w:eastAsia="ＭＳ ゴシック" w:hAnsi="ＭＳ ゴシック"/>
          <w:kern w:val="0"/>
          <w:sz w:val="24"/>
        </w:rPr>
      </w:pPr>
    </w:p>
    <w:p w14:paraId="5622B63B"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0CB5E83A"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障がい児とう療育支援　訪問療育　外来療いく　</w:t>
      </w:r>
    </w:p>
    <w:p w14:paraId="399AB709"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7F6CB66C"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在宅の重症心身障がい児　知的障がい児　発達に課題のある児童などに訪問　外来に</w:t>
      </w:r>
    </w:p>
    <w:p w14:paraId="089F4B7E"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よる療育相談　指導のほか保育しょなどの職員に対する療育技術の指導などを行います　</w:t>
      </w:r>
    </w:p>
    <w:p w14:paraId="621FD6CC" w14:textId="77777777" w:rsidR="00682B5E" w:rsidRPr="00C51F45" w:rsidRDefault="00682B5E" w:rsidP="00682B5E">
      <w:pPr>
        <w:jc w:val="left"/>
        <w:rPr>
          <w:rFonts w:ascii="ＭＳ ゴシック" w:eastAsia="ＭＳ ゴシック" w:hAnsi="ＭＳ ゴシック"/>
          <w:kern w:val="0"/>
          <w:sz w:val="24"/>
        </w:rPr>
      </w:pPr>
    </w:p>
    <w:p w14:paraId="7A802886"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障がい児支援</w:t>
      </w:r>
    </w:p>
    <w:p w14:paraId="219F8369"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種目</w:t>
      </w:r>
    </w:p>
    <w:p w14:paraId="7F8107D1"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障がい児つうしょ支援</w:t>
      </w:r>
    </w:p>
    <w:p w14:paraId="1415D15E" w14:textId="77777777" w:rsidR="00682B5E" w:rsidRPr="00C51F45" w:rsidRDefault="00682B5E" w:rsidP="00682B5E">
      <w:pPr>
        <w:jc w:val="left"/>
        <w:rPr>
          <w:rFonts w:ascii="ＭＳ ゴシック" w:eastAsia="ＭＳ ゴシック" w:hAnsi="ＭＳ ゴシック"/>
          <w:kern w:val="0"/>
          <w:sz w:val="24"/>
        </w:rPr>
      </w:pPr>
    </w:p>
    <w:p w14:paraId="240DC11E"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3EB657B1"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児童発達支援</w:t>
      </w:r>
    </w:p>
    <w:p w14:paraId="744EF930"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14BAA91E"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療育が必要とされる未就学の児童に　日常生活における基本的な動作の指導や</w:t>
      </w:r>
    </w:p>
    <w:p w14:paraId="57F68EFB"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集団生活への適応のための訓練などを行います　</w:t>
      </w:r>
    </w:p>
    <w:p w14:paraId="28D81E08" w14:textId="77777777" w:rsidR="00682B5E" w:rsidRPr="00C51F45" w:rsidRDefault="00682B5E" w:rsidP="00682B5E">
      <w:pPr>
        <w:jc w:val="left"/>
        <w:rPr>
          <w:rFonts w:ascii="ＭＳ ゴシック" w:eastAsia="ＭＳ ゴシック" w:hAnsi="ＭＳ ゴシック"/>
          <w:kern w:val="0"/>
          <w:sz w:val="24"/>
        </w:rPr>
      </w:pPr>
    </w:p>
    <w:p w14:paraId="0604F380"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06FE19C5"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放課後とうデイサービス</w:t>
      </w:r>
    </w:p>
    <w:p w14:paraId="5D2F4ABE"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7A53535B"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就学している児童に　授業の終了後や学校の休業日において　生活能力向上のために</w:t>
      </w:r>
    </w:p>
    <w:p w14:paraId="69B1BF52"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必要な訓練　社会との交流促進など　必要な支援を行います　</w:t>
      </w:r>
    </w:p>
    <w:p w14:paraId="630590F7" w14:textId="77777777" w:rsidR="00682B5E" w:rsidRPr="00C51F45" w:rsidRDefault="00682B5E" w:rsidP="00682B5E">
      <w:pPr>
        <w:jc w:val="left"/>
        <w:rPr>
          <w:rFonts w:ascii="ＭＳ ゴシック" w:eastAsia="ＭＳ ゴシック" w:hAnsi="ＭＳ ゴシック"/>
          <w:kern w:val="0"/>
          <w:sz w:val="24"/>
        </w:rPr>
      </w:pPr>
    </w:p>
    <w:p w14:paraId="67974E50"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32A43332"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保育しょとう訪問支援</w:t>
      </w:r>
    </w:p>
    <w:p w14:paraId="604CE0BA"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00561811"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保育しょなどを訪問し　障がい児が　障がい児以外の児童との集団生活において　</w:t>
      </w:r>
    </w:p>
    <w:p w14:paraId="01E5E526"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適応するための訓練や交流の促進など　専門的な支援を行います　</w:t>
      </w:r>
    </w:p>
    <w:p w14:paraId="6B949348" w14:textId="77777777" w:rsidR="00682B5E" w:rsidRPr="00C51F45" w:rsidRDefault="00682B5E" w:rsidP="00682B5E">
      <w:pPr>
        <w:jc w:val="left"/>
        <w:rPr>
          <w:rFonts w:ascii="ＭＳ ゴシック" w:eastAsia="ＭＳ ゴシック" w:hAnsi="ＭＳ ゴシック"/>
          <w:kern w:val="0"/>
          <w:sz w:val="24"/>
        </w:rPr>
      </w:pPr>
    </w:p>
    <w:p w14:paraId="3DE32D60"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4F509C02"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医療型児童発達支援</w:t>
      </w:r>
    </w:p>
    <w:p w14:paraId="627DD44A"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1045F360"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肢体に障がいのあるみ就学の児童に　日常生活における基本的な動作の指導や</w:t>
      </w:r>
    </w:p>
    <w:p w14:paraId="66967134"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集団生活への適応のための訓練などを　治療と合わせて行います　</w:t>
      </w:r>
    </w:p>
    <w:p w14:paraId="3481D519" w14:textId="77777777" w:rsidR="00682B5E" w:rsidRPr="00C51F45" w:rsidRDefault="00682B5E" w:rsidP="00682B5E">
      <w:pPr>
        <w:jc w:val="left"/>
        <w:rPr>
          <w:rFonts w:ascii="ＭＳ ゴシック" w:eastAsia="ＭＳ ゴシック" w:hAnsi="ＭＳ ゴシック"/>
          <w:kern w:val="0"/>
          <w:sz w:val="24"/>
        </w:rPr>
      </w:pPr>
    </w:p>
    <w:p w14:paraId="73D8E790"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63386417"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居宅訪問型児童発達支援</w:t>
      </w:r>
    </w:p>
    <w:p w14:paraId="0564AC09"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02289B68"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重度の障がいなどの状態にある障がい児に発達支援が提供できるよう居宅を訪問して　</w:t>
      </w:r>
    </w:p>
    <w:p w14:paraId="6ADE98DB"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日常生活における基本的な動作の指導や知識技能の付与及び生活能力向上のための</w:t>
      </w:r>
    </w:p>
    <w:p w14:paraId="789AEC9D"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必要な訓練を行います　</w:t>
      </w:r>
    </w:p>
    <w:p w14:paraId="6A7438E5" w14:textId="77777777" w:rsidR="00682B5E" w:rsidRPr="00C51F45" w:rsidRDefault="00682B5E" w:rsidP="00682B5E">
      <w:pPr>
        <w:jc w:val="left"/>
        <w:rPr>
          <w:rFonts w:ascii="ＭＳ ゴシック" w:eastAsia="ＭＳ ゴシック" w:hAnsi="ＭＳ ゴシック"/>
          <w:kern w:val="0"/>
          <w:sz w:val="24"/>
        </w:rPr>
      </w:pPr>
    </w:p>
    <w:p w14:paraId="07B79EC2"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種目</w:t>
      </w:r>
    </w:p>
    <w:p w14:paraId="2A522BBB"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障がい児相談支援</w:t>
      </w:r>
    </w:p>
    <w:p w14:paraId="2D6461B4" w14:textId="77777777" w:rsidR="00682B5E" w:rsidRPr="00C51F45" w:rsidRDefault="00682B5E" w:rsidP="00682B5E">
      <w:pPr>
        <w:jc w:val="left"/>
        <w:rPr>
          <w:rFonts w:ascii="ＭＳ ゴシック" w:eastAsia="ＭＳ ゴシック" w:hAnsi="ＭＳ ゴシック"/>
          <w:kern w:val="0"/>
          <w:sz w:val="24"/>
        </w:rPr>
      </w:pPr>
    </w:p>
    <w:p w14:paraId="7F04F5C7"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サービス種類</w:t>
      </w:r>
    </w:p>
    <w:p w14:paraId="7C55C6C1"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障がい児相談支援</w:t>
      </w:r>
    </w:p>
    <w:p w14:paraId="01B6D6DF"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サービスの内容</w:t>
      </w:r>
    </w:p>
    <w:p w14:paraId="5E5DED1F"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障がい児つうしょ支援を利用する児童に　サービスの利用開始時や更新　変更の際に</w:t>
      </w:r>
    </w:p>
    <w:p w14:paraId="545E9C60" w14:textId="77777777" w:rsidR="00682B5E" w:rsidRPr="00C51F45" w:rsidRDefault="00682B5E" w:rsidP="00682B5E">
      <w:pPr>
        <w:jc w:val="left"/>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利用計画案を作成するとともに　定期的に利用状況を検証し　</w:t>
      </w:r>
    </w:p>
    <w:p w14:paraId="11226C8D" w14:textId="4CA1DEC0" w:rsidR="00682B5E" w:rsidRPr="00C51F45" w:rsidRDefault="00682B5E" w:rsidP="00682B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また　サービス提供事業者との連絡調整を行います</w:t>
      </w:r>
    </w:p>
    <w:p w14:paraId="12A27B40" w14:textId="77777777" w:rsidR="009D5747" w:rsidRPr="00C51F45" w:rsidRDefault="009D5747" w:rsidP="00682B5E">
      <w:pPr>
        <w:rPr>
          <w:rFonts w:ascii="ＭＳ ゴシック" w:eastAsia="ＭＳ ゴシック" w:hAnsi="ＭＳ ゴシック"/>
          <w:kern w:val="0"/>
          <w:sz w:val="24"/>
        </w:rPr>
      </w:pPr>
    </w:p>
    <w:p w14:paraId="7E5F0317" w14:textId="6303F95D" w:rsidR="009D5747" w:rsidRPr="00C51F45" w:rsidRDefault="009D5747" w:rsidP="00682B5E">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２　本文中の用語の説明</w:t>
      </w:r>
    </w:p>
    <w:p w14:paraId="65DF414C" w14:textId="77777777" w:rsidR="009D5747" w:rsidRPr="00C51F45" w:rsidRDefault="009D5747" w:rsidP="00682B5E">
      <w:pPr>
        <w:rPr>
          <w:rFonts w:ascii="ＭＳ ゴシック" w:eastAsia="ＭＳ ゴシック" w:hAnsi="ＭＳ ゴシック"/>
          <w:kern w:val="0"/>
          <w:sz w:val="24"/>
        </w:rPr>
      </w:pPr>
    </w:p>
    <w:p w14:paraId="2D8FF23C" w14:textId="77777777" w:rsidR="009D5747" w:rsidRPr="00C51F45" w:rsidRDefault="009D5747" w:rsidP="009D5747">
      <w:pPr>
        <w:rPr>
          <w:rFonts w:ascii="ＭＳ ゴシック" w:eastAsia="ＭＳ ゴシック" w:hAnsi="ＭＳ ゴシック"/>
          <w:kern w:val="0"/>
          <w:sz w:val="24"/>
        </w:rPr>
      </w:pPr>
    </w:p>
    <w:p w14:paraId="064CBFEB" w14:textId="77777777"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あ行</w:t>
      </w:r>
    </w:p>
    <w:p w14:paraId="3257695F" w14:textId="6EFDC969"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一般就労と福祉的就労</w:t>
      </w:r>
    </w:p>
    <w:p w14:paraId="6912D25B" w14:textId="77777777" w:rsidR="007C0613"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一般企業や自営などで働く場合を　一般就労　といい</w:t>
      </w:r>
      <w:r w:rsidR="00A916A9" w:rsidRPr="00C51F45">
        <w:rPr>
          <w:rFonts w:ascii="ＭＳ ゴシック" w:eastAsia="ＭＳ ゴシック" w:hAnsi="ＭＳ ゴシック" w:hint="eastAsia"/>
          <w:kern w:val="0"/>
          <w:sz w:val="24"/>
        </w:rPr>
        <w:t xml:space="preserve">　</w:t>
      </w:r>
    </w:p>
    <w:p w14:paraId="75E1AD65" w14:textId="77777777" w:rsidR="007C0613"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福祉施設で支援を受けながら訓練を兼ねて働く場合を　福祉的就労　といいます</w:t>
      </w:r>
      <w:r w:rsidR="00A916A9" w:rsidRPr="00C51F45">
        <w:rPr>
          <w:rFonts w:ascii="ＭＳ ゴシック" w:eastAsia="ＭＳ ゴシック" w:hAnsi="ＭＳ ゴシック" w:hint="eastAsia"/>
          <w:kern w:val="0"/>
          <w:sz w:val="24"/>
        </w:rPr>
        <w:t xml:space="preserve">　</w:t>
      </w:r>
    </w:p>
    <w:p w14:paraId="5E5A9D93" w14:textId="77777777" w:rsidR="007C0613"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福祉的就労には</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 xml:space="preserve">企業就職など一般就労に向け訓練する　就労移行支援　</w:t>
      </w:r>
    </w:p>
    <w:p w14:paraId="5E72271E" w14:textId="555C0A76"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施設で継続して働き　賃金及び工賃を得る　就労継続支援　Ａ型　Ｂ型　などがあります</w:t>
      </w:r>
      <w:r w:rsidR="00A916A9" w:rsidRPr="00C51F45">
        <w:rPr>
          <w:rFonts w:ascii="ＭＳ ゴシック" w:eastAsia="ＭＳ ゴシック" w:hAnsi="ＭＳ ゴシック" w:hint="eastAsia"/>
          <w:kern w:val="0"/>
          <w:sz w:val="24"/>
        </w:rPr>
        <w:t xml:space="preserve">　</w:t>
      </w:r>
    </w:p>
    <w:p w14:paraId="5C53A049" w14:textId="77777777" w:rsidR="009D5747" w:rsidRPr="00C51F45" w:rsidRDefault="009D5747" w:rsidP="009D5747">
      <w:pPr>
        <w:rPr>
          <w:rFonts w:ascii="ＭＳ ゴシック" w:eastAsia="ＭＳ ゴシック" w:hAnsi="ＭＳ ゴシック"/>
          <w:kern w:val="0"/>
          <w:sz w:val="24"/>
        </w:rPr>
      </w:pPr>
    </w:p>
    <w:p w14:paraId="0F38EA10" w14:textId="749C51D5"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医療的ケア</w:t>
      </w:r>
    </w:p>
    <w:p w14:paraId="470A2696" w14:textId="77777777" w:rsidR="007C0613"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たんの吸引や</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鼻などから管を通して栄養剤を流し込む経管栄養など</w:t>
      </w:r>
      <w:r w:rsidR="00A916A9" w:rsidRPr="00C51F45">
        <w:rPr>
          <w:rFonts w:ascii="ＭＳ ゴシック" w:eastAsia="ＭＳ ゴシック" w:hAnsi="ＭＳ ゴシック" w:hint="eastAsia"/>
          <w:kern w:val="0"/>
          <w:sz w:val="24"/>
        </w:rPr>
        <w:t xml:space="preserve">　</w:t>
      </w:r>
    </w:p>
    <w:p w14:paraId="15781D9D" w14:textId="6B771A89"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医師の指示に基づき医療的介助を行うことです</w:t>
      </w:r>
      <w:r w:rsidR="00A916A9" w:rsidRPr="00C51F45">
        <w:rPr>
          <w:rFonts w:ascii="ＭＳ ゴシック" w:eastAsia="ＭＳ ゴシック" w:hAnsi="ＭＳ ゴシック" w:hint="eastAsia"/>
          <w:kern w:val="0"/>
          <w:sz w:val="24"/>
        </w:rPr>
        <w:t xml:space="preserve">　</w:t>
      </w:r>
    </w:p>
    <w:p w14:paraId="24873E23" w14:textId="77777777" w:rsidR="007C0613"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また</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医療的ケア児とは</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日常生活を行ううえで医療的ケアが</w:t>
      </w:r>
      <w:r w:rsidR="007C0613" w:rsidRPr="00C51F45">
        <w:rPr>
          <w:rFonts w:ascii="ＭＳ ゴシック" w:eastAsia="ＭＳ ゴシック" w:hAnsi="ＭＳ ゴシック" w:hint="eastAsia"/>
          <w:kern w:val="0"/>
          <w:sz w:val="24"/>
        </w:rPr>
        <w:t xml:space="preserve">　</w:t>
      </w:r>
    </w:p>
    <w:p w14:paraId="3C14D38C" w14:textId="736779E9"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介助者の支援により提供されている18歳までの児童のことです</w:t>
      </w:r>
      <w:r w:rsidR="00A916A9" w:rsidRPr="00C51F45">
        <w:rPr>
          <w:rFonts w:ascii="ＭＳ ゴシック" w:eastAsia="ＭＳ ゴシック" w:hAnsi="ＭＳ ゴシック" w:hint="eastAsia"/>
          <w:kern w:val="0"/>
          <w:sz w:val="24"/>
        </w:rPr>
        <w:t xml:space="preserve">　</w:t>
      </w:r>
    </w:p>
    <w:p w14:paraId="06046E97" w14:textId="77777777" w:rsidR="009D5747" w:rsidRPr="00C51F45" w:rsidRDefault="009D5747" w:rsidP="009D5747">
      <w:pPr>
        <w:rPr>
          <w:rFonts w:ascii="ＭＳ ゴシック" w:eastAsia="ＭＳ ゴシック" w:hAnsi="ＭＳ ゴシック"/>
          <w:kern w:val="0"/>
          <w:sz w:val="24"/>
        </w:rPr>
      </w:pPr>
    </w:p>
    <w:p w14:paraId="73134A54" w14:textId="24DB668B" w:rsidR="009D5747" w:rsidRPr="00C51F45" w:rsidRDefault="00A916A9"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おもちゃ図書館</w:t>
      </w:r>
    </w:p>
    <w:p w14:paraId="63BCDE7F" w14:textId="77777777" w:rsidR="007C0613"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すこやかセンターに開設されている多目的スペースです</w:t>
      </w:r>
      <w:r w:rsidR="00A916A9" w:rsidRPr="00C51F45">
        <w:rPr>
          <w:rFonts w:ascii="ＭＳ ゴシック" w:eastAsia="ＭＳ ゴシック" w:hAnsi="ＭＳ ゴシック" w:hint="eastAsia"/>
          <w:kern w:val="0"/>
          <w:sz w:val="24"/>
        </w:rPr>
        <w:t xml:space="preserve">　</w:t>
      </w:r>
    </w:p>
    <w:p w14:paraId="3682E915" w14:textId="77777777" w:rsidR="007C0613"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障がいの有無にかかわらず</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子どもたちがおもちゃで遊ぶことで</w:t>
      </w:r>
      <w:r w:rsidR="007C0613" w:rsidRPr="00C51F45">
        <w:rPr>
          <w:rFonts w:ascii="ＭＳ ゴシック" w:eastAsia="ＭＳ ゴシック" w:hAnsi="ＭＳ ゴシック" w:hint="eastAsia"/>
          <w:kern w:val="0"/>
          <w:sz w:val="24"/>
        </w:rPr>
        <w:t xml:space="preserve">　</w:t>
      </w:r>
    </w:p>
    <w:p w14:paraId="4617708D" w14:textId="5734896B"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いきいきと楽しく過ごすことを目的としています</w:t>
      </w:r>
      <w:r w:rsidR="00A916A9" w:rsidRPr="00C51F45">
        <w:rPr>
          <w:rFonts w:ascii="ＭＳ ゴシック" w:eastAsia="ＭＳ ゴシック" w:hAnsi="ＭＳ ゴシック" w:hint="eastAsia"/>
          <w:kern w:val="0"/>
          <w:sz w:val="24"/>
        </w:rPr>
        <w:t xml:space="preserve">　</w:t>
      </w:r>
    </w:p>
    <w:p w14:paraId="0C45AAC4" w14:textId="77777777" w:rsidR="009D5747" w:rsidRPr="00C51F45" w:rsidRDefault="009D5747" w:rsidP="009D5747">
      <w:pPr>
        <w:rPr>
          <w:rFonts w:ascii="ＭＳ ゴシック" w:eastAsia="ＭＳ ゴシック" w:hAnsi="ＭＳ ゴシック"/>
          <w:kern w:val="0"/>
          <w:sz w:val="24"/>
        </w:rPr>
      </w:pPr>
    </w:p>
    <w:p w14:paraId="67B4D700" w14:textId="77777777"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か行</w:t>
      </w:r>
    </w:p>
    <w:p w14:paraId="322CD21A" w14:textId="56253758"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基幹相談支援センター（クローバー）</w:t>
      </w:r>
    </w:p>
    <w:p w14:paraId="1588AFF5" w14:textId="77777777" w:rsidR="007C0613"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障がいの種別等は問わず</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障がい者の日常生活及び社会生活を支援し</w:t>
      </w:r>
      <w:r w:rsidR="00A916A9" w:rsidRPr="00C51F45">
        <w:rPr>
          <w:rFonts w:ascii="ＭＳ ゴシック" w:eastAsia="ＭＳ ゴシック" w:hAnsi="ＭＳ ゴシック" w:hint="eastAsia"/>
          <w:kern w:val="0"/>
          <w:sz w:val="24"/>
        </w:rPr>
        <w:t xml:space="preserve">　</w:t>
      </w:r>
    </w:p>
    <w:p w14:paraId="32AB2876" w14:textId="77777777" w:rsidR="007C0613"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地域で安心して生活できるよう</w:t>
      </w:r>
      <w:r w:rsidR="007C0613" w:rsidRPr="00C51F45">
        <w:rPr>
          <w:rFonts w:ascii="ＭＳ ゴシック" w:eastAsia="ＭＳ ゴシック" w:hAnsi="ＭＳ ゴシック" w:hint="eastAsia"/>
          <w:kern w:val="0"/>
          <w:sz w:val="24"/>
        </w:rPr>
        <w:t xml:space="preserve">　</w:t>
      </w:r>
    </w:p>
    <w:p w14:paraId="7C850948" w14:textId="6B3BFEDF"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総合相談や専門の相談員による相談を行っています</w:t>
      </w:r>
      <w:r w:rsidR="00A916A9" w:rsidRPr="00C51F45">
        <w:rPr>
          <w:rFonts w:ascii="ＭＳ ゴシック" w:eastAsia="ＭＳ ゴシック" w:hAnsi="ＭＳ ゴシック" w:hint="eastAsia"/>
          <w:kern w:val="0"/>
          <w:sz w:val="24"/>
        </w:rPr>
        <w:t xml:space="preserve">　</w:t>
      </w:r>
    </w:p>
    <w:p w14:paraId="16C20732" w14:textId="77777777" w:rsidR="009D5747" w:rsidRPr="00C51F45" w:rsidRDefault="009D5747" w:rsidP="009D5747">
      <w:pPr>
        <w:rPr>
          <w:rFonts w:ascii="ＭＳ ゴシック" w:eastAsia="ＭＳ ゴシック" w:hAnsi="ＭＳ ゴシック"/>
          <w:kern w:val="0"/>
          <w:sz w:val="24"/>
        </w:rPr>
      </w:pPr>
    </w:p>
    <w:p w14:paraId="2C9ABC57" w14:textId="4A9B4EDD" w:rsidR="009D5747" w:rsidRPr="00C51F45" w:rsidRDefault="00A916A9"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ケアマネジメント</w:t>
      </w:r>
    </w:p>
    <w:p w14:paraId="5AE7DA02" w14:textId="77777777" w:rsidR="007C0613"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生活困難な状態になり援助を必要とする利用者が</w:t>
      </w:r>
      <w:r w:rsidR="007C0613" w:rsidRPr="00C51F45">
        <w:rPr>
          <w:rFonts w:ascii="ＭＳ ゴシック" w:eastAsia="ＭＳ ゴシック" w:hAnsi="ＭＳ ゴシック" w:hint="eastAsia"/>
          <w:kern w:val="0"/>
          <w:sz w:val="24"/>
        </w:rPr>
        <w:t xml:space="preserve">　</w:t>
      </w:r>
    </w:p>
    <w:p w14:paraId="2F768EBB" w14:textId="19AB39A7" w:rsidR="007C0613"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迅速かつ効果的に</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必要とされる</w:t>
      </w:r>
      <w:r w:rsidR="00BC1A53" w:rsidRPr="00C51F45">
        <w:rPr>
          <w:rFonts w:ascii="ＭＳ ゴシック" w:eastAsia="ＭＳ ゴシック" w:hAnsi="ＭＳ ゴシック" w:hint="eastAsia"/>
          <w:kern w:val="0"/>
          <w:sz w:val="24"/>
        </w:rPr>
        <w:t>全て</w:t>
      </w:r>
      <w:r w:rsidRPr="00C51F45">
        <w:rPr>
          <w:rFonts w:ascii="ＭＳ ゴシック" w:eastAsia="ＭＳ ゴシック" w:hAnsi="ＭＳ ゴシック" w:hint="eastAsia"/>
          <w:kern w:val="0"/>
          <w:sz w:val="24"/>
        </w:rPr>
        <w:t>の</w:t>
      </w:r>
      <w:r w:rsidR="007C0613" w:rsidRPr="00C51F45">
        <w:rPr>
          <w:rFonts w:ascii="ＭＳ ゴシック" w:eastAsia="ＭＳ ゴシック" w:hAnsi="ＭＳ ゴシック" w:hint="eastAsia"/>
          <w:kern w:val="0"/>
          <w:sz w:val="24"/>
        </w:rPr>
        <w:t xml:space="preserve">　</w:t>
      </w:r>
    </w:p>
    <w:p w14:paraId="44937AED" w14:textId="77777777" w:rsidR="007C0613"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保健・医療・福祉サービスを受けられるように調整することを</w:t>
      </w:r>
    </w:p>
    <w:p w14:paraId="473831C4" w14:textId="68DF9D5A"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目的とした援助展開の方法のことです</w:t>
      </w:r>
      <w:r w:rsidR="00A916A9" w:rsidRPr="00C51F45">
        <w:rPr>
          <w:rFonts w:ascii="ＭＳ ゴシック" w:eastAsia="ＭＳ ゴシック" w:hAnsi="ＭＳ ゴシック" w:hint="eastAsia"/>
          <w:kern w:val="0"/>
          <w:sz w:val="24"/>
        </w:rPr>
        <w:t xml:space="preserve">　</w:t>
      </w:r>
    </w:p>
    <w:p w14:paraId="51DA1613" w14:textId="77777777" w:rsidR="009D5747" w:rsidRPr="00C51F45" w:rsidRDefault="009D5747" w:rsidP="009D5747">
      <w:pPr>
        <w:rPr>
          <w:rFonts w:ascii="ＭＳ ゴシック" w:eastAsia="ＭＳ ゴシック" w:hAnsi="ＭＳ ゴシック"/>
          <w:kern w:val="0"/>
          <w:sz w:val="24"/>
        </w:rPr>
      </w:pPr>
    </w:p>
    <w:p w14:paraId="368DC9FE" w14:textId="3F82408A" w:rsidR="009D5747" w:rsidRPr="00C51F45" w:rsidRDefault="00A916A9"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権利擁護支援センター</w:t>
      </w:r>
    </w:p>
    <w:p w14:paraId="65A47BEE" w14:textId="77777777" w:rsidR="007C0613"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成年後見制度が利用しやすくなるよう</w:t>
      </w:r>
      <w:r w:rsidR="00A916A9" w:rsidRPr="00C51F45">
        <w:rPr>
          <w:rFonts w:ascii="ＭＳ ゴシック" w:eastAsia="ＭＳ ゴシック" w:hAnsi="ＭＳ ゴシック" w:hint="eastAsia"/>
          <w:kern w:val="0"/>
          <w:sz w:val="24"/>
        </w:rPr>
        <w:t xml:space="preserve">　</w:t>
      </w:r>
    </w:p>
    <w:p w14:paraId="788AEF1C" w14:textId="72334B6D"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制度の利用の相談や市民後見人の養成などを行っています</w:t>
      </w:r>
      <w:r w:rsidR="00A916A9" w:rsidRPr="00C51F45">
        <w:rPr>
          <w:rFonts w:ascii="ＭＳ ゴシック" w:eastAsia="ＭＳ ゴシック" w:hAnsi="ＭＳ ゴシック" w:hint="eastAsia"/>
          <w:kern w:val="0"/>
          <w:sz w:val="24"/>
        </w:rPr>
        <w:t xml:space="preserve">　</w:t>
      </w:r>
    </w:p>
    <w:p w14:paraId="0503FD36" w14:textId="77777777" w:rsidR="009D5747" w:rsidRPr="00C51F45" w:rsidRDefault="009D5747" w:rsidP="009D5747">
      <w:pPr>
        <w:rPr>
          <w:rFonts w:ascii="ＭＳ ゴシック" w:eastAsia="ＭＳ ゴシック" w:hAnsi="ＭＳ ゴシック"/>
          <w:kern w:val="0"/>
          <w:sz w:val="24"/>
        </w:rPr>
      </w:pPr>
    </w:p>
    <w:p w14:paraId="0515B3CC" w14:textId="29C34417" w:rsidR="009D5747" w:rsidRPr="00C51F45" w:rsidRDefault="00A916A9"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工賃</w:t>
      </w:r>
    </w:p>
    <w:p w14:paraId="014C7D4D" w14:textId="59F0DFCF" w:rsidR="007C0613" w:rsidRPr="00C51F45" w:rsidRDefault="007C0613"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福祉的就労を行っている施設など</w:t>
      </w:r>
      <w:r w:rsidR="009D5747" w:rsidRPr="00C51F45">
        <w:rPr>
          <w:rFonts w:ascii="ＭＳ ゴシック" w:eastAsia="ＭＳ ゴシック" w:hAnsi="ＭＳ ゴシック" w:hint="eastAsia"/>
          <w:kern w:val="0"/>
          <w:sz w:val="24"/>
        </w:rPr>
        <w:t>が</w:t>
      </w:r>
      <w:r w:rsidR="00A916A9" w:rsidRPr="00C51F45">
        <w:rPr>
          <w:rFonts w:ascii="ＭＳ ゴシック" w:eastAsia="ＭＳ ゴシック" w:hAnsi="ＭＳ ゴシック" w:hint="eastAsia"/>
          <w:kern w:val="0"/>
          <w:sz w:val="24"/>
        </w:rPr>
        <w:t xml:space="preserve">　</w:t>
      </w:r>
      <w:r w:rsidR="009D5747" w:rsidRPr="00C51F45">
        <w:rPr>
          <w:rFonts w:ascii="ＭＳ ゴシック" w:eastAsia="ＭＳ ゴシック" w:hAnsi="ＭＳ ゴシック" w:hint="eastAsia"/>
          <w:kern w:val="0"/>
          <w:sz w:val="24"/>
        </w:rPr>
        <w:t>生産活</w:t>
      </w:r>
      <w:r w:rsidRPr="00C51F45">
        <w:rPr>
          <w:rFonts w:ascii="ＭＳ ゴシック" w:eastAsia="ＭＳ ゴシック" w:hAnsi="ＭＳ ゴシック" w:hint="eastAsia"/>
          <w:kern w:val="0"/>
          <w:sz w:val="24"/>
        </w:rPr>
        <w:t xml:space="preserve">動に係る事業の収入から　</w:t>
      </w:r>
    </w:p>
    <w:p w14:paraId="4A013617" w14:textId="77777777" w:rsidR="007C0613" w:rsidRPr="00C51F45" w:rsidRDefault="007C0613"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生産活動に係る事業に必要な経費を控除したがく</w:t>
      </w:r>
      <w:r w:rsidR="009D5747" w:rsidRPr="00C51F45">
        <w:rPr>
          <w:rFonts w:ascii="ＭＳ ゴシック" w:eastAsia="ＭＳ ゴシック" w:hAnsi="ＭＳ ゴシック" w:hint="eastAsia"/>
          <w:kern w:val="0"/>
          <w:sz w:val="24"/>
        </w:rPr>
        <w:t>に相当する金額を</w:t>
      </w:r>
      <w:r w:rsidR="00A916A9" w:rsidRPr="00C51F45">
        <w:rPr>
          <w:rFonts w:ascii="ＭＳ ゴシック" w:eastAsia="ＭＳ ゴシック" w:hAnsi="ＭＳ ゴシック" w:hint="eastAsia"/>
          <w:kern w:val="0"/>
          <w:sz w:val="24"/>
        </w:rPr>
        <w:t xml:space="preserve">　</w:t>
      </w:r>
    </w:p>
    <w:p w14:paraId="2C9F4EE9" w14:textId="2B84FA3B"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利用者に配分するお金です</w:t>
      </w:r>
      <w:r w:rsidR="00A916A9" w:rsidRPr="00C51F45">
        <w:rPr>
          <w:rFonts w:ascii="ＭＳ ゴシック" w:eastAsia="ＭＳ ゴシック" w:hAnsi="ＭＳ ゴシック" w:hint="eastAsia"/>
          <w:kern w:val="0"/>
          <w:sz w:val="24"/>
        </w:rPr>
        <w:t xml:space="preserve">　</w:t>
      </w:r>
    </w:p>
    <w:p w14:paraId="76A30427" w14:textId="77777777" w:rsidR="009D5747" w:rsidRPr="00C51F45" w:rsidRDefault="009D5747" w:rsidP="009D5747">
      <w:pPr>
        <w:rPr>
          <w:rFonts w:ascii="ＭＳ ゴシック" w:eastAsia="ＭＳ ゴシック" w:hAnsi="ＭＳ ゴシック"/>
          <w:kern w:val="0"/>
          <w:sz w:val="24"/>
        </w:rPr>
      </w:pPr>
    </w:p>
    <w:p w14:paraId="66E33F41" w14:textId="7E47D267" w:rsidR="009D5747" w:rsidRPr="00C51F45" w:rsidRDefault="00A916A9"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ことばの相談室</w:t>
      </w:r>
    </w:p>
    <w:p w14:paraId="69D86606" w14:textId="77777777" w:rsidR="007C0613"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ことばやコミュニケーションが気になる小学校就学前の子どもについての相談に応じ</w:t>
      </w:r>
      <w:r w:rsidR="00A916A9" w:rsidRPr="00C51F45">
        <w:rPr>
          <w:rFonts w:ascii="ＭＳ ゴシック" w:eastAsia="ＭＳ ゴシック" w:hAnsi="ＭＳ ゴシック" w:hint="eastAsia"/>
          <w:kern w:val="0"/>
          <w:sz w:val="24"/>
        </w:rPr>
        <w:t xml:space="preserve">　</w:t>
      </w:r>
    </w:p>
    <w:p w14:paraId="36FEA0D1" w14:textId="2DCEE0D4"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個別指導を行っています</w:t>
      </w:r>
      <w:r w:rsidR="00A916A9" w:rsidRPr="00C51F45">
        <w:rPr>
          <w:rFonts w:ascii="ＭＳ ゴシック" w:eastAsia="ＭＳ ゴシック" w:hAnsi="ＭＳ ゴシック" w:hint="eastAsia"/>
          <w:kern w:val="0"/>
          <w:sz w:val="24"/>
        </w:rPr>
        <w:t xml:space="preserve">　</w:t>
      </w:r>
    </w:p>
    <w:p w14:paraId="7493E706" w14:textId="77777777" w:rsidR="007C0613" w:rsidRPr="00C51F45" w:rsidRDefault="007C0613" w:rsidP="009D5747">
      <w:pPr>
        <w:rPr>
          <w:rFonts w:ascii="ＭＳ ゴシック" w:eastAsia="ＭＳ ゴシック" w:hAnsi="ＭＳ ゴシック"/>
          <w:kern w:val="0"/>
          <w:sz w:val="24"/>
        </w:rPr>
      </w:pPr>
    </w:p>
    <w:p w14:paraId="616C4399" w14:textId="77777777"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さ行</w:t>
      </w:r>
    </w:p>
    <w:p w14:paraId="2F0CA7AF" w14:textId="3FFB7102" w:rsidR="009D5747" w:rsidRPr="00C51F45" w:rsidRDefault="00494630"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児童福祉法</w:t>
      </w:r>
    </w:p>
    <w:p w14:paraId="1389B054" w14:textId="400425BE"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児童の権利に関する条約の精神にのっとり</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全ての児童が</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福祉を等しく保障される権利を有することを示すとともに</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児童に関する様々な支援等について定めた法律です</w:t>
      </w:r>
      <w:r w:rsidR="00A916A9" w:rsidRPr="00C51F45">
        <w:rPr>
          <w:rFonts w:ascii="ＭＳ ゴシック" w:eastAsia="ＭＳ ゴシック" w:hAnsi="ＭＳ ゴシック" w:hint="eastAsia"/>
          <w:kern w:val="0"/>
          <w:sz w:val="24"/>
        </w:rPr>
        <w:t xml:space="preserve">　</w:t>
      </w:r>
    </w:p>
    <w:p w14:paraId="243E527F" w14:textId="77777777" w:rsidR="009D5747" w:rsidRPr="00C51F45" w:rsidRDefault="009D5747" w:rsidP="009D5747">
      <w:pPr>
        <w:rPr>
          <w:rFonts w:ascii="ＭＳ ゴシック" w:eastAsia="ＭＳ ゴシック" w:hAnsi="ＭＳ ゴシック"/>
          <w:kern w:val="0"/>
          <w:sz w:val="24"/>
        </w:rPr>
      </w:pPr>
    </w:p>
    <w:p w14:paraId="05EF8CA9" w14:textId="09FA9DB0" w:rsidR="009D5747" w:rsidRPr="00C51F45" w:rsidRDefault="00494630"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就労パスポート</w:t>
      </w:r>
    </w:p>
    <w:p w14:paraId="28DD6B46" w14:textId="77777777" w:rsidR="00BD3BC5"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障がいのある人が</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働くうえでの自分の特徴や</w:t>
      </w:r>
    </w:p>
    <w:p w14:paraId="08C6E02B" w14:textId="77777777" w:rsidR="00AB3A1B"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アピールポイント</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希望する配慮などを就労支援機関と一緒に整理し</w:t>
      </w:r>
      <w:r w:rsidR="00A916A9" w:rsidRPr="00C51F45">
        <w:rPr>
          <w:rFonts w:ascii="ＭＳ ゴシック" w:eastAsia="ＭＳ ゴシック" w:hAnsi="ＭＳ ゴシック" w:hint="eastAsia"/>
          <w:kern w:val="0"/>
          <w:sz w:val="24"/>
        </w:rPr>
        <w:t xml:space="preserve">　</w:t>
      </w:r>
    </w:p>
    <w:p w14:paraId="51F3DD8D" w14:textId="50928E8A"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就職や職場定着に向け</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職場や支援機関と必要な支援について話し合う際に活用できる情報共有ツールです</w:t>
      </w:r>
      <w:r w:rsidR="00A916A9" w:rsidRPr="00C51F45">
        <w:rPr>
          <w:rFonts w:ascii="ＭＳ ゴシック" w:eastAsia="ＭＳ ゴシック" w:hAnsi="ＭＳ ゴシック" w:hint="eastAsia"/>
          <w:kern w:val="0"/>
          <w:sz w:val="24"/>
        </w:rPr>
        <w:t xml:space="preserve">　</w:t>
      </w:r>
    </w:p>
    <w:p w14:paraId="13873FDE" w14:textId="77777777" w:rsidR="009D5747" w:rsidRPr="00C51F45" w:rsidRDefault="009D5747" w:rsidP="009D5747">
      <w:pPr>
        <w:rPr>
          <w:rFonts w:ascii="ＭＳ ゴシック" w:eastAsia="ＭＳ ゴシック" w:hAnsi="ＭＳ ゴシック"/>
          <w:kern w:val="0"/>
          <w:sz w:val="24"/>
        </w:rPr>
      </w:pPr>
    </w:p>
    <w:p w14:paraId="46A9F2BA" w14:textId="3A694302" w:rsidR="009D5747" w:rsidRPr="00C51F45" w:rsidRDefault="00494630"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障害者基本法</w:t>
      </w:r>
    </w:p>
    <w:p w14:paraId="00D1A390" w14:textId="733C7E9D"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障がい者の自立及び社会参加の支援等のための施策の基本となる事項を定めることなどにより</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障がい者の自立及び社会参加の支援などのための施策を総合的かつ計画的に推進することを目的とした法律です</w:t>
      </w:r>
      <w:r w:rsidR="00A916A9" w:rsidRPr="00C51F45">
        <w:rPr>
          <w:rFonts w:ascii="ＭＳ ゴシック" w:eastAsia="ＭＳ ゴシック" w:hAnsi="ＭＳ ゴシック" w:hint="eastAsia"/>
          <w:kern w:val="0"/>
          <w:sz w:val="24"/>
        </w:rPr>
        <w:t xml:space="preserve">　</w:t>
      </w:r>
    </w:p>
    <w:p w14:paraId="057C8490" w14:textId="77777777" w:rsidR="009D5747" w:rsidRPr="00C51F45" w:rsidRDefault="009D5747" w:rsidP="009D5747">
      <w:pPr>
        <w:rPr>
          <w:rFonts w:ascii="ＭＳ ゴシック" w:eastAsia="ＭＳ ゴシック" w:hAnsi="ＭＳ ゴシック"/>
          <w:kern w:val="0"/>
          <w:sz w:val="24"/>
        </w:rPr>
      </w:pPr>
    </w:p>
    <w:p w14:paraId="14F6331A" w14:textId="05FEC2D4" w:rsidR="009D5747" w:rsidRPr="00C51F45" w:rsidRDefault="00494630"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障がい者虐待防止センター</w:t>
      </w:r>
    </w:p>
    <w:p w14:paraId="4413208E" w14:textId="1984EDD9"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障がい者虐待の早期発見</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早期対応をするため</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虐待の通報</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届出の受理や相談</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助言などを行っています</w:t>
      </w:r>
      <w:r w:rsidR="00A916A9" w:rsidRPr="00C51F45">
        <w:rPr>
          <w:rFonts w:ascii="ＭＳ ゴシック" w:eastAsia="ＭＳ ゴシック" w:hAnsi="ＭＳ ゴシック" w:hint="eastAsia"/>
          <w:kern w:val="0"/>
          <w:sz w:val="24"/>
        </w:rPr>
        <w:t xml:space="preserve">　</w:t>
      </w:r>
    </w:p>
    <w:p w14:paraId="2CD4B352" w14:textId="77777777" w:rsidR="009D5747" w:rsidRPr="00C51F45" w:rsidRDefault="009D5747" w:rsidP="009D5747">
      <w:pPr>
        <w:rPr>
          <w:rFonts w:ascii="ＭＳ ゴシック" w:eastAsia="ＭＳ ゴシック" w:hAnsi="ＭＳ ゴシック"/>
          <w:kern w:val="0"/>
          <w:sz w:val="24"/>
        </w:rPr>
      </w:pPr>
    </w:p>
    <w:p w14:paraId="76F024A1" w14:textId="43448CF9" w:rsidR="009D5747" w:rsidRPr="00C51F45" w:rsidRDefault="00494630"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障がい者雇用奨励金制度</w:t>
      </w:r>
    </w:p>
    <w:p w14:paraId="75BA3E81" w14:textId="51F2B96D"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障がい者の雇用の促進と雇用の安定を図るため</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市内の障がい者を雇</w:t>
      </w:r>
      <w:r w:rsidR="007C0613" w:rsidRPr="00C51F45">
        <w:rPr>
          <w:rFonts w:ascii="ＭＳ ゴシック" w:eastAsia="ＭＳ ゴシック" w:hAnsi="ＭＳ ゴシック" w:hint="eastAsia"/>
          <w:kern w:val="0"/>
          <w:sz w:val="24"/>
        </w:rPr>
        <w:t xml:space="preserve">用　</w:t>
      </w:r>
      <w:r w:rsidRPr="00C51F45">
        <w:rPr>
          <w:rFonts w:ascii="ＭＳ ゴシック" w:eastAsia="ＭＳ ゴシック" w:hAnsi="ＭＳ ゴシック" w:hint="eastAsia"/>
          <w:kern w:val="0"/>
          <w:sz w:val="24"/>
        </w:rPr>
        <w:t>就労継続支援</w:t>
      </w:r>
      <w:r w:rsidR="00494630" w:rsidRPr="00C51F45">
        <w:rPr>
          <w:rFonts w:ascii="ＭＳ ゴシック" w:eastAsia="ＭＳ ゴシック" w:hAnsi="ＭＳ ゴシック" w:hint="eastAsia"/>
          <w:kern w:val="0"/>
          <w:sz w:val="24"/>
        </w:rPr>
        <w:t>Ａ</w:t>
      </w:r>
      <w:r w:rsidRPr="00C51F45">
        <w:rPr>
          <w:rFonts w:ascii="ＭＳ ゴシック" w:eastAsia="ＭＳ ゴシック" w:hAnsi="ＭＳ ゴシック" w:hint="eastAsia"/>
          <w:kern w:val="0"/>
          <w:sz w:val="24"/>
        </w:rPr>
        <w:t>型を除く</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する事業主に対し</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国の</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特定求職者雇用開発助成金</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の期間終了後</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継続して雇用した場合に奨励金を交付する制度です</w:t>
      </w:r>
      <w:r w:rsidR="00A916A9" w:rsidRPr="00C51F45">
        <w:rPr>
          <w:rFonts w:ascii="ＭＳ ゴシック" w:eastAsia="ＭＳ ゴシック" w:hAnsi="ＭＳ ゴシック" w:hint="eastAsia"/>
          <w:kern w:val="0"/>
          <w:sz w:val="24"/>
        </w:rPr>
        <w:t xml:space="preserve">　</w:t>
      </w:r>
    </w:p>
    <w:p w14:paraId="04FCCB2F" w14:textId="77777777" w:rsidR="009D5747" w:rsidRPr="00C51F45" w:rsidRDefault="009D5747" w:rsidP="009D5747">
      <w:pPr>
        <w:rPr>
          <w:rFonts w:ascii="ＭＳ ゴシック" w:eastAsia="ＭＳ ゴシック" w:hAnsi="ＭＳ ゴシック"/>
          <w:kern w:val="0"/>
          <w:sz w:val="24"/>
        </w:rPr>
      </w:pPr>
    </w:p>
    <w:p w14:paraId="710B8856" w14:textId="285E6AC5"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障害者差別解消法</w:t>
      </w:r>
    </w:p>
    <w:p w14:paraId="627A4945" w14:textId="4932C801"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正式名称を</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障害を理由とする差別の解消の推進に関する法律</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といい</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行政機関や事業者に対して</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障がいを理由とする不当な差別的取扱いの禁止や</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障がい者から社会的障壁の除去を必要としている旨の意思の表明があった場合の</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合理的配慮の提供について定めた法律です</w:t>
      </w:r>
      <w:r w:rsidR="00A916A9" w:rsidRPr="00C51F45">
        <w:rPr>
          <w:rFonts w:ascii="ＭＳ ゴシック" w:eastAsia="ＭＳ ゴシック" w:hAnsi="ＭＳ ゴシック" w:hint="eastAsia"/>
          <w:kern w:val="0"/>
          <w:sz w:val="24"/>
        </w:rPr>
        <w:t xml:space="preserve">　</w:t>
      </w:r>
    </w:p>
    <w:p w14:paraId="5826FF8C" w14:textId="77777777" w:rsidR="009D5747" w:rsidRPr="00C51F45" w:rsidRDefault="009D5747" w:rsidP="009D5747">
      <w:pPr>
        <w:rPr>
          <w:rFonts w:ascii="ＭＳ ゴシック" w:eastAsia="ＭＳ ゴシック" w:hAnsi="ＭＳ ゴシック"/>
          <w:kern w:val="0"/>
          <w:sz w:val="24"/>
        </w:rPr>
      </w:pPr>
    </w:p>
    <w:p w14:paraId="6B267FDD" w14:textId="391F7C14"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障がい者週間</w:t>
      </w:r>
    </w:p>
    <w:p w14:paraId="3F04319A" w14:textId="6292B96A"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国民の間に広く障がい者の福祉についての関心と理解を深めるとともに</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障がい者が社会</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経済</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文化その他あらゆる分野の活動に積極的に参加する意欲を高めることを目的として</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障害者基本法により</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12月３日から12月９日までの１週間を障がい者週間と定めています</w:t>
      </w:r>
      <w:r w:rsidR="00A916A9" w:rsidRPr="00C51F45">
        <w:rPr>
          <w:rFonts w:ascii="ＭＳ ゴシック" w:eastAsia="ＭＳ ゴシック" w:hAnsi="ＭＳ ゴシック" w:hint="eastAsia"/>
          <w:kern w:val="0"/>
          <w:sz w:val="24"/>
        </w:rPr>
        <w:t xml:space="preserve">　</w:t>
      </w:r>
    </w:p>
    <w:p w14:paraId="756106CC" w14:textId="77777777" w:rsidR="009D5747" w:rsidRPr="00C51F45" w:rsidRDefault="009D5747" w:rsidP="009D5747">
      <w:pPr>
        <w:rPr>
          <w:rFonts w:ascii="ＭＳ ゴシック" w:eastAsia="ＭＳ ゴシック" w:hAnsi="ＭＳ ゴシック"/>
          <w:kern w:val="0"/>
          <w:sz w:val="24"/>
        </w:rPr>
      </w:pPr>
    </w:p>
    <w:p w14:paraId="264EB0E1" w14:textId="04E7B724"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障害者総合支援法</w:t>
      </w:r>
    </w:p>
    <w:p w14:paraId="33E46974" w14:textId="1645B523"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正式名称を</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障害者の日常生活及び社会生活を総合的に支援するための法律</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といい</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地域社会における共生の実現に向けて</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障がい福祉サービスの充実など</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障がい者の日常生活及び社会生活を総合的に支援することを定めた法律です</w:t>
      </w:r>
      <w:r w:rsidR="00A916A9" w:rsidRPr="00C51F45">
        <w:rPr>
          <w:rFonts w:ascii="ＭＳ ゴシック" w:eastAsia="ＭＳ ゴシック" w:hAnsi="ＭＳ ゴシック" w:hint="eastAsia"/>
          <w:kern w:val="0"/>
          <w:sz w:val="24"/>
        </w:rPr>
        <w:t xml:space="preserve">　</w:t>
      </w:r>
    </w:p>
    <w:p w14:paraId="5E0F6912" w14:textId="77777777" w:rsidR="00BC1A53" w:rsidRPr="00C51F45" w:rsidRDefault="00BC1A53" w:rsidP="00BC1A53">
      <w:pPr>
        <w:rPr>
          <w:rFonts w:ascii="ＭＳ ゴシック" w:eastAsia="ＭＳ ゴシック" w:hAnsi="ＭＳ ゴシック"/>
          <w:kern w:val="0"/>
          <w:sz w:val="24"/>
        </w:rPr>
      </w:pPr>
    </w:p>
    <w:p w14:paraId="103ECE74" w14:textId="77777777" w:rsidR="00BC1A53" w:rsidRPr="00C51F45" w:rsidRDefault="00BC1A53" w:rsidP="00BC1A5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障がい者相談員</w:t>
      </w:r>
    </w:p>
    <w:p w14:paraId="1F60C26C" w14:textId="5482F5BB" w:rsidR="00BC1A53" w:rsidRPr="00C51F45" w:rsidRDefault="00BC1A53" w:rsidP="00BC1A5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障がい者またはその家族が　在宅の障がい者の社会生活の相談を受け　指導を行うほか　関係機関との連絡・調整を行います</w:t>
      </w:r>
    </w:p>
    <w:p w14:paraId="4FE0D88B" w14:textId="77777777" w:rsidR="00BC1A53" w:rsidRPr="00C51F45" w:rsidRDefault="00BC1A53" w:rsidP="00BC1A53">
      <w:pPr>
        <w:rPr>
          <w:rFonts w:ascii="ＭＳ ゴシック" w:eastAsia="ＭＳ ゴシック" w:hAnsi="ＭＳ ゴシック"/>
          <w:kern w:val="0"/>
          <w:sz w:val="24"/>
        </w:rPr>
      </w:pPr>
    </w:p>
    <w:p w14:paraId="7FE03CE3" w14:textId="77777777" w:rsidR="00BC1A53" w:rsidRPr="00C51F45" w:rsidRDefault="00BC1A53" w:rsidP="00BC1A5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障害者の権利に関する条約</w:t>
      </w:r>
    </w:p>
    <w:p w14:paraId="588CBBFC" w14:textId="77777777" w:rsidR="00BC1A53" w:rsidRPr="00C51F45" w:rsidRDefault="00BC1A53" w:rsidP="00BC1A53">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通称を　障害者権利条約　といい　障がい者の人権や基本的自由の享有を確保し　障がい者固有の尊厳の尊重を促進することを目的として　障がい者の権利を実現するための措置などについて規定した条約です　</w:t>
      </w:r>
    </w:p>
    <w:p w14:paraId="5CAE4614" w14:textId="77777777" w:rsidR="009D5747" w:rsidRPr="00C51F45" w:rsidRDefault="009D5747" w:rsidP="009D5747">
      <w:pPr>
        <w:rPr>
          <w:rFonts w:ascii="ＭＳ ゴシック" w:eastAsia="ＭＳ ゴシック" w:hAnsi="ＭＳ ゴシック"/>
          <w:kern w:val="0"/>
          <w:sz w:val="24"/>
        </w:rPr>
      </w:pPr>
    </w:p>
    <w:p w14:paraId="24C35D49" w14:textId="3A839358"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小児慢性特定疾病医療</w:t>
      </w:r>
    </w:p>
    <w:p w14:paraId="75DE8232" w14:textId="1090809C"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小児慢性疾病で</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長期にわたる療養を必要とし</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医療費も高額となるもののうち</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国が指定する疾病で一定の基準をみたす状態にある場合に</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医療費の助成等の支援をする制度です</w:t>
      </w:r>
      <w:r w:rsidR="00A916A9" w:rsidRPr="00C51F45">
        <w:rPr>
          <w:rFonts w:ascii="ＭＳ ゴシック" w:eastAsia="ＭＳ ゴシック" w:hAnsi="ＭＳ ゴシック" w:hint="eastAsia"/>
          <w:kern w:val="0"/>
          <w:sz w:val="24"/>
        </w:rPr>
        <w:t xml:space="preserve">　</w:t>
      </w:r>
    </w:p>
    <w:p w14:paraId="7435BFB5" w14:textId="77777777" w:rsidR="009D5747" w:rsidRPr="00C51F45" w:rsidRDefault="009D5747" w:rsidP="009D5747">
      <w:pPr>
        <w:rPr>
          <w:rFonts w:ascii="ＭＳ ゴシック" w:eastAsia="ＭＳ ゴシック" w:hAnsi="ＭＳ ゴシック"/>
          <w:kern w:val="0"/>
          <w:sz w:val="24"/>
        </w:rPr>
      </w:pPr>
    </w:p>
    <w:p w14:paraId="4D087339" w14:textId="3DF8D3D8"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身体障がい者手帳</w:t>
      </w:r>
    </w:p>
    <w:p w14:paraId="58391DE8" w14:textId="78CCD8F2"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特定の身体機能が失われたり</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著しい制約がある人に対し交付される手帳です</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手帳には</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障がいの種別やその程度等が表示されています</w:t>
      </w:r>
      <w:r w:rsidR="00A916A9" w:rsidRPr="00C51F45">
        <w:rPr>
          <w:rFonts w:ascii="ＭＳ ゴシック" w:eastAsia="ＭＳ ゴシック" w:hAnsi="ＭＳ ゴシック" w:hint="eastAsia"/>
          <w:kern w:val="0"/>
          <w:sz w:val="24"/>
        </w:rPr>
        <w:t xml:space="preserve">　</w:t>
      </w:r>
    </w:p>
    <w:p w14:paraId="223D4312" w14:textId="77777777" w:rsidR="009D5747" w:rsidRPr="00C51F45" w:rsidRDefault="009D5747" w:rsidP="009D5747">
      <w:pPr>
        <w:rPr>
          <w:rFonts w:ascii="ＭＳ ゴシック" w:eastAsia="ＭＳ ゴシック" w:hAnsi="ＭＳ ゴシック"/>
          <w:kern w:val="0"/>
          <w:sz w:val="24"/>
        </w:rPr>
      </w:pPr>
    </w:p>
    <w:p w14:paraId="2342D1B2" w14:textId="24219C57"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生活習慣病</w:t>
      </w:r>
    </w:p>
    <w:p w14:paraId="5573706E" w14:textId="38776855"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食習慣</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運動習慣</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休養</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喫煙</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飲酒などの生活習慣が</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その発症・進行に関与する疾患群を指します</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例えば</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糖尿病（１型糖尿病を除く）・脂質異常症（家族性脂質異常症を除く）・高血圧症・高尿酸血症等が含まれます</w:t>
      </w:r>
      <w:r w:rsidR="00A916A9" w:rsidRPr="00C51F45">
        <w:rPr>
          <w:rFonts w:ascii="ＭＳ ゴシック" w:eastAsia="ＭＳ ゴシック" w:hAnsi="ＭＳ ゴシック" w:hint="eastAsia"/>
          <w:kern w:val="0"/>
          <w:sz w:val="24"/>
        </w:rPr>
        <w:t xml:space="preserve">　</w:t>
      </w:r>
    </w:p>
    <w:p w14:paraId="48AD12D6" w14:textId="77777777" w:rsidR="009D5747" w:rsidRPr="00C51F45" w:rsidRDefault="009D5747" w:rsidP="009D5747">
      <w:pPr>
        <w:rPr>
          <w:rFonts w:ascii="ＭＳ ゴシック" w:eastAsia="ＭＳ ゴシック" w:hAnsi="ＭＳ ゴシック"/>
          <w:kern w:val="0"/>
          <w:sz w:val="24"/>
        </w:rPr>
      </w:pPr>
    </w:p>
    <w:p w14:paraId="32B884A5" w14:textId="4E0C85E6"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請求審査システム</w:t>
      </w:r>
    </w:p>
    <w:p w14:paraId="6BC56CCE" w14:textId="517998A7"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障がい福祉サービス等にかかる給付費の審査・支払について</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国民健康保険団体連合会と連携し</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効果的・効率的に事務を行う仕組みです</w:t>
      </w:r>
      <w:r w:rsidR="00A916A9" w:rsidRPr="00C51F45">
        <w:rPr>
          <w:rFonts w:ascii="ＭＳ ゴシック" w:eastAsia="ＭＳ ゴシック" w:hAnsi="ＭＳ ゴシック" w:hint="eastAsia"/>
          <w:kern w:val="0"/>
          <w:sz w:val="24"/>
        </w:rPr>
        <w:t xml:space="preserve">　</w:t>
      </w:r>
    </w:p>
    <w:p w14:paraId="0FEC03E4" w14:textId="77777777" w:rsidR="009D5747" w:rsidRPr="00C51F45" w:rsidRDefault="009D5747" w:rsidP="009D5747">
      <w:pPr>
        <w:rPr>
          <w:rFonts w:ascii="ＭＳ ゴシック" w:eastAsia="ＭＳ ゴシック" w:hAnsi="ＭＳ ゴシック"/>
          <w:kern w:val="0"/>
          <w:sz w:val="24"/>
        </w:rPr>
      </w:pPr>
    </w:p>
    <w:p w14:paraId="6C5DE86A" w14:textId="4E956007" w:rsidR="009D5747" w:rsidRPr="00C51F45" w:rsidRDefault="00AB3A1B"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精神障がい者保健福祉手帳</w:t>
      </w:r>
    </w:p>
    <w:p w14:paraId="69AA1940" w14:textId="3DD2D964"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精神疾患がある人のうち</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精神障がいのため日常生活又は社会生活に困難がある人に対して交付される手帳です</w:t>
      </w:r>
      <w:r w:rsidR="00A916A9" w:rsidRPr="00C51F45">
        <w:rPr>
          <w:rFonts w:ascii="ＭＳ ゴシック" w:eastAsia="ＭＳ ゴシック" w:hAnsi="ＭＳ ゴシック" w:hint="eastAsia"/>
          <w:kern w:val="0"/>
          <w:sz w:val="24"/>
        </w:rPr>
        <w:t xml:space="preserve">　</w:t>
      </w:r>
    </w:p>
    <w:p w14:paraId="3D979813" w14:textId="77777777" w:rsidR="009D5747" w:rsidRPr="00C51F45" w:rsidRDefault="009D5747" w:rsidP="009D5747">
      <w:pPr>
        <w:rPr>
          <w:rFonts w:ascii="ＭＳ ゴシック" w:eastAsia="ＭＳ ゴシック" w:hAnsi="ＭＳ ゴシック"/>
          <w:kern w:val="0"/>
          <w:sz w:val="24"/>
        </w:rPr>
      </w:pPr>
    </w:p>
    <w:p w14:paraId="7BB1D2FC" w14:textId="32ACAFB4" w:rsidR="009D5747" w:rsidRPr="00C51F45" w:rsidRDefault="00AB3A1B"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成年後見制度</w:t>
      </w:r>
    </w:p>
    <w:p w14:paraId="6FF815B0" w14:textId="3A26316A"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知的障がい</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精神障がい</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認知症などの理由により物事を判断する能力が十分でない人に代わって</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後見人などがその人の権利や財産を守る制度です</w:t>
      </w:r>
      <w:r w:rsidR="00A916A9" w:rsidRPr="00C51F45">
        <w:rPr>
          <w:rFonts w:ascii="ＭＳ ゴシック" w:eastAsia="ＭＳ ゴシック" w:hAnsi="ＭＳ ゴシック" w:hint="eastAsia"/>
          <w:kern w:val="0"/>
          <w:sz w:val="24"/>
        </w:rPr>
        <w:t xml:space="preserve">　</w:t>
      </w:r>
    </w:p>
    <w:p w14:paraId="1B6502CA" w14:textId="77777777" w:rsidR="009D5747" w:rsidRPr="00C51F45" w:rsidRDefault="009D5747" w:rsidP="009D5747">
      <w:pPr>
        <w:rPr>
          <w:rFonts w:ascii="ＭＳ ゴシック" w:eastAsia="ＭＳ ゴシック" w:hAnsi="ＭＳ ゴシック"/>
          <w:kern w:val="0"/>
          <w:sz w:val="24"/>
        </w:rPr>
      </w:pPr>
    </w:p>
    <w:p w14:paraId="0D28D0FC" w14:textId="4FCD2CE7"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成年後見</w:t>
      </w:r>
      <w:r w:rsidR="00BC1A53" w:rsidRPr="00C51F45">
        <w:rPr>
          <w:rFonts w:ascii="ＭＳ ゴシック" w:eastAsia="ＭＳ ゴシック" w:hAnsi="ＭＳ ゴシック" w:hint="eastAsia"/>
          <w:kern w:val="0"/>
          <w:sz w:val="24"/>
        </w:rPr>
        <w:t>制度</w:t>
      </w:r>
      <w:r w:rsidRPr="00C51F45">
        <w:rPr>
          <w:rFonts w:ascii="ＭＳ ゴシック" w:eastAsia="ＭＳ ゴシック" w:hAnsi="ＭＳ ゴシック" w:hint="eastAsia"/>
          <w:kern w:val="0"/>
          <w:sz w:val="24"/>
        </w:rPr>
        <w:t>利用促進法</w:t>
      </w:r>
    </w:p>
    <w:p w14:paraId="71E5FF9A" w14:textId="2CA3D696"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成年後見制度の利用の促進に関する施策を総合的かつ計画的に推進することを目的とする法律です</w:t>
      </w:r>
      <w:r w:rsidR="00A916A9" w:rsidRPr="00C51F45">
        <w:rPr>
          <w:rFonts w:ascii="ＭＳ ゴシック" w:eastAsia="ＭＳ ゴシック" w:hAnsi="ＭＳ ゴシック" w:hint="eastAsia"/>
          <w:kern w:val="0"/>
          <w:sz w:val="24"/>
        </w:rPr>
        <w:t xml:space="preserve">　</w:t>
      </w:r>
    </w:p>
    <w:p w14:paraId="1F8BAFA8" w14:textId="77777777" w:rsidR="009D5747" w:rsidRPr="00C51F45" w:rsidRDefault="009D5747" w:rsidP="009D5747">
      <w:pPr>
        <w:rPr>
          <w:rFonts w:ascii="ＭＳ ゴシック" w:eastAsia="ＭＳ ゴシック" w:hAnsi="ＭＳ ゴシック"/>
          <w:kern w:val="0"/>
          <w:sz w:val="24"/>
        </w:rPr>
      </w:pPr>
    </w:p>
    <w:p w14:paraId="4CDE8B7C" w14:textId="77777777"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た行</w:t>
      </w:r>
    </w:p>
    <w:p w14:paraId="2DD5F824" w14:textId="11500E22" w:rsidR="00AB3A1B" w:rsidRPr="00C51F45" w:rsidRDefault="00AB3A1B"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第三者評価</w:t>
      </w:r>
    </w:p>
    <w:p w14:paraId="0C4D4E07" w14:textId="2386DB16"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事業者</w:t>
      </w:r>
      <w:r w:rsidR="00BC1A53" w:rsidRPr="00C51F45">
        <w:rPr>
          <w:rFonts w:ascii="ＭＳ ゴシック" w:eastAsia="ＭＳ ゴシック" w:hAnsi="ＭＳ ゴシック" w:hint="eastAsia"/>
          <w:kern w:val="0"/>
          <w:sz w:val="24"/>
        </w:rPr>
        <w:t>又</w:t>
      </w:r>
      <w:r w:rsidRPr="00C51F45">
        <w:rPr>
          <w:rFonts w:ascii="ＭＳ ゴシック" w:eastAsia="ＭＳ ゴシック" w:hAnsi="ＭＳ ゴシック" w:hint="eastAsia"/>
          <w:kern w:val="0"/>
          <w:sz w:val="24"/>
        </w:rPr>
        <w:t>は利用者以外の第三者が福祉サービスの評価を行い</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利用者などへ客観的評価に基づく情報の提供とサービスの質の向上を図るものです</w:t>
      </w:r>
      <w:r w:rsidR="00A916A9" w:rsidRPr="00C51F45">
        <w:rPr>
          <w:rFonts w:ascii="ＭＳ ゴシック" w:eastAsia="ＭＳ ゴシック" w:hAnsi="ＭＳ ゴシック" w:hint="eastAsia"/>
          <w:kern w:val="0"/>
          <w:sz w:val="24"/>
        </w:rPr>
        <w:t xml:space="preserve">　</w:t>
      </w:r>
    </w:p>
    <w:p w14:paraId="0CB71FEA" w14:textId="77777777" w:rsidR="009D5747" w:rsidRPr="00C51F45" w:rsidRDefault="009D5747" w:rsidP="009D5747">
      <w:pPr>
        <w:rPr>
          <w:rFonts w:ascii="ＭＳ ゴシック" w:eastAsia="ＭＳ ゴシック" w:hAnsi="ＭＳ ゴシック"/>
          <w:kern w:val="0"/>
          <w:sz w:val="24"/>
        </w:rPr>
      </w:pPr>
    </w:p>
    <w:p w14:paraId="684FFE6A" w14:textId="408CA5DC" w:rsidR="009D5747" w:rsidRPr="00C51F45" w:rsidRDefault="00AB3A1B"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地域共生社会</w:t>
      </w:r>
    </w:p>
    <w:p w14:paraId="5FE0215E" w14:textId="1DCC19C6"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制度・分野の枠や</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支える側</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支えられる側</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という従来の関係を超えて</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人と人</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人と社会がつながり</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一人</w:t>
      </w:r>
      <w:r w:rsidR="00BC1A53" w:rsidRPr="00C51F45">
        <w:rPr>
          <w:rFonts w:ascii="ＭＳ ゴシック" w:eastAsia="ＭＳ ゴシック" w:hAnsi="ＭＳ ゴシック" w:hint="eastAsia"/>
          <w:kern w:val="0"/>
          <w:sz w:val="24"/>
        </w:rPr>
        <w:t>一人</w:t>
      </w:r>
      <w:r w:rsidRPr="00C51F45">
        <w:rPr>
          <w:rFonts w:ascii="ＭＳ ゴシック" w:eastAsia="ＭＳ ゴシック" w:hAnsi="ＭＳ ゴシック" w:hint="eastAsia"/>
          <w:kern w:val="0"/>
          <w:sz w:val="24"/>
        </w:rPr>
        <w:t>が生きがいや役割を</w:t>
      </w:r>
      <w:r w:rsidR="00CC290A" w:rsidRPr="00C51F45">
        <w:rPr>
          <w:rFonts w:ascii="ＭＳ ゴシック" w:eastAsia="ＭＳ ゴシック" w:hAnsi="ＭＳ ゴシック" w:hint="eastAsia"/>
          <w:kern w:val="0"/>
          <w:sz w:val="24"/>
        </w:rPr>
        <w:t>持ち</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助け合いながら暮らしていくことのできる社会です</w:t>
      </w:r>
      <w:r w:rsidR="00A916A9" w:rsidRPr="00C51F45">
        <w:rPr>
          <w:rFonts w:ascii="ＭＳ ゴシック" w:eastAsia="ＭＳ ゴシック" w:hAnsi="ＭＳ ゴシック" w:hint="eastAsia"/>
          <w:kern w:val="0"/>
          <w:sz w:val="24"/>
        </w:rPr>
        <w:t xml:space="preserve">　</w:t>
      </w:r>
    </w:p>
    <w:p w14:paraId="346CEC77" w14:textId="77777777" w:rsidR="009D5747" w:rsidRPr="00C51F45" w:rsidRDefault="009D5747" w:rsidP="009D5747">
      <w:pPr>
        <w:rPr>
          <w:rFonts w:ascii="ＭＳ ゴシック" w:eastAsia="ＭＳ ゴシック" w:hAnsi="ＭＳ ゴシック"/>
          <w:kern w:val="0"/>
          <w:sz w:val="24"/>
        </w:rPr>
      </w:pPr>
    </w:p>
    <w:p w14:paraId="51B8587D" w14:textId="5F82FC3B"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地域生活支援拠点等</w:t>
      </w:r>
    </w:p>
    <w:p w14:paraId="28278349" w14:textId="3F133AF3"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障がい者の重度化・高齢化や</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親亡き後</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を見据え</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居住支援のための機能（相談</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体験の機会・場</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緊急時の受入・対応</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専門性</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地域の体制づくり）を</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地域の実情に応じた創意工夫により整備し</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障がい者の生活を地域全体で支える仕組みです</w:t>
      </w:r>
      <w:r w:rsidR="00A916A9" w:rsidRPr="00C51F45">
        <w:rPr>
          <w:rFonts w:ascii="ＭＳ ゴシック" w:eastAsia="ＭＳ ゴシック" w:hAnsi="ＭＳ ゴシック" w:hint="eastAsia"/>
          <w:kern w:val="0"/>
          <w:sz w:val="24"/>
        </w:rPr>
        <w:t xml:space="preserve">　</w:t>
      </w:r>
    </w:p>
    <w:p w14:paraId="0EE45320" w14:textId="77777777" w:rsidR="009D5747" w:rsidRPr="00C51F45" w:rsidRDefault="009D5747" w:rsidP="009D5747">
      <w:pPr>
        <w:rPr>
          <w:rFonts w:ascii="ＭＳ ゴシック" w:eastAsia="ＭＳ ゴシック" w:hAnsi="ＭＳ ゴシック"/>
          <w:kern w:val="0"/>
          <w:sz w:val="24"/>
        </w:rPr>
      </w:pPr>
    </w:p>
    <w:p w14:paraId="6855B0AA" w14:textId="3889BD67"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地域生活支援事業</w:t>
      </w:r>
    </w:p>
    <w:p w14:paraId="3A6752E2" w14:textId="3F155D52"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障がい者が</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自立した日常生活や社会生活を営むことができるよう</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市町村が地域の実情に応じて実施する事業です</w:t>
      </w:r>
      <w:r w:rsidR="00A916A9" w:rsidRPr="00C51F45">
        <w:rPr>
          <w:rFonts w:ascii="ＭＳ ゴシック" w:eastAsia="ＭＳ ゴシック" w:hAnsi="ＭＳ ゴシック" w:hint="eastAsia"/>
          <w:kern w:val="0"/>
          <w:sz w:val="24"/>
        </w:rPr>
        <w:t xml:space="preserve">　</w:t>
      </w:r>
    </w:p>
    <w:p w14:paraId="28E37BE0" w14:textId="77777777" w:rsidR="009D5747" w:rsidRPr="00C51F45" w:rsidRDefault="009D5747" w:rsidP="009D5747">
      <w:pPr>
        <w:rPr>
          <w:rFonts w:ascii="ＭＳ ゴシック" w:eastAsia="ＭＳ ゴシック" w:hAnsi="ＭＳ ゴシック"/>
          <w:kern w:val="0"/>
          <w:sz w:val="24"/>
        </w:rPr>
      </w:pPr>
    </w:p>
    <w:p w14:paraId="3A13F6B3" w14:textId="407AD379" w:rsidR="009D5747" w:rsidRPr="00C51F45" w:rsidRDefault="00AB3A1B"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地域包括ケアシステム</w:t>
      </w:r>
    </w:p>
    <w:p w14:paraId="2AEBFEF4" w14:textId="479806AE"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もとは</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高齢者が可能な限り住み慣れた地域で自立した日常生活を継続して営むことができ</w:t>
      </w:r>
      <w:r w:rsidRPr="00C51F45">
        <w:rPr>
          <w:rFonts w:ascii="ＭＳ ゴシック" w:eastAsia="ＭＳ ゴシック" w:hAnsi="ＭＳ ゴシック" w:hint="eastAsia"/>
          <w:kern w:val="0"/>
          <w:sz w:val="24"/>
        </w:rPr>
        <w:lastRenderedPageBreak/>
        <w:t>るよう</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医療</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介護</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介護予防</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住まい</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生活支援サービスが一体的に提供される仕組みのことです</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障がい者施策においても</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近年</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精神障がい者にも対応した地域包括ケアシステムの構築を進める方向となっています</w:t>
      </w:r>
      <w:r w:rsidR="00A916A9" w:rsidRPr="00C51F45">
        <w:rPr>
          <w:rFonts w:ascii="ＭＳ ゴシック" w:eastAsia="ＭＳ ゴシック" w:hAnsi="ＭＳ ゴシック" w:hint="eastAsia"/>
          <w:kern w:val="0"/>
          <w:sz w:val="24"/>
        </w:rPr>
        <w:t xml:space="preserve">　</w:t>
      </w:r>
    </w:p>
    <w:p w14:paraId="3AA0ACE2" w14:textId="77777777" w:rsidR="009D5747" w:rsidRPr="00C51F45" w:rsidRDefault="009D5747" w:rsidP="009D5747">
      <w:pPr>
        <w:rPr>
          <w:rFonts w:ascii="ＭＳ ゴシック" w:eastAsia="ＭＳ ゴシック" w:hAnsi="ＭＳ ゴシック"/>
          <w:kern w:val="0"/>
          <w:sz w:val="24"/>
        </w:rPr>
      </w:pPr>
    </w:p>
    <w:p w14:paraId="41153690" w14:textId="6285F366"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デイジー</w:t>
      </w:r>
    </w:p>
    <w:p w14:paraId="3F1FF5C2" w14:textId="41E7B746" w:rsidR="00AB3A1B"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デイジー（ＤＡＩＳＹ）とは</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Digital Accessible Information S</w:t>
      </w:r>
      <w:r w:rsidR="00BC1A53" w:rsidRPr="00C51F45">
        <w:rPr>
          <w:rFonts w:ascii="ＭＳ ゴシック" w:eastAsia="ＭＳ ゴシック" w:hAnsi="ＭＳ ゴシック" w:hint="eastAsia"/>
          <w:kern w:val="0"/>
          <w:sz w:val="24"/>
        </w:rPr>
        <w:t>y</w:t>
      </w:r>
      <w:r w:rsidRPr="00C51F45">
        <w:rPr>
          <w:rFonts w:ascii="ＭＳ ゴシック" w:eastAsia="ＭＳ ゴシック" w:hAnsi="ＭＳ ゴシック" w:hint="eastAsia"/>
          <w:kern w:val="0"/>
          <w:sz w:val="24"/>
        </w:rPr>
        <w:t>stem</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の略で</w:t>
      </w:r>
      <w:r w:rsidR="00A916A9" w:rsidRPr="00C51F45">
        <w:rPr>
          <w:rFonts w:ascii="ＭＳ ゴシック" w:eastAsia="ＭＳ ゴシック" w:hAnsi="ＭＳ ゴシック" w:hint="eastAsia"/>
          <w:kern w:val="0"/>
          <w:sz w:val="24"/>
        </w:rPr>
        <w:t xml:space="preserve">　</w:t>
      </w:r>
    </w:p>
    <w:p w14:paraId="65DB11B2" w14:textId="22041440"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アクセシブルな情報システム</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と訳されるデジタル録音図書の国際標準規格です</w:t>
      </w:r>
      <w:r w:rsidR="00A916A9" w:rsidRPr="00C51F45">
        <w:rPr>
          <w:rFonts w:ascii="ＭＳ ゴシック" w:eastAsia="ＭＳ ゴシック" w:hAnsi="ＭＳ ゴシック" w:hint="eastAsia"/>
          <w:kern w:val="0"/>
          <w:sz w:val="24"/>
        </w:rPr>
        <w:t xml:space="preserve">　</w:t>
      </w:r>
    </w:p>
    <w:p w14:paraId="2042BC46" w14:textId="77777777" w:rsidR="009D5747" w:rsidRPr="00C51F45" w:rsidRDefault="009D5747" w:rsidP="009D5747">
      <w:pPr>
        <w:rPr>
          <w:rFonts w:ascii="ＭＳ ゴシック" w:eastAsia="ＭＳ ゴシック" w:hAnsi="ＭＳ ゴシック"/>
          <w:kern w:val="0"/>
          <w:sz w:val="24"/>
        </w:rPr>
      </w:pPr>
    </w:p>
    <w:p w14:paraId="3B3D7E68" w14:textId="1349236E" w:rsidR="009D5747" w:rsidRPr="00C51F45" w:rsidRDefault="00AB3A1B"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東部地域障害者就業・生活支援センター</w:t>
      </w:r>
    </w:p>
    <w:p w14:paraId="41271F5E" w14:textId="416C76F9"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障がい者の職業的自立を実現するため</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就労と生活についての支援を一体的に行っている施設です</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障がい者に対しては</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相談</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基礎訓練</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アフターケア</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情報提供を行うとともに職場開拓を</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また事業主に対しては</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雇用や継続に向けたアドバイスを行っています</w:t>
      </w:r>
      <w:r w:rsidR="00A916A9" w:rsidRPr="00C51F45">
        <w:rPr>
          <w:rFonts w:ascii="ＭＳ ゴシック" w:eastAsia="ＭＳ ゴシック" w:hAnsi="ＭＳ ゴシック" w:hint="eastAsia"/>
          <w:kern w:val="0"/>
          <w:sz w:val="24"/>
        </w:rPr>
        <w:t xml:space="preserve">　</w:t>
      </w:r>
    </w:p>
    <w:p w14:paraId="14EB2CD9" w14:textId="77777777" w:rsidR="009D5747" w:rsidRPr="00C51F45" w:rsidRDefault="009D5747" w:rsidP="009D5747">
      <w:pPr>
        <w:rPr>
          <w:rFonts w:ascii="ＭＳ ゴシック" w:eastAsia="ＭＳ ゴシック" w:hAnsi="ＭＳ ゴシック"/>
          <w:kern w:val="0"/>
          <w:sz w:val="24"/>
        </w:rPr>
      </w:pPr>
    </w:p>
    <w:p w14:paraId="38A9191D" w14:textId="57809E0A" w:rsidR="00DE0EFE" w:rsidRPr="00C51F45" w:rsidRDefault="00DE0EFE"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特定医療（指定難病）</w:t>
      </w:r>
    </w:p>
    <w:p w14:paraId="1059737D" w14:textId="4A35462D"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原因が不明であり</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治療法が確立されていない希少な疾病で長期にわたる療養が必要となるもののうち</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良質かつ適切な医療の確保を図る必要性が高いものとして国が指定する疾病にかかっている人に医療費の助成等の支援をする制度です</w:t>
      </w:r>
      <w:r w:rsidR="00A916A9" w:rsidRPr="00C51F45">
        <w:rPr>
          <w:rFonts w:ascii="ＭＳ ゴシック" w:eastAsia="ＭＳ ゴシック" w:hAnsi="ＭＳ ゴシック" w:hint="eastAsia"/>
          <w:kern w:val="0"/>
          <w:sz w:val="24"/>
        </w:rPr>
        <w:t xml:space="preserve">　</w:t>
      </w:r>
    </w:p>
    <w:p w14:paraId="52B031EA" w14:textId="77777777" w:rsidR="009D5747" w:rsidRPr="00C51F45" w:rsidRDefault="009D5747" w:rsidP="009D5747">
      <w:pPr>
        <w:rPr>
          <w:rFonts w:ascii="ＭＳ ゴシック" w:eastAsia="ＭＳ ゴシック" w:hAnsi="ＭＳ ゴシック"/>
          <w:kern w:val="0"/>
          <w:sz w:val="24"/>
        </w:rPr>
      </w:pPr>
    </w:p>
    <w:p w14:paraId="4C77BDFE" w14:textId="65C826C4" w:rsidR="009D5747" w:rsidRPr="00C51F45" w:rsidRDefault="00AB3A1B"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特定求職者雇用開発助成金</w:t>
      </w:r>
    </w:p>
    <w:p w14:paraId="28C086E7" w14:textId="372E5365"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障がい者や高年齢者等の就職困難者を公共職業安定所（ハローワーク）等の紹介により</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継続して雇用する労働者として雇い入れる事業主への助成金です</w:t>
      </w:r>
      <w:r w:rsidR="00A916A9" w:rsidRPr="00C51F45">
        <w:rPr>
          <w:rFonts w:ascii="ＭＳ ゴシック" w:eastAsia="ＭＳ ゴシック" w:hAnsi="ＭＳ ゴシック" w:hint="eastAsia"/>
          <w:kern w:val="0"/>
          <w:sz w:val="24"/>
        </w:rPr>
        <w:t xml:space="preserve">　</w:t>
      </w:r>
    </w:p>
    <w:p w14:paraId="7D040649" w14:textId="77777777" w:rsidR="009D5747" w:rsidRPr="00C51F45" w:rsidRDefault="009D5747" w:rsidP="009D5747">
      <w:pPr>
        <w:rPr>
          <w:rFonts w:ascii="ＭＳ ゴシック" w:eastAsia="ＭＳ ゴシック" w:hAnsi="ＭＳ ゴシック"/>
          <w:kern w:val="0"/>
          <w:sz w:val="24"/>
        </w:rPr>
      </w:pPr>
    </w:p>
    <w:p w14:paraId="1E720B78" w14:textId="77777777"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な行</w:t>
      </w:r>
    </w:p>
    <w:p w14:paraId="5279B2F8" w14:textId="1189C3B0"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農福連携</w:t>
      </w:r>
    </w:p>
    <w:p w14:paraId="21D3ACE3" w14:textId="26D71FE8"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障がい者等が農業分野で活躍することを通じ</w:t>
      </w:r>
      <w:r w:rsidR="00A916A9" w:rsidRPr="00C51F45">
        <w:rPr>
          <w:rFonts w:ascii="ＭＳ ゴシック" w:eastAsia="ＭＳ ゴシック" w:hAnsi="ＭＳ ゴシック" w:hint="eastAsia"/>
          <w:kern w:val="0"/>
          <w:sz w:val="24"/>
        </w:rPr>
        <w:t xml:space="preserve">　</w:t>
      </w:r>
      <w:r w:rsidR="00CC290A" w:rsidRPr="00C51F45">
        <w:rPr>
          <w:rFonts w:ascii="ＭＳ ゴシック" w:eastAsia="ＭＳ ゴシック" w:hAnsi="ＭＳ ゴシック" w:hint="eastAsia"/>
          <w:kern w:val="0"/>
          <w:sz w:val="24"/>
        </w:rPr>
        <w:t>自信や生きがいを持</w:t>
      </w:r>
      <w:r w:rsidRPr="00C51F45">
        <w:rPr>
          <w:rFonts w:ascii="ＭＳ ゴシック" w:eastAsia="ＭＳ ゴシック" w:hAnsi="ＭＳ ゴシック" w:hint="eastAsia"/>
          <w:kern w:val="0"/>
          <w:sz w:val="24"/>
        </w:rPr>
        <w:t>って社会参画を実現していく取組のことです</w:t>
      </w:r>
      <w:r w:rsidR="00A916A9" w:rsidRPr="00C51F45">
        <w:rPr>
          <w:rFonts w:ascii="ＭＳ ゴシック" w:eastAsia="ＭＳ ゴシック" w:hAnsi="ＭＳ ゴシック" w:hint="eastAsia"/>
          <w:kern w:val="0"/>
          <w:sz w:val="24"/>
        </w:rPr>
        <w:t xml:space="preserve">　</w:t>
      </w:r>
    </w:p>
    <w:p w14:paraId="509C3D4E" w14:textId="77777777" w:rsidR="009D5747" w:rsidRPr="00C51F45" w:rsidRDefault="009D5747" w:rsidP="009D5747">
      <w:pPr>
        <w:rPr>
          <w:rFonts w:ascii="ＭＳ ゴシック" w:eastAsia="ＭＳ ゴシック" w:hAnsi="ＭＳ ゴシック"/>
          <w:kern w:val="0"/>
          <w:sz w:val="24"/>
        </w:rPr>
      </w:pPr>
    </w:p>
    <w:p w14:paraId="14E8C60F" w14:textId="77777777"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は行</w:t>
      </w:r>
    </w:p>
    <w:p w14:paraId="29B4B0A8" w14:textId="791B7C3C"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発達障がい</w:t>
      </w:r>
    </w:p>
    <w:p w14:paraId="13E9D694" w14:textId="2E79F9F7"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自閉症</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アスペルガー症候群</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その他の広汎性発達障がい</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学習障がい（LD）</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注意欠如多動性障がい（ADHD）</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その他これに類する脳機能の障がいであって</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その症状が通常低年齢において発現するものです</w:t>
      </w:r>
      <w:r w:rsidR="00A916A9" w:rsidRPr="00C51F45">
        <w:rPr>
          <w:rFonts w:ascii="ＭＳ ゴシック" w:eastAsia="ＭＳ ゴシック" w:hAnsi="ＭＳ ゴシック" w:hint="eastAsia"/>
          <w:kern w:val="0"/>
          <w:sz w:val="24"/>
        </w:rPr>
        <w:t xml:space="preserve">　</w:t>
      </w:r>
    </w:p>
    <w:p w14:paraId="0CD9B26D" w14:textId="77777777" w:rsidR="009D5747" w:rsidRPr="00C51F45" w:rsidRDefault="009D5747" w:rsidP="009D5747">
      <w:pPr>
        <w:rPr>
          <w:rFonts w:ascii="ＭＳ ゴシック" w:eastAsia="ＭＳ ゴシック" w:hAnsi="ＭＳ ゴシック"/>
          <w:kern w:val="0"/>
          <w:sz w:val="24"/>
        </w:rPr>
      </w:pPr>
    </w:p>
    <w:p w14:paraId="169EBE17" w14:textId="50D42065" w:rsidR="009D5747" w:rsidRPr="00C51F45" w:rsidRDefault="00DE0EFE"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パブリックコメント</w:t>
      </w:r>
    </w:p>
    <w:p w14:paraId="62EF3E90" w14:textId="0869BF76"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市の基本的な政策等の策定又は改正に</w:t>
      </w:r>
      <w:r w:rsidR="00BC1A53" w:rsidRPr="00C51F45">
        <w:rPr>
          <w:rFonts w:ascii="ＭＳ ゴシック" w:eastAsia="ＭＳ ゴシック" w:hAnsi="ＭＳ ゴシック" w:hint="eastAsia"/>
          <w:kern w:val="0"/>
          <w:sz w:val="24"/>
        </w:rPr>
        <w:t>当</w:t>
      </w:r>
      <w:r w:rsidRPr="00C51F45">
        <w:rPr>
          <w:rFonts w:ascii="ＭＳ ゴシック" w:eastAsia="ＭＳ ゴシック" w:hAnsi="ＭＳ ゴシック" w:hint="eastAsia"/>
          <w:kern w:val="0"/>
          <w:sz w:val="24"/>
        </w:rPr>
        <w:t>たり</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その趣旨</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内容等を広く公表し</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これに対して市民などから意見及び情報の提出を受けるとともに</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意見等に対する市の考え方も公表する一連の手続きです</w:t>
      </w:r>
      <w:r w:rsidR="00A916A9" w:rsidRPr="00C51F45">
        <w:rPr>
          <w:rFonts w:ascii="ＭＳ ゴシック" w:eastAsia="ＭＳ ゴシック" w:hAnsi="ＭＳ ゴシック" w:hint="eastAsia"/>
          <w:kern w:val="0"/>
          <w:sz w:val="24"/>
        </w:rPr>
        <w:t xml:space="preserve">　</w:t>
      </w:r>
    </w:p>
    <w:p w14:paraId="0F3FFBB9" w14:textId="77777777" w:rsidR="009D5747" w:rsidRPr="00C51F45" w:rsidRDefault="009D5747" w:rsidP="009D5747">
      <w:pPr>
        <w:rPr>
          <w:rFonts w:ascii="ＭＳ ゴシック" w:eastAsia="ＭＳ ゴシック" w:hAnsi="ＭＳ ゴシック"/>
          <w:kern w:val="0"/>
          <w:sz w:val="24"/>
        </w:rPr>
      </w:pPr>
    </w:p>
    <w:p w14:paraId="24A8A0C8" w14:textId="32B82F70"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バリアフリー</w:t>
      </w:r>
    </w:p>
    <w:p w14:paraId="742CD173" w14:textId="4D449FDA"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高齢者・障がい者等が社会生活をしていくうえで障壁（バリア）となるものを除去（フリー）し</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物理的</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社会的</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制度的</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心理的な障壁など</w:t>
      </w:r>
      <w:r w:rsidR="00A67687" w:rsidRPr="00C51F45">
        <w:rPr>
          <w:rFonts w:ascii="ＭＳ ゴシック" w:eastAsia="ＭＳ ゴシック" w:hAnsi="ＭＳ ゴシック" w:hint="eastAsia"/>
          <w:kern w:val="0"/>
          <w:sz w:val="24"/>
        </w:rPr>
        <w:t>全て</w:t>
      </w:r>
      <w:r w:rsidRPr="00C51F45">
        <w:rPr>
          <w:rFonts w:ascii="ＭＳ ゴシック" w:eastAsia="ＭＳ ゴシック" w:hAnsi="ＭＳ ゴシック" w:hint="eastAsia"/>
          <w:kern w:val="0"/>
          <w:sz w:val="24"/>
        </w:rPr>
        <w:t>の障壁を除去するという考え方のことです</w:t>
      </w:r>
      <w:r w:rsidR="00A916A9" w:rsidRPr="00C51F45">
        <w:rPr>
          <w:rFonts w:ascii="ＭＳ ゴシック" w:eastAsia="ＭＳ ゴシック" w:hAnsi="ＭＳ ゴシック" w:hint="eastAsia"/>
          <w:kern w:val="0"/>
          <w:sz w:val="24"/>
        </w:rPr>
        <w:t xml:space="preserve">　</w:t>
      </w:r>
    </w:p>
    <w:p w14:paraId="766C1CD7" w14:textId="77777777" w:rsidR="009D5747" w:rsidRPr="00C51F45" w:rsidRDefault="009D5747" w:rsidP="009D5747">
      <w:pPr>
        <w:rPr>
          <w:rFonts w:ascii="ＭＳ ゴシック" w:eastAsia="ＭＳ ゴシック" w:hAnsi="ＭＳ ゴシック"/>
          <w:kern w:val="0"/>
          <w:sz w:val="24"/>
        </w:rPr>
      </w:pPr>
    </w:p>
    <w:p w14:paraId="2C9B4BE2" w14:textId="6A4F92D4"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ピアサポーター</w:t>
      </w:r>
    </w:p>
    <w:p w14:paraId="5CBAE69B" w14:textId="7BE9111F"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障がいがある人の悩みなどを聞くカウンセリング（ピアカウンセリング）や支援を行う</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同じ障がいを持つ人のことです</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障がい者が互いに助け合うことを</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ピアサポートといいます</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ピアとは</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仲間</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同僚</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同じ時間を共有していること</w:t>
      </w:r>
      <w:r w:rsidR="00DE0EFE"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同じ立場であること</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を意味します</w:t>
      </w:r>
      <w:r w:rsidR="00A916A9" w:rsidRPr="00C51F45">
        <w:rPr>
          <w:rFonts w:ascii="ＭＳ ゴシック" w:eastAsia="ＭＳ ゴシック" w:hAnsi="ＭＳ ゴシック" w:hint="eastAsia"/>
          <w:kern w:val="0"/>
          <w:sz w:val="24"/>
        </w:rPr>
        <w:t xml:space="preserve">　</w:t>
      </w:r>
    </w:p>
    <w:p w14:paraId="092DA96B" w14:textId="77777777" w:rsidR="009D5747" w:rsidRPr="00C51F45" w:rsidRDefault="009D5747" w:rsidP="009D5747">
      <w:pPr>
        <w:rPr>
          <w:rFonts w:ascii="ＭＳ ゴシック" w:eastAsia="ＭＳ ゴシック" w:hAnsi="ＭＳ ゴシック"/>
          <w:kern w:val="0"/>
          <w:sz w:val="24"/>
        </w:rPr>
      </w:pPr>
    </w:p>
    <w:p w14:paraId="37C930EF" w14:textId="63646807"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ヒアリングループ</w:t>
      </w:r>
    </w:p>
    <w:p w14:paraId="3C670A1B" w14:textId="248F66E1"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マイク等から入力された音声信号を電気信号に変換し</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床上に敷設されたループ線に流すことで</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ループ線に囲まれた範囲内の補聴器等（Ｔコイル対応のもの）に直接音声を届ける設備で</w:t>
      </w:r>
      <w:r w:rsidR="00A916A9" w:rsidRPr="00C51F45">
        <w:rPr>
          <w:rFonts w:ascii="ＭＳ ゴシック" w:eastAsia="ＭＳ ゴシック" w:hAnsi="ＭＳ ゴシック" w:hint="eastAsia"/>
          <w:kern w:val="0"/>
          <w:sz w:val="24"/>
        </w:rPr>
        <w:t xml:space="preserve">　</w:t>
      </w:r>
      <w:r w:rsidR="0007756E" w:rsidRPr="00C51F45">
        <w:rPr>
          <w:rFonts w:ascii="ＭＳ ゴシック" w:eastAsia="ＭＳ ゴシック" w:hAnsi="ＭＳ ゴシック" w:hint="eastAsia"/>
          <w:kern w:val="0"/>
          <w:sz w:val="24"/>
        </w:rPr>
        <w:t>目的の音声をより明瞭に聞き取ることができるように</w:t>
      </w:r>
      <w:r w:rsidR="00A67687" w:rsidRPr="00C51F45">
        <w:rPr>
          <w:rFonts w:ascii="ＭＳ ゴシック" w:eastAsia="ＭＳ ゴシック" w:hAnsi="ＭＳ ゴシック" w:hint="eastAsia"/>
          <w:kern w:val="0"/>
          <w:sz w:val="24"/>
        </w:rPr>
        <w:t>する機器です</w:t>
      </w:r>
      <w:r w:rsidR="00A916A9" w:rsidRPr="00C51F45">
        <w:rPr>
          <w:rFonts w:ascii="ＭＳ ゴシック" w:eastAsia="ＭＳ ゴシック" w:hAnsi="ＭＳ ゴシック" w:hint="eastAsia"/>
          <w:kern w:val="0"/>
          <w:sz w:val="24"/>
        </w:rPr>
        <w:t xml:space="preserve">　</w:t>
      </w:r>
    </w:p>
    <w:p w14:paraId="57FB7A02" w14:textId="77777777" w:rsidR="009D5747" w:rsidRPr="00C51F45" w:rsidRDefault="009D5747" w:rsidP="009D5747">
      <w:pPr>
        <w:rPr>
          <w:rFonts w:ascii="ＭＳ ゴシック" w:eastAsia="ＭＳ ゴシック" w:hAnsi="ＭＳ ゴシック"/>
          <w:kern w:val="0"/>
          <w:sz w:val="24"/>
        </w:rPr>
      </w:pPr>
    </w:p>
    <w:p w14:paraId="65849483" w14:textId="68A8A969" w:rsidR="009D5747" w:rsidRPr="00C51F45" w:rsidRDefault="00DE0EFE"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避難行動要支援者</w:t>
      </w:r>
    </w:p>
    <w:p w14:paraId="2A42541C" w14:textId="52515408"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風水害や地震等の災害時に</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自力で避難することが困難な高齢者や障がい者などのことです</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地域の自主的な助け合いにより</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安全に避難ができる体制づくり（避難行動要支援者避難支援制度）を推進しています</w:t>
      </w:r>
      <w:r w:rsidR="00A916A9" w:rsidRPr="00C51F45">
        <w:rPr>
          <w:rFonts w:ascii="ＭＳ ゴシック" w:eastAsia="ＭＳ ゴシック" w:hAnsi="ＭＳ ゴシック" w:hint="eastAsia"/>
          <w:kern w:val="0"/>
          <w:sz w:val="24"/>
        </w:rPr>
        <w:t xml:space="preserve">　</w:t>
      </w:r>
    </w:p>
    <w:p w14:paraId="4DA18CF0" w14:textId="77777777" w:rsidR="009D5747" w:rsidRPr="00C51F45" w:rsidRDefault="009D5747" w:rsidP="009D5747">
      <w:pPr>
        <w:rPr>
          <w:rFonts w:ascii="ＭＳ ゴシック" w:eastAsia="ＭＳ ゴシック" w:hAnsi="ＭＳ ゴシック"/>
          <w:kern w:val="0"/>
          <w:sz w:val="24"/>
        </w:rPr>
      </w:pPr>
    </w:p>
    <w:p w14:paraId="49A8BA10" w14:textId="147E8527" w:rsidR="009D5747" w:rsidRPr="00C51F45" w:rsidRDefault="00DE0EFE"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備後圏域連携中枢都市圏</w:t>
      </w:r>
    </w:p>
    <w:p w14:paraId="68F6E0B6" w14:textId="74B78A22"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福山市を中心に</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三原市</w:t>
      </w:r>
      <w:r w:rsidR="00DE0EFE" w:rsidRPr="00C51F45">
        <w:rPr>
          <w:rFonts w:ascii="ＭＳ ゴシック" w:eastAsia="ＭＳ ゴシック" w:hAnsi="ＭＳ ゴシック" w:hint="eastAsia"/>
          <w:kern w:val="0"/>
          <w:sz w:val="24"/>
        </w:rPr>
        <w:t xml:space="preserve">　尾道市　府中市　世羅町　神石高原町　笠岡市　</w:t>
      </w:r>
      <w:r w:rsidRPr="00C51F45">
        <w:rPr>
          <w:rFonts w:ascii="ＭＳ ゴシック" w:eastAsia="ＭＳ ゴシック" w:hAnsi="ＭＳ ゴシック" w:hint="eastAsia"/>
          <w:kern w:val="0"/>
          <w:sz w:val="24"/>
        </w:rPr>
        <w:t>井原市からなる圏域</w:t>
      </w:r>
      <w:r w:rsidR="00A67687" w:rsidRPr="00C51F45">
        <w:rPr>
          <w:rFonts w:ascii="ＭＳ ゴシック" w:eastAsia="ＭＳ ゴシック" w:hAnsi="ＭＳ ゴシック" w:hint="eastAsia"/>
          <w:kern w:val="0"/>
          <w:sz w:val="24"/>
        </w:rPr>
        <w:t>です</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圏域全体の活性化をめざし</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産業振興</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人材育成</w:t>
      </w:r>
      <w:r w:rsidR="00A916A9" w:rsidRPr="00C51F45">
        <w:rPr>
          <w:rFonts w:ascii="ＭＳ ゴシック" w:eastAsia="ＭＳ ゴシック" w:hAnsi="ＭＳ ゴシック" w:hint="eastAsia"/>
          <w:kern w:val="0"/>
          <w:sz w:val="24"/>
        </w:rPr>
        <w:t xml:space="preserve">　</w:t>
      </w:r>
      <w:r w:rsidR="00612527" w:rsidRPr="00C51F45">
        <w:rPr>
          <w:rFonts w:ascii="ＭＳ ゴシック" w:eastAsia="ＭＳ ゴシック" w:hAnsi="ＭＳ ゴシック" w:hint="eastAsia"/>
          <w:kern w:val="0"/>
          <w:sz w:val="24"/>
        </w:rPr>
        <w:t xml:space="preserve">福祉　</w:t>
      </w:r>
      <w:r w:rsidRPr="00C51F45">
        <w:rPr>
          <w:rFonts w:ascii="ＭＳ ゴシック" w:eastAsia="ＭＳ ゴシック" w:hAnsi="ＭＳ ゴシック" w:hint="eastAsia"/>
          <w:kern w:val="0"/>
          <w:sz w:val="24"/>
        </w:rPr>
        <w:t>医療分野での連携強化などに取り組んでいます</w:t>
      </w:r>
      <w:r w:rsidR="00A916A9" w:rsidRPr="00C51F45">
        <w:rPr>
          <w:rFonts w:ascii="ＭＳ ゴシック" w:eastAsia="ＭＳ ゴシック" w:hAnsi="ＭＳ ゴシック" w:hint="eastAsia"/>
          <w:kern w:val="0"/>
          <w:sz w:val="24"/>
        </w:rPr>
        <w:t xml:space="preserve">　</w:t>
      </w:r>
    </w:p>
    <w:p w14:paraId="62178B58" w14:textId="77777777" w:rsidR="009D5747" w:rsidRPr="00C51F45" w:rsidRDefault="009D5747" w:rsidP="009D5747">
      <w:pPr>
        <w:rPr>
          <w:rFonts w:ascii="ＭＳ ゴシック" w:eastAsia="ＭＳ ゴシック" w:hAnsi="ＭＳ ゴシック"/>
          <w:kern w:val="0"/>
          <w:sz w:val="24"/>
        </w:rPr>
      </w:pPr>
    </w:p>
    <w:p w14:paraId="3C499805" w14:textId="4DE59F26"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福祉サービス調整</w:t>
      </w:r>
      <w:r w:rsidR="00403ECB" w:rsidRPr="00C51F45">
        <w:rPr>
          <w:rFonts w:ascii="ＭＳ ゴシック" w:eastAsia="ＭＳ ゴシック" w:hAnsi="ＭＳ ゴシック" w:hint="eastAsia"/>
          <w:kern w:val="0"/>
          <w:sz w:val="24"/>
        </w:rPr>
        <w:t>本部</w:t>
      </w:r>
      <w:r w:rsidRPr="00C51F45">
        <w:rPr>
          <w:rFonts w:ascii="ＭＳ ゴシック" w:eastAsia="ＭＳ ゴシック" w:hAnsi="ＭＳ ゴシック" w:hint="eastAsia"/>
          <w:kern w:val="0"/>
          <w:sz w:val="24"/>
        </w:rPr>
        <w:t>会議</w:t>
      </w:r>
    </w:p>
    <w:p w14:paraId="6E59C49E" w14:textId="1291546D"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社会福祉施設等において新型コロナウイルス感染症が発生した場合に</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感染拡大を防止するとともに</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利用者に対する必要なサービスを維持するため</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関係機関が連携し</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地域の資源を活用してサービス提供体制の確保を図ることを目的とする会議です</w:t>
      </w:r>
      <w:r w:rsidR="00A916A9" w:rsidRPr="00C51F45">
        <w:rPr>
          <w:rFonts w:ascii="ＭＳ ゴシック" w:eastAsia="ＭＳ ゴシック" w:hAnsi="ＭＳ ゴシック" w:hint="eastAsia"/>
          <w:kern w:val="0"/>
          <w:sz w:val="24"/>
        </w:rPr>
        <w:t xml:space="preserve">　</w:t>
      </w:r>
    </w:p>
    <w:p w14:paraId="04D8C236" w14:textId="77777777" w:rsidR="009D5747" w:rsidRPr="00C51F45" w:rsidRDefault="009D5747" w:rsidP="009D5747">
      <w:pPr>
        <w:rPr>
          <w:rFonts w:ascii="ＭＳ ゴシック" w:eastAsia="ＭＳ ゴシック" w:hAnsi="ＭＳ ゴシック"/>
          <w:kern w:val="0"/>
          <w:sz w:val="24"/>
        </w:rPr>
      </w:pPr>
    </w:p>
    <w:p w14:paraId="0A9F38CF" w14:textId="68E44465"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福祉避難所</w:t>
      </w:r>
    </w:p>
    <w:p w14:paraId="1953109A" w14:textId="3F063F2F"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障がい者支援施設や特別養護老人ホーム等</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生活において配慮を要する人が避難生活を送る所です</w:t>
      </w:r>
      <w:r w:rsidR="00A916A9" w:rsidRPr="00C51F45">
        <w:rPr>
          <w:rFonts w:ascii="ＭＳ ゴシック" w:eastAsia="ＭＳ ゴシック" w:hAnsi="ＭＳ ゴシック" w:hint="eastAsia"/>
          <w:kern w:val="0"/>
          <w:sz w:val="24"/>
        </w:rPr>
        <w:t xml:space="preserve">　</w:t>
      </w:r>
    </w:p>
    <w:p w14:paraId="22B0AEA7" w14:textId="77777777" w:rsidR="009D5747" w:rsidRPr="00C51F45" w:rsidRDefault="009D5747" w:rsidP="009D5747">
      <w:pPr>
        <w:rPr>
          <w:rFonts w:ascii="ＭＳ ゴシック" w:eastAsia="ＭＳ ゴシック" w:hAnsi="ＭＳ ゴシック"/>
          <w:kern w:val="0"/>
          <w:sz w:val="24"/>
        </w:rPr>
      </w:pPr>
    </w:p>
    <w:p w14:paraId="6F28F3D0" w14:textId="57D0FB49"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ふくやま健康フクイク21いきいきプラン2018</w:t>
      </w:r>
    </w:p>
    <w:p w14:paraId="111E66C8" w14:textId="6A2B5053"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市民の健康課題に対応した施策を展開し</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健康づくりと食育</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自殺対策をより効果的に進めていくため</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福山市健康増進計画2018</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福山市食育推進計画2018</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福山市命とこころを育む計画2018</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の３つの計画を一体のものとして策定しています</w:t>
      </w:r>
      <w:r w:rsidR="00A916A9" w:rsidRPr="00C51F45">
        <w:rPr>
          <w:rFonts w:ascii="ＭＳ ゴシック" w:eastAsia="ＭＳ ゴシック" w:hAnsi="ＭＳ ゴシック" w:hint="eastAsia"/>
          <w:kern w:val="0"/>
          <w:sz w:val="24"/>
        </w:rPr>
        <w:t xml:space="preserve">　</w:t>
      </w:r>
    </w:p>
    <w:p w14:paraId="5659AFA4" w14:textId="77777777" w:rsidR="009D5747" w:rsidRPr="00C51F45" w:rsidRDefault="009D5747" w:rsidP="009D5747">
      <w:pPr>
        <w:rPr>
          <w:rFonts w:ascii="ＭＳ ゴシック" w:eastAsia="ＭＳ ゴシック" w:hAnsi="ＭＳ ゴシック"/>
          <w:kern w:val="0"/>
          <w:sz w:val="24"/>
        </w:rPr>
      </w:pPr>
    </w:p>
    <w:p w14:paraId="49B40E21" w14:textId="4C08B53C"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福山市協働のまちづくり指針</w:t>
      </w:r>
    </w:p>
    <w:p w14:paraId="1B8EE2E1" w14:textId="5DF959EB"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市民と行政が一緒になってまちづくりを進める</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協働のまちづくり</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を推進するための指針です</w:t>
      </w:r>
      <w:r w:rsidR="00A916A9" w:rsidRPr="00C51F45">
        <w:rPr>
          <w:rFonts w:ascii="ＭＳ ゴシック" w:eastAsia="ＭＳ ゴシック" w:hAnsi="ＭＳ ゴシック" w:hint="eastAsia"/>
          <w:kern w:val="0"/>
          <w:sz w:val="24"/>
        </w:rPr>
        <w:t xml:space="preserve">　</w:t>
      </w:r>
    </w:p>
    <w:p w14:paraId="53A291E0" w14:textId="77777777" w:rsidR="009D5747" w:rsidRPr="00C51F45" w:rsidRDefault="009D5747" w:rsidP="009D5747">
      <w:pPr>
        <w:rPr>
          <w:rFonts w:ascii="ＭＳ ゴシック" w:eastAsia="ＭＳ ゴシック" w:hAnsi="ＭＳ ゴシック"/>
          <w:kern w:val="0"/>
          <w:sz w:val="24"/>
        </w:rPr>
      </w:pPr>
    </w:p>
    <w:p w14:paraId="1EC32ACC" w14:textId="511E82F3"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福山市高齢者保健福祉計画2021</w:t>
      </w:r>
    </w:p>
    <w:p w14:paraId="404DA794" w14:textId="0EF3390F"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地域共生社会の実現</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並びに2025年を見据えた地域包括ケアシステムの構築を図るため</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高齢者保健福祉施策や介護保険事業の基本的な考え方や</w:t>
      </w:r>
      <w:r w:rsidR="00A67687" w:rsidRPr="00C51F45">
        <w:rPr>
          <w:rFonts w:ascii="ＭＳ ゴシック" w:eastAsia="ＭＳ ゴシック" w:hAnsi="ＭＳ ゴシック" w:hint="eastAsia"/>
          <w:kern w:val="0"/>
          <w:sz w:val="24"/>
        </w:rPr>
        <w:t>めざ</w:t>
      </w:r>
      <w:r w:rsidRPr="00C51F45">
        <w:rPr>
          <w:rFonts w:ascii="ＭＳ ゴシック" w:eastAsia="ＭＳ ゴシック" w:hAnsi="ＭＳ ゴシック" w:hint="eastAsia"/>
          <w:kern w:val="0"/>
          <w:sz w:val="24"/>
        </w:rPr>
        <w:t>すべき取組などを定めています</w:t>
      </w:r>
      <w:r w:rsidR="00A916A9" w:rsidRPr="00C51F45">
        <w:rPr>
          <w:rFonts w:ascii="ＭＳ ゴシック" w:eastAsia="ＭＳ ゴシック" w:hAnsi="ＭＳ ゴシック" w:hint="eastAsia"/>
          <w:kern w:val="0"/>
          <w:sz w:val="24"/>
        </w:rPr>
        <w:t xml:space="preserve">　</w:t>
      </w:r>
    </w:p>
    <w:p w14:paraId="7E22BFF0" w14:textId="77777777" w:rsidR="009D5747" w:rsidRPr="00C51F45" w:rsidRDefault="009D5747" w:rsidP="009D5747">
      <w:pPr>
        <w:rPr>
          <w:rFonts w:ascii="ＭＳ ゴシック" w:eastAsia="ＭＳ ゴシック" w:hAnsi="ＭＳ ゴシック"/>
          <w:kern w:val="0"/>
          <w:sz w:val="24"/>
        </w:rPr>
      </w:pPr>
    </w:p>
    <w:p w14:paraId="162A5EF7" w14:textId="148D3A36" w:rsidR="009D5747" w:rsidRPr="00C51F45" w:rsidRDefault="0061252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福山市障がい者就労施設等からの物品等の調達方針</w:t>
      </w:r>
    </w:p>
    <w:p w14:paraId="7289D81C" w14:textId="005F9713"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福祉的就労をする障がい者や在宅で働く障がい者の経済面の自立を進めることなどを目的とした障害者優先調達推進法に基づき</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就労継続支援の事業所等から授産製品等を優先的に調達することや調達目標などを定めた本市の調達方針です</w:t>
      </w:r>
      <w:r w:rsidR="00A916A9" w:rsidRPr="00C51F45">
        <w:rPr>
          <w:rFonts w:ascii="ＭＳ ゴシック" w:eastAsia="ＭＳ ゴシック" w:hAnsi="ＭＳ ゴシック" w:hint="eastAsia"/>
          <w:kern w:val="0"/>
          <w:sz w:val="24"/>
        </w:rPr>
        <w:t xml:space="preserve">　</w:t>
      </w:r>
    </w:p>
    <w:p w14:paraId="2D3494B9" w14:textId="77777777" w:rsidR="009D5747" w:rsidRPr="00C51F45" w:rsidRDefault="009D5747" w:rsidP="009D5747">
      <w:pPr>
        <w:rPr>
          <w:rFonts w:ascii="ＭＳ ゴシック" w:eastAsia="ＭＳ ゴシック" w:hAnsi="ＭＳ ゴシック"/>
          <w:kern w:val="0"/>
          <w:sz w:val="24"/>
        </w:rPr>
      </w:pPr>
    </w:p>
    <w:p w14:paraId="553A3C12" w14:textId="4F8C3220" w:rsidR="009D5747" w:rsidRPr="00C51F45" w:rsidRDefault="0061252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福山市障がい者総合支援協議会</w:t>
      </w:r>
    </w:p>
    <w:p w14:paraId="361F6797" w14:textId="2D147F99"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障がい者の日常生活及び社会生活を総合的に支援するため</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当事者団体</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相談支援事業者</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サービス提供事業者</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医療機関</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教育</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雇用等の関連する専門分野の関係者をメンバーとして支援体制に関する協議を行う機関です</w:t>
      </w:r>
      <w:r w:rsidR="00A916A9" w:rsidRPr="00C51F45">
        <w:rPr>
          <w:rFonts w:ascii="ＭＳ ゴシック" w:eastAsia="ＭＳ ゴシック" w:hAnsi="ＭＳ ゴシック" w:hint="eastAsia"/>
          <w:kern w:val="0"/>
          <w:sz w:val="24"/>
        </w:rPr>
        <w:t xml:space="preserve">　</w:t>
      </w:r>
    </w:p>
    <w:p w14:paraId="6DD5D8A8" w14:textId="77777777" w:rsidR="009D5747" w:rsidRPr="00C51F45" w:rsidRDefault="009D5747" w:rsidP="009D5747">
      <w:pPr>
        <w:rPr>
          <w:rFonts w:ascii="ＭＳ ゴシック" w:eastAsia="ＭＳ ゴシック" w:hAnsi="ＭＳ ゴシック"/>
          <w:kern w:val="0"/>
          <w:sz w:val="24"/>
        </w:rPr>
      </w:pPr>
    </w:p>
    <w:p w14:paraId="3FE585D7" w14:textId="5311678F"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福山市地域福祉計画2017</w:t>
      </w:r>
    </w:p>
    <w:p w14:paraId="634C56A8" w14:textId="34BEA058"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社会保障・社会福祉に関する実態やその動向を</w:t>
      </w:r>
      <w:r w:rsidR="00A67687" w:rsidRPr="00C51F45">
        <w:rPr>
          <w:rFonts w:ascii="ＭＳ ゴシック" w:eastAsia="ＭＳ ゴシック" w:hAnsi="ＭＳ ゴシック" w:hint="eastAsia"/>
          <w:kern w:val="0"/>
          <w:sz w:val="24"/>
        </w:rPr>
        <w:t>踏ま</w:t>
      </w:r>
      <w:r w:rsidRPr="00C51F45">
        <w:rPr>
          <w:rFonts w:ascii="ＭＳ ゴシック" w:eastAsia="ＭＳ ゴシック" w:hAnsi="ＭＳ ゴシック" w:hint="eastAsia"/>
          <w:kern w:val="0"/>
          <w:sz w:val="24"/>
        </w:rPr>
        <w:t>え</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住み慣れた地域で心豊かに夢を持ち続けて暮らすことができるまちづくりを計画的に推進するために策定したものです</w:t>
      </w:r>
      <w:r w:rsidR="00A916A9" w:rsidRPr="00C51F45">
        <w:rPr>
          <w:rFonts w:ascii="ＭＳ ゴシック" w:eastAsia="ＭＳ ゴシック" w:hAnsi="ＭＳ ゴシック" w:hint="eastAsia"/>
          <w:kern w:val="0"/>
          <w:sz w:val="24"/>
        </w:rPr>
        <w:t xml:space="preserve">　</w:t>
      </w:r>
    </w:p>
    <w:p w14:paraId="02A544CD" w14:textId="77777777" w:rsidR="009D5747" w:rsidRPr="00C51F45" w:rsidRDefault="009D5747" w:rsidP="009D5747">
      <w:pPr>
        <w:rPr>
          <w:rFonts w:ascii="ＭＳ ゴシック" w:eastAsia="ＭＳ ゴシック" w:hAnsi="ＭＳ ゴシック"/>
          <w:kern w:val="0"/>
          <w:sz w:val="24"/>
        </w:rPr>
      </w:pPr>
    </w:p>
    <w:p w14:paraId="194D10D1" w14:textId="19EE0C3F" w:rsidR="009D5747" w:rsidRPr="00C51F45" w:rsidRDefault="0061252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福山市ネウボラ事業計画</w:t>
      </w:r>
    </w:p>
    <w:p w14:paraId="3C8AD913" w14:textId="71FC02B4"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子ども・子育て家庭に対する支援施策全般である</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福山ネウボラ</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を推進していくため</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子ども・子育て支援事業計画</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及び</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次世代育成支援対策推進行動計画</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並びに</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子どもの貧困対策計画</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を一体のものとして策定しています</w:t>
      </w:r>
      <w:r w:rsidR="00A916A9" w:rsidRPr="00C51F45">
        <w:rPr>
          <w:rFonts w:ascii="ＭＳ ゴシック" w:eastAsia="ＭＳ ゴシック" w:hAnsi="ＭＳ ゴシック" w:hint="eastAsia"/>
          <w:kern w:val="0"/>
          <w:sz w:val="24"/>
        </w:rPr>
        <w:t xml:space="preserve">　</w:t>
      </w:r>
    </w:p>
    <w:p w14:paraId="35B692C2" w14:textId="77777777" w:rsidR="009D5747" w:rsidRPr="00C51F45" w:rsidRDefault="009D5747" w:rsidP="009D5747">
      <w:pPr>
        <w:rPr>
          <w:rFonts w:ascii="ＭＳ ゴシック" w:eastAsia="ＭＳ ゴシック" w:hAnsi="ＭＳ ゴシック"/>
          <w:kern w:val="0"/>
          <w:sz w:val="24"/>
        </w:rPr>
      </w:pPr>
    </w:p>
    <w:p w14:paraId="3828E2AF" w14:textId="7A26D4EA"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福山市ひきこもり相談窓口</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ふきのとう</w:t>
      </w:r>
    </w:p>
    <w:p w14:paraId="138D34FC" w14:textId="24572660"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ひきこもり状態にある人やその家族が早期に相談して支援につながることにより</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ひきこもり状態の長期化・深刻化を防ぐことを目的として設置されている窓口です</w:t>
      </w:r>
      <w:r w:rsidR="00A916A9" w:rsidRPr="00C51F45">
        <w:rPr>
          <w:rFonts w:ascii="ＭＳ ゴシック" w:eastAsia="ＭＳ ゴシック" w:hAnsi="ＭＳ ゴシック" w:hint="eastAsia"/>
          <w:kern w:val="0"/>
          <w:sz w:val="24"/>
        </w:rPr>
        <w:t xml:space="preserve">　</w:t>
      </w:r>
    </w:p>
    <w:p w14:paraId="2B36601F" w14:textId="77777777" w:rsidR="009D5747" w:rsidRPr="00C51F45" w:rsidRDefault="009D5747" w:rsidP="009D5747">
      <w:pPr>
        <w:rPr>
          <w:rFonts w:ascii="ＭＳ ゴシック" w:eastAsia="ＭＳ ゴシック" w:hAnsi="ＭＳ ゴシック"/>
          <w:kern w:val="0"/>
          <w:sz w:val="24"/>
        </w:rPr>
      </w:pPr>
    </w:p>
    <w:p w14:paraId="60123E0E" w14:textId="3EB99D94" w:rsidR="009D5747" w:rsidRPr="00C51F45" w:rsidRDefault="0061252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福山市フリースクールかがやき</w:t>
      </w:r>
    </w:p>
    <w:p w14:paraId="36E39327" w14:textId="34F23B42"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福山市立小中学校及び義務教育学校に在籍する不登校等</w:t>
      </w:r>
      <w:r w:rsidR="00B058A0" w:rsidRPr="00C51F45">
        <w:rPr>
          <w:rFonts w:ascii="ＭＳ ゴシック" w:eastAsia="ＭＳ ゴシック" w:hAnsi="ＭＳ ゴシック" w:hint="eastAsia"/>
          <w:kern w:val="0"/>
          <w:sz w:val="24"/>
        </w:rPr>
        <w:t>児童生徒</w:t>
      </w:r>
      <w:r w:rsidRPr="00C51F45">
        <w:rPr>
          <w:rFonts w:ascii="ＭＳ ゴシック" w:eastAsia="ＭＳ ゴシック" w:hAnsi="ＭＳ ゴシック" w:hint="eastAsia"/>
          <w:kern w:val="0"/>
          <w:sz w:val="24"/>
        </w:rPr>
        <w:t>が安心して通うことのできる学校以外の学びの場です</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教員や友だちとの関係を築きながら活動することにより</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社会性やコミュニケーション力を育成しています</w:t>
      </w:r>
      <w:r w:rsidR="00A916A9" w:rsidRPr="00C51F45">
        <w:rPr>
          <w:rFonts w:ascii="ＭＳ ゴシック" w:eastAsia="ＭＳ ゴシック" w:hAnsi="ＭＳ ゴシック" w:hint="eastAsia"/>
          <w:kern w:val="0"/>
          <w:sz w:val="24"/>
        </w:rPr>
        <w:t xml:space="preserve">　</w:t>
      </w:r>
    </w:p>
    <w:p w14:paraId="53910081" w14:textId="77777777" w:rsidR="009D5747" w:rsidRPr="00C51F45" w:rsidRDefault="009D5747" w:rsidP="009D5747">
      <w:pPr>
        <w:rPr>
          <w:rFonts w:ascii="ＭＳ ゴシック" w:eastAsia="ＭＳ ゴシック" w:hAnsi="ＭＳ ゴシック"/>
          <w:kern w:val="0"/>
          <w:sz w:val="24"/>
        </w:rPr>
      </w:pPr>
    </w:p>
    <w:p w14:paraId="7CCD3DAF" w14:textId="070BEA0D"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フ</w:t>
      </w:r>
      <w:r w:rsidR="00612527" w:rsidRPr="00C51F45">
        <w:rPr>
          <w:rFonts w:ascii="ＭＳ ゴシック" w:eastAsia="ＭＳ ゴシック" w:hAnsi="ＭＳ ゴシック" w:hint="eastAsia"/>
          <w:kern w:val="0"/>
          <w:sz w:val="24"/>
        </w:rPr>
        <w:t>レイル</w:t>
      </w:r>
    </w:p>
    <w:p w14:paraId="68C46732" w14:textId="08974224"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加齢に伴って筋力や心身の活力が低下し</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健康と要介護</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の中間の虚弱な状態にあることをいいます</w:t>
      </w:r>
      <w:r w:rsidR="00A916A9" w:rsidRPr="00C51F45">
        <w:rPr>
          <w:rFonts w:ascii="ＭＳ ゴシック" w:eastAsia="ＭＳ ゴシック" w:hAnsi="ＭＳ ゴシック" w:hint="eastAsia"/>
          <w:kern w:val="0"/>
          <w:sz w:val="24"/>
        </w:rPr>
        <w:t xml:space="preserve">　</w:t>
      </w:r>
    </w:p>
    <w:p w14:paraId="51B7D67C" w14:textId="77777777" w:rsidR="009D5747" w:rsidRPr="00C51F45" w:rsidRDefault="009D5747" w:rsidP="009D5747">
      <w:pPr>
        <w:rPr>
          <w:rFonts w:ascii="ＭＳ ゴシック" w:eastAsia="ＭＳ ゴシック" w:hAnsi="ＭＳ ゴシック"/>
          <w:kern w:val="0"/>
          <w:sz w:val="24"/>
        </w:rPr>
      </w:pPr>
    </w:p>
    <w:p w14:paraId="131278AC" w14:textId="46AC1029" w:rsidR="003238BE"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ペアレントメンター</w:t>
      </w:r>
      <w:r w:rsidR="00A916A9" w:rsidRPr="00C51F45">
        <w:rPr>
          <w:rFonts w:ascii="ＭＳ ゴシック" w:eastAsia="ＭＳ ゴシック" w:hAnsi="ＭＳ ゴシック" w:hint="eastAsia"/>
          <w:kern w:val="0"/>
          <w:sz w:val="24"/>
        </w:rPr>
        <w:t xml:space="preserve">　</w:t>
      </w:r>
      <w:r w:rsidR="00612527" w:rsidRPr="00C51F45">
        <w:rPr>
          <w:rFonts w:ascii="ＭＳ ゴシック" w:eastAsia="ＭＳ ゴシック" w:hAnsi="ＭＳ ゴシック" w:hint="eastAsia"/>
          <w:kern w:val="0"/>
          <w:sz w:val="24"/>
        </w:rPr>
        <w:t>ペアレントプログラム</w:t>
      </w:r>
      <w:r w:rsidR="00D811AA" w:rsidRPr="00C51F45">
        <w:rPr>
          <w:rFonts w:ascii="ＭＳ ゴシック" w:eastAsia="ＭＳ ゴシック" w:hAnsi="ＭＳ ゴシック" w:hint="eastAsia"/>
          <w:kern w:val="0"/>
          <w:sz w:val="24"/>
        </w:rPr>
        <w:t xml:space="preserve">　ペアレントトレーニング</w:t>
      </w:r>
    </w:p>
    <w:p w14:paraId="2C56F13C" w14:textId="09FFA0C1"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発達障がいの子どもの子育ての経験のある親で</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その育児経験を活かして</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子どもが発達障がいの診断を受けて間もない親等に対して不安な気持ちに寄り添った心のサポートや相談・助言を行う人を</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ペアレントメンター</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といいます</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メンターとは</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信頼のおける仲間</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という意味です</w:t>
      </w:r>
      <w:r w:rsidR="00A916A9" w:rsidRPr="00C51F45">
        <w:rPr>
          <w:rFonts w:ascii="ＭＳ ゴシック" w:eastAsia="ＭＳ ゴシック" w:hAnsi="ＭＳ ゴシック" w:hint="eastAsia"/>
          <w:kern w:val="0"/>
          <w:sz w:val="24"/>
        </w:rPr>
        <w:t xml:space="preserve">　</w:t>
      </w:r>
    </w:p>
    <w:p w14:paraId="1E714757" w14:textId="0527EF7F" w:rsidR="009D5747" w:rsidRPr="00C51F45" w:rsidRDefault="0061252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育児に不安がある保護者など</w:t>
      </w:r>
      <w:r w:rsidR="009D5747" w:rsidRPr="00C51F45">
        <w:rPr>
          <w:rFonts w:ascii="ＭＳ ゴシック" w:eastAsia="ＭＳ ゴシック" w:hAnsi="ＭＳ ゴシック" w:hint="eastAsia"/>
          <w:kern w:val="0"/>
          <w:sz w:val="24"/>
        </w:rPr>
        <w:t>が</w:t>
      </w:r>
      <w:r w:rsidR="00A916A9" w:rsidRPr="00C51F45">
        <w:rPr>
          <w:rFonts w:ascii="ＭＳ ゴシック" w:eastAsia="ＭＳ ゴシック" w:hAnsi="ＭＳ ゴシック" w:hint="eastAsia"/>
          <w:kern w:val="0"/>
          <w:sz w:val="24"/>
        </w:rPr>
        <w:t xml:space="preserve">　</w:t>
      </w:r>
      <w:r w:rsidR="009D5747" w:rsidRPr="00C51F45">
        <w:rPr>
          <w:rFonts w:ascii="ＭＳ ゴシック" w:eastAsia="ＭＳ ゴシック" w:hAnsi="ＭＳ ゴシック" w:hint="eastAsia"/>
          <w:kern w:val="0"/>
          <w:sz w:val="24"/>
        </w:rPr>
        <w:t>子どもの行動の理解の仕方を学び</w:t>
      </w:r>
      <w:r w:rsidR="00A916A9" w:rsidRPr="00C51F45">
        <w:rPr>
          <w:rFonts w:ascii="ＭＳ ゴシック" w:eastAsia="ＭＳ ゴシック" w:hAnsi="ＭＳ ゴシック" w:hint="eastAsia"/>
          <w:kern w:val="0"/>
          <w:sz w:val="24"/>
        </w:rPr>
        <w:t xml:space="preserve">　</w:t>
      </w:r>
      <w:r w:rsidR="009D5747" w:rsidRPr="00C51F45">
        <w:rPr>
          <w:rFonts w:ascii="ＭＳ ゴシック" w:eastAsia="ＭＳ ゴシック" w:hAnsi="ＭＳ ゴシック" w:hint="eastAsia"/>
          <w:kern w:val="0"/>
          <w:sz w:val="24"/>
        </w:rPr>
        <w:t>楽しく子育てに臨む自信を身につけることを目的とした保護者支援のためのグループによるプログラムを</w:t>
      </w:r>
      <w:r w:rsidR="00A916A9" w:rsidRPr="00C51F45">
        <w:rPr>
          <w:rFonts w:ascii="ＭＳ ゴシック" w:eastAsia="ＭＳ ゴシック" w:hAnsi="ＭＳ ゴシック" w:hint="eastAsia"/>
          <w:kern w:val="0"/>
          <w:sz w:val="24"/>
        </w:rPr>
        <w:t xml:space="preserve">　</w:t>
      </w:r>
      <w:r w:rsidR="009D5747" w:rsidRPr="00C51F45">
        <w:rPr>
          <w:rFonts w:ascii="ＭＳ ゴシック" w:eastAsia="ＭＳ ゴシック" w:hAnsi="ＭＳ ゴシック" w:hint="eastAsia"/>
          <w:kern w:val="0"/>
          <w:sz w:val="24"/>
        </w:rPr>
        <w:t>ペアレントプログラム</w:t>
      </w:r>
      <w:r w:rsidR="00A916A9" w:rsidRPr="00C51F45">
        <w:rPr>
          <w:rFonts w:ascii="ＭＳ ゴシック" w:eastAsia="ＭＳ ゴシック" w:hAnsi="ＭＳ ゴシック" w:hint="eastAsia"/>
          <w:kern w:val="0"/>
          <w:sz w:val="24"/>
        </w:rPr>
        <w:t xml:space="preserve">　</w:t>
      </w:r>
      <w:r w:rsidR="009D5747" w:rsidRPr="00C51F45">
        <w:rPr>
          <w:rFonts w:ascii="ＭＳ ゴシック" w:eastAsia="ＭＳ ゴシック" w:hAnsi="ＭＳ ゴシック" w:hint="eastAsia"/>
          <w:kern w:val="0"/>
          <w:sz w:val="24"/>
        </w:rPr>
        <w:t>といいます</w:t>
      </w:r>
      <w:r w:rsidR="00A916A9" w:rsidRPr="00C51F45">
        <w:rPr>
          <w:rFonts w:ascii="ＭＳ ゴシック" w:eastAsia="ＭＳ ゴシック" w:hAnsi="ＭＳ ゴシック" w:hint="eastAsia"/>
          <w:kern w:val="0"/>
          <w:sz w:val="24"/>
        </w:rPr>
        <w:t xml:space="preserve">　</w:t>
      </w:r>
    </w:p>
    <w:p w14:paraId="17205A6F" w14:textId="22F529A0" w:rsidR="002B38B4" w:rsidRPr="00C51F45" w:rsidRDefault="002B38B4"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また　ペアレントトレーニングでは　さらに専門的な要素も取り入れつつ　保護者の心理的負担の軽減や子どもの不適切な行動の改善などを</w:t>
      </w:r>
      <w:r w:rsidR="00A67687" w:rsidRPr="00C51F45">
        <w:rPr>
          <w:rFonts w:ascii="ＭＳ ゴシック" w:eastAsia="ＭＳ ゴシック" w:hAnsi="ＭＳ ゴシック" w:hint="eastAsia"/>
          <w:kern w:val="0"/>
          <w:sz w:val="24"/>
        </w:rPr>
        <w:t>めざ</w:t>
      </w:r>
      <w:r w:rsidRPr="00C51F45">
        <w:rPr>
          <w:rFonts w:ascii="ＭＳ ゴシック" w:eastAsia="ＭＳ ゴシック" w:hAnsi="ＭＳ ゴシック" w:hint="eastAsia"/>
          <w:kern w:val="0"/>
          <w:sz w:val="24"/>
        </w:rPr>
        <w:t xml:space="preserve">します　</w:t>
      </w:r>
    </w:p>
    <w:p w14:paraId="7ACAA573" w14:textId="77777777" w:rsidR="009D5747" w:rsidRPr="00C51F45" w:rsidRDefault="009D5747" w:rsidP="009D5747">
      <w:pPr>
        <w:rPr>
          <w:rFonts w:ascii="ＭＳ ゴシック" w:eastAsia="ＭＳ ゴシック" w:hAnsi="ＭＳ ゴシック"/>
          <w:kern w:val="0"/>
          <w:sz w:val="24"/>
        </w:rPr>
      </w:pPr>
    </w:p>
    <w:p w14:paraId="4B3A2C9B" w14:textId="77777777"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や行</w:t>
      </w:r>
    </w:p>
    <w:p w14:paraId="28A1DB3D" w14:textId="3C0E7E36" w:rsidR="009D5747" w:rsidRPr="00C51F45" w:rsidRDefault="0061252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ユニバーサルデザイン</w:t>
      </w:r>
    </w:p>
    <w:p w14:paraId="64647745" w14:textId="0EA7701F"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あらかじめ</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障がいの有無</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年齢</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性別</w:t>
      </w:r>
      <w:r w:rsidR="00A916A9" w:rsidRPr="00C51F45">
        <w:rPr>
          <w:rFonts w:ascii="ＭＳ ゴシック" w:eastAsia="ＭＳ ゴシック" w:hAnsi="ＭＳ ゴシック" w:hint="eastAsia"/>
          <w:kern w:val="0"/>
          <w:sz w:val="24"/>
        </w:rPr>
        <w:t xml:space="preserve">　</w:t>
      </w:r>
      <w:r w:rsidR="00612527" w:rsidRPr="00C51F45">
        <w:rPr>
          <w:rFonts w:ascii="ＭＳ ゴシック" w:eastAsia="ＭＳ ゴシック" w:hAnsi="ＭＳ ゴシック" w:hint="eastAsia"/>
          <w:kern w:val="0"/>
          <w:sz w:val="24"/>
        </w:rPr>
        <w:t>人種など</w:t>
      </w:r>
      <w:r w:rsidRPr="00C51F45">
        <w:rPr>
          <w:rFonts w:ascii="ＭＳ ゴシック" w:eastAsia="ＭＳ ゴシック" w:hAnsi="ＭＳ ゴシック" w:hint="eastAsia"/>
          <w:kern w:val="0"/>
          <w:sz w:val="24"/>
        </w:rPr>
        <w:t>にかかわらず多様な人々が利用しやすいよう都市や生活環境をデザインする考え方です</w:t>
      </w:r>
      <w:r w:rsidR="00A916A9" w:rsidRPr="00C51F45">
        <w:rPr>
          <w:rFonts w:ascii="ＭＳ ゴシック" w:eastAsia="ＭＳ ゴシック" w:hAnsi="ＭＳ ゴシック" w:hint="eastAsia"/>
          <w:kern w:val="0"/>
          <w:sz w:val="24"/>
        </w:rPr>
        <w:t xml:space="preserve">　</w:t>
      </w:r>
    </w:p>
    <w:p w14:paraId="7D40702C" w14:textId="77777777" w:rsidR="009D5747" w:rsidRPr="00C51F45" w:rsidRDefault="009D5747" w:rsidP="009D5747">
      <w:pPr>
        <w:rPr>
          <w:rFonts w:ascii="ＭＳ ゴシック" w:eastAsia="ＭＳ ゴシック" w:hAnsi="ＭＳ ゴシック"/>
          <w:kern w:val="0"/>
          <w:sz w:val="24"/>
        </w:rPr>
      </w:pPr>
    </w:p>
    <w:p w14:paraId="2C1C4D95" w14:textId="7051574E" w:rsidR="009D5747" w:rsidRPr="00C51F45" w:rsidRDefault="0061252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要約筆記</w:t>
      </w:r>
    </w:p>
    <w:p w14:paraId="54D921DF" w14:textId="4AEEFA5B"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聴覚障がい者のためのコミュニケーション支援の一つで</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話の概要を聴覚障がい者に文字で伝達することをいいます</w:t>
      </w:r>
      <w:r w:rsidR="00A916A9" w:rsidRPr="00C51F45">
        <w:rPr>
          <w:rFonts w:ascii="ＭＳ ゴシック" w:eastAsia="ＭＳ ゴシック" w:hAnsi="ＭＳ ゴシック" w:hint="eastAsia"/>
          <w:kern w:val="0"/>
          <w:sz w:val="24"/>
        </w:rPr>
        <w:t xml:space="preserve">　</w:t>
      </w:r>
    </w:p>
    <w:p w14:paraId="28F55290" w14:textId="77777777" w:rsidR="009D5747" w:rsidRPr="00C51F45" w:rsidRDefault="009D5747" w:rsidP="009D5747">
      <w:pPr>
        <w:rPr>
          <w:rFonts w:ascii="ＭＳ ゴシック" w:eastAsia="ＭＳ ゴシック" w:hAnsi="ＭＳ ゴシック"/>
          <w:kern w:val="0"/>
          <w:sz w:val="24"/>
        </w:rPr>
      </w:pPr>
    </w:p>
    <w:p w14:paraId="666D1D07" w14:textId="77777777"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ら行</w:t>
      </w:r>
    </w:p>
    <w:p w14:paraId="1C91B214" w14:textId="7B8F4EAF"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ライフステージ（P.17）</w:t>
      </w:r>
    </w:p>
    <w:p w14:paraId="1C6962F7" w14:textId="49A1FD94"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乳幼児期</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学齢期</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成人期</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高齢期など人が生まれてから</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人生の各段階のことです</w:t>
      </w:r>
      <w:r w:rsidR="00A916A9" w:rsidRPr="00C51F45">
        <w:rPr>
          <w:rFonts w:ascii="ＭＳ ゴシック" w:eastAsia="ＭＳ ゴシック" w:hAnsi="ＭＳ ゴシック" w:hint="eastAsia"/>
          <w:kern w:val="0"/>
          <w:sz w:val="24"/>
        </w:rPr>
        <w:t xml:space="preserve">　</w:t>
      </w:r>
    </w:p>
    <w:p w14:paraId="120662F8" w14:textId="77777777" w:rsidR="009D5747" w:rsidRPr="00C51F45" w:rsidRDefault="009D5747" w:rsidP="009D5747">
      <w:pPr>
        <w:rPr>
          <w:rFonts w:ascii="ＭＳ ゴシック" w:eastAsia="ＭＳ ゴシック" w:hAnsi="ＭＳ ゴシック"/>
          <w:kern w:val="0"/>
          <w:sz w:val="24"/>
        </w:rPr>
      </w:pPr>
    </w:p>
    <w:p w14:paraId="1A0F7147" w14:textId="39B290F8" w:rsidR="009D5747" w:rsidRPr="00C51F45" w:rsidRDefault="0061252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療育</w:t>
      </w:r>
    </w:p>
    <w:p w14:paraId="5D797893" w14:textId="6152297C"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療</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は医療・治療を</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育</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は保育あるいは養育を意味します</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身体や知的に障がいのある児童等に早期発見</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早期治療及び相談・指導を行うことにより</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児童が持つ発達能力を有効に育て</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自立生活に向かって育成することをいいます</w:t>
      </w:r>
      <w:r w:rsidR="00A916A9" w:rsidRPr="00C51F45">
        <w:rPr>
          <w:rFonts w:ascii="ＭＳ ゴシック" w:eastAsia="ＭＳ ゴシック" w:hAnsi="ＭＳ ゴシック" w:hint="eastAsia"/>
          <w:kern w:val="0"/>
          <w:sz w:val="24"/>
        </w:rPr>
        <w:t xml:space="preserve">　</w:t>
      </w:r>
    </w:p>
    <w:p w14:paraId="181379B2" w14:textId="77777777" w:rsidR="009D5747" w:rsidRPr="00C51F45" w:rsidRDefault="009D5747" w:rsidP="009D5747">
      <w:pPr>
        <w:rPr>
          <w:rFonts w:ascii="ＭＳ ゴシック" w:eastAsia="ＭＳ ゴシック" w:hAnsi="ＭＳ ゴシック"/>
          <w:kern w:val="0"/>
          <w:sz w:val="24"/>
        </w:rPr>
      </w:pPr>
    </w:p>
    <w:p w14:paraId="3E30506B" w14:textId="77214599"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療育手帳</w:t>
      </w:r>
    </w:p>
    <w:p w14:paraId="5E89FFE5" w14:textId="341F1046"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知的障がいのある人に対し</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交付される手帳です</w:t>
      </w:r>
      <w:r w:rsidR="00A916A9" w:rsidRPr="00C51F45">
        <w:rPr>
          <w:rFonts w:ascii="ＭＳ ゴシック" w:eastAsia="ＭＳ ゴシック" w:hAnsi="ＭＳ ゴシック" w:hint="eastAsia"/>
          <w:kern w:val="0"/>
          <w:sz w:val="24"/>
        </w:rPr>
        <w:t xml:space="preserve">　</w:t>
      </w:r>
      <w:r w:rsidR="00612527" w:rsidRPr="00C51F45">
        <w:rPr>
          <w:rFonts w:ascii="ＭＳ ゴシック" w:eastAsia="ＭＳ ゴシック" w:hAnsi="ＭＳ ゴシック" w:hint="eastAsia"/>
          <w:kern w:val="0"/>
          <w:sz w:val="24"/>
        </w:rPr>
        <w:t>障がいの程度などが</w:t>
      </w:r>
      <w:r w:rsidRPr="00C51F45">
        <w:rPr>
          <w:rFonts w:ascii="ＭＳ ゴシック" w:eastAsia="ＭＳ ゴシック" w:hAnsi="ＭＳ ゴシック" w:hint="eastAsia"/>
          <w:kern w:val="0"/>
          <w:sz w:val="24"/>
        </w:rPr>
        <w:t>表示されています</w:t>
      </w:r>
      <w:r w:rsidR="00A916A9" w:rsidRPr="00C51F45">
        <w:rPr>
          <w:rFonts w:ascii="ＭＳ ゴシック" w:eastAsia="ＭＳ ゴシック" w:hAnsi="ＭＳ ゴシック" w:hint="eastAsia"/>
          <w:kern w:val="0"/>
          <w:sz w:val="24"/>
        </w:rPr>
        <w:t xml:space="preserve">　</w:t>
      </w:r>
    </w:p>
    <w:p w14:paraId="6F2AEB06" w14:textId="77777777" w:rsidR="009D5747" w:rsidRPr="00C51F45" w:rsidRDefault="009D5747" w:rsidP="009D5747">
      <w:pPr>
        <w:rPr>
          <w:rFonts w:ascii="ＭＳ ゴシック" w:eastAsia="ＭＳ ゴシック" w:hAnsi="ＭＳ ゴシック"/>
          <w:kern w:val="0"/>
          <w:sz w:val="24"/>
        </w:rPr>
      </w:pPr>
    </w:p>
    <w:p w14:paraId="5C874887" w14:textId="77777777" w:rsidR="009D5747" w:rsidRPr="00C51F45" w:rsidRDefault="009D5747" w:rsidP="009D5747">
      <w:pPr>
        <w:rPr>
          <w:rFonts w:ascii="ＭＳ ゴシック" w:eastAsia="ＭＳ ゴシック" w:hAnsi="ＭＳ ゴシック"/>
          <w:kern w:val="0"/>
          <w:sz w:val="24"/>
        </w:rPr>
      </w:pPr>
    </w:p>
    <w:p w14:paraId="33EC6684" w14:textId="77777777" w:rsidR="0061252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Ｉ</w:t>
      </w:r>
    </w:p>
    <w:p w14:paraId="1397B8ED" w14:textId="2DA27E03"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IT</w:t>
      </w:r>
    </w:p>
    <w:p w14:paraId="3E9E0768" w14:textId="6DBCF03B"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lastRenderedPageBreak/>
        <w:t>情報技術（Information Technology</w:t>
      </w:r>
      <w:r w:rsidR="00024553" w:rsidRPr="00C51F45">
        <w:rPr>
          <w:rFonts w:ascii="ＭＳ ゴシック" w:eastAsia="ＭＳ ゴシック" w:hAnsi="ＭＳ ゴシック" w:hint="eastAsia"/>
          <w:kern w:val="0"/>
          <w:sz w:val="24"/>
        </w:rPr>
        <w:t>）の略</w:t>
      </w:r>
      <w:r w:rsidR="00A67687" w:rsidRPr="00C51F45">
        <w:rPr>
          <w:rFonts w:ascii="ＭＳ ゴシック" w:eastAsia="ＭＳ ゴシック" w:hAnsi="ＭＳ ゴシック" w:hint="eastAsia"/>
          <w:kern w:val="0"/>
          <w:sz w:val="24"/>
        </w:rPr>
        <w:t>号</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コンピュータやインターネットの技術を企業経営やコミュニケーション等の広い範囲に応用する技術や手法の総称です</w:t>
      </w:r>
      <w:r w:rsidR="00A916A9" w:rsidRPr="00C51F45">
        <w:rPr>
          <w:rFonts w:ascii="ＭＳ ゴシック" w:eastAsia="ＭＳ ゴシック" w:hAnsi="ＭＳ ゴシック" w:hint="eastAsia"/>
          <w:kern w:val="0"/>
          <w:sz w:val="24"/>
        </w:rPr>
        <w:t xml:space="preserve">　</w:t>
      </w:r>
    </w:p>
    <w:p w14:paraId="4F8EFA2C" w14:textId="77777777" w:rsidR="009D5747" w:rsidRPr="00C51F45" w:rsidRDefault="009D5747" w:rsidP="009D5747">
      <w:pPr>
        <w:rPr>
          <w:rFonts w:ascii="ＭＳ ゴシック" w:eastAsia="ＭＳ ゴシック" w:hAnsi="ＭＳ ゴシック"/>
          <w:kern w:val="0"/>
          <w:sz w:val="24"/>
        </w:rPr>
      </w:pPr>
    </w:p>
    <w:p w14:paraId="3B203836" w14:textId="77777777"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kern w:val="0"/>
          <w:sz w:val="24"/>
        </w:rPr>
        <w:t>N</w:t>
      </w:r>
    </w:p>
    <w:p w14:paraId="0907777E" w14:textId="616829B6" w:rsidR="009D5747" w:rsidRPr="00C51F45" w:rsidRDefault="0061252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Net119</w:t>
      </w:r>
    </w:p>
    <w:p w14:paraId="7E7FD74A" w14:textId="6765E5EA"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音声による119番通報が困難な聴覚・言語機能障がい者が円滑に消防への通報を行えるようにするシステムのことです</w:t>
      </w:r>
      <w:r w:rsidR="00A916A9" w:rsidRPr="00C51F45">
        <w:rPr>
          <w:rFonts w:ascii="ＭＳ ゴシック" w:eastAsia="ＭＳ ゴシック" w:hAnsi="ＭＳ ゴシック" w:hint="eastAsia"/>
          <w:kern w:val="0"/>
          <w:sz w:val="24"/>
        </w:rPr>
        <w:t xml:space="preserve">　</w:t>
      </w:r>
    </w:p>
    <w:p w14:paraId="09732CC5" w14:textId="77777777" w:rsidR="009D5747" w:rsidRPr="00C51F45" w:rsidRDefault="009D5747" w:rsidP="009D5747">
      <w:pPr>
        <w:rPr>
          <w:rFonts w:ascii="ＭＳ ゴシック" w:eastAsia="ＭＳ ゴシック" w:hAnsi="ＭＳ ゴシック"/>
          <w:kern w:val="0"/>
          <w:sz w:val="24"/>
        </w:rPr>
      </w:pPr>
    </w:p>
    <w:p w14:paraId="228930D9" w14:textId="77777777"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kern w:val="0"/>
          <w:sz w:val="24"/>
        </w:rPr>
        <w:t>S</w:t>
      </w:r>
    </w:p>
    <w:p w14:paraId="6A8627A2" w14:textId="45A6173C"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SNS</w:t>
      </w:r>
    </w:p>
    <w:p w14:paraId="37AB5176" w14:textId="2575DF01" w:rsidR="009D5747" w:rsidRPr="00C51F45" w:rsidRDefault="009D5747"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ソーシャルネットワーキングサービス（Social Networking Service）の略で</w:t>
      </w:r>
      <w:r w:rsidR="00A916A9" w:rsidRPr="00C51F45">
        <w:rPr>
          <w:rFonts w:ascii="ＭＳ ゴシック" w:eastAsia="ＭＳ ゴシック" w:hAnsi="ＭＳ ゴシック" w:hint="eastAsia"/>
          <w:kern w:val="0"/>
          <w:sz w:val="24"/>
        </w:rPr>
        <w:t xml:space="preserve">　</w:t>
      </w:r>
      <w:r w:rsidRPr="00C51F45">
        <w:rPr>
          <w:rFonts w:ascii="ＭＳ ゴシック" w:eastAsia="ＭＳ ゴシック" w:hAnsi="ＭＳ ゴシック" w:hint="eastAsia"/>
          <w:kern w:val="0"/>
          <w:sz w:val="24"/>
        </w:rPr>
        <w:t>登録された利用者同士が交流できるWebサイトの会員制サービスのことです</w:t>
      </w:r>
      <w:r w:rsidR="00A916A9" w:rsidRPr="00C51F45">
        <w:rPr>
          <w:rFonts w:ascii="ＭＳ ゴシック" w:eastAsia="ＭＳ ゴシック" w:hAnsi="ＭＳ ゴシック" w:hint="eastAsia"/>
          <w:kern w:val="0"/>
          <w:sz w:val="24"/>
        </w:rPr>
        <w:t xml:space="preserve">　</w:t>
      </w:r>
    </w:p>
    <w:p w14:paraId="50EA247C" w14:textId="77777777" w:rsidR="005D0FB2" w:rsidRPr="00C51F45" w:rsidRDefault="005D0FB2" w:rsidP="009D5747">
      <w:pPr>
        <w:rPr>
          <w:rFonts w:ascii="ＭＳ ゴシック" w:eastAsia="ＭＳ ゴシック" w:hAnsi="ＭＳ ゴシック"/>
          <w:kern w:val="0"/>
          <w:sz w:val="24"/>
        </w:rPr>
      </w:pPr>
    </w:p>
    <w:p w14:paraId="4260ED04" w14:textId="1CFBCCC5" w:rsidR="009D5747" w:rsidRPr="00C51F45" w:rsidRDefault="00AE64ED" w:rsidP="009D5747">
      <w:pPr>
        <w:rPr>
          <w:rFonts w:ascii="ＭＳ ゴシック" w:eastAsia="ＭＳ ゴシック" w:hAnsi="ＭＳ ゴシック"/>
          <w:kern w:val="0"/>
          <w:sz w:val="24"/>
        </w:rPr>
      </w:pPr>
      <w:r w:rsidRPr="00C51F45">
        <w:rPr>
          <w:rFonts w:ascii="ＭＳ ゴシック" w:eastAsia="ＭＳ ゴシック" w:hAnsi="ＭＳ ゴシック" w:hint="eastAsia"/>
          <w:kern w:val="0"/>
          <w:sz w:val="24"/>
        </w:rPr>
        <w:t xml:space="preserve">以上で　</w:t>
      </w:r>
      <w:r w:rsidR="005D0FB2" w:rsidRPr="00C51F45">
        <w:rPr>
          <w:rFonts w:ascii="ＭＳ ゴシック" w:eastAsia="ＭＳ ゴシック" w:hAnsi="ＭＳ ゴシック" w:hint="eastAsia"/>
          <w:kern w:val="0"/>
          <w:sz w:val="24"/>
        </w:rPr>
        <w:t>福山市障がい者プラン</w:t>
      </w:r>
      <w:r w:rsidR="0045066A" w:rsidRPr="00C51F45">
        <w:rPr>
          <w:rFonts w:ascii="ＭＳ ゴシック" w:eastAsia="ＭＳ ゴシック" w:hAnsi="ＭＳ ゴシック" w:hint="eastAsia"/>
          <w:kern w:val="0"/>
          <w:sz w:val="24"/>
        </w:rPr>
        <w:t xml:space="preserve">　のテキスト版</w:t>
      </w:r>
      <w:r w:rsidRPr="00C51F45">
        <w:rPr>
          <w:rFonts w:ascii="ＭＳ ゴシック" w:eastAsia="ＭＳ ゴシック" w:hAnsi="ＭＳ ゴシック" w:hint="eastAsia"/>
          <w:kern w:val="0"/>
          <w:sz w:val="24"/>
        </w:rPr>
        <w:t xml:space="preserve">　</w:t>
      </w:r>
      <w:r w:rsidR="0045066A" w:rsidRPr="00C51F45">
        <w:rPr>
          <w:rFonts w:ascii="ＭＳ ゴシック" w:eastAsia="ＭＳ ゴシック" w:hAnsi="ＭＳ ゴシック" w:hint="eastAsia"/>
          <w:kern w:val="0"/>
          <w:sz w:val="24"/>
        </w:rPr>
        <w:t>は終わりです</w:t>
      </w:r>
    </w:p>
    <w:p w14:paraId="1B71816E" w14:textId="77777777" w:rsidR="009D5747" w:rsidRPr="00C51F45" w:rsidRDefault="009D5747" w:rsidP="009D5747">
      <w:pPr>
        <w:rPr>
          <w:rFonts w:ascii="ＭＳ ゴシック" w:eastAsia="ＭＳ ゴシック" w:hAnsi="ＭＳ ゴシック"/>
          <w:kern w:val="0"/>
          <w:sz w:val="24"/>
        </w:rPr>
      </w:pPr>
    </w:p>
    <w:p w14:paraId="6C7F1DAB" w14:textId="77777777" w:rsidR="009D5747" w:rsidRPr="00C51F45" w:rsidRDefault="009D5747" w:rsidP="009D5747">
      <w:pPr>
        <w:rPr>
          <w:rFonts w:ascii="ＭＳ ゴシック" w:eastAsia="ＭＳ ゴシック" w:hAnsi="ＭＳ ゴシック"/>
          <w:kern w:val="0"/>
          <w:sz w:val="24"/>
        </w:rPr>
      </w:pPr>
    </w:p>
    <w:p w14:paraId="40D8F57F" w14:textId="77777777" w:rsidR="009D5747" w:rsidRPr="00C51F45" w:rsidRDefault="009D5747" w:rsidP="00682B5E">
      <w:pPr>
        <w:rPr>
          <w:rFonts w:ascii="ＭＳ ゴシック" w:eastAsia="ＭＳ ゴシック" w:hAnsi="ＭＳ ゴシック"/>
          <w:kern w:val="0"/>
          <w:sz w:val="24"/>
        </w:rPr>
      </w:pPr>
    </w:p>
    <w:bookmarkEnd w:id="0"/>
    <w:p w14:paraId="2BF8E2E0" w14:textId="77777777" w:rsidR="00F052E6" w:rsidRPr="00C51F45" w:rsidRDefault="00F052E6" w:rsidP="00987518">
      <w:pPr>
        <w:rPr>
          <w:rFonts w:ascii="ＭＳ ゴシック" w:eastAsia="ＭＳ ゴシック" w:hAnsi="ＭＳ ゴシック"/>
          <w:kern w:val="0"/>
          <w:sz w:val="24"/>
        </w:rPr>
      </w:pPr>
    </w:p>
    <w:sectPr w:rsidR="00F052E6" w:rsidRPr="00C51F45" w:rsidSect="00FE0616">
      <w:footerReference w:type="even" r:id="rId8"/>
      <w:footerReference w:type="default" r:id="rId9"/>
      <w:footerReference w:type="first" r:id="rId10"/>
      <w:pgSz w:w="11907" w:h="16840" w:code="9"/>
      <w:pgMar w:top="1701" w:right="882" w:bottom="1418" w:left="1134" w:header="851" w:footer="39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6AE58" w14:textId="77777777" w:rsidR="00BF77EC" w:rsidRDefault="00BF77EC">
      <w:r>
        <w:separator/>
      </w:r>
    </w:p>
  </w:endnote>
  <w:endnote w:type="continuationSeparator" w:id="0">
    <w:p w14:paraId="2275CA5F" w14:textId="77777777" w:rsidR="00BF77EC" w:rsidRDefault="00BF7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HG創英角ｺﾞｼｯｸUB">
    <w:panose1 w:val="020B0909000000000000"/>
    <w:charset w:val="80"/>
    <w:family w:val="modern"/>
    <w:pitch w:val="fixed"/>
    <w:sig w:usb0="80000281" w:usb1="28C76CF8" w:usb2="00000010" w:usb3="00000000" w:csb0="00020000" w:csb1="00000000"/>
  </w:font>
  <w:font w:name="HGS創英角ｺﾞｼｯｸUB">
    <w:panose1 w:val="020B0900000000000000"/>
    <w:charset w:val="80"/>
    <w:family w:val="modern"/>
    <w:pitch w:val="variable"/>
    <w:sig w:usb0="80000281" w:usb1="28C76CF8" w:usb2="00000010" w:usb3="00000000" w:csb0="00020000" w:csb1="00000000"/>
  </w:font>
  <w:font w:name="MS UI Gothic">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D77B0" w14:textId="77777777" w:rsidR="00A96848" w:rsidRDefault="00A9684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91561AC" w14:textId="77777777" w:rsidR="00A96848" w:rsidRDefault="00A9684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9AE01" w14:textId="77777777" w:rsidR="00A96848" w:rsidRPr="001475A9" w:rsidRDefault="00A96848">
    <w:pPr>
      <w:pStyle w:val="a5"/>
      <w:jc w:val="center"/>
      <w:rPr>
        <w:rFonts w:ascii="MS UI Gothic" w:eastAsia="MS UI Gothic" w:hAnsi="MS UI Gothic"/>
        <w:sz w:val="24"/>
      </w:rPr>
    </w:pPr>
    <w:r w:rsidRPr="001475A9">
      <w:rPr>
        <w:rFonts w:ascii="MS UI Gothic" w:eastAsia="MS UI Gothic" w:hAnsi="MS UI Gothic"/>
        <w:sz w:val="24"/>
      </w:rPr>
      <w:fldChar w:fldCharType="begin"/>
    </w:r>
    <w:r w:rsidRPr="001475A9">
      <w:rPr>
        <w:rFonts w:ascii="MS UI Gothic" w:eastAsia="MS UI Gothic" w:hAnsi="MS UI Gothic"/>
        <w:sz w:val="24"/>
      </w:rPr>
      <w:instrText xml:space="preserve"> PAGE   \* MERGEFORMAT </w:instrText>
    </w:r>
    <w:r w:rsidRPr="001475A9">
      <w:rPr>
        <w:rFonts w:ascii="MS UI Gothic" w:eastAsia="MS UI Gothic" w:hAnsi="MS UI Gothic"/>
        <w:sz w:val="24"/>
      </w:rPr>
      <w:fldChar w:fldCharType="separate"/>
    </w:r>
    <w:r w:rsidR="00C51F45" w:rsidRPr="00C51F45">
      <w:rPr>
        <w:rFonts w:ascii="MS UI Gothic" w:eastAsia="MS UI Gothic" w:hAnsi="MS UI Gothic"/>
        <w:noProof/>
        <w:sz w:val="24"/>
        <w:lang w:val="ja-JP"/>
      </w:rPr>
      <w:t>1</w:t>
    </w:r>
    <w:r w:rsidRPr="001475A9">
      <w:rPr>
        <w:rFonts w:ascii="MS UI Gothic" w:eastAsia="MS UI Gothic" w:hAnsi="MS UI Gothic"/>
        <w:sz w:val="24"/>
      </w:rPr>
      <w:fldChar w:fldCharType="end"/>
    </w:r>
  </w:p>
  <w:p w14:paraId="01D517C9" w14:textId="77777777" w:rsidR="00A96848" w:rsidRDefault="00A9684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09018" w14:textId="77777777" w:rsidR="00A96848" w:rsidRPr="00EB7803" w:rsidRDefault="00A96848">
    <w:pPr>
      <w:pStyle w:val="a5"/>
      <w:jc w:val="center"/>
      <w:rPr>
        <w:rFonts w:ascii="MS UI Gothic" w:eastAsia="MS UI Gothic" w:hAnsi="MS UI Gothic"/>
        <w:sz w:val="24"/>
      </w:rPr>
    </w:pPr>
    <w:r w:rsidRPr="00EB7803">
      <w:rPr>
        <w:rFonts w:ascii="MS UI Gothic" w:eastAsia="MS UI Gothic" w:hAnsi="MS UI Gothic"/>
        <w:sz w:val="24"/>
      </w:rPr>
      <w:fldChar w:fldCharType="begin"/>
    </w:r>
    <w:r w:rsidRPr="00EB7803">
      <w:rPr>
        <w:rFonts w:ascii="MS UI Gothic" w:eastAsia="MS UI Gothic" w:hAnsi="MS UI Gothic"/>
        <w:sz w:val="24"/>
      </w:rPr>
      <w:instrText xml:space="preserve"> PAGE   \* MERGEFORMAT </w:instrText>
    </w:r>
    <w:r w:rsidRPr="00EB7803">
      <w:rPr>
        <w:rFonts w:ascii="MS UI Gothic" w:eastAsia="MS UI Gothic" w:hAnsi="MS UI Gothic"/>
        <w:sz w:val="24"/>
      </w:rPr>
      <w:fldChar w:fldCharType="separate"/>
    </w:r>
    <w:r w:rsidRPr="001475A9">
      <w:rPr>
        <w:rFonts w:ascii="MS UI Gothic" w:eastAsia="MS UI Gothic" w:hAnsi="MS UI Gothic"/>
        <w:noProof/>
        <w:sz w:val="24"/>
        <w:lang w:val="ja-JP"/>
      </w:rPr>
      <w:t>1</w:t>
    </w:r>
    <w:r w:rsidRPr="00EB7803">
      <w:rPr>
        <w:rFonts w:ascii="MS UI Gothic" w:eastAsia="MS UI Gothic" w:hAnsi="MS UI Gothic"/>
        <w:sz w:val="24"/>
      </w:rPr>
      <w:fldChar w:fldCharType="end"/>
    </w:r>
  </w:p>
  <w:p w14:paraId="5384CF4B" w14:textId="77777777" w:rsidR="00A96848" w:rsidRPr="00EB7803" w:rsidRDefault="00A96848">
    <w:pPr>
      <w:pStyle w:val="a5"/>
      <w:rPr>
        <w:rFonts w:ascii="MS UI Gothic" w:eastAsia="MS UI Gothic" w:hAnsi="MS UI Gothic"/>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C5784" w14:textId="77777777" w:rsidR="00BF77EC" w:rsidRDefault="00BF77EC">
      <w:r>
        <w:separator/>
      </w:r>
    </w:p>
  </w:footnote>
  <w:footnote w:type="continuationSeparator" w:id="0">
    <w:p w14:paraId="712EE01B" w14:textId="77777777" w:rsidR="00BF77EC" w:rsidRDefault="00BF77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759F"/>
    <w:multiLevelType w:val="hybridMultilevel"/>
    <w:tmpl w:val="7F30B350"/>
    <w:lvl w:ilvl="0" w:tplc="ABC06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AF1D73"/>
    <w:multiLevelType w:val="hybridMultilevel"/>
    <w:tmpl w:val="BE100502"/>
    <w:lvl w:ilvl="0" w:tplc="0B4CB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8C874A0"/>
    <w:multiLevelType w:val="hybridMultilevel"/>
    <w:tmpl w:val="26BA1424"/>
    <w:lvl w:ilvl="0" w:tplc="5FA236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E61DD3"/>
    <w:multiLevelType w:val="hybridMultilevel"/>
    <w:tmpl w:val="703E991C"/>
    <w:lvl w:ilvl="0" w:tplc="8430BFCC">
      <w:start w:val="1"/>
      <w:numFmt w:val="decimalFullWidth"/>
      <w:lvlText w:val="第%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9137815"/>
    <w:multiLevelType w:val="hybridMultilevel"/>
    <w:tmpl w:val="EE469D86"/>
    <w:lvl w:ilvl="0" w:tplc="1E2859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5F35851"/>
    <w:multiLevelType w:val="hybridMultilevel"/>
    <w:tmpl w:val="DEF02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7882C78"/>
    <w:multiLevelType w:val="hybridMultilevel"/>
    <w:tmpl w:val="312CC616"/>
    <w:lvl w:ilvl="0" w:tplc="973EC886">
      <w:start w:val="1"/>
      <w:numFmt w:val="decimalFullWidth"/>
      <w:lvlText w:val="第%1章"/>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78E0BFA"/>
    <w:multiLevelType w:val="hybridMultilevel"/>
    <w:tmpl w:val="A956C9EA"/>
    <w:lvl w:ilvl="0" w:tplc="565A2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32B1225"/>
    <w:multiLevelType w:val="hybridMultilevel"/>
    <w:tmpl w:val="AE7EA77E"/>
    <w:lvl w:ilvl="0" w:tplc="AB8479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5D12CE6"/>
    <w:multiLevelType w:val="hybridMultilevel"/>
    <w:tmpl w:val="5B3C6C8A"/>
    <w:lvl w:ilvl="0" w:tplc="366C44A2">
      <w:start w:val="1"/>
      <w:numFmt w:val="decimalFullWidth"/>
      <w:lvlText w:val="第%1章"/>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0612BEA"/>
    <w:multiLevelType w:val="hybridMultilevel"/>
    <w:tmpl w:val="4F0CE116"/>
    <w:lvl w:ilvl="0" w:tplc="06F8DCA6">
      <w:start w:val="1"/>
      <w:numFmt w:val="decimalFullWidth"/>
      <w:lvlText w:val="第%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9DC704F"/>
    <w:multiLevelType w:val="hybridMultilevel"/>
    <w:tmpl w:val="F314C8E4"/>
    <w:lvl w:ilvl="0" w:tplc="8CA04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769468B"/>
    <w:multiLevelType w:val="hybridMultilevel"/>
    <w:tmpl w:val="5184ABAA"/>
    <w:lvl w:ilvl="0" w:tplc="AF2463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E12576B"/>
    <w:multiLevelType w:val="hybridMultilevel"/>
    <w:tmpl w:val="03948F9E"/>
    <w:lvl w:ilvl="0" w:tplc="2ECA441A">
      <w:start w:val="1"/>
      <w:numFmt w:val="decimalEnclosedCircle"/>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4">
    <w:nsid w:val="7E96141F"/>
    <w:multiLevelType w:val="hybridMultilevel"/>
    <w:tmpl w:val="947E0E9C"/>
    <w:lvl w:ilvl="0" w:tplc="79786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9"/>
  </w:num>
  <w:num w:numId="3">
    <w:abstractNumId w:val="6"/>
  </w:num>
  <w:num w:numId="4">
    <w:abstractNumId w:val="12"/>
  </w:num>
  <w:num w:numId="5">
    <w:abstractNumId w:val="4"/>
  </w:num>
  <w:num w:numId="6">
    <w:abstractNumId w:val="2"/>
  </w:num>
  <w:num w:numId="7">
    <w:abstractNumId w:val="10"/>
  </w:num>
  <w:num w:numId="8">
    <w:abstractNumId w:val="3"/>
  </w:num>
  <w:num w:numId="9">
    <w:abstractNumId w:val="5"/>
  </w:num>
  <w:num w:numId="10">
    <w:abstractNumId w:val="11"/>
  </w:num>
  <w:num w:numId="11">
    <w:abstractNumId w:val="1"/>
  </w:num>
  <w:num w:numId="12">
    <w:abstractNumId w:val="14"/>
  </w:num>
  <w:num w:numId="13">
    <w:abstractNumId w:val="0"/>
  </w:num>
  <w:num w:numId="14">
    <w:abstractNumId w:val="7"/>
  </w:num>
  <w:num w:numId="1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doNotTrackMoves/>
  <w:defaultTabStop w:val="840"/>
  <w:drawingGridHorizontalSpacing w:val="105"/>
  <w:displayHorizontalDrawingGridEvery w:val="2"/>
  <w:displayVerticalDrawingGridEvery w:val="2"/>
  <w:characterSpacingControl w:val="compressPunctuation"/>
  <w:hdrShapeDefaults>
    <o:shapedefaults v:ext="edit" spidmax="2049" style="mso-position-horizontal:right;v-text-anchor:middle" fill="f" fillcolor="white">
      <v:fill color="white" on="f"/>
      <v:textbox style="mso-fit-shape-to-text:t" inset="2.16pt,1.44pt,2.16pt,1.4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AF1"/>
    <w:rsid w:val="0000010E"/>
    <w:rsid w:val="000001DF"/>
    <w:rsid w:val="00000550"/>
    <w:rsid w:val="000010A3"/>
    <w:rsid w:val="0000134F"/>
    <w:rsid w:val="00001C81"/>
    <w:rsid w:val="000024DA"/>
    <w:rsid w:val="000029E6"/>
    <w:rsid w:val="00002DCE"/>
    <w:rsid w:val="00002E79"/>
    <w:rsid w:val="000030B4"/>
    <w:rsid w:val="0000320D"/>
    <w:rsid w:val="0000326D"/>
    <w:rsid w:val="00004023"/>
    <w:rsid w:val="00004BB8"/>
    <w:rsid w:val="000053CC"/>
    <w:rsid w:val="00005BCC"/>
    <w:rsid w:val="00006094"/>
    <w:rsid w:val="0000620F"/>
    <w:rsid w:val="00006997"/>
    <w:rsid w:val="00006EE1"/>
    <w:rsid w:val="00007826"/>
    <w:rsid w:val="00007AD7"/>
    <w:rsid w:val="00007CC0"/>
    <w:rsid w:val="00007FAD"/>
    <w:rsid w:val="000102CE"/>
    <w:rsid w:val="0001091E"/>
    <w:rsid w:val="00010B05"/>
    <w:rsid w:val="00010DDD"/>
    <w:rsid w:val="0001114C"/>
    <w:rsid w:val="00011162"/>
    <w:rsid w:val="00011BEF"/>
    <w:rsid w:val="00011D25"/>
    <w:rsid w:val="0001210E"/>
    <w:rsid w:val="00012219"/>
    <w:rsid w:val="00012222"/>
    <w:rsid w:val="0001231C"/>
    <w:rsid w:val="00012C47"/>
    <w:rsid w:val="00012FE9"/>
    <w:rsid w:val="0001319C"/>
    <w:rsid w:val="000138A7"/>
    <w:rsid w:val="000140A8"/>
    <w:rsid w:val="00014376"/>
    <w:rsid w:val="00014477"/>
    <w:rsid w:val="00014771"/>
    <w:rsid w:val="00015516"/>
    <w:rsid w:val="00015700"/>
    <w:rsid w:val="00015F5B"/>
    <w:rsid w:val="00015F9F"/>
    <w:rsid w:val="00016509"/>
    <w:rsid w:val="000165A8"/>
    <w:rsid w:val="000165F1"/>
    <w:rsid w:val="0001662C"/>
    <w:rsid w:val="00016892"/>
    <w:rsid w:val="00016F91"/>
    <w:rsid w:val="000170DF"/>
    <w:rsid w:val="00017104"/>
    <w:rsid w:val="000171EF"/>
    <w:rsid w:val="00017322"/>
    <w:rsid w:val="00017CB7"/>
    <w:rsid w:val="000201B7"/>
    <w:rsid w:val="0002021D"/>
    <w:rsid w:val="0002104C"/>
    <w:rsid w:val="000213E6"/>
    <w:rsid w:val="00021625"/>
    <w:rsid w:val="0002166D"/>
    <w:rsid w:val="00021BC5"/>
    <w:rsid w:val="00021CFB"/>
    <w:rsid w:val="00022134"/>
    <w:rsid w:val="00022625"/>
    <w:rsid w:val="00022DBC"/>
    <w:rsid w:val="0002355B"/>
    <w:rsid w:val="00023F16"/>
    <w:rsid w:val="00023FCD"/>
    <w:rsid w:val="000241AE"/>
    <w:rsid w:val="000242B8"/>
    <w:rsid w:val="00024553"/>
    <w:rsid w:val="00024B30"/>
    <w:rsid w:val="00025018"/>
    <w:rsid w:val="00025199"/>
    <w:rsid w:val="00025889"/>
    <w:rsid w:val="000262DA"/>
    <w:rsid w:val="000265E1"/>
    <w:rsid w:val="0002666B"/>
    <w:rsid w:val="000267AA"/>
    <w:rsid w:val="00026A9C"/>
    <w:rsid w:val="0002742B"/>
    <w:rsid w:val="0002789B"/>
    <w:rsid w:val="000279F6"/>
    <w:rsid w:val="00027B27"/>
    <w:rsid w:val="00030C92"/>
    <w:rsid w:val="00031780"/>
    <w:rsid w:val="00031A9D"/>
    <w:rsid w:val="00031C8C"/>
    <w:rsid w:val="00031CA9"/>
    <w:rsid w:val="0003254F"/>
    <w:rsid w:val="000326BE"/>
    <w:rsid w:val="00032AF3"/>
    <w:rsid w:val="000330EC"/>
    <w:rsid w:val="00033892"/>
    <w:rsid w:val="00033A74"/>
    <w:rsid w:val="00033E25"/>
    <w:rsid w:val="00034607"/>
    <w:rsid w:val="00034B6D"/>
    <w:rsid w:val="00034C21"/>
    <w:rsid w:val="0003500B"/>
    <w:rsid w:val="000363B3"/>
    <w:rsid w:val="00036793"/>
    <w:rsid w:val="00036B32"/>
    <w:rsid w:val="00036E0F"/>
    <w:rsid w:val="000373C2"/>
    <w:rsid w:val="000400B4"/>
    <w:rsid w:val="00040157"/>
    <w:rsid w:val="000404DD"/>
    <w:rsid w:val="000406D0"/>
    <w:rsid w:val="00040C9D"/>
    <w:rsid w:val="000416EA"/>
    <w:rsid w:val="00041790"/>
    <w:rsid w:val="000426A8"/>
    <w:rsid w:val="000426DA"/>
    <w:rsid w:val="000426EF"/>
    <w:rsid w:val="00042AE3"/>
    <w:rsid w:val="00042EF3"/>
    <w:rsid w:val="000432C4"/>
    <w:rsid w:val="00043952"/>
    <w:rsid w:val="0004438A"/>
    <w:rsid w:val="0004446E"/>
    <w:rsid w:val="0004453C"/>
    <w:rsid w:val="00044BCD"/>
    <w:rsid w:val="00044DA6"/>
    <w:rsid w:val="00044F5C"/>
    <w:rsid w:val="00045552"/>
    <w:rsid w:val="00045C80"/>
    <w:rsid w:val="000466E2"/>
    <w:rsid w:val="00046F88"/>
    <w:rsid w:val="00047752"/>
    <w:rsid w:val="0005012B"/>
    <w:rsid w:val="0005022E"/>
    <w:rsid w:val="000502F9"/>
    <w:rsid w:val="00050317"/>
    <w:rsid w:val="00050AD2"/>
    <w:rsid w:val="00050CF4"/>
    <w:rsid w:val="00050EE4"/>
    <w:rsid w:val="000510CD"/>
    <w:rsid w:val="000515C0"/>
    <w:rsid w:val="0005169D"/>
    <w:rsid w:val="00051BB9"/>
    <w:rsid w:val="00051C3B"/>
    <w:rsid w:val="00051CC0"/>
    <w:rsid w:val="000528B8"/>
    <w:rsid w:val="000529FE"/>
    <w:rsid w:val="00053283"/>
    <w:rsid w:val="00053CBB"/>
    <w:rsid w:val="00053E48"/>
    <w:rsid w:val="00054344"/>
    <w:rsid w:val="000549A4"/>
    <w:rsid w:val="00055027"/>
    <w:rsid w:val="0005521D"/>
    <w:rsid w:val="0005540B"/>
    <w:rsid w:val="000557B8"/>
    <w:rsid w:val="000559CD"/>
    <w:rsid w:val="00055CAD"/>
    <w:rsid w:val="0005618F"/>
    <w:rsid w:val="000563C3"/>
    <w:rsid w:val="00056F66"/>
    <w:rsid w:val="000570E8"/>
    <w:rsid w:val="000577B3"/>
    <w:rsid w:val="0006059E"/>
    <w:rsid w:val="00060E00"/>
    <w:rsid w:val="00060E5C"/>
    <w:rsid w:val="00061356"/>
    <w:rsid w:val="00061939"/>
    <w:rsid w:val="0006196F"/>
    <w:rsid w:val="000627F5"/>
    <w:rsid w:val="00062995"/>
    <w:rsid w:val="00063D71"/>
    <w:rsid w:val="000645D0"/>
    <w:rsid w:val="00064BEB"/>
    <w:rsid w:val="000656DA"/>
    <w:rsid w:val="00066028"/>
    <w:rsid w:val="0006643D"/>
    <w:rsid w:val="0006646D"/>
    <w:rsid w:val="000673B3"/>
    <w:rsid w:val="00067987"/>
    <w:rsid w:val="00067F8A"/>
    <w:rsid w:val="00070024"/>
    <w:rsid w:val="00070AF0"/>
    <w:rsid w:val="00070D91"/>
    <w:rsid w:val="00071876"/>
    <w:rsid w:val="00072455"/>
    <w:rsid w:val="00072A0A"/>
    <w:rsid w:val="00072F2E"/>
    <w:rsid w:val="000737A9"/>
    <w:rsid w:val="000737FA"/>
    <w:rsid w:val="00074D5B"/>
    <w:rsid w:val="00075DD8"/>
    <w:rsid w:val="0007626F"/>
    <w:rsid w:val="000762F4"/>
    <w:rsid w:val="000765E7"/>
    <w:rsid w:val="00076D51"/>
    <w:rsid w:val="0007756E"/>
    <w:rsid w:val="000775E8"/>
    <w:rsid w:val="0007761E"/>
    <w:rsid w:val="00077700"/>
    <w:rsid w:val="000777B6"/>
    <w:rsid w:val="0007785B"/>
    <w:rsid w:val="00077CA8"/>
    <w:rsid w:val="00077DA3"/>
    <w:rsid w:val="00077DDB"/>
    <w:rsid w:val="00077F8C"/>
    <w:rsid w:val="000804E1"/>
    <w:rsid w:val="00080D39"/>
    <w:rsid w:val="000810B8"/>
    <w:rsid w:val="00081677"/>
    <w:rsid w:val="00081C52"/>
    <w:rsid w:val="00081DAE"/>
    <w:rsid w:val="00082131"/>
    <w:rsid w:val="000821A6"/>
    <w:rsid w:val="000823FA"/>
    <w:rsid w:val="00082CC0"/>
    <w:rsid w:val="00083205"/>
    <w:rsid w:val="000834B4"/>
    <w:rsid w:val="000844E1"/>
    <w:rsid w:val="00084843"/>
    <w:rsid w:val="00084A5D"/>
    <w:rsid w:val="00084B11"/>
    <w:rsid w:val="00084B34"/>
    <w:rsid w:val="00084D3C"/>
    <w:rsid w:val="00084E3D"/>
    <w:rsid w:val="00085829"/>
    <w:rsid w:val="00085A64"/>
    <w:rsid w:val="0008668E"/>
    <w:rsid w:val="0008690C"/>
    <w:rsid w:val="00086AE2"/>
    <w:rsid w:val="00086CE1"/>
    <w:rsid w:val="000873F6"/>
    <w:rsid w:val="000876DE"/>
    <w:rsid w:val="0008771F"/>
    <w:rsid w:val="00087736"/>
    <w:rsid w:val="00087894"/>
    <w:rsid w:val="00087AF5"/>
    <w:rsid w:val="00087B44"/>
    <w:rsid w:val="00087D7D"/>
    <w:rsid w:val="00090088"/>
    <w:rsid w:val="000907AD"/>
    <w:rsid w:val="000914EE"/>
    <w:rsid w:val="00091ECC"/>
    <w:rsid w:val="000924FD"/>
    <w:rsid w:val="000926B2"/>
    <w:rsid w:val="00092AD8"/>
    <w:rsid w:val="00092B08"/>
    <w:rsid w:val="000931BD"/>
    <w:rsid w:val="00093248"/>
    <w:rsid w:val="00093A3F"/>
    <w:rsid w:val="00093D76"/>
    <w:rsid w:val="00094F03"/>
    <w:rsid w:val="00094F88"/>
    <w:rsid w:val="000951AC"/>
    <w:rsid w:val="0009554C"/>
    <w:rsid w:val="00095FEB"/>
    <w:rsid w:val="000962B9"/>
    <w:rsid w:val="00096689"/>
    <w:rsid w:val="000967A8"/>
    <w:rsid w:val="00096DCD"/>
    <w:rsid w:val="000979B6"/>
    <w:rsid w:val="00097CC8"/>
    <w:rsid w:val="00097D4D"/>
    <w:rsid w:val="000A0980"/>
    <w:rsid w:val="000A1179"/>
    <w:rsid w:val="000A1229"/>
    <w:rsid w:val="000A1BCB"/>
    <w:rsid w:val="000A1F7C"/>
    <w:rsid w:val="000A26B9"/>
    <w:rsid w:val="000A3D8E"/>
    <w:rsid w:val="000A4352"/>
    <w:rsid w:val="000A4390"/>
    <w:rsid w:val="000A481F"/>
    <w:rsid w:val="000A4C9F"/>
    <w:rsid w:val="000A5444"/>
    <w:rsid w:val="000A6076"/>
    <w:rsid w:val="000A6834"/>
    <w:rsid w:val="000A6F25"/>
    <w:rsid w:val="000A6F85"/>
    <w:rsid w:val="000A7166"/>
    <w:rsid w:val="000A7676"/>
    <w:rsid w:val="000A7679"/>
    <w:rsid w:val="000A7C78"/>
    <w:rsid w:val="000A7CBC"/>
    <w:rsid w:val="000A7D07"/>
    <w:rsid w:val="000A7D18"/>
    <w:rsid w:val="000B019F"/>
    <w:rsid w:val="000B16B4"/>
    <w:rsid w:val="000B18FD"/>
    <w:rsid w:val="000B2009"/>
    <w:rsid w:val="000B2B85"/>
    <w:rsid w:val="000B2CAF"/>
    <w:rsid w:val="000B3213"/>
    <w:rsid w:val="000B3404"/>
    <w:rsid w:val="000B3BB1"/>
    <w:rsid w:val="000B460F"/>
    <w:rsid w:val="000B4B85"/>
    <w:rsid w:val="000B4F86"/>
    <w:rsid w:val="000B5956"/>
    <w:rsid w:val="000B59B5"/>
    <w:rsid w:val="000B5E2A"/>
    <w:rsid w:val="000B71D7"/>
    <w:rsid w:val="000B7AB4"/>
    <w:rsid w:val="000C03D3"/>
    <w:rsid w:val="000C05E9"/>
    <w:rsid w:val="000C16F2"/>
    <w:rsid w:val="000C1C89"/>
    <w:rsid w:val="000C1E8D"/>
    <w:rsid w:val="000C21B1"/>
    <w:rsid w:val="000C231D"/>
    <w:rsid w:val="000C236A"/>
    <w:rsid w:val="000C2B91"/>
    <w:rsid w:val="000C3E3E"/>
    <w:rsid w:val="000C47C0"/>
    <w:rsid w:val="000C5ADE"/>
    <w:rsid w:val="000C602E"/>
    <w:rsid w:val="000C6462"/>
    <w:rsid w:val="000C67F2"/>
    <w:rsid w:val="000C6B21"/>
    <w:rsid w:val="000C728D"/>
    <w:rsid w:val="000C746D"/>
    <w:rsid w:val="000D0129"/>
    <w:rsid w:val="000D0972"/>
    <w:rsid w:val="000D1458"/>
    <w:rsid w:val="000D1516"/>
    <w:rsid w:val="000D19E8"/>
    <w:rsid w:val="000D1DAE"/>
    <w:rsid w:val="000D2186"/>
    <w:rsid w:val="000D223D"/>
    <w:rsid w:val="000D2A61"/>
    <w:rsid w:val="000D3AEE"/>
    <w:rsid w:val="000D49C2"/>
    <w:rsid w:val="000D4E52"/>
    <w:rsid w:val="000D5095"/>
    <w:rsid w:val="000D50AF"/>
    <w:rsid w:val="000D578D"/>
    <w:rsid w:val="000D5DD5"/>
    <w:rsid w:val="000D644F"/>
    <w:rsid w:val="000D6A7F"/>
    <w:rsid w:val="000D6C46"/>
    <w:rsid w:val="000D72DD"/>
    <w:rsid w:val="000D7647"/>
    <w:rsid w:val="000D7925"/>
    <w:rsid w:val="000D7CBA"/>
    <w:rsid w:val="000D7E6D"/>
    <w:rsid w:val="000E0123"/>
    <w:rsid w:val="000E0DE1"/>
    <w:rsid w:val="000E1112"/>
    <w:rsid w:val="000E2356"/>
    <w:rsid w:val="000E2441"/>
    <w:rsid w:val="000E3CCD"/>
    <w:rsid w:val="000E3F90"/>
    <w:rsid w:val="000E49D2"/>
    <w:rsid w:val="000E4DF0"/>
    <w:rsid w:val="000E540B"/>
    <w:rsid w:val="000E57DF"/>
    <w:rsid w:val="000E5DAC"/>
    <w:rsid w:val="000E65CD"/>
    <w:rsid w:val="000E67FE"/>
    <w:rsid w:val="000E684B"/>
    <w:rsid w:val="000E71B1"/>
    <w:rsid w:val="000E78D0"/>
    <w:rsid w:val="000E7A53"/>
    <w:rsid w:val="000E7DB6"/>
    <w:rsid w:val="000F009C"/>
    <w:rsid w:val="000F00EC"/>
    <w:rsid w:val="000F0744"/>
    <w:rsid w:val="000F15B6"/>
    <w:rsid w:val="000F16BF"/>
    <w:rsid w:val="000F1859"/>
    <w:rsid w:val="000F18D6"/>
    <w:rsid w:val="000F20AD"/>
    <w:rsid w:val="000F2C59"/>
    <w:rsid w:val="000F2EF3"/>
    <w:rsid w:val="000F340C"/>
    <w:rsid w:val="000F35BB"/>
    <w:rsid w:val="000F3878"/>
    <w:rsid w:val="000F3A71"/>
    <w:rsid w:val="000F40E7"/>
    <w:rsid w:val="000F4515"/>
    <w:rsid w:val="000F4794"/>
    <w:rsid w:val="000F487F"/>
    <w:rsid w:val="000F4FE9"/>
    <w:rsid w:val="000F509B"/>
    <w:rsid w:val="000F58AC"/>
    <w:rsid w:val="000F5E1D"/>
    <w:rsid w:val="000F5F6B"/>
    <w:rsid w:val="000F614D"/>
    <w:rsid w:val="000F66B1"/>
    <w:rsid w:val="000F68D8"/>
    <w:rsid w:val="000F692D"/>
    <w:rsid w:val="000F6A09"/>
    <w:rsid w:val="000F6B3D"/>
    <w:rsid w:val="000F6B9E"/>
    <w:rsid w:val="000F7E2F"/>
    <w:rsid w:val="00100075"/>
    <w:rsid w:val="0010083F"/>
    <w:rsid w:val="00101891"/>
    <w:rsid w:val="001018A5"/>
    <w:rsid w:val="0010251D"/>
    <w:rsid w:val="00102863"/>
    <w:rsid w:val="001037CA"/>
    <w:rsid w:val="0010385E"/>
    <w:rsid w:val="00103943"/>
    <w:rsid w:val="001039D5"/>
    <w:rsid w:val="00103F2C"/>
    <w:rsid w:val="00104FBB"/>
    <w:rsid w:val="0010500B"/>
    <w:rsid w:val="0010519D"/>
    <w:rsid w:val="0010529B"/>
    <w:rsid w:val="0010555D"/>
    <w:rsid w:val="00105980"/>
    <w:rsid w:val="00105F7D"/>
    <w:rsid w:val="00106AF6"/>
    <w:rsid w:val="00106C74"/>
    <w:rsid w:val="0010765F"/>
    <w:rsid w:val="001076D3"/>
    <w:rsid w:val="00107826"/>
    <w:rsid w:val="00107A13"/>
    <w:rsid w:val="0011009E"/>
    <w:rsid w:val="001106BE"/>
    <w:rsid w:val="00110839"/>
    <w:rsid w:val="00110FD4"/>
    <w:rsid w:val="001119E8"/>
    <w:rsid w:val="00111A40"/>
    <w:rsid w:val="00112467"/>
    <w:rsid w:val="00112D62"/>
    <w:rsid w:val="00112DF6"/>
    <w:rsid w:val="00113200"/>
    <w:rsid w:val="00113340"/>
    <w:rsid w:val="001134B0"/>
    <w:rsid w:val="0011350F"/>
    <w:rsid w:val="001137C0"/>
    <w:rsid w:val="0011397F"/>
    <w:rsid w:val="00113B73"/>
    <w:rsid w:val="00114230"/>
    <w:rsid w:val="001142AA"/>
    <w:rsid w:val="001143D7"/>
    <w:rsid w:val="00114900"/>
    <w:rsid w:val="00114C3F"/>
    <w:rsid w:val="00114F04"/>
    <w:rsid w:val="001155D7"/>
    <w:rsid w:val="001158E5"/>
    <w:rsid w:val="00115E22"/>
    <w:rsid w:val="0011615C"/>
    <w:rsid w:val="00116214"/>
    <w:rsid w:val="001163F7"/>
    <w:rsid w:val="0011658D"/>
    <w:rsid w:val="00117691"/>
    <w:rsid w:val="0011793F"/>
    <w:rsid w:val="00117E6A"/>
    <w:rsid w:val="00117F9D"/>
    <w:rsid w:val="0012038A"/>
    <w:rsid w:val="00120971"/>
    <w:rsid w:val="00120AD9"/>
    <w:rsid w:val="001211E6"/>
    <w:rsid w:val="001221F7"/>
    <w:rsid w:val="001224E9"/>
    <w:rsid w:val="00122BAD"/>
    <w:rsid w:val="00122C59"/>
    <w:rsid w:val="00122DE9"/>
    <w:rsid w:val="00123206"/>
    <w:rsid w:val="001235E5"/>
    <w:rsid w:val="001240B9"/>
    <w:rsid w:val="001248B9"/>
    <w:rsid w:val="0012493B"/>
    <w:rsid w:val="00124DA6"/>
    <w:rsid w:val="0012547A"/>
    <w:rsid w:val="0012553A"/>
    <w:rsid w:val="00125CDF"/>
    <w:rsid w:val="00125DB2"/>
    <w:rsid w:val="00125ED1"/>
    <w:rsid w:val="001261FB"/>
    <w:rsid w:val="0012671D"/>
    <w:rsid w:val="001267C8"/>
    <w:rsid w:val="001275AA"/>
    <w:rsid w:val="001278D6"/>
    <w:rsid w:val="001305AF"/>
    <w:rsid w:val="0013098B"/>
    <w:rsid w:val="00130B96"/>
    <w:rsid w:val="00130DD2"/>
    <w:rsid w:val="001311F0"/>
    <w:rsid w:val="0013176A"/>
    <w:rsid w:val="001326D9"/>
    <w:rsid w:val="001332EF"/>
    <w:rsid w:val="001338EA"/>
    <w:rsid w:val="00133C22"/>
    <w:rsid w:val="00134C5C"/>
    <w:rsid w:val="00134D32"/>
    <w:rsid w:val="00134E00"/>
    <w:rsid w:val="0013585E"/>
    <w:rsid w:val="00135A52"/>
    <w:rsid w:val="00135EE3"/>
    <w:rsid w:val="0013667D"/>
    <w:rsid w:val="00136EA5"/>
    <w:rsid w:val="00137302"/>
    <w:rsid w:val="00137539"/>
    <w:rsid w:val="001375C1"/>
    <w:rsid w:val="00137644"/>
    <w:rsid w:val="00140266"/>
    <w:rsid w:val="001417C2"/>
    <w:rsid w:val="00141B93"/>
    <w:rsid w:val="001431C3"/>
    <w:rsid w:val="00144596"/>
    <w:rsid w:val="00144BE5"/>
    <w:rsid w:val="0014541E"/>
    <w:rsid w:val="001455DA"/>
    <w:rsid w:val="001458FA"/>
    <w:rsid w:val="001465C8"/>
    <w:rsid w:val="00146C17"/>
    <w:rsid w:val="00146CCC"/>
    <w:rsid w:val="00147020"/>
    <w:rsid w:val="001475A9"/>
    <w:rsid w:val="00147661"/>
    <w:rsid w:val="00147815"/>
    <w:rsid w:val="001505B8"/>
    <w:rsid w:val="00150674"/>
    <w:rsid w:val="001509E3"/>
    <w:rsid w:val="0015132E"/>
    <w:rsid w:val="0015134D"/>
    <w:rsid w:val="0015221C"/>
    <w:rsid w:val="0015274D"/>
    <w:rsid w:val="00152A7E"/>
    <w:rsid w:val="00153AB6"/>
    <w:rsid w:val="00155062"/>
    <w:rsid w:val="0015548A"/>
    <w:rsid w:val="0015573D"/>
    <w:rsid w:val="001562FD"/>
    <w:rsid w:val="00156466"/>
    <w:rsid w:val="00156A14"/>
    <w:rsid w:val="0015716C"/>
    <w:rsid w:val="00161502"/>
    <w:rsid w:val="00161B52"/>
    <w:rsid w:val="00161E0C"/>
    <w:rsid w:val="0016225E"/>
    <w:rsid w:val="00162BD5"/>
    <w:rsid w:val="001637DC"/>
    <w:rsid w:val="00163961"/>
    <w:rsid w:val="001658C7"/>
    <w:rsid w:val="00165C30"/>
    <w:rsid w:val="001664F1"/>
    <w:rsid w:val="00166BA2"/>
    <w:rsid w:val="00166FDF"/>
    <w:rsid w:val="001706EF"/>
    <w:rsid w:val="00171460"/>
    <w:rsid w:val="00171D83"/>
    <w:rsid w:val="00172C30"/>
    <w:rsid w:val="0017380C"/>
    <w:rsid w:val="00173A51"/>
    <w:rsid w:val="00173B78"/>
    <w:rsid w:val="00173CDB"/>
    <w:rsid w:val="001745B6"/>
    <w:rsid w:val="001754A3"/>
    <w:rsid w:val="001758F1"/>
    <w:rsid w:val="001762FA"/>
    <w:rsid w:val="00176524"/>
    <w:rsid w:val="00176CB2"/>
    <w:rsid w:val="00176F17"/>
    <w:rsid w:val="001771C2"/>
    <w:rsid w:val="00177357"/>
    <w:rsid w:val="001777A6"/>
    <w:rsid w:val="00177EEB"/>
    <w:rsid w:val="001802CF"/>
    <w:rsid w:val="00180589"/>
    <w:rsid w:val="001806CA"/>
    <w:rsid w:val="001806D8"/>
    <w:rsid w:val="001817BB"/>
    <w:rsid w:val="0018190E"/>
    <w:rsid w:val="001819E8"/>
    <w:rsid w:val="00181AFF"/>
    <w:rsid w:val="00181DDD"/>
    <w:rsid w:val="00182773"/>
    <w:rsid w:val="001827CE"/>
    <w:rsid w:val="00184754"/>
    <w:rsid w:val="00185061"/>
    <w:rsid w:val="001850D2"/>
    <w:rsid w:val="0018531B"/>
    <w:rsid w:val="00185A85"/>
    <w:rsid w:val="00185D6F"/>
    <w:rsid w:val="00185DC1"/>
    <w:rsid w:val="00186A66"/>
    <w:rsid w:val="001872D8"/>
    <w:rsid w:val="00187B31"/>
    <w:rsid w:val="00190047"/>
    <w:rsid w:val="001900D1"/>
    <w:rsid w:val="00190520"/>
    <w:rsid w:val="001906E9"/>
    <w:rsid w:val="001908C2"/>
    <w:rsid w:val="00190C3C"/>
    <w:rsid w:val="00190D37"/>
    <w:rsid w:val="00190F87"/>
    <w:rsid w:val="0019128A"/>
    <w:rsid w:val="00191AAB"/>
    <w:rsid w:val="0019278D"/>
    <w:rsid w:val="00192B75"/>
    <w:rsid w:val="001930FA"/>
    <w:rsid w:val="001932BD"/>
    <w:rsid w:val="00193319"/>
    <w:rsid w:val="001936F6"/>
    <w:rsid w:val="00193C6A"/>
    <w:rsid w:val="001941EC"/>
    <w:rsid w:val="001948C1"/>
    <w:rsid w:val="00194A6D"/>
    <w:rsid w:val="00195049"/>
    <w:rsid w:val="0019592E"/>
    <w:rsid w:val="00197283"/>
    <w:rsid w:val="001977A8"/>
    <w:rsid w:val="00197D43"/>
    <w:rsid w:val="00197EF8"/>
    <w:rsid w:val="001A07D8"/>
    <w:rsid w:val="001A13F8"/>
    <w:rsid w:val="001A1C71"/>
    <w:rsid w:val="001A1D18"/>
    <w:rsid w:val="001A2442"/>
    <w:rsid w:val="001A24AD"/>
    <w:rsid w:val="001A28D9"/>
    <w:rsid w:val="001A2A3B"/>
    <w:rsid w:val="001A307F"/>
    <w:rsid w:val="001A31C3"/>
    <w:rsid w:val="001A31FC"/>
    <w:rsid w:val="001A37FB"/>
    <w:rsid w:val="001A3B50"/>
    <w:rsid w:val="001A3C98"/>
    <w:rsid w:val="001A4524"/>
    <w:rsid w:val="001A469E"/>
    <w:rsid w:val="001A490B"/>
    <w:rsid w:val="001A5B5F"/>
    <w:rsid w:val="001A6509"/>
    <w:rsid w:val="001A6A24"/>
    <w:rsid w:val="001A7607"/>
    <w:rsid w:val="001A7D2A"/>
    <w:rsid w:val="001B0EC5"/>
    <w:rsid w:val="001B12B5"/>
    <w:rsid w:val="001B1351"/>
    <w:rsid w:val="001B14CD"/>
    <w:rsid w:val="001B1579"/>
    <w:rsid w:val="001B1844"/>
    <w:rsid w:val="001B1EC5"/>
    <w:rsid w:val="001B1F8A"/>
    <w:rsid w:val="001B2423"/>
    <w:rsid w:val="001B3F4A"/>
    <w:rsid w:val="001B4627"/>
    <w:rsid w:val="001B4A4A"/>
    <w:rsid w:val="001B4B5C"/>
    <w:rsid w:val="001B4F7B"/>
    <w:rsid w:val="001B54A3"/>
    <w:rsid w:val="001B5A0F"/>
    <w:rsid w:val="001B5F99"/>
    <w:rsid w:val="001B689C"/>
    <w:rsid w:val="001B6B59"/>
    <w:rsid w:val="001B6C78"/>
    <w:rsid w:val="001B716F"/>
    <w:rsid w:val="001B7297"/>
    <w:rsid w:val="001B792F"/>
    <w:rsid w:val="001B7FE4"/>
    <w:rsid w:val="001C06DC"/>
    <w:rsid w:val="001C094C"/>
    <w:rsid w:val="001C0DB4"/>
    <w:rsid w:val="001C153B"/>
    <w:rsid w:val="001C15BB"/>
    <w:rsid w:val="001C1911"/>
    <w:rsid w:val="001C1AD7"/>
    <w:rsid w:val="001C1B89"/>
    <w:rsid w:val="001C2501"/>
    <w:rsid w:val="001C283C"/>
    <w:rsid w:val="001C285B"/>
    <w:rsid w:val="001C292B"/>
    <w:rsid w:val="001C29D6"/>
    <w:rsid w:val="001C3498"/>
    <w:rsid w:val="001C362D"/>
    <w:rsid w:val="001C40E4"/>
    <w:rsid w:val="001C418E"/>
    <w:rsid w:val="001C4618"/>
    <w:rsid w:val="001C49C3"/>
    <w:rsid w:val="001C4EBA"/>
    <w:rsid w:val="001C522A"/>
    <w:rsid w:val="001C5977"/>
    <w:rsid w:val="001C5D68"/>
    <w:rsid w:val="001C6F3F"/>
    <w:rsid w:val="001C7282"/>
    <w:rsid w:val="001C78BD"/>
    <w:rsid w:val="001C7F36"/>
    <w:rsid w:val="001D1064"/>
    <w:rsid w:val="001D13C2"/>
    <w:rsid w:val="001D1595"/>
    <w:rsid w:val="001D1854"/>
    <w:rsid w:val="001D2870"/>
    <w:rsid w:val="001D28B7"/>
    <w:rsid w:val="001D2CF2"/>
    <w:rsid w:val="001D2FDE"/>
    <w:rsid w:val="001D32F1"/>
    <w:rsid w:val="001D35A5"/>
    <w:rsid w:val="001D35AE"/>
    <w:rsid w:val="001D367A"/>
    <w:rsid w:val="001D3DBD"/>
    <w:rsid w:val="001D4999"/>
    <w:rsid w:val="001D4D30"/>
    <w:rsid w:val="001D5116"/>
    <w:rsid w:val="001D548E"/>
    <w:rsid w:val="001D55D6"/>
    <w:rsid w:val="001D5A94"/>
    <w:rsid w:val="001D5BC8"/>
    <w:rsid w:val="001D5E16"/>
    <w:rsid w:val="001D64BA"/>
    <w:rsid w:val="001D64C9"/>
    <w:rsid w:val="001D68CC"/>
    <w:rsid w:val="001D7795"/>
    <w:rsid w:val="001D7D11"/>
    <w:rsid w:val="001D7E33"/>
    <w:rsid w:val="001E008C"/>
    <w:rsid w:val="001E1050"/>
    <w:rsid w:val="001E17B2"/>
    <w:rsid w:val="001E1BEC"/>
    <w:rsid w:val="001E1BFB"/>
    <w:rsid w:val="001E2478"/>
    <w:rsid w:val="001E29AC"/>
    <w:rsid w:val="001E2BF0"/>
    <w:rsid w:val="001E2EE9"/>
    <w:rsid w:val="001E326A"/>
    <w:rsid w:val="001E3A53"/>
    <w:rsid w:val="001E4B05"/>
    <w:rsid w:val="001E6281"/>
    <w:rsid w:val="001E6B72"/>
    <w:rsid w:val="001E6DE0"/>
    <w:rsid w:val="001E72B2"/>
    <w:rsid w:val="001E7AE4"/>
    <w:rsid w:val="001E7B2B"/>
    <w:rsid w:val="001F0398"/>
    <w:rsid w:val="001F0538"/>
    <w:rsid w:val="001F088E"/>
    <w:rsid w:val="001F0D33"/>
    <w:rsid w:val="001F0E83"/>
    <w:rsid w:val="001F180A"/>
    <w:rsid w:val="001F20CD"/>
    <w:rsid w:val="001F26DB"/>
    <w:rsid w:val="001F2D37"/>
    <w:rsid w:val="001F39BD"/>
    <w:rsid w:val="001F3C72"/>
    <w:rsid w:val="001F3E50"/>
    <w:rsid w:val="001F431D"/>
    <w:rsid w:val="001F485F"/>
    <w:rsid w:val="001F4D1D"/>
    <w:rsid w:val="001F5FCA"/>
    <w:rsid w:val="001F5FD8"/>
    <w:rsid w:val="001F611C"/>
    <w:rsid w:val="001F7659"/>
    <w:rsid w:val="001F7FB4"/>
    <w:rsid w:val="00200165"/>
    <w:rsid w:val="00200601"/>
    <w:rsid w:val="0020072F"/>
    <w:rsid w:val="002009B3"/>
    <w:rsid w:val="00200D95"/>
    <w:rsid w:val="00200E79"/>
    <w:rsid w:val="00200F7A"/>
    <w:rsid w:val="0020128E"/>
    <w:rsid w:val="00201A87"/>
    <w:rsid w:val="0020211D"/>
    <w:rsid w:val="00202FB6"/>
    <w:rsid w:val="0020310B"/>
    <w:rsid w:val="00203BB2"/>
    <w:rsid w:val="00203BB9"/>
    <w:rsid w:val="0020445B"/>
    <w:rsid w:val="00204A23"/>
    <w:rsid w:val="00204AB9"/>
    <w:rsid w:val="002053B9"/>
    <w:rsid w:val="00205615"/>
    <w:rsid w:val="00206086"/>
    <w:rsid w:val="002067F0"/>
    <w:rsid w:val="00206D69"/>
    <w:rsid w:val="00206D6E"/>
    <w:rsid w:val="00206F6F"/>
    <w:rsid w:val="0020723E"/>
    <w:rsid w:val="00207384"/>
    <w:rsid w:val="00207878"/>
    <w:rsid w:val="002100EC"/>
    <w:rsid w:val="002103E4"/>
    <w:rsid w:val="00210454"/>
    <w:rsid w:val="00210C05"/>
    <w:rsid w:val="00210E3C"/>
    <w:rsid w:val="00210EC5"/>
    <w:rsid w:val="00211419"/>
    <w:rsid w:val="002115A2"/>
    <w:rsid w:val="002115EE"/>
    <w:rsid w:val="00211D37"/>
    <w:rsid w:val="00211FB9"/>
    <w:rsid w:val="00212922"/>
    <w:rsid w:val="00212CCD"/>
    <w:rsid w:val="002149A4"/>
    <w:rsid w:val="00215859"/>
    <w:rsid w:val="00215BB5"/>
    <w:rsid w:val="00215D51"/>
    <w:rsid w:val="00216722"/>
    <w:rsid w:val="002168D4"/>
    <w:rsid w:val="00216A0E"/>
    <w:rsid w:val="00217069"/>
    <w:rsid w:val="00217140"/>
    <w:rsid w:val="00217749"/>
    <w:rsid w:val="00217C59"/>
    <w:rsid w:val="00220199"/>
    <w:rsid w:val="00220A69"/>
    <w:rsid w:val="00220E04"/>
    <w:rsid w:val="00222C9B"/>
    <w:rsid w:val="002236C7"/>
    <w:rsid w:val="0022433A"/>
    <w:rsid w:val="00224CBF"/>
    <w:rsid w:val="00224E0D"/>
    <w:rsid w:val="00225251"/>
    <w:rsid w:val="00226E80"/>
    <w:rsid w:val="00226FCD"/>
    <w:rsid w:val="0022709E"/>
    <w:rsid w:val="00227423"/>
    <w:rsid w:val="0023047F"/>
    <w:rsid w:val="002306F6"/>
    <w:rsid w:val="00230842"/>
    <w:rsid w:val="00230BD7"/>
    <w:rsid w:val="00230E0C"/>
    <w:rsid w:val="00231F98"/>
    <w:rsid w:val="002320E4"/>
    <w:rsid w:val="00232181"/>
    <w:rsid w:val="0023256A"/>
    <w:rsid w:val="00233903"/>
    <w:rsid w:val="002339ED"/>
    <w:rsid w:val="0023403B"/>
    <w:rsid w:val="00234F21"/>
    <w:rsid w:val="002364B9"/>
    <w:rsid w:val="0023651B"/>
    <w:rsid w:val="0023665C"/>
    <w:rsid w:val="00236915"/>
    <w:rsid w:val="00237C6F"/>
    <w:rsid w:val="002410E9"/>
    <w:rsid w:val="002414A5"/>
    <w:rsid w:val="002415F5"/>
    <w:rsid w:val="00241AA4"/>
    <w:rsid w:val="00241D37"/>
    <w:rsid w:val="002427CE"/>
    <w:rsid w:val="00243616"/>
    <w:rsid w:val="0024381C"/>
    <w:rsid w:val="0024396B"/>
    <w:rsid w:val="00243B52"/>
    <w:rsid w:val="00243F6B"/>
    <w:rsid w:val="002444C7"/>
    <w:rsid w:val="00244A1D"/>
    <w:rsid w:val="00244A2D"/>
    <w:rsid w:val="00244AFA"/>
    <w:rsid w:val="00244B9E"/>
    <w:rsid w:val="00244C0C"/>
    <w:rsid w:val="0024550F"/>
    <w:rsid w:val="002467BB"/>
    <w:rsid w:val="00246AC0"/>
    <w:rsid w:val="002475D8"/>
    <w:rsid w:val="0024782D"/>
    <w:rsid w:val="00247BFF"/>
    <w:rsid w:val="00247E0A"/>
    <w:rsid w:val="00247FAF"/>
    <w:rsid w:val="00250905"/>
    <w:rsid w:val="002515EA"/>
    <w:rsid w:val="00251C08"/>
    <w:rsid w:val="002526BC"/>
    <w:rsid w:val="00252D3A"/>
    <w:rsid w:val="0025353A"/>
    <w:rsid w:val="00253719"/>
    <w:rsid w:val="00253AB2"/>
    <w:rsid w:val="00253B27"/>
    <w:rsid w:val="00254374"/>
    <w:rsid w:val="00254B99"/>
    <w:rsid w:val="00255B7A"/>
    <w:rsid w:val="00255E6B"/>
    <w:rsid w:val="002561E5"/>
    <w:rsid w:val="00256684"/>
    <w:rsid w:val="002569D1"/>
    <w:rsid w:val="00256E6F"/>
    <w:rsid w:val="002570BC"/>
    <w:rsid w:val="002570CB"/>
    <w:rsid w:val="002570E1"/>
    <w:rsid w:val="002572E6"/>
    <w:rsid w:val="002573AF"/>
    <w:rsid w:val="002573B3"/>
    <w:rsid w:val="0025764D"/>
    <w:rsid w:val="0025799D"/>
    <w:rsid w:val="00257D13"/>
    <w:rsid w:val="00257E4B"/>
    <w:rsid w:val="00260564"/>
    <w:rsid w:val="00261550"/>
    <w:rsid w:val="00261945"/>
    <w:rsid w:val="00261CDC"/>
    <w:rsid w:val="00262267"/>
    <w:rsid w:val="00262341"/>
    <w:rsid w:val="00262452"/>
    <w:rsid w:val="002625BD"/>
    <w:rsid w:val="0026299A"/>
    <w:rsid w:val="002629A2"/>
    <w:rsid w:val="00262A2B"/>
    <w:rsid w:val="00263075"/>
    <w:rsid w:val="00263301"/>
    <w:rsid w:val="00263C3A"/>
    <w:rsid w:val="00263D4A"/>
    <w:rsid w:val="00263E78"/>
    <w:rsid w:val="00263FA8"/>
    <w:rsid w:val="00264B4F"/>
    <w:rsid w:val="00264C0B"/>
    <w:rsid w:val="002656AC"/>
    <w:rsid w:val="002659E3"/>
    <w:rsid w:val="00266371"/>
    <w:rsid w:val="002668E5"/>
    <w:rsid w:val="00266EB4"/>
    <w:rsid w:val="00266F72"/>
    <w:rsid w:val="002674E5"/>
    <w:rsid w:val="00267A9E"/>
    <w:rsid w:val="00267E6E"/>
    <w:rsid w:val="0027011B"/>
    <w:rsid w:val="002709AD"/>
    <w:rsid w:val="00270F4E"/>
    <w:rsid w:val="002712CB"/>
    <w:rsid w:val="002712FD"/>
    <w:rsid w:val="0027137E"/>
    <w:rsid w:val="00271495"/>
    <w:rsid w:val="0027226F"/>
    <w:rsid w:val="00272282"/>
    <w:rsid w:val="002724B2"/>
    <w:rsid w:val="002724F5"/>
    <w:rsid w:val="0027273D"/>
    <w:rsid w:val="00272A48"/>
    <w:rsid w:val="002733A7"/>
    <w:rsid w:val="002739B1"/>
    <w:rsid w:val="002740A6"/>
    <w:rsid w:val="00274E3F"/>
    <w:rsid w:val="00274EBC"/>
    <w:rsid w:val="002755BD"/>
    <w:rsid w:val="0027600D"/>
    <w:rsid w:val="00277569"/>
    <w:rsid w:val="002777C2"/>
    <w:rsid w:val="002803F7"/>
    <w:rsid w:val="00280727"/>
    <w:rsid w:val="00280D4A"/>
    <w:rsid w:val="00281061"/>
    <w:rsid w:val="00281D43"/>
    <w:rsid w:val="00282164"/>
    <w:rsid w:val="00283306"/>
    <w:rsid w:val="00283463"/>
    <w:rsid w:val="002835BF"/>
    <w:rsid w:val="0028365C"/>
    <w:rsid w:val="00283810"/>
    <w:rsid w:val="002838F0"/>
    <w:rsid w:val="00283C57"/>
    <w:rsid w:val="002849B3"/>
    <w:rsid w:val="00285341"/>
    <w:rsid w:val="00285889"/>
    <w:rsid w:val="00286140"/>
    <w:rsid w:val="0028727C"/>
    <w:rsid w:val="00287519"/>
    <w:rsid w:val="002903DC"/>
    <w:rsid w:val="00290D2A"/>
    <w:rsid w:val="002910FB"/>
    <w:rsid w:val="00291198"/>
    <w:rsid w:val="002918CC"/>
    <w:rsid w:val="00291902"/>
    <w:rsid w:val="00291B0A"/>
    <w:rsid w:val="00291C57"/>
    <w:rsid w:val="002921BD"/>
    <w:rsid w:val="0029271A"/>
    <w:rsid w:val="00292FD4"/>
    <w:rsid w:val="00293066"/>
    <w:rsid w:val="0029353E"/>
    <w:rsid w:val="0029519B"/>
    <w:rsid w:val="002952A9"/>
    <w:rsid w:val="00295D65"/>
    <w:rsid w:val="0029661A"/>
    <w:rsid w:val="00296DFA"/>
    <w:rsid w:val="002971FD"/>
    <w:rsid w:val="0029768D"/>
    <w:rsid w:val="002A0018"/>
    <w:rsid w:val="002A0F14"/>
    <w:rsid w:val="002A1112"/>
    <w:rsid w:val="002A1A98"/>
    <w:rsid w:val="002A1B24"/>
    <w:rsid w:val="002A1BCA"/>
    <w:rsid w:val="002A1E00"/>
    <w:rsid w:val="002A3094"/>
    <w:rsid w:val="002A3F27"/>
    <w:rsid w:val="002A3FDA"/>
    <w:rsid w:val="002A46A3"/>
    <w:rsid w:val="002A470C"/>
    <w:rsid w:val="002A4C09"/>
    <w:rsid w:val="002A525A"/>
    <w:rsid w:val="002A5E42"/>
    <w:rsid w:val="002A6030"/>
    <w:rsid w:val="002A60A7"/>
    <w:rsid w:val="002A6604"/>
    <w:rsid w:val="002A6A9F"/>
    <w:rsid w:val="002A7027"/>
    <w:rsid w:val="002A7192"/>
    <w:rsid w:val="002A745B"/>
    <w:rsid w:val="002A74D2"/>
    <w:rsid w:val="002A7B66"/>
    <w:rsid w:val="002A7BAE"/>
    <w:rsid w:val="002B01A5"/>
    <w:rsid w:val="002B07A2"/>
    <w:rsid w:val="002B0987"/>
    <w:rsid w:val="002B16E2"/>
    <w:rsid w:val="002B178D"/>
    <w:rsid w:val="002B19E3"/>
    <w:rsid w:val="002B2F60"/>
    <w:rsid w:val="002B31F1"/>
    <w:rsid w:val="002B35A7"/>
    <w:rsid w:val="002B3641"/>
    <w:rsid w:val="002B38B4"/>
    <w:rsid w:val="002B3C50"/>
    <w:rsid w:val="002B3C7B"/>
    <w:rsid w:val="002B3F5F"/>
    <w:rsid w:val="002B5509"/>
    <w:rsid w:val="002B602B"/>
    <w:rsid w:val="002B6280"/>
    <w:rsid w:val="002B62C3"/>
    <w:rsid w:val="002B6341"/>
    <w:rsid w:val="002B6D8C"/>
    <w:rsid w:val="002B74EF"/>
    <w:rsid w:val="002B76E9"/>
    <w:rsid w:val="002B7DDA"/>
    <w:rsid w:val="002C0234"/>
    <w:rsid w:val="002C0488"/>
    <w:rsid w:val="002C06B5"/>
    <w:rsid w:val="002C08FF"/>
    <w:rsid w:val="002C0F93"/>
    <w:rsid w:val="002C1011"/>
    <w:rsid w:val="002C1355"/>
    <w:rsid w:val="002C1998"/>
    <w:rsid w:val="002C266D"/>
    <w:rsid w:val="002C2697"/>
    <w:rsid w:val="002C2B84"/>
    <w:rsid w:val="002C2E2A"/>
    <w:rsid w:val="002C2E55"/>
    <w:rsid w:val="002C34A5"/>
    <w:rsid w:val="002C3822"/>
    <w:rsid w:val="002C3FEE"/>
    <w:rsid w:val="002C40C0"/>
    <w:rsid w:val="002C425B"/>
    <w:rsid w:val="002C4557"/>
    <w:rsid w:val="002C4F5C"/>
    <w:rsid w:val="002C54A7"/>
    <w:rsid w:val="002C5DC8"/>
    <w:rsid w:val="002C5E82"/>
    <w:rsid w:val="002C62E5"/>
    <w:rsid w:val="002C6465"/>
    <w:rsid w:val="002C6772"/>
    <w:rsid w:val="002C6AA8"/>
    <w:rsid w:val="002C7A4B"/>
    <w:rsid w:val="002C7D1B"/>
    <w:rsid w:val="002C7DDF"/>
    <w:rsid w:val="002D010D"/>
    <w:rsid w:val="002D0116"/>
    <w:rsid w:val="002D012E"/>
    <w:rsid w:val="002D0462"/>
    <w:rsid w:val="002D077D"/>
    <w:rsid w:val="002D0C15"/>
    <w:rsid w:val="002D1AF5"/>
    <w:rsid w:val="002D24AB"/>
    <w:rsid w:val="002D2CBD"/>
    <w:rsid w:val="002D2ECC"/>
    <w:rsid w:val="002D3CA6"/>
    <w:rsid w:val="002D436C"/>
    <w:rsid w:val="002D4A4B"/>
    <w:rsid w:val="002D4F37"/>
    <w:rsid w:val="002D4FF9"/>
    <w:rsid w:val="002D521E"/>
    <w:rsid w:val="002D5A73"/>
    <w:rsid w:val="002D616D"/>
    <w:rsid w:val="002D61B6"/>
    <w:rsid w:val="002D63DB"/>
    <w:rsid w:val="002D65E5"/>
    <w:rsid w:val="002D663A"/>
    <w:rsid w:val="002D6D45"/>
    <w:rsid w:val="002D6E0E"/>
    <w:rsid w:val="002D6F74"/>
    <w:rsid w:val="002D7834"/>
    <w:rsid w:val="002D7889"/>
    <w:rsid w:val="002D7BB8"/>
    <w:rsid w:val="002E0244"/>
    <w:rsid w:val="002E07F9"/>
    <w:rsid w:val="002E08B8"/>
    <w:rsid w:val="002E0C52"/>
    <w:rsid w:val="002E0E42"/>
    <w:rsid w:val="002E1347"/>
    <w:rsid w:val="002E1425"/>
    <w:rsid w:val="002E167B"/>
    <w:rsid w:val="002E194A"/>
    <w:rsid w:val="002E1A66"/>
    <w:rsid w:val="002E2BCF"/>
    <w:rsid w:val="002E2CDE"/>
    <w:rsid w:val="002E2F70"/>
    <w:rsid w:val="002E3833"/>
    <w:rsid w:val="002E3F09"/>
    <w:rsid w:val="002E4167"/>
    <w:rsid w:val="002E426B"/>
    <w:rsid w:val="002E431A"/>
    <w:rsid w:val="002E5141"/>
    <w:rsid w:val="002E51AD"/>
    <w:rsid w:val="002E5759"/>
    <w:rsid w:val="002E579A"/>
    <w:rsid w:val="002E5851"/>
    <w:rsid w:val="002E5D61"/>
    <w:rsid w:val="002E5F8C"/>
    <w:rsid w:val="002E6360"/>
    <w:rsid w:val="002E6D67"/>
    <w:rsid w:val="002E709C"/>
    <w:rsid w:val="002E750F"/>
    <w:rsid w:val="002E7709"/>
    <w:rsid w:val="002E7B24"/>
    <w:rsid w:val="002E7BA2"/>
    <w:rsid w:val="002E7FD2"/>
    <w:rsid w:val="002F040D"/>
    <w:rsid w:val="002F0EEC"/>
    <w:rsid w:val="002F1EDD"/>
    <w:rsid w:val="002F24BA"/>
    <w:rsid w:val="002F25CC"/>
    <w:rsid w:val="002F2A14"/>
    <w:rsid w:val="002F2B31"/>
    <w:rsid w:val="002F2FEA"/>
    <w:rsid w:val="002F35BB"/>
    <w:rsid w:val="002F3AE3"/>
    <w:rsid w:val="002F3E46"/>
    <w:rsid w:val="002F42F7"/>
    <w:rsid w:val="002F54B3"/>
    <w:rsid w:val="002F55FD"/>
    <w:rsid w:val="002F5844"/>
    <w:rsid w:val="002F620A"/>
    <w:rsid w:val="002F6944"/>
    <w:rsid w:val="002F6DB7"/>
    <w:rsid w:val="002F722F"/>
    <w:rsid w:val="002F75A2"/>
    <w:rsid w:val="002F78C2"/>
    <w:rsid w:val="002F7AAC"/>
    <w:rsid w:val="002F7B67"/>
    <w:rsid w:val="00300586"/>
    <w:rsid w:val="00300703"/>
    <w:rsid w:val="00301D2A"/>
    <w:rsid w:val="00302911"/>
    <w:rsid w:val="00302B20"/>
    <w:rsid w:val="00302CBF"/>
    <w:rsid w:val="0030318B"/>
    <w:rsid w:val="003035DE"/>
    <w:rsid w:val="00303742"/>
    <w:rsid w:val="00303A02"/>
    <w:rsid w:val="00303B9B"/>
    <w:rsid w:val="0030478A"/>
    <w:rsid w:val="00304CB3"/>
    <w:rsid w:val="00305020"/>
    <w:rsid w:val="00305ECA"/>
    <w:rsid w:val="00306346"/>
    <w:rsid w:val="00306479"/>
    <w:rsid w:val="00306F7E"/>
    <w:rsid w:val="0030746D"/>
    <w:rsid w:val="00307CC5"/>
    <w:rsid w:val="00310BFE"/>
    <w:rsid w:val="00310C7C"/>
    <w:rsid w:val="00310CB8"/>
    <w:rsid w:val="00310CEA"/>
    <w:rsid w:val="00310F88"/>
    <w:rsid w:val="00311683"/>
    <w:rsid w:val="00312022"/>
    <w:rsid w:val="00312065"/>
    <w:rsid w:val="00312184"/>
    <w:rsid w:val="0031218B"/>
    <w:rsid w:val="00312879"/>
    <w:rsid w:val="00312E45"/>
    <w:rsid w:val="003131A1"/>
    <w:rsid w:val="00313425"/>
    <w:rsid w:val="00313433"/>
    <w:rsid w:val="00313512"/>
    <w:rsid w:val="00314F21"/>
    <w:rsid w:val="003155F0"/>
    <w:rsid w:val="00316A97"/>
    <w:rsid w:val="0031719A"/>
    <w:rsid w:val="003172E5"/>
    <w:rsid w:val="0031769D"/>
    <w:rsid w:val="00317791"/>
    <w:rsid w:val="00317A3C"/>
    <w:rsid w:val="00317F81"/>
    <w:rsid w:val="00320101"/>
    <w:rsid w:val="00320940"/>
    <w:rsid w:val="0032094F"/>
    <w:rsid w:val="003209CF"/>
    <w:rsid w:val="00320B99"/>
    <w:rsid w:val="00321021"/>
    <w:rsid w:val="0032124F"/>
    <w:rsid w:val="00321E08"/>
    <w:rsid w:val="00321F6E"/>
    <w:rsid w:val="0032207B"/>
    <w:rsid w:val="003224AA"/>
    <w:rsid w:val="00322E5A"/>
    <w:rsid w:val="003238BE"/>
    <w:rsid w:val="003238E8"/>
    <w:rsid w:val="00323CDB"/>
    <w:rsid w:val="00324140"/>
    <w:rsid w:val="003255FD"/>
    <w:rsid w:val="0032571D"/>
    <w:rsid w:val="00325A2C"/>
    <w:rsid w:val="00325D52"/>
    <w:rsid w:val="00326389"/>
    <w:rsid w:val="0032662F"/>
    <w:rsid w:val="00326AF9"/>
    <w:rsid w:val="003274AD"/>
    <w:rsid w:val="00327FCE"/>
    <w:rsid w:val="00330B1A"/>
    <w:rsid w:val="00330FAD"/>
    <w:rsid w:val="00331187"/>
    <w:rsid w:val="003311AC"/>
    <w:rsid w:val="003312D1"/>
    <w:rsid w:val="003324A9"/>
    <w:rsid w:val="00332901"/>
    <w:rsid w:val="00333077"/>
    <w:rsid w:val="00333156"/>
    <w:rsid w:val="00333350"/>
    <w:rsid w:val="0033363F"/>
    <w:rsid w:val="00334211"/>
    <w:rsid w:val="00334258"/>
    <w:rsid w:val="003344A7"/>
    <w:rsid w:val="0033452D"/>
    <w:rsid w:val="00334737"/>
    <w:rsid w:val="00334B69"/>
    <w:rsid w:val="00334C6A"/>
    <w:rsid w:val="00335979"/>
    <w:rsid w:val="00335A60"/>
    <w:rsid w:val="00335AEC"/>
    <w:rsid w:val="003361F7"/>
    <w:rsid w:val="00336211"/>
    <w:rsid w:val="00336494"/>
    <w:rsid w:val="00336E0F"/>
    <w:rsid w:val="00337413"/>
    <w:rsid w:val="00337575"/>
    <w:rsid w:val="00337633"/>
    <w:rsid w:val="00341303"/>
    <w:rsid w:val="00341994"/>
    <w:rsid w:val="00341AB8"/>
    <w:rsid w:val="00341CBD"/>
    <w:rsid w:val="003420D2"/>
    <w:rsid w:val="003422BE"/>
    <w:rsid w:val="00342768"/>
    <w:rsid w:val="003430B8"/>
    <w:rsid w:val="00343160"/>
    <w:rsid w:val="0034357D"/>
    <w:rsid w:val="00343F07"/>
    <w:rsid w:val="003442C7"/>
    <w:rsid w:val="00344451"/>
    <w:rsid w:val="0034554D"/>
    <w:rsid w:val="003457DB"/>
    <w:rsid w:val="00345ABB"/>
    <w:rsid w:val="0034650B"/>
    <w:rsid w:val="00346608"/>
    <w:rsid w:val="00346686"/>
    <w:rsid w:val="00347732"/>
    <w:rsid w:val="00347845"/>
    <w:rsid w:val="00347DA5"/>
    <w:rsid w:val="00347F04"/>
    <w:rsid w:val="0035017A"/>
    <w:rsid w:val="003501AF"/>
    <w:rsid w:val="003501D3"/>
    <w:rsid w:val="00350AF7"/>
    <w:rsid w:val="00351486"/>
    <w:rsid w:val="00351668"/>
    <w:rsid w:val="00351987"/>
    <w:rsid w:val="0035227C"/>
    <w:rsid w:val="00352476"/>
    <w:rsid w:val="003526E1"/>
    <w:rsid w:val="00352C38"/>
    <w:rsid w:val="00352E40"/>
    <w:rsid w:val="00353555"/>
    <w:rsid w:val="003535BD"/>
    <w:rsid w:val="00354867"/>
    <w:rsid w:val="00355156"/>
    <w:rsid w:val="0035518B"/>
    <w:rsid w:val="00355347"/>
    <w:rsid w:val="0035559B"/>
    <w:rsid w:val="00355970"/>
    <w:rsid w:val="00355CD5"/>
    <w:rsid w:val="00355DE2"/>
    <w:rsid w:val="00355F0E"/>
    <w:rsid w:val="00355FBF"/>
    <w:rsid w:val="00356B39"/>
    <w:rsid w:val="00356B63"/>
    <w:rsid w:val="00356EC9"/>
    <w:rsid w:val="003572C3"/>
    <w:rsid w:val="00357ADB"/>
    <w:rsid w:val="00357C81"/>
    <w:rsid w:val="003600C9"/>
    <w:rsid w:val="00360B93"/>
    <w:rsid w:val="00360D9A"/>
    <w:rsid w:val="00360DCB"/>
    <w:rsid w:val="00360E20"/>
    <w:rsid w:val="003619D9"/>
    <w:rsid w:val="00361E83"/>
    <w:rsid w:val="00361F95"/>
    <w:rsid w:val="00362609"/>
    <w:rsid w:val="00363339"/>
    <w:rsid w:val="003637AD"/>
    <w:rsid w:val="00364838"/>
    <w:rsid w:val="00364B69"/>
    <w:rsid w:val="00364EAC"/>
    <w:rsid w:val="00365648"/>
    <w:rsid w:val="00365727"/>
    <w:rsid w:val="00365A88"/>
    <w:rsid w:val="0036635D"/>
    <w:rsid w:val="00366977"/>
    <w:rsid w:val="00366FAD"/>
    <w:rsid w:val="0037119B"/>
    <w:rsid w:val="00371C70"/>
    <w:rsid w:val="00372424"/>
    <w:rsid w:val="003727F0"/>
    <w:rsid w:val="00372B96"/>
    <w:rsid w:val="00373054"/>
    <w:rsid w:val="00373423"/>
    <w:rsid w:val="003736B3"/>
    <w:rsid w:val="00373B4D"/>
    <w:rsid w:val="00374E1E"/>
    <w:rsid w:val="00375104"/>
    <w:rsid w:val="003755A0"/>
    <w:rsid w:val="00375F13"/>
    <w:rsid w:val="003761D8"/>
    <w:rsid w:val="0037674E"/>
    <w:rsid w:val="00376A02"/>
    <w:rsid w:val="00376F84"/>
    <w:rsid w:val="0037722A"/>
    <w:rsid w:val="003801FA"/>
    <w:rsid w:val="00380387"/>
    <w:rsid w:val="0038085F"/>
    <w:rsid w:val="00381018"/>
    <w:rsid w:val="003817DC"/>
    <w:rsid w:val="00381920"/>
    <w:rsid w:val="00381B8C"/>
    <w:rsid w:val="00381C78"/>
    <w:rsid w:val="00381F4E"/>
    <w:rsid w:val="00382378"/>
    <w:rsid w:val="0038260F"/>
    <w:rsid w:val="003831C2"/>
    <w:rsid w:val="00383956"/>
    <w:rsid w:val="00383E5F"/>
    <w:rsid w:val="00383FB4"/>
    <w:rsid w:val="0038473E"/>
    <w:rsid w:val="003847C7"/>
    <w:rsid w:val="00384E7C"/>
    <w:rsid w:val="00385100"/>
    <w:rsid w:val="003856C2"/>
    <w:rsid w:val="003859A7"/>
    <w:rsid w:val="00385B86"/>
    <w:rsid w:val="00386791"/>
    <w:rsid w:val="00386B8E"/>
    <w:rsid w:val="00387293"/>
    <w:rsid w:val="00387405"/>
    <w:rsid w:val="00387422"/>
    <w:rsid w:val="003877DB"/>
    <w:rsid w:val="00387B2E"/>
    <w:rsid w:val="00387C31"/>
    <w:rsid w:val="003905DD"/>
    <w:rsid w:val="0039084A"/>
    <w:rsid w:val="0039139F"/>
    <w:rsid w:val="00391763"/>
    <w:rsid w:val="00391FD6"/>
    <w:rsid w:val="003920D3"/>
    <w:rsid w:val="003925AE"/>
    <w:rsid w:val="003929BE"/>
    <w:rsid w:val="00393353"/>
    <w:rsid w:val="00393471"/>
    <w:rsid w:val="003936D4"/>
    <w:rsid w:val="003942B4"/>
    <w:rsid w:val="00394A02"/>
    <w:rsid w:val="003954EE"/>
    <w:rsid w:val="00395530"/>
    <w:rsid w:val="003958EE"/>
    <w:rsid w:val="00395C81"/>
    <w:rsid w:val="00395DE0"/>
    <w:rsid w:val="00396DD3"/>
    <w:rsid w:val="00396ED3"/>
    <w:rsid w:val="003973D5"/>
    <w:rsid w:val="00397520"/>
    <w:rsid w:val="00397B37"/>
    <w:rsid w:val="003A067F"/>
    <w:rsid w:val="003A0C38"/>
    <w:rsid w:val="003A0FDA"/>
    <w:rsid w:val="003A1325"/>
    <w:rsid w:val="003A1531"/>
    <w:rsid w:val="003A1682"/>
    <w:rsid w:val="003A1FBA"/>
    <w:rsid w:val="003A2243"/>
    <w:rsid w:val="003A32F9"/>
    <w:rsid w:val="003A3317"/>
    <w:rsid w:val="003A437C"/>
    <w:rsid w:val="003A4457"/>
    <w:rsid w:val="003A49D5"/>
    <w:rsid w:val="003A5895"/>
    <w:rsid w:val="003A5CD1"/>
    <w:rsid w:val="003A5D0C"/>
    <w:rsid w:val="003A5F7E"/>
    <w:rsid w:val="003A60DA"/>
    <w:rsid w:val="003A6162"/>
    <w:rsid w:val="003A6AC1"/>
    <w:rsid w:val="003A6F4F"/>
    <w:rsid w:val="003A74B0"/>
    <w:rsid w:val="003A74EF"/>
    <w:rsid w:val="003A7879"/>
    <w:rsid w:val="003A7A88"/>
    <w:rsid w:val="003A7A9A"/>
    <w:rsid w:val="003A7AB7"/>
    <w:rsid w:val="003B00A5"/>
    <w:rsid w:val="003B06EE"/>
    <w:rsid w:val="003B0C03"/>
    <w:rsid w:val="003B1542"/>
    <w:rsid w:val="003B1850"/>
    <w:rsid w:val="003B1A24"/>
    <w:rsid w:val="003B1BF4"/>
    <w:rsid w:val="003B24C9"/>
    <w:rsid w:val="003B2A06"/>
    <w:rsid w:val="003B2C95"/>
    <w:rsid w:val="003B2D35"/>
    <w:rsid w:val="003B34B4"/>
    <w:rsid w:val="003B3C40"/>
    <w:rsid w:val="003B3ED2"/>
    <w:rsid w:val="003B411D"/>
    <w:rsid w:val="003B4A0E"/>
    <w:rsid w:val="003B4C3C"/>
    <w:rsid w:val="003B4EAF"/>
    <w:rsid w:val="003B59C2"/>
    <w:rsid w:val="003B63EF"/>
    <w:rsid w:val="003B7050"/>
    <w:rsid w:val="003B7132"/>
    <w:rsid w:val="003B72EF"/>
    <w:rsid w:val="003C00CA"/>
    <w:rsid w:val="003C0219"/>
    <w:rsid w:val="003C0668"/>
    <w:rsid w:val="003C10BC"/>
    <w:rsid w:val="003C115A"/>
    <w:rsid w:val="003C1A35"/>
    <w:rsid w:val="003C1DD7"/>
    <w:rsid w:val="003C1F24"/>
    <w:rsid w:val="003C1FF4"/>
    <w:rsid w:val="003C2F57"/>
    <w:rsid w:val="003C306C"/>
    <w:rsid w:val="003C34CA"/>
    <w:rsid w:val="003C3D5F"/>
    <w:rsid w:val="003C415D"/>
    <w:rsid w:val="003C44A5"/>
    <w:rsid w:val="003C46A7"/>
    <w:rsid w:val="003C4796"/>
    <w:rsid w:val="003C4C28"/>
    <w:rsid w:val="003C5E1E"/>
    <w:rsid w:val="003C6432"/>
    <w:rsid w:val="003C6497"/>
    <w:rsid w:val="003C652F"/>
    <w:rsid w:val="003C66EF"/>
    <w:rsid w:val="003C68EA"/>
    <w:rsid w:val="003C6EE8"/>
    <w:rsid w:val="003C7724"/>
    <w:rsid w:val="003C7B07"/>
    <w:rsid w:val="003C7D86"/>
    <w:rsid w:val="003C7F5F"/>
    <w:rsid w:val="003D0478"/>
    <w:rsid w:val="003D0B83"/>
    <w:rsid w:val="003D0F97"/>
    <w:rsid w:val="003D11D6"/>
    <w:rsid w:val="003D1C94"/>
    <w:rsid w:val="003D2175"/>
    <w:rsid w:val="003D234B"/>
    <w:rsid w:val="003D27AD"/>
    <w:rsid w:val="003D2B15"/>
    <w:rsid w:val="003D3894"/>
    <w:rsid w:val="003D3D86"/>
    <w:rsid w:val="003D3E99"/>
    <w:rsid w:val="003D40C9"/>
    <w:rsid w:val="003D418F"/>
    <w:rsid w:val="003D4299"/>
    <w:rsid w:val="003D44CB"/>
    <w:rsid w:val="003D4E4A"/>
    <w:rsid w:val="003D4E90"/>
    <w:rsid w:val="003D4F6B"/>
    <w:rsid w:val="003D52D8"/>
    <w:rsid w:val="003D5D3C"/>
    <w:rsid w:val="003D5EA1"/>
    <w:rsid w:val="003D6A44"/>
    <w:rsid w:val="003D75DC"/>
    <w:rsid w:val="003D7671"/>
    <w:rsid w:val="003D7847"/>
    <w:rsid w:val="003D79F6"/>
    <w:rsid w:val="003E0134"/>
    <w:rsid w:val="003E045C"/>
    <w:rsid w:val="003E0665"/>
    <w:rsid w:val="003E0C58"/>
    <w:rsid w:val="003E0EA5"/>
    <w:rsid w:val="003E1330"/>
    <w:rsid w:val="003E1515"/>
    <w:rsid w:val="003E1749"/>
    <w:rsid w:val="003E1F61"/>
    <w:rsid w:val="003E2B13"/>
    <w:rsid w:val="003E2E4D"/>
    <w:rsid w:val="003E3067"/>
    <w:rsid w:val="003E31CF"/>
    <w:rsid w:val="003E3336"/>
    <w:rsid w:val="003E3346"/>
    <w:rsid w:val="003E3E69"/>
    <w:rsid w:val="003E44F6"/>
    <w:rsid w:val="003E4AE9"/>
    <w:rsid w:val="003E4B10"/>
    <w:rsid w:val="003E4FB7"/>
    <w:rsid w:val="003E6192"/>
    <w:rsid w:val="003E6304"/>
    <w:rsid w:val="003E65C3"/>
    <w:rsid w:val="003E6879"/>
    <w:rsid w:val="003E6CB2"/>
    <w:rsid w:val="003E6F5D"/>
    <w:rsid w:val="003E7053"/>
    <w:rsid w:val="003E7B75"/>
    <w:rsid w:val="003E7F6C"/>
    <w:rsid w:val="003F05E4"/>
    <w:rsid w:val="003F07A2"/>
    <w:rsid w:val="003F0C22"/>
    <w:rsid w:val="003F0EA6"/>
    <w:rsid w:val="003F0EDC"/>
    <w:rsid w:val="003F13EC"/>
    <w:rsid w:val="003F1607"/>
    <w:rsid w:val="003F1883"/>
    <w:rsid w:val="003F1AE5"/>
    <w:rsid w:val="003F1F50"/>
    <w:rsid w:val="003F2077"/>
    <w:rsid w:val="003F2571"/>
    <w:rsid w:val="003F335F"/>
    <w:rsid w:val="003F33F7"/>
    <w:rsid w:val="003F3488"/>
    <w:rsid w:val="003F3A37"/>
    <w:rsid w:val="003F3C79"/>
    <w:rsid w:val="003F4131"/>
    <w:rsid w:val="003F43EA"/>
    <w:rsid w:val="003F46A4"/>
    <w:rsid w:val="003F4B6C"/>
    <w:rsid w:val="003F5531"/>
    <w:rsid w:val="003F6283"/>
    <w:rsid w:val="003F695A"/>
    <w:rsid w:val="003F6F1F"/>
    <w:rsid w:val="003F6FDB"/>
    <w:rsid w:val="003F702C"/>
    <w:rsid w:val="003F752C"/>
    <w:rsid w:val="003F7A01"/>
    <w:rsid w:val="003F7E1B"/>
    <w:rsid w:val="003F7F25"/>
    <w:rsid w:val="00400032"/>
    <w:rsid w:val="00400396"/>
    <w:rsid w:val="00400C10"/>
    <w:rsid w:val="00400EEA"/>
    <w:rsid w:val="00400FC3"/>
    <w:rsid w:val="004018E4"/>
    <w:rsid w:val="00401E2A"/>
    <w:rsid w:val="00401EB0"/>
    <w:rsid w:val="00402687"/>
    <w:rsid w:val="004029C3"/>
    <w:rsid w:val="00402BB2"/>
    <w:rsid w:val="00402BCB"/>
    <w:rsid w:val="00403747"/>
    <w:rsid w:val="0040387A"/>
    <w:rsid w:val="00403976"/>
    <w:rsid w:val="00403ECB"/>
    <w:rsid w:val="00404926"/>
    <w:rsid w:val="00404F25"/>
    <w:rsid w:val="00405582"/>
    <w:rsid w:val="004063C4"/>
    <w:rsid w:val="00407778"/>
    <w:rsid w:val="004079A9"/>
    <w:rsid w:val="00410428"/>
    <w:rsid w:val="00410AFF"/>
    <w:rsid w:val="004114EC"/>
    <w:rsid w:val="0041169C"/>
    <w:rsid w:val="00412CAB"/>
    <w:rsid w:val="00413DCB"/>
    <w:rsid w:val="004140A6"/>
    <w:rsid w:val="004141C6"/>
    <w:rsid w:val="0041427A"/>
    <w:rsid w:val="0041532B"/>
    <w:rsid w:val="004153FD"/>
    <w:rsid w:val="004158AA"/>
    <w:rsid w:val="00415ADD"/>
    <w:rsid w:val="00415E91"/>
    <w:rsid w:val="00416044"/>
    <w:rsid w:val="00416242"/>
    <w:rsid w:val="004165C3"/>
    <w:rsid w:val="00416821"/>
    <w:rsid w:val="00416B9B"/>
    <w:rsid w:val="0041734A"/>
    <w:rsid w:val="00420C34"/>
    <w:rsid w:val="0042119A"/>
    <w:rsid w:val="004216AA"/>
    <w:rsid w:val="004216D3"/>
    <w:rsid w:val="00421B9B"/>
    <w:rsid w:val="00421BC1"/>
    <w:rsid w:val="00421D5E"/>
    <w:rsid w:val="00421F5E"/>
    <w:rsid w:val="0042215C"/>
    <w:rsid w:val="00422BD7"/>
    <w:rsid w:val="0042332F"/>
    <w:rsid w:val="00423D08"/>
    <w:rsid w:val="00423FC2"/>
    <w:rsid w:val="00424585"/>
    <w:rsid w:val="00424689"/>
    <w:rsid w:val="00424C56"/>
    <w:rsid w:val="00425B1A"/>
    <w:rsid w:val="00425DB3"/>
    <w:rsid w:val="004263F9"/>
    <w:rsid w:val="004300E0"/>
    <w:rsid w:val="004302D1"/>
    <w:rsid w:val="00430F9E"/>
    <w:rsid w:val="00431237"/>
    <w:rsid w:val="00431D9E"/>
    <w:rsid w:val="004325F8"/>
    <w:rsid w:val="004326E3"/>
    <w:rsid w:val="00432D7F"/>
    <w:rsid w:val="00432E7E"/>
    <w:rsid w:val="004331F0"/>
    <w:rsid w:val="004335D3"/>
    <w:rsid w:val="004338F5"/>
    <w:rsid w:val="00434071"/>
    <w:rsid w:val="0043458D"/>
    <w:rsid w:val="00434691"/>
    <w:rsid w:val="00434C0C"/>
    <w:rsid w:val="00435850"/>
    <w:rsid w:val="00436704"/>
    <w:rsid w:val="004368FE"/>
    <w:rsid w:val="00436F3C"/>
    <w:rsid w:val="0043781B"/>
    <w:rsid w:val="00437BE8"/>
    <w:rsid w:val="00441738"/>
    <w:rsid w:val="00441E74"/>
    <w:rsid w:val="00441F84"/>
    <w:rsid w:val="0044251C"/>
    <w:rsid w:val="00443697"/>
    <w:rsid w:val="00443724"/>
    <w:rsid w:val="00443ED2"/>
    <w:rsid w:val="004443F8"/>
    <w:rsid w:val="0044523A"/>
    <w:rsid w:val="00445BB9"/>
    <w:rsid w:val="00447E34"/>
    <w:rsid w:val="0045028D"/>
    <w:rsid w:val="004503A2"/>
    <w:rsid w:val="0045066A"/>
    <w:rsid w:val="004507D8"/>
    <w:rsid w:val="004509D1"/>
    <w:rsid w:val="00450B79"/>
    <w:rsid w:val="004516D7"/>
    <w:rsid w:val="00451773"/>
    <w:rsid w:val="00451792"/>
    <w:rsid w:val="00451AF2"/>
    <w:rsid w:val="00452108"/>
    <w:rsid w:val="004523A5"/>
    <w:rsid w:val="00452896"/>
    <w:rsid w:val="00452E8E"/>
    <w:rsid w:val="00453933"/>
    <w:rsid w:val="00453D3A"/>
    <w:rsid w:val="00454180"/>
    <w:rsid w:val="004543F1"/>
    <w:rsid w:val="00454686"/>
    <w:rsid w:val="00454A5B"/>
    <w:rsid w:val="00454C50"/>
    <w:rsid w:val="004554D1"/>
    <w:rsid w:val="004559CC"/>
    <w:rsid w:val="00455ECB"/>
    <w:rsid w:val="00456438"/>
    <w:rsid w:val="0045651A"/>
    <w:rsid w:val="0045654D"/>
    <w:rsid w:val="00456772"/>
    <w:rsid w:val="00456BE2"/>
    <w:rsid w:val="00456D1A"/>
    <w:rsid w:val="0045731F"/>
    <w:rsid w:val="004574F2"/>
    <w:rsid w:val="00457503"/>
    <w:rsid w:val="00457F68"/>
    <w:rsid w:val="00460815"/>
    <w:rsid w:val="00460902"/>
    <w:rsid w:val="00460B51"/>
    <w:rsid w:val="00460E63"/>
    <w:rsid w:val="0046106C"/>
    <w:rsid w:val="0046112A"/>
    <w:rsid w:val="00461359"/>
    <w:rsid w:val="00461CB0"/>
    <w:rsid w:val="00462D76"/>
    <w:rsid w:val="0046385A"/>
    <w:rsid w:val="004639EB"/>
    <w:rsid w:val="00463CF4"/>
    <w:rsid w:val="00463E1D"/>
    <w:rsid w:val="00463F36"/>
    <w:rsid w:val="00464545"/>
    <w:rsid w:val="00464649"/>
    <w:rsid w:val="00465747"/>
    <w:rsid w:val="004661C6"/>
    <w:rsid w:val="00466784"/>
    <w:rsid w:val="0046752A"/>
    <w:rsid w:val="004679E5"/>
    <w:rsid w:val="00467D9A"/>
    <w:rsid w:val="00467DBF"/>
    <w:rsid w:val="0047006E"/>
    <w:rsid w:val="0047015E"/>
    <w:rsid w:val="004704C0"/>
    <w:rsid w:val="004704C7"/>
    <w:rsid w:val="0047097E"/>
    <w:rsid w:val="00470DFC"/>
    <w:rsid w:val="00470E4A"/>
    <w:rsid w:val="00470ED1"/>
    <w:rsid w:val="00470FCD"/>
    <w:rsid w:val="004714E1"/>
    <w:rsid w:val="00471F9B"/>
    <w:rsid w:val="004728EC"/>
    <w:rsid w:val="00473191"/>
    <w:rsid w:val="004731D4"/>
    <w:rsid w:val="004737CA"/>
    <w:rsid w:val="004739E0"/>
    <w:rsid w:val="00473D40"/>
    <w:rsid w:val="00474164"/>
    <w:rsid w:val="004741BA"/>
    <w:rsid w:val="00474480"/>
    <w:rsid w:val="00474BBF"/>
    <w:rsid w:val="004751A6"/>
    <w:rsid w:val="0047543E"/>
    <w:rsid w:val="0047593A"/>
    <w:rsid w:val="00475DAA"/>
    <w:rsid w:val="00475DBF"/>
    <w:rsid w:val="0047690F"/>
    <w:rsid w:val="00476AD8"/>
    <w:rsid w:val="00476C56"/>
    <w:rsid w:val="00477179"/>
    <w:rsid w:val="00477E35"/>
    <w:rsid w:val="0048030B"/>
    <w:rsid w:val="00480783"/>
    <w:rsid w:val="00480E93"/>
    <w:rsid w:val="00480FB3"/>
    <w:rsid w:val="00481B3C"/>
    <w:rsid w:val="00482103"/>
    <w:rsid w:val="004824B8"/>
    <w:rsid w:val="0048256C"/>
    <w:rsid w:val="00482872"/>
    <w:rsid w:val="00483C02"/>
    <w:rsid w:val="00483CF1"/>
    <w:rsid w:val="00484A76"/>
    <w:rsid w:val="00485022"/>
    <w:rsid w:val="00485746"/>
    <w:rsid w:val="00485969"/>
    <w:rsid w:val="00485BB8"/>
    <w:rsid w:val="00485C29"/>
    <w:rsid w:val="004865BA"/>
    <w:rsid w:val="00486880"/>
    <w:rsid w:val="00486B86"/>
    <w:rsid w:val="004873F5"/>
    <w:rsid w:val="0048768F"/>
    <w:rsid w:val="0049009D"/>
    <w:rsid w:val="004909CC"/>
    <w:rsid w:val="00490A1C"/>
    <w:rsid w:val="00490FB8"/>
    <w:rsid w:val="004916FF"/>
    <w:rsid w:val="00491D8D"/>
    <w:rsid w:val="0049228A"/>
    <w:rsid w:val="004922EA"/>
    <w:rsid w:val="004928AC"/>
    <w:rsid w:val="00494630"/>
    <w:rsid w:val="00494657"/>
    <w:rsid w:val="004946AF"/>
    <w:rsid w:val="00494AB6"/>
    <w:rsid w:val="00494EAA"/>
    <w:rsid w:val="00495CA2"/>
    <w:rsid w:val="00495F47"/>
    <w:rsid w:val="00496231"/>
    <w:rsid w:val="0049630C"/>
    <w:rsid w:val="0049718E"/>
    <w:rsid w:val="004972A0"/>
    <w:rsid w:val="00497320"/>
    <w:rsid w:val="004975FB"/>
    <w:rsid w:val="00497826"/>
    <w:rsid w:val="00497E17"/>
    <w:rsid w:val="004A002E"/>
    <w:rsid w:val="004A1C14"/>
    <w:rsid w:val="004A1FEA"/>
    <w:rsid w:val="004A27AB"/>
    <w:rsid w:val="004A344E"/>
    <w:rsid w:val="004A370D"/>
    <w:rsid w:val="004A382A"/>
    <w:rsid w:val="004A39ED"/>
    <w:rsid w:val="004A3B13"/>
    <w:rsid w:val="004A3D56"/>
    <w:rsid w:val="004A4910"/>
    <w:rsid w:val="004A4A8B"/>
    <w:rsid w:val="004A56EC"/>
    <w:rsid w:val="004A5A08"/>
    <w:rsid w:val="004A63CB"/>
    <w:rsid w:val="004A679E"/>
    <w:rsid w:val="004A7648"/>
    <w:rsid w:val="004B0A52"/>
    <w:rsid w:val="004B0D22"/>
    <w:rsid w:val="004B0D67"/>
    <w:rsid w:val="004B17A9"/>
    <w:rsid w:val="004B1A5C"/>
    <w:rsid w:val="004B21DE"/>
    <w:rsid w:val="004B2728"/>
    <w:rsid w:val="004B2826"/>
    <w:rsid w:val="004B2AE4"/>
    <w:rsid w:val="004B2BD9"/>
    <w:rsid w:val="004B321B"/>
    <w:rsid w:val="004B36A9"/>
    <w:rsid w:val="004B3810"/>
    <w:rsid w:val="004B38E7"/>
    <w:rsid w:val="004B3F75"/>
    <w:rsid w:val="004B5218"/>
    <w:rsid w:val="004B57D4"/>
    <w:rsid w:val="004B61D9"/>
    <w:rsid w:val="004B63D4"/>
    <w:rsid w:val="004B6CAC"/>
    <w:rsid w:val="004B7371"/>
    <w:rsid w:val="004B74C6"/>
    <w:rsid w:val="004B7613"/>
    <w:rsid w:val="004C013B"/>
    <w:rsid w:val="004C0281"/>
    <w:rsid w:val="004C02DE"/>
    <w:rsid w:val="004C02DF"/>
    <w:rsid w:val="004C0B93"/>
    <w:rsid w:val="004C0C04"/>
    <w:rsid w:val="004C222C"/>
    <w:rsid w:val="004C27E7"/>
    <w:rsid w:val="004C2EE4"/>
    <w:rsid w:val="004C2F03"/>
    <w:rsid w:val="004C3E42"/>
    <w:rsid w:val="004C52CB"/>
    <w:rsid w:val="004C5B6A"/>
    <w:rsid w:val="004C5CF4"/>
    <w:rsid w:val="004C654B"/>
    <w:rsid w:val="004C65A4"/>
    <w:rsid w:val="004C69E2"/>
    <w:rsid w:val="004C6AE0"/>
    <w:rsid w:val="004C6BE8"/>
    <w:rsid w:val="004C7719"/>
    <w:rsid w:val="004C797E"/>
    <w:rsid w:val="004C7A87"/>
    <w:rsid w:val="004D01FD"/>
    <w:rsid w:val="004D0431"/>
    <w:rsid w:val="004D0D80"/>
    <w:rsid w:val="004D0D86"/>
    <w:rsid w:val="004D1528"/>
    <w:rsid w:val="004D162A"/>
    <w:rsid w:val="004D1776"/>
    <w:rsid w:val="004D200A"/>
    <w:rsid w:val="004D204D"/>
    <w:rsid w:val="004D23A9"/>
    <w:rsid w:val="004D27FE"/>
    <w:rsid w:val="004D32A3"/>
    <w:rsid w:val="004D371E"/>
    <w:rsid w:val="004D446D"/>
    <w:rsid w:val="004D47CE"/>
    <w:rsid w:val="004D5864"/>
    <w:rsid w:val="004D7007"/>
    <w:rsid w:val="004D7531"/>
    <w:rsid w:val="004E048A"/>
    <w:rsid w:val="004E07C4"/>
    <w:rsid w:val="004E0FE1"/>
    <w:rsid w:val="004E1328"/>
    <w:rsid w:val="004E14A2"/>
    <w:rsid w:val="004E2018"/>
    <w:rsid w:val="004E2157"/>
    <w:rsid w:val="004E238B"/>
    <w:rsid w:val="004E2910"/>
    <w:rsid w:val="004E2A30"/>
    <w:rsid w:val="004E2C23"/>
    <w:rsid w:val="004E2FBC"/>
    <w:rsid w:val="004E4568"/>
    <w:rsid w:val="004E47A2"/>
    <w:rsid w:val="004E480F"/>
    <w:rsid w:val="004E493B"/>
    <w:rsid w:val="004E4A11"/>
    <w:rsid w:val="004E4FD1"/>
    <w:rsid w:val="004E4FD8"/>
    <w:rsid w:val="004E5278"/>
    <w:rsid w:val="004E586A"/>
    <w:rsid w:val="004E65D4"/>
    <w:rsid w:val="004E69DF"/>
    <w:rsid w:val="004E6B6C"/>
    <w:rsid w:val="004E71F6"/>
    <w:rsid w:val="004E7DD6"/>
    <w:rsid w:val="004E7E2D"/>
    <w:rsid w:val="004E7FB2"/>
    <w:rsid w:val="004F012C"/>
    <w:rsid w:val="004F0617"/>
    <w:rsid w:val="004F0CBE"/>
    <w:rsid w:val="004F1086"/>
    <w:rsid w:val="004F206B"/>
    <w:rsid w:val="004F2172"/>
    <w:rsid w:val="004F2D06"/>
    <w:rsid w:val="004F3439"/>
    <w:rsid w:val="004F37AE"/>
    <w:rsid w:val="004F389E"/>
    <w:rsid w:val="004F3C8B"/>
    <w:rsid w:val="004F4301"/>
    <w:rsid w:val="004F4F28"/>
    <w:rsid w:val="004F5767"/>
    <w:rsid w:val="004F59CF"/>
    <w:rsid w:val="004F5EC6"/>
    <w:rsid w:val="004F5FC5"/>
    <w:rsid w:val="004F61DA"/>
    <w:rsid w:val="004F64E7"/>
    <w:rsid w:val="004F6F84"/>
    <w:rsid w:val="004F774F"/>
    <w:rsid w:val="004F776A"/>
    <w:rsid w:val="004F7FEA"/>
    <w:rsid w:val="005008C8"/>
    <w:rsid w:val="00500C4E"/>
    <w:rsid w:val="00500D96"/>
    <w:rsid w:val="00501053"/>
    <w:rsid w:val="00501858"/>
    <w:rsid w:val="005018F0"/>
    <w:rsid w:val="00501C15"/>
    <w:rsid w:val="00501D46"/>
    <w:rsid w:val="00502559"/>
    <w:rsid w:val="0050285D"/>
    <w:rsid w:val="00502D3D"/>
    <w:rsid w:val="005036AC"/>
    <w:rsid w:val="005036FF"/>
    <w:rsid w:val="00503A21"/>
    <w:rsid w:val="00503D04"/>
    <w:rsid w:val="0050487E"/>
    <w:rsid w:val="005048DA"/>
    <w:rsid w:val="005056A4"/>
    <w:rsid w:val="00505ABE"/>
    <w:rsid w:val="00505ED6"/>
    <w:rsid w:val="00505F7C"/>
    <w:rsid w:val="005064C6"/>
    <w:rsid w:val="005064FC"/>
    <w:rsid w:val="00506828"/>
    <w:rsid w:val="005076A1"/>
    <w:rsid w:val="00507B92"/>
    <w:rsid w:val="00507FE8"/>
    <w:rsid w:val="005108B8"/>
    <w:rsid w:val="0051093F"/>
    <w:rsid w:val="00511D94"/>
    <w:rsid w:val="00512276"/>
    <w:rsid w:val="00512AAD"/>
    <w:rsid w:val="00512C09"/>
    <w:rsid w:val="0051301C"/>
    <w:rsid w:val="00513262"/>
    <w:rsid w:val="005134A8"/>
    <w:rsid w:val="00513CA7"/>
    <w:rsid w:val="00513D12"/>
    <w:rsid w:val="00514884"/>
    <w:rsid w:val="0051547C"/>
    <w:rsid w:val="00515658"/>
    <w:rsid w:val="00515E66"/>
    <w:rsid w:val="0051643C"/>
    <w:rsid w:val="00516AA7"/>
    <w:rsid w:val="00516B70"/>
    <w:rsid w:val="005175AB"/>
    <w:rsid w:val="00517990"/>
    <w:rsid w:val="00517A18"/>
    <w:rsid w:val="00517DF8"/>
    <w:rsid w:val="005200D5"/>
    <w:rsid w:val="005201ED"/>
    <w:rsid w:val="00520639"/>
    <w:rsid w:val="005207A1"/>
    <w:rsid w:val="00520812"/>
    <w:rsid w:val="00520EFD"/>
    <w:rsid w:val="00521184"/>
    <w:rsid w:val="00521797"/>
    <w:rsid w:val="005217FF"/>
    <w:rsid w:val="00521A32"/>
    <w:rsid w:val="00521D00"/>
    <w:rsid w:val="005226A3"/>
    <w:rsid w:val="00523302"/>
    <w:rsid w:val="00523493"/>
    <w:rsid w:val="00523C92"/>
    <w:rsid w:val="00523EA8"/>
    <w:rsid w:val="00523F18"/>
    <w:rsid w:val="00524C0F"/>
    <w:rsid w:val="00524DCB"/>
    <w:rsid w:val="00525896"/>
    <w:rsid w:val="0052650F"/>
    <w:rsid w:val="005270B6"/>
    <w:rsid w:val="00527461"/>
    <w:rsid w:val="00527889"/>
    <w:rsid w:val="00527B7F"/>
    <w:rsid w:val="00527F0A"/>
    <w:rsid w:val="00527F91"/>
    <w:rsid w:val="00530AD8"/>
    <w:rsid w:val="00530BF2"/>
    <w:rsid w:val="00531A61"/>
    <w:rsid w:val="00532BB7"/>
    <w:rsid w:val="00532D88"/>
    <w:rsid w:val="0053311A"/>
    <w:rsid w:val="0053316A"/>
    <w:rsid w:val="005331DA"/>
    <w:rsid w:val="005335A4"/>
    <w:rsid w:val="00533EAD"/>
    <w:rsid w:val="00534699"/>
    <w:rsid w:val="00534712"/>
    <w:rsid w:val="00534AC3"/>
    <w:rsid w:val="00534F93"/>
    <w:rsid w:val="005352B5"/>
    <w:rsid w:val="00535868"/>
    <w:rsid w:val="00535E50"/>
    <w:rsid w:val="005362D0"/>
    <w:rsid w:val="00536642"/>
    <w:rsid w:val="00536924"/>
    <w:rsid w:val="0053711B"/>
    <w:rsid w:val="0053784A"/>
    <w:rsid w:val="00537B48"/>
    <w:rsid w:val="00537CED"/>
    <w:rsid w:val="0054059E"/>
    <w:rsid w:val="00540938"/>
    <w:rsid w:val="00540C2D"/>
    <w:rsid w:val="00540D42"/>
    <w:rsid w:val="00541408"/>
    <w:rsid w:val="00541533"/>
    <w:rsid w:val="005419E4"/>
    <w:rsid w:val="00541C47"/>
    <w:rsid w:val="0054217E"/>
    <w:rsid w:val="0054222B"/>
    <w:rsid w:val="0054351F"/>
    <w:rsid w:val="00543772"/>
    <w:rsid w:val="00544150"/>
    <w:rsid w:val="00544471"/>
    <w:rsid w:val="005447B3"/>
    <w:rsid w:val="00544807"/>
    <w:rsid w:val="00544901"/>
    <w:rsid w:val="00544B97"/>
    <w:rsid w:val="00544C4D"/>
    <w:rsid w:val="00544E89"/>
    <w:rsid w:val="0054520F"/>
    <w:rsid w:val="00546122"/>
    <w:rsid w:val="005462DA"/>
    <w:rsid w:val="005469A4"/>
    <w:rsid w:val="00546F95"/>
    <w:rsid w:val="005470F0"/>
    <w:rsid w:val="0054723A"/>
    <w:rsid w:val="0054786B"/>
    <w:rsid w:val="00547A9A"/>
    <w:rsid w:val="00547DF4"/>
    <w:rsid w:val="00550F8C"/>
    <w:rsid w:val="005513D2"/>
    <w:rsid w:val="00551C73"/>
    <w:rsid w:val="00551FF8"/>
    <w:rsid w:val="0055257B"/>
    <w:rsid w:val="005529DE"/>
    <w:rsid w:val="00552A2C"/>
    <w:rsid w:val="00553024"/>
    <w:rsid w:val="00553162"/>
    <w:rsid w:val="005532BF"/>
    <w:rsid w:val="00553447"/>
    <w:rsid w:val="005539C3"/>
    <w:rsid w:val="00553E1E"/>
    <w:rsid w:val="0055406F"/>
    <w:rsid w:val="00554EA5"/>
    <w:rsid w:val="00555163"/>
    <w:rsid w:val="00555579"/>
    <w:rsid w:val="0055581A"/>
    <w:rsid w:val="00555F1A"/>
    <w:rsid w:val="0055604D"/>
    <w:rsid w:val="005567DD"/>
    <w:rsid w:val="00557240"/>
    <w:rsid w:val="005576FD"/>
    <w:rsid w:val="005604BD"/>
    <w:rsid w:val="00560AC2"/>
    <w:rsid w:val="00560BDE"/>
    <w:rsid w:val="005610A2"/>
    <w:rsid w:val="005614DA"/>
    <w:rsid w:val="005614EA"/>
    <w:rsid w:val="00561709"/>
    <w:rsid w:val="00562347"/>
    <w:rsid w:val="00562818"/>
    <w:rsid w:val="00562FF0"/>
    <w:rsid w:val="0056303F"/>
    <w:rsid w:val="005632A4"/>
    <w:rsid w:val="00564688"/>
    <w:rsid w:val="005650F0"/>
    <w:rsid w:val="00565E94"/>
    <w:rsid w:val="00565F62"/>
    <w:rsid w:val="00566600"/>
    <w:rsid w:val="00566BDF"/>
    <w:rsid w:val="005677AD"/>
    <w:rsid w:val="005678D8"/>
    <w:rsid w:val="00567F08"/>
    <w:rsid w:val="005701E4"/>
    <w:rsid w:val="0057039F"/>
    <w:rsid w:val="00570899"/>
    <w:rsid w:val="00571060"/>
    <w:rsid w:val="005716EF"/>
    <w:rsid w:val="00571F27"/>
    <w:rsid w:val="005726B0"/>
    <w:rsid w:val="00572716"/>
    <w:rsid w:val="00572DDE"/>
    <w:rsid w:val="005731ED"/>
    <w:rsid w:val="0057345C"/>
    <w:rsid w:val="00573CED"/>
    <w:rsid w:val="00574321"/>
    <w:rsid w:val="005751DF"/>
    <w:rsid w:val="00575A95"/>
    <w:rsid w:val="00575CAF"/>
    <w:rsid w:val="00575ECF"/>
    <w:rsid w:val="00576073"/>
    <w:rsid w:val="0057670F"/>
    <w:rsid w:val="00576BC7"/>
    <w:rsid w:val="005772D8"/>
    <w:rsid w:val="005778CE"/>
    <w:rsid w:val="00580105"/>
    <w:rsid w:val="00580162"/>
    <w:rsid w:val="00580480"/>
    <w:rsid w:val="00581564"/>
    <w:rsid w:val="00581C41"/>
    <w:rsid w:val="00581D23"/>
    <w:rsid w:val="00581FD1"/>
    <w:rsid w:val="0058204C"/>
    <w:rsid w:val="00582082"/>
    <w:rsid w:val="00582691"/>
    <w:rsid w:val="00582B63"/>
    <w:rsid w:val="00582F57"/>
    <w:rsid w:val="00582FFF"/>
    <w:rsid w:val="005831BD"/>
    <w:rsid w:val="005834DA"/>
    <w:rsid w:val="00583552"/>
    <w:rsid w:val="0058363B"/>
    <w:rsid w:val="00583D0D"/>
    <w:rsid w:val="0058442B"/>
    <w:rsid w:val="0058453A"/>
    <w:rsid w:val="00584BFE"/>
    <w:rsid w:val="00585454"/>
    <w:rsid w:val="005859D2"/>
    <w:rsid w:val="0058684D"/>
    <w:rsid w:val="0058684E"/>
    <w:rsid w:val="00586C2F"/>
    <w:rsid w:val="00586E7B"/>
    <w:rsid w:val="00587104"/>
    <w:rsid w:val="005876DE"/>
    <w:rsid w:val="00590141"/>
    <w:rsid w:val="0059023B"/>
    <w:rsid w:val="00590907"/>
    <w:rsid w:val="00590B6C"/>
    <w:rsid w:val="00590E38"/>
    <w:rsid w:val="00591309"/>
    <w:rsid w:val="005917A9"/>
    <w:rsid w:val="00591F50"/>
    <w:rsid w:val="0059247A"/>
    <w:rsid w:val="00592D74"/>
    <w:rsid w:val="00592DE0"/>
    <w:rsid w:val="00592DF1"/>
    <w:rsid w:val="005933E6"/>
    <w:rsid w:val="00594172"/>
    <w:rsid w:val="00594CA4"/>
    <w:rsid w:val="00595079"/>
    <w:rsid w:val="005950BC"/>
    <w:rsid w:val="00595238"/>
    <w:rsid w:val="00595331"/>
    <w:rsid w:val="00595960"/>
    <w:rsid w:val="00595E24"/>
    <w:rsid w:val="005960B2"/>
    <w:rsid w:val="00596542"/>
    <w:rsid w:val="005965F9"/>
    <w:rsid w:val="00596649"/>
    <w:rsid w:val="005966CE"/>
    <w:rsid w:val="00596950"/>
    <w:rsid w:val="00596F9F"/>
    <w:rsid w:val="00597791"/>
    <w:rsid w:val="00597DF2"/>
    <w:rsid w:val="005A0044"/>
    <w:rsid w:val="005A00CA"/>
    <w:rsid w:val="005A1538"/>
    <w:rsid w:val="005A15C4"/>
    <w:rsid w:val="005A19A7"/>
    <w:rsid w:val="005A1E86"/>
    <w:rsid w:val="005A1FD4"/>
    <w:rsid w:val="005A23F4"/>
    <w:rsid w:val="005A2476"/>
    <w:rsid w:val="005A2E2E"/>
    <w:rsid w:val="005A39A7"/>
    <w:rsid w:val="005A4436"/>
    <w:rsid w:val="005A4B21"/>
    <w:rsid w:val="005A556D"/>
    <w:rsid w:val="005A5921"/>
    <w:rsid w:val="005A5B17"/>
    <w:rsid w:val="005A5B8B"/>
    <w:rsid w:val="005A6615"/>
    <w:rsid w:val="005A6849"/>
    <w:rsid w:val="005A6878"/>
    <w:rsid w:val="005A747F"/>
    <w:rsid w:val="005A78AF"/>
    <w:rsid w:val="005A7B62"/>
    <w:rsid w:val="005A7FB3"/>
    <w:rsid w:val="005A7FDD"/>
    <w:rsid w:val="005B00D8"/>
    <w:rsid w:val="005B03E4"/>
    <w:rsid w:val="005B18A1"/>
    <w:rsid w:val="005B20FA"/>
    <w:rsid w:val="005B2981"/>
    <w:rsid w:val="005B2CB7"/>
    <w:rsid w:val="005B329A"/>
    <w:rsid w:val="005B32E4"/>
    <w:rsid w:val="005B3C6F"/>
    <w:rsid w:val="005B3D6D"/>
    <w:rsid w:val="005B4459"/>
    <w:rsid w:val="005B44C4"/>
    <w:rsid w:val="005B46F3"/>
    <w:rsid w:val="005B47C9"/>
    <w:rsid w:val="005B52FF"/>
    <w:rsid w:val="005B56FE"/>
    <w:rsid w:val="005B594C"/>
    <w:rsid w:val="005B618F"/>
    <w:rsid w:val="005B670C"/>
    <w:rsid w:val="005B6D47"/>
    <w:rsid w:val="005B7393"/>
    <w:rsid w:val="005B7552"/>
    <w:rsid w:val="005B7B5A"/>
    <w:rsid w:val="005C010B"/>
    <w:rsid w:val="005C0503"/>
    <w:rsid w:val="005C06C4"/>
    <w:rsid w:val="005C10FC"/>
    <w:rsid w:val="005C14FD"/>
    <w:rsid w:val="005C1518"/>
    <w:rsid w:val="005C1B74"/>
    <w:rsid w:val="005C201A"/>
    <w:rsid w:val="005C203A"/>
    <w:rsid w:val="005C2E1C"/>
    <w:rsid w:val="005C312A"/>
    <w:rsid w:val="005C355F"/>
    <w:rsid w:val="005C381B"/>
    <w:rsid w:val="005C418D"/>
    <w:rsid w:val="005C4672"/>
    <w:rsid w:val="005C4B15"/>
    <w:rsid w:val="005C4EF8"/>
    <w:rsid w:val="005C50B5"/>
    <w:rsid w:val="005C591D"/>
    <w:rsid w:val="005C5AAA"/>
    <w:rsid w:val="005C5AFE"/>
    <w:rsid w:val="005C5C69"/>
    <w:rsid w:val="005C5F55"/>
    <w:rsid w:val="005C628F"/>
    <w:rsid w:val="005C66E7"/>
    <w:rsid w:val="005C6F15"/>
    <w:rsid w:val="005D00E4"/>
    <w:rsid w:val="005D0989"/>
    <w:rsid w:val="005D0E5E"/>
    <w:rsid w:val="005D0FB2"/>
    <w:rsid w:val="005D1CDD"/>
    <w:rsid w:val="005D2519"/>
    <w:rsid w:val="005D25F9"/>
    <w:rsid w:val="005D421A"/>
    <w:rsid w:val="005D426F"/>
    <w:rsid w:val="005D43BF"/>
    <w:rsid w:val="005D44F1"/>
    <w:rsid w:val="005D4FF8"/>
    <w:rsid w:val="005D529F"/>
    <w:rsid w:val="005D54D7"/>
    <w:rsid w:val="005D5791"/>
    <w:rsid w:val="005D5ECC"/>
    <w:rsid w:val="005D631F"/>
    <w:rsid w:val="005D67BD"/>
    <w:rsid w:val="005D68F5"/>
    <w:rsid w:val="005D6983"/>
    <w:rsid w:val="005D704D"/>
    <w:rsid w:val="005D705E"/>
    <w:rsid w:val="005D72C7"/>
    <w:rsid w:val="005D76F5"/>
    <w:rsid w:val="005D7CBD"/>
    <w:rsid w:val="005D7F8E"/>
    <w:rsid w:val="005E020C"/>
    <w:rsid w:val="005E02DB"/>
    <w:rsid w:val="005E161D"/>
    <w:rsid w:val="005E162B"/>
    <w:rsid w:val="005E2BCE"/>
    <w:rsid w:val="005E2E7C"/>
    <w:rsid w:val="005E31D6"/>
    <w:rsid w:val="005E36D2"/>
    <w:rsid w:val="005E371B"/>
    <w:rsid w:val="005E3BDD"/>
    <w:rsid w:val="005E430E"/>
    <w:rsid w:val="005E452E"/>
    <w:rsid w:val="005E4A64"/>
    <w:rsid w:val="005E55EF"/>
    <w:rsid w:val="005E6003"/>
    <w:rsid w:val="005E60A7"/>
    <w:rsid w:val="005E60EC"/>
    <w:rsid w:val="005E62FA"/>
    <w:rsid w:val="005E698D"/>
    <w:rsid w:val="005E6F56"/>
    <w:rsid w:val="005E72B7"/>
    <w:rsid w:val="005E7483"/>
    <w:rsid w:val="005E77AA"/>
    <w:rsid w:val="005E7ADA"/>
    <w:rsid w:val="005E7B8E"/>
    <w:rsid w:val="005E7BB7"/>
    <w:rsid w:val="005F0543"/>
    <w:rsid w:val="005F09D7"/>
    <w:rsid w:val="005F1775"/>
    <w:rsid w:val="005F1A43"/>
    <w:rsid w:val="005F1AAD"/>
    <w:rsid w:val="005F1FD2"/>
    <w:rsid w:val="005F2507"/>
    <w:rsid w:val="005F2AB9"/>
    <w:rsid w:val="005F2B7A"/>
    <w:rsid w:val="005F348F"/>
    <w:rsid w:val="005F38C7"/>
    <w:rsid w:val="005F467F"/>
    <w:rsid w:val="005F473B"/>
    <w:rsid w:val="005F59F5"/>
    <w:rsid w:val="005F5A3C"/>
    <w:rsid w:val="005F5A4F"/>
    <w:rsid w:val="005F5D00"/>
    <w:rsid w:val="005F5FE2"/>
    <w:rsid w:val="005F61BC"/>
    <w:rsid w:val="005F621C"/>
    <w:rsid w:val="005F6376"/>
    <w:rsid w:val="005F65A5"/>
    <w:rsid w:val="005F6731"/>
    <w:rsid w:val="005F6B27"/>
    <w:rsid w:val="00600E68"/>
    <w:rsid w:val="006010F2"/>
    <w:rsid w:val="00601374"/>
    <w:rsid w:val="00601F20"/>
    <w:rsid w:val="00602174"/>
    <w:rsid w:val="0060280E"/>
    <w:rsid w:val="006030B6"/>
    <w:rsid w:val="0060320A"/>
    <w:rsid w:val="006033A3"/>
    <w:rsid w:val="00603540"/>
    <w:rsid w:val="006039FA"/>
    <w:rsid w:val="00603AF4"/>
    <w:rsid w:val="00603E50"/>
    <w:rsid w:val="0060432B"/>
    <w:rsid w:val="00604C58"/>
    <w:rsid w:val="00604F6E"/>
    <w:rsid w:val="0060500D"/>
    <w:rsid w:val="00605E02"/>
    <w:rsid w:val="00606435"/>
    <w:rsid w:val="0060681A"/>
    <w:rsid w:val="00606D52"/>
    <w:rsid w:val="006071C7"/>
    <w:rsid w:val="006077CB"/>
    <w:rsid w:val="00607B6A"/>
    <w:rsid w:val="006104A1"/>
    <w:rsid w:val="00611E06"/>
    <w:rsid w:val="0061201F"/>
    <w:rsid w:val="00612181"/>
    <w:rsid w:val="006123CA"/>
    <w:rsid w:val="00612527"/>
    <w:rsid w:val="00612640"/>
    <w:rsid w:val="00613640"/>
    <w:rsid w:val="0061371B"/>
    <w:rsid w:val="006137D2"/>
    <w:rsid w:val="00613B40"/>
    <w:rsid w:val="006142EB"/>
    <w:rsid w:val="00614316"/>
    <w:rsid w:val="00614757"/>
    <w:rsid w:val="006159FE"/>
    <w:rsid w:val="00615C9C"/>
    <w:rsid w:val="00615F09"/>
    <w:rsid w:val="00616372"/>
    <w:rsid w:val="006167F2"/>
    <w:rsid w:val="00616AE3"/>
    <w:rsid w:val="00616DC8"/>
    <w:rsid w:val="00616E4D"/>
    <w:rsid w:val="00616EFE"/>
    <w:rsid w:val="006171E0"/>
    <w:rsid w:val="006172A3"/>
    <w:rsid w:val="00620589"/>
    <w:rsid w:val="00621600"/>
    <w:rsid w:val="00621706"/>
    <w:rsid w:val="00621902"/>
    <w:rsid w:val="00621B42"/>
    <w:rsid w:val="00621CAD"/>
    <w:rsid w:val="00621EE0"/>
    <w:rsid w:val="00622076"/>
    <w:rsid w:val="00623F84"/>
    <w:rsid w:val="00624589"/>
    <w:rsid w:val="00624871"/>
    <w:rsid w:val="00624B28"/>
    <w:rsid w:val="00624BC6"/>
    <w:rsid w:val="00624DFC"/>
    <w:rsid w:val="0062515C"/>
    <w:rsid w:val="00625EE0"/>
    <w:rsid w:val="0062671A"/>
    <w:rsid w:val="0062678C"/>
    <w:rsid w:val="00627811"/>
    <w:rsid w:val="00627E91"/>
    <w:rsid w:val="00627EFC"/>
    <w:rsid w:val="00630371"/>
    <w:rsid w:val="006304EC"/>
    <w:rsid w:val="0063150A"/>
    <w:rsid w:val="006317F3"/>
    <w:rsid w:val="006319CC"/>
    <w:rsid w:val="006319D3"/>
    <w:rsid w:val="006320B9"/>
    <w:rsid w:val="00632124"/>
    <w:rsid w:val="00632421"/>
    <w:rsid w:val="006324EB"/>
    <w:rsid w:val="0063269C"/>
    <w:rsid w:val="00632DE4"/>
    <w:rsid w:val="00632FEF"/>
    <w:rsid w:val="006330FE"/>
    <w:rsid w:val="0063319D"/>
    <w:rsid w:val="006332A6"/>
    <w:rsid w:val="00633B21"/>
    <w:rsid w:val="0063490A"/>
    <w:rsid w:val="00634C83"/>
    <w:rsid w:val="006357D9"/>
    <w:rsid w:val="00635D22"/>
    <w:rsid w:val="00635F12"/>
    <w:rsid w:val="006368CF"/>
    <w:rsid w:val="00637332"/>
    <w:rsid w:val="00637D22"/>
    <w:rsid w:val="00637EF7"/>
    <w:rsid w:val="00637F44"/>
    <w:rsid w:val="006406CB"/>
    <w:rsid w:val="00640A33"/>
    <w:rsid w:val="00641A77"/>
    <w:rsid w:val="00641CB7"/>
    <w:rsid w:val="006427C8"/>
    <w:rsid w:val="00642E71"/>
    <w:rsid w:val="00642E82"/>
    <w:rsid w:val="006433AC"/>
    <w:rsid w:val="0064364E"/>
    <w:rsid w:val="00643701"/>
    <w:rsid w:val="0064372F"/>
    <w:rsid w:val="006437B4"/>
    <w:rsid w:val="00643BB2"/>
    <w:rsid w:val="006440E6"/>
    <w:rsid w:val="00644D4F"/>
    <w:rsid w:val="0064543A"/>
    <w:rsid w:val="0064557C"/>
    <w:rsid w:val="00645592"/>
    <w:rsid w:val="0064578E"/>
    <w:rsid w:val="00645ED1"/>
    <w:rsid w:val="006462C5"/>
    <w:rsid w:val="00646757"/>
    <w:rsid w:val="00647242"/>
    <w:rsid w:val="00647FDF"/>
    <w:rsid w:val="00650AEB"/>
    <w:rsid w:val="00650D8E"/>
    <w:rsid w:val="0065165B"/>
    <w:rsid w:val="00651827"/>
    <w:rsid w:val="00651C47"/>
    <w:rsid w:val="00652136"/>
    <w:rsid w:val="006525CF"/>
    <w:rsid w:val="00652691"/>
    <w:rsid w:val="006526BF"/>
    <w:rsid w:val="00652974"/>
    <w:rsid w:val="00652B00"/>
    <w:rsid w:val="00652CCE"/>
    <w:rsid w:val="00652D1C"/>
    <w:rsid w:val="006530A6"/>
    <w:rsid w:val="00653610"/>
    <w:rsid w:val="00653674"/>
    <w:rsid w:val="00654333"/>
    <w:rsid w:val="006558FB"/>
    <w:rsid w:val="00655F84"/>
    <w:rsid w:val="00656293"/>
    <w:rsid w:val="006562F5"/>
    <w:rsid w:val="0065688C"/>
    <w:rsid w:val="00656B8B"/>
    <w:rsid w:val="00657465"/>
    <w:rsid w:val="00660774"/>
    <w:rsid w:val="006607B7"/>
    <w:rsid w:val="00660ACD"/>
    <w:rsid w:val="006623BD"/>
    <w:rsid w:val="00662598"/>
    <w:rsid w:val="006627CC"/>
    <w:rsid w:val="00662B96"/>
    <w:rsid w:val="00662D37"/>
    <w:rsid w:val="0066355F"/>
    <w:rsid w:val="00664A93"/>
    <w:rsid w:val="00665385"/>
    <w:rsid w:val="00665789"/>
    <w:rsid w:val="00666847"/>
    <w:rsid w:val="006674DA"/>
    <w:rsid w:val="00667669"/>
    <w:rsid w:val="00667C15"/>
    <w:rsid w:val="006701D4"/>
    <w:rsid w:val="0067020E"/>
    <w:rsid w:val="0067086A"/>
    <w:rsid w:val="0067088D"/>
    <w:rsid w:val="00670A1D"/>
    <w:rsid w:val="00670F36"/>
    <w:rsid w:val="006716C5"/>
    <w:rsid w:val="006718AF"/>
    <w:rsid w:val="0067192B"/>
    <w:rsid w:val="00671974"/>
    <w:rsid w:val="0067236E"/>
    <w:rsid w:val="00672B4B"/>
    <w:rsid w:val="00673224"/>
    <w:rsid w:val="006735D4"/>
    <w:rsid w:val="00673A59"/>
    <w:rsid w:val="00673BB3"/>
    <w:rsid w:val="00673C44"/>
    <w:rsid w:val="00673EA8"/>
    <w:rsid w:val="00674777"/>
    <w:rsid w:val="006748D8"/>
    <w:rsid w:val="00674EFD"/>
    <w:rsid w:val="00675C3F"/>
    <w:rsid w:val="00675EC6"/>
    <w:rsid w:val="00675F6A"/>
    <w:rsid w:val="0067607B"/>
    <w:rsid w:val="0067643C"/>
    <w:rsid w:val="006765D5"/>
    <w:rsid w:val="00677483"/>
    <w:rsid w:val="006777A3"/>
    <w:rsid w:val="0068043E"/>
    <w:rsid w:val="00680CF8"/>
    <w:rsid w:val="00680D63"/>
    <w:rsid w:val="0068118B"/>
    <w:rsid w:val="00681458"/>
    <w:rsid w:val="00681538"/>
    <w:rsid w:val="0068167C"/>
    <w:rsid w:val="006818F1"/>
    <w:rsid w:val="00682B5E"/>
    <w:rsid w:val="006833E8"/>
    <w:rsid w:val="00683A93"/>
    <w:rsid w:val="00683D51"/>
    <w:rsid w:val="00683FA1"/>
    <w:rsid w:val="0068432E"/>
    <w:rsid w:val="006847E4"/>
    <w:rsid w:val="00684DFF"/>
    <w:rsid w:val="00686343"/>
    <w:rsid w:val="00687237"/>
    <w:rsid w:val="00687A88"/>
    <w:rsid w:val="00687D10"/>
    <w:rsid w:val="00690B6E"/>
    <w:rsid w:val="00691565"/>
    <w:rsid w:val="00691578"/>
    <w:rsid w:val="00691CBF"/>
    <w:rsid w:val="00691D91"/>
    <w:rsid w:val="00692317"/>
    <w:rsid w:val="00692A23"/>
    <w:rsid w:val="00692E30"/>
    <w:rsid w:val="00692F13"/>
    <w:rsid w:val="00692FD2"/>
    <w:rsid w:val="00693380"/>
    <w:rsid w:val="00693892"/>
    <w:rsid w:val="0069395B"/>
    <w:rsid w:val="00694230"/>
    <w:rsid w:val="006952A5"/>
    <w:rsid w:val="00695986"/>
    <w:rsid w:val="00695D09"/>
    <w:rsid w:val="0069699C"/>
    <w:rsid w:val="0069745F"/>
    <w:rsid w:val="00697AAC"/>
    <w:rsid w:val="00697DE2"/>
    <w:rsid w:val="006A0BAD"/>
    <w:rsid w:val="006A0C19"/>
    <w:rsid w:val="006A0C75"/>
    <w:rsid w:val="006A0DC8"/>
    <w:rsid w:val="006A0EA9"/>
    <w:rsid w:val="006A2D50"/>
    <w:rsid w:val="006A330F"/>
    <w:rsid w:val="006A3A0E"/>
    <w:rsid w:val="006A3EAD"/>
    <w:rsid w:val="006A4482"/>
    <w:rsid w:val="006A460C"/>
    <w:rsid w:val="006A4856"/>
    <w:rsid w:val="006A4B91"/>
    <w:rsid w:val="006A504D"/>
    <w:rsid w:val="006A599F"/>
    <w:rsid w:val="006A5F05"/>
    <w:rsid w:val="006A60E7"/>
    <w:rsid w:val="006A7511"/>
    <w:rsid w:val="006A76B3"/>
    <w:rsid w:val="006A78A9"/>
    <w:rsid w:val="006A7C1D"/>
    <w:rsid w:val="006B03E2"/>
    <w:rsid w:val="006B05B6"/>
    <w:rsid w:val="006B097C"/>
    <w:rsid w:val="006B27AB"/>
    <w:rsid w:val="006B29E3"/>
    <w:rsid w:val="006B2AAF"/>
    <w:rsid w:val="006B3C46"/>
    <w:rsid w:val="006B3C91"/>
    <w:rsid w:val="006B42C6"/>
    <w:rsid w:val="006B4C76"/>
    <w:rsid w:val="006B4CFD"/>
    <w:rsid w:val="006B4ECA"/>
    <w:rsid w:val="006B4F67"/>
    <w:rsid w:val="006B5092"/>
    <w:rsid w:val="006B5477"/>
    <w:rsid w:val="006B56DA"/>
    <w:rsid w:val="006B62EB"/>
    <w:rsid w:val="006B64D7"/>
    <w:rsid w:val="006B675F"/>
    <w:rsid w:val="006B6790"/>
    <w:rsid w:val="006B6D51"/>
    <w:rsid w:val="006B7405"/>
    <w:rsid w:val="006B7668"/>
    <w:rsid w:val="006B7799"/>
    <w:rsid w:val="006C0161"/>
    <w:rsid w:val="006C0289"/>
    <w:rsid w:val="006C0549"/>
    <w:rsid w:val="006C0732"/>
    <w:rsid w:val="006C0F46"/>
    <w:rsid w:val="006C1FBB"/>
    <w:rsid w:val="006C2669"/>
    <w:rsid w:val="006C2936"/>
    <w:rsid w:val="006C2BEA"/>
    <w:rsid w:val="006C2C5A"/>
    <w:rsid w:val="006C3751"/>
    <w:rsid w:val="006C3CF7"/>
    <w:rsid w:val="006C4842"/>
    <w:rsid w:val="006C510E"/>
    <w:rsid w:val="006C5271"/>
    <w:rsid w:val="006C5385"/>
    <w:rsid w:val="006C547B"/>
    <w:rsid w:val="006C56D8"/>
    <w:rsid w:val="006C5836"/>
    <w:rsid w:val="006C5AE4"/>
    <w:rsid w:val="006C5B0D"/>
    <w:rsid w:val="006C648B"/>
    <w:rsid w:val="006C6654"/>
    <w:rsid w:val="006C6FBA"/>
    <w:rsid w:val="006C7003"/>
    <w:rsid w:val="006C78E7"/>
    <w:rsid w:val="006C7C69"/>
    <w:rsid w:val="006C7ECD"/>
    <w:rsid w:val="006D05C7"/>
    <w:rsid w:val="006D063C"/>
    <w:rsid w:val="006D07A5"/>
    <w:rsid w:val="006D0B5F"/>
    <w:rsid w:val="006D1AD5"/>
    <w:rsid w:val="006D25BE"/>
    <w:rsid w:val="006D297A"/>
    <w:rsid w:val="006D2F23"/>
    <w:rsid w:val="006D35BB"/>
    <w:rsid w:val="006D36A0"/>
    <w:rsid w:val="006D3904"/>
    <w:rsid w:val="006D3B84"/>
    <w:rsid w:val="006D3C7C"/>
    <w:rsid w:val="006D3DAE"/>
    <w:rsid w:val="006D4CF1"/>
    <w:rsid w:val="006D52EF"/>
    <w:rsid w:val="006D5556"/>
    <w:rsid w:val="006D59E2"/>
    <w:rsid w:val="006D5B01"/>
    <w:rsid w:val="006D5BCF"/>
    <w:rsid w:val="006E0560"/>
    <w:rsid w:val="006E0719"/>
    <w:rsid w:val="006E19AD"/>
    <w:rsid w:val="006E1A1F"/>
    <w:rsid w:val="006E1D90"/>
    <w:rsid w:val="006E2349"/>
    <w:rsid w:val="006E2970"/>
    <w:rsid w:val="006E2F56"/>
    <w:rsid w:val="006E3146"/>
    <w:rsid w:val="006E3718"/>
    <w:rsid w:val="006E3838"/>
    <w:rsid w:val="006E3CAE"/>
    <w:rsid w:val="006E401B"/>
    <w:rsid w:val="006E4074"/>
    <w:rsid w:val="006E49E4"/>
    <w:rsid w:val="006E4A9B"/>
    <w:rsid w:val="006E4ABE"/>
    <w:rsid w:val="006E4C8E"/>
    <w:rsid w:val="006E5102"/>
    <w:rsid w:val="006E549D"/>
    <w:rsid w:val="006E5F1D"/>
    <w:rsid w:val="006E64C0"/>
    <w:rsid w:val="006E6E5D"/>
    <w:rsid w:val="006E7C10"/>
    <w:rsid w:val="006E7C98"/>
    <w:rsid w:val="006F0238"/>
    <w:rsid w:val="006F08F4"/>
    <w:rsid w:val="006F129A"/>
    <w:rsid w:val="006F22D4"/>
    <w:rsid w:val="006F235E"/>
    <w:rsid w:val="006F24B2"/>
    <w:rsid w:val="006F3963"/>
    <w:rsid w:val="006F3CCF"/>
    <w:rsid w:val="006F3D9A"/>
    <w:rsid w:val="006F3DE1"/>
    <w:rsid w:val="006F42CD"/>
    <w:rsid w:val="006F4BF0"/>
    <w:rsid w:val="006F501E"/>
    <w:rsid w:val="006F551D"/>
    <w:rsid w:val="006F5DED"/>
    <w:rsid w:val="006F5FB4"/>
    <w:rsid w:val="006F62F3"/>
    <w:rsid w:val="006F6766"/>
    <w:rsid w:val="006F749A"/>
    <w:rsid w:val="006F7650"/>
    <w:rsid w:val="006F7B94"/>
    <w:rsid w:val="00701080"/>
    <w:rsid w:val="00701E28"/>
    <w:rsid w:val="00701E8B"/>
    <w:rsid w:val="0070217E"/>
    <w:rsid w:val="0070398F"/>
    <w:rsid w:val="00703F6C"/>
    <w:rsid w:val="007049EF"/>
    <w:rsid w:val="00704B84"/>
    <w:rsid w:val="00704C23"/>
    <w:rsid w:val="0070506B"/>
    <w:rsid w:val="00705509"/>
    <w:rsid w:val="00706425"/>
    <w:rsid w:val="007064E4"/>
    <w:rsid w:val="00706B15"/>
    <w:rsid w:val="00706B62"/>
    <w:rsid w:val="00706B90"/>
    <w:rsid w:val="00707823"/>
    <w:rsid w:val="00707C53"/>
    <w:rsid w:val="00707D10"/>
    <w:rsid w:val="00710C60"/>
    <w:rsid w:val="007112A6"/>
    <w:rsid w:val="00711A5A"/>
    <w:rsid w:val="00712556"/>
    <w:rsid w:val="007128AC"/>
    <w:rsid w:val="00712EC2"/>
    <w:rsid w:val="00713613"/>
    <w:rsid w:val="00713699"/>
    <w:rsid w:val="0071380C"/>
    <w:rsid w:val="00713FCE"/>
    <w:rsid w:val="00714255"/>
    <w:rsid w:val="0071600E"/>
    <w:rsid w:val="007164CD"/>
    <w:rsid w:val="007170CA"/>
    <w:rsid w:val="00717AB4"/>
    <w:rsid w:val="00717D58"/>
    <w:rsid w:val="00717E19"/>
    <w:rsid w:val="007201DA"/>
    <w:rsid w:val="0072057A"/>
    <w:rsid w:val="007207E0"/>
    <w:rsid w:val="00721E98"/>
    <w:rsid w:val="00721F5D"/>
    <w:rsid w:val="00722070"/>
    <w:rsid w:val="00722F5A"/>
    <w:rsid w:val="00723032"/>
    <w:rsid w:val="00723318"/>
    <w:rsid w:val="007233B0"/>
    <w:rsid w:val="007235C8"/>
    <w:rsid w:val="007241C4"/>
    <w:rsid w:val="00724272"/>
    <w:rsid w:val="00724422"/>
    <w:rsid w:val="0072514C"/>
    <w:rsid w:val="007259B3"/>
    <w:rsid w:val="00725A53"/>
    <w:rsid w:val="00725BCC"/>
    <w:rsid w:val="00725E90"/>
    <w:rsid w:val="00726646"/>
    <w:rsid w:val="0072674A"/>
    <w:rsid w:val="00726AC6"/>
    <w:rsid w:val="007275AF"/>
    <w:rsid w:val="00727957"/>
    <w:rsid w:val="00727B2F"/>
    <w:rsid w:val="00727C5B"/>
    <w:rsid w:val="00727E60"/>
    <w:rsid w:val="00727F66"/>
    <w:rsid w:val="007302C4"/>
    <w:rsid w:val="0073065B"/>
    <w:rsid w:val="00730795"/>
    <w:rsid w:val="00730A2D"/>
    <w:rsid w:val="00730B1E"/>
    <w:rsid w:val="0073101E"/>
    <w:rsid w:val="007310A3"/>
    <w:rsid w:val="007318BB"/>
    <w:rsid w:val="007318C0"/>
    <w:rsid w:val="007320B1"/>
    <w:rsid w:val="0073210E"/>
    <w:rsid w:val="00732898"/>
    <w:rsid w:val="00733374"/>
    <w:rsid w:val="00733699"/>
    <w:rsid w:val="0073381F"/>
    <w:rsid w:val="007344EF"/>
    <w:rsid w:val="00734F99"/>
    <w:rsid w:val="0073517A"/>
    <w:rsid w:val="0073576D"/>
    <w:rsid w:val="00735D82"/>
    <w:rsid w:val="00735DCB"/>
    <w:rsid w:val="00736405"/>
    <w:rsid w:val="00736606"/>
    <w:rsid w:val="0073680A"/>
    <w:rsid w:val="007402BA"/>
    <w:rsid w:val="00740C2A"/>
    <w:rsid w:val="00741161"/>
    <w:rsid w:val="007412BE"/>
    <w:rsid w:val="0074148F"/>
    <w:rsid w:val="00742230"/>
    <w:rsid w:val="0074268E"/>
    <w:rsid w:val="0074277C"/>
    <w:rsid w:val="00742854"/>
    <w:rsid w:val="00742B12"/>
    <w:rsid w:val="0074340A"/>
    <w:rsid w:val="00743B72"/>
    <w:rsid w:val="00744545"/>
    <w:rsid w:val="007453FF"/>
    <w:rsid w:val="0074595F"/>
    <w:rsid w:val="00746083"/>
    <w:rsid w:val="0074637F"/>
    <w:rsid w:val="00746397"/>
    <w:rsid w:val="007464E3"/>
    <w:rsid w:val="0074667B"/>
    <w:rsid w:val="007468E2"/>
    <w:rsid w:val="00747276"/>
    <w:rsid w:val="0074750A"/>
    <w:rsid w:val="0074761C"/>
    <w:rsid w:val="00747624"/>
    <w:rsid w:val="007479C6"/>
    <w:rsid w:val="00747B0E"/>
    <w:rsid w:val="00747B1E"/>
    <w:rsid w:val="00750388"/>
    <w:rsid w:val="007503B8"/>
    <w:rsid w:val="007509D0"/>
    <w:rsid w:val="00750F2E"/>
    <w:rsid w:val="007511BC"/>
    <w:rsid w:val="0075167F"/>
    <w:rsid w:val="00751D51"/>
    <w:rsid w:val="00751E9B"/>
    <w:rsid w:val="00752015"/>
    <w:rsid w:val="007523D9"/>
    <w:rsid w:val="007529D9"/>
    <w:rsid w:val="00752B58"/>
    <w:rsid w:val="007530FB"/>
    <w:rsid w:val="0075338B"/>
    <w:rsid w:val="00753AF5"/>
    <w:rsid w:val="00753E22"/>
    <w:rsid w:val="00754059"/>
    <w:rsid w:val="0075440C"/>
    <w:rsid w:val="0075476A"/>
    <w:rsid w:val="0075536E"/>
    <w:rsid w:val="00755451"/>
    <w:rsid w:val="00755711"/>
    <w:rsid w:val="00755B70"/>
    <w:rsid w:val="00755C98"/>
    <w:rsid w:val="007560A0"/>
    <w:rsid w:val="007566C5"/>
    <w:rsid w:val="007568F2"/>
    <w:rsid w:val="00756FB8"/>
    <w:rsid w:val="0076003C"/>
    <w:rsid w:val="00760443"/>
    <w:rsid w:val="00760652"/>
    <w:rsid w:val="00761233"/>
    <w:rsid w:val="0076158C"/>
    <w:rsid w:val="00761E7D"/>
    <w:rsid w:val="00761F8D"/>
    <w:rsid w:val="007629C9"/>
    <w:rsid w:val="00762AC8"/>
    <w:rsid w:val="00762D8F"/>
    <w:rsid w:val="007630B9"/>
    <w:rsid w:val="00763185"/>
    <w:rsid w:val="007639BF"/>
    <w:rsid w:val="007639EC"/>
    <w:rsid w:val="00763A20"/>
    <w:rsid w:val="007644B5"/>
    <w:rsid w:val="00764949"/>
    <w:rsid w:val="00764B96"/>
    <w:rsid w:val="00764CB6"/>
    <w:rsid w:val="00765B21"/>
    <w:rsid w:val="00765BC9"/>
    <w:rsid w:val="00765F7C"/>
    <w:rsid w:val="007660F5"/>
    <w:rsid w:val="0076629F"/>
    <w:rsid w:val="0076631C"/>
    <w:rsid w:val="00766365"/>
    <w:rsid w:val="00766583"/>
    <w:rsid w:val="0076665F"/>
    <w:rsid w:val="00767133"/>
    <w:rsid w:val="0076734C"/>
    <w:rsid w:val="007677F1"/>
    <w:rsid w:val="007702A1"/>
    <w:rsid w:val="00770ACB"/>
    <w:rsid w:val="00770F24"/>
    <w:rsid w:val="007728B1"/>
    <w:rsid w:val="0077327C"/>
    <w:rsid w:val="00773627"/>
    <w:rsid w:val="0077376C"/>
    <w:rsid w:val="00773D1D"/>
    <w:rsid w:val="00773FA4"/>
    <w:rsid w:val="007742E5"/>
    <w:rsid w:val="0077435C"/>
    <w:rsid w:val="007754F1"/>
    <w:rsid w:val="00775B8B"/>
    <w:rsid w:val="00776399"/>
    <w:rsid w:val="00776A2A"/>
    <w:rsid w:val="00776C6D"/>
    <w:rsid w:val="00777192"/>
    <w:rsid w:val="0077737B"/>
    <w:rsid w:val="007774A2"/>
    <w:rsid w:val="00777510"/>
    <w:rsid w:val="007777E4"/>
    <w:rsid w:val="00777BF1"/>
    <w:rsid w:val="00777C6B"/>
    <w:rsid w:val="00777F55"/>
    <w:rsid w:val="0078041F"/>
    <w:rsid w:val="00780DEF"/>
    <w:rsid w:val="00780FBB"/>
    <w:rsid w:val="0078115D"/>
    <w:rsid w:val="00781288"/>
    <w:rsid w:val="00781711"/>
    <w:rsid w:val="00781A37"/>
    <w:rsid w:val="00782432"/>
    <w:rsid w:val="00782510"/>
    <w:rsid w:val="00783126"/>
    <w:rsid w:val="00783803"/>
    <w:rsid w:val="00784598"/>
    <w:rsid w:val="00785129"/>
    <w:rsid w:val="0078529F"/>
    <w:rsid w:val="0078547B"/>
    <w:rsid w:val="007854EB"/>
    <w:rsid w:val="007855BA"/>
    <w:rsid w:val="007859CE"/>
    <w:rsid w:val="00790759"/>
    <w:rsid w:val="00790978"/>
    <w:rsid w:val="00790C11"/>
    <w:rsid w:val="00790D40"/>
    <w:rsid w:val="00791F09"/>
    <w:rsid w:val="00792435"/>
    <w:rsid w:val="007929FF"/>
    <w:rsid w:val="00792A96"/>
    <w:rsid w:val="00792C1A"/>
    <w:rsid w:val="00793942"/>
    <w:rsid w:val="00793DEC"/>
    <w:rsid w:val="00793E58"/>
    <w:rsid w:val="00793EB3"/>
    <w:rsid w:val="007940B3"/>
    <w:rsid w:val="00794971"/>
    <w:rsid w:val="0079507A"/>
    <w:rsid w:val="00795165"/>
    <w:rsid w:val="007955FA"/>
    <w:rsid w:val="007957DF"/>
    <w:rsid w:val="00795E5E"/>
    <w:rsid w:val="00795FA3"/>
    <w:rsid w:val="00796DFA"/>
    <w:rsid w:val="00797330"/>
    <w:rsid w:val="007A0854"/>
    <w:rsid w:val="007A0DD3"/>
    <w:rsid w:val="007A1A8E"/>
    <w:rsid w:val="007A1D52"/>
    <w:rsid w:val="007A20EE"/>
    <w:rsid w:val="007A2AD8"/>
    <w:rsid w:val="007A2BFE"/>
    <w:rsid w:val="007A38C1"/>
    <w:rsid w:val="007A421E"/>
    <w:rsid w:val="007A49DC"/>
    <w:rsid w:val="007A4AA4"/>
    <w:rsid w:val="007A4B40"/>
    <w:rsid w:val="007A4B7D"/>
    <w:rsid w:val="007A4C64"/>
    <w:rsid w:val="007A4C70"/>
    <w:rsid w:val="007A5D53"/>
    <w:rsid w:val="007A5EDF"/>
    <w:rsid w:val="007A6160"/>
    <w:rsid w:val="007A65C7"/>
    <w:rsid w:val="007A6B8B"/>
    <w:rsid w:val="007A6E74"/>
    <w:rsid w:val="007A7137"/>
    <w:rsid w:val="007A750E"/>
    <w:rsid w:val="007A791D"/>
    <w:rsid w:val="007B06A1"/>
    <w:rsid w:val="007B0BB3"/>
    <w:rsid w:val="007B16E9"/>
    <w:rsid w:val="007B1870"/>
    <w:rsid w:val="007B23B7"/>
    <w:rsid w:val="007B2632"/>
    <w:rsid w:val="007B271B"/>
    <w:rsid w:val="007B272C"/>
    <w:rsid w:val="007B3027"/>
    <w:rsid w:val="007B312A"/>
    <w:rsid w:val="007B4010"/>
    <w:rsid w:val="007B438D"/>
    <w:rsid w:val="007B4501"/>
    <w:rsid w:val="007B46FA"/>
    <w:rsid w:val="007B4D02"/>
    <w:rsid w:val="007B4F61"/>
    <w:rsid w:val="007B5A30"/>
    <w:rsid w:val="007B5BB8"/>
    <w:rsid w:val="007B5E36"/>
    <w:rsid w:val="007B650D"/>
    <w:rsid w:val="007B77AA"/>
    <w:rsid w:val="007C0008"/>
    <w:rsid w:val="007C00A0"/>
    <w:rsid w:val="007C02F9"/>
    <w:rsid w:val="007C0457"/>
    <w:rsid w:val="007C0482"/>
    <w:rsid w:val="007C0526"/>
    <w:rsid w:val="007C0529"/>
    <w:rsid w:val="007C0590"/>
    <w:rsid w:val="007C0613"/>
    <w:rsid w:val="007C06C5"/>
    <w:rsid w:val="007C13F7"/>
    <w:rsid w:val="007C14D1"/>
    <w:rsid w:val="007C21E0"/>
    <w:rsid w:val="007C2264"/>
    <w:rsid w:val="007C26EF"/>
    <w:rsid w:val="007C2EF9"/>
    <w:rsid w:val="007C310D"/>
    <w:rsid w:val="007C3AE3"/>
    <w:rsid w:val="007C3D8C"/>
    <w:rsid w:val="007C41D6"/>
    <w:rsid w:val="007C4C5A"/>
    <w:rsid w:val="007C4DE3"/>
    <w:rsid w:val="007C57FF"/>
    <w:rsid w:val="007C59ED"/>
    <w:rsid w:val="007C5B13"/>
    <w:rsid w:val="007C5EFF"/>
    <w:rsid w:val="007C63F5"/>
    <w:rsid w:val="007C77D4"/>
    <w:rsid w:val="007D028C"/>
    <w:rsid w:val="007D090C"/>
    <w:rsid w:val="007D0C26"/>
    <w:rsid w:val="007D0C5B"/>
    <w:rsid w:val="007D0D04"/>
    <w:rsid w:val="007D182D"/>
    <w:rsid w:val="007D1A5E"/>
    <w:rsid w:val="007D1FD9"/>
    <w:rsid w:val="007D204C"/>
    <w:rsid w:val="007D23AD"/>
    <w:rsid w:val="007D291E"/>
    <w:rsid w:val="007D2928"/>
    <w:rsid w:val="007D33EB"/>
    <w:rsid w:val="007D34C8"/>
    <w:rsid w:val="007D36C8"/>
    <w:rsid w:val="007D405F"/>
    <w:rsid w:val="007D4285"/>
    <w:rsid w:val="007D4691"/>
    <w:rsid w:val="007D4764"/>
    <w:rsid w:val="007D49E6"/>
    <w:rsid w:val="007D4F1B"/>
    <w:rsid w:val="007D4FE8"/>
    <w:rsid w:val="007D5600"/>
    <w:rsid w:val="007D56A4"/>
    <w:rsid w:val="007D58CC"/>
    <w:rsid w:val="007D5927"/>
    <w:rsid w:val="007D62A6"/>
    <w:rsid w:val="007D62B8"/>
    <w:rsid w:val="007D7060"/>
    <w:rsid w:val="007D78C5"/>
    <w:rsid w:val="007D7AC0"/>
    <w:rsid w:val="007D7D6C"/>
    <w:rsid w:val="007D7DA1"/>
    <w:rsid w:val="007E0434"/>
    <w:rsid w:val="007E11F1"/>
    <w:rsid w:val="007E1534"/>
    <w:rsid w:val="007E154B"/>
    <w:rsid w:val="007E19CF"/>
    <w:rsid w:val="007E2C06"/>
    <w:rsid w:val="007E2D95"/>
    <w:rsid w:val="007E2F87"/>
    <w:rsid w:val="007E3D52"/>
    <w:rsid w:val="007E3E30"/>
    <w:rsid w:val="007E3FC6"/>
    <w:rsid w:val="007E4256"/>
    <w:rsid w:val="007E46A5"/>
    <w:rsid w:val="007E507B"/>
    <w:rsid w:val="007E5245"/>
    <w:rsid w:val="007E57B8"/>
    <w:rsid w:val="007E592A"/>
    <w:rsid w:val="007E5A13"/>
    <w:rsid w:val="007E6DCA"/>
    <w:rsid w:val="007E6E07"/>
    <w:rsid w:val="007E75B3"/>
    <w:rsid w:val="007E7629"/>
    <w:rsid w:val="007E7A29"/>
    <w:rsid w:val="007E7C22"/>
    <w:rsid w:val="007E7C5B"/>
    <w:rsid w:val="007E7EF8"/>
    <w:rsid w:val="007F02DE"/>
    <w:rsid w:val="007F02FF"/>
    <w:rsid w:val="007F0738"/>
    <w:rsid w:val="007F0A41"/>
    <w:rsid w:val="007F0C1A"/>
    <w:rsid w:val="007F0F2C"/>
    <w:rsid w:val="007F1864"/>
    <w:rsid w:val="007F202C"/>
    <w:rsid w:val="007F29E9"/>
    <w:rsid w:val="007F2CBC"/>
    <w:rsid w:val="007F30B2"/>
    <w:rsid w:val="007F34C5"/>
    <w:rsid w:val="007F3E06"/>
    <w:rsid w:val="007F4206"/>
    <w:rsid w:val="007F427E"/>
    <w:rsid w:val="007F4B44"/>
    <w:rsid w:val="007F4B75"/>
    <w:rsid w:val="007F5039"/>
    <w:rsid w:val="007F519A"/>
    <w:rsid w:val="007F5673"/>
    <w:rsid w:val="007F57C5"/>
    <w:rsid w:val="007F7740"/>
    <w:rsid w:val="007F7B3B"/>
    <w:rsid w:val="007F7D36"/>
    <w:rsid w:val="008007DE"/>
    <w:rsid w:val="00800997"/>
    <w:rsid w:val="00800E2B"/>
    <w:rsid w:val="00800FC3"/>
    <w:rsid w:val="008011AE"/>
    <w:rsid w:val="00801675"/>
    <w:rsid w:val="00801924"/>
    <w:rsid w:val="00801A4F"/>
    <w:rsid w:val="00802494"/>
    <w:rsid w:val="00802BC7"/>
    <w:rsid w:val="00802EA3"/>
    <w:rsid w:val="008033CA"/>
    <w:rsid w:val="00803961"/>
    <w:rsid w:val="0080397E"/>
    <w:rsid w:val="00804A65"/>
    <w:rsid w:val="00804C77"/>
    <w:rsid w:val="00804D8C"/>
    <w:rsid w:val="008058B0"/>
    <w:rsid w:val="00805C25"/>
    <w:rsid w:val="00805EEA"/>
    <w:rsid w:val="0080690A"/>
    <w:rsid w:val="008104F6"/>
    <w:rsid w:val="008106A3"/>
    <w:rsid w:val="00810FE2"/>
    <w:rsid w:val="00811092"/>
    <w:rsid w:val="00811B50"/>
    <w:rsid w:val="00811E27"/>
    <w:rsid w:val="00811FD4"/>
    <w:rsid w:val="00812785"/>
    <w:rsid w:val="00812A8D"/>
    <w:rsid w:val="008130B9"/>
    <w:rsid w:val="0081336D"/>
    <w:rsid w:val="00813395"/>
    <w:rsid w:val="00814200"/>
    <w:rsid w:val="008142EF"/>
    <w:rsid w:val="008143E5"/>
    <w:rsid w:val="008144CD"/>
    <w:rsid w:val="00814889"/>
    <w:rsid w:val="00814B7D"/>
    <w:rsid w:val="00814E53"/>
    <w:rsid w:val="00815061"/>
    <w:rsid w:val="00815C14"/>
    <w:rsid w:val="00815C22"/>
    <w:rsid w:val="00815FB0"/>
    <w:rsid w:val="008169D1"/>
    <w:rsid w:val="00816A2E"/>
    <w:rsid w:val="00816D7E"/>
    <w:rsid w:val="008170D5"/>
    <w:rsid w:val="0081762C"/>
    <w:rsid w:val="008177E1"/>
    <w:rsid w:val="0081797D"/>
    <w:rsid w:val="00817CB9"/>
    <w:rsid w:val="00817D72"/>
    <w:rsid w:val="008205BD"/>
    <w:rsid w:val="00820A1E"/>
    <w:rsid w:val="00820BA9"/>
    <w:rsid w:val="00821813"/>
    <w:rsid w:val="00822249"/>
    <w:rsid w:val="00822529"/>
    <w:rsid w:val="00822BC4"/>
    <w:rsid w:val="008237FB"/>
    <w:rsid w:val="008240C2"/>
    <w:rsid w:val="00824624"/>
    <w:rsid w:val="00825D15"/>
    <w:rsid w:val="0082625C"/>
    <w:rsid w:val="008273B4"/>
    <w:rsid w:val="008274CB"/>
    <w:rsid w:val="0082752D"/>
    <w:rsid w:val="008275FB"/>
    <w:rsid w:val="00827A65"/>
    <w:rsid w:val="008310C6"/>
    <w:rsid w:val="008310D4"/>
    <w:rsid w:val="00831B0B"/>
    <w:rsid w:val="008320A8"/>
    <w:rsid w:val="00832FD1"/>
    <w:rsid w:val="008330AE"/>
    <w:rsid w:val="00833E4A"/>
    <w:rsid w:val="00834ABF"/>
    <w:rsid w:val="00835293"/>
    <w:rsid w:val="00836B25"/>
    <w:rsid w:val="00837192"/>
    <w:rsid w:val="00837BDB"/>
    <w:rsid w:val="00837E4B"/>
    <w:rsid w:val="0084105B"/>
    <w:rsid w:val="0084109A"/>
    <w:rsid w:val="00841467"/>
    <w:rsid w:val="00841B01"/>
    <w:rsid w:val="008422FC"/>
    <w:rsid w:val="008424F4"/>
    <w:rsid w:val="00842A43"/>
    <w:rsid w:val="00842CE6"/>
    <w:rsid w:val="00842EC2"/>
    <w:rsid w:val="008433AA"/>
    <w:rsid w:val="008433F1"/>
    <w:rsid w:val="0084395F"/>
    <w:rsid w:val="00843D4A"/>
    <w:rsid w:val="0084464F"/>
    <w:rsid w:val="00844D49"/>
    <w:rsid w:val="00845494"/>
    <w:rsid w:val="00845B1F"/>
    <w:rsid w:val="00846AC2"/>
    <w:rsid w:val="008474A5"/>
    <w:rsid w:val="00847F50"/>
    <w:rsid w:val="00850157"/>
    <w:rsid w:val="00851161"/>
    <w:rsid w:val="0085120E"/>
    <w:rsid w:val="00851975"/>
    <w:rsid w:val="00851AEF"/>
    <w:rsid w:val="0085217C"/>
    <w:rsid w:val="008522A6"/>
    <w:rsid w:val="0085231A"/>
    <w:rsid w:val="00852AA6"/>
    <w:rsid w:val="00852E48"/>
    <w:rsid w:val="008532FF"/>
    <w:rsid w:val="00853A18"/>
    <w:rsid w:val="008541FD"/>
    <w:rsid w:val="00854333"/>
    <w:rsid w:val="0085485F"/>
    <w:rsid w:val="00854980"/>
    <w:rsid w:val="0085542F"/>
    <w:rsid w:val="00855F3D"/>
    <w:rsid w:val="00856369"/>
    <w:rsid w:val="00856A76"/>
    <w:rsid w:val="00856E18"/>
    <w:rsid w:val="008570E8"/>
    <w:rsid w:val="0085747D"/>
    <w:rsid w:val="00857694"/>
    <w:rsid w:val="00857713"/>
    <w:rsid w:val="00857A38"/>
    <w:rsid w:val="00857EB3"/>
    <w:rsid w:val="0086020A"/>
    <w:rsid w:val="00860300"/>
    <w:rsid w:val="008615B2"/>
    <w:rsid w:val="00861F34"/>
    <w:rsid w:val="0086202C"/>
    <w:rsid w:val="00862340"/>
    <w:rsid w:val="0086241D"/>
    <w:rsid w:val="00863490"/>
    <w:rsid w:val="00863BA4"/>
    <w:rsid w:val="00864433"/>
    <w:rsid w:val="008647DA"/>
    <w:rsid w:val="008649C9"/>
    <w:rsid w:val="00864D2D"/>
    <w:rsid w:val="00866AB0"/>
    <w:rsid w:val="00866C24"/>
    <w:rsid w:val="0086723F"/>
    <w:rsid w:val="0086758E"/>
    <w:rsid w:val="00867AD6"/>
    <w:rsid w:val="00870AED"/>
    <w:rsid w:val="00870F2D"/>
    <w:rsid w:val="008711A7"/>
    <w:rsid w:val="00871956"/>
    <w:rsid w:val="00871B17"/>
    <w:rsid w:val="00871E14"/>
    <w:rsid w:val="00871FD7"/>
    <w:rsid w:val="008722B4"/>
    <w:rsid w:val="0087236A"/>
    <w:rsid w:val="00873611"/>
    <w:rsid w:val="00873C75"/>
    <w:rsid w:val="00874174"/>
    <w:rsid w:val="00874248"/>
    <w:rsid w:val="008747B5"/>
    <w:rsid w:val="00874D03"/>
    <w:rsid w:val="00875108"/>
    <w:rsid w:val="00875777"/>
    <w:rsid w:val="00875BF1"/>
    <w:rsid w:val="00875F4A"/>
    <w:rsid w:val="008770C8"/>
    <w:rsid w:val="008771F5"/>
    <w:rsid w:val="008804A2"/>
    <w:rsid w:val="00880B75"/>
    <w:rsid w:val="00880E98"/>
    <w:rsid w:val="008812BD"/>
    <w:rsid w:val="00881AB3"/>
    <w:rsid w:val="00881B6C"/>
    <w:rsid w:val="0088228F"/>
    <w:rsid w:val="00882667"/>
    <w:rsid w:val="00882DAE"/>
    <w:rsid w:val="0088305E"/>
    <w:rsid w:val="008836B8"/>
    <w:rsid w:val="00883805"/>
    <w:rsid w:val="00883A70"/>
    <w:rsid w:val="00883BF7"/>
    <w:rsid w:val="00883FC5"/>
    <w:rsid w:val="0088475E"/>
    <w:rsid w:val="00884BE4"/>
    <w:rsid w:val="0088571B"/>
    <w:rsid w:val="00885B1B"/>
    <w:rsid w:val="008860FE"/>
    <w:rsid w:val="00886720"/>
    <w:rsid w:val="008873D7"/>
    <w:rsid w:val="00890C3F"/>
    <w:rsid w:val="00890D57"/>
    <w:rsid w:val="00891274"/>
    <w:rsid w:val="0089148A"/>
    <w:rsid w:val="008916D1"/>
    <w:rsid w:val="00891F46"/>
    <w:rsid w:val="0089214B"/>
    <w:rsid w:val="008921F8"/>
    <w:rsid w:val="0089242F"/>
    <w:rsid w:val="0089282E"/>
    <w:rsid w:val="00892FA7"/>
    <w:rsid w:val="00893358"/>
    <w:rsid w:val="00893625"/>
    <w:rsid w:val="008936D7"/>
    <w:rsid w:val="0089423D"/>
    <w:rsid w:val="008954FB"/>
    <w:rsid w:val="00895BE9"/>
    <w:rsid w:val="00895F3A"/>
    <w:rsid w:val="008963F7"/>
    <w:rsid w:val="0089640D"/>
    <w:rsid w:val="00896555"/>
    <w:rsid w:val="008969CA"/>
    <w:rsid w:val="00896C0B"/>
    <w:rsid w:val="0089719A"/>
    <w:rsid w:val="008977D7"/>
    <w:rsid w:val="008A0713"/>
    <w:rsid w:val="008A084A"/>
    <w:rsid w:val="008A0ADD"/>
    <w:rsid w:val="008A0C0B"/>
    <w:rsid w:val="008A0C4D"/>
    <w:rsid w:val="008A0D13"/>
    <w:rsid w:val="008A1197"/>
    <w:rsid w:val="008A1832"/>
    <w:rsid w:val="008A1BCA"/>
    <w:rsid w:val="008A1C6B"/>
    <w:rsid w:val="008A1D35"/>
    <w:rsid w:val="008A2375"/>
    <w:rsid w:val="008A26E2"/>
    <w:rsid w:val="008A2907"/>
    <w:rsid w:val="008A29B6"/>
    <w:rsid w:val="008A2A11"/>
    <w:rsid w:val="008A39A1"/>
    <w:rsid w:val="008A3A74"/>
    <w:rsid w:val="008A3EDB"/>
    <w:rsid w:val="008A3FFD"/>
    <w:rsid w:val="008A4B10"/>
    <w:rsid w:val="008A4C7D"/>
    <w:rsid w:val="008A4FA3"/>
    <w:rsid w:val="008A50F7"/>
    <w:rsid w:val="008A51F7"/>
    <w:rsid w:val="008A6689"/>
    <w:rsid w:val="008A67AA"/>
    <w:rsid w:val="008A68E0"/>
    <w:rsid w:val="008A6B7F"/>
    <w:rsid w:val="008A6DD7"/>
    <w:rsid w:val="008A6ECF"/>
    <w:rsid w:val="008A7636"/>
    <w:rsid w:val="008A7BEB"/>
    <w:rsid w:val="008B05EC"/>
    <w:rsid w:val="008B083F"/>
    <w:rsid w:val="008B0F5D"/>
    <w:rsid w:val="008B1401"/>
    <w:rsid w:val="008B1477"/>
    <w:rsid w:val="008B1638"/>
    <w:rsid w:val="008B180B"/>
    <w:rsid w:val="008B1B3C"/>
    <w:rsid w:val="008B1D62"/>
    <w:rsid w:val="008B273E"/>
    <w:rsid w:val="008B2AC8"/>
    <w:rsid w:val="008B2CC6"/>
    <w:rsid w:val="008B2E6E"/>
    <w:rsid w:val="008B433D"/>
    <w:rsid w:val="008B44F9"/>
    <w:rsid w:val="008B48DC"/>
    <w:rsid w:val="008B5001"/>
    <w:rsid w:val="008B576D"/>
    <w:rsid w:val="008B59A0"/>
    <w:rsid w:val="008B63EB"/>
    <w:rsid w:val="008B6770"/>
    <w:rsid w:val="008B6EA2"/>
    <w:rsid w:val="008B74E0"/>
    <w:rsid w:val="008B79B3"/>
    <w:rsid w:val="008B7E5B"/>
    <w:rsid w:val="008C01E5"/>
    <w:rsid w:val="008C0219"/>
    <w:rsid w:val="008C036A"/>
    <w:rsid w:val="008C0663"/>
    <w:rsid w:val="008C0921"/>
    <w:rsid w:val="008C0D7A"/>
    <w:rsid w:val="008C0ED6"/>
    <w:rsid w:val="008C12F2"/>
    <w:rsid w:val="008C170E"/>
    <w:rsid w:val="008C1F22"/>
    <w:rsid w:val="008C21AA"/>
    <w:rsid w:val="008C21D3"/>
    <w:rsid w:val="008C2354"/>
    <w:rsid w:val="008C2528"/>
    <w:rsid w:val="008C2533"/>
    <w:rsid w:val="008C262E"/>
    <w:rsid w:val="008C2BE9"/>
    <w:rsid w:val="008C31E2"/>
    <w:rsid w:val="008C31F4"/>
    <w:rsid w:val="008C37D5"/>
    <w:rsid w:val="008C4C89"/>
    <w:rsid w:val="008C53D0"/>
    <w:rsid w:val="008C553A"/>
    <w:rsid w:val="008C5ACF"/>
    <w:rsid w:val="008C6419"/>
    <w:rsid w:val="008C65A7"/>
    <w:rsid w:val="008C6836"/>
    <w:rsid w:val="008C6EB1"/>
    <w:rsid w:val="008C7055"/>
    <w:rsid w:val="008C76C0"/>
    <w:rsid w:val="008C7D6E"/>
    <w:rsid w:val="008D001F"/>
    <w:rsid w:val="008D1732"/>
    <w:rsid w:val="008D1812"/>
    <w:rsid w:val="008D1F11"/>
    <w:rsid w:val="008D25B4"/>
    <w:rsid w:val="008D3301"/>
    <w:rsid w:val="008D3F9B"/>
    <w:rsid w:val="008D490A"/>
    <w:rsid w:val="008D552F"/>
    <w:rsid w:val="008D5AAD"/>
    <w:rsid w:val="008D5FFC"/>
    <w:rsid w:val="008D6452"/>
    <w:rsid w:val="008D6555"/>
    <w:rsid w:val="008D6A8E"/>
    <w:rsid w:val="008D6D99"/>
    <w:rsid w:val="008D777B"/>
    <w:rsid w:val="008D7A5B"/>
    <w:rsid w:val="008D7C93"/>
    <w:rsid w:val="008E0099"/>
    <w:rsid w:val="008E018D"/>
    <w:rsid w:val="008E0625"/>
    <w:rsid w:val="008E2667"/>
    <w:rsid w:val="008E287D"/>
    <w:rsid w:val="008E299C"/>
    <w:rsid w:val="008E2E15"/>
    <w:rsid w:val="008E398C"/>
    <w:rsid w:val="008E39F2"/>
    <w:rsid w:val="008E3FE0"/>
    <w:rsid w:val="008E4A9F"/>
    <w:rsid w:val="008E4B8E"/>
    <w:rsid w:val="008E5493"/>
    <w:rsid w:val="008E61A1"/>
    <w:rsid w:val="008E6542"/>
    <w:rsid w:val="008E690C"/>
    <w:rsid w:val="008E6CE2"/>
    <w:rsid w:val="008E7191"/>
    <w:rsid w:val="008E7F49"/>
    <w:rsid w:val="008F014C"/>
    <w:rsid w:val="008F042D"/>
    <w:rsid w:val="008F08E6"/>
    <w:rsid w:val="008F0AEE"/>
    <w:rsid w:val="008F10A8"/>
    <w:rsid w:val="008F1526"/>
    <w:rsid w:val="008F1862"/>
    <w:rsid w:val="008F1981"/>
    <w:rsid w:val="008F1D4A"/>
    <w:rsid w:val="008F2E7B"/>
    <w:rsid w:val="008F3155"/>
    <w:rsid w:val="008F32D2"/>
    <w:rsid w:val="008F37A1"/>
    <w:rsid w:val="008F4336"/>
    <w:rsid w:val="008F4624"/>
    <w:rsid w:val="008F474F"/>
    <w:rsid w:val="008F53EA"/>
    <w:rsid w:val="008F5491"/>
    <w:rsid w:val="008F595F"/>
    <w:rsid w:val="008F5A6F"/>
    <w:rsid w:val="008F692B"/>
    <w:rsid w:val="008F6A02"/>
    <w:rsid w:val="008F6D57"/>
    <w:rsid w:val="008F7CDA"/>
    <w:rsid w:val="0090034A"/>
    <w:rsid w:val="009005AA"/>
    <w:rsid w:val="00901665"/>
    <w:rsid w:val="009019D8"/>
    <w:rsid w:val="00902396"/>
    <w:rsid w:val="009026D0"/>
    <w:rsid w:val="00902993"/>
    <w:rsid w:val="00902B62"/>
    <w:rsid w:val="00902F5C"/>
    <w:rsid w:val="0090305F"/>
    <w:rsid w:val="00903AF5"/>
    <w:rsid w:val="00904B25"/>
    <w:rsid w:val="00904F27"/>
    <w:rsid w:val="009053B0"/>
    <w:rsid w:val="009056AF"/>
    <w:rsid w:val="009056C9"/>
    <w:rsid w:val="00905811"/>
    <w:rsid w:val="00905833"/>
    <w:rsid w:val="0090596F"/>
    <w:rsid w:val="00905A8B"/>
    <w:rsid w:val="00905D74"/>
    <w:rsid w:val="0090790A"/>
    <w:rsid w:val="00907BF5"/>
    <w:rsid w:val="00907F1A"/>
    <w:rsid w:val="0091020F"/>
    <w:rsid w:val="00910476"/>
    <w:rsid w:val="009105BF"/>
    <w:rsid w:val="00910A80"/>
    <w:rsid w:val="00910BC2"/>
    <w:rsid w:val="00911294"/>
    <w:rsid w:val="00912CBE"/>
    <w:rsid w:val="0091317B"/>
    <w:rsid w:val="009134B9"/>
    <w:rsid w:val="009134BA"/>
    <w:rsid w:val="0091356B"/>
    <w:rsid w:val="00913EF7"/>
    <w:rsid w:val="00913F79"/>
    <w:rsid w:val="009142C5"/>
    <w:rsid w:val="009143FB"/>
    <w:rsid w:val="009147AB"/>
    <w:rsid w:val="00914BA5"/>
    <w:rsid w:val="0091690A"/>
    <w:rsid w:val="00916FD9"/>
    <w:rsid w:val="009171C4"/>
    <w:rsid w:val="0091782B"/>
    <w:rsid w:val="00920223"/>
    <w:rsid w:val="00920425"/>
    <w:rsid w:val="009213BB"/>
    <w:rsid w:val="00921461"/>
    <w:rsid w:val="00921ED9"/>
    <w:rsid w:val="00921FA3"/>
    <w:rsid w:val="00922951"/>
    <w:rsid w:val="00922D36"/>
    <w:rsid w:val="0092314E"/>
    <w:rsid w:val="00923A66"/>
    <w:rsid w:val="00924245"/>
    <w:rsid w:val="009243F7"/>
    <w:rsid w:val="009244D4"/>
    <w:rsid w:val="00924CDC"/>
    <w:rsid w:val="00925476"/>
    <w:rsid w:val="00925581"/>
    <w:rsid w:val="00926098"/>
    <w:rsid w:val="00926401"/>
    <w:rsid w:val="009265A5"/>
    <w:rsid w:val="00926A2B"/>
    <w:rsid w:val="00926DA2"/>
    <w:rsid w:val="00926F81"/>
    <w:rsid w:val="009273CA"/>
    <w:rsid w:val="00927982"/>
    <w:rsid w:val="009306A6"/>
    <w:rsid w:val="00930CFB"/>
    <w:rsid w:val="00930D5A"/>
    <w:rsid w:val="00931162"/>
    <w:rsid w:val="009313FB"/>
    <w:rsid w:val="009317D5"/>
    <w:rsid w:val="009319A8"/>
    <w:rsid w:val="00931A43"/>
    <w:rsid w:val="00931EAF"/>
    <w:rsid w:val="00932568"/>
    <w:rsid w:val="0093293F"/>
    <w:rsid w:val="00932AA8"/>
    <w:rsid w:val="00932B69"/>
    <w:rsid w:val="00932ED1"/>
    <w:rsid w:val="00932F60"/>
    <w:rsid w:val="00933185"/>
    <w:rsid w:val="00933347"/>
    <w:rsid w:val="00933C70"/>
    <w:rsid w:val="00933E3A"/>
    <w:rsid w:val="00934108"/>
    <w:rsid w:val="00934351"/>
    <w:rsid w:val="0093470D"/>
    <w:rsid w:val="00934983"/>
    <w:rsid w:val="0093546E"/>
    <w:rsid w:val="009354DB"/>
    <w:rsid w:val="009355A8"/>
    <w:rsid w:val="00935AA7"/>
    <w:rsid w:val="00935DFC"/>
    <w:rsid w:val="009366E9"/>
    <w:rsid w:val="009367ED"/>
    <w:rsid w:val="009368AF"/>
    <w:rsid w:val="00936C20"/>
    <w:rsid w:val="009370A4"/>
    <w:rsid w:val="0093774F"/>
    <w:rsid w:val="00937881"/>
    <w:rsid w:val="00937AAA"/>
    <w:rsid w:val="00937F33"/>
    <w:rsid w:val="00940242"/>
    <w:rsid w:val="009408FC"/>
    <w:rsid w:val="009409F8"/>
    <w:rsid w:val="00940B8D"/>
    <w:rsid w:val="00940FAA"/>
    <w:rsid w:val="00941050"/>
    <w:rsid w:val="00941FE2"/>
    <w:rsid w:val="00941FF0"/>
    <w:rsid w:val="0094275D"/>
    <w:rsid w:val="009429FC"/>
    <w:rsid w:val="00942E6E"/>
    <w:rsid w:val="00943347"/>
    <w:rsid w:val="009436C5"/>
    <w:rsid w:val="00943791"/>
    <w:rsid w:val="009449C5"/>
    <w:rsid w:val="00944A63"/>
    <w:rsid w:val="00944E2F"/>
    <w:rsid w:val="0094561F"/>
    <w:rsid w:val="00945654"/>
    <w:rsid w:val="00946E45"/>
    <w:rsid w:val="00947014"/>
    <w:rsid w:val="00947B5B"/>
    <w:rsid w:val="00947B86"/>
    <w:rsid w:val="00947D7E"/>
    <w:rsid w:val="00947E95"/>
    <w:rsid w:val="00950649"/>
    <w:rsid w:val="009509B2"/>
    <w:rsid w:val="00951574"/>
    <w:rsid w:val="00952117"/>
    <w:rsid w:val="00952712"/>
    <w:rsid w:val="0095302D"/>
    <w:rsid w:val="0095319F"/>
    <w:rsid w:val="0095329E"/>
    <w:rsid w:val="009535E5"/>
    <w:rsid w:val="00953AA2"/>
    <w:rsid w:val="0095427D"/>
    <w:rsid w:val="00955615"/>
    <w:rsid w:val="009557B8"/>
    <w:rsid w:val="00955D87"/>
    <w:rsid w:val="00955E87"/>
    <w:rsid w:val="00956072"/>
    <w:rsid w:val="00957394"/>
    <w:rsid w:val="009579D4"/>
    <w:rsid w:val="009608EC"/>
    <w:rsid w:val="009619E8"/>
    <w:rsid w:val="00963538"/>
    <w:rsid w:val="009636DC"/>
    <w:rsid w:val="00964D9B"/>
    <w:rsid w:val="0096501C"/>
    <w:rsid w:val="009651F9"/>
    <w:rsid w:val="0096536A"/>
    <w:rsid w:val="00965800"/>
    <w:rsid w:val="00965C41"/>
    <w:rsid w:val="00966493"/>
    <w:rsid w:val="009665EF"/>
    <w:rsid w:val="00966634"/>
    <w:rsid w:val="00966DC5"/>
    <w:rsid w:val="00966E39"/>
    <w:rsid w:val="009670DA"/>
    <w:rsid w:val="00967BBE"/>
    <w:rsid w:val="00970059"/>
    <w:rsid w:val="009706C1"/>
    <w:rsid w:val="0097072C"/>
    <w:rsid w:val="00970F9F"/>
    <w:rsid w:val="00970FA7"/>
    <w:rsid w:val="0097175D"/>
    <w:rsid w:val="00972388"/>
    <w:rsid w:val="00972492"/>
    <w:rsid w:val="009726DF"/>
    <w:rsid w:val="00973308"/>
    <w:rsid w:val="00973A0D"/>
    <w:rsid w:val="00973F24"/>
    <w:rsid w:val="00973FFE"/>
    <w:rsid w:val="009742EE"/>
    <w:rsid w:val="0097445D"/>
    <w:rsid w:val="00974722"/>
    <w:rsid w:val="00974C13"/>
    <w:rsid w:val="00974E8A"/>
    <w:rsid w:val="00975615"/>
    <w:rsid w:val="009758E0"/>
    <w:rsid w:val="00975B57"/>
    <w:rsid w:val="00975D96"/>
    <w:rsid w:val="00976242"/>
    <w:rsid w:val="00977B78"/>
    <w:rsid w:val="00980116"/>
    <w:rsid w:val="0098020D"/>
    <w:rsid w:val="0098029A"/>
    <w:rsid w:val="00980B25"/>
    <w:rsid w:val="00980B83"/>
    <w:rsid w:val="0098167D"/>
    <w:rsid w:val="00981F3D"/>
    <w:rsid w:val="00981FEB"/>
    <w:rsid w:val="00981FFB"/>
    <w:rsid w:val="00982412"/>
    <w:rsid w:val="00982A60"/>
    <w:rsid w:val="00982F75"/>
    <w:rsid w:val="0098326F"/>
    <w:rsid w:val="00983C0C"/>
    <w:rsid w:val="00983E79"/>
    <w:rsid w:val="00984181"/>
    <w:rsid w:val="009846A4"/>
    <w:rsid w:val="00984DE8"/>
    <w:rsid w:val="00984E9E"/>
    <w:rsid w:val="00985022"/>
    <w:rsid w:val="00985737"/>
    <w:rsid w:val="009857FA"/>
    <w:rsid w:val="00985837"/>
    <w:rsid w:val="00985D88"/>
    <w:rsid w:val="0098649E"/>
    <w:rsid w:val="00986A2B"/>
    <w:rsid w:val="00986C1A"/>
    <w:rsid w:val="00987114"/>
    <w:rsid w:val="00987518"/>
    <w:rsid w:val="009878E6"/>
    <w:rsid w:val="009878F7"/>
    <w:rsid w:val="00987C85"/>
    <w:rsid w:val="0099041B"/>
    <w:rsid w:val="00990A36"/>
    <w:rsid w:val="00990C2A"/>
    <w:rsid w:val="00990D4C"/>
    <w:rsid w:val="00990DC2"/>
    <w:rsid w:val="00990FD1"/>
    <w:rsid w:val="00991016"/>
    <w:rsid w:val="00992349"/>
    <w:rsid w:val="0099454D"/>
    <w:rsid w:val="009949BB"/>
    <w:rsid w:val="00995936"/>
    <w:rsid w:val="009959E8"/>
    <w:rsid w:val="00995C85"/>
    <w:rsid w:val="009962F5"/>
    <w:rsid w:val="00996D9A"/>
    <w:rsid w:val="0099785B"/>
    <w:rsid w:val="009A04AF"/>
    <w:rsid w:val="009A0E36"/>
    <w:rsid w:val="009A115B"/>
    <w:rsid w:val="009A19AB"/>
    <w:rsid w:val="009A1A4E"/>
    <w:rsid w:val="009A278E"/>
    <w:rsid w:val="009A3523"/>
    <w:rsid w:val="009A3D55"/>
    <w:rsid w:val="009A447A"/>
    <w:rsid w:val="009A451E"/>
    <w:rsid w:val="009A4620"/>
    <w:rsid w:val="009A4C77"/>
    <w:rsid w:val="009A5157"/>
    <w:rsid w:val="009A57AB"/>
    <w:rsid w:val="009A5CF8"/>
    <w:rsid w:val="009A5E9B"/>
    <w:rsid w:val="009A5F66"/>
    <w:rsid w:val="009A5F80"/>
    <w:rsid w:val="009A626C"/>
    <w:rsid w:val="009A6E5C"/>
    <w:rsid w:val="009A7348"/>
    <w:rsid w:val="009A7520"/>
    <w:rsid w:val="009A771D"/>
    <w:rsid w:val="009A7C28"/>
    <w:rsid w:val="009A7D7F"/>
    <w:rsid w:val="009B0004"/>
    <w:rsid w:val="009B12DD"/>
    <w:rsid w:val="009B1331"/>
    <w:rsid w:val="009B1F97"/>
    <w:rsid w:val="009B2509"/>
    <w:rsid w:val="009B42B6"/>
    <w:rsid w:val="009B4E5E"/>
    <w:rsid w:val="009B4F20"/>
    <w:rsid w:val="009B51CD"/>
    <w:rsid w:val="009B5939"/>
    <w:rsid w:val="009B59A5"/>
    <w:rsid w:val="009B5A9E"/>
    <w:rsid w:val="009B5CC6"/>
    <w:rsid w:val="009B664B"/>
    <w:rsid w:val="009B7DEC"/>
    <w:rsid w:val="009B7E7F"/>
    <w:rsid w:val="009C0D04"/>
    <w:rsid w:val="009C15ED"/>
    <w:rsid w:val="009C16BD"/>
    <w:rsid w:val="009C1843"/>
    <w:rsid w:val="009C1AE7"/>
    <w:rsid w:val="009C2166"/>
    <w:rsid w:val="009C22FF"/>
    <w:rsid w:val="009C24CB"/>
    <w:rsid w:val="009C2C2D"/>
    <w:rsid w:val="009C3190"/>
    <w:rsid w:val="009C32E2"/>
    <w:rsid w:val="009C34E6"/>
    <w:rsid w:val="009C35A4"/>
    <w:rsid w:val="009C3836"/>
    <w:rsid w:val="009C383F"/>
    <w:rsid w:val="009C3906"/>
    <w:rsid w:val="009C3932"/>
    <w:rsid w:val="009C395C"/>
    <w:rsid w:val="009C3D8E"/>
    <w:rsid w:val="009C3F32"/>
    <w:rsid w:val="009C4043"/>
    <w:rsid w:val="009C4DBB"/>
    <w:rsid w:val="009C4FD8"/>
    <w:rsid w:val="009C522A"/>
    <w:rsid w:val="009C5731"/>
    <w:rsid w:val="009C6316"/>
    <w:rsid w:val="009C6DF9"/>
    <w:rsid w:val="009C6F5E"/>
    <w:rsid w:val="009C7523"/>
    <w:rsid w:val="009D0235"/>
    <w:rsid w:val="009D07BF"/>
    <w:rsid w:val="009D07E3"/>
    <w:rsid w:val="009D086E"/>
    <w:rsid w:val="009D0C5A"/>
    <w:rsid w:val="009D1ACD"/>
    <w:rsid w:val="009D1DAF"/>
    <w:rsid w:val="009D29C6"/>
    <w:rsid w:val="009D2D35"/>
    <w:rsid w:val="009D2FC4"/>
    <w:rsid w:val="009D3103"/>
    <w:rsid w:val="009D34C0"/>
    <w:rsid w:val="009D3502"/>
    <w:rsid w:val="009D3B25"/>
    <w:rsid w:val="009D4173"/>
    <w:rsid w:val="009D4191"/>
    <w:rsid w:val="009D4790"/>
    <w:rsid w:val="009D498A"/>
    <w:rsid w:val="009D5681"/>
    <w:rsid w:val="009D5747"/>
    <w:rsid w:val="009D5C72"/>
    <w:rsid w:val="009D5D8D"/>
    <w:rsid w:val="009D5F6F"/>
    <w:rsid w:val="009D6780"/>
    <w:rsid w:val="009D6A0C"/>
    <w:rsid w:val="009D6A19"/>
    <w:rsid w:val="009D78F2"/>
    <w:rsid w:val="009D7B12"/>
    <w:rsid w:val="009D7B5F"/>
    <w:rsid w:val="009D7E75"/>
    <w:rsid w:val="009D7EF4"/>
    <w:rsid w:val="009E02F1"/>
    <w:rsid w:val="009E0B85"/>
    <w:rsid w:val="009E1B5F"/>
    <w:rsid w:val="009E1F49"/>
    <w:rsid w:val="009E2145"/>
    <w:rsid w:val="009E28DD"/>
    <w:rsid w:val="009E2AA1"/>
    <w:rsid w:val="009E305E"/>
    <w:rsid w:val="009E314F"/>
    <w:rsid w:val="009E35EB"/>
    <w:rsid w:val="009E38E1"/>
    <w:rsid w:val="009E399D"/>
    <w:rsid w:val="009E4194"/>
    <w:rsid w:val="009E5034"/>
    <w:rsid w:val="009E5158"/>
    <w:rsid w:val="009E522B"/>
    <w:rsid w:val="009E5C96"/>
    <w:rsid w:val="009E5C9A"/>
    <w:rsid w:val="009E5E4D"/>
    <w:rsid w:val="009E5E4F"/>
    <w:rsid w:val="009E5EE9"/>
    <w:rsid w:val="009E5FB0"/>
    <w:rsid w:val="009E6370"/>
    <w:rsid w:val="009E657F"/>
    <w:rsid w:val="009E68DC"/>
    <w:rsid w:val="009E706C"/>
    <w:rsid w:val="009E71DC"/>
    <w:rsid w:val="009E7962"/>
    <w:rsid w:val="009F0163"/>
    <w:rsid w:val="009F0FE4"/>
    <w:rsid w:val="009F1E29"/>
    <w:rsid w:val="009F1E55"/>
    <w:rsid w:val="009F2425"/>
    <w:rsid w:val="009F27CA"/>
    <w:rsid w:val="009F298D"/>
    <w:rsid w:val="009F317A"/>
    <w:rsid w:val="009F399C"/>
    <w:rsid w:val="009F420E"/>
    <w:rsid w:val="009F45F1"/>
    <w:rsid w:val="009F5002"/>
    <w:rsid w:val="009F54E5"/>
    <w:rsid w:val="009F5550"/>
    <w:rsid w:val="009F55AC"/>
    <w:rsid w:val="009F572C"/>
    <w:rsid w:val="009F5755"/>
    <w:rsid w:val="009F6154"/>
    <w:rsid w:val="009F72EA"/>
    <w:rsid w:val="009F7569"/>
    <w:rsid w:val="009F7868"/>
    <w:rsid w:val="009F7CFC"/>
    <w:rsid w:val="009F7D2C"/>
    <w:rsid w:val="009F7E1A"/>
    <w:rsid w:val="009F7E25"/>
    <w:rsid w:val="00A00355"/>
    <w:rsid w:val="00A00368"/>
    <w:rsid w:val="00A00BBD"/>
    <w:rsid w:val="00A00EE4"/>
    <w:rsid w:val="00A012FB"/>
    <w:rsid w:val="00A01433"/>
    <w:rsid w:val="00A01514"/>
    <w:rsid w:val="00A01740"/>
    <w:rsid w:val="00A01817"/>
    <w:rsid w:val="00A01F3D"/>
    <w:rsid w:val="00A02436"/>
    <w:rsid w:val="00A025F4"/>
    <w:rsid w:val="00A02C93"/>
    <w:rsid w:val="00A034C9"/>
    <w:rsid w:val="00A03567"/>
    <w:rsid w:val="00A039D4"/>
    <w:rsid w:val="00A03B5D"/>
    <w:rsid w:val="00A0477D"/>
    <w:rsid w:val="00A04C00"/>
    <w:rsid w:val="00A04CFA"/>
    <w:rsid w:val="00A052F4"/>
    <w:rsid w:val="00A0538A"/>
    <w:rsid w:val="00A05BB4"/>
    <w:rsid w:val="00A05E4E"/>
    <w:rsid w:val="00A06E50"/>
    <w:rsid w:val="00A0700D"/>
    <w:rsid w:val="00A0740F"/>
    <w:rsid w:val="00A0787A"/>
    <w:rsid w:val="00A07EA6"/>
    <w:rsid w:val="00A101D4"/>
    <w:rsid w:val="00A102A5"/>
    <w:rsid w:val="00A105D4"/>
    <w:rsid w:val="00A1112D"/>
    <w:rsid w:val="00A1196A"/>
    <w:rsid w:val="00A12680"/>
    <w:rsid w:val="00A126F4"/>
    <w:rsid w:val="00A12778"/>
    <w:rsid w:val="00A13CAC"/>
    <w:rsid w:val="00A14A2F"/>
    <w:rsid w:val="00A14C0C"/>
    <w:rsid w:val="00A14C88"/>
    <w:rsid w:val="00A15134"/>
    <w:rsid w:val="00A15F6C"/>
    <w:rsid w:val="00A1608C"/>
    <w:rsid w:val="00A16106"/>
    <w:rsid w:val="00A1682A"/>
    <w:rsid w:val="00A1703C"/>
    <w:rsid w:val="00A176E3"/>
    <w:rsid w:val="00A17984"/>
    <w:rsid w:val="00A17F3A"/>
    <w:rsid w:val="00A17FA0"/>
    <w:rsid w:val="00A2007B"/>
    <w:rsid w:val="00A2060E"/>
    <w:rsid w:val="00A207BF"/>
    <w:rsid w:val="00A20A83"/>
    <w:rsid w:val="00A20E4E"/>
    <w:rsid w:val="00A212FE"/>
    <w:rsid w:val="00A22EBF"/>
    <w:rsid w:val="00A22F2A"/>
    <w:rsid w:val="00A235E3"/>
    <w:rsid w:val="00A23EE8"/>
    <w:rsid w:val="00A24394"/>
    <w:rsid w:val="00A24EC6"/>
    <w:rsid w:val="00A25423"/>
    <w:rsid w:val="00A25723"/>
    <w:rsid w:val="00A257A5"/>
    <w:rsid w:val="00A25841"/>
    <w:rsid w:val="00A26281"/>
    <w:rsid w:val="00A26EDE"/>
    <w:rsid w:val="00A2723E"/>
    <w:rsid w:val="00A303DF"/>
    <w:rsid w:val="00A3077A"/>
    <w:rsid w:val="00A30DD2"/>
    <w:rsid w:val="00A31F7B"/>
    <w:rsid w:val="00A320E2"/>
    <w:rsid w:val="00A32628"/>
    <w:rsid w:val="00A3435A"/>
    <w:rsid w:val="00A34573"/>
    <w:rsid w:val="00A34E57"/>
    <w:rsid w:val="00A3537B"/>
    <w:rsid w:val="00A35966"/>
    <w:rsid w:val="00A35EF3"/>
    <w:rsid w:val="00A362B6"/>
    <w:rsid w:val="00A36F45"/>
    <w:rsid w:val="00A3720E"/>
    <w:rsid w:val="00A374E3"/>
    <w:rsid w:val="00A37911"/>
    <w:rsid w:val="00A37A58"/>
    <w:rsid w:val="00A37BC5"/>
    <w:rsid w:val="00A403C8"/>
    <w:rsid w:val="00A403CC"/>
    <w:rsid w:val="00A409C5"/>
    <w:rsid w:val="00A4120B"/>
    <w:rsid w:val="00A4142A"/>
    <w:rsid w:val="00A41A03"/>
    <w:rsid w:val="00A41F41"/>
    <w:rsid w:val="00A42028"/>
    <w:rsid w:val="00A4258C"/>
    <w:rsid w:val="00A42B33"/>
    <w:rsid w:val="00A42F82"/>
    <w:rsid w:val="00A4318F"/>
    <w:rsid w:val="00A4357B"/>
    <w:rsid w:val="00A43748"/>
    <w:rsid w:val="00A43920"/>
    <w:rsid w:val="00A43DA8"/>
    <w:rsid w:val="00A45030"/>
    <w:rsid w:val="00A4523C"/>
    <w:rsid w:val="00A469E1"/>
    <w:rsid w:val="00A46E58"/>
    <w:rsid w:val="00A4716C"/>
    <w:rsid w:val="00A47292"/>
    <w:rsid w:val="00A474DF"/>
    <w:rsid w:val="00A47CA6"/>
    <w:rsid w:val="00A502E4"/>
    <w:rsid w:val="00A50449"/>
    <w:rsid w:val="00A50BA8"/>
    <w:rsid w:val="00A50EC3"/>
    <w:rsid w:val="00A513B3"/>
    <w:rsid w:val="00A51625"/>
    <w:rsid w:val="00A5163E"/>
    <w:rsid w:val="00A5183E"/>
    <w:rsid w:val="00A51B34"/>
    <w:rsid w:val="00A52528"/>
    <w:rsid w:val="00A52B25"/>
    <w:rsid w:val="00A52B77"/>
    <w:rsid w:val="00A52BFC"/>
    <w:rsid w:val="00A53180"/>
    <w:rsid w:val="00A535BE"/>
    <w:rsid w:val="00A537F9"/>
    <w:rsid w:val="00A5380F"/>
    <w:rsid w:val="00A54521"/>
    <w:rsid w:val="00A54540"/>
    <w:rsid w:val="00A546A9"/>
    <w:rsid w:val="00A54C3C"/>
    <w:rsid w:val="00A55084"/>
    <w:rsid w:val="00A55251"/>
    <w:rsid w:val="00A554BE"/>
    <w:rsid w:val="00A55637"/>
    <w:rsid w:val="00A556DD"/>
    <w:rsid w:val="00A5582A"/>
    <w:rsid w:val="00A55D28"/>
    <w:rsid w:val="00A56333"/>
    <w:rsid w:val="00A5691C"/>
    <w:rsid w:val="00A57083"/>
    <w:rsid w:val="00A57098"/>
    <w:rsid w:val="00A570EC"/>
    <w:rsid w:val="00A572E8"/>
    <w:rsid w:val="00A573BB"/>
    <w:rsid w:val="00A578F1"/>
    <w:rsid w:val="00A579B5"/>
    <w:rsid w:val="00A57DFC"/>
    <w:rsid w:val="00A608AB"/>
    <w:rsid w:val="00A60C4B"/>
    <w:rsid w:val="00A6131B"/>
    <w:rsid w:val="00A61AAE"/>
    <w:rsid w:val="00A61F7E"/>
    <w:rsid w:val="00A621E5"/>
    <w:rsid w:val="00A62427"/>
    <w:rsid w:val="00A625C0"/>
    <w:rsid w:val="00A6277E"/>
    <w:rsid w:val="00A627B6"/>
    <w:rsid w:val="00A62D07"/>
    <w:rsid w:val="00A63E8B"/>
    <w:rsid w:val="00A648C4"/>
    <w:rsid w:val="00A64ED6"/>
    <w:rsid w:val="00A64F0C"/>
    <w:rsid w:val="00A651C6"/>
    <w:rsid w:val="00A6568C"/>
    <w:rsid w:val="00A65779"/>
    <w:rsid w:val="00A658BF"/>
    <w:rsid w:val="00A66D30"/>
    <w:rsid w:val="00A66E88"/>
    <w:rsid w:val="00A67687"/>
    <w:rsid w:val="00A676F6"/>
    <w:rsid w:val="00A677AE"/>
    <w:rsid w:val="00A67FAF"/>
    <w:rsid w:val="00A704EE"/>
    <w:rsid w:val="00A70AFA"/>
    <w:rsid w:val="00A70D2A"/>
    <w:rsid w:val="00A7118F"/>
    <w:rsid w:val="00A7148D"/>
    <w:rsid w:val="00A71A07"/>
    <w:rsid w:val="00A71AC9"/>
    <w:rsid w:val="00A71B53"/>
    <w:rsid w:val="00A71FB3"/>
    <w:rsid w:val="00A726FD"/>
    <w:rsid w:val="00A72982"/>
    <w:rsid w:val="00A72ADD"/>
    <w:rsid w:val="00A73040"/>
    <w:rsid w:val="00A73190"/>
    <w:rsid w:val="00A731C1"/>
    <w:rsid w:val="00A73EEC"/>
    <w:rsid w:val="00A73F07"/>
    <w:rsid w:val="00A74216"/>
    <w:rsid w:val="00A7428A"/>
    <w:rsid w:val="00A7435D"/>
    <w:rsid w:val="00A744CC"/>
    <w:rsid w:val="00A7460C"/>
    <w:rsid w:val="00A746CE"/>
    <w:rsid w:val="00A748FF"/>
    <w:rsid w:val="00A75D64"/>
    <w:rsid w:val="00A75D81"/>
    <w:rsid w:val="00A76DD5"/>
    <w:rsid w:val="00A77352"/>
    <w:rsid w:val="00A77613"/>
    <w:rsid w:val="00A77C8F"/>
    <w:rsid w:val="00A80061"/>
    <w:rsid w:val="00A80464"/>
    <w:rsid w:val="00A80979"/>
    <w:rsid w:val="00A80F35"/>
    <w:rsid w:val="00A810CE"/>
    <w:rsid w:val="00A81102"/>
    <w:rsid w:val="00A811F4"/>
    <w:rsid w:val="00A81D76"/>
    <w:rsid w:val="00A8288D"/>
    <w:rsid w:val="00A831DD"/>
    <w:rsid w:val="00A83893"/>
    <w:rsid w:val="00A83CEE"/>
    <w:rsid w:val="00A84071"/>
    <w:rsid w:val="00A848FE"/>
    <w:rsid w:val="00A86610"/>
    <w:rsid w:val="00A867D3"/>
    <w:rsid w:val="00A86820"/>
    <w:rsid w:val="00A86ABD"/>
    <w:rsid w:val="00A86E58"/>
    <w:rsid w:val="00A86EB7"/>
    <w:rsid w:val="00A87002"/>
    <w:rsid w:val="00A872CA"/>
    <w:rsid w:val="00A875A1"/>
    <w:rsid w:val="00A87871"/>
    <w:rsid w:val="00A87892"/>
    <w:rsid w:val="00A87DE2"/>
    <w:rsid w:val="00A9019A"/>
    <w:rsid w:val="00A90279"/>
    <w:rsid w:val="00A90B07"/>
    <w:rsid w:val="00A916A9"/>
    <w:rsid w:val="00A9172B"/>
    <w:rsid w:val="00A925A3"/>
    <w:rsid w:val="00A926BD"/>
    <w:rsid w:val="00A92DC5"/>
    <w:rsid w:val="00A9333B"/>
    <w:rsid w:val="00A93F67"/>
    <w:rsid w:val="00A954EA"/>
    <w:rsid w:val="00A95DE3"/>
    <w:rsid w:val="00A961F0"/>
    <w:rsid w:val="00A967FF"/>
    <w:rsid w:val="00A96848"/>
    <w:rsid w:val="00A97293"/>
    <w:rsid w:val="00A9747A"/>
    <w:rsid w:val="00A97ACC"/>
    <w:rsid w:val="00A97C49"/>
    <w:rsid w:val="00A97EF4"/>
    <w:rsid w:val="00AA020E"/>
    <w:rsid w:val="00AA0451"/>
    <w:rsid w:val="00AA0F05"/>
    <w:rsid w:val="00AA1370"/>
    <w:rsid w:val="00AA1B98"/>
    <w:rsid w:val="00AA1BB9"/>
    <w:rsid w:val="00AA1C5E"/>
    <w:rsid w:val="00AA1EDD"/>
    <w:rsid w:val="00AA2038"/>
    <w:rsid w:val="00AA209E"/>
    <w:rsid w:val="00AA2679"/>
    <w:rsid w:val="00AA2DBA"/>
    <w:rsid w:val="00AA2E7A"/>
    <w:rsid w:val="00AA2FB7"/>
    <w:rsid w:val="00AA32A0"/>
    <w:rsid w:val="00AA3826"/>
    <w:rsid w:val="00AA388C"/>
    <w:rsid w:val="00AA396C"/>
    <w:rsid w:val="00AA3B77"/>
    <w:rsid w:val="00AA4164"/>
    <w:rsid w:val="00AA429A"/>
    <w:rsid w:val="00AA49CD"/>
    <w:rsid w:val="00AA4A8D"/>
    <w:rsid w:val="00AA4D44"/>
    <w:rsid w:val="00AA6097"/>
    <w:rsid w:val="00AA64B2"/>
    <w:rsid w:val="00AA6588"/>
    <w:rsid w:val="00AA68CA"/>
    <w:rsid w:val="00AA6E9E"/>
    <w:rsid w:val="00AA70CB"/>
    <w:rsid w:val="00AA73EC"/>
    <w:rsid w:val="00AA79D3"/>
    <w:rsid w:val="00AA7BC4"/>
    <w:rsid w:val="00AA7D5C"/>
    <w:rsid w:val="00AA7DDF"/>
    <w:rsid w:val="00AB00F2"/>
    <w:rsid w:val="00AB0201"/>
    <w:rsid w:val="00AB09EA"/>
    <w:rsid w:val="00AB0A7B"/>
    <w:rsid w:val="00AB0AEC"/>
    <w:rsid w:val="00AB1567"/>
    <w:rsid w:val="00AB171A"/>
    <w:rsid w:val="00AB1CB1"/>
    <w:rsid w:val="00AB272F"/>
    <w:rsid w:val="00AB3569"/>
    <w:rsid w:val="00AB3A1B"/>
    <w:rsid w:val="00AB3C23"/>
    <w:rsid w:val="00AB3EA2"/>
    <w:rsid w:val="00AB40C0"/>
    <w:rsid w:val="00AB4F1D"/>
    <w:rsid w:val="00AB4F99"/>
    <w:rsid w:val="00AB578E"/>
    <w:rsid w:val="00AB5973"/>
    <w:rsid w:val="00AB5B47"/>
    <w:rsid w:val="00AB605E"/>
    <w:rsid w:val="00AB6959"/>
    <w:rsid w:val="00AB7E07"/>
    <w:rsid w:val="00AC03C8"/>
    <w:rsid w:val="00AC0851"/>
    <w:rsid w:val="00AC119C"/>
    <w:rsid w:val="00AC16BC"/>
    <w:rsid w:val="00AC182B"/>
    <w:rsid w:val="00AC18BA"/>
    <w:rsid w:val="00AC2071"/>
    <w:rsid w:val="00AC2347"/>
    <w:rsid w:val="00AC269A"/>
    <w:rsid w:val="00AC2E1A"/>
    <w:rsid w:val="00AC32FF"/>
    <w:rsid w:val="00AC36E4"/>
    <w:rsid w:val="00AC3B60"/>
    <w:rsid w:val="00AC4A34"/>
    <w:rsid w:val="00AC4E8C"/>
    <w:rsid w:val="00AC5C51"/>
    <w:rsid w:val="00AC5C74"/>
    <w:rsid w:val="00AC5FC6"/>
    <w:rsid w:val="00AC60B2"/>
    <w:rsid w:val="00AC62C7"/>
    <w:rsid w:val="00AC649F"/>
    <w:rsid w:val="00AC66CC"/>
    <w:rsid w:val="00AC6797"/>
    <w:rsid w:val="00AC69CD"/>
    <w:rsid w:val="00AD00D8"/>
    <w:rsid w:val="00AD0A2D"/>
    <w:rsid w:val="00AD1B1B"/>
    <w:rsid w:val="00AD1E09"/>
    <w:rsid w:val="00AD20FC"/>
    <w:rsid w:val="00AD2C0D"/>
    <w:rsid w:val="00AD37DB"/>
    <w:rsid w:val="00AD3901"/>
    <w:rsid w:val="00AD3B26"/>
    <w:rsid w:val="00AD416E"/>
    <w:rsid w:val="00AD454C"/>
    <w:rsid w:val="00AD5481"/>
    <w:rsid w:val="00AD58C8"/>
    <w:rsid w:val="00AD5D70"/>
    <w:rsid w:val="00AD610D"/>
    <w:rsid w:val="00AD6487"/>
    <w:rsid w:val="00AD685A"/>
    <w:rsid w:val="00AD68D1"/>
    <w:rsid w:val="00AD70ED"/>
    <w:rsid w:val="00AD7752"/>
    <w:rsid w:val="00AD789D"/>
    <w:rsid w:val="00AD7C40"/>
    <w:rsid w:val="00AE0520"/>
    <w:rsid w:val="00AE0B20"/>
    <w:rsid w:val="00AE0B3A"/>
    <w:rsid w:val="00AE0B95"/>
    <w:rsid w:val="00AE13BA"/>
    <w:rsid w:val="00AE1E5E"/>
    <w:rsid w:val="00AE23D4"/>
    <w:rsid w:val="00AE2956"/>
    <w:rsid w:val="00AE2A0E"/>
    <w:rsid w:val="00AE2B48"/>
    <w:rsid w:val="00AE2E9A"/>
    <w:rsid w:val="00AE3306"/>
    <w:rsid w:val="00AE3CFE"/>
    <w:rsid w:val="00AE3E43"/>
    <w:rsid w:val="00AE4B89"/>
    <w:rsid w:val="00AE4C3B"/>
    <w:rsid w:val="00AE52DA"/>
    <w:rsid w:val="00AE6131"/>
    <w:rsid w:val="00AE64ED"/>
    <w:rsid w:val="00AE6595"/>
    <w:rsid w:val="00AE6AD0"/>
    <w:rsid w:val="00AE7021"/>
    <w:rsid w:val="00AE71A6"/>
    <w:rsid w:val="00AE779F"/>
    <w:rsid w:val="00AF0114"/>
    <w:rsid w:val="00AF030B"/>
    <w:rsid w:val="00AF0A6D"/>
    <w:rsid w:val="00AF114B"/>
    <w:rsid w:val="00AF1264"/>
    <w:rsid w:val="00AF17A1"/>
    <w:rsid w:val="00AF1AFF"/>
    <w:rsid w:val="00AF23A7"/>
    <w:rsid w:val="00AF255F"/>
    <w:rsid w:val="00AF26DB"/>
    <w:rsid w:val="00AF2ABD"/>
    <w:rsid w:val="00AF372E"/>
    <w:rsid w:val="00AF3732"/>
    <w:rsid w:val="00AF38A4"/>
    <w:rsid w:val="00AF3BDD"/>
    <w:rsid w:val="00AF3D25"/>
    <w:rsid w:val="00AF4039"/>
    <w:rsid w:val="00AF4553"/>
    <w:rsid w:val="00AF47BE"/>
    <w:rsid w:val="00AF51A9"/>
    <w:rsid w:val="00AF5B8B"/>
    <w:rsid w:val="00AF605A"/>
    <w:rsid w:val="00AF60DB"/>
    <w:rsid w:val="00AF6648"/>
    <w:rsid w:val="00AF6A5A"/>
    <w:rsid w:val="00AF722F"/>
    <w:rsid w:val="00AF7A67"/>
    <w:rsid w:val="00AF7B12"/>
    <w:rsid w:val="00AF7C2B"/>
    <w:rsid w:val="00B00F60"/>
    <w:rsid w:val="00B012F0"/>
    <w:rsid w:val="00B017C7"/>
    <w:rsid w:val="00B018E7"/>
    <w:rsid w:val="00B01E66"/>
    <w:rsid w:val="00B021FF"/>
    <w:rsid w:val="00B022B8"/>
    <w:rsid w:val="00B0246C"/>
    <w:rsid w:val="00B02831"/>
    <w:rsid w:val="00B02B2B"/>
    <w:rsid w:val="00B02F78"/>
    <w:rsid w:val="00B02FBB"/>
    <w:rsid w:val="00B03594"/>
    <w:rsid w:val="00B03DDF"/>
    <w:rsid w:val="00B03F79"/>
    <w:rsid w:val="00B03FD1"/>
    <w:rsid w:val="00B0440C"/>
    <w:rsid w:val="00B04501"/>
    <w:rsid w:val="00B04C8B"/>
    <w:rsid w:val="00B058A0"/>
    <w:rsid w:val="00B05939"/>
    <w:rsid w:val="00B05A2D"/>
    <w:rsid w:val="00B0607C"/>
    <w:rsid w:val="00B06170"/>
    <w:rsid w:val="00B061BF"/>
    <w:rsid w:val="00B064A9"/>
    <w:rsid w:val="00B06BDD"/>
    <w:rsid w:val="00B07AD4"/>
    <w:rsid w:val="00B07D54"/>
    <w:rsid w:val="00B07F35"/>
    <w:rsid w:val="00B10225"/>
    <w:rsid w:val="00B10680"/>
    <w:rsid w:val="00B10BFC"/>
    <w:rsid w:val="00B10E40"/>
    <w:rsid w:val="00B1162E"/>
    <w:rsid w:val="00B11CAB"/>
    <w:rsid w:val="00B11DD0"/>
    <w:rsid w:val="00B1219C"/>
    <w:rsid w:val="00B124B5"/>
    <w:rsid w:val="00B12683"/>
    <w:rsid w:val="00B12850"/>
    <w:rsid w:val="00B12C1E"/>
    <w:rsid w:val="00B12DDC"/>
    <w:rsid w:val="00B133A7"/>
    <w:rsid w:val="00B133EF"/>
    <w:rsid w:val="00B134D6"/>
    <w:rsid w:val="00B13FD6"/>
    <w:rsid w:val="00B1420E"/>
    <w:rsid w:val="00B146B8"/>
    <w:rsid w:val="00B14725"/>
    <w:rsid w:val="00B14DDD"/>
    <w:rsid w:val="00B14FD7"/>
    <w:rsid w:val="00B151AD"/>
    <w:rsid w:val="00B15418"/>
    <w:rsid w:val="00B156DC"/>
    <w:rsid w:val="00B16415"/>
    <w:rsid w:val="00B16671"/>
    <w:rsid w:val="00B16BCE"/>
    <w:rsid w:val="00B17066"/>
    <w:rsid w:val="00B17260"/>
    <w:rsid w:val="00B172BC"/>
    <w:rsid w:val="00B175F1"/>
    <w:rsid w:val="00B20580"/>
    <w:rsid w:val="00B216AB"/>
    <w:rsid w:val="00B219B3"/>
    <w:rsid w:val="00B21D4F"/>
    <w:rsid w:val="00B22336"/>
    <w:rsid w:val="00B22946"/>
    <w:rsid w:val="00B22DA1"/>
    <w:rsid w:val="00B232B6"/>
    <w:rsid w:val="00B23689"/>
    <w:rsid w:val="00B23960"/>
    <w:rsid w:val="00B23D13"/>
    <w:rsid w:val="00B23DA0"/>
    <w:rsid w:val="00B23E3B"/>
    <w:rsid w:val="00B24AAC"/>
    <w:rsid w:val="00B25478"/>
    <w:rsid w:val="00B25638"/>
    <w:rsid w:val="00B2572F"/>
    <w:rsid w:val="00B25882"/>
    <w:rsid w:val="00B25F92"/>
    <w:rsid w:val="00B26988"/>
    <w:rsid w:val="00B26FFD"/>
    <w:rsid w:val="00B2736D"/>
    <w:rsid w:val="00B27620"/>
    <w:rsid w:val="00B27971"/>
    <w:rsid w:val="00B27E52"/>
    <w:rsid w:val="00B306CF"/>
    <w:rsid w:val="00B30CCD"/>
    <w:rsid w:val="00B30D69"/>
    <w:rsid w:val="00B3163C"/>
    <w:rsid w:val="00B3174B"/>
    <w:rsid w:val="00B31FE8"/>
    <w:rsid w:val="00B32AF9"/>
    <w:rsid w:val="00B334DC"/>
    <w:rsid w:val="00B33BED"/>
    <w:rsid w:val="00B33C6A"/>
    <w:rsid w:val="00B33FCE"/>
    <w:rsid w:val="00B34461"/>
    <w:rsid w:val="00B34779"/>
    <w:rsid w:val="00B34BC0"/>
    <w:rsid w:val="00B34D81"/>
    <w:rsid w:val="00B34E01"/>
    <w:rsid w:val="00B352BE"/>
    <w:rsid w:val="00B35A80"/>
    <w:rsid w:val="00B371EA"/>
    <w:rsid w:val="00B3767F"/>
    <w:rsid w:val="00B3786A"/>
    <w:rsid w:val="00B37BB9"/>
    <w:rsid w:val="00B403AE"/>
    <w:rsid w:val="00B40584"/>
    <w:rsid w:val="00B40C7D"/>
    <w:rsid w:val="00B40CF0"/>
    <w:rsid w:val="00B40E3B"/>
    <w:rsid w:val="00B40FE7"/>
    <w:rsid w:val="00B413B9"/>
    <w:rsid w:val="00B416EF"/>
    <w:rsid w:val="00B41882"/>
    <w:rsid w:val="00B4188D"/>
    <w:rsid w:val="00B422C5"/>
    <w:rsid w:val="00B423AE"/>
    <w:rsid w:val="00B423C2"/>
    <w:rsid w:val="00B42C16"/>
    <w:rsid w:val="00B42E1F"/>
    <w:rsid w:val="00B431D1"/>
    <w:rsid w:val="00B433F6"/>
    <w:rsid w:val="00B43B76"/>
    <w:rsid w:val="00B44524"/>
    <w:rsid w:val="00B446D3"/>
    <w:rsid w:val="00B4496C"/>
    <w:rsid w:val="00B44B97"/>
    <w:rsid w:val="00B45018"/>
    <w:rsid w:val="00B45484"/>
    <w:rsid w:val="00B46951"/>
    <w:rsid w:val="00B46ADC"/>
    <w:rsid w:val="00B46B1B"/>
    <w:rsid w:val="00B46C36"/>
    <w:rsid w:val="00B50552"/>
    <w:rsid w:val="00B50623"/>
    <w:rsid w:val="00B5122E"/>
    <w:rsid w:val="00B51713"/>
    <w:rsid w:val="00B51A0B"/>
    <w:rsid w:val="00B51A0F"/>
    <w:rsid w:val="00B51B4A"/>
    <w:rsid w:val="00B51C04"/>
    <w:rsid w:val="00B521F3"/>
    <w:rsid w:val="00B5246D"/>
    <w:rsid w:val="00B525AC"/>
    <w:rsid w:val="00B52644"/>
    <w:rsid w:val="00B52852"/>
    <w:rsid w:val="00B528A7"/>
    <w:rsid w:val="00B5296A"/>
    <w:rsid w:val="00B52A7C"/>
    <w:rsid w:val="00B52BB7"/>
    <w:rsid w:val="00B52D0E"/>
    <w:rsid w:val="00B54855"/>
    <w:rsid w:val="00B54D34"/>
    <w:rsid w:val="00B54EAA"/>
    <w:rsid w:val="00B551C6"/>
    <w:rsid w:val="00B55462"/>
    <w:rsid w:val="00B55DAF"/>
    <w:rsid w:val="00B55E52"/>
    <w:rsid w:val="00B55FDD"/>
    <w:rsid w:val="00B5686A"/>
    <w:rsid w:val="00B5689B"/>
    <w:rsid w:val="00B56CB5"/>
    <w:rsid w:val="00B5719F"/>
    <w:rsid w:val="00B5799A"/>
    <w:rsid w:val="00B57B19"/>
    <w:rsid w:val="00B6033D"/>
    <w:rsid w:val="00B60472"/>
    <w:rsid w:val="00B6119E"/>
    <w:rsid w:val="00B61449"/>
    <w:rsid w:val="00B616EE"/>
    <w:rsid w:val="00B61898"/>
    <w:rsid w:val="00B61CCF"/>
    <w:rsid w:val="00B6241E"/>
    <w:rsid w:val="00B63335"/>
    <w:rsid w:val="00B63C16"/>
    <w:rsid w:val="00B63DAC"/>
    <w:rsid w:val="00B640D4"/>
    <w:rsid w:val="00B644DB"/>
    <w:rsid w:val="00B65623"/>
    <w:rsid w:val="00B65C62"/>
    <w:rsid w:val="00B65DAD"/>
    <w:rsid w:val="00B65FEB"/>
    <w:rsid w:val="00B664B6"/>
    <w:rsid w:val="00B66580"/>
    <w:rsid w:val="00B67191"/>
    <w:rsid w:val="00B673DB"/>
    <w:rsid w:val="00B67C68"/>
    <w:rsid w:val="00B67E7F"/>
    <w:rsid w:val="00B70C2E"/>
    <w:rsid w:val="00B70EB5"/>
    <w:rsid w:val="00B713B5"/>
    <w:rsid w:val="00B71470"/>
    <w:rsid w:val="00B719F2"/>
    <w:rsid w:val="00B71A6F"/>
    <w:rsid w:val="00B7239B"/>
    <w:rsid w:val="00B72478"/>
    <w:rsid w:val="00B72789"/>
    <w:rsid w:val="00B72EE1"/>
    <w:rsid w:val="00B731D2"/>
    <w:rsid w:val="00B736ED"/>
    <w:rsid w:val="00B744FC"/>
    <w:rsid w:val="00B745F2"/>
    <w:rsid w:val="00B7466C"/>
    <w:rsid w:val="00B749BC"/>
    <w:rsid w:val="00B75182"/>
    <w:rsid w:val="00B7613D"/>
    <w:rsid w:val="00B76637"/>
    <w:rsid w:val="00B76870"/>
    <w:rsid w:val="00B77515"/>
    <w:rsid w:val="00B77A57"/>
    <w:rsid w:val="00B77F40"/>
    <w:rsid w:val="00B808B4"/>
    <w:rsid w:val="00B80AF5"/>
    <w:rsid w:val="00B80C07"/>
    <w:rsid w:val="00B80C29"/>
    <w:rsid w:val="00B80DF5"/>
    <w:rsid w:val="00B81481"/>
    <w:rsid w:val="00B81604"/>
    <w:rsid w:val="00B824CE"/>
    <w:rsid w:val="00B825E1"/>
    <w:rsid w:val="00B82B1D"/>
    <w:rsid w:val="00B82B40"/>
    <w:rsid w:val="00B82B75"/>
    <w:rsid w:val="00B83474"/>
    <w:rsid w:val="00B8349B"/>
    <w:rsid w:val="00B836AF"/>
    <w:rsid w:val="00B83841"/>
    <w:rsid w:val="00B83B67"/>
    <w:rsid w:val="00B83D0A"/>
    <w:rsid w:val="00B83D3B"/>
    <w:rsid w:val="00B8416A"/>
    <w:rsid w:val="00B84523"/>
    <w:rsid w:val="00B84530"/>
    <w:rsid w:val="00B84D9D"/>
    <w:rsid w:val="00B84F3F"/>
    <w:rsid w:val="00B8504A"/>
    <w:rsid w:val="00B8523F"/>
    <w:rsid w:val="00B85A75"/>
    <w:rsid w:val="00B85B84"/>
    <w:rsid w:val="00B85EF9"/>
    <w:rsid w:val="00B90440"/>
    <w:rsid w:val="00B905C5"/>
    <w:rsid w:val="00B9076B"/>
    <w:rsid w:val="00B90AE3"/>
    <w:rsid w:val="00B9174F"/>
    <w:rsid w:val="00B91A0A"/>
    <w:rsid w:val="00B91A82"/>
    <w:rsid w:val="00B9274B"/>
    <w:rsid w:val="00B9294A"/>
    <w:rsid w:val="00B9351C"/>
    <w:rsid w:val="00B94023"/>
    <w:rsid w:val="00B9429F"/>
    <w:rsid w:val="00B943E6"/>
    <w:rsid w:val="00B9491F"/>
    <w:rsid w:val="00B94BA7"/>
    <w:rsid w:val="00B95BAB"/>
    <w:rsid w:val="00B96BD1"/>
    <w:rsid w:val="00B97180"/>
    <w:rsid w:val="00B9787B"/>
    <w:rsid w:val="00B978C1"/>
    <w:rsid w:val="00BA00AC"/>
    <w:rsid w:val="00BA0688"/>
    <w:rsid w:val="00BA087C"/>
    <w:rsid w:val="00BA0EEE"/>
    <w:rsid w:val="00BA14A5"/>
    <w:rsid w:val="00BA1B4B"/>
    <w:rsid w:val="00BA1C3F"/>
    <w:rsid w:val="00BA1C6D"/>
    <w:rsid w:val="00BA1DB3"/>
    <w:rsid w:val="00BA1E7C"/>
    <w:rsid w:val="00BA24E7"/>
    <w:rsid w:val="00BA24EF"/>
    <w:rsid w:val="00BA3379"/>
    <w:rsid w:val="00BA3750"/>
    <w:rsid w:val="00BA37A9"/>
    <w:rsid w:val="00BA3E52"/>
    <w:rsid w:val="00BA3F52"/>
    <w:rsid w:val="00BA40DA"/>
    <w:rsid w:val="00BA431B"/>
    <w:rsid w:val="00BA4988"/>
    <w:rsid w:val="00BA49D5"/>
    <w:rsid w:val="00BA4D8E"/>
    <w:rsid w:val="00BA597B"/>
    <w:rsid w:val="00BA616A"/>
    <w:rsid w:val="00BA654D"/>
    <w:rsid w:val="00BA6F49"/>
    <w:rsid w:val="00BA6F7C"/>
    <w:rsid w:val="00BB0983"/>
    <w:rsid w:val="00BB1232"/>
    <w:rsid w:val="00BB1EF7"/>
    <w:rsid w:val="00BB22BF"/>
    <w:rsid w:val="00BB2525"/>
    <w:rsid w:val="00BB25A7"/>
    <w:rsid w:val="00BB26E3"/>
    <w:rsid w:val="00BB35AF"/>
    <w:rsid w:val="00BB3C8A"/>
    <w:rsid w:val="00BB3DAD"/>
    <w:rsid w:val="00BB40DC"/>
    <w:rsid w:val="00BB4239"/>
    <w:rsid w:val="00BB4D41"/>
    <w:rsid w:val="00BB4FD7"/>
    <w:rsid w:val="00BB517E"/>
    <w:rsid w:val="00BB549F"/>
    <w:rsid w:val="00BB54D9"/>
    <w:rsid w:val="00BB5CE4"/>
    <w:rsid w:val="00BB6392"/>
    <w:rsid w:val="00BB6EF8"/>
    <w:rsid w:val="00BB724A"/>
    <w:rsid w:val="00BB79EE"/>
    <w:rsid w:val="00BC0785"/>
    <w:rsid w:val="00BC082F"/>
    <w:rsid w:val="00BC0F7B"/>
    <w:rsid w:val="00BC1428"/>
    <w:rsid w:val="00BC14B9"/>
    <w:rsid w:val="00BC1986"/>
    <w:rsid w:val="00BC1A53"/>
    <w:rsid w:val="00BC1B0B"/>
    <w:rsid w:val="00BC1E4D"/>
    <w:rsid w:val="00BC2157"/>
    <w:rsid w:val="00BC2C3D"/>
    <w:rsid w:val="00BC3328"/>
    <w:rsid w:val="00BC3DF0"/>
    <w:rsid w:val="00BC4043"/>
    <w:rsid w:val="00BC4A26"/>
    <w:rsid w:val="00BC4FB7"/>
    <w:rsid w:val="00BC569A"/>
    <w:rsid w:val="00BC5F47"/>
    <w:rsid w:val="00BC65C7"/>
    <w:rsid w:val="00BC6CD9"/>
    <w:rsid w:val="00BC6F36"/>
    <w:rsid w:val="00BC7176"/>
    <w:rsid w:val="00BC718B"/>
    <w:rsid w:val="00BC7280"/>
    <w:rsid w:val="00BD03C6"/>
    <w:rsid w:val="00BD0980"/>
    <w:rsid w:val="00BD0DC1"/>
    <w:rsid w:val="00BD1279"/>
    <w:rsid w:val="00BD2B68"/>
    <w:rsid w:val="00BD2CD9"/>
    <w:rsid w:val="00BD2D16"/>
    <w:rsid w:val="00BD37D0"/>
    <w:rsid w:val="00BD3834"/>
    <w:rsid w:val="00BD3BC5"/>
    <w:rsid w:val="00BD3D33"/>
    <w:rsid w:val="00BD54DA"/>
    <w:rsid w:val="00BD5C72"/>
    <w:rsid w:val="00BD5F86"/>
    <w:rsid w:val="00BD6092"/>
    <w:rsid w:val="00BD61CB"/>
    <w:rsid w:val="00BD6449"/>
    <w:rsid w:val="00BD692A"/>
    <w:rsid w:val="00BD6A94"/>
    <w:rsid w:val="00BD6F48"/>
    <w:rsid w:val="00BD70E2"/>
    <w:rsid w:val="00BD7298"/>
    <w:rsid w:val="00BD7434"/>
    <w:rsid w:val="00BD7F71"/>
    <w:rsid w:val="00BE06DA"/>
    <w:rsid w:val="00BE0ACC"/>
    <w:rsid w:val="00BE0BBE"/>
    <w:rsid w:val="00BE0F22"/>
    <w:rsid w:val="00BE118E"/>
    <w:rsid w:val="00BE14A8"/>
    <w:rsid w:val="00BE1791"/>
    <w:rsid w:val="00BE18B0"/>
    <w:rsid w:val="00BE191C"/>
    <w:rsid w:val="00BE2E6F"/>
    <w:rsid w:val="00BE3126"/>
    <w:rsid w:val="00BE4675"/>
    <w:rsid w:val="00BE4CA3"/>
    <w:rsid w:val="00BE4E0F"/>
    <w:rsid w:val="00BE57F6"/>
    <w:rsid w:val="00BE58E1"/>
    <w:rsid w:val="00BE5BE6"/>
    <w:rsid w:val="00BE63A4"/>
    <w:rsid w:val="00BE6715"/>
    <w:rsid w:val="00BE7ABB"/>
    <w:rsid w:val="00BE7BCF"/>
    <w:rsid w:val="00BE7EE4"/>
    <w:rsid w:val="00BF1A35"/>
    <w:rsid w:val="00BF254E"/>
    <w:rsid w:val="00BF28A1"/>
    <w:rsid w:val="00BF2D71"/>
    <w:rsid w:val="00BF34FD"/>
    <w:rsid w:val="00BF3645"/>
    <w:rsid w:val="00BF381D"/>
    <w:rsid w:val="00BF3ABF"/>
    <w:rsid w:val="00BF3D06"/>
    <w:rsid w:val="00BF41B3"/>
    <w:rsid w:val="00BF4981"/>
    <w:rsid w:val="00BF4A42"/>
    <w:rsid w:val="00BF4C2D"/>
    <w:rsid w:val="00BF536A"/>
    <w:rsid w:val="00BF5C84"/>
    <w:rsid w:val="00BF6038"/>
    <w:rsid w:val="00BF61D8"/>
    <w:rsid w:val="00BF6209"/>
    <w:rsid w:val="00BF6812"/>
    <w:rsid w:val="00BF6A7C"/>
    <w:rsid w:val="00BF6FFB"/>
    <w:rsid w:val="00BF77EC"/>
    <w:rsid w:val="00BF7DA6"/>
    <w:rsid w:val="00C00148"/>
    <w:rsid w:val="00C0067C"/>
    <w:rsid w:val="00C00BD4"/>
    <w:rsid w:val="00C013FB"/>
    <w:rsid w:val="00C01F07"/>
    <w:rsid w:val="00C02252"/>
    <w:rsid w:val="00C02A5D"/>
    <w:rsid w:val="00C02DB9"/>
    <w:rsid w:val="00C030DA"/>
    <w:rsid w:val="00C031B2"/>
    <w:rsid w:val="00C0375E"/>
    <w:rsid w:val="00C03B8B"/>
    <w:rsid w:val="00C03C1E"/>
    <w:rsid w:val="00C03F8E"/>
    <w:rsid w:val="00C03FBA"/>
    <w:rsid w:val="00C040C5"/>
    <w:rsid w:val="00C04754"/>
    <w:rsid w:val="00C0478C"/>
    <w:rsid w:val="00C0486B"/>
    <w:rsid w:val="00C04FDE"/>
    <w:rsid w:val="00C054A1"/>
    <w:rsid w:val="00C05BC0"/>
    <w:rsid w:val="00C06363"/>
    <w:rsid w:val="00C066C8"/>
    <w:rsid w:val="00C06886"/>
    <w:rsid w:val="00C06AD9"/>
    <w:rsid w:val="00C06B98"/>
    <w:rsid w:val="00C06D78"/>
    <w:rsid w:val="00C06E35"/>
    <w:rsid w:val="00C07454"/>
    <w:rsid w:val="00C076B6"/>
    <w:rsid w:val="00C07B26"/>
    <w:rsid w:val="00C07EA4"/>
    <w:rsid w:val="00C10212"/>
    <w:rsid w:val="00C102A5"/>
    <w:rsid w:val="00C10C7F"/>
    <w:rsid w:val="00C10EF4"/>
    <w:rsid w:val="00C11CC7"/>
    <w:rsid w:val="00C11D9C"/>
    <w:rsid w:val="00C11F92"/>
    <w:rsid w:val="00C11FC7"/>
    <w:rsid w:val="00C1253B"/>
    <w:rsid w:val="00C12B9C"/>
    <w:rsid w:val="00C12C0A"/>
    <w:rsid w:val="00C12E73"/>
    <w:rsid w:val="00C12FF0"/>
    <w:rsid w:val="00C13901"/>
    <w:rsid w:val="00C13929"/>
    <w:rsid w:val="00C13CCC"/>
    <w:rsid w:val="00C144BF"/>
    <w:rsid w:val="00C14541"/>
    <w:rsid w:val="00C1490D"/>
    <w:rsid w:val="00C14991"/>
    <w:rsid w:val="00C149B1"/>
    <w:rsid w:val="00C14FAB"/>
    <w:rsid w:val="00C16825"/>
    <w:rsid w:val="00C168C8"/>
    <w:rsid w:val="00C16A47"/>
    <w:rsid w:val="00C16E7D"/>
    <w:rsid w:val="00C17315"/>
    <w:rsid w:val="00C174B6"/>
    <w:rsid w:val="00C17634"/>
    <w:rsid w:val="00C1764D"/>
    <w:rsid w:val="00C17A70"/>
    <w:rsid w:val="00C2003C"/>
    <w:rsid w:val="00C2079C"/>
    <w:rsid w:val="00C212CD"/>
    <w:rsid w:val="00C213FC"/>
    <w:rsid w:val="00C21A00"/>
    <w:rsid w:val="00C21AD1"/>
    <w:rsid w:val="00C222A8"/>
    <w:rsid w:val="00C22919"/>
    <w:rsid w:val="00C22A0D"/>
    <w:rsid w:val="00C23176"/>
    <w:rsid w:val="00C231B1"/>
    <w:rsid w:val="00C23231"/>
    <w:rsid w:val="00C233A7"/>
    <w:rsid w:val="00C2372E"/>
    <w:rsid w:val="00C237AC"/>
    <w:rsid w:val="00C238F1"/>
    <w:rsid w:val="00C24A5B"/>
    <w:rsid w:val="00C2540F"/>
    <w:rsid w:val="00C259B2"/>
    <w:rsid w:val="00C25C0A"/>
    <w:rsid w:val="00C25CF7"/>
    <w:rsid w:val="00C26332"/>
    <w:rsid w:val="00C26BF7"/>
    <w:rsid w:val="00C27117"/>
    <w:rsid w:val="00C2729F"/>
    <w:rsid w:val="00C275F4"/>
    <w:rsid w:val="00C2762A"/>
    <w:rsid w:val="00C27F2F"/>
    <w:rsid w:val="00C30193"/>
    <w:rsid w:val="00C30568"/>
    <w:rsid w:val="00C30989"/>
    <w:rsid w:val="00C30A26"/>
    <w:rsid w:val="00C30D14"/>
    <w:rsid w:val="00C310AD"/>
    <w:rsid w:val="00C32738"/>
    <w:rsid w:val="00C332E9"/>
    <w:rsid w:val="00C334D5"/>
    <w:rsid w:val="00C33AC0"/>
    <w:rsid w:val="00C33CDF"/>
    <w:rsid w:val="00C33E1D"/>
    <w:rsid w:val="00C34320"/>
    <w:rsid w:val="00C34AFE"/>
    <w:rsid w:val="00C35288"/>
    <w:rsid w:val="00C36883"/>
    <w:rsid w:val="00C37159"/>
    <w:rsid w:val="00C37CB3"/>
    <w:rsid w:val="00C37EA5"/>
    <w:rsid w:val="00C4012D"/>
    <w:rsid w:val="00C40D41"/>
    <w:rsid w:val="00C414B3"/>
    <w:rsid w:val="00C41509"/>
    <w:rsid w:val="00C41E54"/>
    <w:rsid w:val="00C42252"/>
    <w:rsid w:val="00C42BB5"/>
    <w:rsid w:val="00C42E2A"/>
    <w:rsid w:val="00C43683"/>
    <w:rsid w:val="00C4375B"/>
    <w:rsid w:val="00C43DB2"/>
    <w:rsid w:val="00C44271"/>
    <w:rsid w:val="00C443FA"/>
    <w:rsid w:val="00C44910"/>
    <w:rsid w:val="00C44913"/>
    <w:rsid w:val="00C44920"/>
    <w:rsid w:val="00C4498B"/>
    <w:rsid w:val="00C44B2B"/>
    <w:rsid w:val="00C44B45"/>
    <w:rsid w:val="00C44E57"/>
    <w:rsid w:val="00C44FFD"/>
    <w:rsid w:val="00C45E1C"/>
    <w:rsid w:val="00C466C6"/>
    <w:rsid w:val="00C470F3"/>
    <w:rsid w:val="00C4740C"/>
    <w:rsid w:val="00C47672"/>
    <w:rsid w:val="00C47F53"/>
    <w:rsid w:val="00C500AA"/>
    <w:rsid w:val="00C501BC"/>
    <w:rsid w:val="00C5038E"/>
    <w:rsid w:val="00C51E56"/>
    <w:rsid w:val="00C51E9B"/>
    <w:rsid w:val="00C51ECD"/>
    <w:rsid w:val="00C51F45"/>
    <w:rsid w:val="00C52058"/>
    <w:rsid w:val="00C524F3"/>
    <w:rsid w:val="00C52BEB"/>
    <w:rsid w:val="00C53383"/>
    <w:rsid w:val="00C5394D"/>
    <w:rsid w:val="00C53C5E"/>
    <w:rsid w:val="00C54EB5"/>
    <w:rsid w:val="00C54F7B"/>
    <w:rsid w:val="00C551ED"/>
    <w:rsid w:val="00C5547E"/>
    <w:rsid w:val="00C55816"/>
    <w:rsid w:val="00C568B1"/>
    <w:rsid w:val="00C569AC"/>
    <w:rsid w:val="00C5742E"/>
    <w:rsid w:val="00C57599"/>
    <w:rsid w:val="00C57A19"/>
    <w:rsid w:val="00C57BD3"/>
    <w:rsid w:val="00C57C21"/>
    <w:rsid w:val="00C602F6"/>
    <w:rsid w:val="00C6074D"/>
    <w:rsid w:val="00C6142B"/>
    <w:rsid w:val="00C615CA"/>
    <w:rsid w:val="00C61AF1"/>
    <w:rsid w:val="00C61B63"/>
    <w:rsid w:val="00C61C95"/>
    <w:rsid w:val="00C61D2C"/>
    <w:rsid w:val="00C62237"/>
    <w:rsid w:val="00C623E2"/>
    <w:rsid w:val="00C626BE"/>
    <w:rsid w:val="00C6312D"/>
    <w:rsid w:val="00C63AD1"/>
    <w:rsid w:val="00C63B82"/>
    <w:rsid w:val="00C63BDC"/>
    <w:rsid w:val="00C63CEC"/>
    <w:rsid w:val="00C63D20"/>
    <w:rsid w:val="00C645D7"/>
    <w:rsid w:val="00C64938"/>
    <w:rsid w:val="00C64CDF"/>
    <w:rsid w:val="00C64FE9"/>
    <w:rsid w:val="00C651AA"/>
    <w:rsid w:val="00C65364"/>
    <w:rsid w:val="00C65A43"/>
    <w:rsid w:val="00C65BDF"/>
    <w:rsid w:val="00C6692D"/>
    <w:rsid w:val="00C66C81"/>
    <w:rsid w:val="00C67587"/>
    <w:rsid w:val="00C67F36"/>
    <w:rsid w:val="00C703FD"/>
    <w:rsid w:val="00C70D00"/>
    <w:rsid w:val="00C7101C"/>
    <w:rsid w:val="00C717AF"/>
    <w:rsid w:val="00C71D87"/>
    <w:rsid w:val="00C71D9F"/>
    <w:rsid w:val="00C72695"/>
    <w:rsid w:val="00C7311C"/>
    <w:rsid w:val="00C7350D"/>
    <w:rsid w:val="00C74105"/>
    <w:rsid w:val="00C742C2"/>
    <w:rsid w:val="00C7470E"/>
    <w:rsid w:val="00C74DDF"/>
    <w:rsid w:val="00C76D55"/>
    <w:rsid w:val="00C76E44"/>
    <w:rsid w:val="00C76FFC"/>
    <w:rsid w:val="00C775CA"/>
    <w:rsid w:val="00C77839"/>
    <w:rsid w:val="00C77A38"/>
    <w:rsid w:val="00C77CC5"/>
    <w:rsid w:val="00C80309"/>
    <w:rsid w:val="00C81186"/>
    <w:rsid w:val="00C825C0"/>
    <w:rsid w:val="00C8279D"/>
    <w:rsid w:val="00C8293F"/>
    <w:rsid w:val="00C82C8A"/>
    <w:rsid w:val="00C83007"/>
    <w:rsid w:val="00C83061"/>
    <w:rsid w:val="00C8374B"/>
    <w:rsid w:val="00C83852"/>
    <w:rsid w:val="00C83A0B"/>
    <w:rsid w:val="00C83B22"/>
    <w:rsid w:val="00C83BD0"/>
    <w:rsid w:val="00C83E97"/>
    <w:rsid w:val="00C83F66"/>
    <w:rsid w:val="00C84D1E"/>
    <w:rsid w:val="00C84F8C"/>
    <w:rsid w:val="00C85777"/>
    <w:rsid w:val="00C8647D"/>
    <w:rsid w:val="00C8695C"/>
    <w:rsid w:val="00C900B3"/>
    <w:rsid w:val="00C90233"/>
    <w:rsid w:val="00C9027A"/>
    <w:rsid w:val="00C90EF4"/>
    <w:rsid w:val="00C91B18"/>
    <w:rsid w:val="00C91E9C"/>
    <w:rsid w:val="00C92906"/>
    <w:rsid w:val="00C93017"/>
    <w:rsid w:val="00C95EFF"/>
    <w:rsid w:val="00C965F6"/>
    <w:rsid w:val="00C9674B"/>
    <w:rsid w:val="00C96BED"/>
    <w:rsid w:val="00C96EC9"/>
    <w:rsid w:val="00C96FE4"/>
    <w:rsid w:val="00C97174"/>
    <w:rsid w:val="00C97286"/>
    <w:rsid w:val="00C97349"/>
    <w:rsid w:val="00C974CB"/>
    <w:rsid w:val="00C979CC"/>
    <w:rsid w:val="00C97A6C"/>
    <w:rsid w:val="00C97A8F"/>
    <w:rsid w:val="00C97B86"/>
    <w:rsid w:val="00C97BD6"/>
    <w:rsid w:val="00C97DAC"/>
    <w:rsid w:val="00CA032B"/>
    <w:rsid w:val="00CA033A"/>
    <w:rsid w:val="00CA0602"/>
    <w:rsid w:val="00CA09B6"/>
    <w:rsid w:val="00CA0B85"/>
    <w:rsid w:val="00CA1203"/>
    <w:rsid w:val="00CA135A"/>
    <w:rsid w:val="00CA1D10"/>
    <w:rsid w:val="00CA402E"/>
    <w:rsid w:val="00CA415D"/>
    <w:rsid w:val="00CA42B7"/>
    <w:rsid w:val="00CA483F"/>
    <w:rsid w:val="00CA5659"/>
    <w:rsid w:val="00CA5D19"/>
    <w:rsid w:val="00CA6C51"/>
    <w:rsid w:val="00CA7B0D"/>
    <w:rsid w:val="00CB0A0B"/>
    <w:rsid w:val="00CB0B7B"/>
    <w:rsid w:val="00CB0DBB"/>
    <w:rsid w:val="00CB2440"/>
    <w:rsid w:val="00CB2951"/>
    <w:rsid w:val="00CB2DE7"/>
    <w:rsid w:val="00CB2F1C"/>
    <w:rsid w:val="00CB304B"/>
    <w:rsid w:val="00CB359D"/>
    <w:rsid w:val="00CB365F"/>
    <w:rsid w:val="00CB3CBE"/>
    <w:rsid w:val="00CB4205"/>
    <w:rsid w:val="00CB422B"/>
    <w:rsid w:val="00CB50B5"/>
    <w:rsid w:val="00CB57A5"/>
    <w:rsid w:val="00CB5C11"/>
    <w:rsid w:val="00CB5C79"/>
    <w:rsid w:val="00CB5F46"/>
    <w:rsid w:val="00CB66E1"/>
    <w:rsid w:val="00CB6CD3"/>
    <w:rsid w:val="00CB71AD"/>
    <w:rsid w:val="00CB78B5"/>
    <w:rsid w:val="00CB7A8C"/>
    <w:rsid w:val="00CB7F7C"/>
    <w:rsid w:val="00CB7F9D"/>
    <w:rsid w:val="00CC0189"/>
    <w:rsid w:val="00CC0572"/>
    <w:rsid w:val="00CC07A5"/>
    <w:rsid w:val="00CC0AB3"/>
    <w:rsid w:val="00CC0E02"/>
    <w:rsid w:val="00CC0F9D"/>
    <w:rsid w:val="00CC103A"/>
    <w:rsid w:val="00CC198A"/>
    <w:rsid w:val="00CC1F98"/>
    <w:rsid w:val="00CC2394"/>
    <w:rsid w:val="00CC290A"/>
    <w:rsid w:val="00CC2C3E"/>
    <w:rsid w:val="00CC36C2"/>
    <w:rsid w:val="00CC3ECD"/>
    <w:rsid w:val="00CC401A"/>
    <w:rsid w:val="00CC4175"/>
    <w:rsid w:val="00CC4723"/>
    <w:rsid w:val="00CC47A3"/>
    <w:rsid w:val="00CC4E49"/>
    <w:rsid w:val="00CC5C25"/>
    <w:rsid w:val="00CC5E18"/>
    <w:rsid w:val="00CC6152"/>
    <w:rsid w:val="00CC6224"/>
    <w:rsid w:val="00CC69D0"/>
    <w:rsid w:val="00CC7484"/>
    <w:rsid w:val="00CC7831"/>
    <w:rsid w:val="00CD0997"/>
    <w:rsid w:val="00CD0FF2"/>
    <w:rsid w:val="00CD101C"/>
    <w:rsid w:val="00CD112E"/>
    <w:rsid w:val="00CD14B5"/>
    <w:rsid w:val="00CD38EF"/>
    <w:rsid w:val="00CD3953"/>
    <w:rsid w:val="00CD5422"/>
    <w:rsid w:val="00CD598C"/>
    <w:rsid w:val="00CD615C"/>
    <w:rsid w:val="00CD6395"/>
    <w:rsid w:val="00CD6B61"/>
    <w:rsid w:val="00CD7108"/>
    <w:rsid w:val="00CD73C5"/>
    <w:rsid w:val="00CD7611"/>
    <w:rsid w:val="00CD7612"/>
    <w:rsid w:val="00CD77B8"/>
    <w:rsid w:val="00CD78C1"/>
    <w:rsid w:val="00CD7DC4"/>
    <w:rsid w:val="00CE0305"/>
    <w:rsid w:val="00CE039C"/>
    <w:rsid w:val="00CE0DA4"/>
    <w:rsid w:val="00CE0FB5"/>
    <w:rsid w:val="00CE10B0"/>
    <w:rsid w:val="00CE1A98"/>
    <w:rsid w:val="00CE1B22"/>
    <w:rsid w:val="00CE1E73"/>
    <w:rsid w:val="00CE200D"/>
    <w:rsid w:val="00CE3306"/>
    <w:rsid w:val="00CE3480"/>
    <w:rsid w:val="00CE3680"/>
    <w:rsid w:val="00CE3724"/>
    <w:rsid w:val="00CE3DB1"/>
    <w:rsid w:val="00CE455A"/>
    <w:rsid w:val="00CE4CCF"/>
    <w:rsid w:val="00CE53AB"/>
    <w:rsid w:val="00CE577B"/>
    <w:rsid w:val="00CE651D"/>
    <w:rsid w:val="00CE6890"/>
    <w:rsid w:val="00CE71B4"/>
    <w:rsid w:val="00CE73C6"/>
    <w:rsid w:val="00CE77A0"/>
    <w:rsid w:val="00CF03DC"/>
    <w:rsid w:val="00CF0516"/>
    <w:rsid w:val="00CF1222"/>
    <w:rsid w:val="00CF1860"/>
    <w:rsid w:val="00CF20F7"/>
    <w:rsid w:val="00CF22B9"/>
    <w:rsid w:val="00CF2908"/>
    <w:rsid w:val="00CF2A75"/>
    <w:rsid w:val="00CF395A"/>
    <w:rsid w:val="00CF3C5B"/>
    <w:rsid w:val="00CF484F"/>
    <w:rsid w:val="00CF4A97"/>
    <w:rsid w:val="00CF4AC7"/>
    <w:rsid w:val="00CF4B95"/>
    <w:rsid w:val="00CF4E6C"/>
    <w:rsid w:val="00CF4FCB"/>
    <w:rsid w:val="00CF5E8B"/>
    <w:rsid w:val="00CF607D"/>
    <w:rsid w:val="00CF699A"/>
    <w:rsid w:val="00CF6B3E"/>
    <w:rsid w:val="00CF6E1A"/>
    <w:rsid w:val="00CF6E7C"/>
    <w:rsid w:val="00CF76B0"/>
    <w:rsid w:val="00CF7C7D"/>
    <w:rsid w:val="00CF7DDD"/>
    <w:rsid w:val="00D000EA"/>
    <w:rsid w:val="00D0055F"/>
    <w:rsid w:val="00D00767"/>
    <w:rsid w:val="00D00B29"/>
    <w:rsid w:val="00D00F94"/>
    <w:rsid w:val="00D0179A"/>
    <w:rsid w:val="00D025C5"/>
    <w:rsid w:val="00D027C3"/>
    <w:rsid w:val="00D02EA5"/>
    <w:rsid w:val="00D042E8"/>
    <w:rsid w:val="00D043A7"/>
    <w:rsid w:val="00D04D35"/>
    <w:rsid w:val="00D05161"/>
    <w:rsid w:val="00D05756"/>
    <w:rsid w:val="00D05C48"/>
    <w:rsid w:val="00D0603F"/>
    <w:rsid w:val="00D0604E"/>
    <w:rsid w:val="00D0680D"/>
    <w:rsid w:val="00D06AD1"/>
    <w:rsid w:val="00D0795F"/>
    <w:rsid w:val="00D1055E"/>
    <w:rsid w:val="00D10C27"/>
    <w:rsid w:val="00D10D87"/>
    <w:rsid w:val="00D115A9"/>
    <w:rsid w:val="00D11F09"/>
    <w:rsid w:val="00D127FF"/>
    <w:rsid w:val="00D12A0A"/>
    <w:rsid w:val="00D12B7A"/>
    <w:rsid w:val="00D13F02"/>
    <w:rsid w:val="00D140C4"/>
    <w:rsid w:val="00D142F8"/>
    <w:rsid w:val="00D156DD"/>
    <w:rsid w:val="00D15BE5"/>
    <w:rsid w:val="00D1612D"/>
    <w:rsid w:val="00D16401"/>
    <w:rsid w:val="00D166A9"/>
    <w:rsid w:val="00D16B77"/>
    <w:rsid w:val="00D20128"/>
    <w:rsid w:val="00D205BD"/>
    <w:rsid w:val="00D20863"/>
    <w:rsid w:val="00D20C84"/>
    <w:rsid w:val="00D20F3E"/>
    <w:rsid w:val="00D214FD"/>
    <w:rsid w:val="00D21517"/>
    <w:rsid w:val="00D21D28"/>
    <w:rsid w:val="00D21FEA"/>
    <w:rsid w:val="00D225B4"/>
    <w:rsid w:val="00D237DF"/>
    <w:rsid w:val="00D238CF"/>
    <w:rsid w:val="00D23981"/>
    <w:rsid w:val="00D2420D"/>
    <w:rsid w:val="00D2426B"/>
    <w:rsid w:val="00D24456"/>
    <w:rsid w:val="00D24C9E"/>
    <w:rsid w:val="00D24DDB"/>
    <w:rsid w:val="00D24F2B"/>
    <w:rsid w:val="00D257CF"/>
    <w:rsid w:val="00D25C55"/>
    <w:rsid w:val="00D26DBF"/>
    <w:rsid w:val="00D27B35"/>
    <w:rsid w:val="00D30D26"/>
    <w:rsid w:val="00D313F7"/>
    <w:rsid w:val="00D31CFC"/>
    <w:rsid w:val="00D32C1E"/>
    <w:rsid w:val="00D32E42"/>
    <w:rsid w:val="00D32ED8"/>
    <w:rsid w:val="00D333F7"/>
    <w:rsid w:val="00D3354B"/>
    <w:rsid w:val="00D33654"/>
    <w:rsid w:val="00D33C2F"/>
    <w:rsid w:val="00D33E90"/>
    <w:rsid w:val="00D3409B"/>
    <w:rsid w:val="00D34186"/>
    <w:rsid w:val="00D346A6"/>
    <w:rsid w:val="00D34736"/>
    <w:rsid w:val="00D35167"/>
    <w:rsid w:val="00D35479"/>
    <w:rsid w:val="00D35484"/>
    <w:rsid w:val="00D3553D"/>
    <w:rsid w:val="00D36105"/>
    <w:rsid w:val="00D3664E"/>
    <w:rsid w:val="00D36A4E"/>
    <w:rsid w:val="00D36C3E"/>
    <w:rsid w:val="00D37030"/>
    <w:rsid w:val="00D377F6"/>
    <w:rsid w:val="00D37CC2"/>
    <w:rsid w:val="00D40209"/>
    <w:rsid w:val="00D402BE"/>
    <w:rsid w:val="00D405FE"/>
    <w:rsid w:val="00D416F2"/>
    <w:rsid w:val="00D418D6"/>
    <w:rsid w:val="00D41DCD"/>
    <w:rsid w:val="00D41ED1"/>
    <w:rsid w:val="00D4247F"/>
    <w:rsid w:val="00D42A72"/>
    <w:rsid w:val="00D44221"/>
    <w:rsid w:val="00D44B61"/>
    <w:rsid w:val="00D45274"/>
    <w:rsid w:val="00D46595"/>
    <w:rsid w:val="00D46844"/>
    <w:rsid w:val="00D46EFD"/>
    <w:rsid w:val="00D47996"/>
    <w:rsid w:val="00D5009F"/>
    <w:rsid w:val="00D5107F"/>
    <w:rsid w:val="00D513C1"/>
    <w:rsid w:val="00D518B8"/>
    <w:rsid w:val="00D51BAB"/>
    <w:rsid w:val="00D51C2C"/>
    <w:rsid w:val="00D51CA4"/>
    <w:rsid w:val="00D51DFB"/>
    <w:rsid w:val="00D51E73"/>
    <w:rsid w:val="00D53972"/>
    <w:rsid w:val="00D539AA"/>
    <w:rsid w:val="00D53A7B"/>
    <w:rsid w:val="00D53C19"/>
    <w:rsid w:val="00D53C78"/>
    <w:rsid w:val="00D54359"/>
    <w:rsid w:val="00D552F7"/>
    <w:rsid w:val="00D55ADB"/>
    <w:rsid w:val="00D565BD"/>
    <w:rsid w:val="00D56959"/>
    <w:rsid w:val="00D56EE9"/>
    <w:rsid w:val="00D56FA1"/>
    <w:rsid w:val="00D5747A"/>
    <w:rsid w:val="00D57485"/>
    <w:rsid w:val="00D57AE2"/>
    <w:rsid w:val="00D57E66"/>
    <w:rsid w:val="00D606B1"/>
    <w:rsid w:val="00D61C33"/>
    <w:rsid w:val="00D62941"/>
    <w:rsid w:val="00D6299F"/>
    <w:rsid w:val="00D63144"/>
    <w:rsid w:val="00D63386"/>
    <w:rsid w:val="00D63530"/>
    <w:rsid w:val="00D65274"/>
    <w:rsid w:val="00D655D1"/>
    <w:rsid w:val="00D65796"/>
    <w:rsid w:val="00D66B02"/>
    <w:rsid w:val="00D66BC5"/>
    <w:rsid w:val="00D677EE"/>
    <w:rsid w:val="00D701B8"/>
    <w:rsid w:val="00D70223"/>
    <w:rsid w:val="00D71907"/>
    <w:rsid w:val="00D719E8"/>
    <w:rsid w:val="00D71A5F"/>
    <w:rsid w:val="00D724F8"/>
    <w:rsid w:val="00D7364D"/>
    <w:rsid w:val="00D73916"/>
    <w:rsid w:val="00D73A56"/>
    <w:rsid w:val="00D74627"/>
    <w:rsid w:val="00D746A6"/>
    <w:rsid w:val="00D752DE"/>
    <w:rsid w:val="00D75AA6"/>
    <w:rsid w:val="00D7602D"/>
    <w:rsid w:val="00D76406"/>
    <w:rsid w:val="00D76532"/>
    <w:rsid w:val="00D76826"/>
    <w:rsid w:val="00D76C17"/>
    <w:rsid w:val="00D76EDB"/>
    <w:rsid w:val="00D77190"/>
    <w:rsid w:val="00D77201"/>
    <w:rsid w:val="00D775C4"/>
    <w:rsid w:val="00D778A4"/>
    <w:rsid w:val="00D77FAE"/>
    <w:rsid w:val="00D80025"/>
    <w:rsid w:val="00D8045E"/>
    <w:rsid w:val="00D80695"/>
    <w:rsid w:val="00D80F85"/>
    <w:rsid w:val="00D8104A"/>
    <w:rsid w:val="00D811AA"/>
    <w:rsid w:val="00D81322"/>
    <w:rsid w:val="00D81856"/>
    <w:rsid w:val="00D818AB"/>
    <w:rsid w:val="00D81E59"/>
    <w:rsid w:val="00D823F1"/>
    <w:rsid w:val="00D8248F"/>
    <w:rsid w:val="00D828CD"/>
    <w:rsid w:val="00D82B1B"/>
    <w:rsid w:val="00D83D2D"/>
    <w:rsid w:val="00D845EA"/>
    <w:rsid w:val="00D85306"/>
    <w:rsid w:val="00D8581C"/>
    <w:rsid w:val="00D85C48"/>
    <w:rsid w:val="00D85DDC"/>
    <w:rsid w:val="00D868BC"/>
    <w:rsid w:val="00D86F67"/>
    <w:rsid w:val="00D87524"/>
    <w:rsid w:val="00D8754B"/>
    <w:rsid w:val="00D876DA"/>
    <w:rsid w:val="00D8777F"/>
    <w:rsid w:val="00D905BB"/>
    <w:rsid w:val="00D90A21"/>
    <w:rsid w:val="00D90A73"/>
    <w:rsid w:val="00D90D4C"/>
    <w:rsid w:val="00D91021"/>
    <w:rsid w:val="00D91137"/>
    <w:rsid w:val="00D91142"/>
    <w:rsid w:val="00D91144"/>
    <w:rsid w:val="00D913F9"/>
    <w:rsid w:val="00D91B4E"/>
    <w:rsid w:val="00D91D57"/>
    <w:rsid w:val="00D9237A"/>
    <w:rsid w:val="00D923E0"/>
    <w:rsid w:val="00D92728"/>
    <w:rsid w:val="00D92D24"/>
    <w:rsid w:val="00D92D84"/>
    <w:rsid w:val="00D92FF1"/>
    <w:rsid w:val="00D931E7"/>
    <w:rsid w:val="00D932F0"/>
    <w:rsid w:val="00D9374A"/>
    <w:rsid w:val="00D943AC"/>
    <w:rsid w:val="00D955EE"/>
    <w:rsid w:val="00D960AB"/>
    <w:rsid w:val="00D96136"/>
    <w:rsid w:val="00D96F03"/>
    <w:rsid w:val="00D97386"/>
    <w:rsid w:val="00D97950"/>
    <w:rsid w:val="00D97955"/>
    <w:rsid w:val="00D97AC6"/>
    <w:rsid w:val="00DA040B"/>
    <w:rsid w:val="00DA0D91"/>
    <w:rsid w:val="00DA0EFF"/>
    <w:rsid w:val="00DA1ADF"/>
    <w:rsid w:val="00DA1EA3"/>
    <w:rsid w:val="00DA2932"/>
    <w:rsid w:val="00DA2BDC"/>
    <w:rsid w:val="00DA2E77"/>
    <w:rsid w:val="00DA33CE"/>
    <w:rsid w:val="00DA357C"/>
    <w:rsid w:val="00DA3A6B"/>
    <w:rsid w:val="00DA3A7E"/>
    <w:rsid w:val="00DA3C6D"/>
    <w:rsid w:val="00DA3CA2"/>
    <w:rsid w:val="00DA42F9"/>
    <w:rsid w:val="00DA4723"/>
    <w:rsid w:val="00DA47A5"/>
    <w:rsid w:val="00DA518C"/>
    <w:rsid w:val="00DA5228"/>
    <w:rsid w:val="00DA61E7"/>
    <w:rsid w:val="00DA6202"/>
    <w:rsid w:val="00DA6399"/>
    <w:rsid w:val="00DA7326"/>
    <w:rsid w:val="00DA74A4"/>
    <w:rsid w:val="00DA7B69"/>
    <w:rsid w:val="00DA7CED"/>
    <w:rsid w:val="00DA7F33"/>
    <w:rsid w:val="00DB00C0"/>
    <w:rsid w:val="00DB02EE"/>
    <w:rsid w:val="00DB08A7"/>
    <w:rsid w:val="00DB10BE"/>
    <w:rsid w:val="00DB136E"/>
    <w:rsid w:val="00DB15EB"/>
    <w:rsid w:val="00DB18EB"/>
    <w:rsid w:val="00DB1A75"/>
    <w:rsid w:val="00DB2A12"/>
    <w:rsid w:val="00DB2DCF"/>
    <w:rsid w:val="00DB310D"/>
    <w:rsid w:val="00DB327D"/>
    <w:rsid w:val="00DB33FD"/>
    <w:rsid w:val="00DB3761"/>
    <w:rsid w:val="00DB3C69"/>
    <w:rsid w:val="00DB3C6A"/>
    <w:rsid w:val="00DB3D6E"/>
    <w:rsid w:val="00DB3EE8"/>
    <w:rsid w:val="00DB415D"/>
    <w:rsid w:val="00DB4C77"/>
    <w:rsid w:val="00DB58D2"/>
    <w:rsid w:val="00DB597F"/>
    <w:rsid w:val="00DB59D9"/>
    <w:rsid w:val="00DB659E"/>
    <w:rsid w:val="00DB6CA0"/>
    <w:rsid w:val="00DB6DD6"/>
    <w:rsid w:val="00DB7C7E"/>
    <w:rsid w:val="00DB7F07"/>
    <w:rsid w:val="00DC0694"/>
    <w:rsid w:val="00DC0873"/>
    <w:rsid w:val="00DC0B7A"/>
    <w:rsid w:val="00DC19AF"/>
    <w:rsid w:val="00DC2961"/>
    <w:rsid w:val="00DC2AE1"/>
    <w:rsid w:val="00DC2B14"/>
    <w:rsid w:val="00DC36DE"/>
    <w:rsid w:val="00DC3744"/>
    <w:rsid w:val="00DC3E8C"/>
    <w:rsid w:val="00DC3FC6"/>
    <w:rsid w:val="00DC4108"/>
    <w:rsid w:val="00DC482E"/>
    <w:rsid w:val="00DC5019"/>
    <w:rsid w:val="00DC5752"/>
    <w:rsid w:val="00DC5944"/>
    <w:rsid w:val="00DC60D0"/>
    <w:rsid w:val="00DC620E"/>
    <w:rsid w:val="00DC6E13"/>
    <w:rsid w:val="00DC70C5"/>
    <w:rsid w:val="00DC70F8"/>
    <w:rsid w:val="00DC7B8B"/>
    <w:rsid w:val="00DC7DA8"/>
    <w:rsid w:val="00DC7EAB"/>
    <w:rsid w:val="00DC7EEF"/>
    <w:rsid w:val="00DD08B6"/>
    <w:rsid w:val="00DD10D7"/>
    <w:rsid w:val="00DD1421"/>
    <w:rsid w:val="00DD1689"/>
    <w:rsid w:val="00DD170B"/>
    <w:rsid w:val="00DD179B"/>
    <w:rsid w:val="00DD1976"/>
    <w:rsid w:val="00DD20E2"/>
    <w:rsid w:val="00DD21F7"/>
    <w:rsid w:val="00DD2215"/>
    <w:rsid w:val="00DD2490"/>
    <w:rsid w:val="00DD25EE"/>
    <w:rsid w:val="00DD31AA"/>
    <w:rsid w:val="00DD31C0"/>
    <w:rsid w:val="00DD3967"/>
    <w:rsid w:val="00DD3ECE"/>
    <w:rsid w:val="00DD441C"/>
    <w:rsid w:val="00DD45AE"/>
    <w:rsid w:val="00DD47CF"/>
    <w:rsid w:val="00DD48EF"/>
    <w:rsid w:val="00DD58B8"/>
    <w:rsid w:val="00DD68F6"/>
    <w:rsid w:val="00DD737E"/>
    <w:rsid w:val="00DD7974"/>
    <w:rsid w:val="00DD7E49"/>
    <w:rsid w:val="00DD7FBF"/>
    <w:rsid w:val="00DE0EFE"/>
    <w:rsid w:val="00DE1818"/>
    <w:rsid w:val="00DE1D8E"/>
    <w:rsid w:val="00DE3428"/>
    <w:rsid w:val="00DE350E"/>
    <w:rsid w:val="00DE37DE"/>
    <w:rsid w:val="00DE3838"/>
    <w:rsid w:val="00DE43BB"/>
    <w:rsid w:val="00DE58F8"/>
    <w:rsid w:val="00DE5F26"/>
    <w:rsid w:val="00DE5FBA"/>
    <w:rsid w:val="00DE6442"/>
    <w:rsid w:val="00DE6687"/>
    <w:rsid w:val="00DE66DB"/>
    <w:rsid w:val="00DE6799"/>
    <w:rsid w:val="00DE69FE"/>
    <w:rsid w:val="00DE6BD8"/>
    <w:rsid w:val="00DE6C4D"/>
    <w:rsid w:val="00DE71C2"/>
    <w:rsid w:val="00DE72C7"/>
    <w:rsid w:val="00DE79FF"/>
    <w:rsid w:val="00DE7B49"/>
    <w:rsid w:val="00DE7BC9"/>
    <w:rsid w:val="00DE7F3E"/>
    <w:rsid w:val="00DF0737"/>
    <w:rsid w:val="00DF0CD4"/>
    <w:rsid w:val="00DF14A4"/>
    <w:rsid w:val="00DF1D1D"/>
    <w:rsid w:val="00DF2075"/>
    <w:rsid w:val="00DF266C"/>
    <w:rsid w:val="00DF2715"/>
    <w:rsid w:val="00DF2754"/>
    <w:rsid w:val="00DF2B5F"/>
    <w:rsid w:val="00DF2E8E"/>
    <w:rsid w:val="00DF3AF9"/>
    <w:rsid w:val="00DF3BE2"/>
    <w:rsid w:val="00DF3C18"/>
    <w:rsid w:val="00DF4342"/>
    <w:rsid w:val="00DF4555"/>
    <w:rsid w:val="00DF471E"/>
    <w:rsid w:val="00DF4CB4"/>
    <w:rsid w:val="00DF4CEC"/>
    <w:rsid w:val="00DF6169"/>
    <w:rsid w:val="00DF6561"/>
    <w:rsid w:val="00DF6BC1"/>
    <w:rsid w:val="00DF6D81"/>
    <w:rsid w:val="00DF740F"/>
    <w:rsid w:val="00DF7924"/>
    <w:rsid w:val="00DF7A14"/>
    <w:rsid w:val="00DF7A35"/>
    <w:rsid w:val="00E003E1"/>
    <w:rsid w:val="00E01190"/>
    <w:rsid w:val="00E012B9"/>
    <w:rsid w:val="00E01EFD"/>
    <w:rsid w:val="00E022D5"/>
    <w:rsid w:val="00E028D0"/>
    <w:rsid w:val="00E03044"/>
    <w:rsid w:val="00E04740"/>
    <w:rsid w:val="00E04A75"/>
    <w:rsid w:val="00E054C1"/>
    <w:rsid w:val="00E0568D"/>
    <w:rsid w:val="00E05BEC"/>
    <w:rsid w:val="00E05DA5"/>
    <w:rsid w:val="00E05DFE"/>
    <w:rsid w:val="00E0670D"/>
    <w:rsid w:val="00E0783C"/>
    <w:rsid w:val="00E1046A"/>
    <w:rsid w:val="00E1056C"/>
    <w:rsid w:val="00E10695"/>
    <w:rsid w:val="00E10BC5"/>
    <w:rsid w:val="00E10DF4"/>
    <w:rsid w:val="00E1127D"/>
    <w:rsid w:val="00E112A9"/>
    <w:rsid w:val="00E11305"/>
    <w:rsid w:val="00E11F88"/>
    <w:rsid w:val="00E1208C"/>
    <w:rsid w:val="00E122F3"/>
    <w:rsid w:val="00E123FE"/>
    <w:rsid w:val="00E12856"/>
    <w:rsid w:val="00E12A17"/>
    <w:rsid w:val="00E12E20"/>
    <w:rsid w:val="00E12FB9"/>
    <w:rsid w:val="00E13697"/>
    <w:rsid w:val="00E13A21"/>
    <w:rsid w:val="00E142F3"/>
    <w:rsid w:val="00E1478E"/>
    <w:rsid w:val="00E15098"/>
    <w:rsid w:val="00E1584C"/>
    <w:rsid w:val="00E15DD6"/>
    <w:rsid w:val="00E15E80"/>
    <w:rsid w:val="00E15FB1"/>
    <w:rsid w:val="00E16102"/>
    <w:rsid w:val="00E162F6"/>
    <w:rsid w:val="00E16788"/>
    <w:rsid w:val="00E16CBC"/>
    <w:rsid w:val="00E1720E"/>
    <w:rsid w:val="00E172A5"/>
    <w:rsid w:val="00E17592"/>
    <w:rsid w:val="00E17931"/>
    <w:rsid w:val="00E17ECF"/>
    <w:rsid w:val="00E20A0C"/>
    <w:rsid w:val="00E20A23"/>
    <w:rsid w:val="00E20EF1"/>
    <w:rsid w:val="00E2100B"/>
    <w:rsid w:val="00E21208"/>
    <w:rsid w:val="00E21A1E"/>
    <w:rsid w:val="00E21A6A"/>
    <w:rsid w:val="00E23F6A"/>
    <w:rsid w:val="00E24015"/>
    <w:rsid w:val="00E24275"/>
    <w:rsid w:val="00E24EBC"/>
    <w:rsid w:val="00E24F2E"/>
    <w:rsid w:val="00E254AA"/>
    <w:rsid w:val="00E25880"/>
    <w:rsid w:val="00E25AAA"/>
    <w:rsid w:val="00E26204"/>
    <w:rsid w:val="00E26391"/>
    <w:rsid w:val="00E26A26"/>
    <w:rsid w:val="00E26C78"/>
    <w:rsid w:val="00E26D3C"/>
    <w:rsid w:val="00E26EED"/>
    <w:rsid w:val="00E274A2"/>
    <w:rsid w:val="00E27C95"/>
    <w:rsid w:val="00E30053"/>
    <w:rsid w:val="00E30149"/>
    <w:rsid w:val="00E3100E"/>
    <w:rsid w:val="00E31978"/>
    <w:rsid w:val="00E31B47"/>
    <w:rsid w:val="00E32427"/>
    <w:rsid w:val="00E32548"/>
    <w:rsid w:val="00E32753"/>
    <w:rsid w:val="00E33063"/>
    <w:rsid w:val="00E330FF"/>
    <w:rsid w:val="00E33758"/>
    <w:rsid w:val="00E347F9"/>
    <w:rsid w:val="00E34D53"/>
    <w:rsid w:val="00E3557F"/>
    <w:rsid w:val="00E35889"/>
    <w:rsid w:val="00E360F1"/>
    <w:rsid w:val="00E36A68"/>
    <w:rsid w:val="00E37F9E"/>
    <w:rsid w:val="00E37FB6"/>
    <w:rsid w:val="00E37FCA"/>
    <w:rsid w:val="00E408D9"/>
    <w:rsid w:val="00E4091B"/>
    <w:rsid w:val="00E40AB4"/>
    <w:rsid w:val="00E4150E"/>
    <w:rsid w:val="00E41655"/>
    <w:rsid w:val="00E41C60"/>
    <w:rsid w:val="00E42EB9"/>
    <w:rsid w:val="00E4306D"/>
    <w:rsid w:val="00E4353B"/>
    <w:rsid w:val="00E43715"/>
    <w:rsid w:val="00E437D7"/>
    <w:rsid w:val="00E43884"/>
    <w:rsid w:val="00E438BD"/>
    <w:rsid w:val="00E43F40"/>
    <w:rsid w:val="00E441EB"/>
    <w:rsid w:val="00E4486B"/>
    <w:rsid w:val="00E44A76"/>
    <w:rsid w:val="00E4534B"/>
    <w:rsid w:val="00E45569"/>
    <w:rsid w:val="00E457AA"/>
    <w:rsid w:val="00E45A3D"/>
    <w:rsid w:val="00E45B3D"/>
    <w:rsid w:val="00E462F3"/>
    <w:rsid w:val="00E46AF3"/>
    <w:rsid w:val="00E46EF7"/>
    <w:rsid w:val="00E46F11"/>
    <w:rsid w:val="00E4708C"/>
    <w:rsid w:val="00E47410"/>
    <w:rsid w:val="00E47B74"/>
    <w:rsid w:val="00E47C5B"/>
    <w:rsid w:val="00E50185"/>
    <w:rsid w:val="00E50215"/>
    <w:rsid w:val="00E503F7"/>
    <w:rsid w:val="00E51281"/>
    <w:rsid w:val="00E5187E"/>
    <w:rsid w:val="00E51890"/>
    <w:rsid w:val="00E519C1"/>
    <w:rsid w:val="00E51EA3"/>
    <w:rsid w:val="00E521D5"/>
    <w:rsid w:val="00E52459"/>
    <w:rsid w:val="00E5262D"/>
    <w:rsid w:val="00E5276B"/>
    <w:rsid w:val="00E534AC"/>
    <w:rsid w:val="00E534DF"/>
    <w:rsid w:val="00E53580"/>
    <w:rsid w:val="00E537E5"/>
    <w:rsid w:val="00E53E21"/>
    <w:rsid w:val="00E54916"/>
    <w:rsid w:val="00E55119"/>
    <w:rsid w:val="00E557BD"/>
    <w:rsid w:val="00E557E0"/>
    <w:rsid w:val="00E55FEC"/>
    <w:rsid w:val="00E5618B"/>
    <w:rsid w:val="00E564CC"/>
    <w:rsid w:val="00E568BE"/>
    <w:rsid w:val="00E56B01"/>
    <w:rsid w:val="00E57534"/>
    <w:rsid w:val="00E57896"/>
    <w:rsid w:val="00E60380"/>
    <w:rsid w:val="00E60FE0"/>
    <w:rsid w:val="00E6101C"/>
    <w:rsid w:val="00E61283"/>
    <w:rsid w:val="00E614D6"/>
    <w:rsid w:val="00E614FB"/>
    <w:rsid w:val="00E61B6A"/>
    <w:rsid w:val="00E6202C"/>
    <w:rsid w:val="00E6204F"/>
    <w:rsid w:val="00E62120"/>
    <w:rsid w:val="00E6218F"/>
    <w:rsid w:val="00E62D76"/>
    <w:rsid w:val="00E62FCE"/>
    <w:rsid w:val="00E634B7"/>
    <w:rsid w:val="00E64632"/>
    <w:rsid w:val="00E64C66"/>
    <w:rsid w:val="00E66926"/>
    <w:rsid w:val="00E670DD"/>
    <w:rsid w:val="00E679C1"/>
    <w:rsid w:val="00E67BB3"/>
    <w:rsid w:val="00E705A5"/>
    <w:rsid w:val="00E705F6"/>
    <w:rsid w:val="00E707D0"/>
    <w:rsid w:val="00E71391"/>
    <w:rsid w:val="00E71516"/>
    <w:rsid w:val="00E71A39"/>
    <w:rsid w:val="00E725E6"/>
    <w:rsid w:val="00E7276F"/>
    <w:rsid w:val="00E72FE1"/>
    <w:rsid w:val="00E73D56"/>
    <w:rsid w:val="00E74B0B"/>
    <w:rsid w:val="00E74B96"/>
    <w:rsid w:val="00E74C68"/>
    <w:rsid w:val="00E74C7B"/>
    <w:rsid w:val="00E74EED"/>
    <w:rsid w:val="00E75295"/>
    <w:rsid w:val="00E763A4"/>
    <w:rsid w:val="00E767F4"/>
    <w:rsid w:val="00E76ABA"/>
    <w:rsid w:val="00E77458"/>
    <w:rsid w:val="00E7781B"/>
    <w:rsid w:val="00E778B5"/>
    <w:rsid w:val="00E80800"/>
    <w:rsid w:val="00E80E65"/>
    <w:rsid w:val="00E8115D"/>
    <w:rsid w:val="00E82DFE"/>
    <w:rsid w:val="00E82F7E"/>
    <w:rsid w:val="00E830DC"/>
    <w:rsid w:val="00E83353"/>
    <w:rsid w:val="00E834DD"/>
    <w:rsid w:val="00E83624"/>
    <w:rsid w:val="00E83BB8"/>
    <w:rsid w:val="00E84154"/>
    <w:rsid w:val="00E84632"/>
    <w:rsid w:val="00E858D2"/>
    <w:rsid w:val="00E85971"/>
    <w:rsid w:val="00E85E19"/>
    <w:rsid w:val="00E86181"/>
    <w:rsid w:val="00E86287"/>
    <w:rsid w:val="00E86335"/>
    <w:rsid w:val="00E8662C"/>
    <w:rsid w:val="00E8673E"/>
    <w:rsid w:val="00E86BC9"/>
    <w:rsid w:val="00E86C20"/>
    <w:rsid w:val="00E87C24"/>
    <w:rsid w:val="00E90772"/>
    <w:rsid w:val="00E91552"/>
    <w:rsid w:val="00E915B2"/>
    <w:rsid w:val="00E915D9"/>
    <w:rsid w:val="00E9187F"/>
    <w:rsid w:val="00E91FBC"/>
    <w:rsid w:val="00E9243B"/>
    <w:rsid w:val="00E92991"/>
    <w:rsid w:val="00E939B4"/>
    <w:rsid w:val="00E941D7"/>
    <w:rsid w:val="00E9424F"/>
    <w:rsid w:val="00E944C5"/>
    <w:rsid w:val="00E94F3F"/>
    <w:rsid w:val="00E954CD"/>
    <w:rsid w:val="00E95C2C"/>
    <w:rsid w:val="00E95FA2"/>
    <w:rsid w:val="00E9611D"/>
    <w:rsid w:val="00E965CB"/>
    <w:rsid w:val="00E96D9D"/>
    <w:rsid w:val="00E96DD1"/>
    <w:rsid w:val="00E97383"/>
    <w:rsid w:val="00E974DA"/>
    <w:rsid w:val="00E976C4"/>
    <w:rsid w:val="00E97D70"/>
    <w:rsid w:val="00E97FB5"/>
    <w:rsid w:val="00EA003B"/>
    <w:rsid w:val="00EA0427"/>
    <w:rsid w:val="00EA060E"/>
    <w:rsid w:val="00EA0736"/>
    <w:rsid w:val="00EA074F"/>
    <w:rsid w:val="00EA1394"/>
    <w:rsid w:val="00EA14C2"/>
    <w:rsid w:val="00EA2FAA"/>
    <w:rsid w:val="00EA2FFE"/>
    <w:rsid w:val="00EA329C"/>
    <w:rsid w:val="00EA33D1"/>
    <w:rsid w:val="00EA3C99"/>
    <w:rsid w:val="00EA3EA0"/>
    <w:rsid w:val="00EA458E"/>
    <w:rsid w:val="00EA4D9D"/>
    <w:rsid w:val="00EA500A"/>
    <w:rsid w:val="00EA5D3D"/>
    <w:rsid w:val="00EA5D8A"/>
    <w:rsid w:val="00EA627D"/>
    <w:rsid w:val="00EA662E"/>
    <w:rsid w:val="00EA759E"/>
    <w:rsid w:val="00EA776D"/>
    <w:rsid w:val="00EA7B01"/>
    <w:rsid w:val="00EB0259"/>
    <w:rsid w:val="00EB06D9"/>
    <w:rsid w:val="00EB0A8A"/>
    <w:rsid w:val="00EB14BD"/>
    <w:rsid w:val="00EB27D1"/>
    <w:rsid w:val="00EB2DAB"/>
    <w:rsid w:val="00EB2E52"/>
    <w:rsid w:val="00EB3204"/>
    <w:rsid w:val="00EB386B"/>
    <w:rsid w:val="00EB417A"/>
    <w:rsid w:val="00EB519B"/>
    <w:rsid w:val="00EB551A"/>
    <w:rsid w:val="00EB557E"/>
    <w:rsid w:val="00EB5890"/>
    <w:rsid w:val="00EB5D6F"/>
    <w:rsid w:val="00EB61C7"/>
    <w:rsid w:val="00EB633A"/>
    <w:rsid w:val="00EB6C35"/>
    <w:rsid w:val="00EB729A"/>
    <w:rsid w:val="00EB7518"/>
    <w:rsid w:val="00EB7803"/>
    <w:rsid w:val="00EC06FA"/>
    <w:rsid w:val="00EC0E5D"/>
    <w:rsid w:val="00EC1706"/>
    <w:rsid w:val="00EC2CD8"/>
    <w:rsid w:val="00EC2EFE"/>
    <w:rsid w:val="00EC36D8"/>
    <w:rsid w:val="00EC38D1"/>
    <w:rsid w:val="00EC3945"/>
    <w:rsid w:val="00EC3C83"/>
    <w:rsid w:val="00EC454A"/>
    <w:rsid w:val="00EC4951"/>
    <w:rsid w:val="00EC4A32"/>
    <w:rsid w:val="00EC4B1B"/>
    <w:rsid w:val="00EC564A"/>
    <w:rsid w:val="00EC5D8C"/>
    <w:rsid w:val="00EC5DBF"/>
    <w:rsid w:val="00EC5FA2"/>
    <w:rsid w:val="00EC6182"/>
    <w:rsid w:val="00EC71AB"/>
    <w:rsid w:val="00EC7579"/>
    <w:rsid w:val="00EC7A41"/>
    <w:rsid w:val="00EC7D00"/>
    <w:rsid w:val="00EC7FBD"/>
    <w:rsid w:val="00ED03D6"/>
    <w:rsid w:val="00ED0901"/>
    <w:rsid w:val="00ED1FB5"/>
    <w:rsid w:val="00ED2789"/>
    <w:rsid w:val="00ED2B49"/>
    <w:rsid w:val="00ED2B6C"/>
    <w:rsid w:val="00ED30E3"/>
    <w:rsid w:val="00ED3260"/>
    <w:rsid w:val="00ED47C4"/>
    <w:rsid w:val="00ED4D0A"/>
    <w:rsid w:val="00ED4E56"/>
    <w:rsid w:val="00ED627A"/>
    <w:rsid w:val="00ED63CC"/>
    <w:rsid w:val="00ED713E"/>
    <w:rsid w:val="00ED730A"/>
    <w:rsid w:val="00ED7D56"/>
    <w:rsid w:val="00EE015E"/>
    <w:rsid w:val="00EE03D9"/>
    <w:rsid w:val="00EE0F18"/>
    <w:rsid w:val="00EE14A6"/>
    <w:rsid w:val="00EE15E2"/>
    <w:rsid w:val="00EE27E4"/>
    <w:rsid w:val="00EE2A92"/>
    <w:rsid w:val="00EE2E30"/>
    <w:rsid w:val="00EE3080"/>
    <w:rsid w:val="00EE3391"/>
    <w:rsid w:val="00EE35E0"/>
    <w:rsid w:val="00EE372F"/>
    <w:rsid w:val="00EE387A"/>
    <w:rsid w:val="00EE3F6D"/>
    <w:rsid w:val="00EE45F2"/>
    <w:rsid w:val="00EE4E49"/>
    <w:rsid w:val="00EE5D97"/>
    <w:rsid w:val="00EE5D98"/>
    <w:rsid w:val="00EE6366"/>
    <w:rsid w:val="00EE67EE"/>
    <w:rsid w:val="00EE74BA"/>
    <w:rsid w:val="00EE78C4"/>
    <w:rsid w:val="00EE7ADE"/>
    <w:rsid w:val="00EF0276"/>
    <w:rsid w:val="00EF08E3"/>
    <w:rsid w:val="00EF0F49"/>
    <w:rsid w:val="00EF10A4"/>
    <w:rsid w:val="00EF1115"/>
    <w:rsid w:val="00EF1327"/>
    <w:rsid w:val="00EF188A"/>
    <w:rsid w:val="00EF1A6D"/>
    <w:rsid w:val="00EF1E66"/>
    <w:rsid w:val="00EF21DD"/>
    <w:rsid w:val="00EF255C"/>
    <w:rsid w:val="00EF30F1"/>
    <w:rsid w:val="00EF3552"/>
    <w:rsid w:val="00EF4128"/>
    <w:rsid w:val="00EF412A"/>
    <w:rsid w:val="00EF41E9"/>
    <w:rsid w:val="00EF420D"/>
    <w:rsid w:val="00EF42D6"/>
    <w:rsid w:val="00EF4792"/>
    <w:rsid w:val="00EF4C1A"/>
    <w:rsid w:val="00EF5628"/>
    <w:rsid w:val="00EF5AA9"/>
    <w:rsid w:val="00EF638C"/>
    <w:rsid w:val="00EF6DAA"/>
    <w:rsid w:val="00EF7147"/>
    <w:rsid w:val="00EF73A6"/>
    <w:rsid w:val="00EF79A8"/>
    <w:rsid w:val="00EF7A12"/>
    <w:rsid w:val="00F006AF"/>
    <w:rsid w:val="00F00D5F"/>
    <w:rsid w:val="00F0122D"/>
    <w:rsid w:val="00F01419"/>
    <w:rsid w:val="00F015FB"/>
    <w:rsid w:val="00F01B47"/>
    <w:rsid w:val="00F01DE3"/>
    <w:rsid w:val="00F01DEB"/>
    <w:rsid w:val="00F030FC"/>
    <w:rsid w:val="00F04229"/>
    <w:rsid w:val="00F0468C"/>
    <w:rsid w:val="00F04D9D"/>
    <w:rsid w:val="00F052E6"/>
    <w:rsid w:val="00F054D2"/>
    <w:rsid w:val="00F06629"/>
    <w:rsid w:val="00F06FE5"/>
    <w:rsid w:val="00F07087"/>
    <w:rsid w:val="00F07B02"/>
    <w:rsid w:val="00F07DDA"/>
    <w:rsid w:val="00F105E8"/>
    <w:rsid w:val="00F1087F"/>
    <w:rsid w:val="00F10EFA"/>
    <w:rsid w:val="00F10EFE"/>
    <w:rsid w:val="00F11992"/>
    <w:rsid w:val="00F126A4"/>
    <w:rsid w:val="00F12B84"/>
    <w:rsid w:val="00F12F40"/>
    <w:rsid w:val="00F1305A"/>
    <w:rsid w:val="00F130BF"/>
    <w:rsid w:val="00F13880"/>
    <w:rsid w:val="00F13926"/>
    <w:rsid w:val="00F13E9F"/>
    <w:rsid w:val="00F14A14"/>
    <w:rsid w:val="00F158A1"/>
    <w:rsid w:val="00F16145"/>
    <w:rsid w:val="00F17424"/>
    <w:rsid w:val="00F17638"/>
    <w:rsid w:val="00F20B17"/>
    <w:rsid w:val="00F21479"/>
    <w:rsid w:val="00F214AE"/>
    <w:rsid w:val="00F21710"/>
    <w:rsid w:val="00F21791"/>
    <w:rsid w:val="00F21A36"/>
    <w:rsid w:val="00F22129"/>
    <w:rsid w:val="00F222C3"/>
    <w:rsid w:val="00F22906"/>
    <w:rsid w:val="00F22BAF"/>
    <w:rsid w:val="00F22BB6"/>
    <w:rsid w:val="00F2319E"/>
    <w:rsid w:val="00F232D9"/>
    <w:rsid w:val="00F2388C"/>
    <w:rsid w:val="00F238A5"/>
    <w:rsid w:val="00F23958"/>
    <w:rsid w:val="00F23B1B"/>
    <w:rsid w:val="00F2400B"/>
    <w:rsid w:val="00F24EF9"/>
    <w:rsid w:val="00F24F2D"/>
    <w:rsid w:val="00F2506B"/>
    <w:rsid w:val="00F2543C"/>
    <w:rsid w:val="00F255FD"/>
    <w:rsid w:val="00F2588F"/>
    <w:rsid w:val="00F258CE"/>
    <w:rsid w:val="00F25E29"/>
    <w:rsid w:val="00F25EE7"/>
    <w:rsid w:val="00F260D6"/>
    <w:rsid w:val="00F267E8"/>
    <w:rsid w:val="00F268B0"/>
    <w:rsid w:val="00F274FE"/>
    <w:rsid w:val="00F300A1"/>
    <w:rsid w:val="00F3085E"/>
    <w:rsid w:val="00F3091F"/>
    <w:rsid w:val="00F31122"/>
    <w:rsid w:val="00F3122D"/>
    <w:rsid w:val="00F312CB"/>
    <w:rsid w:val="00F3166A"/>
    <w:rsid w:val="00F31859"/>
    <w:rsid w:val="00F31CAA"/>
    <w:rsid w:val="00F323F3"/>
    <w:rsid w:val="00F3272A"/>
    <w:rsid w:val="00F328EC"/>
    <w:rsid w:val="00F32901"/>
    <w:rsid w:val="00F32D80"/>
    <w:rsid w:val="00F32E95"/>
    <w:rsid w:val="00F3389A"/>
    <w:rsid w:val="00F33981"/>
    <w:rsid w:val="00F33FB7"/>
    <w:rsid w:val="00F34214"/>
    <w:rsid w:val="00F34328"/>
    <w:rsid w:val="00F34AAC"/>
    <w:rsid w:val="00F34B01"/>
    <w:rsid w:val="00F34CB8"/>
    <w:rsid w:val="00F35975"/>
    <w:rsid w:val="00F35CDA"/>
    <w:rsid w:val="00F36607"/>
    <w:rsid w:val="00F36707"/>
    <w:rsid w:val="00F36B90"/>
    <w:rsid w:val="00F36CA6"/>
    <w:rsid w:val="00F37044"/>
    <w:rsid w:val="00F3721B"/>
    <w:rsid w:val="00F37831"/>
    <w:rsid w:val="00F37AAD"/>
    <w:rsid w:val="00F37C00"/>
    <w:rsid w:val="00F400D1"/>
    <w:rsid w:val="00F40875"/>
    <w:rsid w:val="00F40B32"/>
    <w:rsid w:val="00F40C1B"/>
    <w:rsid w:val="00F41023"/>
    <w:rsid w:val="00F415F8"/>
    <w:rsid w:val="00F41CBE"/>
    <w:rsid w:val="00F41D13"/>
    <w:rsid w:val="00F41EBE"/>
    <w:rsid w:val="00F41EEC"/>
    <w:rsid w:val="00F41F3B"/>
    <w:rsid w:val="00F4208C"/>
    <w:rsid w:val="00F42974"/>
    <w:rsid w:val="00F42A4E"/>
    <w:rsid w:val="00F42D6C"/>
    <w:rsid w:val="00F42E20"/>
    <w:rsid w:val="00F42F6D"/>
    <w:rsid w:val="00F43DDD"/>
    <w:rsid w:val="00F43F09"/>
    <w:rsid w:val="00F44F99"/>
    <w:rsid w:val="00F45551"/>
    <w:rsid w:val="00F45953"/>
    <w:rsid w:val="00F45C1F"/>
    <w:rsid w:val="00F46283"/>
    <w:rsid w:val="00F4675D"/>
    <w:rsid w:val="00F46FE9"/>
    <w:rsid w:val="00F47D07"/>
    <w:rsid w:val="00F50044"/>
    <w:rsid w:val="00F50396"/>
    <w:rsid w:val="00F503B3"/>
    <w:rsid w:val="00F50AD6"/>
    <w:rsid w:val="00F5113B"/>
    <w:rsid w:val="00F51D1F"/>
    <w:rsid w:val="00F52292"/>
    <w:rsid w:val="00F52443"/>
    <w:rsid w:val="00F52651"/>
    <w:rsid w:val="00F52DD8"/>
    <w:rsid w:val="00F534C2"/>
    <w:rsid w:val="00F534FA"/>
    <w:rsid w:val="00F53A82"/>
    <w:rsid w:val="00F53DE9"/>
    <w:rsid w:val="00F53E33"/>
    <w:rsid w:val="00F542D7"/>
    <w:rsid w:val="00F54485"/>
    <w:rsid w:val="00F5464C"/>
    <w:rsid w:val="00F546C6"/>
    <w:rsid w:val="00F54811"/>
    <w:rsid w:val="00F54DF3"/>
    <w:rsid w:val="00F54F75"/>
    <w:rsid w:val="00F5583E"/>
    <w:rsid w:val="00F5612E"/>
    <w:rsid w:val="00F566AC"/>
    <w:rsid w:val="00F56725"/>
    <w:rsid w:val="00F56D60"/>
    <w:rsid w:val="00F578D4"/>
    <w:rsid w:val="00F57BC5"/>
    <w:rsid w:val="00F603C3"/>
    <w:rsid w:val="00F61269"/>
    <w:rsid w:val="00F614B6"/>
    <w:rsid w:val="00F62ACE"/>
    <w:rsid w:val="00F62B3B"/>
    <w:rsid w:val="00F62BC3"/>
    <w:rsid w:val="00F62FE1"/>
    <w:rsid w:val="00F6367F"/>
    <w:rsid w:val="00F6492A"/>
    <w:rsid w:val="00F64CA6"/>
    <w:rsid w:val="00F64E2B"/>
    <w:rsid w:val="00F64ED4"/>
    <w:rsid w:val="00F65022"/>
    <w:rsid w:val="00F65619"/>
    <w:rsid w:val="00F656B9"/>
    <w:rsid w:val="00F65BC3"/>
    <w:rsid w:val="00F65C3A"/>
    <w:rsid w:val="00F65FEE"/>
    <w:rsid w:val="00F661D7"/>
    <w:rsid w:val="00F663BA"/>
    <w:rsid w:val="00F66544"/>
    <w:rsid w:val="00F665AF"/>
    <w:rsid w:val="00F668F6"/>
    <w:rsid w:val="00F66939"/>
    <w:rsid w:val="00F66AA1"/>
    <w:rsid w:val="00F66E76"/>
    <w:rsid w:val="00F70056"/>
    <w:rsid w:val="00F70951"/>
    <w:rsid w:val="00F709D9"/>
    <w:rsid w:val="00F711C0"/>
    <w:rsid w:val="00F712BE"/>
    <w:rsid w:val="00F7133A"/>
    <w:rsid w:val="00F72040"/>
    <w:rsid w:val="00F722BF"/>
    <w:rsid w:val="00F72B02"/>
    <w:rsid w:val="00F730FA"/>
    <w:rsid w:val="00F731CF"/>
    <w:rsid w:val="00F7381D"/>
    <w:rsid w:val="00F73AA8"/>
    <w:rsid w:val="00F73C1D"/>
    <w:rsid w:val="00F73D94"/>
    <w:rsid w:val="00F73FA6"/>
    <w:rsid w:val="00F75102"/>
    <w:rsid w:val="00F75B02"/>
    <w:rsid w:val="00F765E5"/>
    <w:rsid w:val="00F768BD"/>
    <w:rsid w:val="00F7694D"/>
    <w:rsid w:val="00F76F9D"/>
    <w:rsid w:val="00F77D51"/>
    <w:rsid w:val="00F77E6D"/>
    <w:rsid w:val="00F77EF2"/>
    <w:rsid w:val="00F80606"/>
    <w:rsid w:val="00F807F9"/>
    <w:rsid w:val="00F8099D"/>
    <w:rsid w:val="00F80CF0"/>
    <w:rsid w:val="00F80FFE"/>
    <w:rsid w:val="00F8125A"/>
    <w:rsid w:val="00F815C5"/>
    <w:rsid w:val="00F818AA"/>
    <w:rsid w:val="00F81C5D"/>
    <w:rsid w:val="00F822A9"/>
    <w:rsid w:val="00F82A8E"/>
    <w:rsid w:val="00F82F47"/>
    <w:rsid w:val="00F830FA"/>
    <w:rsid w:val="00F832FC"/>
    <w:rsid w:val="00F834E9"/>
    <w:rsid w:val="00F83684"/>
    <w:rsid w:val="00F84211"/>
    <w:rsid w:val="00F84976"/>
    <w:rsid w:val="00F84BF9"/>
    <w:rsid w:val="00F84F69"/>
    <w:rsid w:val="00F851D2"/>
    <w:rsid w:val="00F8535E"/>
    <w:rsid w:val="00F85425"/>
    <w:rsid w:val="00F85669"/>
    <w:rsid w:val="00F85C68"/>
    <w:rsid w:val="00F85CB7"/>
    <w:rsid w:val="00F85F57"/>
    <w:rsid w:val="00F864A9"/>
    <w:rsid w:val="00F86665"/>
    <w:rsid w:val="00F8699C"/>
    <w:rsid w:val="00F8703C"/>
    <w:rsid w:val="00F874DF"/>
    <w:rsid w:val="00F875D6"/>
    <w:rsid w:val="00F87646"/>
    <w:rsid w:val="00F876FF"/>
    <w:rsid w:val="00F8793D"/>
    <w:rsid w:val="00F8799D"/>
    <w:rsid w:val="00F87ACE"/>
    <w:rsid w:val="00F87F9A"/>
    <w:rsid w:val="00F91F2F"/>
    <w:rsid w:val="00F923D5"/>
    <w:rsid w:val="00F92576"/>
    <w:rsid w:val="00F92BB6"/>
    <w:rsid w:val="00F937EF"/>
    <w:rsid w:val="00F939B4"/>
    <w:rsid w:val="00F93ED9"/>
    <w:rsid w:val="00F9400C"/>
    <w:rsid w:val="00F9589B"/>
    <w:rsid w:val="00F96158"/>
    <w:rsid w:val="00F96F5E"/>
    <w:rsid w:val="00F97201"/>
    <w:rsid w:val="00F972D7"/>
    <w:rsid w:val="00F9790B"/>
    <w:rsid w:val="00F97B8B"/>
    <w:rsid w:val="00FA0A09"/>
    <w:rsid w:val="00FA0FB0"/>
    <w:rsid w:val="00FA1371"/>
    <w:rsid w:val="00FA16C5"/>
    <w:rsid w:val="00FA1A73"/>
    <w:rsid w:val="00FA2A4E"/>
    <w:rsid w:val="00FA2BC9"/>
    <w:rsid w:val="00FA2FB8"/>
    <w:rsid w:val="00FA3DB4"/>
    <w:rsid w:val="00FA4063"/>
    <w:rsid w:val="00FA4DEF"/>
    <w:rsid w:val="00FA5E44"/>
    <w:rsid w:val="00FA608A"/>
    <w:rsid w:val="00FA6A9F"/>
    <w:rsid w:val="00FA75D1"/>
    <w:rsid w:val="00FA7709"/>
    <w:rsid w:val="00FA7DAC"/>
    <w:rsid w:val="00FB01B1"/>
    <w:rsid w:val="00FB0B30"/>
    <w:rsid w:val="00FB13AE"/>
    <w:rsid w:val="00FB15E7"/>
    <w:rsid w:val="00FB19C9"/>
    <w:rsid w:val="00FB22F2"/>
    <w:rsid w:val="00FB2A93"/>
    <w:rsid w:val="00FB2B01"/>
    <w:rsid w:val="00FB2BD9"/>
    <w:rsid w:val="00FB2CE8"/>
    <w:rsid w:val="00FB3221"/>
    <w:rsid w:val="00FB33B2"/>
    <w:rsid w:val="00FB35CA"/>
    <w:rsid w:val="00FB37FF"/>
    <w:rsid w:val="00FB3F66"/>
    <w:rsid w:val="00FB432F"/>
    <w:rsid w:val="00FB44DE"/>
    <w:rsid w:val="00FB5255"/>
    <w:rsid w:val="00FB5261"/>
    <w:rsid w:val="00FB5C6F"/>
    <w:rsid w:val="00FB5EB3"/>
    <w:rsid w:val="00FB71DC"/>
    <w:rsid w:val="00FB7265"/>
    <w:rsid w:val="00FB7406"/>
    <w:rsid w:val="00FB7446"/>
    <w:rsid w:val="00FB7CA0"/>
    <w:rsid w:val="00FB7DC5"/>
    <w:rsid w:val="00FC0179"/>
    <w:rsid w:val="00FC11B5"/>
    <w:rsid w:val="00FC196A"/>
    <w:rsid w:val="00FC1B2A"/>
    <w:rsid w:val="00FC1C70"/>
    <w:rsid w:val="00FC1D9B"/>
    <w:rsid w:val="00FC1E31"/>
    <w:rsid w:val="00FC1EEB"/>
    <w:rsid w:val="00FC2465"/>
    <w:rsid w:val="00FC2E02"/>
    <w:rsid w:val="00FC2E8D"/>
    <w:rsid w:val="00FC3057"/>
    <w:rsid w:val="00FC31DB"/>
    <w:rsid w:val="00FC3634"/>
    <w:rsid w:val="00FC3AB2"/>
    <w:rsid w:val="00FC3D7E"/>
    <w:rsid w:val="00FC3EDE"/>
    <w:rsid w:val="00FC3EE2"/>
    <w:rsid w:val="00FC42AA"/>
    <w:rsid w:val="00FC43B7"/>
    <w:rsid w:val="00FC4A3C"/>
    <w:rsid w:val="00FC5359"/>
    <w:rsid w:val="00FC5441"/>
    <w:rsid w:val="00FC5554"/>
    <w:rsid w:val="00FC584E"/>
    <w:rsid w:val="00FC5B3F"/>
    <w:rsid w:val="00FC6338"/>
    <w:rsid w:val="00FC6361"/>
    <w:rsid w:val="00FC6EA7"/>
    <w:rsid w:val="00FC7116"/>
    <w:rsid w:val="00FC7193"/>
    <w:rsid w:val="00FC7197"/>
    <w:rsid w:val="00FC7219"/>
    <w:rsid w:val="00FC72CA"/>
    <w:rsid w:val="00FC760F"/>
    <w:rsid w:val="00FC7E5B"/>
    <w:rsid w:val="00FD04BE"/>
    <w:rsid w:val="00FD1B98"/>
    <w:rsid w:val="00FD1DB2"/>
    <w:rsid w:val="00FD2D69"/>
    <w:rsid w:val="00FD2FD1"/>
    <w:rsid w:val="00FD30F3"/>
    <w:rsid w:val="00FD3491"/>
    <w:rsid w:val="00FD3BEA"/>
    <w:rsid w:val="00FD3F02"/>
    <w:rsid w:val="00FD460B"/>
    <w:rsid w:val="00FD4772"/>
    <w:rsid w:val="00FD496E"/>
    <w:rsid w:val="00FD4A76"/>
    <w:rsid w:val="00FD4EE8"/>
    <w:rsid w:val="00FD5684"/>
    <w:rsid w:val="00FD5D43"/>
    <w:rsid w:val="00FD5EA7"/>
    <w:rsid w:val="00FD60E7"/>
    <w:rsid w:val="00FD61AD"/>
    <w:rsid w:val="00FD6286"/>
    <w:rsid w:val="00FD62E4"/>
    <w:rsid w:val="00FD650A"/>
    <w:rsid w:val="00FD6C02"/>
    <w:rsid w:val="00FD72F8"/>
    <w:rsid w:val="00FD783C"/>
    <w:rsid w:val="00FD7A31"/>
    <w:rsid w:val="00FD7D9E"/>
    <w:rsid w:val="00FE0054"/>
    <w:rsid w:val="00FE0616"/>
    <w:rsid w:val="00FE06E6"/>
    <w:rsid w:val="00FE11E7"/>
    <w:rsid w:val="00FE1E7C"/>
    <w:rsid w:val="00FE2304"/>
    <w:rsid w:val="00FE2335"/>
    <w:rsid w:val="00FE2D26"/>
    <w:rsid w:val="00FE36CF"/>
    <w:rsid w:val="00FE401A"/>
    <w:rsid w:val="00FE4327"/>
    <w:rsid w:val="00FE43B7"/>
    <w:rsid w:val="00FE4590"/>
    <w:rsid w:val="00FE4932"/>
    <w:rsid w:val="00FE4E91"/>
    <w:rsid w:val="00FE53B8"/>
    <w:rsid w:val="00FE5447"/>
    <w:rsid w:val="00FE56C1"/>
    <w:rsid w:val="00FE5764"/>
    <w:rsid w:val="00FE5FD7"/>
    <w:rsid w:val="00FE6000"/>
    <w:rsid w:val="00FE6155"/>
    <w:rsid w:val="00FE65B4"/>
    <w:rsid w:val="00FE6AB0"/>
    <w:rsid w:val="00FE6B49"/>
    <w:rsid w:val="00FE7AAE"/>
    <w:rsid w:val="00FE7D04"/>
    <w:rsid w:val="00FF0099"/>
    <w:rsid w:val="00FF03BD"/>
    <w:rsid w:val="00FF03D3"/>
    <w:rsid w:val="00FF054F"/>
    <w:rsid w:val="00FF0F76"/>
    <w:rsid w:val="00FF10F9"/>
    <w:rsid w:val="00FF1245"/>
    <w:rsid w:val="00FF1257"/>
    <w:rsid w:val="00FF15F2"/>
    <w:rsid w:val="00FF2327"/>
    <w:rsid w:val="00FF3890"/>
    <w:rsid w:val="00FF399B"/>
    <w:rsid w:val="00FF39BF"/>
    <w:rsid w:val="00FF46CB"/>
    <w:rsid w:val="00FF4759"/>
    <w:rsid w:val="00FF5086"/>
    <w:rsid w:val="00FF529C"/>
    <w:rsid w:val="00FF5AC1"/>
    <w:rsid w:val="00FF601F"/>
    <w:rsid w:val="00FF6426"/>
    <w:rsid w:val="00FF69F0"/>
    <w:rsid w:val="00FF6B3D"/>
    <w:rsid w:val="00FF6D13"/>
    <w:rsid w:val="00FF7467"/>
    <w:rsid w:val="00FF75B0"/>
    <w:rsid w:val="00FF75D4"/>
    <w:rsid w:val="00FF7769"/>
    <w:rsid w:val="00FF7B5C"/>
    <w:rsid w:val="00FF7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ight;v-text-anchor:middle" fill="f" fillcolor="white">
      <v:fill color="white" on="f"/>
      <v:textbox style="mso-fit-shape-to-text:t" inset="2.16pt,1.44pt,2.16pt,1.44pt"/>
    </o:shapedefaults>
    <o:shapelayout v:ext="edit">
      <o:idmap v:ext="edit" data="1"/>
    </o:shapelayout>
  </w:shapeDefaults>
  <w:decimalSymbol w:val="."/>
  <w:listSeparator w:val=","/>
  <w14:docId w14:val="222D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6B6D51"/>
    <w:pPr>
      <w:widowControl w:val="0"/>
      <w:jc w:val="both"/>
    </w:pPr>
    <w:rPr>
      <w:kern w:val="2"/>
      <w:sz w:val="21"/>
      <w:szCs w:val="24"/>
    </w:rPr>
  </w:style>
  <w:style w:type="paragraph" w:styleId="1">
    <w:name w:val="heading 1"/>
    <w:basedOn w:val="a"/>
    <w:next w:val="a"/>
    <w:link w:val="10"/>
    <w:qFormat/>
    <w:rsid w:val="004543F1"/>
    <w:pPr>
      <w:keepNext/>
      <w:outlineLvl w:val="0"/>
    </w:pPr>
    <w:rPr>
      <w:rFonts w:ascii="Arial" w:eastAsia="ＭＳ ゴシック" w:hAnsi="Arial"/>
      <w:sz w:val="24"/>
      <w:lang w:val="x-none" w:eastAsia="x-none"/>
    </w:rPr>
  </w:style>
  <w:style w:type="paragraph" w:styleId="2">
    <w:name w:val="heading 2"/>
    <w:basedOn w:val="a"/>
    <w:next w:val="a"/>
    <w:link w:val="20"/>
    <w:qFormat/>
    <w:rsid w:val="004543F1"/>
    <w:pPr>
      <w:keepNext/>
      <w:outlineLvl w:val="1"/>
    </w:pPr>
    <w:rPr>
      <w:rFonts w:ascii="Arial" w:eastAsia="ＭＳ ゴシック" w:hAnsi="Arial"/>
    </w:rPr>
  </w:style>
  <w:style w:type="paragraph" w:styleId="3">
    <w:name w:val="heading 3"/>
    <w:basedOn w:val="a"/>
    <w:next w:val="a"/>
    <w:link w:val="30"/>
    <w:qFormat/>
    <w:rsid w:val="004543F1"/>
    <w:pPr>
      <w:keepNext/>
      <w:ind w:left="851"/>
      <w:outlineLvl w:val="2"/>
    </w:pPr>
    <w:rPr>
      <w:rFonts w:ascii="Arial" w:eastAsia="ＭＳ ゴシック" w:hAnsi="Arial"/>
      <w:lang w:val="x-none" w:eastAsia="x-none"/>
    </w:rPr>
  </w:style>
  <w:style w:type="paragraph" w:styleId="4">
    <w:name w:val="heading 4"/>
    <w:basedOn w:val="a"/>
    <w:next w:val="a"/>
    <w:link w:val="40"/>
    <w:uiPriority w:val="9"/>
    <w:qFormat/>
    <w:rsid w:val="007275AF"/>
    <w:pPr>
      <w:keepNext/>
      <w:ind w:leftChars="200" w:left="200"/>
      <w:jc w:val="left"/>
      <w:outlineLvl w:val="3"/>
    </w:pPr>
    <w:rPr>
      <w:b/>
      <w:bCs/>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
    <w:rsid w:val="004543F1"/>
    <w:rPr>
      <w:rFonts w:ascii="HGP創英角ｺﾞｼｯｸUB" w:eastAsia="HGP創英角ｺﾞｼｯｸUB" w:hAnsi="ＭＳ ゴシック"/>
      <w:sz w:val="24"/>
    </w:rPr>
  </w:style>
  <w:style w:type="paragraph" w:styleId="a3">
    <w:name w:val="Date"/>
    <w:basedOn w:val="a"/>
    <w:next w:val="a"/>
    <w:link w:val="a4"/>
    <w:semiHidden/>
    <w:rsid w:val="004543F1"/>
  </w:style>
  <w:style w:type="paragraph" w:styleId="a5">
    <w:name w:val="footer"/>
    <w:basedOn w:val="a"/>
    <w:uiPriority w:val="99"/>
    <w:rsid w:val="004543F1"/>
    <w:pPr>
      <w:tabs>
        <w:tab w:val="center" w:pos="4252"/>
        <w:tab w:val="right" w:pos="8504"/>
      </w:tabs>
      <w:snapToGrid w:val="0"/>
    </w:pPr>
  </w:style>
  <w:style w:type="character" w:customStyle="1" w:styleId="a6">
    <w:name w:val="フッター (文字)"/>
    <w:uiPriority w:val="99"/>
    <w:rsid w:val="004543F1"/>
    <w:rPr>
      <w:kern w:val="2"/>
      <w:sz w:val="21"/>
      <w:szCs w:val="24"/>
    </w:rPr>
  </w:style>
  <w:style w:type="character" w:styleId="a7">
    <w:name w:val="page number"/>
    <w:basedOn w:val="a0"/>
    <w:semiHidden/>
    <w:rsid w:val="004543F1"/>
  </w:style>
  <w:style w:type="paragraph" w:styleId="Web">
    <w:name w:val="Normal (Web)"/>
    <w:basedOn w:val="a"/>
    <w:uiPriority w:val="99"/>
    <w:semiHidden/>
    <w:rsid w:val="004543F1"/>
    <w:pPr>
      <w:widowControl/>
      <w:spacing w:before="100" w:beforeAutospacing="1" w:after="100" w:afterAutospacing="1"/>
      <w:jc w:val="left"/>
    </w:pPr>
    <w:rPr>
      <w:rFonts w:ascii="Arial Unicode MS" w:eastAsia="Arial Unicode MS" w:hAnsi="Arial Unicode MS" w:cs="Arial Unicode MS"/>
      <w:kern w:val="0"/>
    </w:rPr>
  </w:style>
  <w:style w:type="paragraph" w:styleId="a8">
    <w:name w:val="Document Map"/>
    <w:basedOn w:val="a"/>
    <w:link w:val="a9"/>
    <w:semiHidden/>
    <w:rsid w:val="004543F1"/>
    <w:pPr>
      <w:shd w:val="clear" w:color="auto" w:fill="000080"/>
    </w:pPr>
    <w:rPr>
      <w:rFonts w:ascii="Arial" w:eastAsia="ＭＳ ゴシック" w:hAnsi="Arial"/>
    </w:rPr>
  </w:style>
  <w:style w:type="paragraph" w:styleId="12">
    <w:name w:val="toc 1"/>
    <w:basedOn w:val="a"/>
    <w:next w:val="a"/>
    <w:autoRedefine/>
    <w:uiPriority w:val="39"/>
    <w:qFormat/>
    <w:rsid w:val="00AC269A"/>
    <w:pPr>
      <w:tabs>
        <w:tab w:val="right" w:leader="dot" w:pos="8610"/>
      </w:tabs>
      <w:jc w:val="left"/>
    </w:pPr>
    <w:rPr>
      <w:rFonts w:ascii="HGP創英角ｺﾞｼｯｸUB" w:eastAsia="HGP創英角ｺﾞｼｯｸUB" w:hAnsi="ＭＳ ゴシック"/>
      <w:noProof/>
      <w:sz w:val="24"/>
    </w:rPr>
  </w:style>
  <w:style w:type="paragraph" w:styleId="21">
    <w:name w:val="toc 2"/>
    <w:basedOn w:val="a"/>
    <w:next w:val="a"/>
    <w:autoRedefine/>
    <w:uiPriority w:val="39"/>
    <w:qFormat/>
    <w:rsid w:val="0043458D"/>
    <w:pPr>
      <w:tabs>
        <w:tab w:val="right" w:leader="dot" w:pos="8494"/>
        <w:tab w:val="right" w:leader="dot" w:pos="8610"/>
      </w:tabs>
      <w:ind w:left="210"/>
      <w:jc w:val="left"/>
    </w:pPr>
    <w:rPr>
      <w:rFonts w:ascii="HG創英角ｺﾞｼｯｸUB" w:eastAsia="HG創英角ｺﾞｼｯｸUB"/>
      <w:noProof/>
      <w:szCs w:val="21"/>
    </w:rPr>
  </w:style>
  <w:style w:type="paragraph" w:styleId="31">
    <w:name w:val="toc 3"/>
    <w:basedOn w:val="a"/>
    <w:next w:val="a"/>
    <w:autoRedefine/>
    <w:uiPriority w:val="39"/>
    <w:qFormat/>
    <w:rsid w:val="00FB7406"/>
    <w:pPr>
      <w:tabs>
        <w:tab w:val="right" w:leader="dot" w:pos="8494"/>
      </w:tabs>
      <w:ind w:left="420"/>
    </w:pPr>
    <w:rPr>
      <w:rFonts w:ascii="HGS創英角ｺﾞｼｯｸUB" w:eastAsia="HGS創英角ｺﾞｼｯｸUB"/>
      <w:noProof/>
      <w:color w:val="000000"/>
    </w:rPr>
  </w:style>
  <w:style w:type="paragraph" w:styleId="41">
    <w:name w:val="toc 4"/>
    <w:basedOn w:val="a"/>
    <w:next w:val="a"/>
    <w:autoRedefine/>
    <w:semiHidden/>
    <w:rsid w:val="004543F1"/>
    <w:pPr>
      <w:ind w:left="630"/>
    </w:pPr>
  </w:style>
  <w:style w:type="paragraph" w:styleId="5">
    <w:name w:val="toc 5"/>
    <w:basedOn w:val="a"/>
    <w:next w:val="a"/>
    <w:autoRedefine/>
    <w:semiHidden/>
    <w:rsid w:val="004543F1"/>
    <w:pPr>
      <w:ind w:left="840"/>
    </w:pPr>
  </w:style>
  <w:style w:type="paragraph" w:styleId="6">
    <w:name w:val="toc 6"/>
    <w:basedOn w:val="a"/>
    <w:next w:val="a"/>
    <w:autoRedefine/>
    <w:semiHidden/>
    <w:rsid w:val="004543F1"/>
    <w:pPr>
      <w:ind w:left="1050"/>
    </w:pPr>
  </w:style>
  <w:style w:type="paragraph" w:styleId="7">
    <w:name w:val="toc 7"/>
    <w:basedOn w:val="a"/>
    <w:next w:val="a"/>
    <w:autoRedefine/>
    <w:semiHidden/>
    <w:rsid w:val="004543F1"/>
    <w:pPr>
      <w:ind w:left="1260"/>
    </w:pPr>
  </w:style>
  <w:style w:type="paragraph" w:styleId="8">
    <w:name w:val="toc 8"/>
    <w:basedOn w:val="a"/>
    <w:next w:val="a"/>
    <w:autoRedefine/>
    <w:semiHidden/>
    <w:rsid w:val="004543F1"/>
    <w:pPr>
      <w:ind w:left="1470"/>
    </w:pPr>
  </w:style>
  <w:style w:type="paragraph" w:styleId="9">
    <w:name w:val="toc 9"/>
    <w:basedOn w:val="a"/>
    <w:next w:val="a"/>
    <w:autoRedefine/>
    <w:semiHidden/>
    <w:rsid w:val="004543F1"/>
    <w:pPr>
      <w:ind w:left="1680"/>
    </w:pPr>
  </w:style>
  <w:style w:type="character" w:styleId="aa">
    <w:name w:val="Hyperlink"/>
    <w:uiPriority w:val="99"/>
    <w:rsid w:val="004543F1"/>
    <w:rPr>
      <w:color w:val="0000FF"/>
      <w:u w:val="single"/>
    </w:rPr>
  </w:style>
  <w:style w:type="paragraph" w:styleId="ab">
    <w:name w:val="header"/>
    <w:basedOn w:val="a"/>
    <w:uiPriority w:val="99"/>
    <w:rsid w:val="004543F1"/>
    <w:pPr>
      <w:tabs>
        <w:tab w:val="center" w:pos="4252"/>
        <w:tab w:val="right" w:pos="8504"/>
      </w:tabs>
      <w:snapToGrid w:val="0"/>
    </w:pPr>
  </w:style>
  <w:style w:type="character" w:customStyle="1" w:styleId="ac">
    <w:name w:val="ヘッダー (文字)"/>
    <w:uiPriority w:val="99"/>
    <w:rsid w:val="004543F1"/>
    <w:rPr>
      <w:kern w:val="2"/>
      <w:sz w:val="21"/>
      <w:szCs w:val="24"/>
    </w:rPr>
  </w:style>
  <w:style w:type="paragraph" w:customStyle="1" w:styleId="125">
    <w:name w:val="スタイル 見出し 1 + 模様 : なし (25% 灰色)"/>
    <w:basedOn w:val="1"/>
    <w:rsid w:val="004543F1"/>
    <w:pPr>
      <w:shd w:val="clear" w:color="auto" w:fill="33CCCC"/>
    </w:pPr>
    <w:rPr>
      <w:rFonts w:ascii="MS UI Gothic" w:eastAsia="MS UI Gothic" w:cs="ＭＳ 明朝"/>
      <w:sz w:val="40"/>
      <w:szCs w:val="20"/>
    </w:rPr>
  </w:style>
  <w:style w:type="character" w:styleId="ad">
    <w:name w:val="Emphasis"/>
    <w:qFormat/>
    <w:rsid w:val="004543F1"/>
    <w:rPr>
      <w:b/>
      <w:bCs/>
      <w:i w:val="0"/>
      <w:iCs w:val="0"/>
    </w:rPr>
  </w:style>
  <w:style w:type="character" w:customStyle="1" w:styleId="xdrichtextbox1">
    <w:name w:val="xdrichtextbox1"/>
    <w:rsid w:val="004543F1"/>
    <w:rPr>
      <w:b w:val="0"/>
      <w:bCs w:val="0"/>
      <w:i w:val="0"/>
      <w:iCs w:val="0"/>
      <w:strike w:val="0"/>
      <w:dstrike w:val="0"/>
      <w:color w:val="auto"/>
      <w:u w:val="none"/>
      <w:effect w:val="none"/>
      <w:bdr w:val="single" w:sz="2" w:space="1" w:color="DCDCDC" w:frame="1"/>
      <w:vertAlign w:val="baseline"/>
    </w:rPr>
  </w:style>
  <w:style w:type="paragraph" w:customStyle="1" w:styleId="ae">
    <w:name w:val="図・表"/>
    <w:basedOn w:val="a"/>
    <w:rsid w:val="004543F1"/>
    <w:pPr>
      <w:wordWrap w:val="0"/>
      <w:topLinePunct/>
      <w:spacing w:line="300" w:lineRule="auto"/>
    </w:pPr>
    <w:rPr>
      <w:rFonts w:ascii="ＭＳ ゴシック" w:eastAsia="ＭＳ ゴシック"/>
      <w:sz w:val="20"/>
      <w:szCs w:val="20"/>
    </w:rPr>
  </w:style>
  <w:style w:type="paragraph" w:customStyle="1" w:styleId="af">
    <w:name w:val="具体的な施策本文"/>
    <w:basedOn w:val="a"/>
    <w:qFormat/>
    <w:rsid w:val="004543F1"/>
    <w:pPr>
      <w:ind w:leftChars="117" w:left="708" w:hangingChars="210" w:hanging="462"/>
    </w:pPr>
    <w:rPr>
      <w:rFonts w:ascii="HG丸ｺﾞｼｯｸM-PRO" w:eastAsia="HG丸ｺﾞｼｯｸM-PRO"/>
      <w:sz w:val="22"/>
      <w:szCs w:val="21"/>
    </w:rPr>
  </w:style>
  <w:style w:type="character" w:customStyle="1" w:styleId="af0">
    <w:name w:val="具体的な施策本文 (文字)"/>
    <w:rsid w:val="004543F1"/>
    <w:rPr>
      <w:rFonts w:ascii="HG丸ｺﾞｼｯｸM-PRO" w:eastAsia="HG丸ｺﾞｼｯｸM-PRO" w:hAnsi="Century"/>
      <w:kern w:val="2"/>
      <w:sz w:val="22"/>
      <w:szCs w:val="21"/>
      <w:lang w:val="en-US" w:eastAsia="ja-JP" w:bidi="ar-SA"/>
    </w:rPr>
  </w:style>
  <w:style w:type="paragraph" w:customStyle="1" w:styleId="af1">
    <w:name w:val="行間づめ"/>
    <w:basedOn w:val="a"/>
    <w:qFormat/>
    <w:rsid w:val="004543F1"/>
    <w:pPr>
      <w:snapToGrid w:val="0"/>
      <w:spacing w:line="60" w:lineRule="auto"/>
    </w:pPr>
    <w:rPr>
      <w:szCs w:val="21"/>
    </w:rPr>
  </w:style>
  <w:style w:type="character" w:customStyle="1" w:styleId="af2">
    <w:name w:val="行間づめ (文字)"/>
    <w:rsid w:val="004543F1"/>
    <w:rPr>
      <w:rFonts w:ascii="Century" w:eastAsia="ＭＳ 明朝" w:hAnsi="Century"/>
      <w:kern w:val="2"/>
      <w:sz w:val="21"/>
      <w:szCs w:val="21"/>
      <w:lang w:val="en-US" w:eastAsia="ja-JP" w:bidi="ar-SA"/>
    </w:rPr>
  </w:style>
  <w:style w:type="paragraph" w:customStyle="1" w:styleId="af3">
    <w:name w:val="本文標準"/>
    <w:basedOn w:val="a"/>
    <w:qFormat/>
    <w:rsid w:val="004543F1"/>
    <w:pPr>
      <w:ind w:leftChars="100" w:left="210" w:firstLineChars="100" w:firstLine="220"/>
    </w:pPr>
    <w:rPr>
      <w:rFonts w:ascii="HG丸ｺﾞｼｯｸM-PRO" w:eastAsia="HG丸ｺﾞｼｯｸM-PRO" w:hAnsi="ＭＳ 明朝"/>
      <w:color w:val="000000"/>
      <w:sz w:val="22"/>
      <w:szCs w:val="21"/>
    </w:rPr>
  </w:style>
  <w:style w:type="character" w:customStyle="1" w:styleId="af4">
    <w:name w:val="本文標準 (文字)"/>
    <w:rsid w:val="004543F1"/>
    <w:rPr>
      <w:rFonts w:ascii="HG丸ｺﾞｼｯｸM-PRO" w:eastAsia="HG丸ｺﾞｼｯｸM-PRO" w:hAnsi="ＭＳ 明朝"/>
      <w:color w:val="000000"/>
      <w:kern w:val="2"/>
      <w:sz w:val="22"/>
      <w:szCs w:val="21"/>
      <w:lang w:val="en-US" w:eastAsia="ja-JP" w:bidi="ar-SA"/>
    </w:rPr>
  </w:style>
  <w:style w:type="character" w:styleId="af5">
    <w:name w:val="FollowedHyperlink"/>
    <w:semiHidden/>
    <w:rsid w:val="004543F1"/>
    <w:rPr>
      <w:color w:val="800080"/>
      <w:u w:val="single"/>
    </w:rPr>
  </w:style>
  <w:style w:type="paragraph" w:styleId="af6">
    <w:name w:val="Body Text"/>
    <w:basedOn w:val="a"/>
    <w:link w:val="af7"/>
    <w:semiHidden/>
    <w:rsid w:val="004543F1"/>
    <w:rPr>
      <w:sz w:val="24"/>
    </w:rPr>
  </w:style>
  <w:style w:type="paragraph" w:styleId="af8">
    <w:name w:val="Block Text"/>
    <w:basedOn w:val="a"/>
    <w:semiHidden/>
    <w:rsid w:val="004543F1"/>
    <w:pPr>
      <w:ind w:left="284" w:right="284" w:firstLine="210"/>
    </w:pPr>
    <w:rPr>
      <w:rFonts w:ascii="HG丸ｺﾞｼｯｸM-PRO" w:eastAsia="HG丸ｺﾞｼｯｸM-PRO"/>
      <w:sz w:val="22"/>
      <w:szCs w:val="22"/>
    </w:rPr>
  </w:style>
  <w:style w:type="paragraph" w:styleId="22">
    <w:name w:val="Body Text 2"/>
    <w:basedOn w:val="a"/>
    <w:link w:val="23"/>
    <w:semiHidden/>
    <w:rsid w:val="004543F1"/>
    <w:pPr>
      <w:ind w:right="-7"/>
    </w:pPr>
    <w:rPr>
      <w:rFonts w:ascii="HG丸ｺﾞｼｯｸM-PRO" w:eastAsia="HG丸ｺﾞｼｯｸM-PRO"/>
      <w:color w:val="000000"/>
      <w:sz w:val="22"/>
      <w:szCs w:val="22"/>
    </w:rPr>
  </w:style>
  <w:style w:type="paragraph" w:styleId="af9">
    <w:name w:val="Body Text Indent"/>
    <w:basedOn w:val="a"/>
    <w:link w:val="afa"/>
    <w:semiHidden/>
    <w:rsid w:val="004543F1"/>
    <w:pPr>
      <w:ind w:right="-7" w:firstLineChars="100" w:firstLine="220"/>
    </w:pPr>
    <w:rPr>
      <w:rFonts w:ascii="HG丸ｺﾞｼｯｸM-PRO" w:eastAsia="HG丸ｺﾞｼｯｸM-PRO"/>
      <w:sz w:val="22"/>
      <w:szCs w:val="22"/>
    </w:rPr>
  </w:style>
  <w:style w:type="paragraph" w:customStyle="1" w:styleId="Default">
    <w:name w:val="Default"/>
    <w:rsid w:val="004543F1"/>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20">
    <w:name w:val="見出し 2 (文字)"/>
    <w:link w:val="2"/>
    <w:rsid w:val="00F41023"/>
    <w:rPr>
      <w:rFonts w:ascii="Arial" w:eastAsia="ＭＳ ゴシック" w:hAnsi="Arial"/>
      <w:kern w:val="2"/>
      <w:sz w:val="21"/>
      <w:szCs w:val="24"/>
      <w:lang w:val="en-US" w:eastAsia="ja-JP" w:bidi="ar-SA"/>
    </w:rPr>
  </w:style>
  <w:style w:type="table" w:styleId="afb">
    <w:name w:val="Table Grid"/>
    <w:basedOn w:val="a1"/>
    <w:uiPriority w:val="59"/>
    <w:rsid w:val="006035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5331DA"/>
    <w:rPr>
      <w:rFonts w:ascii="Arial" w:eastAsia="ＭＳ ゴシック" w:hAnsi="Arial"/>
      <w:kern w:val="2"/>
      <w:sz w:val="24"/>
      <w:szCs w:val="24"/>
    </w:rPr>
  </w:style>
  <w:style w:type="paragraph" w:styleId="afc">
    <w:name w:val="TOC Heading"/>
    <w:basedOn w:val="1"/>
    <w:next w:val="a"/>
    <w:uiPriority w:val="39"/>
    <w:qFormat/>
    <w:rsid w:val="005A23F4"/>
    <w:pPr>
      <w:keepLines/>
      <w:widowControl/>
      <w:spacing w:before="480" w:line="276" w:lineRule="auto"/>
      <w:jc w:val="left"/>
      <w:outlineLvl w:val="9"/>
    </w:pPr>
    <w:rPr>
      <w:b/>
      <w:bCs/>
      <w:color w:val="365F91"/>
      <w:kern w:val="0"/>
      <w:sz w:val="28"/>
      <w:szCs w:val="28"/>
    </w:rPr>
  </w:style>
  <w:style w:type="paragraph" w:customStyle="1" w:styleId="afd">
    <w:name w:val="図表１"/>
    <w:basedOn w:val="a"/>
    <w:rsid w:val="00576BC7"/>
    <w:pPr>
      <w:ind w:leftChars="23" w:left="23" w:rightChars="23" w:right="23"/>
      <w:jc w:val="center"/>
    </w:pPr>
    <w:rPr>
      <w:rFonts w:ascii="ＭＳ Ｐゴシック" w:eastAsia="ＭＳ Ｐゴシック"/>
    </w:rPr>
  </w:style>
  <w:style w:type="paragraph" w:customStyle="1" w:styleId="afe">
    <w:name w:val="標準３"/>
    <w:basedOn w:val="a"/>
    <w:rsid w:val="00675EC6"/>
    <w:pPr>
      <w:autoSpaceDE w:val="0"/>
      <w:autoSpaceDN w:val="0"/>
      <w:ind w:leftChars="200" w:left="200"/>
    </w:pPr>
    <w:rPr>
      <w:rFonts w:ascii="HG丸ｺﾞｼｯｸM-PRO" w:eastAsia="HG丸ｺﾞｼｯｸM-PRO"/>
      <w:kern w:val="0"/>
      <w:sz w:val="22"/>
      <w:szCs w:val="20"/>
    </w:rPr>
  </w:style>
  <w:style w:type="character" w:customStyle="1" w:styleId="30">
    <w:name w:val="見出し 3 (文字)"/>
    <w:link w:val="3"/>
    <w:rsid w:val="00FF7467"/>
    <w:rPr>
      <w:rFonts w:ascii="Arial" w:eastAsia="ＭＳ ゴシック" w:hAnsi="Arial"/>
      <w:kern w:val="2"/>
      <w:sz w:val="21"/>
      <w:szCs w:val="24"/>
    </w:rPr>
  </w:style>
  <w:style w:type="paragraph" w:customStyle="1" w:styleId="33D3pt">
    <w:name w:val="スタイル 見出し 3 + 下揃え: (3D 浮き彫り 自動  3 pt 線幅)"/>
    <w:basedOn w:val="3"/>
    <w:rsid w:val="0045651A"/>
    <w:pPr>
      <w:shd w:val="clear" w:color="auto" w:fill="000000"/>
      <w:snapToGrid w:val="0"/>
      <w:spacing w:beforeLines="100" w:afterLines="150"/>
      <w:ind w:left="0"/>
      <w:contextualSpacing/>
    </w:pPr>
    <w:rPr>
      <w:rFonts w:ascii="HG丸ｺﾞｼｯｸM-PRO" w:eastAsia="HG丸ｺﾞｼｯｸM-PRO" w:cs="HG丸ｺﾞｼｯｸM-PRO"/>
      <w:b/>
      <w:bCs/>
      <w:color w:val="FFFFFF"/>
      <w:sz w:val="28"/>
      <w:szCs w:val="28"/>
    </w:rPr>
  </w:style>
  <w:style w:type="character" w:customStyle="1" w:styleId="40">
    <w:name w:val="見出し 4 (文字)"/>
    <w:link w:val="4"/>
    <w:uiPriority w:val="9"/>
    <w:rsid w:val="007275AF"/>
    <w:rPr>
      <w:b/>
      <w:bCs/>
      <w:kern w:val="2"/>
      <w:sz w:val="24"/>
      <w:szCs w:val="24"/>
    </w:rPr>
  </w:style>
  <w:style w:type="character" w:customStyle="1" w:styleId="24">
    <w:name w:val="(文字) (文字)2"/>
    <w:locked/>
    <w:rsid w:val="00443724"/>
    <w:rPr>
      <w:rFonts w:ascii="Arial" w:eastAsia="ＭＳ ゴシック" w:hAnsi="Arial"/>
      <w:kern w:val="2"/>
      <w:sz w:val="21"/>
      <w:szCs w:val="24"/>
      <w:lang w:val="en-US" w:eastAsia="ja-JP" w:bidi="ar-SA"/>
    </w:rPr>
  </w:style>
  <w:style w:type="paragraph" w:styleId="aff">
    <w:name w:val="Balloon Text"/>
    <w:basedOn w:val="a"/>
    <w:link w:val="aff0"/>
    <w:semiHidden/>
    <w:rsid w:val="002D7889"/>
    <w:rPr>
      <w:rFonts w:ascii="Arial" w:eastAsia="ＭＳ ゴシック" w:hAnsi="Arial"/>
      <w:sz w:val="18"/>
      <w:szCs w:val="18"/>
    </w:rPr>
  </w:style>
  <w:style w:type="character" w:customStyle="1" w:styleId="st1">
    <w:name w:val="st1"/>
    <w:basedOn w:val="a0"/>
    <w:rsid w:val="00623F84"/>
  </w:style>
  <w:style w:type="paragraph" w:styleId="aff1">
    <w:name w:val="List Paragraph"/>
    <w:basedOn w:val="a"/>
    <w:uiPriority w:val="34"/>
    <w:qFormat/>
    <w:rsid w:val="00F64ED4"/>
    <w:pPr>
      <w:ind w:leftChars="400" w:left="840"/>
    </w:pPr>
    <w:rPr>
      <w:szCs w:val="22"/>
    </w:rPr>
  </w:style>
  <w:style w:type="paragraph" w:styleId="HTML">
    <w:name w:val="HTML Preformatted"/>
    <w:basedOn w:val="a"/>
    <w:link w:val="HTML0"/>
    <w:uiPriority w:val="99"/>
    <w:unhideWhenUsed/>
    <w:rsid w:val="005018F0"/>
    <w:rPr>
      <w:rFonts w:ascii="Courier New" w:hAnsi="Courier New"/>
      <w:sz w:val="20"/>
      <w:szCs w:val="20"/>
      <w:lang w:val="x-none" w:eastAsia="x-none"/>
    </w:rPr>
  </w:style>
  <w:style w:type="character" w:customStyle="1" w:styleId="HTML0">
    <w:name w:val="HTML 書式付き (文字)"/>
    <w:link w:val="HTML"/>
    <w:uiPriority w:val="99"/>
    <w:rsid w:val="005018F0"/>
    <w:rPr>
      <w:rFonts w:ascii="Courier New" w:hAnsi="Courier New" w:cs="Courier New"/>
      <w:kern w:val="2"/>
    </w:rPr>
  </w:style>
  <w:style w:type="character" w:styleId="aff2">
    <w:name w:val="annotation reference"/>
    <w:uiPriority w:val="99"/>
    <w:semiHidden/>
    <w:unhideWhenUsed/>
    <w:rsid w:val="0043458D"/>
    <w:rPr>
      <w:sz w:val="18"/>
      <w:szCs w:val="18"/>
    </w:rPr>
  </w:style>
  <w:style w:type="paragraph" w:styleId="aff3">
    <w:name w:val="annotation text"/>
    <w:basedOn w:val="a"/>
    <w:link w:val="aff4"/>
    <w:uiPriority w:val="99"/>
    <w:semiHidden/>
    <w:unhideWhenUsed/>
    <w:rsid w:val="0043458D"/>
    <w:pPr>
      <w:jc w:val="left"/>
    </w:pPr>
    <w:rPr>
      <w:lang w:val="x-none" w:eastAsia="x-none"/>
    </w:rPr>
  </w:style>
  <w:style w:type="character" w:customStyle="1" w:styleId="aff4">
    <w:name w:val="コメント文字列 (文字)"/>
    <w:link w:val="aff3"/>
    <w:uiPriority w:val="99"/>
    <w:semiHidden/>
    <w:rsid w:val="0043458D"/>
    <w:rPr>
      <w:kern w:val="2"/>
      <w:sz w:val="21"/>
      <w:szCs w:val="24"/>
    </w:rPr>
  </w:style>
  <w:style w:type="paragraph" w:styleId="aff5">
    <w:name w:val="annotation subject"/>
    <w:basedOn w:val="aff3"/>
    <w:next w:val="aff3"/>
    <w:link w:val="aff6"/>
    <w:uiPriority w:val="99"/>
    <w:semiHidden/>
    <w:unhideWhenUsed/>
    <w:rsid w:val="0043458D"/>
    <w:rPr>
      <w:b/>
      <w:bCs/>
    </w:rPr>
  </w:style>
  <w:style w:type="character" w:customStyle="1" w:styleId="aff6">
    <w:name w:val="コメント内容 (文字)"/>
    <w:link w:val="aff5"/>
    <w:uiPriority w:val="99"/>
    <w:semiHidden/>
    <w:rsid w:val="0043458D"/>
    <w:rPr>
      <w:b/>
      <w:bCs/>
      <w:kern w:val="2"/>
      <w:sz w:val="21"/>
      <w:szCs w:val="24"/>
    </w:rPr>
  </w:style>
  <w:style w:type="paragraph" w:styleId="aff7">
    <w:name w:val="Revision"/>
    <w:hidden/>
    <w:uiPriority w:val="99"/>
    <w:semiHidden/>
    <w:rsid w:val="0043458D"/>
    <w:rPr>
      <w:kern w:val="2"/>
      <w:sz w:val="21"/>
      <w:szCs w:val="24"/>
    </w:rPr>
  </w:style>
  <w:style w:type="character" w:customStyle="1" w:styleId="a4">
    <w:name w:val="日付 (文字)"/>
    <w:link w:val="a3"/>
    <w:semiHidden/>
    <w:rsid w:val="00C77CC5"/>
    <w:rPr>
      <w:kern w:val="2"/>
      <w:sz w:val="21"/>
      <w:szCs w:val="24"/>
    </w:rPr>
  </w:style>
  <w:style w:type="character" w:customStyle="1" w:styleId="a9">
    <w:name w:val="見出しマップ (文字)"/>
    <w:link w:val="a8"/>
    <w:semiHidden/>
    <w:rsid w:val="00C77CC5"/>
    <w:rPr>
      <w:rFonts w:ascii="Arial" w:eastAsia="ＭＳ ゴシック" w:hAnsi="Arial"/>
      <w:kern w:val="2"/>
      <w:sz w:val="21"/>
      <w:szCs w:val="24"/>
      <w:shd w:val="clear" w:color="auto" w:fill="000080"/>
    </w:rPr>
  </w:style>
  <w:style w:type="character" w:customStyle="1" w:styleId="af7">
    <w:name w:val="本文 (文字)"/>
    <w:link w:val="af6"/>
    <w:semiHidden/>
    <w:rsid w:val="00C77CC5"/>
    <w:rPr>
      <w:kern w:val="2"/>
      <w:sz w:val="24"/>
      <w:szCs w:val="24"/>
    </w:rPr>
  </w:style>
  <w:style w:type="character" w:customStyle="1" w:styleId="23">
    <w:name w:val="本文 2 (文字)"/>
    <w:link w:val="22"/>
    <w:semiHidden/>
    <w:rsid w:val="00C77CC5"/>
    <w:rPr>
      <w:rFonts w:ascii="HG丸ｺﾞｼｯｸM-PRO" w:eastAsia="HG丸ｺﾞｼｯｸM-PRO"/>
      <w:color w:val="000000"/>
      <w:kern w:val="2"/>
      <w:sz w:val="22"/>
      <w:szCs w:val="22"/>
    </w:rPr>
  </w:style>
  <w:style w:type="character" w:customStyle="1" w:styleId="afa">
    <w:name w:val="本文インデント (文字)"/>
    <w:link w:val="af9"/>
    <w:semiHidden/>
    <w:rsid w:val="00C77CC5"/>
    <w:rPr>
      <w:rFonts w:ascii="HG丸ｺﾞｼｯｸM-PRO" w:eastAsia="HG丸ｺﾞｼｯｸM-PRO"/>
      <w:kern w:val="2"/>
      <w:sz w:val="22"/>
      <w:szCs w:val="22"/>
    </w:rPr>
  </w:style>
  <w:style w:type="character" w:customStyle="1" w:styleId="aff0">
    <w:name w:val="吹き出し (文字)"/>
    <w:link w:val="aff"/>
    <w:semiHidden/>
    <w:rsid w:val="00C77CC5"/>
    <w:rPr>
      <w:rFonts w:ascii="Arial" w:eastAsia="ＭＳ ゴシック" w:hAnsi="Arial"/>
      <w:kern w:val="2"/>
      <w:sz w:val="18"/>
      <w:szCs w:val="18"/>
    </w:rPr>
  </w:style>
  <w:style w:type="paragraph" w:styleId="aff8">
    <w:name w:val="Closing"/>
    <w:basedOn w:val="a"/>
    <w:link w:val="aff9"/>
    <w:uiPriority w:val="99"/>
    <w:unhideWhenUsed/>
    <w:rsid w:val="009D6A19"/>
    <w:pPr>
      <w:jc w:val="right"/>
    </w:pPr>
    <w:rPr>
      <w:rFonts w:ascii="ＭＳ ゴシック" w:eastAsia="ＭＳ ゴシック" w:hAnsi="ＭＳ ゴシック"/>
      <w:kern w:val="0"/>
      <w:sz w:val="24"/>
    </w:rPr>
  </w:style>
  <w:style w:type="character" w:customStyle="1" w:styleId="aff9">
    <w:name w:val="結語 (文字)"/>
    <w:link w:val="aff8"/>
    <w:uiPriority w:val="99"/>
    <w:rsid w:val="009D6A19"/>
    <w:rPr>
      <w:rFonts w:ascii="ＭＳ ゴシック" w:eastAsia="ＭＳ ゴシック" w:hAnsi="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5630">
      <w:bodyDiv w:val="1"/>
      <w:marLeft w:val="0"/>
      <w:marRight w:val="0"/>
      <w:marTop w:val="0"/>
      <w:marBottom w:val="0"/>
      <w:divBdr>
        <w:top w:val="none" w:sz="0" w:space="0" w:color="auto"/>
        <w:left w:val="none" w:sz="0" w:space="0" w:color="auto"/>
        <w:bottom w:val="none" w:sz="0" w:space="0" w:color="auto"/>
        <w:right w:val="none" w:sz="0" w:space="0" w:color="auto"/>
      </w:divBdr>
    </w:div>
    <w:div w:id="259919433">
      <w:bodyDiv w:val="1"/>
      <w:marLeft w:val="0"/>
      <w:marRight w:val="0"/>
      <w:marTop w:val="0"/>
      <w:marBottom w:val="0"/>
      <w:divBdr>
        <w:top w:val="none" w:sz="0" w:space="0" w:color="auto"/>
        <w:left w:val="none" w:sz="0" w:space="0" w:color="auto"/>
        <w:bottom w:val="none" w:sz="0" w:space="0" w:color="auto"/>
        <w:right w:val="none" w:sz="0" w:space="0" w:color="auto"/>
      </w:divBdr>
    </w:div>
    <w:div w:id="310252191">
      <w:bodyDiv w:val="1"/>
      <w:marLeft w:val="0"/>
      <w:marRight w:val="0"/>
      <w:marTop w:val="0"/>
      <w:marBottom w:val="0"/>
      <w:divBdr>
        <w:top w:val="none" w:sz="0" w:space="0" w:color="auto"/>
        <w:left w:val="none" w:sz="0" w:space="0" w:color="auto"/>
        <w:bottom w:val="none" w:sz="0" w:space="0" w:color="auto"/>
        <w:right w:val="none" w:sz="0" w:space="0" w:color="auto"/>
      </w:divBdr>
    </w:div>
    <w:div w:id="1028989944">
      <w:bodyDiv w:val="1"/>
      <w:marLeft w:val="0"/>
      <w:marRight w:val="0"/>
      <w:marTop w:val="0"/>
      <w:marBottom w:val="0"/>
      <w:divBdr>
        <w:top w:val="none" w:sz="0" w:space="0" w:color="auto"/>
        <w:left w:val="none" w:sz="0" w:space="0" w:color="auto"/>
        <w:bottom w:val="none" w:sz="0" w:space="0" w:color="auto"/>
        <w:right w:val="none" w:sz="0" w:space="0" w:color="auto"/>
      </w:divBdr>
    </w:div>
    <w:div w:id="1108936709">
      <w:bodyDiv w:val="1"/>
      <w:marLeft w:val="0"/>
      <w:marRight w:val="0"/>
      <w:marTop w:val="0"/>
      <w:marBottom w:val="0"/>
      <w:divBdr>
        <w:top w:val="none" w:sz="0" w:space="0" w:color="auto"/>
        <w:left w:val="none" w:sz="0" w:space="0" w:color="auto"/>
        <w:bottom w:val="none" w:sz="0" w:space="0" w:color="auto"/>
        <w:right w:val="none" w:sz="0" w:space="0" w:color="auto"/>
      </w:divBdr>
    </w:div>
    <w:div w:id="1194154122">
      <w:bodyDiv w:val="1"/>
      <w:marLeft w:val="0"/>
      <w:marRight w:val="0"/>
      <w:marTop w:val="0"/>
      <w:marBottom w:val="0"/>
      <w:divBdr>
        <w:top w:val="none" w:sz="0" w:space="0" w:color="auto"/>
        <w:left w:val="none" w:sz="0" w:space="0" w:color="auto"/>
        <w:bottom w:val="none" w:sz="0" w:space="0" w:color="auto"/>
        <w:right w:val="none" w:sz="0" w:space="0" w:color="auto"/>
      </w:divBdr>
    </w:div>
    <w:div w:id="1228109801">
      <w:bodyDiv w:val="1"/>
      <w:marLeft w:val="0"/>
      <w:marRight w:val="0"/>
      <w:marTop w:val="0"/>
      <w:marBottom w:val="0"/>
      <w:divBdr>
        <w:top w:val="none" w:sz="0" w:space="0" w:color="auto"/>
        <w:left w:val="none" w:sz="0" w:space="0" w:color="auto"/>
        <w:bottom w:val="none" w:sz="0" w:space="0" w:color="auto"/>
        <w:right w:val="none" w:sz="0" w:space="0" w:color="auto"/>
      </w:divBdr>
    </w:div>
    <w:div w:id="1586301014">
      <w:bodyDiv w:val="1"/>
      <w:marLeft w:val="0"/>
      <w:marRight w:val="0"/>
      <w:marTop w:val="0"/>
      <w:marBottom w:val="0"/>
      <w:divBdr>
        <w:top w:val="none" w:sz="0" w:space="0" w:color="auto"/>
        <w:left w:val="none" w:sz="0" w:space="0" w:color="auto"/>
        <w:bottom w:val="none" w:sz="0" w:space="0" w:color="auto"/>
        <w:right w:val="none" w:sz="0" w:space="0" w:color="auto"/>
      </w:divBdr>
    </w:div>
    <w:div w:id="1669282085">
      <w:bodyDiv w:val="1"/>
      <w:marLeft w:val="0"/>
      <w:marRight w:val="0"/>
      <w:marTop w:val="0"/>
      <w:marBottom w:val="0"/>
      <w:divBdr>
        <w:top w:val="none" w:sz="0" w:space="0" w:color="auto"/>
        <w:left w:val="none" w:sz="0" w:space="0" w:color="auto"/>
        <w:bottom w:val="none" w:sz="0" w:space="0" w:color="auto"/>
        <w:right w:val="none" w:sz="0" w:space="0" w:color="auto"/>
      </w:divBdr>
    </w:div>
    <w:div w:id="1836535649">
      <w:bodyDiv w:val="1"/>
      <w:marLeft w:val="0"/>
      <w:marRight w:val="0"/>
      <w:marTop w:val="0"/>
      <w:marBottom w:val="0"/>
      <w:divBdr>
        <w:top w:val="none" w:sz="0" w:space="0" w:color="auto"/>
        <w:left w:val="none" w:sz="0" w:space="0" w:color="auto"/>
        <w:bottom w:val="none" w:sz="0" w:space="0" w:color="auto"/>
        <w:right w:val="none" w:sz="0" w:space="0" w:color="auto"/>
      </w:divBdr>
    </w:div>
    <w:div w:id="1939219553">
      <w:bodyDiv w:val="1"/>
      <w:marLeft w:val="0"/>
      <w:marRight w:val="0"/>
      <w:marTop w:val="0"/>
      <w:marBottom w:val="0"/>
      <w:divBdr>
        <w:top w:val="none" w:sz="0" w:space="0" w:color="auto"/>
        <w:left w:val="none" w:sz="0" w:space="0" w:color="auto"/>
        <w:bottom w:val="none" w:sz="0" w:space="0" w:color="auto"/>
        <w:right w:val="none" w:sz="0" w:space="0" w:color="auto"/>
      </w:divBdr>
    </w:div>
    <w:div w:id="1974021582">
      <w:bodyDiv w:val="1"/>
      <w:marLeft w:val="0"/>
      <w:marRight w:val="0"/>
      <w:marTop w:val="0"/>
      <w:marBottom w:val="0"/>
      <w:divBdr>
        <w:top w:val="none" w:sz="0" w:space="0" w:color="auto"/>
        <w:left w:val="none" w:sz="0" w:space="0" w:color="auto"/>
        <w:bottom w:val="none" w:sz="0" w:space="0" w:color="auto"/>
        <w:right w:val="none" w:sz="0" w:space="0" w:color="auto"/>
      </w:divBdr>
    </w:div>
    <w:div w:id="211932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2146</TotalTime>
  <Pages>196</Pages>
  <Words>19692</Words>
  <Characters>112246</Characters>
  <Application>Microsoft Office Word</Application>
  <DocSecurity>0</DocSecurity>
  <Lines>935</Lines>
  <Paragraphs>263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　じ　め　に</vt:lpstr>
      <vt:lpstr>は　じ　め　に</vt:lpstr>
    </vt:vector>
  </TitlesOfParts>
  <Company>福山市</Company>
  <LinksUpToDate>false</LinksUpToDate>
  <CharactersWithSpaces>131675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　じ　め　に</dc:title>
  <dc:subject/>
  <dc:creator>matsu bara</dc:creator>
  <cp:keywords/>
  <cp:lastModifiedBy>KONO2011</cp:lastModifiedBy>
  <cp:revision>1184</cp:revision>
  <cp:lastPrinted>2020-11-25T02:22:00Z</cp:lastPrinted>
  <dcterms:created xsi:type="dcterms:W3CDTF">2020-11-06T01:57:00Z</dcterms:created>
  <dcterms:modified xsi:type="dcterms:W3CDTF">2021-04-16T00:31:00Z</dcterms:modified>
</cp:coreProperties>
</file>