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BE6DCC" w:rsidRPr="006F55DB" w:rsidTr="005A704C">
        <w:trPr>
          <w:trHeight w:val="712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BE6DCC" w:rsidRPr="00481C63" w:rsidRDefault="00BE6DCC" w:rsidP="00BE6DCC">
            <w:pPr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２０２１年度（令和３年度）</w:t>
            </w:r>
            <w:r w:rsidRPr="00481C63">
              <w:rPr>
                <w:rFonts w:asciiTheme="minorEastAsia" w:hAnsiTheme="minorEastAsia" w:hint="eastAsia"/>
                <w:sz w:val="24"/>
              </w:rPr>
              <w:t>第</w:t>
            </w:r>
            <w:r>
              <w:rPr>
                <w:rFonts w:asciiTheme="minorEastAsia" w:hAnsiTheme="minorEastAsia" w:hint="eastAsia"/>
                <w:sz w:val="24"/>
              </w:rPr>
              <w:t>１</w:t>
            </w:r>
            <w:r w:rsidRPr="00481C63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>（仮称）子ども未来館基本構想検討委員会</w:t>
            </w:r>
          </w:p>
        </w:tc>
      </w:tr>
      <w:tr w:rsidR="00BE6DCC">
        <w:trPr>
          <w:trHeight w:val="878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6DCC" w:rsidRDefault="00BE6DCC" w:rsidP="00BE6DCC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２０</w:t>
            </w:r>
            <w:r>
              <w:rPr>
                <w:rFonts w:hint="eastAsia"/>
                <w:sz w:val="24"/>
              </w:rPr>
              <w:t>２１</w:t>
            </w:r>
            <w:r w:rsidRPr="00481C63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令和３</w:t>
            </w:r>
            <w:r w:rsidRPr="00481C63"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７</w:t>
            </w:r>
            <w:r w:rsidRPr="00481C6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１９</w:t>
            </w:r>
            <w:r w:rsidRPr="00481C63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月</w:t>
            </w:r>
            <w:r w:rsidRPr="00481C63">
              <w:rPr>
                <w:rFonts w:hint="eastAsia"/>
                <w:sz w:val="24"/>
              </w:rPr>
              <w:t>）</w:t>
            </w:r>
          </w:p>
          <w:p w:rsidR="00BE6DCC" w:rsidRPr="004166E8" w:rsidRDefault="00BE6DCC" w:rsidP="00BE6DCC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０時００分から（２時間００分程度）</w:t>
            </w:r>
          </w:p>
        </w:tc>
      </w:tr>
      <w:tr w:rsidR="00BE6DCC">
        <w:trPr>
          <w:trHeight w:val="525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704A44" w:rsidRPr="005F1D60" w:rsidRDefault="00704A44" w:rsidP="00704A44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5F1D60">
              <w:rPr>
                <w:rFonts w:asciiTheme="minorEastAsia" w:hAnsiTheme="minorEastAsia" w:hint="eastAsia"/>
                <w:sz w:val="24"/>
              </w:rPr>
              <w:t>福山ちゅうぎんビル7階　カルチャーホール（福山市紅葉町1-1）</w:t>
            </w:r>
          </w:p>
          <w:p w:rsidR="00BE6DCC" w:rsidRPr="005A6B10" w:rsidRDefault="00704A44" w:rsidP="00704A44">
            <w:pPr>
              <w:ind w:rightChars="-135" w:right="-28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5F1D60">
              <w:rPr>
                <w:rFonts w:ascii="ＭＳ 明朝" w:hAnsi="ＭＳ 明朝" w:hint="eastAsia"/>
                <w:sz w:val="24"/>
              </w:rPr>
              <w:t>オンラインとの併用開催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BE6DCC" w:rsidTr="001949FE">
        <w:trPr>
          <w:trHeight w:val="7505"/>
        </w:trPr>
        <w:tc>
          <w:tcPr>
            <w:tcW w:w="2160" w:type="dxa"/>
            <w:vAlign w:val="center"/>
          </w:tcPr>
          <w:p w:rsidR="00BE6DCC" w:rsidRPr="00704A44" w:rsidRDefault="00BE6DCC" w:rsidP="00BE6D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>○会議内容</w:t>
            </w: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 xml:space="preserve">　次の事項について，事務局から説明し，意見交換を行いました。</w:t>
            </w: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>基本構想策定における前提条件の整理</w:t>
            </w: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704A44" w:rsidRPr="00704A44">
              <w:rPr>
                <w:rFonts w:asciiTheme="minorEastAsia" w:eastAsiaTheme="minorEastAsia" w:hAnsiTheme="minorEastAsia" w:hint="eastAsia"/>
                <w:sz w:val="24"/>
              </w:rPr>
              <w:t>検討項目マトリクスについて</w:t>
            </w: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704A44" w:rsidRPr="00704A44">
              <w:rPr>
                <w:rFonts w:asciiTheme="minorEastAsia" w:eastAsiaTheme="minorEastAsia" w:hAnsiTheme="minorEastAsia" w:hint="eastAsia"/>
                <w:sz w:val="24"/>
              </w:rPr>
              <w:t>現状調査について</w:t>
            </w: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704A44" w:rsidRPr="00704A44">
              <w:rPr>
                <w:rFonts w:asciiTheme="minorEastAsia" w:eastAsiaTheme="minorEastAsia" w:hAnsiTheme="minorEastAsia" w:hint="eastAsia"/>
                <w:sz w:val="24"/>
              </w:rPr>
              <w:t>類似事例調査について</w:t>
            </w:r>
          </w:p>
          <w:p w:rsidR="00704A44" w:rsidRPr="00704A44" w:rsidRDefault="00704A44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704A44">
              <w:rPr>
                <w:rFonts w:asciiTheme="minorEastAsia" w:eastAsiaTheme="minorEastAsia" w:hAnsiTheme="minorEastAsia" w:hint="eastAsia"/>
                <w:sz w:val="24"/>
              </w:rPr>
              <w:t>・（仮称）子ども未来館の事業ミッションについて　など</w:t>
            </w: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704A44" w:rsidRDefault="00704A44" w:rsidP="00BE6D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="00BE6DCC" w:rsidRPr="00704A44">
              <w:rPr>
                <w:rFonts w:asciiTheme="minorEastAsia" w:eastAsiaTheme="minorEastAsia" w:hAnsiTheme="minorEastAsia" w:hint="eastAsia"/>
                <w:sz w:val="24"/>
              </w:rPr>
              <w:t>人の委員及が出席しました。</w:t>
            </w:r>
          </w:p>
          <w:p w:rsidR="00BE6DCC" w:rsidRPr="00704A44" w:rsidRDefault="00704A44" w:rsidP="00BE6DCC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E6DCC" w:rsidRPr="00704A44">
              <w:rPr>
                <w:rFonts w:asciiTheme="minorEastAsia" w:eastAsiaTheme="minorEastAsia" w:hAnsiTheme="minorEastAsia" w:hint="eastAsia"/>
                <w:sz w:val="24"/>
              </w:rPr>
              <w:t>人のオブザーバーが出席しました。</w:t>
            </w:r>
          </w:p>
        </w:tc>
      </w:tr>
      <w:tr w:rsidR="00BE6DCC" w:rsidTr="001949FE">
        <w:trPr>
          <w:trHeight w:val="1261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BE6DCC" w:rsidRPr="004166E8" w:rsidRDefault="00383E0B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１１人</w:t>
            </w:r>
            <w:r>
              <w:rPr>
                <w:rFonts w:hint="eastAsia"/>
                <w:sz w:val="24"/>
              </w:rPr>
              <w:t>（新型コロナウイルス感染症の状況を</w:t>
            </w:r>
            <w:r w:rsidRPr="00D219C4">
              <w:rPr>
                <w:rFonts w:hint="eastAsia"/>
                <w:sz w:val="24"/>
              </w:rPr>
              <w:t>勘案し</w:t>
            </w:r>
            <w:r>
              <w:rPr>
                <w:rFonts w:hint="eastAsia"/>
                <w:sz w:val="24"/>
              </w:rPr>
              <w:t>，定員は</w:t>
            </w:r>
            <w:r>
              <w:rPr>
                <w:rFonts w:hint="eastAsia"/>
                <w:sz w:val="24"/>
              </w:rPr>
              <w:t>１０</w:t>
            </w:r>
            <w:r>
              <w:rPr>
                <w:rFonts w:hint="eastAsia"/>
                <w:sz w:val="24"/>
              </w:rPr>
              <w:t>人としていましたが，</w:t>
            </w:r>
            <w:r>
              <w:rPr>
                <w:rFonts w:hint="eastAsia"/>
                <w:sz w:val="24"/>
              </w:rPr>
              <w:t>１１</w:t>
            </w:r>
            <w:r>
              <w:rPr>
                <w:rFonts w:hint="eastAsia"/>
                <w:sz w:val="24"/>
              </w:rPr>
              <w:t>人の傍聴希望があり，席同士の間隔確保ができたため，</w:t>
            </w:r>
            <w:r>
              <w:rPr>
                <w:rFonts w:hint="eastAsia"/>
                <w:sz w:val="24"/>
              </w:rPr>
              <w:t>１１</w:t>
            </w:r>
            <w:r>
              <w:rPr>
                <w:rFonts w:hint="eastAsia"/>
                <w:sz w:val="24"/>
              </w:rPr>
              <w:t>人の傍聴となっていま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す。）</w:t>
            </w:r>
          </w:p>
        </w:tc>
      </w:tr>
      <w:tr w:rsidR="00BE6DCC" w:rsidTr="005A704C">
        <w:trPr>
          <w:trHeight w:val="880"/>
        </w:trPr>
        <w:tc>
          <w:tcPr>
            <w:tcW w:w="2160" w:type="dxa"/>
            <w:vAlign w:val="center"/>
          </w:tcPr>
          <w:p w:rsidR="00BE6DCC" w:rsidRPr="00C27646" w:rsidRDefault="00BE6DCC" w:rsidP="00BE6DC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　福山市企画財政局企画政策部企画政策課</w:t>
            </w:r>
          </w:p>
          <w:p w:rsidR="00BE6DCC" w:rsidRDefault="00BE6DCC" w:rsidP="00BE6DC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電　　話　　０８４－９２８－１０１２（直通）</w:t>
            </w:r>
          </w:p>
        </w:tc>
      </w:tr>
      <w:tr w:rsidR="00BE6DCC" w:rsidTr="005A704C">
        <w:trPr>
          <w:trHeight w:val="1079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BE6DCC" w:rsidRDefault="00BE6DCC" w:rsidP="00BE6DCC">
            <w:pPr>
              <w:rPr>
                <w:sz w:val="24"/>
              </w:rPr>
            </w:pPr>
          </w:p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BE6DCC" w:rsidRPr="00344338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BE6DCC" w:rsidTr="00B41130">
        <w:trPr>
          <w:trHeight w:val="585"/>
        </w:trPr>
        <w:tc>
          <w:tcPr>
            <w:tcW w:w="2160" w:type="dxa"/>
            <w:vAlign w:val="center"/>
          </w:tcPr>
          <w:p w:rsidR="00BE6DCC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tcBorders>
              <w:tr2bl w:val="single" w:sz="4" w:space="0" w:color="auto"/>
            </w:tcBorders>
          </w:tcPr>
          <w:p w:rsidR="00BE6DCC" w:rsidRDefault="00BE6DCC" w:rsidP="00BE6DCC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22" w:rsidRDefault="00924622" w:rsidP="00202DA1">
      <w:r>
        <w:separator/>
      </w:r>
    </w:p>
  </w:endnote>
  <w:endnote w:type="continuationSeparator" w:id="0">
    <w:p w:rsidR="00924622" w:rsidRDefault="00924622" w:rsidP="002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22" w:rsidRDefault="00924622" w:rsidP="00202DA1">
      <w:r>
        <w:separator/>
      </w:r>
    </w:p>
  </w:footnote>
  <w:footnote w:type="continuationSeparator" w:id="0">
    <w:p w:rsidR="00924622" w:rsidRDefault="00924622" w:rsidP="002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3825D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02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0A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8F4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563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709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6AAB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C7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12A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40E4"/>
    <w:multiLevelType w:val="hybridMultilevel"/>
    <w:tmpl w:val="47FC0B26"/>
    <w:lvl w:ilvl="0" w:tplc="67F6CA30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353139E"/>
    <w:multiLevelType w:val="hybridMultilevel"/>
    <w:tmpl w:val="3AECE48E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93CA58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2D9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B20B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062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2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20D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07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82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34687"/>
    <w:multiLevelType w:val="hybridMultilevel"/>
    <w:tmpl w:val="DD243A30"/>
    <w:lvl w:ilvl="0" w:tplc="52EE0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4E30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81451"/>
    <w:multiLevelType w:val="hybridMultilevel"/>
    <w:tmpl w:val="C5607E4A"/>
    <w:lvl w:ilvl="0" w:tplc="E16CA2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9904F71"/>
    <w:multiLevelType w:val="hybridMultilevel"/>
    <w:tmpl w:val="BB4A91B6"/>
    <w:lvl w:ilvl="0" w:tplc="39C22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B2CA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ACB4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6072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900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EC73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BEA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4859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4269A"/>
    <w:multiLevelType w:val="hybridMultilevel"/>
    <w:tmpl w:val="77764C2E"/>
    <w:lvl w:ilvl="0" w:tplc="19BCA3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1" w15:restartNumberingAfterBreak="0">
    <w:nsid w:val="54BC048C"/>
    <w:multiLevelType w:val="hybridMultilevel"/>
    <w:tmpl w:val="0E40334C"/>
    <w:lvl w:ilvl="0" w:tplc="DB0C1A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ACA31F1"/>
    <w:multiLevelType w:val="hybridMultilevel"/>
    <w:tmpl w:val="3F226F3A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8E7279"/>
    <w:multiLevelType w:val="hybridMultilevel"/>
    <w:tmpl w:val="F6EE9F36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A47527"/>
    <w:multiLevelType w:val="hybridMultilevel"/>
    <w:tmpl w:val="4FA86E7E"/>
    <w:lvl w:ilvl="0" w:tplc="5B82151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2E"/>
    <w:rsid w:val="00001794"/>
    <w:rsid w:val="000308A5"/>
    <w:rsid w:val="00076BF1"/>
    <w:rsid w:val="000B3C2B"/>
    <w:rsid w:val="000B46F7"/>
    <w:rsid w:val="000E75AF"/>
    <w:rsid w:val="00102AF2"/>
    <w:rsid w:val="00125C45"/>
    <w:rsid w:val="00155369"/>
    <w:rsid w:val="001949FE"/>
    <w:rsid w:val="001B06CF"/>
    <w:rsid w:val="001C168F"/>
    <w:rsid w:val="001D60CB"/>
    <w:rsid w:val="001E4EFB"/>
    <w:rsid w:val="001F4B70"/>
    <w:rsid w:val="00202DA1"/>
    <w:rsid w:val="00205977"/>
    <w:rsid w:val="002358B8"/>
    <w:rsid w:val="00247840"/>
    <w:rsid w:val="00257B01"/>
    <w:rsid w:val="00267511"/>
    <w:rsid w:val="00274BAF"/>
    <w:rsid w:val="002D2B05"/>
    <w:rsid w:val="002D61B7"/>
    <w:rsid w:val="002E3FC2"/>
    <w:rsid w:val="002E579A"/>
    <w:rsid w:val="00306532"/>
    <w:rsid w:val="003243DC"/>
    <w:rsid w:val="00336E5B"/>
    <w:rsid w:val="00344338"/>
    <w:rsid w:val="00383E0B"/>
    <w:rsid w:val="00395E36"/>
    <w:rsid w:val="003B2178"/>
    <w:rsid w:val="003C0FCC"/>
    <w:rsid w:val="003C67B2"/>
    <w:rsid w:val="003D57F9"/>
    <w:rsid w:val="003F1480"/>
    <w:rsid w:val="004166E8"/>
    <w:rsid w:val="0041724E"/>
    <w:rsid w:val="00483451"/>
    <w:rsid w:val="00485F7A"/>
    <w:rsid w:val="004917DC"/>
    <w:rsid w:val="00496E5C"/>
    <w:rsid w:val="004B6BD9"/>
    <w:rsid w:val="004D53D6"/>
    <w:rsid w:val="00510890"/>
    <w:rsid w:val="00515820"/>
    <w:rsid w:val="0052190B"/>
    <w:rsid w:val="00525C23"/>
    <w:rsid w:val="0054561D"/>
    <w:rsid w:val="00551858"/>
    <w:rsid w:val="005608E6"/>
    <w:rsid w:val="00590B1B"/>
    <w:rsid w:val="00596AA5"/>
    <w:rsid w:val="005A0787"/>
    <w:rsid w:val="005A125E"/>
    <w:rsid w:val="005A704C"/>
    <w:rsid w:val="005A7525"/>
    <w:rsid w:val="005C2F38"/>
    <w:rsid w:val="0060488B"/>
    <w:rsid w:val="0061173C"/>
    <w:rsid w:val="00653ED3"/>
    <w:rsid w:val="006563BE"/>
    <w:rsid w:val="00665D2D"/>
    <w:rsid w:val="006B45A2"/>
    <w:rsid w:val="006F4C7E"/>
    <w:rsid w:val="006F55DB"/>
    <w:rsid w:val="006F5751"/>
    <w:rsid w:val="00704A44"/>
    <w:rsid w:val="007304AB"/>
    <w:rsid w:val="00730AD0"/>
    <w:rsid w:val="00752F2C"/>
    <w:rsid w:val="00753BDE"/>
    <w:rsid w:val="00763365"/>
    <w:rsid w:val="007640BC"/>
    <w:rsid w:val="00775767"/>
    <w:rsid w:val="0078495D"/>
    <w:rsid w:val="007934B4"/>
    <w:rsid w:val="0079748E"/>
    <w:rsid w:val="007B2553"/>
    <w:rsid w:val="007C1181"/>
    <w:rsid w:val="007C1A77"/>
    <w:rsid w:val="007C303F"/>
    <w:rsid w:val="007E71CA"/>
    <w:rsid w:val="007F4523"/>
    <w:rsid w:val="00802D2E"/>
    <w:rsid w:val="0084606D"/>
    <w:rsid w:val="00855A23"/>
    <w:rsid w:val="00860BA7"/>
    <w:rsid w:val="00875645"/>
    <w:rsid w:val="008910AE"/>
    <w:rsid w:val="00891D93"/>
    <w:rsid w:val="008B7C68"/>
    <w:rsid w:val="008D3150"/>
    <w:rsid w:val="008F5F9C"/>
    <w:rsid w:val="0090655B"/>
    <w:rsid w:val="009110E1"/>
    <w:rsid w:val="009203F4"/>
    <w:rsid w:val="00924622"/>
    <w:rsid w:val="00947390"/>
    <w:rsid w:val="00954997"/>
    <w:rsid w:val="00980F56"/>
    <w:rsid w:val="009B3A26"/>
    <w:rsid w:val="00A35B4E"/>
    <w:rsid w:val="00A447A4"/>
    <w:rsid w:val="00A56A53"/>
    <w:rsid w:val="00A62784"/>
    <w:rsid w:val="00A96A9E"/>
    <w:rsid w:val="00AC1026"/>
    <w:rsid w:val="00AC308F"/>
    <w:rsid w:val="00AE7414"/>
    <w:rsid w:val="00B0696E"/>
    <w:rsid w:val="00B121AB"/>
    <w:rsid w:val="00B21005"/>
    <w:rsid w:val="00B24A3F"/>
    <w:rsid w:val="00B41130"/>
    <w:rsid w:val="00B644FA"/>
    <w:rsid w:val="00B74428"/>
    <w:rsid w:val="00B93E5C"/>
    <w:rsid w:val="00BA1584"/>
    <w:rsid w:val="00BA7678"/>
    <w:rsid w:val="00BD1F1E"/>
    <w:rsid w:val="00BD4EC1"/>
    <w:rsid w:val="00BE6DCC"/>
    <w:rsid w:val="00C03EA1"/>
    <w:rsid w:val="00C22423"/>
    <w:rsid w:val="00C2326E"/>
    <w:rsid w:val="00C27646"/>
    <w:rsid w:val="00C46A81"/>
    <w:rsid w:val="00C86AC0"/>
    <w:rsid w:val="00CB0021"/>
    <w:rsid w:val="00CC365A"/>
    <w:rsid w:val="00CE2397"/>
    <w:rsid w:val="00CE74E4"/>
    <w:rsid w:val="00CF208E"/>
    <w:rsid w:val="00CF3D48"/>
    <w:rsid w:val="00CF48CA"/>
    <w:rsid w:val="00CF7B71"/>
    <w:rsid w:val="00D0174D"/>
    <w:rsid w:val="00D1700C"/>
    <w:rsid w:val="00D27938"/>
    <w:rsid w:val="00D40040"/>
    <w:rsid w:val="00D518FF"/>
    <w:rsid w:val="00D53E73"/>
    <w:rsid w:val="00DC4C59"/>
    <w:rsid w:val="00DD2E9C"/>
    <w:rsid w:val="00DE4584"/>
    <w:rsid w:val="00E040A3"/>
    <w:rsid w:val="00E058CE"/>
    <w:rsid w:val="00E21BC9"/>
    <w:rsid w:val="00E37EE4"/>
    <w:rsid w:val="00E55038"/>
    <w:rsid w:val="00E63359"/>
    <w:rsid w:val="00E80CF1"/>
    <w:rsid w:val="00E851C7"/>
    <w:rsid w:val="00E92060"/>
    <w:rsid w:val="00ED1455"/>
    <w:rsid w:val="00EE3F78"/>
    <w:rsid w:val="00EF4C50"/>
    <w:rsid w:val="00F2118C"/>
    <w:rsid w:val="00F36CAD"/>
    <w:rsid w:val="00F62C1C"/>
    <w:rsid w:val="00F813B4"/>
    <w:rsid w:val="00F83BC9"/>
    <w:rsid w:val="00F90767"/>
    <w:rsid w:val="00F949D7"/>
    <w:rsid w:val="00FB163E"/>
    <w:rsid w:val="00FB31FB"/>
    <w:rsid w:val="00FB7509"/>
    <w:rsid w:val="00FC50A4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892213A"/>
  <w15:docId w15:val="{403905FE-5F6C-4935-A845-4B71EE1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A1"/>
    <w:rPr>
      <w:kern w:val="2"/>
      <w:sz w:val="21"/>
      <w:szCs w:val="24"/>
    </w:rPr>
  </w:style>
  <w:style w:type="paragraph" w:styleId="a6">
    <w:name w:val="footer"/>
    <w:basedOn w:val="a"/>
    <w:link w:val="a7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A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小林　久美</cp:lastModifiedBy>
  <cp:revision>46</cp:revision>
  <cp:lastPrinted>2021-07-25T23:39:00Z</cp:lastPrinted>
  <dcterms:created xsi:type="dcterms:W3CDTF">2015-06-04T00:22:00Z</dcterms:created>
  <dcterms:modified xsi:type="dcterms:W3CDTF">2021-07-25T23:39:00Z</dcterms:modified>
</cp:coreProperties>
</file>