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BE6DCC" w:rsidRPr="006F55DB" w:rsidTr="005A704C">
        <w:trPr>
          <w:trHeight w:val="712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BE6DCC" w:rsidRPr="00481C63" w:rsidRDefault="00BE6DCC" w:rsidP="00BE6DCC">
            <w:pPr>
              <w:rPr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２０２１年度（令和３年度）</w:t>
            </w:r>
            <w:r w:rsidRPr="00481C63">
              <w:rPr>
                <w:rFonts w:asciiTheme="minorEastAsia" w:hAnsiTheme="minorEastAsia" w:hint="eastAsia"/>
                <w:sz w:val="24"/>
              </w:rPr>
              <w:t>第</w:t>
            </w:r>
            <w:r w:rsidR="00437EDF">
              <w:rPr>
                <w:rFonts w:asciiTheme="minorEastAsia" w:hAnsiTheme="minorEastAsia" w:hint="eastAsia"/>
                <w:sz w:val="24"/>
              </w:rPr>
              <w:t>２</w:t>
            </w:r>
            <w:r w:rsidRPr="00481C63">
              <w:rPr>
                <w:rFonts w:asciiTheme="minorEastAsia" w:hAnsiTheme="minorEastAsia" w:hint="eastAsia"/>
                <w:sz w:val="24"/>
              </w:rPr>
              <w:t>回</w:t>
            </w:r>
            <w:r>
              <w:rPr>
                <w:rFonts w:asciiTheme="minorEastAsia" w:hAnsiTheme="minorEastAsia" w:hint="eastAsia"/>
                <w:sz w:val="24"/>
              </w:rPr>
              <w:t>（仮称）子ども未来館基本構想検討委員会</w:t>
            </w:r>
          </w:p>
        </w:tc>
      </w:tr>
      <w:tr w:rsidR="00BE6DCC">
        <w:trPr>
          <w:trHeight w:val="878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BE6DCC" w:rsidRDefault="00BE6DCC" w:rsidP="00BE6DCC">
            <w:pPr>
              <w:rPr>
                <w:sz w:val="24"/>
              </w:rPr>
            </w:pPr>
            <w:r w:rsidRPr="00481C63">
              <w:rPr>
                <w:rFonts w:hint="eastAsia"/>
                <w:sz w:val="24"/>
              </w:rPr>
              <w:t>２０</w:t>
            </w:r>
            <w:r>
              <w:rPr>
                <w:rFonts w:hint="eastAsia"/>
                <w:sz w:val="24"/>
              </w:rPr>
              <w:t>２１</w:t>
            </w:r>
            <w:r w:rsidRPr="00481C63">
              <w:rPr>
                <w:rFonts w:hint="eastAsia"/>
                <w:sz w:val="24"/>
              </w:rPr>
              <w:t>年（</w:t>
            </w:r>
            <w:r>
              <w:rPr>
                <w:rFonts w:hint="eastAsia"/>
                <w:sz w:val="24"/>
              </w:rPr>
              <w:t>令和３</w:t>
            </w:r>
            <w:r w:rsidRPr="00481C63">
              <w:rPr>
                <w:rFonts w:hint="eastAsia"/>
                <w:sz w:val="24"/>
              </w:rPr>
              <w:t>年）</w:t>
            </w:r>
            <w:r w:rsidR="00437EDF">
              <w:rPr>
                <w:rFonts w:hint="eastAsia"/>
                <w:sz w:val="24"/>
              </w:rPr>
              <w:t>１０</w:t>
            </w:r>
            <w:r w:rsidRPr="00481C63">
              <w:rPr>
                <w:rFonts w:hint="eastAsia"/>
                <w:sz w:val="24"/>
              </w:rPr>
              <w:t>月</w:t>
            </w:r>
            <w:r w:rsidR="00437EDF">
              <w:rPr>
                <w:rFonts w:hint="eastAsia"/>
                <w:sz w:val="24"/>
              </w:rPr>
              <w:t>２２</w:t>
            </w:r>
            <w:r w:rsidRPr="00481C63">
              <w:rPr>
                <w:rFonts w:hint="eastAsia"/>
                <w:sz w:val="24"/>
              </w:rPr>
              <w:t>日（</w:t>
            </w:r>
            <w:r w:rsidR="00437EDF">
              <w:rPr>
                <w:rFonts w:hint="eastAsia"/>
                <w:sz w:val="24"/>
              </w:rPr>
              <w:t>金</w:t>
            </w:r>
            <w:r w:rsidRPr="00481C63">
              <w:rPr>
                <w:rFonts w:hint="eastAsia"/>
                <w:sz w:val="24"/>
              </w:rPr>
              <w:t>）</w:t>
            </w:r>
          </w:p>
          <w:p w:rsidR="00BE6DCC" w:rsidRPr="004166E8" w:rsidRDefault="00BE6DCC" w:rsidP="00BE6DCC">
            <w:pPr>
              <w:rPr>
                <w:sz w:val="24"/>
              </w:rPr>
            </w:pPr>
            <w:r w:rsidRPr="00481C63">
              <w:rPr>
                <w:rFonts w:hint="eastAsia"/>
                <w:sz w:val="24"/>
              </w:rPr>
              <w:t>１</w:t>
            </w:r>
            <w:r w:rsidR="00437EDF">
              <w:rPr>
                <w:rFonts w:hint="eastAsia"/>
                <w:sz w:val="24"/>
              </w:rPr>
              <w:t>５</w:t>
            </w:r>
            <w:r w:rsidR="003B0E96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００から</w:t>
            </w:r>
            <w:r w:rsidR="004072D1">
              <w:rPr>
                <w:rFonts w:hint="eastAsia"/>
                <w:sz w:val="24"/>
              </w:rPr>
              <w:t>１７：００まで</w:t>
            </w:r>
          </w:p>
        </w:tc>
      </w:tr>
      <w:tr w:rsidR="00BE6DCC">
        <w:trPr>
          <w:trHeight w:val="525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437EDF" w:rsidRDefault="00437EDF" w:rsidP="00704A44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437EDF">
              <w:rPr>
                <w:rFonts w:asciiTheme="minorEastAsia" w:hAnsiTheme="minorEastAsia" w:hint="eastAsia"/>
                <w:sz w:val="24"/>
              </w:rPr>
              <w:t xml:space="preserve">福山市役所本庁舎６階　６０会議室　</w:t>
            </w:r>
          </w:p>
          <w:p w:rsidR="00704A44" w:rsidRPr="00437EDF" w:rsidRDefault="00437EDF" w:rsidP="00704A44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437EDF">
              <w:rPr>
                <w:rFonts w:asciiTheme="minorEastAsia" w:hAnsiTheme="minorEastAsia" w:hint="eastAsia"/>
                <w:sz w:val="24"/>
              </w:rPr>
              <w:t>（福山市東桜町３番５号）</w:t>
            </w:r>
          </w:p>
          <w:p w:rsidR="00BE6DCC" w:rsidRPr="005A6B10" w:rsidRDefault="00704A44" w:rsidP="00704A44">
            <w:pPr>
              <w:ind w:rightChars="-135" w:right="-283"/>
              <w:rPr>
                <w:rFonts w:ascii="ＭＳ 明朝" w:hAnsi="ＭＳ 明朝"/>
                <w:sz w:val="24"/>
              </w:rPr>
            </w:pPr>
            <w:r w:rsidRPr="00437EDF">
              <w:rPr>
                <w:rFonts w:ascii="ＭＳ 明朝" w:hAnsi="ＭＳ 明朝" w:hint="eastAsia"/>
                <w:sz w:val="24"/>
              </w:rPr>
              <w:t>（オンラインとの併用開催）</w:t>
            </w:r>
          </w:p>
        </w:tc>
      </w:tr>
      <w:tr w:rsidR="00BE6DCC" w:rsidTr="001949FE">
        <w:trPr>
          <w:trHeight w:val="7505"/>
        </w:trPr>
        <w:tc>
          <w:tcPr>
            <w:tcW w:w="2160" w:type="dxa"/>
            <w:vAlign w:val="center"/>
          </w:tcPr>
          <w:p w:rsidR="00BE6DCC" w:rsidRPr="00704A44" w:rsidRDefault="00BE6DCC" w:rsidP="00BE6D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4A44">
              <w:rPr>
                <w:rFonts w:asciiTheme="minorEastAsia" w:eastAsiaTheme="minorEastAsia" w:hAnsiTheme="minorEastAsia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  <w:r w:rsidRPr="00704A44">
              <w:rPr>
                <w:rFonts w:asciiTheme="minorEastAsia" w:eastAsiaTheme="minorEastAsia" w:hAnsiTheme="minorEastAsia" w:hint="eastAsia"/>
                <w:sz w:val="24"/>
              </w:rPr>
              <w:t>○会議内容</w:t>
            </w: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  <w:r w:rsidRPr="00704A44">
              <w:rPr>
                <w:rFonts w:asciiTheme="minorEastAsia" w:eastAsiaTheme="minorEastAsia" w:hAnsiTheme="minorEastAsia" w:hint="eastAsia"/>
                <w:sz w:val="24"/>
              </w:rPr>
              <w:t xml:space="preserve">　次の事項について，事務局から説明し，意見交換を行いました。</w:t>
            </w:r>
          </w:p>
          <w:p w:rsidR="00BE6DCC" w:rsidRPr="00437EDF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37EDF" w:rsidRPr="00437EDF" w:rsidRDefault="00437EDF" w:rsidP="00BE6DCC">
            <w:pPr>
              <w:rPr>
                <w:rFonts w:asciiTheme="minorEastAsia" w:hAnsiTheme="minorEastAsia"/>
                <w:sz w:val="24"/>
              </w:rPr>
            </w:pPr>
            <w:r w:rsidRPr="00437EDF">
              <w:rPr>
                <w:rFonts w:asciiTheme="minorEastAsia" w:hAnsiTheme="minorEastAsia" w:hint="eastAsia"/>
                <w:sz w:val="24"/>
              </w:rPr>
              <w:t>・基本理念について</w:t>
            </w:r>
          </w:p>
          <w:p w:rsidR="00437EDF" w:rsidRPr="00437EDF" w:rsidRDefault="00437EDF" w:rsidP="00BE6DCC">
            <w:pPr>
              <w:rPr>
                <w:rFonts w:asciiTheme="minorEastAsia" w:hAnsiTheme="minorEastAsia"/>
                <w:sz w:val="24"/>
              </w:rPr>
            </w:pPr>
            <w:r w:rsidRPr="00437EDF">
              <w:rPr>
                <w:rFonts w:asciiTheme="minorEastAsia" w:hAnsiTheme="minorEastAsia" w:hint="eastAsia"/>
                <w:sz w:val="24"/>
              </w:rPr>
              <w:t>・基本機能について</w:t>
            </w:r>
          </w:p>
          <w:p w:rsidR="00704A44" w:rsidRPr="00437EDF" w:rsidRDefault="00437EDF" w:rsidP="00BE6DCC">
            <w:pPr>
              <w:rPr>
                <w:rFonts w:asciiTheme="minorEastAsia" w:eastAsiaTheme="minorEastAsia" w:hAnsiTheme="minorEastAsia"/>
                <w:sz w:val="24"/>
              </w:rPr>
            </w:pPr>
            <w:r w:rsidRPr="00437EDF">
              <w:rPr>
                <w:rFonts w:asciiTheme="minorEastAsia" w:hAnsiTheme="minorEastAsia" w:hint="eastAsia"/>
                <w:sz w:val="24"/>
              </w:rPr>
              <w:t>・</w:t>
            </w:r>
            <w:r w:rsidRPr="00437EDF">
              <w:rPr>
                <w:rFonts w:ascii="ＭＳ 明朝" w:hAnsi="ＭＳ 明朝" w:cs="ＭＳ 明朝" w:hint="eastAsia"/>
                <w:sz w:val="24"/>
              </w:rPr>
              <w:t xml:space="preserve">テーマ設定について　</w:t>
            </w:r>
            <w:r w:rsidRPr="00437EDF">
              <w:rPr>
                <w:rFonts w:eastAsiaTheme="minorHAnsi" w:hint="eastAsia"/>
                <w:sz w:val="24"/>
              </w:rPr>
              <w:t>など</w:t>
            </w: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704A44" w:rsidRDefault="00704A44" w:rsidP="00BE6DC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 w:rsidR="00BE6DCC" w:rsidRPr="00704A44">
              <w:rPr>
                <w:rFonts w:asciiTheme="minorEastAsia" w:eastAsiaTheme="minorEastAsia" w:hAnsiTheme="minorEastAsia" w:hint="eastAsia"/>
                <w:sz w:val="24"/>
              </w:rPr>
              <w:t>人の委員が出席しました。</w:t>
            </w:r>
          </w:p>
          <w:p w:rsidR="00BE6DCC" w:rsidRPr="00704A44" w:rsidRDefault="00704A44" w:rsidP="00BE6DCC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BE6DCC" w:rsidRPr="00704A44">
              <w:rPr>
                <w:rFonts w:asciiTheme="minorEastAsia" w:eastAsiaTheme="minorEastAsia" w:hAnsiTheme="minorEastAsia" w:hint="eastAsia"/>
                <w:sz w:val="24"/>
              </w:rPr>
              <w:t>人のオブザーバーが出席しました。</w:t>
            </w:r>
          </w:p>
        </w:tc>
      </w:tr>
      <w:tr w:rsidR="00BE6DCC" w:rsidTr="001949FE">
        <w:trPr>
          <w:trHeight w:val="1261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BE6DCC" w:rsidRPr="004166E8" w:rsidRDefault="00000A44" w:rsidP="00BE6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383E0B">
              <w:rPr>
                <w:rFonts w:hint="eastAsia"/>
                <w:sz w:val="24"/>
              </w:rPr>
              <w:t>人</w:t>
            </w:r>
          </w:p>
        </w:tc>
      </w:tr>
      <w:tr w:rsidR="00BE6DCC" w:rsidTr="005A704C">
        <w:trPr>
          <w:trHeight w:val="880"/>
        </w:trPr>
        <w:tc>
          <w:tcPr>
            <w:tcW w:w="2160" w:type="dxa"/>
            <w:vAlign w:val="center"/>
          </w:tcPr>
          <w:p w:rsidR="00BE6DCC" w:rsidRPr="00C27646" w:rsidRDefault="00BE6DCC" w:rsidP="00BE6DC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BE6DCC" w:rsidRDefault="00BE6DCC" w:rsidP="00BE6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　　福山市企画財政局企画政策部企画政策課</w:t>
            </w:r>
          </w:p>
          <w:p w:rsidR="00BE6DCC" w:rsidRDefault="00BE6DCC" w:rsidP="00BE6DCC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電　　話　　０８４－９２８－１０１２（直通）</w:t>
            </w:r>
          </w:p>
        </w:tc>
      </w:tr>
      <w:tr w:rsidR="00BE6DCC" w:rsidTr="005A704C">
        <w:trPr>
          <w:trHeight w:val="1079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BE6DCC" w:rsidRDefault="00BE6DCC" w:rsidP="00BE6DCC">
            <w:pPr>
              <w:rPr>
                <w:sz w:val="24"/>
              </w:rPr>
            </w:pPr>
          </w:p>
          <w:p w:rsidR="00BE6DCC" w:rsidRDefault="00BE6DCC" w:rsidP="00BE6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BE6DCC" w:rsidRPr="00344338" w:rsidRDefault="00BE6DCC" w:rsidP="00BE6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BE6DCC" w:rsidTr="00B41130">
        <w:trPr>
          <w:trHeight w:val="585"/>
        </w:trPr>
        <w:tc>
          <w:tcPr>
            <w:tcW w:w="2160" w:type="dxa"/>
            <w:vAlign w:val="center"/>
          </w:tcPr>
          <w:p w:rsidR="00BE6DCC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tcBorders>
              <w:tr2bl w:val="single" w:sz="4" w:space="0" w:color="auto"/>
            </w:tcBorders>
          </w:tcPr>
          <w:p w:rsidR="00BE6DCC" w:rsidRDefault="00BE6DCC" w:rsidP="00BE6DCC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622" w:rsidRDefault="00924622" w:rsidP="00202DA1">
      <w:r>
        <w:separator/>
      </w:r>
    </w:p>
  </w:endnote>
  <w:endnote w:type="continuationSeparator" w:id="0">
    <w:p w:rsidR="00924622" w:rsidRDefault="00924622" w:rsidP="0020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622" w:rsidRDefault="00924622" w:rsidP="00202DA1">
      <w:r>
        <w:separator/>
      </w:r>
    </w:p>
  </w:footnote>
  <w:footnote w:type="continuationSeparator" w:id="0">
    <w:p w:rsidR="00924622" w:rsidRDefault="00924622" w:rsidP="0020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F3825D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A7029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40AE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828F4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D5633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2709D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6AAB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5C7C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12A7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440E4"/>
    <w:multiLevelType w:val="hybridMultilevel"/>
    <w:tmpl w:val="47FC0B26"/>
    <w:lvl w:ilvl="0" w:tplc="67F6CA30">
      <w:start w:val="1"/>
      <w:numFmt w:val="bullet"/>
      <w:lvlText w:val="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353139E"/>
    <w:multiLevelType w:val="hybridMultilevel"/>
    <w:tmpl w:val="3AECE48E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767E82"/>
    <w:multiLevelType w:val="hybridMultilevel"/>
    <w:tmpl w:val="833C053E"/>
    <w:lvl w:ilvl="0" w:tplc="93CA58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762D9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B20B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E62C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90628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5825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20D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C074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9824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234687"/>
    <w:multiLevelType w:val="hybridMultilevel"/>
    <w:tmpl w:val="DD243A30"/>
    <w:lvl w:ilvl="0" w:tplc="52EE0A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4E30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781451"/>
    <w:multiLevelType w:val="hybridMultilevel"/>
    <w:tmpl w:val="C5607E4A"/>
    <w:lvl w:ilvl="0" w:tplc="E16CA20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9904F71"/>
    <w:multiLevelType w:val="hybridMultilevel"/>
    <w:tmpl w:val="BB4A91B6"/>
    <w:lvl w:ilvl="0" w:tplc="39C22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7B2CA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DACB4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6072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9008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EC73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BEA8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4859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4611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24269A"/>
    <w:multiLevelType w:val="hybridMultilevel"/>
    <w:tmpl w:val="77764C2E"/>
    <w:lvl w:ilvl="0" w:tplc="19BCA3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11" w15:restartNumberingAfterBreak="0">
    <w:nsid w:val="54BC048C"/>
    <w:multiLevelType w:val="hybridMultilevel"/>
    <w:tmpl w:val="0E40334C"/>
    <w:lvl w:ilvl="0" w:tplc="DB0C1A2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5ACA31F1"/>
    <w:multiLevelType w:val="hybridMultilevel"/>
    <w:tmpl w:val="3F226F3A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48E7279"/>
    <w:multiLevelType w:val="hybridMultilevel"/>
    <w:tmpl w:val="F6EE9F36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5A47527"/>
    <w:multiLevelType w:val="hybridMultilevel"/>
    <w:tmpl w:val="4FA86E7E"/>
    <w:lvl w:ilvl="0" w:tplc="5B82151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D2E"/>
    <w:rsid w:val="00000A44"/>
    <w:rsid w:val="00001794"/>
    <w:rsid w:val="000308A5"/>
    <w:rsid w:val="00076BF1"/>
    <w:rsid w:val="000B3C2B"/>
    <w:rsid w:val="000B46F7"/>
    <w:rsid w:val="000E75AF"/>
    <w:rsid w:val="00102AF2"/>
    <w:rsid w:val="00125C45"/>
    <w:rsid w:val="00155369"/>
    <w:rsid w:val="001949FE"/>
    <w:rsid w:val="001B06CF"/>
    <w:rsid w:val="001C168F"/>
    <w:rsid w:val="001D60CB"/>
    <w:rsid w:val="001E4EFB"/>
    <w:rsid w:val="001F4B70"/>
    <w:rsid w:val="00202DA1"/>
    <w:rsid w:val="00205977"/>
    <w:rsid w:val="002358B8"/>
    <w:rsid w:val="00247840"/>
    <w:rsid w:val="00257B01"/>
    <w:rsid w:val="00267511"/>
    <w:rsid w:val="00274BAF"/>
    <w:rsid w:val="002D2B05"/>
    <w:rsid w:val="002D61B7"/>
    <w:rsid w:val="002E3FC2"/>
    <w:rsid w:val="002E579A"/>
    <w:rsid w:val="00306532"/>
    <w:rsid w:val="003243DC"/>
    <w:rsid w:val="00336E5B"/>
    <w:rsid w:val="00344338"/>
    <w:rsid w:val="00383E0B"/>
    <w:rsid w:val="00395E36"/>
    <w:rsid w:val="003B0E96"/>
    <w:rsid w:val="003B2178"/>
    <w:rsid w:val="003C0FCC"/>
    <w:rsid w:val="003C67B2"/>
    <w:rsid w:val="003D57F9"/>
    <w:rsid w:val="003F1480"/>
    <w:rsid w:val="004072D1"/>
    <w:rsid w:val="004166E8"/>
    <w:rsid w:val="0041724E"/>
    <w:rsid w:val="00437EDF"/>
    <w:rsid w:val="00483451"/>
    <w:rsid w:val="00485F7A"/>
    <w:rsid w:val="004917DC"/>
    <w:rsid w:val="00496E5C"/>
    <w:rsid w:val="004B6BD9"/>
    <w:rsid w:val="004D53D6"/>
    <w:rsid w:val="00510890"/>
    <w:rsid w:val="00515820"/>
    <w:rsid w:val="0052190B"/>
    <w:rsid w:val="00525C23"/>
    <w:rsid w:val="0054561D"/>
    <w:rsid w:val="00551858"/>
    <w:rsid w:val="005608E6"/>
    <w:rsid w:val="00590B1B"/>
    <w:rsid w:val="00596AA5"/>
    <w:rsid w:val="005A0787"/>
    <w:rsid w:val="005A125E"/>
    <w:rsid w:val="005A704C"/>
    <w:rsid w:val="005A7525"/>
    <w:rsid w:val="005C2F38"/>
    <w:rsid w:val="0060488B"/>
    <w:rsid w:val="0061173C"/>
    <w:rsid w:val="00653ED3"/>
    <w:rsid w:val="006563BE"/>
    <w:rsid w:val="00665D2D"/>
    <w:rsid w:val="006B45A2"/>
    <w:rsid w:val="006F4C7E"/>
    <w:rsid w:val="006F55DB"/>
    <w:rsid w:val="006F5751"/>
    <w:rsid w:val="00704A44"/>
    <w:rsid w:val="007304AB"/>
    <w:rsid w:val="00730AD0"/>
    <w:rsid w:val="00752F2C"/>
    <w:rsid w:val="00753BDE"/>
    <w:rsid w:val="00763365"/>
    <w:rsid w:val="007640BC"/>
    <w:rsid w:val="00775767"/>
    <w:rsid w:val="0078495D"/>
    <w:rsid w:val="007934B4"/>
    <w:rsid w:val="0079748E"/>
    <w:rsid w:val="007B2553"/>
    <w:rsid w:val="007C1181"/>
    <w:rsid w:val="007C1A77"/>
    <w:rsid w:val="007C303F"/>
    <w:rsid w:val="007E71CA"/>
    <w:rsid w:val="007F4523"/>
    <w:rsid w:val="00802D2E"/>
    <w:rsid w:val="0084606D"/>
    <w:rsid w:val="00855A23"/>
    <w:rsid w:val="00860BA7"/>
    <w:rsid w:val="00875645"/>
    <w:rsid w:val="008910AE"/>
    <w:rsid w:val="00891D93"/>
    <w:rsid w:val="008B7C68"/>
    <w:rsid w:val="008D3150"/>
    <w:rsid w:val="008F5F9C"/>
    <w:rsid w:val="0090655B"/>
    <w:rsid w:val="009110E1"/>
    <w:rsid w:val="009203F4"/>
    <w:rsid w:val="00924622"/>
    <w:rsid w:val="00947390"/>
    <w:rsid w:val="00954997"/>
    <w:rsid w:val="00980F56"/>
    <w:rsid w:val="009B3A26"/>
    <w:rsid w:val="00A35B4E"/>
    <w:rsid w:val="00A447A4"/>
    <w:rsid w:val="00A56A53"/>
    <w:rsid w:val="00A62784"/>
    <w:rsid w:val="00A96A9E"/>
    <w:rsid w:val="00AC1026"/>
    <w:rsid w:val="00AC308F"/>
    <w:rsid w:val="00AE7414"/>
    <w:rsid w:val="00B0696E"/>
    <w:rsid w:val="00B121AB"/>
    <w:rsid w:val="00B21005"/>
    <w:rsid w:val="00B24A3F"/>
    <w:rsid w:val="00B41130"/>
    <w:rsid w:val="00B644FA"/>
    <w:rsid w:val="00B74428"/>
    <w:rsid w:val="00B93E5C"/>
    <w:rsid w:val="00BA1584"/>
    <w:rsid w:val="00BA7678"/>
    <w:rsid w:val="00BD1F1E"/>
    <w:rsid w:val="00BD4EC1"/>
    <w:rsid w:val="00BE6DCC"/>
    <w:rsid w:val="00C03EA1"/>
    <w:rsid w:val="00C22423"/>
    <w:rsid w:val="00C2326E"/>
    <w:rsid w:val="00C27646"/>
    <w:rsid w:val="00C46A81"/>
    <w:rsid w:val="00C86AC0"/>
    <w:rsid w:val="00CB0021"/>
    <w:rsid w:val="00CC365A"/>
    <w:rsid w:val="00CE2397"/>
    <w:rsid w:val="00CE74E4"/>
    <w:rsid w:val="00CF208E"/>
    <w:rsid w:val="00CF3D48"/>
    <w:rsid w:val="00CF48CA"/>
    <w:rsid w:val="00CF7B71"/>
    <w:rsid w:val="00D0174D"/>
    <w:rsid w:val="00D1700C"/>
    <w:rsid w:val="00D27938"/>
    <w:rsid w:val="00D40040"/>
    <w:rsid w:val="00D518FF"/>
    <w:rsid w:val="00D53E73"/>
    <w:rsid w:val="00DC4C59"/>
    <w:rsid w:val="00DD2E9C"/>
    <w:rsid w:val="00DE4584"/>
    <w:rsid w:val="00E040A3"/>
    <w:rsid w:val="00E058CE"/>
    <w:rsid w:val="00E21BC9"/>
    <w:rsid w:val="00E37EE4"/>
    <w:rsid w:val="00E55038"/>
    <w:rsid w:val="00E63359"/>
    <w:rsid w:val="00E80CF1"/>
    <w:rsid w:val="00E851C7"/>
    <w:rsid w:val="00E92060"/>
    <w:rsid w:val="00ED1455"/>
    <w:rsid w:val="00EE3F78"/>
    <w:rsid w:val="00EF4C50"/>
    <w:rsid w:val="00F2118C"/>
    <w:rsid w:val="00F239A3"/>
    <w:rsid w:val="00F36CAD"/>
    <w:rsid w:val="00F62C1C"/>
    <w:rsid w:val="00F813B4"/>
    <w:rsid w:val="00F83BC9"/>
    <w:rsid w:val="00F90767"/>
    <w:rsid w:val="00F949D7"/>
    <w:rsid w:val="00FB163E"/>
    <w:rsid w:val="00FB31FB"/>
    <w:rsid w:val="00FB7509"/>
    <w:rsid w:val="00FC50A4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04C361A"/>
  <w15:docId w15:val="{403905FE-5F6C-4935-A845-4B71EE1B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4E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2D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2DA1"/>
    <w:rPr>
      <w:kern w:val="2"/>
      <w:sz w:val="21"/>
      <w:szCs w:val="24"/>
    </w:rPr>
  </w:style>
  <w:style w:type="paragraph" w:styleId="a6">
    <w:name w:val="footer"/>
    <w:basedOn w:val="a"/>
    <w:link w:val="a7"/>
    <w:rsid w:val="00202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2DA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C10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福山市</dc:creator>
  <cp:lastModifiedBy>小林　久美</cp:lastModifiedBy>
  <cp:revision>49</cp:revision>
  <cp:lastPrinted>2021-10-28T00:35:00Z</cp:lastPrinted>
  <dcterms:created xsi:type="dcterms:W3CDTF">2015-06-04T00:22:00Z</dcterms:created>
  <dcterms:modified xsi:type="dcterms:W3CDTF">2021-10-28T00:35:00Z</dcterms:modified>
</cp:coreProperties>
</file>