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BE6DCC" w:rsidRPr="006F55DB" w:rsidTr="005A704C">
        <w:trPr>
          <w:trHeight w:val="712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BE6DCC" w:rsidRPr="00481C63" w:rsidRDefault="00BE6DCC" w:rsidP="00BE6DCC">
            <w:pPr>
              <w:rPr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２０２１年度（令和３年度）</w:t>
            </w:r>
            <w:r w:rsidRPr="00481C63">
              <w:rPr>
                <w:rFonts w:asciiTheme="minorEastAsia" w:hAnsiTheme="minorEastAsia" w:hint="eastAsia"/>
                <w:sz w:val="24"/>
              </w:rPr>
              <w:t>第</w:t>
            </w:r>
            <w:r w:rsidR="00F2756C">
              <w:rPr>
                <w:rFonts w:asciiTheme="minorEastAsia" w:hAnsiTheme="minorEastAsia" w:hint="eastAsia"/>
                <w:sz w:val="24"/>
              </w:rPr>
              <w:t>２</w:t>
            </w:r>
            <w:r w:rsidRPr="00481C63">
              <w:rPr>
                <w:rFonts w:asciiTheme="minorEastAsia" w:hAnsiTheme="minorEastAsia" w:hint="eastAsia"/>
                <w:sz w:val="24"/>
              </w:rPr>
              <w:t>回</w:t>
            </w:r>
            <w:r>
              <w:rPr>
                <w:rFonts w:asciiTheme="minorEastAsia" w:hAnsiTheme="minorEastAsia" w:hint="eastAsia"/>
                <w:sz w:val="24"/>
              </w:rPr>
              <w:t>（仮称）子ども未来館基本</w:t>
            </w:r>
            <w:r w:rsidR="00AD73F3">
              <w:rPr>
                <w:rFonts w:asciiTheme="minorEastAsia" w:hAnsiTheme="minorEastAsia" w:hint="eastAsia"/>
                <w:sz w:val="24"/>
              </w:rPr>
              <w:t>構想</w:t>
            </w:r>
            <w:r w:rsidR="007212C2">
              <w:rPr>
                <w:rFonts w:asciiTheme="minorEastAsia" w:hAnsiTheme="minorEastAsia" w:hint="eastAsia"/>
                <w:sz w:val="24"/>
              </w:rPr>
              <w:t>市民懇話会</w:t>
            </w:r>
          </w:p>
        </w:tc>
      </w:tr>
      <w:tr w:rsidR="00BE6DCC">
        <w:trPr>
          <w:trHeight w:val="878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BE6DCC" w:rsidRDefault="00BE6DCC" w:rsidP="00BE6DCC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２０</w:t>
            </w:r>
            <w:r>
              <w:rPr>
                <w:rFonts w:hint="eastAsia"/>
                <w:sz w:val="24"/>
              </w:rPr>
              <w:t>２１</w:t>
            </w:r>
            <w:r w:rsidRPr="00481C63">
              <w:rPr>
                <w:rFonts w:hint="eastAsia"/>
                <w:sz w:val="24"/>
              </w:rPr>
              <w:t>年（</w:t>
            </w:r>
            <w:r>
              <w:rPr>
                <w:rFonts w:hint="eastAsia"/>
                <w:sz w:val="24"/>
              </w:rPr>
              <w:t>令和３</w:t>
            </w:r>
            <w:r w:rsidRPr="00481C63">
              <w:rPr>
                <w:rFonts w:hint="eastAsia"/>
                <w:sz w:val="24"/>
              </w:rPr>
              <w:t>年）</w:t>
            </w:r>
            <w:r w:rsidR="00F2756C">
              <w:rPr>
                <w:rFonts w:hint="eastAsia"/>
                <w:sz w:val="24"/>
              </w:rPr>
              <w:t>１１</w:t>
            </w:r>
            <w:r w:rsidRPr="00481C63">
              <w:rPr>
                <w:rFonts w:hint="eastAsia"/>
                <w:sz w:val="24"/>
              </w:rPr>
              <w:t>月</w:t>
            </w:r>
            <w:r w:rsidR="00F2756C">
              <w:rPr>
                <w:rFonts w:hint="eastAsia"/>
                <w:sz w:val="24"/>
              </w:rPr>
              <w:t>５</w:t>
            </w:r>
            <w:r w:rsidRPr="00481C63">
              <w:rPr>
                <w:rFonts w:hint="eastAsia"/>
                <w:sz w:val="24"/>
              </w:rPr>
              <w:t>日（</w:t>
            </w:r>
            <w:r w:rsidR="00801105">
              <w:rPr>
                <w:rFonts w:hint="eastAsia"/>
                <w:sz w:val="24"/>
              </w:rPr>
              <w:t>金</w:t>
            </w:r>
            <w:r w:rsidRPr="00481C63">
              <w:rPr>
                <w:rFonts w:hint="eastAsia"/>
                <w:sz w:val="24"/>
              </w:rPr>
              <w:t>）</w:t>
            </w:r>
          </w:p>
          <w:p w:rsidR="00BE6DCC" w:rsidRPr="004166E8" w:rsidRDefault="00BE6DCC" w:rsidP="00BE6DCC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１</w:t>
            </w:r>
            <w:r w:rsidR="00801105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時００分から</w:t>
            </w:r>
            <w:r w:rsidR="00801105">
              <w:rPr>
                <w:rFonts w:hint="eastAsia"/>
                <w:sz w:val="24"/>
              </w:rPr>
              <w:t>２０</w:t>
            </w:r>
            <w:r w:rsidR="00AD73F3">
              <w:rPr>
                <w:rFonts w:hint="eastAsia"/>
                <w:sz w:val="24"/>
              </w:rPr>
              <w:t>時</w:t>
            </w:r>
            <w:r w:rsidR="00801105">
              <w:rPr>
                <w:rFonts w:hint="eastAsia"/>
                <w:sz w:val="24"/>
              </w:rPr>
              <w:t>３０</w:t>
            </w:r>
            <w:r w:rsidR="00AD73F3">
              <w:rPr>
                <w:rFonts w:hint="eastAsia"/>
                <w:sz w:val="24"/>
              </w:rPr>
              <w:t>分まで</w:t>
            </w:r>
          </w:p>
        </w:tc>
      </w:tr>
      <w:tr w:rsidR="00BE6DCC">
        <w:trPr>
          <w:trHeight w:val="525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801105" w:rsidRPr="00425943" w:rsidRDefault="00801105" w:rsidP="0080110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まなびの館ローズコム４階　大会議室</w:t>
            </w:r>
            <w:r w:rsidRPr="00425943">
              <w:rPr>
                <w:rFonts w:asciiTheme="minorEastAsia" w:hAnsiTheme="minorEastAsia" w:hint="eastAsia"/>
                <w:szCs w:val="21"/>
              </w:rPr>
              <w:t>（福山市</w:t>
            </w:r>
            <w:r>
              <w:rPr>
                <w:rFonts w:asciiTheme="minorEastAsia" w:hAnsiTheme="minorEastAsia" w:hint="eastAsia"/>
                <w:szCs w:val="21"/>
              </w:rPr>
              <w:t>霞町</w:t>
            </w:r>
            <w:r w:rsidRPr="00425943">
              <w:rPr>
                <w:rFonts w:asciiTheme="minorEastAsia" w:hAnsiTheme="minorEastAsia" w:hint="eastAsia"/>
                <w:szCs w:val="21"/>
              </w:rPr>
              <w:t>1-</w:t>
            </w:r>
            <w:r>
              <w:rPr>
                <w:rFonts w:asciiTheme="minorEastAsia" w:hAnsiTheme="minorEastAsia" w:hint="eastAsia"/>
                <w:szCs w:val="21"/>
              </w:rPr>
              <w:t>10-</w:t>
            </w:r>
            <w:r w:rsidRPr="00425943">
              <w:rPr>
                <w:rFonts w:asciiTheme="minorEastAsia" w:hAnsiTheme="minorEastAsia" w:hint="eastAsia"/>
                <w:szCs w:val="21"/>
              </w:rPr>
              <w:t>1）</w:t>
            </w:r>
          </w:p>
          <w:p w:rsidR="00BE6DCC" w:rsidRPr="005A6B10" w:rsidRDefault="00801105" w:rsidP="0080110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5F1D60">
              <w:rPr>
                <w:rFonts w:ascii="ＭＳ 明朝" w:hAnsi="ＭＳ 明朝" w:hint="eastAsia"/>
                <w:sz w:val="24"/>
              </w:rPr>
              <w:t>オンラインとの併用開催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BE6DCC" w:rsidTr="001949FE">
        <w:trPr>
          <w:trHeight w:val="7505"/>
        </w:trPr>
        <w:tc>
          <w:tcPr>
            <w:tcW w:w="2160" w:type="dxa"/>
            <w:vAlign w:val="center"/>
          </w:tcPr>
          <w:p w:rsidR="00BE6DCC" w:rsidRPr="00954997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BE6DCC" w:rsidRPr="006F55DB" w:rsidRDefault="00BE6DCC" w:rsidP="00BE6DCC">
            <w:pPr>
              <w:rPr>
                <w:sz w:val="24"/>
              </w:rPr>
            </w:pPr>
            <w:r w:rsidRPr="006F55DB">
              <w:rPr>
                <w:rFonts w:hint="eastAsia"/>
                <w:sz w:val="24"/>
              </w:rPr>
              <w:t>○会議内容</w:t>
            </w:r>
          </w:p>
          <w:p w:rsidR="00BE6DCC" w:rsidRPr="00801105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  <w:r w:rsidRPr="006F55DB">
              <w:rPr>
                <w:rFonts w:hint="eastAsia"/>
                <w:sz w:val="24"/>
              </w:rPr>
              <w:t xml:space="preserve">　</w:t>
            </w:r>
            <w:r w:rsidRPr="00801105">
              <w:rPr>
                <w:rFonts w:asciiTheme="minorEastAsia" w:eastAsiaTheme="minorEastAsia" w:hAnsiTheme="minorEastAsia" w:hint="eastAsia"/>
                <w:sz w:val="24"/>
              </w:rPr>
              <w:t>次の事項について</w:t>
            </w:r>
            <w:r w:rsidR="00F2756C">
              <w:rPr>
                <w:rFonts w:asciiTheme="minorEastAsia" w:eastAsiaTheme="minorEastAsia" w:hAnsiTheme="minorEastAsia" w:hint="eastAsia"/>
                <w:sz w:val="24"/>
              </w:rPr>
              <w:t>，意見交換</w:t>
            </w:r>
            <w:r w:rsidRPr="00801105">
              <w:rPr>
                <w:rFonts w:asciiTheme="minorEastAsia" w:eastAsiaTheme="minorEastAsia" w:hAnsiTheme="minorEastAsia" w:hint="eastAsia"/>
                <w:sz w:val="24"/>
              </w:rPr>
              <w:t>を行いました。</w:t>
            </w:r>
          </w:p>
          <w:p w:rsidR="00801105" w:rsidRPr="00801105" w:rsidRDefault="00801105" w:rsidP="00BE6DCC">
            <w:pPr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  <w:p w:rsidR="00801105" w:rsidRPr="00801105" w:rsidRDefault="00801105" w:rsidP="00F2756C">
            <w:pPr>
              <w:rPr>
                <w:rFonts w:asciiTheme="minorEastAsia" w:eastAsiaTheme="minorEastAsia" w:hAnsiTheme="minorEastAsia"/>
                <w:sz w:val="24"/>
              </w:rPr>
            </w:pPr>
            <w:r w:rsidRPr="00801105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F2756C">
              <w:rPr>
                <w:rFonts w:asciiTheme="minorEastAsia" w:eastAsiaTheme="minorEastAsia" w:hAnsiTheme="minorEastAsia" w:hint="eastAsia"/>
                <w:sz w:val="24"/>
              </w:rPr>
              <w:t>（仮称）子ども未来館基本構想における基本機能について</w:t>
            </w:r>
          </w:p>
          <w:p w:rsidR="00BE6DCC" w:rsidRPr="00801105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Default="00BE6DCC" w:rsidP="00BE6DCC">
            <w:pPr>
              <w:rPr>
                <w:rFonts w:ascii="HG明朝B" w:eastAsia="HG明朝B"/>
                <w:sz w:val="24"/>
              </w:rPr>
            </w:pPr>
          </w:p>
          <w:p w:rsidR="00BE6DCC" w:rsidRPr="00B74428" w:rsidRDefault="00BE6DCC" w:rsidP="00BE6DC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BE6DCC" w:rsidRPr="006F55DB" w:rsidRDefault="00801105" w:rsidP="00BE6DC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F2756C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BE6DCC" w:rsidRPr="006F55DB">
              <w:rPr>
                <w:rFonts w:asciiTheme="minorEastAsia" w:eastAsiaTheme="minorEastAsia" w:hAnsiTheme="minorEastAsia" w:hint="eastAsia"/>
                <w:sz w:val="24"/>
              </w:rPr>
              <w:t>人の委員が出席しました。</w:t>
            </w:r>
          </w:p>
          <w:p w:rsidR="00BE6DCC" w:rsidRDefault="00F2756C" w:rsidP="00BE6DCC">
            <w:pPr>
              <w:rPr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BE6DCC" w:rsidRPr="006F55DB">
              <w:rPr>
                <w:rFonts w:asciiTheme="minorEastAsia" w:eastAsiaTheme="minorEastAsia" w:hAnsiTheme="minorEastAsia" w:hint="eastAsia"/>
                <w:sz w:val="24"/>
              </w:rPr>
              <w:t>人のオブザーバーが出席しました。</w:t>
            </w:r>
          </w:p>
        </w:tc>
      </w:tr>
      <w:tr w:rsidR="00BE6DCC" w:rsidTr="001949FE">
        <w:trPr>
          <w:trHeight w:val="1261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BE6DCC" w:rsidRPr="004166E8" w:rsidRDefault="00F2756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BE6DCC" w:rsidRPr="004166E8">
              <w:rPr>
                <w:rFonts w:hint="eastAsia"/>
                <w:sz w:val="24"/>
              </w:rPr>
              <w:t>人</w:t>
            </w:r>
          </w:p>
        </w:tc>
      </w:tr>
      <w:tr w:rsidR="00BE6DCC" w:rsidTr="005A704C">
        <w:trPr>
          <w:trHeight w:val="880"/>
        </w:trPr>
        <w:tc>
          <w:tcPr>
            <w:tcW w:w="2160" w:type="dxa"/>
            <w:vAlign w:val="center"/>
          </w:tcPr>
          <w:p w:rsidR="00BE6DCC" w:rsidRPr="00C27646" w:rsidRDefault="00BE6DCC" w:rsidP="00BE6DC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BE6DCC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　　福山市企画財政局企画政策部企画政策課</w:t>
            </w:r>
          </w:p>
          <w:p w:rsidR="00BE6DCC" w:rsidRDefault="00BE6DCC" w:rsidP="00BE6DCC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電　　話　　０８４－９２８－１０１２（直通）</w:t>
            </w:r>
          </w:p>
        </w:tc>
      </w:tr>
      <w:tr w:rsidR="00BE6DCC" w:rsidTr="005A704C">
        <w:trPr>
          <w:trHeight w:val="1079"/>
        </w:trPr>
        <w:tc>
          <w:tcPr>
            <w:tcW w:w="2160" w:type="dxa"/>
            <w:vAlign w:val="center"/>
          </w:tcPr>
          <w:p w:rsidR="00BE6DCC" w:rsidRPr="0054561D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BE6DCC" w:rsidRDefault="00BE6DCC" w:rsidP="00BE6DCC">
            <w:pPr>
              <w:rPr>
                <w:sz w:val="24"/>
              </w:rPr>
            </w:pPr>
          </w:p>
          <w:p w:rsidR="00BE6DCC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BE6DCC" w:rsidRPr="00344338" w:rsidRDefault="00BE6DCC" w:rsidP="00BE6D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BE6DCC" w:rsidTr="00B41130">
        <w:trPr>
          <w:trHeight w:val="585"/>
        </w:trPr>
        <w:tc>
          <w:tcPr>
            <w:tcW w:w="2160" w:type="dxa"/>
            <w:vAlign w:val="center"/>
          </w:tcPr>
          <w:p w:rsidR="00BE6DCC" w:rsidRDefault="00BE6DCC" w:rsidP="00BE6D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tcBorders>
              <w:tr2bl w:val="single" w:sz="4" w:space="0" w:color="auto"/>
            </w:tcBorders>
          </w:tcPr>
          <w:p w:rsidR="00BE6DCC" w:rsidRDefault="00BE6DCC" w:rsidP="00BE6DCC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622" w:rsidRDefault="00924622" w:rsidP="00202DA1">
      <w:r>
        <w:separator/>
      </w:r>
    </w:p>
  </w:endnote>
  <w:endnote w:type="continuationSeparator" w:id="0">
    <w:p w:rsidR="00924622" w:rsidRDefault="00924622" w:rsidP="0020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622" w:rsidRDefault="00924622" w:rsidP="00202DA1">
      <w:r>
        <w:separator/>
      </w:r>
    </w:p>
  </w:footnote>
  <w:footnote w:type="continuationSeparator" w:id="0">
    <w:p w:rsidR="00924622" w:rsidRDefault="00924622" w:rsidP="0020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F3825D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7029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40AE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28F4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5633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709D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6AAB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5C7C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12A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440E4"/>
    <w:multiLevelType w:val="hybridMultilevel"/>
    <w:tmpl w:val="47FC0B26"/>
    <w:lvl w:ilvl="0" w:tplc="67F6CA30">
      <w:start w:val="1"/>
      <w:numFmt w:val="bullet"/>
      <w:lvlText w:val="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353139E"/>
    <w:multiLevelType w:val="hybridMultilevel"/>
    <w:tmpl w:val="3AECE48E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 w:tplc="93CA58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62D9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B20B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E62C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0628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5825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20D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C074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982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234687"/>
    <w:multiLevelType w:val="hybridMultilevel"/>
    <w:tmpl w:val="DD243A30"/>
    <w:lvl w:ilvl="0" w:tplc="52EE0A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4E30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81451"/>
    <w:multiLevelType w:val="hybridMultilevel"/>
    <w:tmpl w:val="C5607E4A"/>
    <w:lvl w:ilvl="0" w:tplc="E16CA20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9904F71"/>
    <w:multiLevelType w:val="hybridMultilevel"/>
    <w:tmpl w:val="BB4A91B6"/>
    <w:lvl w:ilvl="0" w:tplc="39C22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B2CA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ACB4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6072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9008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EC73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BEA8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4859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4611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24269A"/>
    <w:multiLevelType w:val="hybridMultilevel"/>
    <w:tmpl w:val="77764C2E"/>
    <w:lvl w:ilvl="0" w:tplc="19BCA3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1" w15:restartNumberingAfterBreak="0">
    <w:nsid w:val="54BC048C"/>
    <w:multiLevelType w:val="hybridMultilevel"/>
    <w:tmpl w:val="0E40334C"/>
    <w:lvl w:ilvl="0" w:tplc="DB0C1A2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ACA31F1"/>
    <w:multiLevelType w:val="hybridMultilevel"/>
    <w:tmpl w:val="3F226F3A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8E7279"/>
    <w:multiLevelType w:val="hybridMultilevel"/>
    <w:tmpl w:val="F6EE9F36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A47527"/>
    <w:multiLevelType w:val="hybridMultilevel"/>
    <w:tmpl w:val="4FA86E7E"/>
    <w:lvl w:ilvl="0" w:tplc="5B82151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D2E"/>
    <w:rsid w:val="00001794"/>
    <w:rsid w:val="000308A5"/>
    <w:rsid w:val="00076BF1"/>
    <w:rsid w:val="000B3C2B"/>
    <w:rsid w:val="000B46F7"/>
    <w:rsid w:val="000E75AF"/>
    <w:rsid w:val="00102AF2"/>
    <w:rsid w:val="00125C45"/>
    <w:rsid w:val="00155369"/>
    <w:rsid w:val="001865F9"/>
    <w:rsid w:val="001949FE"/>
    <w:rsid w:val="001B06CF"/>
    <w:rsid w:val="001C168F"/>
    <w:rsid w:val="001D60CB"/>
    <w:rsid w:val="001E4EFB"/>
    <w:rsid w:val="001F4B70"/>
    <w:rsid w:val="00202DA1"/>
    <w:rsid w:val="00205977"/>
    <w:rsid w:val="002358B8"/>
    <w:rsid w:val="00247840"/>
    <w:rsid w:val="00257B01"/>
    <w:rsid w:val="00267511"/>
    <w:rsid w:val="00274BAF"/>
    <w:rsid w:val="002D2B05"/>
    <w:rsid w:val="002D61B7"/>
    <w:rsid w:val="002E3FC2"/>
    <w:rsid w:val="002E579A"/>
    <w:rsid w:val="00306532"/>
    <w:rsid w:val="003243DC"/>
    <w:rsid w:val="00336E5B"/>
    <w:rsid w:val="00344338"/>
    <w:rsid w:val="00395E36"/>
    <w:rsid w:val="003B2178"/>
    <w:rsid w:val="003C0FCC"/>
    <w:rsid w:val="003C67B2"/>
    <w:rsid w:val="003D57F9"/>
    <w:rsid w:val="003F1480"/>
    <w:rsid w:val="004166E8"/>
    <w:rsid w:val="0041724E"/>
    <w:rsid w:val="00483451"/>
    <w:rsid w:val="00485F7A"/>
    <w:rsid w:val="004917DC"/>
    <w:rsid w:val="00496E5C"/>
    <w:rsid w:val="004B6BD9"/>
    <w:rsid w:val="004D53D6"/>
    <w:rsid w:val="00510890"/>
    <w:rsid w:val="00515820"/>
    <w:rsid w:val="0052190B"/>
    <w:rsid w:val="00525C23"/>
    <w:rsid w:val="0054561D"/>
    <w:rsid w:val="00551858"/>
    <w:rsid w:val="005608E6"/>
    <w:rsid w:val="00590B1B"/>
    <w:rsid w:val="00596AA5"/>
    <w:rsid w:val="005A0787"/>
    <w:rsid w:val="005A125E"/>
    <w:rsid w:val="005A704C"/>
    <w:rsid w:val="005A7525"/>
    <w:rsid w:val="005C2F38"/>
    <w:rsid w:val="0060488B"/>
    <w:rsid w:val="0061173C"/>
    <w:rsid w:val="00653ED3"/>
    <w:rsid w:val="006563BE"/>
    <w:rsid w:val="00665D2D"/>
    <w:rsid w:val="006B45A2"/>
    <w:rsid w:val="006F4C7E"/>
    <w:rsid w:val="006F55DB"/>
    <w:rsid w:val="006F5751"/>
    <w:rsid w:val="007212C2"/>
    <w:rsid w:val="007304AB"/>
    <w:rsid w:val="00730AD0"/>
    <w:rsid w:val="00752F2C"/>
    <w:rsid w:val="00753BDE"/>
    <w:rsid w:val="00763365"/>
    <w:rsid w:val="007640BC"/>
    <w:rsid w:val="00775767"/>
    <w:rsid w:val="0078495D"/>
    <w:rsid w:val="007934B4"/>
    <w:rsid w:val="0079748E"/>
    <w:rsid w:val="007B2553"/>
    <w:rsid w:val="007C1181"/>
    <w:rsid w:val="007C1A77"/>
    <w:rsid w:val="007C303F"/>
    <w:rsid w:val="007E71CA"/>
    <w:rsid w:val="007F4523"/>
    <w:rsid w:val="00801105"/>
    <w:rsid w:val="00802D2E"/>
    <w:rsid w:val="0084606D"/>
    <w:rsid w:val="00855A23"/>
    <w:rsid w:val="00860BA7"/>
    <w:rsid w:val="00875645"/>
    <w:rsid w:val="008910AE"/>
    <w:rsid w:val="00891D93"/>
    <w:rsid w:val="008B7C68"/>
    <w:rsid w:val="008D3150"/>
    <w:rsid w:val="008F5F9C"/>
    <w:rsid w:val="0090655B"/>
    <w:rsid w:val="009110E1"/>
    <w:rsid w:val="009203F4"/>
    <w:rsid w:val="00924622"/>
    <w:rsid w:val="00947390"/>
    <w:rsid w:val="00954997"/>
    <w:rsid w:val="00980F56"/>
    <w:rsid w:val="009B3A26"/>
    <w:rsid w:val="00A16231"/>
    <w:rsid w:val="00A35B4E"/>
    <w:rsid w:val="00A447A4"/>
    <w:rsid w:val="00A56A53"/>
    <w:rsid w:val="00A62784"/>
    <w:rsid w:val="00A96A9E"/>
    <w:rsid w:val="00AC1026"/>
    <w:rsid w:val="00AC308F"/>
    <w:rsid w:val="00AD73F3"/>
    <w:rsid w:val="00AE7414"/>
    <w:rsid w:val="00B0696E"/>
    <w:rsid w:val="00B121AB"/>
    <w:rsid w:val="00B21005"/>
    <w:rsid w:val="00B24A3F"/>
    <w:rsid w:val="00B41130"/>
    <w:rsid w:val="00B644FA"/>
    <w:rsid w:val="00B74428"/>
    <w:rsid w:val="00B93E5C"/>
    <w:rsid w:val="00BA1584"/>
    <w:rsid w:val="00BA7678"/>
    <w:rsid w:val="00BD1F1E"/>
    <w:rsid w:val="00BD4EC1"/>
    <w:rsid w:val="00BE6DCC"/>
    <w:rsid w:val="00C03EA1"/>
    <w:rsid w:val="00C22423"/>
    <w:rsid w:val="00C2326E"/>
    <w:rsid w:val="00C27646"/>
    <w:rsid w:val="00C46A81"/>
    <w:rsid w:val="00C86AC0"/>
    <w:rsid w:val="00CB0021"/>
    <w:rsid w:val="00CC365A"/>
    <w:rsid w:val="00CE2397"/>
    <w:rsid w:val="00CE74E4"/>
    <w:rsid w:val="00CF208E"/>
    <w:rsid w:val="00CF3D48"/>
    <w:rsid w:val="00CF48CA"/>
    <w:rsid w:val="00CF7B71"/>
    <w:rsid w:val="00D0174D"/>
    <w:rsid w:val="00D1700C"/>
    <w:rsid w:val="00D27938"/>
    <w:rsid w:val="00D31D5B"/>
    <w:rsid w:val="00D40040"/>
    <w:rsid w:val="00D518FF"/>
    <w:rsid w:val="00D53E73"/>
    <w:rsid w:val="00DC4C59"/>
    <w:rsid w:val="00DD2E9C"/>
    <w:rsid w:val="00DE4584"/>
    <w:rsid w:val="00E040A3"/>
    <w:rsid w:val="00E058CE"/>
    <w:rsid w:val="00E21BC9"/>
    <w:rsid w:val="00E37EE4"/>
    <w:rsid w:val="00E55038"/>
    <w:rsid w:val="00E63359"/>
    <w:rsid w:val="00E80CF1"/>
    <w:rsid w:val="00E851C7"/>
    <w:rsid w:val="00E92060"/>
    <w:rsid w:val="00ED1455"/>
    <w:rsid w:val="00EE3F78"/>
    <w:rsid w:val="00EF4C50"/>
    <w:rsid w:val="00F2118C"/>
    <w:rsid w:val="00F2756C"/>
    <w:rsid w:val="00F36CAD"/>
    <w:rsid w:val="00F62C1C"/>
    <w:rsid w:val="00F813B4"/>
    <w:rsid w:val="00F83BC9"/>
    <w:rsid w:val="00F90767"/>
    <w:rsid w:val="00F949D7"/>
    <w:rsid w:val="00FB163E"/>
    <w:rsid w:val="00FB31FB"/>
    <w:rsid w:val="00FB7509"/>
    <w:rsid w:val="00FC50A4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1E9BB87"/>
  <w15:docId w15:val="{403905FE-5F6C-4935-A845-4B71EE1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4E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2DA1"/>
    <w:rPr>
      <w:kern w:val="2"/>
      <w:sz w:val="21"/>
      <w:szCs w:val="24"/>
    </w:rPr>
  </w:style>
  <w:style w:type="paragraph" w:styleId="a6">
    <w:name w:val="footer"/>
    <w:basedOn w:val="a"/>
    <w:link w:val="a7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2DA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C1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小林　久美</cp:lastModifiedBy>
  <cp:revision>49</cp:revision>
  <cp:lastPrinted>2021-11-09T00:41:00Z</cp:lastPrinted>
  <dcterms:created xsi:type="dcterms:W3CDTF">2015-06-04T00:22:00Z</dcterms:created>
  <dcterms:modified xsi:type="dcterms:W3CDTF">2021-11-09T00:41:00Z</dcterms:modified>
</cp:coreProperties>
</file>