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E28" w:rsidRDefault="0070198D">
      <w:pPr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これ以上，感染を増やさないために</w:t>
      </w:r>
    </w:p>
    <w:p w:rsidR="0070198D" w:rsidRDefault="0070198D">
      <w:pPr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５つの取組をお願いします</w:t>
      </w:r>
    </w:p>
    <w:p w:rsidR="00B7347E" w:rsidRDefault="00B7347E">
      <w:pPr>
        <w:rPr>
          <w:rFonts w:ascii="HGP創英角ｺﾞｼｯｸUB" w:eastAsia="HGP創英角ｺﾞｼｯｸUB" w:hAnsi="HGP創英角ｺﾞｼｯｸUB" w:hint="eastAsia"/>
          <w:sz w:val="28"/>
          <w:szCs w:val="28"/>
        </w:rPr>
      </w:pPr>
    </w:p>
    <w:p w:rsidR="0070198D" w:rsidRDefault="0070198D">
      <w:pPr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１　換気・消毒　マスクの着用</w:t>
      </w:r>
    </w:p>
    <w:p w:rsidR="0070198D" w:rsidRDefault="0070198D">
      <w:pPr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２　３密の回避　混雑した場所など</w:t>
      </w:r>
    </w:p>
    <w:p w:rsidR="0070198D" w:rsidRDefault="0070198D">
      <w:pPr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３　会食は少人数・短時間で　感染防止対策が施されている飲食店の利用</w:t>
      </w:r>
    </w:p>
    <w:p w:rsidR="0070198D" w:rsidRDefault="0070198D">
      <w:pPr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４　ウェブ会議やテレワークの活用</w:t>
      </w:r>
    </w:p>
    <w:p w:rsidR="0070198D" w:rsidRDefault="0070198D">
      <w:pPr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５　ＰＣＲ検査の受検</w:t>
      </w:r>
    </w:p>
    <w:p w:rsidR="00005414" w:rsidRDefault="00005414">
      <w:pPr>
        <w:rPr>
          <w:rFonts w:ascii="HGP創英角ｺﾞｼｯｸUB" w:eastAsia="HGP創英角ｺﾞｼｯｸUB" w:hAnsi="HGP創英角ｺﾞｼｯｸUB" w:hint="eastAsia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以上の５つです</w:t>
      </w:r>
      <w:bookmarkStart w:id="0" w:name="_GoBack"/>
      <w:bookmarkEnd w:id="0"/>
    </w:p>
    <w:p w:rsidR="0070198D" w:rsidRPr="0070198D" w:rsidRDefault="0070198D">
      <w:pPr>
        <w:rPr>
          <w:rFonts w:ascii="HGP創英角ｺﾞｼｯｸUB" w:eastAsia="HGP創英角ｺﾞｼｯｸUB" w:hAnsi="HGP創英角ｺﾞｼｯｸUB" w:hint="eastAsia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基本的な感染防止対策の徹底をお願いします</w:t>
      </w:r>
    </w:p>
    <w:sectPr w:rsidR="0070198D" w:rsidRPr="007019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85F"/>
    <w:rsid w:val="00005414"/>
    <w:rsid w:val="0070198D"/>
    <w:rsid w:val="00730106"/>
    <w:rsid w:val="009B0E28"/>
    <w:rsid w:val="00B7347E"/>
    <w:rsid w:val="00EB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2E36F0-8E31-4654-A66C-1DF225B54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132</Characters>
  <Application>Microsoft Office Word</Application>
  <DocSecurity>0</DocSecurity>
  <Lines>1</Lines>
  <Paragraphs>1</Paragraphs>
  <ScaleCrop>false</ScaleCrop>
  <Company>福山市</Company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客野　洸</dc:creator>
  <cp:keywords/>
  <dc:description/>
  <cp:lastModifiedBy>客野　洸</cp:lastModifiedBy>
  <cp:revision>5</cp:revision>
  <dcterms:created xsi:type="dcterms:W3CDTF">2021-11-15T23:58:00Z</dcterms:created>
  <dcterms:modified xsi:type="dcterms:W3CDTF">2021-11-16T00:02:00Z</dcterms:modified>
</cp:coreProperties>
</file>