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202DA1" w:rsidRPr="006F55DB" w:rsidTr="005A704C">
        <w:trPr>
          <w:trHeight w:val="712"/>
        </w:trPr>
        <w:tc>
          <w:tcPr>
            <w:tcW w:w="2160" w:type="dxa"/>
            <w:vAlign w:val="center"/>
          </w:tcPr>
          <w:p w:rsidR="00202DA1" w:rsidRPr="0054561D" w:rsidRDefault="00202DA1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202DA1" w:rsidRPr="00481C63" w:rsidRDefault="00980F56" w:rsidP="00CC365A">
            <w:pPr>
              <w:rPr>
                <w:b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２０２</w:t>
            </w:r>
            <w:r w:rsidR="00D7032F">
              <w:rPr>
                <w:rFonts w:asciiTheme="minorEastAsia" w:hAnsiTheme="minorEastAsia" w:hint="eastAsia"/>
                <w:sz w:val="24"/>
              </w:rPr>
              <w:t>１</w:t>
            </w:r>
            <w:r>
              <w:rPr>
                <w:rFonts w:asciiTheme="minorEastAsia" w:hAnsiTheme="minorEastAsia" w:hint="eastAsia"/>
                <w:sz w:val="24"/>
              </w:rPr>
              <w:t>年度（令和</w:t>
            </w:r>
            <w:r w:rsidR="00D7032F">
              <w:rPr>
                <w:rFonts w:asciiTheme="minorEastAsia" w:hAnsiTheme="minorEastAsia" w:hint="eastAsia"/>
                <w:sz w:val="24"/>
              </w:rPr>
              <w:t>３</w:t>
            </w:r>
            <w:r>
              <w:rPr>
                <w:rFonts w:asciiTheme="minorEastAsia" w:hAnsiTheme="minorEastAsia" w:hint="eastAsia"/>
                <w:sz w:val="24"/>
              </w:rPr>
              <w:t>年度）</w:t>
            </w:r>
            <w:r w:rsidRPr="00481C63">
              <w:rPr>
                <w:rFonts w:asciiTheme="minorEastAsia" w:hAnsiTheme="minorEastAsia" w:hint="eastAsia"/>
                <w:sz w:val="24"/>
              </w:rPr>
              <w:t>第</w:t>
            </w:r>
            <w:r w:rsidR="00867A82">
              <w:rPr>
                <w:rFonts w:asciiTheme="minorEastAsia" w:hAnsiTheme="minorEastAsia" w:hint="eastAsia"/>
                <w:sz w:val="24"/>
              </w:rPr>
              <w:t>２</w:t>
            </w:r>
            <w:r w:rsidRPr="00481C63">
              <w:rPr>
                <w:rFonts w:asciiTheme="minorEastAsia" w:hAnsiTheme="minorEastAsia" w:hint="eastAsia"/>
                <w:sz w:val="24"/>
              </w:rPr>
              <w:t>回びんご圏域活性化戦略会議</w:t>
            </w:r>
          </w:p>
        </w:tc>
      </w:tr>
      <w:tr w:rsidR="00202DA1">
        <w:trPr>
          <w:trHeight w:val="878"/>
        </w:trPr>
        <w:tc>
          <w:tcPr>
            <w:tcW w:w="2160" w:type="dxa"/>
            <w:vAlign w:val="center"/>
          </w:tcPr>
          <w:p w:rsidR="00202DA1" w:rsidRPr="0054561D" w:rsidRDefault="00202DA1" w:rsidP="007E7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867A82" w:rsidRDefault="00867A82" w:rsidP="00867A82">
            <w:pPr>
              <w:rPr>
                <w:sz w:val="24"/>
              </w:rPr>
            </w:pPr>
            <w:r w:rsidRPr="00481C63">
              <w:rPr>
                <w:rFonts w:hint="eastAsia"/>
                <w:sz w:val="24"/>
              </w:rPr>
              <w:t>２０</w:t>
            </w:r>
            <w:r>
              <w:rPr>
                <w:rFonts w:hint="eastAsia"/>
                <w:sz w:val="24"/>
              </w:rPr>
              <w:t>２２</w:t>
            </w:r>
            <w:r w:rsidRPr="00481C63">
              <w:rPr>
                <w:rFonts w:hint="eastAsia"/>
                <w:sz w:val="24"/>
              </w:rPr>
              <w:t>年（</w:t>
            </w:r>
            <w:r>
              <w:rPr>
                <w:rFonts w:hint="eastAsia"/>
                <w:sz w:val="24"/>
              </w:rPr>
              <w:t>令和４</w:t>
            </w:r>
            <w:r w:rsidRPr="00481C63">
              <w:rPr>
                <w:rFonts w:hint="eastAsia"/>
                <w:sz w:val="24"/>
              </w:rPr>
              <w:t>年）</w:t>
            </w:r>
            <w:r>
              <w:rPr>
                <w:rFonts w:hint="eastAsia"/>
                <w:sz w:val="24"/>
              </w:rPr>
              <w:t>２</w:t>
            </w:r>
            <w:r w:rsidRPr="00481C63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１７</w:t>
            </w:r>
            <w:r w:rsidRPr="00481C63">
              <w:rPr>
                <w:rFonts w:hint="eastAsia"/>
                <w:sz w:val="24"/>
              </w:rPr>
              <w:t>日（</w:t>
            </w:r>
            <w:r>
              <w:rPr>
                <w:rFonts w:hint="eastAsia"/>
                <w:sz w:val="24"/>
              </w:rPr>
              <w:t>木</w:t>
            </w:r>
            <w:r w:rsidRPr="00481C63">
              <w:rPr>
                <w:rFonts w:hint="eastAsia"/>
                <w:sz w:val="24"/>
              </w:rPr>
              <w:t>）</w:t>
            </w:r>
          </w:p>
          <w:p w:rsidR="00202DA1" w:rsidRPr="004166E8" w:rsidRDefault="00867A82" w:rsidP="00867A82">
            <w:pPr>
              <w:rPr>
                <w:sz w:val="24"/>
              </w:rPr>
            </w:pPr>
            <w:r w:rsidRPr="00481C63"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３時３０分から</w:t>
            </w:r>
            <w:r w:rsidR="00FB31FB" w:rsidRPr="00481C63"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５</w:t>
            </w:r>
            <w:r w:rsidR="00FB31FB">
              <w:rPr>
                <w:rFonts w:hint="eastAsia"/>
                <w:sz w:val="24"/>
              </w:rPr>
              <w:t>時</w:t>
            </w:r>
            <w:r w:rsidR="00155369">
              <w:rPr>
                <w:rFonts w:hint="eastAsia"/>
                <w:sz w:val="24"/>
              </w:rPr>
              <w:t>０</w:t>
            </w:r>
            <w:r w:rsidR="00AC1026">
              <w:rPr>
                <w:rFonts w:hint="eastAsia"/>
                <w:sz w:val="24"/>
              </w:rPr>
              <w:t>０</w:t>
            </w:r>
            <w:r w:rsidR="00FB31FB">
              <w:rPr>
                <w:rFonts w:hint="eastAsia"/>
                <w:sz w:val="24"/>
              </w:rPr>
              <w:t>分</w:t>
            </w:r>
            <w:r w:rsidR="00B121AB">
              <w:rPr>
                <w:rFonts w:hint="eastAsia"/>
                <w:sz w:val="24"/>
              </w:rPr>
              <w:t>まで</w:t>
            </w:r>
          </w:p>
        </w:tc>
      </w:tr>
      <w:tr w:rsidR="00202DA1" w:rsidRPr="00E07ACD">
        <w:trPr>
          <w:trHeight w:val="525"/>
        </w:trPr>
        <w:tc>
          <w:tcPr>
            <w:tcW w:w="2160" w:type="dxa"/>
            <w:vAlign w:val="center"/>
          </w:tcPr>
          <w:p w:rsidR="00202DA1" w:rsidRPr="0054561D" w:rsidRDefault="00202DA1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E07ACD" w:rsidRPr="00E07ACD" w:rsidRDefault="00980F56" w:rsidP="00E07ACD">
            <w:pPr>
              <w:ind w:rightChars="-135" w:right="-283"/>
              <w:rPr>
                <w:rFonts w:ascii="ＭＳ 明朝" w:hAnsi="ＭＳ 明朝" w:hint="eastAsia"/>
                <w:sz w:val="24"/>
              </w:rPr>
            </w:pPr>
            <w:r w:rsidRPr="005A6B10">
              <w:rPr>
                <w:rFonts w:asciiTheme="minorEastAsia" w:hAnsiTheme="minorEastAsia" w:hint="eastAsia"/>
                <w:sz w:val="24"/>
              </w:rPr>
              <w:t>福山市役所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5A6B10">
              <w:rPr>
                <w:rFonts w:asciiTheme="minorEastAsia" w:hAnsiTheme="minorEastAsia" w:hint="eastAsia"/>
                <w:sz w:val="24"/>
              </w:rPr>
              <w:t>本庁舎６階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155369">
              <w:rPr>
                <w:rFonts w:asciiTheme="minorEastAsia" w:hAnsiTheme="minorEastAsia" w:hint="eastAsia"/>
                <w:sz w:val="24"/>
              </w:rPr>
              <w:t>６０会議室</w:t>
            </w:r>
            <w:r w:rsidRPr="005A6B10">
              <w:rPr>
                <w:rFonts w:ascii="ＭＳ 明朝" w:hAnsi="ＭＳ 明朝" w:hint="eastAsia"/>
                <w:sz w:val="24"/>
              </w:rPr>
              <w:t>（</w:t>
            </w:r>
            <w:r w:rsidRPr="005A6B10">
              <w:rPr>
                <w:rFonts w:asciiTheme="minorEastAsia" w:hAnsiTheme="minorEastAsia" w:hint="eastAsia"/>
                <w:sz w:val="24"/>
              </w:rPr>
              <w:t>福山市東桜町３番５号</w:t>
            </w:r>
            <w:r w:rsidRPr="005A6B10">
              <w:rPr>
                <w:rFonts w:ascii="ＭＳ 明朝" w:hAnsi="ＭＳ 明朝" w:hint="eastAsia"/>
                <w:sz w:val="24"/>
              </w:rPr>
              <w:t>）</w:t>
            </w:r>
            <w:bookmarkStart w:id="0" w:name="_GoBack"/>
            <w:bookmarkEnd w:id="0"/>
          </w:p>
        </w:tc>
      </w:tr>
      <w:tr w:rsidR="00202DA1" w:rsidTr="001949FE">
        <w:trPr>
          <w:trHeight w:val="7505"/>
        </w:trPr>
        <w:tc>
          <w:tcPr>
            <w:tcW w:w="2160" w:type="dxa"/>
            <w:vAlign w:val="center"/>
          </w:tcPr>
          <w:p w:rsidR="00202DA1" w:rsidRPr="00954997" w:rsidRDefault="00202DA1" w:rsidP="009549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980F56" w:rsidRPr="006F55DB" w:rsidRDefault="00980F56" w:rsidP="008910AE">
            <w:pPr>
              <w:rPr>
                <w:sz w:val="24"/>
              </w:rPr>
            </w:pPr>
            <w:r w:rsidRPr="006F55DB">
              <w:rPr>
                <w:rFonts w:hint="eastAsia"/>
                <w:sz w:val="24"/>
              </w:rPr>
              <w:t>○会議内容</w:t>
            </w:r>
          </w:p>
          <w:p w:rsidR="00AC1026" w:rsidRDefault="00980F56" w:rsidP="008910AE">
            <w:pPr>
              <w:rPr>
                <w:sz w:val="24"/>
              </w:rPr>
            </w:pPr>
            <w:r w:rsidRPr="006F55DB">
              <w:rPr>
                <w:rFonts w:hint="eastAsia"/>
                <w:sz w:val="24"/>
              </w:rPr>
              <w:t xml:space="preserve">　次の事項について，事務局</w:t>
            </w:r>
            <w:r w:rsidR="00A50616">
              <w:rPr>
                <w:rFonts w:hint="eastAsia"/>
                <w:sz w:val="24"/>
              </w:rPr>
              <w:t>等</w:t>
            </w:r>
            <w:r w:rsidRPr="006F55DB">
              <w:rPr>
                <w:rFonts w:hint="eastAsia"/>
                <w:sz w:val="24"/>
              </w:rPr>
              <w:t>から説明し，意見交換を</w:t>
            </w:r>
            <w:r w:rsidR="002D61B7">
              <w:rPr>
                <w:rFonts w:hint="eastAsia"/>
                <w:sz w:val="24"/>
              </w:rPr>
              <w:t>行いました</w:t>
            </w:r>
            <w:r w:rsidRPr="006F55DB">
              <w:rPr>
                <w:rFonts w:hint="eastAsia"/>
                <w:sz w:val="24"/>
              </w:rPr>
              <w:t>。</w:t>
            </w:r>
          </w:p>
          <w:p w:rsidR="003F1480" w:rsidRDefault="003F1480" w:rsidP="008910AE">
            <w:pPr>
              <w:rPr>
                <w:rFonts w:ascii="HG明朝B" w:eastAsia="HG明朝B"/>
                <w:sz w:val="24"/>
              </w:rPr>
            </w:pPr>
          </w:p>
          <w:p w:rsidR="00867A82" w:rsidRPr="00867A82" w:rsidRDefault="00867A82" w:rsidP="00867A82">
            <w:pPr>
              <w:rPr>
                <w:sz w:val="24"/>
              </w:rPr>
            </w:pPr>
            <w:r w:rsidRPr="00867A82">
              <w:rPr>
                <w:rFonts w:hint="eastAsia"/>
                <w:sz w:val="24"/>
              </w:rPr>
              <w:t>１　２０２２年度の位置付けと主な取組など</w:t>
            </w:r>
          </w:p>
          <w:p w:rsidR="00867A82" w:rsidRPr="00867A82" w:rsidRDefault="00867A82" w:rsidP="00867A82">
            <w:pPr>
              <w:rPr>
                <w:sz w:val="24"/>
              </w:rPr>
            </w:pPr>
            <w:r w:rsidRPr="00867A8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(</w:t>
            </w:r>
            <w:r w:rsidRPr="00867A82"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)</w:t>
            </w:r>
            <w:r w:rsidRPr="00867A82">
              <w:rPr>
                <w:rFonts w:hint="eastAsia"/>
                <w:sz w:val="24"/>
              </w:rPr>
              <w:t>第２期びんご圏域ビジョンにおける</w:t>
            </w:r>
            <w:r w:rsidRPr="00867A82">
              <w:rPr>
                <w:rFonts w:hint="eastAsia"/>
                <w:sz w:val="24"/>
              </w:rPr>
              <w:t>2022</w:t>
            </w:r>
            <w:r w:rsidRPr="00867A82">
              <w:rPr>
                <w:rFonts w:hint="eastAsia"/>
                <w:sz w:val="24"/>
              </w:rPr>
              <w:t>年度の位置付け</w:t>
            </w:r>
          </w:p>
          <w:p w:rsidR="00867A82" w:rsidRPr="00867A82" w:rsidRDefault="00867A82" w:rsidP="00867A82">
            <w:pPr>
              <w:rPr>
                <w:sz w:val="24"/>
              </w:rPr>
            </w:pPr>
            <w:r w:rsidRPr="00867A8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(</w:t>
            </w:r>
            <w:r w:rsidRPr="00867A82"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>)</w:t>
            </w:r>
            <w:r w:rsidRPr="00867A82">
              <w:rPr>
                <w:rFonts w:hint="eastAsia"/>
                <w:sz w:val="24"/>
              </w:rPr>
              <w:t>取組の方向性</w:t>
            </w:r>
          </w:p>
          <w:p w:rsidR="00867A82" w:rsidRPr="00867A82" w:rsidRDefault="00867A82" w:rsidP="00867A82">
            <w:pPr>
              <w:rPr>
                <w:sz w:val="24"/>
              </w:rPr>
            </w:pPr>
            <w:r w:rsidRPr="00867A8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(</w:t>
            </w:r>
            <w:r w:rsidRPr="00867A82"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>)</w:t>
            </w:r>
            <w:r w:rsidRPr="00867A82">
              <w:rPr>
                <w:rFonts w:hint="eastAsia"/>
                <w:sz w:val="24"/>
              </w:rPr>
              <w:t>主な取組</w:t>
            </w:r>
          </w:p>
          <w:p w:rsidR="00867A82" w:rsidRPr="00867A82" w:rsidRDefault="00867A82" w:rsidP="00867A82">
            <w:pPr>
              <w:rPr>
                <w:sz w:val="24"/>
              </w:rPr>
            </w:pPr>
            <w:r w:rsidRPr="00867A82">
              <w:rPr>
                <w:rFonts w:hint="eastAsia"/>
                <w:sz w:val="24"/>
              </w:rPr>
              <w:t xml:space="preserve">　　　①　圏域経済の好循環の促進</w:t>
            </w:r>
          </w:p>
          <w:p w:rsidR="00867A82" w:rsidRPr="00867A82" w:rsidRDefault="00867A82" w:rsidP="00867A82">
            <w:pPr>
              <w:rPr>
                <w:sz w:val="24"/>
              </w:rPr>
            </w:pPr>
            <w:r w:rsidRPr="00867A82">
              <w:rPr>
                <w:rFonts w:hint="eastAsia"/>
                <w:sz w:val="24"/>
              </w:rPr>
              <w:t xml:space="preserve">　　　②　デジタル化の促進</w:t>
            </w:r>
          </w:p>
          <w:p w:rsidR="00867A82" w:rsidRPr="00867A82" w:rsidRDefault="00867A82" w:rsidP="00867A82">
            <w:pPr>
              <w:rPr>
                <w:sz w:val="24"/>
              </w:rPr>
            </w:pPr>
            <w:r w:rsidRPr="00867A82">
              <w:rPr>
                <w:rFonts w:hint="eastAsia"/>
                <w:sz w:val="24"/>
              </w:rPr>
              <w:t xml:space="preserve">　　　③　マイクロツーリズムの推進</w:t>
            </w:r>
          </w:p>
          <w:p w:rsidR="00867A82" w:rsidRDefault="00867A82" w:rsidP="00867A82">
            <w:pPr>
              <w:rPr>
                <w:sz w:val="24"/>
              </w:rPr>
            </w:pPr>
            <w:r w:rsidRPr="00867A82">
              <w:rPr>
                <w:rFonts w:hint="eastAsia"/>
                <w:sz w:val="24"/>
              </w:rPr>
              <w:t xml:space="preserve">　　　④　医療連携の強化</w:t>
            </w:r>
          </w:p>
          <w:p w:rsidR="00A50616" w:rsidRDefault="00A50616" w:rsidP="00867A82">
            <w:pPr>
              <w:rPr>
                <w:sz w:val="24"/>
              </w:rPr>
            </w:pPr>
          </w:p>
          <w:p w:rsidR="00A50616" w:rsidRDefault="00A50616" w:rsidP="00A506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 w:rsidRPr="00867A8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その他</w:t>
            </w:r>
          </w:p>
          <w:p w:rsidR="00A50616" w:rsidRPr="00867A82" w:rsidRDefault="00A50616" w:rsidP="00A506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県立広島大学からの報告「次世代ビジネスリーダーの養成」</w:t>
            </w:r>
          </w:p>
          <w:p w:rsidR="00A50616" w:rsidRPr="00A50616" w:rsidRDefault="00A50616" w:rsidP="00867A82">
            <w:pPr>
              <w:rPr>
                <w:sz w:val="24"/>
              </w:rPr>
            </w:pPr>
          </w:p>
          <w:p w:rsidR="00867A82" w:rsidRDefault="00867A82" w:rsidP="008910AE">
            <w:pPr>
              <w:rPr>
                <w:rFonts w:ascii="HG明朝B" w:eastAsia="HG明朝B"/>
                <w:sz w:val="24"/>
              </w:rPr>
            </w:pPr>
          </w:p>
          <w:p w:rsidR="003F1480" w:rsidRDefault="003F1480" w:rsidP="008910AE">
            <w:pPr>
              <w:rPr>
                <w:rFonts w:ascii="HG明朝B" w:eastAsia="HG明朝B"/>
                <w:sz w:val="24"/>
              </w:rPr>
            </w:pPr>
          </w:p>
          <w:p w:rsidR="00AC1026" w:rsidRDefault="00AC1026" w:rsidP="008910AE">
            <w:pPr>
              <w:rPr>
                <w:rFonts w:ascii="HG明朝B" w:eastAsia="HG明朝B"/>
                <w:sz w:val="24"/>
              </w:rPr>
            </w:pPr>
          </w:p>
          <w:p w:rsidR="00076BF1" w:rsidRDefault="00076BF1" w:rsidP="008910AE">
            <w:pPr>
              <w:rPr>
                <w:rFonts w:ascii="HG明朝B" w:eastAsia="HG明朝B"/>
                <w:sz w:val="24"/>
              </w:rPr>
            </w:pPr>
          </w:p>
          <w:p w:rsidR="00076BF1" w:rsidRDefault="00076BF1" w:rsidP="008910AE">
            <w:pPr>
              <w:rPr>
                <w:rFonts w:ascii="HG明朝B" w:eastAsia="HG明朝B"/>
                <w:sz w:val="24"/>
              </w:rPr>
            </w:pPr>
          </w:p>
          <w:p w:rsidR="00076BF1" w:rsidRDefault="00076BF1" w:rsidP="008910AE">
            <w:pPr>
              <w:rPr>
                <w:rFonts w:ascii="HG明朝B" w:eastAsia="HG明朝B"/>
                <w:sz w:val="24"/>
              </w:rPr>
            </w:pPr>
          </w:p>
          <w:p w:rsidR="00752F2C" w:rsidRPr="00867A82" w:rsidRDefault="00752F2C" w:rsidP="008910A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2118C" w:rsidRPr="006F55DB" w:rsidRDefault="00AA3834" w:rsidP="003C0FCC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１９</w:t>
            </w:r>
            <w:r w:rsidR="00F2118C" w:rsidRPr="006F55DB">
              <w:rPr>
                <w:rFonts w:asciiTheme="minorEastAsia" w:eastAsiaTheme="minorEastAsia" w:hAnsiTheme="minorEastAsia" w:hint="eastAsia"/>
                <w:sz w:val="24"/>
              </w:rPr>
              <w:t>人の委員及び</w:t>
            </w:r>
            <w:r w:rsidR="00867A82">
              <w:rPr>
                <w:rFonts w:asciiTheme="minorEastAsia" w:eastAsiaTheme="minorEastAsia" w:hAnsiTheme="minorEastAsia" w:hint="eastAsia"/>
                <w:sz w:val="24"/>
              </w:rPr>
              <w:t>３</w:t>
            </w:r>
            <w:r w:rsidR="00F2118C" w:rsidRPr="006F55DB">
              <w:rPr>
                <w:rFonts w:asciiTheme="minorEastAsia" w:eastAsiaTheme="minorEastAsia" w:hAnsiTheme="minorEastAsia" w:hint="eastAsia"/>
                <w:sz w:val="24"/>
              </w:rPr>
              <w:t>人の委員代理が出席しました。</w:t>
            </w:r>
          </w:p>
          <w:p w:rsidR="00A447A4" w:rsidRDefault="00E92060" w:rsidP="00D1700C">
            <w:pPr>
              <w:rPr>
                <w:b/>
                <w:sz w:val="24"/>
              </w:rPr>
            </w:pPr>
            <w:r w:rsidRPr="006F55DB">
              <w:rPr>
                <w:rFonts w:asciiTheme="minorEastAsia" w:eastAsiaTheme="minorEastAsia" w:hAnsiTheme="minorEastAsia" w:hint="eastAsia"/>
                <w:sz w:val="24"/>
              </w:rPr>
              <w:t>２</w:t>
            </w:r>
            <w:r w:rsidR="00A447A4" w:rsidRPr="006F55DB">
              <w:rPr>
                <w:rFonts w:asciiTheme="minorEastAsia" w:eastAsiaTheme="minorEastAsia" w:hAnsiTheme="minorEastAsia" w:hint="eastAsia"/>
                <w:sz w:val="24"/>
              </w:rPr>
              <w:t>人のオブザーバーが出席しました。</w:t>
            </w:r>
          </w:p>
        </w:tc>
      </w:tr>
      <w:tr w:rsidR="00CF7B71" w:rsidTr="001949FE">
        <w:trPr>
          <w:trHeight w:val="126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1949FE" w:rsidRPr="004166E8" w:rsidRDefault="00867A82" w:rsidP="004172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C27646" w:rsidTr="005A704C">
        <w:trPr>
          <w:trHeight w:val="880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202DA1" w:rsidRDefault="00202DA1" w:rsidP="00202D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局部課名　　福山市企画</w:t>
            </w:r>
            <w:r w:rsidR="007C1181">
              <w:rPr>
                <w:rFonts w:hint="eastAsia"/>
                <w:sz w:val="24"/>
              </w:rPr>
              <w:t>財政</w:t>
            </w:r>
            <w:r>
              <w:rPr>
                <w:rFonts w:hint="eastAsia"/>
                <w:sz w:val="24"/>
              </w:rPr>
              <w:t>局企画政策部企画政策課</w:t>
            </w:r>
          </w:p>
          <w:p w:rsidR="00C27646" w:rsidRDefault="00F813B4" w:rsidP="00F813B4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電　　話　　０８４－９２８－</w:t>
            </w:r>
            <w:r w:rsidR="00980F56">
              <w:rPr>
                <w:rFonts w:hint="eastAsia"/>
                <w:sz w:val="24"/>
              </w:rPr>
              <w:t>１０１２</w:t>
            </w:r>
            <w:r w:rsidR="00202DA1">
              <w:rPr>
                <w:rFonts w:hint="eastAsia"/>
                <w:sz w:val="24"/>
              </w:rPr>
              <w:t>（直通）</w:t>
            </w:r>
          </w:p>
        </w:tc>
      </w:tr>
      <w:tr w:rsidR="005A704C" w:rsidTr="00C85898">
        <w:trPr>
          <w:trHeight w:val="1079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267511" w:rsidRDefault="00267511" w:rsidP="005A704C">
            <w:pPr>
              <w:rPr>
                <w:sz w:val="24"/>
              </w:rPr>
            </w:pPr>
          </w:p>
          <w:p w:rsidR="005A704C" w:rsidRDefault="005A704C" w:rsidP="005A70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202DA1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C85898">
        <w:trPr>
          <w:trHeight w:val="585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  <w:tcBorders>
              <w:tr2bl w:val="nil"/>
            </w:tcBorders>
          </w:tcPr>
          <w:p w:rsidR="005A704C" w:rsidRDefault="00C85898" w:rsidP="000017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委員等は，オンラインで参加しました。</w:t>
            </w: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BA5" w:rsidRDefault="00C70BA5" w:rsidP="00202DA1">
      <w:r>
        <w:separator/>
      </w:r>
    </w:p>
  </w:endnote>
  <w:endnote w:type="continuationSeparator" w:id="0">
    <w:p w:rsidR="00C70BA5" w:rsidRDefault="00C70BA5" w:rsidP="0020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BA5" w:rsidRDefault="00C70BA5" w:rsidP="00202DA1">
      <w:r>
        <w:separator/>
      </w:r>
    </w:p>
  </w:footnote>
  <w:footnote w:type="continuationSeparator" w:id="0">
    <w:p w:rsidR="00C70BA5" w:rsidRDefault="00C70BA5" w:rsidP="00202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80563E3"/>
    <w:multiLevelType w:val="hybridMultilevel"/>
    <w:tmpl w:val="B1D02650"/>
    <w:lvl w:ilvl="0" w:tplc="F3825D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A70292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140AE3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828F48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D56339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2709D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86AABB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15C7CF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D12A75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A6440E4"/>
    <w:multiLevelType w:val="hybridMultilevel"/>
    <w:tmpl w:val="47FC0B26"/>
    <w:lvl w:ilvl="0" w:tplc="67F6CA30">
      <w:start w:val="1"/>
      <w:numFmt w:val="bullet"/>
      <w:lvlText w:val="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3">
    <w:nsid w:val="1353139E"/>
    <w:multiLevelType w:val="hybridMultilevel"/>
    <w:tmpl w:val="3AECE48E"/>
    <w:lvl w:ilvl="0" w:tplc="299822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B767E82"/>
    <w:multiLevelType w:val="hybridMultilevel"/>
    <w:tmpl w:val="833C053E"/>
    <w:lvl w:ilvl="0" w:tplc="93CA58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762D9D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0B20B2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DE62C6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90628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C58254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C720D8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8C0747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59824F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D234687"/>
    <w:multiLevelType w:val="hybridMultilevel"/>
    <w:tmpl w:val="DD243A30"/>
    <w:lvl w:ilvl="0" w:tplc="52EE0A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A4E302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C781451"/>
    <w:multiLevelType w:val="hybridMultilevel"/>
    <w:tmpl w:val="C5607E4A"/>
    <w:lvl w:ilvl="0" w:tplc="E16CA202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>
    <w:nsid w:val="49904F71"/>
    <w:multiLevelType w:val="hybridMultilevel"/>
    <w:tmpl w:val="BB4A91B6"/>
    <w:lvl w:ilvl="0" w:tplc="39C229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7B2CA6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DACB44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A60727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D9008E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6EC73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3BEA81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348597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F46113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4D24269A"/>
    <w:multiLevelType w:val="hybridMultilevel"/>
    <w:tmpl w:val="77764C2E"/>
    <w:lvl w:ilvl="0" w:tplc="19BCA3C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11">
    <w:nsid w:val="54BC048C"/>
    <w:multiLevelType w:val="hybridMultilevel"/>
    <w:tmpl w:val="0E40334C"/>
    <w:lvl w:ilvl="0" w:tplc="DB0C1A2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2">
    <w:nsid w:val="5ACA31F1"/>
    <w:multiLevelType w:val="hybridMultilevel"/>
    <w:tmpl w:val="3F226F3A"/>
    <w:lvl w:ilvl="0" w:tplc="299822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>
    <w:nsid w:val="648E7279"/>
    <w:multiLevelType w:val="hybridMultilevel"/>
    <w:tmpl w:val="F6EE9F36"/>
    <w:lvl w:ilvl="0" w:tplc="299822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>
    <w:nsid w:val="75A47527"/>
    <w:multiLevelType w:val="hybridMultilevel"/>
    <w:tmpl w:val="4FA86E7E"/>
    <w:lvl w:ilvl="0" w:tplc="5B82151E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0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7"/>
  </w:num>
  <w:num w:numId="11">
    <w:abstractNumId w:val="11"/>
  </w:num>
  <w:num w:numId="12">
    <w:abstractNumId w:val="13"/>
  </w:num>
  <w:num w:numId="13">
    <w:abstractNumId w:val="12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02D2E"/>
    <w:rsid w:val="00001794"/>
    <w:rsid w:val="000308A5"/>
    <w:rsid w:val="00076BF1"/>
    <w:rsid w:val="000B3C2B"/>
    <w:rsid w:val="000B46F7"/>
    <w:rsid w:val="000E75AF"/>
    <w:rsid w:val="00102AF2"/>
    <w:rsid w:val="00125C45"/>
    <w:rsid w:val="00155369"/>
    <w:rsid w:val="001949FE"/>
    <w:rsid w:val="001B06CF"/>
    <w:rsid w:val="001C168F"/>
    <w:rsid w:val="001D60CB"/>
    <w:rsid w:val="001E4EFB"/>
    <w:rsid w:val="001F4B70"/>
    <w:rsid w:val="00202DA1"/>
    <w:rsid w:val="00205977"/>
    <w:rsid w:val="002358B8"/>
    <w:rsid w:val="00247840"/>
    <w:rsid w:val="00257B01"/>
    <w:rsid w:val="00267511"/>
    <w:rsid w:val="00274BAF"/>
    <w:rsid w:val="002D61B7"/>
    <w:rsid w:val="002E3FC2"/>
    <w:rsid w:val="002E579A"/>
    <w:rsid w:val="00306532"/>
    <w:rsid w:val="003137C2"/>
    <w:rsid w:val="003243DC"/>
    <w:rsid w:val="00336E5B"/>
    <w:rsid w:val="00344338"/>
    <w:rsid w:val="00395E36"/>
    <w:rsid w:val="003B2178"/>
    <w:rsid w:val="003C0FCC"/>
    <w:rsid w:val="003C67B2"/>
    <w:rsid w:val="003D57F9"/>
    <w:rsid w:val="003F1480"/>
    <w:rsid w:val="004166E8"/>
    <w:rsid w:val="0041724E"/>
    <w:rsid w:val="00483451"/>
    <w:rsid w:val="00485F7A"/>
    <w:rsid w:val="004917DC"/>
    <w:rsid w:val="00496E5C"/>
    <w:rsid w:val="004B6BD9"/>
    <w:rsid w:val="004D53D6"/>
    <w:rsid w:val="00510890"/>
    <w:rsid w:val="00515820"/>
    <w:rsid w:val="0052190B"/>
    <w:rsid w:val="005332EF"/>
    <w:rsid w:val="0054561D"/>
    <w:rsid w:val="00551858"/>
    <w:rsid w:val="005608E6"/>
    <w:rsid w:val="00590B1B"/>
    <w:rsid w:val="00596AA5"/>
    <w:rsid w:val="005A125E"/>
    <w:rsid w:val="005A704C"/>
    <w:rsid w:val="005A7525"/>
    <w:rsid w:val="005C2F38"/>
    <w:rsid w:val="0060488B"/>
    <w:rsid w:val="0061173C"/>
    <w:rsid w:val="00653ED3"/>
    <w:rsid w:val="006563BE"/>
    <w:rsid w:val="00665D2D"/>
    <w:rsid w:val="006B45A2"/>
    <w:rsid w:val="006F4C7E"/>
    <w:rsid w:val="006F55DB"/>
    <w:rsid w:val="006F5751"/>
    <w:rsid w:val="007304AB"/>
    <w:rsid w:val="00730AD0"/>
    <w:rsid w:val="00752F2C"/>
    <w:rsid w:val="00753BDE"/>
    <w:rsid w:val="00763365"/>
    <w:rsid w:val="007640BC"/>
    <w:rsid w:val="00775767"/>
    <w:rsid w:val="0078495D"/>
    <w:rsid w:val="007934B4"/>
    <w:rsid w:val="0079748E"/>
    <w:rsid w:val="007B2553"/>
    <w:rsid w:val="007C1181"/>
    <w:rsid w:val="007C1A77"/>
    <w:rsid w:val="007C303F"/>
    <w:rsid w:val="007E71CA"/>
    <w:rsid w:val="007F4523"/>
    <w:rsid w:val="00802D2E"/>
    <w:rsid w:val="0084606D"/>
    <w:rsid w:val="00855A23"/>
    <w:rsid w:val="00860BA7"/>
    <w:rsid w:val="00867A82"/>
    <w:rsid w:val="00875645"/>
    <w:rsid w:val="008910AE"/>
    <w:rsid w:val="00891D93"/>
    <w:rsid w:val="008B7C68"/>
    <w:rsid w:val="008D3150"/>
    <w:rsid w:val="008F5F9C"/>
    <w:rsid w:val="0090655B"/>
    <w:rsid w:val="009110E1"/>
    <w:rsid w:val="009203F4"/>
    <w:rsid w:val="00924622"/>
    <w:rsid w:val="00947390"/>
    <w:rsid w:val="00954997"/>
    <w:rsid w:val="00980F56"/>
    <w:rsid w:val="009B3A26"/>
    <w:rsid w:val="00A35B4E"/>
    <w:rsid w:val="00A447A4"/>
    <w:rsid w:val="00A50616"/>
    <w:rsid w:val="00A54DB9"/>
    <w:rsid w:val="00A56A53"/>
    <w:rsid w:val="00A62784"/>
    <w:rsid w:val="00A96A9E"/>
    <w:rsid w:val="00AA3834"/>
    <w:rsid w:val="00AC1026"/>
    <w:rsid w:val="00AC308F"/>
    <w:rsid w:val="00AE7414"/>
    <w:rsid w:val="00B0696E"/>
    <w:rsid w:val="00B121AB"/>
    <w:rsid w:val="00B21005"/>
    <w:rsid w:val="00B24A3F"/>
    <w:rsid w:val="00B41130"/>
    <w:rsid w:val="00B644FA"/>
    <w:rsid w:val="00B74428"/>
    <w:rsid w:val="00B93E5C"/>
    <w:rsid w:val="00BA1584"/>
    <w:rsid w:val="00BA7678"/>
    <w:rsid w:val="00BD1F1E"/>
    <w:rsid w:val="00BD4EC1"/>
    <w:rsid w:val="00C03EA1"/>
    <w:rsid w:val="00C22423"/>
    <w:rsid w:val="00C2326E"/>
    <w:rsid w:val="00C27646"/>
    <w:rsid w:val="00C46A81"/>
    <w:rsid w:val="00C70BA5"/>
    <w:rsid w:val="00C85898"/>
    <w:rsid w:val="00C86AC0"/>
    <w:rsid w:val="00CB0021"/>
    <w:rsid w:val="00CC365A"/>
    <w:rsid w:val="00CE2397"/>
    <w:rsid w:val="00CE74E4"/>
    <w:rsid w:val="00CF208E"/>
    <w:rsid w:val="00CF3D48"/>
    <w:rsid w:val="00CF48CA"/>
    <w:rsid w:val="00CF7B71"/>
    <w:rsid w:val="00D0174D"/>
    <w:rsid w:val="00D1700C"/>
    <w:rsid w:val="00D27938"/>
    <w:rsid w:val="00D40040"/>
    <w:rsid w:val="00D518FF"/>
    <w:rsid w:val="00D53E73"/>
    <w:rsid w:val="00D7032F"/>
    <w:rsid w:val="00DC3C37"/>
    <w:rsid w:val="00DC4C59"/>
    <w:rsid w:val="00DD2E9C"/>
    <w:rsid w:val="00DE4584"/>
    <w:rsid w:val="00E040A3"/>
    <w:rsid w:val="00E058CE"/>
    <w:rsid w:val="00E07ACD"/>
    <w:rsid w:val="00E21BC9"/>
    <w:rsid w:val="00E37EE4"/>
    <w:rsid w:val="00E55038"/>
    <w:rsid w:val="00E63359"/>
    <w:rsid w:val="00E80CF1"/>
    <w:rsid w:val="00E851C7"/>
    <w:rsid w:val="00E92060"/>
    <w:rsid w:val="00ED1455"/>
    <w:rsid w:val="00EE3F78"/>
    <w:rsid w:val="00EF4C50"/>
    <w:rsid w:val="00F2118C"/>
    <w:rsid w:val="00F36CAD"/>
    <w:rsid w:val="00F62C1C"/>
    <w:rsid w:val="00F813B4"/>
    <w:rsid w:val="00F83BC9"/>
    <w:rsid w:val="00F90767"/>
    <w:rsid w:val="00F949D7"/>
    <w:rsid w:val="00FB163E"/>
    <w:rsid w:val="00FB31FB"/>
    <w:rsid w:val="00FB7509"/>
    <w:rsid w:val="00FC50A4"/>
    <w:rsid w:val="00FE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3905FE-5F6C-4935-A845-4B71EE1B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02D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02DA1"/>
    <w:rPr>
      <w:kern w:val="2"/>
      <w:sz w:val="21"/>
      <w:szCs w:val="24"/>
    </w:rPr>
  </w:style>
  <w:style w:type="paragraph" w:styleId="a6">
    <w:name w:val="footer"/>
    <w:basedOn w:val="a"/>
    <w:link w:val="a7"/>
    <w:rsid w:val="00202D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02DA1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AC10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creator>福山市</dc:creator>
  <cp:lastModifiedBy>髙橋　香乃</cp:lastModifiedBy>
  <cp:revision>3</cp:revision>
  <cp:lastPrinted>2020-11-17T23:44:00Z</cp:lastPrinted>
  <dcterms:created xsi:type="dcterms:W3CDTF">2022-02-22T00:52:00Z</dcterms:created>
  <dcterms:modified xsi:type="dcterms:W3CDTF">2022-02-22T00:54:00Z</dcterms:modified>
</cp:coreProperties>
</file>