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7E" w:rsidRPr="00553D7E" w:rsidRDefault="006B095D" w:rsidP="00A2128C">
      <w:pPr>
        <w:spacing w:line="360" w:lineRule="auto"/>
        <w:ind w:leftChars="100" w:left="210"/>
        <w:jc w:val="center"/>
        <w:rPr>
          <w:sz w:val="24"/>
          <w:szCs w:val="32"/>
        </w:rPr>
      </w:pPr>
      <w:r>
        <w:rPr>
          <w:rFonts w:hint="eastAsia"/>
          <w:noProof/>
          <w:spacing w:val="3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-346710</wp:posOffset>
                </wp:positionV>
                <wp:extent cx="876300" cy="342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95D" w:rsidRDefault="006B095D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様式</w:t>
                            </w:r>
                            <w:r w:rsidR="0015210C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85.7pt;margin-top:-27.3pt;width:69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" fillcolor="white [3201]" stroked="f" strokeweight=".5pt">
                <v:textbox>
                  <w:txbxContent>
                    <w:p w:rsidR="006B095D" w:rsidRDefault="006B095D">
                      <w:r>
                        <w:rPr>
                          <w:rFonts w:hint="eastAsia"/>
                        </w:rPr>
                        <w:t>参考</w:t>
                      </w:r>
                      <w:r>
                        <w:t>様式</w:t>
                      </w:r>
                      <w:r w:rsidR="0015210C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36E22" w:rsidRPr="006B095D">
        <w:rPr>
          <w:rFonts w:hint="eastAsia"/>
          <w:spacing w:val="320"/>
          <w:kern w:val="0"/>
          <w:sz w:val="32"/>
          <w:szCs w:val="32"/>
          <w:fitText w:val="2240" w:id="1925892352"/>
        </w:rPr>
        <w:t>要望</w:t>
      </w:r>
      <w:r w:rsidR="00436E22" w:rsidRPr="006B095D">
        <w:rPr>
          <w:rFonts w:hint="eastAsia"/>
          <w:kern w:val="0"/>
          <w:sz w:val="32"/>
          <w:szCs w:val="32"/>
          <w:fitText w:val="2240" w:id="1925892352"/>
        </w:rPr>
        <w:t>書</w:t>
      </w:r>
      <w:r w:rsidR="00553D7E" w:rsidRPr="00553D7E">
        <w:rPr>
          <w:rFonts w:hint="eastAsia"/>
          <w:kern w:val="0"/>
          <w:sz w:val="24"/>
          <w:szCs w:val="32"/>
        </w:rPr>
        <w:t>（福山市崖崩れ対策事業）</w:t>
      </w:r>
    </w:p>
    <w:p w:rsidR="00E56A56" w:rsidRPr="006B095D" w:rsidRDefault="00E56A56" w:rsidP="00A2128C">
      <w:pPr>
        <w:spacing w:line="600" w:lineRule="auto"/>
        <w:rPr>
          <w:sz w:val="24"/>
          <w:szCs w:val="24"/>
        </w:rPr>
      </w:pPr>
      <w:r w:rsidRPr="00A35A27">
        <w:rPr>
          <w:rFonts w:hint="eastAsia"/>
          <w:sz w:val="24"/>
          <w:szCs w:val="24"/>
        </w:rPr>
        <w:t>福山市長　様</w:t>
      </w:r>
    </w:p>
    <w:p w:rsidR="00E56A56" w:rsidRPr="006B095D" w:rsidRDefault="00E56A56">
      <w:pPr>
        <w:rPr>
          <w:sz w:val="24"/>
          <w:szCs w:val="24"/>
        </w:rPr>
      </w:pPr>
    </w:p>
    <w:p w:rsidR="00A35A27" w:rsidRPr="00407108" w:rsidRDefault="009E3AED" w:rsidP="004071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35A27" w:rsidRPr="00407108">
        <w:rPr>
          <w:rFonts w:hint="eastAsia"/>
          <w:sz w:val="24"/>
          <w:szCs w:val="24"/>
        </w:rPr>
        <w:t>要望事項</w:t>
      </w:r>
    </w:p>
    <w:p w:rsidR="00A35A27" w:rsidRPr="00A35A27" w:rsidRDefault="00A35A27" w:rsidP="00407108">
      <w:pPr>
        <w:pStyle w:val="a3"/>
        <w:ind w:leftChars="243" w:left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別添位置図に示す</w:t>
      </w:r>
      <w:r w:rsidR="00992AC5" w:rsidRPr="00BE439B">
        <w:rPr>
          <w:rFonts w:hint="eastAsia"/>
          <w:sz w:val="24"/>
          <w:szCs w:val="24"/>
        </w:rPr>
        <w:t>箇所において</w:t>
      </w:r>
      <w:r>
        <w:rPr>
          <w:rFonts w:hint="eastAsia"/>
          <w:sz w:val="24"/>
          <w:szCs w:val="24"/>
        </w:rPr>
        <w:t>福山市崖崩れ対策事業を実施してください。</w:t>
      </w:r>
    </w:p>
    <w:p w:rsidR="00A35A27" w:rsidRDefault="00A35A27" w:rsidP="00407108">
      <w:pPr>
        <w:spacing w:line="0" w:lineRule="atLeast"/>
        <w:rPr>
          <w:sz w:val="24"/>
          <w:szCs w:val="24"/>
        </w:rPr>
      </w:pPr>
    </w:p>
    <w:p w:rsidR="00A35A27" w:rsidRPr="00407108" w:rsidRDefault="009E3AED" w:rsidP="004071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35A27" w:rsidRPr="00407108">
        <w:rPr>
          <w:rFonts w:hint="eastAsia"/>
          <w:sz w:val="24"/>
          <w:szCs w:val="24"/>
        </w:rPr>
        <w:t>要望の趣旨</w:t>
      </w:r>
    </w:p>
    <w:p w:rsidR="00A35A27" w:rsidRDefault="00BE439B" w:rsidP="00407108">
      <w:pPr>
        <w:pStyle w:val="a3"/>
        <w:ind w:leftChars="243" w:left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福山市</w:t>
      </w:r>
      <w:r w:rsidR="004E4A1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町地</w:t>
      </w:r>
      <w:r w:rsidR="00A35A27">
        <w:rPr>
          <w:rFonts w:hint="eastAsia"/>
          <w:sz w:val="24"/>
          <w:szCs w:val="24"/>
        </w:rPr>
        <w:t>内（別添位置図）は，今後も集中豪雨などにより，</w:t>
      </w:r>
      <w:r w:rsidR="00A35A27" w:rsidRPr="00E14396">
        <w:rPr>
          <w:rFonts w:hint="eastAsia"/>
          <w:sz w:val="24"/>
          <w:szCs w:val="24"/>
        </w:rPr>
        <w:t>居住者の</w:t>
      </w:r>
      <w:r w:rsidR="00A35A27">
        <w:rPr>
          <w:rFonts w:hint="eastAsia"/>
          <w:sz w:val="24"/>
          <w:szCs w:val="24"/>
        </w:rPr>
        <w:t>生命に被害が生じるおそれがあり，早急に対策を講じる必要があります。</w:t>
      </w:r>
    </w:p>
    <w:p w:rsidR="00A35A27" w:rsidRDefault="00A35A27" w:rsidP="00407108">
      <w:pPr>
        <w:pStyle w:val="a3"/>
        <w:ind w:leftChars="243" w:left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843B9">
        <w:rPr>
          <w:rFonts w:hint="eastAsia"/>
          <w:sz w:val="24"/>
          <w:szCs w:val="24"/>
          <w:u w:color="FF0000"/>
        </w:rPr>
        <w:t>過去においても，何度も中小規模の</w:t>
      </w:r>
      <w:r w:rsidR="00A2128C" w:rsidRPr="005843B9">
        <w:rPr>
          <w:rFonts w:hint="eastAsia"/>
          <w:sz w:val="24"/>
          <w:szCs w:val="24"/>
          <w:u w:color="FF0000"/>
        </w:rPr>
        <w:t>崖</w:t>
      </w:r>
      <w:r w:rsidRPr="005843B9">
        <w:rPr>
          <w:rFonts w:hint="eastAsia"/>
          <w:sz w:val="24"/>
          <w:szCs w:val="24"/>
          <w:u w:color="FF0000"/>
        </w:rPr>
        <w:t>崩れが起きており，その都度，自主的に対策を講じてまいりましたが，</w:t>
      </w:r>
      <w:r w:rsidRPr="005843B9">
        <w:rPr>
          <w:rFonts w:hint="eastAsia"/>
          <w:sz w:val="24"/>
          <w:szCs w:val="24"/>
        </w:rPr>
        <w:t>根本</w:t>
      </w:r>
      <w:r>
        <w:rPr>
          <w:rFonts w:hint="eastAsia"/>
          <w:sz w:val="24"/>
          <w:szCs w:val="24"/>
        </w:rPr>
        <w:t>的な解決に至らず，地区住民はもとより周辺住民も災害の</w:t>
      </w:r>
      <w:r w:rsidR="00BE439B">
        <w:rPr>
          <w:rFonts w:hint="eastAsia"/>
          <w:sz w:val="24"/>
          <w:szCs w:val="24"/>
        </w:rPr>
        <w:t>発生</w:t>
      </w:r>
      <w:r>
        <w:rPr>
          <w:rFonts w:hint="eastAsia"/>
          <w:sz w:val="24"/>
          <w:szCs w:val="24"/>
        </w:rPr>
        <w:t>等を心配しております。</w:t>
      </w:r>
    </w:p>
    <w:p w:rsidR="00A35A27" w:rsidRDefault="00A35A27" w:rsidP="00407108">
      <w:pPr>
        <w:pStyle w:val="a3"/>
        <w:ind w:leftChars="243" w:left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要望箇所は，福山市崖崩れ対策事業の条件を満たすと思いますので，事業の対象となるかどうか確認をお願いします。</w:t>
      </w:r>
    </w:p>
    <w:p w:rsidR="00A35A27" w:rsidRDefault="008005E6" w:rsidP="00407108">
      <w:pPr>
        <w:pStyle w:val="a3"/>
        <w:ind w:leftChars="243" w:left="5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また，事業の対象となる場合には，</w:t>
      </w:r>
      <w:r w:rsidR="00A35A27">
        <w:rPr>
          <w:rFonts w:hint="eastAsia"/>
          <w:sz w:val="24"/>
          <w:szCs w:val="24"/>
        </w:rPr>
        <w:t>早期</w:t>
      </w:r>
      <w:r w:rsidR="00BE439B" w:rsidRPr="00BE439B">
        <w:rPr>
          <w:rFonts w:hint="eastAsia"/>
          <w:sz w:val="24"/>
          <w:szCs w:val="24"/>
        </w:rPr>
        <w:t>の事業実施</w:t>
      </w:r>
      <w:r w:rsidR="00A35A27" w:rsidRPr="00BE439B">
        <w:rPr>
          <w:rFonts w:hint="eastAsia"/>
          <w:sz w:val="24"/>
          <w:szCs w:val="24"/>
        </w:rPr>
        <w:t>について</w:t>
      </w:r>
      <w:r w:rsidR="00A35A27">
        <w:rPr>
          <w:rFonts w:hint="eastAsia"/>
          <w:sz w:val="24"/>
          <w:szCs w:val="24"/>
        </w:rPr>
        <w:t>，格段のご配慮をお願いします。</w:t>
      </w:r>
    </w:p>
    <w:p w:rsidR="00A35A27" w:rsidRDefault="00A35A27" w:rsidP="00407108">
      <w:pPr>
        <w:pStyle w:val="a3"/>
        <w:spacing w:line="0" w:lineRule="atLeast"/>
        <w:ind w:leftChars="0" w:left="720"/>
        <w:rPr>
          <w:sz w:val="24"/>
          <w:szCs w:val="24"/>
        </w:rPr>
      </w:pPr>
    </w:p>
    <w:p w:rsidR="00A35A27" w:rsidRPr="00407108" w:rsidRDefault="009E3AED" w:rsidP="0040710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35A27" w:rsidRPr="00407108">
        <w:rPr>
          <w:rFonts w:hint="eastAsia"/>
          <w:sz w:val="24"/>
          <w:szCs w:val="24"/>
        </w:rPr>
        <w:t>添付書類</w:t>
      </w:r>
    </w:p>
    <w:p w:rsidR="0083497B" w:rsidRPr="00407108" w:rsidRDefault="00407108" w:rsidP="00407108">
      <w:pPr>
        <w:spacing w:line="0" w:lineRule="atLeast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9120FB" w:rsidRPr="00407108">
        <w:rPr>
          <w:rFonts w:hint="eastAsia"/>
          <w:sz w:val="24"/>
          <w:szCs w:val="24"/>
        </w:rPr>
        <w:t>位置図</w:t>
      </w:r>
    </w:p>
    <w:p w:rsidR="009120FB" w:rsidRDefault="00C040DC" w:rsidP="00407108">
      <w:pPr>
        <w:spacing w:line="0" w:lineRule="atLeast"/>
        <w:ind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9120FB" w:rsidRPr="00407108">
        <w:rPr>
          <w:rFonts w:hint="eastAsia"/>
          <w:sz w:val="24"/>
          <w:szCs w:val="24"/>
        </w:rPr>
        <w:t>写真（遠景・近景）</w:t>
      </w:r>
    </w:p>
    <w:p w:rsidR="005E3045" w:rsidRPr="00407108" w:rsidRDefault="00C040DC" w:rsidP="00407108">
      <w:pPr>
        <w:spacing w:line="0" w:lineRule="atLeast"/>
        <w:ind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187B64">
        <w:rPr>
          <w:rFonts w:hint="eastAsia"/>
          <w:sz w:val="24"/>
          <w:szCs w:val="24"/>
        </w:rPr>
        <w:t>事業関係人</w:t>
      </w:r>
      <w:r w:rsidR="005E3045">
        <w:rPr>
          <w:rFonts w:hint="eastAsia"/>
          <w:sz w:val="24"/>
          <w:szCs w:val="24"/>
        </w:rPr>
        <w:t>の施工同意書</w:t>
      </w:r>
      <w:bookmarkStart w:id="0" w:name="_GoBack"/>
      <w:bookmarkEnd w:id="0"/>
    </w:p>
    <w:p w:rsidR="009120FB" w:rsidRDefault="009120FB" w:rsidP="009120FB">
      <w:pPr>
        <w:jc w:val="left"/>
        <w:rPr>
          <w:sz w:val="24"/>
          <w:szCs w:val="24"/>
        </w:rPr>
      </w:pPr>
    </w:p>
    <w:p w:rsidR="009120FB" w:rsidRPr="00CF1709" w:rsidRDefault="009120FB" w:rsidP="004E4A1B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tbl>
      <w:tblPr>
        <w:tblStyle w:val="a4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7"/>
        <w:gridCol w:w="4383"/>
      </w:tblGrid>
      <w:tr w:rsidR="0035558F" w:rsidTr="00B367F4">
        <w:trPr>
          <w:trHeight w:val="518"/>
        </w:trPr>
        <w:tc>
          <w:tcPr>
            <w:tcW w:w="1706" w:type="dxa"/>
            <w:gridSpan w:val="2"/>
            <w:vAlign w:val="bottom"/>
          </w:tcPr>
          <w:p w:rsidR="0035558F" w:rsidRDefault="002946B9" w:rsidP="002946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要望者</w:t>
            </w:r>
            <w:r w:rsidR="00B367F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代表</w:t>
            </w:r>
            <w:r w:rsidR="00B367F4">
              <w:rPr>
                <w:rFonts w:hint="eastAsia"/>
                <w:sz w:val="24"/>
                <w:szCs w:val="24"/>
              </w:rPr>
              <w:t>）</w:t>
            </w:r>
            <w:r w:rsidR="0035558F" w:rsidRPr="00323B3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0" wp14:anchorId="5BEDC8B7" wp14:editId="4C39EF85">
                      <wp:simplePos x="0" y="0"/>
                      <wp:positionH relativeFrom="margin">
                        <wp:posOffset>4554220</wp:posOffset>
                      </wp:positionH>
                      <wp:positionV relativeFrom="page">
                        <wp:posOffset>5783580</wp:posOffset>
                      </wp:positionV>
                      <wp:extent cx="1211580" cy="29718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558F" w:rsidRPr="00396F01" w:rsidRDefault="0035558F" w:rsidP="0035558F">
                                  <w:pPr>
                                    <w:rPr>
                                      <w:color w:val="FF0000"/>
                                      <w:spacing w:val="-10"/>
                                      <w:sz w:val="18"/>
                                    </w:rPr>
                                  </w:pPr>
                                  <w:r w:rsidRPr="00822FA7">
                                    <w:rPr>
                                      <w:rFonts w:hint="eastAsia"/>
                                      <w:spacing w:val="-10"/>
                                      <w:sz w:val="18"/>
                                    </w:rPr>
                                    <w:t xml:space="preserve">　</w:t>
                                  </w:r>
                                  <w:r w:rsidRPr="002F59F2">
                                    <w:rPr>
                                      <w:rFonts w:hint="eastAsia"/>
                                      <w:spacing w:val="-10"/>
                                      <w:sz w:val="18"/>
                                    </w:rPr>
                                    <w:t>※自署又は</w:t>
                                  </w:r>
                                  <w:r w:rsidRPr="002F59F2">
                                    <w:rPr>
                                      <w:spacing w:val="-10"/>
                                      <w:sz w:val="18"/>
                                    </w:rPr>
                                    <w:t>記名押印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DC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58.6pt;margin-top:455.4pt;width:95.4pt;height:2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" o:allowoverlap="f" filled="f" stroked="f">
                      <v:textbox>
                        <w:txbxContent>
                          <w:p w:rsidR="0035558F" w:rsidRPr="00396F01" w:rsidRDefault="0035558F" w:rsidP="0035558F">
                            <w:pPr>
                              <w:rPr>
                                <w:color w:val="FF0000"/>
                                <w:spacing w:val="-10"/>
                                <w:sz w:val="18"/>
                              </w:rPr>
                            </w:pPr>
                            <w:r w:rsidRPr="00822FA7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 xml:space="preserve">　</w:t>
                            </w:r>
                            <w:r w:rsidRPr="002F59F2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※自署又は</w:t>
                            </w:r>
                            <w:r w:rsidRPr="002F59F2">
                              <w:rPr>
                                <w:spacing w:val="-10"/>
                                <w:sz w:val="18"/>
                              </w:rPr>
                              <w:t>記名押印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4383" w:type="dxa"/>
            <w:vAlign w:val="bottom"/>
          </w:tcPr>
          <w:p w:rsidR="0035558F" w:rsidRPr="0096431B" w:rsidRDefault="0035558F" w:rsidP="00247423">
            <w:pPr>
              <w:spacing w:line="276" w:lineRule="auto"/>
              <w:jc w:val="righ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※自署又は記名押印</w:t>
            </w: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:rsidR="0035558F" w:rsidRDefault="0035558F" w:rsidP="00247423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4530" w:type="dxa"/>
            <w:gridSpan w:val="2"/>
            <w:tcBorders>
              <w:bottom w:val="dashSmallGap" w:sz="4" w:space="0" w:color="auto"/>
            </w:tcBorders>
          </w:tcPr>
          <w:p w:rsidR="0035558F" w:rsidRDefault="0035558F" w:rsidP="002474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35558F" w:rsidRDefault="0035558F" w:rsidP="00247423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5558F" w:rsidRPr="0096431B" w:rsidRDefault="0035558F" w:rsidP="00247423">
            <w:pPr>
              <w:spacing w:line="276" w:lineRule="auto"/>
              <w:jc w:val="left"/>
              <w:rPr>
                <w:sz w:val="20"/>
                <w:szCs w:val="24"/>
              </w:rPr>
            </w:pPr>
            <w:r w:rsidRPr="0096431B">
              <w:rPr>
                <w:rFonts w:hint="eastAsia"/>
                <w:sz w:val="20"/>
                <w:szCs w:val="24"/>
              </w:rPr>
              <w:t>〒</w:t>
            </w:r>
          </w:p>
          <w:p w:rsidR="0035558F" w:rsidRDefault="0035558F" w:rsidP="002474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35558F" w:rsidRDefault="0035558F" w:rsidP="00247423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</w:tcBorders>
          </w:tcPr>
          <w:p w:rsidR="0035558F" w:rsidRDefault="0035558F" w:rsidP="002474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top w:val="dashSmallGap" w:sz="4" w:space="0" w:color="000000"/>
            </w:tcBorders>
            <w:vAlign w:val="bottom"/>
          </w:tcPr>
          <w:p w:rsidR="0035558F" w:rsidRDefault="0035558F" w:rsidP="00247423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土木常設員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</w:tcBorders>
            <w:vAlign w:val="bottom"/>
          </w:tcPr>
          <w:p w:rsidR="0035558F" w:rsidRPr="0096431B" w:rsidRDefault="0035558F" w:rsidP="00247423">
            <w:pPr>
              <w:spacing w:line="276" w:lineRule="auto"/>
              <w:jc w:val="righ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※自署又は記名押印</w:t>
            </w: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bottom w:val="dashSmallGap" w:sz="4" w:space="0" w:color="000000"/>
            </w:tcBorders>
            <w:vAlign w:val="center"/>
          </w:tcPr>
          <w:p w:rsidR="0035558F" w:rsidRDefault="0035558F" w:rsidP="00247423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前</w:t>
            </w:r>
          </w:p>
        </w:tc>
        <w:tc>
          <w:tcPr>
            <w:tcW w:w="4530" w:type="dxa"/>
            <w:gridSpan w:val="2"/>
            <w:tcBorders>
              <w:bottom w:val="dashSmallGap" w:sz="4" w:space="0" w:color="auto"/>
            </w:tcBorders>
          </w:tcPr>
          <w:p w:rsidR="0035558F" w:rsidRDefault="0035558F" w:rsidP="002474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5558F" w:rsidTr="00247423">
        <w:trPr>
          <w:trHeight w:val="518"/>
        </w:trPr>
        <w:tc>
          <w:tcPr>
            <w:tcW w:w="1559" w:type="dxa"/>
            <w:tcBorders>
              <w:top w:val="dashSmallGap" w:sz="4" w:space="0" w:color="000000"/>
              <w:bottom w:val="dashSmallGap" w:sz="4" w:space="0" w:color="auto"/>
            </w:tcBorders>
            <w:vAlign w:val="center"/>
          </w:tcPr>
          <w:p w:rsidR="0035558F" w:rsidRDefault="0035558F" w:rsidP="00247423">
            <w:pPr>
              <w:spacing w:line="276" w:lineRule="auto"/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5558F" w:rsidRDefault="0035558F" w:rsidP="00247423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CF1709" w:rsidRPr="008E1B6C" w:rsidRDefault="00CF1709" w:rsidP="0035558F">
      <w:pPr>
        <w:spacing w:line="360" w:lineRule="auto"/>
        <w:jc w:val="left"/>
        <w:rPr>
          <w:sz w:val="24"/>
          <w:szCs w:val="24"/>
          <w:u w:val="dotted"/>
        </w:rPr>
      </w:pPr>
    </w:p>
    <w:sectPr w:rsidR="00CF1709" w:rsidRPr="008E1B6C" w:rsidSect="00407108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18B" w:rsidRDefault="0047218B" w:rsidP="00A62961">
      <w:r>
        <w:separator/>
      </w:r>
    </w:p>
  </w:endnote>
  <w:endnote w:type="continuationSeparator" w:id="0">
    <w:p w:rsidR="0047218B" w:rsidRDefault="0047218B" w:rsidP="00A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18B" w:rsidRDefault="0047218B" w:rsidP="00A62961">
      <w:r>
        <w:separator/>
      </w:r>
    </w:p>
  </w:footnote>
  <w:footnote w:type="continuationSeparator" w:id="0">
    <w:p w:rsidR="0047218B" w:rsidRDefault="0047218B" w:rsidP="00A6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61E5"/>
    <w:multiLevelType w:val="hybridMultilevel"/>
    <w:tmpl w:val="0DB8C4D6"/>
    <w:lvl w:ilvl="0" w:tplc="822C50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BF3264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474E6"/>
    <w:multiLevelType w:val="hybridMultilevel"/>
    <w:tmpl w:val="73FE696A"/>
    <w:lvl w:ilvl="0" w:tplc="CE983E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A68230D"/>
    <w:multiLevelType w:val="hybridMultilevel"/>
    <w:tmpl w:val="25A44716"/>
    <w:lvl w:ilvl="0" w:tplc="D446126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4704795"/>
    <w:multiLevelType w:val="hybridMultilevel"/>
    <w:tmpl w:val="6A941488"/>
    <w:lvl w:ilvl="0" w:tplc="3C6207C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EB64054E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  <w:sz w:val="32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6"/>
    <w:rsid w:val="000350B1"/>
    <w:rsid w:val="00072223"/>
    <w:rsid w:val="00134549"/>
    <w:rsid w:val="0015210C"/>
    <w:rsid w:val="00187B64"/>
    <w:rsid w:val="001A5145"/>
    <w:rsid w:val="001B4661"/>
    <w:rsid w:val="0020528D"/>
    <w:rsid w:val="002214C9"/>
    <w:rsid w:val="002432E2"/>
    <w:rsid w:val="00284D37"/>
    <w:rsid w:val="002946B9"/>
    <w:rsid w:val="002C352F"/>
    <w:rsid w:val="0035558F"/>
    <w:rsid w:val="00355A5F"/>
    <w:rsid w:val="00396F01"/>
    <w:rsid w:val="003E00A7"/>
    <w:rsid w:val="00407108"/>
    <w:rsid w:val="00412F1C"/>
    <w:rsid w:val="0041475A"/>
    <w:rsid w:val="0043242E"/>
    <w:rsid w:val="00436E22"/>
    <w:rsid w:val="0047218B"/>
    <w:rsid w:val="00481BEF"/>
    <w:rsid w:val="004E0301"/>
    <w:rsid w:val="004E4A1B"/>
    <w:rsid w:val="005425C5"/>
    <w:rsid w:val="00553D7E"/>
    <w:rsid w:val="0057329B"/>
    <w:rsid w:val="005843B9"/>
    <w:rsid w:val="005E3045"/>
    <w:rsid w:val="006A2551"/>
    <w:rsid w:val="006B095D"/>
    <w:rsid w:val="0070736A"/>
    <w:rsid w:val="00787034"/>
    <w:rsid w:val="007A7927"/>
    <w:rsid w:val="007C683A"/>
    <w:rsid w:val="008005E6"/>
    <w:rsid w:val="00822FA7"/>
    <w:rsid w:val="0083497B"/>
    <w:rsid w:val="008552E5"/>
    <w:rsid w:val="00880574"/>
    <w:rsid w:val="008849A2"/>
    <w:rsid w:val="009120FB"/>
    <w:rsid w:val="00916244"/>
    <w:rsid w:val="00960B13"/>
    <w:rsid w:val="00991228"/>
    <w:rsid w:val="00992AC5"/>
    <w:rsid w:val="009C76AC"/>
    <w:rsid w:val="009E0415"/>
    <w:rsid w:val="009E3AED"/>
    <w:rsid w:val="00A06127"/>
    <w:rsid w:val="00A2128C"/>
    <w:rsid w:val="00A35A27"/>
    <w:rsid w:val="00A5282D"/>
    <w:rsid w:val="00A62961"/>
    <w:rsid w:val="00AD4461"/>
    <w:rsid w:val="00B2584C"/>
    <w:rsid w:val="00B367F4"/>
    <w:rsid w:val="00B94152"/>
    <w:rsid w:val="00BE439B"/>
    <w:rsid w:val="00C040DC"/>
    <w:rsid w:val="00C3602B"/>
    <w:rsid w:val="00C36E74"/>
    <w:rsid w:val="00C51E48"/>
    <w:rsid w:val="00C614D1"/>
    <w:rsid w:val="00CF1709"/>
    <w:rsid w:val="00D06AF0"/>
    <w:rsid w:val="00E14396"/>
    <w:rsid w:val="00E400F9"/>
    <w:rsid w:val="00E415BB"/>
    <w:rsid w:val="00E56A56"/>
    <w:rsid w:val="00E61176"/>
    <w:rsid w:val="00F56458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28C8D-2342-42D0-B426-7ECD0CC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56"/>
    <w:pPr>
      <w:ind w:leftChars="400" w:left="840"/>
    </w:pPr>
  </w:style>
  <w:style w:type="table" w:styleId="a4">
    <w:name w:val="Table Grid"/>
    <w:basedOn w:val="a1"/>
    <w:uiPriority w:val="39"/>
    <w:rsid w:val="00E5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961"/>
  </w:style>
  <w:style w:type="paragraph" w:styleId="a7">
    <w:name w:val="footer"/>
    <w:basedOn w:val="a"/>
    <w:link w:val="a8"/>
    <w:uiPriority w:val="99"/>
    <w:unhideWhenUsed/>
    <w:rsid w:val="00A62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961"/>
  </w:style>
  <w:style w:type="paragraph" w:styleId="a9">
    <w:name w:val="Balloon Text"/>
    <w:basedOn w:val="a"/>
    <w:link w:val="aa"/>
    <w:uiPriority w:val="99"/>
    <w:semiHidden/>
    <w:unhideWhenUsed/>
    <w:rsid w:val="00221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14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0F416-409D-4771-9A37-C987B4E3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24</cp:revision>
  <cp:lastPrinted>2022-02-15T09:20:00Z</cp:lastPrinted>
  <dcterms:created xsi:type="dcterms:W3CDTF">2019-03-15T04:08:00Z</dcterms:created>
  <dcterms:modified xsi:type="dcterms:W3CDTF">2022-02-15T09:20:00Z</dcterms:modified>
</cp:coreProperties>
</file>