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>
        <w:trPr>
          <w:trHeight w:val="891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A36ADA" w:rsidRDefault="00634E81" w:rsidP="00A36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6E1D23">
              <w:rPr>
                <w:rFonts w:hint="eastAsia"/>
                <w:sz w:val="24"/>
              </w:rPr>
              <w:t>１２</w:t>
            </w:r>
            <w:r>
              <w:rPr>
                <w:rFonts w:hint="eastAsia"/>
                <w:sz w:val="24"/>
              </w:rPr>
              <w:t>回福山市景観審議会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0E0715" w:rsidRDefault="00E939A9" w:rsidP="00A36A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  <w:r w:rsidR="006E1D23">
              <w:rPr>
                <w:rFonts w:hint="eastAsia"/>
                <w:sz w:val="24"/>
              </w:rPr>
              <w:t>２２</w:t>
            </w:r>
            <w:r w:rsidR="00BB5B2F">
              <w:rPr>
                <w:rFonts w:hint="eastAsia"/>
                <w:sz w:val="24"/>
              </w:rPr>
              <w:t>年（</w:t>
            </w:r>
            <w:r w:rsidR="006E1D23">
              <w:rPr>
                <w:rFonts w:hint="eastAsia"/>
                <w:sz w:val="24"/>
              </w:rPr>
              <w:t>令和４</w:t>
            </w:r>
            <w:r w:rsidR="009E472C">
              <w:rPr>
                <w:rFonts w:hint="eastAsia"/>
                <w:sz w:val="24"/>
              </w:rPr>
              <w:t>年）</w:t>
            </w:r>
            <w:r w:rsidR="006E1D23">
              <w:rPr>
                <w:rFonts w:hint="eastAsia"/>
                <w:sz w:val="24"/>
              </w:rPr>
              <w:t>３</w:t>
            </w:r>
            <w:r w:rsidR="009E472C">
              <w:rPr>
                <w:rFonts w:hint="eastAsia"/>
                <w:sz w:val="24"/>
              </w:rPr>
              <w:t>月</w:t>
            </w:r>
            <w:r w:rsidR="006E1D23">
              <w:rPr>
                <w:rFonts w:hint="eastAsia"/>
                <w:sz w:val="24"/>
              </w:rPr>
              <w:t>２４</w:t>
            </w:r>
            <w:r w:rsidR="006D6DC8">
              <w:rPr>
                <w:rFonts w:hint="eastAsia"/>
                <w:sz w:val="24"/>
              </w:rPr>
              <w:t>日（木</w:t>
            </w:r>
            <w:r w:rsidR="00634E81">
              <w:rPr>
                <w:rFonts w:hint="eastAsia"/>
                <w:sz w:val="24"/>
              </w:rPr>
              <w:t>）</w:t>
            </w:r>
          </w:p>
          <w:p w:rsidR="00125C45" w:rsidRPr="004166E8" w:rsidRDefault="00574974" w:rsidP="00904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6E1D23">
              <w:rPr>
                <w:rFonts w:hint="eastAsia"/>
                <w:sz w:val="24"/>
              </w:rPr>
              <w:t>０</w:t>
            </w:r>
            <w:r w:rsidR="00634E81">
              <w:rPr>
                <w:rFonts w:hint="eastAsia"/>
                <w:sz w:val="24"/>
              </w:rPr>
              <w:t>：００</w:t>
            </w:r>
            <w:r w:rsidR="00A36ADA">
              <w:rPr>
                <w:rFonts w:hint="eastAsia"/>
                <w:sz w:val="24"/>
              </w:rPr>
              <w:t>から</w:t>
            </w:r>
            <w:r w:rsidR="006E1D23">
              <w:rPr>
                <w:rFonts w:hint="eastAsia"/>
                <w:sz w:val="24"/>
              </w:rPr>
              <w:t>１１</w:t>
            </w:r>
            <w:r w:rsidR="00634E81">
              <w:rPr>
                <w:rFonts w:hint="eastAsia"/>
                <w:sz w:val="24"/>
              </w:rPr>
              <w:t>：</w:t>
            </w:r>
            <w:r w:rsidR="006E1D23">
              <w:rPr>
                <w:rFonts w:hint="eastAsia"/>
                <w:sz w:val="24"/>
              </w:rPr>
              <w:t>１</w:t>
            </w:r>
            <w:r w:rsidR="009B041A">
              <w:rPr>
                <w:rFonts w:hint="eastAsia"/>
                <w:sz w:val="24"/>
              </w:rPr>
              <w:t>０</w:t>
            </w:r>
            <w:r w:rsidR="000E0715">
              <w:rPr>
                <w:rFonts w:hint="eastAsia"/>
                <w:sz w:val="24"/>
              </w:rPr>
              <w:t>まで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EC364A" w:rsidP="00904C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まなびの館ローズコム４階小会議室４</w:t>
            </w:r>
          </w:p>
        </w:tc>
      </w:tr>
      <w:tr w:rsidR="00125C45" w:rsidTr="00F66A2B">
        <w:trPr>
          <w:trHeight w:val="6562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1B2DD6" w:rsidRDefault="001B2DD6" w:rsidP="001971F3">
            <w:pPr>
              <w:rPr>
                <w:sz w:val="24"/>
              </w:rPr>
            </w:pPr>
          </w:p>
          <w:p w:rsidR="004A0CAE" w:rsidRDefault="00BA796B" w:rsidP="00904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〔</w:t>
            </w:r>
            <w:r w:rsidR="004A0CAE">
              <w:rPr>
                <w:rFonts w:hint="eastAsia"/>
                <w:sz w:val="24"/>
              </w:rPr>
              <w:t>報告事項〕</w:t>
            </w:r>
          </w:p>
          <w:p w:rsidR="004A0CAE" w:rsidRDefault="004A0CAE" w:rsidP="004A0C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　</w:t>
            </w:r>
            <w:r w:rsidR="006E1D23">
              <w:rPr>
                <w:rFonts w:hint="eastAsia"/>
                <w:sz w:val="24"/>
              </w:rPr>
              <w:t>周辺の景観に調和する色彩の</w:t>
            </w:r>
            <w:r w:rsidR="006D6DC8">
              <w:rPr>
                <w:rFonts w:hint="eastAsia"/>
                <w:sz w:val="24"/>
              </w:rPr>
              <w:t>研究</w:t>
            </w:r>
            <w:r w:rsidR="006E1D23">
              <w:rPr>
                <w:rFonts w:hint="eastAsia"/>
                <w:sz w:val="24"/>
              </w:rPr>
              <w:t>調査</w:t>
            </w:r>
            <w:r w:rsidR="006D6DC8">
              <w:rPr>
                <w:rFonts w:hint="eastAsia"/>
                <w:sz w:val="24"/>
              </w:rPr>
              <w:t>について</w:t>
            </w:r>
            <w:r w:rsidR="006E1D23">
              <w:rPr>
                <w:rFonts w:hint="eastAsia"/>
                <w:sz w:val="24"/>
              </w:rPr>
              <w:t>（第２回）</w:t>
            </w:r>
          </w:p>
          <w:p w:rsidR="004A0CAE" w:rsidRDefault="004A0CAE" w:rsidP="00904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BA796B" w:rsidRDefault="00BA796B" w:rsidP="00904C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　今年度の取組み状況について</w:t>
            </w:r>
          </w:p>
          <w:p w:rsidR="00A40B64" w:rsidRDefault="00A40B64" w:rsidP="00904C18">
            <w:pPr>
              <w:rPr>
                <w:sz w:val="24"/>
              </w:rPr>
            </w:pPr>
          </w:p>
          <w:p w:rsidR="008912E4" w:rsidRPr="001971F3" w:rsidRDefault="008912E4" w:rsidP="001971F3">
            <w:pPr>
              <w:rPr>
                <w:sz w:val="24"/>
              </w:rPr>
            </w:pPr>
          </w:p>
          <w:p w:rsidR="008912E4" w:rsidRDefault="009E472C" w:rsidP="00BA796B">
            <w:pPr>
              <w:ind w:leftChars="100" w:left="69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○　</w:t>
            </w:r>
            <w:r w:rsidR="00BA796B">
              <w:rPr>
                <w:rFonts w:hint="eastAsia"/>
                <w:sz w:val="24"/>
              </w:rPr>
              <w:t>報告事項</w:t>
            </w:r>
            <w:r w:rsidR="00634E81">
              <w:rPr>
                <w:rFonts w:hint="eastAsia"/>
                <w:sz w:val="24"/>
              </w:rPr>
              <w:t>について，</w:t>
            </w:r>
            <w:r w:rsidR="00904C18">
              <w:rPr>
                <w:rFonts w:hint="eastAsia"/>
                <w:sz w:val="24"/>
              </w:rPr>
              <w:t>資料を基に</w:t>
            </w:r>
            <w:r w:rsidR="004423D8">
              <w:rPr>
                <w:rFonts w:hint="eastAsia"/>
                <w:sz w:val="24"/>
              </w:rPr>
              <w:t>事務局から説明</w:t>
            </w:r>
            <w:r w:rsidR="00CA521F">
              <w:rPr>
                <w:rFonts w:hint="eastAsia"/>
                <w:sz w:val="24"/>
              </w:rPr>
              <w:t>後</w:t>
            </w:r>
            <w:r w:rsidR="004423D8">
              <w:rPr>
                <w:rFonts w:hint="eastAsia"/>
                <w:sz w:val="24"/>
              </w:rPr>
              <w:t>，質疑</w:t>
            </w:r>
            <w:r w:rsidR="00E45A8F">
              <w:rPr>
                <w:rFonts w:hint="eastAsia"/>
                <w:sz w:val="24"/>
              </w:rPr>
              <w:t>応答を行った。</w:t>
            </w:r>
          </w:p>
          <w:p w:rsidR="00904C18" w:rsidRPr="00BF357E" w:rsidRDefault="00904C18" w:rsidP="004423D8">
            <w:pPr>
              <w:rPr>
                <w:sz w:val="24"/>
              </w:rPr>
            </w:pPr>
          </w:p>
          <w:p w:rsidR="009925BE" w:rsidRDefault="00BB5B2F" w:rsidP="008912E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○　</w:t>
            </w:r>
            <w:r w:rsidR="006E1D23">
              <w:rPr>
                <w:rFonts w:hint="eastAsia"/>
                <w:sz w:val="24"/>
              </w:rPr>
              <w:t>７</w:t>
            </w:r>
            <w:r w:rsidR="008912E4">
              <w:rPr>
                <w:rFonts w:hint="eastAsia"/>
                <w:sz w:val="24"/>
              </w:rPr>
              <w:t>人の委員が出席</w:t>
            </w:r>
            <w:r w:rsidR="006E1D23">
              <w:rPr>
                <w:rFonts w:hint="eastAsia"/>
                <w:sz w:val="24"/>
              </w:rPr>
              <w:t>（オンライン出席）</w:t>
            </w:r>
            <w:r w:rsidR="008912E4">
              <w:rPr>
                <w:rFonts w:hint="eastAsia"/>
                <w:sz w:val="24"/>
              </w:rPr>
              <w:t>した。</w:t>
            </w:r>
          </w:p>
          <w:p w:rsidR="008912E4" w:rsidRDefault="008912E4" w:rsidP="008912E4">
            <w:pPr>
              <w:ind w:firstLineChars="100" w:firstLine="240"/>
              <w:rPr>
                <w:sz w:val="24"/>
              </w:rPr>
            </w:pPr>
          </w:p>
          <w:p w:rsidR="008912E4" w:rsidRPr="00F62C1C" w:rsidRDefault="008912E4" w:rsidP="008912E4">
            <w:pPr>
              <w:ind w:firstLineChars="100" w:firstLine="241"/>
              <w:rPr>
                <w:b/>
                <w:sz w:val="24"/>
              </w:rPr>
            </w:pP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6E1D23" w:rsidP="00892E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BB5B2F">
        <w:trPr>
          <w:trHeight w:val="1473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F66A2B" w:rsidRPr="00C27646" w:rsidRDefault="00F66A2B" w:rsidP="00F66A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名：建設局都市部都市計画課</w:t>
            </w:r>
          </w:p>
          <w:p w:rsidR="00F66A2B" w:rsidRDefault="00F66A2B" w:rsidP="00F66A2B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：０８４－９２８－１０９２</w:t>
            </w:r>
          </w:p>
          <w:p w:rsidR="00F66A2B" w:rsidRDefault="00F66A2B" w:rsidP="00F66A2B">
            <w:pPr>
              <w:rPr>
                <w:sz w:val="24"/>
              </w:rPr>
            </w:pPr>
            <w:r w:rsidRPr="00B12A72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B12A72">
              <w:rPr>
                <w:rFonts w:hint="eastAsia"/>
                <w:spacing w:val="1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：０８４－９２８－１７３５</w:t>
            </w:r>
          </w:p>
          <w:p w:rsidR="0033573F" w:rsidRPr="00F66A2B" w:rsidRDefault="00F66A2B" w:rsidP="00F66A2B">
            <w:pPr>
              <w:rPr>
                <w:sz w:val="24"/>
              </w:rPr>
            </w:pPr>
            <w:r w:rsidRPr="00BA796B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ascii="ＭＳ 明朝" w:hAnsi="ＭＳ 明朝" w:hint="eastAsia"/>
                <w:kern w:val="0"/>
                <w:sz w:val="24"/>
              </w:rPr>
              <w:t>ftoshi@city.fukuyama.hiroshima.jp</w:t>
            </w:r>
          </w:p>
        </w:tc>
      </w:tr>
      <w:tr w:rsidR="00F66A2B" w:rsidRPr="00344338" w:rsidTr="00222F15">
        <w:trPr>
          <w:trHeight w:val="932"/>
        </w:trPr>
        <w:tc>
          <w:tcPr>
            <w:tcW w:w="2160" w:type="dxa"/>
            <w:vAlign w:val="center"/>
          </w:tcPr>
          <w:p w:rsidR="00F66A2B" w:rsidRPr="0054561D" w:rsidRDefault="00F66A2B" w:rsidP="00222F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F66A2B" w:rsidRDefault="00F66A2B" w:rsidP="00222F15">
            <w:pPr>
              <w:rPr>
                <w:sz w:val="24"/>
              </w:rPr>
            </w:pPr>
          </w:p>
          <w:p w:rsidR="00F66A2B" w:rsidRDefault="00F66A2B" w:rsidP="00222F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F66A2B" w:rsidRPr="00344338" w:rsidRDefault="00F66A2B" w:rsidP="00222F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125C45" w:rsidTr="00BB5B2F">
        <w:trPr>
          <w:trHeight w:val="841"/>
        </w:trPr>
        <w:tc>
          <w:tcPr>
            <w:tcW w:w="2160" w:type="dxa"/>
            <w:vAlign w:val="center"/>
          </w:tcPr>
          <w:p w:rsidR="00125C45" w:rsidRPr="0054561D" w:rsidRDefault="00125C45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4E81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250152448"/>
              </w:rPr>
              <w:t>備</w:t>
            </w:r>
            <w:r w:rsidRPr="00634E81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250152448"/>
              </w:rPr>
              <w:t>考</w:t>
            </w:r>
          </w:p>
        </w:tc>
        <w:tc>
          <w:tcPr>
            <w:tcW w:w="7020" w:type="dxa"/>
            <w:vAlign w:val="center"/>
          </w:tcPr>
          <w:p w:rsidR="00125C45" w:rsidRPr="00344338" w:rsidRDefault="001729BF" w:rsidP="008912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委員はオンラインで</w:t>
            </w:r>
            <w:r w:rsidR="00EC364A">
              <w:rPr>
                <w:rFonts w:hint="eastAsia"/>
                <w:sz w:val="24"/>
              </w:rPr>
              <w:t>出席</w:t>
            </w:r>
          </w:p>
        </w:tc>
      </w:tr>
    </w:tbl>
    <w:p w:rsidR="00A96A9E" w:rsidRPr="00F66A2B" w:rsidRDefault="00A96A9E" w:rsidP="008D3150"/>
    <w:sectPr w:rsidR="00A96A9E" w:rsidRPr="00F66A2B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A72" w:rsidRDefault="00B12A72" w:rsidP="00892E5C">
      <w:r>
        <w:separator/>
      </w:r>
    </w:p>
  </w:endnote>
  <w:endnote w:type="continuationSeparator" w:id="0">
    <w:p w:rsidR="00B12A72" w:rsidRDefault="00B12A72" w:rsidP="0089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A72" w:rsidRDefault="00B12A72" w:rsidP="00892E5C">
      <w:r>
        <w:separator/>
      </w:r>
    </w:p>
  </w:footnote>
  <w:footnote w:type="continuationSeparator" w:id="0">
    <w:p w:rsidR="00B12A72" w:rsidRDefault="00B12A72" w:rsidP="0089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0563E3"/>
    <w:multiLevelType w:val="hybridMultilevel"/>
    <w:tmpl w:val="B1D02650"/>
    <w:lvl w:ilvl="0" w:tplc="092644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386C6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CCD6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5A07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920B9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EF4B7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25C23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D60A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05224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7D260ED"/>
    <w:multiLevelType w:val="hybridMultilevel"/>
    <w:tmpl w:val="B6A2D56C"/>
    <w:lvl w:ilvl="0" w:tplc="58E0E9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B767E82"/>
    <w:multiLevelType w:val="hybridMultilevel"/>
    <w:tmpl w:val="833C053E"/>
    <w:lvl w:ilvl="0" w:tplc="016AA9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18AF8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B3232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5AEFC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1A3C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83249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A145C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B6E3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865D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EB08AB"/>
    <w:multiLevelType w:val="hybridMultilevel"/>
    <w:tmpl w:val="1608734E"/>
    <w:lvl w:ilvl="0" w:tplc="6A2EE76E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9904F71"/>
    <w:multiLevelType w:val="hybridMultilevel"/>
    <w:tmpl w:val="BB4A91B6"/>
    <w:lvl w:ilvl="0" w:tplc="FE580D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C1C71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96A6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71AB8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036EA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BD6F6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BA1B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23A1C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546B4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>
    <w:nsid w:val="793A74A8"/>
    <w:multiLevelType w:val="hybridMultilevel"/>
    <w:tmpl w:val="430A4FC2"/>
    <w:lvl w:ilvl="0" w:tplc="56C4EF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02D2E"/>
    <w:rsid w:val="00033F48"/>
    <w:rsid w:val="000B3C2B"/>
    <w:rsid w:val="000E0715"/>
    <w:rsid w:val="000E75AF"/>
    <w:rsid w:val="0010533D"/>
    <w:rsid w:val="00121A45"/>
    <w:rsid w:val="0012212B"/>
    <w:rsid w:val="00125C45"/>
    <w:rsid w:val="001470F3"/>
    <w:rsid w:val="0016034B"/>
    <w:rsid w:val="001729BF"/>
    <w:rsid w:val="00187621"/>
    <w:rsid w:val="001971F3"/>
    <w:rsid w:val="001A7EA1"/>
    <w:rsid w:val="001B06CF"/>
    <w:rsid w:val="001B2DD6"/>
    <w:rsid w:val="001D60CB"/>
    <w:rsid w:val="001F4B70"/>
    <w:rsid w:val="00204B4B"/>
    <w:rsid w:val="002358B8"/>
    <w:rsid w:val="00247840"/>
    <w:rsid w:val="00263653"/>
    <w:rsid w:val="00276380"/>
    <w:rsid w:val="002E3FC2"/>
    <w:rsid w:val="002F0D12"/>
    <w:rsid w:val="0033573F"/>
    <w:rsid w:val="00344338"/>
    <w:rsid w:val="003813EA"/>
    <w:rsid w:val="003D57F9"/>
    <w:rsid w:val="004166E8"/>
    <w:rsid w:val="0041724E"/>
    <w:rsid w:val="004318AB"/>
    <w:rsid w:val="00434C44"/>
    <w:rsid w:val="004423D8"/>
    <w:rsid w:val="00483451"/>
    <w:rsid w:val="004917DC"/>
    <w:rsid w:val="00496E5C"/>
    <w:rsid w:val="004A0CAE"/>
    <w:rsid w:val="004E2C56"/>
    <w:rsid w:val="00511D49"/>
    <w:rsid w:val="00515820"/>
    <w:rsid w:val="005231F1"/>
    <w:rsid w:val="00530C34"/>
    <w:rsid w:val="00544AC7"/>
    <w:rsid w:val="0054561D"/>
    <w:rsid w:val="005608E6"/>
    <w:rsid w:val="00573A12"/>
    <w:rsid w:val="00574974"/>
    <w:rsid w:val="00590B1B"/>
    <w:rsid w:val="00596AA5"/>
    <w:rsid w:val="005A7525"/>
    <w:rsid w:val="005E0D33"/>
    <w:rsid w:val="0060488B"/>
    <w:rsid w:val="0061173C"/>
    <w:rsid w:val="00634E81"/>
    <w:rsid w:val="00653ED3"/>
    <w:rsid w:val="006563BE"/>
    <w:rsid w:val="00657758"/>
    <w:rsid w:val="00665D2D"/>
    <w:rsid w:val="006B45A2"/>
    <w:rsid w:val="006B6D0F"/>
    <w:rsid w:val="006D6DC8"/>
    <w:rsid w:val="006D7F4C"/>
    <w:rsid w:val="006E1D23"/>
    <w:rsid w:val="006F4C7E"/>
    <w:rsid w:val="007135EE"/>
    <w:rsid w:val="007266BA"/>
    <w:rsid w:val="007304AB"/>
    <w:rsid w:val="00763365"/>
    <w:rsid w:val="00775767"/>
    <w:rsid w:val="007A329E"/>
    <w:rsid w:val="007B2553"/>
    <w:rsid w:val="007C1A77"/>
    <w:rsid w:val="00802D2E"/>
    <w:rsid w:val="00855A23"/>
    <w:rsid w:val="00875645"/>
    <w:rsid w:val="008912E4"/>
    <w:rsid w:val="00892E5C"/>
    <w:rsid w:val="008C3DF9"/>
    <w:rsid w:val="008D3150"/>
    <w:rsid w:val="008F5F9C"/>
    <w:rsid w:val="00904C18"/>
    <w:rsid w:val="0090655B"/>
    <w:rsid w:val="00907D5B"/>
    <w:rsid w:val="009110E1"/>
    <w:rsid w:val="009203F4"/>
    <w:rsid w:val="00947390"/>
    <w:rsid w:val="00954997"/>
    <w:rsid w:val="009925BE"/>
    <w:rsid w:val="009B041A"/>
    <w:rsid w:val="009E472C"/>
    <w:rsid w:val="00A34E58"/>
    <w:rsid w:val="00A35B4E"/>
    <w:rsid w:val="00A36ADA"/>
    <w:rsid w:val="00A40B64"/>
    <w:rsid w:val="00A5358A"/>
    <w:rsid w:val="00A864E0"/>
    <w:rsid w:val="00A96A9E"/>
    <w:rsid w:val="00AE7414"/>
    <w:rsid w:val="00B04933"/>
    <w:rsid w:val="00B0696E"/>
    <w:rsid w:val="00B109E7"/>
    <w:rsid w:val="00B10DFD"/>
    <w:rsid w:val="00B12A72"/>
    <w:rsid w:val="00B32CB7"/>
    <w:rsid w:val="00B436F3"/>
    <w:rsid w:val="00BA1584"/>
    <w:rsid w:val="00BA796B"/>
    <w:rsid w:val="00BB5B2F"/>
    <w:rsid w:val="00BF1B8B"/>
    <w:rsid w:val="00BF357E"/>
    <w:rsid w:val="00C2326E"/>
    <w:rsid w:val="00C27646"/>
    <w:rsid w:val="00C506BC"/>
    <w:rsid w:val="00CA521F"/>
    <w:rsid w:val="00CB7A60"/>
    <w:rsid w:val="00CC7C59"/>
    <w:rsid w:val="00CE74E4"/>
    <w:rsid w:val="00CF208E"/>
    <w:rsid w:val="00CF3D48"/>
    <w:rsid w:val="00CF7B71"/>
    <w:rsid w:val="00D0174D"/>
    <w:rsid w:val="00D40040"/>
    <w:rsid w:val="00D53C6C"/>
    <w:rsid w:val="00D53E73"/>
    <w:rsid w:val="00D91FD3"/>
    <w:rsid w:val="00DA57E8"/>
    <w:rsid w:val="00DC4C59"/>
    <w:rsid w:val="00E45A8F"/>
    <w:rsid w:val="00E63359"/>
    <w:rsid w:val="00E759AF"/>
    <w:rsid w:val="00E80CF1"/>
    <w:rsid w:val="00E8191E"/>
    <w:rsid w:val="00E84060"/>
    <w:rsid w:val="00E851C7"/>
    <w:rsid w:val="00E939A9"/>
    <w:rsid w:val="00EC364A"/>
    <w:rsid w:val="00F01788"/>
    <w:rsid w:val="00F36CAD"/>
    <w:rsid w:val="00F54994"/>
    <w:rsid w:val="00F62C1C"/>
    <w:rsid w:val="00F66A2B"/>
    <w:rsid w:val="00F83BC9"/>
    <w:rsid w:val="00F90767"/>
    <w:rsid w:val="00FB163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D2D0D7-32AA-4A7D-80A2-5EC25EF9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92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92E5C"/>
    <w:rPr>
      <w:kern w:val="2"/>
      <w:sz w:val="21"/>
      <w:szCs w:val="24"/>
    </w:rPr>
  </w:style>
  <w:style w:type="paragraph" w:styleId="a6">
    <w:name w:val="footer"/>
    <w:basedOn w:val="a"/>
    <w:link w:val="a7"/>
    <w:rsid w:val="00892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92E5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F1B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髙橋　香乃</cp:lastModifiedBy>
  <cp:revision>2</cp:revision>
  <cp:lastPrinted>2022-04-06T08:24:00Z</cp:lastPrinted>
  <dcterms:created xsi:type="dcterms:W3CDTF">2022-04-06T08:24:00Z</dcterms:created>
  <dcterms:modified xsi:type="dcterms:W3CDTF">2022-04-06T08:24:00Z</dcterms:modified>
</cp:coreProperties>
</file>