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E13C0A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13C0A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465E2F" w:rsidRPr="00E13C0A" w:rsidRDefault="00C8754C" w:rsidP="00875645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２０</w:t>
            </w:r>
            <w:r w:rsidR="00E13C0A" w:rsidRPr="00E13C0A">
              <w:rPr>
                <w:rFonts w:hint="eastAsia"/>
                <w:sz w:val="24"/>
              </w:rPr>
              <w:t>２</w:t>
            </w:r>
            <w:r w:rsidR="00203E38">
              <w:rPr>
                <w:rFonts w:hint="eastAsia"/>
                <w:sz w:val="24"/>
              </w:rPr>
              <w:t>２</w:t>
            </w:r>
            <w:r w:rsidR="00E13C0A" w:rsidRPr="00E13C0A">
              <w:rPr>
                <w:rFonts w:hint="eastAsia"/>
                <w:sz w:val="24"/>
              </w:rPr>
              <w:t>年度</w:t>
            </w:r>
          </w:p>
          <w:p w:rsidR="00125C45" w:rsidRPr="00E13C0A" w:rsidRDefault="001578B3" w:rsidP="00875645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福山市加茂コミュニティセンター運営協議会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E13C0A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13C0A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E13C0A" w:rsidRDefault="00E42057" w:rsidP="007848B0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２０</w:t>
            </w:r>
            <w:r w:rsidR="00E13C0A" w:rsidRPr="00E13C0A">
              <w:rPr>
                <w:rFonts w:hint="eastAsia"/>
                <w:sz w:val="24"/>
              </w:rPr>
              <w:t>２</w:t>
            </w:r>
            <w:r w:rsidR="00203E38">
              <w:rPr>
                <w:rFonts w:hint="eastAsia"/>
                <w:sz w:val="24"/>
              </w:rPr>
              <w:t>２</w:t>
            </w:r>
            <w:r w:rsidR="00465E2F" w:rsidRPr="00E13C0A">
              <w:rPr>
                <w:rFonts w:hint="eastAsia"/>
                <w:sz w:val="24"/>
              </w:rPr>
              <w:t>年</w:t>
            </w:r>
            <w:r w:rsidR="00203E38">
              <w:rPr>
                <w:rFonts w:hint="eastAsia"/>
                <w:sz w:val="24"/>
              </w:rPr>
              <w:t>６</w:t>
            </w:r>
            <w:r w:rsidR="007848B0" w:rsidRPr="00E13C0A">
              <w:rPr>
                <w:rFonts w:hint="eastAsia"/>
                <w:sz w:val="24"/>
              </w:rPr>
              <w:t>月</w:t>
            </w:r>
            <w:r w:rsidR="00203E38">
              <w:rPr>
                <w:rFonts w:hint="eastAsia"/>
                <w:sz w:val="24"/>
              </w:rPr>
              <w:t>２４</w:t>
            </w:r>
            <w:r w:rsidR="00465E2F" w:rsidRPr="00E13C0A">
              <w:rPr>
                <w:rFonts w:hint="eastAsia"/>
                <w:sz w:val="24"/>
              </w:rPr>
              <w:t>日（</w:t>
            </w:r>
            <w:r w:rsidR="00E13C0A" w:rsidRPr="00E13C0A">
              <w:rPr>
                <w:rFonts w:hint="eastAsia"/>
                <w:sz w:val="24"/>
              </w:rPr>
              <w:t>金</w:t>
            </w:r>
            <w:r w:rsidR="00465E2F" w:rsidRPr="00E13C0A">
              <w:rPr>
                <w:rFonts w:hint="eastAsia"/>
                <w:sz w:val="24"/>
              </w:rPr>
              <w:t>）１９：</w:t>
            </w:r>
            <w:r w:rsidR="00E13C0A" w:rsidRPr="00E13C0A">
              <w:rPr>
                <w:rFonts w:hint="eastAsia"/>
                <w:sz w:val="24"/>
              </w:rPr>
              <w:t>００</w:t>
            </w:r>
            <w:r w:rsidR="00465E2F" w:rsidRPr="00E13C0A">
              <w:rPr>
                <w:rFonts w:hint="eastAsia"/>
                <w:sz w:val="24"/>
              </w:rPr>
              <w:t>～２０：</w:t>
            </w:r>
            <w:r w:rsidR="00203E38">
              <w:rPr>
                <w:rFonts w:hint="eastAsia"/>
                <w:sz w:val="24"/>
              </w:rPr>
              <w:t>３０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E13C0A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13C0A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E13C0A" w:rsidRDefault="001578B3" w:rsidP="00875645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加茂コミュニティセンター　西会議室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E13C0A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13C0A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E13C0A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E13C0A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E13C0A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44338" w:rsidRPr="00E13C0A" w:rsidRDefault="001578B3" w:rsidP="00875645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１　運営協議会会長あいさつ</w:t>
            </w:r>
          </w:p>
          <w:p w:rsidR="001578B3" w:rsidRPr="00E13C0A" w:rsidRDefault="001578B3" w:rsidP="004C442C">
            <w:pPr>
              <w:ind w:firstLineChars="100" w:firstLine="240"/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 xml:space="preserve">　交流促進講座開催事業および人権啓発講座事業方針</w:t>
            </w:r>
          </w:p>
          <w:p w:rsidR="001578B3" w:rsidRPr="00E13C0A" w:rsidRDefault="004C442C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C8754C" w:rsidRPr="00E13C0A">
              <w:rPr>
                <w:rFonts w:hint="eastAsia"/>
                <w:sz w:val="24"/>
              </w:rPr>
              <w:t xml:space="preserve">　２０</w:t>
            </w:r>
            <w:r>
              <w:rPr>
                <w:rFonts w:hint="eastAsia"/>
                <w:sz w:val="24"/>
              </w:rPr>
              <w:t>２</w:t>
            </w:r>
            <w:r w:rsidR="00203E38">
              <w:rPr>
                <w:rFonts w:hint="eastAsia"/>
                <w:sz w:val="24"/>
              </w:rPr>
              <w:t>１</w:t>
            </w:r>
            <w:r w:rsidR="001578B3" w:rsidRPr="00E13C0A">
              <w:rPr>
                <w:rFonts w:hint="eastAsia"/>
                <w:sz w:val="24"/>
              </w:rPr>
              <w:t>年度事業報告について</w:t>
            </w:r>
          </w:p>
          <w:p w:rsidR="001578B3" w:rsidRPr="00E13C0A" w:rsidRDefault="002875B2" w:rsidP="002875B2">
            <w:pPr>
              <w:numPr>
                <w:ilvl w:val="0"/>
                <w:numId w:val="7"/>
              </w:num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相談事業（安否確認）</w:t>
            </w:r>
          </w:p>
          <w:p w:rsidR="002875B2" w:rsidRPr="00E13C0A" w:rsidRDefault="002875B2" w:rsidP="002875B2">
            <w:pPr>
              <w:numPr>
                <w:ilvl w:val="0"/>
                <w:numId w:val="7"/>
              </w:num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交流促進講座開催事業</w:t>
            </w:r>
          </w:p>
          <w:p w:rsidR="002875B2" w:rsidRPr="00E13C0A" w:rsidRDefault="002875B2" w:rsidP="002875B2">
            <w:pPr>
              <w:numPr>
                <w:ilvl w:val="0"/>
                <w:numId w:val="7"/>
              </w:num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人権啓発講座</w:t>
            </w:r>
          </w:p>
          <w:p w:rsidR="002875B2" w:rsidRPr="00E13C0A" w:rsidRDefault="009537E4" w:rsidP="002875B2">
            <w:pPr>
              <w:numPr>
                <w:ilvl w:val="0"/>
                <w:numId w:val="7"/>
              </w:num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ブロック合同事業</w:t>
            </w:r>
          </w:p>
          <w:p w:rsidR="009537E4" w:rsidRPr="00E13C0A" w:rsidRDefault="009537E4" w:rsidP="002875B2">
            <w:pPr>
              <w:numPr>
                <w:ilvl w:val="0"/>
                <w:numId w:val="7"/>
              </w:num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その他の事業　各種団体支援・共催事業</w:t>
            </w:r>
          </w:p>
          <w:p w:rsidR="004C442C" w:rsidRDefault="004C442C" w:rsidP="00953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C8754C" w:rsidRPr="00E13C0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２０２</w:t>
            </w:r>
            <w:r w:rsidR="00203E38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年度事業方針について</w:t>
            </w:r>
          </w:p>
          <w:p w:rsidR="009537E4" w:rsidRPr="00E13C0A" w:rsidRDefault="004C442C" w:rsidP="00953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C8754C" w:rsidRPr="00E13C0A">
              <w:rPr>
                <w:rFonts w:hint="eastAsia"/>
                <w:sz w:val="24"/>
              </w:rPr>
              <w:t>２０</w:t>
            </w:r>
            <w:r>
              <w:rPr>
                <w:rFonts w:hint="eastAsia"/>
                <w:sz w:val="24"/>
              </w:rPr>
              <w:t>２</w:t>
            </w:r>
            <w:r w:rsidR="00203E38">
              <w:rPr>
                <w:rFonts w:hint="eastAsia"/>
                <w:sz w:val="24"/>
              </w:rPr>
              <w:t>２</w:t>
            </w:r>
            <w:r w:rsidR="009537E4" w:rsidRPr="00E13C0A">
              <w:rPr>
                <w:rFonts w:hint="eastAsia"/>
                <w:sz w:val="24"/>
              </w:rPr>
              <w:t>年度事業計画（案）について</w:t>
            </w:r>
          </w:p>
          <w:p w:rsidR="009537E4" w:rsidRPr="00E13C0A" w:rsidRDefault="009537E4" w:rsidP="004C442C">
            <w:pPr>
              <w:ind w:firstLineChars="100" w:firstLine="240"/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 xml:space="preserve">　各種資料　コミュニティセンター利用状況</w:t>
            </w:r>
          </w:p>
          <w:p w:rsidR="00465E2F" w:rsidRDefault="004C442C" w:rsidP="00C8754C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その他　</w:t>
            </w:r>
          </w:p>
          <w:p w:rsidR="004C442C" w:rsidRDefault="004C442C" w:rsidP="00203E38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03E38">
              <w:rPr>
                <w:rFonts w:hint="eastAsia"/>
                <w:sz w:val="24"/>
              </w:rPr>
              <w:t>運営協議委員の任期について</w:t>
            </w:r>
          </w:p>
          <w:p w:rsidR="004C442C" w:rsidRPr="004C442C" w:rsidRDefault="00203E38" w:rsidP="004C442C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福山市地域交流施設再整備にあたり，地域振興課長挨拶</w:t>
            </w:r>
          </w:p>
          <w:p w:rsidR="009537E4" w:rsidRPr="00E13C0A" w:rsidRDefault="004C442C" w:rsidP="00953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9537E4" w:rsidRPr="00E13C0A">
              <w:rPr>
                <w:rFonts w:hint="eastAsia"/>
                <w:sz w:val="24"/>
              </w:rPr>
              <w:t xml:space="preserve">　閉会あいさつ</w:t>
            </w:r>
          </w:p>
          <w:p w:rsidR="009537E4" w:rsidRPr="00E13C0A" w:rsidRDefault="004C442C" w:rsidP="00953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9537E4" w:rsidRPr="00E13C0A">
              <w:rPr>
                <w:rFonts w:hint="eastAsia"/>
                <w:sz w:val="24"/>
              </w:rPr>
              <w:t xml:space="preserve">　添付資料</w:t>
            </w:r>
          </w:p>
          <w:p w:rsidR="00C8754C" w:rsidRPr="00E13C0A" w:rsidRDefault="009537E4" w:rsidP="009537E4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 xml:space="preserve">　　</w:t>
            </w:r>
            <w:r w:rsidR="00C8754C" w:rsidRPr="00E13C0A">
              <w:rPr>
                <w:rFonts w:hint="eastAsia"/>
                <w:sz w:val="24"/>
              </w:rPr>
              <w:t>運営協議会委員名簿</w:t>
            </w:r>
          </w:p>
          <w:p w:rsidR="009537E4" w:rsidRPr="00E13C0A" w:rsidRDefault="009537E4" w:rsidP="00C8754C">
            <w:pPr>
              <w:ind w:firstLineChars="200" w:firstLine="480"/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福山市コミュニティセンター運営方針</w:t>
            </w:r>
          </w:p>
          <w:p w:rsidR="009537E4" w:rsidRPr="00E13C0A" w:rsidRDefault="009537E4" w:rsidP="00A07907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 xml:space="preserve">　　福山市コミュニティセンター条例</w:t>
            </w:r>
            <w:r w:rsidR="008977D1" w:rsidRPr="00E13C0A">
              <w:rPr>
                <w:rFonts w:hint="eastAsia"/>
                <w:sz w:val="24"/>
              </w:rPr>
              <w:t>（抜粋）</w:t>
            </w:r>
          </w:p>
          <w:p w:rsidR="009537E4" w:rsidRPr="00E13C0A" w:rsidRDefault="009537E4" w:rsidP="009537E4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 xml:space="preserve">　　福山市コミュニティセンター条例施行規則</w:t>
            </w:r>
          </w:p>
          <w:p w:rsidR="009537E4" w:rsidRPr="00E13C0A" w:rsidRDefault="00C8754C" w:rsidP="009537E4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 xml:space="preserve">　</w:t>
            </w:r>
            <w:r w:rsidR="009537E4" w:rsidRPr="00E13C0A">
              <w:rPr>
                <w:rFonts w:hint="eastAsia"/>
                <w:sz w:val="24"/>
              </w:rPr>
              <w:t xml:space="preserve">　</w:t>
            </w:r>
            <w:r w:rsidR="00A07907" w:rsidRPr="00E13C0A">
              <w:rPr>
                <w:rFonts w:hint="eastAsia"/>
                <w:sz w:val="24"/>
              </w:rPr>
              <w:t>コミュニティセンター</w:t>
            </w:r>
            <w:r w:rsidR="00D62446" w:rsidRPr="00E13C0A">
              <w:rPr>
                <w:rFonts w:hint="eastAsia"/>
                <w:sz w:val="24"/>
              </w:rPr>
              <w:t>だより</w:t>
            </w:r>
          </w:p>
          <w:p w:rsidR="005E41BC" w:rsidRPr="00E13C0A" w:rsidRDefault="005E41BC" w:rsidP="009537E4">
            <w:pPr>
              <w:rPr>
                <w:sz w:val="24"/>
              </w:rPr>
            </w:pPr>
          </w:p>
          <w:p w:rsidR="009537E4" w:rsidRPr="00E13C0A" w:rsidRDefault="009537E4" w:rsidP="009537E4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◎議事はすべて承認されました</w:t>
            </w:r>
          </w:p>
          <w:p w:rsidR="009537E4" w:rsidRPr="00E13C0A" w:rsidRDefault="009537E4" w:rsidP="00465E2F">
            <w:pPr>
              <w:rPr>
                <w:sz w:val="24"/>
              </w:rPr>
            </w:pP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E13C0A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13C0A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E13C0A" w:rsidRDefault="0041724E" w:rsidP="0041724E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 xml:space="preserve">　　</w:t>
            </w:r>
            <w:r w:rsidR="001578B3" w:rsidRPr="00E13C0A">
              <w:rPr>
                <w:rFonts w:hint="eastAsia"/>
                <w:sz w:val="24"/>
              </w:rPr>
              <w:t>０</w:t>
            </w:r>
            <w:r w:rsidRPr="00E13C0A">
              <w:rPr>
                <w:rFonts w:hint="eastAsia"/>
                <w:sz w:val="24"/>
              </w:rPr>
              <w:t xml:space="preserve">　</w:t>
            </w:r>
            <w:r w:rsidR="00C46A81" w:rsidRPr="00E13C0A">
              <w:rPr>
                <w:rFonts w:hint="eastAsia"/>
                <w:sz w:val="24"/>
              </w:rPr>
              <w:t xml:space="preserve">　</w:t>
            </w:r>
            <w:r w:rsidR="00CF7B71" w:rsidRPr="00E13C0A">
              <w:rPr>
                <w:rFonts w:hint="eastAsia"/>
                <w:sz w:val="24"/>
              </w:rPr>
              <w:t>人</w:t>
            </w:r>
          </w:p>
        </w:tc>
      </w:tr>
      <w:tr w:rsidR="00C27646" w:rsidTr="005A704C">
        <w:trPr>
          <w:trHeight w:val="880"/>
        </w:trPr>
        <w:tc>
          <w:tcPr>
            <w:tcW w:w="2160" w:type="dxa"/>
            <w:vAlign w:val="center"/>
          </w:tcPr>
          <w:p w:rsidR="00C27646" w:rsidRPr="00E13C0A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13C0A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E13C0A" w:rsidRDefault="0090655B" w:rsidP="00C27646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局</w:t>
            </w:r>
            <w:r w:rsidR="0041724E" w:rsidRPr="00E13C0A">
              <w:rPr>
                <w:rFonts w:hint="eastAsia"/>
                <w:sz w:val="24"/>
              </w:rPr>
              <w:t>部</w:t>
            </w:r>
            <w:r w:rsidR="00C27646" w:rsidRPr="00E13C0A">
              <w:rPr>
                <w:rFonts w:hint="eastAsia"/>
                <w:sz w:val="24"/>
              </w:rPr>
              <w:t>課</w:t>
            </w:r>
            <w:r w:rsidR="00875645" w:rsidRPr="00E13C0A">
              <w:rPr>
                <w:rFonts w:hint="eastAsia"/>
                <w:sz w:val="24"/>
              </w:rPr>
              <w:t>名</w:t>
            </w:r>
            <w:r w:rsidR="009537E4" w:rsidRPr="00E13C0A">
              <w:rPr>
                <w:rFonts w:hint="eastAsia"/>
                <w:sz w:val="24"/>
              </w:rPr>
              <w:t xml:space="preserve">　加茂コミュニティセンター</w:t>
            </w:r>
          </w:p>
          <w:p w:rsidR="00C27646" w:rsidRPr="00E13C0A" w:rsidRDefault="00C27646" w:rsidP="00C27646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電</w:t>
            </w:r>
            <w:r w:rsidR="0041724E" w:rsidRPr="00E13C0A">
              <w:rPr>
                <w:rFonts w:hint="eastAsia"/>
                <w:sz w:val="24"/>
              </w:rPr>
              <w:t xml:space="preserve">　</w:t>
            </w:r>
            <w:r w:rsidR="0090655B" w:rsidRPr="00E13C0A">
              <w:rPr>
                <w:rFonts w:hint="eastAsia"/>
                <w:sz w:val="24"/>
              </w:rPr>
              <w:t xml:space="preserve">　</w:t>
            </w:r>
            <w:r w:rsidRPr="00E13C0A">
              <w:rPr>
                <w:rFonts w:hint="eastAsia"/>
                <w:sz w:val="24"/>
              </w:rPr>
              <w:t>話</w:t>
            </w:r>
            <w:r w:rsidR="003E17AA" w:rsidRPr="00E13C0A">
              <w:rPr>
                <w:rFonts w:hint="eastAsia"/>
                <w:sz w:val="24"/>
              </w:rPr>
              <w:t xml:space="preserve">　（０</w:t>
            </w:r>
            <w:r w:rsidR="009537E4" w:rsidRPr="00E13C0A">
              <w:rPr>
                <w:rFonts w:hint="eastAsia"/>
                <w:sz w:val="24"/>
              </w:rPr>
              <w:t>８４）９７２－３９５８</w:t>
            </w:r>
          </w:p>
        </w:tc>
      </w:tr>
      <w:tr w:rsidR="005A704C" w:rsidTr="005A704C">
        <w:trPr>
          <w:trHeight w:val="1079"/>
        </w:trPr>
        <w:tc>
          <w:tcPr>
            <w:tcW w:w="2160" w:type="dxa"/>
            <w:vAlign w:val="center"/>
          </w:tcPr>
          <w:p w:rsidR="005A704C" w:rsidRPr="00E13C0A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13C0A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 w:rsidRPr="00E13C0A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 w:rsidRPr="00E13C0A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Pr="00E13C0A" w:rsidRDefault="00267511" w:rsidP="005A704C">
            <w:pPr>
              <w:rPr>
                <w:sz w:val="24"/>
              </w:rPr>
            </w:pPr>
          </w:p>
          <w:p w:rsidR="005A704C" w:rsidRPr="00E13C0A" w:rsidRDefault="005A704C" w:rsidP="005A704C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 xml:space="preserve">【　□　有　・　</w:t>
            </w:r>
            <w:r w:rsidR="00427FBF" w:rsidRPr="00E13C0A">
              <w:rPr>
                <w:rFonts w:hint="eastAsia"/>
                <w:sz w:val="24"/>
              </w:rPr>
              <w:t>■</w:t>
            </w:r>
            <w:r w:rsidRPr="00E13C0A">
              <w:rPr>
                <w:rFonts w:hint="eastAsia"/>
                <w:sz w:val="24"/>
              </w:rPr>
              <w:t xml:space="preserve">　無　】</w:t>
            </w:r>
          </w:p>
          <w:p w:rsidR="006F5751" w:rsidRPr="00E13C0A" w:rsidRDefault="00BD4EC1" w:rsidP="00E040A3">
            <w:pPr>
              <w:rPr>
                <w:sz w:val="24"/>
              </w:rPr>
            </w:pPr>
            <w:r w:rsidRPr="00E13C0A">
              <w:rPr>
                <w:rFonts w:hint="eastAsia"/>
                <w:sz w:val="24"/>
              </w:rPr>
              <w:t>有の場合，市政情報</w:t>
            </w:r>
            <w:r w:rsidR="005A704C" w:rsidRPr="00E13C0A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Pr="00E13C0A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13C0A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E13C0A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0B" w:rsidRDefault="0036580B" w:rsidP="00465E2F">
      <w:r>
        <w:separator/>
      </w:r>
    </w:p>
  </w:endnote>
  <w:endnote w:type="continuationSeparator" w:id="0">
    <w:p w:rsidR="0036580B" w:rsidRDefault="0036580B" w:rsidP="0046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0B" w:rsidRDefault="0036580B" w:rsidP="00465E2F">
      <w:r>
        <w:separator/>
      </w:r>
    </w:p>
  </w:footnote>
  <w:footnote w:type="continuationSeparator" w:id="0">
    <w:p w:rsidR="0036580B" w:rsidRDefault="0036580B" w:rsidP="0046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 w:tplc="CD7A7D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D9EC4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4418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8865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6435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A4E0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6B2C2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888A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CA492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F4C1004"/>
    <w:multiLevelType w:val="hybridMultilevel"/>
    <w:tmpl w:val="B9CA07DA"/>
    <w:lvl w:ilvl="0" w:tplc="49AA60AA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B767E82"/>
    <w:multiLevelType w:val="hybridMultilevel"/>
    <w:tmpl w:val="833C053E"/>
    <w:lvl w:ilvl="0" w:tplc="196EEB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CEA5E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9CC53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C18F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1C20C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0696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E948D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9C02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64EEE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9904F71"/>
    <w:multiLevelType w:val="hybridMultilevel"/>
    <w:tmpl w:val="BB4A91B6"/>
    <w:lvl w:ilvl="0" w:tplc="FA5C46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E2AC1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A9C9F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6CBA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82CA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9C67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580F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6E4D3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4C9C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427B"/>
    <w:rsid w:val="00014DE5"/>
    <w:rsid w:val="000B3C2B"/>
    <w:rsid w:val="000E75AF"/>
    <w:rsid w:val="00102AF2"/>
    <w:rsid w:val="00125C45"/>
    <w:rsid w:val="0013117F"/>
    <w:rsid w:val="001578B3"/>
    <w:rsid w:val="001B06CF"/>
    <w:rsid w:val="001D60CB"/>
    <w:rsid w:val="001F4B70"/>
    <w:rsid w:val="00203E38"/>
    <w:rsid w:val="002358B8"/>
    <w:rsid w:val="00247840"/>
    <w:rsid w:val="00250203"/>
    <w:rsid w:val="00267511"/>
    <w:rsid w:val="00274BAF"/>
    <w:rsid w:val="002875B2"/>
    <w:rsid w:val="002B7D78"/>
    <w:rsid w:val="002E3FC2"/>
    <w:rsid w:val="00344338"/>
    <w:rsid w:val="0036580B"/>
    <w:rsid w:val="0038135C"/>
    <w:rsid w:val="003D57F9"/>
    <w:rsid w:val="003E17AA"/>
    <w:rsid w:val="004166E8"/>
    <w:rsid w:val="0041724E"/>
    <w:rsid w:val="00427FBF"/>
    <w:rsid w:val="00465E2F"/>
    <w:rsid w:val="00483451"/>
    <w:rsid w:val="004917DC"/>
    <w:rsid w:val="00496E5C"/>
    <w:rsid w:val="004C442C"/>
    <w:rsid w:val="00515820"/>
    <w:rsid w:val="0054561D"/>
    <w:rsid w:val="005608E6"/>
    <w:rsid w:val="005712D7"/>
    <w:rsid w:val="00572B56"/>
    <w:rsid w:val="00590B1B"/>
    <w:rsid w:val="00596AA5"/>
    <w:rsid w:val="005A704C"/>
    <w:rsid w:val="005A7525"/>
    <w:rsid w:val="005E41BC"/>
    <w:rsid w:val="0060488B"/>
    <w:rsid w:val="0061173C"/>
    <w:rsid w:val="00653ED3"/>
    <w:rsid w:val="006563BE"/>
    <w:rsid w:val="00665D2D"/>
    <w:rsid w:val="006A42DF"/>
    <w:rsid w:val="006B45A2"/>
    <w:rsid w:val="006F4C7E"/>
    <w:rsid w:val="006F5751"/>
    <w:rsid w:val="007304AB"/>
    <w:rsid w:val="00763365"/>
    <w:rsid w:val="007663FB"/>
    <w:rsid w:val="00775767"/>
    <w:rsid w:val="007848B0"/>
    <w:rsid w:val="007B2553"/>
    <w:rsid w:val="007C1A77"/>
    <w:rsid w:val="007E71CA"/>
    <w:rsid w:val="00802D2E"/>
    <w:rsid w:val="00855A23"/>
    <w:rsid w:val="00875645"/>
    <w:rsid w:val="008977D1"/>
    <w:rsid w:val="008D3150"/>
    <w:rsid w:val="008E2E18"/>
    <w:rsid w:val="008F5F9C"/>
    <w:rsid w:val="0090655B"/>
    <w:rsid w:val="009110E1"/>
    <w:rsid w:val="009203F4"/>
    <w:rsid w:val="00947390"/>
    <w:rsid w:val="009537E4"/>
    <w:rsid w:val="00954997"/>
    <w:rsid w:val="00A07907"/>
    <w:rsid w:val="00A35B4E"/>
    <w:rsid w:val="00A96A9E"/>
    <w:rsid w:val="00AE7414"/>
    <w:rsid w:val="00B0696E"/>
    <w:rsid w:val="00B434AB"/>
    <w:rsid w:val="00BA1584"/>
    <w:rsid w:val="00BD4EC1"/>
    <w:rsid w:val="00BE733F"/>
    <w:rsid w:val="00C2326E"/>
    <w:rsid w:val="00C27646"/>
    <w:rsid w:val="00C46A81"/>
    <w:rsid w:val="00C8754C"/>
    <w:rsid w:val="00CD57EB"/>
    <w:rsid w:val="00CE74E4"/>
    <w:rsid w:val="00CF208E"/>
    <w:rsid w:val="00CF3D48"/>
    <w:rsid w:val="00CF7B71"/>
    <w:rsid w:val="00D0174D"/>
    <w:rsid w:val="00D40040"/>
    <w:rsid w:val="00D53E73"/>
    <w:rsid w:val="00D62446"/>
    <w:rsid w:val="00DC4C59"/>
    <w:rsid w:val="00DE75F5"/>
    <w:rsid w:val="00E040A3"/>
    <w:rsid w:val="00E13C0A"/>
    <w:rsid w:val="00E42057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40DDD53-0A5C-4028-8EA5-BCBBDCF6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65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5E2F"/>
    <w:rPr>
      <w:kern w:val="2"/>
      <w:sz w:val="21"/>
      <w:szCs w:val="24"/>
    </w:rPr>
  </w:style>
  <w:style w:type="paragraph" w:styleId="a6">
    <w:name w:val="footer"/>
    <w:basedOn w:val="a"/>
    <w:link w:val="a7"/>
    <w:rsid w:val="00465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5E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高橋　文子</cp:lastModifiedBy>
  <cp:revision>2</cp:revision>
  <cp:lastPrinted>2015-09-10T03:38:00Z</cp:lastPrinted>
  <dcterms:created xsi:type="dcterms:W3CDTF">2022-07-04T04:06:00Z</dcterms:created>
  <dcterms:modified xsi:type="dcterms:W3CDTF">2022-07-04T04:06:00Z</dcterms:modified>
</cp:coreProperties>
</file>