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12432" w:rsidTr="003B3C22">
        <w:trPr>
          <w:trHeight w:val="824"/>
        </w:trPr>
        <w:tc>
          <w:tcPr>
            <w:tcW w:w="2160" w:type="dxa"/>
            <w:vAlign w:val="center"/>
          </w:tcPr>
          <w:p w:rsidR="00112432" w:rsidRPr="0054561D" w:rsidRDefault="00112432" w:rsidP="001124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12432" w:rsidRDefault="00112432" w:rsidP="0011243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第１回</w:t>
            </w:r>
            <w:r w:rsidR="00772451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福山市情報公開運営審議会</w:t>
            </w:r>
          </w:p>
        </w:tc>
      </w:tr>
      <w:tr w:rsidR="00112432" w:rsidTr="003B3C22">
        <w:trPr>
          <w:trHeight w:val="979"/>
        </w:trPr>
        <w:tc>
          <w:tcPr>
            <w:tcW w:w="2160" w:type="dxa"/>
            <w:vAlign w:val="center"/>
          </w:tcPr>
          <w:p w:rsidR="00112432" w:rsidRPr="0054561D" w:rsidRDefault="00112432" w:rsidP="001124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3B3C22" w:rsidRDefault="00772451" w:rsidP="003B3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２０２２年（令和４年）１０月２８</w:t>
            </w:r>
            <w:r w:rsidR="003B3C22">
              <w:rPr>
                <w:rFonts w:hint="eastAsia"/>
                <w:sz w:val="24"/>
              </w:rPr>
              <w:t>日（金）</w:t>
            </w:r>
          </w:p>
          <w:p w:rsidR="00112432" w:rsidRPr="004166E8" w:rsidRDefault="00772451" w:rsidP="003B3C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１３時３０分から１４時４</w:t>
            </w:r>
            <w:r w:rsidR="003B3C22">
              <w:rPr>
                <w:rFonts w:hint="eastAsia"/>
                <w:sz w:val="24"/>
              </w:rPr>
              <w:t>５分まで</w:t>
            </w:r>
          </w:p>
        </w:tc>
      </w:tr>
      <w:tr w:rsidR="00112432" w:rsidTr="003B3C22">
        <w:trPr>
          <w:trHeight w:val="695"/>
        </w:trPr>
        <w:tc>
          <w:tcPr>
            <w:tcW w:w="2160" w:type="dxa"/>
            <w:vAlign w:val="center"/>
          </w:tcPr>
          <w:p w:rsidR="00112432" w:rsidRPr="0054561D" w:rsidRDefault="00112432" w:rsidP="0011243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12432" w:rsidRPr="004166E8" w:rsidRDefault="001546D1" w:rsidP="001124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議会棟４階　理事者控室</w:t>
            </w:r>
          </w:p>
        </w:tc>
      </w:tr>
      <w:tr w:rsidR="00125C45" w:rsidTr="003B3C22">
        <w:trPr>
          <w:trHeight w:val="6610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B3C22" w:rsidRPr="00ED184A" w:rsidRDefault="003B3C22" w:rsidP="003B3C22">
            <w:pPr>
              <w:rPr>
                <w:rFonts w:ascii="ＭＳ 明朝" w:hAnsi="ＭＳ 明朝"/>
                <w:b/>
                <w:sz w:val="24"/>
              </w:rPr>
            </w:pPr>
          </w:p>
          <w:p w:rsidR="003B3C22" w:rsidRPr="00ED184A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  <w:r w:rsidRPr="00ED184A">
              <w:rPr>
                <w:rFonts w:ascii="ＭＳ 明朝" w:hAnsi="ＭＳ 明朝" w:hint="eastAsia"/>
                <w:sz w:val="24"/>
              </w:rPr>
              <w:t>１　開会</w:t>
            </w:r>
          </w:p>
          <w:p w:rsidR="003B3C22" w:rsidRPr="00ED184A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3C22" w:rsidRPr="00ED184A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</w:p>
          <w:p w:rsidR="003B3C22" w:rsidRPr="00ED184A" w:rsidRDefault="00772451" w:rsidP="003B3C2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議題</w:t>
            </w:r>
          </w:p>
          <w:p w:rsidR="00772451" w:rsidRDefault="00772451" w:rsidP="003B3C22">
            <w:pPr>
              <w:pStyle w:val="a8"/>
              <w:numPr>
                <w:ilvl w:val="0"/>
                <w:numId w:val="10"/>
              </w:numPr>
              <w:tabs>
                <w:tab w:val="left" w:pos="1040"/>
              </w:tabs>
              <w:ind w:leftChars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報告事項</w:t>
            </w:r>
            <w:r>
              <w:rPr>
                <w:rFonts w:ascii="ＭＳ 明朝" w:hAnsi="ＭＳ 明朝" w:hint="eastAsia"/>
                <w:sz w:val="24"/>
                <w:szCs w:val="24"/>
              </w:rPr>
              <w:t>（※イについては，非公開）</w:t>
            </w:r>
          </w:p>
          <w:p w:rsidR="00772451" w:rsidRDefault="00772451" w:rsidP="00772451">
            <w:pPr>
              <w:tabs>
                <w:tab w:val="left" w:pos="1040"/>
              </w:tabs>
              <w:ind w:left="142" w:firstLineChars="300" w:firstLine="720"/>
              <w:rPr>
                <w:rFonts w:ascii="ＭＳ 明朝" w:hAnsi="ＭＳ 明朝"/>
                <w:sz w:val="24"/>
              </w:rPr>
            </w:pPr>
            <w:r w:rsidRPr="00772451">
              <w:rPr>
                <w:rFonts w:ascii="ＭＳ 明朝" w:hAnsi="ＭＳ 明朝" w:hint="eastAsia"/>
                <w:sz w:val="24"/>
              </w:rPr>
              <w:t xml:space="preserve">ア　</w:t>
            </w:r>
            <w:r w:rsidRPr="00772451">
              <w:rPr>
                <w:rFonts w:ascii="ＭＳ 明朝" w:hAnsi="ＭＳ 明朝" w:hint="eastAsia"/>
                <w:sz w:val="24"/>
              </w:rPr>
              <w:t>情報公開制度の運営状況について</w:t>
            </w:r>
          </w:p>
          <w:p w:rsidR="00772451" w:rsidRDefault="00772451" w:rsidP="00772451">
            <w:pPr>
              <w:pStyle w:val="a8"/>
              <w:tabs>
                <w:tab w:val="left" w:pos="1040"/>
              </w:tabs>
              <w:ind w:leftChars="0" w:left="142"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→事務局から報告を行いました。</w:t>
            </w:r>
          </w:p>
          <w:p w:rsidR="00772451" w:rsidRDefault="00772451" w:rsidP="00772451">
            <w:pPr>
              <w:tabs>
                <w:tab w:val="left" w:pos="1040"/>
              </w:tabs>
              <w:ind w:left="142" w:firstLineChars="300" w:firstLine="720"/>
              <w:rPr>
                <w:rFonts w:ascii="ＭＳ 明朝" w:hAnsi="ＭＳ 明朝"/>
                <w:sz w:val="24"/>
              </w:rPr>
            </w:pPr>
          </w:p>
          <w:p w:rsidR="00772451" w:rsidRDefault="00772451" w:rsidP="00772451">
            <w:pPr>
              <w:pStyle w:val="a8"/>
              <w:tabs>
                <w:tab w:val="left" w:pos="1040"/>
              </w:tabs>
              <w:ind w:left="108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イ　</w:t>
            </w:r>
            <w:r w:rsidRPr="00D464F3">
              <w:rPr>
                <w:rFonts w:ascii="ＭＳ 明朝" w:hAnsi="ＭＳ 明朝" w:hint="eastAsia"/>
                <w:sz w:val="24"/>
                <w:szCs w:val="24"/>
              </w:rPr>
              <w:t>公文書開示請求</w:t>
            </w:r>
            <w:r>
              <w:rPr>
                <w:rFonts w:ascii="ＭＳ 明朝" w:hAnsi="ＭＳ 明朝" w:hint="eastAsia"/>
                <w:sz w:val="24"/>
                <w:szCs w:val="24"/>
              </w:rPr>
              <w:t>の状況</w:t>
            </w:r>
            <w:r w:rsidRPr="00D464F3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  <w:p w:rsidR="00772451" w:rsidRDefault="00772451" w:rsidP="00772451">
            <w:pPr>
              <w:pStyle w:val="a8"/>
              <w:tabs>
                <w:tab w:val="left" w:pos="1040"/>
              </w:tabs>
              <w:ind w:leftChars="0" w:left="142" w:firstLineChars="500" w:firstLine="120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→事務局から報告を行いました。</w:t>
            </w:r>
          </w:p>
          <w:p w:rsidR="003B3C22" w:rsidRPr="00772451" w:rsidRDefault="003B3C22" w:rsidP="00772451">
            <w:pPr>
              <w:tabs>
                <w:tab w:val="left" w:pos="1040"/>
              </w:tabs>
              <w:rPr>
                <w:rFonts w:ascii="ＭＳ 明朝" w:hAnsi="ＭＳ 明朝" w:hint="eastAsia"/>
                <w:sz w:val="24"/>
              </w:rPr>
            </w:pPr>
          </w:p>
          <w:p w:rsidR="003B3C22" w:rsidRPr="00ED184A" w:rsidRDefault="00772451" w:rsidP="003B3C22">
            <w:pPr>
              <w:pStyle w:val="a8"/>
              <w:numPr>
                <w:ilvl w:val="0"/>
                <w:numId w:val="10"/>
              </w:numPr>
              <w:tabs>
                <w:tab w:val="left" w:pos="1040"/>
              </w:tabs>
              <w:ind w:leftChars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審議事項</w:t>
            </w:r>
          </w:p>
          <w:p w:rsidR="003B3C22" w:rsidRDefault="00772451" w:rsidP="00467585">
            <w:pPr>
              <w:pStyle w:val="a8"/>
              <w:tabs>
                <w:tab w:val="left" w:pos="1040"/>
              </w:tabs>
              <w:ind w:leftChars="0" w:left="142"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ア　</w:t>
            </w:r>
            <w:r w:rsidRPr="00D604E1">
              <w:rPr>
                <w:rFonts w:ascii="ＭＳ 明朝" w:hAnsi="ＭＳ 明朝" w:hint="eastAsia"/>
                <w:sz w:val="24"/>
                <w:szCs w:val="24"/>
              </w:rPr>
              <w:t>個人情報保護制度に係る対応について</w:t>
            </w:r>
          </w:p>
          <w:p w:rsidR="00F65AC9" w:rsidRDefault="00CC0A07" w:rsidP="00467585">
            <w:pPr>
              <w:pStyle w:val="a8"/>
              <w:tabs>
                <w:tab w:val="left" w:pos="1040"/>
              </w:tabs>
              <w:ind w:leftChars="0" w:left="142"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→</w:t>
            </w:r>
            <w:r w:rsidR="00F65AC9">
              <w:rPr>
                <w:rFonts w:ascii="ＭＳ 明朝" w:hAnsi="ＭＳ 明朝" w:hint="eastAsia"/>
                <w:sz w:val="24"/>
                <w:szCs w:val="24"/>
              </w:rPr>
              <w:t>事務担当課から説明を行い，</w:t>
            </w:r>
            <w:r>
              <w:rPr>
                <w:rFonts w:ascii="ＭＳ 明朝" w:hAnsi="ＭＳ 明朝" w:hint="eastAsia"/>
                <w:sz w:val="24"/>
                <w:szCs w:val="24"/>
              </w:rPr>
              <w:t>「異議がない」との</w:t>
            </w:r>
          </w:p>
          <w:p w:rsidR="00CC0A07" w:rsidRDefault="00CC0A07" w:rsidP="00F65AC9">
            <w:pPr>
              <w:pStyle w:val="a8"/>
              <w:tabs>
                <w:tab w:val="left" w:pos="1040"/>
              </w:tabs>
              <w:ind w:leftChars="0" w:left="142" w:firstLineChars="600" w:firstLine="1440"/>
              <w:rPr>
                <w:rFonts w:ascii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>答申が出された。</w:t>
            </w:r>
          </w:p>
          <w:p w:rsidR="003B3C22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</w:p>
          <w:p w:rsidR="00772451" w:rsidRPr="00ED184A" w:rsidRDefault="00772451" w:rsidP="003B3C22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3B3C22" w:rsidRPr="00ED184A" w:rsidRDefault="003B3C22" w:rsidP="003B3C22">
            <w:pPr>
              <w:jc w:val="left"/>
              <w:rPr>
                <w:rFonts w:ascii="ＭＳ 明朝" w:hAnsi="ＭＳ 明朝"/>
                <w:sz w:val="24"/>
              </w:rPr>
            </w:pPr>
            <w:r w:rsidRPr="00ED184A">
              <w:rPr>
                <w:rFonts w:ascii="ＭＳ 明朝" w:hAnsi="ＭＳ 明朝" w:hint="eastAsia"/>
                <w:sz w:val="24"/>
              </w:rPr>
              <w:t>３　閉会</w:t>
            </w:r>
          </w:p>
          <w:p w:rsidR="003B3C22" w:rsidRPr="00ED184A" w:rsidRDefault="003B3C22" w:rsidP="003B3C22">
            <w:pPr>
              <w:rPr>
                <w:rFonts w:ascii="ＭＳ 明朝" w:hAnsi="ＭＳ 明朝"/>
                <w:b/>
                <w:sz w:val="24"/>
              </w:rPr>
            </w:pPr>
          </w:p>
          <w:p w:rsidR="00E47F31" w:rsidRDefault="00E47F31" w:rsidP="00E47F31">
            <w:pPr>
              <w:ind w:left="240" w:hangingChars="100" w:hanging="240"/>
              <w:rPr>
                <w:sz w:val="24"/>
              </w:rPr>
            </w:pPr>
          </w:p>
          <w:p w:rsidR="00D60177" w:rsidRPr="00F77703" w:rsidRDefault="00772451" w:rsidP="00FB6BB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D60177">
              <w:rPr>
                <w:rFonts w:hint="eastAsia"/>
                <w:sz w:val="24"/>
              </w:rPr>
              <w:t>人の委員が参加しました。</w:t>
            </w:r>
          </w:p>
        </w:tc>
      </w:tr>
      <w:tr w:rsidR="00CF7B71" w:rsidTr="003B3C22">
        <w:trPr>
          <w:trHeight w:val="60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968FF"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112432" w:rsidTr="003B3C22">
        <w:trPr>
          <w:trHeight w:val="1547"/>
        </w:trPr>
        <w:tc>
          <w:tcPr>
            <w:tcW w:w="2160" w:type="dxa"/>
            <w:vAlign w:val="center"/>
          </w:tcPr>
          <w:p w:rsidR="00112432" w:rsidRPr="00C27646" w:rsidRDefault="00112432" w:rsidP="0011243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12432" w:rsidRDefault="00112432" w:rsidP="001124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　総務局総務部情報管理課</w:t>
            </w:r>
          </w:p>
          <w:p w:rsidR="00112432" w:rsidRDefault="00112432" w:rsidP="001124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　０８４－９２８－１１３８</w:t>
            </w:r>
          </w:p>
          <w:p w:rsidR="00112432" w:rsidRDefault="00112432" w:rsidP="00112432">
            <w:pPr>
              <w:rPr>
                <w:kern w:val="0"/>
                <w:sz w:val="24"/>
              </w:rPr>
            </w:pPr>
            <w:r w:rsidRPr="00CC0A07">
              <w:rPr>
                <w:rFonts w:hint="eastAsia"/>
                <w:spacing w:val="228"/>
                <w:kern w:val="0"/>
                <w:sz w:val="24"/>
                <w:fitText w:val="960" w:id="-2111132928"/>
              </w:rPr>
              <w:t>FA</w:t>
            </w:r>
            <w:r w:rsidRPr="00CC0A07">
              <w:rPr>
                <w:rFonts w:hint="eastAsia"/>
                <w:spacing w:val="2"/>
                <w:kern w:val="0"/>
                <w:sz w:val="24"/>
                <w:fitText w:val="960" w:id="-2111132928"/>
              </w:rPr>
              <w:t>X</w:t>
            </w:r>
            <w:r>
              <w:rPr>
                <w:rFonts w:hint="eastAsia"/>
                <w:kern w:val="0"/>
                <w:sz w:val="24"/>
              </w:rPr>
              <w:t xml:space="preserve">　０８４－９２６－７５１０</w:t>
            </w:r>
          </w:p>
          <w:p w:rsidR="00112432" w:rsidRPr="00C27646" w:rsidRDefault="00112432" w:rsidP="00112432">
            <w:pPr>
              <w:rPr>
                <w:sz w:val="24"/>
              </w:rPr>
            </w:pPr>
            <w:r w:rsidRPr="004B28F2">
              <w:rPr>
                <w:rFonts w:hint="eastAsia"/>
                <w:spacing w:val="36"/>
                <w:kern w:val="0"/>
                <w:sz w:val="24"/>
                <w:fitText w:val="960" w:id="-2111132927"/>
              </w:rPr>
              <w:t>E-mail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jouhou-kanri@city.fukuyama.hiroshima.jp</w:t>
            </w:r>
          </w:p>
        </w:tc>
      </w:tr>
      <w:tr w:rsidR="005A704C" w:rsidTr="00112432"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F77703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112432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380BEF" w:rsidRPr="00CC0A07" w:rsidRDefault="00CC0A07" w:rsidP="00CC0A0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議題（１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報告事項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イ</w:t>
            </w:r>
            <w:r>
              <w:rPr>
                <w:rFonts w:hint="eastAsia"/>
                <w:sz w:val="24"/>
              </w:rPr>
              <w:t>の内容については，福山市情報公開条例第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項第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号に該当するため非公開としました。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C1" w:rsidRDefault="004904C1" w:rsidP="00391EAC">
      <w:r>
        <w:separator/>
      </w:r>
    </w:p>
  </w:endnote>
  <w:endnote w:type="continuationSeparator" w:id="0">
    <w:p w:rsidR="004904C1" w:rsidRDefault="004904C1" w:rsidP="0039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C1" w:rsidRDefault="004904C1" w:rsidP="00391EAC">
      <w:r>
        <w:separator/>
      </w:r>
    </w:p>
  </w:footnote>
  <w:footnote w:type="continuationSeparator" w:id="0">
    <w:p w:rsidR="004904C1" w:rsidRDefault="004904C1" w:rsidP="0039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 w:tplc="DDCA08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82B6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8242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98C88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E6EA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FA77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C25B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603CB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A72E1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9A685D"/>
    <w:multiLevelType w:val="hybridMultilevel"/>
    <w:tmpl w:val="F566F3DE"/>
    <w:lvl w:ilvl="0" w:tplc="1DEE95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B767E82"/>
    <w:multiLevelType w:val="hybridMultilevel"/>
    <w:tmpl w:val="833C053E"/>
    <w:lvl w:ilvl="0" w:tplc="06AAEB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E8D8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A42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5848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6E9A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7434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17EE5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106E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A81A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9904F71"/>
    <w:multiLevelType w:val="hybridMultilevel"/>
    <w:tmpl w:val="BB4A91B6"/>
    <w:lvl w:ilvl="0" w:tplc="90545B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0653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EA1E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267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689C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5940C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65C58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5C54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9A3C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>
    <w:nsid w:val="6FBE19F6"/>
    <w:multiLevelType w:val="hybridMultilevel"/>
    <w:tmpl w:val="BF489F5A"/>
    <w:lvl w:ilvl="0" w:tplc="62BE9D1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771246C6"/>
    <w:multiLevelType w:val="hybridMultilevel"/>
    <w:tmpl w:val="034CCD86"/>
    <w:lvl w:ilvl="0" w:tplc="28F0D168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>
    <w:nsid w:val="7E9D1309"/>
    <w:multiLevelType w:val="hybridMultilevel"/>
    <w:tmpl w:val="05780D36"/>
    <w:lvl w:ilvl="0" w:tplc="FF2495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230C"/>
    <w:rsid w:val="000607A4"/>
    <w:rsid w:val="0007731B"/>
    <w:rsid w:val="000778E9"/>
    <w:rsid w:val="00081402"/>
    <w:rsid w:val="000936D1"/>
    <w:rsid w:val="000B3C2B"/>
    <w:rsid w:val="000E2DCD"/>
    <w:rsid w:val="000E75AF"/>
    <w:rsid w:val="00102AF2"/>
    <w:rsid w:val="00112432"/>
    <w:rsid w:val="0011301E"/>
    <w:rsid w:val="00125C45"/>
    <w:rsid w:val="00141748"/>
    <w:rsid w:val="001546D1"/>
    <w:rsid w:val="0017782C"/>
    <w:rsid w:val="001B06CF"/>
    <w:rsid w:val="001D60CB"/>
    <w:rsid w:val="001D7F32"/>
    <w:rsid w:val="001F4B70"/>
    <w:rsid w:val="002358B8"/>
    <w:rsid w:val="00247840"/>
    <w:rsid w:val="00267511"/>
    <w:rsid w:val="00274BAF"/>
    <w:rsid w:val="002968FF"/>
    <w:rsid w:val="002E16A2"/>
    <w:rsid w:val="002E3FC2"/>
    <w:rsid w:val="002F43EF"/>
    <w:rsid w:val="00314BAF"/>
    <w:rsid w:val="0034275E"/>
    <w:rsid w:val="00344338"/>
    <w:rsid w:val="00365C57"/>
    <w:rsid w:val="00380BEF"/>
    <w:rsid w:val="00391EAC"/>
    <w:rsid w:val="003B3C22"/>
    <w:rsid w:val="003D57F9"/>
    <w:rsid w:val="003E1AEB"/>
    <w:rsid w:val="004166E8"/>
    <w:rsid w:val="0041724E"/>
    <w:rsid w:val="00467585"/>
    <w:rsid w:val="00483451"/>
    <w:rsid w:val="004904C1"/>
    <w:rsid w:val="004917DC"/>
    <w:rsid w:val="00496E5C"/>
    <w:rsid w:val="004A7CD4"/>
    <w:rsid w:val="00515820"/>
    <w:rsid w:val="0054561D"/>
    <w:rsid w:val="005608E6"/>
    <w:rsid w:val="005749EB"/>
    <w:rsid w:val="00590B1B"/>
    <w:rsid w:val="00596AA5"/>
    <w:rsid w:val="005A704C"/>
    <w:rsid w:val="005A7525"/>
    <w:rsid w:val="005C6007"/>
    <w:rsid w:val="0060488B"/>
    <w:rsid w:val="0061173C"/>
    <w:rsid w:val="00634309"/>
    <w:rsid w:val="00642223"/>
    <w:rsid w:val="00653ED3"/>
    <w:rsid w:val="006563BE"/>
    <w:rsid w:val="00665D2D"/>
    <w:rsid w:val="00671DA4"/>
    <w:rsid w:val="006A2251"/>
    <w:rsid w:val="006B45A2"/>
    <w:rsid w:val="006E515D"/>
    <w:rsid w:val="006F4C7E"/>
    <w:rsid w:val="006F5751"/>
    <w:rsid w:val="007304AB"/>
    <w:rsid w:val="00763365"/>
    <w:rsid w:val="00772451"/>
    <w:rsid w:val="00775767"/>
    <w:rsid w:val="007837F0"/>
    <w:rsid w:val="007B2553"/>
    <w:rsid w:val="007C1A77"/>
    <w:rsid w:val="007E7128"/>
    <w:rsid w:val="007E71CA"/>
    <w:rsid w:val="00802D2E"/>
    <w:rsid w:val="00826D3B"/>
    <w:rsid w:val="008525D7"/>
    <w:rsid w:val="00855A23"/>
    <w:rsid w:val="00875645"/>
    <w:rsid w:val="008A7252"/>
    <w:rsid w:val="008D3150"/>
    <w:rsid w:val="008F5F9C"/>
    <w:rsid w:val="008F7A50"/>
    <w:rsid w:val="0090655B"/>
    <w:rsid w:val="009110E1"/>
    <w:rsid w:val="009203F4"/>
    <w:rsid w:val="00921EB6"/>
    <w:rsid w:val="00924519"/>
    <w:rsid w:val="009254DA"/>
    <w:rsid w:val="00947390"/>
    <w:rsid w:val="00954997"/>
    <w:rsid w:val="0097035D"/>
    <w:rsid w:val="009C791C"/>
    <w:rsid w:val="00A031D2"/>
    <w:rsid w:val="00A207AA"/>
    <w:rsid w:val="00A35B4E"/>
    <w:rsid w:val="00A400FF"/>
    <w:rsid w:val="00A537B6"/>
    <w:rsid w:val="00A63CE3"/>
    <w:rsid w:val="00A86981"/>
    <w:rsid w:val="00A96A9E"/>
    <w:rsid w:val="00AD66AD"/>
    <w:rsid w:val="00AE7414"/>
    <w:rsid w:val="00B0696E"/>
    <w:rsid w:val="00B81C69"/>
    <w:rsid w:val="00B9102C"/>
    <w:rsid w:val="00BA1584"/>
    <w:rsid w:val="00BA61D2"/>
    <w:rsid w:val="00BB0A30"/>
    <w:rsid w:val="00BC1321"/>
    <w:rsid w:val="00BD4EC1"/>
    <w:rsid w:val="00C2326E"/>
    <w:rsid w:val="00C27646"/>
    <w:rsid w:val="00C46A81"/>
    <w:rsid w:val="00C54D64"/>
    <w:rsid w:val="00CC0A07"/>
    <w:rsid w:val="00CE5EF2"/>
    <w:rsid w:val="00CE74E4"/>
    <w:rsid w:val="00CF208E"/>
    <w:rsid w:val="00CF3D48"/>
    <w:rsid w:val="00CF7B71"/>
    <w:rsid w:val="00D0174D"/>
    <w:rsid w:val="00D40040"/>
    <w:rsid w:val="00D53E73"/>
    <w:rsid w:val="00D60177"/>
    <w:rsid w:val="00DC2FB7"/>
    <w:rsid w:val="00DC4C59"/>
    <w:rsid w:val="00E03DFA"/>
    <w:rsid w:val="00E040A3"/>
    <w:rsid w:val="00E47F31"/>
    <w:rsid w:val="00E55038"/>
    <w:rsid w:val="00E6122F"/>
    <w:rsid w:val="00E63359"/>
    <w:rsid w:val="00E80CF1"/>
    <w:rsid w:val="00E821A8"/>
    <w:rsid w:val="00E851C7"/>
    <w:rsid w:val="00ED00E5"/>
    <w:rsid w:val="00F36CAD"/>
    <w:rsid w:val="00F3769F"/>
    <w:rsid w:val="00F62C1C"/>
    <w:rsid w:val="00F65AC9"/>
    <w:rsid w:val="00F77703"/>
    <w:rsid w:val="00F83BC9"/>
    <w:rsid w:val="00F90767"/>
    <w:rsid w:val="00F949D7"/>
    <w:rsid w:val="00F97658"/>
    <w:rsid w:val="00FB163E"/>
    <w:rsid w:val="00FB6BB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17BD9-BEE4-4FE1-ABB4-603CD33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1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1EAC"/>
    <w:rPr>
      <w:kern w:val="2"/>
      <w:sz w:val="21"/>
      <w:szCs w:val="24"/>
    </w:rPr>
  </w:style>
  <w:style w:type="paragraph" w:styleId="a6">
    <w:name w:val="footer"/>
    <w:basedOn w:val="a"/>
    <w:link w:val="a7"/>
    <w:rsid w:val="00391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1EA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546D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和田　健吾</cp:lastModifiedBy>
  <cp:revision>5</cp:revision>
  <cp:lastPrinted>2021-11-08T00:50:00Z</cp:lastPrinted>
  <dcterms:created xsi:type="dcterms:W3CDTF">2022-10-21T04:27:00Z</dcterms:created>
  <dcterms:modified xsi:type="dcterms:W3CDTF">2022-11-01T08:16:00Z</dcterms:modified>
</cp:coreProperties>
</file>