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8240CF" w:rsidRPr="00D53E73" w:rsidRDefault="008240CF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D66B16" w:rsidTr="008240C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60" w:type="dxa"/>
            <w:vAlign w:val="center"/>
          </w:tcPr>
          <w:p w:rsidR="00D66B16" w:rsidRPr="0054561D" w:rsidRDefault="00D66B16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D66B16" w:rsidRPr="002E65DF" w:rsidRDefault="00BA1DE2" w:rsidP="004A60AF">
            <w:pPr>
              <w:ind w:firstLineChars="100" w:firstLine="240"/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</w:t>
            </w:r>
            <w:r w:rsidR="00550709">
              <w:rPr>
                <w:rFonts w:ascii="ＭＳ 明朝" w:hAnsi="ＭＳ 明朝" w:hint="eastAsia"/>
                <w:sz w:val="24"/>
              </w:rPr>
              <w:t>21</w:t>
            </w:r>
            <w:r w:rsidR="00D66B16" w:rsidRPr="002E65DF">
              <w:rPr>
                <w:rFonts w:ascii="ＭＳ 明朝" w:hAnsi="ＭＳ 明朝" w:hint="eastAsia"/>
                <w:sz w:val="24"/>
              </w:rPr>
              <w:t>回福山市伝統的建造物群保存地区保存審議会</w:t>
            </w:r>
          </w:p>
        </w:tc>
      </w:tr>
      <w:tr w:rsidR="00D66B16" w:rsidTr="008240C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160" w:type="dxa"/>
            <w:vAlign w:val="center"/>
          </w:tcPr>
          <w:p w:rsidR="00D66B16" w:rsidRPr="0054561D" w:rsidRDefault="00D66B16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C54775" w:rsidRPr="008240CF" w:rsidRDefault="00B45475" w:rsidP="004A60A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2022</w:t>
            </w:r>
            <w:r w:rsidR="00E626CF">
              <w:rPr>
                <w:rFonts w:ascii="ＭＳ 明朝" w:hAnsi="ＭＳ 明朝" w:hint="eastAsia"/>
                <w:sz w:val="22"/>
                <w:szCs w:val="22"/>
              </w:rPr>
              <w:t>年（令和</w:t>
            </w: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年）</w:t>
            </w:r>
            <w:r w:rsidR="00550709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50709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550709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D66B16" w:rsidRPr="008240CF" w:rsidRDefault="00C02AB5" w:rsidP="006625A7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="00BA1DE2" w:rsidRPr="008240CF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95139E" w:rsidRPr="008240CF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BA1DE2" w:rsidRPr="008240CF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6B16" w:rsidRPr="008240CF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50709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50709"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D66B16" w:rsidTr="00D95D1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D66B16" w:rsidRPr="0054561D" w:rsidRDefault="00D66B16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D66B16" w:rsidRPr="008240CF" w:rsidRDefault="00024C4B" w:rsidP="00C02AB5">
            <w:pPr>
              <w:ind w:firstLineChars="100" w:firstLine="240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福山市鞆公民館1階大会議室（福山市鞆町423番地1）</w:t>
            </w:r>
          </w:p>
        </w:tc>
      </w:tr>
      <w:tr w:rsidR="00FF1146" w:rsidTr="00D95D17">
        <w:tblPrEx>
          <w:tblCellMar>
            <w:top w:w="0" w:type="dxa"/>
            <w:bottom w:w="0" w:type="dxa"/>
          </w:tblCellMar>
        </w:tblPrEx>
        <w:trPr>
          <w:trHeight w:val="6984"/>
        </w:trPr>
        <w:tc>
          <w:tcPr>
            <w:tcW w:w="2160" w:type="dxa"/>
            <w:vAlign w:val="center"/>
          </w:tcPr>
          <w:p w:rsidR="00FF1146" w:rsidRPr="00954997" w:rsidRDefault="00FF1146" w:rsidP="00FF11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  <w:vAlign w:val="center"/>
          </w:tcPr>
          <w:p w:rsidR="00A1725D" w:rsidRPr="008240CF" w:rsidRDefault="00C54775" w:rsidP="0093370C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内容</w:t>
            </w:r>
          </w:p>
          <w:p w:rsidR="00A1725D" w:rsidRPr="008240CF" w:rsidRDefault="00E626CF" w:rsidP="00E626C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（１）報告</w:t>
            </w:r>
            <w:r w:rsidR="00A1725D" w:rsidRPr="008240CF"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  <w:p w:rsidR="00B45475" w:rsidRPr="00B45475" w:rsidRDefault="00550709" w:rsidP="00550709">
            <w:pPr>
              <w:ind w:leftChars="400" w:left="1060" w:hangingChars="100" w:hanging="220"/>
              <w:rPr>
                <w:rFonts w:ascii="ＭＳ 明朝" w:hAnsi="ＭＳ 明朝" w:hint="eastAsia"/>
                <w:sz w:val="22"/>
                <w:szCs w:val="22"/>
              </w:rPr>
            </w:pPr>
            <w:r w:rsidRPr="00550709">
              <w:rPr>
                <w:rFonts w:ascii="ＭＳ 明朝" w:hAnsi="ＭＳ 明朝" w:hint="eastAsia"/>
                <w:sz w:val="22"/>
                <w:szCs w:val="22"/>
              </w:rPr>
              <w:t>ア　「福山市鞆地区町並み保存整備推進事業実施基本要綱」及び「福山市鞆地区町並み保存整備推進事業補助金交付要綱」の改正について</w:t>
            </w:r>
          </w:p>
          <w:p w:rsidR="00C02AB5" w:rsidRDefault="00E626CF" w:rsidP="00FC650C">
            <w:pPr>
              <w:ind w:firstLineChars="200" w:firstLine="44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（２）審議事項</w:t>
            </w:r>
            <w:r w:rsidR="003F4CB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4CB0" w:rsidRPr="003F4CB0">
              <w:rPr>
                <w:rFonts w:ascii="ＭＳ 明朝" w:hAnsi="ＭＳ 明朝" w:hint="eastAsia"/>
                <w:color w:val="FF0000"/>
                <w:sz w:val="22"/>
                <w:szCs w:val="22"/>
              </w:rPr>
              <w:t>※非公開</w:t>
            </w:r>
          </w:p>
          <w:p w:rsidR="00550709" w:rsidRPr="00550709" w:rsidRDefault="00550709" w:rsidP="00550709">
            <w:pPr>
              <w:ind w:firstLineChars="390" w:firstLine="858"/>
              <w:rPr>
                <w:rFonts w:ascii="ＭＳ 明朝" w:hAnsi="ＭＳ 明朝" w:hint="eastAsia"/>
                <w:sz w:val="22"/>
                <w:szCs w:val="22"/>
              </w:rPr>
            </w:pPr>
            <w:r w:rsidRPr="00550709">
              <w:rPr>
                <w:rFonts w:ascii="ＭＳ 明朝" w:hAnsi="ＭＳ 明朝" w:hint="eastAsia"/>
                <w:sz w:val="22"/>
                <w:szCs w:val="22"/>
              </w:rPr>
              <w:t>ア 「伝統的建造物（建築物）」の特定について</w:t>
            </w:r>
          </w:p>
          <w:p w:rsidR="00550709" w:rsidRDefault="00550709" w:rsidP="00550709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550709">
              <w:rPr>
                <w:rFonts w:ascii="ＭＳ 明朝" w:hAnsi="ＭＳ 明朝" w:hint="eastAsia"/>
                <w:sz w:val="22"/>
                <w:szCs w:val="22"/>
              </w:rPr>
              <w:t>イ  2023年度（令和5年度）補助事業（修理・修景事業）につ</w:t>
            </w:r>
          </w:p>
          <w:p w:rsidR="00FF1146" w:rsidRDefault="00550709" w:rsidP="00550709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550709">
              <w:rPr>
                <w:rFonts w:ascii="ＭＳ 明朝" w:hAnsi="ＭＳ 明朝" w:hint="eastAsia"/>
                <w:sz w:val="22"/>
                <w:szCs w:val="22"/>
              </w:rPr>
              <w:t>いて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550709" w:rsidRDefault="00550709" w:rsidP="00550709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:rsidR="00550709" w:rsidRDefault="00550709" w:rsidP="00550709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</w:p>
          <w:p w:rsidR="00550709" w:rsidRPr="008240CF" w:rsidRDefault="00550709" w:rsidP="00550709">
            <w:pPr>
              <w:ind w:firstLineChars="500" w:firstLine="1100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D1593" w:rsidRDefault="00E626CF" w:rsidP="00E626CF">
            <w:pPr>
              <w:numPr>
                <w:ilvl w:val="0"/>
                <w:numId w:val="12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事項について</w:t>
            </w:r>
            <w:r w:rsidR="004C3E14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C54775" w:rsidRPr="008240CF">
              <w:rPr>
                <w:rFonts w:ascii="ＭＳ 明朝" w:hAnsi="ＭＳ 明朝" w:hint="eastAsia"/>
                <w:sz w:val="22"/>
                <w:szCs w:val="22"/>
              </w:rPr>
              <w:t>配布資料に基づき事務局から説明した後</w:t>
            </w:r>
            <w:r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="00555098">
              <w:rPr>
                <w:rFonts w:ascii="ＭＳ 明朝" w:hAnsi="ＭＳ 明朝" w:hint="eastAsia"/>
                <w:sz w:val="22"/>
                <w:szCs w:val="22"/>
              </w:rPr>
              <w:t>質疑応答を行いました</w:t>
            </w:r>
            <w:r w:rsidR="00C54775" w:rsidRPr="00E626CF">
              <w:rPr>
                <w:rFonts w:ascii="ＭＳ 明朝" w:hAnsi="ＭＳ 明朝" w:hint="eastAsia"/>
                <w:sz w:val="22"/>
                <w:szCs w:val="22"/>
              </w:rPr>
              <w:t>。</w:t>
            </w:r>
            <w:r>
              <w:rPr>
                <w:rFonts w:ascii="ＭＳ 明朝" w:hAnsi="ＭＳ 明朝" w:hint="eastAsia"/>
                <w:sz w:val="22"/>
                <w:szCs w:val="22"/>
              </w:rPr>
              <w:t>（公開）</w:t>
            </w:r>
          </w:p>
          <w:p w:rsidR="00E626CF" w:rsidRPr="00E626CF" w:rsidRDefault="00E626CF" w:rsidP="00E626CF">
            <w:pPr>
              <w:numPr>
                <w:ilvl w:val="0"/>
                <w:numId w:val="12"/>
              </w:num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審議事項</w:t>
            </w:r>
            <w:r w:rsidR="00555098">
              <w:rPr>
                <w:rFonts w:ascii="ＭＳ 明朝" w:hAnsi="ＭＳ 明朝" w:hint="eastAsia"/>
                <w:sz w:val="22"/>
                <w:szCs w:val="22"/>
              </w:rPr>
              <w:t>について，配布資料に基づき事務局から説明した後，質疑応答を行いました</w:t>
            </w:r>
            <w:r w:rsidRPr="00E626CF">
              <w:rPr>
                <w:rFonts w:ascii="ＭＳ 明朝" w:hAnsi="ＭＳ 明朝" w:hint="eastAsia"/>
                <w:sz w:val="22"/>
                <w:szCs w:val="22"/>
              </w:rPr>
              <w:t>。（</w:t>
            </w:r>
            <w:r>
              <w:rPr>
                <w:rFonts w:ascii="ＭＳ 明朝" w:hAnsi="ＭＳ 明朝" w:hint="eastAsia"/>
                <w:sz w:val="22"/>
                <w:szCs w:val="22"/>
              </w:rPr>
              <w:t>非</w:t>
            </w:r>
            <w:r w:rsidRPr="00E626CF">
              <w:rPr>
                <w:rFonts w:ascii="ＭＳ 明朝" w:hAnsi="ＭＳ 明朝" w:hint="eastAsia"/>
                <w:sz w:val="22"/>
                <w:szCs w:val="22"/>
              </w:rPr>
              <w:t>公開）</w:t>
            </w:r>
          </w:p>
        </w:tc>
      </w:tr>
      <w:tr w:rsidR="00CF7B71" w:rsidTr="00D95D1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CF7B71" w:rsidRPr="004166E8" w:rsidRDefault="0041724E" w:rsidP="0086169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024C4B">
              <w:rPr>
                <w:rFonts w:hint="eastAsia"/>
                <w:sz w:val="24"/>
              </w:rPr>
              <w:t>0</w:t>
            </w:r>
            <w:r w:rsidR="00024C4B">
              <w:rPr>
                <w:rFonts w:hint="eastAsia"/>
                <w:sz w:val="24"/>
              </w:rPr>
              <w:t>人</w:t>
            </w:r>
          </w:p>
        </w:tc>
      </w:tr>
      <w:tr w:rsidR="00FF1146" w:rsidTr="00D95D17">
        <w:tblPrEx>
          <w:tblCellMar>
            <w:top w:w="0" w:type="dxa"/>
            <w:bottom w:w="0" w:type="dxa"/>
          </w:tblCellMar>
        </w:tblPrEx>
        <w:trPr>
          <w:trHeight w:val="1565"/>
        </w:trPr>
        <w:tc>
          <w:tcPr>
            <w:tcW w:w="2160" w:type="dxa"/>
            <w:vAlign w:val="center"/>
          </w:tcPr>
          <w:p w:rsidR="00FF1146" w:rsidRPr="00C27646" w:rsidRDefault="00FF1146" w:rsidP="00FF1146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局部課名：福山市</w:t>
            </w:r>
            <w:r w:rsidR="00074B63" w:rsidRPr="008240CF">
              <w:rPr>
                <w:rFonts w:hint="eastAsia"/>
                <w:sz w:val="22"/>
                <w:szCs w:val="22"/>
              </w:rPr>
              <w:t>経済環境局文化観光振興部文化振興課</w:t>
            </w:r>
            <w:bookmarkStart w:id="0" w:name="_GoBack"/>
            <w:bookmarkEnd w:id="0"/>
          </w:p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8240CF">
              <w:rPr>
                <w:rFonts w:hint="eastAsia"/>
                <w:sz w:val="22"/>
                <w:szCs w:val="22"/>
              </w:rPr>
              <w:t>電　　話：</w:t>
            </w:r>
            <w:r w:rsidRPr="008240CF">
              <w:rPr>
                <w:rFonts w:hint="eastAsia"/>
                <w:sz w:val="22"/>
                <w:szCs w:val="22"/>
              </w:rPr>
              <w:t>(084)928-1278</w:t>
            </w:r>
          </w:p>
          <w:p w:rsidR="00FF1146" w:rsidRPr="008240CF" w:rsidRDefault="00FF1146" w:rsidP="00FF1146">
            <w:pPr>
              <w:rPr>
                <w:rFonts w:hint="eastAsia"/>
                <w:kern w:val="0"/>
                <w:sz w:val="22"/>
                <w:szCs w:val="22"/>
              </w:rPr>
            </w:pPr>
            <w:r w:rsidRPr="008240CF">
              <w:rPr>
                <w:rFonts w:hint="eastAsia"/>
                <w:spacing w:val="249"/>
                <w:kern w:val="0"/>
                <w:sz w:val="22"/>
                <w:szCs w:val="22"/>
                <w:fitText w:val="960" w:id="1652201984"/>
              </w:rPr>
              <w:t>FA</w:t>
            </w:r>
            <w:r w:rsidRPr="008240CF">
              <w:rPr>
                <w:rFonts w:hint="eastAsia"/>
                <w:spacing w:val="2"/>
                <w:kern w:val="0"/>
                <w:sz w:val="22"/>
                <w:szCs w:val="22"/>
                <w:fitText w:val="960" w:id="1652201984"/>
              </w:rPr>
              <w:t>X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(084)928-1736</w:t>
            </w:r>
          </w:p>
          <w:p w:rsidR="00FF1146" w:rsidRPr="008240CF" w:rsidRDefault="00FF1146" w:rsidP="00FF1146">
            <w:pPr>
              <w:rPr>
                <w:rFonts w:hint="eastAsia"/>
                <w:sz w:val="22"/>
                <w:szCs w:val="22"/>
              </w:rPr>
            </w:pPr>
            <w:r w:rsidRPr="002D476C">
              <w:rPr>
                <w:rFonts w:hint="eastAsia"/>
                <w:spacing w:val="48"/>
                <w:kern w:val="0"/>
                <w:sz w:val="22"/>
                <w:szCs w:val="22"/>
                <w:fitText w:val="960" w:id="1652201985"/>
              </w:rPr>
              <w:t>E-mai</w:t>
            </w:r>
            <w:r w:rsidRPr="002D476C">
              <w:rPr>
                <w:rFonts w:hint="eastAsia"/>
                <w:spacing w:val="36"/>
                <w:kern w:val="0"/>
                <w:sz w:val="22"/>
                <w:szCs w:val="22"/>
                <w:fitText w:val="960" w:id="1652201985"/>
              </w:rPr>
              <w:t>l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：</w:t>
            </w:r>
            <w:r w:rsidRPr="008240CF">
              <w:rPr>
                <w:rFonts w:hint="eastAsia"/>
                <w:kern w:val="0"/>
                <w:sz w:val="22"/>
                <w:szCs w:val="22"/>
              </w:rPr>
              <w:t>bunkazai@city.fukuyama.hiroshima.jp</w:t>
            </w:r>
          </w:p>
        </w:tc>
      </w:tr>
      <w:tr w:rsidR="005A704C" w:rsidTr="00D95D1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196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23045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D95D17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5A704C" w:rsidRDefault="00555098" w:rsidP="00001794">
            <w:pPr>
              <w:rPr>
                <w:rFonts w:hint="eastAsia"/>
                <w:sz w:val="24"/>
              </w:rPr>
            </w:pPr>
            <w:r w:rsidRPr="00555098">
              <w:rPr>
                <w:rFonts w:hint="eastAsia"/>
                <w:sz w:val="24"/>
              </w:rPr>
              <w:t>（２）審議事項の内容については，福山市情報公開条例第６条第１項第５号に該当するため非公開としました。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2642F2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6C" w:rsidRDefault="002D476C" w:rsidP="00437A76">
      <w:r>
        <w:separator/>
      </w:r>
    </w:p>
  </w:endnote>
  <w:endnote w:type="continuationSeparator" w:id="0">
    <w:p w:rsidR="002D476C" w:rsidRDefault="002D476C" w:rsidP="0043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6C" w:rsidRDefault="002D476C" w:rsidP="00437A76">
      <w:r>
        <w:separator/>
      </w:r>
    </w:p>
  </w:footnote>
  <w:footnote w:type="continuationSeparator" w:id="0">
    <w:p w:rsidR="002D476C" w:rsidRDefault="002D476C" w:rsidP="0043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8E097D"/>
    <w:multiLevelType w:val="hybridMultilevel"/>
    <w:tmpl w:val="93DE4888"/>
    <w:lvl w:ilvl="0" w:tplc="433236CC">
      <w:start w:val="1"/>
      <w:numFmt w:val="decimal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49307D2A"/>
    <w:multiLevelType w:val="hybridMultilevel"/>
    <w:tmpl w:val="6A42D37C"/>
    <w:lvl w:ilvl="0" w:tplc="FDFA05D0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="Times New Roman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04C59"/>
    <w:multiLevelType w:val="hybridMultilevel"/>
    <w:tmpl w:val="EE50F5C8"/>
    <w:lvl w:ilvl="0" w:tplc="C5001746">
      <w:start w:val="1"/>
      <w:numFmt w:val="decimalFullWidth"/>
      <w:lvlText w:val="（%1）"/>
      <w:lvlJc w:val="left"/>
      <w:pPr>
        <w:ind w:left="1215" w:hanging="735"/>
      </w:pPr>
      <w:rPr>
        <w:rFonts w:ascii="ＭＳ 明朝" w:eastAsia="ＭＳ 明朝" w:hAnsi="ＭＳ 明朝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5F516689"/>
    <w:multiLevelType w:val="hybridMultilevel"/>
    <w:tmpl w:val="BA0CD282"/>
    <w:lvl w:ilvl="0" w:tplc="55422766">
      <w:start w:val="2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4171393"/>
    <w:multiLevelType w:val="hybridMultilevel"/>
    <w:tmpl w:val="14FC8B12"/>
    <w:lvl w:ilvl="0" w:tplc="2C96E154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6C106206"/>
    <w:multiLevelType w:val="hybridMultilevel"/>
    <w:tmpl w:val="5B02B170"/>
    <w:lvl w:ilvl="0" w:tplc="35881AD8">
      <w:numFmt w:val="bullet"/>
      <w:lvlText w:val="○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4C4B"/>
    <w:rsid w:val="00074B63"/>
    <w:rsid w:val="00080CC7"/>
    <w:rsid w:val="000A7A92"/>
    <w:rsid w:val="000B3C2B"/>
    <w:rsid w:val="000B59C0"/>
    <w:rsid w:val="000E75AF"/>
    <w:rsid w:val="000F3DF8"/>
    <w:rsid w:val="00102AF2"/>
    <w:rsid w:val="00125C45"/>
    <w:rsid w:val="00130E3D"/>
    <w:rsid w:val="001660D8"/>
    <w:rsid w:val="001B06CF"/>
    <w:rsid w:val="001D60CB"/>
    <w:rsid w:val="001F4B70"/>
    <w:rsid w:val="00221301"/>
    <w:rsid w:val="00223045"/>
    <w:rsid w:val="002358B8"/>
    <w:rsid w:val="00247840"/>
    <w:rsid w:val="0025581B"/>
    <w:rsid w:val="002642F2"/>
    <w:rsid w:val="00267511"/>
    <w:rsid w:val="00274BAF"/>
    <w:rsid w:val="00281C27"/>
    <w:rsid w:val="002D476C"/>
    <w:rsid w:val="002E3FC2"/>
    <w:rsid w:val="0030373F"/>
    <w:rsid w:val="00303F5D"/>
    <w:rsid w:val="00344338"/>
    <w:rsid w:val="003D57F9"/>
    <w:rsid w:val="003D5DB7"/>
    <w:rsid w:val="003F4CB0"/>
    <w:rsid w:val="004166E8"/>
    <w:rsid w:val="0041724E"/>
    <w:rsid w:val="00432857"/>
    <w:rsid w:val="00437A76"/>
    <w:rsid w:val="00473269"/>
    <w:rsid w:val="00475000"/>
    <w:rsid w:val="00483451"/>
    <w:rsid w:val="004917DC"/>
    <w:rsid w:val="00496E5C"/>
    <w:rsid w:val="004A60AF"/>
    <w:rsid w:val="004C3E14"/>
    <w:rsid w:val="00507410"/>
    <w:rsid w:val="00515820"/>
    <w:rsid w:val="0054561D"/>
    <w:rsid w:val="00550709"/>
    <w:rsid w:val="00555098"/>
    <w:rsid w:val="00556A2A"/>
    <w:rsid w:val="005608E6"/>
    <w:rsid w:val="00582F45"/>
    <w:rsid w:val="005832EF"/>
    <w:rsid w:val="00590B1B"/>
    <w:rsid w:val="00596AA5"/>
    <w:rsid w:val="005A704C"/>
    <w:rsid w:val="005A7525"/>
    <w:rsid w:val="0060488B"/>
    <w:rsid w:val="0061173C"/>
    <w:rsid w:val="00637AF0"/>
    <w:rsid w:val="0065139E"/>
    <w:rsid w:val="00653ED3"/>
    <w:rsid w:val="006563BE"/>
    <w:rsid w:val="006625A7"/>
    <w:rsid w:val="00665D2D"/>
    <w:rsid w:val="006A7E38"/>
    <w:rsid w:val="006B45A2"/>
    <w:rsid w:val="006B6B03"/>
    <w:rsid w:val="006E6906"/>
    <w:rsid w:val="006F4C7E"/>
    <w:rsid w:val="006F5751"/>
    <w:rsid w:val="00724B73"/>
    <w:rsid w:val="007304AB"/>
    <w:rsid w:val="00745A3A"/>
    <w:rsid w:val="00763365"/>
    <w:rsid w:val="00767AD7"/>
    <w:rsid w:val="00775767"/>
    <w:rsid w:val="007B2553"/>
    <w:rsid w:val="007C1A77"/>
    <w:rsid w:val="007E71CA"/>
    <w:rsid w:val="00802D2E"/>
    <w:rsid w:val="008240CF"/>
    <w:rsid w:val="00852756"/>
    <w:rsid w:val="00855A23"/>
    <w:rsid w:val="00861692"/>
    <w:rsid w:val="00872FAF"/>
    <w:rsid w:val="00875645"/>
    <w:rsid w:val="008A21F1"/>
    <w:rsid w:val="008D1593"/>
    <w:rsid w:val="008D3150"/>
    <w:rsid w:val="008F4EC9"/>
    <w:rsid w:val="008F5F9C"/>
    <w:rsid w:val="0090655B"/>
    <w:rsid w:val="009110E1"/>
    <w:rsid w:val="009203F4"/>
    <w:rsid w:val="00932E3A"/>
    <w:rsid w:val="0093370C"/>
    <w:rsid w:val="00947390"/>
    <w:rsid w:val="0095139E"/>
    <w:rsid w:val="00954997"/>
    <w:rsid w:val="0098450E"/>
    <w:rsid w:val="00A1725D"/>
    <w:rsid w:val="00A24F02"/>
    <w:rsid w:val="00A35B4E"/>
    <w:rsid w:val="00A96A9E"/>
    <w:rsid w:val="00AE7414"/>
    <w:rsid w:val="00B0696E"/>
    <w:rsid w:val="00B45475"/>
    <w:rsid w:val="00BA1584"/>
    <w:rsid w:val="00BA1DE2"/>
    <w:rsid w:val="00BD4EC1"/>
    <w:rsid w:val="00C02AB5"/>
    <w:rsid w:val="00C2326E"/>
    <w:rsid w:val="00C27646"/>
    <w:rsid w:val="00C2773B"/>
    <w:rsid w:val="00C46A81"/>
    <w:rsid w:val="00C50120"/>
    <w:rsid w:val="00C54775"/>
    <w:rsid w:val="00CC40BE"/>
    <w:rsid w:val="00CE74E4"/>
    <w:rsid w:val="00CF208E"/>
    <w:rsid w:val="00CF3D48"/>
    <w:rsid w:val="00CF7B71"/>
    <w:rsid w:val="00D0174D"/>
    <w:rsid w:val="00D40040"/>
    <w:rsid w:val="00D53E73"/>
    <w:rsid w:val="00D66B16"/>
    <w:rsid w:val="00D95D17"/>
    <w:rsid w:val="00DC4C59"/>
    <w:rsid w:val="00DC7B9C"/>
    <w:rsid w:val="00DF74E4"/>
    <w:rsid w:val="00E040A3"/>
    <w:rsid w:val="00E55038"/>
    <w:rsid w:val="00E626CF"/>
    <w:rsid w:val="00E63359"/>
    <w:rsid w:val="00E80CF1"/>
    <w:rsid w:val="00E851C7"/>
    <w:rsid w:val="00F36CAD"/>
    <w:rsid w:val="00F62C1C"/>
    <w:rsid w:val="00F64C98"/>
    <w:rsid w:val="00F83BC9"/>
    <w:rsid w:val="00F90767"/>
    <w:rsid w:val="00F949D7"/>
    <w:rsid w:val="00FB163E"/>
    <w:rsid w:val="00FC650C"/>
    <w:rsid w:val="00FE62FB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9DCD2-FAB1-4746-89D8-0D937BA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37A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37A76"/>
    <w:rPr>
      <w:kern w:val="2"/>
      <w:sz w:val="21"/>
      <w:szCs w:val="24"/>
    </w:rPr>
  </w:style>
  <w:style w:type="paragraph" w:styleId="a6">
    <w:name w:val="footer"/>
    <w:basedOn w:val="a"/>
    <w:link w:val="a7"/>
    <w:rsid w:val="00437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37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後藤　明日香</cp:lastModifiedBy>
  <cp:revision>2</cp:revision>
  <cp:lastPrinted>2018-07-12T04:52:00Z</cp:lastPrinted>
  <dcterms:created xsi:type="dcterms:W3CDTF">2022-11-11T06:28:00Z</dcterms:created>
  <dcterms:modified xsi:type="dcterms:W3CDTF">2022-11-11T06:28:00Z</dcterms:modified>
</cp:coreProperties>
</file>