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863AE5" w:rsidTr="00F42C49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4D3EF5" w:rsidRPr="004D3EF5" w:rsidRDefault="004D3EF5" w:rsidP="004D3EF5">
            <w:pPr>
              <w:ind w:firstLineChars="100" w:firstLine="241"/>
              <w:rPr>
                <w:b/>
                <w:sz w:val="24"/>
              </w:rPr>
            </w:pPr>
            <w:r w:rsidRPr="004D3EF5">
              <w:rPr>
                <w:rFonts w:hint="eastAsia"/>
                <w:b/>
                <w:sz w:val="24"/>
              </w:rPr>
              <w:t>２０２２年度（令和４年度）</w:t>
            </w:r>
          </w:p>
          <w:p w:rsidR="00863AE5" w:rsidRDefault="008A2C4A" w:rsidP="004D3EF5">
            <w:pPr>
              <w:ind w:firstLineChars="100" w:firstLine="24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第２</w:t>
            </w:r>
            <w:r w:rsidR="004D3EF5" w:rsidRPr="004D3EF5">
              <w:rPr>
                <w:rFonts w:hint="eastAsia"/>
                <w:b/>
                <w:sz w:val="24"/>
              </w:rPr>
              <w:t>回福山市地球温暖化対策協議会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BF2CF3" w:rsidRDefault="004D3EF5" w:rsidP="00BF2CF3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２０２２</w:t>
            </w:r>
            <w:r w:rsidR="00CE321D">
              <w:rPr>
                <w:rFonts w:hint="eastAsia"/>
                <w:color w:val="000000"/>
                <w:sz w:val="24"/>
              </w:rPr>
              <w:t>年（令和</w:t>
            </w:r>
            <w:r>
              <w:rPr>
                <w:rFonts w:hint="eastAsia"/>
                <w:color w:val="000000"/>
                <w:sz w:val="24"/>
              </w:rPr>
              <w:t>４</w:t>
            </w:r>
            <w:r w:rsidR="00027401">
              <w:rPr>
                <w:rFonts w:hint="eastAsia"/>
                <w:color w:val="000000"/>
                <w:sz w:val="24"/>
              </w:rPr>
              <w:t>年</w:t>
            </w:r>
            <w:r w:rsidR="00196F55">
              <w:rPr>
                <w:rFonts w:hint="eastAsia"/>
                <w:color w:val="000000"/>
                <w:sz w:val="24"/>
              </w:rPr>
              <w:t>）</w:t>
            </w:r>
            <w:r w:rsidR="008A2C4A">
              <w:rPr>
                <w:rFonts w:hint="eastAsia"/>
                <w:color w:val="000000"/>
                <w:sz w:val="24"/>
              </w:rPr>
              <w:t>１１</w:t>
            </w:r>
            <w:r w:rsidR="00196F55">
              <w:rPr>
                <w:rFonts w:hint="eastAsia"/>
                <w:color w:val="000000"/>
                <w:sz w:val="24"/>
              </w:rPr>
              <w:t>月</w:t>
            </w:r>
            <w:r w:rsidR="008A2C4A">
              <w:rPr>
                <w:rFonts w:hint="eastAsia"/>
                <w:color w:val="000000"/>
                <w:sz w:val="24"/>
              </w:rPr>
              <w:t>１８</w:t>
            </w:r>
            <w:r w:rsidR="00863AE5">
              <w:rPr>
                <w:rFonts w:hint="eastAsia"/>
                <w:color w:val="000000"/>
                <w:sz w:val="24"/>
              </w:rPr>
              <w:t>日（</w:t>
            </w:r>
            <w:r w:rsidR="008A2C4A">
              <w:rPr>
                <w:rFonts w:hint="eastAsia"/>
                <w:color w:val="000000"/>
                <w:sz w:val="24"/>
              </w:rPr>
              <w:t>金</w:t>
            </w:r>
            <w:r w:rsidR="00863AE5" w:rsidRPr="00323412">
              <w:rPr>
                <w:rFonts w:hint="eastAsia"/>
                <w:color w:val="000000"/>
                <w:sz w:val="24"/>
              </w:rPr>
              <w:t>）</w:t>
            </w:r>
          </w:p>
          <w:p w:rsidR="00863AE5" w:rsidRPr="00323412" w:rsidRDefault="004D3EF5" w:rsidP="008A2C4A">
            <w:pPr>
              <w:ind w:firstLineChars="100" w:firstLine="24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</w:t>
            </w:r>
            <w:r w:rsidR="008A2C4A">
              <w:rPr>
                <w:rFonts w:hint="eastAsia"/>
                <w:color w:val="000000"/>
                <w:sz w:val="24"/>
              </w:rPr>
              <w:t>４</w:t>
            </w:r>
            <w:r w:rsidR="00226EA4">
              <w:rPr>
                <w:rFonts w:hint="eastAsia"/>
                <w:color w:val="000000"/>
                <w:sz w:val="24"/>
              </w:rPr>
              <w:t>時</w:t>
            </w:r>
            <w:r w:rsidR="00CE321D">
              <w:rPr>
                <w:rFonts w:hint="eastAsia"/>
                <w:color w:val="000000"/>
                <w:sz w:val="24"/>
              </w:rPr>
              <w:t>から１</w:t>
            </w:r>
            <w:r w:rsidR="008A2C4A">
              <w:rPr>
                <w:rFonts w:hint="eastAsia"/>
                <w:color w:val="000000"/>
                <w:sz w:val="24"/>
              </w:rPr>
              <w:t>６</w:t>
            </w:r>
            <w:r w:rsidR="00BD03F8">
              <w:rPr>
                <w:rFonts w:hint="eastAsia"/>
                <w:color w:val="000000"/>
                <w:sz w:val="24"/>
              </w:rPr>
              <w:t>時</w:t>
            </w:r>
            <w:r w:rsidR="00863AE5">
              <w:rPr>
                <w:rFonts w:hint="eastAsia"/>
                <w:color w:val="000000"/>
                <w:sz w:val="24"/>
              </w:rPr>
              <w:t>まで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863AE5" w:rsidRPr="00323412" w:rsidRDefault="00863AE5" w:rsidP="008A2C4A">
            <w:pPr>
              <w:ind w:firstLineChars="100" w:firstLine="24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福山市役所</w:t>
            </w:r>
            <w:r w:rsidR="00196F55">
              <w:rPr>
                <w:rFonts w:hint="eastAsia"/>
                <w:color w:val="000000"/>
                <w:sz w:val="24"/>
              </w:rPr>
              <w:t>本庁舎</w:t>
            </w:r>
            <w:r w:rsidR="008A2C4A">
              <w:rPr>
                <w:rFonts w:hint="eastAsia"/>
                <w:color w:val="000000"/>
                <w:sz w:val="24"/>
              </w:rPr>
              <w:t>６</w:t>
            </w:r>
            <w:r w:rsidR="00196F55">
              <w:rPr>
                <w:rFonts w:hint="eastAsia"/>
                <w:color w:val="000000"/>
                <w:sz w:val="24"/>
              </w:rPr>
              <w:t xml:space="preserve">階　</w:t>
            </w:r>
            <w:r w:rsidR="008A2C4A">
              <w:rPr>
                <w:rFonts w:hint="eastAsia"/>
                <w:color w:val="000000"/>
                <w:sz w:val="24"/>
              </w:rPr>
              <w:t>６０</w:t>
            </w:r>
            <w:r w:rsidR="00196F55">
              <w:rPr>
                <w:rFonts w:hint="eastAsia"/>
                <w:color w:val="000000"/>
                <w:sz w:val="24"/>
              </w:rPr>
              <w:t>会議室</w:t>
            </w:r>
          </w:p>
        </w:tc>
      </w:tr>
      <w:tr w:rsidR="00863AE5" w:rsidTr="00A4214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60" w:type="dxa"/>
            <w:vAlign w:val="center"/>
          </w:tcPr>
          <w:p w:rsidR="00863AE5" w:rsidRPr="00954997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96" w:type="dxa"/>
          </w:tcPr>
          <w:p w:rsidR="00863AE5" w:rsidRDefault="00863AE5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DD41A9">
              <w:rPr>
                <w:rFonts w:hint="eastAsia"/>
                <w:b/>
                <w:spacing w:val="10"/>
                <w:kern w:val="0"/>
                <w:sz w:val="24"/>
              </w:rPr>
              <w:t>１　開　会</w:t>
            </w:r>
          </w:p>
          <w:p w:rsidR="00BC367F" w:rsidRDefault="00BC367F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63AE5" w:rsidRDefault="00CE321D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 xml:space="preserve">２　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>第二次福山市環境基本計画の改定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について</w:t>
            </w:r>
          </w:p>
          <w:p w:rsidR="008A2C4A" w:rsidRPr="0056638B" w:rsidRDefault="008A2C4A" w:rsidP="008A2C4A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（１）福山市地球温暖化対策協議会の開催スケジュール</w:t>
            </w:r>
          </w:p>
          <w:p w:rsidR="00027401" w:rsidRPr="00BC367F" w:rsidRDefault="00BC367F" w:rsidP="00BC367F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（２</w:t>
            </w:r>
            <w:r w:rsidR="00027401"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 w:rsidR="008A2C4A">
              <w:rPr>
                <w:rFonts w:hint="eastAsia"/>
                <w:b/>
                <w:spacing w:val="10"/>
                <w:kern w:val="0"/>
                <w:sz w:val="24"/>
              </w:rPr>
              <w:t>温室効果ガス排出量の推計値及び削減目標</w:t>
            </w:r>
            <w:bookmarkStart w:id="0" w:name="_GoBack"/>
            <w:bookmarkEnd w:id="0"/>
          </w:p>
          <w:p w:rsidR="00A86237" w:rsidRPr="00BC367F" w:rsidRDefault="00A86237" w:rsidP="00A86237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 w:rsidR="008A2C4A">
              <w:rPr>
                <w:rFonts w:hint="eastAsia"/>
                <w:b/>
                <w:spacing w:val="10"/>
                <w:kern w:val="0"/>
                <w:sz w:val="24"/>
              </w:rPr>
              <w:t>再生可能エネルギー導入ポテンシャル</w:t>
            </w:r>
          </w:p>
          <w:p w:rsidR="008A2C4A" w:rsidRPr="00BC367F" w:rsidRDefault="008A2C4A" w:rsidP="008A2C4A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４</w:t>
            </w: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アンケートの</w:t>
            </w:r>
            <w:r w:rsidR="0032237F">
              <w:rPr>
                <w:rFonts w:hint="eastAsia"/>
                <w:b/>
                <w:spacing w:val="10"/>
                <w:kern w:val="0"/>
                <w:sz w:val="24"/>
              </w:rPr>
              <w:t>実施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結果</w:t>
            </w:r>
          </w:p>
          <w:p w:rsidR="008A2C4A" w:rsidRPr="00BC367F" w:rsidRDefault="008A2C4A" w:rsidP="008A2C4A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５</w:t>
            </w: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福山市脱炭素社会の将来像</w:t>
            </w:r>
          </w:p>
          <w:p w:rsidR="008A2C4A" w:rsidRPr="00BC367F" w:rsidRDefault="008A2C4A" w:rsidP="008A2C4A">
            <w:pPr>
              <w:adjustRightInd w:val="0"/>
              <w:ind w:leftChars="4" w:left="436" w:hangingChars="164" w:hanging="428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６</w:t>
            </w: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２０５０年カーボンニュートラルの実現に向けた施策（案）</w:t>
            </w:r>
          </w:p>
          <w:p w:rsidR="00F47642" w:rsidRDefault="00F47642" w:rsidP="00F47642">
            <w:pPr>
              <w:rPr>
                <w:rFonts w:hint="eastAsia"/>
                <w:sz w:val="24"/>
              </w:rPr>
            </w:pPr>
          </w:p>
          <w:p w:rsidR="008A2C4A" w:rsidRPr="00A86237" w:rsidRDefault="008A2C4A" w:rsidP="00F47642">
            <w:pPr>
              <w:ind w:leftChars="46" w:left="337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0D06AD">
              <w:rPr>
                <w:rFonts w:hint="eastAsia"/>
                <w:sz w:val="24"/>
              </w:rPr>
              <w:t>事務局から，</w:t>
            </w:r>
            <w:r w:rsidR="00F47642">
              <w:rPr>
                <w:rFonts w:hint="eastAsia"/>
                <w:sz w:val="24"/>
              </w:rPr>
              <w:t>（１）から（６）について，</w:t>
            </w:r>
            <w:r>
              <w:rPr>
                <w:rFonts w:hint="eastAsia"/>
                <w:sz w:val="24"/>
              </w:rPr>
              <w:t>配付</w:t>
            </w:r>
            <w:r w:rsidRPr="00A42141">
              <w:rPr>
                <w:rFonts w:hint="eastAsia"/>
                <w:sz w:val="24"/>
              </w:rPr>
              <w:t>資料に基づき，説明を行った後，</w:t>
            </w:r>
            <w:r w:rsidR="00F47642">
              <w:rPr>
                <w:rFonts w:hint="eastAsia"/>
                <w:sz w:val="24"/>
              </w:rPr>
              <w:t>議題ごとに</w:t>
            </w:r>
            <w:r w:rsidR="00F47642" w:rsidRPr="00A42141">
              <w:rPr>
                <w:rFonts w:hint="eastAsia"/>
                <w:sz w:val="24"/>
              </w:rPr>
              <w:t>質疑応答</w:t>
            </w:r>
            <w:r w:rsidRPr="00A42141">
              <w:rPr>
                <w:rFonts w:hint="eastAsia"/>
                <w:sz w:val="24"/>
              </w:rPr>
              <w:t>を行い</w:t>
            </w:r>
            <w:r>
              <w:rPr>
                <w:rFonts w:hint="eastAsia"/>
                <w:sz w:val="24"/>
              </w:rPr>
              <w:t>ました。</w:t>
            </w:r>
          </w:p>
          <w:p w:rsidR="008A2C4A" w:rsidRPr="00A86237" w:rsidRDefault="008A2C4A" w:rsidP="008A2C4A">
            <w:pPr>
              <w:rPr>
                <w:rFonts w:hint="eastAsia"/>
                <w:sz w:val="24"/>
              </w:rPr>
            </w:pPr>
          </w:p>
          <w:p w:rsidR="008A2C4A" w:rsidRDefault="008A2C4A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 w:rsidR="00513C55">
              <w:rPr>
                <w:rFonts w:hint="eastAsia"/>
                <w:b/>
                <w:spacing w:val="10"/>
                <w:kern w:val="0"/>
                <w:sz w:val="24"/>
              </w:rPr>
              <w:t>その他</w:t>
            </w:r>
          </w:p>
          <w:p w:rsidR="00F47642" w:rsidRDefault="00F47642" w:rsidP="008A2C4A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8A2C4A" w:rsidRPr="00A86237" w:rsidRDefault="00BC367F" w:rsidP="008A2C4A">
            <w:pPr>
              <w:ind w:leftChars="100" w:left="450" w:hangingChars="100" w:hanging="240"/>
              <w:rPr>
                <w:rFonts w:hint="eastAsia"/>
                <w:sz w:val="24"/>
              </w:rPr>
            </w:pPr>
            <w:r w:rsidRPr="00380970">
              <w:rPr>
                <w:rFonts w:hint="eastAsia"/>
                <w:sz w:val="24"/>
              </w:rPr>
              <w:t>・</w:t>
            </w:r>
            <w:r w:rsidR="008A2C4A" w:rsidRPr="000D06AD">
              <w:rPr>
                <w:rFonts w:hint="eastAsia"/>
                <w:sz w:val="24"/>
              </w:rPr>
              <w:t>事務局から，</w:t>
            </w:r>
            <w:r w:rsidR="008A2C4A">
              <w:rPr>
                <w:rFonts w:hint="eastAsia"/>
                <w:sz w:val="24"/>
              </w:rPr>
              <w:t>配付</w:t>
            </w:r>
            <w:r w:rsidR="008A2C4A" w:rsidRPr="000D06AD">
              <w:rPr>
                <w:rFonts w:hint="eastAsia"/>
                <w:sz w:val="24"/>
              </w:rPr>
              <w:t>資料に基づき，</w:t>
            </w:r>
            <w:r w:rsidR="008A2C4A">
              <w:rPr>
                <w:rFonts w:hint="eastAsia"/>
                <w:sz w:val="24"/>
              </w:rPr>
              <w:t>ゼロカーボンシティ宣言について</w:t>
            </w:r>
            <w:r w:rsidR="008A2C4A" w:rsidRPr="000D06AD">
              <w:rPr>
                <w:rFonts w:hint="eastAsia"/>
                <w:sz w:val="24"/>
              </w:rPr>
              <w:t>説明を行った後，</w:t>
            </w:r>
            <w:r w:rsidR="008A2C4A">
              <w:rPr>
                <w:rFonts w:hint="eastAsia"/>
                <w:sz w:val="24"/>
              </w:rPr>
              <w:t>意見交換を行いました。</w:t>
            </w:r>
          </w:p>
          <w:p w:rsidR="008A2C4A" w:rsidRPr="00BC367F" w:rsidRDefault="008A2C4A" w:rsidP="008A2C4A">
            <w:pPr>
              <w:ind w:leftChars="100" w:left="690" w:hangingChars="200" w:hanging="480"/>
              <w:rPr>
                <w:rFonts w:hint="eastAsia"/>
                <w:sz w:val="24"/>
              </w:rPr>
            </w:pPr>
            <w:r w:rsidRPr="00380970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次回の会議</w:t>
            </w:r>
            <w:r w:rsidRPr="00380970">
              <w:rPr>
                <w:rFonts w:hint="eastAsia"/>
                <w:sz w:val="24"/>
              </w:rPr>
              <w:t>は</w:t>
            </w:r>
            <w:r w:rsidR="00F47642">
              <w:rPr>
                <w:rFonts w:hint="eastAsia"/>
                <w:sz w:val="24"/>
              </w:rPr>
              <w:t>，</w:t>
            </w:r>
            <w:r w:rsidR="00A42141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月</w:t>
            </w:r>
            <w:r w:rsidR="00A42141">
              <w:rPr>
                <w:rFonts w:hint="eastAsia"/>
                <w:sz w:val="24"/>
              </w:rPr>
              <w:t>頃</w:t>
            </w:r>
            <w:r>
              <w:rPr>
                <w:rFonts w:hint="eastAsia"/>
                <w:sz w:val="24"/>
              </w:rPr>
              <w:t>に開催する</w:t>
            </w:r>
            <w:r w:rsidRPr="00380970">
              <w:rPr>
                <w:rFonts w:hint="eastAsia"/>
                <w:sz w:val="24"/>
              </w:rPr>
              <w:t>予定</w:t>
            </w:r>
            <w:r w:rsidR="00A42141">
              <w:rPr>
                <w:rFonts w:hint="eastAsia"/>
                <w:sz w:val="24"/>
              </w:rPr>
              <w:t>です</w:t>
            </w:r>
            <w:r w:rsidRPr="00380970">
              <w:rPr>
                <w:rFonts w:hint="eastAsia"/>
                <w:sz w:val="24"/>
              </w:rPr>
              <w:t>。</w:t>
            </w:r>
          </w:p>
          <w:p w:rsidR="00672EB5" w:rsidRPr="008A2C4A" w:rsidRDefault="00672EB5" w:rsidP="00027401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E65430" w:rsidRDefault="008A2C4A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４</w:t>
            </w:r>
            <w:r w:rsidR="00863AE5" w:rsidRPr="00DD41A9">
              <w:rPr>
                <w:rFonts w:hint="eastAsia"/>
                <w:b/>
                <w:spacing w:val="10"/>
                <w:kern w:val="0"/>
                <w:sz w:val="24"/>
              </w:rPr>
              <w:t xml:space="preserve">　閉　会</w:t>
            </w:r>
          </w:p>
          <w:p w:rsidR="008A2C4A" w:rsidRDefault="008A2C4A" w:rsidP="00027401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8A2C4A" w:rsidRDefault="00E65430" w:rsidP="008A2C4A">
            <w:pPr>
              <w:ind w:firstLineChars="100" w:firstLine="260"/>
              <w:rPr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CE321D">
              <w:rPr>
                <w:rFonts w:hint="eastAsia"/>
                <w:sz w:val="24"/>
              </w:rPr>
              <w:t>委員１３</w:t>
            </w:r>
            <w:r>
              <w:rPr>
                <w:rFonts w:hint="eastAsia"/>
                <w:sz w:val="24"/>
              </w:rPr>
              <w:t>人のうち</w:t>
            </w:r>
            <w:r w:rsidR="008A2C4A">
              <w:rPr>
                <w:rFonts w:hint="eastAsia"/>
                <w:spacing w:val="10"/>
                <w:kern w:val="0"/>
                <w:sz w:val="24"/>
              </w:rPr>
              <w:t>７</w:t>
            </w:r>
            <w:r w:rsidRPr="00863AE5">
              <w:rPr>
                <w:rFonts w:hint="eastAsia"/>
                <w:spacing w:val="10"/>
                <w:kern w:val="0"/>
                <w:sz w:val="24"/>
              </w:rPr>
              <w:t>人の委員が出席しました。</w:t>
            </w:r>
          </w:p>
          <w:p w:rsidR="00F47642" w:rsidRPr="007E7C3B" w:rsidRDefault="00F47642" w:rsidP="008A2C4A">
            <w:pPr>
              <w:ind w:firstLineChars="100" w:firstLine="260"/>
              <w:rPr>
                <w:rFonts w:hint="eastAsia"/>
                <w:spacing w:val="10"/>
                <w:kern w:val="0"/>
                <w:sz w:val="24"/>
              </w:rPr>
            </w:pP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863AE5" w:rsidRPr="004166E8" w:rsidRDefault="004D3EF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２</w:t>
            </w:r>
            <w:r w:rsidR="00863AE5">
              <w:rPr>
                <w:rFonts w:hint="eastAsia"/>
                <w:sz w:val="24"/>
              </w:rPr>
              <w:t xml:space="preserve">　</w:t>
            </w:r>
            <w:r w:rsidR="00863AE5" w:rsidRPr="004166E8">
              <w:rPr>
                <w:rFonts w:hint="eastAsia"/>
                <w:sz w:val="24"/>
              </w:rPr>
              <w:t>人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863AE5" w:rsidRPr="00C27646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863AE5" w:rsidRPr="00C27646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名：経済環境局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環境総務課</w:t>
            </w:r>
          </w:p>
          <w:p w:rsidR="00863AE5" w:rsidRDefault="00863AE5" w:rsidP="00863AE5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：０８４－９２８－１０７１</w:t>
            </w:r>
          </w:p>
          <w:p w:rsidR="00863AE5" w:rsidRDefault="00863AE5" w:rsidP="00863AE5">
            <w:pPr>
              <w:rPr>
                <w:rFonts w:hint="eastAsia"/>
                <w:sz w:val="24"/>
              </w:rPr>
            </w:pPr>
            <w:r w:rsidRPr="008B6F58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8B6F58">
              <w:rPr>
                <w:rFonts w:hint="eastAsia"/>
                <w:spacing w:val="1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：０８４－９２７－７０２１</w:t>
            </w:r>
          </w:p>
          <w:p w:rsidR="00863AE5" w:rsidRDefault="00863AE5" w:rsidP="00863AE5">
            <w:pPr>
              <w:rPr>
                <w:rFonts w:hint="eastAsia"/>
                <w:b/>
                <w:sz w:val="24"/>
              </w:rPr>
            </w:pPr>
            <w:r w:rsidRPr="008B6F58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963619">
              <w:rPr>
                <w:rFonts w:ascii="ＭＳ 明朝" w:hAnsi="ＭＳ 明朝" w:hint="eastAsia"/>
                <w:kern w:val="0"/>
                <w:sz w:val="24"/>
              </w:rPr>
              <w:t>kankyou-soumu@city.fukuyama.hiroshima.jp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rFonts w:hint="eastAsia"/>
                <w:sz w:val="24"/>
              </w:rPr>
            </w:pPr>
          </w:p>
          <w:p w:rsidR="00863AE5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863AE5" w:rsidRPr="00344338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160" w:type="dxa"/>
            <w:vAlign w:val="center"/>
          </w:tcPr>
          <w:p w:rsidR="00863AE5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rFonts w:hint="eastAsia"/>
                <w:sz w:val="24"/>
              </w:rPr>
            </w:pPr>
          </w:p>
        </w:tc>
      </w:tr>
    </w:tbl>
    <w:p w:rsidR="00BD03F8" w:rsidRDefault="00BD03F8" w:rsidP="005339EB">
      <w:pPr>
        <w:rPr>
          <w:rFonts w:hint="eastAsia"/>
        </w:rPr>
      </w:pPr>
    </w:p>
    <w:sectPr w:rsidR="00BD03F8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58" w:rsidRDefault="008B6F58" w:rsidP="007E7C3B">
      <w:r>
        <w:separator/>
      </w:r>
    </w:p>
  </w:endnote>
  <w:endnote w:type="continuationSeparator" w:id="0">
    <w:p w:rsidR="008B6F58" w:rsidRDefault="008B6F58" w:rsidP="007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58" w:rsidRDefault="008B6F58" w:rsidP="007E7C3B">
      <w:r>
        <w:separator/>
      </w:r>
    </w:p>
  </w:footnote>
  <w:footnote w:type="continuationSeparator" w:id="0">
    <w:p w:rsidR="008B6F58" w:rsidRDefault="008B6F58" w:rsidP="007E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930133"/>
    <w:multiLevelType w:val="hybridMultilevel"/>
    <w:tmpl w:val="5B54FCA4"/>
    <w:lvl w:ilvl="0" w:tplc="CE02B01E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E93D28"/>
    <w:multiLevelType w:val="hybridMultilevel"/>
    <w:tmpl w:val="B9546206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5AA24F6C"/>
    <w:multiLevelType w:val="hybridMultilevel"/>
    <w:tmpl w:val="53AE961A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9" w15:restartNumberingAfterBreak="0">
    <w:nsid w:val="611D5A7D"/>
    <w:multiLevelType w:val="hybridMultilevel"/>
    <w:tmpl w:val="F4C24622"/>
    <w:lvl w:ilvl="0" w:tplc="F642C4AE">
      <w:start w:val="1"/>
      <w:numFmt w:val="decimalFullWidth"/>
      <w:lvlText w:val="（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732C9"/>
    <w:multiLevelType w:val="hybridMultilevel"/>
    <w:tmpl w:val="A6A6A1EE"/>
    <w:lvl w:ilvl="0" w:tplc="0FA21784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756F023C"/>
    <w:multiLevelType w:val="hybridMultilevel"/>
    <w:tmpl w:val="C6426918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7401"/>
    <w:rsid w:val="000544A2"/>
    <w:rsid w:val="00070B15"/>
    <w:rsid w:val="000B3C2B"/>
    <w:rsid w:val="000D06AD"/>
    <w:rsid w:val="000E75AF"/>
    <w:rsid w:val="00102AF2"/>
    <w:rsid w:val="00105560"/>
    <w:rsid w:val="00125C45"/>
    <w:rsid w:val="00170285"/>
    <w:rsid w:val="001758AC"/>
    <w:rsid w:val="001859C4"/>
    <w:rsid w:val="00196F55"/>
    <w:rsid w:val="001B06CF"/>
    <w:rsid w:val="001C2AEC"/>
    <w:rsid w:val="001D60CB"/>
    <w:rsid w:val="001E0A2F"/>
    <w:rsid w:val="001F4B70"/>
    <w:rsid w:val="00226EA4"/>
    <w:rsid w:val="002358B8"/>
    <w:rsid w:val="00247840"/>
    <w:rsid w:val="00267511"/>
    <w:rsid w:val="00274BAF"/>
    <w:rsid w:val="00275DA3"/>
    <w:rsid w:val="002E3FC2"/>
    <w:rsid w:val="0032237F"/>
    <w:rsid w:val="00344338"/>
    <w:rsid w:val="003C1A57"/>
    <w:rsid w:val="003D57F9"/>
    <w:rsid w:val="00403E09"/>
    <w:rsid w:val="004166E8"/>
    <w:rsid w:val="0041724E"/>
    <w:rsid w:val="00422AA4"/>
    <w:rsid w:val="00442731"/>
    <w:rsid w:val="00483451"/>
    <w:rsid w:val="004917DC"/>
    <w:rsid w:val="00496E5C"/>
    <w:rsid w:val="004D3EF5"/>
    <w:rsid w:val="00513C55"/>
    <w:rsid w:val="00515820"/>
    <w:rsid w:val="005339EB"/>
    <w:rsid w:val="0054561D"/>
    <w:rsid w:val="00545DD4"/>
    <w:rsid w:val="005608E6"/>
    <w:rsid w:val="0056638B"/>
    <w:rsid w:val="0058578E"/>
    <w:rsid w:val="00590B1B"/>
    <w:rsid w:val="00596AA5"/>
    <w:rsid w:val="005A704C"/>
    <w:rsid w:val="005A7525"/>
    <w:rsid w:val="0060488B"/>
    <w:rsid w:val="0061081F"/>
    <w:rsid w:val="0061173C"/>
    <w:rsid w:val="00653ED3"/>
    <w:rsid w:val="006563BE"/>
    <w:rsid w:val="00665D2D"/>
    <w:rsid w:val="00672EB5"/>
    <w:rsid w:val="00695BF1"/>
    <w:rsid w:val="006A2FCA"/>
    <w:rsid w:val="006B1832"/>
    <w:rsid w:val="006B45A2"/>
    <w:rsid w:val="006D65B2"/>
    <w:rsid w:val="006F4C7E"/>
    <w:rsid w:val="006F5751"/>
    <w:rsid w:val="00714A17"/>
    <w:rsid w:val="007304AB"/>
    <w:rsid w:val="00736B79"/>
    <w:rsid w:val="00741FDA"/>
    <w:rsid w:val="007541EB"/>
    <w:rsid w:val="0076074A"/>
    <w:rsid w:val="00763365"/>
    <w:rsid w:val="00775767"/>
    <w:rsid w:val="00796A90"/>
    <w:rsid w:val="007B2553"/>
    <w:rsid w:val="007C1A77"/>
    <w:rsid w:val="007D2F46"/>
    <w:rsid w:val="007E71CA"/>
    <w:rsid w:val="007E7C3B"/>
    <w:rsid w:val="007F1D81"/>
    <w:rsid w:val="007F3375"/>
    <w:rsid w:val="00802D2E"/>
    <w:rsid w:val="008068FE"/>
    <w:rsid w:val="008459EA"/>
    <w:rsid w:val="00855A23"/>
    <w:rsid w:val="00863AE5"/>
    <w:rsid w:val="00875645"/>
    <w:rsid w:val="008A2C4A"/>
    <w:rsid w:val="008B3E20"/>
    <w:rsid w:val="008B6F58"/>
    <w:rsid w:val="008D3150"/>
    <w:rsid w:val="008F5F9C"/>
    <w:rsid w:val="0090655B"/>
    <w:rsid w:val="009110E1"/>
    <w:rsid w:val="009162E9"/>
    <w:rsid w:val="009203F4"/>
    <w:rsid w:val="00947390"/>
    <w:rsid w:val="00954997"/>
    <w:rsid w:val="00A0222B"/>
    <w:rsid w:val="00A35B4E"/>
    <w:rsid w:val="00A42141"/>
    <w:rsid w:val="00A86237"/>
    <w:rsid w:val="00A96A9E"/>
    <w:rsid w:val="00AB062B"/>
    <w:rsid w:val="00AE7414"/>
    <w:rsid w:val="00AF22DC"/>
    <w:rsid w:val="00B046DA"/>
    <w:rsid w:val="00B0696E"/>
    <w:rsid w:val="00B102DF"/>
    <w:rsid w:val="00B25179"/>
    <w:rsid w:val="00B51634"/>
    <w:rsid w:val="00B55EE1"/>
    <w:rsid w:val="00B61D39"/>
    <w:rsid w:val="00B70D50"/>
    <w:rsid w:val="00BA1584"/>
    <w:rsid w:val="00BB3A94"/>
    <w:rsid w:val="00BC367F"/>
    <w:rsid w:val="00BD03F8"/>
    <w:rsid w:val="00BD4EC1"/>
    <w:rsid w:val="00BF2CF3"/>
    <w:rsid w:val="00C22749"/>
    <w:rsid w:val="00C2326E"/>
    <w:rsid w:val="00C27646"/>
    <w:rsid w:val="00C46A81"/>
    <w:rsid w:val="00C53EF5"/>
    <w:rsid w:val="00CE321D"/>
    <w:rsid w:val="00CE74E4"/>
    <w:rsid w:val="00CF208E"/>
    <w:rsid w:val="00CF3D48"/>
    <w:rsid w:val="00CF7B71"/>
    <w:rsid w:val="00D0174D"/>
    <w:rsid w:val="00D10E60"/>
    <w:rsid w:val="00D22F62"/>
    <w:rsid w:val="00D40040"/>
    <w:rsid w:val="00D53E73"/>
    <w:rsid w:val="00DC4C59"/>
    <w:rsid w:val="00E040A3"/>
    <w:rsid w:val="00E3710C"/>
    <w:rsid w:val="00E40080"/>
    <w:rsid w:val="00E55038"/>
    <w:rsid w:val="00E63359"/>
    <w:rsid w:val="00E65430"/>
    <w:rsid w:val="00E80CF1"/>
    <w:rsid w:val="00E851C7"/>
    <w:rsid w:val="00EF3D9A"/>
    <w:rsid w:val="00F36CAD"/>
    <w:rsid w:val="00F42C49"/>
    <w:rsid w:val="00F47642"/>
    <w:rsid w:val="00F62C1C"/>
    <w:rsid w:val="00F83BC9"/>
    <w:rsid w:val="00F90767"/>
    <w:rsid w:val="00F92FFA"/>
    <w:rsid w:val="00F949D7"/>
    <w:rsid w:val="00FB163E"/>
    <w:rsid w:val="00FE5A9C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33A6B8-D86A-4046-8299-1F280EF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customStyle="1" w:styleId="a4">
    <w:name w:val="本文１"/>
    <w:basedOn w:val="a"/>
    <w:link w:val="a5"/>
    <w:qFormat/>
    <w:rsid w:val="00E65430"/>
    <w:pPr>
      <w:adjustRightInd w:val="0"/>
      <w:ind w:leftChars="150" w:left="315" w:firstLineChars="100" w:firstLine="200"/>
      <w:textAlignment w:val="baseline"/>
    </w:pPr>
    <w:rPr>
      <w:rFonts w:ascii="游ゴシック" w:eastAsia="游ゴシック" w:hAnsi="游ゴシック"/>
      <w:sz w:val="20"/>
      <w:szCs w:val="20"/>
    </w:rPr>
  </w:style>
  <w:style w:type="character" w:customStyle="1" w:styleId="a5">
    <w:name w:val="本文１ (文字)"/>
    <w:link w:val="a4"/>
    <w:rsid w:val="00E65430"/>
    <w:rPr>
      <w:rFonts w:ascii="游ゴシック" w:eastAsia="游ゴシック" w:hAnsi="游ゴシック"/>
      <w:kern w:val="2"/>
    </w:rPr>
  </w:style>
  <w:style w:type="paragraph" w:styleId="a6">
    <w:name w:val="header"/>
    <w:basedOn w:val="a"/>
    <w:link w:val="a7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C3B"/>
    <w:rPr>
      <w:kern w:val="2"/>
      <w:sz w:val="21"/>
      <w:szCs w:val="24"/>
    </w:rPr>
  </w:style>
  <w:style w:type="paragraph" w:styleId="a8">
    <w:name w:val="footer"/>
    <w:basedOn w:val="a"/>
    <w:link w:val="a9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C3B"/>
    <w:rPr>
      <w:kern w:val="2"/>
      <w:sz w:val="21"/>
      <w:szCs w:val="24"/>
    </w:rPr>
  </w:style>
  <w:style w:type="paragraph" w:customStyle="1" w:styleId="Default">
    <w:name w:val="Default"/>
    <w:rsid w:val="004D3E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2022-11-28T06:53:00Z</cp:lastPrinted>
  <dcterms:created xsi:type="dcterms:W3CDTF">2022-12-01T00:16:00Z</dcterms:created>
  <dcterms:modified xsi:type="dcterms:W3CDTF">2022-12-01T00:16:00Z</dcterms:modified>
</cp:coreProperties>
</file>