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9AC0BE" w14:textId="0B30C2D0" w:rsidR="005E5DD5" w:rsidRPr="0011628D" w:rsidRDefault="00442259" w:rsidP="0011628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事前確認表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【</w:t>
      </w:r>
      <w:r w:rsidR="00923081">
        <w:rPr>
          <w:rFonts w:asciiTheme="majorEastAsia" w:eastAsiaTheme="majorEastAsia" w:hAnsiTheme="majorEastAsia" w:hint="eastAsia"/>
          <w:b/>
          <w:sz w:val="24"/>
        </w:rPr>
        <w:t>特定施設入居者生活介護</w:t>
      </w:r>
      <w:r w:rsidR="00DB73B2" w:rsidRPr="0011628D">
        <w:rPr>
          <w:rFonts w:asciiTheme="majorEastAsia" w:eastAsiaTheme="majorEastAsia" w:hAnsiTheme="majorEastAsia" w:hint="eastAsia"/>
          <w:b/>
          <w:sz w:val="24"/>
        </w:rPr>
        <w:t>】</w:t>
      </w:r>
    </w:p>
    <w:p w14:paraId="08E12EF7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8221"/>
      </w:tblGrid>
      <w:tr w:rsidR="00DB73B2" w14:paraId="163FBDF5" w14:textId="77777777" w:rsidTr="00967849">
        <w:tc>
          <w:tcPr>
            <w:tcW w:w="1555" w:type="dxa"/>
          </w:tcPr>
          <w:p w14:paraId="41D36976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事業所番号</w:t>
            </w:r>
          </w:p>
        </w:tc>
        <w:tc>
          <w:tcPr>
            <w:tcW w:w="8221" w:type="dxa"/>
          </w:tcPr>
          <w:p w14:paraId="6681A26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3B2" w14:paraId="1D57E9C0" w14:textId="77777777" w:rsidTr="00967849">
        <w:tc>
          <w:tcPr>
            <w:tcW w:w="1555" w:type="dxa"/>
          </w:tcPr>
          <w:p w14:paraId="26671B80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8221" w:type="dxa"/>
          </w:tcPr>
          <w:p w14:paraId="5C96B984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</w:p>
        </w:tc>
      </w:tr>
      <w:tr w:rsidR="00DB73B2" w14:paraId="586F48DD" w14:textId="77777777" w:rsidTr="00967849">
        <w:tc>
          <w:tcPr>
            <w:tcW w:w="1555" w:type="dxa"/>
          </w:tcPr>
          <w:p w14:paraId="50AF3AB3" w14:textId="77777777" w:rsidR="00DB73B2" w:rsidRDefault="00DB73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実施サービス</w:t>
            </w:r>
          </w:p>
        </w:tc>
        <w:tc>
          <w:tcPr>
            <w:tcW w:w="8221" w:type="dxa"/>
          </w:tcPr>
          <w:p w14:paraId="4106C2DF" w14:textId="24E128BF" w:rsidR="001B0DB4" w:rsidRDefault="004160D5" w:rsidP="00416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 xml:space="preserve">介護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 xml:space="preserve">介護予防　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>短期利用（利用実績：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>有　・</w:t>
            </w:r>
            <w:r>
              <w:rPr>
                <w:rFonts w:ascii="ＭＳ ゴシック" w:eastAsia="ＭＳ ゴシック" w:hAnsi="ＭＳ ゴシック" w:hint="eastAsia"/>
              </w:rPr>
              <w:t>□</w:t>
            </w:r>
            <w:r w:rsidR="00DB73B2">
              <w:rPr>
                <w:rFonts w:asciiTheme="majorEastAsia" w:eastAsiaTheme="majorEastAsia" w:hAnsiTheme="majorEastAsia" w:hint="eastAsia"/>
              </w:rPr>
              <w:t>無）</w:t>
            </w:r>
          </w:p>
          <w:p w14:paraId="6D6BB799" w14:textId="3B6ECDFD" w:rsidR="00DB73B2" w:rsidRDefault="00923081" w:rsidP="004160D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□外部</w:t>
            </w:r>
            <w:r w:rsidR="001B0DB4">
              <w:rPr>
                <w:rFonts w:asciiTheme="majorEastAsia" w:eastAsiaTheme="majorEastAsia" w:hAnsiTheme="majorEastAsia" w:hint="eastAsia"/>
              </w:rPr>
              <w:t>サービス</w:t>
            </w:r>
            <w:r>
              <w:rPr>
                <w:rFonts w:asciiTheme="majorEastAsia" w:eastAsiaTheme="majorEastAsia" w:hAnsiTheme="majorEastAsia" w:hint="eastAsia"/>
              </w:rPr>
              <w:t>利用型</w:t>
            </w:r>
            <w:bookmarkStart w:id="0" w:name="_GoBack"/>
            <w:bookmarkEnd w:id="0"/>
          </w:p>
        </w:tc>
      </w:tr>
    </w:tbl>
    <w:p w14:paraId="529C0CB0" w14:textId="77777777" w:rsidR="00DB73B2" w:rsidRDefault="00DB73B2">
      <w:pPr>
        <w:rPr>
          <w:rFonts w:asciiTheme="majorEastAsia" w:eastAsiaTheme="majorEastAsia" w:hAnsiTheme="majorEastAsia"/>
        </w:rPr>
      </w:pPr>
    </w:p>
    <w:tbl>
      <w:tblPr>
        <w:tblStyle w:val="a3"/>
        <w:tblW w:w="9781" w:type="dxa"/>
        <w:tblInd w:w="-5" w:type="dxa"/>
        <w:tblLook w:val="04A0" w:firstRow="1" w:lastRow="0" w:firstColumn="1" w:lastColumn="0" w:noHBand="0" w:noVBand="1"/>
      </w:tblPr>
      <w:tblGrid>
        <w:gridCol w:w="6237"/>
        <w:gridCol w:w="1181"/>
        <w:gridCol w:w="1181"/>
        <w:gridCol w:w="1182"/>
      </w:tblGrid>
      <w:tr w:rsidR="00923081" w:rsidRPr="0011628D" w14:paraId="0BABC8A2" w14:textId="77777777" w:rsidTr="00923081">
        <w:trPr>
          <w:trHeight w:val="360"/>
        </w:trPr>
        <w:tc>
          <w:tcPr>
            <w:tcW w:w="6237" w:type="dxa"/>
            <w:hideMark/>
          </w:tcPr>
          <w:p w14:paraId="65EF5685" w14:textId="77777777" w:rsidR="00923081" w:rsidRPr="0011628D" w:rsidRDefault="00923081" w:rsidP="00923081">
            <w:pPr>
              <w:rPr>
                <w:rFonts w:asciiTheme="majorEastAsia" w:eastAsiaTheme="majorEastAsia" w:hAnsiTheme="majorEastAsia"/>
              </w:rPr>
            </w:pPr>
            <w:r w:rsidRPr="0011628D">
              <w:rPr>
                <w:rFonts w:asciiTheme="majorEastAsia" w:eastAsiaTheme="majorEastAsia" w:hAnsiTheme="majorEastAsia" w:hint="eastAsia"/>
              </w:rPr>
              <w:t>定員</w:t>
            </w:r>
          </w:p>
        </w:tc>
        <w:tc>
          <w:tcPr>
            <w:tcW w:w="1181" w:type="dxa"/>
            <w:hideMark/>
          </w:tcPr>
          <w:p w14:paraId="29D71D29" w14:textId="591D602D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1" w:type="dxa"/>
            <w:hideMark/>
          </w:tcPr>
          <w:p w14:paraId="3C867680" w14:textId="393AD963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2" w:type="dxa"/>
            <w:hideMark/>
          </w:tcPr>
          <w:p w14:paraId="0D7CE6B8" w14:textId="7A9DB292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23081" w:rsidRPr="0011628D" w14:paraId="5EC6F783" w14:textId="77777777" w:rsidTr="00923081">
        <w:trPr>
          <w:trHeight w:val="360"/>
        </w:trPr>
        <w:tc>
          <w:tcPr>
            <w:tcW w:w="6237" w:type="dxa"/>
          </w:tcPr>
          <w:p w14:paraId="583CB3A2" w14:textId="77777777" w:rsidR="00923081" w:rsidRPr="0011628D" w:rsidRDefault="00923081" w:rsidP="009230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前年度の平均利用者数</w:t>
            </w:r>
          </w:p>
        </w:tc>
        <w:tc>
          <w:tcPr>
            <w:tcW w:w="1181" w:type="dxa"/>
          </w:tcPr>
          <w:p w14:paraId="2BC44451" w14:textId="56FF7411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1" w:type="dxa"/>
          </w:tcPr>
          <w:p w14:paraId="237D9192" w14:textId="21B27898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2" w:type="dxa"/>
          </w:tcPr>
          <w:p w14:paraId="23466615" w14:textId="0ED87BCF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  <w:tr w:rsidR="00923081" w:rsidRPr="0011628D" w14:paraId="0C0CF984" w14:textId="77777777" w:rsidTr="00923081">
        <w:trPr>
          <w:trHeight w:val="360"/>
        </w:trPr>
        <w:tc>
          <w:tcPr>
            <w:tcW w:w="6237" w:type="dxa"/>
            <w:hideMark/>
          </w:tcPr>
          <w:p w14:paraId="12124C29" w14:textId="634ECABE" w:rsidR="00923081" w:rsidRPr="0011628D" w:rsidRDefault="00923081" w:rsidP="009230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直近の利用者数</w:t>
            </w:r>
          </w:p>
        </w:tc>
        <w:tc>
          <w:tcPr>
            <w:tcW w:w="1181" w:type="dxa"/>
            <w:hideMark/>
          </w:tcPr>
          <w:p w14:paraId="63008620" w14:textId="21148239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1" w:type="dxa"/>
            <w:hideMark/>
          </w:tcPr>
          <w:p w14:paraId="26267389" w14:textId="56C91996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  <w:tc>
          <w:tcPr>
            <w:tcW w:w="1182" w:type="dxa"/>
            <w:hideMark/>
          </w:tcPr>
          <w:p w14:paraId="2C2B168D" w14:textId="221275EA" w:rsidR="00923081" w:rsidRPr="0011628D" w:rsidRDefault="00923081" w:rsidP="00923081">
            <w:pPr>
              <w:jc w:val="right"/>
              <w:rPr>
                <w:rFonts w:asciiTheme="majorEastAsia" w:eastAsiaTheme="majorEastAsia" w:hAnsiTheme="majorEastAsia"/>
              </w:rPr>
            </w:pPr>
            <w:r w:rsidRPr="00A03070">
              <w:rPr>
                <w:rFonts w:asciiTheme="majorEastAsia" w:eastAsiaTheme="majorEastAsia" w:hAnsiTheme="majorEastAsia" w:hint="eastAsia"/>
              </w:rPr>
              <w:t>人</w:t>
            </w:r>
          </w:p>
        </w:tc>
      </w:tr>
    </w:tbl>
    <w:p w14:paraId="6B40DBBC" w14:textId="402843EF" w:rsidR="00DB73B2" w:rsidRPr="0011628D" w:rsidRDefault="0011628D">
      <w:pPr>
        <w:rPr>
          <w:rFonts w:asciiTheme="majorEastAsia" w:eastAsiaTheme="majorEastAsia" w:hAnsiTheme="majorEastAsia"/>
          <w:sz w:val="20"/>
        </w:rPr>
      </w:pPr>
      <w:r w:rsidRPr="0011628D">
        <w:rPr>
          <w:rFonts w:asciiTheme="majorEastAsia" w:eastAsiaTheme="majorEastAsia" w:hAnsiTheme="majorEastAsia" w:hint="eastAsia"/>
          <w:sz w:val="20"/>
        </w:rPr>
        <w:t>※</w:t>
      </w:r>
      <w:r w:rsidR="00965BD9">
        <w:rPr>
          <w:rFonts w:asciiTheme="majorEastAsia" w:eastAsiaTheme="majorEastAsia" w:hAnsiTheme="majorEastAsia" w:hint="eastAsia"/>
          <w:sz w:val="20"/>
        </w:rPr>
        <w:t>直近の</w:t>
      </w:r>
      <w:r w:rsidR="00A94CE5">
        <w:rPr>
          <w:rFonts w:asciiTheme="majorEastAsia" w:eastAsiaTheme="majorEastAsia" w:hAnsiTheme="majorEastAsia" w:hint="eastAsia"/>
          <w:sz w:val="20"/>
        </w:rPr>
        <w:t>利用者数は実地指導前月（提出時に確定していない場合は</w:t>
      </w:r>
      <w:r w:rsidRPr="0011628D">
        <w:rPr>
          <w:rFonts w:asciiTheme="majorEastAsia" w:eastAsiaTheme="majorEastAsia" w:hAnsiTheme="majorEastAsia" w:hint="eastAsia"/>
          <w:sz w:val="20"/>
        </w:rPr>
        <w:t>，前々月）の数を記入してください。</w:t>
      </w:r>
    </w:p>
    <w:p w14:paraId="323AA4C2" w14:textId="77777777" w:rsidR="00DB73B2" w:rsidRDefault="00DB73B2">
      <w:pPr>
        <w:rPr>
          <w:rFonts w:asciiTheme="majorEastAsia" w:eastAsiaTheme="majorEastAsia" w:hAnsiTheme="majorEastAsia"/>
        </w:rPr>
      </w:pPr>
    </w:p>
    <w:p w14:paraId="68AEAE4A" w14:textId="1D974351" w:rsidR="00DC76F7" w:rsidRDefault="00A94CE5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● </w:t>
      </w:r>
      <w:r w:rsidR="004160D5">
        <w:rPr>
          <w:rFonts w:asciiTheme="majorEastAsia" w:eastAsiaTheme="majorEastAsia" w:hAnsiTheme="majorEastAsia" w:hint="eastAsia"/>
        </w:rPr>
        <w:t>該当するものの□を塗りつぶしてください。</w:t>
      </w:r>
    </w:p>
    <w:tbl>
      <w:tblPr>
        <w:tblStyle w:val="a3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1985"/>
        <w:gridCol w:w="1559"/>
        <w:gridCol w:w="1134"/>
      </w:tblGrid>
      <w:tr w:rsidR="00DC76F7" w14:paraId="40A87581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BC0707F" w14:textId="24686D99" w:rsidR="00DC76F7" w:rsidRPr="00DC76F7" w:rsidRDefault="00DC76F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①身体拘束について</w:t>
            </w:r>
          </w:p>
        </w:tc>
      </w:tr>
      <w:tr w:rsidR="00E8372F" w14:paraId="3EBF6114" w14:textId="77777777" w:rsidTr="004D642C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19B0A6A3" w14:textId="42CF3D81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・過去1年間で身体拘束の事例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8F58DB6" w14:textId="2A5FD01B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2693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22F6196" w14:textId="27611BA5" w:rsidR="00E8372F" w:rsidRDefault="00E8372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</w:tr>
      <w:tr w:rsidR="008174A9" w14:paraId="04F022BA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AD4E8B4" w14:textId="332E6441" w:rsidR="008174A9" w:rsidRDefault="008174A9" w:rsidP="008174A9">
            <w:pPr>
              <w:ind w:left="210" w:hangingChars="100" w:hanging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②パワーハラスメント防止のための事業主の方針の明確化等について（中小企業においても令和4年4月1日から義務化）</w:t>
            </w:r>
          </w:p>
        </w:tc>
      </w:tr>
      <w:tr w:rsidR="00967849" w14:paraId="5EF59CF2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4EFC0ED6" w14:textId="6B23F84D" w:rsidR="008174A9" w:rsidRDefault="00E8372F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・方針の明確化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6D20807" w14:textId="0AD73040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28AB7AE" w14:textId="7C62C80F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0EB55E76" w14:textId="64CB39A4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264F7B2E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D295931" w14:textId="41B9C8D5" w:rsidR="008174A9" w:rsidRP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③業務継続計画の策定について（令和6年3月31日まで努力義務）</w:t>
            </w:r>
          </w:p>
        </w:tc>
      </w:tr>
      <w:tr w:rsidR="008174A9" w14:paraId="5FA46E5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187C235" w14:textId="1EBA9813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感染症に係る業務継続計画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322519" w14:textId="66529CDF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C6129D" w14:textId="0A59023D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FC4E57B" w14:textId="13B78ED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8174A9" w14:paraId="4FC18E72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FB07170" w14:textId="4FE1E761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災害に係る業務継続計画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CC867" w14:textId="5643D15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A0F4DB" w14:textId="02C3EB87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3DE3C72" w14:textId="312F4E7E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967849" w14:paraId="6075ADBE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0F92E614" w14:textId="73701AC3" w:rsidR="008174A9" w:rsidRDefault="008174A9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151E7" w14:textId="3B645DD0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FFCD15" w14:textId="71D0EBD1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66B6105" w14:textId="7C109AEF" w:rsidR="008174A9" w:rsidRDefault="00B34628" w:rsidP="008174A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03B77B2E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62242060" w14:textId="6B4AC85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EFAFD3C" w14:textId="3495E23B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DD1B207" w14:textId="7514CDE4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10A7781C" w14:textId="3A2BA993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18901413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F9E342" w14:textId="3439883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Pr="000D063E">
              <w:rPr>
                <w:rFonts w:asciiTheme="majorEastAsia" w:eastAsiaTheme="majorEastAsia" w:hAnsiTheme="majorEastAsia" w:hint="eastAsia"/>
              </w:rPr>
              <w:t>衛生管理について</w:t>
            </w:r>
            <w:r>
              <w:rPr>
                <w:rFonts w:asciiTheme="majorEastAsia" w:eastAsiaTheme="majorEastAsia" w:hAnsiTheme="majorEastAsia" w:hint="eastAsia"/>
              </w:rPr>
              <w:t>（令和6年3月31日まで努力義務）</w:t>
            </w:r>
          </w:p>
        </w:tc>
      </w:tr>
      <w:tr w:rsidR="00B34628" w14:paraId="279129E9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DD6B131" w14:textId="725B864D" w:rsidR="00B34628" w:rsidRDefault="00B34628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感染症の予防及びまん延の防止のための対策を検討する委員会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0588C5A" w14:textId="7126B9F0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0D3396" w14:textId="75B81589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3580C1A2" w14:textId="321F1198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08B27BA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11F03617" w14:textId="0B9104BD" w:rsidR="00B34628" w:rsidRDefault="00B34628" w:rsidP="00B34628">
            <w:pPr>
              <w:ind w:left="420" w:hangingChars="200" w:hanging="42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感染症の予防及びまん延の防止のための指針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57D178" w14:textId="1165F891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BBC84" w14:textId="0FFD893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04BD836" w14:textId="0C86328A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25CE3B1B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ED89F9D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701C88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0366B9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4888E77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3F265C1D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73BE4669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訓練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5A00E8C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85AF9FC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65350C51" w14:textId="77777777" w:rsidR="00B34628" w:rsidRDefault="00B34628" w:rsidP="008A638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65458E49" w14:textId="77777777" w:rsidTr="006B40CB"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CDBBF46" w14:textId="07F52711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⑤虐待の防止について（令和6年3月31日まで努力義務）</w:t>
            </w:r>
          </w:p>
        </w:tc>
      </w:tr>
      <w:tr w:rsidR="00B34628" w14:paraId="61C31D97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7CF68B0" w14:textId="13D795C8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虐待防止検討委員会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EFDEB5" w14:textId="62E674D0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FBD7D" w14:textId="3E1C4B45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55484B" w14:textId="5E806BA2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B34628" w14:paraId="4F102D8F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DD8DEDB" w14:textId="6656CF92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0D063E">
              <w:rPr>
                <w:rFonts w:asciiTheme="majorEastAsia" w:eastAsiaTheme="majorEastAsia" w:hAnsiTheme="majorEastAsia" w:hint="eastAsia"/>
              </w:rPr>
              <w:t>虐待の防止のための指針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EA5B5D" w14:textId="54B174D7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BFD688" w14:textId="36DC4F6C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A95C76B" w14:textId="3CDFAA9E" w:rsidR="00B34628" w:rsidRDefault="00B34628" w:rsidP="00B3462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3AC868D6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A74E419" w14:textId="7F1D8F99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</w:t>
            </w:r>
            <w:r w:rsidRPr="00BB1382">
              <w:rPr>
                <w:rFonts w:asciiTheme="majorEastAsia" w:eastAsiaTheme="majorEastAsia" w:hAnsiTheme="majorEastAsia" w:hint="eastAsia"/>
              </w:rPr>
              <w:t>研修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5F8354" w14:textId="2C1AE163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□今年度実施済み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83DE4BC" w14:textId="1E454FBC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□今年度予定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97CFB7B" w14:textId="64109EAF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  <w:tr w:rsidR="00244971" w14:paraId="20E9E954" w14:textId="77777777" w:rsidTr="006B40CB">
        <w:tc>
          <w:tcPr>
            <w:tcW w:w="510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14:paraId="5CC77CD6" w14:textId="0AC299B6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　・担当者の設置</w:t>
            </w:r>
          </w:p>
        </w:tc>
        <w:tc>
          <w:tcPr>
            <w:tcW w:w="198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C0CFD6C" w14:textId="40090F8A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□あり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496316B7" w14:textId="36A607EF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□なし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</w:tcPr>
          <w:p w14:paraId="796B3555" w14:textId="1A8B3DC2" w:rsidR="00244971" w:rsidRDefault="00244971" w:rsidP="0024497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□準備中</w:t>
            </w:r>
          </w:p>
        </w:tc>
      </w:tr>
    </w:tbl>
    <w:p w14:paraId="2D26C256" w14:textId="1AE1184C" w:rsidR="002F6AD9" w:rsidRPr="00965BD9" w:rsidRDefault="004160D5" w:rsidP="00E45B34">
      <w:pPr>
        <w:ind w:left="210" w:hangingChars="100" w:hanging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※「あり」</w:t>
      </w:r>
      <w:r w:rsidR="00E45B34">
        <w:rPr>
          <w:rFonts w:asciiTheme="majorEastAsia" w:eastAsiaTheme="majorEastAsia" w:hAnsiTheme="majorEastAsia" w:hint="eastAsia"/>
        </w:rPr>
        <w:t>又は「今年度実施済み」</w:t>
      </w:r>
      <w:r>
        <w:rPr>
          <w:rFonts w:asciiTheme="majorEastAsia" w:eastAsiaTheme="majorEastAsia" w:hAnsiTheme="majorEastAsia" w:hint="eastAsia"/>
        </w:rPr>
        <w:t>の場合は記録等を確認します。実地指導会場に持ち込んでおく等により，すぐに提示できるよう，実地指導の時間短縮にご協力をお願いします。</w:t>
      </w:r>
    </w:p>
    <w:sectPr w:rsidR="002F6AD9" w:rsidRPr="00965BD9" w:rsidSect="00E45B34">
      <w:pgSz w:w="11906" w:h="16838" w:code="9"/>
      <w:pgMar w:top="1134" w:right="1077" w:bottom="1134" w:left="1077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8A3B1" w14:textId="77777777" w:rsidR="00923081" w:rsidRDefault="00923081" w:rsidP="00923081">
      <w:r>
        <w:separator/>
      </w:r>
    </w:p>
  </w:endnote>
  <w:endnote w:type="continuationSeparator" w:id="0">
    <w:p w14:paraId="74286398" w14:textId="77777777" w:rsidR="00923081" w:rsidRDefault="00923081" w:rsidP="00923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A12FB3" w14:textId="77777777" w:rsidR="00923081" w:rsidRDefault="00923081" w:rsidP="00923081">
      <w:r>
        <w:separator/>
      </w:r>
    </w:p>
  </w:footnote>
  <w:footnote w:type="continuationSeparator" w:id="0">
    <w:p w14:paraId="71610D67" w14:textId="77777777" w:rsidR="00923081" w:rsidRDefault="00923081" w:rsidP="009230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3B2"/>
    <w:rsid w:val="000C6588"/>
    <w:rsid w:val="000D063E"/>
    <w:rsid w:val="000E4561"/>
    <w:rsid w:val="0011628D"/>
    <w:rsid w:val="001B0DB4"/>
    <w:rsid w:val="00244971"/>
    <w:rsid w:val="002F6AD9"/>
    <w:rsid w:val="004160D5"/>
    <w:rsid w:val="00442259"/>
    <w:rsid w:val="005E5DD5"/>
    <w:rsid w:val="006B40CB"/>
    <w:rsid w:val="008174A9"/>
    <w:rsid w:val="00923081"/>
    <w:rsid w:val="00965BD9"/>
    <w:rsid w:val="00967849"/>
    <w:rsid w:val="009A1E41"/>
    <w:rsid w:val="009B2864"/>
    <w:rsid w:val="00A34885"/>
    <w:rsid w:val="00A7733F"/>
    <w:rsid w:val="00A94CE5"/>
    <w:rsid w:val="00B34628"/>
    <w:rsid w:val="00BA35E1"/>
    <w:rsid w:val="00BB1382"/>
    <w:rsid w:val="00D720BD"/>
    <w:rsid w:val="00DB73B2"/>
    <w:rsid w:val="00DC76F7"/>
    <w:rsid w:val="00E45B34"/>
    <w:rsid w:val="00E83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A15A274"/>
  <w15:chartTrackingRefBased/>
  <w15:docId w15:val="{40EDFE7B-2ACC-4120-91B5-88BDB5533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73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9A1E41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9A1E41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9A1E41"/>
  </w:style>
  <w:style w:type="paragraph" w:styleId="a7">
    <w:name w:val="annotation subject"/>
    <w:basedOn w:val="a5"/>
    <w:next w:val="a5"/>
    <w:link w:val="a8"/>
    <w:uiPriority w:val="99"/>
    <w:semiHidden/>
    <w:unhideWhenUsed/>
    <w:rsid w:val="009A1E41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9A1E41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9A1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A1E4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923081"/>
  </w:style>
  <w:style w:type="paragraph" w:styleId="ad">
    <w:name w:val="footer"/>
    <w:basedOn w:val="a"/>
    <w:link w:val="ae"/>
    <w:uiPriority w:val="99"/>
    <w:unhideWhenUsed/>
    <w:rsid w:val="0092308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9230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81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福山市７</dc:creator>
  <cp:keywords/>
  <dc:description/>
  <cp:lastModifiedBy>福山市00</cp:lastModifiedBy>
  <cp:revision>14</cp:revision>
  <cp:lastPrinted>2021-11-30T02:23:00Z</cp:lastPrinted>
  <dcterms:created xsi:type="dcterms:W3CDTF">2021-10-01T02:23:00Z</dcterms:created>
  <dcterms:modified xsi:type="dcterms:W3CDTF">2021-11-30T02:23:00Z</dcterms:modified>
</cp:coreProperties>
</file>