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3EAAAD0D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BB785F">
        <w:rPr>
          <w:rFonts w:asciiTheme="majorEastAsia" w:eastAsiaTheme="majorEastAsia" w:hAnsiTheme="majorEastAsia" w:hint="eastAsia"/>
          <w:b/>
          <w:sz w:val="24"/>
        </w:rPr>
        <w:t>認知症対応型共同生活介護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586F48DD" w14:textId="77777777" w:rsidTr="00967849">
        <w:tc>
          <w:tcPr>
            <w:tcW w:w="1555" w:type="dxa"/>
          </w:tcPr>
          <w:p w14:paraId="50AF3AB3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</w:tcPr>
          <w:p w14:paraId="52D7AEDB" w14:textId="77777777" w:rsidR="00C62187" w:rsidRDefault="004160D5" w:rsidP="00416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介護予防　</w:t>
            </w:r>
          </w:p>
          <w:p w14:paraId="6D6BB799" w14:textId="375BE957" w:rsidR="00DB73B2" w:rsidRDefault="004160D5" w:rsidP="004160D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短期利用（利用実績：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有　・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無）</w:t>
            </w:r>
          </w:p>
        </w:tc>
      </w:tr>
    </w:tbl>
    <w:p w14:paraId="529C0CB0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1181"/>
        <w:gridCol w:w="1181"/>
        <w:gridCol w:w="1182"/>
      </w:tblGrid>
      <w:tr w:rsidR="00923081" w:rsidRPr="0011628D" w14:paraId="0BABC8A2" w14:textId="77777777" w:rsidTr="00923081">
        <w:trPr>
          <w:trHeight w:val="360"/>
        </w:trPr>
        <w:tc>
          <w:tcPr>
            <w:tcW w:w="6237" w:type="dxa"/>
            <w:hideMark/>
          </w:tcPr>
          <w:p w14:paraId="65EF5685" w14:textId="77777777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81" w:type="dxa"/>
            <w:hideMark/>
          </w:tcPr>
          <w:p w14:paraId="29D71D29" w14:textId="591D602D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  <w:hideMark/>
          </w:tcPr>
          <w:p w14:paraId="3C867680" w14:textId="393AD963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  <w:hideMark/>
          </w:tcPr>
          <w:p w14:paraId="0D7CE6B8" w14:textId="7A9DB292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23081" w:rsidRPr="0011628D" w14:paraId="5EC6F783" w14:textId="77777777" w:rsidTr="00923081">
        <w:trPr>
          <w:trHeight w:val="360"/>
        </w:trPr>
        <w:tc>
          <w:tcPr>
            <w:tcW w:w="6237" w:type="dxa"/>
          </w:tcPr>
          <w:p w14:paraId="583CB3A2" w14:textId="77777777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1181" w:type="dxa"/>
          </w:tcPr>
          <w:p w14:paraId="2BC44451" w14:textId="56FF7411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</w:tcPr>
          <w:p w14:paraId="237D9192" w14:textId="21B27898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</w:tcPr>
          <w:p w14:paraId="23466615" w14:textId="0ED87BCF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23081" w:rsidRPr="0011628D" w14:paraId="0C0CF984" w14:textId="77777777" w:rsidTr="00923081">
        <w:trPr>
          <w:trHeight w:val="360"/>
        </w:trPr>
        <w:tc>
          <w:tcPr>
            <w:tcW w:w="6237" w:type="dxa"/>
            <w:hideMark/>
          </w:tcPr>
          <w:p w14:paraId="12124C29" w14:textId="634ECABE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1181" w:type="dxa"/>
            <w:hideMark/>
          </w:tcPr>
          <w:p w14:paraId="63008620" w14:textId="21148239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  <w:hideMark/>
          </w:tcPr>
          <w:p w14:paraId="26267389" w14:textId="56C91996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  <w:hideMark/>
          </w:tcPr>
          <w:p w14:paraId="2C2B168D" w14:textId="221275EA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6B40DBBC" w14:textId="402843EF" w:rsidR="00DB73B2" w:rsidRPr="0011628D" w:rsidRDefault="0011628D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 w:rsidR="00965BD9">
        <w:rPr>
          <w:rFonts w:asciiTheme="majorEastAsia" w:eastAsiaTheme="majorEastAsia" w:hAnsiTheme="majorEastAsia" w:hint="eastAsia"/>
          <w:sz w:val="20"/>
        </w:rPr>
        <w:t>直近の</w:t>
      </w:r>
      <w:r w:rsidR="00A94CE5">
        <w:rPr>
          <w:rFonts w:asciiTheme="majorEastAsia" w:eastAsiaTheme="majorEastAsia" w:hAnsiTheme="majorEastAsia" w:hint="eastAsia"/>
          <w:sz w:val="20"/>
        </w:rPr>
        <w:t>利用者数は実地指導前月（提出時に確定していない場合は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323AA4C2" w14:textId="77777777" w:rsidR="00DB73B2" w:rsidRDefault="00DB73B2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0707F" w14:textId="24686D99" w:rsidR="00DC76F7" w:rsidRPr="00DC76F7" w:rsidRDefault="00DC7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4D642C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2F6196" w14:textId="27611BA5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264F7B2E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95931" w14:textId="4EA9331F" w:rsidR="008174A9" w:rsidRPr="008174A9" w:rsidRDefault="00BB785F" w:rsidP="00BB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②業務</w:t>
            </w:r>
            <w:r w:rsidR="008174A9">
              <w:rPr>
                <w:rFonts w:asciiTheme="majorEastAsia" w:eastAsiaTheme="majorEastAsia" w:hAnsiTheme="majorEastAsia" w:hint="eastAsia"/>
              </w:rPr>
              <w:t>継続計画の策定について（令和6年3月31日まで努力義務）</w:t>
            </w:r>
          </w:p>
        </w:tc>
      </w:tr>
      <w:tr w:rsidR="008174A9" w14:paraId="5FA46E5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4E57B" w14:textId="13B78ED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E3C72" w14:textId="312F4E7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B6105" w14:textId="7C109AEF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A7781C" w14:textId="3A2BA993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9E342" w14:textId="4808BBEA" w:rsidR="00B34628" w:rsidRDefault="00BB785F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B34628"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 w:rsidR="00B34628"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</w:tr>
      <w:tr w:rsidR="00B34628" w14:paraId="279129E9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80C1A2" w14:textId="321F119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8B27BA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BD836" w14:textId="0C86328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25CE3B1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88E77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3F265C1D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50C51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BF46" w14:textId="07F5271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55484B" w14:textId="5E806BA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  <w:bookmarkStart w:id="0" w:name="_GoBack"/>
        <w:bookmarkEnd w:id="0"/>
      </w:tr>
      <w:tr w:rsidR="00B34628" w14:paraId="4F102D8F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95C76B" w14:textId="3CDFAA9E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CFB7B" w14:textId="64109EA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6B3555" w14:textId="1A8B3DC2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C6588"/>
    <w:rsid w:val="000D063E"/>
    <w:rsid w:val="000E4561"/>
    <w:rsid w:val="0011628D"/>
    <w:rsid w:val="001B0DB4"/>
    <w:rsid w:val="00244971"/>
    <w:rsid w:val="002F6AD9"/>
    <w:rsid w:val="004160D5"/>
    <w:rsid w:val="00442259"/>
    <w:rsid w:val="005E5DD5"/>
    <w:rsid w:val="006B40CB"/>
    <w:rsid w:val="00720990"/>
    <w:rsid w:val="008174A9"/>
    <w:rsid w:val="00923081"/>
    <w:rsid w:val="00965BD9"/>
    <w:rsid w:val="00967849"/>
    <w:rsid w:val="009A1E41"/>
    <w:rsid w:val="009B2864"/>
    <w:rsid w:val="00A34885"/>
    <w:rsid w:val="00A7733F"/>
    <w:rsid w:val="00A94CE5"/>
    <w:rsid w:val="00B34628"/>
    <w:rsid w:val="00B53731"/>
    <w:rsid w:val="00B72544"/>
    <w:rsid w:val="00BA35E1"/>
    <w:rsid w:val="00BB1382"/>
    <w:rsid w:val="00BB785F"/>
    <w:rsid w:val="00C62187"/>
    <w:rsid w:val="00D720BD"/>
    <w:rsid w:val="00DB73B2"/>
    <w:rsid w:val="00DC76F7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  <w:style w:type="paragraph" w:styleId="Web">
    <w:name w:val="Normal (Web)"/>
    <w:basedOn w:val="a"/>
    <w:uiPriority w:val="99"/>
    <w:semiHidden/>
    <w:unhideWhenUsed/>
    <w:rsid w:val="00B53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福山市７</cp:lastModifiedBy>
  <cp:revision>18</cp:revision>
  <cp:lastPrinted>2021-11-30T02:23:00Z</cp:lastPrinted>
  <dcterms:created xsi:type="dcterms:W3CDTF">2021-10-01T02:23:00Z</dcterms:created>
  <dcterms:modified xsi:type="dcterms:W3CDTF">2022-12-23T00:16:00Z</dcterms:modified>
</cp:coreProperties>
</file>