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863AE5" w:rsidTr="00F42C49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96" w:type="dxa"/>
            <w:vAlign w:val="center"/>
          </w:tcPr>
          <w:p w:rsidR="004D3EF5" w:rsidRPr="004D3EF5" w:rsidRDefault="004D3EF5" w:rsidP="004D3EF5">
            <w:pPr>
              <w:ind w:firstLineChars="100" w:firstLine="241"/>
              <w:rPr>
                <w:b/>
                <w:sz w:val="24"/>
              </w:rPr>
            </w:pPr>
            <w:r w:rsidRPr="004D3EF5">
              <w:rPr>
                <w:rFonts w:hint="eastAsia"/>
                <w:b/>
                <w:sz w:val="24"/>
              </w:rPr>
              <w:t>２０２２年度（令和４年度）</w:t>
            </w:r>
          </w:p>
          <w:p w:rsidR="00863AE5" w:rsidRDefault="009231FC" w:rsidP="004D3EF5">
            <w:pPr>
              <w:ind w:firstLineChars="100" w:firstLine="24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第３</w:t>
            </w:r>
            <w:r w:rsidR="004D3EF5" w:rsidRPr="004D3EF5">
              <w:rPr>
                <w:rFonts w:hint="eastAsia"/>
                <w:b/>
                <w:sz w:val="24"/>
              </w:rPr>
              <w:t>回福山市地球温暖化対策協議会</w:t>
            </w: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96" w:type="dxa"/>
            <w:vAlign w:val="center"/>
          </w:tcPr>
          <w:p w:rsidR="00BF2CF3" w:rsidRDefault="009231FC" w:rsidP="00BF2CF3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２０２３</w:t>
            </w:r>
            <w:r w:rsidR="00CE321D">
              <w:rPr>
                <w:rFonts w:hint="eastAsia"/>
                <w:color w:val="000000"/>
                <w:sz w:val="24"/>
              </w:rPr>
              <w:t>年（令和</w:t>
            </w:r>
            <w:r>
              <w:rPr>
                <w:rFonts w:hint="eastAsia"/>
                <w:color w:val="000000"/>
                <w:sz w:val="24"/>
              </w:rPr>
              <w:t>５</w:t>
            </w:r>
            <w:r w:rsidR="00027401">
              <w:rPr>
                <w:rFonts w:hint="eastAsia"/>
                <w:color w:val="000000"/>
                <w:sz w:val="24"/>
              </w:rPr>
              <w:t>年</w:t>
            </w:r>
            <w:r w:rsidR="00196F55">
              <w:rPr>
                <w:rFonts w:hint="eastAsia"/>
                <w:color w:val="000000"/>
                <w:sz w:val="24"/>
              </w:rPr>
              <w:t>）</w:t>
            </w:r>
            <w:r w:rsidR="008A2C4A">
              <w:rPr>
                <w:rFonts w:hint="eastAsia"/>
                <w:color w:val="000000"/>
                <w:sz w:val="24"/>
              </w:rPr>
              <w:t>１</w:t>
            </w:r>
            <w:r w:rsidR="00196F55"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２６</w:t>
            </w:r>
            <w:r w:rsidR="00863AE5">
              <w:rPr>
                <w:rFonts w:hint="eastAsia"/>
                <w:color w:val="000000"/>
                <w:sz w:val="24"/>
              </w:rPr>
              <w:t>日（</w:t>
            </w:r>
            <w:r>
              <w:rPr>
                <w:rFonts w:hint="eastAsia"/>
                <w:color w:val="000000"/>
                <w:sz w:val="24"/>
              </w:rPr>
              <w:t>木</w:t>
            </w:r>
            <w:r w:rsidR="00863AE5" w:rsidRPr="00323412">
              <w:rPr>
                <w:rFonts w:hint="eastAsia"/>
                <w:color w:val="000000"/>
                <w:sz w:val="24"/>
              </w:rPr>
              <w:t>）</w:t>
            </w:r>
          </w:p>
          <w:p w:rsidR="00863AE5" w:rsidRPr="00323412" w:rsidRDefault="004D3EF5" w:rsidP="008A2C4A">
            <w:pPr>
              <w:ind w:firstLineChars="100" w:firstLine="24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</w:t>
            </w:r>
            <w:r w:rsidR="008A2C4A">
              <w:rPr>
                <w:rFonts w:hint="eastAsia"/>
                <w:color w:val="000000"/>
                <w:sz w:val="24"/>
              </w:rPr>
              <w:t>４</w:t>
            </w:r>
            <w:r w:rsidR="00226EA4">
              <w:rPr>
                <w:rFonts w:hint="eastAsia"/>
                <w:color w:val="000000"/>
                <w:sz w:val="24"/>
              </w:rPr>
              <w:t>時</w:t>
            </w:r>
            <w:r w:rsidR="00CE321D">
              <w:rPr>
                <w:rFonts w:hint="eastAsia"/>
                <w:color w:val="000000"/>
                <w:sz w:val="24"/>
              </w:rPr>
              <w:t>から１</w:t>
            </w:r>
            <w:r w:rsidR="008A2C4A">
              <w:rPr>
                <w:rFonts w:hint="eastAsia"/>
                <w:color w:val="000000"/>
                <w:sz w:val="24"/>
              </w:rPr>
              <w:t>６</w:t>
            </w:r>
            <w:r w:rsidR="00BD03F8">
              <w:rPr>
                <w:rFonts w:hint="eastAsia"/>
                <w:color w:val="000000"/>
                <w:sz w:val="24"/>
              </w:rPr>
              <w:t>時</w:t>
            </w:r>
            <w:r w:rsidR="00863AE5">
              <w:rPr>
                <w:rFonts w:hint="eastAsia"/>
                <w:color w:val="000000"/>
                <w:sz w:val="24"/>
              </w:rPr>
              <w:t>まで</w:t>
            </w:r>
            <w:bookmarkStart w:id="0" w:name="_GoBack"/>
            <w:bookmarkEnd w:id="0"/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96" w:type="dxa"/>
            <w:vAlign w:val="center"/>
          </w:tcPr>
          <w:p w:rsidR="00863AE5" w:rsidRPr="00323412" w:rsidRDefault="00863AE5" w:rsidP="008A2C4A">
            <w:pPr>
              <w:ind w:firstLineChars="100" w:firstLine="24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福山市役所</w:t>
            </w:r>
            <w:r w:rsidR="009231FC">
              <w:rPr>
                <w:rFonts w:hint="eastAsia"/>
                <w:color w:val="000000"/>
                <w:sz w:val="24"/>
              </w:rPr>
              <w:t>議会棟３</w:t>
            </w:r>
            <w:r w:rsidR="00196F55">
              <w:rPr>
                <w:rFonts w:hint="eastAsia"/>
                <w:color w:val="000000"/>
                <w:sz w:val="24"/>
              </w:rPr>
              <w:t xml:space="preserve">階　</w:t>
            </w:r>
            <w:r w:rsidR="009231FC">
              <w:rPr>
                <w:rFonts w:hint="eastAsia"/>
                <w:color w:val="000000"/>
                <w:sz w:val="24"/>
              </w:rPr>
              <w:t>第５委員会室</w:t>
            </w:r>
          </w:p>
        </w:tc>
      </w:tr>
      <w:tr w:rsidR="00863AE5" w:rsidTr="00A4214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160" w:type="dxa"/>
            <w:vAlign w:val="center"/>
          </w:tcPr>
          <w:p w:rsidR="00863AE5" w:rsidRPr="00954997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196" w:type="dxa"/>
          </w:tcPr>
          <w:p w:rsidR="00863AE5" w:rsidRDefault="00863AE5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 w:rsidRPr="00DD41A9">
              <w:rPr>
                <w:rFonts w:hint="eastAsia"/>
                <w:b/>
                <w:spacing w:val="10"/>
                <w:kern w:val="0"/>
                <w:sz w:val="24"/>
              </w:rPr>
              <w:t>１　開　会</w:t>
            </w:r>
          </w:p>
          <w:p w:rsidR="00BC367F" w:rsidRDefault="00BC367F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863AE5" w:rsidRDefault="00CE321D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 xml:space="preserve">２　</w:t>
            </w:r>
            <w:r w:rsidR="004D3EF5">
              <w:rPr>
                <w:rFonts w:hint="eastAsia"/>
                <w:b/>
                <w:spacing w:val="10"/>
                <w:kern w:val="0"/>
                <w:sz w:val="24"/>
              </w:rPr>
              <w:t>第二次福山市環境基本計画の改定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について</w:t>
            </w:r>
          </w:p>
          <w:p w:rsidR="008A2C4A" w:rsidRPr="0056638B" w:rsidRDefault="008A2C4A" w:rsidP="008A2C4A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（１）</w:t>
            </w:r>
            <w:r w:rsidR="008C73F5">
              <w:rPr>
                <w:rFonts w:hint="eastAsia"/>
                <w:b/>
                <w:spacing w:val="10"/>
                <w:kern w:val="0"/>
                <w:sz w:val="24"/>
              </w:rPr>
              <w:t>温室効果ガス排出量の削減目標について</w:t>
            </w:r>
          </w:p>
          <w:p w:rsidR="00027401" w:rsidRPr="00BC367F" w:rsidRDefault="00BC367F" w:rsidP="00BC367F">
            <w:pPr>
              <w:adjustRightInd w:val="0"/>
              <w:ind w:left="783" w:hangingChars="300" w:hanging="783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（２</w:t>
            </w:r>
            <w:r w:rsidR="00027401"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 w:rsidR="008C73F5">
              <w:rPr>
                <w:rFonts w:hint="eastAsia"/>
                <w:b/>
                <w:spacing w:val="10"/>
                <w:kern w:val="0"/>
                <w:sz w:val="24"/>
              </w:rPr>
              <w:t>再生可能エネルギーの導入目標について</w:t>
            </w:r>
          </w:p>
          <w:p w:rsidR="00A86237" w:rsidRPr="00BC367F" w:rsidRDefault="00A86237" w:rsidP="00A86237">
            <w:pPr>
              <w:adjustRightInd w:val="0"/>
              <w:ind w:left="783" w:hangingChars="300" w:hanging="783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３</w:t>
            </w: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 w:rsidR="008C73F5">
              <w:rPr>
                <w:rFonts w:hint="eastAsia"/>
                <w:b/>
                <w:spacing w:val="10"/>
                <w:kern w:val="0"/>
                <w:sz w:val="24"/>
              </w:rPr>
              <w:t>第二次福山市環境基本計画（基本目標１）（素案）</w:t>
            </w:r>
          </w:p>
          <w:p w:rsidR="00F47642" w:rsidRDefault="00F47642" w:rsidP="00F47642">
            <w:pPr>
              <w:rPr>
                <w:rFonts w:hint="eastAsia"/>
                <w:sz w:val="24"/>
              </w:rPr>
            </w:pPr>
          </w:p>
          <w:p w:rsidR="008A2C4A" w:rsidRPr="00A86237" w:rsidRDefault="008A2C4A" w:rsidP="00F47642">
            <w:pPr>
              <w:ind w:leftChars="46" w:left="337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0D06AD">
              <w:rPr>
                <w:rFonts w:hint="eastAsia"/>
                <w:sz w:val="24"/>
              </w:rPr>
              <w:t>事務局から，</w:t>
            </w:r>
            <w:r w:rsidR="008C73F5">
              <w:rPr>
                <w:rFonts w:hint="eastAsia"/>
                <w:sz w:val="24"/>
              </w:rPr>
              <w:t>（１）から（３</w:t>
            </w:r>
            <w:r w:rsidR="00F47642">
              <w:rPr>
                <w:rFonts w:hint="eastAsia"/>
                <w:sz w:val="24"/>
              </w:rPr>
              <w:t>）について，</w:t>
            </w:r>
            <w:r>
              <w:rPr>
                <w:rFonts w:hint="eastAsia"/>
                <w:sz w:val="24"/>
              </w:rPr>
              <w:t>配付</w:t>
            </w:r>
            <w:r w:rsidRPr="00A42141">
              <w:rPr>
                <w:rFonts w:hint="eastAsia"/>
                <w:sz w:val="24"/>
              </w:rPr>
              <w:t>資料に基づき，説明を行った後，</w:t>
            </w:r>
            <w:r w:rsidR="00F47642">
              <w:rPr>
                <w:rFonts w:hint="eastAsia"/>
                <w:sz w:val="24"/>
              </w:rPr>
              <w:t>議題ごとに</w:t>
            </w:r>
            <w:r w:rsidR="00F47642" w:rsidRPr="00A42141">
              <w:rPr>
                <w:rFonts w:hint="eastAsia"/>
                <w:sz w:val="24"/>
              </w:rPr>
              <w:t>質疑応答</w:t>
            </w:r>
            <w:r w:rsidRPr="00A42141">
              <w:rPr>
                <w:rFonts w:hint="eastAsia"/>
                <w:sz w:val="24"/>
              </w:rPr>
              <w:t>を行い</w:t>
            </w:r>
            <w:r>
              <w:rPr>
                <w:rFonts w:hint="eastAsia"/>
                <w:sz w:val="24"/>
              </w:rPr>
              <w:t>ました。</w:t>
            </w:r>
          </w:p>
          <w:p w:rsidR="008A2C4A" w:rsidRPr="00A86237" w:rsidRDefault="008A2C4A" w:rsidP="008A2C4A">
            <w:pPr>
              <w:rPr>
                <w:rFonts w:hint="eastAsia"/>
                <w:sz w:val="24"/>
              </w:rPr>
            </w:pPr>
          </w:p>
          <w:p w:rsidR="008A2C4A" w:rsidRDefault="008A2C4A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３</w:t>
            </w:r>
            <w:r w:rsidR="004D3EF5">
              <w:rPr>
                <w:rFonts w:hint="eastAsia"/>
                <w:b/>
                <w:spacing w:val="10"/>
                <w:kern w:val="0"/>
                <w:sz w:val="24"/>
              </w:rPr>
              <w:t xml:space="preserve">　</w:t>
            </w:r>
            <w:r w:rsidR="00513C55">
              <w:rPr>
                <w:rFonts w:hint="eastAsia"/>
                <w:b/>
                <w:spacing w:val="10"/>
                <w:kern w:val="0"/>
                <w:sz w:val="24"/>
              </w:rPr>
              <w:t>その他</w:t>
            </w:r>
          </w:p>
          <w:p w:rsidR="00F47642" w:rsidRDefault="00F47642" w:rsidP="008A2C4A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</w:p>
          <w:p w:rsidR="008A2C4A" w:rsidRPr="00A86237" w:rsidRDefault="00BC367F" w:rsidP="008A2C4A">
            <w:pPr>
              <w:ind w:leftChars="100" w:left="450" w:hangingChars="100" w:hanging="240"/>
              <w:rPr>
                <w:rFonts w:hint="eastAsia"/>
                <w:sz w:val="24"/>
              </w:rPr>
            </w:pPr>
            <w:r w:rsidRPr="00380970">
              <w:rPr>
                <w:rFonts w:hint="eastAsia"/>
                <w:sz w:val="24"/>
              </w:rPr>
              <w:t>・</w:t>
            </w:r>
            <w:r w:rsidR="008A2C4A" w:rsidRPr="000D06AD">
              <w:rPr>
                <w:rFonts w:hint="eastAsia"/>
                <w:sz w:val="24"/>
              </w:rPr>
              <w:t>事務局から，</w:t>
            </w:r>
            <w:r w:rsidR="008A2C4A">
              <w:rPr>
                <w:rFonts w:hint="eastAsia"/>
                <w:sz w:val="24"/>
              </w:rPr>
              <w:t>配付</w:t>
            </w:r>
            <w:r w:rsidR="008A2C4A" w:rsidRPr="000D06AD">
              <w:rPr>
                <w:rFonts w:hint="eastAsia"/>
                <w:sz w:val="24"/>
              </w:rPr>
              <w:t>資料に基づき，</w:t>
            </w:r>
            <w:r w:rsidR="008C73F5">
              <w:rPr>
                <w:rFonts w:hint="eastAsia"/>
                <w:sz w:val="24"/>
              </w:rPr>
              <w:t>福山市地球温暖化対策実行計画（事務事業編）（第５期）改定の概要</w:t>
            </w:r>
            <w:r w:rsidR="008A2C4A">
              <w:rPr>
                <w:rFonts w:hint="eastAsia"/>
                <w:sz w:val="24"/>
              </w:rPr>
              <w:t>について</w:t>
            </w:r>
            <w:r w:rsidR="008A2C4A" w:rsidRPr="000D06AD">
              <w:rPr>
                <w:rFonts w:hint="eastAsia"/>
                <w:sz w:val="24"/>
              </w:rPr>
              <w:t>説明を行った後，</w:t>
            </w:r>
            <w:r w:rsidR="008A2C4A">
              <w:rPr>
                <w:rFonts w:hint="eastAsia"/>
                <w:sz w:val="24"/>
              </w:rPr>
              <w:t>意見交換を行いました。</w:t>
            </w:r>
          </w:p>
          <w:p w:rsidR="00672EB5" w:rsidRPr="008A2C4A" w:rsidRDefault="00672EB5" w:rsidP="00027401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</w:p>
          <w:p w:rsidR="00E65430" w:rsidRDefault="008A2C4A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４</w:t>
            </w:r>
            <w:r w:rsidR="00863AE5" w:rsidRPr="00DD41A9">
              <w:rPr>
                <w:rFonts w:hint="eastAsia"/>
                <w:b/>
                <w:spacing w:val="10"/>
                <w:kern w:val="0"/>
                <w:sz w:val="24"/>
              </w:rPr>
              <w:t xml:space="preserve">　閉　会</w:t>
            </w:r>
          </w:p>
          <w:p w:rsidR="008A2C4A" w:rsidRDefault="008A2C4A" w:rsidP="00027401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</w:p>
          <w:p w:rsidR="008A2C4A" w:rsidRDefault="00E65430" w:rsidP="008A2C4A">
            <w:pPr>
              <w:ind w:firstLineChars="100" w:firstLine="260"/>
              <w:rPr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CE321D">
              <w:rPr>
                <w:rFonts w:hint="eastAsia"/>
                <w:sz w:val="24"/>
              </w:rPr>
              <w:t>委員１３</w:t>
            </w:r>
            <w:r>
              <w:rPr>
                <w:rFonts w:hint="eastAsia"/>
                <w:sz w:val="24"/>
              </w:rPr>
              <w:t>人のうち</w:t>
            </w:r>
            <w:r w:rsidR="008C73F5">
              <w:rPr>
                <w:rFonts w:hint="eastAsia"/>
                <w:spacing w:val="10"/>
                <w:kern w:val="0"/>
                <w:sz w:val="24"/>
              </w:rPr>
              <w:t>９</w:t>
            </w:r>
            <w:r w:rsidRPr="00863AE5">
              <w:rPr>
                <w:rFonts w:hint="eastAsia"/>
                <w:spacing w:val="10"/>
                <w:kern w:val="0"/>
                <w:sz w:val="24"/>
              </w:rPr>
              <w:t>人の委員が出席しました。</w:t>
            </w:r>
          </w:p>
          <w:p w:rsidR="00F47642" w:rsidRPr="007E7C3B" w:rsidRDefault="00F47642" w:rsidP="008A2C4A">
            <w:pPr>
              <w:ind w:firstLineChars="100" w:firstLine="260"/>
              <w:rPr>
                <w:rFonts w:hint="eastAsia"/>
                <w:spacing w:val="10"/>
                <w:kern w:val="0"/>
                <w:sz w:val="24"/>
              </w:rPr>
            </w:pP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96" w:type="dxa"/>
            <w:vAlign w:val="center"/>
          </w:tcPr>
          <w:p w:rsidR="00863AE5" w:rsidRPr="004166E8" w:rsidRDefault="008C73F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１</w:t>
            </w:r>
            <w:r w:rsidR="00863AE5">
              <w:rPr>
                <w:rFonts w:hint="eastAsia"/>
                <w:sz w:val="24"/>
              </w:rPr>
              <w:t xml:space="preserve">　</w:t>
            </w:r>
            <w:r w:rsidR="00863AE5" w:rsidRPr="004166E8">
              <w:rPr>
                <w:rFonts w:hint="eastAsia"/>
                <w:sz w:val="24"/>
              </w:rPr>
              <w:t>人</w:t>
            </w: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863AE5" w:rsidRPr="00C27646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96" w:type="dxa"/>
            <w:vAlign w:val="center"/>
          </w:tcPr>
          <w:p w:rsidR="00863AE5" w:rsidRPr="00C27646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名：経済環境局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環境総務課</w:t>
            </w:r>
          </w:p>
          <w:p w:rsidR="00863AE5" w:rsidRDefault="00863AE5" w:rsidP="00863AE5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：０８４－９２８－１０７１</w:t>
            </w:r>
          </w:p>
          <w:p w:rsidR="00863AE5" w:rsidRDefault="00863AE5" w:rsidP="00863AE5">
            <w:pPr>
              <w:rPr>
                <w:rFonts w:hint="eastAsia"/>
                <w:sz w:val="24"/>
              </w:rPr>
            </w:pPr>
            <w:r w:rsidRPr="00F25913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F25913">
              <w:rPr>
                <w:rFonts w:hint="eastAsia"/>
                <w:spacing w:val="1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：０８４－９２７－７０２１</w:t>
            </w:r>
          </w:p>
          <w:p w:rsidR="00863AE5" w:rsidRDefault="00863AE5" w:rsidP="00863AE5">
            <w:pPr>
              <w:rPr>
                <w:rFonts w:hint="eastAsia"/>
                <w:b/>
                <w:sz w:val="24"/>
              </w:rPr>
            </w:pPr>
            <w:r w:rsidRPr="00F25913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963619">
              <w:rPr>
                <w:rFonts w:ascii="ＭＳ 明朝" w:hAnsi="ＭＳ 明朝" w:hint="eastAsia"/>
                <w:kern w:val="0"/>
                <w:sz w:val="24"/>
              </w:rPr>
              <w:t>kankyou-soumu@city.fukuyama.hiroshima.jp</w:t>
            </w: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rFonts w:hint="eastAsia"/>
                <w:sz w:val="24"/>
              </w:rPr>
            </w:pPr>
          </w:p>
          <w:p w:rsidR="00863AE5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863AE5" w:rsidRPr="00344338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160" w:type="dxa"/>
            <w:vAlign w:val="center"/>
          </w:tcPr>
          <w:p w:rsidR="00863AE5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rFonts w:hint="eastAsia"/>
                <w:sz w:val="24"/>
              </w:rPr>
            </w:pPr>
          </w:p>
        </w:tc>
      </w:tr>
    </w:tbl>
    <w:p w:rsidR="00BD03F8" w:rsidRDefault="00BD03F8" w:rsidP="005339EB">
      <w:pPr>
        <w:rPr>
          <w:rFonts w:hint="eastAsia"/>
        </w:rPr>
      </w:pPr>
    </w:p>
    <w:sectPr w:rsidR="00BD03F8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13" w:rsidRDefault="00F25913" w:rsidP="007E7C3B">
      <w:r>
        <w:separator/>
      </w:r>
    </w:p>
  </w:endnote>
  <w:endnote w:type="continuationSeparator" w:id="0">
    <w:p w:rsidR="00F25913" w:rsidRDefault="00F25913" w:rsidP="007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13" w:rsidRDefault="00F25913" w:rsidP="007E7C3B">
      <w:r>
        <w:separator/>
      </w:r>
    </w:p>
  </w:footnote>
  <w:footnote w:type="continuationSeparator" w:id="0">
    <w:p w:rsidR="00F25913" w:rsidRDefault="00F25913" w:rsidP="007E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930133"/>
    <w:multiLevelType w:val="hybridMultilevel"/>
    <w:tmpl w:val="5B54FCA4"/>
    <w:lvl w:ilvl="0" w:tplc="CE02B01E"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E93D28"/>
    <w:multiLevelType w:val="hybridMultilevel"/>
    <w:tmpl w:val="B9546206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 w15:restartNumberingAfterBreak="0">
    <w:nsid w:val="5AA24F6C"/>
    <w:multiLevelType w:val="hybridMultilevel"/>
    <w:tmpl w:val="53AE961A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9" w15:restartNumberingAfterBreak="0">
    <w:nsid w:val="611D5A7D"/>
    <w:multiLevelType w:val="hybridMultilevel"/>
    <w:tmpl w:val="F4C24622"/>
    <w:lvl w:ilvl="0" w:tplc="F642C4AE">
      <w:start w:val="1"/>
      <w:numFmt w:val="decimalFullWidth"/>
      <w:lvlText w:val="（%1）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732C9"/>
    <w:multiLevelType w:val="hybridMultilevel"/>
    <w:tmpl w:val="A6A6A1EE"/>
    <w:lvl w:ilvl="0" w:tplc="0FA21784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756F023C"/>
    <w:multiLevelType w:val="hybridMultilevel"/>
    <w:tmpl w:val="C6426918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7401"/>
    <w:rsid w:val="000544A2"/>
    <w:rsid w:val="00070B15"/>
    <w:rsid w:val="000B3C2B"/>
    <w:rsid w:val="000D06AD"/>
    <w:rsid w:val="000E75AF"/>
    <w:rsid w:val="00102AF2"/>
    <w:rsid w:val="00105560"/>
    <w:rsid w:val="00125C45"/>
    <w:rsid w:val="00170285"/>
    <w:rsid w:val="001758AC"/>
    <w:rsid w:val="001859C4"/>
    <w:rsid w:val="00196F55"/>
    <w:rsid w:val="001B06CF"/>
    <w:rsid w:val="001C2AEC"/>
    <w:rsid w:val="001D60CB"/>
    <w:rsid w:val="001E0A2F"/>
    <w:rsid w:val="001F4B70"/>
    <w:rsid w:val="00226EA4"/>
    <w:rsid w:val="002358B8"/>
    <w:rsid w:val="00247840"/>
    <w:rsid w:val="00267511"/>
    <w:rsid w:val="00274BAF"/>
    <w:rsid w:val="00275DA3"/>
    <w:rsid w:val="002E3FC2"/>
    <w:rsid w:val="0032237F"/>
    <w:rsid w:val="00344338"/>
    <w:rsid w:val="003C1A57"/>
    <w:rsid w:val="003D57F9"/>
    <w:rsid w:val="00403E09"/>
    <w:rsid w:val="004166E8"/>
    <w:rsid w:val="0041724E"/>
    <w:rsid w:val="00422AA4"/>
    <w:rsid w:val="00442731"/>
    <w:rsid w:val="00483451"/>
    <w:rsid w:val="004917DC"/>
    <w:rsid w:val="00496E5C"/>
    <w:rsid w:val="004D3EF5"/>
    <w:rsid w:val="00513C55"/>
    <w:rsid w:val="00515820"/>
    <w:rsid w:val="005339EB"/>
    <w:rsid w:val="0054561D"/>
    <w:rsid w:val="005608E6"/>
    <w:rsid w:val="0056638B"/>
    <w:rsid w:val="0058578E"/>
    <w:rsid w:val="00590B1B"/>
    <w:rsid w:val="00596AA5"/>
    <w:rsid w:val="005A704C"/>
    <w:rsid w:val="005A7525"/>
    <w:rsid w:val="0060488B"/>
    <w:rsid w:val="0061081F"/>
    <w:rsid w:val="0061173C"/>
    <w:rsid w:val="00653ED3"/>
    <w:rsid w:val="006563BE"/>
    <w:rsid w:val="00665D2D"/>
    <w:rsid w:val="00672EB5"/>
    <w:rsid w:val="00695BF1"/>
    <w:rsid w:val="006A2FCA"/>
    <w:rsid w:val="006B1832"/>
    <w:rsid w:val="006B45A2"/>
    <w:rsid w:val="006D65B2"/>
    <w:rsid w:val="006F4C7E"/>
    <w:rsid w:val="006F5751"/>
    <w:rsid w:val="00714A17"/>
    <w:rsid w:val="007304AB"/>
    <w:rsid w:val="00736B79"/>
    <w:rsid w:val="00741FDA"/>
    <w:rsid w:val="007541EB"/>
    <w:rsid w:val="00757D46"/>
    <w:rsid w:val="0076074A"/>
    <w:rsid w:val="00763365"/>
    <w:rsid w:val="00775767"/>
    <w:rsid w:val="00796A90"/>
    <w:rsid w:val="007B2553"/>
    <w:rsid w:val="007C1A77"/>
    <w:rsid w:val="007D2F46"/>
    <w:rsid w:val="007E71CA"/>
    <w:rsid w:val="007E7C3B"/>
    <w:rsid w:val="007F1D81"/>
    <w:rsid w:val="007F3375"/>
    <w:rsid w:val="00802D2E"/>
    <w:rsid w:val="008068FE"/>
    <w:rsid w:val="008459EA"/>
    <w:rsid w:val="00855A23"/>
    <w:rsid w:val="00863AE5"/>
    <w:rsid w:val="008736D5"/>
    <w:rsid w:val="00875645"/>
    <w:rsid w:val="008A2C4A"/>
    <w:rsid w:val="008B3E20"/>
    <w:rsid w:val="008C73F5"/>
    <w:rsid w:val="008D3150"/>
    <w:rsid w:val="008F5F9C"/>
    <w:rsid w:val="0090655B"/>
    <w:rsid w:val="009110E1"/>
    <w:rsid w:val="009162E9"/>
    <w:rsid w:val="009203F4"/>
    <w:rsid w:val="009231FC"/>
    <w:rsid w:val="00947390"/>
    <w:rsid w:val="00954997"/>
    <w:rsid w:val="009E3C21"/>
    <w:rsid w:val="00A0222B"/>
    <w:rsid w:val="00A35B4E"/>
    <w:rsid w:val="00A42141"/>
    <w:rsid w:val="00A86237"/>
    <w:rsid w:val="00A96A9E"/>
    <w:rsid w:val="00AB062B"/>
    <w:rsid w:val="00AE7414"/>
    <w:rsid w:val="00AF22DC"/>
    <w:rsid w:val="00B046DA"/>
    <w:rsid w:val="00B0696E"/>
    <w:rsid w:val="00B102DF"/>
    <w:rsid w:val="00B25179"/>
    <w:rsid w:val="00B51634"/>
    <w:rsid w:val="00B55EE1"/>
    <w:rsid w:val="00B61D39"/>
    <w:rsid w:val="00B70D50"/>
    <w:rsid w:val="00BA1584"/>
    <w:rsid w:val="00BB3A94"/>
    <w:rsid w:val="00BC367F"/>
    <w:rsid w:val="00BD03F8"/>
    <w:rsid w:val="00BD4EC1"/>
    <w:rsid w:val="00BF2CF3"/>
    <w:rsid w:val="00C22749"/>
    <w:rsid w:val="00C2326E"/>
    <w:rsid w:val="00C27646"/>
    <w:rsid w:val="00C46A81"/>
    <w:rsid w:val="00C53EF5"/>
    <w:rsid w:val="00CE321D"/>
    <w:rsid w:val="00CE74E4"/>
    <w:rsid w:val="00CF208E"/>
    <w:rsid w:val="00CF3D48"/>
    <w:rsid w:val="00CF7B71"/>
    <w:rsid w:val="00D0174D"/>
    <w:rsid w:val="00D10E60"/>
    <w:rsid w:val="00D22F62"/>
    <w:rsid w:val="00D40040"/>
    <w:rsid w:val="00D53E73"/>
    <w:rsid w:val="00DC4C59"/>
    <w:rsid w:val="00E040A3"/>
    <w:rsid w:val="00E3710C"/>
    <w:rsid w:val="00E40080"/>
    <w:rsid w:val="00E55038"/>
    <w:rsid w:val="00E63359"/>
    <w:rsid w:val="00E65430"/>
    <w:rsid w:val="00E80CF1"/>
    <w:rsid w:val="00E851C7"/>
    <w:rsid w:val="00EF3D9A"/>
    <w:rsid w:val="00F25913"/>
    <w:rsid w:val="00F36CAD"/>
    <w:rsid w:val="00F42C49"/>
    <w:rsid w:val="00F47642"/>
    <w:rsid w:val="00F62C1C"/>
    <w:rsid w:val="00F83BC9"/>
    <w:rsid w:val="00F90767"/>
    <w:rsid w:val="00F92FFA"/>
    <w:rsid w:val="00F949D7"/>
    <w:rsid w:val="00FB163E"/>
    <w:rsid w:val="00FE5A9C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539C7-3996-45DF-88AE-91A1C4B7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customStyle="1" w:styleId="a4">
    <w:name w:val="本文１"/>
    <w:basedOn w:val="a"/>
    <w:link w:val="a5"/>
    <w:qFormat/>
    <w:rsid w:val="00E65430"/>
    <w:pPr>
      <w:adjustRightInd w:val="0"/>
      <w:ind w:leftChars="150" w:left="315" w:firstLineChars="100" w:firstLine="200"/>
      <w:textAlignment w:val="baseline"/>
    </w:pPr>
    <w:rPr>
      <w:rFonts w:ascii="游ゴシック" w:eastAsia="游ゴシック" w:hAnsi="游ゴシック"/>
      <w:sz w:val="20"/>
      <w:szCs w:val="20"/>
    </w:rPr>
  </w:style>
  <w:style w:type="character" w:customStyle="1" w:styleId="a5">
    <w:name w:val="本文１ (文字)"/>
    <w:link w:val="a4"/>
    <w:rsid w:val="00E65430"/>
    <w:rPr>
      <w:rFonts w:ascii="游ゴシック" w:eastAsia="游ゴシック" w:hAnsi="游ゴシック"/>
      <w:kern w:val="2"/>
    </w:rPr>
  </w:style>
  <w:style w:type="paragraph" w:styleId="a6">
    <w:name w:val="header"/>
    <w:basedOn w:val="a"/>
    <w:link w:val="a7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C3B"/>
    <w:rPr>
      <w:kern w:val="2"/>
      <w:sz w:val="21"/>
      <w:szCs w:val="24"/>
    </w:rPr>
  </w:style>
  <w:style w:type="paragraph" w:styleId="a8">
    <w:name w:val="footer"/>
    <w:basedOn w:val="a"/>
    <w:link w:val="a9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C3B"/>
    <w:rPr>
      <w:kern w:val="2"/>
      <w:sz w:val="21"/>
      <w:szCs w:val="24"/>
    </w:rPr>
  </w:style>
  <w:style w:type="paragraph" w:customStyle="1" w:styleId="Default">
    <w:name w:val="Default"/>
    <w:rsid w:val="004D3E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2022-11-28T06:53:00Z</cp:lastPrinted>
  <dcterms:created xsi:type="dcterms:W3CDTF">2023-02-07T00:07:00Z</dcterms:created>
  <dcterms:modified xsi:type="dcterms:W3CDTF">2023-02-07T00:07:00Z</dcterms:modified>
</cp:coreProperties>
</file>