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CD2658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CD2658" w:rsidRPr="0054561D" w:rsidRDefault="00CD2658" w:rsidP="00CD265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3F6DCE" w:rsidRPr="002A41CD" w:rsidRDefault="003F6DCE" w:rsidP="003F6DCE">
            <w:pPr>
              <w:rPr>
                <w:rFonts w:ascii="ＭＳ 明朝" w:hAnsi="ＭＳ 明朝" w:cs="ＭＳＰゴシック" w:hint="eastAsia"/>
                <w:kern w:val="0"/>
                <w:sz w:val="24"/>
              </w:rPr>
            </w:pP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２０</w:t>
            </w:r>
            <w:r w:rsidR="00CB424D">
              <w:rPr>
                <w:rFonts w:ascii="ＭＳ 明朝" w:hAnsi="ＭＳ 明朝" w:cs="ＭＳＰゴシック" w:hint="eastAsia"/>
                <w:kern w:val="0"/>
                <w:sz w:val="24"/>
              </w:rPr>
              <w:t>２２年度（令和４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年度）</w:t>
            </w:r>
          </w:p>
          <w:p w:rsidR="00CD2658" w:rsidRDefault="00CB424D" w:rsidP="003F6DCE">
            <w:pPr>
              <w:rPr>
                <w:rFonts w:hint="eastAsia"/>
                <w:b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第２回福山市生涯学習振興基金運営協議会</w:t>
            </w:r>
          </w:p>
        </w:tc>
      </w:tr>
      <w:tr w:rsidR="003F6DCE" w:rsidTr="005E4328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3F6DCE" w:rsidRPr="0054561D" w:rsidRDefault="003F6DCE" w:rsidP="003F6DC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shd w:val="clear" w:color="auto" w:fill="FFFFFF"/>
            <w:vAlign w:val="center"/>
          </w:tcPr>
          <w:p w:rsidR="007819B2" w:rsidRPr="007819B2" w:rsidRDefault="007819B2" w:rsidP="007819B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２０２３</w:t>
            </w:r>
            <w:r w:rsidRPr="007819B2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（令和５年）２月９日（木</w:t>
            </w:r>
            <w:r w:rsidRPr="007819B2">
              <w:rPr>
                <w:rFonts w:hint="eastAsia"/>
                <w:sz w:val="24"/>
              </w:rPr>
              <w:t>）</w:t>
            </w:r>
          </w:p>
          <w:p w:rsidR="003F6DCE" w:rsidRPr="007819B2" w:rsidRDefault="007819B2" w:rsidP="007819B2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９時３０分から１１時００</w:t>
            </w:r>
            <w:r w:rsidRPr="007819B2">
              <w:rPr>
                <w:rFonts w:hint="eastAsia"/>
                <w:sz w:val="24"/>
              </w:rPr>
              <w:t>分まで</w:t>
            </w:r>
          </w:p>
        </w:tc>
      </w:tr>
      <w:tr w:rsidR="003F6DC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3F6DCE" w:rsidRPr="0054561D" w:rsidRDefault="003F6DCE" w:rsidP="003F6DC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3F6DCE" w:rsidRPr="004166E8" w:rsidRDefault="007819B2" w:rsidP="007819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福山市役所　議会棟　４階　理事者控室</w:t>
            </w:r>
          </w:p>
        </w:tc>
      </w:tr>
      <w:tr w:rsidR="003F6DCE" w:rsidTr="009D734B">
        <w:tblPrEx>
          <w:tblCellMar>
            <w:top w:w="0" w:type="dxa"/>
            <w:bottom w:w="0" w:type="dxa"/>
          </w:tblCellMar>
        </w:tblPrEx>
        <w:trPr>
          <w:trHeight w:val="7036"/>
        </w:trPr>
        <w:tc>
          <w:tcPr>
            <w:tcW w:w="2160" w:type="dxa"/>
            <w:vAlign w:val="center"/>
          </w:tcPr>
          <w:p w:rsidR="003F6DCE" w:rsidRPr="00954997" w:rsidRDefault="003F6DCE" w:rsidP="003F6DC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3A4FE6" w:rsidRDefault="003A4FE6" w:rsidP="003A4FE6">
            <w:pPr>
              <w:rPr>
                <w:rFonts w:ascii="ＭＳ 明朝" w:hAnsi="ＭＳ 明朝" w:cs="ＭＳＰゴシック" w:hint="eastAsia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報告事項</w:t>
            </w:r>
          </w:p>
          <w:p w:rsidR="003A4FE6" w:rsidRDefault="003A4FE6" w:rsidP="003A4FE6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福山市生涯学習振興基金及び生涯学習活動費補助金</w:t>
            </w:r>
          </w:p>
          <w:p w:rsidR="003A4FE6" w:rsidRDefault="003A4FE6" w:rsidP="003A4FE6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の概要について</w:t>
            </w:r>
          </w:p>
          <w:p w:rsidR="003A4FE6" w:rsidRPr="00993AE8" w:rsidRDefault="003A4FE6" w:rsidP="003A4FE6">
            <w:pPr>
              <w:rPr>
                <w:rFonts w:ascii="ＭＳ 明朝" w:hAnsi="ＭＳ 明朝" w:hint="eastAsia"/>
                <w:sz w:val="24"/>
              </w:rPr>
            </w:pPr>
          </w:p>
          <w:p w:rsidR="003A4FE6" w:rsidRDefault="003A4FE6" w:rsidP="003A4FE6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２０２２年度（令和４年度）福山市生涯学習活動費</w:t>
            </w:r>
          </w:p>
          <w:p w:rsidR="003A4FE6" w:rsidRPr="00993AE8" w:rsidRDefault="003A4FE6" w:rsidP="003A4FE6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補助金について</w:t>
            </w:r>
          </w:p>
          <w:p w:rsidR="003A4FE6" w:rsidRPr="00BB6DFD" w:rsidRDefault="003A4FE6" w:rsidP="003A4FE6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・補助金採択団体の活動報告について　ほか</w:t>
            </w:r>
          </w:p>
          <w:p w:rsidR="003A4FE6" w:rsidRDefault="003A4FE6" w:rsidP="003A4FE6">
            <w:pPr>
              <w:rPr>
                <w:rFonts w:ascii="ＭＳ 明朝" w:hAnsi="ＭＳ 明朝" w:cs="ＭＳＰゴシック"/>
                <w:kern w:val="0"/>
                <w:sz w:val="24"/>
              </w:rPr>
            </w:pPr>
          </w:p>
          <w:p w:rsidR="003A4FE6" w:rsidRDefault="003A4FE6" w:rsidP="003A4FE6">
            <w:pPr>
              <w:rPr>
                <w:rFonts w:ascii="ＭＳ 明朝" w:hAnsi="ＭＳ 明朝" w:cs="ＭＳＰゴシック" w:hint="eastAsia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協議事項</w:t>
            </w:r>
          </w:p>
          <w:p w:rsidR="003A4FE6" w:rsidRDefault="003A4FE6" w:rsidP="003A4FE6">
            <w:pPr>
              <w:ind w:firstLineChars="100" w:firstLine="240"/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３　補助金の申請，採択に関わる今後の実施スケジュール</w:t>
            </w:r>
          </w:p>
          <w:p w:rsidR="003A4FE6" w:rsidRDefault="003A4FE6" w:rsidP="003A4FE6">
            <w:pPr>
              <w:rPr>
                <w:rFonts w:ascii="ＭＳ 明朝" w:hAnsi="ＭＳ 明朝" w:cs="ＭＳＰゴシック"/>
                <w:kern w:val="0"/>
                <w:sz w:val="24"/>
              </w:rPr>
            </w:pPr>
            <w:r>
              <w:rPr>
                <w:rFonts w:ascii="ＭＳ 明朝" w:hAnsi="ＭＳ 明朝" w:cs="ＭＳＰゴシック" w:hint="eastAsia"/>
                <w:kern w:val="0"/>
                <w:sz w:val="24"/>
              </w:rPr>
              <w:t xml:space="preserve">　　　について</w:t>
            </w:r>
          </w:p>
          <w:p w:rsidR="003A4FE6" w:rsidRDefault="003A4FE6" w:rsidP="003A4FE6">
            <w:pPr>
              <w:rPr>
                <w:rFonts w:ascii="ＭＳ 明朝" w:hAnsi="ＭＳ 明朝"/>
                <w:sz w:val="24"/>
              </w:rPr>
            </w:pPr>
          </w:p>
          <w:p w:rsidR="003A4FE6" w:rsidRDefault="003A4FE6" w:rsidP="003A4FE6">
            <w:pPr>
              <w:ind w:leftChars="115" w:left="2137" w:hangingChars="790" w:hanging="189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⇒協議事項の事務局案について，審議を行い，修正のうえ，</w:t>
            </w:r>
          </w:p>
          <w:p w:rsidR="003F6DCE" w:rsidRPr="003F6DCE" w:rsidRDefault="003A4FE6" w:rsidP="003A4FE6">
            <w:pPr>
              <w:ind w:leftChars="115" w:left="2137" w:hangingChars="790" w:hanging="1896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議決されました。１０人の委員が出席しました。</w:t>
            </w:r>
          </w:p>
        </w:tc>
      </w:tr>
      <w:tr w:rsidR="003F6DCE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3F6DCE" w:rsidRPr="0054561D" w:rsidRDefault="003F6DCE" w:rsidP="003F6DC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3F6DCE" w:rsidRPr="004166E8" w:rsidRDefault="009C7D4C" w:rsidP="009C7D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０人</w:t>
            </w:r>
          </w:p>
        </w:tc>
      </w:tr>
      <w:tr w:rsidR="003F6DCE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3F6DCE" w:rsidRPr="00C27646" w:rsidRDefault="003F6DCE" w:rsidP="003F6DCE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3F6DCE" w:rsidRPr="00C27646" w:rsidRDefault="003F6DCE" w:rsidP="003F6DC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名：市民局まちづくり推進部人権・生涯学習課</w:t>
            </w:r>
          </w:p>
          <w:p w:rsidR="003F6DCE" w:rsidRDefault="003F6DCE" w:rsidP="003F6DCE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０８４－９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２８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－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１２４３</w:t>
            </w:r>
          </w:p>
          <w:p w:rsidR="003F6DCE" w:rsidRDefault="003F6DCE" w:rsidP="003F6DCE">
            <w:pPr>
              <w:rPr>
                <w:rFonts w:hint="eastAsia"/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０８４－９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２８</w:t>
            </w:r>
            <w:r w:rsidRPr="002A41CD">
              <w:rPr>
                <w:rFonts w:ascii="ＭＳ 明朝" w:hAnsi="ＭＳ 明朝" w:cs="ＭＳＰゴシック" w:hint="eastAsia"/>
                <w:kern w:val="0"/>
                <w:sz w:val="24"/>
              </w:rPr>
              <w:t>－</w:t>
            </w:r>
            <w:r>
              <w:rPr>
                <w:rFonts w:ascii="ＭＳ 明朝" w:hAnsi="ＭＳ 明朝" w:cs="ＭＳＰゴシック" w:hint="eastAsia"/>
                <w:kern w:val="0"/>
                <w:sz w:val="24"/>
              </w:rPr>
              <w:t>１２２９</w:t>
            </w:r>
          </w:p>
          <w:p w:rsidR="003F6DCE" w:rsidRDefault="003F6DCE" w:rsidP="003F6DCE">
            <w:pPr>
              <w:ind w:left="644" w:hangingChars="200" w:hanging="644"/>
              <w:jc w:val="left"/>
              <w:rPr>
                <w:rFonts w:hint="eastAsia"/>
                <w:b/>
                <w:sz w:val="24"/>
              </w:rPr>
            </w:pPr>
            <w:r w:rsidRPr="00F710AE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F710AE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jinken-shougai</w:t>
            </w:r>
            <w:r>
              <w:rPr>
                <w:kern w:val="0"/>
                <w:sz w:val="24"/>
              </w:rPr>
              <w:t>gakushuu@city.fukuyama.hiroshima.jp</w:t>
            </w:r>
          </w:p>
        </w:tc>
      </w:tr>
      <w:tr w:rsidR="003F6DCE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3F6DCE" w:rsidRPr="0054561D" w:rsidRDefault="003F6DCE" w:rsidP="003F6DC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3F6DCE" w:rsidRDefault="003F6DCE" w:rsidP="003F6DCE">
            <w:pPr>
              <w:rPr>
                <w:rFonts w:hint="eastAsia"/>
                <w:sz w:val="24"/>
              </w:rPr>
            </w:pPr>
          </w:p>
          <w:p w:rsidR="003F6DCE" w:rsidRDefault="003F6DCE" w:rsidP="003F6DC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3F6DCE" w:rsidRPr="00344338" w:rsidRDefault="003F6DCE" w:rsidP="003F6DC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3F6DCE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3F6DCE" w:rsidRDefault="003F6DCE" w:rsidP="003F6DCE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9D734B" w:rsidRDefault="009D734B" w:rsidP="009D734B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6DE" w:rsidRDefault="00DC56DE" w:rsidP="00CD2658">
      <w:r>
        <w:separator/>
      </w:r>
    </w:p>
  </w:endnote>
  <w:endnote w:type="continuationSeparator" w:id="0">
    <w:p w:rsidR="00DC56DE" w:rsidRDefault="00DC56DE" w:rsidP="00CD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ＤＣ愛シャドー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6DE" w:rsidRDefault="00DC56DE" w:rsidP="00CD2658">
      <w:r>
        <w:separator/>
      </w:r>
    </w:p>
  </w:footnote>
  <w:footnote w:type="continuationSeparator" w:id="0">
    <w:p w:rsidR="00DC56DE" w:rsidRDefault="00DC56DE" w:rsidP="00CD2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64698"/>
    <w:rsid w:val="000A5A2E"/>
    <w:rsid w:val="000B3C2B"/>
    <w:rsid w:val="000E75AF"/>
    <w:rsid w:val="00102AF2"/>
    <w:rsid w:val="00125C45"/>
    <w:rsid w:val="001B06CF"/>
    <w:rsid w:val="001D60CB"/>
    <w:rsid w:val="001F4B70"/>
    <w:rsid w:val="002358B8"/>
    <w:rsid w:val="00235CA9"/>
    <w:rsid w:val="00247840"/>
    <w:rsid w:val="00267511"/>
    <w:rsid w:val="00274BAF"/>
    <w:rsid w:val="002E3FC2"/>
    <w:rsid w:val="00344338"/>
    <w:rsid w:val="003A4FE6"/>
    <w:rsid w:val="003C6C5B"/>
    <w:rsid w:val="003D57F9"/>
    <w:rsid w:val="003F6DCE"/>
    <w:rsid w:val="004166E8"/>
    <w:rsid w:val="0041724E"/>
    <w:rsid w:val="00483451"/>
    <w:rsid w:val="00485046"/>
    <w:rsid w:val="004917DC"/>
    <w:rsid w:val="00496E5C"/>
    <w:rsid w:val="004B75E8"/>
    <w:rsid w:val="00515820"/>
    <w:rsid w:val="0054561D"/>
    <w:rsid w:val="005608E6"/>
    <w:rsid w:val="00590B1B"/>
    <w:rsid w:val="00596AA5"/>
    <w:rsid w:val="005A704C"/>
    <w:rsid w:val="005A7525"/>
    <w:rsid w:val="005C1FC8"/>
    <w:rsid w:val="005E4328"/>
    <w:rsid w:val="0060488B"/>
    <w:rsid w:val="006050F9"/>
    <w:rsid w:val="0061173C"/>
    <w:rsid w:val="0064459F"/>
    <w:rsid w:val="00653ED3"/>
    <w:rsid w:val="006563BE"/>
    <w:rsid w:val="00663DF8"/>
    <w:rsid w:val="00665D2D"/>
    <w:rsid w:val="006B45A2"/>
    <w:rsid w:val="006B70C6"/>
    <w:rsid w:val="006F4C7E"/>
    <w:rsid w:val="006F5751"/>
    <w:rsid w:val="007304AB"/>
    <w:rsid w:val="00741FDA"/>
    <w:rsid w:val="00763365"/>
    <w:rsid w:val="00775767"/>
    <w:rsid w:val="007819B2"/>
    <w:rsid w:val="007B2553"/>
    <w:rsid w:val="007C1A77"/>
    <w:rsid w:val="007D4E1F"/>
    <w:rsid w:val="007E71CA"/>
    <w:rsid w:val="00802D2E"/>
    <w:rsid w:val="00855A23"/>
    <w:rsid w:val="00875645"/>
    <w:rsid w:val="008B48F1"/>
    <w:rsid w:val="008D3150"/>
    <w:rsid w:val="008F5F9C"/>
    <w:rsid w:val="0090655B"/>
    <w:rsid w:val="009110E1"/>
    <w:rsid w:val="009203F4"/>
    <w:rsid w:val="00947390"/>
    <w:rsid w:val="00954997"/>
    <w:rsid w:val="009B2150"/>
    <w:rsid w:val="009C7D4C"/>
    <w:rsid w:val="009D734B"/>
    <w:rsid w:val="009E6931"/>
    <w:rsid w:val="00A23EB8"/>
    <w:rsid w:val="00A35B4E"/>
    <w:rsid w:val="00A96A9E"/>
    <w:rsid w:val="00AC7B0A"/>
    <w:rsid w:val="00AE7414"/>
    <w:rsid w:val="00B0696E"/>
    <w:rsid w:val="00BA1584"/>
    <w:rsid w:val="00BD4A7C"/>
    <w:rsid w:val="00BD4EC1"/>
    <w:rsid w:val="00C05B33"/>
    <w:rsid w:val="00C14308"/>
    <w:rsid w:val="00C2326E"/>
    <w:rsid w:val="00C27646"/>
    <w:rsid w:val="00C46A81"/>
    <w:rsid w:val="00CB424D"/>
    <w:rsid w:val="00CD2658"/>
    <w:rsid w:val="00CE74E4"/>
    <w:rsid w:val="00CF208E"/>
    <w:rsid w:val="00CF3D48"/>
    <w:rsid w:val="00CF7B71"/>
    <w:rsid w:val="00D0174D"/>
    <w:rsid w:val="00D16093"/>
    <w:rsid w:val="00D40040"/>
    <w:rsid w:val="00D53E73"/>
    <w:rsid w:val="00DC4C59"/>
    <w:rsid w:val="00DC56DE"/>
    <w:rsid w:val="00E040A3"/>
    <w:rsid w:val="00E25899"/>
    <w:rsid w:val="00E55038"/>
    <w:rsid w:val="00E63359"/>
    <w:rsid w:val="00E80CF1"/>
    <w:rsid w:val="00E851C7"/>
    <w:rsid w:val="00F339AC"/>
    <w:rsid w:val="00F36CAD"/>
    <w:rsid w:val="00F4734F"/>
    <w:rsid w:val="00F62C1C"/>
    <w:rsid w:val="00F710AE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DE802A-CBAD-426B-B266-29529EF0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D26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D2658"/>
    <w:rPr>
      <w:kern w:val="2"/>
      <w:sz w:val="21"/>
      <w:szCs w:val="24"/>
    </w:rPr>
  </w:style>
  <w:style w:type="paragraph" w:styleId="a6">
    <w:name w:val="footer"/>
    <w:basedOn w:val="a"/>
    <w:link w:val="a7"/>
    <w:rsid w:val="00CD2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D2658"/>
    <w:rPr>
      <w:kern w:val="2"/>
      <w:sz w:val="21"/>
      <w:szCs w:val="24"/>
    </w:rPr>
  </w:style>
  <w:style w:type="character" w:styleId="a8">
    <w:name w:val="annotation reference"/>
    <w:rsid w:val="00CB424D"/>
    <w:rPr>
      <w:sz w:val="18"/>
      <w:szCs w:val="18"/>
    </w:rPr>
  </w:style>
  <w:style w:type="paragraph" w:styleId="a9">
    <w:name w:val="annotation text"/>
    <w:basedOn w:val="a"/>
    <w:link w:val="aa"/>
    <w:rsid w:val="00CB424D"/>
    <w:pPr>
      <w:jc w:val="left"/>
    </w:pPr>
  </w:style>
  <w:style w:type="character" w:customStyle="1" w:styleId="aa">
    <w:name w:val="コメント文字列 (文字)"/>
    <w:link w:val="a9"/>
    <w:rsid w:val="00CB42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後藤　明日香</cp:lastModifiedBy>
  <cp:revision>2</cp:revision>
  <cp:lastPrinted>2020-07-02T07:47:00Z</cp:lastPrinted>
  <dcterms:created xsi:type="dcterms:W3CDTF">2023-02-21T08:03:00Z</dcterms:created>
  <dcterms:modified xsi:type="dcterms:W3CDTF">2023-02-21T08:03:00Z</dcterms:modified>
</cp:coreProperties>
</file>