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81345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1A47C5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福山仙酔島活性化対策協議会</w:t>
            </w:r>
            <w:bookmarkStart w:id="0" w:name="_GoBack"/>
            <w:bookmarkEnd w:id="0"/>
          </w:p>
        </w:tc>
      </w:tr>
      <w:tr w:rsidR="00125C45" w:rsidTr="0081345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E609FF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２０２３年（令和５年）２月２１日（火</w:t>
            </w:r>
            <w:r w:rsidR="003E0B02" w:rsidRPr="0089590D">
              <w:rPr>
                <w:rFonts w:hint="eastAsia"/>
                <w:sz w:val="22"/>
              </w:rPr>
              <w:t>）１４時</w:t>
            </w:r>
            <w:r w:rsidR="001A47C5" w:rsidRPr="0089590D">
              <w:rPr>
                <w:rFonts w:hint="eastAsia"/>
                <w:sz w:val="22"/>
              </w:rPr>
              <w:t>から</w:t>
            </w:r>
            <w:r w:rsidR="0089590D" w:rsidRPr="0089590D">
              <w:rPr>
                <w:rFonts w:hint="eastAsia"/>
                <w:sz w:val="22"/>
              </w:rPr>
              <w:t>１５時３０分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1A47C5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鞆公民館　大会議室（福山市鞆支所内）</w:t>
            </w:r>
          </w:p>
        </w:tc>
      </w:tr>
      <w:tr w:rsidR="00125C45" w:rsidTr="00813459">
        <w:tblPrEx>
          <w:tblCellMar>
            <w:top w:w="0" w:type="dxa"/>
            <w:bottom w:w="0" w:type="dxa"/>
          </w:tblCellMar>
        </w:tblPrEx>
        <w:trPr>
          <w:trHeight w:val="405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  <w:vAlign w:val="center"/>
          </w:tcPr>
          <w:p w:rsidR="00E609FF" w:rsidRDefault="003E0B02" w:rsidP="00E609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8445E3">
              <w:rPr>
                <w:rFonts w:hint="eastAsia"/>
                <w:sz w:val="24"/>
              </w:rPr>
              <w:t xml:space="preserve">　</w:t>
            </w:r>
            <w:r w:rsidR="00E609FF">
              <w:rPr>
                <w:rFonts w:hint="eastAsia"/>
                <w:sz w:val="24"/>
              </w:rPr>
              <w:t>議題</w:t>
            </w:r>
          </w:p>
          <w:p w:rsidR="008445E3" w:rsidRDefault="00E609FF" w:rsidP="00E609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（１）旧国民宿舎跡地の利活用</w:t>
            </w:r>
            <w:r w:rsidRPr="00E609FF">
              <w:rPr>
                <w:rFonts w:hint="eastAsia"/>
                <w:sz w:val="24"/>
              </w:rPr>
              <w:t>について</w:t>
            </w:r>
          </w:p>
          <w:p w:rsidR="00E609FF" w:rsidRDefault="00E609FF" w:rsidP="00E609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（２）環境整備について</w:t>
            </w:r>
          </w:p>
          <w:p w:rsidR="00F66195" w:rsidRDefault="00F66195" w:rsidP="00E609F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・事務局から，配布資料に基づき，説明を行った後，議題ごとに意見交換を行いました。</w:t>
            </w:r>
          </w:p>
          <w:p w:rsidR="008445E3" w:rsidRDefault="008445E3" w:rsidP="008445E3">
            <w:pPr>
              <w:rPr>
                <w:sz w:val="24"/>
              </w:rPr>
            </w:pPr>
          </w:p>
          <w:p w:rsidR="00E609FF" w:rsidRDefault="008445E3" w:rsidP="008134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E609FF">
              <w:rPr>
                <w:rFonts w:hint="eastAsia"/>
                <w:sz w:val="24"/>
              </w:rPr>
              <w:t>報告事項</w:t>
            </w:r>
          </w:p>
          <w:p w:rsidR="001A47C5" w:rsidRDefault="00E609FF" w:rsidP="00E609FF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福山市営渡船のダイヤ改正について</w:t>
            </w:r>
          </w:p>
          <w:p w:rsidR="00E609FF" w:rsidRDefault="00E609FF" w:rsidP="00E609FF">
            <w:pPr>
              <w:numPr>
                <w:ilvl w:val="0"/>
                <w:numId w:val="7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福山・鞆の浦観光鯛網及び鞆の浦海水浴の開催について</w:t>
            </w:r>
          </w:p>
          <w:p w:rsidR="00E609FF" w:rsidRDefault="00F66195" w:rsidP="008134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・事務局から，配布資料に基づき，報告を行った後，意見交換を行いました。</w:t>
            </w:r>
            <w:r w:rsidR="00E609FF">
              <w:rPr>
                <w:rFonts w:hint="eastAsia"/>
                <w:sz w:val="24"/>
              </w:rPr>
              <w:t xml:space="preserve">　　　</w:t>
            </w:r>
          </w:p>
          <w:p w:rsidR="00E609FF" w:rsidRDefault="00E609FF" w:rsidP="00813459">
            <w:pPr>
              <w:rPr>
                <w:sz w:val="24"/>
              </w:rPr>
            </w:pPr>
          </w:p>
          <w:p w:rsidR="007E53F6" w:rsidRPr="002A3259" w:rsidRDefault="007E53F6" w:rsidP="0081345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出席者　委員１０名が出席しました。</w:t>
            </w:r>
          </w:p>
          <w:p w:rsidR="001A47C5" w:rsidRPr="002A3259" w:rsidRDefault="008445E3" w:rsidP="008134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1A47C5" w:rsidRPr="00813459" w:rsidRDefault="001A47C5" w:rsidP="00813459">
            <w:pPr>
              <w:rPr>
                <w:rFonts w:hint="eastAsia"/>
                <w:sz w:val="24"/>
              </w:rPr>
            </w:pP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E609FF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1A47C5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A47C5" w:rsidRDefault="001A47C5" w:rsidP="001A47C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局部課名：経済環境局　文化観光振興部　観光課</w:t>
            </w:r>
          </w:p>
          <w:p w:rsidR="001A47C5" w:rsidRDefault="001A47C5" w:rsidP="001A4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話：０８４－９２８－１０４２</w:t>
            </w:r>
          </w:p>
          <w:p w:rsidR="001A47C5" w:rsidRDefault="001A47C5" w:rsidP="001A47C5">
            <w:pPr>
              <w:rPr>
                <w:rFonts w:hint="eastAsia"/>
                <w:kern w:val="0"/>
                <w:sz w:val="24"/>
              </w:rPr>
            </w:pPr>
            <w:r w:rsidRPr="00C31767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C31767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：０８４－９２８－１７３６</w:t>
            </w:r>
          </w:p>
          <w:p w:rsidR="00741FDA" w:rsidRDefault="001A47C5" w:rsidP="001A47C5">
            <w:pPr>
              <w:rPr>
                <w:rFonts w:hint="eastAsia"/>
                <w:b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kanko@city.fukuyama.hiroshima.jp</w:t>
            </w:r>
          </w:p>
        </w:tc>
      </w:tr>
      <w:tr w:rsidR="005A704C" w:rsidTr="001A47C5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1A47C5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22" w:rsidRDefault="00370222" w:rsidP="00813459">
      <w:r>
        <w:separator/>
      </w:r>
    </w:p>
  </w:endnote>
  <w:endnote w:type="continuationSeparator" w:id="0">
    <w:p w:rsidR="00370222" w:rsidRDefault="00370222" w:rsidP="0081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22" w:rsidRDefault="00370222" w:rsidP="00813459">
      <w:r>
        <w:separator/>
      </w:r>
    </w:p>
  </w:footnote>
  <w:footnote w:type="continuationSeparator" w:id="0">
    <w:p w:rsidR="00370222" w:rsidRDefault="00370222" w:rsidP="0081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741809"/>
    <w:multiLevelType w:val="hybridMultilevel"/>
    <w:tmpl w:val="648826DC"/>
    <w:lvl w:ilvl="0" w:tplc="E79036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D0B32"/>
    <w:rsid w:val="000E75AF"/>
    <w:rsid w:val="00102AF2"/>
    <w:rsid w:val="00125C45"/>
    <w:rsid w:val="00185BA7"/>
    <w:rsid w:val="001A47C5"/>
    <w:rsid w:val="001B06CF"/>
    <w:rsid w:val="001D60CB"/>
    <w:rsid w:val="001F4B70"/>
    <w:rsid w:val="002358B8"/>
    <w:rsid w:val="00247840"/>
    <w:rsid w:val="00267511"/>
    <w:rsid w:val="00274BAF"/>
    <w:rsid w:val="002E3FC2"/>
    <w:rsid w:val="00344338"/>
    <w:rsid w:val="00370222"/>
    <w:rsid w:val="0039734A"/>
    <w:rsid w:val="003D57F9"/>
    <w:rsid w:val="003E0B02"/>
    <w:rsid w:val="004166E8"/>
    <w:rsid w:val="0041724E"/>
    <w:rsid w:val="00483451"/>
    <w:rsid w:val="004917DC"/>
    <w:rsid w:val="00496E5C"/>
    <w:rsid w:val="004B2A7C"/>
    <w:rsid w:val="00515820"/>
    <w:rsid w:val="0054561D"/>
    <w:rsid w:val="005608E6"/>
    <w:rsid w:val="00590B1B"/>
    <w:rsid w:val="00596AA5"/>
    <w:rsid w:val="005A704C"/>
    <w:rsid w:val="005A7525"/>
    <w:rsid w:val="005E12F1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53F6"/>
    <w:rsid w:val="007E71CA"/>
    <w:rsid w:val="00802D2E"/>
    <w:rsid w:val="00813459"/>
    <w:rsid w:val="008445E3"/>
    <w:rsid w:val="00855A23"/>
    <w:rsid w:val="00875645"/>
    <w:rsid w:val="0089590D"/>
    <w:rsid w:val="008D3150"/>
    <w:rsid w:val="008F5026"/>
    <w:rsid w:val="008F5F9C"/>
    <w:rsid w:val="0090655B"/>
    <w:rsid w:val="009110E1"/>
    <w:rsid w:val="009203F4"/>
    <w:rsid w:val="00947390"/>
    <w:rsid w:val="00954997"/>
    <w:rsid w:val="00A35B4E"/>
    <w:rsid w:val="00A96A9E"/>
    <w:rsid w:val="00AE7414"/>
    <w:rsid w:val="00B0696E"/>
    <w:rsid w:val="00BA1584"/>
    <w:rsid w:val="00BD4EC1"/>
    <w:rsid w:val="00C2326E"/>
    <w:rsid w:val="00C27646"/>
    <w:rsid w:val="00C46A81"/>
    <w:rsid w:val="00C50AAA"/>
    <w:rsid w:val="00CE74E4"/>
    <w:rsid w:val="00CF208E"/>
    <w:rsid w:val="00CF3D48"/>
    <w:rsid w:val="00CF7B71"/>
    <w:rsid w:val="00D0174D"/>
    <w:rsid w:val="00D40040"/>
    <w:rsid w:val="00D53E73"/>
    <w:rsid w:val="00DC207B"/>
    <w:rsid w:val="00DC4C59"/>
    <w:rsid w:val="00E040A3"/>
    <w:rsid w:val="00E55038"/>
    <w:rsid w:val="00E609FF"/>
    <w:rsid w:val="00E63359"/>
    <w:rsid w:val="00E80CF1"/>
    <w:rsid w:val="00E851C7"/>
    <w:rsid w:val="00F36CAD"/>
    <w:rsid w:val="00F62C1C"/>
    <w:rsid w:val="00F66195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619D6-9C67-4471-A7BD-A83C56DC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3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459"/>
    <w:rPr>
      <w:kern w:val="2"/>
      <w:sz w:val="21"/>
      <w:szCs w:val="24"/>
    </w:rPr>
  </w:style>
  <w:style w:type="paragraph" w:styleId="a6">
    <w:name w:val="footer"/>
    <w:basedOn w:val="a"/>
    <w:link w:val="a7"/>
    <w:rsid w:val="00813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4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2018-02-15T01:35:00Z</cp:lastPrinted>
  <dcterms:created xsi:type="dcterms:W3CDTF">2023-03-07T00:05:00Z</dcterms:created>
  <dcterms:modified xsi:type="dcterms:W3CDTF">2023-03-07T00:05:00Z</dcterms:modified>
</cp:coreProperties>
</file>