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285BFB" w:rsidP="00285BF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福山市立動物園運営協議会</w:t>
            </w:r>
            <w:bookmarkStart w:id="0" w:name="_GoBack"/>
            <w:bookmarkEnd w:id="0"/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285BFB" w:rsidRPr="00285BFB" w:rsidRDefault="00B24B9C" w:rsidP="00285BF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２０２３年（令和５</w:t>
            </w:r>
            <w:r w:rsidR="00285BFB" w:rsidRPr="00285BFB">
              <w:rPr>
                <w:rFonts w:hint="eastAsia"/>
                <w:b/>
                <w:sz w:val="24"/>
              </w:rPr>
              <w:t>年）３月２３日（</w:t>
            </w:r>
            <w:r>
              <w:rPr>
                <w:rFonts w:hint="eastAsia"/>
                <w:b/>
                <w:sz w:val="24"/>
              </w:rPr>
              <w:t>木</w:t>
            </w:r>
            <w:r w:rsidR="00285BFB" w:rsidRPr="00285BFB">
              <w:rPr>
                <w:rFonts w:hint="eastAsia"/>
                <w:b/>
                <w:sz w:val="24"/>
              </w:rPr>
              <w:t>）</w:t>
            </w:r>
          </w:p>
          <w:p w:rsidR="00125C45" w:rsidRPr="004166E8" w:rsidRDefault="00B24B9C" w:rsidP="00285BFB">
            <w:pPr>
              <w:ind w:firstLineChars="100" w:firstLine="241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１４時３</w:t>
            </w:r>
            <w:r w:rsidR="00285BFB" w:rsidRPr="00285BFB">
              <w:rPr>
                <w:rFonts w:hint="eastAsia"/>
                <w:b/>
                <w:sz w:val="24"/>
              </w:rPr>
              <w:t>０分から</w:t>
            </w:r>
            <w:r>
              <w:rPr>
                <w:rFonts w:hint="eastAsia"/>
                <w:b/>
                <w:sz w:val="24"/>
              </w:rPr>
              <w:t>１５時３</w:t>
            </w:r>
            <w:r w:rsidR="00285BFB">
              <w:rPr>
                <w:rFonts w:hint="eastAsia"/>
                <w:b/>
                <w:sz w:val="24"/>
              </w:rPr>
              <w:t>０分まで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48535B" w:rsidRPr="00285BFB" w:rsidRDefault="00285BFB" w:rsidP="0048535B">
            <w:pPr>
              <w:ind w:firstLineChars="100" w:firstLine="241"/>
              <w:rPr>
                <w:b/>
                <w:sz w:val="24"/>
              </w:rPr>
            </w:pPr>
            <w:r w:rsidRPr="00285BFB">
              <w:rPr>
                <w:rFonts w:hint="eastAsia"/>
                <w:b/>
                <w:sz w:val="24"/>
              </w:rPr>
              <w:t>福山市立動物園　研修室</w:t>
            </w:r>
            <w:r w:rsidR="0048535B" w:rsidRPr="0048535B">
              <w:rPr>
                <w:rFonts w:hint="eastAsia"/>
                <w:b/>
                <w:sz w:val="24"/>
              </w:rPr>
              <w:t>（福山市芦田町福田２７６－１）</w:t>
            </w:r>
          </w:p>
        </w:tc>
      </w:tr>
      <w:tr w:rsidR="00125C45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723FE1" w:rsidRDefault="00723FE1" w:rsidP="00285BFB">
            <w:pPr>
              <w:rPr>
                <w:b/>
                <w:sz w:val="22"/>
              </w:rPr>
            </w:pPr>
          </w:p>
          <w:p w:rsidR="00723FE1" w:rsidRDefault="00723FE1" w:rsidP="00285BFB">
            <w:pPr>
              <w:rPr>
                <w:b/>
                <w:sz w:val="22"/>
              </w:rPr>
            </w:pPr>
          </w:p>
          <w:p w:rsidR="00285BFB" w:rsidRPr="000101C1" w:rsidRDefault="00723FE1" w:rsidP="00723FE1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（１</w:t>
            </w:r>
            <w:r w:rsidR="00B24B9C">
              <w:rPr>
                <w:rFonts w:hint="eastAsia"/>
                <w:b/>
                <w:sz w:val="22"/>
              </w:rPr>
              <w:t>）２０２２年度（令和４</w:t>
            </w:r>
            <w:r w:rsidR="00285BFB" w:rsidRPr="000101C1">
              <w:rPr>
                <w:rFonts w:hint="eastAsia"/>
                <w:b/>
                <w:sz w:val="22"/>
              </w:rPr>
              <w:t>年度）動物園管理運営状況について</w:t>
            </w:r>
          </w:p>
          <w:p w:rsidR="00285BFB" w:rsidRPr="000101C1" w:rsidRDefault="00285BFB" w:rsidP="00723FE1">
            <w:pPr>
              <w:spacing w:line="360" w:lineRule="auto"/>
              <w:rPr>
                <w:b/>
                <w:sz w:val="22"/>
              </w:rPr>
            </w:pPr>
            <w:r w:rsidRPr="000101C1">
              <w:rPr>
                <w:rFonts w:hint="eastAsia"/>
                <w:b/>
                <w:sz w:val="22"/>
              </w:rPr>
              <w:t xml:space="preserve">  </w:t>
            </w:r>
            <w:r w:rsidRPr="000101C1">
              <w:rPr>
                <w:rFonts w:hint="eastAsia"/>
                <w:b/>
                <w:sz w:val="22"/>
              </w:rPr>
              <w:t xml:space="preserve">　ア</w:t>
            </w:r>
            <w:r w:rsidRPr="000101C1">
              <w:rPr>
                <w:rFonts w:hint="eastAsia"/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>入園者数・入園金額について</w:t>
            </w:r>
          </w:p>
          <w:p w:rsidR="00285BFB" w:rsidRPr="000101C1" w:rsidRDefault="00285BFB" w:rsidP="00723FE1">
            <w:pPr>
              <w:spacing w:line="360" w:lineRule="auto"/>
              <w:rPr>
                <w:b/>
                <w:sz w:val="22"/>
              </w:rPr>
            </w:pPr>
            <w:r w:rsidRPr="000101C1">
              <w:rPr>
                <w:rFonts w:hint="eastAsia"/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 xml:space="preserve">　</w:t>
            </w:r>
            <w:r w:rsidRPr="000101C1">
              <w:rPr>
                <w:rFonts w:hint="eastAsia"/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>イ</w:t>
            </w:r>
            <w:r w:rsidRPr="000101C1">
              <w:rPr>
                <w:rFonts w:hint="eastAsia"/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>事業実施状況について</w:t>
            </w:r>
          </w:p>
          <w:p w:rsidR="00285BFB" w:rsidRPr="000101C1" w:rsidRDefault="00285BFB" w:rsidP="00723FE1">
            <w:pPr>
              <w:spacing w:line="360" w:lineRule="auto"/>
              <w:rPr>
                <w:b/>
                <w:sz w:val="22"/>
              </w:rPr>
            </w:pPr>
            <w:r w:rsidRPr="000101C1">
              <w:rPr>
                <w:rFonts w:hint="eastAsia"/>
                <w:b/>
                <w:sz w:val="22"/>
              </w:rPr>
              <w:t xml:space="preserve"> </w:t>
            </w:r>
            <w:r w:rsidRPr="000101C1">
              <w:rPr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 xml:space="preserve">　ウ</w:t>
            </w:r>
            <w:r w:rsidRPr="000101C1">
              <w:rPr>
                <w:rFonts w:hint="eastAsia"/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>飼育動物の状況について</w:t>
            </w:r>
          </w:p>
          <w:p w:rsidR="00285BFB" w:rsidRPr="000101C1" w:rsidRDefault="00285BFB" w:rsidP="00723FE1">
            <w:pPr>
              <w:spacing w:line="360" w:lineRule="auto"/>
              <w:rPr>
                <w:b/>
                <w:sz w:val="22"/>
              </w:rPr>
            </w:pPr>
            <w:r w:rsidRPr="000101C1">
              <w:rPr>
                <w:rFonts w:hint="eastAsia"/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 xml:space="preserve">　</w:t>
            </w:r>
            <w:r w:rsidRPr="000101C1">
              <w:rPr>
                <w:rFonts w:hint="eastAsia"/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>エ</w:t>
            </w:r>
            <w:r w:rsidRPr="000101C1">
              <w:rPr>
                <w:rFonts w:hint="eastAsia"/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>運営管理費について</w:t>
            </w:r>
          </w:p>
          <w:p w:rsidR="00285BFB" w:rsidRPr="000101C1" w:rsidRDefault="00285BFB" w:rsidP="00723FE1">
            <w:pPr>
              <w:spacing w:line="360" w:lineRule="auto"/>
              <w:rPr>
                <w:b/>
                <w:sz w:val="22"/>
              </w:rPr>
            </w:pPr>
            <w:r w:rsidRPr="000101C1">
              <w:rPr>
                <w:rFonts w:hint="eastAsia"/>
                <w:b/>
                <w:sz w:val="22"/>
              </w:rPr>
              <w:t xml:space="preserve">  </w:t>
            </w:r>
            <w:r w:rsidRPr="000101C1">
              <w:rPr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>オ</w:t>
            </w:r>
            <w:r w:rsidRPr="000101C1">
              <w:rPr>
                <w:rFonts w:hint="eastAsia"/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>施設・設備の修繕・改修状況について</w:t>
            </w:r>
          </w:p>
          <w:p w:rsidR="00285BFB" w:rsidRPr="000101C1" w:rsidRDefault="00723FE1" w:rsidP="00723FE1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（２</w:t>
            </w:r>
            <w:r w:rsidR="00B24B9C">
              <w:rPr>
                <w:rFonts w:hint="eastAsia"/>
                <w:b/>
                <w:sz w:val="22"/>
              </w:rPr>
              <w:t>）２０２３年度（令和５</w:t>
            </w:r>
            <w:r w:rsidR="00285BFB" w:rsidRPr="000101C1">
              <w:rPr>
                <w:rFonts w:hint="eastAsia"/>
                <w:b/>
                <w:sz w:val="22"/>
              </w:rPr>
              <w:t>年度）動物園管理運営について</w:t>
            </w:r>
          </w:p>
          <w:p w:rsidR="00285BFB" w:rsidRPr="000101C1" w:rsidRDefault="00723FE1" w:rsidP="00723FE1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（３</w:t>
            </w:r>
            <w:r w:rsidR="00285BFB" w:rsidRPr="000101C1">
              <w:rPr>
                <w:rFonts w:hint="eastAsia"/>
                <w:b/>
                <w:sz w:val="22"/>
              </w:rPr>
              <w:t>）教育普及事業について</w:t>
            </w:r>
          </w:p>
          <w:p w:rsidR="00285BFB" w:rsidRPr="000101C1" w:rsidRDefault="00723FE1" w:rsidP="00723FE1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（４</w:t>
            </w:r>
            <w:r w:rsidR="00285BFB" w:rsidRPr="000101C1">
              <w:rPr>
                <w:rFonts w:hint="eastAsia"/>
                <w:b/>
                <w:sz w:val="22"/>
              </w:rPr>
              <w:t>）新型コロナウイルス感染症感染拡大防止対策について</w:t>
            </w:r>
          </w:p>
          <w:p w:rsidR="00285BFB" w:rsidRPr="000101C1" w:rsidRDefault="00723FE1" w:rsidP="00723FE1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（５</w:t>
            </w:r>
            <w:r w:rsidR="00285BFB" w:rsidRPr="000101C1">
              <w:rPr>
                <w:rFonts w:hint="eastAsia"/>
                <w:b/>
                <w:sz w:val="22"/>
              </w:rPr>
              <w:t>）鳥インフルエンザ感染防止対策について</w:t>
            </w:r>
          </w:p>
          <w:p w:rsidR="00285BFB" w:rsidRPr="000101C1" w:rsidRDefault="00723FE1" w:rsidP="00723FE1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（６</w:t>
            </w:r>
            <w:r w:rsidR="00285BFB" w:rsidRPr="000101C1">
              <w:rPr>
                <w:rFonts w:hint="eastAsia"/>
                <w:b/>
                <w:sz w:val="22"/>
              </w:rPr>
              <w:t>）</w:t>
            </w:r>
            <w:r w:rsidR="00B24B9C">
              <w:rPr>
                <w:rFonts w:hint="eastAsia"/>
                <w:b/>
                <w:sz w:val="22"/>
              </w:rPr>
              <w:t>動物福祉について</w:t>
            </w:r>
          </w:p>
          <w:p w:rsidR="003D525A" w:rsidRDefault="003D525A" w:rsidP="00285BFB">
            <w:pPr>
              <w:rPr>
                <w:b/>
                <w:sz w:val="22"/>
              </w:rPr>
            </w:pPr>
          </w:p>
          <w:p w:rsidR="00F41A5F" w:rsidRDefault="0076132A" w:rsidP="00285BF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・事務局から配布資料に基づき説明を行った後，意見交換を行いました。</w:t>
            </w:r>
          </w:p>
          <w:p w:rsidR="00F41A5F" w:rsidRPr="000101C1" w:rsidRDefault="00F41A5F" w:rsidP="00285BFB">
            <w:pPr>
              <w:rPr>
                <w:b/>
                <w:sz w:val="22"/>
              </w:rPr>
            </w:pPr>
          </w:p>
          <w:p w:rsidR="000101C1" w:rsidRPr="00F62C1C" w:rsidRDefault="000101C1" w:rsidP="00285BFB">
            <w:pPr>
              <w:rPr>
                <w:b/>
                <w:sz w:val="24"/>
              </w:rPr>
            </w:pPr>
            <w:r w:rsidRPr="000101C1">
              <w:rPr>
                <w:rFonts w:hint="eastAsia"/>
                <w:b/>
                <w:sz w:val="22"/>
              </w:rPr>
              <w:t>１０人の委員が出席しました。</w:t>
            </w: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285BFB">
              <w:rPr>
                <w:rFonts w:hint="eastAsia"/>
                <w:sz w:val="24"/>
              </w:rPr>
              <w:t>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285BFB">
              <w:rPr>
                <w:rFonts w:hint="eastAsia"/>
                <w:sz w:val="24"/>
              </w:rPr>
              <w:t>経済環境局文化観光振興部観光課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285BFB">
              <w:rPr>
                <w:rFonts w:hint="eastAsia"/>
                <w:sz w:val="24"/>
              </w:rPr>
              <w:t>084-928-1042</w:t>
            </w:r>
          </w:p>
          <w:p w:rsidR="00741FDA" w:rsidRDefault="00741FDA" w:rsidP="00C27646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285BFB">
              <w:rPr>
                <w:rFonts w:hint="eastAsia"/>
                <w:kern w:val="0"/>
                <w:sz w:val="24"/>
              </w:rPr>
              <w:t>084-928-1736</w:t>
            </w:r>
          </w:p>
          <w:p w:rsidR="00741FDA" w:rsidRDefault="00741FDA" w:rsidP="00C27646">
            <w:pPr>
              <w:rPr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285BFB">
              <w:rPr>
                <w:rFonts w:hint="eastAsia"/>
                <w:kern w:val="0"/>
                <w:sz w:val="24"/>
              </w:rPr>
              <w:t>kanko@city.fukuyama.hiroshima.jp</w:t>
            </w:r>
          </w:p>
        </w:tc>
      </w:tr>
      <w:tr w:rsidR="005A704C" w:rsidTr="00741FDA"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285BFB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BB" w:rsidRDefault="006E3ABB" w:rsidP="00285BFB">
      <w:r>
        <w:separator/>
      </w:r>
    </w:p>
  </w:endnote>
  <w:endnote w:type="continuationSeparator" w:id="0">
    <w:p w:rsidR="006E3ABB" w:rsidRDefault="006E3ABB" w:rsidP="0028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BB" w:rsidRDefault="006E3ABB" w:rsidP="00285BFB">
      <w:r>
        <w:separator/>
      </w:r>
    </w:p>
  </w:footnote>
  <w:footnote w:type="continuationSeparator" w:id="0">
    <w:p w:rsidR="006E3ABB" w:rsidRDefault="006E3ABB" w:rsidP="00285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DC3A2E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26A53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0DCD1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FDCC0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A6416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3883B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F9201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6606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868D7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48D0DE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DEE2CC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7051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C8C4A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F768EA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C2A8D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8D2BC6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A08DB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F66A3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231CB1"/>
    <w:multiLevelType w:val="hybridMultilevel"/>
    <w:tmpl w:val="C060C190"/>
    <w:lvl w:ilvl="0" w:tplc="2A52F6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5F1EC1"/>
    <w:multiLevelType w:val="hybridMultilevel"/>
    <w:tmpl w:val="B5BEEF48"/>
    <w:lvl w:ilvl="0" w:tplc="16AAC02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904F71"/>
    <w:multiLevelType w:val="hybridMultilevel"/>
    <w:tmpl w:val="BB4A91B6"/>
    <w:lvl w:ilvl="0" w:tplc="5A3621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9EE6E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F45A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E4E5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08C5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5A420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E245E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9C652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06640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F54BB3"/>
    <w:multiLevelType w:val="hybridMultilevel"/>
    <w:tmpl w:val="C02A7EB2"/>
    <w:lvl w:ilvl="0" w:tplc="3B7E9D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101C1"/>
    <w:rsid w:val="00076D60"/>
    <w:rsid w:val="000B3C2B"/>
    <w:rsid w:val="000E75AF"/>
    <w:rsid w:val="00102AF2"/>
    <w:rsid w:val="00125C45"/>
    <w:rsid w:val="001B06CF"/>
    <w:rsid w:val="001D60CB"/>
    <w:rsid w:val="001F4B70"/>
    <w:rsid w:val="002358B8"/>
    <w:rsid w:val="00247840"/>
    <w:rsid w:val="00267511"/>
    <w:rsid w:val="00274BAF"/>
    <w:rsid w:val="00285BFB"/>
    <w:rsid w:val="002E3FC2"/>
    <w:rsid w:val="00344338"/>
    <w:rsid w:val="003D525A"/>
    <w:rsid w:val="003D57F9"/>
    <w:rsid w:val="004166E8"/>
    <w:rsid w:val="0041724E"/>
    <w:rsid w:val="00483451"/>
    <w:rsid w:val="0048535B"/>
    <w:rsid w:val="004917DC"/>
    <w:rsid w:val="00496E5C"/>
    <w:rsid w:val="004C3F07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E3ABB"/>
    <w:rsid w:val="006F4C7E"/>
    <w:rsid w:val="006F5751"/>
    <w:rsid w:val="00723FE1"/>
    <w:rsid w:val="007304AB"/>
    <w:rsid w:val="00741FDA"/>
    <w:rsid w:val="0076132A"/>
    <w:rsid w:val="00763365"/>
    <w:rsid w:val="00766EB8"/>
    <w:rsid w:val="00775767"/>
    <w:rsid w:val="007825B5"/>
    <w:rsid w:val="007B2553"/>
    <w:rsid w:val="007C1A77"/>
    <w:rsid w:val="007E71CA"/>
    <w:rsid w:val="00802D2E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A35B4E"/>
    <w:rsid w:val="00A96A9E"/>
    <w:rsid w:val="00AE7414"/>
    <w:rsid w:val="00B0696E"/>
    <w:rsid w:val="00B24B9C"/>
    <w:rsid w:val="00BA158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444C1"/>
    <w:rsid w:val="00E55038"/>
    <w:rsid w:val="00E63359"/>
    <w:rsid w:val="00E80CF1"/>
    <w:rsid w:val="00E83FF8"/>
    <w:rsid w:val="00E851C7"/>
    <w:rsid w:val="00EE7BD8"/>
    <w:rsid w:val="00F36CAD"/>
    <w:rsid w:val="00F41A5F"/>
    <w:rsid w:val="00F62C1C"/>
    <w:rsid w:val="00F83BC9"/>
    <w:rsid w:val="00F90767"/>
    <w:rsid w:val="00F949D7"/>
    <w:rsid w:val="00FA4273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7F354"/>
  <w15:chartTrackingRefBased/>
  <w15:docId w15:val="{96BF6B22-B5BD-471A-A7FF-283440FA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85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5BFB"/>
    <w:rPr>
      <w:kern w:val="2"/>
      <w:sz w:val="21"/>
      <w:szCs w:val="24"/>
    </w:rPr>
  </w:style>
  <w:style w:type="paragraph" w:styleId="a6">
    <w:name w:val="footer"/>
    <w:basedOn w:val="a"/>
    <w:link w:val="a7"/>
    <w:rsid w:val="00285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5B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3</cp:revision>
  <cp:lastPrinted>2018-02-15T01:35:00Z</cp:lastPrinted>
  <dcterms:created xsi:type="dcterms:W3CDTF">2023-03-30T04:19:00Z</dcterms:created>
  <dcterms:modified xsi:type="dcterms:W3CDTF">2023-03-30T04:24:00Z</dcterms:modified>
</cp:coreProperties>
</file>