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4D3EF5" w:rsidRPr="004D3EF5" w:rsidRDefault="004D3EF5" w:rsidP="004D3EF5">
            <w:pPr>
              <w:ind w:firstLineChars="100" w:firstLine="241"/>
              <w:rPr>
                <w:b/>
                <w:sz w:val="24"/>
              </w:rPr>
            </w:pPr>
            <w:r w:rsidRPr="004D3EF5">
              <w:rPr>
                <w:rFonts w:hint="eastAsia"/>
                <w:b/>
                <w:sz w:val="24"/>
              </w:rPr>
              <w:t>２０２２年度（令和４年度）</w:t>
            </w:r>
          </w:p>
          <w:p w:rsidR="00863AE5" w:rsidRDefault="004404B0" w:rsidP="00E31467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第４</w:t>
            </w:r>
            <w:r w:rsidR="004D3EF5" w:rsidRPr="004D3EF5">
              <w:rPr>
                <w:rFonts w:hint="eastAsia"/>
                <w:b/>
                <w:sz w:val="24"/>
              </w:rPr>
              <w:t>回福山市</w:t>
            </w:r>
            <w:r w:rsidR="00E31467">
              <w:rPr>
                <w:rFonts w:hint="eastAsia"/>
                <w:b/>
                <w:sz w:val="24"/>
              </w:rPr>
              <w:t>環境審議会</w:t>
            </w:r>
            <w:bookmarkStart w:id="0" w:name="_GoBack"/>
            <w:bookmarkEnd w:id="0"/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9231FC" w:rsidP="00BF2CF3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２０２３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５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4404B0">
              <w:rPr>
                <w:rFonts w:hint="eastAsia"/>
                <w:color w:val="000000"/>
                <w:sz w:val="24"/>
              </w:rPr>
              <w:t>３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 w:rsidR="00765312">
              <w:rPr>
                <w:rFonts w:hint="eastAsia"/>
                <w:color w:val="000000"/>
                <w:sz w:val="24"/>
              </w:rPr>
              <w:t>２</w:t>
            </w:r>
            <w:r w:rsidR="004404B0">
              <w:rPr>
                <w:rFonts w:hint="eastAsia"/>
                <w:color w:val="000000"/>
                <w:sz w:val="24"/>
              </w:rPr>
              <w:t>９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 w:rsidR="004404B0">
              <w:rPr>
                <w:rFonts w:hint="eastAsia"/>
                <w:color w:val="000000"/>
                <w:sz w:val="24"/>
              </w:rPr>
              <w:t>水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4404B0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4404B0">
              <w:rPr>
                <w:rFonts w:hint="eastAsia"/>
                <w:color w:val="000000"/>
                <w:sz w:val="24"/>
              </w:rPr>
              <w:t>０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4404B0">
              <w:rPr>
                <w:rFonts w:hint="eastAsia"/>
                <w:color w:val="000000"/>
                <w:sz w:val="24"/>
              </w:rPr>
              <w:t>０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4404B0">
              <w:rPr>
                <w:rFonts w:hint="eastAsia"/>
                <w:color w:val="000000"/>
                <w:sz w:val="24"/>
              </w:rPr>
              <w:t>３０分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4404B0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9231FC">
              <w:rPr>
                <w:rFonts w:hint="eastAsia"/>
                <w:color w:val="000000"/>
                <w:sz w:val="24"/>
              </w:rPr>
              <w:t>議会棟３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4404B0">
              <w:rPr>
                <w:rFonts w:hint="eastAsia"/>
                <w:color w:val="000000"/>
                <w:sz w:val="24"/>
              </w:rPr>
              <w:t>大会議室</w:t>
            </w:r>
          </w:p>
        </w:tc>
      </w:tr>
      <w:tr w:rsidR="00863AE5" w:rsidTr="00A42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CE321D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第二次福山市環境基本計画の改定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について</w:t>
            </w:r>
          </w:p>
          <w:p w:rsidR="004404B0" w:rsidRPr="004404B0" w:rsidRDefault="004404B0" w:rsidP="004404B0">
            <w:pPr>
              <w:adjustRightInd w:val="0"/>
              <w:ind w:left="723" w:hangingChars="300" w:hanging="723"/>
              <w:rPr>
                <w:b/>
                <w:spacing w:val="10"/>
                <w:kern w:val="0"/>
                <w:sz w:val="24"/>
              </w:rPr>
            </w:pPr>
            <w:r w:rsidRPr="004404B0">
              <w:rPr>
                <w:rFonts w:ascii="ＭＳ 明朝" w:hAnsi="ＭＳ 明朝" w:cs="HGSｺﾞｼｯｸM" w:hint="eastAsia"/>
                <w:b/>
                <w:sz w:val="24"/>
              </w:rPr>
              <w:t>（１）</w:t>
            </w:r>
            <w:r w:rsidRPr="004404B0">
              <w:rPr>
                <w:rFonts w:ascii="ＭＳ 明朝" w:hAnsi="ＭＳ 明朝" w:hint="eastAsia"/>
                <w:b/>
                <w:sz w:val="24"/>
              </w:rPr>
              <w:t>第二次福山市環境基本計画（第２期計画）［基本目標１］</w:t>
            </w:r>
          </w:p>
          <w:p w:rsidR="004404B0" w:rsidRPr="004404B0" w:rsidRDefault="004404B0" w:rsidP="004404B0">
            <w:pPr>
              <w:ind w:rightChars="-258" w:right="-542" w:firstLineChars="200" w:firstLine="482"/>
              <w:rPr>
                <w:rFonts w:ascii="ＭＳ 明朝" w:hAnsi="ＭＳ 明朝" w:cs="HGSｺﾞｼｯｸM"/>
                <w:b/>
                <w:sz w:val="24"/>
              </w:rPr>
            </w:pPr>
            <w:r w:rsidRPr="004404B0">
              <w:rPr>
                <w:rFonts w:ascii="ＭＳ 明朝" w:hAnsi="ＭＳ 明朝" w:hint="eastAsia"/>
                <w:b/>
                <w:sz w:val="24"/>
              </w:rPr>
              <w:t>（素案）に対する意見募集の結果</w:t>
            </w:r>
          </w:p>
          <w:p w:rsidR="004404B0" w:rsidRPr="004404B0" w:rsidRDefault="004404B0" w:rsidP="004404B0">
            <w:pPr>
              <w:ind w:leftChars="3" w:left="488" w:hangingChars="200" w:hanging="482"/>
              <w:rPr>
                <w:rFonts w:ascii="ＭＳ 明朝" w:hAnsi="ＭＳ 明朝" w:cs="HGSｺﾞｼｯｸM"/>
                <w:b/>
                <w:sz w:val="24"/>
              </w:rPr>
            </w:pPr>
            <w:r w:rsidRPr="004404B0">
              <w:rPr>
                <w:rFonts w:ascii="ＭＳ 明朝" w:hAnsi="ＭＳ 明朝" w:cs="HGSｺﾞｼｯｸM" w:hint="eastAsia"/>
                <w:b/>
                <w:sz w:val="24"/>
              </w:rPr>
              <w:t>（２）第二次福山市環境基本計画（第２期計画）［基本目標１］（案）</w:t>
            </w:r>
          </w:p>
          <w:p w:rsidR="004404B0" w:rsidRPr="004404B0" w:rsidRDefault="004404B0" w:rsidP="004404B0">
            <w:pPr>
              <w:ind w:leftChars="1" w:left="484" w:hangingChars="200" w:hanging="482"/>
              <w:rPr>
                <w:rFonts w:ascii="ＭＳ 明朝" w:hAnsi="ＭＳ 明朝" w:cs="HGSｺﾞｼｯｸM"/>
                <w:b/>
                <w:sz w:val="24"/>
              </w:rPr>
            </w:pPr>
            <w:r w:rsidRPr="004404B0">
              <w:rPr>
                <w:rFonts w:ascii="ＭＳ 明朝" w:hAnsi="ＭＳ 明朝" w:cs="HGSｺﾞｼｯｸM" w:hint="eastAsia"/>
                <w:b/>
                <w:sz w:val="24"/>
              </w:rPr>
              <w:t>（３）第二次福山市環境基本計画（基本目標１）の改定について（答申）（案）</w:t>
            </w:r>
          </w:p>
          <w:p w:rsidR="004404B0" w:rsidRPr="004404B0" w:rsidRDefault="004404B0" w:rsidP="004404B0">
            <w:pPr>
              <w:rPr>
                <w:b/>
                <w:sz w:val="24"/>
              </w:rPr>
            </w:pPr>
          </w:p>
          <w:p w:rsidR="008A2C4A" w:rsidRPr="00A86237" w:rsidRDefault="008A2C4A" w:rsidP="00F47642">
            <w:pPr>
              <w:ind w:leftChars="46" w:left="337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D06AD">
              <w:rPr>
                <w:rFonts w:hint="eastAsia"/>
                <w:sz w:val="24"/>
              </w:rPr>
              <w:t>事務局から，</w:t>
            </w:r>
            <w:r w:rsidR="008C73F5">
              <w:rPr>
                <w:rFonts w:hint="eastAsia"/>
                <w:sz w:val="24"/>
              </w:rPr>
              <w:t>（１）から（３</w:t>
            </w:r>
            <w:r w:rsidR="00F47642">
              <w:rPr>
                <w:rFonts w:hint="eastAsia"/>
                <w:sz w:val="24"/>
              </w:rPr>
              <w:t>）について，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Pr="00A86237" w:rsidRDefault="008A2C4A" w:rsidP="008A2C4A">
            <w:pPr>
              <w:rPr>
                <w:rFonts w:hint="eastAsia"/>
                <w:sz w:val="24"/>
              </w:rPr>
            </w:pPr>
          </w:p>
          <w:p w:rsidR="008A2C4A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F47642" w:rsidRDefault="00F47642" w:rsidP="008A2C4A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A2C4A" w:rsidRPr="00A86237" w:rsidRDefault="00BC367F" w:rsidP="008A2C4A">
            <w:pPr>
              <w:ind w:leftChars="100" w:left="450" w:hangingChars="100" w:hanging="240"/>
              <w:rPr>
                <w:rFonts w:hint="eastAsia"/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 w:rsidR="008A2C4A" w:rsidRPr="000D06AD">
              <w:rPr>
                <w:rFonts w:hint="eastAsia"/>
                <w:sz w:val="24"/>
              </w:rPr>
              <w:t>事務局から，</w:t>
            </w:r>
            <w:r w:rsidR="008A2C4A">
              <w:rPr>
                <w:rFonts w:hint="eastAsia"/>
                <w:sz w:val="24"/>
              </w:rPr>
              <w:t>配付</w:t>
            </w:r>
            <w:r w:rsidR="008A2C4A" w:rsidRPr="000D06AD">
              <w:rPr>
                <w:rFonts w:hint="eastAsia"/>
                <w:sz w:val="24"/>
              </w:rPr>
              <w:t>資料に基づき，</w:t>
            </w:r>
            <w:r w:rsidR="008C73F5">
              <w:rPr>
                <w:rFonts w:hint="eastAsia"/>
                <w:sz w:val="24"/>
              </w:rPr>
              <w:t>福山市</w:t>
            </w:r>
            <w:r w:rsidR="000E00AC">
              <w:rPr>
                <w:rFonts w:hint="eastAsia"/>
                <w:sz w:val="24"/>
              </w:rPr>
              <w:t>ゼロカーボンシティ宣言等</w:t>
            </w:r>
            <w:r w:rsidR="008A2C4A">
              <w:rPr>
                <w:rFonts w:hint="eastAsia"/>
                <w:sz w:val="24"/>
              </w:rPr>
              <w:t>について</w:t>
            </w:r>
            <w:r w:rsidR="004404B0">
              <w:rPr>
                <w:rFonts w:hint="eastAsia"/>
                <w:sz w:val="24"/>
              </w:rPr>
              <w:t>説明を</w:t>
            </w:r>
            <w:r w:rsidR="008A2C4A">
              <w:rPr>
                <w:rFonts w:hint="eastAsia"/>
                <w:sz w:val="24"/>
              </w:rPr>
              <w:t>行いました。</w:t>
            </w:r>
          </w:p>
          <w:p w:rsidR="00672EB5" w:rsidRPr="008A2C4A" w:rsidRDefault="00672EB5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E65430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A2C4A" w:rsidRDefault="008A2C4A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A2C4A" w:rsidRDefault="00E65430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765312">
              <w:rPr>
                <w:rFonts w:hint="eastAsia"/>
                <w:sz w:val="24"/>
              </w:rPr>
              <w:t>委員１５</w:t>
            </w:r>
            <w:r>
              <w:rPr>
                <w:rFonts w:hint="eastAsia"/>
                <w:sz w:val="24"/>
              </w:rPr>
              <w:t>人のうち</w:t>
            </w:r>
            <w:r w:rsidR="00765312">
              <w:rPr>
                <w:rFonts w:hint="eastAsia"/>
                <w:spacing w:val="10"/>
                <w:kern w:val="0"/>
                <w:sz w:val="24"/>
              </w:rPr>
              <w:t>１４</w:t>
            </w:r>
            <w:r w:rsidR="004F652E">
              <w:rPr>
                <w:rFonts w:hint="eastAsia"/>
                <w:spacing w:val="10"/>
                <w:kern w:val="0"/>
                <w:sz w:val="24"/>
              </w:rPr>
              <w:t>人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rFonts w:hint="eastAsia"/>
                <w:spacing w:val="10"/>
                <w:kern w:val="0"/>
                <w:sz w:val="24"/>
              </w:rPr>
            </w:pP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4404B0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２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rFonts w:hint="eastAsia"/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</w:tc>
      </w:tr>
    </w:tbl>
    <w:p w:rsidR="00BD03F8" w:rsidRDefault="00BD03F8" w:rsidP="005339EB">
      <w:pPr>
        <w:rPr>
          <w:rFonts w:hint="eastAsia"/>
        </w:rPr>
      </w:pPr>
    </w:p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C3" w:rsidRDefault="00B64BC3" w:rsidP="007E7C3B">
      <w:r>
        <w:separator/>
      </w:r>
    </w:p>
  </w:endnote>
  <w:endnote w:type="continuationSeparator" w:id="0">
    <w:p w:rsidR="00B64BC3" w:rsidRDefault="00B64BC3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C3" w:rsidRDefault="00B64BC3" w:rsidP="007E7C3B">
      <w:r>
        <w:separator/>
      </w:r>
    </w:p>
  </w:footnote>
  <w:footnote w:type="continuationSeparator" w:id="0">
    <w:p w:rsidR="00B64BC3" w:rsidRDefault="00B64BC3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47A19"/>
    <w:rsid w:val="000544A2"/>
    <w:rsid w:val="00070B15"/>
    <w:rsid w:val="000B3C2B"/>
    <w:rsid w:val="000D06AD"/>
    <w:rsid w:val="000E00AC"/>
    <w:rsid w:val="000E75AF"/>
    <w:rsid w:val="00102AF2"/>
    <w:rsid w:val="00105560"/>
    <w:rsid w:val="00125C45"/>
    <w:rsid w:val="00170285"/>
    <w:rsid w:val="001758AC"/>
    <w:rsid w:val="001859C4"/>
    <w:rsid w:val="00196F55"/>
    <w:rsid w:val="001B06CF"/>
    <w:rsid w:val="001C2AEC"/>
    <w:rsid w:val="001D60CB"/>
    <w:rsid w:val="001E0A2F"/>
    <w:rsid w:val="001F4B70"/>
    <w:rsid w:val="00226EA4"/>
    <w:rsid w:val="002358B8"/>
    <w:rsid w:val="00247840"/>
    <w:rsid w:val="00267511"/>
    <w:rsid w:val="00274BAF"/>
    <w:rsid w:val="00275DA3"/>
    <w:rsid w:val="002E3FC2"/>
    <w:rsid w:val="0032237F"/>
    <w:rsid w:val="00344338"/>
    <w:rsid w:val="003C1A57"/>
    <w:rsid w:val="003D57F9"/>
    <w:rsid w:val="003F4E79"/>
    <w:rsid w:val="00403E09"/>
    <w:rsid w:val="004132E8"/>
    <w:rsid w:val="004166E8"/>
    <w:rsid w:val="0041724E"/>
    <w:rsid w:val="00422AA4"/>
    <w:rsid w:val="004404B0"/>
    <w:rsid w:val="00442731"/>
    <w:rsid w:val="00483451"/>
    <w:rsid w:val="004917DC"/>
    <w:rsid w:val="00496E5C"/>
    <w:rsid w:val="004D3EF5"/>
    <w:rsid w:val="004F652E"/>
    <w:rsid w:val="00513C55"/>
    <w:rsid w:val="00515820"/>
    <w:rsid w:val="005339EB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53ED3"/>
    <w:rsid w:val="006563BE"/>
    <w:rsid w:val="00665D2D"/>
    <w:rsid w:val="00672EB5"/>
    <w:rsid w:val="00695BF1"/>
    <w:rsid w:val="006A2FCA"/>
    <w:rsid w:val="006B1832"/>
    <w:rsid w:val="006B45A2"/>
    <w:rsid w:val="006D65B2"/>
    <w:rsid w:val="006F4C7E"/>
    <w:rsid w:val="006F5751"/>
    <w:rsid w:val="00714A17"/>
    <w:rsid w:val="007304AB"/>
    <w:rsid w:val="00736B79"/>
    <w:rsid w:val="00741FDA"/>
    <w:rsid w:val="007541EB"/>
    <w:rsid w:val="00757D46"/>
    <w:rsid w:val="0076074A"/>
    <w:rsid w:val="00763365"/>
    <w:rsid w:val="00765312"/>
    <w:rsid w:val="00775767"/>
    <w:rsid w:val="00796A90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459EA"/>
    <w:rsid w:val="00855A23"/>
    <w:rsid w:val="00863AE5"/>
    <w:rsid w:val="00875645"/>
    <w:rsid w:val="008A2C4A"/>
    <w:rsid w:val="008B3E20"/>
    <w:rsid w:val="008C73F5"/>
    <w:rsid w:val="008D3150"/>
    <w:rsid w:val="008F5F9C"/>
    <w:rsid w:val="0090655B"/>
    <w:rsid w:val="009110E1"/>
    <w:rsid w:val="009162E9"/>
    <w:rsid w:val="009203F4"/>
    <w:rsid w:val="009231FC"/>
    <w:rsid w:val="00947390"/>
    <w:rsid w:val="00954997"/>
    <w:rsid w:val="009E3C21"/>
    <w:rsid w:val="00A0222B"/>
    <w:rsid w:val="00A35B4E"/>
    <w:rsid w:val="00A42141"/>
    <w:rsid w:val="00A86237"/>
    <w:rsid w:val="00A96A9E"/>
    <w:rsid w:val="00AB062B"/>
    <w:rsid w:val="00AE7414"/>
    <w:rsid w:val="00AF22DC"/>
    <w:rsid w:val="00B046DA"/>
    <w:rsid w:val="00B0696E"/>
    <w:rsid w:val="00B102DF"/>
    <w:rsid w:val="00B25179"/>
    <w:rsid w:val="00B51634"/>
    <w:rsid w:val="00B55EE1"/>
    <w:rsid w:val="00B61D39"/>
    <w:rsid w:val="00B64BC3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575AB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C4C59"/>
    <w:rsid w:val="00E040A3"/>
    <w:rsid w:val="00E31467"/>
    <w:rsid w:val="00E3710C"/>
    <w:rsid w:val="00E40080"/>
    <w:rsid w:val="00E55038"/>
    <w:rsid w:val="00E63359"/>
    <w:rsid w:val="00E65430"/>
    <w:rsid w:val="00E80CF1"/>
    <w:rsid w:val="00E851C7"/>
    <w:rsid w:val="00EC2C19"/>
    <w:rsid w:val="00ED52E6"/>
    <w:rsid w:val="00EF3D9A"/>
    <w:rsid w:val="00F36CAD"/>
    <w:rsid w:val="00F42C49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4DDE4-8174-45FF-A43F-00232961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2022-11-28T06:53:00Z</cp:lastPrinted>
  <dcterms:created xsi:type="dcterms:W3CDTF">2023-04-10T05:36:00Z</dcterms:created>
  <dcterms:modified xsi:type="dcterms:W3CDTF">2023-04-10T05:36:00Z</dcterms:modified>
</cp:coreProperties>
</file>