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EA54" w14:textId="77777777" w:rsidR="005B7CC5" w:rsidRPr="009C34D2" w:rsidRDefault="005B7CC5" w:rsidP="007D29E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9C34D2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13B58BD5" w14:textId="77777777" w:rsidR="005B7CC5" w:rsidRPr="005B7CC5" w:rsidRDefault="005B7CC5" w:rsidP="007D29E2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187EA228" w14:textId="77777777" w:rsidR="003B3CB0" w:rsidRDefault="003974DB" w:rsidP="007D29E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974DB">
        <w:rPr>
          <w:rFonts w:ascii="ＭＳ Ｐゴシック" w:eastAsia="ＭＳ Ｐゴシック" w:hAnsi="ＭＳ Ｐゴシック" w:hint="eastAsia"/>
          <w:sz w:val="32"/>
          <w:szCs w:val="32"/>
        </w:rPr>
        <w:t>福山市</w:t>
      </w:r>
      <w:r w:rsidR="003B3CB0">
        <w:rPr>
          <w:rFonts w:ascii="ＭＳ Ｐゴシック" w:eastAsia="ＭＳ Ｐゴシック" w:hAnsi="ＭＳ Ｐゴシック" w:hint="eastAsia"/>
          <w:sz w:val="32"/>
          <w:szCs w:val="32"/>
        </w:rPr>
        <w:t>事業者</w:t>
      </w:r>
      <w:r w:rsidRPr="003974DB">
        <w:rPr>
          <w:rFonts w:ascii="ＭＳ Ｐゴシック" w:eastAsia="ＭＳ Ｐゴシック" w:hAnsi="ＭＳ Ｐゴシック" w:hint="eastAsia"/>
          <w:sz w:val="32"/>
          <w:szCs w:val="32"/>
        </w:rPr>
        <w:t>向け創エネ・蓄エネ</w:t>
      </w:r>
      <w:r w:rsidR="003B3CB0">
        <w:rPr>
          <w:rFonts w:ascii="ＭＳ Ｐゴシック" w:eastAsia="ＭＳ Ｐゴシック" w:hAnsi="ＭＳ Ｐゴシック" w:hint="eastAsia"/>
          <w:sz w:val="32"/>
          <w:szCs w:val="32"/>
        </w:rPr>
        <w:t>・省エネ</w:t>
      </w:r>
      <w:r w:rsidR="00563354">
        <w:rPr>
          <w:rFonts w:ascii="ＭＳ Ｐゴシック" w:eastAsia="ＭＳ Ｐゴシック" w:hAnsi="ＭＳ Ｐゴシック" w:hint="eastAsia"/>
          <w:sz w:val="32"/>
          <w:szCs w:val="32"/>
        </w:rPr>
        <w:t>設備導入</w:t>
      </w:r>
      <w:r w:rsidR="003B3CB0">
        <w:rPr>
          <w:rFonts w:ascii="ＭＳ Ｐゴシック" w:eastAsia="ＭＳ Ｐゴシック" w:hAnsi="ＭＳ Ｐゴシック" w:hint="eastAsia"/>
          <w:sz w:val="32"/>
          <w:szCs w:val="32"/>
        </w:rPr>
        <w:t>等</w:t>
      </w:r>
    </w:p>
    <w:p w14:paraId="36C232C3" w14:textId="05513C30" w:rsidR="00935557" w:rsidRDefault="003974DB" w:rsidP="007D29E2">
      <w:pPr>
        <w:jc w:val="center"/>
        <w:rPr>
          <w:rFonts w:ascii="ＭＳ Ｐゴシック" w:eastAsia="ＭＳ Ｐゴシック" w:hAnsi="ＭＳ Ｐゴシック"/>
          <w:sz w:val="28"/>
        </w:rPr>
      </w:pPr>
      <w:r w:rsidRPr="003974DB">
        <w:rPr>
          <w:rFonts w:ascii="ＭＳ Ｐゴシック" w:eastAsia="ＭＳ Ｐゴシック" w:hAnsi="ＭＳ Ｐゴシック" w:hint="eastAsia"/>
          <w:sz w:val="32"/>
          <w:szCs w:val="32"/>
        </w:rPr>
        <w:t>補助金</w:t>
      </w:r>
      <w:r w:rsidR="005B7CC5" w:rsidRPr="009C34D2">
        <w:rPr>
          <w:rFonts w:ascii="ＭＳ Ｐゴシック" w:eastAsia="ＭＳ Ｐゴシック" w:hAnsi="ＭＳ Ｐゴシック" w:hint="eastAsia"/>
          <w:sz w:val="32"/>
        </w:rPr>
        <w:t>交付申請書</w:t>
      </w:r>
    </w:p>
    <w:p w14:paraId="53222826" w14:textId="5BE6D42A" w:rsidR="007D29E2" w:rsidRPr="005B7CC5" w:rsidRDefault="007D29E2" w:rsidP="007D29E2">
      <w:pPr>
        <w:spacing w:line="300" w:lineRule="exact"/>
        <w:jc w:val="left"/>
        <w:rPr>
          <w:rFonts w:ascii="ＭＳ Ｐゴシック" w:eastAsia="ＭＳ Ｐゴシック" w:hAnsi="ＭＳ Ｐゴシック"/>
          <w:sz w:val="28"/>
        </w:rPr>
      </w:pPr>
    </w:p>
    <w:tbl>
      <w:tblPr>
        <w:tblW w:w="106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7"/>
        <w:gridCol w:w="1160"/>
      </w:tblGrid>
      <w:tr w:rsidR="00935557" w:rsidRPr="009C34D2" w14:paraId="69A21485" w14:textId="77777777" w:rsidTr="005B7CC5">
        <w:trPr>
          <w:gridAfter w:val="1"/>
          <w:wAfter w:w="1160" w:type="dxa"/>
          <w:cantSplit/>
          <w:trHeight w:val="580"/>
        </w:trPr>
        <w:tc>
          <w:tcPr>
            <w:tcW w:w="9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6B1451" w14:textId="629A65CC" w:rsidR="00935557" w:rsidRPr="009C34D2" w:rsidRDefault="00935557" w:rsidP="005B7CC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C34D2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 　　　　　　　　　　年　　月　　日</w:t>
            </w:r>
          </w:p>
          <w:p w14:paraId="06F75174" w14:textId="77777777" w:rsidR="00935557" w:rsidRPr="009C34D2" w:rsidRDefault="0093555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8FC8370" w14:textId="2CB16908" w:rsidR="00935557" w:rsidRPr="009C34D2" w:rsidRDefault="00935557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C34D2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="009C34D2">
              <w:rPr>
                <w:rFonts w:ascii="ＭＳ 明朝" w:eastAsia="ＭＳ 明朝" w:hAnsi="ＭＳ 明朝" w:hint="eastAsia"/>
                <w:sz w:val="24"/>
              </w:rPr>
              <w:t>福 山 市 長　様</w:t>
            </w:r>
          </w:p>
          <w:p w14:paraId="7D52E5F9" w14:textId="02CCEE51" w:rsidR="00902E9D" w:rsidRDefault="00D451B0" w:rsidP="00D451B0">
            <w:pPr>
              <w:spacing w:line="480" w:lineRule="auto"/>
              <w:ind w:firstLineChars="1750" w:firstLine="4200"/>
              <w:jc w:val="left"/>
              <w:rPr>
                <w:rFonts w:ascii="ＭＳ 明朝" w:eastAsia="ＭＳ 明朝" w:hAnsi="ＭＳ 明朝"/>
                <w:sz w:val="24"/>
              </w:rPr>
            </w:pPr>
            <w:r w:rsidRPr="009C34D2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41EFAC65" wp14:editId="2DA1DA79">
                      <wp:simplePos x="0" y="0"/>
                      <wp:positionH relativeFrom="column">
                        <wp:posOffset>3277870</wp:posOffset>
                      </wp:positionH>
                      <wp:positionV relativeFrom="paragraph">
                        <wp:posOffset>181610</wp:posOffset>
                      </wp:positionV>
                      <wp:extent cx="2590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0A4788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1pt,14.3pt" to="462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Kl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="003B3CB0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14:paraId="676E4DB9" w14:textId="58403A2B" w:rsidR="005B7CC5" w:rsidRPr="009C34D2" w:rsidRDefault="00216AF4" w:rsidP="00216AF4">
            <w:pPr>
              <w:spacing w:line="480" w:lineRule="auto"/>
              <w:ind w:firstLineChars="1764" w:firstLine="4234"/>
              <w:jc w:val="left"/>
              <w:rPr>
                <w:rFonts w:ascii="ＭＳ 明朝" w:eastAsia="ＭＳ 明朝" w:hAnsi="ＭＳ 明朝"/>
                <w:sz w:val="24"/>
              </w:rPr>
            </w:pPr>
            <w:r w:rsidRPr="009C34D2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DEB06D8" wp14:editId="35471D9D">
                      <wp:simplePos x="0" y="0"/>
                      <wp:positionH relativeFrom="column">
                        <wp:posOffset>3277549</wp:posOffset>
                      </wp:positionH>
                      <wp:positionV relativeFrom="paragraph">
                        <wp:posOffset>221112</wp:posOffset>
                      </wp:positionV>
                      <wp:extent cx="255270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94873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05pt,17.4pt" to="459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mjIQIAAEM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3B3CB0">
              <w:rPr>
                <w:rFonts w:ascii="ＭＳ 明朝" w:eastAsia="ＭＳ 明朝" w:hAnsi="ＭＳ 明朝" w:hint="eastAsia"/>
                <w:sz w:val="24"/>
              </w:rPr>
              <w:t>名　称</w:t>
            </w:r>
            <w:r w:rsidR="009C34D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1AB1C4C0" w14:textId="0D69ABA5" w:rsidR="005B7CC5" w:rsidRPr="009C34D2" w:rsidRDefault="00D451B0" w:rsidP="00D451B0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9C34D2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48B1F317" wp14:editId="0447D8B8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186055</wp:posOffset>
                      </wp:positionV>
                      <wp:extent cx="259080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B944C" id="Line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45pt,14.65pt" to="462.4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="003B3CB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  </w:t>
            </w:r>
            <w:r w:rsidR="003B3CB0">
              <w:rPr>
                <w:rFonts w:ascii="ＭＳ 明朝" w:eastAsia="ＭＳ 明朝" w:hAnsi="ＭＳ 明朝" w:hint="eastAsia"/>
                <w:sz w:val="24"/>
              </w:rPr>
              <w:t xml:space="preserve">　代表者</w:t>
            </w:r>
          </w:p>
          <w:p w14:paraId="30D5C940" w14:textId="705F7259" w:rsidR="00935557" w:rsidRPr="009C34D2" w:rsidRDefault="00935557" w:rsidP="00D451B0">
            <w:pPr>
              <w:spacing w:line="276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14966B61" w14:textId="02AD0621" w:rsidR="00935557" w:rsidRPr="009C34D2" w:rsidRDefault="003974DB" w:rsidP="003B3CB0">
            <w:pPr>
              <w:spacing w:beforeLines="50" w:before="120" w:afterLines="50" w:after="120" w:line="460" w:lineRule="exact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4"/>
              </w:rPr>
            </w:pPr>
            <w:r w:rsidRPr="003974DB">
              <w:rPr>
                <w:rFonts w:ascii="ＭＳ 明朝" w:eastAsia="ＭＳ 明朝" w:hAnsi="ＭＳ 明朝" w:hint="eastAsia"/>
                <w:sz w:val="22"/>
                <w:szCs w:val="22"/>
              </w:rPr>
              <w:t>福山市</w:t>
            </w:r>
            <w:r w:rsidR="003B3CB0">
              <w:rPr>
                <w:rFonts w:ascii="ＭＳ 明朝" w:eastAsia="ＭＳ 明朝" w:hAnsi="ＭＳ 明朝" w:hint="eastAsia"/>
                <w:sz w:val="22"/>
                <w:szCs w:val="22"/>
              </w:rPr>
              <w:t>事業者</w:t>
            </w:r>
            <w:r w:rsidRPr="003974DB">
              <w:rPr>
                <w:rFonts w:ascii="ＭＳ 明朝" w:eastAsia="ＭＳ 明朝" w:hAnsi="ＭＳ 明朝" w:hint="eastAsia"/>
                <w:sz w:val="22"/>
                <w:szCs w:val="22"/>
              </w:rPr>
              <w:t>向け創エネ・蓄エネ</w:t>
            </w:r>
            <w:r w:rsidR="003B3CB0">
              <w:rPr>
                <w:rFonts w:ascii="ＭＳ 明朝" w:eastAsia="ＭＳ 明朝" w:hAnsi="ＭＳ 明朝" w:hint="eastAsia"/>
                <w:sz w:val="22"/>
                <w:szCs w:val="22"/>
              </w:rPr>
              <w:t>・省エネ</w:t>
            </w:r>
            <w:r w:rsidR="00563354">
              <w:rPr>
                <w:rFonts w:ascii="ＭＳ 明朝" w:eastAsia="ＭＳ 明朝" w:hAnsi="ＭＳ 明朝" w:hint="eastAsia"/>
                <w:sz w:val="22"/>
                <w:szCs w:val="22"/>
              </w:rPr>
              <w:t>設備導入</w:t>
            </w:r>
            <w:r w:rsidR="003B3CB0">
              <w:rPr>
                <w:rFonts w:ascii="ＭＳ 明朝" w:eastAsia="ＭＳ 明朝" w:hAnsi="ＭＳ 明朝" w:hint="eastAsia"/>
                <w:sz w:val="22"/>
                <w:szCs w:val="22"/>
              </w:rPr>
              <w:t>等</w:t>
            </w:r>
            <w:r w:rsidRPr="003974DB">
              <w:rPr>
                <w:rFonts w:ascii="ＭＳ 明朝" w:eastAsia="ＭＳ 明朝" w:hAnsi="ＭＳ 明朝" w:hint="eastAsia"/>
                <w:sz w:val="22"/>
                <w:szCs w:val="22"/>
              </w:rPr>
              <w:t>補助金</w:t>
            </w:r>
            <w:r w:rsidR="005B7CC5" w:rsidRPr="00AA6666">
              <w:rPr>
                <w:rFonts w:ascii="ＭＳ 明朝" w:eastAsia="ＭＳ 明朝" w:hAnsi="ＭＳ 明朝" w:hint="eastAsia"/>
                <w:sz w:val="22"/>
              </w:rPr>
              <w:t>交付要綱第６条の規定により</w:t>
            </w:r>
            <w:r w:rsidR="00AA70A1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5B7CC5" w:rsidRPr="00AA6666">
              <w:rPr>
                <w:rFonts w:ascii="ＭＳ 明朝" w:eastAsia="ＭＳ 明朝" w:hAnsi="ＭＳ 明朝" w:hint="eastAsia"/>
                <w:sz w:val="22"/>
              </w:rPr>
              <w:t>同要綱別表３に掲げる書類を添えて</w:t>
            </w:r>
            <w:r w:rsidR="00AA70A1">
              <w:rPr>
                <w:rFonts w:ascii="ＭＳ 明朝" w:eastAsia="ＭＳ 明朝" w:hAnsi="ＭＳ 明朝" w:hint="eastAsia"/>
                <w:sz w:val="22"/>
              </w:rPr>
              <w:t>，</w:t>
            </w:r>
            <w:r w:rsidR="005B7CC5" w:rsidRPr="00AA6666">
              <w:rPr>
                <w:rFonts w:ascii="ＭＳ 明朝" w:eastAsia="ＭＳ 明朝" w:hAnsi="ＭＳ 明朝" w:hint="eastAsia"/>
                <w:sz w:val="22"/>
              </w:rPr>
              <w:t>次のとおり補助金の交付について申請します。</w:t>
            </w:r>
          </w:p>
        </w:tc>
      </w:tr>
      <w:tr w:rsidR="00935557" w:rsidRPr="009C34D2" w14:paraId="23D4DF97" w14:textId="77777777" w:rsidTr="005B7CC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</w:tcBorders>
          </w:tcPr>
          <w:p w14:paraId="09FA1992" w14:textId="77777777" w:rsidR="00935557" w:rsidRPr="009C34D2" w:rsidRDefault="0093555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14:paraId="5AB3B50D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3B35AAB6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14E2CCAE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5BD2EA67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45775E4A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0F6913CE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4D296DEC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496AD764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22D5FD4F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06637B59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317FA8ED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09804A4B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19AEC995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617824A8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59231E77" w14:textId="77777777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3354A87A" w14:textId="77777777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51D023B7" w14:textId="77777777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38F703B0" w14:textId="77777777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77555977" w14:textId="77777777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205624F7" w14:textId="77777777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935557" w:rsidRPr="009C34D2" w14:paraId="41DAD2CA" w14:textId="77777777" w:rsidTr="005B7CC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</w:tcBorders>
          </w:tcPr>
          <w:p w14:paraId="38925EC0" w14:textId="77777777" w:rsidR="00935557" w:rsidRPr="009C34D2" w:rsidRDefault="0093555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14:paraId="6249BCBF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935557" w:rsidRPr="009C34D2" w14:paraId="254B1A70" w14:textId="77777777" w:rsidTr="005B7CC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</w:tcBorders>
          </w:tcPr>
          <w:p w14:paraId="02D55C57" w14:textId="77777777" w:rsidR="00935557" w:rsidRPr="009C34D2" w:rsidRDefault="0093555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14:paraId="4E44179F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935557" w:rsidRPr="009C34D2" w14:paraId="4DAE434D" w14:textId="77777777" w:rsidTr="00402825">
        <w:trPr>
          <w:cantSplit/>
          <w:trHeight w:val="2743"/>
        </w:trPr>
        <w:tc>
          <w:tcPr>
            <w:tcW w:w="9447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D4205D7" w14:textId="77777777" w:rsidR="00935557" w:rsidRPr="009C34D2" w:rsidRDefault="0093555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14:paraId="78E6EA0F" w14:textId="77777777" w:rsidR="00935557" w:rsidRPr="009C34D2" w:rsidRDefault="00935557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402825" w:rsidRPr="009C34D2" w14:paraId="6D80EB5B" w14:textId="77777777" w:rsidTr="00402825">
        <w:trPr>
          <w:cantSplit/>
          <w:trHeight w:val="1751"/>
        </w:trPr>
        <w:tc>
          <w:tcPr>
            <w:tcW w:w="9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2CE4B" w14:textId="53A29219" w:rsidR="00402825" w:rsidRPr="00AA6666" w:rsidRDefault="00AA70A1" w:rsidP="00AA70A1">
            <w:pPr>
              <w:spacing w:beforeLines="50" w:before="120" w:afterLines="50" w:after="120" w:line="240" w:lineRule="auto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="00402825" w:rsidRPr="00AA6666">
              <w:rPr>
                <w:rFonts w:ascii="ＭＳ 明朝" w:eastAsia="ＭＳ 明朝" w:hAnsi="ＭＳ 明朝" w:hint="eastAsia"/>
                <w:sz w:val="22"/>
              </w:rPr>
              <w:t>設備</w:t>
            </w:r>
          </w:p>
          <w:p w14:paraId="2170F7CD" w14:textId="77777777" w:rsidR="00402825" w:rsidRPr="005C31C1" w:rsidRDefault="00402825" w:rsidP="005C31C1">
            <w:pPr>
              <w:spacing w:afterLines="50" w:after="120" w:line="240" w:lineRule="auto"/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太陽光発電設備　　□　蓄電池　　　　　　□　高効率空調設備　　</w:t>
            </w:r>
          </w:p>
          <w:p w14:paraId="05DF442D" w14:textId="77777777" w:rsidR="00402825" w:rsidRPr="005C31C1" w:rsidRDefault="00402825" w:rsidP="005C31C1">
            <w:pPr>
              <w:spacing w:afterLines="50" w:after="120" w:line="240" w:lineRule="auto"/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高機能換気設備　　□　高効率照明機器　　□　高効率給湯機器　</w:t>
            </w:r>
          </w:p>
          <w:p w14:paraId="32C75D76" w14:textId="61471783" w:rsidR="00402825" w:rsidRPr="00AA6666" w:rsidRDefault="00402825" w:rsidP="005C31C1">
            <w:pPr>
              <w:spacing w:afterLines="50" w:after="120" w:line="240" w:lineRule="auto"/>
              <w:ind w:firstLineChars="100" w:firstLine="270"/>
              <w:jc w:val="left"/>
              <w:rPr>
                <w:rFonts w:ascii="ＭＳ 明朝" w:eastAsia="ＭＳ 明朝" w:hAnsi="ＭＳ 明朝"/>
                <w:sz w:val="22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コージェネレーションシステム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14:paraId="25594A37" w14:textId="77777777" w:rsidR="00402825" w:rsidRPr="009C34D2" w:rsidRDefault="00402825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5B7CC5" w:rsidRPr="009C34D2" w14:paraId="1601B8D5" w14:textId="77777777" w:rsidTr="00402825">
        <w:trPr>
          <w:cantSplit/>
        </w:trPr>
        <w:tc>
          <w:tcPr>
            <w:tcW w:w="9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12D1" w14:textId="77777777" w:rsidR="005B7CC5" w:rsidRPr="00AA6666" w:rsidRDefault="005B7CC5" w:rsidP="007D29E2">
            <w:pPr>
              <w:spacing w:beforeLines="50" w:before="120" w:afterLines="50" w:after="120" w:line="240" w:lineRule="auto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 w:rsidRPr="00AA6666">
              <w:rPr>
                <w:rFonts w:ascii="ＭＳ 明朝" w:eastAsia="ＭＳ 明朝" w:hAnsi="ＭＳ 明朝" w:hint="eastAsia"/>
                <w:sz w:val="22"/>
              </w:rPr>
              <w:t>補助対象設備設置場所</w:t>
            </w:r>
          </w:p>
          <w:p w14:paraId="60EA9A87" w14:textId="77777777" w:rsidR="005B7CC5" w:rsidRPr="00AA6666" w:rsidRDefault="005B7CC5" w:rsidP="00402825">
            <w:pPr>
              <w:spacing w:afterLines="50" w:after="120" w:line="240" w:lineRule="auto"/>
              <w:ind w:firstLineChars="200" w:firstLine="500"/>
              <w:jc w:val="left"/>
              <w:rPr>
                <w:rFonts w:ascii="ＭＳ 明朝" w:eastAsia="ＭＳ 明朝" w:hAnsi="ＭＳ 明朝"/>
                <w:sz w:val="22"/>
              </w:rPr>
            </w:pPr>
            <w:r w:rsidRPr="00AA6666">
              <w:rPr>
                <w:rFonts w:ascii="ＭＳ 明朝" w:eastAsia="ＭＳ 明朝" w:hAnsi="ＭＳ 明朝" w:hint="eastAsia"/>
                <w:sz w:val="22"/>
              </w:rPr>
              <w:t>福山市</w:t>
            </w:r>
          </w:p>
        </w:tc>
        <w:tc>
          <w:tcPr>
            <w:tcW w:w="1160" w:type="dxa"/>
            <w:tcBorders>
              <w:left w:val="nil"/>
              <w:bottom w:val="nil"/>
            </w:tcBorders>
          </w:tcPr>
          <w:p w14:paraId="233727E1" w14:textId="77777777" w:rsidR="005B7CC5" w:rsidRPr="009C34D2" w:rsidRDefault="005B7CC5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5B7CC5" w:rsidRPr="009C34D2" w14:paraId="02D00A5A" w14:textId="77777777" w:rsidTr="005B7CC5">
        <w:trPr>
          <w:cantSplit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91E7" w14:textId="5E8B97F0" w:rsidR="005B7CC5" w:rsidRPr="00AA6666" w:rsidRDefault="00C5571D" w:rsidP="007D29E2">
            <w:pPr>
              <w:spacing w:beforeLines="50" w:before="120" w:afterLines="50" w:after="120" w:line="240" w:lineRule="auto"/>
              <w:ind w:firstLineChars="50" w:firstLine="125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</w:t>
            </w:r>
            <w:bookmarkStart w:id="0" w:name="_GoBack"/>
            <w:bookmarkEnd w:id="0"/>
            <w:r w:rsidR="005B7CC5" w:rsidRPr="00AA6666">
              <w:rPr>
                <w:rFonts w:ascii="ＭＳ 明朝" w:eastAsia="ＭＳ 明朝" w:hAnsi="ＭＳ 明朝" w:hint="eastAsia"/>
                <w:sz w:val="22"/>
              </w:rPr>
              <w:t>助金交付</w:t>
            </w:r>
            <w:r w:rsidR="007D29E2" w:rsidRPr="00AA6666">
              <w:rPr>
                <w:rFonts w:ascii="ＭＳ 明朝" w:eastAsia="ＭＳ 明朝" w:hAnsi="ＭＳ 明朝" w:hint="eastAsia"/>
                <w:sz w:val="22"/>
              </w:rPr>
              <w:t>申請</w:t>
            </w:r>
            <w:r w:rsidR="005B7CC5" w:rsidRPr="00AA6666">
              <w:rPr>
                <w:rFonts w:ascii="ＭＳ 明朝" w:eastAsia="ＭＳ 明朝" w:hAnsi="ＭＳ 明朝" w:hint="eastAsia"/>
                <w:sz w:val="22"/>
              </w:rPr>
              <w:t>額</w:t>
            </w:r>
            <w:r w:rsidR="007D29E2" w:rsidRPr="00AA6666">
              <w:rPr>
                <w:rFonts w:ascii="ＭＳ 明朝" w:eastAsia="ＭＳ 明朝" w:hAnsi="ＭＳ 明朝" w:hint="eastAsia"/>
                <w:sz w:val="22"/>
              </w:rPr>
              <w:t>（千円未満切捨て）</w:t>
            </w:r>
          </w:p>
          <w:p w14:paraId="7216328B" w14:textId="4A84604E" w:rsidR="005B7CC5" w:rsidRPr="005C31C1" w:rsidRDefault="005B7CC5" w:rsidP="005C31C1">
            <w:pPr>
              <w:spacing w:afterLines="50" w:after="120" w:line="240" w:lineRule="auto"/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太陽光発電設備</w:t>
            </w:r>
            <w:r w:rsidR="009C34D2"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0E0370FC" w14:textId="77777777" w:rsidR="005B7CC5" w:rsidRPr="005C31C1" w:rsidRDefault="005B7CC5" w:rsidP="005C31C1">
            <w:pPr>
              <w:spacing w:afterLines="50" w:after="120" w:line="240" w:lineRule="auto"/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蓄電池</w:t>
            </w:r>
            <w:r w:rsidR="009C34D2"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  <w:p w14:paraId="438B5C80" w14:textId="61C8465C" w:rsidR="003B3CB0" w:rsidRPr="005C31C1" w:rsidRDefault="003B3CB0" w:rsidP="005C31C1">
            <w:pPr>
              <w:spacing w:afterLines="50" w:after="120" w:line="240" w:lineRule="auto"/>
              <w:ind w:firstLineChars="100" w:firstLine="27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省エネ設備（高効率空調設備，高機能換気設備，高効率照明機器，</w:t>
            </w:r>
          </w:p>
          <w:p w14:paraId="59433491" w14:textId="77536CCC" w:rsidR="003B3CB0" w:rsidRPr="005C31C1" w:rsidRDefault="003B3CB0" w:rsidP="009C34D2">
            <w:pPr>
              <w:spacing w:afterLines="50" w:after="120" w:line="240" w:lineRule="auto"/>
              <w:ind w:firstLineChars="300" w:firstLine="8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F32BA6"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高効率給湯機</w:t>
            </w:r>
            <w:r w:rsidR="00F32BA6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コージェネレーションシステム）</w:t>
            </w:r>
          </w:p>
          <w:p w14:paraId="589DE05A" w14:textId="2440B103" w:rsidR="003B3CB0" w:rsidRPr="003B3CB0" w:rsidRDefault="003B3CB0" w:rsidP="009C34D2">
            <w:pPr>
              <w:spacing w:afterLines="50" w:after="120" w:line="240" w:lineRule="auto"/>
              <w:ind w:firstLineChars="300" w:firstLine="810"/>
              <w:jc w:val="left"/>
              <w:rPr>
                <w:rFonts w:ascii="ＭＳ 明朝" w:eastAsia="ＭＳ 明朝" w:hAnsi="ＭＳ 明朝"/>
                <w:sz w:val="22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  <w:tc>
          <w:tcPr>
            <w:tcW w:w="1160" w:type="dxa"/>
            <w:tcBorders>
              <w:left w:val="nil"/>
              <w:bottom w:val="nil"/>
            </w:tcBorders>
          </w:tcPr>
          <w:p w14:paraId="3BB4BF3A" w14:textId="77777777" w:rsidR="005B7CC5" w:rsidRPr="009C34D2" w:rsidRDefault="005B7CC5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2018E871" w14:textId="77777777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7699FEC1" w14:textId="76754C93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  <w:p w14:paraId="0CCF2BCD" w14:textId="77777777" w:rsidR="00112F6F" w:rsidRPr="009C34D2" w:rsidRDefault="00112F6F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216AF4" w:rsidRPr="009C34D2" w14:paraId="3988DAAC" w14:textId="77777777" w:rsidTr="005B7CC5">
        <w:trPr>
          <w:cantSplit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2BCA" w14:textId="4C976C39" w:rsidR="00216AF4" w:rsidRPr="00216AF4" w:rsidRDefault="00216AF4" w:rsidP="00216AF4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16AF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【同意欄】</w:t>
            </w:r>
          </w:p>
          <w:p w14:paraId="2DB4CF02" w14:textId="67888BFB" w:rsidR="00216AF4" w:rsidRDefault="00216AF4" w:rsidP="00216AF4">
            <w:pPr>
              <w:ind w:leftChars="48" w:left="404" w:hangingChars="100" w:hanging="270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 w:rsidRPr="00216AF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※同意される場合は，□</w:t>
            </w:r>
            <w:r w:rsidR="00AA70A1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にチェックを入れてください。同意されない場合は，完納</w:t>
            </w:r>
            <w:r w:rsidRPr="00216AF4">
              <w:rPr>
                <w:rFonts w:ascii="ＭＳ 明朝" w:eastAsia="ＭＳ 明朝" w:hAnsi="ＭＳ 明朝" w:cs="Segoe UI Symbol" w:hint="eastAsia"/>
                <w:color w:val="000000" w:themeColor="text1"/>
                <w:sz w:val="24"/>
                <w:szCs w:val="24"/>
              </w:rPr>
              <w:t>証明書の写しを添付してください。</w:t>
            </w:r>
          </w:p>
          <w:p w14:paraId="16B38362" w14:textId="60D38552" w:rsidR="00216AF4" w:rsidRPr="00216AF4" w:rsidRDefault="00216AF4" w:rsidP="00216AF4">
            <w:pPr>
              <w:ind w:left="250" w:hangingChars="100" w:hanging="250"/>
              <w:rPr>
                <w:rFonts w:ascii="ＭＳ 明朝" w:eastAsia="ＭＳ 明朝" w:hAnsi="ＭＳ 明朝" w:cs="Segoe UI Symbol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E6DC9D3" wp14:editId="542484A7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250000</wp:posOffset>
                      </wp:positionV>
                      <wp:extent cx="5800377" cy="417566"/>
                      <wp:effectExtent l="0" t="0" r="10160" b="2095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00377" cy="417566"/>
                              </a:xfrm>
                              <a:prstGeom prst="bracketPair">
                                <a:avLst>
                                  <a:gd name="adj" fmla="val 5215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D87C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8" o:spid="_x0000_s1026" type="#_x0000_t185" style="position:absolute;left:0;text-align:left;margin-left:6.65pt;margin-top:19.7pt;width:456.7pt;height:32.9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" adj="1126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3FA919DB" w14:textId="7C6F17E3" w:rsidR="00216AF4" w:rsidRPr="00216AF4" w:rsidRDefault="00C5571D" w:rsidP="00216AF4">
            <w:pPr>
              <w:spacing w:line="0" w:lineRule="atLeast"/>
              <w:ind w:leftChars="100" w:left="520" w:rightChars="139" w:right="389" w:hangingChars="100" w:hanging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z w:val="24"/>
                  <w:szCs w:val="24"/>
                </w:rPr>
                <w:id w:val="-15173837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6AF4" w:rsidRPr="00216AF4">
                  <w:rPr>
                    <w:rFonts w:ascii="ＭＳ 明朝" w:eastAsia="ＭＳ 明朝" w:hAnsi="ＭＳ 明朝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216AF4" w:rsidRPr="00216AF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補助金</w:t>
            </w:r>
            <w:r w:rsidR="00216AF4" w:rsidRPr="00216AF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の交付</w:t>
            </w:r>
            <w:r w:rsidR="00216AF4" w:rsidRPr="00216AF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に必要な範囲内で</w:t>
            </w:r>
            <w:r w:rsidR="00AA70A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，</w:t>
            </w:r>
            <w:r w:rsidR="00216AF4" w:rsidRPr="00216AF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市税等</w:t>
            </w:r>
            <w:r w:rsidR="00216AF4" w:rsidRPr="00216AF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の納付状況</w:t>
            </w:r>
            <w:r w:rsidR="00216AF4" w:rsidRPr="00216AF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に係る</w:t>
            </w:r>
            <w:r w:rsidR="00216AF4" w:rsidRPr="00216AF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情報を確認することに</w:t>
            </w:r>
            <w:r w:rsidR="00216AF4" w:rsidRPr="00216AF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同意します</w:t>
            </w:r>
            <w:r w:rsidR="00216AF4" w:rsidRPr="00216AF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160" w:type="dxa"/>
            <w:tcBorders>
              <w:left w:val="nil"/>
              <w:bottom w:val="nil"/>
            </w:tcBorders>
          </w:tcPr>
          <w:p w14:paraId="5551ADE4" w14:textId="77777777" w:rsidR="00216AF4" w:rsidRPr="009C34D2" w:rsidRDefault="00216AF4" w:rsidP="007D29E2">
            <w:pPr>
              <w:spacing w:line="24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CCF75E7" w14:textId="53FE425E" w:rsidR="00935557" w:rsidRPr="003B3CB0" w:rsidRDefault="00935557" w:rsidP="00AA70A1">
      <w:pPr>
        <w:spacing w:line="240" w:lineRule="auto"/>
        <w:jc w:val="left"/>
        <w:rPr>
          <w:rFonts w:ascii="ＭＳ Ｐゴシック" w:eastAsia="ＭＳ Ｐゴシック" w:hAnsi="ＭＳ Ｐゴシック"/>
          <w:sz w:val="21"/>
        </w:rPr>
      </w:pPr>
    </w:p>
    <w:sectPr w:rsidR="00935557" w:rsidRPr="003B3CB0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B12A" w14:textId="77777777" w:rsidR="00897332" w:rsidRDefault="00897332" w:rsidP="00897332">
      <w:pPr>
        <w:spacing w:line="240" w:lineRule="auto"/>
      </w:pPr>
      <w:r>
        <w:separator/>
      </w:r>
    </w:p>
  </w:endnote>
  <w:endnote w:type="continuationSeparator" w:id="0">
    <w:p w14:paraId="037555E3" w14:textId="77777777" w:rsidR="00897332" w:rsidRDefault="00897332" w:rsidP="0089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8AE3" w14:textId="77777777" w:rsidR="00897332" w:rsidRDefault="00897332" w:rsidP="00897332">
      <w:pPr>
        <w:spacing w:line="240" w:lineRule="auto"/>
      </w:pPr>
      <w:r>
        <w:separator/>
      </w:r>
    </w:p>
  </w:footnote>
  <w:footnote w:type="continuationSeparator" w:id="0">
    <w:p w14:paraId="00E2E9A4" w14:textId="77777777" w:rsidR="00897332" w:rsidRDefault="00897332" w:rsidP="00897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3B8827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E89ADE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BAE0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BAD0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6482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2AAF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07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CA7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392C4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F7DB4"/>
    <w:rsid w:val="00112F6F"/>
    <w:rsid w:val="001708B7"/>
    <w:rsid w:val="00216AF4"/>
    <w:rsid w:val="002306DE"/>
    <w:rsid w:val="00341920"/>
    <w:rsid w:val="003974DB"/>
    <w:rsid w:val="003B3CB0"/>
    <w:rsid w:val="00402825"/>
    <w:rsid w:val="0043754A"/>
    <w:rsid w:val="00563354"/>
    <w:rsid w:val="005B7CC5"/>
    <w:rsid w:val="005C31C1"/>
    <w:rsid w:val="005E2B4E"/>
    <w:rsid w:val="0071659B"/>
    <w:rsid w:val="007D29E2"/>
    <w:rsid w:val="00870B39"/>
    <w:rsid w:val="00897332"/>
    <w:rsid w:val="00902E9D"/>
    <w:rsid w:val="00935557"/>
    <w:rsid w:val="009C34D2"/>
    <w:rsid w:val="009F31CB"/>
    <w:rsid w:val="00A1089D"/>
    <w:rsid w:val="00A909A2"/>
    <w:rsid w:val="00AA6666"/>
    <w:rsid w:val="00AA70A1"/>
    <w:rsid w:val="00AC107D"/>
    <w:rsid w:val="00C5571D"/>
    <w:rsid w:val="00D451B0"/>
    <w:rsid w:val="00DF58F4"/>
    <w:rsid w:val="00E00B3D"/>
    <w:rsid w:val="00E34227"/>
    <w:rsid w:val="00E83415"/>
    <w:rsid w:val="00F27F2F"/>
    <w:rsid w:val="00F32BA6"/>
    <w:rsid w:val="00F4035F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69F0F5"/>
  <w15:chartTrackingRefBased/>
  <w15:docId w15:val="{B6CC1840-7319-4185-AE61-3E6570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332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332"/>
    <w:rPr>
      <w:spacing w:val="15"/>
      <w:sz w:val="25"/>
    </w:rPr>
  </w:style>
  <w:style w:type="character" w:styleId="a9">
    <w:name w:val="annotation reference"/>
    <w:basedOn w:val="a0"/>
    <w:uiPriority w:val="99"/>
    <w:semiHidden/>
    <w:unhideWhenUsed/>
    <w:rsid w:val="00DF58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8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8F4"/>
    <w:rPr>
      <w:spacing w:val="15"/>
      <w:sz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58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8F4"/>
    <w:rPr>
      <w:b/>
      <w:bCs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403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竹田　仁</cp:lastModifiedBy>
  <cp:revision>23</cp:revision>
  <cp:lastPrinted>2023-05-23T09:58:00Z</cp:lastPrinted>
  <dcterms:created xsi:type="dcterms:W3CDTF">2023-03-22T23:36:00Z</dcterms:created>
  <dcterms:modified xsi:type="dcterms:W3CDTF">2023-05-30T11:29:00Z</dcterms:modified>
</cp:coreProperties>
</file>