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FDE3B" w14:textId="4A929934" w:rsidR="009F298A" w:rsidRPr="00C84467" w:rsidRDefault="009F298A" w:rsidP="009F298A">
      <w:pPr>
        <w:spacing w:line="440" w:lineRule="exact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84467">
        <w:rPr>
          <w:rFonts w:ascii="ＭＳ 明朝" w:eastAsia="ＭＳ 明朝" w:hAnsi="ＭＳ 明朝" w:hint="eastAsia"/>
          <w:sz w:val="24"/>
          <w:szCs w:val="24"/>
        </w:rPr>
        <w:t>様式第１</w:t>
      </w:r>
      <w:r w:rsidR="00CF6E6C">
        <w:rPr>
          <w:rFonts w:ascii="ＭＳ 明朝" w:eastAsia="ＭＳ 明朝" w:hAnsi="ＭＳ 明朝" w:hint="eastAsia"/>
          <w:sz w:val="24"/>
          <w:szCs w:val="24"/>
        </w:rPr>
        <w:t>６</w:t>
      </w:r>
      <w:r w:rsidRPr="00C84467">
        <w:rPr>
          <w:rFonts w:ascii="ＭＳ 明朝" w:eastAsia="ＭＳ 明朝" w:hAnsi="ＭＳ 明朝" w:hint="eastAsia"/>
          <w:sz w:val="24"/>
          <w:szCs w:val="24"/>
        </w:rPr>
        <w:t>号（第１０条関係）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75BF05F8" w14:textId="77777777" w:rsidR="00CF6E6C" w:rsidRDefault="009F298A" w:rsidP="009F298A">
      <w:pPr>
        <w:widowControl/>
        <w:spacing w:line="440" w:lineRule="exact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9F298A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福山市</w:t>
      </w:r>
      <w:r w:rsidR="00CF6E6C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事業者</w:t>
      </w:r>
      <w:r w:rsidRPr="009F298A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向け創エネ・蓄エネ</w:t>
      </w:r>
      <w:r w:rsidR="00CF6E6C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・省エネ</w:t>
      </w:r>
      <w:r w:rsidRPr="009F298A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設備導入</w:t>
      </w:r>
      <w:r w:rsidR="00CF6E6C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等</w:t>
      </w:r>
    </w:p>
    <w:p w14:paraId="768F6AAF" w14:textId="3C54E20C" w:rsidR="009F298A" w:rsidRPr="009F298A" w:rsidRDefault="009F298A" w:rsidP="009F298A">
      <w:pPr>
        <w:widowControl/>
        <w:spacing w:line="440" w:lineRule="exact"/>
        <w:jc w:val="center"/>
        <w:rPr>
          <w:rFonts w:ascii="ＭＳ ゴシック" w:eastAsia="ＭＳ ゴシック" w:hAnsi="ＭＳ ゴシック" w:cs="ＭＳ 明朝"/>
          <w:color w:val="000000"/>
          <w:sz w:val="32"/>
          <w:szCs w:val="24"/>
        </w:rPr>
      </w:pPr>
      <w:r w:rsidRPr="009F298A">
        <w:rPr>
          <w:rFonts w:ascii="ＭＳ ゴシック" w:eastAsia="ＭＳ ゴシック" w:hAnsi="ＭＳ ゴシック" w:cs="ＭＳ 明朝" w:hint="eastAsia"/>
          <w:color w:val="000000"/>
          <w:sz w:val="32"/>
          <w:szCs w:val="24"/>
        </w:rPr>
        <w:t>補助金交付額確定通知書</w:t>
      </w:r>
    </w:p>
    <w:p w14:paraId="18447B25" w14:textId="77777777" w:rsidR="003E329B" w:rsidRPr="009F298A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1095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  <w:gridCol w:w="1310"/>
      </w:tblGrid>
      <w:tr w:rsidR="00E20CFF" w:rsidRPr="0032288C" w14:paraId="6798466B" w14:textId="77777777" w:rsidTr="00BA4AD0">
        <w:trPr>
          <w:gridAfter w:val="1"/>
          <w:wAfter w:w="1310" w:type="dxa"/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76710D3C" w:rsidR="00E20CFF" w:rsidRPr="0032288C" w:rsidRDefault="00E20CFF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93BB2" id="Line 1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063B0" id="Line 12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8FB8A" id="Line 10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8C4858" id="Line 7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E75BE" id="Line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所</w:t>
            </w:r>
          </w:p>
          <w:p w14:paraId="647B859F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162410EC" w:rsidR="00E20CFF" w:rsidRPr="0032288C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（事業者名）　</w:t>
            </w:r>
          </w:p>
          <w:p w14:paraId="7A2A72EC" w14:textId="77777777" w:rsidR="00E20CFF" w:rsidRDefault="00E20CFF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50EB891" w14:textId="6B73CDD0" w:rsidR="00E20CFF" w:rsidRPr="0032288C" w:rsidRDefault="00E20CFF" w:rsidP="005F7B46">
            <w:pPr>
              <w:spacing w:line="240" w:lineRule="auto"/>
              <w:ind w:firstLineChars="900" w:firstLine="234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6F6212" id="Line 1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名    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  <w:p w14:paraId="50CB81CB" w14:textId="5BA3DAEF" w:rsidR="00E20CFF" w:rsidRPr="005F7B46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E22E72C" wp14:editId="74CD3749">
                      <wp:simplePos x="0" y="0"/>
                      <wp:positionH relativeFrom="column">
                        <wp:posOffset>146817</wp:posOffset>
                      </wp:positionH>
                      <wp:positionV relativeFrom="paragraph">
                        <wp:posOffset>84083</wp:posOffset>
                      </wp:positionV>
                      <wp:extent cx="5748020" cy="1591293"/>
                      <wp:effectExtent l="0" t="0" r="0" b="9525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8020" cy="15912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1F66DBEB" w:rsidR="00E20CFF" w:rsidRPr="005F7B46" w:rsidRDefault="009F298A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日付で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福山市</w:t>
                                  </w:r>
                                  <w:r w:rsidR="00CF6E6C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事業者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向け創エネ・蓄エネ</w:t>
                                  </w:r>
                                  <w:r w:rsidR="00CF6E6C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・省エネ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設備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導入</w:t>
                                  </w:r>
                                  <w:r w:rsidR="00CF6E6C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実績報告書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の提出があった事業について，</w:t>
                                  </w:r>
                                  <w:r w:rsidR="00CF6E6C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福山市事業者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向け創エネ・蓄エネ</w:t>
                                  </w:r>
                                  <w:r w:rsidR="00CF6E6C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・省エネ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設備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導入</w:t>
                                  </w:r>
                                  <w:r w:rsidR="00CF6E6C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  <w:r w:rsidRPr="009070B4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補助金交付要綱</w:t>
                                  </w:r>
                                  <w:r w:rsidRPr="00770FE8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（以下「要綱」という。）の規定により，次のとおり補助金の額を確定したので通知します。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11.55pt;margin-top:6.6pt;width:452.6pt;height:12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" o:allowincell="f" filled="f" stroked="f">
                      <v:textbox>
                        <w:txbxContent>
                          <w:p w14:paraId="28E95BD1" w14:textId="1F66DBEB" w:rsidR="00E20CFF" w:rsidRPr="005F7B46" w:rsidRDefault="009F298A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日付で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</w:t>
                            </w:r>
                            <w:r w:rsidR="00CF6E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事業者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向け創エネ・蓄エネ</w:t>
                            </w:r>
                            <w:r w:rsidR="00CF6E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・省エネ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設備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導入</w:t>
                            </w:r>
                            <w:r w:rsidR="00CF6E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実績報告書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の提出があった事業について，</w:t>
                            </w:r>
                            <w:r w:rsidR="00CF6E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福山市事業者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向け創エネ・蓄エネ</w:t>
                            </w:r>
                            <w:r w:rsidR="00CF6E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・省エネ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設備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導入</w:t>
                            </w:r>
                            <w:r w:rsidR="00CF6E6C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Pr="009070B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補助金交付要綱</w:t>
                            </w:r>
                            <w:r w:rsidRPr="00770F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（以下「要綱」という。）の規定により，次のとおり補助金の額を確定したので通知します。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E20CFF" w:rsidRPr="0032288C" w:rsidRDefault="00E20CFF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2DAF2237" w:rsidR="00E20CFF" w:rsidRDefault="00E20CFF">
            <w:pPr>
              <w:rPr>
                <w:rFonts w:ascii="ＭＳ 明朝" w:eastAsia="ＭＳ 明朝" w:hAnsi="ＭＳ 明朝"/>
                <w:sz w:val="24"/>
              </w:rPr>
            </w:pPr>
          </w:p>
          <w:p w14:paraId="32C0751E" w14:textId="1C59D146" w:rsidR="009F298A" w:rsidRDefault="009F298A">
            <w:pPr>
              <w:rPr>
                <w:rFonts w:ascii="ＭＳ 明朝" w:eastAsia="ＭＳ 明朝" w:hAnsi="ＭＳ 明朝"/>
                <w:sz w:val="24"/>
              </w:rPr>
            </w:pPr>
          </w:p>
          <w:p w14:paraId="163F2A5F" w14:textId="77777777" w:rsidR="00CF6E6C" w:rsidRDefault="00E20CF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</w:p>
          <w:p w14:paraId="2B2B6C02" w14:textId="480F83C6" w:rsidR="00E20CFF" w:rsidRPr="0032288C" w:rsidRDefault="00E20CFF" w:rsidP="00CF6E6C">
            <w:pPr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年　　月　　日</w:t>
            </w:r>
          </w:p>
          <w:p w14:paraId="3BDB4FFC" w14:textId="2BF00555" w:rsidR="009F298A" w:rsidRPr="0032288C" w:rsidRDefault="00E20CFF" w:rsidP="00C84467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E20CFF" w:rsidRPr="0032288C" w14:paraId="1C599CE1" w14:textId="77777777" w:rsidTr="00C84467">
        <w:trPr>
          <w:cantSplit/>
          <w:trHeight w:val="4476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E20CFF" w:rsidRPr="0032288C" w:rsidRDefault="00E20CFF" w:rsidP="003A3966">
            <w:pPr>
              <w:spacing w:afterLines="50" w:after="170" w:line="240" w:lineRule="auto"/>
              <w:ind w:firstLineChars="500" w:firstLine="14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 w:val="restart"/>
            <w:tcBorders>
              <w:left w:val="nil"/>
              <w:bottom w:val="nil"/>
            </w:tcBorders>
          </w:tcPr>
          <w:p w14:paraId="3E0CBE2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09E77A9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55E07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990521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40AA7D5F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7987BC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FD07793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8821C9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084FEA1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9291B76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190F67D2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7F0E909E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6CCEF97A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  <w:p w14:paraId="5B45B5BB" w14:textId="77777777" w:rsidR="00E20CFF" w:rsidRPr="0032288C" w:rsidRDefault="00E20CF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9F298A" w:rsidRPr="0032288C" w14:paraId="07B3DCA3" w14:textId="77777777" w:rsidTr="009F298A">
        <w:trPr>
          <w:cantSplit/>
          <w:trHeight w:val="1722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59D2D" w14:textId="2C607DFE" w:rsidR="009F298A" w:rsidRPr="0032288C" w:rsidRDefault="009F298A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</w:t>
            </w:r>
          </w:p>
          <w:p w14:paraId="11DB938E" w14:textId="220E37AB" w:rsidR="009F298A" w:rsidRPr="0032288C" w:rsidRDefault="009F298A" w:rsidP="00CF6E6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太陽光発電設備</w:t>
            </w:r>
            <w:r w:rsidR="00CF6E6C">
              <w:rPr>
                <w:rFonts w:ascii="ＭＳ 明朝" w:eastAsia="ＭＳ 明朝" w:hAnsi="ＭＳ 明朝" w:hint="eastAsia"/>
                <w:sz w:val="24"/>
              </w:rPr>
              <w:t xml:space="preserve">　　□　蓄電池　　　　　□　高効率空調設備</w:t>
            </w:r>
          </w:p>
          <w:p w14:paraId="48B1E319" w14:textId="7B3B7438" w:rsidR="009F298A" w:rsidRDefault="009F298A" w:rsidP="00CF6E6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□　</w:t>
            </w:r>
            <w:r w:rsidR="00CF6E6C">
              <w:rPr>
                <w:rFonts w:ascii="ＭＳ 明朝" w:eastAsia="ＭＳ 明朝" w:hAnsi="ＭＳ 明朝" w:hint="eastAsia"/>
                <w:sz w:val="24"/>
              </w:rPr>
              <w:t>高機能換気設備　　□　高効率照明機器　□　高効率給湯機器</w:t>
            </w:r>
          </w:p>
          <w:p w14:paraId="2FB857A6" w14:textId="23CAA42B" w:rsidR="00CF6E6C" w:rsidRPr="00CF6E6C" w:rsidRDefault="00CF6E6C" w:rsidP="00CF6E6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コージェネレーションシステム</w:t>
            </w:r>
          </w:p>
        </w:tc>
        <w:tc>
          <w:tcPr>
            <w:tcW w:w="1310" w:type="dxa"/>
            <w:vMerge/>
            <w:tcBorders>
              <w:left w:val="nil"/>
            </w:tcBorders>
          </w:tcPr>
          <w:p w14:paraId="4E074376" w14:textId="77777777" w:rsidR="009F298A" w:rsidRPr="0032288C" w:rsidRDefault="009F298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0528A9" w:rsidRPr="0032288C" w14:paraId="2F53CB19" w14:textId="77777777" w:rsidTr="009F298A">
        <w:trPr>
          <w:cantSplit/>
          <w:trHeight w:val="895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32448" w14:textId="62FA25B4" w:rsidR="000528A9" w:rsidRPr="0032288C" w:rsidRDefault="000528A9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補助金交付</w:t>
            </w:r>
            <w:r w:rsidR="00F11DFE">
              <w:rPr>
                <w:rFonts w:ascii="ＭＳ 明朝" w:eastAsia="ＭＳ 明朝" w:hAnsi="ＭＳ 明朝" w:hint="eastAsia"/>
                <w:sz w:val="24"/>
              </w:rPr>
              <w:t>申請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3F23947B" w14:textId="08FECF7A" w:rsidR="000528A9" w:rsidRPr="0032288C" w:rsidRDefault="000528A9" w:rsidP="00CF6E6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5B07D65D" w14:textId="77777777" w:rsidR="000528A9" w:rsidRDefault="000528A9" w:rsidP="00CF6E6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  <w:r w:rsid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5B6D75FF" w14:textId="77777777" w:rsidR="00CF6E6C" w:rsidRDefault="00CF6E6C" w:rsidP="00CF6E6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□　省エネ設備（高効率空調設備，高機能換気設備，高効率照明機器，</w:t>
            </w:r>
          </w:p>
          <w:p w14:paraId="76C3E5C6" w14:textId="77777777" w:rsidR="00CF6E6C" w:rsidRDefault="00CF6E6C" w:rsidP="00CF6E6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高効率給湯機器，コージェネレーションシステム）</w:t>
            </w:r>
          </w:p>
          <w:p w14:paraId="305CF859" w14:textId="77777777" w:rsidR="00CF6E6C" w:rsidRDefault="00CF6E6C" w:rsidP="00CF6E6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円</w:t>
            </w:r>
          </w:p>
          <w:p w14:paraId="76FC3DA0" w14:textId="77777777" w:rsidR="00CF6E6C" w:rsidRDefault="00CF6E6C" w:rsidP="00CF6E6C">
            <w:pPr>
              <w:spacing w:afterLines="50" w:after="170" w:line="240" w:lineRule="auto"/>
              <w:ind w:firstLineChars="100" w:firstLine="290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5304179B" w14:textId="30BA98D0" w:rsidR="00CF6E6C" w:rsidRPr="0032288C" w:rsidRDefault="00CF6E6C" w:rsidP="00CF6E6C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vMerge/>
            <w:tcBorders>
              <w:left w:val="nil"/>
            </w:tcBorders>
          </w:tcPr>
          <w:p w14:paraId="5F0A75BD" w14:textId="77777777" w:rsidR="000528A9" w:rsidRPr="0032288C" w:rsidRDefault="000528A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189FC2F4" w14:textId="77777777" w:rsidTr="00890AEC">
        <w:trPr>
          <w:cantSplit/>
          <w:trHeight w:val="1000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74ED11B" w14:textId="77777777" w:rsidR="009F298A" w:rsidRPr="009F298A" w:rsidRDefault="009F298A" w:rsidP="009F298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備考</w:t>
            </w:r>
          </w:p>
          <w:p w14:paraId="45B8CA1B" w14:textId="77777777" w:rsidR="009F298A" w:rsidRPr="009F298A" w:rsidRDefault="009F298A" w:rsidP="009F298A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（１）要綱を遵守すること。</w:t>
            </w:r>
          </w:p>
          <w:p w14:paraId="5D2E4AB8" w14:textId="77777777" w:rsidR="009F298A" w:rsidRPr="009F298A" w:rsidRDefault="009F298A" w:rsidP="009F298A">
            <w:pPr>
              <w:spacing w:line="440" w:lineRule="exact"/>
              <w:ind w:left="580" w:hangingChars="200" w:hanging="580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（２）要綱の規定に違反した場合，補助金の使途が適正でない場合は，この決定の取り消しにより，市長の求めに応じ交付した補助金の全部又は一部を返還すること。</w:t>
            </w:r>
          </w:p>
          <w:p w14:paraId="5EC4A92F" w14:textId="56ED4638" w:rsidR="00F11DFE" w:rsidRPr="009F298A" w:rsidRDefault="009F298A" w:rsidP="009F298A">
            <w:pPr>
              <w:spacing w:line="440" w:lineRule="exact"/>
              <w:ind w:left="580" w:hangingChars="200" w:hanging="580"/>
              <w:rPr>
                <w:rFonts w:ascii="ＭＳ 明朝" w:eastAsia="ＭＳ 明朝" w:hAnsi="ＭＳ 明朝"/>
                <w:sz w:val="24"/>
                <w:szCs w:val="24"/>
              </w:rPr>
            </w:pPr>
            <w:r w:rsidRPr="009F298A">
              <w:rPr>
                <w:rFonts w:ascii="ＭＳ 明朝" w:eastAsia="ＭＳ 明朝" w:hAnsi="ＭＳ 明朝" w:hint="eastAsia"/>
                <w:sz w:val="24"/>
                <w:szCs w:val="24"/>
              </w:rPr>
              <w:t>（３）この事業について，市長が必要な調査を行うときは調査に協力すること。</w:t>
            </w:r>
          </w:p>
        </w:tc>
        <w:tc>
          <w:tcPr>
            <w:tcW w:w="1310" w:type="dxa"/>
            <w:tcBorders>
              <w:left w:val="nil"/>
            </w:tcBorders>
          </w:tcPr>
          <w:p w14:paraId="399B5F32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44EFC" w:rsidRPr="0032288C" w14:paraId="34E57411" w14:textId="77777777" w:rsidTr="00F11DFE">
        <w:trPr>
          <w:cantSplit/>
          <w:trHeight w:val="1242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644EFC" w:rsidRPr="0032288C" w:rsidRDefault="00644EFC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10" w:type="dxa"/>
            <w:tcBorders>
              <w:left w:val="nil"/>
            </w:tcBorders>
          </w:tcPr>
          <w:p w14:paraId="1F87B989" w14:textId="77777777" w:rsidR="00644EFC" w:rsidRPr="0032288C" w:rsidRDefault="00644EF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28BF6" w14:textId="71FD45F4" w:rsidR="003E329B" w:rsidRPr="00326D15" w:rsidRDefault="003E329B" w:rsidP="00C84467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D4CCD"/>
    <w:rsid w:val="0032288C"/>
    <w:rsid w:val="00326D15"/>
    <w:rsid w:val="00360F18"/>
    <w:rsid w:val="0036154A"/>
    <w:rsid w:val="00376111"/>
    <w:rsid w:val="003A3966"/>
    <w:rsid w:val="003E329B"/>
    <w:rsid w:val="004164F3"/>
    <w:rsid w:val="004E2E3B"/>
    <w:rsid w:val="005F7B46"/>
    <w:rsid w:val="00644EFC"/>
    <w:rsid w:val="0070262B"/>
    <w:rsid w:val="0076359E"/>
    <w:rsid w:val="009F298A"/>
    <w:rsid w:val="009F564D"/>
    <w:rsid w:val="00AB5224"/>
    <w:rsid w:val="00BB51FA"/>
    <w:rsid w:val="00C11E4D"/>
    <w:rsid w:val="00C84467"/>
    <w:rsid w:val="00CF6E6C"/>
    <w:rsid w:val="00E20CFF"/>
    <w:rsid w:val="00E65BFF"/>
    <w:rsid w:val="00F11DFE"/>
    <w:rsid w:val="00FC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竹田　仁</cp:lastModifiedBy>
  <cp:revision>21</cp:revision>
  <cp:lastPrinted>2023-05-23T10:03:00Z</cp:lastPrinted>
  <dcterms:created xsi:type="dcterms:W3CDTF">2023-03-22T07:40:00Z</dcterms:created>
  <dcterms:modified xsi:type="dcterms:W3CDTF">2023-05-23T10:03:00Z</dcterms:modified>
</cp:coreProperties>
</file>