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259FF819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bookmarkStart w:id="0" w:name="_GoBack"/>
      <w:bookmarkEnd w:id="0"/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1016E3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２０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</w:t>
      </w:r>
      <w:r w:rsidR="00BB4721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１</w:t>
      </w:r>
      <w:r w:rsidR="001016E3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４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457FC88F" w14:textId="5996361D" w:rsidR="00EB1EFA" w:rsidRDefault="00581ED3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20"/>
          <w:sz w:val="32"/>
        </w:rPr>
      </w:pPr>
      <w:r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福山市事業者</w:t>
      </w:r>
      <w:r w:rsidR="00EB1EFA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向け創エネ・蓄エネ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・省エネ</w:t>
      </w:r>
      <w:r w:rsidR="0076359E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設備導入</w:t>
      </w:r>
      <w:r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等</w:t>
      </w:r>
      <w:r w:rsidR="00EB1EFA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補助金</w:t>
      </w:r>
    </w:p>
    <w:p w14:paraId="0C684C51" w14:textId="56EFB857" w:rsidR="003E329B" w:rsidRPr="00EB1EFA" w:rsidRDefault="008168FD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8"/>
        </w:rPr>
      </w:pPr>
      <w:r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財産処分等承認</w:t>
      </w:r>
      <w:r w:rsidR="003E329B" w:rsidRPr="00EB1EFA">
        <w:rPr>
          <w:rFonts w:ascii="ＭＳ Ｐゴシック" w:eastAsia="ＭＳ Ｐゴシック" w:hAnsi="ＭＳ Ｐゴシック" w:hint="eastAsia"/>
          <w:snapToGrid w:val="0"/>
          <w:spacing w:val="20"/>
          <w:sz w:val="32"/>
        </w:rPr>
        <w:t>通知書</w:t>
      </w:r>
    </w:p>
    <w:p w14:paraId="18447B25" w14:textId="77777777" w:rsidR="003E329B" w:rsidRPr="00EB1EFA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3E329B" w:rsidRPr="0032288C" w14:paraId="6798466B" w14:textId="77777777" w:rsidTr="000528A9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350B5E" w14:textId="1795EF05" w:rsidR="003E329B" w:rsidRPr="0032288C" w:rsidRDefault="001D4CCD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A271BD" id="Line 1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EE286D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D25A4A8" wp14:editId="6DFF6276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51F953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630935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F4594" id="Line 2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3E329B"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21146789" w14:textId="41B67F24" w:rsidR="009D500D" w:rsidRDefault="003E329B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</w:t>
            </w:r>
            <w:r w:rsidR="00581ED3">
              <w:rPr>
                <w:rFonts w:ascii="ＭＳ 明朝" w:eastAsia="ＭＳ 明朝" w:hAnsi="ＭＳ 明朝" w:hint="eastAsia"/>
                <w:sz w:val="24"/>
              </w:rPr>
              <w:t xml:space="preserve">　所在地</w:t>
            </w:r>
          </w:p>
          <w:p w14:paraId="26D4BFA6" w14:textId="77777777" w:rsidR="009D500D" w:rsidRDefault="009D500D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4AC904B7" w14:textId="2A0BF09A" w:rsidR="009D500D" w:rsidRPr="0032288C" w:rsidRDefault="00581ED3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名　称</w:t>
            </w:r>
          </w:p>
          <w:p w14:paraId="1CC6D047" w14:textId="77777777" w:rsidR="009D500D" w:rsidRDefault="009D500D" w:rsidP="009D500D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1230E792" w14:textId="0543BB3E" w:rsidR="009D500D" w:rsidRPr="0032288C" w:rsidRDefault="009D500D" w:rsidP="00581ED3">
            <w:pPr>
              <w:spacing w:line="240" w:lineRule="auto"/>
              <w:ind w:firstLineChars="1664" w:firstLine="4326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78CBA9C" wp14:editId="4CDFE8D5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A0CAF9" id="Line 1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 w:rsidR="00581ED3">
              <w:rPr>
                <w:rFonts w:ascii="ＭＳ 明朝" w:eastAsia="ＭＳ 明朝" w:hAnsi="ＭＳ 明朝" w:hint="eastAsia"/>
                <w:sz w:val="24"/>
              </w:rPr>
              <w:t>代表者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79309338" w14:textId="77777777" w:rsidR="009D500D" w:rsidRPr="005F7B46" w:rsidRDefault="009D500D" w:rsidP="009D500D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3F83099B" w:rsidR="003E329B" w:rsidRPr="0032288C" w:rsidRDefault="00C77219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E22E72C" wp14:editId="78454388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5080</wp:posOffset>
                      </wp:positionV>
                      <wp:extent cx="5614670" cy="960120"/>
                      <wp:effectExtent l="0" t="0" r="0" b="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9601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0A4BA078" w:rsidR="003E329B" w:rsidRPr="009D500D" w:rsidRDefault="003E329B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　　月　　日付けで申請のあった</w:t>
                                  </w:r>
                                  <w:r w:rsidR="00581ED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福山市事業者</w:t>
                                  </w:r>
                                  <w:r w:rsidR="00EB1EFA"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向け創エネ・蓄エネ</w:t>
                                  </w:r>
                                  <w:r w:rsidR="00581ED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・省エネ</w:t>
                                  </w:r>
                                  <w:r w:rsidR="00326D15"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設備導入</w:t>
                                  </w:r>
                                  <w:r w:rsidR="00581ED3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="00326D15"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</w:t>
                                  </w:r>
                                  <w:r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につ</w:t>
                                  </w:r>
                                  <w:r w:rsidR="00326D15"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いては</w:t>
                                  </w:r>
                                  <w:r w:rsidR="00326D15" w:rsidRPr="009D500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，次のとおり</w:t>
                                  </w:r>
                                  <w:r w:rsidR="008168FD" w:rsidRPr="009D500D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財産処分等について承認</w:t>
                                  </w:r>
                                  <w:r w:rsidR="00326D15" w:rsidRPr="009D500D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9.15pt;margin-top:.4pt;width:442.1pt;height:7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" o:allowincell="f" filled="f" stroked="f">
                      <v:textbox>
                        <w:txbxContent>
                          <w:p w14:paraId="28E95BD1" w14:textId="0A4BA078" w:rsidR="003E329B" w:rsidRPr="009D500D" w:rsidRDefault="003E329B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　　月　　日付けで申請のあった</w:t>
                            </w:r>
                            <w:r w:rsidR="00581ED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福山市事業者</w:t>
                            </w:r>
                            <w:r w:rsidR="00EB1EFA"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向け創エネ・蓄エネ</w:t>
                            </w:r>
                            <w:r w:rsidR="00581ED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・省エネ</w:t>
                            </w:r>
                            <w:r w:rsidR="00326D15"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設備導入</w:t>
                            </w:r>
                            <w:r w:rsidR="00581ED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等</w:t>
                            </w:r>
                            <w:r w:rsidR="00326D15"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</w:t>
                            </w:r>
                            <w:r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につ</w:t>
                            </w:r>
                            <w:r w:rsidR="00326D15"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いては</w:t>
                            </w:r>
                            <w:r w:rsidR="00326D15" w:rsidRPr="009D50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，次のとおり</w:t>
                            </w:r>
                            <w:r w:rsidR="008168FD" w:rsidRPr="009D500D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財産処分等について承認</w:t>
                            </w:r>
                            <w:r w:rsidR="00326D15" w:rsidRPr="009D500D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41BA75E6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77777777" w:rsidR="003E329B" w:rsidRPr="0032288C" w:rsidRDefault="003E329B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77777777" w:rsidR="0076359E" w:rsidRPr="0032288C" w:rsidRDefault="0076359E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790AAAA4" w:rsidR="003E329B" w:rsidRPr="0032288C" w:rsidRDefault="003E329B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0262B"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年　　月　　日</w:t>
            </w:r>
          </w:p>
          <w:p w14:paraId="0B0F3A65" w14:textId="77777777" w:rsidR="0070262B" w:rsidRDefault="003E329B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福山市長　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>枝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326D15" w:rsidRPr="0032288C">
              <w:rPr>
                <w:rFonts w:ascii="ＭＳ 明朝" w:eastAsia="ＭＳ 明朝" w:hAnsi="ＭＳ 明朝" w:hint="eastAsia"/>
                <w:sz w:val="24"/>
              </w:rPr>
              <w:t>広</w:t>
            </w:r>
            <w:r w:rsidR="000F1587" w:rsidRPr="0032288C">
              <w:rPr>
                <w:rFonts w:ascii="ＭＳ 明朝" w:eastAsia="ＭＳ 明朝" w:hAnsi="ＭＳ 明朝" w:hint="eastAsia"/>
                <w:sz w:val="24"/>
              </w:rPr>
              <w:t xml:space="preserve">　　直　幹</w:t>
            </w:r>
          </w:p>
          <w:p w14:paraId="3BDB4FFC" w14:textId="4A0DB616" w:rsidR="009D500D" w:rsidRPr="0032288C" w:rsidRDefault="009D500D" w:rsidP="0070262B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0528A9" w:rsidRPr="0032288C" w14:paraId="1C599CE1" w14:textId="77777777" w:rsidTr="00526BA1">
        <w:trPr>
          <w:cantSplit/>
          <w:trHeight w:val="3913"/>
        </w:trPr>
        <w:tc>
          <w:tcPr>
            <w:tcW w:w="96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D268D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</w:tcBorders>
          </w:tcPr>
          <w:p w14:paraId="3E0CBE2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526BA1" w:rsidRPr="0032288C" w14:paraId="08447B2A" w14:textId="77777777" w:rsidTr="00526BA1">
        <w:trPr>
          <w:cantSplit/>
          <w:trHeight w:val="2012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E71C30" w14:textId="6B67FAB3" w:rsidR="00526BA1" w:rsidRPr="00BB4721" w:rsidRDefault="00526BA1" w:rsidP="00526BA1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 処分を行う財産</w:t>
            </w:r>
          </w:p>
          <w:p w14:paraId="303112F0" w14:textId="77777777" w:rsidR="00526BA1" w:rsidRPr="005C31C1" w:rsidRDefault="00526BA1" w:rsidP="00581ED3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太陽光発電設備　　□　蓄電池　　　　　　□　高効率空調設備　　</w:t>
            </w:r>
          </w:p>
          <w:p w14:paraId="65B04F30" w14:textId="77777777" w:rsidR="00526BA1" w:rsidRPr="005C31C1" w:rsidRDefault="00526BA1" w:rsidP="00581ED3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高機能換気設備　　□　高効率照明機器　　□　高効率給湯機器　</w:t>
            </w:r>
          </w:p>
          <w:p w14:paraId="2F527406" w14:textId="37DAC1A6" w:rsidR="00526BA1" w:rsidRPr="00BB4721" w:rsidRDefault="00526BA1" w:rsidP="00581ED3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5C31C1">
              <w:rPr>
                <w:rFonts w:ascii="ＭＳ 明朝" w:eastAsia="ＭＳ 明朝" w:hAnsi="ＭＳ 明朝" w:hint="eastAsia"/>
                <w:sz w:val="24"/>
                <w:szCs w:val="24"/>
              </w:rPr>
              <w:t>□　コージェネレーションシステム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0939C4ED" w14:textId="77777777" w:rsidR="00526BA1" w:rsidRPr="0032288C" w:rsidRDefault="00526BA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028D466B" w14:textId="77777777" w:rsidTr="00526BA1">
        <w:trPr>
          <w:cantSplit/>
          <w:trHeight w:val="895"/>
        </w:trPr>
        <w:tc>
          <w:tcPr>
            <w:tcW w:w="9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419BB" w14:textId="44D727CF" w:rsidR="000528A9" w:rsidRPr="00BB4721" w:rsidRDefault="008168FD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処分を行う財産の</w:t>
            </w:r>
            <w:r w:rsidR="000528A9" w:rsidRPr="00BB4721">
              <w:rPr>
                <w:rFonts w:ascii="ＭＳ 明朝" w:eastAsia="ＭＳ 明朝" w:hAnsi="ＭＳ 明朝" w:hint="eastAsia"/>
                <w:sz w:val="24"/>
              </w:rPr>
              <w:t>設置場所</w:t>
            </w:r>
          </w:p>
          <w:p w14:paraId="75FBDD78" w14:textId="77777777" w:rsidR="0076359E" w:rsidRPr="00BB4721" w:rsidRDefault="000528A9" w:rsidP="00526BA1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A6C29D2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9D500D">
        <w:trPr>
          <w:cantSplit/>
          <w:trHeight w:val="1213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64FE5B5B" w:rsidR="000528A9" w:rsidRPr="00BB4721" w:rsidRDefault="008168FD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>処分等の内容</w:t>
            </w:r>
          </w:p>
          <w:p w14:paraId="5304179B" w14:textId="5FBB3E74" w:rsidR="000528A9" w:rsidRPr="00BB4721" w:rsidRDefault="008168FD" w:rsidP="008168FD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E329B" w:rsidRPr="0032288C" w14:paraId="189FC2F4" w14:textId="77777777" w:rsidTr="00EB1EFA">
        <w:trPr>
          <w:cantSplit/>
          <w:trHeight w:val="1982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7F597" w14:textId="217B7D6E" w:rsidR="0076359E" w:rsidRPr="00BB4721" w:rsidRDefault="008168FD" w:rsidP="008168FD">
            <w:pPr>
              <w:spacing w:beforeLines="50" w:before="170"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9D500D">
              <w:rPr>
                <w:rFonts w:ascii="ＭＳ 明朝" w:eastAsia="ＭＳ 明朝" w:hAnsi="ＭＳ 明朝" w:hint="eastAsia"/>
                <w:sz w:val="24"/>
              </w:rPr>
              <w:t>（</w:t>
            </w:r>
            <w:r w:rsidRPr="00BB4721">
              <w:rPr>
                <w:rFonts w:ascii="ＭＳ 明朝" w:eastAsia="ＭＳ 明朝" w:hAnsi="ＭＳ 明朝" w:hint="eastAsia"/>
                <w:sz w:val="24"/>
              </w:rPr>
              <w:t>条件</w:t>
            </w:r>
            <w:r w:rsidR="009D500D">
              <w:rPr>
                <w:rFonts w:ascii="ＭＳ 明朝" w:eastAsia="ＭＳ 明朝" w:hAnsi="ＭＳ 明朝" w:hint="eastAsia"/>
                <w:sz w:val="24"/>
              </w:rPr>
              <w:t>）</w:t>
            </w:r>
          </w:p>
          <w:p w14:paraId="52166CA7" w14:textId="3CC4FC3F" w:rsidR="00BB4721" w:rsidRPr="00BB4721" w:rsidRDefault="008168FD" w:rsidP="00BB4721">
            <w:pPr>
              <w:spacing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　１　処分等が完了した場合は，速やかに別紙の報告書，処分等の完了を証明する書類を提出すること</w:t>
            </w:r>
            <w:r w:rsidR="00BB4721">
              <w:rPr>
                <w:rFonts w:ascii="ＭＳ 明朝" w:eastAsia="ＭＳ 明朝" w:hAnsi="ＭＳ 明朝" w:hint="eastAsia"/>
                <w:sz w:val="24"/>
              </w:rPr>
              <w:t>。</w:t>
            </w:r>
          </w:p>
          <w:p w14:paraId="5EC4A92F" w14:textId="6C0DD0A7" w:rsidR="008168FD" w:rsidRPr="00BB4721" w:rsidRDefault="008168FD" w:rsidP="00BB4721">
            <w:pPr>
              <w:spacing w:line="240" w:lineRule="auto"/>
              <w:ind w:left="580" w:hangingChars="200" w:hanging="580"/>
              <w:jc w:val="left"/>
              <w:rPr>
                <w:rFonts w:ascii="ＭＳ 明朝" w:eastAsia="ＭＳ 明朝" w:hAnsi="ＭＳ 明朝"/>
                <w:sz w:val="24"/>
              </w:rPr>
            </w:pPr>
            <w:r w:rsidRPr="00BB4721">
              <w:rPr>
                <w:rFonts w:ascii="ＭＳ 明朝" w:eastAsia="ＭＳ 明朝" w:hAnsi="ＭＳ 明朝" w:hint="eastAsia"/>
                <w:sz w:val="24"/>
              </w:rPr>
              <w:t xml:space="preserve">　２　処分等の完了後，別途通知する補助金に相当する額を納付すること</w:t>
            </w:r>
            <w:r w:rsidR="00BB4721">
              <w:rPr>
                <w:rFonts w:ascii="ＭＳ 明朝" w:eastAsia="ＭＳ 明朝" w:hAnsi="ＭＳ 明朝" w:hint="eastAsia"/>
                <w:sz w:val="24"/>
              </w:rPr>
              <w:t>。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3E329B" w:rsidRPr="0032288C" w:rsidRDefault="003E329B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6A5F3CAD" w:rsidR="003E329B" w:rsidRPr="00326D15" w:rsidRDefault="003E329B" w:rsidP="00EB1EFA">
      <w:pPr>
        <w:spacing w:line="-447" w:lineRule="auto"/>
        <w:ind w:right="1040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016E3"/>
    <w:rsid w:val="001D4CCD"/>
    <w:rsid w:val="0032288C"/>
    <w:rsid w:val="00326D15"/>
    <w:rsid w:val="00360F18"/>
    <w:rsid w:val="0036154A"/>
    <w:rsid w:val="00376111"/>
    <w:rsid w:val="003E329B"/>
    <w:rsid w:val="004164F3"/>
    <w:rsid w:val="004E2E3B"/>
    <w:rsid w:val="00526BA1"/>
    <w:rsid w:val="00581ED3"/>
    <w:rsid w:val="0070262B"/>
    <w:rsid w:val="0076359E"/>
    <w:rsid w:val="008168FD"/>
    <w:rsid w:val="00833548"/>
    <w:rsid w:val="009B7FED"/>
    <w:rsid w:val="009D500D"/>
    <w:rsid w:val="009F564D"/>
    <w:rsid w:val="00BB4721"/>
    <w:rsid w:val="00C11E4D"/>
    <w:rsid w:val="00C77219"/>
    <w:rsid w:val="00CA66D7"/>
    <w:rsid w:val="00EB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19</cp:revision>
  <cp:lastPrinted>2023-05-23T10:04:00Z</cp:lastPrinted>
  <dcterms:created xsi:type="dcterms:W3CDTF">2023-03-22T07:40:00Z</dcterms:created>
  <dcterms:modified xsi:type="dcterms:W3CDTF">2023-05-23T10:04:00Z</dcterms:modified>
</cp:coreProperties>
</file>