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51671459" w:rsidR="00326D15" w:rsidRPr="0032288C" w:rsidRDefault="00326D15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</w:t>
      </w:r>
      <w:r w:rsidR="00BB51FA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１</w:t>
      </w:r>
      <w:r w:rsidR="00116BC8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７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</w:t>
      </w:r>
      <w:r w:rsidR="00BB51FA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１</w:t>
      </w:r>
      <w:r w:rsidR="00116BC8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２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0C684C51" w14:textId="762C7285" w:rsidR="003E329B" w:rsidRPr="000D5404" w:rsidRDefault="000D5404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-2"/>
          <w:sz w:val="24"/>
        </w:rPr>
      </w:pPr>
      <w:r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福山市家庭向け創エネ・蓄エネ設備</w:t>
      </w:r>
      <w:r w:rsidR="0076359E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導入</w:t>
      </w:r>
      <w:r w:rsidR="003E329B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補助金交付</w:t>
      </w:r>
      <w:r w:rsidR="00BA11A2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決定</w:t>
      </w:r>
      <w:r w:rsidR="00B27BF8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取消</w:t>
      </w:r>
      <w:r w:rsidR="003E329B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通知書</w:t>
      </w:r>
    </w:p>
    <w:p w14:paraId="18447B25" w14:textId="77777777" w:rsidR="003E329B" w:rsidRPr="00B27BF8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109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1310"/>
      </w:tblGrid>
      <w:tr w:rsidR="006C2C98" w:rsidRPr="0032288C" w14:paraId="6798466B" w14:textId="77777777" w:rsidTr="009C36A7">
        <w:trPr>
          <w:gridAfter w:val="1"/>
          <w:wAfter w:w="1310" w:type="dxa"/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50B5E" w14:textId="6CE13EE7" w:rsidR="006C2C98" w:rsidRPr="0032288C" w:rsidRDefault="006C2C98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98FF3" id="Line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87546" id="Line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D25A4A8" wp14:editId="1837058D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08B47" id="Line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D7170" id="Line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A450F" id="Line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6C2C98" w:rsidRPr="0032288C" w:rsidRDefault="006C2C9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49D192F" w14:textId="77777777" w:rsidR="006C2C98" w:rsidRDefault="006C2C98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所</w:t>
            </w:r>
          </w:p>
          <w:p w14:paraId="19DBD56D" w14:textId="77777777" w:rsidR="006C2C98" w:rsidRDefault="006C2C98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19776AA" w14:textId="77777777" w:rsidR="006C2C98" w:rsidRPr="0032288C" w:rsidRDefault="006C2C98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（事業者名）　</w:t>
            </w:r>
          </w:p>
          <w:p w14:paraId="4AB016D9" w14:textId="77777777" w:rsidR="006C2C98" w:rsidRDefault="006C2C98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60695A6C" w14:textId="77777777" w:rsidR="006C2C98" w:rsidRPr="0032288C" w:rsidRDefault="006C2C98" w:rsidP="0069316B">
            <w:pPr>
              <w:spacing w:line="240" w:lineRule="auto"/>
              <w:ind w:firstLineChars="900" w:firstLine="234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660CE333" wp14:editId="177504E1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26127" id="Line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（代表者名）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名    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44BEC809" w14:textId="77777777" w:rsidR="006C2C98" w:rsidRPr="005F7B46" w:rsidRDefault="006C2C98" w:rsidP="0069316B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5625D65A" w:rsidR="006C2C98" w:rsidRPr="0032288C" w:rsidRDefault="006C2C98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E22E72C" wp14:editId="00839B1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58420</wp:posOffset>
                      </wp:positionV>
                      <wp:extent cx="5614670" cy="1013460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1068264A" w:rsidR="006C2C98" w:rsidRPr="0069316B" w:rsidRDefault="003E365A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</w:t>
                                  </w:r>
                                  <w:r w:rsidR="006C2C98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　　月　　日付けで申請のあった福山市家庭向け創エネ・蓄エネ設備導入補助金については</w:t>
                                  </w:r>
                                  <w:r w:rsidR="006C2C98"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，次のとおり交付</w:t>
                                  </w:r>
                                  <w:r w:rsidR="00BA11A2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決定を</w:t>
                                  </w:r>
                                  <w:r w:rsidR="006C2C98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取</w:t>
                                  </w:r>
                                  <w:r w:rsidR="00BA11A2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り</w:t>
                                  </w:r>
                                  <w:r w:rsidR="006C2C98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消</w:t>
                                  </w:r>
                                  <w:r w:rsidR="006C2C98"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3.75pt;margin-top:4.6pt;width:442.1pt;height:7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" o:allowincell="f" filled="f" stroked="f">
                      <v:textbox>
                        <w:txbxContent>
                          <w:p w14:paraId="28E95BD1" w14:textId="1068264A" w:rsidR="006C2C98" w:rsidRPr="0069316B" w:rsidRDefault="003E365A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</w:t>
                            </w:r>
                            <w:bookmarkStart w:id="2" w:name="_GoBack"/>
                            <w:bookmarkEnd w:id="2"/>
                            <w:r w:rsidR="006C2C98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月　　日付けで申請のあった福山市家庭向け創エネ・蓄エネ設備導入補助金については</w:t>
                            </w:r>
                            <w:r w:rsidR="006C2C98"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，次のとおり交付</w:t>
                            </w:r>
                            <w:r w:rsidR="00BA11A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決定を</w:t>
                            </w:r>
                            <w:r w:rsidR="006C2C98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取</w:t>
                            </w:r>
                            <w:r w:rsidR="00BA11A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り</w:t>
                            </w:r>
                            <w:r w:rsidR="006C2C98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消</w:t>
                            </w:r>
                            <w:r w:rsidR="006C2C98"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10F00F56" w:rsidR="006C2C98" w:rsidRPr="0032288C" w:rsidRDefault="006C2C98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77777777" w:rsidR="006C2C98" w:rsidRPr="0032288C" w:rsidRDefault="006C2C98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77777777" w:rsidR="006C2C98" w:rsidRPr="0032288C" w:rsidRDefault="006C2C98">
            <w:pPr>
              <w:rPr>
                <w:rFonts w:ascii="ＭＳ 明朝" w:eastAsia="ＭＳ 明朝" w:hAnsi="ＭＳ 明朝"/>
                <w:sz w:val="24"/>
              </w:rPr>
            </w:pPr>
          </w:p>
          <w:p w14:paraId="2B2B6C02" w14:textId="790AAAA4" w:rsidR="006C2C98" w:rsidRPr="0032288C" w:rsidRDefault="006C2C9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  <w:p w14:paraId="4704D519" w14:textId="77777777" w:rsidR="006C2C98" w:rsidRDefault="006C2C98" w:rsidP="0070262B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  <w:p w14:paraId="3BDB4FFC" w14:textId="0FD137BD" w:rsidR="006C2C98" w:rsidRPr="0032288C" w:rsidRDefault="006C2C98" w:rsidP="006C2C98">
            <w:pPr>
              <w:spacing w:beforeLines="50" w:before="170"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6C2C98" w:rsidRPr="0032288C" w14:paraId="1C599CE1" w14:textId="77777777" w:rsidTr="006C2C98">
        <w:trPr>
          <w:cantSplit/>
          <w:trHeight w:val="4353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8D6" w14:textId="77777777" w:rsidR="006C2C98" w:rsidRPr="0032288C" w:rsidRDefault="006C2C98" w:rsidP="000D5404">
            <w:pPr>
              <w:spacing w:afterLines="50" w:after="170" w:line="240" w:lineRule="auto"/>
              <w:ind w:firstLineChars="500" w:firstLine="145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  <w:bottom w:val="nil"/>
            </w:tcBorders>
          </w:tcPr>
          <w:p w14:paraId="3E0CBE26" w14:textId="77777777" w:rsidR="006C2C98" w:rsidRPr="0032288C" w:rsidRDefault="006C2C98">
            <w:pPr>
              <w:jc w:val="left"/>
              <w:rPr>
                <w:rFonts w:ascii="ＭＳ 明朝" w:eastAsia="ＭＳ 明朝" w:hAnsi="ＭＳ 明朝"/>
              </w:rPr>
            </w:pPr>
          </w:p>
          <w:p w14:paraId="09E77A92" w14:textId="77777777" w:rsidR="006C2C98" w:rsidRPr="0032288C" w:rsidRDefault="006C2C98">
            <w:pPr>
              <w:jc w:val="left"/>
              <w:rPr>
                <w:rFonts w:ascii="ＭＳ 明朝" w:eastAsia="ＭＳ 明朝" w:hAnsi="ＭＳ 明朝"/>
              </w:rPr>
            </w:pPr>
          </w:p>
          <w:p w14:paraId="1055E073" w14:textId="77777777" w:rsidR="006C2C98" w:rsidRPr="0032288C" w:rsidRDefault="006C2C98">
            <w:pPr>
              <w:jc w:val="left"/>
              <w:rPr>
                <w:rFonts w:ascii="ＭＳ 明朝" w:eastAsia="ＭＳ 明朝" w:hAnsi="ＭＳ 明朝"/>
              </w:rPr>
            </w:pPr>
          </w:p>
          <w:p w14:paraId="4990521A" w14:textId="77777777" w:rsidR="006C2C98" w:rsidRPr="0032288C" w:rsidRDefault="006C2C98">
            <w:pPr>
              <w:jc w:val="left"/>
              <w:rPr>
                <w:rFonts w:ascii="ＭＳ 明朝" w:eastAsia="ＭＳ 明朝" w:hAnsi="ＭＳ 明朝"/>
              </w:rPr>
            </w:pPr>
          </w:p>
          <w:p w14:paraId="40AA7D5F" w14:textId="77777777" w:rsidR="006C2C98" w:rsidRPr="0032288C" w:rsidRDefault="006C2C98">
            <w:pPr>
              <w:jc w:val="left"/>
              <w:rPr>
                <w:rFonts w:ascii="ＭＳ 明朝" w:eastAsia="ＭＳ 明朝" w:hAnsi="ＭＳ 明朝"/>
              </w:rPr>
            </w:pPr>
          </w:p>
          <w:p w14:paraId="67987BC1" w14:textId="77777777" w:rsidR="006C2C98" w:rsidRPr="0032288C" w:rsidRDefault="006C2C98">
            <w:pPr>
              <w:jc w:val="left"/>
              <w:rPr>
                <w:rFonts w:ascii="ＭＳ 明朝" w:eastAsia="ＭＳ 明朝" w:hAnsi="ＭＳ 明朝"/>
              </w:rPr>
            </w:pPr>
          </w:p>
          <w:p w14:paraId="5FD07793" w14:textId="77777777" w:rsidR="006C2C98" w:rsidRPr="0032288C" w:rsidRDefault="006C2C98">
            <w:pPr>
              <w:jc w:val="left"/>
              <w:rPr>
                <w:rFonts w:ascii="ＭＳ 明朝" w:eastAsia="ＭＳ 明朝" w:hAnsi="ＭＳ 明朝"/>
              </w:rPr>
            </w:pPr>
          </w:p>
          <w:p w14:paraId="5B8821C9" w14:textId="77777777" w:rsidR="006C2C98" w:rsidRPr="0032288C" w:rsidRDefault="006C2C98">
            <w:pPr>
              <w:jc w:val="left"/>
              <w:rPr>
                <w:rFonts w:ascii="ＭＳ 明朝" w:eastAsia="ＭＳ 明朝" w:hAnsi="ＭＳ 明朝"/>
              </w:rPr>
            </w:pPr>
          </w:p>
          <w:p w14:paraId="1084FEA1" w14:textId="77777777" w:rsidR="006C2C98" w:rsidRPr="0032288C" w:rsidRDefault="006C2C98">
            <w:pPr>
              <w:jc w:val="left"/>
              <w:rPr>
                <w:rFonts w:ascii="ＭＳ 明朝" w:eastAsia="ＭＳ 明朝" w:hAnsi="ＭＳ 明朝"/>
              </w:rPr>
            </w:pPr>
          </w:p>
          <w:p w14:paraId="59291B76" w14:textId="77777777" w:rsidR="006C2C98" w:rsidRPr="0032288C" w:rsidRDefault="006C2C98">
            <w:pPr>
              <w:jc w:val="left"/>
              <w:rPr>
                <w:rFonts w:ascii="ＭＳ 明朝" w:eastAsia="ＭＳ 明朝" w:hAnsi="ＭＳ 明朝"/>
              </w:rPr>
            </w:pPr>
          </w:p>
          <w:p w14:paraId="190F67D2" w14:textId="77777777" w:rsidR="006C2C98" w:rsidRPr="0032288C" w:rsidRDefault="006C2C98">
            <w:pPr>
              <w:jc w:val="left"/>
              <w:rPr>
                <w:rFonts w:ascii="ＭＳ 明朝" w:eastAsia="ＭＳ 明朝" w:hAnsi="ＭＳ 明朝"/>
              </w:rPr>
            </w:pPr>
          </w:p>
          <w:p w14:paraId="7F0E909E" w14:textId="77777777" w:rsidR="006C2C98" w:rsidRPr="0032288C" w:rsidRDefault="006C2C98">
            <w:pPr>
              <w:jc w:val="left"/>
              <w:rPr>
                <w:rFonts w:ascii="ＭＳ 明朝" w:eastAsia="ＭＳ 明朝" w:hAnsi="ＭＳ 明朝"/>
              </w:rPr>
            </w:pPr>
          </w:p>
          <w:p w14:paraId="6CCEF97A" w14:textId="77777777" w:rsidR="006C2C98" w:rsidRPr="0032288C" w:rsidRDefault="006C2C98">
            <w:pPr>
              <w:jc w:val="left"/>
              <w:rPr>
                <w:rFonts w:ascii="ＭＳ 明朝" w:eastAsia="ＭＳ 明朝" w:hAnsi="ＭＳ 明朝"/>
              </w:rPr>
            </w:pPr>
          </w:p>
          <w:p w14:paraId="5B45B5BB" w14:textId="77777777" w:rsidR="006C2C98" w:rsidRPr="0032288C" w:rsidRDefault="006C2C9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07B3DCA3" w14:textId="77777777" w:rsidTr="000528A9">
        <w:trPr>
          <w:cantSplit/>
          <w:trHeight w:val="80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9D2D" w14:textId="2133443D" w:rsidR="000528A9" w:rsidRPr="0032288C" w:rsidRDefault="00B27BF8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</w:t>
            </w:r>
            <w:r w:rsidR="000528A9" w:rsidRPr="0032288C">
              <w:rPr>
                <w:rFonts w:ascii="ＭＳ 明朝" w:eastAsia="ＭＳ 明朝" w:hAnsi="ＭＳ 明朝" w:hint="eastAsia"/>
                <w:sz w:val="24"/>
              </w:rPr>
              <w:t>補助対象設備</w:t>
            </w:r>
          </w:p>
          <w:p w14:paraId="11DB938E" w14:textId="77777777" w:rsidR="000528A9" w:rsidRPr="0032288C" w:rsidRDefault="000528A9" w:rsidP="0076359E">
            <w:pPr>
              <w:spacing w:afterLines="50" w:after="170" w:line="240" w:lineRule="auto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　太陽光発電設備</w:t>
            </w:r>
          </w:p>
          <w:p w14:paraId="2FB857A6" w14:textId="77777777" w:rsidR="0076359E" w:rsidRPr="0032288C" w:rsidRDefault="000528A9" w:rsidP="0076359E">
            <w:pPr>
              <w:spacing w:afterLines="50" w:after="170" w:line="240" w:lineRule="auto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　蓄電池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4E07437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028D466B" w14:textId="77777777" w:rsidTr="000528A9">
        <w:trPr>
          <w:cantSplit/>
          <w:trHeight w:val="89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19BB" w14:textId="4DD041E6" w:rsidR="000528A9" w:rsidRPr="0032288C" w:rsidRDefault="00B27BF8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</w:t>
            </w:r>
            <w:r w:rsidR="000528A9" w:rsidRPr="0032288C">
              <w:rPr>
                <w:rFonts w:ascii="ＭＳ 明朝" w:eastAsia="ＭＳ 明朝" w:hAnsi="ＭＳ 明朝" w:hint="eastAsia"/>
                <w:sz w:val="24"/>
              </w:rPr>
              <w:t>補助対象設備設置場所</w:t>
            </w:r>
          </w:p>
          <w:p w14:paraId="75FBDD78" w14:textId="77777777" w:rsidR="0076359E" w:rsidRPr="0032288C" w:rsidRDefault="000528A9" w:rsidP="006C2C98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A6C29D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2F53CB19" w14:textId="77777777" w:rsidTr="000528A9">
        <w:trPr>
          <w:cantSplit/>
          <w:trHeight w:val="89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448" w14:textId="4477FF72" w:rsidR="000528A9" w:rsidRPr="0032288C" w:rsidRDefault="00B27BF8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取消後</w:t>
            </w:r>
            <w:r w:rsidR="000528A9" w:rsidRPr="0032288C">
              <w:rPr>
                <w:rFonts w:ascii="ＭＳ 明朝" w:eastAsia="ＭＳ 明朝" w:hAnsi="ＭＳ 明朝" w:hint="eastAsia"/>
                <w:sz w:val="24"/>
              </w:rPr>
              <w:t>補助金交付</w:t>
            </w:r>
            <w:r>
              <w:rPr>
                <w:rFonts w:ascii="ＭＳ 明朝" w:eastAsia="ＭＳ 明朝" w:hAnsi="ＭＳ 明朝" w:hint="eastAsia"/>
                <w:sz w:val="24"/>
              </w:rPr>
              <w:t>予定</w:t>
            </w:r>
            <w:r w:rsidR="000528A9" w:rsidRPr="0032288C">
              <w:rPr>
                <w:rFonts w:ascii="ＭＳ 明朝" w:eastAsia="ＭＳ 明朝" w:hAnsi="ＭＳ 明朝" w:hint="eastAsia"/>
                <w:sz w:val="24"/>
              </w:rPr>
              <w:t>額</w:t>
            </w:r>
          </w:p>
          <w:p w14:paraId="3F23947B" w14:textId="08FECF7A" w:rsidR="000528A9" w:rsidRPr="0032288C" w:rsidRDefault="000528A9" w:rsidP="0076359E">
            <w:pPr>
              <w:spacing w:afterLines="50" w:after="170" w:line="240" w:lineRule="auto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太陽光発電設備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円</w:t>
            </w:r>
          </w:p>
          <w:p w14:paraId="5304179B" w14:textId="4F235E31" w:rsidR="000528A9" w:rsidRPr="0032288C" w:rsidRDefault="000528A9" w:rsidP="0032288C">
            <w:pPr>
              <w:spacing w:afterLines="50" w:after="170" w:line="240" w:lineRule="auto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　蓄電池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F0A75BD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44EFC" w:rsidRPr="0032288C" w14:paraId="189FC2F4" w14:textId="77777777" w:rsidTr="00890AEC">
        <w:trPr>
          <w:cantSplit/>
          <w:trHeight w:val="1000"/>
        </w:trPr>
        <w:tc>
          <w:tcPr>
            <w:tcW w:w="96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EC4A92F" w14:textId="090935A8" w:rsidR="00F11DFE" w:rsidRPr="0032288C" w:rsidRDefault="00B27BF8" w:rsidP="0069316B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</w:t>
            </w:r>
            <w:r w:rsidR="00644EFC">
              <w:rPr>
                <w:rFonts w:ascii="ＭＳ 明朝" w:eastAsia="ＭＳ 明朝" w:hAnsi="ＭＳ 明朝" w:hint="eastAsia"/>
                <w:sz w:val="24"/>
              </w:rPr>
              <w:t>の理由</w:t>
            </w:r>
          </w:p>
        </w:tc>
        <w:tc>
          <w:tcPr>
            <w:tcW w:w="1310" w:type="dxa"/>
            <w:tcBorders>
              <w:left w:val="nil"/>
            </w:tcBorders>
          </w:tcPr>
          <w:p w14:paraId="399B5F32" w14:textId="77777777" w:rsidR="00644EFC" w:rsidRPr="0032288C" w:rsidRDefault="00644E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44EFC" w:rsidRPr="0032288C" w14:paraId="34E57411" w14:textId="77777777" w:rsidTr="0069316B">
        <w:trPr>
          <w:cantSplit/>
          <w:trHeight w:val="865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6C1" w14:textId="24E1067E" w:rsidR="00644EFC" w:rsidRPr="0032288C" w:rsidRDefault="00644EFC" w:rsidP="0076359E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tcBorders>
              <w:left w:val="nil"/>
            </w:tcBorders>
          </w:tcPr>
          <w:p w14:paraId="1F87B989" w14:textId="77777777" w:rsidR="00644EFC" w:rsidRPr="0032288C" w:rsidRDefault="00644E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A28BF6" w14:textId="71FD45F4" w:rsidR="003E329B" w:rsidRPr="00326D15" w:rsidRDefault="003E329B" w:rsidP="00F11DFE">
      <w:pPr>
        <w:spacing w:line="-447" w:lineRule="auto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D5404"/>
    <w:rsid w:val="000F1587"/>
    <w:rsid w:val="00116BC8"/>
    <w:rsid w:val="001D4CCD"/>
    <w:rsid w:val="0032288C"/>
    <w:rsid w:val="00326D15"/>
    <w:rsid w:val="00360F18"/>
    <w:rsid w:val="0036154A"/>
    <w:rsid w:val="00376111"/>
    <w:rsid w:val="003E329B"/>
    <w:rsid w:val="003E365A"/>
    <w:rsid w:val="004164F3"/>
    <w:rsid w:val="004E2E3B"/>
    <w:rsid w:val="00503FD6"/>
    <w:rsid w:val="00644EFC"/>
    <w:rsid w:val="0069316B"/>
    <w:rsid w:val="006C2C98"/>
    <w:rsid w:val="0070262B"/>
    <w:rsid w:val="0076359E"/>
    <w:rsid w:val="009F564D"/>
    <w:rsid w:val="00B27BF8"/>
    <w:rsid w:val="00BA11A2"/>
    <w:rsid w:val="00BB51FA"/>
    <w:rsid w:val="00C11E4D"/>
    <w:rsid w:val="00DD04EA"/>
    <w:rsid w:val="00F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竹田　仁</cp:lastModifiedBy>
  <cp:revision>21</cp:revision>
  <cp:lastPrinted>2023-05-23T09:53:00Z</cp:lastPrinted>
  <dcterms:created xsi:type="dcterms:W3CDTF">2023-03-22T07:40:00Z</dcterms:created>
  <dcterms:modified xsi:type="dcterms:W3CDTF">2023-05-23T09:53:00Z</dcterms:modified>
</cp:coreProperties>
</file>