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2A6BA8C4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bookmarkStart w:id="0" w:name="_GoBack"/>
      <w:bookmarkEnd w:id="0"/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</w:t>
      </w:r>
      <w:r w:rsidR="00BB4721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</w:t>
      </w:r>
      <w:r w:rsidR="00B277B3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９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</w:t>
      </w:r>
      <w:r w:rsidR="00BB4721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</w:t>
      </w:r>
      <w:r w:rsidR="00B277B3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４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457FC88F" w14:textId="77777777" w:rsidR="00EB1EFA" w:rsidRDefault="00EB1EFA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20"/>
          <w:sz w:val="32"/>
        </w:rPr>
      </w:pPr>
      <w:r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福山市家庭向け創エネ・蓄エネ</w:t>
      </w:r>
      <w:r w:rsidR="0076359E"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設備導入</w:t>
      </w:r>
      <w:r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補助金</w:t>
      </w:r>
    </w:p>
    <w:p w14:paraId="0C684C51" w14:textId="56EFB857" w:rsidR="003E329B" w:rsidRPr="00EB1EFA" w:rsidRDefault="008168FD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8"/>
        </w:rPr>
      </w:pPr>
      <w:r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財産処分等承認</w:t>
      </w:r>
      <w:r w:rsidR="003E329B"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通知書</w:t>
      </w:r>
    </w:p>
    <w:p w14:paraId="18447B25" w14:textId="77777777" w:rsidR="003E329B" w:rsidRPr="00EB1EFA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352803" w:rsidRPr="0032288C" w14:paraId="6798466B" w14:textId="77777777" w:rsidTr="00CC6E8D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50B5E" w14:textId="1795EF05" w:rsidR="00352803" w:rsidRPr="0032288C" w:rsidRDefault="00352803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6F68E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4DD5F" id="Line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25A4A8" wp14:editId="6DFF6276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2EF40" id="Line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C4D83" id="Line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91351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352803" w:rsidRPr="0032288C" w:rsidRDefault="0035280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1146789" w14:textId="77777777" w:rsidR="00352803" w:rsidRDefault="00352803" w:rsidP="009D500D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所</w:t>
            </w:r>
          </w:p>
          <w:p w14:paraId="26D4BFA6" w14:textId="77777777" w:rsidR="00352803" w:rsidRDefault="00352803" w:rsidP="009D500D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AC904B7" w14:textId="77777777" w:rsidR="00352803" w:rsidRPr="0032288C" w:rsidRDefault="00352803" w:rsidP="009D500D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（事業者名）　</w:t>
            </w:r>
          </w:p>
          <w:p w14:paraId="1CC6D047" w14:textId="77777777" w:rsidR="00352803" w:rsidRDefault="00352803" w:rsidP="009D500D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1230E792" w14:textId="77777777" w:rsidR="00352803" w:rsidRPr="0032288C" w:rsidRDefault="00352803" w:rsidP="009D500D">
            <w:pPr>
              <w:spacing w:line="240" w:lineRule="auto"/>
              <w:ind w:firstLineChars="900" w:firstLine="234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578CBA9C" wp14:editId="4CDFE8D5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08831" id="Line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（代表者名）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名    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79309338" w14:textId="77777777" w:rsidR="00352803" w:rsidRPr="005F7B46" w:rsidRDefault="00352803" w:rsidP="009D500D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3F83099B" w:rsidR="00352803" w:rsidRPr="0032288C" w:rsidRDefault="00352803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E22E72C" wp14:editId="7845438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5080</wp:posOffset>
                      </wp:positionV>
                      <wp:extent cx="5614670" cy="960120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960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66E3B2B0" w:rsidR="00352803" w:rsidRPr="009D500D" w:rsidRDefault="00B3218C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</w:t>
                                  </w:r>
                                  <w:r w:rsidR="00352803" w:rsidRPr="009D50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　　月　　日付けで申請のあった福山市家庭向け創エネ・蓄エネ設備導入補助金については</w:t>
                                  </w:r>
                                  <w:r w:rsidR="00352803" w:rsidRPr="009D500D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，次のとおり</w:t>
                                  </w:r>
                                  <w:r w:rsidR="00352803" w:rsidRPr="009D50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財産処分等について承認</w:t>
                                  </w:r>
                                  <w:r w:rsidR="00352803" w:rsidRPr="009D500D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9.15pt;margin-top:.4pt;width:442.1pt;height:7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" o:allowincell="f" filled="f" stroked="f">
                      <v:textbox>
                        <w:txbxContent>
                          <w:p w14:paraId="28E95BD1" w14:textId="66E3B2B0" w:rsidR="00352803" w:rsidRPr="009D500D" w:rsidRDefault="00B3218C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</w:t>
                            </w:r>
                            <w:bookmarkStart w:id="2" w:name="_GoBack"/>
                            <w:bookmarkEnd w:id="2"/>
                            <w:r w:rsidR="00352803" w:rsidRPr="009D50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月　　日付けで申請のあった福山市家庭向け創エネ・蓄エネ設備導入補助金については</w:t>
                            </w:r>
                            <w:r w:rsidR="00352803" w:rsidRPr="009D500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，次のとおり</w:t>
                            </w:r>
                            <w:r w:rsidR="00352803" w:rsidRPr="009D50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財産処分等について承認</w:t>
                            </w:r>
                            <w:r w:rsidR="00352803" w:rsidRPr="009D500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41BA75E6" w:rsidR="00352803" w:rsidRPr="0032288C" w:rsidRDefault="00352803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77777777" w:rsidR="00352803" w:rsidRPr="0032288C" w:rsidRDefault="00352803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77777777" w:rsidR="00352803" w:rsidRPr="0032288C" w:rsidRDefault="00352803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790AAAA4" w:rsidR="00352803" w:rsidRPr="0032288C" w:rsidRDefault="0035280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  <w:p w14:paraId="0B0F3A65" w14:textId="77777777" w:rsidR="00352803" w:rsidRDefault="00352803" w:rsidP="0070262B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  <w:p w14:paraId="3BDB4FFC" w14:textId="4A0DB616" w:rsidR="00352803" w:rsidRPr="0032288C" w:rsidRDefault="00352803" w:rsidP="0070262B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52803" w:rsidRPr="0032288C" w14:paraId="1C599CE1" w14:textId="77777777" w:rsidTr="00352803">
        <w:trPr>
          <w:cantSplit/>
          <w:trHeight w:val="3904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8D6" w14:textId="77777777" w:rsidR="00352803" w:rsidRPr="0032288C" w:rsidRDefault="0035280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  <w:bottom w:val="nil"/>
            </w:tcBorders>
          </w:tcPr>
          <w:p w14:paraId="3E0CBE26" w14:textId="77777777" w:rsidR="00352803" w:rsidRPr="0032288C" w:rsidRDefault="00352803">
            <w:pPr>
              <w:jc w:val="left"/>
              <w:rPr>
                <w:rFonts w:ascii="ＭＳ 明朝" w:eastAsia="ＭＳ 明朝" w:hAnsi="ＭＳ 明朝"/>
              </w:rPr>
            </w:pPr>
          </w:p>
          <w:p w14:paraId="09E77A92" w14:textId="77777777" w:rsidR="00352803" w:rsidRPr="0032288C" w:rsidRDefault="00352803">
            <w:pPr>
              <w:jc w:val="left"/>
              <w:rPr>
                <w:rFonts w:ascii="ＭＳ 明朝" w:eastAsia="ＭＳ 明朝" w:hAnsi="ＭＳ 明朝"/>
              </w:rPr>
            </w:pPr>
          </w:p>
          <w:p w14:paraId="1055E073" w14:textId="77777777" w:rsidR="00352803" w:rsidRPr="0032288C" w:rsidRDefault="00352803">
            <w:pPr>
              <w:jc w:val="left"/>
              <w:rPr>
                <w:rFonts w:ascii="ＭＳ 明朝" w:eastAsia="ＭＳ 明朝" w:hAnsi="ＭＳ 明朝"/>
              </w:rPr>
            </w:pPr>
          </w:p>
          <w:p w14:paraId="4990521A" w14:textId="77777777" w:rsidR="00352803" w:rsidRPr="0032288C" w:rsidRDefault="00352803">
            <w:pPr>
              <w:jc w:val="left"/>
              <w:rPr>
                <w:rFonts w:ascii="ＭＳ 明朝" w:eastAsia="ＭＳ 明朝" w:hAnsi="ＭＳ 明朝"/>
              </w:rPr>
            </w:pPr>
          </w:p>
          <w:p w14:paraId="40AA7D5F" w14:textId="77777777" w:rsidR="00352803" w:rsidRPr="0032288C" w:rsidRDefault="00352803">
            <w:pPr>
              <w:jc w:val="left"/>
              <w:rPr>
                <w:rFonts w:ascii="ＭＳ 明朝" w:eastAsia="ＭＳ 明朝" w:hAnsi="ＭＳ 明朝"/>
              </w:rPr>
            </w:pPr>
          </w:p>
          <w:p w14:paraId="67987BC1" w14:textId="77777777" w:rsidR="00352803" w:rsidRPr="0032288C" w:rsidRDefault="00352803">
            <w:pPr>
              <w:jc w:val="left"/>
              <w:rPr>
                <w:rFonts w:ascii="ＭＳ 明朝" w:eastAsia="ＭＳ 明朝" w:hAnsi="ＭＳ 明朝"/>
              </w:rPr>
            </w:pPr>
          </w:p>
          <w:p w14:paraId="5FD07793" w14:textId="77777777" w:rsidR="00352803" w:rsidRPr="0032288C" w:rsidRDefault="00352803">
            <w:pPr>
              <w:jc w:val="left"/>
              <w:rPr>
                <w:rFonts w:ascii="ＭＳ 明朝" w:eastAsia="ＭＳ 明朝" w:hAnsi="ＭＳ 明朝"/>
              </w:rPr>
            </w:pPr>
          </w:p>
          <w:p w14:paraId="5B8821C9" w14:textId="77777777" w:rsidR="00352803" w:rsidRPr="0032288C" w:rsidRDefault="00352803">
            <w:pPr>
              <w:jc w:val="left"/>
              <w:rPr>
                <w:rFonts w:ascii="ＭＳ 明朝" w:eastAsia="ＭＳ 明朝" w:hAnsi="ＭＳ 明朝"/>
              </w:rPr>
            </w:pPr>
          </w:p>
          <w:p w14:paraId="1084FEA1" w14:textId="77777777" w:rsidR="00352803" w:rsidRPr="0032288C" w:rsidRDefault="00352803">
            <w:pPr>
              <w:jc w:val="left"/>
              <w:rPr>
                <w:rFonts w:ascii="ＭＳ 明朝" w:eastAsia="ＭＳ 明朝" w:hAnsi="ＭＳ 明朝"/>
              </w:rPr>
            </w:pPr>
          </w:p>
          <w:p w14:paraId="59291B76" w14:textId="77777777" w:rsidR="00352803" w:rsidRPr="0032288C" w:rsidRDefault="00352803">
            <w:pPr>
              <w:jc w:val="left"/>
              <w:rPr>
                <w:rFonts w:ascii="ＭＳ 明朝" w:eastAsia="ＭＳ 明朝" w:hAnsi="ＭＳ 明朝"/>
              </w:rPr>
            </w:pPr>
          </w:p>
          <w:p w14:paraId="190F67D2" w14:textId="77777777" w:rsidR="00352803" w:rsidRPr="0032288C" w:rsidRDefault="00352803">
            <w:pPr>
              <w:jc w:val="left"/>
              <w:rPr>
                <w:rFonts w:ascii="ＭＳ 明朝" w:eastAsia="ＭＳ 明朝" w:hAnsi="ＭＳ 明朝"/>
              </w:rPr>
            </w:pPr>
          </w:p>
          <w:p w14:paraId="7F0E909E" w14:textId="77777777" w:rsidR="00352803" w:rsidRPr="0032288C" w:rsidRDefault="00352803">
            <w:pPr>
              <w:jc w:val="left"/>
              <w:rPr>
                <w:rFonts w:ascii="ＭＳ 明朝" w:eastAsia="ＭＳ 明朝" w:hAnsi="ＭＳ 明朝"/>
              </w:rPr>
            </w:pPr>
          </w:p>
          <w:p w14:paraId="6CCEF97A" w14:textId="77777777" w:rsidR="00352803" w:rsidRPr="0032288C" w:rsidRDefault="00352803">
            <w:pPr>
              <w:jc w:val="left"/>
              <w:rPr>
                <w:rFonts w:ascii="ＭＳ 明朝" w:eastAsia="ＭＳ 明朝" w:hAnsi="ＭＳ 明朝"/>
              </w:rPr>
            </w:pPr>
          </w:p>
          <w:p w14:paraId="5B45B5BB" w14:textId="77777777" w:rsidR="00352803" w:rsidRPr="0032288C" w:rsidRDefault="003528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07B3DCA3" w14:textId="77777777" w:rsidTr="000528A9">
        <w:trPr>
          <w:cantSplit/>
          <w:trHeight w:val="80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9D2D" w14:textId="582A1B59" w:rsidR="000528A9" w:rsidRPr="00BB4721" w:rsidRDefault="008168FD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処分を行う財産</w:t>
            </w:r>
          </w:p>
          <w:p w14:paraId="11DB938E" w14:textId="77777777" w:rsidR="000528A9" w:rsidRPr="00BB4721" w:rsidRDefault="000528A9" w:rsidP="0076359E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□　太陽光発電設備</w:t>
            </w:r>
          </w:p>
          <w:p w14:paraId="2FB857A6" w14:textId="77777777" w:rsidR="0076359E" w:rsidRPr="00BB4721" w:rsidRDefault="000528A9" w:rsidP="0076359E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□　蓄電池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4E07437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028D466B" w14:textId="77777777" w:rsidTr="000528A9">
        <w:trPr>
          <w:cantSplit/>
          <w:trHeight w:val="89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19BB" w14:textId="44D727CF" w:rsidR="000528A9" w:rsidRPr="00BB4721" w:rsidRDefault="008168FD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処分を行う財産の</w:t>
            </w:r>
            <w:r w:rsidR="000528A9" w:rsidRPr="00BB4721">
              <w:rPr>
                <w:rFonts w:ascii="ＭＳ 明朝" w:eastAsia="ＭＳ 明朝" w:hAnsi="ＭＳ 明朝" w:hint="eastAsia"/>
                <w:sz w:val="24"/>
              </w:rPr>
              <w:t>設置場所</w:t>
            </w:r>
          </w:p>
          <w:p w14:paraId="75FBDD78" w14:textId="77777777" w:rsidR="0076359E" w:rsidRPr="00BB4721" w:rsidRDefault="000528A9" w:rsidP="00352803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A6C29D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2F53CB19" w14:textId="77777777" w:rsidTr="009D500D">
        <w:trPr>
          <w:cantSplit/>
          <w:trHeight w:val="1213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448" w14:textId="64FE5B5B" w:rsidR="000528A9" w:rsidRPr="00BB4721" w:rsidRDefault="008168FD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処分等の内容</w:t>
            </w:r>
          </w:p>
          <w:p w14:paraId="5304179B" w14:textId="5FBB3E74" w:rsidR="000528A9" w:rsidRPr="00BB4721" w:rsidRDefault="008168FD" w:rsidP="008168FD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F0A75BD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E329B" w:rsidRPr="0032288C" w14:paraId="189FC2F4" w14:textId="77777777" w:rsidTr="00EB1EFA">
        <w:trPr>
          <w:cantSplit/>
          <w:trHeight w:val="1982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F597" w14:textId="217B7D6E" w:rsidR="0076359E" w:rsidRPr="00BB4721" w:rsidRDefault="008168FD" w:rsidP="008168FD">
            <w:pPr>
              <w:spacing w:beforeLines="50" w:before="170"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9D500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BB4721">
              <w:rPr>
                <w:rFonts w:ascii="ＭＳ 明朝" w:eastAsia="ＭＳ 明朝" w:hAnsi="ＭＳ 明朝" w:hint="eastAsia"/>
                <w:sz w:val="24"/>
              </w:rPr>
              <w:t>条件</w:t>
            </w:r>
            <w:r w:rsidR="009D500D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52166CA7" w14:textId="3CC4FC3F" w:rsidR="00BB4721" w:rsidRPr="00BB4721" w:rsidRDefault="008168FD" w:rsidP="00BB4721">
            <w:pPr>
              <w:spacing w:line="240" w:lineRule="auto"/>
              <w:ind w:left="580" w:hangingChars="200" w:hanging="580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 xml:space="preserve">　１　処分等が完了した場合は，速やかに別紙の報告書，処分等の完了を証明する書類を提出すること</w:t>
            </w:r>
            <w:r w:rsidR="00BB4721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14:paraId="5EC4A92F" w14:textId="6C0DD0A7" w:rsidR="008168FD" w:rsidRPr="00BB4721" w:rsidRDefault="008168FD" w:rsidP="00BB4721">
            <w:pPr>
              <w:spacing w:line="240" w:lineRule="auto"/>
              <w:ind w:left="580" w:hangingChars="200" w:hanging="580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 xml:space="preserve">　２　処分等の完了後，別途通知する補助金に相当する額を納付すること</w:t>
            </w:r>
            <w:r w:rsidR="00BB4721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  <w:tc>
          <w:tcPr>
            <w:tcW w:w="1310" w:type="dxa"/>
            <w:tcBorders>
              <w:left w:val="nil"/>
            </w:tcBorders>
          </w:tcPr>
          <w:p w14:paraId="399B5F32" w14:textId="77777777" w:rsidR="003E329B" w:rsidRPr="0032288C" w:rsidRDefault="003E32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A28BF6" w14:textId="6A5F3CAD" w:rsidR="003E329B" w:rsidRPr="00326D15" w:rsidRDefault="003E329B" w:rsidP="00EB1EFA">
      <w:pPr>
        <w:spacing w:line="-447" w:lineRule="auto"/>
        <w:ind w:right="1040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F1587"/>
    <w:rsid w:val="001D4CCD"/>
    <w:rsid w:val="0032288C"/>
    <w:rsid w:val="00326D15"/>
    <w:rsid w:val="00352803"/>
    <w:rsid w:val="00360F18"/>
    <w:rsid w:val="0036154A"/>
    <w:rsid w:val="00376111"/>
    <w:rsid w:val="003E329B"/>
    <w:rsid w:val="004164F3"/>
    <w:rsid w:val="004E2E3B"/>
    <w:rsid w:val="0070262B"/>
    <w:rsid w:val="0076359E"/>
    <w:rsid w:val="008168FD"/>
    <w:rsid w:val="00833548"/>
    <w:rsid w:val="009C73F5"/>
    <w:rsid w:val="009D500D"/>
    <w:rsid w:val="009F564D"/>
    <w:rsid w:val="00B277B3"/>
    <w:rsid w:val="00B3218C"/>
    <w:rsid w:val="00BB4721"/>
    <w:rsid w:val="00C11E4D"/>
    <w:rsid w:val="00C77219"/>
    <w:rsid w:val="00E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竹田　仁</cp:lastModifiedBy>
  <cp:revision>18</cp:revision>
  <cp:lastPrinted>2023-05-23T09:51:00Z</cp:lastPrinted>
  <dcterms:created xsi:type="dcterms:W3CDTF">2023-03-22T07:40:00Z</dcterms:created>
  <dcterms:modified xsi:type="dcterms:W3CDTF">2023-05-23T09:51:00Z</dcterms:modified>
</cp:coreProperties>
</file>