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E2B54" w14:textId="17AF489D" w:rsidR="00326D15" w:rsidRPr="0032288C" w:rsidRDefault="00326D15" w:rsidP="00326D15">
      <w:pPr>
        <w:spacing w:line="300" w:lineRule="exact"/>
        <w:rPr>
          <w:rFonts w:ascii="ＭＳ 明朝" w:eastAsia="ＭＳ 明朝" w:hAnsi="ＭＳ 明朝"/>
          <w:snapToGrid w:val="0"/>
          <w:spacing w:val="20"/>
          <w:sz w:val="24"/>
          <w:szCs w:val="24"/>
        </w:rPr>
      </w:pPr>
      <w:r w:rsidRPr="0032288C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様式第</w:t>
      </w:r>
      <w:r w:rsidR="00FB7676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４</w:t>
      </w:r>
      <w:r w:rsidRPr="0032288C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号（第</w:t>
      </w:r>
      <w:r w:rsidR="009B7EE8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７</w:t>
      </w:r>
      <w:bookmarkStart w:id="0" w:name="_GoBack"/>
      <w:bookmarkEnd w:id="0"/>
      <w:r w:rsidRPr="0032288C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条関係）</w:t>
      </w:r>
    </w:p>
    <w:p w14:paraId="5A911F3D" w14:textId="77777777" w:rsidR="00326D15" w:rsidRPr="00326D15" w:rsidRDefault="00326D15" w:rsidP="00326D15">
      <w:pPr>
        <w:spacing w:line="300" w:lineRule="exact"/>
        <w:rPr>
          <w:rFonts w:ascii="ＭＳ Ｐゴシック" w:eastAsia="ＭＳ Ｐゴシック" w:hAnsi="ＭＳ Ｐゴシック"/>
          <w:snapToGrid w:val="0"/>
          <w:spacing w:val="20"/>
          <w:sz w:val="28"/>
        </w:rPr>
      </w:pPr>
    </w:p>
    <w:p w14:paraId="0C684C51" w14:textId="0DBD25EB" w:rsidR="003E329B" w:rsidRPr="000D5404" w:rsidRDefault="00E90525" w:rsidP="00326D15">
      <w:pPr>
        <w:spacing w:line="300" w:lineRule="exact"/>
        <w:jc w:val="center"/>
        <w:rPr>
          <w:rFonts w:ascii="ＭＳ Ｐゴシック" w:eastAsia="ＭＳ Ｐゴシック" w:hAnsi="ＭＳ Ｐゴシック"/>
          <w:snapToGrid w:val="0"/>
          <w:spacing w:val="-2"/>
          <w:sz w:val="24"/>
        </w:rPr>
      </w:pPr>
      <w:r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福山市事業者</w:t>
      </w:r>
      <w:r w:rsidR="000D5404" w:rsidRPr="000D5404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向け</w:t>
      </w:r>
      <w:r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省エネ</w:t>
      </w:r>
      <w:r w:rsidR="00FB7676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診断</w:t>
      </w:r>
      <w:r w:rsidR="003E329B" w:rsidRPr="000D5404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補助金交付</w:t>
      </w:r>
      <w:r w:rsidR="00FB7676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決定</w:t>
      </w:r>
      <w:r w:rsidR="00B27BF8" w:rsidRPr="000D5404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取消</w:t>
      </w:r>
      <w:r w:rsidR="003E329B" w:rsidRPr="000D5404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通知書</w:t>
      </w:r>
    </w:p>
    <w:p w14:paraId="18447B25" w14:textId="77777777" w:rsidR="003E329B" w:rsidRPr="00B27BF8" w:rsidRDefault="003E329B">
      <w:pPr>
        <w:spacing w:line="300" w:lineRule="exact"/>
        <w:rPr>
          <w:rFonts w:ascii="ＭＳ Ｐゴシック" w:eastAsia="ＭＳ Ｐゴシック" w:hAnsi="ＭＳ Ｐゴシック"/>
          <w:b/>
          <w:sz w:val="28"/>
        </w:rPr>
      </w:pPr>
    </w:p>
    <w:tbl>
      <w:tblPr>
        <w:tblW w:w="1095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  <w:gridCol w:w="1310"/>
      </w:tblGrid>
      <w:tr w:rsidR="003E329B" w:rsidRPr="0032288C" w14:paraId="6798466B" w14:textId="77777777" w:rsidTr="000528A9">
        <w:trPr>
          <w:gridAfter w:val="1"/>
          <w:wAfter w:w="1310" w:type="dxa"/>
          <w:cantSplit/>
          <w:trHeight w:val="1810"/>
        </w:trPr>
        <w:tc>
          <w:tcPr>
            <w:tcW w:w="9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350B5E" w14:textId="69E9D516" w:rsidR="003E329B" w:rsidRPr="0032288C" w:rsidRDefault="001D4CCD" w:rsidP="0032288C">
            <w:pPr>
              <w:ind w:right="440"/>
              <w:jc w:val="righ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2B53E1F0" wp14:editId="4C0F7C45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812800</wp:posOffset>
                      </wp:positionV>
                      <wp:extent cx="2476500" cy="0"/>
                      <wp:effectExtent l="0" t="0" r="0" b="0"/>
                      <wp:wrapNone/>
                      <wp:docPr id="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A271BD" id="Line 1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4pt" to="465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91F32DE" wp14:editId="0CEF3349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1136650</wp:posOffset>
                      </wp:positionV>
                      <wp:extent cx="2476500" cy="0"/>
                      <wp:effectExtent l="0" t="0" r="0" b="0"/>
                      <wp:wrapNone/>
                      <wp:docPr id="5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EE286D" id="Line 1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89.5pt" to="465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8viIAIAAEMEAAAOAAAAZHJzL2Uyb0RvYy54bWysU02P2jAQvVfqf7B8h3w0s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7D25A4A8" wp14:editId="1837058D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1460500</wp:posOffset>
                      </wp:positionV>
                      <wp:extent cx="0" cy="0"/>
                      <wp:effectExtent l="0" t="0" r="0" b="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9CE343" id="Line 1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115pt" to="300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XpDQIAACM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0907E635" wp14:editId="0F1740BF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1136650</wp:posOffset>
                      </wp:positionV>
                      <wp:extent cx="0" cy="0"/>
                      <wp:effectExtent l="0" t="0" r="0" b="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630935" id="Line 7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89.5pt" to="300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0A1B896D" wp14:editId="5D73CA40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812800</wp:posOffset>
                      </wp:positionV>
                      <wp:extent cx="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BF4594" id="Line 2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64pt" to="300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" o:allowincell="f"/>
                  </w:pict>
                </mc:Fallback>
              </mc:AlternateContent>
            </w:r>
            <w:r w:rsidR="003E329B" w:rsidRPr="0032288C">
              <w:rPr>
                <w:rFonts w:ascii="ＭＳ 明朝" w:eastAsia="ＭＳ 明朝" w:hAnsi="ＭＳ 明朝" w:hint="eastAsia"/>
                <w:sz w:val="24"/>
              </w:rPr>
              <w:t>福</w:t>
            </w:r>
            <w:r w:rsidR="0032288C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326D15" w:rsidRPr="0032288C">
              <w:rPr>
                <w:rFonts w:ascii="ＭＳ 明朝" w:eastAsia="ＭＳ 明朝" w:hAnsi="ＭＳ 明朝" w:hint="eastAsia"/>
                <w:sz w:val="24"/>
              </w:rPr>
              <w:t>環</w:t>
            </w:r>
            <w:r w:rsidR="0032288C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326D15" w:rsidRPr="0032288C">
              <w:rPr>
                <w:rFonts w:ascii="ＭＳ 明朝" w:eastAsia="ＭＳ 明朝" w:hAnsi="ＭＳ 明朝" w:hint="eastAsia"/>
                <w:sz w:val="24"/>
              </w:rPr>
              <w:t>総</w:t>
            </w:r>
            <w:r w:rsidR="0032288C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3E329B" w:rsidRPr="0032288C">
              <w:rPr>
                <w:rFonts w:ascii="ＭＳ 明朝" w:eastAsia="ＭＳ 明朝" w:hAnsi="ＭＳ 明朝" w:hint="eastAsia"/>
                <w:sz w:val="24"/>
              </w:rPr>
              <w:t>第</w:t>
            </w:r>
            <w:r w:rsidR="0032288C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3E329B" w:rsidRPr="0032288C">
              <w:rPr>
                <w:rFonts w:ascii="ＭＳ 明朝" w:eastAsia="ＭＳ 明朝" w:hAnsi="ＭＳ 明朝" w:hint="eastAsia"/>
                <w:sz w:val="24"/>
              </w:rPr>
              <w:t xml:space="preserve">　　　　号</w:t>
            </w:r>
          </w:p>
          <w:p w14:paraId="0C01CF39" w14:textId="77777777" w:rsidR="003E329B" w:rsidRPr="0032288C" w:rsidRDefault="003E329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049D192F" w14:textId="17EDA8E1" w:rsidR="0069316B" w:rsidRDefault="003E329B" w:rsidP="0069316B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</w:t>
            </w:r>
            <w:r w:rsidR="00E90525">
              <w:rPr>
                <w:rFonts w:ascii="ＭＳ 明朝" w:eastAsia="ＭＳ 明朝" w:hAnsi="ＭＳ 明朝" w:hint="eastAsia"/>
                <w:sz w:val="24"/>
              </w:rPr>
              <w:t xml:space="preserve">　所在地</w:t>
            </w:r>
          </w:p>
          <w:p w14:paraId="19DBD56D" w14:textId="77777777" w:rsidR="0069316B" w:rsidRDefault="0069316B" w:rsidP="0069316B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219776AA" w14:textId="0F2476A1" w:rsidR="0069316B" w:rsidRPr="0032288C" w:rsidRDefault="00E90525" w:rsidP="0069316B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名　称</w:t>
            </w:r>
            <w:r w:rsidR="0069316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4AB016D9" w14:textId="77777777" w:rsidR="0069316B" w:rsidRDefault="0069316B" w:rsidP="0069316B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</w:p>
          <w:p w14:paraId="60695A6C" w14:textId="6867B0F2" w:rsidR="0069316B" w:rsidRPr="0032288C" w:rsidRDefault="0069316B" w:rsidP="00E90525">
            <w:pPr>
              <w:spacing w:line="240" w:lineRule="auto"/>
              <w:ind w:firstLineChars="1670" w:firstLine="4342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660CE333" wp14:editId="177504E1">
                      <wp:simplePos x="0" y="0"/>
                      <wp:positionH relativeFrom="column">
                        <wp:posOffset>3429635</wp:posOffset>
                      </wp:positionH>
                      <wp:positionV relativeFrom="paragraph">
                        <wp:posOffset>163195</wp:posOffset>
                      </wp:positionV>
                      <wp:extent cx="2476500" cy="0"/>
                      <wp:effectExtent l="0" t="0" r="0" b="0"/>
                      <wp:wrapNone/>
                      <wp:docPr id="4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E58AB5" id="Line 1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05pt,12.85pt" to="465.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" o:allowincell="f">
                      <v:stroke dashstyle="1 1"/>
                    </v:line>
                  </w:pict>
                </mc:Fallback>
              </mc:AlternateContent>
            </w:r>
            <w:r w:rsidR="00E90525">
              <w:rPr>
                <w:rFonts w:ascii="ＭＳ 明朝" w:eastAsia="ＭＳ 明朝" w:hAnsi="ＭＳ 明朝" w:hint="eastAsia"/>
                <w:sz w:val="24"/>
              </w:rPr>
              <w:t>代表者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44BEC809" w14:textId="77777777" w:rsidR="0069316B" w:rsidRPr="005F7B46" w:rsidRDefault="0069316B" w:rsidP="0069316B">
            <w:pPr>
              <w:rPr>
                <w:rFonts w:ascii="ＭＳ 明朝" w:eastAsia="ＭＳ 明朝" w:hAnsi="ＭＳ 明朝"/>
                <w:sz w:val="24"/>
              </w:rPr>
            </w:pPr>
          </w:p>
          <w:p w14:paraId="2A3F30F9" w14:textId="4AA0AEB1" w:rsidR="003E329B" w:rsidRPr="0032288C" w:rsidRDefault="00E1755D">
            <w:pPr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E22E72C" wp14:editId="6534461C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58420</wp:posOffset>
                      </wp:positionV>
                      <wp:extent cx="5614670" cy="1013460"/>
                      <wp:effectExtent l="0" t="0" r="0" b="0"/>
                      <wp:wrapNone/>
                      <wp:docPr id="8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467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E95BD1" w14:textId="35BCBAD0" w:rsidR="003E329B" w:rsidRPr="0069316B" w:rsidRDefault="003E329B" w:rsidP="0032288C">
                                  <w:pPr>
                                    <w:ind w:firstLineChars="400" w:firstLine="116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9316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年　　月　　日付けで申請のあった</w:t>
                                  </w:r>
                                  <w:r w:rsidR="00E90525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福山市事業者</w:t>
                                  </w:r>
                                  <w:r w:rsidR="000D5404" w:rsidRPr="0069316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向け</w:t>
                                  </w:r>
                                  <w:r w:rsidR="00E90525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省エネ</w:t>
                                  </w:r>
                                  <w:r w:rsidR="00FB7676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診断</w:t>
                                  </w:r>
                                  <w:r w:rsidR="00326D15" w:rsidRPr="0069316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補助金</w:t>
                                  </w:r>
                                  <w:r w:rsidRPr="0069316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につ</w:t>
                                  </w:r>
                                  <w:r w:rsidR="00326D15" w:rsidRPr="0069316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いては</w:t>
                                  </w:r>
                                  <w:r w:rsidR="00326D15" w:rsidRPr="0069316B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，次のとおり交付</w:t>
                                  </w:r>
                                  <w:r w:rsidR="00FB7676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決定</w:t>
                                  </w:r>
                                  <w:r w:rsidR="00644EFC" w:rsidRPr="0069316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の</w:t>
                                  </w:r>
                                  <w:r w:rsidR="00B27BF8" w:rsidRPr="0069316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取消</w:t>
                                  </w:r>
                                  <w:r w:rsidR="00B27BF8" w:rsidRPr="0069316B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を</w:t>
                                  </w:r>
                                  <w:r w:rsidR="000D5404" w:rsidRPr="0069316B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決定</w:t>
                                  </w:r>
                                  <w:r w:rsidR="00326D15" w:rsidRPr="0069316B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2E72C" id="Rectangle 25" o:spid="_x0000_s1026" style="position:absolute;left:0;text-align:left;margin-left:13.75pt;margin-top:4.6pt;width:442.1pt;height:7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" o:allowincell="f" filled="f" stroked="f">
                      <v:textbox>
                        <w:txbxContent>
                          <w:p w14:paraId="28E95BD1" w14:textId="35BCBAD0" w:rsidR="003E329B" w:rsidRPr="0069316B" w:rsidRDefault="003E329B" w:rsidP="0032288C">
                            <w:pPr>
                              <w:ind w:firstLineChars="400" w:firstLine="116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9316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年　　月　　日付けで申請のあった</w:t>
                            </w:r>
                            <w:r w:rsidR="00E9052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福山市事業者</w:t>
                            </w:r>
                            <w:r w:rsidR="000D5404" w:rsidRPr="0069316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向け</w:t>
                            </w:r>
                            <w:r w:rsidR="00E90525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省エネ</w:t>
                            </w:r>
                            <w:r w:rsidR="00FB767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診断</w:t>
                            </w:r>
                            <w:r w:rsidR="00326D15" w:rsidRPr="0069316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補助金</w:t>
                            </w:r>
                            <w:r w:rsidRPr="0069316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につ</w:t>
                            </w:r>
                            <w:r w:rsidR="00326D15" w:rsidRPr="0069316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いては</w:t>
                            </w:r>
                            <w:r w:rsidR="00326D15" w:rsidRPr="0069316B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，次のとおり交付</w:t>
                            </w:r>
                            <w:r w:rsidR="00FB767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決定</w:t>
                            </w:r>
                            <w:r w:rsidR="00644EFC" w:rsidRPr="0069316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の</w:t>
                            </w:r>
                            <w:r w:rsidR="00B27BF8" w:rsidRPr="0069316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取消</w:t>
                            </w:r>
                            <w:r w:rsidR="00B27BF8" w:rsidRPr="0069316B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を</w:t>
                            </w:r>
                            <w:r w:rsidR="000D5404" w:rsidRPr="0069316B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決定</w:t>
                            </w:r>
                            <w:r w:rsidR="00326D15" w:rsidRPr="0069316B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します。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5468D55" w14:textId="10F00F56" w:rsidR="003E329B" w:rsidRPr="0032288C" w:rsidRDefault="003E329B">
            <w:pPr>
              <w:rPr>
                <w:rFonts w:ascii="ＭＳ 明朝" w:eastAsia="ＭＳ 明朝" w:hAnsi="ＭＳ 明朝"/>
                <w:sz w:val="24"/>
              </w:rPr>
            </w:pPr>
          </w:p>
          <w:p w14:paraId="0EA8DDA8" w14:textId="77777777" w:rsidR="003E329B" w:rsidRPr="0032288C" w:rsidRDefault="003E329B">
            <w:pPr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</w:t>
            </w:r>
          </w:p>
          <w:p w14:paraId="7F4C3F75" w14:textId="77777777" w:rsidR="0076359E" w:rsidRPr="0032288C" w:rsidRDefault="0076359E">
            <w:pPr>
              <w:rPr>
                <w:rFonts w:ascii="ＭＳ 明朝" w:eastAsia="ＭＳ 明朝" w:hAnsi="ＭＳ 明朝"/>
                <w:sz w:val="24"/>
              </w:rPr>
            </w:pPr>
          </w:p>
          <w:p w14:paraId="2B2B6C02" w14:textId="790AAAA4" w:rsidR="003E329B" w:rsidRPr="0032288C" w:rsidRDefault="003E329B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70262B" w:rsidRPr="0032288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年　　月　　日</w:t>
            </w:r>
          </w:p>
          <w:p w14:paraId="3BDB4FFC" w14:textId="5267F616" w:rsidR="0069316B" w:rsidRPr="0032288C" w:rsidRDefault="003E329B" w:rsidP="00E1755D">
            <w:pPr>
              <w:spacing w:afterLines="50" w:after="170" w:line="240" w:lineRule="auto"/>
              <w:ind w:firstLine="4349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福山市長　</w:t>
            </w:r>
            <w:r w:rsidR="000F1587" w:rsidRPr="0032288C">
              <w:rPr>
                <w:rFonts w:ascii="ＭＳ 明朝" w:eastAsia="ＭＳ 明朝" w:hAnsi="ＭＳ 明朝" w:hint="eastAsia"/>
                <w:sz w:val="24"/>
              </w:rPr>
              <w:t>枝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26D15" w:rsidRPr="0032288C">
              <w:rPr>
                <w:rFonts w:ascii="ＭＳ 明朝" w:eastAsia="ＭＳ 明朝" w:hAnsi="ＭＳ 明朝" w:hint="eastAsia"/>
                <w:sz w:val="24"/>
              </w:rPr>
              <w:t>広</w:t>
            </w:r>
            <w:r w:rsidR="000F1587" w:rsidRPr="0032288C">
              <w:rPr>
                <w:rFonts w:ascii="ＭＳ 明朝" w:eastAsia="ＭＳ 明朝" w:hAnsi="ＭＳ 明朝" w:hint="eastAsia"/>
                <w:sz w:val="24"/>
              </w:rPr>
              <w:t xml:space="preserve">　　直　幹</w:t>
            </w:r>
          </w:p>
        </w:tc>
      </w:tr>
      <w:tr w:rsidR="000528A9" w:rsidRPr="0032288C" w14:paraId="1C599CE1" w14:textId="77777777" w:rsidTr="00E1755D">
        <w:trPr>
          <w:cantSplit/>
          <w:trHeight w:val="3913"/>
        </w:trPr>
        <w:tc>
          <w:tcPr>
            <w:tcW w:w="96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D268D6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0" w:type="dxa"/>
            <w:vMerge w:val="restart"/>
            <w:tcBorders>
              <w:left w:val="nil"/>
            </w:tcBorders>
          </w:tcPr>
          <w:p w14:paraId="3E0CBE26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09E77A92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1055E073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4990521A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40AA7D5F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67987BC1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5FD07793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5B8821C9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1084FEA1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59291B76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190F67D2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7F0E909E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6CCEF97A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5B45B5BB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B7676" w:rsidRPr="0032288C" w14:paraId="08447B2A" w14:textId="77777777" w:rsidTr="00FB7676">
        <w:trPr>
          <w:cantSplit/>
          <w:trHeight w:val="1138"/>
        </w:trPr>
        <w:tc>
          <w:tcPr>
            <w:tcW w:w="9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882CBF" w14:textId="77777777" w:rsidR="00FB7676" w:rsidRPr="0032288C" w:rsidRDefault="00FB7676" w:rsidP="00FB7676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不交付とした事業所等の名称</w:t>
            </w:r>
          </w:p>
          <w:p w14:paraId="2F527406" w14:textId="2EA48B7E" w:rsidR="00FB7676" w:rsidRPr="0032288C" w:rsidRDefault="00FB7676" w:rsidP="00FB7676">
            <w:pPr>
              <w:spacing w:afterLines="50" w:after="170" w:line="240" w:lineRule="auto"/>
              <w:ind w:firstLineChars="100" w:firstLine="29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0" w:type="dxa"/>
            <w:vMerge/>
            <w:tcBorders>
              <w:left w:val="nil"/>
            </w:tcBorders>
          </w:tcPr>
          <w:p w14:paraId="0939C4ED" w14:textId="77777777" w:rsidR="00FB7676" w:rsidRPr="0032288C" w:rsidRDefault="00FB7676" w:rsidP="00FB767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B7676" w:rsidRPr="0032288C" w14:paraId="028D466B" w14:textId="77777777" w:rsidTr="00FB7676">
        <w:trPr>
          <w:cantSplit/>
          <w:trHeight w:val="1524"/>
        </w:trPr>
        <w:tc>
          <w:tcPr>
            <w:tcW w:w="9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0F571" w14:textId="77777777" w:rsidR="00FB7676" w:rsidRPr="0032288C" w:rsidRDefault="00FB7676" w:rsidP="00FB7676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不交付とした事業所等の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場所</w:t>
            </w:r>
          </w:p>
          <w:p w14:paraId="75FBDD78" w14:textId="6CE4F319" w:rsidR="00FB7676" w:rsidRPr="0032288C" w:rsidRDefault="00FB7676" w:rsidP="00FB7676">
            <w:pPr>
              <w:spacing w:afterLines="50" w:after="170" w:line="240" w:lineRule="auto"/>
              <w:ind w:firstLineChars="200" w:firstLine="580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福山市</w:t>
            </w:r>
          </w:p>
        </w:tc>
        <w:tc>
          <w:tcPr>
            <w:tcW w:w="1310" w:type="dxa"/>
            <w:vMerge/>
            <w:tcBorders>
              <w:left w:val="nil"/>
            </w:tcBorders>
          </w:tcPr>
          <w:p w14:paraId="5A6C29D2" w14:textId="77777777" w:rsidR="00FB7676" w:rsidRPr="0032288C" w:rsidRDefault="00FB7676" w:rsidP="00FB767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B7676" w:rsidRPr="0032288C" w14:paraId="2F53CB19" w14:textId="77777777" w:rsidTr="00FB7676">
        <w:trPr>
          <w:cantSplit/>
          <w:trHeight w:val="4545"/>
        </w:trPr>
        <w:tc>
          <w:tcPr>
            <w:tcW w:w="9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4179B" w14:textId="5709ACAD" w:rsidR="00FB7676" w:rsidRPr="0032288C" w:rsidRDefault="00FB7676" w:rsidP="00FB7676">
            <w:pPr>
              <w:spacing w:afterLines="50" w:after="170" w:line="240" w:lineRule="auto"/>
              <w:ind w:leftChars="40" w:left="12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取消の理由</w:t>
            </w:r>
          </w:p>
        </w:tc>
        <w:tc>
          <w:tcPr>
            <w:tcW w:w="1310" w:type="dxa"/>
            <w:vMerge/>
            <w:tcBorders>
              <w:left w:val="nil"/>
            </w:tcBorders>
          </w:tcPr>
          <w:p w14:paraId="5F0A75BD" w14:textId="77777777" w:rsidR="00FB7676" w:rsidRPr="0032288C" w:rsidRDefault="00FB7676" w:rsidP="00FB7676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1A28BF6" w14:textId="71FD45F4" w:rsidR="003E329B" w:rsidRPr="00326D15" w:rsidRDefault="003E329B" w:rsidP="00E1755D">
      <w:pPr>
        <w:spacing w:line="-447" w:lineRule="auto"/>
        <w:rPr>
          <w:rFonts w:ascii="ＭＳ Ｐゴシック" w:eastAsia="ＭＳ Ｐゴシック" w:hAnsi="ＭＳ Ｐゴシック"/>
          <w:sz w:val="21"/>
        </w:rPr>
      </w:pPr>
    </w:p>
    <w:sectPr w:rsidR="003E329B" w:rsidRPr="00326D15">
      <w:endnotePr>
        <w:numFmt w:val="decimal"/>
        <w:numStart w:val="0"/>
      </w:endnotePr>
      <w:type w:val="nextColumn"/>
      <w:pgSz w:w="11906" w:h="16838"/>
      <w:pgMar w:top="1020" w:right="1196" w:bottom="510" w:left="1298" w:header="851" w:footer="992" w:gutter="0"/>
      <w:cols w:space="425"/>
      <w:docGrid w:type="linesAndChars" w:linePitch="34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C7FB6" w14:textId="77777777" w:rsidR="00376111" w:rsidRDefault="00376111" w:rsidP="00376111">
      <w:pPr>
        <w:spacing w:line="240" w:lineRule="auto"/>
      </w:pPr>
      <w:r>
        <w:separator/>
      </w:r>
    </w:p>
  </w:endnote>
  <w:endnote w:type="continuationSeparator" w:id="0">
    <w:p w14:paraId="37B3ED6B" w14:textId="77777777" w:rsidR="00376111" w:rsidRDefault="00376111" w:rsidP="00376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25C5D" w14:textId="77777777" w:rsidR="00376111" w:rsidRDefault="00376111" w:rsidP="00376111">
      <w:pPr>
        <w:spacing w:line="240" w:lineRule="auto"/>
      </w:pPr>
      <w:r>
        <w:separator/>
      </w:r>
    </w:p>
  </w:footnote>
  <w:footnote w:type="continuationSeparator" w:id="0">
    <w:p w14:paraId="61687EE2" w14:textId="77777777" w:rsidR="00376111" w:rsidRDefault="00376111" w:rsidP="003761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50"/>
  <w:drawingGridVerticalSpacing w:val="170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9B"/>
    <w:rsid w:val="000528A9"/>
    <w:rsid w:val="00082E0A"/>
    <w:rsid w:val="000D5404"/>
    <w:rsid w:val="000F1587"/>
    <w:rsid w:val="001D4CCD"/>
    <w:rsid w:val="002C65AB"/>
    <w:rsid w:val="0032288C"/>
    <w:rsid w:val="00326D15"/>
    <w:rsid w:val="00360F18"/>
    <w:rsid w:val="0036154A"/>
    <w:rsid w:val="00376111"/>
    <w:rsid w:val="003E329B"/>
    <w:rsid w:val="004164F3"/>
    <w:rsid w:val="004E2E3B"/>
    <w:rsid w:val="00644EFC"/>
    <w:rsid w:val="0069316B"/>
    <w:rsid w:val="0070262B"/>
    <w:rsid w:val="0076359E"/>
    <w:rsid w:val="009B7EE8"/>
    <w:rsid w:val="009F564D"/>
    <w:rsid w:val="00B27BF8"/>
    <w:rsid w:val="00BB51FA"/>
    <w:rsid w:val="00C11E4D"/>
    <w:rsid w:val="00DD04EA"/>
    <w:rsid w:val="00E1755D"/>
    <w:rsid w:val="00E90525"/>
    <w:rsid w:val="00F11DFE"/>
    <w:rsid w:val="00F87B42"/>
    <w:rsid w:val="00FB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056C0CC4"/>
  <w15:chartTrackingRefBased/>
  <w15:docId w15:val="{D1960E0A-F107-41EA-A458-DD64E7CC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15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uiPriority w:val="99"/>
    <w:semiHidden/>
    <w:unhideWhenUsed/>
    <w:rsid w:val="004164F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164F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164F3"/>
    <w:rPr>
      <w:spacing w:val="15"/>
      <w:sz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64F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164F3"/>
    <w:rPr>
      <w:b/>
      <w:bCs/>
      <w:spacing w:val="15"/>
      <w:sz w:val="25"/>
    </w:rPr>
  </w:style>
  <w:style w:type="paragraph" w:styleId="aa">
    <w:name w:val="Balloon Text"/>
    <w:basedOn w:val="a"/>
    <w:link w:val="ab"/>
    <w:uiPriority w:val="99"/>
    <w:semiHidden/>
    <w:unhideWhenUsed/>
    <w:rsid w:val="004164F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164F3"/>
    <w:rPr>
      <w:rFonts w:asciiTheme="majorHAnsi" w:eastAsiaTheme="majorEastAsia" w:hAnsiTheme="majorHAnsi" w:cstheme="majorBidi"/>
      <w:spacing w:val="1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95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補助金交付決定通知書</vt:lpstr>
      <vt:lpstr>補助金交付決定通知書                 </vt:lpstr>
    </vt:vector>
  </TitlesOfParts>
  <Company>福山市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補助金交付決定通知書</dc:title>
  <dc:subject/>
  <dc:creator>福山市</dc:creator>
  <cp:keywords/>
  <cp:lastModifiedBy>竹田　仁</cp:lastModifiedBy>
  <cp:revision>22</cp:revision>
  <cp:lastPrinted>2023-05-23T10:22:00Z</cp:lastPrinted>
  <dcterms:created xsi:type="dcterms:W3CDTF">2023-03-22T07:40:00Z</dcterms:created>
  <dcterms:modified xsi:type="dcterms:W3CDTF">2023-05-29T07:33:00Z</dcterms:modified>
</cp:coreProperties>
</file>