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7949B502" w:rsidR="005E5DD5" w:rsidRPr="0011628D" w:rsidRDefault="00442259" w:rsidP="0011628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D847B8">
        <w:rPr>
          <w:rFonts w:asciiTheme="majorEastAsia" w:eastAsiaTheme="majorEastAsia" w:hAnsiTheme="majorEastAsia" w:hint="eastAsia"/>
          <w:b/>
          <w:sz w:val="24"/>
        </w:rPr>
        <w:t>介護老人保健施設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B73B2" w14:paraId="163FBDF5" w14:textId="77777777" w:rsidTr="00967849">
        <w:tc>
          <w:tcPr>
            <w:tcW w:w="1555" w:type="dxa"/>
          </w:tcPr>
          <w:p w14:paraId="41D36976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8221" w:type="dxa"/>
          </w:tcPr>
          <w:p w14:paraId="6681A26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1D57E9C0" w14:textId="77777777" w:rsidTr="00967849">
        <w:tc>
          <w:tcPr>
            <w:tcW w:w="1555" w:type="dxa"/>
          </w:tcPr>
          <w:p w14:paraId="26671B80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221" w:type="dxa"/>
          </w:tcPr>
          <w:p w14:paraId="5C96B98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29C0CB0" w14:textId="77777777" w:rsidR="00DB73B2" w:rsidRDefault="00DB73B2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559"/>
        <w:gridCol w:w="1134"/>
      </w:tblGrid>
      <w:tr w:rsidR="00DC76F7" w14:paraId="40A87581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0707F" w14:textId="24686D99" w:rsidR="00DC76F7" w:rsidRPr="00DC76F7" w:rsidRDefault="00DC76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</w:tr>
      <w:tr w:rsidR="00E8372F" w14:paraId="3EBF6114" w14:textId="77777777" w:rsidTr="004D642C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B0A6A3" w14:textId="42CF3D81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F58DB6" w14:textId="2A5FD01B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2F6196" w14:textId="27611BA5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8174A9" w14:paraId="04F022BA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4E8B4" w14:textId="332E6441" w:rsidR="008174A9" w:rsidRDefault="008174A9" w:rsidP="008174A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967849" w14:paraId="5EF59CF2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FC0ED6" w14:textId="6B23F84D" w:rsidR="008174A9" w:rsidRDefault="00E8372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D20807" w14:textId="0AD73040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8AB7AE" w14:textId="7C62C80F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B55E76" w14:textId="64CB39A4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264F7B2E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95931" w14:textId="41B9C8D5" w:rsidR="008174A9" w:rsidRP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</w:tr>
      <w:tr w:rsidR="008174A9" w14:paraId="5FA46E5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87C235" w14:textId="1EBA981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22519" w14:textId="66529CDF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6129D" w14:textId="0A59023D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C4E57B" w14:textId="13B78ED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4FC18E72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B07170" w14:textId="4FE1E761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C867" w14:textId="5643D15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0F4DB" w14:textId="02C3EB87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DE3C72" w14:textId="312F4E7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967849" w14:paraId="6075ADB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92E614" w14:textId="73701AC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51E7" w14:textId="3B645DD0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FCD15" w14:textId="71D0EBD1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B6105" w14:textId="7C109AEF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3B77B2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242060" w14:textId="6B4AC85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FD3C" w14:textId="3495E23B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D1B207" w14:textId="7514CDE4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A7781C" w14:textId="3A2BA993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18901413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9E342" w14:textId="7DEFE0B7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D847B8" w:rsidRPr="00D847B8">
              <w:rPr>
                <w:rFonts w:asciiTheme="majorEastAsia" w:eastAsiaTheme="majorEastAsia" w:hAnsiTheme="majorEastAsia" w:hint="eastAsia"/>
                <w:color w:val="FF0000"/>
              </w:rPr>
              <w:t>訓練については</w:t>
            </w:r>
            <w:r>
              <w:rPr>
                <w:rFonts w:asciiTheme="majorEastAsia" w:eastAsiaTheme="majorEastAsia" w:hAnsiTheme="majorEastAsia" w:hint="eastAsia"/>
              </w:rPr>
              <w:t>令和6年3月31日まで努力義務）</w:t>
            </w:r>
          </w:p>
        </w:tc>
      </w:tr>
      <w:tr w:rsidR="00B34628" w14:paraId="279129E9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D6B131" w14:textId="725B864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C5A" w14:textId="7126B9F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3396" w14:textId="75B81589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80C1A2" w14:textId="321F119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8B27BA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03617" w14:textId="0B9104B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D178" w14:textId="1165F89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BBC84" w14:textId="0FFD893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4BD836" w14:textId="0C86328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25CE3B1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D89F9D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1C88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66B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88E77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3F265C1D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BE466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00E8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5AF9F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50C51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65458E49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BBF46" w14:textId="07F5271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</w:tr>
      <w:tr w:rsidR="00B34628" w14:paraId="61C31D97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F68B0" w14:textId="13D795C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FDEB5" w14:textId="62E674D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BD7D" w14:textId="3E1C4B45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55484B" w14:textId="5E806BA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4F102D8F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D8DEDB" w14:textId="6656CF9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5B5D" w14:textId="54B174D7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D688" w14:textId="36DC4F6C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95C76B" w14:textId="3CDFAA9E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3AC868D6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74E419" w14:textId="7F1D8F99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F8354" w14:textId="2C1AE163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E4BC" w14:textId="1E454FBC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7CFB7B" w14:textId="64109EA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20E9E954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C77CD6" w14:textId="0AC299B6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CFD6C" w14:textId="40090F8A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6316B7" w14:textId="36A607E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6B3555" w14:textId="1A8B3DC2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</w:tbl>
    <w:p w14:paraId="2D26C256" w14:textId="1AE1184C" w:rsidR="002F6AD9" w:rsidRPr="00965B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E45B34">
        <w:rPr>
          <w:rFonts w:asciiTheme="majorEastAsia" w:eastAsiaTheme="majorEastAsia" w:hAnsiTheme="majorEastAsia" w:hint="eastAsia"/>
        </w:rPr>
        <w:t>又は「今年度実施済み」</w:t>
      </w:r>
      <w:r>
        <w:rPr>
          <w:rFonts w:asciiTheme="majorEastAsia" w:eastAsiaTheme="majorEastAsia" w:hAnsiTheme="majorEastAsia" w:hint="eastAsia"/>
        </w:rPr>
        <w:t>の場合は記録等を確認します。実地指導会場に持ち込んでおく等により，すぐに提示できるよう，実地指導の時間短縮にご協力をお願いします。</w:t>
      </w:r>
    </w:p>
    <w:sectPr w:rsidR="002F6AD9" w:rsidRPr="00965B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536EA"/>
    <w:rsid w:val="000C6588"/>
    <w:rsid w:val="000D063E"/>
    <w:rsid w:val="000E4561"/>
    <w:rsid w:val="0011628D"/>
    <w:rsid w:val="001B0DB4"/>
    <w:rsid w:val="00244971"/>
    <w:rsid w:val="002F6AD9"/>
    <w:rsid w:val="004160D5"/>
    <w:rsid w:val="00442259"/>
    <w:rsid w:val="005E5DD5"/>
    <w:rsid w:val="006B40CB"/>
    <w:rsid w:val="008174A9"/>
    <w:rsid w:val="00923081"/>
    <w:rsid w:val="00965BD9"/>
    <w:rsid w:val="00967849"/>
    <w:rsid w:val="009A1E41"/>
    <w:rsid w:val="009B2864"/>
    <w:rsid w:val="00A34885"/>
    <w:rsid w:val="00A7733F"/>
    <w:rsid w:val="00A94CE5"/>
    <w:rsid w:val="00B34628"/>
    <w:rsid w:val="00BA35E1"/>
    <w:rsid w:val="00BB1382"/>
    <w:rsid w:val="00D720BD"/>
    <w:rsid w:val="00D847B8"/>
    <w:rsid w:val="00DB73B2"/>
    <w:rsid w:val="00DC76F7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福山市00</cp:lastModifiedBy>
  <cp:revision>16</cp:revision>
  <cp:lastPrinted>2021-12-08T07:29:00Z</cp:lastPrinted>
  <dcterms:created xsi:type="dcterms:W3CDTF">2021-10-01T02:23:00Z</dcterms:created>
  <dcterms:modified xsi:type="dcterms:W3CDTF">2021-12-08T07:29:00Z</dcterms:modified>
</cp:coreProperties>
</file>