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723E62" w:rsidTr="005A704C">
        <w:trPr>
          <w:trHeight w:val="712"/>
        </w:trPr>
        <w:tc>
          <w:tcPr>
            <w:tcW w:w="2160" w:type="dxa"/>
            <w:vAlign w:val="center"/>
          </w:tcPr>
          <w:p w:rsidR="00723E62" w:rsidRPr="0054561D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23E62" w:rsidRPr="00E2332F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332F">
              <w:rPr>
                <w:rFonts w:ascii="ＭＳ ゴシック" w:eastAsia="ＭＳ ゴシック" w:hAnsi="ＭＳ ゴシック" w:hint="eastAsia"/>
                <w:sz w:val="24"/>
              </w:rPr>
              <w:t>2023年度（令和5年度）　福山市地産地消推進協議会</w:t>
            </w:r>
          </w:p>
        </w:tc>
      </w:tr>
      <w:tr w:rsidR="00723E62">
        <w:trPr>
          <w:trHeight w:val="878"/>
        </w:trPr>
        <w:tc>
          <w:tcPr>
            <w:tcW w:w="2160" w:type="dxa"/>
            <w:vAlign w:val="center"/>
          </w:tcPr>
          <w:p w:rsidR="00723E62" w:rsidRPr="0054561D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894944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332F">
              <w:rPr>
                <w:rFonts w:ascii="ＭＳ ゴシック" w:eastAsia="ＭＳ ゴシック" w:hAnsi="ＭＳ ゴシック" w:hint="eastAsia"/>
                <w:sz w:val="24"/>
              </w:rPr>
              <w:t>2023年（令和5年）5月24日（水）</w:t>
            </w:r>
          </w:p>
          <w:p w:rsidR="00723E62" w:rsidRPr="00E2332F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E2332F">
              <w:rPr>
                <w:rFonts w:ascii="ＭＳ ゴシック" w:eastAsia="ＭＳ ゴシック" w:hAnsi="ＭＳ ゴシック" w:hint="eastAsia"/>
                <w:sz w:val="24"/>
              </w:rPr>
              <w:t>10時30分～</w:t>
            </w:r>
            <w:r w:rsidR="00894944">
              <w:rPr>
                <w:rFonts w:ascii="ＭＳ ゴシック" w:eastAsia="ＭＳ ゴシック" w:hAnsi="ＭＳ ゴシック" w:hint="eastAsia"/>
                <w:sz w:val="24"/>
              </w:rPr>
              <w:t>11時30分まで</w:t>
            </w:r>
          </w:p>
        </w:tc>
      </w:tr>
      <w:tr w:rsidR="00723E62">
        <w:trPr>
          <w:trHeight w:val="525"/>
        </w:trPr>
        <w:tc>
          <w:tcPr>
            <w:tcW w:w="2160" w:type="dxa"/>
            <w:vAlign w:val="center"/>
          </w:tcPr>
          <w:p w:rsidR="00723E62" w:rsidRPr="0054561D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723E62" w:rsidRPr="00E2332F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332F">
              <w:rPr>
                <w:rFonts w:ascii="ＭＳ ゴシック" w:eastAsia="ＭＳ ゴシック" w:hAnsi="ＭＳ ゴシック" w:hint="eastAsia"/>
                <w:sz w:val="24"/>
              </w:rPr>
              <w:t>福山市役所　議会棟3階　第5委員会室</w:t>
            </w:r>
          </w:p>
        </w:tc>
      </w:tr>
      <w:tr w:rsidR="00D5522F" w:rsidTr="005A704C">
        <w:trPr>
          <w:trHeight w:val="7919"/>
        </w:trPr>
        <w:tc>
          <w:tcPr>
            <w:tcW w:w="2160" w:type="dxa"/>
            <w:vAlign w:val="center"/>
          </w:tcPr>
          <w:p w:rsidR="00D5522F" w:rsidRPr="00954997" w:rsidRDefault="00D5522F" w:rsidP="00D552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4112AA" w:rsidRDefault="004112AA" w:rsidP="00D5522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　会議内容</w:t>
            </w:r>
          </w:p>
          <w:p w:rsidR="00D5522F" w:rsidRDefault="009F7B61" w:rsidP="009F7B61">
            <w:pPr>
              <w:ind w:left="754" w:hangingChars="314" w:hanging="754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D5522F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（１）</w:t>
            </w:r>
            <w:r w:rsidR="00D5522F" w:rsidRPr="00E2332F">
              <w:rPr>
                <w:rFonts w:ascii="ＭＳ ゴシック" w:eastAsia="ＭＳ ゴシック" w:hAnsi="ＭＳ ゴシック" w:hint="eastAsia"/>
                <w:kern w:val="0"/>
                <w:sz w:val="24"/>
              </w:rPr>
              <w:t>2022年度（令和4年度）事業報告及び収支決算について</w:t>
            </w:r>
          </w:p>
          <w:p w:rsidR="00D5522F" w:rsidRDefault="009F7B61" w:rsidP="009F7B61">
            <w:pPr>
              <w:ind w:left="754" w:hangingChars="314" w:hanging="754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D5522F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（２）</w:t>
            </w:r>
            <w:r w:rsidR="00D5522F" w:rsidRPr="00E2332F">
              <w:rPr>
                <w:rFonts w:ascii="ＭＳ ゴシック" w:eastAsia="ＭＳ ゴシック" w:hAnsi="ＭＳ ゴシック" w:hint="eastAsia"/>
                <w:kern w:val="0"/>
                <w:sz w:val="24"/>
              </w:rPr>
              <w:t>2023年度（令和5年度）事業計画（案）及び収支予算（案）について</w:t>
            </w:r>
          </w:p>
          <w:p w:rsidR="00D5522F" w:rsidRPr="00E2332F" w:rsidRDefault="009F7B61" w:rsidP="009F7B61">
            <w:pPr>
              <w:ind w:left="754" w:hangingChars="314" w:hanging="754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D5522F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（３）</w:t>
            </w:r>
            <w:r w:rsidR="00D5522F" w:rsidRPr="00E2332F"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</w:t>
            </w:r>
          </w:p>
          <w:p w:rsidR="00D5522F" w:rsidRDefault="004112AA" w:rsidP="00D5522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→上記について報告，協議し，異議なく了承された。</w:t>
            </w:r>
          </w:p>
          <w:p w:rsidR="004112AA" w:rsidRDefault="004112AA" w:rsidP="00D5522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4112AA" w:rsidRDefault="004112AA" w:rsidP="00D5522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２　出席委員数</w:t>
            </w:r>
          </w:p>
          <w:p w:rsidR="004112AA" w:rsidRPr="00E2332F" w:rsidRDefault="004112AA" w:rsidP="00D5522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222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</w:tr>
      <w:tr w:rsidR="00723E62">
        <w:trPr>
          <w:trHeight w:val="541"/>
        </w:trPr>
        <w:tc>
          <w:tcPr>
            <w:tcW w:w="2160" w:type="dxa"/>
            <w:vAlign w:val="center"/>
          </w:tcPr>
          <w:p w:rsidR="00723E62" w:rsidRPr="0054561D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723E62" w:rsidRPr="004166E8" w:rsidRDefault="00D5522F" w:rsidP="00723E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０</w:t>
            </w:r>
            <w:r w:rsidR="00723E62" w:rsidRPr="004166E8">
              <w:rPr>
                <w:rFonts w:hint="eastAsia"/>
                <w:sz w:val="24"/>
              </w:rPr>
              <w:t>人</w:t>
            </w:r>
          </w:p>
        </w:tc>
      </w:tr>
      <w:tr w:rsidR="00D5522F" w:rsidTr="00741FDA">
        <w:trPr>
          <w:trHeight w:val="1246"/>
        </w:trPr>
        <w:tc>
          <w:tcPr>
            <w:tcW w:w="2160" w:type="dxa"/>
            <w:vAlign w:val="center"/>
          </w:tcPr>
          <w:p w:rsidR="00D5522F" w:rsidRPr="00C27646" w:rsidRDefault="00D5522F" w:rsidP="00D5522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D5522F" w:rsidRDefault="00D5522F" w:rsidP="00D55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局部課名：経済環境局農林水産振興担当部農林水産課</w:t>
            </w:r>
          </w:p>
          <w:p w:rsidR="00D5522F" w:rsidRDefault="00D5522F" w:rsidP="00D55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話：０８４－９２８－１１２０</w:t>
            </w:r>
          </w:p>
          <w:p w:rsidR="00D5522F" w:rsidRDefault="00D5522F" w:rsidP="00D5522F">
            <w:pPr>
              <w:rPr>
                <w:kern w:val="0"/>
                <w:sz w:val="24"/>
              </w:rPr>
            </w:pPr>
            <w:r w:rsidRPr="00D5522F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D5522F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D5522F" w:rsidRPr="00C27646" w:rsidRDefault="00D5522F" w:rsidP="00D5522F">
            <w:pPr>
              <w:rPr>
                <w:sz w:val="24"/>
              </w:rPr>
            </w:pPr>
            <w:r w:rsidRPr="0050303A">
              <w:rPr>
                <w:rFonts w:hint="eastAsia"/>
                <w:spacing w:val="36"/>
                <w:kern w:val="0"/>
                <w:sz w:val="24"/>
                <w:fitText w:val="960" w:id="165220198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n</w:t>
            </w:r>
            <w:r>
              <w:rPr>
                <w:kern w:val="0"/>
                <w:sz w:val="24"/>
              </w:rPr>
              <w:t>ourin-suisan@city.fukuyama.hiroshima.jp</w:t>
            </w:r>
          </w:p>
        </w:tc>
      </w:tr>
      <w:tr w:rsidR="00723E62" w:rsidTr="00741FDA">
        <w:trPr>
          <w:trHeight w:val="932"/>
        </w:trPr>
        <w:tc>
          <w:tcPr>
            <w:tcW w:w="2160" w:type="dxa"/>
            <w:vAlign w:val="center"/>
          </w:tcPr>
          <w:p w:rsidR="00723E62" w:rsidRPr="0054561D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723E62" w:rsidRDefault="00723E62" w:rsidP="00723E62">
            <w:pPr>
              <w:rPr>
                <w:sz w:val="24"/>
              </w:rPr>
            </w:pPr>
          </w:p>
          <w:p w:rsidR="00723E62" w:rsidRDefault="00D5522F" w:rsidP="00723E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723E62">
              <w:rPr>
                <w:rFonts w:hint="eastAsia"/>
                <w:sz w:val="24"/>
              </w:rPr>
              <w:t xml:space="preserve">　有　・　□　無　】</w:t>
            </w:r>
          </w:p>
          <w:p w:rsidR="00723E62" w:rsidRPr="00344338" w:rsidRDefault="00723E62" w:rsidP="00723E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723E62" w:rsidTr="00C46A81">
        <w:trPr>
          <w:trHeight w:val="1070"/>
        </w:trPr>
        <w:tc>
          <w:tcPr>
            <w:tcW w:w="2160" w:type="dxa"/>
            <w:vAlign w:val="center"/>
          </w:tcPr>
          <w:p w:rsidR="00723E62" w:rsidRDefault="00723E62" w:rsidP="00723E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723E62" w:rsidRDefault="00723E62" w:rsidP="00723E62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49" w:rsidRDefault="003D3749" w:rsidP="00723E62">
      <w:r>
        <w:separator/>
      </w:r>
    </w:p>
  </w:endnote>
  <w:endnote w:type="continuationSeparator" w:id="0">
    <w:p w:rsidR="003D3749" w:rsidRDefault="003D3749" w:rsidP="0072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49" w:rsidRDefault="003D3749" w:rsidP="00723E62">
      <w:r>
        <w:separator/>
      </w:r>
    </w:p>
  </w:footnote>
  <w:footnote w:type="continuationSeparator" w:id="0">
    <w:p w:rsidR="003D3749" w:rsidRDefault="003D3749" w:rsidP="0072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55A4D6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B0C1D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5A82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A663B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24F4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76CF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EA7D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EEC8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90D7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5E5C85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1A28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868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A27A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3670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5ABF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A02C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D5613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08A7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F71212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BACA5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7449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A21C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2CA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2274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8A88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39692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8200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22A9A"/>
    <w:rsid w:val="002358B8"/>
    <w:rsid w:val="00247840"/>
    <w:rsid w:val="00267511"/>
    <w:rsid w:val="00274BAF"/>
    <w:rsid w:val="002E3FC2"/>
    <w:rsid w:val="00344338"/>
    <w:rsid w:val="003D3749"/>
    <w:rsid w:val="003D57F9"/>
    <w:rsid w:val="004046EC"/>
    <w:rsid w:val="004112AA"/>
    <w:rsid w:val="004166E8"/>
    <w:rsid w:val="0041724E"/>
    <w:rsid w:val="00483451"/>
    <w:rsid w:val="004917DC"/>
    <w:rsid w:val="00496E5C"/>
    <w:rsid w:val="00515820"/>
    <w:rsid w:val="00540968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23E62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94944"/>
    <w:rsid w:val="008D3150"/>
    <w:rsid w:val="008F5F9C"/>
    <w:rsid w:val="0090655B"/>
    <w:rsid w:val="009110E1"/>
    <w:rsid w:val="009203F4"/>
    <w:rsid w:val="00947390"/>
    <w:rsid w:val="00954997"/>
    <w:rsid w:val="009F7B61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A6419"/>
    <w:rsid w:val="00CE74E4"/>
    <w:rsid w:val="00CF208E"/>
    <w:rsid w:val="00CF3D48"/>
    <w:rsid w:val="00CF7B71"/>
    <w:rsid w:val="00D0174D"/>
    <w:rsid w:val="00D40040"/>
    <w:rsid w:val="00D53E73"/>
    <w:rsid w:val="00D5522F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958FC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EA6B0"/>
  <w15:chartTrackingRefBased/>
  <w15:docId w15:val="{CB9ADD36-ECC8-4820-88AB-46A6B114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3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3E62"/>
    <w:rPr>
      <w:kern w:val="2"/>
      <w:sz w:val="21"/>
      <w:szCs w:val="24"/>
    </w:rPr>
  </w:style>
  <w:style w:type="paragraph" w:styleId="a6">
    <w:name w:val="footer"/>
    <w:basedOn w:val="a"/>
    <w:link w:val="a7"/>
    <w:rsid w:val="00723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3E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2023-06-07T06:59:00Z</cp:lastPrinted>
  <dcterms:created xsi:type="dcterms:W3CDTF">2023-06-07T07:10:00Z</dcterms:created>
  <dcterms:modified xsi:type="dcterms:W3CDTF">2023-06-07T07:10:00Z</dcterms:modified>
</cp:coreProperties>
</file>