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BF68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BF68CC" w:rsidRDefault="00BF68CC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様式第二（第四十八条関係）</w:t>
            </w:r>
          </w:p>
        </w:tc>
      </w:tr>
      <w:tr w:rsidR="00BF68CC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BF68CC" w:rsidRDefault="00BF68CC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引取業者変更届出書</w:t>
            </w:r>
          </w:p>
          <w:p w:rsidR="00BF68CC" w:rsidRDefault="00BF68CC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30791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030AE">
              <w:rPr>
                <w:rFonts w:hint="eastAsia"/>
              </w:rPr>
              <w:t>福　山　市　長</w:t>
            </w:r>
            <w:r>
              <w:rPr>
                <w:rFonts w:hint="eastAsia"/>
              </w:rPr>
              <w:t xml:space="preserve">　様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BF68CC" w:rsidRDefault="00BF68CC">
            <w:pPr>
              <w:rPr>
                <w:rFonts w:hint="eastAsia"/>
              </w:rPr>
            </w:pPr>
          </w:p>
          <w:p w:rsidR="00BF68CC" w:rsidRDefault="00BF68C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号で登録を受けた以下の事項について変更したので，使用済自動車の再資源化等に関する法律第４６条第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BF68CC" w:rsidRDefault="00BF68CC">
            <w:pPr>
              <w:rPr>
                <w:rFonts w:hint="eastAsia"/>
              </w:rPr>
            </w:pPr>
          </w:p>
        </w:tc>
      </w:tr>
      <w:tr w:rsidR="00BF68CC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Align w:val="center"/>
          </w:tcPr>
          <w:p w:rsidR="00BF68CC" w:rsidRDefault="00BF68CC">
            <w:pPr>
              <w:rPr>
                <w:rFonts w:hint="eastAsia"/>
              </w:rPr>
            </w:pPr>
          </w:p>
        </w:tc>
        <w:tc>
          <w:tcPr>
            <w:tcW w:w="3866" w:type="dxa"/>
            <w:vAlign w:val="center"/>
          </w:tcPr>
          <w:p w:rsidR="00BF68CC" w:rsidRDefault="00BF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BF68CC" w:rsidRDefault="00BF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BF68CC">
        <w:tblPrEx>
          <w:tblCellMar>
            <w:top w:w="0" w:type="dxa"/>
            <w:bottom w:w="0" w:type="dxa"/>
          </w:tblCellMar>
        </w:tblPrEx>
        <w:trPr>
          <w:cantSplit/>
          <w:trHeight w:val="3527"/>
        </w:trPr>
        <w:tc>
          <w:tcPr>
            <w:tcW w:w="1881" w:type="dxa"/>
            <w:vAlign w:val="center"/>
          </w:tcPr>
          <w:p w:rsidR="00BF68CC" w:rsidRDefault="00BF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BF68CC" w:rsidRDefault="00BF68CC"/>
        </w:tc>
        <w:tc>
          <w:tcPr>
            <w:tcW w:w="3867" w:type="dxa"/>
          </w:tcPr>
          <w:p w:rsidR="00BF68CC" w:rsidRDefault="00BF68CC"/>
        </w:tc>
      </w:tr>
      <w:tr w:rsidR="00BF68CC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BF68CC" w:rsidRDefault="00BF68CC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BF68CC" w:rsidRDefault="00BF68CC"/>
        </w:tc>
      </w:tr>
    </w:tbl>
    <w:p w:rsidR="00BF68CC" w:rsidRDefault="005F281C" w:rsidP="005F281C">
      <w:pPr>
        <w:rPr>
          <w:rFonts w:hint="eastAsia"/>
        </w:rPr>
      </w:pPr>
      <w:r>
        <w:rPr>
          <w:rFonts w:hint="eastAsia"/>
        </w:rPr>
        <w:t xml:space="preserve">備考　　</w:t>
      </w:r>
      <w:r w:rsidR="00BF68CC">
        <w:rPr>
          <w:rFonts w:hint="eastAsia"/>
        </w:rPr>
        <w:t>用紙の大きさは，日本</w:t>
      </w:r>
      <w:r w:rsidR="00EF22DA">
        <w:rPr>
          <w:rFonts w:hint="eastAsia"/>
        </w:rPr>
        <w:t>産業</w:t>
      </w:r>
      <w:r w:rsidR="00BF68CC">
        <w:rPr>
          <w:rFonts w:hint="eastAsia"/>
        </w:rPr>
        <w:t>規格</w:t>
      </w:r>
      <w:r w:rsidR="00455924">
        <w:rPr>
          <w:rFonts w:hint="eastAsia"/>
        </w:rPr>
        <w:t>Ａ４</w:t>
      </w:r>
      <w:r w:rsidR="00BF68CC">
        <w:rPr>
          <w:rFonts w:hint="eastAsia"/>
        </w:rPr>
        <w:t>とすること。</w:t>
      </w:r>
    </w:p>
    <w:sectPr w:rsidR="00BF68CC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34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18" w:rsidRDefault="007D4018">
      <w:r>
        <w:separator/>
      </w:r>
    </w:p>
  </w:endnote>
  <w:endnote w:type="continuationSeparator" w:id="0">
    <w:p w:rsidR="007D4018" w:rsidRDefault="007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CC" w:rsidRDefault="00BF68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8CC" w:rsidRDefault="00BF68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CC" w:rsidRDefault="00BF68C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18" w:rsidRDefault="007D4018">
      <w:r>
        <w:separator/>
      </w:r>
    </w:p>
  </w:footnote>
  <w:footnote w:type="continuationSeparator" w:id="0">
    <w:p w:rsidR="007D4018" w:rsidRDefault="007D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C"/>
    <w:rsid w:val="002B3EA3"/>
    <w:rsid w:val="004424D0"/>
    <w:rsid w:val="00455924"/>
    <w:rsid w:val="00530791"/>
    <w:rsid w:val="005F281C"/>
    <w:rsid w:val="00637876"/>
    <w:rsid w:val="00690251"/>
    <w:rsid w:val="00736A88"/>
    <w:rsid w:val="007B3DCE"/>
    <w:rsid w:val="007D4018"/>
    <w:rsid w:val="007F7BEC"/>
    <w:rsid w:val="00A01253"/>
    <w:rsid w:val="00BF2FB5"/>
    <w:rsid w:val="00BF68CC"/>
    <w:rsid w:val="00D00F63"/>
    <w:rsid w:val="00D030AE"/>
    <w:rsid w:val="00E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A351F-CD47-4EA1-931B-18A456C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012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012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Company>広島県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</dc:title>
  <dc:subject/>
  <dc:creator>広島県</dc:creator>
  <cp:keywords/>
  <cp:lastModifiedBy>福山市</cp:lastModifiedBy>
  <cp:revision>2</cp:revision>
  <cp:lastPrinted>2019-04-18T02:11:00Z</cp:lastPrinted>
  <dcterms:created xsi:type="dcterms:W3CDTF">2023-06-20T01:07:00Z</dcterms:created>
  <dcterms:modified xsi:type="dcterms:W3CDTF">2023-06-20T01:07:00Z</dcterms:modified>
</cp:coreProperties>
</file>