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DF3416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DF3416" w:rsidP="00DF341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</w:t>
            </w:r>
            <w:r w:rsidR="005705F6">
              <w:rPr>
                <w:rFonts w:hint="eastAsia"/>
                <w:b/>
                <w:sz w:val="24"/>
              </w:rPr>
              <w:t>柳津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3A0C0D" w:rsidRPr="003A0C0D">
              <w:rPr>
                <w:rFonts w:hint="eastAsia"/>
                <w:b/>
                <w:sz w:val="24"/>
              </w:rPr>
              <w:t>運営</w:t>
            </w:r>
            <w:r>
              <w:rPr>
                <w:rFonts w:hint="eastAsia"/>
                <w:b/>
                <w:sz w:val="24"/>
              </w:rPr>
              <w:t>委員</w:t>
            </w:r>
            <w:r w:rsidR="003A0C0D" w:rsidRPr="003A0C0D"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DF341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5705F6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</w:t>
            </w:r>
            <w:r w:rsidR="00DF3416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月</w:t>
            </w:r>
            <w:r w:rsidR="00DF3416">
              <w:rPr>
                <w:rFonts w:hint="eastAsia"/>
                <w:sz w:val="24"/>
              </w:rPr>
              <w:t>２５</w:t>
            </w:r>
            <w:r>
              <w:rPr>
                <w:rFonts w:hint="eastAsia"/>
                <w:sz w:val="24"/>
              </w:rPr>
              <w:t>日</w:t>
            </w:r>
            <w:r w:rsidR="00DF3416">
              <w:rPr>
                <w:rFonts w:hint="eastAsia"/>
                <w:sz w:val="24"/>
              </w:rPr>
              <w:t>（火）</w:t>
            </w:r>
          </w:p>
          <w:p w:rsidR="00DF3416" w:rsidRPr="00CD51D8" w:rsidRDefault="00DF3416" w:rsidP="00C969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１９：００～２０</w:t>
            </w:r>
            <w:r w:rsidR="00442A68">
              <w:rPr>
                <w:rFonts w:hint="eastAsia"/>
                <w:sz w:val="24"/>
              </w:rPr>
              <w:t>：００</w:t>
            </w:r>
          </w:p>
        </w:tc>
      </w:tr>
      <w:tr w:rsidR="00FA7152" w:rsidTr="00DF3416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5705F6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柳津交流館　２階会議室</w:t>
            </w:r>
          </w:p>
        </w:tc>
      </w:tr>
      <w:tr w:rsidR="00DF3416" w:rsidTr="00DF3416">
        <w:trPr>
          <w:trHeight w:val="7483"/>
        </w:trPr>
        <w:tc>
          <w:tcPr>
            <w:tcW w:w="2160" w:type="dxa"/>
            <w:vAlign w:val="center"/>
          </w:tcPr>
          <w:p w:rsidR="00DF3416" w:rsidRPr="00954997" w:rsidRDefault="00DF3416" w:rsidP="00DF34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DF3416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１　委員長開会あいさつ</w:t>
            </w:r>
          </w:p>
          <w:p w:rsidR="00DF3416" w:rsidRPr="00C43DCE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自己紹介</w:t>
            </w:r>
          </w:p>
          <w:p w:rsidR="00DF3416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委員長・副委員長選出</w:t>
            </w:r>
          </w:p>
          <w:p w:rsidR="00DF3416" w:rsidRPr="00715452" w:rsidRDefault="00DF3416" w:rsidP="00DF34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２０２２年度事業報告</w:t>
            </w:r>
          </w:p>
          <w:p w:rsidR="00DF3416" w:rsidRDefault="00DF3416" w:rsidP="00DF34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(１)社会教育活動事業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(２)団体別学習事業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(３)地域別住民学習事業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(４)まちづくり共催事業</w:t>
            </w:r>
          </w:p>
          <w:p w:rsidR="00DF3416" w:rsidRDefault="00DF3416" w:rsidP="00DF3416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(５)学習情報誌発行事業（柳津町だより）</w:t>
            </w:r>
          </w:p>
          <w:p w:rsidR="00DF3416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２０２２年度公民館施設利用状況報告</w:t>
            </w:r>
          </w:p>
          <w:p w:rsidR="00DF3416" w:rsidRDefault="00DF3416" w:rsidP="00DF34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２０２３年度事業計画</w:t>
            </w:r>
          </w:p>
          <w:p w:rsidR="00DF3416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(１)社会教育活動事業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(２)団体別学習事業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(３)地域別住民学習事業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(４)まちづくり共催事業</w:t>
            </w:r>
          </w:p>
          <w:p w:rsidR="00DF3416" w:rsidRPr="00715452" w:rsidRDefault="00DF3416" w:rsidP="00DF34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(５)学習情報誌発行事業（柳津町だより）</w:t>
            </w:r>
          </w:p>
          <w:p w:rsidR="00DF3416" w:rsidRPr="00C43DCE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F3416" w:rsidRPr="00715452" w:rsidRDefault="00DF3416" w:rsidP="00DF3416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上記議題について，出席委員全員の賛同・承認を得ました。</w:t>
            </w:r>
          </w:p>
          <w:p w:rsidR="00DF3416" w:rsidRPr="00715452" w:rsidRDefault="00DF3416" w:rsidP="00DF34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F3416" w:rsidRDefault="00DF3416" w:rsidP="00DF3416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９人の委員が出席しました。</w:t>
            </w:r>
          </w:p>
          <w:p w:rsidR="00DF3416" w:rsidRPr="00715452" w:rsidRDefault="00DF3416" w:rsidP="00DF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416" w:rsidTr="00DF3416">
        <w:trPr>
          <w:trHeight w:val="164"/>
        </w:trPr>
        <w:tc>
          <w:tcPr>
            <w:tcW w:w="2160" w:type="dxa"/>
            <w:vAlign w:val="center"/>
          </w:tcPr>
          <w:p w:rsidR="00DF3416" w:rsidRPr="0054561D" w:rsidRDefault="00DF3416" w:rsidP="00DF34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DF3416" w:rsidRPr="004166E8" w:rsidRDefault="00DF3416" w:rsidP="00DF3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DF3416" w:rsidTr="00DF3416">
        <w:trPr>
          <w:trHeight w:val="1165"/>
        </w:trPr>
        <w:tc>
          <w:tcPr>
            <w:tcW w:w="2160" w:type="dxa"/>
            <w:vAlign w:val="center"/>
          </w:tcPr>
          <w:p w:rsidR="00DF3416" w:rsidRPr="00C27646" w:rsidRDefault="00DF3416" w:rsidP="00DF341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DF3416" w:rsidRDefault="00DF3416" w:rsidP="00DF3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局部課名：福山市柳津交流館</w:t>
            </w:r>
          </w:p>
          <w:p w:rsidR="00DF3416" w:rsidRDefault="00DF3416" w:rsidP="00DF3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話：０８４－９３３－４２１６</w:t>
            </w:r>
          </w:p>
          <w:p w:rsidR="00DF3416" w:rsidRPr="006C0CC8" w:rsidRDefault="00DF3416" w:rsidP="00DF3416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>
              <w:rPr>
                <w:rFonts w:hint="eastAsia"/>
                <w:sz w:val="24"/>
              </w:rPr>
              <w:t>３４－８２５１</w:t>
            </w:r>
          </w:p>
          <w:p w:rsidR="00DF3416" w:rsidRDefault="00DF3416" w:rsidP="00DF3416">
            <w:pPr>
              <w:rPr>
                <w:b/>
                <w:sz w:val="24"/>
              </w:rPr>
            </w:pPr>
            <w:r w:rsidRPr="00DF3416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DF3416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DF3416">
              <w:rPr>
                <w:rFonts w:ascii="ＭＳ 明朝" w:hAnsi="ＭＳ 明朝" w:hint="eastAsia"/>
                <w:sz w:val="24"/>
              </w:rPr>
              <w:t>yanaidu-krk</w:t>
            </w:r>
            <w:r w:rsidRPr="00DF3416">
              <w:rPr>
                <w:rFonts w:ascii="ＭＳ 明朝" w:hAnsi="ＭＳ 明朝" w:hint="eastAsia"/>
                <w:kern w:val="0"/>
                <w:sz w:val="24"/>
              </w:rPr>
              <w:t>@city.fukuyama.hiroshima.</w:t>
            </w:r>
            <w:r w:rsidRPr="00DF3416">
              <w:rPr>
                <w:rFonts w:ascii="ＭＳ 明朝" w:hAnsi="ＭＳ 明朝"/>
                <w:kern w:val="0"/>
                <w:sz w:val="24"/>
              </w:rPr>
              <w:t>jp</w:t>
            </w:r>
            <w:r w:rsidRPr="00DF3416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</w:p>
        </w:tc>
      </w:tr>
      <w:tr w:rsidR="00DF3416" w:rsidTr="00DF3416">
        <w:trPr>
          <w:trHeight w:val="710"/>
        </w:trPr>
        <w:tc>
          <w:tcPr>
            <w:tcW w:w="2160" w:type="dxa"/>
            <w:vAlign w:val="center"/>
          </w:tcPr>
          <w:p w:rsidR="00DF3416" w:rsidRPr="0054561D" w:rsidRDefault="00DF3416" w:rsidP="00DF34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DF3416" w:rsidRDefault="00DF3416" w:rsidP="00DF3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☑　無　】</w:t>
            </w:r>
          </w:p>
          <w:p w:rsidR="00DF3416" w:rsidRPr="00344338" w:rsidRDefault="00DF3416" w:rsidP="00DF3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DF3416" w:rsidTr="00DF3416">
        <w:trPr>
          <w:trHeight w:val="706"/>
        </w:trPr>
        <w:tc>
          <w:tcPr>
            <w:tcW w:w="2160" w:type="dxa"/>
            <w:vAlign w:val="center"/>
          </w:tcPr>
          <w:p w:rsidR="00DF3416" w:rsidRDefault="00DF3416" w:rsidP="00DF34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DF3416" w:rsidRDefault="00DF3416" w:rsidP="00DF3416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3F5565"/>
    <w:rsid w:val="00442A68"/>
    <w:rsid w:val="004C74CA"/>
    <w:rsid w:val="005705F6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DF3416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47B7B6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4</cp:revision>
  <cp:lastPrinted>2023-07-26T02:59:00Z</cp:lastPrinted>
  <dcterms:created xsi:type="dcterms:W3CDTF">2023-05-16T07:17:00Z</dcterms:created>
  <dcterms:modified xsi:type="dcterms:W3CDTF">2023-07-26T02:59:00Z</dcterms:modified>
</cp:coreProperties>
</file>