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sz w:val="24"/>
        </w:rPr>
      </w:pPr>
      <w:bookmarkStart w:id="0" w:name="_GoBack"/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bookmarkEnd w:id="0"/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A74E45" w:rsidTr="005A704C">
        <w:trPr>
          <w:trHeight w:val="712"/>
        </w:trPr>
        <w:tc>
          <w:tcPr>
            <w:tcW w:w="2160" w:type="dxa"/>
            <w:vAlign w:val="center"/>
          </w:tcPr>
          <w:p w:rsidR="00A74E45" w:rsidRPr="007D54B6" w:rsidRDefault="00A74E45" w:rsidP="00A74E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A74E45" w:rsidRPr="0000545A" w:rsidRDefault="00A74E45" w:rsidP="00A74E45">
            <w:pPr>
              <w:rPr>
                <w:rFonts w:ascii="ＭＳ ゴシック" w:eastAsia="ＭＳ ゴシック" w:hAnsi="ＭＳ ゴシック"/>
                <w:b/>
                <w:sz w:val="23"/>
                <w:szCs w:val="23"/>
              </w:rPr>
            </w:pPr>
            <w:r w:rsidRPr="0000545A">
              <w:rPr>
                <w:rFonts w:ascii="ＭＳ ゴシック" w:eastAsia="ＭＳ ゴシック" w:hAnsi="ＭＳ ゴシック" w:hint="eastAsia"/>
                <w:sz w:val="23"/>
                <w:szCs w:val="23"/>
              </w:rPr>
              <w:t>福山市虐待防止ネットワーク　代表者会議</w:t>
            </w:r>
          </w:p>
        </w:tc>
      </w:tr>
      <w:tr w:rsidR="00A74E45">
        <w:trPr>
          <w:trHeight w:val="878"/>
        </w:trPr>
        <w:tc>
          <w:tcPr>
            <w:tcW w:w="2160" w:type="dxa"/>
            <w:vAlign w:val="center"/>
          </w:tcPr>
          <w:p w:rsidR="00A74E45" w:rsidRPr="007D54B6" w:rsidRDefault="00A74E45" w:rsidP="00A74E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A74E45" w:rsidRPr="0000545A" w:rsidRDefault="00573C28" w:rsidP="00A74E4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２０２３年（令和５年）７月２５</w:t>
            </w:r>
            <w:r w:rsidR="00A74E45" w:rsidRPr="0000545A">
              <w:rPr>
                <w:rFonts w:ascii="ＭＳ ゴシック" w:eastAsia="ＭＳ ゴシック" w:hAnsi="ＭＳ ゴシック" w:hint="eastAsia"/>
                <w:sz w:val="23"/>
                <w:szCs w:val="23"/>
              </w:rPr>
              <w:t>日（火）１９時～</w:t>
            </w:r>
            <w:r w:rsidR="001A6F48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２０時１０分</w:t>
            </w:r>
          </w:p>
        </w:tc>
      </w:tr>
      <w:tr w:rsidR="00A74E45">
        <w:trPr>
          <w:trHeight w:val="525"/>
        </w:trPr>
        <w:tc>
          <w:tcPr>
            <w:tcW w:w="2160" w:type="dxa"/>
            <w:vAlign w:val="center"/>
          </w:tcPr>
          <w:p w:rsidR="00A74E45" w:rsidRPr="007D54B6" w:rsidRDefault="00A74E45" w:rsidP="00A74E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A74E45" w:rsidRPr="0000545A" w:rsidRDefault="00A74E45" w:rsidP="00A74E4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0545A">
              <w:rPr>
                <w:rFonts w:ascii="ＭＳ ゴシック" w:eastAsia="ＭＳ ゴシック" w:hAnsi="ＭＳ ゴシック" w:hint="eastAsia"/>
                <w:sz w:val="23"/>
                <w:szCs w:val="23"/>
              </w:rPr>
              <w:t>福山市役所本庁舎　３階　大会議室</w:t>
            </w:r>
          </w:p>
        </w:tc>
      </w:tr>
      <w:tr w:rsidR="00125C45" w:rsidTr="005A704C">
        <w:trPr>
          <w:trHeight w:val="7919"/>
        </w:trPr>
        <w:tc>
          <w:tcPr>
            <w:tcW w:w="2160" w:type="dxa"/>
            <w:vAlign w:val="center"/>
          </w:tcPr>
          <w:p w:rsidR="00125C45" w:rsidRPr="007D54B6" w:rsidRDefault="000E75AF" w:rsidP="009549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7D54B6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7D54B6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7D54B6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020" w:type="dxa"/>
          </w:tcPr>
          <w:p w:rsidR="0000545A" w:rsidRDefault="0000545A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１　議事</w:t>
            </w:r>
          </w:p>
          <w:p w:rsidR="0000545A" w:rsidRDefault="0000545A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（１）福山市虐待防止ネットワーク設置要綱の一部改正について</w:t>
            </w:r>
          </w:p>
          <w:p w:rsidR="00D76493" w:rsidRDefault="00D76493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→承認され</w:t>
            </w:r>
            <w:r w:rsidR="00B01CA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ました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。</w:t>
            </w:r>
          </w:p>
          <w:p w:rsidR="00573C28" w:rsidRDefault="00573C28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00545A" w:rsidRDefault="0000545A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（２）報告事項</w:t>
            </w:r>
          </w:p>
          <w:p w:rsidR="0000545A" w:rsidRDefault="0000545A" w:rsidP="0000545A">
            <w:pPr>
              <w:ind w:firstLineChars="200" w:firstLine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・児童虐待の現状，児童虐待防止等ネットワーク活動報告</w:t>
            </w:r>
          </w:p>
          <w:p w:rsidR="0000545A" w:rsidRDefault="0000545A" w:rsidP="0000545A">
            <w:pPr>
              <w:ind w:firstLineChars="200" w:firstLine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・高齢者虐待の現状，高齢者虐待防止ネットワーク活動報告</w:t>
            </w:r>
          </w:p>
          <w:p w:rsidR="0000545A" w:rsidRDefault="0000545A" w:rsidP="0000545A">
            <w:pPr>
              <w:ind w:firstLineChars="200" w:firstLine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・障がい者虐待の現状，障がい者虐待防止ネットワーク活動</w:t>
            </w:r>
          </w:p>
          <w:p w:rsidR="0000545A" w:rsidRDefault="0000545A" w:rsidP="0000545A">
            <w:pPr>
              <w:ind w:firstLineChars="300" w:firstLine="69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報告</w:t>
            </w:r>
          </w:p>
          <w:p w:rsidR="0000545A" w:rsidRDefault="0000545A" w:rsidP="0000545A">
            <w:pPr>
              <w:ind w:firstLineChars="200" w:firstLine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・ＤＶの現状，ＤＶ防止ネットワーク活動報告</w:t>
            </w:r>
          </w:p>
          <w:p w:rsidR="00D76493" w:rsidRDefault="00D76493" w:rsidP="00573C28">
            <w:pPr>
              <w:ind w:left="690" w:hangingChars="300" w:hanging="69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→</w:t>
            </w:r>
            <w:r w:rsidR="00573C2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各部会から昨年度の活動内容，対応状況について報告し，</w:t>
            </w:r>
            <w:r w:rsidR="00B01CA1">
              <w:rPr>
                <w:rFonts w:ascii="ＭＳ ゴシック" w:eastAsia="ＭＳ ゴシック" w:hAnsi="ＭＳ ゴシック" w:hint="eastAsia"/>
                <w:sz w:val="23"/>
                <w:szCs w:val="23"/>
              </w:rPr>
              <w:t>今年度の取り組み</w:t>
            </w:r>
            <w:r w:rsidR="00573C28">
              <w:rPr>
                <w:rFonts w:ascii="ＭＳ ゴシック" w:eastAsia="ＭＳ ゴシック" w:hAnsi="ＭＳ ゴシック" w:hint="eastAsia"/>
                <w:sz w:val="23"/>
                <w:szCs w:val="23"/>
              </w:rPr>
              <w:t>予定</w:t>
            </w:r>
            <w:r w:rsidR="0062355A">
              <w:rPr>
                <w:rFonts w:ascii="ＭＳ ゴシック" w:eastAsia="ＭＳ ゴシック" w:hAnsi="ＭＳ ゴシック" w:hint="eastAsia"/>
                <w:sz w:val="23"/>
                <w:szCs w:val="23"/>
              </w:rPr>
              <w:t>等</w:t>
            </w:r>
            <w:r w:rsidR="00B01CA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について説明しました。</w:t>
            </w:r>
          </w:p>
          <w:p w:rsidR="0000545A" w:rsidRPr="00573C28" w:rsidRDefault="0000545A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00545A" w:rsidRDefault="0000545A" w:rsidP="0000545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２　講演</w:t>
            </w:r>
          </w:p>
          <w:p w:rsidR="000747A8" w:rsidRPr="00C8735F" w:rsidRDefault="000747A8" w:rsidP="000747A8">
            <w:pPr>
              <w:ind w:leftChars="100" w:left="440" w:hangingChars="100" w:hanging="2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8735F">
              <w:rPr>
                <w:rFonts w:ascii="ＭＳ ゴシック" w:eastAsia="ＭＳ ゴシック" w:hAnsi="ＭＳ ゴシック" w:hint="eastAsia"/>
                <w:sz w:val="23"/>
                <w:szCs w:val="23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困難な問題を抱える女性への支援に関する法律の概要について</w:t>
            </w:r>
            <w:r w:rsidRPr="00C8735F">
              <w:rPr>
                <w:rFonts w:ascii="ＭＳ ゴシック" w:eastAsia="ＭＳ ゴシック" w:hAnsi="ＭＳ ゴシック" w:hint="eastAsia"/>
                <w:sz w:val="23"/>
                <w:szCs w:val="23"/>
              </w:rPr>
              <w:t>」</w:t>
            </w:r>
          </w:p>
          <w:p w:rsidR="000747A8" w:rsidRPr="00C8735F" w:rsidRDefault="000747A8" w:rsidP="000747A8">
            <w:pPr>
              <w:ind w:firstLineChars="200" w:firstLine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8735F">
              <w:rPr>
                <w:rFonts w:ascii="ＭＳ ゴシック" w:eastAsia="ＭＳ ゴシック" w:hAnsi="ＭＳ ゴシック" w:hint="eastAsia"/>
                <w:sz w:val="23"/>
                <w:szCs w:val="23"/>
              </w:rPr>
              <w:t>講師：広島県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健康福祉局こども家庭課　</w:t>
            </w:r>
          </w:p>
          <w:p w:rsidR="000747A8" w:rsidRDefault="000747A8" w:rsidP="000747A8">
            <w:pPr>
              <w:ind w:firstLineChars="500" w:firstLine="115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主査　石丸　章子</w:t>
            </w:r>
            <w:r w:rsidRPr="00C8735F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さん</w:t>
            </w:r>
          </w:p>
          <w:p w:rsidR="003B2E47" w:rsidRDefault="003B2E47" w:rsidP="003B2E47">
            <w:pPr>
              <w:ind w:left="690" w:hangingChars="300" w:hanging="69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→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>2024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年（令和6年）4月から施行予定の新法について，成立の経緯，国の方針，県の取り組み予定等について，県担当者（講師）から説明がありました。</w:t>
            </w:r>
          </w:p>
          <w:p w:rsidR="00A14B05" w:rsidRPr="000747A8" w:rsidRDefault="003B2E47" w:rsidP="00D7649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</w:tc>
      </w:tr>
      <w:tr w:rsidR="00CF7B71">
        <w:trPr>
          <w:trHeight w:val="541"/>
        </w:trPr>
        <w:tc>
          <w:tcPr>
            <w:tcW w:w="2160" w:type="dxa"/>
            <w:vAlign w:val="center"/>
          </w:tcPr>
          <w:p w:rsidR="00CF7B71" w:rsidRPr="007D54B6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A14B05" w:rsidRPr="007D54B6" w:rsidRDefault="003B2E47" w:rsidP="004172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CF7B71" w:rsidRPr="007D54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7D54B6" w:rsidTr="00741FDA">
        <w:trPr>
          <w:trHeight w:val="1246"/>
        </w:trPr>
        <w:tc>
          <w:tcPr>
            <w:tcW w:w="2160" w:type="dxa"/>
            <w:vAlign w:val="center"/>
          </w:tcPr>
          <w:p w:rsidR="007D54B6" w:rsidRPr="007D54B6" w:rsidRDefault="007D54B6" w:rsidP="007D54B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7D54B6" w:rsidRPr="008164F1" w:rsidRDefault="007D54B6" w:rsidP="007D54B6">
            <w:pPr>
              <w:rPr>
                <w:rFonts w:ascii="ＭＳ ゴシック" w:eastAsia="ＭＳ ゴシック" w:hAnsi="ＭＳ ゴシック"/>
                <w:sz w:val="24"/>
              </w:rPr>
            </w:pPr>
            <w:r w:rsidRPr="008164F1">
              <w:rPr>
                <w:rFonts w:ascii="ＭＳ ゴシック" w:eastAsia="ＭＳ ゴシック" w:hAnsi="ＭＳ ゴシック" w:hint="eastAsia"/>
                <w:sz w:val="24"/>
              </w:rPr>
              <w:t>局部課名：保健福祉局ネウボラ推進部ネウボラ推進課</w:t>
            </w:r>
          </w:p>
          <w:p w:rsidR="007D54B6" w:rsidRPr="008164F1" w:rsidRDefault="007D54B6" w:rsidP="007D54B6">
            <w:pPr>
              <w:rPr>
                <w:rFonts w:ascii="ＭＳ ゴシック" w:eastAsia="ＭＳ ゴシック" w:hAnsi="ＭＳ ゴシック"/>
                <w:sz w:val="24"/>
              </w:rPr>
            </w:pPr>
            <w:r w:rsidRPr="008164F1">
              <w:rPr>
                <w:rFonts w:ascii="ＭＳ ゴシック" w:eastAsia="ＭＳ ゴシック" w:hAnsi="ＭＳ ゴシック" w:hint="eastAsia"/>
                <w:sz w:val="24"/>
              </w:rPr>
              <w:t>電　　話：０８４－９２８－１２５８</w:t>
            </w:r>
          </w:p>
          <w:p w:rsidR="007D54B6" w:rsidRPr="008164F1" w:rsidRDefault="007D54B6" w:rsidP="007D54B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164F1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fitText w:val="960" w:id="1652201984"/>
              </w:rPr>
              <w:t>FA</w:t>
            </w:r>
            <w:r w:rsidRPr="008164F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1652201984"/>
              </w:rPr>
              <w:t>X</w:t>
            </w:r>
            <w:r w:rsidRPr="008164F1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：０８４－９２２－０８４６</w:t>
            </w:r>
          </w:p>
          <w:p w:rsidR="007D54B6" w:rsidRPr="008164F1" w:rsidRDefault="007D54B6" w:rsidP="007D54B6">
            <w:pPr>
              <w:rPr>
                <w:rFonts w:ascii="ＭＳ ゴシック" w:eastAsia="ＭＳ ゴシック" w:hAnsi="ＭＳ ゴシック"/>
                <w:sz w:val="24"/>
              </w:rPr>
            </w:pPr>
            <w:r w:rsidRPr="008164F1">
              <w:rPr>
                <w:rFonts w:ascii="ＭＳ ゴシック" w:eastAsia="ＭＳ ゴシック" w:hAnsi="ＭＳ ゴシック" w:hint="eastAsia"/>
                <w:spacing w:val="47"/>
                <w:kern w:val="0"/>
                <w:sz w:val="24"/>
                <w:fitText w:val="960" w:id="1652201985"/>
              </w:rPr>
              <w:t>E-mai</w:t>
            </w:r>
            <w:r w:rsidRPr="008164F1">
              <w:rPr>
                <w:rFonts w:ascii="ＭＳ ゴシック" w:eastAsia="ＭＳ ゴシック" w:hAnsi="ＭＳ ゴシック" w:hint="eastAsia"/>
                <w:spacing w:val="5"/>
                <w:kern w:val="0"/>
                <w:sz w:val="24"/>
                <w:fitText w:val="960" w:id="1652201985"/>
              </w:rPr>
              <w:t>l</w:t>
            </w:r>
            <w:r w:rsidRPr="008164F1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：neuvola-suishin@city.fukuyama.hiroshima.jp</w:t>
            </w:r>
          </w:p>
        </w:tc>
      </w:tr>
      <w:tr w:rsidR="005A704C" w:rsidTr="00582D60">
        <w:trPr>
          <w:trHeight w:val="777"/>
        </w:trPr>
        <w:tc>
          <w:tcPr>
            <w:tcW w:w="2160" w:type="dxa"/>
            <w:vAlign w:val="center"/>
          </w:tcPr>
          <w:p w:rsidR="005A704C" w:rsidRPr="007D54B6" w:rsidRDefault="00C46A81" w:rsidP="005A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 w:rsidRPr="007D54B6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 w:rsidRPr="007D54B6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020" w:type="dxa"/>
            <w:vAlign w:val="center"/>
          </w:tcPr>
          <w:p w:rsidR="005A704C" w:rsidRPr="007D54B6" w:rsidRDefault="007D54B6" w:rsidP="005A704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　■</w:t>
            </w:r>
            <w:r w:rsidR="005A704C" w:rsidRPr="007D54B6">
              <w:rPr>
                <w:rFonts w:ascii="ＭＳ ゴシック" w:eastAsia="ＭＳ ゴシック" w:hAnsi="ＭＳ ゴシック" w:hint="eastAsia"/>
                <w:sz w:val="24"/>
              </w:rPr>
              <w:t xml:space="preserve">　有　・　□　無　】</w:t>
            </w:r>
          </w:p>
          <w:p w:rsidR="006F5751" w:rsidRPr="007D54B6" w:rsidRDefault="00BD4EC1" w:rsidP="00E040A3">
            <w:pPr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有の場合，市政情報</w:t>
            </w:r>
            <w:r w:rsidR="005A704C" w:rsidRPr="007D54B6">
              <w:rPr>
                <w:rFonts w:ascii="ＭＳ ゴシック" w:eastAsia="ＭＳ ゴシック" w:hAnsi="ＭＳ ゴシック" w:hint="eastAsia"/>
                <w:sz w:val="24"/>
              </w:rPr>
              <w:t>室で閲覧できます。</w:t>
            </w:r>
          </w:p>
        </w:tc>
      </w:tr>
      <w:tr w:rsidR="005A704C" w:rsidTr="00C137C0">
        <w:trPr>
          <w:trHeight w:val="689"/>
        </w:trPr>
        <w:tc>
          <w:tcPr>
            <w:tcW w:w="2160" w:type="dxa"/>
            <w:vAlign w:val="center"/>
          </w:tcPr>
          <w:p w:rsidR="005A704C" w:rsidRPr="007D54B6" w:rsidRDefault="005A704C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54B6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5A704C" w:rsidRPr="007D54B6" w:rsidRDefault="00AD01D3" w:rsidP="00AD01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構成員</w:t>
            </w:r>
            <w:r w:rsidR="00582D60">
              <w:rPr>
                <w:rFonts w:ascii="ＭＳ ゴシック" w:eastAsia="ＭＳ ゴシック" w:hAnsi="ＭＳ ゴシック" w:hint="eastAsia"/>
                <w:sz w:val="24"/>
              </w:rPr>
              <w:t>はオンライン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又は会場</w:t>
            </w:r>
            <w:r w:rsidR="00582D60">
              <w:rPr>
                <w:rFonts w:ascii="ＭＳ ゴシック" w:eastAsia="ＭＳ ゴシック" w:hAnsi="ＭＳ ゴシック" w:hint="eastAsia"/>
                <w:sz w:val="24"/>
              </w:rPr>
              <w:t>参加しました。</w:t>
            </w:r>
          </w:p>
        </w:tc>
      </w:tr>
    </w:tbl>
    <w:p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02" w:rsidRDefault="00A34E02" w:rsidP="000A7E02">
      <w:r>
        <w:separator/>
      </w:r>
    </w:p>
  </w:endnote>
  <w:endnote w:type="continuationSeparator" w:id="0">
    <w:p w:rsidR="00A34E02" w:rsidRDefault="00A34E02" w:rsidP="000A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02" w:rsidRDefault="00A34E02" w:rsidP="000A7E02">
      <w:r>
        <w:separator/>
      </w:r>
    </w:p>
  </w:footnote>
  <w:footnote w:type="continuationSeparator" w:id="0">
    <w:p w:rsidR="00A34E02" w:rsidRDefault="00A34E02" w:rsidP="000A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6C7C5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68CCD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9EBD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2EC6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7A89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3E2C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0E98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00A7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7090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41E0AE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EAB3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1E81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04BD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96CC7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FC0D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2A60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10BE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217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420AF2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58A7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C623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E54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4921F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4097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76D7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64E36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EC86A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0545A"/>
    <w:rsid w:val="00052822"/>
    <w:rsid w:val="0007320B"/>
    <w:rsid w:val="000747A8"/>
    <w:rsid w:val="000A7E02"/>
    <w:rsid w:val="000B3C2B"/>
    <w:rsid w:val="000E75AF"/>
    <w:rsid w:val="00102AF2"/>
    <w:rsid w:val="00125C45"/>
    <w:rsid w:val="00161B6C"/>
    <w:rsid w:val="001A6F48"/>
    <w:rsid w:val="001B06CF"/>
    <w:rsid w:val="001D60CB"/>
    <w:rsid w:val="001F4B70"/>
    <w:rsid w:val="002110F4"/>
    <w:rsid w:val="002358B8"/>
    <w:rsid w:val="00247840"/>
    <w:rsid w:val="00267511"/>
    <w:rsid w:val="00274BAF"/>
    <w:rsid w:val="002E3FC2"/>
    <w:rsid w:val="00344338"/>
    <w:rsid w:val="003B2E47"/>
    <w:rsid w:val="003D57F9"/>
    <w:rsid w:val="004166E8"/>
    <w:rsid w:val="0041724E"/>
    <w:rsid w:val="00424F12"/>
    <w:rsid w:val="00483451"/>
    <w:rsid w:val="004917DC"/>
    <w:rsid w:val="00496E5C"/>
    <w:rsid w:val="00515820"/>
    <w:rsid w:val="0054561D"/>
    <w:rsid w:val="005608E6"/>
    <w:rsid w:val="00573C28"/>
    <w:rsid w:val="00574AF0"/>
    <w:rsid w:val="00582D60"/>
    <w:rsid w:val="00590B1B"/>
    <w:rsid w:val="00596AA5"/>
    <w:rsid w:val="005A704C"/>
    <w:rsid w:val="005A7525"/>
    <w:rsid w:val="005B151F"/>
    <w:rsid w:val="0060488B"/>
    <w:rsid w:val="0061173C"/>
    <w:rsid w:val="0062355A"/>
    <w:rsid w:val="00643EBE"/>
    <w:rsid w:val="00653ED3"/>
    <w:rsid w:val="006563BE"/>
    <w:rsid w:val="00665D2D"/>
    <w:rsid w:val="006B45A2"/>
    <w:rsid w:val="006F4C7E"/>
    <w:rsid w:val="006F5751"/>
    <w:rsid w:val="007304AB"/>
    <w:rsid w:val="00741FDA"/>
    <w:rsid w:val="00763365"/>
    <w:rsid w:val="00775767"/>
    <w:rsid w:val="007B2553"/>
    <w:rsid w:val="007C1A77"/>
    <w:rsid w:val="007D54B6"/>
    <w:rsid w:val="007E71CA"/>
    <w:rsid w:val="00802D2E"/>
    <w:rsid w:val="00855A23"/>
    <w:rsid w:val="00875645"/>
    <w:rsid w:val="008D3150"/>
    <w:rsid w:val="008F5F9C"/>
    <w:rsid w:val="0090655B"/>
    <w:rsid w:val="009110E1"/>
    <w:rsid w:val="009203F4"/>
    <w:rsid w:val="00947390"/>
    <w:rsid w:val="00954997"/>
    <w:rsid w:val="00A14B05"/>
    <w:rsid w:val="00A34E02"/>
    <w:rsid w:val="00A35B4E"/>
    <w:rsid w:val="00A74E45"/>
    <w:rsid w:val="00A96A9E"/>
    <w:rsid w:val="00AA0E49"/>
    <w:rsid w:val="00AD01D3"/>
    <w:rsid w:val="00AE7414"/>
    <w:rsid w:val="00B01CA1"/>
    <w:rsid w:val="00B0696E"/>
    <w:rsid w:val="00B77523"/>
    <w:rsid w:val="00BA1584"/>
    <w:rsid w:val="00BD4EC1"/>
    <w:rsid w:val="00C137C0"/>
    <w:rsid w:val="00C2326E"/>
    <w:rsid w:val="00C27646"/>
    <w:rsid w:val="00C46A81"/>
    <w:rsid w:val="00CE74E4"/>
    <w:rsid w:val="00CF208E"/>
    <w:rsid w:val="00CF3D48"/>
    <w:rsid w:val="00CF7B71"/>
    <w:rsid w:val="00D0174D"/>
    <w:rsid w:val="00D40040"/>
    <w:rsid w:val="00D53E73"/>
    <w:rsid w:val="00D76493"/>
    <w:rsid w:val="00DC4C59"/>
    <w:rsid w:val="00E040A3"/>
    <w:rsid w:val="00E24741"/>
    <w:rsid w:val="00E55038"/>
    <w:rsid w:val="00E63359"/>
    <w:rsid w:val="00E80CF1"/>
    <w:rsid w:val="00E851C7"/>
    <w:rsid w:val="00F36CAD"/>
    <w:rsid w:val="00F62C1C"/>
    <w:rsid w:val="00F83BC9"/>
    <w:rsid w:val="00F90767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15A4F-53D6-4598-8502-49B4D4E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7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7E02"/>
    <w:rPr>
      <w:kern w:val="2"/>
      <w:sz w:val="21"/>
      <w:szCs w:val="24"/>
    </w:rPr>
  </w:style>
  <w:style w:type="paragraph" w:styleId="a6">
    <w:name w:val="footer"/>
    <w:basedOn w:val="a"/>
    <w:link w:val="a7"/>
    <w:rsid w:val="000A7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7E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2018-02-15T01:35:00Z</cp:lastPrinted>
  <dcterms:created xsi:type="dcterms:W3CDTF">2023-08-03T01:48:00Z</dcterms:created>
  <dcterms:modified xsi:type="dcterms:W3CDTF">2023-08-03T01:48:00Z</dcterms:modified>
</cp:coreProperties>
</file>