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bookmarkEnd w:id="0"/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A74E45" w:rsidTr="005A704C">
        <w:trPr>
          <w:trHeight w:val="712"/>
        </w:trPr>
        <w:tc>
          <w:tcPr>
            <w:tcW w:w="2160" w:type="dxa"/>
            <w:vAlign w:val="center"/>
          </w:tcPr>
          <w:p w:rsidR="00A74E45" w:rsidRPr="007D54B6" w:rsidRDefault="00A74E45" w:rsidP="00A74E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A74E45" w:rsidRPr="0000545A" w:rsidRDefault="00A74E45" w:rsidP="00A74E45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00545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福山市虐待防止ネットワーク　代表者会議</w:t>
            </w:r>
          </w:p>
        </w:tc>
      </w:tr>
      <w:tr w:rsidR="00A74E45">
        <w:trPr>
          <w:trHeight w:val="878"/>
        </w:trPr>
        <w:tc>
          <w:tcPr>
            <w:tcW w:w="2160" w:type="dxa"/>
            <w:vAlign w:val="center"/>
          </w:tcPr>
          <w:p w:rsidR="00A74E45" w:rsidRPr="007D54B6" w:rsidRDefault="00A74E45" w:rsidP="00A74E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74E45" w:rsidRPr="0000545A" w:rsidRDefault="00573C28" w:rsidP="00A74E4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２０２３年（令和５年）７月２５</w:t>
            </w:r>
            <w:r w:rsidR="00A74E45" w:rsidRPr="0000545A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日（火）１９時～</w:t>
            </w:r>
            <w:r w:rsidR="001A6F48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２０時１０分</w:t>
            </w:r>
          </w:p>
        </w:tc>
      </w:tr>
      <w:tr w:rsidR="00A74E45">
        <w:trPr>
          <w:trHeight w:val="525"/>
        </w:trPr>
        <w:tc>
          <w:tcPr>
            <w:tcW w:w="2160" w:type="dxa"/>
            <w:vAlign w:val="center"/>
          </w:tcPr>
          <w:p w:rsidR="00A74E45" w:rsidRPr="007D54B6" w:rsidRDefault="00A74E45" w:rsidP="00A74E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A74E45" w:rsidRPr="0000545A" w:rsidRDefault="00A74E45" w:rsidP="00A74E4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00545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福山市役所本庁舎　３階　大会議室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7D54B6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7D54B6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7D54B6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7D54B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0545A" w:rsidRDefault="0000545A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　議事</w:t>
            </w:r>
          </w:p>
          <w:p w:rsidR="0000545A" w:rsidRDefault="0000545A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（１）福山市虐待防止ネットワーク設置要綱の一部改正について</w:t>
            </w:r>
          </w:p>
          <w:p w:rsidR="00D76493" w:rsidRDefault="00D76493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→承認され</w:t>
            </w:r>
            <w:r w:rsidR="00B01CA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ました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。</w:t>
            </w:r>
          </w:p>
          <w:p w:rsidR="00573C28" w:rsidRDefault="00573C28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0545A" w:rsidRDefault="0000545A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（２）報告事項</w:t>
            </w:r>
          </w:p>
          <w:p w:rsidR="0000545A" w:rsidRDefault="0000545A" w:rsidP="0000545A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・児童虐待の現状，児童虐待防止等ネットワーク活動報告</w:t>
            </w:r>
          </w:p>
          <w:p w:rsidR="0000545A" w:rsidRDefault="0000545A" w:rsidP="0000545A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・高齢者虐待の現状，高齢者虐待防止ネットワーク活動報告</w:t>
            </w:r>
          </w:p>
          <w:p w:rsidR="0000545A" w:rsidRDefault="0000545A" w:rsidP="0000545A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・障がい者虐待の現状，障がい者虐待防止ネットワーク活動</w:t>
            </w:r>
          </w:p>
          <w:p w:rsidR="0000545A" w:rsidRDefault="0000545A" w:rsidP="0000545A">
            <w:pPr>
              <w:ind w:firstLineChars="300" w:firstLine="69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報告</w:t>
            </w:r>
          </w:p>
          <w:p w:rsidR="0000545A" w:rsidRDefault="0000545A" w:rsidP="0000545A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・ＤＶの現状，ＤＶ防止ネットワーク活動報告</w:t>
            </w:r>
          </w:p>
          <w:p w:rsidR="00D76493" w:rsidRDefault="00D76493" w:rsidP="00573C28">
            <w:pPr>
              <w:ind w:left="690" w:hangingChars="300" w:hanging="69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→</w:t>
            </w:r>
            <w:r w:rsidR="00573C28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各部会から昨年度の活動内容，対応状況について報告し，</w:t>
            </w:r>
            <w:r w:rsidR="00B01CA1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今年度の取り組み</w:t>
            </w:r>
            <w:r w:rsidR="00573C28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予定</w:t>
            </w:r>
            <w:r w:rsidR="0062355A">
              <w:rPr>
                <w:rFonts w:ascii="ＭＳ ゴシック" w:eastAsia="ＭＳ ゴシック" w:hAnsi="ＭＳ ゴシック" w:hint="eastAsia"/>
                <w:sz w:val="23"/>
                <w:szCs w:val="23"/>
              </w:rPr>
              <w:t>等</w:t>
            </w:r>
            <w:r w:rsidR="00B01CA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について説明しました。</w:t>
            </w:r>
          </w:p>
          <w:p w:rsidR="0000545A" w:rsidRPr="00573C28" w:rsidRDefault="0000545A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00545A" w:rsidRDefault="0000545A" w:rsidP="0000545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　講演</w:t>
            </w:r>
          </w:p>
          <w:p w:rsidR="000747A8" w:rsidRPr="00C8735F" w:rsidRDefault="000747A8" w:rsidP="000747A8">
            <w:pPr>
              <w:ind w:leftChars="100" w:left="440" w:hangingChars="100" w:hanging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8735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困難な問題を抱える女性への支援に関する法律の概要について</w:t>
            </w:r>
            <w:r w:rsidRPr="00C8735F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」</w:t>
            </w:r>
          </w:p>
          <w:p w:rsidR="000747A8" w:rsidRPr="00C8735F" w:rsidRDefault="000747A8" w:rsidP="000747A8">
            <w:pPr>
              <w:ind w:firstLineChars="200" w:firstLine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8735F">
              <w:rPr>
                <w:rFonts w:ascii="ＭＳ ゴシック" w:eastAsia="ＭＳ ゴシック" w:hAnsi="ＭＳ ゴシック" w:hint="eastAsia"/>
                <w:sz w:val="23"/>
                <w:szCs w:val="23"/>
              </w:rPr>
              <w:t>講師：広島県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健康福祉局こども家庭課　</w:t>
            </w:r>
          </w:p>
          <w:p w:rsidR="000747A8" w:rsidRDefault="000747A8" w:rsidP="000747A8">
            <w:pPr>
              <w:ind w:firstLineChars="500" w:firstLine="115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主査　石丸　章子</w:t>
            </w:r>
            <w:r w:rsidRPr="00C8735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さん</w:t>
            </w:r>
          </w:p>
          <w:p w:rsidR="003B2E47" w:rsidRDefault="003B2E47" w:rsidP="003B2E47">
            <w:pPr>
              <w:ind w:left="690" w:hangingChars="300" w:hanging="69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→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年（令和6年）4月から施行予定の新法について，成立の経緯，国の方針，県の取り組み予定等について，県担当者（講師）から説明がありました。</w:t>
            </w:r>
          </w:p>
          <w:p w:rsidR="00A14B05" w:rsidRPr="000747A8" w:rsidRDefault="003B2E47" w:rsidP="00D7649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7D54B6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A14B05" w:rsidRPr="007D54B6" w:rsidRDefault="003B2E47" w:rsidP="0041724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CF7B71" w:rsidRPr="007D54B6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7D54B6" w:rsidTr="00741FDA">
        <w:trPr>
          <w:trHeight w:val="1246"/>
        </w:trPr>
        <w:tc>
          <w:tcPr>
            <w:tcW w:w="2160" w:type="dxa"/>
            <w:vAlign w:val="center"/>
          </w:tcPr>
          <w:p w:rsidR="007D54B6" w:rsidRPr="007D54B6" w:rsidRDefault="007D54B6" w:rsidP="007D54B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7D54B6" w:rsidRPr="008164F1" w:rsidRDefault="007D54B6" w:rsidP="007D54B6">
            <w:pPr>
              <w:rPr>
                <w:rFonts w:ascii="ＭＳ ゴシック" w:eastAsia="ＭＳ ゴシック" w:hAnsi="ＭＳ ゴシック"/>
                <w:sz w:val="24"/>
              </w:rPr>
            </w:pPr>
            <w:r w:rsidRPr="008164F1">
              <w:rPr>
                <w:rFonts w:ascii="ＭＳ ゴシック" w:eastAsia="ＭＳ ゴシック" w:hAnsi="ＭＳ ゴシック" w:hint="eastAsia"/>
                <w:sz w:val="24"/>
              </w:rPr>
              <w:t>局部課名：保健福祉局ネウボラ推進部ネウボラ推進課</w:t>
            </w:r>
          </w:p>
          <w:p w:rsidR="007D54B6" w:rsidRPr="008164F1" w:rsidRDefault="007D54B6" w:rsidP="007D54B6">
            <w:pPr>
              <w:rPr>
                <w:rFonts w:ascii="ＭＳ ゴシック" w:eastAsia="ＭＳ ゴシック" w:hAnsi="ＭＳ ゴシック"/>
                <w:sz w:val="24"/>
              </w:rPr>
            </w:pPr>
            <w:r w:rsidRPr="008164F1">
              <w:rPr>
                <w:rFonts w:ascii="ＭＳ ゴシック" w:eastAsia="ＭＳ ゴシック" w:hAnsi="ＭＳ ゴシック" w:hint="eastAsia"/>
                <w:sz w:val="24"/>
              </w:rPr>
              <w:t>電　　話：０８４－９２８－１２５８</w:t>
            </w:r>
          </w:p>
          <w:p w:rsidR="007D54B6" w:rsidRPr="008164F1" w:rsidRDefault="007D54B6" w:rsidP="007D54B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164F1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8164F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1984"/>
              </w:rPr>
              <w:t>X</w:t>
            </w:r>
            <w:r w:rsidRPr="008164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：０８４－９２２－０８４６</w:t>
            </w:r>
          </w:p>
          <w:p w:rsidR="007D54B6" w:rsidRPr="008164F1" w:rsidRDefault="007D54B6" w:rsidP="007D54B6">
            <w:pPr>
              <w:rPr>
                <w:rFonts w:ascii="ＭＳ ゴシック" w:eastAsia="ＭＳ ゴシック" w:hAnsi="ＭＳ ゴシック"/>
                <w:sz w:val="24"/>
              </w:rPr>
            </w:pPr>
            <w:r w:rsidRPr="008164F1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1985"/>
              </w:rPr>
              <w:t>E-mai</w:t>
            </w:r>
            <w:r w:rsidRPr="008164F1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1985"/>
              </w:rPr>
              <w:t>l</w:t>
            </w:r>
            <w:r w:rsidRPr="008164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：neuvola-suishin@city.fukuyama.hiroshima.jp</w:t>
            </w:r>
          </w:p>
        </w:tc>
      </w:tr>
      <w:tr w:rsidR="005A704C" w:rsidTr="00582D60">
        <w:trPr>
          <w:trHeight w:val="777"/>
        </w:trPr>
        <w:tc>
          <w:tcPr>
            <w:tcW w:w="2160" w:type="dxa"/>
            <w:vAlign w:val="center"/>
          </w:tcPr>
          <w:p w:rsidR="005A704C" w:rsidRPr="007D54B6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7D54B6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7D54B6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5A704C" w:rsidRPr="007D54B6" w:rsidRDefault="007D54B6" w:rsidP="005A704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　■</w:t>
            </w:r>
            <w:r w:rsidR="005A704C" w:rsidRPr="007D54B6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6F5751" w:rsidRPr="007D54B6" w:rsidRDefault="00BD4EC1" w:rsidP="00E040A3">
            <w:pPr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有の場合，市政情報</w:t>
            </w:r>
            <w:r w:rsidR="005A704C" w:rsidRPr="007D54B6">
              <w:rPr>
                <w:rFonts w:ascii="ＭＳ ゴシック" w:eastAsia="ＭＳ ゴシック" w:hAnsi="ＭＳ ゴシック" w:hint="eastAsia"/>
                <w:sz w:val="24"/>
              </w:rPr>
              <w:t>室で閲覧できます。</w:t>
            </w:r>
          </w:p>
        </w:tc>
      </w:tr>
      <w:tr w:rsidR="005A704C" w:rsidTr="00C137C0">
        <w:trPr>
          <w:trHeight w:val="689"/>
        </w:trPr>
        <w:tc>
          <w:tcPr>
            <w:tcW w:w="2160" w:type="dxa"/>
            <w:vAlign w:val="center"/>
          </w:tcPr>
          <w:p w:rsidR="005A704C" w:rsidRPr="007D54B6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54B6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7D54B6" w:rsidRDefault="00AD01D3" w:rsidP="00AD01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  <w:r w:rsidR="00582D60">
              <w:rPr>
                <w:rFonts w:ascii="ＭＳ ゴシック" w:eastAsia="ＭＳ ゴシック" w:hAnsi="ＭＳ ゴシック" w:hint="eastAsia"/>
                <w:sz w:val="24"/>
              </w:rPr>
              <w:t>はオンライン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又は会場</w:t>
            </w:r>
            <w:r w:rsidR="00582D60">
              <w:rPr>
                <w:rFonts w:ascii="ＭＳ ゴシック" w:eastAsia="ＭＳ ゴシック" w:hAnsi="ＭＳ ゴシック" w:hint="eastAsia"/>
                <w:sz w:val="24"/>
              </w:rPr>
              <w:t>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02" w:rsidRDefault="00A34E02" w:rsidP="000A7E02">
      <w:r>
        <w:separator/>
      </w:r>
    </w:p>
  </w:endnote>
  <w:endnote w:type="continuationSeparator" w:id="0">
    <w:p w:rsidR="00A34E02" w:rsidRDefault="00A34E02" w:rsidP="000A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02" w:rsidRDefault="00A34E02" w:rsidP="000A7E02">
      <w:r>
        <w:separator/>
      </w:r>
    </w:p>
  </w:footnote>
  <w:footnote w:type="continuationSeparator" w:id="0">
    <w:p w:rsidR="00A34E02" w:rsidRDefault="00A34E02" w:rsidP="000A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C7C5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68CCD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EB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2EC6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7A89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E2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0E9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00A7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90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41E0AE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EAB3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1E81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04BD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6CC7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FC0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2A6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10BE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D217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420AF2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58A7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C623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8E54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921F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4097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76D7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64E36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C86A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545A"/>
    <w:rsid w:val="00052822"/>
    <w:rsid w:val="0007320B"/>
    <w:rsid w:val="000747A8"/>
    <w:rsid w:val="000A7E02"/>
    <w:rsid w:val="000B3C2B"/>
    <w:rsid w:val="000E75AF"/>
    <w:rsid w:val="00102AF2"/>
    <w:rsid w:val="00125C45"/>
    <w:rsid w:val="00161B6C"/>
    <w:rsid w:val="001A6F48"/>
    <w:rsid w:val="001B06CF"/>
    <w:rsid w:val="001D60CB"/>
    <w:rsid w:val="001F4B70"/>
    <w:rsid w:val="002110F4"/>
    <w:rsid w:val="002358B8"/>
    <w:rsid w:val="00247840"/>
    <w:rsid w:val="00267511"/>
    <w:rsid w:val="00274BAF"/>
    <w:rsid w:val="002E3FC2"/>
    <w:rsid w:val="00344338"/>
    <w:rsid w:val="003B2E47"/>
    <w:rsid w:val="003D57F9"/>
    <w:rsid w:val="004166E8"/>
    <w:rsid w:val="0041724E"/>
    <w:rsid w:val="00424F12"/>
    <w:rsid w:val="00483451"/>
    <w:rsid w:val="004917DC"/>
    <w:rsid w:val="00496E5C"/>
    <w:rsid w:val="00515820"/>
    <w:rsid w:val="0054561D"/>
    <w:rsid w:val="005608E6"/>
    <w:rsid w:val="00573C28"/>
    <w:rsid w:val="00574AF0"/>
    <w:rsid w:val="00582D60"/>
    <w:rsid w:val="00590B1B"/>
    <w:rsid w:val="00596AA5"/>
    <w:rsid w:val="005A704C"/>
    <w:rsid w:val="005A7525"/>
    <w:rsid w:val="005B151F"/>
    <w:rsid w:val="0060488B"/>
    <w:rsid w:val="0061173C"/>
    <w:rsid w:val="0062355A"/>
    <w:rsid w:val="00643EBE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D54B6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14B05"/>
    <w:rsid w:val="00A34E02"/>
    <w:rsid w:val="00A35B4E"/>
    <w:rsid w:val="00A74E45"/>
    <w:rsid w:val="00A96A9E"/>
    <w:rsid w:val="00AA0E49"/>
    <w:rsid w:val="00AD01D3"/>
    <w:rsid w:val="00AE7414"/>
    <w:rsid w:val="00B01CA1"/>
    <w:rsid w:val="00B0696E"/>
    <w:rsid w:val="00B77523"/>
    <w:rsid w:val="00BA1584"/>
    <w:rsid w:val="00BD4EC1"/>
    <w:rsid w:val="00C137C0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76493"/>
    <w:rsid w:val="00DC4C59"/>
    <w:rsid w:val="00E040A3"/>
    <w:rsid w:val="00E24741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15A4F-53D6-4598-8502-49B4D4E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7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7E02"/>
    <w:rPr>
      <w:kern w:val="2"/>
      <w:sz w:val="21"/>
      <w:szCs w:val="24"/>
    </w:rPr>
  </w:style>
  <w:style w:type="paragraph" w:styleId="a6">
    <w:name w:val="footer"/>
    <w:basedOn w:val="a"/>
    <w:link w:val="a7"/>
    <w:rsid w:val="000A7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7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2023-08-03T01:48:00Z</dcterms:created>
  <dcterms:modified xsi:type="dcterms:W3CDTF">2023-08-03T01:48:00Z</dcterms:modified>
</cp:coreProperties>
</file>