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345B40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第１６回</w:t>
            </w:r>
            <w:bookmarkStart w:id="0" w:name="_GoBack"/>
            <w:r>
              <w:rPr>
                <w:rFonts w:hint="eastAsia"/>
                <w:b/>
                <w:sz w:val="24"/>
              </w:rPr>
              <w:t>福山駅前デザイン会議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345B40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２０２３年（令和５年）７月２５日（火）１４時～１６</w:t>
            </w:r>
            <w:r w:rsidR="00506EBE">
              <w:rPr>
                <w:rFonts w:hint="eastAsia"/>
                <w:sz w:val="24"/>
              </w:rPr>
              <w:t>時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B2132F" w:rsidRDefault="00C44E2E" w:rsidP="00875645">
            <w:pPr>
              <w:rPr>
                <w:rFonts w:hint="eastAsia"/>
                <w:color w:val="000000"/>
                <w:sz w:val="24"/>
              </w:rPr>
            </w:pPr>
            <w:r w:rsidRPr="00B2132F">
              <w:rPr>
                <w:rFonts w:hint="eastAsia"/>
                <w:color w:val="000000"/>
                <w:sz w:val="24"/>
              </w:rPr>
              <w:t>福山城　月見櫓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9A5A0D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55A62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5B2D6A" w:rsidRDefault="005B2D6A" w:rsidP="009A5A0D">
            <w:pPr>
              <w:ind w:firstLineChars="100" w:firstLine="240"/>
              <w:rPr>
                <w:sz w:val="24"/>
              </w:rPr>
            </w:pPr>
          </w:p>
          <w:p w:rsidR="00E55A62" w:rsidRPr="00FC5A3D" w:rsidRDefault="00B65F94" w:rsidP="00B65F94">
            <w:pPr>
              <w:rPr>
                <w:color w:val="000000"/>
                <w:sz w:val="24"/>
              </w:rPr>
            </w:pPr>
            <w:r w:rsidRPr="00FC5A3D">
              <w:rPr>
                <w:rFonts w:hint="eastAsia"/>
                <w:color w:val="000000"/>
                <w:sz w:val="24"/>
              </w:rPr>
              <w:t>１　福山駅周辺の路上喫煙防止対策について</w:t>
            </w:r>
          </w:p>
          <w:p w:rsidR="00B65F94" w:rsidRPr="00FC5A3D" w:rsidRDefault="00B65F94" w:rsidP="00B65F94">
            <w:pPr>
              <w:rPr>
                <w:color w:val="000000"/>
                <w:sz w:val="24"/>
              </w:rPr>
            </w:pPr>
          </w:p>
          <w:p w:rsidR="00B65F94" w:rsidRPr="00FC5A3D" w:rsidRDefault="00B65F94" w:rsidP="00B65F94">
            <w:pPr>
              <w:rPr>
                <w:color w:val="000000"/>
                <w:sz w:val="24"/>
              </w:rPr>
            </w:pPr>
            <w:r w:rsidRPr="00FC5A3D">
              <w:rPr>
                <w:rFonts w:hint="eastAsia"/>
                <w:color w:val="000000"/>
                <w:sz w:val="24"/>
              </w:rPr>
              <w:t>２　福山東警察署駅前交番の移転について</w:t>
            </w:r>
          </w:p>
          <w:p w:rsidR="00B65F94" w:rsidRPr="00FC5A3D" w:rsidRDefault="00B65F94" w:rsidP="00B65F94">
            <w:pPr>
              <w:rPr>
                <w:color w:val="000000"/>
                <w:sz w:val="24"/>
              </w:rPr>
            </w:pPr>
          </w:p>
          <w:p w:rsidR="00B65F94" w:rsidRPr="00FC5A3D" w:rsidRDefault="00B65F94" w:rsidP="00B65F94">
            <w:pPr>
              <w:rPr>
                <w:color w:val="000000"/>
                <w:sz w:val="24"/>
              </w:rPr>
            </w:pPr>
            <w:r w:rsidRPr="00FC5A3D">
              <w:rPr>
                <w:rFonts w:hint="eastAsia"/>
                <w:color w:val="000000"/>
                <w:sz w:val="24"/>
              </w:rPr>
              <w:t>３　ふくまちエリア価値創造フォーラムについて</w:t>
            </w:r>
          </w:p>
          <w:p w:rsidR="00B65F94" w:rsidRPr="00FC5A3D" w:rsidRDefault="00B65F94" w:rsidP="00B65F94">
            <w:pPr>
              <w:rPr>
                <w:color w:val="000000"/>
                <w:sz w:val="24"/>
              </w:rPr>
            </w:pPr>
          </w:p>
          <w:p w:rsidR="00B65F94" w:rsidRPr="00FC5A3D" w:rsidRDefault="00B65F94" w:rsidP="00B65F94">
            <w:pPr>
              <w:rPr>
                <w:color w:val="000000"/>
                <w:sz w:val="24"/>
              </w:rPr>
            </w:pPr>
            <w:r w:rsidRPr="00FC5A3D">
              <w:rPr>
                <w:rFonts w:hint="eastAsia"/>
                <w:color w:val="000000"/>
                <w:sz w:val="24"/>
              </w:rPr>
              <w:t>４　福山駅前広場整備基本計画策定に向けた今後の進め方に</w:t>
            </w:r>
          </w:p>
          <w:p w:rsidR="00B65F94" w:rsidRPr="00FC5A3D" w:rsidRDefault="00B65F94" w:rsidP="00B65F94">
            <w:pPr>
              <w:rPr>
                <w:color w:val="000000"/>
                <w:sz w:val="24"/>
              </w:rPr>
            </w:pPr>
            <w:r w:rsidRPr="00FC5A3D">
              <w:rPr>
                <w:rFonts w:hint="eastAsia"/>
                <w:color w:val="000000"/>
                <w:sz w:val="24"/>
              </w:rPr>
              <w:t xml:space="preserve">　　ついて</w:t>
            </w:r>
          </w:p>
          <w:p w:rsidR="00B65F94" w:rsidRPr="00FC5A3D" w:rsidRDefault="00B65F94" w:rsidP="00B65F94">
            <w:pPr>
              <w:rPr>
                <w:color w:val="000000"/>
                <w:sz w:val="24"/>
              </w:rPr>
            </w:pPr>
          </w:p>
          <w:p w:rsidR="00B65F94" w:rsidRPr="00FC5A3D" w:rsidRDefault="00B65F94" w:rsidP="00B65F94">
            <w:pPr>
              <w:rPr>
                <w:color w:val="000000"/>
                <w:sz w:val="24"/>
              </w:rPr>
            </w:pPr>
            <w:r w:rsidRPr="00FC5A3D">
              <w:rPr>
                <w:rFonts w:hint="eastAsia"/>
                <w:color w:val="000000"/>
                <w:sz w:val="24"/>
              </w:rPr>
              <w:t>５　商店街のエリアビジョン策定，社会実験について</w:t>
            </w:r>
          </w:p>
          <w:p w:rsidR="00F91B47" w:rsidRPr="00FC5A3D" w:rsidRDefault="00F91B47" w:rsidP="00B65F94">
            <w:pPr>
              <w:rPr>
                <w:color w:val="000000"/>
                <w:sz w:val="24"/>
              </w:rPr>
            </w:pPr>
          </w:p>
          <w:p w:rsidR="00F91B47" w:rsidRPr="00FC5A3D" w:rsidRDefault="00F91B47" w:rsidP="00B65F94">
            <w:pPr>
              <w:rPr>
                <w:color w:val="000000"/>
                <w:sz w:val="24"/>
              </w:rPr>
            </w:pPr>
            <w:r w:rsidRPr="00FC5A3D">
              <w:rPr>
                <w:rFonts w:hint="eastAsia"/>
                <w:color w:val="000000"/>
                <w:sz w:val="24"/>
              </w:rPr>
              <w:t xml:space="preserve">６　</w:t>
            </w:r>
            <w:r w:rsidRPr="00FC5A3D">
              <w:rPr>
                <w:rFonts w:hint="eastAsia"/>
                <w:color w:val="000000"/>
                <w:sz w:val="24"/>
              </w:rPr>
              <w:t>iti SETOUCHI</w:t>
            </w:r>
            <w:r w:rsidRPr="00FC5A3D">
              <w:rPr>
                <w:rFonts w:hint="eastAsia"/>
                <w:color w:val="000000"/>
                <w:sz w:val="24"/>
              </w:rPr>
              <w:t>の運営状況について</w:t>
            </w:r>
          </w:p>
          <w:p w:rsidR="00F91B47" w:rsidRPr="00FC5A3D" w:rsidRDefault="00F91B47" w:rsidP="00B65F94">
            <w:pPr>
              <w:rPr>
                <w:color w:val="000000"/>
                <w:sz w:val="24"/>
              </w:rPr>
            </w:pPr>
          </w:p>
          <w:p w:rsidR="00F91B47" w:rsidRPr="00FC5A3D" w:rsidRDefault="00F91B47" w:rsidP="00B65F94">
            <w:pPr>
              <w:rPr>
                <w:color w:val="000000"/>
                <w:sz w:val="24"/>
              </w:rPr>
            </w:pPr>
          </w:p>
          <w:p w:rsidR="00547517" w:rsidRPr="00FC5A3D" w:rsidRDefault="00F91B47" w:rsidP="00F91B47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FC5A3D">
              <w:rPr>
                <w:rFonts w:hint="eastAsia"/>
                <w:color w:val="000000"/>
                <w:sz w:val="24"/>
              </w:rPr>
              <w:t xml:space="preserve">　福山駅周辺の取組や課題などについて，事業者からの取組報告も交えながら，意見交換を行いました。</w:t>
            </w:r>
          </w:p>
          <w:p w:rsidR="00547517" w:rsidRPr="00F91B47" w:rsidRDefault="00547517" w:rsidP="00506EBE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</w:p>
          <w:p w:rsidR="00E55A62" w:rsidRPr="00FC5A3D" w:rsidRDefault="00F91B47" w:rsidP="00506EBE">
            <w:pPr>
              <w:rPr>
                <w:rFonts w:ascii="ＭＳ 明朝" w:hAnsi="ＭＳ 明朝" w:hint="eastAsia"/>
                <w:b/>
                <w:color w:val="000000"/>
                <w:sz w:val="24"/>
              </w:rPr>
            </w:pPr>
            <w:r w:rsidRPr="00FC5A3D">
              <w:rPr>
                <w:rFonts w:ascii="ＭＳ 明朝" w:hAnsi="ＭＳ 明朝" w:hint="eastAsia"/>
                <w:color w:val="000000"/>
                <w:sz w:val="24"/>
              </w:rPr>
              <w:t>２３</w:t>
            </w:r>
            <w:r w:rsidR="00E55A62" w:rsidRPr="00FC5A3D">
              <w:rPr>
                <w:rFonts w:ascii="ＭＳ 明朝" w:hAnsi="ＭＳ 明朝" w:hint="eastAsia"/>
                <w:color w:val="000000"/>
                <w:sz w:val="24"/>
              </w:rPr>
              <w:t>人の委員が出席しました。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F45BA1" w:rsidP="00506E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06EBE" w:rsidRPr="00C27646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名：建設局福山駅周辺再生推進部福山駅周辺再生推進課</w:t>
            </w:r>
          </w:p>
          <w:p w:rsidR="00506EBE" w:rsidRDefault="00506EBE" w:rsidP="00506EBE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 w:rsidR="00CE477B">
              <w:rPr>
                <w:rFonts w:hint="eastAsia"/>
                <w:sz w:val="24"/>
              </w:rPr>
              <w:t>：０８４－９２８－１０９４</w:t>
            </w:r>
          </w:p>
          <w:p w:rsidR="00506EBE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F 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X</w:t>
            </w:r>
            <w:r>
              <w:rPr>
                <w:rFonts w:hint="eastAsia"/>
                <w:sz w:val="24"/>
              </w:rPr>
              <w:t>：０８４－９２８―１７３５</w:t>
            </w:r>
          </w:p>
          <w:p w:rsidR="00741FDA" w:rsidRDefault="00506EBE" w:rsidP="00506EBE">
            <w:pPr>
              <w:rPr>
                <w:rFonts w:hint="eastAsia"/>
                <w:b/>
                <w:sz w:val="24"/>
              </w:rPr>
            </w:pPr>
            <w:r w:rsidRPr="003C3E06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ekishuhen-saisei@city.fukuyama.hiroshima.jp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506EB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FC5A3D" w:rsidRDefault="00F45BA1" w:rsidP="00506EBE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FC5A3D">
              <w:rPr>
                <w:rFonts w:ascii="ＭＳ 明朝" w:hAnsi="ＭＳ 明朝" w:hint="eastAsia"/>
                <w:color w:val="000000"/>
                <w:sz w:val="24"/>
              </w:rPr>
              <w:t>第１６回福山駅前</w:t>
            </w:r>
            <w:r w:rsidR="00345B40" w:rsidRPr="00FC5A3D">
              <w:rPr>
                <w:rFonts w:ascii="ＭＳ 明朝" w:hAnsi="ＭＳ 明朝" w:hint="eastAsia"/>
                <w:color w:val="000000"/>
                <w:sz w:val="24"/>
              </w:rPr>
              <w:t>デザイン会議</w:t>
            </w:r>
            <w:r w:rsidR="00506EBE" w:rsidRPr="00FC5A3D">
              <w:rPr>
                <w:rFonts w:ascii="ＭＳ 明朝" w:hAnsi="ＭＳ 明朝" w:hint="eastAsia"/>
                <w:color w:val="000000"/>
                <w:sz w:val="24"/>
              </w:rPr>
              <w:t>の資料は</w:t>
            </w:r>
            <w:r w:rsidR="009A5A0D" w:rsidRPr="00FC5A3D">
              <w:rPr>
                <w:rFonts w:ascii="ＭＳ 明朝" w:hAnsi="ＭＳ 明朝" w:hint="eastAsia"/>
                <w:color w:val="000000"/>
                <w:sz w:val="24"/>
              </w:rPr>
              <w:t>福山駅周辺再生推進課</w:t>
            </w:r>
            <w:r w:rsidR="00506EBE" w:rsidRPr="00FC5A3D">
              <w:rPr>
                <w:rFonts w:ascii="ＭＳ 明朝" w:hAnsi="ＭＳ 明朝" w:hint="eastAsia"/>
                <w:color w:val="000000"/>
                <w:sz w:val="24"/>
              </w:rPr>
              <w:t>HP</w:t>
            </w:r>
            <w:r w:rsidRPr="00FC5A3D">
              <w:rPr>
                <w:rFonts w:ascii="ＭＳ 明朝" w:hAnsi="ＭＳ 明朝" w:hint="eastAsia"/>
                <w:color w:val="000000"/>
                <w:sz w:val="24"/>
              </w:rPr>
              <w:t>に掲載しております。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3A" w:rsidRDefault="00C91E3A" w:rsidP="00506EBE">
      <w:r>
        <w:separator/>
      </w:r>
    </w:p>
  </w:endnote>
  <w:endnote w:type="continuationSeparator" w:id="0">
    <w:p w:rsidR="00C91E3A" w:rsidRDefault="00C91E3A" w:rsidP="005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3A" w:rsidRDefault="00C91E3A" w:rsidP="00506EBE">
      <w:r>
        <w:separator/>
      </w:r>
    </w:p>
  </w:footnote>
  <w:footnote w:type="continuationSeparator" w:id="0">
    <w:p w:rsidR="00C91E3A" w:rsidRDefault="00C91E3A" w:rsidP="005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D10C8"/>
    <w:rsid w:val="002E3FC2"/>
    <w:rsid w:val="00344338"/>
    <w:rsid w:val="00345B40"/>
    <w:rsid w:val="003D57F9"/>
    <w:rsid w:val="004166E8"/>
    <w:rsid w:val="0041724E"/>
    <w:rsid w:val="00450BD6"/>
    <w:rsid w:val="00483451"/>
    <w:rsid w:val="004917DC"/>
    <w:rsid w:val="00496E5C"/>
    <w:rsid w:val="00506EBE"/>
    <w:rsid w:val="00515820"/>
    <w:rsid w:val="00517B44"/>
    <w:rsid w:val="00541923"/>
    <w:rsid w:val="0054561D"/>
    <w:rsid w:val="00547517"/>
    <w:rsid w:val="005608E6"/>
    <w:rsid w:val="00590B1B"/>
    <w:rsid w:val="00596AA5"/>
    <w:rsid w:val="005A704C"/>
    <w:rsid w:val="005A7525"/>
    <w:rsid w:val="005B2D6A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51138"/>
    <w:rsid w:val="00763365"/>
    <w:rsid w:val="00775767"/>
    <w:rsid w:val="007B2553"/>
    <w:rsid w:val="007C1A77"/>
    <w:rsid w:val="007E71CA"/>
    <w:rsid w:val="00802D2E"/>
    <w:rsid w:val="00855A23"/>
    <w:rsid w:val="00875645"/>
    <w:rsid w:val="0087572E"/>
    <w:rsid w:val="008D3150"/>
    <w:rsid w:val="008F5F9C"/>
    <w:rsid w:val="0090655B"/>
    <w:rsid w:val="009110E1"/>
    <w:rsid w:val="009203F4"/>
    <w:rsid w:val="00947390"/>
    <w:rsid w:val="00954997"/>
    <w:rsid w:val="00974684"/>
    <w:rsid w:val="009A5A0D"/>
    <w:rsid w:val="00A13068"/>
    <w:rsid w:val="00A35B4E"/>
    <w:rsid w:val="00A96A9E"/>
    <w:rsid w:val="00AE7414"/>
    <w:rsid w:val="00B0696E"/>
    <w:rsid w:val="00B2132F"/>
    <w:rsid w:val="00B65F94"/>
    <w:rsid w:val="00BA1584"/>
    <w:rsid w:val="00BD4EC1"/>
    <w:rsid w:val="00C2326E"/>
    <w:rsid w:val="00C27646"/>
    <w:rsid w:val="00C44E2E"/>
    <w:rsid w:val="00C46A81"/>
    <w:rsid w:val="00C91E3A"/>
    <w:rsid w:val="00CE477B"/>
    <w:rsid w:val="00CE74E4"/>
    <w:rsid w:val="00CF208E"/>
    <w:rsid w:val="00CF3D48"/>
    <w:rsid w:val="00CF7B71"/>
    <w:rsid w:val="00D0174D"/>
    <w:rsid w:val="00D40040"/>
    <w:rsid w:val="00D53E73"/>
    <w:rsid w:val="00D61B52"/>
    <w:rsid w:val="00DC138F"/>
    <w:rsid w:val="00DC4C59"/>
    <w:rsid w:val="00E040A3"/>
    <w:rsid w:val="00E55038"/>
    <w:rsid w:val="00E55A62"/>
    <w:rsid w:val="00E63359"/>
    <w:rsid w:val="00E80CF1"/>
    <w:rsid w:val="00E851C7"/>
    <w:rsid w:val="00F36CAD"/>
    <w:rsid w:val="00F45BA1"/>
    <w:rsid w:val="00F62C1C"/>
    <w:rsid w:val="00F7437B"/>
    <w:rsid w:val="00F83BC9"/>
    <w:rsid w:val="00F87B0B"/>
    <w:rsid w:val="00F90767"/>
    <w:rsid w:val="00F91B47"/>
    <w:rsid w:val="00F949D7"/>
    <w:rsid w:val="00FB163E"/>
    <w:rsid w:val="00F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E41DA-F33E-4B0D-986F-2635411F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6EBE"/>
    <w:rPr>
      <w:kern w:val="2"/>
      <w:sz w:val="21"/>
      <w:szCs w:val="24"/>
    </w:rPr>
  </w:style>
  <w:style w:type="paragraph" w:styleId="a6">
    <w:name w:val="footer"/>
    <w:basedOn w:val="a"/>
    <w:link w:val="a7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6E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2023-02-22T05:04:00Z</cp:lastPrinted>
  <dcterms:created xsi:type="dcterms:W3CDTF">2023-08-04T05:10:00Z</dcterms:created>
  <dcterms:modified xsi:type="dcterms:W3CDTF">2023-08-04T05:10:00Z</dcterms:modified>
</cp:coreProperties>
</file>