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202DA1" w:rsidRPr="00FC63BF" w:rsidTr="005A704C">
        <w:trPr>
          <w:trHeight w:val="712"/>
        </w:trPr>
        <w:tc>
          <w:tcPr>
            <w:tcW w:w="2160" w:type="dxa"/>
            <w:vAlign w:val="center"/>
          </w:tcPr>
          <w:p w:rsidR="00202DA1" w:rsidRPr="0054561D" w:rsidRDefault="00202DA1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202DA1" w:rsidRPr="00481C63" w:rsidRDefault="00980F56" w:rsidP="00CC365A">
            <w:pPr>
              <w:rPr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２０２</w:t>
            </w:r>
            <w:r w:rsidR="00886D98">
              <w:rPr>
                <w:rFonts w:asciiTheme="minorEastAsia" w:hAnsiTheme="minorEastAsia" w:hint="eastAsia"/>
                <w:sz w:val="24"/>
              </w:rPr>
              <w:t>３</w:t>
            </w:r>
            <w:r>
              <w:rPr>
                <w:rFonts w:asciiTheme="minorEastAsia" w:hAnsiTheme="minorEastAsia" w:hint="eastAsia"/>
                <w:sz w:val="24"/>
              </w:rPr>
              <w:t>年度（令和</w:t>
            </w:r>
            <w:r w:rsidR="00886D98">
              <w:rPr>
                <w:rFonts w:asciiTheme="minorEastAsia" w:hAnsiTheme="minorEastAsia" w:hint="eastAsia"/>
                <w:sz w:val="24"/>
              </w:rPr>
              <w:t>５</w:t>
            </w:r>
            <w:r>
              <w:rPr>
                <w:rFonts w:asciiTheme="minorEastAsia" w:hAnsiTheme="minorEastAsia" w:hint="eastAsia"/>
                <w:sz w:val="24"/>
              </w:rPr>
              <w:t>年度）</w:t>
            </w:r>
            <w:r w:rsidR="00886D98">
              <w:rPr>
                <w:rFonts w:asciiTheme="minorEastAsia" w:hAnsiTheme="minorEastAsia" w:hint="eastAsia"/>
                <w:sz w:val="24"/>
              </w:rPr>
              <w:t>第１回</w:t>
            </w:r>
            <w:r w:rsidRPr="00481C63">
              <w:rPr>
                <w:rFonts w:asciiTheme="minorEastAsia" w:hAnsiTheme="minorEastAsia" w:hint="eastAsia"/>
                <w:sz w:val="24"/>
              </w:rPr>
              <w:t>びんご圏域活性化戦略会議</w:t>
            </w:r>
          </w:p>
        </w:tc>
      </w:tr>
      <w:tr w:rsidR="00202DA1">
        <w:trPr>
          <w:trHeight w:val="878"/>
        </w:trPr>
        <w:tc>
          <w:tcPr>
            <w:tcW w:w="2160" w:type="dxa"/>
            <w:vAlign w:val="center"/>
          </w:tcPr>
          <w:p w:rsidR="00202DA1" w:rsidRPr="0054561D" w:rsidRDefault="00202DA1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867A82" w:rsidRDefault="00867A82" w:rsidP="00867A82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２０</w:t>
            </w:r>
            <w:r>
              <w:rPr>
                <w:rFonts w:hint="eastAsia"/>
                <w:sz w:val="24"/>
              </w:rPr>
              <w:t>２</w:t>
            </w:r>
            <w:r w:rsidR="00FC63BF">
              <w:rPr>
                <w:rFonts w:hint="eastAsia"/>
                <w:sz w:val="24"/>
              </w:rPr>
              <w:t>３</w:t>
            </w:r>
            <w:r w:rsidRPr="00481C63">
              <w:rPr>
                <w:rFonts w:hint="eastAsia"/>
                <w:sz w:val="24"/>
              </w:rPr>
              <w:t>年（</w:t>
            </w:r>
            <w:r>
              <w:rPr>
                <w:rFonts w:hint="eastAsia"/>
                <w:sz w:val="24"/>
              </w:rPr>
              <w:t>令和</w:t>
            </w:r>
            <w:r w:rsidR="00FC63BF">
              <w:rPr>
                <w:rFonts w:hint="eastAsia"/>
                <w:sz w:val="24"/>
              </w:rPr>
              <w:t>５</w:t>
            </w:r>
            <w:r w:rsidRPr="00481C63">
              <w:rPr>
                <w:rFonts w:hint="eastAsia"/>
                <w:sz w:val="24"/>
              </w:rPr>
              <w:t>年）</w:t>
            </w:r>
            <w:r w:rsidR="00886D98">
              <w:rPr>
                <w:rFonts w:hint="eastAsia"/>
                <w:sz w:val="24"/>
              </w:rPr>
              <w:t>８</w:t>
            </w:r>
            <w:r w:rsidRPr="00481C63">
              <w:rPr>
                <w:rFonts w:hint="eastAsia"/>
                <w:sz w:val="24"/>
              </w:rPr>
              <w:t>月</w:t>
            </w:r>
            <w:r w:rsidR="00886D98">
              <w:rPr>
                <w:rFonts w:hint="eastAsia"/>
                <w:sz w:val="24"/>
              </w:rPr>
              <w:t>１８</w:t>
            </w:r>
            <w:r w:rsidRPr="00481C63">
              <w:rPr>
                <w:rFonts w:hint="eastAsia"/>
                <w:sz w:val="24"/>
              </w:rPr>
              <w:t>日（</w:t>
            </w:r>
            <w:r w:rsidR="00886D98">
              <w:rPr>
                <w:rFonts w:hint="eastAsia"/>
                <w:sz w:val="24"/>
              </w:rPr>
              <w:t>金</w:t>
            </w:r>
            <w:r w:rsidRPr="00481C63">
              <w:rPr>
                <w:rFonts w:hint="eastAsia"/>
                <w:sz w:val="24"/>
              </w:rPr>
              <w:t>）</w:t>
            </w:r>
          </w:p>
          <w:p w:rsidR="00202DA1" w:rsidRPr="004166E8" w:rsidRDefault="00867A82" w:rsidP="00867A82">
            <w:pPr>
              <w:rPr>
                <w:sz w:val="24"/>
              </w:rPr>
            </w:pPr>
            <w:r w:rsidRPr="00481C63">
              <w:rPr>
                <w:rFonts w:hint="eastAsia"/>
                <w:sz w:val="24"/>
              </w:rPr>
              <w:t>１</w:t>
            </w:r>
            <w:r w:rsidR="00886D98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時から</w:t>
            </w:r>
            <w:r w:rsidR="00FB31FB" w:rsidRPr="00481C63">
              <w:rPr>
                <w:rFonts w:hint="eastAsia"/>
                <w:sz w:val="24"/>
              </w:rPr>
              <w:t>１</w:t>
            </w:r>
            <w:r w:rsidR="00886D98">
              <w:rPr>
                <w:rFonts w:hint="eastAsia"/>
                <w:sz w:val="24"/>
              </w:rPr>
              <w:t>５</w:t>
            </w:r>
            <w:r w:rsidR="00FC63BF">
              <w:rPr>
                <w:rFonts w:hint="eastAsia"/>
                <w:sz w:val="24"/>
              </w:rPr>
              <w:t>時</w:t>
            </w:r>
            <w:r w:rsidR="00886D98">
              <w:rPr>
                <w:rFonts w:hint="eastAsia"/>
                <w:sz w:val="24"/>
              </w:rPr>
              <w:t>３０分</w:t>
            </w:r>
            <w:r w:rsidR="00B121AB">
              <w:rPr>
                <w:rFonts w:hint="eastAsia"/>
                <w:sz w:val="24"/>
              </w:rPr>
              <w:t>まで</w:t>
            </w:r>
          </w:p>
        </w:tc>
      </w:tr>
      <w:tr w:rsidR="00202DA1" w:rsidRPr="00E07ACD">
        <w:trPr>
          <w:trHeight w:val="525"/>
        </w:trPr>
        <w:tc>
          <w:tcPr>
            <w:tcW w:w="2160" w:type="dxa"/>
            <w:vAlign w:val="center"/>
          </w:tcPr>
          <w:p w:rsidR="00202DA1" w:rsidRPr="0054561D" w:rsidRDefault="00202DA1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202DA1" w:rsidRDefault="00980F56" w:rsidP="00E07ACD">
            <w:pPr>
              <w:ind w:rightChars="-135" w:right="-283"/>
              <w:rPr>
                <w:rFonts w:ascii="ＭＳ 明朝" w:hAnsi="ＭＳ 明朝"/>
                <w:sz w:val="24"/>
              </w:rPr>
            </w:pPr>
            <w:r w:rsidRPr="005A6B10">
              <w:rPr>
                <w:rFonts w:asciiTheme="minorEastAsia" w:hAnsiTheme="minorEastAsia" w:hint="eastAsia"/>
                <w:sz w:val="24"/>
              </w:rPr>
              <w:t>福山市役所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5A6B10">
              <w:rPr>
                <w:rFonts w:asciiTheme="minorEastAsia" w:hAnsiTheme="minorEastAsia" w:hint="eastAsia"/>
                <w:sz w:val="24"/>
              </w:rPr>
              <w:t>本庁舎６階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886D98">
              <w:rPr>
                <w:rFonts w:asciiTheme="minorEastAsia" w:hAnsiTheme="minorEastAsia" w:hint="eastAsia"/>
                <w:sz w:val="24"/>
              </w:rPr>
              <w:t>６０会議室</w:t>
            </w:r>
            <w:r w:rsidRPr="005A6B10">
              <w:rPr>
                <w:rFonts w:ascii="ＭＳ 明朝" w:hAnsi="ＭＳ 明朝" w:hint="eastAsia"/>
                <w:sz w:val="24"/>
              </w:rPr>
              <w:t>（</w:t>
            </w:r>
            <w:r w:rsidRPr="005A6B10">
              <w:rPr>
                <w:rFonts w:asciiTheme="minorEastAsia" w:hAnsiTheme="minorEastAsia" w:hint="eastAsia"/>
                <w:sz w:val="24"/>
              </w:rPr>
              <w:t>福山市東桜町３番５号</w:t>
            </w:r>
            <w:r w:rsidRPr="005A6B10">
              <w:rPr>
                <w:rFonts w:ascii="ＭＳ 明朝" w:hAnsi="ＭＳ 明朝" w:hint="eastAsia"/>
                <w:sz w:val="24"/>
              </w:rPr>
              <w:t>）</w:t>
            </w:r>
          </w:p>
          <w:p w:rsidR="00E07ACD" w:rsidRPr="00E07ACD" w:rsidRDefault="00E07ACD" w:rsidP="00E07ACD">
            <w:pPr>
              <w:ind w:rightChars="-135" w:right="-28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※ </w:t>
            </w:r>
            <w:r w:rsidR="00886D98">
              <w:rPr>
                <w:rFonts w:ascii="ＭＳ 明朝" w:hAnsi="ＭＳ 明朝" w:hint="eastAsia"/>
                <w:sz w:val="24"/>
              </w:rPr>
              <w:t>対面とＷＥＢのハイブリッドでの開催</w:t>
            </w:r>
          </w:p>
        </w:tc>
      </w:tr>
      <w:tr w:rsidR="00202DA1" w:rsidTr="001949FE">
        <w:trPr>
          <w:trHeight w:val="7505"/>
        </w:trPr>
        <w:tc>
          <w:tcPr>
            <w:tcW w:w="2160" w:type="dxa"/>
            <w:vAlign w:val="center"/>
          </w:tcPr>
          <w:p w:rsidR="00202DA1" w:rsidRPr="00954997" w:rsidRDefault="00202DA1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980F56" w:rsidRPr="006F55DB" w:rsidRDefault="00980F56" w:rsidP="008910AE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>○会議内容</w:t>
            </w:r>
          </w:p>
          <w:p w:rsidR="00AC1026" w:rsidRDefault="00980F56" w:rsidP="008910AE">
            <w:pPr>
              <w:rPr>
                <w:sz w:val="24"/>
              </w:rPr>
            </w:pPr>
            <w:r w:rsidRPr="006F55DB">
              <w:rPr>
                <w:rFonts w:hint="eastAsia"/>
                <w:sz w:val="24"/>
              </w:rPr>
              <w:t xml:space="preserve">　次の事項について，事務局</w:t>
            </w:r>
            <w:r w:rsidR="00A50616">
              <w:rPr>
                <w:rFonts w:hint="eastAsia"/>
                <w:sz w:val="24"/>
              </w:rPr>
              <w:t>等</w:t>
            </w:r>
            <w:r w:rsidRPr="006F55DB">
              <w:rPr>
                <w:rFonts w:hint="eastAsia"/>
                <w:sz w:val="24"/>
              </w:rPr>
              <w:t>から説明し，意見交換を</w:t>
            </w:r>
            <w:r w:rsidR="002D61B7">
              <w:rPr>
                <w:rFonts w:hint="eastAsia"/>
                <w:sz w:val="24"/>
              </w:rPr>
              <w:t>行いました</w:t>
            </w:r>
            <w:r w:rsidRPr="006F55DB">
              <w:rPr>
                <w:rFonts w:hint="eastAsia"/>
                <w:sz w:val="24"/>
              </w:rPr>
              <w:t>。</w:t>
            </w:r>
          </w:p>
          <w:p w:rsidR="003F1480" w:rsidRDefault="003F1480" w:rsidP="008910AE">
            <w:pPr>
              <w:rPr>
                <w:rFonts w:ascii="HG明朝B" w:eastAsia="HG明朝B"/>
                <w:sz w:val="24"/>
              </w:rPr>
            </w:pPr>
          </w:p>
          <w:p w:rsidR="00171FD1" w:rsidRDefault="00171FD1" w:rsidP="008910AE">
            <w:pPr>
              <w:rPr>
                <w:rFonts w:ascii="HG明朝B" w:eastAsia="HG明朝B"/>
                <w:sz w:val="24"/>
              </w:rPr>
            </w:pPr>
            <w:r>
              <w:rPr>
                <w:rFonts w:ascii="HG明朝B" w:eastAsia="HG明朝B" w:hint="eastAsia"/>
                <w:sz w:val="24"/>
              </w:rPr>
              <w:t>○協議事項</w:t>
            </w:r>
          </w:p>
          <w:p w:rsidR="00171FD1" w:rsidRPr="00171FD1" w:rsidRDefault="00171FD1" w:rsidP="00171F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 w:rsidRPr="00171FD1">
              <w:rPr>
                <w:rFonts w:hint="eastAsia"/>
                <w:sz w:val="24"/>
              </w:rPr>
              <w:t>2023</w:t>
            </w:r>
            <w:r w:rsidRPr="00171FD1">
              <w:rPr>
                <w:rFonts w:hint="eastAsia"/>
                <w:sz w:val="24"/>
              </w:rPr>
              <w:t>年度の全体スケジュール</w:t>
            </w:r>
          </w:p>
          <w:p w:rsidR="00171FD1" w:rsidRPr="00171FD1" w:rsidRDefault="00171FD1" w:rsidP="00171FD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  <w:r w:rsidRPr="00171FD1">
              <w:rPr>
                <w:rFonts w:hint="eastAsia"/>
                <w:sz w:val="24"/>
              </w:rPr>
              <w:t>2024</w:t>
            </w:r>
            <w:r w:rsidRPr="00171FD1">
              <w:rPr>
                <w:rFonts w:hint="eastAsia"/>
                <w:sz w:val="24"/>
              </w:rPr>
              <w:t>年度の連携事業構築の視点</w:t>
            </w:r>
            <w:bookmarkStart w:id="0" w:name="_GoBack"/>
            <w:bookmarkEnd w:id="0"/>
          </w:p>
          <w:p w:rsidR="00171FD1" w:rsidRPr="00171FD1" w:rsidRDefault="00171FD1" w:rsidP="00171FD1">
            <w:pPr>
              <w:rPr>
                <w:sz w:val="24"/>
              </w:rPr>
            </w:pPr>
            <w:r>
              <w:rPr>
                <w:sz w:val="24"/>
              </w:rPr>
              <w:t>(3)</w:t>
            </w:r>
            <w:r w:rsidRPr="00171FD1">
              <w:rPr>
                <w:rFonts w:hint="eastAsia"/>
                <w:sz w:val="24"/>
              </w:rPr>
              <w:t>2023</w:t>
            </w:r>
            <w:r w:rsidRPr="00171FD1">
              <w:rPr>
                <w:rFonts w:hint="eastAsia"/>
                <w:sz w:val="24"/>
              </w:rPr>
              <w:t>年度連携事業の状況と</w:t>
            </w:r>
            <w:r w:rsidRPr="00171FD1">
              <w:rPr>
                <w:rFonts w:hint="eastAsia"/>
                <w:sz w:val="24"/>
              </w:rPr>
              <w:t>2024</w:t>
            </w:r>
            <w:r w:rsidRPr="00171FD1">
              <w:rPr>
                <w:rFonts w:hint="eastAsia"/>
                <w:sz w:val="24"/>
              </w:rPr>
              <w:t>年度連携事業の構築</w:t>
            </w:r>
          </w:p>
          <w:p w:rsidR="00171FD1" w:rsidRPr="00171FD1" w:rsidRDefault="00171FD1" w:rsidP="00171F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171FD1">
              <w:rPr>
                <w:rFonts w:hint="eastAsia"/>
                <w:sz w:val="24"/>
              </w:rPr>
              <w:t>びんごイノベーションエコシステムの形成支援プロジェクト</w:t>
            </w:r>
          </w:p>
          <w:p w:rsidR="00171FD1" w:rsidRPr="00171FD1" w:rsidRDefault="00171FD1" w:rsidP="00171F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171FD1">
              <w:rPr>
                <w:rFonts w:hint="eastAsia"/>
                <w:sz w:val="24"/>
              </w:rPr>
              <w:t>広域観光・交流プロジェクト</w:t>
            </w:r>
          </w:p>
          <w:p w:rsidR="00171FD1" w:rsidRPr="00171FD1" w:rsidRDefault="00171FD1" w:rsidP="00171F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Pr="00171FD1">
              <w:rPr>
                <w:rFonts w:hint="eastAsia"/>
                <w:sz w:val="24"/>
              </w:rPr>
              <w:t>医療連携強化プロジェクト</w:t>
            </w:r>
          </w:p>
          <w:p w:rsidR="00171FD1" w:rsidRPr="00171FD1" w:rsidRDefault="00171FD1" w:rsidP="00171FD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Pr="00171FD1">
              <w:rPr>
                <w:rFonts w:hint="eastAsia"/>
                <w:sz w:val="24"/>
              </w:rPr>
              <w:t>行政サービス効率化プロジェクト</w:t>
            </w:r>
          </w:p>
          <w:p w:rsidR="00867A82" w:rsidRDefault="00171FD1" w:rsidP="00171FD1">
            <w:pPr>
              <w:ind w:firstLineChars="100" w:firstLine="240"/>
              <w:rPr>
                <w:rFonts w:ascii="HG明朝B" w:eastAsia="HG明朝B"/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 w:rsidRPr="00171FD1">
              <w:rPr>
                <w:rFonts w:hint="eastAsia"/>
                <w:sz w:val="24"/>
              </w:rPr>
              <w:t>新たな連携事業の構築</w:t>
            </w:r>
          </w:p>
          <w:p w:rsidR="003F1480" w:rsidRPr="00171FD1" w:rsidRDefault="00171FD1" w:rsidP="008910AE">
            <w:pPr>
              <w:rPr>
                <w:rFonts w:ascii="HG明朝B" w:eastAsia="HG明朝B"/>
                <w:sz w:val="24"/>
              </w:rPr>
            </w:pPr>
            <w:r>
              <w:rPr>
                <w:rFonts w:ascii="HG明朝B" w:eastAsia="HG明朝B" w:hint="eastAsia"/>
                <w:sz w:val="24"/>
              </w:rPr>
              <w:t>○報告事項</w:t>
            </w:r>
          </w:p>
          <w:p w:rsidR="00AC1026" w:rsidRDefault="00AC1026" w:rsidP="008910AE">
            <w:pPr>
              <w:rPr>
                <w:rFonts w:ascii="HG明朝B" w:eastAsia="HG明朝B"/>
                <w:sz w:val="24"/>
              </w:rPr>
            </w:pPr>
          </w:p>
          <w:p w:rsidR="00752F2C" w:rsidRPr="00867A82" w:rsidRDefault="00752F2C" w:rsidP="008910AE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F2118C" w:rsidRPr="006F55DB" w:rsidRDefault="00171FD1" w:rsidP="003C0FCC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１５</w:t>
            </w:r>
            <w:r w:rsidR="00F2118C" w:rsidRPr="006F55DB">
              <w:rPr>
                <w:rFonts w:asciiTheme="minorEastAsia" w:eastAsiaTheme="minorEastAsia" w:hAnsiTheme="minorEastAsia" w:hint="eastAsia"/>
                <w:sz w:val="24"/>
              </w:rPr>
              <w:t>人の委員及び</w:t>
            </w:r>
            <w:r w:rsidR="00A3117F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F2118C" w:rsidRPr="006F55DB">
              <w:rPr>
                <w:rFonts w:asciiTheme="minorEastAsia" w:eastAsiaTheme="minorEastAsia" w:hAnsiTheme="minorEastAsia" w:hint="eastAsia"/>
                <w:sz w:val="24"/>
              </w:rPr>
              <w:t>人の委員代理が出席しました。</w:t>
            </w:r>
          </w:p>
          <w:p w:rsidR="00A447A4" w:rsidRDefault="00E92060" w:rsidP="00D1700C">
            <w:pPr>
              <w:rPr>
                <w:b/>
                <w:sz w:val="24"/>
              </w:rPr>
            </w:pPr>
            <w:r w:rsidRPr="006F55DB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A447A4" w:rsidRPr="006F55DB">
              <w:rPr>
                <w:rFonts w:asciiTheme="minorEastAsia" w:eastAsiaTheme="minorEastAsia" w:hAnsiTheme="minorEastAsia" w:hint="eastAsia"/>
                <w:sz w:val="24"/>
              </w:rPr>
              <w:t>人のオブザーバーが出席しました。</w:t>
            </w:r>
          </w:p>
        </w:tc>
      </w:tr>
      <w:tr w:rsidR="00CF7B71" w:rsidTr="001949FE">
        <w:trPr>
          <w:trHeight w:val="126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1949FE" w:rsidRPr="004166E8" w:rsidRDefault="00171FD1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5A704C">
        <w:trPr>
          <w:trHeight w:val="880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202DA1" w:rsidRDefault="00202DA1" w:rsidP="00202D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　　福山市企画</w:t>
            </w:r>
            <w:r w:rsidR="007C1181">
              <w:rPr>
                <w:rFonts w:hint="eastAsia"/>
                <w:sz w:val="24"/>
              </w:rPr>
              <w:t>財政</w:t>
            </w:r>
            <w:r>
              <w:rPr>
                <w:rFonts w:hint="eastAsia"/>
                <w:sz w:val="24"/>
              </w:rPr>
              <w:t>局企画政策部</w:t>
            </w:r>
            <w:r w:rsidR="00171FD1">
              <w:rPr>
                <w:rFonts w:hint="eastAsia"/>
                <w:sz w:val="24"/>
              </w:rPr>
              <w:t>備後圏域連携推進室</w:t>
            </w:r>
          </w:p>
          <w:p w:rsidR="00C27646" w:rsidRDefault="00F813B4" w:rsidP="00F813B4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電　　話　　０８４－９２８－</w:t>
            </w:r>
            <w:r w:rsidR="00980F56">
              <w:rPr>
                <w:rFonts w:hint="eastAsia"/>
                <w:sz w:val="24"/>
              </w:rPr>
              <w:t>１</w:t>
            </w:r>
            <w:r w:rsidR="00171FD1">
              <w:rPr>
                <w:rFonts w:hint="eastAsia"/>
                <w:sz w:val="24"/>
              </w:rPr>
              <w:t>２９５</w:t>
            </w:r>
            <w:r w:rsidR="00202DA1">
              <w:rPr>
                <w:rFonts w:hint="eastAsia"/>
                <w:sz w:val="24"/>
              </w:rPr>
              <w:t>（直通）</w:t>
            </w:r>
          </w:p>
        </w:tc>
      </w:tr>
      <w:tr w:rsidR="005A704C" w:rsidTr="005A704C"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202DA1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B41130">
        <w:trPr>
          <w:trHeight w:val="585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tcBorders>
              <w:tr2bl w:val="single" w:sz="4" w:space="0" w:color="auto"/>
            </w:tcBorders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64" w:rsidRDefault="00196C64" w:rsidP="00202DA1">
      <w:r>
        <w:separator/>
      </w:r>
    </w:p>
  </w:endnote>
  <w:endnote w:type="continuationSeparator" w:id="0">
    <w:p w:rsidR="00196C64" w:rsidRDefault="00196C64" w:rsidP="002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64" w:rsidRDefault="00196C64" w:rsidP="00202DA1">
      <w:r>
        <w:separator/>
      </w:r>
    </w:p>
  </w:footnote>
  <w:footnote w:type="continuationSeparator" w:id="0">
    <w:p w:rsidR="00196C64" w:rsidRDefault="00196C64" w:rsidP="0020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F3825D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A7029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40A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28F48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D5633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709D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6AAB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5C7C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12A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440E4"/>
    <w:multiLevelType w:val="hybridMultilevel"/>
    <w:tmpl w:val="47FC0B26"/>
    <w:lvl w:ilvl="0" w:tplc="67F6CA30">
      <w:start w:val="1"/>
      <w:numFmt w:val="bullet"/>
      <w:lvlText w:val="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1353139E"/>
    <w:multiLevelType w:val="hybridMultilevel"/>
    <w:tmpl w:val="3AECE48E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 w:tplc="93CA58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762D9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B20B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E62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0628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5825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20D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C0747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982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234687"/>
    <w:multiLevelType w:val="hybridMultilevel"/>
    <w:tmpl w:val="DD243A30"/>
    <w:lvl w:ilvl="0" w:tplc="52EE0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A4E30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781451"/>
    <w:multiLevelType w:val="hybridMultilevel"/>
    <w:tmpl w:val="C5607E4A"/>
    <w:lvl w:ilvl="0" w:tplc="E16CA20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9904F71"/>
    <w:multiLevelType w:val="hybridMultilevel"/>
    <w:tmpl w:val="BB4A91B6"/>
    <w:lvl w:ilvl="0" w:tplc="39C22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7B2CA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DACB4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A6072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D9008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EC73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BEA8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4859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4611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4269A"/>
    <w:multiLevelType w:val="hybridMultilevel"/>
    <w:tmpl w:val="77764C2E"/>
    <w:lvl w:ilvl="0" w:tplc="19BCA3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11" w15:restartNumberingAfterBreak="0">
    <w:nsid w:val="54BC048C"/>
    <w:multiLevelType w:val="hybridMultilevel"/>
    <w:tmpl w:val="0E40334C"/>
    <w:lvl w:ilvl="0" w:tplc="DB0C1A2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ACA31F1"/>
    <w:multiLevelType w:val="hybridMultilevel"/>
    <w:tmpl w:val="3F226F3A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48E7279"/>
    <w:multiLevelType w:val="hybridMultilevel"/>
    <w:tmpl w:val="F6EE9F36"/>
    <w:lvl w:ilvl="0" w:tplc="299822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A47527"/>
    <w:multiLevelType w:val="hybridMultilevel"/>
    <w:tmpl w:val="4FA86E7E"/>
    <w:lvl w:ilvl="0" w:tplc="5B82151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08A5"/>
    <w:rsid w:val="00076BF1"/>
    <w:rsid w:val="000B3C2B"/>
    <w:rsid w:val="000B46F7"/>
    <w:rsid w:val="000E75AF"/>
    <w:rsid w:val="00102AF2"/>
    <w:rsid w:val="00125C45"/>
    <w:rsid w:val="00155369"/>
    <w:rsid w:val="00171FD1"/>
    <w:rsid w:val="001949FE"/>
    <w:rsid w:val="00196C64"/>
    <w:rsid w:val="001B06CF"/>
    <w:rsid w:val="001C168F"/>
    <w:rsid w:val="001D60CB"/>
    <w:rsid w:val="001E4EFB"/>
    <w:rsid w:val="001F4B70"/>
    <w:rsid w:val="00202DA1"/>
    <w:rsid w:val="00205977"/>
    <w:rsid w:val="002358B8"/>
    <w:rsid w:val="00247840"/>
    <w:rsid w:val="00257B01"/>
    <w:rsid w:val="00267511"/>
    <w:rsid w:val="00274BAF"/>
    <w:rsid w:val="002D61B7"/>
    <w:rsid w:val="002E3FC2"/>
    <w:rsid w:val="002E579A"/>
    <w:rsid w:val="00306532"/>
    <w:rsid w:val="003243DC"/>
    <w:rsid w:val="00336E5B"/>
    <w:rsid w:val="00344338"/>
    <w:rsid w:val="00395E36"/>
    <w:rsid w:val="003B2178"/>
    <w:rsid w:val="003C0FCC"/>
    <w:rsid w:val="003C67B2"/>
    <w:rsid w:val="003D57F9"/>
    <w:rsid w:val="003F1480"/>
    <w:rsid w:val="004166E8"/>
    <w:rsid w:val="0041724E"/>
    <w:rsid w:val="00483451"/>
    <w:rsid w:val="00485F7A"/>
    <w:rsid w:val="004917DC"/>
    <w:rsid w:val="00496E5C"/>
    <w:rsid w:val="004B6BD9"/>
    <w:rsid w:val="004D53D6"/>
    <w:rsid w:val="00510890"/>
    <w:rsid w:val="00515820"/>
    <w:rsid w:val="0052190B"/>
    <w:rsid w:val="005332EF"/>
    <w:rsid w:val="0054561D"/>
    <w:rsid w:val="00551858"/>
    <w:rsid w:val="005608E6"/>
    <w:rsid w:val="00590B1B"/>
    <w:rsid w:val="00596AA5"/>
    <w:rsid w:val="005A125E"/>
    <w:rsid w:val="005A704C"/>
    <w:rsid w:val="005A7525"/>
    <w:rsid w:val="005C2F38"/>
    <w:rsid w:val="0060488B"/>
    <w:rsid w:val="0061173C"/>
    <w:rsid w:val="00653ED3"/>
    <w:rsid w:val="006563BE"/>
    <w:rsid w:val="00665D2D"/>
    <w:rsid w:val="006B45A2"/>
    <w:rsid w:val="006F4C7E"/>
    <w:rsid w:val="006F55DB"/>
    <w:rsid w:val="006F5751"/>
    <w:rsid w:val="007304AB"/>
    <w:rsid w:val="00730AD0"/>
    <w:rsid w:val="00752F2C"/>
    <w:rsid w:val="00753BDE"/>
    <w:rsid w:val="00763365"/>
    <w:rsid w:val="007640BC"/>
    <w:rsid w:val="00775767"/>
    <w:rsid w:val="0078495D"/>
    <w:rsid w:val="007934B4"/>
    <w:rsid w:val="0079748E"/>
    <w:rsid w:val="007B2553"/>
    <w:rsid w:val="007C1181"/>
    <w:rsid w:val="007C1A77"/>
    <w:rsid w:val="007C303F"/>
    <w:rsid w:val="007E71CA"/>
    <w:rsid w:val="007F4523"/>
    <w:rsid w:val="00802D2E"/>
    <w:rsid w:val="0084606D"/>
    <w:rsid w:val="00855A23"/>
    <w:rsid w:val="00860BA7"/>
    <w:rsid w:val="00867A82"/>
    <w:rsid w:val="00875645"/>
    <w:rsid w:val="00886D98"/>
    <w:rsid w:val="008910AE"/>
    <w:rsid w:val="00891D93"/>
    <w:rsid w:val="00894326"/>
    <w:rsid w:val="008B7C68"/>
    <w:rsid w:val="008D3150"/>
    <w:rsid w:val="008F5F9C"/>
    <w:rsid w:val="0090655B"/>
    <w:rsid w:val="009110E1"/>
    <w:rsid w:val="009203F4"/>
    <w:rsid w:val="00924622"/>
    <w:rsid w:val="00947390"/>
    <w:rsid w:val="00954997"/>
    <w:rsid w:val="00980F56"/>
    <w:rsid w:val="009B3A26"/>
    <w:rsid w:val="00A3117F"/>
    <w:rsid w:val="00A35B4E"/>
    <w:rsid w:val="00A447A4"/>
    <w:rsid w:val="00A50616"/>
    <w:rsid w:val="00A54DB9"/>
    <w:rsid w:val="00A56A53"/>
    <w:rsid w:val="00A62784"/>
    <w:rsid w:val="00A96A9E"/>
    <w:rsid w:val="00AA3834"/>
    <w:rsid w:val="00AC1026"/>
    <w:rsid w:val="00AC308F"/>
    <w:rsid w:val="00AE7414"/>
    <w:rsid w:val="00B0696E"/>
    <w:rsid w:val="00B121AB"/>
    <w:rsid w:val="00B21005"/>
    <w:rsid w:val="00B24A3F"/>
    <w:rsid w:val="00B41130"/>
    <w:rsid w:val="00B644FA"/>
    <w:rsid w:val="00B74428"/>
    <w:rsid w:val="00B93E5C"/>
    <w:rsid w:val="00BA1584"/>
    <w:rsid w:val="00BA7678"/>
    <w:rsid w:val="00BD1F1E"/>
    <w:rsid w:val="00BD4EC1"/>
    <w:rsid w:val="00C03EA1"/>
    <w:rsid w:val="00C22423"/>
    <w:rsid w:val="00C2326E"/>
    <w:rsid w:val="00C27646"/>
    <w:rsid w:val="00C46A81"/>
    <w:rsid w:val="00C86AC0"/>
    <w:rsid w:val="00CB0021"/>
    <w:rsid w:val="00CC365A"/>
    <w:rsid w:val="00CE2397"/>
    <w:rsid w:val="00CE74E4"/>
    <w:rsid w:val="00CF208E"/>
    <w:rsid w:val="00CF3D48"/>
    <w:rsid w:val="00CF48CA"/>
    <w:rsid w:val="00CF7B71"/>
    <w:rsid w:val="00D0174D"/>
    <w:rsid w:val="00D1700C"/>
    <w:rsid w:val="00D27938"/>
    <w:rsid w:val="00D40040"/>
    <w:rsid w:val="00D518FF"/>
    <w:rsid w:val="00D53E73"/>
    <w:rsid w:val="00D7032F"/>
    <w:rsid w:val="00DC3C37"/>
    <w:rsid w:val="00DC4C59"/>
    <w:rsid w:val="00DD2E9C"/>
    <w:rsid w:val="00DE4584"/>
    <w:rsid w:val="00E040A3"/>
    <w:rsid w:val="00E058CE"/>
    <w:rsid w:val="00E07ACD"/>
    <w:rsid w:val="00E21BC9"/>
    <w:rsid w:val="00E37EE4"/>
    <w:rsid w:val="00E55038"/>
    <w:rsid w:val="00E63359"/>
    <w:rsid w:val="00E80CF1"/>
    <w:rsid w:val="00E851C7"/>
    <w:rsid w:val="00E92060"/>
    <w:rsid w:val="00ED1455"/>
    <w:rsid w:val="00EE3F78"/>
    <w:rsid w:val="00EF4C50"/>
    <w:rsid w:val="00F2118C"/>
    <w:rsid w:val="00F36CAD"/>
    <w:rsid w:val="00F62C1C"/>
    <w:rsid w:val="00F813B4"/>
    <w:rsid w:val="00F83BC9"/>
    <w:rsid w:val="00F90767"/>
    <w:rsid w:val="00F949D7"/>
    <w:rsid w:val="00FB163E"/>
    <w:rsid w:val="00FB31FB"/>
    <w:rsid w:val="00FB7509"/>
    <w:rsid w:val="00FC50A4"/>
    <w:rsid w:val="00FC63BF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3905FE-5F6C-4935-A845-4B71EE1B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2DA1"/>
    <w:rPr>
      <w:kern w:val="2"/>
      <w:sz w:val="21"/>
      <w:szCs w:val="24"/>
    </w:rPr>
  </w:style>
  <w:style w:type="paragraph" w:styleId="a6">
    <w:name w:val="footer"/>
    <w:basedOn w:val="a"/>
    <w:link w:val="a7"/>
    <w:rsid w:val="00202D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2DA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C1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福山市</dc:creator>
  <cp:lastModifiedBy>福山市</cp:lastModifiedBy>
  <cp:revision>2</cp:revision>
  <cp:lastPrinted>2020-11-17T23:44:00Z</cp:lastPrinted>
  <dcterms:created xsi:type="dcterms:W3CDTF">2023-08-28T02:24:00Z</dcterms:created>
  <dcterms:modified xsi:type="dcterms:W3CDTF">2023-08-28T02:24:00Z</dcterms:modified>
</cp:coreProperties>
</file>