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E0AEB" w:rsidTr="003E0AEB">
        <w:trPr>
          <w:trHeight w:val="71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E0AEB" w:rsidRPr="00662200" w:rsidRDefault="003E0AEB" w:rsidP="003E0AEB"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デジタル化推進会</w:t>
            </w:r>
            <w:bookmarkEnd w:id="0"/>
            <w:r>
              <w:rPr>
                <w:rFonts w:hint="eastAsia"/>
                <w:sz w:val="24"/>
              </w:rPr>
              <w:t>議　第</w:t>
            </w:r>
            <w:r w:rsidR="00D03D95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</w:t>
            </w:r>
            <w:r w:rsidR="00D03D95">
              <w:rPr>
                <w:rFonts w:hint="eastAsia"/>
                <w:sz w:val="24"/>
              </w:rPr>
              <w:t>産業</w:t>
            </w:r>
            <w:r w:rsidRPr="00662200">
              <w:rPr>
                <w:rFonts w:hint="eastAsia"/>
                <w:sz w:val="24"/>
              </w:rPr>
              <w:t>部会</w:t>
            </w:r>
          </w:p>
        </w:tc>
      </w:tr>
      <w:tr w:rsidR="003E0AEB" w:rsidTr="003E0AEB">
        <w:trPr>
          <w:trHeight w:val="878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</w:t>
            </w:r>
            <w:r w:rsidR="00D03D95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月</w:t>
            </w:r>
            <w:r w:rsidR="00D03D95">
              <w:rPr>
                <w:rFonts w:hint="eastAsia"/>
                <w:sz w:val="24"/>
              </w:rPr>
              <w:t>２１</w:t>
            </w:r>
            <w:r>
              <w:rPr>
                <w:rFonts w:hint="eastAsia"/>
                <w:sz w:val="24"/>
              </w:rPr>
              <w:t>日（</w:t>
            </w:r>
            <w:r w:rsidR="00D03D9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D03D95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</w:t>
            </w:r>
            <w:r w:rsidR="00D03D95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　～　１</w:t>
            </w:r>
            <w:r w:rsidR="00D03D95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：</w:t>
            </w:r>
            <w:r w:rsidR="00D03D95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</w:t>
            </w:r>
          </w:p>
        </w:tc>
      </w:tr>
      <w:tr w:rsidR="003E0AEB" w:rsidTr="003E0AEB">
        <w:trPr>
          <w:trHeight w:val="525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（福山市紅葉町２－２７　日本生命福山ビル１階）</w:t>
            </w:r>
          </w:p>
        </w:tc>
      </w:tr>
      <w:tr w:rsidR="003E0AEB" w:rsidTr="003E0AEB">
        <w:trPr>
          <w:trHeight w:val="7646"/>
        </w:trPr>
        <w:tc>
          <w:tcPr>
            <w:tcW w:w="2160" w:type="dxa"/>
            <w:vAlign w:val="center"/>
          </w:tcPr>
          <w:p w:rsidR="003E0AEB" w:rsidRPr="00954997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3E0AEB" w:rsidRPr="00D03D95" w:rsidRDefault="00D03D95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D03D95">
              <w:rPr>
                <w:rFonts w:ascii="ＭＳ 明朝" w:hAnsi="ＭＳ 明朝" w:hint="eastAsia"/>
                <w:sz w:val="24"/>
              </w:rPr>
              <w:t>今後必要となる中小企業のデジタル化支援とは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Pr="00E81C67">
              <w:rPr>
                <w:rFonts w:hint="eastAsia"/>
                <w:sz w:val="24"/>
              </w:rPr>
              <w:t>の事項について，</w:t>
            </w:r>
          </w:p>
          <w:p w:rsidR="003E0AEB" w:rsidRPr="009249E1" w:rsidRDefault="003E0AEB" w:rsidP="003E0AEB">
            <w:pPr>
              <w:rPr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3E0AEB" w:rsidTr="003E0AEB">
        <w:trPr>
          <w:trHeight w:val="541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0</w:t>
            </w:r>
            <w:r w:rsidRPr="00070599">
              <w:rPr>
                <w:rFonts w:hint="eastAsia"/>
                <w:sz w:val="24"/>
              </w:rPr>
              <w:t>人</w:t>
            </w:r>
          </w:p>
        </w:tc>
      </w:tr>
      <w:tr w:rsidR="003E0AEB" w:rsidTr="003E0AEB">
        <w:trPr>
          <w:trHeight w:val="1246"/>
        </w:trPr>
        <w:tc>
          <w:tcPr>
            <w:tcW w:w="2160" w:type="dxa"/>
            <w:vAlign w:val="center"/>
          </w:tcPr>
          <w:p w:rsidR="003E0AEB" w:rsidRPr="00C27646" w:rsidRDefault="003E0AEB" w:rsidP="003E0A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3E0AEB" w:rsidRPr="007E55E0" w:rsidRDefault="003E0AEB" w:rsidP="003E0AEB">
            <w:pPr>
              <w:rPr>
                <w:rFonts w:ascii="ＭＳ 明朝" w:hAnsi="ＭＳ 明朝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3E0AEB" w:rsidRPr="007E55E0" w:rsidRDefault="003E0AEB" w:rsidP="003E0AEB">
            <w:pPr>
              <w:rPr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3E0AEB" w:rsidTr="003E0AEB">
        <w:trPr>
          <w:trHeight w:val="93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E0AEB" w:rsidRPr="0034433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E0AEB" w:rsidTr="003E0AEB">
        <w:trPr>
          <w:trHeight w:val="1070"/>
        </w:trPr>
        <w:tc>
          <w:tcPr>
            <w:tcW w:w="2160" w:type="dxa"/>
            <w:vAlign w:val="center"/>
          </w:tcPr>
          <w:p w:rsidR="003E0AEB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E0AEB" w:rsidRDefault="00D03D95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3E0AEB">
              <w:rPr>
                <w:rFonts w:hint="eastAsia"/>
                <w:sz w:val="24"/>
              </w:rPr>
              <w:t>団体が現地参加しました。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57" w:rsidRDefault="00667557" w:rsidP="00036226">
      <w:r>
        <w:separator/>
      </w:r>
    </w:p>
  </w:endnote>
  <w:endnote w:type="continuationSeparator" w:id="0">
    <w:p w:rsidR="00667557" w:rsidRDefault="00667557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57" w:rsidRDefault="00667557" w:rsidP="00036226">
      <w:r>
        <w:separator/>
      </w:r>
    </w:p>
  </w:footnote>
  <w:footnote w:type="continuationSeparator" w:id="0">
    <w:p w:rsidR="00667557" w:rsidRDefault="00667557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C2D63E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C07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E1D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0A5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466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7416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BE75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7610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3CB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EBE41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0E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20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40A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07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E87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C3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9CE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E43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919CAA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C4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A5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C8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2CAE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69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44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7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BCB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3E16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2953"/>
    <w:rsid w:val="001F4B70"/>
    <w:rsid w:val="00217863"/>
    <w:rsid w:val="002358B8"/>
    <w:rsid w:val="00247840"/>
    <w:rsid w:val="00267511"/>
    <w:rsid w:val="00274BAF"/>
    <w:rsid w:val="002E3FC2"/>
    <w:rsid w:val="002F5CDA"/>
    <w:rsid w:val="003336AA"/>
    <w:rsid w:val="003350BE"/>
    <w:rsid w:val="00344338"/>
    <w:rsid w:val="00393FD8"/>
    <w:rsid w:val="003C60B6"/>
    <w:rsid w:val="003D57F9"/>
    <w:rsid w:val="003E0AEB"/>
    <w:rsid w:val="003E1E37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67557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B7033"/>
    <w:rsid w:val="008D3150"/>
    <w:rsid w:val="008F5F9C"/>
    <w:rsid w:val="0090655B"/>
    <w:rsid w:val="009110E1"/>
    <w:rsid w:val="009203F4"/>
    <w:rsid w:val="009249E1"/>
    <w:rsid w:val="00947390"/>
    <w:rsid w:val="00954997"/>
    <w:rsid w:val="00A35B4E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03D95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27E27-AFB4-4289-B8FA-59B3908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445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2022-12-26T23:42:00Z</cp:lastPrinted>
  <dcterms:created xsi:type="dcterms:W3CDTF">2023-08-28T02:26:00Z</dcterms:created>
  <dcterms:modified xsi:type="dcterms:W3CDTF">2023-08-28T02:26:00Z</dcterms:modified>
</cp:coreProperties>
</file>