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DB5255" w:rsidP="00875645">
            <w:pPr>
              <w:rPr>
                <w:rFonts w:hint="eastAsia"/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福山駅前広場協議会分科会</w:t>
            </w:r>
            <w:bookmarkEnd w:id="0"/>
            <w:r>
              <w:rPr>
                <w:rFonts w:hint="eastAsia"/>
                <w:b/>
                <w:sz w:val="24"/>
              </w:rPr>
              <w:t>（遺構を生かした空間検討）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CD0E44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２０２３年（令和５年）８月３０</w:t>
            </w:r>
            <w:r w:rsidR="00DB5255">
              <w:rPr>
                <w:rFonts w:hint="eastAsia"/>
                <w:sz w:val="24"/>
              </w:rPr>
              <w:t>日（水）１３時～１５</w:t>
            </w:r>
            <w:r w:rsidR="00506EBE">
              <w:rPr>
                <w:rFonts w:hint="eastAsia"/>
                <w:sz w:val="24"/>
              </w:rPr>
              <w:t>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Default="00CD0E44" w:rsidP="0087564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i</w:t>
            </w:r>
            <w:r w:rsidR="00F9010A">
              <w:rPr>
                <w:rFonts w:hint="eastAsia"/>
                <w:color w:val="000000"/>
                <w:sz w:val="24"/>
              </w:rPr>
              <w:t xml:space="preserve">ti </w:t>
            </w:r>
            <w:r w:rsidR="00F9010A">
              <w:rPr>
                <w:color w:val="000000"/>
                <w:sz w:val="24"/>
              </w:rPr>
              <w:t>SETOUCHI</w:t>
            </w:r>
            <w:r w:rsidR="00F9010A">
              <w:rPr>
                <w:rFonts w:hint="eastAsia"/>
                <w:color w:val="000000"/>
                <w:sz w:val="24"/>
              </w:rPr>
              <w:t>（エフピコ</w:t>
            </w:r>
            <w:r w:rsidR="00F9010A">
              <w:rPr>
                <w:rFonts w:hint="eastAsia"/>
                <w:color w:val="000000"/>
                <w:sz w:val="24"/>
              </w:rPr>
              <w:t>RiM</w:t>
            </w:r>
            <w:r w:rsidR="00F9010A">
              <w:rPr>
                <w:rFonts w:hint="eastAsia"/>
                <w:color w:val="000000"/>
                <w:sz w:val="24"/>
              </w:rPr>
              <w:t xml:space="preserve">　１階）内</w:t>
            </w:r>
          </w:p>
          <w:p w:rsidR="00F9010A" w:rsidRPr="00B2132F" w:rsidRDefault="00F9010A" w:rsidP="0087564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コワーキングスペース</w:t>
            </w:r>
            <w:r>
              <w:rPr>
                <w:rFonts w:hint="eastAsia"/>
                <w:color w:val="000000"/>
                <w:sz w:val="24"/>
              </w:rPr>
              <w:t>tovio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A5A0D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55A62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5B2D6A" w:rsidRDefault="005B2D6A" w:rsidP="009A5A0D">
            <w:pPr>
              <w:ind w:firstLineChars="100" w:firstLine="240"/>
              <w:rPr>
                <w:sz w:val="24"/>
              </w:rPr>
            </w:pPr>
          </w:p>
          <w:p w:rsidR="00F91B47" w:rsidRPr="00FC5A3D" w:rsidRDefault="00DB5255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　福山駅前広場の再編に係る遺構を生かした空間づくりについて</w:t>
            </w: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547517" w:rsidRPr="00FC5A3D" w:rsidRDefault="00DB5255" w:rsidP="00F91B4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福山駅前広場を再編していくにあたり，福山ならではの特徴や魅力を生かした空間の形成をめざし，遺構を生かした空間づくり</w:t>
            </w:r>
            <w:r w:rsidR="00F91B47" w:rsidRPr="00FC5A3D">
              <w:rPr>
                <w:rFonts w:hint="eastAsia"/>
                <w:color w:val="000000"/>
                <w:sz w:val="24"/>
              </w:rPr>
              <w:t>について，</w:t>
            </w:r>
            <w:r>
              <w:rPr>
                <w:rFonts w:hint="eastAsia"/>
                <w:color w:val="000000"/>
                <w:sz w:val="24"/>
              </w:rPr>
              <w:t>専門家や市民などを交え</w:t>
            </w:r>
            <w:r w:rsidR="00F91B47" w:rsidRPr="00FC5A3D">
              <w:rPr>
                <w:rFonts w:hint="eastAsia"/>
                <w:color w:val="000000"/>
                <w:sz w:val="24"/>
              </w:rPr>
              <w:t>，意見交換を行いました。</w:t>
            </w:r>
          </w:p>
          <w:p w:rsidR="00547517" w:rsidRPr="00F91B47" w:rsidRDefault="00547517" w:rsidP="00506EBE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  <w:p w:rsidR="00E55A62" w:rsidRPr="00FC5A3D" w:rsidRDefault="00DB5255" w:rsidP="00506EBE">
            <w:pPr>
              <w:rPr>
                <w:rFonts w:ascii="ＭＳ 明朝" w:hAnsi="ＭＳ 明朝" w:hint="eastAsia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７</w:t>
            </w:r>
            <w:r w:rsidR="00E55A62" w:rsidRPr="00FC5A3D">
              <w:rPr>
                <w:rFonts w:ascii="ＭＳ 明朝" w:hAnsi="ＭＳ 明朝" w:hint="eastAsia"/>
                <w:color w:val="000000"/>
                <w:sz w:val="24"/>
              </w:rPr>
              <w:t>人の委員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と２人のオブザーバー</w:t>
            </w:r>
            <w:r w:rsidR="00E55A62" w:rsidRPr="00FC5A3D">
              <w:rPr>
                <w:rFonts w:ascii="ＭＳ 明朝" w:hAnsi="ＭＳ 明朝" w:hint="eastAsia"/>
                <w:color w:val="000000"/>
                <w:sz w:val="24"/>
              </w:rPr>
              <w:t>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B731DB" w:rsidP="00506E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４３</w:t>
            </w:r>
            <w:r w:rsidR="00F45BA1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06EBE" w:rsidRPr="00C27646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506EBE" w:rsidRDefault="00506EBE" w:rsidP="00506EB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CE477B">
              <w:rPr>
                <w:rFonts w:hint="eastAsia"/>
                <w:sz w:val="24"/>
              </w:rPr>
              <w:t>：０８４－９２８－１０９４</w:t>
            </w:r>
          </w:p>
          <w:p w:rsidR="00506EBE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506EBE" w:rsidP="00506EBE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06EB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FA27D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FC5A3D" w:rsidRDefault="00F9010A" w:rsidP="00506EBE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福山駅前広場協議会分科会（遺構を生かした空間検討）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の資料は</w:t>
            </w:r>
            <w:r w:rsidR="009A5A0D" w:rsidRPr="00FC5A3D">
              <w:rPr>
                <w:rFonts w:ascii="ＭＳ 明朝" w:hAnsi="ＭＳ 明朝" w:hint="eastAsia"/>
                <w:color w:val="000000"/>
                <w:sz w:val="24"/>
              </w:rPr>
              <w:t>福山駅周辺再生推進課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HP</w:t>
            </w:r>
            <w:r w:rsidR="00F45BA1" w:rsidRPr="00FC5A3D">
              <w:rPr>
                <w:rFonts w:ascii="ＭＳ 明朝" w:hAnsi="ＭＳ 明朝" w:hint="eastAsia"/>
                <w:color w:val="000000"/>
                <w:sz w:val="24"/>
              </w:rPr>
              <w:t>に掲載しております。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13" w:rsidRDefault="002C1C13" w:rsidP="00506EBE">
      <w:r>
        <w:separator/>
      </w:r>
    </w:p>
  </w:endnote>
  <w:endnote w:type="continuationSeparator" w:id="0">
    <w:p w:rsidR="002C1C13" w:rsidRDefault="002C1C13" w:rsidP="005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13" w:rsidRDefault="002C1C13" w:rsidP="00506EBE">
      <w:r>
        <w:separator/>
      </w:r>
    </w:p>
  </w:footnote>
  <w:footnote w:type="continuationSeparator" w:id="0">
    <w:p w:rsidR="002C1C13" w:rsidRDefault="002C1C13" w:rsidP="005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C13E5"/>
    <w:rsid w:val="001D60CB"/>
    <w:rsid w:val="001F4B70"/>
    <w:rsid w:val="002358B8"/>
    <w:rsid w:val="00247840"/>
    <w:rsid w:val="00267511"/>
    <w:rsid w:val="00274BAF"/>
    <w:rsid w:val="002C1C13"/>
    <w:rsid w:val="002D10C8"/>
    <w:rsid w:val="002E3FC2"/>
    <w:rsid w:val="00344338"/>
    <w:rsid w:val="00345B40"/>
    <w:rsid w:val="003D57F9"/>
    <w:rsid w:val="004166E8"/>
    <w:rsid w:val="0041724E"/>
    <w:rsid w:val="00450049"/>
    <w:rsid w:val="00483451"/>
    <w:rsid w:val="004917DC"/>
    <w:rsid w:val="00496E5C"/>
    <w:rsid w:val="00506EBE"/>
    <w:rsid w:val="00515820"/>
    <w:rsid w:val="00517B44"/>
    <w:rsid w:val="00541923"/>
    <w:rsid w:val="0054561D"/>
    <w:rsid w:val="00547517"/>
    <w:rsid w:val="005608E6"/>
    <w:rsid w:val="00590B1B"/>
    <w:rsid w:val="00596AA5"/>
    <w:rsid w:val="005A704C"/>
    <w:rsid w:val="005A7525"/>
    <w:rsid w:val="005B2D6A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51138"/>
    <w:rsid w:val="00763365"/>
    <w:rsid w:val="00775767"/>
    <w:rsid w:val="007B2553"/>
    <w:rsid w:val="007C1A77"/>
    <w:rsid w:val="007E71CA"/>
    <w:rsid w:val="00802D2E"/>
    <w:rsid w:val="00855A23"/>
    <w:rsid w:val="00875645"/>
    <w:rsid w:val="0087572E"/>
    <w:rsid w:val="008D3150"/>
    <w:rsid w:val="008F5F9C"/>
    <w:rsid w:val="0090655B"/>
    <w:rsid w:val="009110E1"/>
    <w:rsid w:val="009203F4"/>
    <w:rsid w:val="00947390"/>
    <w:rsid w:val="00954997"/>
    <w:rsid w:val="00974684"/>
    <w:rsid w:val="009A5A0D"/>
    <w:rsid w:val="00A13068"/>
    <w:rsid w:val="00A35B4E"/>
    <w:rsid w:val="00A96A9E"/>
    <w:rsid w:val="00AE7414"/>
    <w:rsid w:val="00B0696E"/>
    <w:rsid w:val="00B2132F"/>
    <w:rsid w:val="00B65F94"/>
    <w:rsid w:val="00B731DB"/>
    <w:rsid w:val="00BA1584"/>
    <w:rsid w:val="00BD4EC1"/>
    <w:rsid w:val="00BF3987"/>
    <w:rsid w:val="00C2326E"/>
    <w:rsid w:val="00C27646"/>
    <w:rsid w:val="00C44E2E"/>
    <w:rsid w:val="00C46A81"/>
    <w:rsid w:val="00CD0E44"/>
    <w:rsid w:val="00CE477B"/>
    <w:rsid w:val="00CE74E4"/>
    <w:rsid w:val="00CF208E"/>
    <w:rsid w:val="00CF3D48"/>
    <w:rsid w:val="00CF7B71"/>
    <w:rsid w:val="00D0174D"/>
    <w:rsid w:val="00D40040"/>
    <w:rsid w:val="00D53E73"/>
    <w:rsid w:val="00D61B52"/>
    <w:rsid w:val="00DB5255"/>
    <w:rsid w:val="00DC138F"/>
    <w:rsid w:val="00DC4C59"/>
    <w:rsid w:val="00E040A3"/>
    <w:rsid w:val="00E55038"/>
    <w:rsid w:val="00E55A62"/>
    <w:rsid w:val="00E63359"/>
    <w:rsid w:val="00E80CF1"/>
    <w:rsid w:val="00E851C7"/>
    <w:rsid w:val="00F36CAD"/>
    <w:rsid w:val="00F45BA1"/>
    <w:rsid w:val="00F62C1C"/>
    <w:rsid w:val="00F7437B"/>
    <w:rsid w:val="00F83BC9"/>
    <w:rsid w:val="00F87B0B"/>
    <w:rsid w:val="00F9010A"/>
    <w:rsid w:val="00F90767"/>
    <w:rsid w:val="00F91B47"/>
    <w:rsid w:val="00F949D7"/>
    <w:rsid w:val="00FA27D3"/>
    <w:rsid w:val="00FB163E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D9339-989C-4DF0-BCED-1C839DA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6EBE"/>
    <w:rPr>
      <w:kern w:val="2"/>
      <w:sz w:val="21"/>
      <w:szCs w:val="24"/>
    </w:rPr>
  </w:style>
  <w:style w:type="paragraph" w:styleId="a6">
    <w:name w:val="footer"/>
    <w:basedOn w:val="a"/>
    <w:link w:val="a7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2023-02-22T05:04:00Z</cp:lastPrinted>
  <dcterms:created xsi:type="dcterms:W3CDTF">2023-09-10T23:37:00Z</dcterms:created>
  <dcterms:modified xsi:type="dcterms:W3CDTF">2023-09-10T23:37:00Z</dcterms:modified>
</cp:coreProperties>
</file>