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B1" w:rsidRDefault="0055661B">
      <w:bookmarkStart w:id="0" w:name="_GoBack"/>
      <w:r w:rsidRPr="005125E4">
        <w:rPr>
          <w:noProof/>
        </w:rPr>
        <w:drawing>
          <wp:anchor distT="0" distB="0" distL="114300" distR="114300" simplePos="0" relativeHeight="251659264" behindDoc="0" locked="0" layoutInCell="1" allowOverlap="1" wp14:anchorId="6353D5DC" wp14:editId="2240457F">
            <wp:simplePos x="0" y="0"/>
            <wp:positionH relativeFrom="column">
              <wp:posOffset>-561975</wp:posOffset>
            </wp:positionH>
            <wp:positionV relativeFrom="paragraph">
              <wp:posOffset>-371475</wp:posOffset>
            </wp:positionV>
            <wp:extent cx="9490871" cy="6065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871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E2EB1" w:rsidSect="00F97E4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D0" w:rsidRDefault="00F611D0" w:rsidP="0055661B">
      <w:r>
        <w:separator/>
      </w:r>
    </w:p>
  </w:endnote>
  <w:endnote w:type="continuationSeparator" w:id="0">
    <w:p w:rsidR="00F611D0" w:rsidRDefault="00F611D0" w:rsidP="0055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D0" w:rsidRDefault="00F611D0" w:rsidP="0055661B">
      <w:r>
        <w:separator/>
      </w:r>
    </w:p>
  </w:footnote>
  <w:footnote w:type="continuationSeparator" w:id="0">
    <w:p w:rsidR="00F611D0" w:rsidRDefault="00F611D0" w:rsidP="0055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4F"/>
    <w:rsid w:val="0011494F"/>
    <w:rsid w:val="0055661B"/>
    <w:rsid w:val="00645BD4"/>
    <w:rsid w:val="009E7ACF"/>
    <w:rsid w:val="00CE2EB1"/>
    <w:rsid w:val="00F611D0"/>
    <w:rsid w:val="00F9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6DD36E-9601-4F5C-BAE4-B6D973A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61B"/>
  </w:style>
  <w:style w:type="paragraph" w:styleId="a5">
    <w:name w:val="footer"/>
    <w:basedOn w:val="a"/>
    <w:link w:val="a6"/>
    <w:uiPriority w:val="99"/>
    <w:unhideWhenUsed/>
    <w:rsid w:val="00556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2</cp:revision>
  <dcterms:created xsi:type="dcterms:W3CDTF">2023-10-31T02:09:00Z</dcterms:created>
  <dcterms:modified xsi:type="dcterms:W3CDTF">2023-10-31T02:09:00Z</dcterms:modified>
</cp:coreProperties>
</file>