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392967" w:rsidRDefault="00BE7510" w:rsidP="000C2356">
            <w:pPr>
              <w:rPr>
                <w:rFonts w:hint="eastAsia"/>
                <w:sz w:val="24"/>
              </w:rPr>
            </w:pPr>
            <w:r w:rsidRPr="00392967">
              <w:rPr>
                <w:rFonts w:hint="eastAsia"/>
                <w:sz w:val="24"/>
              </w:rPr>
              <w:t>第</w:t>
            </w:r>
            <w:r w:rsidR="000C2356">
              <w:rPr>
                <w:rFonts w:hint="eastAsia"/>
                <w:sz w:val="24"/>
              </w:rPr>
              <w:t>3</w:t>
            </w:r>
            <w:r w:rsidRPr="00392967">
              <w:rPr>
                <w:rFonts w:hint="eastAsia"/>
                <w:sz w:val="24"/>
              </w:rPr>
              <w:t xml:space="preserve">回　</w:t>
            </w:r>
            <w:r w:rsidR="008551BA" w:rsidRPr="00392967">
              <w:rPr>
                <w:rFonts w:hint="eastAsia"/>
                <w:sz w:val="24"/>
              </w:rPr>
              <w:t>福山市地域</w:t>
            </w:r>
            <w:r w:rsidR="00561A58">
              <w:rPr>
                <w:rFonts w:hint="eastAsia"/>
                <w:sz w:val="24"/>
              </w:rPr>
              <w:t>農業経営基盤強化促進</w:t>
            </w:r>
            <w:r w:rsidR="008551BA" w:rsidRPr="00392967">
              <w:rPr>
                <w:rFonts w:hint="eastAsia"/>
                <w:sz w:val="24"/>
              </w:rPr>
              <w:t>計画推進</w:t>
            </w:r>
            <w:r w:rsidR="00561A58">
              <w:rPr>
                <w:rFonts w:hint="eastAsia"/>
                <w:sz w:val="24"/>
              </w:rPr>
              <w:t>会議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7510" w:rsidRDefault="008551BA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C2356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年（令和</w:t>
            </w:r>
            <w:r w:rsidR="000C2356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年）</w:t>
            </w:r>
            <w:r w:rsidR="000C2356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 w:rsidR="000C2356"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日（</w:t>
            </w:r>
            <w:r w:rsidR="000C2356">
              <w:rPr>
                <w:rFonts w:hint="eastAsia"/>
                <w:sz w:val="24"/>
              </w:rPr>
              <w:t>木</w:t>
            </w:r>
            <w:r w:rsidR="005B43BC">
              <w:rPr>
                <w:rFonts w:hint="eastAsia"/>
                <w:sz w:val="24"/>
              </w:rPr>
              <w:t>）</w:t>
            </w:r>
          </w:p>
          <w:p w:rsidR="00125C45" w:rsidRPr="004166E8" w:rsidRDefault="008551BA" w:rsidP="005B43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BE7510">
              <w:rPr>
                <w:rFonts w:hint="eastAsia"/>
                <w:sz w:val="24"/>
              </w:rPr>
              <w:t>時から</w:t>
            </w:r>
            <w:r w:rsidR="00A54A61">
              <w:rPr>
                <w:rFonts w:hint="eastAsia"/>
                <w:sz w:val="24"/>
              </w:rPr>
              <w:t>1</w:t>
            </w:r>
            <w:r w:rsidR="00A54A61">
              <w:rPr>
                <w:sz w:val="24"/>
              </w:rPr>
              <w:t>4</w:t>
            </w:r>
            <w:r w:rsidR="00A54A61">
              <w:rPr>
                <w:rFonts w:hint="eastAsia"/>
                <w:sz w:val="24"/>
              </w:rPr>
              <w:t>時</w:t>
            </w:r>
            <w:r w:rsidR="005B43BC">
              <w:rPr>
                <w:rFonts w:hint="eastAsia"/>
                <w:sz w:val="24"/>
              </w:rPr>
              <w:t>30</w:t>
            </w:r>
            <w:r w:rsidR="00A54A61">
              <w:rPr>
                <w:rFonts w:hint="eastAsia"/>
                <w:sz w:val="24"/>
              </w:rPr>
              <w:t>分</w:t>
            </w:r>
            <w:r w:rsidR="00BE7510" w:rsidRPr="00A54A61">
              <w:rPr>
                <w:rFonts w:hint="eastAsia"/>
                <w:sz w:val="24"/>
              </w:rPr>
              <w:t>まで</w:t>
            </w:r>
            <w:bookmarkStart w:id="0" w:name="_GoBack"/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BE7510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福山市役所　</w:t>
            </w:r>
            <w:r w:rsidR="008551BA">
              <w:rPr>
                <w:rFonts w:hint="eastAsia"/>
                <w:sz w:val="24"/>
              </w:rPr>
              <w:t>議会棟３階　第１</w:t>
            </w:r>
            <w:r w:rsidR="00EF372C">
              <w:rPr>
                <w:rFonts w:hint="eastAsia"/>
                <w:sz w:val="24"/>
              </w:rPr>
              <w:t>会議</w:t>
            </w:r>
            <w:r w:rsidR="008551BA">
              <w:rPr>
                <w:rFonts w:hint="eastAsia"/>
                <w:sz w:val="24"/>
              </w:rPr>
              <w:t>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C2356" w:rsidRDefault="000C2356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１．開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Pr="00341131" w:rsidRDefault="00BD36BB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rFonts w:hint="eastAsia"/>
                <w:sz w:val="24"/>
              </w:rPr>
            </w:pPr>
          </w:p>
          <w:p w:rsidR="00BD36BB" w:rsidRDefault="00BD36BB" w:rsidP="005B43BC">
            <w:pPr>
              <w:numPr>
                <w:ilvl w:val="0"/>
                <w:numId w:val="8"/>
              </w:num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議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題</w:t>
            </w:r>
          </w:p>
          <w:p w:rsidR="000C2356" w:rsidRPr="00341131" w:rsidRDefault="000C2356" w:rsidP="000C2356">
            <w:pPr>
              <w:ind w:left="720"/>
              <w:rPr>
                <w:rFonts w:hint="eastAsia"/>
                <w:sz w:val="24"/>
              </w:rPr>
            </w:pPr>
          </w:p>
          <w:p w:rsidR="00BD36BB" w:rsidRDefault="005B43BC" w:rsidP="005B43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="000C2356">
              <w:rPr>
                <w:rFonts w:hint="eastAsia"/>
                <w:sz w:val="24"/>
              </w:rPr>
              <w:t>推進会議及び地区推進部会の役割</w:t>
            </w:r>
            <w:r>
              <w:rPr>
                <w:rFonts w:hint="eastAsia"/>
                <w:sz w:val="24"/>
              </w:rPr>
              <w:t>について</w:t>
            </w:r>
          </w:p>
          <w:p w:rsidR="00BD36BB" w:rsidRPr="000C2356" w:rsidRDefault="00BD36BB" w:rsidP="00BD36BB">
            <w:pPr>
              <w:rPr>
                <w:sz w:val="24"/>
              </w:rPr>
            </w:pPr>
          </w:p>
          <w:p w:rsidR="000C2356" w:rsidRDefault="000C2356" w:rsidP="00BD3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（２）推進会議設置要綱の改正について</w:t>
            </w:r>
          </w:p>
          <w:p w:rsidR="000C2356" w:rsidRDefault="000C2356" w:rsidP="00BD36BB">
            <w:pPr>
              <w:rPr>
                <w:sz w:val="24"/>
              </w:rPr>
            </w:pPr>
          </w:p>
          <w:p w:rsidR="000C2356" w:rsidRDefault="000C2356" w:rsidP="00BD3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（３）地域計画の策定について</w:t>
            </w:r>
          </w:p>
          <w:p w:rsidR="000C2356" w:rsidRDefault="000C2356" w:rsidP="00BD36BB">
            <w:pPr>
              <w:rPr>
                <w:sz w:val="24"/>
              </w:rPr>
            </w:pPr>
          </w:p>
          <w:p w:rsidR="000C2356" w:rsidRDefault="000C2356" w:rsidP="00BD36B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（４）今後の会議スケジュール等について</w:t>
            </w:r>
          </w:p>
          <w:p w:rsidR="000C2356" w:rsidRDefault="000C2356" w:rsidP="00BD36BB">
            <w:pPr>
              <w:rPr>
                <w:sz w:val="24"/>
              </w:rPr>
            </w:pPr>
          </w:p>
          <w:p w:rsidR="000C2356" w:rsidRPr="00341131" w:rsidRDefault="000C2356" w:rsidP="00BD36BB">
            <w:pPr>
              <w:rPr>
                <w:rFonts w:hint="eastAsia"/>
                <w:sz w:val="24"/>
              </w:rPr>
            </w:pPr>
          </w:p>
          <w:p w:rsidR="00344338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３．閉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Pr="00BD36BB" w:rsidRDefault="00BD36BB" w:rsidP="00BD36BB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BD36BB" w:rsidRDefault="00BD36BB" w:rsidP="00BD36B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各議題について，農業振興課から説明し，委員から意見聴取</w:t>
            </w:r>
          </w:p>
          <w:p w:rsidR="00BD36BB" w:rsidRPr="00BD36BB" w:rsidRDefault="00BD36BB" w:rsidP="00BD36BB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04A70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経済環境局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経済部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農業振興課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９２８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１１７７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551BA">
              <w:rPr>
                <w:rFonts w:hint="eastAsia"/>
                <w:kern w:val="0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９２７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７０２１</w:t>
            </w:r>
          </w:p>
          <w:p w:rsidR="00BE7510" w:rsidRPr="00BE7510" w:rsidRDefault="00741FDA" w:rsidP="00C27646">
            <w:pPr>
              <w:rPr>
                <w:rFonts w:hint="eastAsia"/>
                <w:kern w:val="0"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E7510" w:rsidRPr="00BE7510">
              <w:rPr>
                <w:kern w:val="0"/>
                <w:sz w:val="24"/>
              </w:rPr>
              <w:t>nougyou-shinkou@city.fukuyama.hiroshima.jp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BD36B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646" w:rsidRDefault="00B27646" w:rsidP="008551BA">
      <w:r>
        <w:separator/>
      </w:r>
    </w:p>
  </w:endnote>
  <w:endnote w:type="continuationSeparator" w:id="0">
    <w:p w:rsidR="00B27646" w:rsidRDefault="00B27646" w:rsidP="008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646" w:rsidRDefault="00B27646" w:rsidP="008551BA">
      <w:r>
        <w:separator/>
      </w:r>
    </w:p>
  </w:footnote>
  <w:footnote w:type="continuationSeparator" w:id="0">
    <w:p w:rsidR="00B27646" w:rsidRDefault="00B27646" w:rsidP="0085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D7991"/>
    <w:multiLevelType w:val="hybridMultilevel"/>
    <w:tmpl w:val="81A05A98"/>
    <w:lvl w:ilvl="0" w:tplc="D84EB75C">
      <w:start w:val="1"/>
      <w:numFmt w:val="decimalFullWidth"/>
      <w:lvlText w:val="（%1）"/>
      <w:lvlJc w:val="left"/>
      <w:pPr>
        <w:ind w:left="756" w:hanging="756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90708"/>
    <w:multiLevelType w:val="hybridMultilevel"/>
    <w:tmpl w:val="562AE7D8"/>
    <w:lvl w:ilvl="0" w:tplc="89B43C7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50A4D"/>
    <w:rsid w:val="000B3C2B"/>
    <w:rsid w:val="000C2356"/>
    <w:rsid w:val="000E75AF"/>
    <w:rsid w:val="000F78FB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92967"/>
    <w:rsid w:val="003D57F9"/>
    <w:rsid w:val="004166E8"/>
    <w:rsid w:val="0041724E"/>
    <w:rsid w:val="00483451"/>
    <w:rsid w:val="004917DC"/>
    <w:rsid w:val="00496E5C"/>
    <w:rsid w:val="004A5B50"/>
    <w:rsid w:val="004B0619"/>
    <w:rsid w:val="004B6295"/>
    <w:rsid w:val="00515820"/>
    <w:rsid w:val="0054561D"/>
    <w:rsid w:val="005608E6"/>
    <w:rsid w:val="00561A58"/>
    <w:rsid w:val="00590B1B"/>
    <w:rsid w:val="00596AA5"/>
    <w:rsid w:val="005A704C"/>
    <w:rsid w:val="005A7525"/>
    <w:rsid w:val="005B43BC"/>
    <w:rsid w:val="0060488B"/>
    <w:rsid w:val="0061173C"/>
    <w:rsid w:val="006530BE"/>
    <w:rsid w:val="00653ED3"/>
    <w:rsid w:val="006563BE"/>
    <w:rsid w:val="00665D2D"/>
    <w:rsid w:val="006B45A2"/>
    <w:rsid w:val="006E730D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1BA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04A70"/>
    <w:rsid w:val="00A35B4E"/>
    <w:rsid w:val="00A54A61"/>
    <w:rsid w:val="00A96A9E"/>
    <w:rsid w:val="00AE7414"/>
    <w:rsid w:val="00B01885"/>
    <w:rsid w:val="00B0696E"/>
    <w:rsid w:val="00B27646"/>
    <w:rsid w:val="00BA1584"/>
    <w:rsid w:val="00BD36BB"/>
    <w:rsid w:val="00BD4EC1"/>
    <w:rsid w:val="00BE7510"/>
    <w:rsid w:val="00C2326E"/>
    <w:rsid w:val="00C27646"/>
    <w:rsid w:val="00C372D8"/>
    <w:rsid w:val="00C46A81"/>
    <w:rsid w:val="00C76623"/>
    <w:rsid w:val="00CE74E4"/>
    <w:rsid w:val="00CF208E"/>
    <w:rsid w:val="00CF3D48"/>
    <w:rsid w:val="00CF7B71"/>
    <w:rsid w:val="00D0174D"/>
    <w:rsid w:val="00D40040"/>
    <w:rsid w:val="00D53E73"/>
    <w:rsid w:val="00D86449"/>
    <w:rsid w:val="00DA6FD8"/>
    <w:rsid w:val="00DC4C59"/>
    <w:rsid w:val="00E040A3"/>
    <w:rsid w:val="00E55038"/>
    <w:rsid w:val="00E63359"/>
    <w:rsid w:val="00E80CF1"/>
    <w:rsid w:val="00E851C7"/>
    <w:rsid w:val="00EF372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F1330-5A9D-4673-8772-3AB1AEB2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1BA"/>
    <w:rPr>
      <w:kern w:val="2"/>
      <w:sz w:val="21"/>
      <w:szCs w:val="24"/>
    </w:rPr>
  </w:style>
  <w:style w:type="paragraph" w:styleId="a6">
    <w:name w:val="footer"/>
    <w:basedOn w:val="a"/>
    <w:link w:val="a7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1BA"/>
    <w:rPr>
      <w:kern w:val="2"/>
      <w:sz w:val="21"/>
      <w:szCs w:val="24"/>
    </w:rPr>
  </w:style>
  <w:style w:type="character" w:styleId="a8">
    <w:name w:val="Hyperlink"/>
    <w:rsid w:val="00BE7510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B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2023-08-08T06:32:00Z</cp:lastPrinted>
  <dcterms:created xsi:type="dcterms:W3CDTF">2024-01-11T23:58:00Z</dcterms:created>
  <dcterms:modified xsi:type="dcterms:W3CDTF">2024-01-11T23:58:00Z</dcterms:modified>
</cp:coreProperties>
</file>