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2C2835" w:rsidRDefault="00F64723" w:rsidP="005517AD">
            <w:pPr>
              <w:rPr>
                <w:rFonts w:ascii="ＭＳ Ｐ明朝" w:eastAsia="ＭＳ Ｐ明朝" w:hAnsi="ＭＳ Ｐ明朝"/>
                <w:sz w:val="24"/>
              </w:rPr>
            </w:pPr>
            <w:r w:rsidRPr="00306659"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="00685148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年度（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年度）第</w:t>
            </w:r>
            <w:r w:rsidR="00EE7743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回</w:t>
            </w:r>
            <w:bookmarkStart w:id="0" w:name="_GoBack"/>
            <w:r w:rsidRPr="00306659">
              <w:rPr>
                <w:rFonts w:ascii="ＭＳ Ｐ明朝" w:eastAsia="ＭＳ Ｐ明朝" w:hAnsi="ＭＳ Ｐ明朝" w:hint="eastAsia"/>
                <w:sz w:val="24"/>
              </w:rPr>
              <w:t>福山市政治倫理審査会</w:t>
            </w:r>
            <w:bookmarkEnd w:id="0"/>
          </w:p>
        </w:tc>
      </w:tr>
      <w:tr w:rsidR="00F64723">
        <w:trPr>
          <w:trHeight w:val="878"/>
        </w:trPr>
        <w:tc>
          <w:tcPr>
            <w:tcW w:w="2160" w:type="dxa"/>
            <w:vAlign w:val="center"/>
          </w:tcPr>
          <w:p w:rsidR="00F64723" w:rsidRPr="0054561D" w:rsidRDefault="00F64723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F64723" w:rsidRPr="00306659" w:rsidRDefault="00F64723" w:rsidP="0068514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4</w:t>
            </w:r>
            <w:r>
              <w:rPr>
                <w:rFonts w:ascii="ＭＳ Ｐ明朝" w:eastAsia="ＭＳ Ｐ明朝" w:hAnsi="ＭＳ Ｐ明朝" w:hint="eastAsia"/>
                <w:sz w:val="24"/>
              </w:rPr>
              <w:t>年（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6</w:t>
            </w:r>
            <w:r>
              <w:rPr>
                <w:rFonts w:ascii="ＭＳ Ｐ明朝" w:eastAsia="ＭＳ Ｐ明朝" w:hAnsi="ＭＳ Ｐ明朝" w:hint="eastAsia"/>
                <w:sz w:val="24"/>
              </w:rPr>
              <w:t>年）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2</w:t>
            </w:r>
            <w:r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803CB5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午後3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67752C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="00732197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="005517AD">
              <w:rPr>
                <w:rFonts w:ascii="ＭＳ Ｐ明朝" w:eastAsia="ＭＳ Ｐ明朝" w:hAnsi="ＭＳ Ｐ明朝" w:hint="eastAsia"/>
                <w:sz w:val="24"/>
              </w:rPr>
              <w:t>分</w:t>
            </w: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15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</w:tr>
      <w:tr w:rsidR="00F64723">
        <w:trPr>
          <w:trHeight w:val="525"/>
        </w:trPr>
        <w:tc>
          <w:tcPr>
            <w:tcW w:w="2160" w:type="dxa"/>
            <w:vAlign w:val="center"/>
          </w:tcPr>
          <w:p w:rsidR="00F64723" w:rsidRPr="0054561D" w:rsidRDefault="00F64723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64723" w:rsidRPr="00306659" w:rsidRDefault="00F64723" w:rsidP="00685148">
            <w:pPr>
              <w:rPr>
                <w:rFonts w:ascii="ＭＳ Ｐ明朝" w:eastAsia="ＭＳ Ｐ明朝" w:hAnsi="ＭＳ Ｐ明朝"/>
                <w:sz w:val="24"/>
              </w:rPr>
            </w:pPr>
            <w:r w:rsidRPr="00306659">
              <w:rPr>
                <w:rFonts w:ascii="ＭＳ Ｐ明朝" w:eastAsia="ＭＳ Ｐ明朝" w:hAnsi="ＭＳ Ｐ明朝" w:hint="eastAsia"/>
                <w:sz w:val="24"/>
              </w:rPr>
              <w:t xml:space="preserve">福山市役所本庁舎　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議会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棟</w:t>
            </w: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 xml:space="preserve">階　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第5委員会</w:t>
            </w:r>
            <w:r w:rsidR="00886170">
              <w:rPr>
                <w:rFonts w:ascii="ＭＳ Ｐ明朝" w:eastAsia="ＭＳ Ｐ明朝" w:hAnsi="ＭＳ Ｐ明朝" w:hint="eastAsia"/>
                <w:sz w:val="24"/>
              </w:rPr>
              <w:t>室</w:t>
            </w:r>
          </w:p>
        </w:tc>
      </w:tr>
      <w:tr w:rsidR="003D0966" w:rsidTr="005A704C">
        <w:trPr>
          <w:trHeight w:val="7919"/>
        </w:trPr>
        <w:tc>
          <w:tcPr>
            <w:tcW w:w="2160" w:type="dxa"/>
            <w:vAlign w:val="center"/>
          </w:tcPr>
          <w:p w:rsidR="003D0966" w:rsidRPr="00954997" w:rsidRDefault="003D0966" w:rsidP="003D09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073432" w:rsidRDefault="00073432" w:rsidP="003D096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D0966" w:rsidRDefault="003D0966" w:rsidP="003D096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　開会</w:t>
            </w:r>
          </w:p>
          <w:p w:rsidR="003D0966" w:rsidRDefault="003D0966" w:rsidP="003D096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D0966" w:rsidRPr="006823B1" w:rsidRDefault="003D0966" w:rsidP="003D096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　議事</w:t>
            </w:r>
          </w:p>
          <w:p w:rsidR="003D0966" w:rsidRPr="000558C0" w:rsidRDefault="003D0966" w:rsidP="003D0966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（1）　各報告書の書面審査結果について</w:t>
            </w:r>
          </w:p>
          <w:p w:rsidR="003D0966" w:rsidRPr="000558C0" w:rsidRDefault="003D0966" w:rsidP="003D0966">
            <w:pPr>
              <w:spacing w:line="360" w:lineRule="auto"/>
              <w:ind w:leftChars="228" w:left="719" w:hangingChars="100" w:hanging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書面審査において，追加の意見，質問等の有無を確認し，最終的な審査結果とした。</w:t>
            </w:r>
          </w:p>
          <w:p w:rsidR="003D0966" w:rsidRDefault="003D0966" w:rsidP="003D0966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（2）　意見書（案）の内容について</w:t>
            </w:r>
          </w:p>
          <w:p w:rsidR="003D0966" w:rsidRDefault="003D0966" w:rsidP="003D0966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意見を取りまとめ，意見書を作成した。</w:t>
            </w:r>
          </w:p>
          <w:p w:rsidR="003D0966" w:rsidRPr="006823B1" w:rsidRDefault="003D0966" w:rsidP="003D096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73432" w:rsidRPr="00306659" w:rsidRDefault="003D0966" w:rsidP="002C283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　閉会</w:t>
            </w:r>
          </w:p>
        </w:tc>
      </w:tr>
      <w:tr w:rsidR="00D371D4">
        <w:trPr>
          <w:trHeight w:val="541"/>
        </w:trPr>
        <w:tc>
          <w:tcPr>
            <w:tcW w:w="2160" w:type="dxa"/>
            <w:vAlign w:val="center"/>
          </w:tcPr>
          <w:p w:rsidR="00D371D4" w:rsidRPr="0054561D" w:rsidRDefault="00D371D4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D371D4" w:rsidRPr="00306659" w:rsidRDefault="00D92837" w:rsidP="00F6472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="00D371D4" w:rsidRPr="00306659">
              <w:rPr>
                <w:rFonts w:ascii="ＭＳ Ｐ明朝" w:eastAsia="ＭＳ Ｐ明朝" w:hAnsi="ＭＳ Ｐ明朝" w:hint="eastAsia"/>
                <w:sz w:val="24"/>
              </w:rPr>
              <w:t xml:space="preserve">　人</w:t>
            </w:r>
          </w:p>
        </w:tc>
      </w:tr>
      <w:tr w:rsidR="00EC752A" w:rsidTr="005A704C">
        <w:trPr>
          <w:trHeight w:val="880"/>
        </w:trPr>
        <w:tc>
          <w:tcPr>
            <w:tcW w:w="2160" w:type="dxa"/>
            <w:vAlign w:val="center"/>
          </w:tcPr>
          <w:p w:rsidR="00EC752A" w:rsidRPr="00C27646" w:rsidRDefault="00EC752A" w:rsidP="00EC752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C752A" w:rsidRPr="00C27646" w:rsidRDefault="00EC752A" w:rsidP="00EC75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名：総務局総務部総務課</w:t>
            </w:r>
          </w:p>
          <w:p w:rsidR="00EC752A" w:rsidRDefault="00EC752A" w:rsidP="00EC752A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084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928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1007</w:t>
            </w:r>
          </w:p>
          <w:p w:rsidR="00EC752A" w:rsidRDefault="00EC752A" w:rsidP="00EC752A">
            <w:pPr>
              <w:rPr>
                <w:sz w:val="24"/>
              </w:rPr>
            </w:pPr>
            <w:r w:rsidRPr="00402658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402658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084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926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0845</w:t>
            </w:r>
          </w:p>
          <w:p w:rsidR="00EC752A" w:rsidRDefault="00EC752A" w:rsidP="00EC752A">
            <w:pPr>
              <w:rPr>
                <w:b/>
                <w:sz w:val="24"/>
              </w:rPr>
            </w:pPr>
            <w:r w:rsidRPr="008E2EEB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soumu@city.fukuyama.hiroshima.jp</w:t>
            </w:r>
          </w:p>
        </w:tc>
      </w:tr>
      <w:tr w:rsidR="00D371D4" w:rsidTr="005A704C">
        <w:trPr>
          <w:trHeight w:val="1079"/>
        </w:trPr>
        <w:tc>
          <w:tcPr>
            <w:tcW w:w="2160" w:type="dxa"/>
            <w:vAlign w:val="center"/>
          </w:tcPr>
          <w:p w:rsidR="00D371D4" w:rsidRPr="0054561D" w:rsidRDefault="00D371D4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D371D4" w:rsidRDefault="00D371D4" w:rsidP="005A704C">
            <w:pPr>
              <w:rPr>
                <w:sz w:val="24"/>
              </w:rPr>
            </w:pPr>
          </w:p>
          <w:p w:rsidR="00D371D4" w:rsidRDefault="00D371D4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D371D4" w:rsidRPr="00344338" w:rsidRDefault="00D371D4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597598" w:rsidRPr="00D92837" w:rsidTr="00F64723">
        <w:trPr>
          <w:trHeight w:val="1070"/>
        </w:trPr>
        <w:tc>
          <w:tcPr>
            <w:tcW w:w="2160" w:type="dxa"/>
            <w:vAlign w:val="center"/>
          </w:tcPr>
          <w:p w:rsidR="00597598" w:rsidRDefault="00597598" w:rsidP="005975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597598" w:rsidRPr="0006137F" w:rsidRDefault="0006137F" w:rsidP="0006137F">
            <w:pPr>
              <w:spacing w:line="360" w:lineRule="auto"/>
              <w:ind w:left="240" w:hangingChars="100" w:hanging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提出した意見書については，20</w:t>
            </w:r>
            <w:r w:rsidR="00102B71" w:rsidRPr="0006137F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年（</w:t>
            </w:r>
            <w:r w:rsidR="00102B71" w:rsidRPr="0006137F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年）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92837">
              <w:rPr>
                <w:rFonts w:ascii="ＭＳ Ｐ明朝" w:eastAsia="ＭＳ Ｐ明朝" w:hAnsi="ＭＳ Ｐ明朝" w:hint="eastAsia"/>
                <w:sz w:val="24"/>
              </w:rPr>
              <w:t>7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Pr="0006137F">
              <w:rPr>
                <w:rFonts w:ascii="ＭＳ Ｐ明朝" w:eastAsia="ＭＳ Ｐ明朝" w:hAnsi="ＭＳ Ｐ明朝" w:hint="eastAsia"/>
                <w:sz w:val="24"/>
              </w:rPr>
              <w:t>水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）から市政情報室で閲覧できます。</w:t>
            </w:r>
          </w:p>
        </w:tc>
      </w:tr>
    </w:tbl>
    <w:p w:rsidR="00A96A9E" w:rsidRDefault="00A96A9E" w:rsidP="00EC752A"/>
    <w:sectPr w:rsidR="00A96A9E" w:rsidSect="00EC752A">
      <w:pgSz w:w="11906" w:h="16838" w:code="9"/>
      <w:pgMar w:top="567" w:right="124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00" w:rsidRDefault="00864900" w:rsidP="00BC289E">
      <w:r>
        <w:separator/>
      </w:r>
    </w:p>
  </w:endnote>
  <w:endnote w:type="continuationSeparator" w:id="0">
    <w:p w:rsidR="00864900" w:rsidRDefault="00864900" w:rsidP="00B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00" w:rsidRDefault="00864900" w:rsidP="00BC289E">
      <w:r>
        <w:separator/>
      </w:r>
    </w:p>
  </w:footnote>
  <w:footnote w:type="continuationSeparator" w:id="0">
    <w:p w:rsidR="00864900" w:rsidRDefault="00864900" w:rsidP="00BC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02827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0DE31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DE49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B4B4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F5ACD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768E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40B8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3A6B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2E9F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13192"/>
    <w:multiLevelType w:val="hybridMultilevel"/>
    <w:tmpl w:val="D43EE4BA"/>
    <w:lvl w:ilvl="0" w:tplc="11A06A6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967C7D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78E3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C6F9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A223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7E33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A0F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3051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98F4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B40C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F60541"/>
    <w:multiLevelType w:val="hybridMultilevel"/>
    <w:tmpl w:val="50DA0C74"/>
    <w:lvl w:ilvl="0" w:tplc="032AB2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 w:tplc="34F032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7E5D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6092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E6B4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866C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5402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CAA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9C55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F2EA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DA9713C"/>
    <w:multiLevelType w:val="hybridMultilevel"/>
    <w:tmpl w:val="67941166"/>
    <w:lvl w:ilvl="0" w:tplc="DC5AE64A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137F"/>
    <w:rsid w:val="00073432"/>
    <w:rsid w:val="000B3C2B"/>
    <w:rsid w:val="000E75AF"/>
    <w:rsid w:val="00102AF2"/>
    <w:rsid w:val="00102B71"/>
    <w:rsid w:val="001115DE"/>
    <w:rsid w:val="00125C45"/>
    <w:rsid w:val="00142D8E"/>
    <w:rsid w:val="00143788"/>
    <w:rsid w:val="001B06CF"/>
    <w:rsid w:val="001D60CB"/>
    <w:rsid w:val="001F4B70"/>
    <w:rsid w:val="0022566D"/>
    <w:rsid w:val="002358B8"/>
    <w:rsid w:val="00247840"/>
    <w:rsid w:val="00263DE7"/>
    <w:rsid w:val="00265E1A"/>
    <w:rsid w:val="00267511"/>
    <w:rsid w:val="00274BAF"/>
    <w:rsid w:val="002C2835"/>
    <w:rsid w:val="002E3FC2"/>
    <w:rsid w:val="002E67F7"/>
    <w:rsid w:val="002F1CDB"/>
    <w:rsid w:val="00305CEA"/>
    <w:rsid w:val="00323F31"/>
    <w:rsid w:val="00344338"/>
    <w:rsid w:val="00357339"/>
    <w:rsid w:val="003D0966"/>
    <w:rsid w:val="003D57F9"/>
    <w:rsid w:val="00402658"/>
    <w:rsid w:val="004166E8"/>
    <w:rsid w:val="0041724E"/>
    <w:rsid w:val="00434FF2"/>
    <w:rsid w:val="00465792"/>
    <w:rsid w:val="00483451"/>
    <w:rsid w:val="004917DC"/>
    <w:rsid w:val="00496E5C"/>
    <w:rsid w:val="00515820"/>
    <w:rsid w:val="00542774"/>
    <w:rsid w:val="00542C7F"/>
    <w:rsid w:val="0054561D"/>
    <w:rsid w:val="005517AD"/>
    <w:rsid w:val="005608E6"/>
    <w:rsid w:val="00590B1B"/>
    <w:rsid w:val="00596AA5"/>
    <w:rsid w:val="00597598"/>
    <w:rsid w:val="005A704C"/>
    <w:rsid w:val="005A7525"/>
    <w:rsid w:val="00601C6C"/>
    <w:rsid w:val="0060488B"/>
    <w:rsid w:val="0061173C"/>
    <w:rsid w:val="00653ED3"/>
    <w:rsid w:val="006563BE"/>
    <w:rsid w:val="00665D2D"/>
    <w:rsid w:val="0067752C"/>
    <w:rsid w:val="00685148"/>
    <w:rsid w:val="006B45A2"/>
    <w:rsid w:val="006F4C7E"/>
    <w:rsid w:val="006F5751"/>
    <w:rsid w:val="007304AB"/>
    <w:rsid w:val="00732197"/>
    <w:rsid w:val="0075340D"/>
    <w:rsid w:val="00756D15"/>
    <w:rsid w:val="00763365"/>
    <w:rsid w:val="00775767"/>
    <w:rsid w:val="007B2553"/>
    <w:rsid w:val="007C1A77"/>
    <w:rsid w:val="007E71CA"/>
    <w:rsid w:val="00802D2E"/>
    <w:rsid w:val="00803CB5"/>
    <w:rsid w:val="0080492A"/>
    <w:rsid w:val="00855A23"/>
    <w:rsid w:val="00864900"/>
    <w:rsid w:val="00875645"/>
    <w:rsid w:val="00886170"/>
    <w:rsid w:val="008D3150"/>
    <w:rsid w:val="008E2EEB"/>
    <w:rsid w:val="008F5F9C"/>
    <w:rsid w:val="0090655B"/>
    <w:rsid w:val="009110E1"/>
    <w:rsid w:val="009203F4"/>
    <w:rsid w:val="00930299"/>
    <w:rsid w:val="00947390"/>
    <w:rsid w:val="00954997"/>
    <w:rsid w:val="00A35B4E"/>
    <w:rsid w:val="00A96A9E"/>
    <w:rsid w:val="00AE7414"/>
    <w:rsid w:val="00B0696E"/>
    <w:rsid w:val="00B67E5D"/>
    <w:rsid w:val="00BA1584"/>
    <w:rsid w:val="00BC289E"/>
    <w:rsid w:val="00BD4EC1"/>
    <w:rsid w:val="00BE723E"/>
    <w:rsid w:val="00C2326E"/>
    <w:rsid w:val="00C27646"/>
    <w:rsid w:val="00C46A81"/>
    <w:rsid w:val="00CE74E4"/>
    <w:rsid w:val="00CF208E"/>
    <w:rsid w:val="00CF3D48"/>
    <w:rsid w:val="00CF7B71"/>
    <w:rsid w:val="00D0174D"/>
    <w:rsid w:val="00D26034"/>
    <w:rsid w:val="00D371D4"/>
    <w:rsid w:val="00D40040"/>
    <w:rsid w:val="00D53E73"/>
    <w:rsid w:val="00D92837"/>
    <w:rsid w:val="00DC4C59"/>
    <w:rsid w:val="00DE3872"/>
    <w:rsid w:val="00E040A3"/>
    <w:rsid w:val="00E5015C"/>
    <w:rsid w:val="00E55038"/>
    <w:rsid w:val="00E63359"/>
    <w:rsid w:val="00E76FC7"/>
    <w:rsid w:val="00E80CF1"/>
    <w:rsid w:val="00E851C7"/>
    <w:rsid w:val="00EC752A"/>
    <w:rsid w:val="00EE7743"/>
    <w:rsid w:val="00F36CAD"/>
    <w:rsid w:val="00F62C1C"/>
    <w:rsid w:val="00F64723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B14C1-AD01-47E6-879C-10A34CE7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2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289E"/>
    <w:rPr>
      <w:kern w:val="2"/>
      <w:sz w:val="21"/>
      <w:szCs w:val="24"/>
    </w:rPr>
  </w:style>
  <w:style w:type="paragraph" w:styleId="a6">
    <w:name w:val="footer"/>
    <w:basedOn w:val="a"/>
    <w:link w:val="a7"/>
    <w:rsid w:val="00BC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2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2022-01-24T03:02:00Z</cp:lastPrinted>
  <dcterms:created xsi:type="dcterms:W3CDTF">2024-01-29T00:33:00Z</dcterms:created>
  <dcterms:modified xsi:type="dcterms:W3CDTF">2024-01-29T00:33:00Z</dcterms:modified>
</cp:coreProperties>
</file>