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3E0AEB" w:rsidTr="003E0AEB">
        <w:trPr>
          <w:trHeight w:val="712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3E0AEB" w:rsidRPr="00662200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デジタル化推進会議　第</w:t>
            </w:r>
            <w:r w:rsidR="00A51935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回</w:t>
            </w:r>
            <w:r w:rsidR="00A51935">
              <w:rPr>
                <w:rFonts w:hint="eastAsia"/>
                <w:sz w:val="24"/>
              </w:rPr>
              <w:t>幹事会</w:t>
            </w:r>
          </w:p>
        </w:tc>
      </w:tr>
      <w:tr w:rsidR="003E0AEB" w:rsidTr="003E0AEB">
        <w:trPr>
          <w:trHeight w:val="878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A51935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年（令和</w:t>
            </w:r>
            <w:r w:rsidR="00A51935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年）</w:t>
            </w:r>
            <w:r w:rsidR="00787941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月</w:t>
            </w:r>
            <w:r w:rsidR="00A51935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日（</w:t>
            </w:r>
            <w:r w:rsidR="00A5193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）</w:t>
            </w:r>
          </w:p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A51935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：</w:t>
            </w:r>
            <w:r w:rsidR="00D03D95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０　～　１</w:t>
            </w:r>
            <w:r w:rsidR="00A51935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：</w:t>
            </w:r>
            <w:r w:rsidR="00A51935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</w:t>
            </w:r>
          </w:p>
        </w:tc>
      </w:tr>
      <w:tr w:rsidR="003E0AEB" w:rsidTr="003E0AEB">
        <w:trPr>
          <w:trHeight w:val="525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せとうち　Ｔｅｃｈ　ＬＡＢ</w:t>
            </w:r>
          </w:p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（福山市紅葉町２－２７　日本生命福山ビル１階）</w:t>
            </w:r>
          </w:p>
        </w:tc>
      </w:tr>
      <w:tr w:rsidR="003E0AEB" w:rsidTr="003E0AEB">
        <w:trPr>
          <w:trHeight w:val="7646"/>
        </w:trPr>
        <w:tc>
          <w:tcPr>
            <w:tcW w:w="2160" w:type="dxa"/>
            <w:vAlign w:val="center"/>
          </w:tcPr>
          <w:p w:rsidR="003E0AEB" w:rsidRPr="00954997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3E0AEB" w:rsidRDefault="003E0AEB" w:rsidP="003E0AEB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3E0AEB" w:rsidRDefault="003E0AEB" w:rsidP="003E0AEB">
            <w:pPr>
              <w:spacing w:line="360" w:lineRule="auto"/>
              <w:ind w:firstLineChars="100" w:firstLine="240"/>
              <w:rPr>
                <w:sz w:val="24"/>
              </w:rPr>
            </w:pPr>
            <w:r w:rsidRPr="00662200">
              <w:rPr>
                <w:rFonts w:hint="eastAsia"/>
                <w:sz w:val="24"/>
              </w:rPr>
              <w:t>会議内容</w:t>
            </w:r>
          </w:p>
          <w:p w:rsidR="00A51935" w:rsidRPr="00A51935" w:rsidRDefault="00A51935" w:rsidP="00A51935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A51935">
              <w:rPr>
                <w:rFonts w:ascii="ＭＳ 明朝" w:hAnsi="ＭＳ 明朝" w:hint="eastAsia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51935">
              <w:rPr>
                <w:rFonts w:ascii="ＭＳ 明朝" w:hAnsi="ＭＳ 明朝" w:hint="eastAsia"/>
                <w:sz w:val="24"/>
              </w:rPr>
              <w:t>産業部会での意見と方向性について</w:t>
            </w:r>
          </w:p>
          <w:p w:rsidR="00A51935" w:rsidRDefault="00A51935" w:rsidP="00A51935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A51935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51935">
              <w:rPr>
                <w:rFonts w:ascii="ＭＳ 明朝" w:hAnsi="ＭＳ 明朝" w:hint="eastAsia"/>
                <w:sz w:val="24"/>
              </w:rPr>
              <w:t>地域部会での意見と方向性について</w:t>
            </w:r>
          </w:p>
          <w:p w:rsidR="00A51935" w:rsidRDefault="00A51935" w:rsidP="00A51935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A51935"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51935">
              <w:rPr>
                <w:rFonts w:ascii="ＭＳ 明朝" w:hAnsi="ＭＳ 明朝" w:hint="eastAsia"/>
                <w:sz w:val="24"/>
              </w:rPr>
              <w:t>今後のスケジュールについて</w:t>
            </w:r>
          </w:p>
          <w:p w:rsidR="003E0AEB" w:rsidRPr="00A51935" w:rsidRDefault="003E0AEB" w:rsidP="00A51935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E81C67">
              <w:rPr>
                <w:rFonts w:hint="eastAsia"/>
                <w:sz w:val="24"/>
              </w:rPr>
              <w:t>デジタル化推進課長から説明し，意見交換を行いました。</w:t>
            </w:r>
          </w:p>
        </w:tc>
      </w:tr>
      <w:tr w:rsidR="003E0AEB" w:rsidTr="003E0AEB">
        <w:trPr>
          <w:trHeight w:val="541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3E0AEB" w:rsidRPr="004166E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0</w:t>
            </w:r>
            <w:r w:rsidRPr="00070599">
              <w:rPr>
                <w:rFonts w:hint="eastAsia"/>
                <w:sz w:val="24"/>
              </w:rPr>
              <w:t>人</w:t>
            </w:r>
          </w:p>
        </w:tc>
      </w:tr>
      <w:tr w:rsidR="003E0AEB" w:rsidTr="003E0AEB">
        <w:trPr>
          <w:trHeight w:val="1246"/>
        </w:trPr>
        <w:tc>
          <w:tcPr>
            <w:tcW w:w="2160" w:type="dxa"/>
            <w:vAlign w:val="center"/>
          </w:tcPr>
          <w:p w:rsidR="003E0AEB" w:rsidRPr="00C27646" w:rsidRDefault="003E0AEB" w:rsidP="003E0AE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局部課名：企画財政局　企画政策部　デジタル化推進課</w:t>
            </w:r>
          </w:p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話：（０８４）９２８－１２５４</w:t>
            </w:r>
          </w:p>
          <w:p w:rsidR="003E0AEB" w:rsidRPr="007E55E0" w:rsidRDefault="003E0AEB" w:rsidP="003E0AEB">
            <w:pPr>
              <w:rPr>
                <w:rFonts w:ascii="ＭＳ 明朝" w:hAnsi="ＭＳ 明朝"/>
                <w:sz w:val="24"/>
              </w:rPr>
            </w:pPr>
            <w:r w:rsidRPr="003C1733">
              <w:rPr>
                <w:rFonts w:ascii="ＭＳ 明朝" w:hAnsi="ＭＳ 明朝" w:hint="eastAsia"/>
                <w:sz w:val="24"/>
              </w:rPr>
              <w:t>Ｆ Ａ Ｘ：</w:t>
            </w:r>
            <w:r>
              <w:rPr>
                <w:rFonts w:hint="eastAsia"/>
                <w:sz w:val="24"/>
              </w:rPr>
              <w:t>（０８４）９２０－１１８８</w:t>
            </w:r>
          </w:p>
          <w:p w:rsidR="003E0AEB" w:rsidRPr="007E55E0" w:rsidRDefault="003E0AEB" w:rsidP="003E0AEB">
            <w:pPr>
              <w:rPr>
                <w:kern w:val="0"/>
                <w:sz w:val="24"/>
              </w:rPr>
            </w:pPr>
            <w:r w:rsidRPr="00C84D15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84D15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Pr="00E41622">
                <w:rPr>
                  <w:rStyle w:val="a4"/>
                  <w:rFonts w:hint="eastAsia"/>
                  <w:kern w:val="0"/>
                  <w:sz w:val="24"/>
                </w:rPr>
                <w:t>digital@city.fukuyama.hiroshima.jp</w:t>
              </w:r>
            </w:hyperlink>
          </w:p>
        </w:tc>
      </w:tr>
      <w:tr w:rsidR="003E0AEB" w:rsidTr="003E0AEB">
        <w:trPr>
          <w:trHeight w:val="932"/>
        </w:trPr>
        <w:tc>
          <w:tcPr>
            <w:tcW w:w="2160" w:type="dxa"/>
            <w:vAlign w:val="center"/>
          </w:tcPr>
          <w:p w:rsidR="003E0AEB" w:rsidRPr="0054561D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3E0AEB" w:rsidRDefault="003E0AEB" w:rsidP="003E0AEB">
            <w:pPr>
              <w:rPr>
                <w:sz w:val="24"/>
              </w:rPr>
            </w:pPr>
          </w:p>
          <w:p w:rsidR="003E0AEB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3E0AEB" w:rsidRPr="00344338" w:rsidRDefault="003E0AEB" w:rsidP="003E0AE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3E0AEB" w:rsidTr="003E0AEB">
        <w:trPr>
          <w:trHeight w:val="1070"/>
        </w:trPr>
        <w:tc>
          <w:tcPr>
            <w:tcW w:w="2160" w:type="dxa"/>
            <w:vAlign w:val="center"/>
          </w:tcPr>
          <w:p w:rsidR="003E0AEB" w:rsidRDefault="003E0AEB" w:rsidP="003E0AE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A51935" w:rsidRDefault="00A51935" w:rsidP="00A519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３団体が参加しました。</w:t>
            </w:r>
          </w:p>
          <w:p w:rsidR="003E0AEB" w:rsidRDefault="00A51935" w:rsidP="00A519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（一部の団体はオンラインで参加しました。）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CC" w:rsidRDefault="00963ECC" w:rsidP="00036226">
      <w:r>
        <w:separator/>
      </w:r>
    </w:p>
  </w:endnote>
  <w:endnote w:type="continuationSeparator" w:id="0">
    <w:p w:rsidR="00963ECC" w:rsidRDefault="00963ECC" w:rsidP="0003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CC" w:rsidRDefault="00963ECC" w:rsidP="00036226">
      <w:r>
        <w:separator/>
      </w:r>
    </w:p>
  </w:footnote>
  <w:footnote w:type="continuationSeparator" w:id="0">
    <w:p w:rsidR="00963ECC" w:rsidRDefault="00963ECC" w:rsidP="0003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D7B"/>
    <w:multiLevelType w:val="hybridMultilevel"/>
    <w:tmpl w:val="381E21A6"/>
    <w:lvl w:ilvl="0" w:tplc="981CCF0A">
      <w:start w:val="1"/>
      <w:numFmt w:val="decimalFullWidth"/>
      <w:lvlText w:val="（%1）"/>
      <w:lvlJc w:val="left"/>
      <w:pPr>
        <w:ind w:left="99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3E3"/>
    <w:multiLevelType w:val="hybridMultilevel"/>
    <w:tmpl w:val="B1D02650"/>
    <w:lvl w:ilvl="0" w:tplc="C2D63E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C076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DE1D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E0A5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466F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E7416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ABE75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7610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73CB0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F6B09"/>
    <w:multiLevelType w:val="hybridMultilevel"/>
    <w:tmpl w:val="7362EE98"/>
    <w:lvl w:ilvl="0" w:tplc="C87A7542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 w:tplc="EBE415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E0E9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4207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40AA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D074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AE873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6C3A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9CEF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E43F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53667E"/>
    <w:multiLevelType w:val="hybridMultilevel"/>
    <w:tmpl w:val="8E106E4A"/>
    <w:lvl w:ilvl="0" w:tplc="B1BAB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04F71"/>
    <w:multiLevelType w:val="hybridMultilevel"/>
    <w:tmpl w:val="BB4A91B6"/>
    <w:lvl w:ilvl="0" w:tplc="919CAA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7C4A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7A59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3C8F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2CAE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AA690E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444A2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9672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2BCB8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61BC276D"/>
    <w:multiLevelType w:val="hybridMultilevel"/>
    <w:tmpl w:val="CF08188E"/>
    <w:lvl w:ilvl="0" w:tplc="17E88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3E16"/>
    <w:rsid w:val="00036226"/>
    <w:rsid w:val="00070599"/>
    <w:rsid w:val="00074876"/>
    <w:rsid w:val="000A1290"/>
    <w:rsid w:val="000B3625"/>
    <w:rsid w:val="000B3C2B"/>
    <w:rsid w:val="000E75AF"/>
    <w:rsid w:val="00102AF2"/>
    <w:rsid w:val="00120636"/>
    <w:rsid w:val="00125C45"/>
    <w:rsid w:val="00141CDE"/>
    <w:rsid w:val="001B06CF"/>
    <w:rsid w:val="001D60CB"/>
    <w:rsid w:val="001F4B70"/>
    <w:rsid w:val="00217863"/>
    <w:rsid w:val="002358B8"/>
    <w:rsid w:val="00247840"/>
    <w:rsid w:val="00267511"/>
    <w:rsid w:val="00274BAF"/>
    <w:rsid w:val="002E3FC2"/>
    <w:rsid w:val="002F5CDA"/>
    <w:rsid w:val="003336AA"/>
    <w:rsid w:val="003350BE"/>
    <w:rsid w:val="00344338"/>
    <w:rsid w:val="00393FD8"/>
    <w:rsid w:val="003C60B6"/>
    <w:rsid w:val="003D57F9"/>
    <w:rsid w:val="003E0AEB"/>
    <w:rsid w:val="003E1E37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402F"/>
    <w:rsid w:val="00596AA5"/>
    <w:rsid w:val="005A704C"/>
    <w:rsid w:val="005A7525"/>
    <w:rsid w:val="0060488B"/>
    <w:rsid w:val="0061173C"/>
    <w:rsid w:val="00653ED3"/>
    <w:rsid w:val="006563BE"/>
    <w:rsid w:val="00665D2D"/>
    <w:rsid w:val="00690F46"/>
    <w:rsid w:val="006B45A2"/>
    <w:rsid w:val="006F4C7E"/>
    <w:rsid w:val="006F5751"/>
    <w:rsid w:val="007304AB"/>
    <w:rsid w:val="00741FDA"/>
    <w:rsid w:val="00747A8D"/>
    <w:rsid w:val="00763365"/>
    <w:rsid w:val="00775767"/>
    <w:rsid w:val="00787941"/>
    <w:rsid w:val="007B2553"/>
    <w:rsid w:val="007C1A77"/>
    <w:rsid w:val="007E55E0"/>
    <w:rsid w:val="007E71CA"/>
    <w:rsid w:val="00802D2E"/>
    <w:rsid w:val="00855A23"/>
    <w:rsid w:val="00875645"/>
    <w:rsid w:val="008B38E5"/>
    <w:rsid w:val="008B7033"/>
    <w:rsid w:val="008D3150"/>
    <w:rsid w:val="008F5F9C"/>
    <w:rsid w:val="0090655B"/>
    <w:rsid w:val="009110E1"/>
    <w:rsid w:val="009203F4"/>
    <w:rsid w:val="009249E1"/>
    <w:rsid w:val="00947390"/>
    <w:rsid w:val="00954997"/>
    <w:rsid w:val="00963ECC"/>
    <w:rsid w:val="009E5861"/>
    <w:rsid w:val="00A35B4E"/>
    <w:rsid w:val="00A51935"/>
    <w:rsid w:val="00A96A9E"/>
    <w:rsid w:val="00AE7414"/>
    <w:rsid w:val="00B0696E"/>
    <w:rsid w:val="00BA1584"/>
    <w:rsid w:val="00BD4EC1"/>
    <w:rsid w:val="00C14361"/>
    <w:rsid w:val="00C2326E"/>
    <w:rsid w:val="00C27646"/>
    <w:rsid w:val="00C3722E"/>
    <w:rsid w:val="00C46A81"/>
    <w:rsid w:val="00C95912"/>
    <w:rsid w:val="00CE74E4"/>
    <w:rsid w:val="00CF208E"/>
    <w:rsid w:val="00CF3D48"/>
    <w:rsid w:val="00CF7B71"/>
    <w:rsid w:val="00D0174D"/>
    <w:rsid w:val="00D03D95"/>
    <w:rsid w:val="00D1647C"/>
    <w:rsid w:val="00D40040"/>
    <w:rsid w:val="00D5204D"/>
    <w:rsid w:val="00D53E73"/>
    <w:rsid w:val="00D622B5"/>
    <w:rsid w:val="00DC4C59"/>
    <w:rsid w:val="00E040A3"/>
    <w:rsid w:val="00E55038"/>
    <w:rsid w:val="00E63359"/>
    <w:rsid w:val="00E80CF1"/>
    <w:rsid w:val="00E81C67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27E27-AFB4-4289-B8FA-59B39082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E81C67"/>
    <w:rPr>
      <w:color w:val="0563C1"/>
      <w:u w:val="single"/>
    </w:rPr>
  </w:style>
  <w:style w:type="paragraph" w:styleId="a5">
    <w:name w:val="header"/>
    <w:basedOn w:val="a"/>
    <w:link w:val="a6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6226"/>
    <w:rPr>
      <w:kern w:val="2"/>
      <w:sz w:val="21"/>
      <w:szCs w:val="24"/>
    </w:rPr>
  </w:style>
  <w:style w:type="paragraph" w:styleId="a7">
    <w:name w:val="footer"/>
    <w:basedOn w:val="a"/>
    <w:link w:val="a8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6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ital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483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mailto:digital@city.fukuyama.hiroshima.jp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2022-12-26T23:42:00Z</cp:lastPrinted>
  <dcterms:created xsi:type="dcterms:W3CDTF">2024-02-05T23:34:00Z</dcterms:created>
  <dcterms:modified xsi:type="dcterms:W3CDTF">2024-02-05T23:34:00Z</dcterms:modified>
</cp:coreProperties>
</file>