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BA4D8D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第１８</w:t>
            </w:r>
            <w:r w:rsidR="00345B40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345B40">
              <w:rPr>
                <w:rFonts w:hint="eastAsia"/>
                <w:b/>
                <w:sz w:val="24"/>
              </w:rPr>
              <w:t>福山駅前デザイン会議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BA4D8D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２０２４年（令和６年）２月８日（木</w:t>
            </w:r>
            <w:r w:rsidR="00345B40">
              <w:rPr>
                <w:rFonts w:hint="eastAsia"/>
                <w:sz w:val="24"/>
              </w:rPr>
              <w:t>）１４時～１６</w:t>
            </w:r>
            <w:r w:rsidR="00506EBE">
              <w:rPr>
                <w:rFonts w:hint="eastAsia"/>
                <w:sz w:val="24"/>
              </w:rPr>
              <w:t>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B2132F" w:rsidRDefault="00BA4D8D" w:rsidP="00875645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　本庁舎６階　６０会議室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A5A0D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55A62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6F4BE9" w:rsidRDefault="006F4BE9" w:rsidP="00506EB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F5216" w:rsidRDefault="006F4BE9" w:rsidP="00506EB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【議題】</w:t>
            </w:r>
          </w:p>
          <w:p w:rsidR="006F4BE9" w:rsidRDefault="006F4BE9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「駅前広場の再編とまちの変化を踏まえたウォーカブルな空間づくりについて」</w:t>
            </w:r>
          </w:p>
          <w:p w:rsidR="006F4BE9" w:rsidRPr="006F4BE9" w:rsidRDefault="006F4BE9" w:rsidP="00506EB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B2D6A" w:rsidRPr="009F5216" w:rsidRDefault="006F4BE9" w:rsidP="009F521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【報告】</w:t>
            </w:r>
          </w:p>
          <w:p w:rsidR="00F73C84" w:rsidRDefault="00B65F94" w:rsidP="00B65F94">
            <w:pPr>
              <w:rPr>
                <w:rFonts w:hint="eastAsia"/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 xml:space="preserve">１　</w:t>
            </w:r>
            <w:r w:rsidR="00BA4D8D">
              <w:rPr>
                <w:rFonts w:hint="eastAsia"/>
                <w:color w:val="000000"/>
                <w:sz w:val="24"/>
              </w:rPr>
              <w:t>商店街の新たなまちづくりの実現に向けた取組について</w:t>
            </w:r>
          </w:p>
          <w:p w:rsidR="00B65F94" w:rsidRPr="00FC5A3D" w:rsidRDefault="00BA4D8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　商店街・商店会の実証実験・事業の実施について</w:t>
            </w:r>
          </w:p>
          <w:p w:rsidR="00F73C84" w:rsidRDefault="00BA4D8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３　ナイトタイムエコノミーの取組について</w:t>
            </w:r>
          </w:p>
          <w:p w:rsidR="00F73C84" w:rsidRDefault="00BA4D8D" w:rsidP="00B65F9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４　公共空間ばらの植栽デザイン計画に基づくばらの環境整備</w:t>
            </w:r>
          </w:p>
          <w:p w:rsidR="00BA4D8D" w:rsidRDefault="00BA4D8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について</w:t>
            </w:r>
          </w:p>
          <w:p w:rsidR="00BA4D8D" w:rsidRDefault="00BA4D8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５　丸之内公園整備事業について</w:t>
            </w:r>
          </w:p>
          <w:p w:rsidR="00BA4D8D" w:rsidRDefault="00BA4D8D" w:rsidP="00B65F9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６　旧福山東警察署駅前交番跡地の利活用について</w:t>
            </w:r>
          </w:p>
          <w:p w:rsidR="00BA4D8D" w:rsidRDefault="00BA4D8D" w:rsidP="00B65F9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７　福山駅周辺デザイン計画の更新について</w:t>
            </w:r>
          </w:p>
          <w:p w:rsidR="00547517" w:rsidRDefault="00547517" w:rsidP="00506EBE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9F5216" w:rsidRPr="006F4BE9" w:rsidRDefault="009F5216" w:rsidP="00506EBE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:rsidR="00E55A62" w:rsidRPr="00FC5A3D" w:rsidRDefault="00B45D22" w:rsidP="00506EBE">
            <w:pPr>
              <w:rPr>
                <w:rFonts w:ascii="ＭＳ 明朝" w:hAnsi="ＭＳ 明朝" w:hint="eastAsia"/>
                <w:b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２６</w:t>
            </w:r>
            <w:r w:rsidR="009F5216">
              <w:rPr>
                <w:rFonts w:ascii="ＭＳ 明朝" w:hAnsi="ＭＳ 明朝" w:hint="eastAsia"/>
                <w:color w:val="000000"/>
                <w:sz w:val="24"/>
              </w:rPr>
              <w:t>人の委員が出席し，「駅前広場の再編とまちの変化を踏まえたウォーカブルな空間づくりについて」を議題として</w:t>
            </w:r>
            <w:r w:rsidR="001A1ABB">
              <w:rPr>
                <w:rFonts w:ascii="ＭＳ 明朝" w:hAnsi="ＭＳ 明朝" w:hint="eastAsia"/>
                <w:color w:val="000000"/>
                <w:sz w:val="24"/>
              </w:rPr>
              <w:t>，</w:t>
            </w:r>
            <w:r w:rsidR="009F5216">
              <w:rPr>
                <w:rFonts w:ascii="ＭＳ 明朝" w:hAnsi="ＭＳ 明朝" w:hint="eastAsia"/>
                <w:color w:val="000000"/>
                <w:sz w:val="24"/>
              </w:rPr>
              <w:t>意見交換を行いました。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6F4BE9" w:rsidP="00506E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  <w:r w:rsidR="00F45BA1">
              <w:rPr>
                <w:rFonts w:hint="eastAsia"/>
                <w:sz w:val="24"/>
              </w:rPr>
              <w:t>人</w:t>
            </w:r>
            <w:r w:rsidR="00164AE5">
              <w:rPr>
                <w:rFonts w:hint="eastAsia"/>
                <w:sz w:val="24"/>
              </w:rPr>
              <w:t>（オンライン配信含む）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06EBE" w:rsidRPr="00C27646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506EBE" w:rsidRDefault="00506EBE" w:rsidP="00506EB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CE477B">
              <w:rPr>
                <w:rFonts w:hint="eastAsia"/>
                <w:sz w:val="24"/>
              </w:rPr>
              <w:t>：０８４－９２８－１０９４</w:t>
            </w:r>
          </w:p>
          <w:p w:rsidR="00506EBE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506EBE" w:rsidP="00506EBE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06EB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F73C84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FC5A3D" w:rsidRDefault="00795B43" w:rsidP="00506EBE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第１８</w:t>
            </w:r>
            <w:r w:rsidR="00F45BA1" w:rsidRPr="00FC5A3D">
              <w:rPr>
                <w:rFonts w:ascii="ＭＳ 明朝" w:hAnsi="ＭＳ 明朝" w:hint="eastAsia"/>
                <w:color w:val="000000"/>
                <w:sz w:val="24"/>
              </w:rPr>
              <w:t>回福山駅前</w:t>
            </w:r>
            <w:r w:rsidR="00345B40" w:rsidRPr="00FC5A3D">
              <w:rPr>
                <w:rFonts w:ascii="ＭＳ 明朝" w:hAnsi="ＭＳ 明朝" w:hint="eastAsia"/>
                <w:color w:val="000000"/>
                <w:sz w:val="24"/>
              </w:rPr>
              <w:t>デザイン会議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の資料は</w:t>
            </w:r>
            <w:r w:rsidR="009A5A0D" w:rsidRPr="00FC5A3D">
              <w:rPr>
                <w:rFonts w:ascii="ＭＳ 明朝" w:hAnsi="ＭＳ 明朝" w:hint="eastAsia"/>
                <w:color w:val="000000"/>
                <w:sz w:val="24"/>
              </w:rPr>
              <w:t>福山駅周辺再生推進課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HP</w:t>
            </w:r>
            <w:r w:rsidR="00F45BA1" w:rsidRPr="00FC5A3D">
              <w:rPr>
                <w:rFonts w:ascii="ＭＳ 明朝" w:hAnsi="ＭＳ 明朝" w:hint="eastAsia"/>
                <w:color w:val="000000"/>
                <w:sz w:val="24"/>
              </w:rPr>
              <w:t>に掲載しております。</w:t>
            </w:r>
          </w:p>
        </w:tc>
      </w:tr>
    </w:tbl>
    <w:p w:rsidR="00A96A9E" w:rsidRPr="00F73C84" w:rsidRDefault="00A96A9E" w:rsidP="00F73C84">
      <w:pPr>
        <w:rPr>
          <w:rFonts w:hint="eastAsia"/>
        </w:rPr>
      </w:pPr>
    </w:p>
    <w:sectPr w:rsidR="00A96A9E" w:rsidRPr="00F73C8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81" w:rsidRDefault="00893881" w:rsidP="00506EBE">
      <w:r>
        <w:separator/>
      </w:r>
    </w:p>
  </w:endnote>
  <w:endnote w:type="continuationSeparator" w:id="0">
    <w:p w:rsidR="00893881" w:rsidRDefault="00893881" w:rsidP="005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81" w:rsidRDefault="00893881" w:rsidP="00506EBE">
      <w:r>
        <w:separator/>
      </w:r>
    </w:p>
  </w:footnote>
  <w:footnote w:type="continuationSeparator" w:id="0">
    <w:p w:rsidR="00893881" w:rsidRDefault="00893881" w:rsidP="005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64AE5"/>
    <w:rsid w:val="001A1ABB"/>
    <w:rsid w:val="001B06CF"/>
    <w:rsid w:val="001D60CB"/>
    <w:rsid w:val="001F4B70"/>
    <w:rsid w:val="002358B8"/>
    <w:rsid w:val="00247840"/>
    <w:rsid w:val="00267511"/>
    <w:rsid w:val="00274BAF"/>
    <w:rsid w:val="002D10C8"/>
    <w:rsid w:val="002E3FC2"/>
    <w:rsid w:val="00344338"/>
    <w:rsid w:val="00345B40"/>
    <w:rsid w:val="003D57F9"/>
    <w:rsid w:val="004166E8"/>
    <w:rsid w:val="0041724E"/>
    <w:rsid w:val="004271EC"/>
    <w:rsid w:val="00483451"/>
    <w:rsid w:val="004917DC"/>
    <w:rsid w:val="00496E5C"/>
    <w:rsid w:val="00506EBE"/>
    <w:rsid w:val="00515820"/>
    <w:rsid w:val="00517B44"/>
    <w:rsid w:val="00541923"/>
    <w:rsid w:val="0054561D"/>
    <w:rsid w:val="00547517"/>
    <w:rsid w:val="005608E6"/>
    <w:rsid w:val="00590B1B"/>
    <w:rsid w:val="00596AA5"/>
    <w:rsid w:val="005A704C"/>
    <w:rsid w:val="005A7525"/>
    <w:rsid w:val="005B2D6A"/>
    <w:rsid w:val="005D3F5B"/>
    <w:rsid w:val="0060488B"/>
    <w:rsid w:val="0061173C"/>
    <w:rsid w:val="00653ED3"/>
    <w:rsid w:val="006563BE"/>
    <w:rsid w:val="00665D2D"/>
    <w:rsid w:val="006B45A2"/>
    <w:rsid w:val="006F4BE9"/>
    <w:rsid w:val="006F4C7E"/>
    <w:rsid w:val="006F5751"/>
    <w:rsid w:val="007304AB"/>
    <w:rsid w:val="00741FDA"/>
    <w:rsid w:val="00751138"/>
    <w:rsid w:val="00763365"/>
    <w:rsid w:val="00775767"/>
    <w:rsid w:val="00795B43"/>
    <w:rsid w:val="007B2553"/>
    <w:rsid w:val="007C1A77"/>
    <w:rsid w:val="007E71CA"/>
    <w:rsid w:val="00802D2E"/>
    <w:rsid w:val="0081411E"/>
    <w:rsid w:val="00855A23"/>
    <w:rsid w:val="00875645"/>
    <w:rsid w:val="0087572E"/>
    <w:rsid w:val="00893881"/>
    <w:rsid w:val="008D3150"/>
    <w:rsid w:val="008F5F9C"/>
    <w:rsid w:val="0090655B"/>
    <w:rsid w:val="009110E1"/>
    <w:rsid w:val="009203F4"/>
    <w:rsid w:val="00947390"/>
    <w:rsid w:val="00954997"/>
    <w:rsid w:val="00974684"/>
    <w:rsid w:val="009A5A0D"/>
    <w:rsid w:val="009F5216"/>
    <w:rsid w:val="00A07277"/>
    <w:rsid w:val="00A13068"/>
    <w:rsid w:val="00A35B4E"/>
    <w:rsid w:val="00A445A1"/>
    <w:rsid w:val="00A96A9E"/>
    <w:rsid w:val="00AE7414"/>
    <w:rsid w:val="00B0696E"/>
    <w:rsid w:val="00B2132F"/>
    <w:rsid w:val="00B45D22"/>
    <w:rsid w:val="00B577F7"/>
    <w:rsid w:val="00B65F94"/>
    <w:rsid w:val="00BA1584"/>
    <w:rsid w:val="00BA4D8D"/>
    <w:rsid w:val="00BD4EC1"/>
    <w:rsid w:val="00C2326E"/>
    <w:rsid w:val="00C27646"/>
    <w:rsid w:val="00C44E2E"/>
    <w:rsid w:val="00C46A81"/>
    <w:rsid w:val="00CE477B"/>
    <w:rsid w:val="00CE74E4"/>
    <w:rsid w:val="00CF208E"/>
    <w:rsid w:val="00CF3D48"/>
    <w:rsid w:val="00CF7B71"/>
    <w:rsid w:val="00D0174D"/>
    <w:rsid w:val="00D40040"/>
    <w:rsid w:val="00D53E73"/>
    <w:rsid w:val="00D61B52"/>
    <w:rsid w:val="00DC138F"/>
    <w:rsid w:val="00DC1FF9"/>
    <w:rsid w:val="00DC4C59"/>
    <w:rsid w:val="00DD5A76"/>
    <w:rsid w:val="00E040A3"/>
    <w:rsid w:val="00E55038"/>
    <w:rsid w:val="00E55A62"/>
    <w:rsid w:val="00E63359"/>
    <w:rsid w:val="00E80CF1"/>
    <w:rsid w:val="00E851C7"/>
    <w:rsid w:val="00F36CAD"/>
    <w:rsid w:val="00F45BA1"/>
    <w:rsid w:val="00F62C1C"/>
    <w:rsid w:val="00F73C84"/>
    <w:rsid w:val="00F7437B"/>
    <w:rsid w:val="00F83BC9"/>
    <w:rsid w:val="00F87B0B"/>
    <w:rsid w:val="00F90767"/>
    <w:rsid w:val="00F91B47"/>
    <w:rsid w:val="00F949D7"/>
    <w:rsid w:val="00FB163E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B7827-71A0-4B55-B86F-C522906A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6EBE"/>
    <w:rPr>
      <w:kern w:val="2"/>
      <w:sz w:val="21"/>
      <w:szCs w:val="24"/>
    </w:rPr>
  </w:style>
  <w:style w:type="paragraph" w:styleId="a6">
    <w:name w:val="footer"/>
    <w:basedOn w:val="a"/>
    <w:link w:val="a7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2024-02-16T07:00:00Z</cp:lastPrinted>
  <dcterms:created xsi:type="dcterms:W3CDTF">2024-02-18T23:36:00Z</dcterms:created>
  <dcterms:modified xsi:type="dcterms:W3CDTF">2024-02-18T23:36:00Z</dcterms:modified>
</cp:coreProperties>
</file>