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125C45" w:rsidP="001D60CB">
      <w:pPr>
        <w:rPr>
          <w:sz w:val="24"/>
        </w:rPr>
      </w:pP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D690B" w:rsidRDefault="00AD690B" w:rsidP="00EA590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</w:t>
            </w:r>
            <w:r w:rsidR="00EA5906">
              <w:rPr>
                <w:rFonts w:hint="eastAsia"/>
                <w:b/>
                <w:sz w:val="24"/>
              </w:rPr>
              <w:t>金江</w:t>
            </w:r>
            <w:r w:rsidR="002479FF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D690B" w:rsidRDefault="00EA5906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</w:t>
            </w:r>
            <w:r w:rsidR="00AD690B">
              <w:rPr>
                <w:rFonts w:hint="eastAsia"/>
                <w:sz w:val="24"/>
              </w:rPr>
              <w:t>年（</w:t>
            </w:r>
            <w:r w:rsidR="009F05C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６</w:t>
            </w:r>
            <w:r w:rsidR="00AD690B"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２</w:t>
            </w:r>
            <w:r w:rsidR="00AD690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１４</w:t>
            </w:r>
            <w:r w:rsidR="00AD690B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水</w:t>
            </w:r>
            <w:r w:rsidR="00AD690B">
              <w:rPr>
                <w:rFonts w:hint="eastAsia"/>
                <w:sz w:val="24"/>
              </w:rPr>
              <w:t>）</w:t>
            </w:r>
          </w:p>
          <w:p w:rsidR="00125C45" w:rsidRPr="004166E8" w:rsidRDefault="00EA5906" w:rsidP="00EA59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AD690B">
              <w:rPr>
                <w:rFonts w:hint="eastAsia"/>
                <w:sz w:val="24"/>
              </w:rPr>
              <w:t>時から</w:t>
            </w:r>
          </w:p>
        </w:tc>
      </w:tr>
      <w:tr w:rsidR="006718AB">
        <w:trPr>
          <w:trHeight w:val="525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718AB" w:rsidRPr="004166E8" w:rsidRDefault="00EA5906" w:rsidP="00EA59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金江</w:t>
            </w:r>
            <w:r w:rsidR="006718AB">
              <w:rPr>
                <w:rFonts w:hint="eastAsia"/>
                <w:sz w:val="24"/>
              </w:rPr>
              <w:t>交流館　会議室</w:t>
            </w:r>
          </w:p>
        </w:tc>
      </w:tr>
      <w:tr w:rsidR="006718AB" w:rsidTr="00E766C7">
        <w:trPr>
          <w:trHeight w:val="7177"/>
        </w:trPr>
        <w:tc>
          <w:tcPr>
            <w:tcW w:w="2160" w:type="dxa"/>
            <w:vAlign w:val="center"/>
          </w:tcPr>
          <w:p w:rsidR="006718AB" w:rsidRPr="00954997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b/>
                <w:sz w:val="24"/>
              </w:rPr>
            </w:pPr>
          </w:p>
          <w:p w:rsidR="00CF6DC5" w:rsidRDefault="00CF6DC5" w:rsidP="006718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〇議題</w:t>
            </w:r>
          </w:p>
          <w:p w:rsidR="00905BCE" w:rsidRDefault="00905BCE" w:rsidP="006718AB">
            <w:pPr>
              <w:rPr>
                <w:b/>
                <w:sz w:val="24"/>
              </w:rPr>
            </w:pPr>
          </w:p>
          <w:p w:rsidR="00CF6DC5" w:rsidRDefault="00CF6DC5" w:rsidP="00CF6DC5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職員体制</w:t>
            </w:r>
            <w:r w:rsidR="006718AB">
              <w:rPr>
                <w:rFonts w:hint="eastAsia"/>
                <w:b/>
                <w:sz w:val="24"/>
              </w:rPr>
              <w:t>について</w:t>
            </w:r>
          </w:p>
          <w:p w:rsidR="00905BCE" w:rsidRDefault="00905BCE" w:rsidP="00905BCE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CF6DC5">
              <w:rPr>
                <w:rFonts w:hint="eastAsia"/>
                <w:b/>
                <w:sz w:val="24"/>
              </w:rPr>
              <w:t xml:space="preserve">　</w:t>
            </w:r>
          </w:p>
          <w:p w:rsidR="00905BCE" w:rsidRDefault="00CF6DC5" w:rsidP="00905BCE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905BCE">
              <w:rPr>
                <w:rFonts w:hint="eastAsia"/>
                <w:b/>
                <w:sz w:val="24"/>
              </w:rPr>
              <w:t xml:space="preserve">　・金江交流館館長退職について（提案）</w:t>
            </w:r>
          </w:p>
          <w:p w:rsidR="00905BCE" w:rsidRDefault="00905BCE" w:rsidP="00905BCE">
            <w:pPr>
              <w:spacing w:before="240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提案事項の通り承認されました。</w:t>
            </w:r>
          </w:p>
          <w:p w:rsidR="00905BCE" w:rsidRDefault="00905BCE" w:rsidP="00905BCE">
            <w:pPr>
              <w:spacing w:before="240"/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・金江交流館館長候補者について（提案）</w:t>
            </w:r>
          </w:p>
          <w:p w:rsidR="00905BCE" w:rsidRDefault="00905BCE" w:rsidP="00905BCE">
            <w:pPr>
              <w:spacing w:before="240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提案事項の通り承認されました。</w:t>
            </w:r>
          </w:p>
          <w:p w:rsidR="006718AB" w:rsidRPr="00905BCE" w:rsidRDefault="006718AB" w:rsidP="00CF6DC5">
            <w:pPr>
              <w:rPr>
                <w:b/>
                <w:sz w:val="24"/>
              </w:rPr>
            </w:pPr>
          </w:p>
        </w:tc>
      </w:tr>
      <w:tr w:rsidR="006718AB">
        <w:trPr>
          <w:trHeight w:val="541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6718AB" w:rsidRPr="00E766C7" w:rsidRDefault="006718AB" w:rsidP="006718AB">
            <w:pPr>
              <w:jc w:val="center"/>
              <w:rPr>
                <w:b/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―　（非公開）</w:t>
            </w:r>
          </w:p>
        </w:tc>
      </w:tr>
      <w:tr w:rsidR="006718AB" w:rsidTr="00E766C7">
        <w:trPr>
          <w:trHeight w:val="1565"/>
        </w:trPr>
        <w:tc>
          <w:tcPr>
            <w:tcW w:w="2160" w:type="dxa"/>
            <w:vAlign w:val="center"/>
          </w:tcPr>
          <w:p w:rsidR="006718AB" w:rsidRPr="00C27646" w:rsidRDefault="006718AB" w:rsidP="006718A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718AB" w:rsidRDefault="006718AB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</w:t>
            </w:r>
            <w:r w:rsidR="00EA5906">
              <w:rPr>
                <w:rFonts w:hint="eastAsia"/>
                <w:sz w:val="24"/>
              </w:rPr>
              <w:t>金江</w:t>
            </w:r>
            <w:r>
              <w:rPr>
                <w:rFonts w:hint="eastAsia"/>
                <w:sz w:val="24"/>
              </w:rPr>
              <w:t>交流館</w:t>
            </w:r>
          </w:p>
          <w:p w:rsidR="006718AB" w:rsidRDefault="006718AB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</w:t>
            </w:r>
            <w:r w:rsidR="00EA5906">
              <w:rPr>
                <w:rFonts w:hint="eastAsia"/>
                <w:sz w:val="24"/>
              </w:rPr>
              <w:t>３５</w:t>
            </w:r>
            <w:r>
              <w:rPr>
                <w:rFonts w:hint="eastAsia"/>
                <w:sz w:val="24"/>
              </w:rPr>
              <w:t>－</w:t>
            </w:r>
            <w:r w:rsidR="00EA5906">
              <w:rPr>
                <w:rFonts w:hint="eastAsia"/>
                <w:sz w:val="24"/>
              </w:rPr>
              <w:t>７４８９</w:t>
            </w:r>
          </w:p>
          <w:p w:rsidR="006718AB" w:rsidRDefault="006718AB" w:rsidP="006718AB">
            <w:pPr>
              <w:rPr>
                <w:kern w:val="0"/>
                <w:sz w:val="24"/>
              </w:rPr>
            </w:pPr>
            <w:r w:rsidRPr="00080B51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080B51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sz w:val="24"/>
              </w:rPr>
              <w:t>０８４－９</w:t>
            </w:r>
            <w:r w:rsidR="00EA5906">
              <w:rPr>
                <w:rFonts w:hint="eastAsia"/>
                <w:sz w:val="24"/>
              </w:rPr>
              <w:t>３４</w:t>
            </w:r>
            <w:r>
              <w:rPr>
                <w:rFonts w:hint="eastAsia"/>
                <w:sz w:val="24"/>
              </w:rPr>
              <w:t>－</w:t>
            </w:r>
            <w:r w:rsidR="00EA5906">
              <w:rPr>
                <w:rFonts w:hint="eastAsia"/>
                <w:sz w:val="24"/>
              </w:rPr>
              <w:t>８２５１</w:t>
            </w:r>
          </w:p>
          <w:p w:rsidR="006718AB" w:rsidRDefault="006718AB" w:rsidP="006718AB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EA5906" w:rsidRPr="00ED14E1">
                <w:rPr>
                  <w:rStyle w:val="a4"/>
                  <w:rFonts w:hint="eastAsia"/>
                  <w:sz w:val="24"/>
                </w:rPr>
                <w:t>kanae-krk@city.fukuyama.hiroshjma</w:t>
              </w:r>
            </w:hyperlink>
            <w:r w:rsidRPr="00ED14E1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jp</w:t>
            </w:r>
          </w:p>
        </w:tc>
      </w:tr>
      <w:tr w:rsidR="006718AB" w:rsidTr="00741FDA">
        <w:trPr>
          <w:trHeight w:val="932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sz w:val="24"/>
              </w:rPr>
            </w:pPr>
          </w:p>
          <w:p w:rsidR="006718AB" w:rsidRDefault="006718AB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　無　】</w:t>
            </w:r>
          </w:p>
          <w:p w:rsidR="006718AB" w:rsidRPr="00344338" w:rsidRDefault="006718AB" w:rsidP="006718A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718AB" w:rsidTr="00E766C7">
        <w:trPr>
          <w:trHeight w:val="1497"/>
        </w:trPr>
        <w:tc>
          <w:tcPr>
            <w:tcW w:w="2160" w:type="dxa"/>
            <w:vAlign w:val="center"/>
          </w:tcPr>
          <w:p w:rsidR="006718AB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6718AB" w:rsidRPr="00E766C7" w:rsidRDefault="006718AB" w:rsidP="006718AB">
            <w:pPr>
              <w:spacing w:line="276" w:lineRule="auto"/>
              <w:rPr>
                <w:b/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福山市情報公開条例第６条第１項第６号（市政運営情報）エ「</w:t>
            </w:r>
          </w:p>
          <w:p w:rsidR="006718AB" w:rsidRDefault="006718AB" w:rsidP="006718AB">
            <w:pPr>
              <w:spacing w:line="276" w:lineRule="auto"/>
              <w:rPr>
                <w:sz w:val="24"/>
              </w:rPr>
            </w:pPr>
            <w:r w:rsidRPr="00E766C7">
              <w:rPr>
                <w:rFonts w:hint="eastAsia"/>
                <w:b/>
                <w:sz w:val="24"/>
              </w:rPr>
              <w:t>公正かつ円滑な人事の確保に支障を及ぼすおそれ」</w:t>
            </w:r>
            <w:r>
              <w:rPr>
                <w:rFonts w:hint="eastAsia"/>
                <w:b/>
                <w:sz w:val="24"/>
              </w:rPr>
              <w:t>に該当するため，非公開の会議として実施しました</w:t>
            </w:r>
            <w:r w:rsidRPr="00E766C7">
              <w:rPr>
                <w:rFonts w:hint="eastAsia"/>
                <w:b/>
                <w:sz w:val="24"/>
              </w:rPr>
              <w:t>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CA" w:rsidRDefault="008850CA" w:rsidP="00A9142A">
      <w:r>
        <w:separator/>
      </w:r>
    </w:p>
  </w:endnote>
  <w:endnote w:type="continuationSeparator" w:id="0">
    <w:p w:rsidR="008850CA" w:rsidRDefault="008850CA" w:rsidP="00A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CA" w:rsidRDefault="008850CA" w:rsidP="00A9142A">
      <w:r>
        <w:separator/>
      </w:r>
    </w:p>
  </w:footnote>
  <w:footnote w:type="continuationSeparator" w:id="0">
    <w:p w:rsidR="008850CA" w:rsidRDefault="008850CA" w:rsidP="00A9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9223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2E54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94ED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0A2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8A8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1C1B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0698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40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DAF8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275E95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E6A17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AC6C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A50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DCDC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FCD3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500A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89234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640E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D0479"/>
    <w:multiLevelType w:val="hybridMultilevel"/>
    <w:tmpl w:val="D2244366"/>
    <w:lvl w:ilvl="0" w:tplc="17706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352C24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E1EC4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A8BA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4ABE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2CE8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2859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281C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C6EE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6A94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138FC"/>
    <w:rsid w:val="00125C45"/>
    <w:rsid w:val="00162B29"/>
    <w:rsid w:val="001B06CF"/>
    <w:rsid w:val="001D60CB"/>
    <w:rsid w:val="001F4B70"/>
    <w:rsid w:val="002358B8"/>
    <w:rsid w:val="00247840"/>
    <w:rsid w:val="002479FF"/>
    <w:rsid w:val="002650B2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22C6"/>
    <w:rsid w:val="00653ED3"/>
    <w:rsid w:val="006563BE"/>
    <w:rsid w:val="00665D2D"/>
    <w:rsid w:val="006718AB"/>
    <w:rsid w:val="006B45A2"/>
    <w:rsid w:val="006D3D35"/>
    <w:rsid w:val="006F4C7E"/>
    <w:rsid w:val="006F5751"/>
    <w:rsid w:val="007304AB"/>
    <w:rsid w:val="00741FDA"/>
    <w:rsid w:val="00763365"/>
    <w:rsid w:val="00775767"/>
    <w:rsid w:val="007B2553"/>
    <w:rsid w:val="007B5F96"/>
    <w:rsid w:val="007C1A77"/>
    <w:rsid w:val="007E71CA"/>
    <w:rsid w:val="007F5587"/>
    <w:rsid w:val="00802D2E"/>
    <w:rsid w:val="00855A23"/>
    <w:rsid w:val="00875645"/>
    <w:rsid w:val="008850CA"/>
    <w:rsid w:val="008D3150"/>
    <w:rsid w:val="008F1DC4"/>
    <w:rsid w:val="008F5F9C"/>
    <w:rsid w:val="00905BCE"/>
    <w:rsid w:val="0090655B"/>
    <w:rsid w:val="009110E1"/>
    <w:rsid w:val="00916036"/>
    <w:rsid w:val="009203F4"/>
    <w:rsid w:val="00947390"/>
    <w:rsid w:val="00954997"/>
    <w:rsid w:val="00981A64"/>
    <w:rsid w:val="009F05C2"/>
    <w:rsid w:val="00A35B4E"/>
    <w:rsid w:val="00A41E47"/>
    <w:rsid w:val="00A9142A"/>
    <w:rsid w:val="00A96A9E"/>
    <w:rsid w:val="00AD690B"/>
    <w:rsid w:val="00AE7414"/>
    <w:rsid w:val="00B0378C"/>
    <w:rsid w:val="00B0696E"/>
    <w:rsid w:val="00BA1584"/>
    <w:rsid w:val="00BD4EC1"/>
    <w:rsid w:val="00BF644F"/>
    <w:rsid w:val="00C12DDB"/>
    <w:rsid w:val="00C16645"/>
    <w:rsid w:val="00C2326E"/>
    <w:rsid w:val="00C27646"/>
    <w:rsid w:val="00C46A81"/>
    <w:rsid w:val="00CE74E4"/>
    <w:rsid w:val="00CF208E"/>
    <w:rsid w:val="00CF3D48"/>
    <w:rsid w:val="00CF6DC5"/>
    <w:rsid w:val="00CF7B71"/>
    <w:rsid w:val="00D0174D"/>
    <w:rsid w:val="00D04F39"/>
    <w:rsid w:val="00D40040"/>
    <w:rsid w:val="00D53E73"/>
    <w:rsid w:val="00DB00D0"/>
    <w:rsid w:val="00DC4C59"/>
    <w:rsid w:val="00E040A3"/>
    <w:rsid w:val="00E55038"/>
    <w:rsid w:val="00E63359"/>
    <w:rsid w:val="00E766C7"/>
    <w:rsid w:val="00E80CF1"/>
    <w:rsid w:val="00E851C7"/>
    <w:rsid w:val="00E9307C"/>
    <w:rsid w:val="00EA5906"/>
    <w:rsid w:val="00EB5B2E"/>
    <w:rsid w:val="00ED14E1"/>
    <w:rsid w:val="00F36CAD"/>
    <w:rsid w:val="00F62C1C"/>
    <w:rsid w:val="00F83BC9"/>
    <w:rsid w:val="00F90767"/>
    <w:rsid w:val="00F90BC2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43117-CE3E-4784-9379-F862C91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AD690B"/>
    <w:rPr>
      <w:color w:val="0563C1"/>
      <w:u w:val="single"/>
    </w:rPr>
  </w:style>
  <w:style w:type="paragraph" w:styleId="a5">
    <w:name w:val="header"/>
    <w:basedOn w:val="a"/>
    <w:link w:val="a6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42A"/>
    <w:rPr>
      <w:kern w:val="2"/>
      <w:sz w:val="21"/>
      <w:szCs w:val="24"/>
    </w:rPr>
  </w:style>
  <w:style w:type="paragraph" w:styleId="a7">
    <w:name w:val="footer"/>
    <w:basedOn w:val="a"/>
    <w:link w:val="a8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4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e-krk@city.fukuyama.hiroshj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469</CharactersWithSpaces>
  <SharedDoc>false</SharedDoc>
  <HLinks>
    <vt:vector size="6" baseType="variant">
      <vt:variant>
        <vt:i4>634201531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mailto:○○○○○○@city.fukuyama.hiroshjma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村上　浩美</cp:lastModifiedBy>
  <cp:revision>5</cp:revision>
  <cp:lastPrinted>2021-01-25T01:15:00Z</cp:lastPrinted>
  <dcterms:created xsi:type="dcterms:W3CDTF">2024-02-15T01:08:00Z</dcterms:created>
  <dcterms:modified xsi:type="dcterms:W3CDTF">2024-02-15T07:18:00Z</dcterms:modified>
</cp:coreProperties>
</file>