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79281A" w:rsidRDefault="0079281A" w:rsidP="00875645">
            <w:pPr>
              <w:rPr>
                <w:sz w:val="24"/>
              </w:rPr>
            </w:pPr>
            <w:r w:rsidRPr="0079281A">
              <w:rPr>
                <w:rFonts w:ascii="ＭＳ ゴシック" w:eastAsia="ＭＳ ゴシック" w:hAnsi="ＭＳ ゴシック" w:hint="eastAsia"/>
                <w:sz w:val="24"/>
              </w:rPr>
              <w:t>第２２回</w:t>
            </w:r>
            <w:bookmarkStart w:id="0" w:name="_GoBack"/>
            <w:r w:rsidRPr="0079281A">
              <w:rPr>
                <w:rFonts w:ascii="ＭＳ ゴシック" w:eastAsia="ＭＳ ゴシック" w:hAnsi="ＭＳ ゴシック" w:hint="eastAsia"/>
                <w:sz w:val="24"/>
              </w:rPr>
              <w:t>お互いさまの支え合い推進会議</w:t>
            </w:r>
            <w:bookmarkEnd w:id="0"/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4166E8" w:rsidRDefault="0079281A" w:rsidP="00875645">
            <w:pPr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２０２４年（令和６年）２月１６日（金）１９：０</w:t>
            </w:r>
            <w:r w:rsidRPr="00DF651E">
              <w:rPr>
                <w:rFonts w:ascii="ＭＳ ゴシック" w:eastAsia="ＭＳ ゴシック" w:hAnsi="ＭＳ ゴシック" w:hint="eastAsia"/>
                <w:sz w:val="24"/>
              </w:rPr>
              <w:t>０～</w:t>
            </w:r>
          </w:p>
        </w:tc>
      </w:tr>
      <w:tr w:rsidR="00125C45"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79281A" w:rsidP="00875645">
            <w:pPr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福山市役所本庁舎３階　中会議室</w:t>
            </w:r>
          </w:p>
        </w:tc>
      </w:tr>
      <w:tr w:rsidR="00125C45" w:rsidTr="005A704C"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79281A" w:rsidRDefault="0079281A" w:rsidP="0079281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79281A" w:rsidRDefault="0079281A" w:rsidP="0079281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2206FA">
              <w:rPr>
                <w:rFonts w:ascii="ＭＳ ゴシック" w:eastAsia="ＭＳ ゴシック" w:hAnsi="ＭＳ ゴシック" w:hint="eastAsia"/>
                <w:sz w:val="24"/>
              </w:rPr>
              <w:t>会議内容</w:t>
            </w:r>
          </w:p>
          <w:p w:rsidR="0079281A" w:rsidRPr="002E2492" w:rsidRDefault="0079281A" w:rsidP="0079281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9281A" w:rsidRPr="00AA74B2" w:rsidRDefault="0079281A" w:rsidP="0079281A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 w:rsidRPr="002E2492">
              <w:rPr>
                <w:rFonts w:ascii="ＭＳ ゴシック" w:eastAsia="ＭＳ ゴシック" w:hAnsi="ＭＳ ゴシック" w:hint="eastAsia"/>
                <w:sz w:val="22"/>
              </w:rPr>
              <w:t>（１）</w:t>
            </w:r>
            <w:r w:rsidRPr="00AA74B2">
              <w:rPr>
                <w:rFonts w:ascii="ＭＳ ゴシック" w:eastAsia="ＭＳ ゴシック" w:hAnsi="ＭＳ ゴシック" w:hint="eastAsia"/>
                <w:sz w:val="22"/>
              </w:rPr>
              <w:t>報告事項</w:t>
            </w:r>
          </w:p>
          <w:p w:rsidR="0079281A" w:rsidRDefault="0079281A" w:rsidP="0079281A">
            <w:pPr>
              <w:ind w:leftChars="200" w:left="42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①２０２３年度（令和５年度）の活動報告について</w:t>
            </w:r>
          </w:p>
          <w:p w:rsidR="0079281A" w:rsidRPr="00AA74B2" w:rsidRDefault="0079281A" w:rsidP="0079281A">
            <w:pPr>
              <w:ind w:leftChars="200" w:left="42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②２０２４年度（令和６年度）の方針</w:t>
            </w:r>
            <w:r w:rsidRPr="00AA74B2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</w:p>
          <w:p w:rsidR="0079281A" w:rsidRDefault="0079281A" w:rsidP="0079281A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 w:rsidRPr="00AA74B2">
              <w:rPr>
                <w:rFonts w:ascii="ＭＳ ゴシック" w:eastAsia="ＭＳ ゴシック" w:hAnsi="ＭＳ ゴシック" w:hint="eastAsia"/>
                <w:sz w:val="22"/>
              </w:rPr>
              <w:t>（２）意見交換</w:t>
            </w:r>
          </w:p>
          <w:p w:rsidR="0079281A" w:rsidRPr="00DF2B93" w:rsidRDefault="0079281A" w:rsidP="0079281A">
            <w:pPr>
              <w:ind w:leftChars="200" w:left="42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F2B93">
              <w:rPr>
                <w:rFonts w:ascii="ＭＳ ゴシック" w:eastAsia="ＭＳ ゴシック" w:hAnsi="ＭＳ ゴシック" w:hint="eastAsia"/>
                <w:sz w:val="22"/>
              </w:rPr>
              <w:t>２０２４年度の方針と３つの具体的取り組みについて</w:t>
            </w:r>
          </w:p>
          <w:p w:rsidR="0079281A" w:rsidRPr="00DF2B93" w:rsidRDefault="0079281A" w:rsidP="0079281A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①</w:t>
            </w:r>
            <w:r w:rsidRPr="00DF2B93">
              <w:rPr>
                <w:rFonts w:ascii="ＭＳ ゴシック" w:eastAsia="ＭＳ ゴシック" w:hAnsi="ＭＳ ゴシック" w:hint="eastAsia"/>
                <w:sz w:val="22"/>
              </w:rPr>
              <w:t>地域資源等の情報収集・情報発信について</w:t>
            </w:r>
          </w:p>
          <w:p w:rsidR="0079281A" w:rsidRPr="00DF2B93" w:rsidRDefault="0079281A" w:rsidP="0079281A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②</w:t>
            </w:r>
            <w:r w:rsidRPr="00DF2B93">
              <w:rPr>
                <w:rFonts w:ascii="ＭＳ ゴシック" w:eastAsia="ＭＳ ゴシック" w:hAnsi="ＭＳ ゴシック" w:hint="eastAsia"/>
                <w:sz w:val="22"/>
              </w:rPr>
              <w:t>地域における生活支援に資する仕組みづくりについて</w:t>
            </w:r>
          </w:p>
          <w:p w:rsidR="0079281A" w:rsidRPr="00DF2B93" w:rsidRDefault="0079281A" w:rsidP="0079281A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③</w:t>
            </w:r>
            <w:r w:rsidRPr="00DF2B93">
              <w:rPr>
                <w:rFonts w:ascii="ＭＳ ゴシック" w:eastAsia="ＭＳ ゴシック" w:hAnsi="ＭＳ ゴシック" w:hint="eastAsia"/>
                <w:sz w:val="22"/>
              </w:rPr>
              <w:t>担い手の発掘について</w:t>
            </w:r>
          </w:p>
          <w:p w:rsidR="00344338" w:rsidRPr="0079281A" w:rsidRDefault="00344338" w:rsidP="00875645">
            <w:pPr>
              <w:rPr>
                <w:b/>
                <w:sz w:val="24"/>
              </w:rPr>
            </w:pP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79281A">
              <w:rPr>
                <w:rFonts w:hint="eastAsia"/>
                <w:sz w:val="24"/>
              </w:rPr>
              <w:t>０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79281A" w:rsidRPr="00DF651E">
              <w:rPr>
                <w:rFonts w:ascii="ＭＳ ゴシック" w:eastAsia="ＭＳ ゴシック" w:hAnsi="ＭＳ ゴシック" w:hint="eastAsia"/>
                <w:sz w:val="24"/>
              </w:rPr>
              <w:t>保健福祉局長寿社会応援部高齢者支援課</w:t>
            </w:r>
          </w:p>
          <w:p w:rsidR="00C27646" w:rsidRPr="0079281A" w:rsidRDefault="00C27646" w:rsidP="00C27646">
            <w:pPr>
              <w:rPr>
                <w:rFonts w:ascii="ＭＳ ゴシック" w:eastAsia="ＭＳ ゴシック" w:hAnsi="ＭＳ ゴシック"/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79281A" w:rsidRPr="00DF651E">
              <w:rPr>
                <w:rFonts w:ascii="ＭＳ ゴシック" w:eastAsia="ＭＳ ゴシック" w:hAnsi="ＭＳ ゴシック" w:hint="eastAsia"/>
                <w:sz w:val="24"/>
              </w:rPr>
              <w:t>０８４－９２８－１</w:t>
            </w:r>
            <w:r w:rsidR="0079281A">
              <w:rPr>
                <w:rFonts w:ascii="ＭＳ ゴシック" w:eastAsia="ＭＳ ゴシック" w:hAnsi="ＭＳ ゴシック" w:hint="eastAsia"/>
                <w:sz w:val="24"/>
              </w:rPr>
              <w:t>１８９</w:t>
            </w:r>
          </w:p>
          <w:p w:rsidR="00741FDA" w:rsidRDefault="00741FDA" w:rsidP="00C27646">
            <w:pPr>
              <w:rPr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79281A">
              <w:rPr>
                <w:rFonts w:ascii="ＭＳ ゴシック" w:eastAsia="ＭＳ ゴシック" w:hAnsi="ＭＳ ゴシック" w:hint="eastAsia"/>
                <w:kern w:val="0"/>
                <w:sz w:val="24"/>
              </w:rPr>
              <w:t>０８４－</w:t>
            </w:r>
            <w:r w:rsidR="0079281A" w:rsidRPr="00DB0CD5">
              <w:rPr>
                <w:rFonts w:ascii="ＭＳ ゴシック" w:eastAsia="ＭＳ ゴシック" w:hAnsi="ＭＳ ゴシック" w:hint="eastAsia"/>
                <w:kern w:val="0"/>
                <w:sz w:val="24"/>
              </w:rPr>
              <w:t>９２８－７８１１</w:t>
            </w:r>
          </w:p>
          <w:p w:rsidR="00741FDA" w:rsidRDefault="00741FDA" w:rsidP="00C27646">
            <w:pPr>
              <w:rPr>
                <w:b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79281A" w:rsidRPr="00AB0922">
              <w:rPr>
                <w:rFonts w:ascii="ＭＳ ゴシック" w:eastAsia="ＭＳ ゴシック" w:hAnsi="ＭＳ ゴシック"/>
                <w:kern w:val="0"/>
                <w:sz w:val="24"/>
              </w:rPr>
              <w:t>koureisha-shien@city.fukuyama.hiroshima.jp</w:t>
            </w:r>
          </w:p>
        </w:tc>
      </w:tr>
      <w:tr w:rsidR="005A704C" w:rsidTr="00741FDA"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79281A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</w:t>
            </w:r>
            <w:r w:rsidR="005A704C"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F87C36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3A4D7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D8895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33CAB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FFC94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98EF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E6056C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73EFC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265D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788635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E62E7F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C3AFB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9D627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8AC723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34A1C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73027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21872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AB40C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9FA27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7895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B0E5F5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710408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5FC04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7E90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AC49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AA82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318AC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85E17"/>
    <w:rsid w:val="001B06CF"/>
    <w:rsid w:val="001D60CB"/>
    <w:rsid w:val="001F4B70"/>
    <w:rsid w:val="002358B8"/>
    <w:rsid w:val="00247840"/>
    <w:rsid w:val="00267511"/>
    <w:rsid w:val="00274BAF"/>
    <w:rsid w:val="002E3FC2"/>
    <w:rsid w:val="00344338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63365"/>
    <w:rsid w:val="00775767"/>
    <w:rsid w:val="0079281A"/>
    <w:rsid w:val="007B2553"/>
    <w:rsid w:val="007C1A77"/>
    <w:rsid w:val="007E71CA"/>
    <w:rsid w:val="00802D2E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9C1DA6"/>
    <w:rsid w:val="00A35B4E"/>
    <w:rsid w:val="00A96A9E"/>
    <w:rsid w:val="00AE7414"/>
    <w:rsid w:val="00B0696E"/>
    <w:rsid w:val="00BA1584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40040"/>
    <w:rsid w:val="00D53E73"/>
    <w:rsid w:val="00DC4C59"/>
    <w:rsid w:val="00E040A3"/>
    <w:rsid w:val="00E55038"/>
    <w:rsid w:val="00E63359"/>
    <w:rsid w:val="00E80CF1"/>
    <w:rsid w:val="00E851C7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15AB1-B399-4871-B814-8B2CE046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2018-02-15T01:35:00Z</cp:lastPrinted>
  <dcterms:created xsi:type="dcterms:W3CDTF">2024-02-26T04:46:00Z</dcterms:created>
  <dcterms:modified xsi:type="dcterms:W3CDTF">2024-02-26T04:46:00Z</dcterms:modified>
</cp:coreProperties>
</file>